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62BFF0" w14:textId="59786C83" w:rsidR="002D2F22" w:rsidRPr="0074734E" w:rsidRDefault="00137E96" w:rsidP="00137E96">
      <w:pPr>
        <w:jc w:val="center"/>
        <w:rPr>
          <w:rFonts w:ascii="Arial" w:hAnsi="Arial" w:cs="Arial"/>
          <w:b/>
          <w:bCs/>
          <w:sz w:val="24"/>
          <w:szCs w:val="24"/>
          <w:u w:val="single"/>
        </w:rPr>
      </w:pPr>
      <w:r w:rsidRPr="0074734E">
        <w:rPr>
          <w:rFonts w:ascii="Arial" w:hAnsi="Arial" w:cs="Arial"/>
          <w:b/>
          <w:bCs/>
          <w:sz w:val="24"/>
          <w:szCs w:val="24"/>
          <w:u w:val="single"/>
        </w:rPr>
        <w:t xml:space="preserve">How to develop </w:t>
      </w:r>
      <w:r w:rsidR="000963DB" w:rsidRPr="0074734E">
        <w:rPr>
          <w:rFonts w:ascii="Arial" w:hAnsi="Arial" w:cs="Arial"/>
          <w:b/>
          <w:bCs/>
          <w:sz w:val="24"/>
          <w:szCs w:val="24"/>
          <w:u w:val="single"/>
        </w:rPr>
        <w:t xml:space="preserve">a </w:t>
      </w:r>
      <w:r w:rsidRPr="0074734E">
        <w:rPr>
          <w:rFonts w:ascii="Arial" w:hAnsi="Arial" w:cs="Arial"/>
          <w:b/>
          <w:bCs/>
          <w:sz w:val="24"/>
          <w:szCs w:val="24"/>
          <w:u w:val="single"/>
        </w:rPr>
        <w:t>Positive Work Relationship</w:t>
      </w:r>
    </w:p>
    <w:p w14:paraId="190112C4" w14:textId="77777777" w:rsidR="002D2F22" w:rsidRPr="0074734E" w:rsidRDefault="002D2F22" w:rsidP="002D2F22">
      <w:pPr>
        <w:rPr>
          <w:rFonts w:ascii="Arial" w:hAnsi="Arial" w:cs="Arial"/>
          <w:sz w:val="24"/>
          <w:szCs w:val="24"/>
        </w:rPr>
      </w:pPr>
    </w:p>
    <w:p w14:paraId="78D30BF6" w14:textId="1B17F51A" w:rsidR="001D4C2C" w:rsidRPr="0074734E" w:rsidRDefault="002D2F22" w:rsidP="0005586B">
      <w:pPr>
        <w:jc w:val="center"/>
        <w:rPr>
          <w:rFonts w:ascii="Arial" w:hAnsi="Arial" w:cs="Arial"/>
          <w:sz w:val="24"/>
          <w:szCs w:val="24"/>
        </w:rPr>
      </w:pPr>
      <w:r w:rsidRPr="0074734E">
        <w:rPr>
          <w:rFonts w:ascii="Arial" w:hAnsi="Arial" w:cs="Arial"/>
          <w:sz w:val="24"/>
          <w:szCs w:val="24"/>
        </w:rPr>
        <w:t>BMSK5002</w:t>
      </w:r>
      <w:r w:rsidR="0005586B" w:rsidRPr="0074734E">
        <w:rPr>
          <w:rFonts w:ascii="Arial" w:hAnsi="Arial" w:cs="Arial"/>
          <w:sz w:val="24"/>
          <w:szCs w:val="24"/>
        </w:rPr>
        <w:t xml:space="preserve">: </w:t>
      </w:r>
      <w:r w:rsidR="00B41C48" w:rsidRPr="0074734E">
        <w:rPr>
          <w:rFonts w:ascii="Arial" w:hAnsi="Arial" w:cs="Arial"/>
          <w:sz w:val="24"/>
          <w:szCs w:val="24"/>
        </w:rPr>
        <w:t>Developing Relationships and Workplace Achievement</w:t>
      </w:r>
    </w:p>
    <w:p w14:paraId="40DE6D08" w14:textId="53EB95F7" w:rsidR="001D4C2C" w:rsidRPr="0074734E" w:rsidRDefault="0005586B" w:rsidP="0005586B">
      <w:pPr>
        <w:jc w:val="center"/>
        <w:rPr>
          <w:rFonts w:ascii="Arial" w:hAnsi="Arial" w:cs="Arial"/>
          <w:sz w:val="24"/>
          <w:szCs w:val="24"/>
        </w:rPr>
      </w:pPr>
      <w:r w:rsidRPr="0074734E">
        <w:rPr>
          <w:rFonts w:ascii="Arial" w:hAnsi="Arial" w:cs="Arial"/>
          <w:sz w:val="24"/>
          <w:szCs w:val="24"/>
        </w:rPr>
        <w:t xml:space="preserve">Student: </w:t>
      </w:r>
      <w:r w:rsidR="001D4C2C" w:rsidRPr="0074734E">
        <w:rPr>
          <w:rFonts w:ascii="Arial" w:hAnsi="Arial" w:cs="Arial"/>
          <w:sz w:val="24"/>
          <w:szCs w:val="24"/>
        </w:rPr>
        <w:t>Shapali Khanam</w:t>
      </w:r>
    </w:p>
    <w:p w14:paraId="0611AFB0" w14:textId="404A6103" w:rsidR="001D4C2C" w:rsidRPr="0074734E" w:rsidRDefault="001D4C2C" w:rsidP="0005586B">
      <w:pPr>
        <w:jc w:val="center"/>
        <w:rPr>
          <w:rFonts w:ascii="Arial" w:hAnsi="Arial" w:cs="Arial"/>
          <w:sz w:val="24"/>
          <w:szCs w:val="24"/>
        </w:rPr>
      </w:pPr>
      <w:r w:rsidRPr="0074734E">
        <w:rPr>
          <w:rFonts w:ascii="Arial" w:hAnsi="Arial" w:cs="Arial"/>
          <w:sz w:val="24"/>
          <w:szCs w:val="24"/>
        </w:rPr>
        <w:t>Student No. 1713884</w:t>
      </w:r>
    </w:p>
    <w:p w14:paraId="007873AE" w14:textId="77A1FF10" w:rsidR="001D4C2C" w:rsidRPr="0074734E" w:rsidRDefault="00FF50B6" w:rsidP="0005586B">
      <w:pPr>
        <w:jc w:val="center"/>
        <w:rPr>
          <w:rFonts w:ascii="Arial" w:hAnsi="Arial" w:cs="Arial"/>
          <w:sz w:val="24"/>
          <w:szCs w:val="24"/>
        </w:rPr>
      </w:pPr>
      <w:r w:rsidRPr="0074734E">
        <w:rPr>
          <w:rFonts w:ascii="Arial" w:hAnsi="Arial" w:cs="Arial"/>
          <w:sz w:val="24"/>
          <w:szCs w:val="24"/>
        </w:rPr>
        <w:t xml:space="preserve">Lecturer: </w:t>
      </w:r>
      <w:r w:rsidR="00A92E14" w:rsidRPr="0074734E">
        <w:rPr>
          <w:rFonts w:ascii="Arial" w:hAnsi="Arial" w:cs="Arial"/>
          <w:sz w:val="24"/>
          <w:szCs w:val="24"/>
        </w:rPr>
        <w:t xml:space="preserve">Ms </w:t>
      </w:r>
      <w:proofErr w:type="spellStart"/>
      <w:r w:rsidR="0047593A" w:rsidRPr="0074734E">
        <w:rPr>
          <w:rFonts w:ascii="Arial" w:hAnsi="Arial" w:cs="Arial"/>
          <w:sz w:val="24"/>
          <w:szCs w:val="24"/>
        </w:rPr>
        <w:t>Sujeewa</w:t>
      </w:r>
      <w:proofErr w:type="spellEnd"/>
      <w:r w:rsidR="0047593A" w:rsidRPr="0074734E">
        <w:rPr>
          <w:rFonts w:ascii="Arial" w:hAnsi="Arial" w:cs="Arial"/>
          <w:sz w:val="24"/>
          <w:szCs w:val="24"/>
        </w:rPr>
        <w:t xml:space="preserve"> </w:t>
      </w:r>
      <w:proofErr w:type="spellStart"/>
      <w:r w:rsidR="0047593A" w:rsidRPr="0074734E">
        <w:rPr>
          <w:rFonts w:ascii="Arial" w:hAnsi="Arial" w:cs="Arial"/>
          <w:sz w:val="24"/>
          <w:szCs w:val="24"/>
        </w:rPr>
        <w:t>Herath</w:t>
      </w:r>
      <w:proofErr w:type="spellEnd"/>
    </w:p>
    <w:p w14:paraId="32B77418" w14:textId="42ED91C3" w:rsidR="0005586B" w:rsidRDefault="0005586B" w:rsidP="0005586B">
      <w:pPr>
        <w:jc w:val="center"/>
      </w:pPr>
    </w:p>
    <w:p w14:paraId="2EFDC5E6" w14:textId="589DDD26" w:rsidR="0005586B" w:rsidRDefault="0005586B" w:rsidP="0005586B">
      <w:pPr>
        <w:jc w:val="center"/>
      </w:pPr>
    </w:p>
    <w:p w14:paraId="3B39D76B" w14:textId="3509EAD4" w:rsidR="0005586B" w:rsidRDefault="0005586B" w:rsidP="0005586B">
      <w:pPr>
        <w:jc w:val="center"/>
      </w:pPr>
    </w:p>
    <w:p w14:paraId="5882A161" w14:textId="2675E254" w:rsidR="0005586B" w:rsidRDefault="0005586B" w:rsidP="0005586B">
      <w:pPr>
        <w:jc w:val="center"/>
      </w:pPr>
    </w:p>
    <w:p w14:paraId="13786D10" w14:textId="77777777" w:rsidR="0005586B" w:rsidRDefault="0005586B" w:rsidP="0005586B">
      <w:pPr>
        <w:jc w:val="center"/>
      </w:pPr>
    </w:p>
    <w:p w14:paraId="272D07C5" w14:textId="77777777" w:rsidR="0005586B" w:rsidRDefault="0005586B" w:rsidP="0005586B">
      <w:pPr>
        <w:jc w:val="center"/>
      </w:pPr>
    </w:p>
    <w:p w14:paraId="094E3DE3" w14:textId="2FF6867A" w:rsidR="00F72A82" w:rsidRDefault="00137E96" w:rsidP="00EB52B6">
      <w:pPr>
        <w:jc w:val="center"/>
      </w:pPr>
      <w:r>
        <w:rPr>
          <w:noProof/>
        </w:rPr>
        <w:drawing>
          <wp:inline distT="0" distB="0" distL="0" distR="0" wp14:anchorId="25558D07" wp14:editId="00D9DDAE">
            <wp:extent cx="3194050" cy="2396423"/>
            <wp:effectExtent l="0" t="0" r="6350" b="4445"/>
            <wp:docPr id="1" name="Picture 1" descr="How to develop a positive work relation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develop a positive work relation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28304" cy="2422123"/>
                    </a:xfrm>
                    <a:prstGeom prst="rect">
                      <a:avLst/>
                    </a:prstGeom>
                    <a:noFill/>
                    <a:ln>
                      <a:noFill/>
                    </a:ln>
                  </pic:spPr>
                </pic:pic>
              </a:graphicData>
            </a:graphic>
          </wp:inline>
        </w:drawing>
      </w:r>
    </w:p>
    <w:p w14:paraId="7D4360CF" w14:textId="1CE5D5F8" w:rsidR="00F72A82" w:rsidRDefault="00F72A82"/>
    <w:p w14:paraId="75D4B9EF" w14:textId="77777777" w:rsidR="0005586B" w:rsidRDefault="0005586B"/>
    <w:p w14:paraId="50508466" w14:textId="77777777" w:rsidR="0005586B" w:rsidRDefault="0005586B"/>
    <w:p w14:paraId="1E921BB1" w14:textId="77777777" w:rsidR="0005586B" w:rsidRDefault="0005586B"/>
    <w:p w14:paraId="52801E2F" w14:textId="77777777" w:rsidR="0005586B" w:rsidRDefault="0005586B"/>
    <w:p w14:paraId="23C5C745" w14:textId="77777777" w:rsidR="0005586B" w:rsidRDefault="0005586B"/>
    <w:p w14:paraId="71F9BE1D" w14:textId="77777777" w:rsidR="0005586B" w:rsidRDefault="0005586B"/>
    <w:p w14:paraId="20D46D96" w14:textId="77777777" w:rsidR="0005586B" w:rsidRDefault="0005586B"/>
    <w:p w14:paraId="2025F008" w14:textId="77777777" w:rsidR="0005586B" w:rsidRDefault="0005586B"/>
    <w:p w14:paraId="5576DF3F" w14:textId="77777777" w:rsidR="0005586B" w:rsidRDefault="0005586B"/>
    <w:p w14:paraId="75B9A006" w14:textId="77777777" w:rsidR="00C415E4" w:rsidRPr="002E0983" w:rsidRDefault="000C4A39" w:rsidP="00C415E4">
      <w:pPr>
        <w:spacing w:before="100" w:beforeAutospacing="1" w:line="360" w:lineRule="auto"/>
        <w:ind w:left="360"/>
        <w:jc w:val="center"/>
        <w:rPr>
          <w:rFonts w:ascii="Arial" w:hAnsi="Arial" w:cs="Arial"/>
          <w:b/>
          <w:bCs/>
          <w:u w:val="single"/>
        </w:rPr>
      </w:pPr>
      <w:r w:rsidRPr="002E0983">
        <w:rPr>
          <w:rFonts w:ascii="Arial" w:hAnsi="Arial" w:cs="Arial"/>
          <w:b/>
          <w:bCs/>
          <w:u w:val="single"/>
        </w:rPr>
        <w:lastRenderedPageBreak/>
        <w:t>Contents</w:t>
      </w:r>
    </w:p>
    <w:p w14:paraId="23F8BCF4" w14:textId="77777777" w:rsidR="000C4A39" w:rsidRPr="000139E1" w:rsidRDefault="000C4A39" w:rsidP="000C4A39">
      <w:pPr>
        <w:spacing w:before="100" w:beforeAutospacing="1" w:line="360" w:lineRule="auto"/>
        <w:ind w:left="360"/>
        <w:jc w:val="center"/>
        <w:rPr>
          <w:rFonts w:ascii="Arial" w:hAnsi="Arial" w:cs="Arial"/>
        </w:rPr>
      </w:pPr>
    </w:p>
    <w:p w14:paraId="1875A8D8" w14:textId="61546C21" w:rsidR="000C4A39" w:rsidRPr="000139E1" w:rsidRDefault="000C4A39" w:rsidP="000C4A39">
      <w:pPr>
        <w:spacing w:before="100" w:beforeAutospacing="1" w:line="360" w:lineRule="auto"/>
        <w:ind w:left="360"/>
        <w:rPr>
          <w:rFonts w:ascii="Arial" w:hAnsi="Arial" w:cs="Arial"/>
        </w:rPr>
      </w:pPr>
      <w:r w:rsidRPr="000139E1">
        <w:rPr>
          <w:rFonts w:ascii="Arial" w:hAnsi="Arial" w:cs="Arial"/>
        </w:rPr>
        <w:t>Introduction……………………………………………</w:t>
      </w:r>
      <w:r w:rsidR="00C2686D">
        <w:rPr>
          <w:rFonts w:ascii="Arial" w:hAnsi="Arial" w:cs="Arial"/>
        </w:rPr>
        <w:t>………………</w:t>
      </w:r>
      <w:r w:rsidR="00285823">
        <w:rPr>
          <w:rFonts w:ascii="Arial" w:hAnsi="Arial" w:cs="Arial"/>
        </w:rPr>
        <w:t>…….</w:t>
      </w:r>
      <w:r w:rsidR="00285823" w:rsidRPr="000139E1">
        <w:rPr>
          <w:rFonts w:ascii="Arial" w:hAnsi="Arial" w:cs="Arial"/>
        </w:rPr>
        <w:t xml:space="preserve"> Page</w:t>
      </w:r>
      <w:r w:rsidRPr="000139E1">
        <w:rPr>
          <w:rFonts w:ascii="Arial" w:hAnsi="Arial" w:cs="Arial"/>
        </w:rPr>
        <w:t xml:space="preserve"> 3</w:t>
      </w:r>
    </w:p>
    <w:p w14:paraId="141AF6C6" w14:textId="3068BF11" w:rsidR="00465EE3" w:rsidRPr="00465EE3" w:rsidRDefault="00465EE3" w:rsidP="00465EE3">
      <w:pPr>
        <w:pStyle w:val="NoSpacing"/>
        <w:spacing w:line="360" w:lineRule="auto"/>
        <w:ind w:firstLine="360"/>
        <w:jc w:val="left"/>
        <w:rPr>
          <w:rFonts w:ascii="Arial" w:hAnsi="Arial"/>
        </w:rPr>
      </w:pPr>
      <w:r w:rsidRPr="00465EE3">
        <w:rPr>
          <w:rFonts w:ascii="Arial" w:hAnsi="Arial"/>
        </w:rPr>
        <w:t>Development Vehicles</w:t>
      </w:r>
      <w:r w:rsidR="002651F5">
        <w:rPr>
          <w:rFonts w:ascii="Arial" w:hAnsi="Arial"/>
        </w:rPr>
        <w:t>;</w:t>
      </w:r>
    </w:p>
    <w:p w14:paraId="4FC6D3B3" w14:textId="58C5C165" w:rsidR="00465EE3" w:rsidRPr="002651F5" w:rsidRDefault="00FE0A9B" w:rsidP="002651F5">
      <w:pPr>
        <w:pStyle w:val="ListParagraph"/>
        <w:numPr>
          <w:ilvl w:val="0"/>
          <w:numId w:val="12"/>
        </w:numPr>
        <w:spacing w:before="100" w:beforeAutospacing="1" w:line="360" w:lineRule="auto"/>
        <w:rPr>
          <w:rFonts w:ascii="Arial" w:hAnsi="Arial" w:cs="Arial"/>
        </w:rPr>
      </w:pPr>
      <w:r>
        <w:rPr>
          <w:rFonts w:ascii="Arial" w:hAnsi="Arial" w:cs="Arial"/>
        </w:rPr>
        <w:t xml:space="preserve">Employee </w:t>
      </w:r>
      <w:r w:rsidR="00465EE3" w:rsidRPr="002651F5">
        <w:rPr>
          <w:rFonts w:ascii="Arial" w:hAnsi="Arial" w:cs="Arial"/>
        </w:rPr>
        <w:t>Engagement</w:t>
      </w:r>
      <w:r w:rsidR="002651F5" w:rsidRPr="002651F5">
        <w:rPr>
          <w:rFonts w:ascii="Arial" w:hAnsi="Arial" w:cs="Arial"/>
        </w:rPr>
        <w:t xml:space="preserve"> (Commitment &amp; </w:t>
      </w:r>
      <w:r w:rsidR="00E36AF6" w:rsidRPr="002651F5">
        <w:rPr>
          <w:rFonts w:ascii="Arial" w:hAnsi="Arial" w:cs="Arial"/>
        </w:rPr>
        <w:t>Motivation) …</w:t>
      </w:r>
      <w:r w:rsidR="002651F5" w:rsidRPr="002651F5">
        <w:rPr>
          <w:rFonts w:ascii="Arial" w:hAnsi="Arial" w:cs="Arial"/>
        </w:rPr>
        <w:t>………</w:t>
      </w:r>
      <w:r w:rsidR="00C2686D">
        <w:rPr>
          <w:rFonts w:ascii="Arial" w:hAnsi="Arial" w:cs="Arial"/>
        </w:rPr>
        <w:t>……</w:t>
      </w:r>
      <w:r w:rsidR="001171B5">
        <w:rPr>
          <w:rFonts w:ascii="Arial" w:hAnsi="Arial" w:cs="Arial"/>
        </w:rPr>
        <w:t>Page</w:t>
      </w:r>
      <w:r w:rsidR="001678A3">
        <w:rPr>
          <w:rFonts w:ascii="Arial" w:hAnsi="Arial" w:cs="Arial"/>
        </w:rPr>
        <w:t xml:space="preserve"> 4-</w:t>
      </w:r>
      <w:r w:rsidR="00714A3A">
        <w:rPr>
          <w:rFonts w:ascii="Arial" w:hAnsi="Arial" w:cs="Arial"/>
        </w:rPr>
        <w:t>7</w:t>
      </w:r>
    </w:p>
    <w:p w14:paraId="1C67AD7E" w14:textId="4ECEE30A" w:rsidR="002651F5" w:rsidRPr="002651F5" w:rsidRDefault="002651F5" w:rsidP="002651F5">
      <w:pPr>
        <w:pStyle w:val="ListParagraph"/>
        <w:numPr>
          <w:ilvl w:val="0"/>
          <w:numId w:val="12"/>
        </w:numPr>
        <w:spacing w:before="100" w:beforeAutospacing="1" w:line="360" w:lineRule="auto"/>
        <w:rPr>
          <w:rFonts w:ascii="Arial" w:hAnsi="Arial" w:cs="Arial"/>
        </w:rPr>
      </w:pPr>
      <w:r w:rsidRPr="002651F5">
        <w:rPr>
          <w:rFonts w:ascii="Arial" w:hAnsi="Arial" w:cs="Arial"/>
        </w:rPr>
        <w:t>Training……………………………………………</w:t>
      </w:r>
      <w:r w:rsidR="00C2686D">
        <w:rPr>
          <w:rFonts w:ascii="Arial" w:hAnsi="Arial" w:cs="Arial"/>
        </w:rPr>
        <w:t>…………………</w:t>
      </w:r>
      <w:r w:rsidR="001171B5">
        <w:rPr>
          <w:rFonts w:ascii="Arial" w:hAnsi="Arial" w:cs="Arial"/>
        </w:rPr>
        <w:t>…. Page</w:t>
      </w:r>
      <w:r w:rsidR="00714A3A">
        <w:rPr>
          <w:rFonts w:ascii="Arial" w:hAnsi="Arial" w:cs="Arial"/>
        </w:rPr>
        <w:t xml:space="preserve"> 7-9</w:t>
      </w:r>
    </w:p>
    <w:p w14:paraId="74DB35E4" w14:textId="3CA8137E" w:rsidR="000C4A39" w:rsidRDefault="002651F5" w:rsidP="002651F5">
      <w:pPr>
        <w:pStyle w:val="ListParagraph"/>
        <w:numPr>
          <w:ilvl w:val="0"/>
          <w:numId w:val="12"/>
        </w:numPr>
        <w:spacing w:before="100" w:beforeAutospacing="1" w:line="360" w:lineRule="auto"/>
        <w:rPr>
          <w:rFonts w:ascii="Arial" w:hAnsi="Arial" w:cs="Arial"/>
        </w:rPr>
      </w:pPr>
      <w:r w:rsidRPr="002651F5">
        <w:rPr>
          <w:rFonts w:ascii="Arial" w:hAnsi="Arial" w:cs="Arial"/>
        </w:rPr>
        <w:t>Performance Appraisals</w:t>
      </w:r>
      <w:r w:rsidR="000C4A39" w:rsidRPr="002651F5">
        <w:rPr>
          <w:rFonts w:ascii="Arial" w:hAnsi="Arial" w:cs="Arial"/>
        </w:rPr>
        <w:t>……………………………………………</w:t>
      </w:r>
      <w:r w:rsidR="001171B5" w:rsidRPr="002651F5">
        <w:rPr>
          <w:rFonts w:ascii="Arial" w:hAnsi="Arial" w:cs="Arial"/>
        </w:rPr>
        <w:t>…. Page</w:t>
      </w:r>
      <w:r w:rsidR="000C4A39" w:rsidRPr="002651F5">
        <w:rPr>
          <w:rFonts w:ascii="Arial" w:hAnsi="Arial" w:cs="Arial"/>
        </w:rPr>
        <w:t xml:space="preserve"> </w:t>
      </w:r>
      <w:r w:rsidR="00714A3A">
        <w:rPr>
          <w:rFonts w:ascii="Arial" w:hAnsi="Arial" w:cs="Arial"/>
        </w:rPr>
        <w:t>9</w:t>
      </w:r>
      <w:r w:rsidR="000C4A39" w:rsidRPr="002651F5">
        <w:rPr>
          <w:rFonts w:ascii="Arial" w:hAnsi="Arial" w:cs="Arial"/>
        </w:rPr>
        <w:t>-</w:t>
      </w:r>
      <w:r w:rsidR="00714A3A">
        <w:rPr>
          <w:rFonts w:ascii="Arial" w:hAnsi="Arial" w:cs="Arial"/>
        </w:rPr>
        <w:t>11</w:t>
      </w:r>
    </w:p>
    <w:p w14:paraId="0CA682B2" w14:textId="37619E51" w:rsidR="002651F5" w:rsidRDefault="002651F5" w:rsidP="002651F5">
      <w:pPr>
        <w:spacing w:before="100" w:beforeAutospacing="1" w:line="360" w:lineRule="auto"/>
        <w:ind w:left="360"/>
        <w:rPr>
          <w:rFonts w:ascii="Arial" w:hAnsi="Arial" w:cs="Arial"/>
        </w:rPr>
      </w:pPr>
      <w:r>
        <w:rPr>
          <w:rFonts w:ascii="Arial" w:hAnsi="Arial" w:cs="Arial"/>
        </w:rPr>
        <w:t xml:space="preserve">Benefits </w:t>
      </w:r>
      <w:r w:rsidR="00E36AF6">
        <w:rPr>
          <w:rFonts w:ascii="Arial" w:hAnsi="Arial" w:cs="Arial"/>
        </w:rPr>
        <w:t xml:space="preserve">of </w:t>
      </w:r>
      <w:r w:rsidR="00C2686D">
        <w:rPr>
          <w:rFonts w:ascii="Arial" w:hAnsi="Arial" w:cs="Arial"/>
        </w:rPr>
        <w:t xml:space="preserve">three </w:t>
      </w:r>
      <w:r w:rsidR="00E36AF6">
        <w:rPr>
          <w:rFonts w:ascii="Arial" w:hAnsi="Arial" w:cs="Arial"/>
        </w:rPr>
        <w:t>vehicles</w:t>
      </w:r>
      <w:r w:rsidR="00C2686D">
        <w:rPr>
          <w:rFonts w:ascii="Arial" w:hAnsi="Arial" w:cs="Arial"/>
        </w:rPr>
        <w:t xml:space="preserve"> to organisation and individual……………</w:t>
      </w:r>
      <w:r w:rsidR="001171B5">
        <w:rPr>
          <w:rFonts w:ascii="Arial" w:hAnsi="Arial" w:cs="Arial"/>
        </w:rPr>
        <w:t>…. Page</w:t>
      </w:r>
      <w:r w:rsidR="00714A3A">
        <w:rPr>
          <w:rFonts w:ascii="Arial" w:hAnsi="Arial" w:cs="Arial"/>
        </w:rPr>
        <w:t xml:space="preserve"> 11-15</w:t>
      </w:r>
    </w:p>
    <w:p w14:paraId="0D60703F" w14:textId="424C3948" w:rsidR="00E36AF6" w:rsidRPr="002651F5" w:rsidRDefault="00E36AF6" w:rsidP="00E36AF6">
      <w:pPr>
        <w:spacing w:before="100" w:beforeAutospacing="1" w:line="360" w:lineRule="auto"/>
        <w:rPr>
          <w:rFonts w:ascii="Arial" w:hAnsi="Arial" w:cs="Arial"/>
        </w:rPr>
      </w:pPr>
      <w:r>
        <w:rPr>
          <w:rFonts w:ascii="Arial" w:hAnsi="Arial" w:cs="Arial"/>
        </w:rPr>
        <w:t xml:space="preserve">      Shapali Personal Development Plan</w:t>
      </w:r>
      <w:r w:rsidR="00C2686D">
        <w:rPr>
          <w:rFonts w:ascii="Arial" w:hAnsi="Arial" w:cs="Arial"/>
        </w:rPr>
        <w:t>…………………………………</w:t>
      </w:r>
      <w:r w:rsidR="001171B5">
        <w:rPr>
          <w:rFonts w:ascii="Arial" w:hAnsi="Arial" w:cs="Arial"/>
        </w:rPr>
        <w:t>…</w:t>
      </w:r>
      <w:r w:rsidR="00D567C6">
        <w:rPr>
          <w:rFonts w:ascii="Arial" w:hAnsi="Arial" w:cs="Arial"/>
        </w:rPr>
        <w:t>. Page</w:t>
      </w:r>
      <w:r w:rsidR="00714A3A">
        <w:rPr>
          <w:rFonts w:ascii="Arial" w:hAnsi="Arial" w:cs="Arial"/>
        </w:rPr>
        <w:t xml:space="preserve"> 15-19</w:t>
      </w:r>
    </w:p>
    <w:p w14:paraId="18AF5A5A" w14:textId="0B854EE9" w:rsidR="000C4A39" w:rsidRPr="000139E1" w:rsidRDefault="000C4A39" w:rsidP="000C4A39">
      <w:pPr>
        <w:spacing w:before="100" w:beforeAutospacing="1" w:line="360" w:lineRule="auto"/>
        <w:ind w:left="360"/>
        <w:rPr>
          <w:rFonts w:ascii="Arial" w:hAnsi="Arial" w:cs="Arial"/>
        </w:rPr>
      </w:pPr>
      <w:r w:rsidRPr="000139E1">
        <w:rPr>
          <w:rFonts w:ascii="Arial" w:hAnsi="Arial" w:cs="Arial"/>
        </w:rPr>
        <w:t xml:space="preserve">Conclusion…………………………………………… </w:t>
      </w:r>
      <w:r w:rsidR="00C2686D">
        <w:rPr>
          <w:rFonts w:ascii="Arial" w:hAnsi="Arial" w:cs="Arial"/>
        </w:rPr>
        <w:t>…………………</w:t>
      </w:r>
      <w:r w:rsidR="001171B5">
        <w:rPr>
          <w:rFonts w:ascii="Arial" w:hAnsi="Arial" w:cs="Arial"/>
        </w:rPr>
        <w:t>….</w:t>
      </w:r>
      <w:r w:rsidR="001171B5" w:rsidRPr="000139E1">
        <w:rPr>
          <w:rFonts w:ascii="Arial" w:hAnsi="Arial" w:cs="Arial"/>
        </w:rPr>
        <w:t xml:space="preserve"> Page</w:t>
      </w:r>
      <w:r w:rsidRPr="000139E1">
        <w:rPr>
          <w:rFonts w:ascii="Arial" w:hAnsi="Arial" w:cs="Arial"/>
        </w:rPr>
        <w:t xml:space="preserve"> </w:t>
      </w:r>
      <w:r w:rsidR="00714A3A">
        <w:rPr>
          <w:rFonts w:ascii="Arial" w:hAnsi="Arial" w:cs="Arial"/>
        </w:rPr>
        <w:t>19</w:t>
      </w:r>
    </w:p>
    <w:p w14:paraId="1A29DF2D" w14:textId="3356EEAC" w:rsidR="000C4A39" w:rsidRPr="000139E1" w:rsidRDefault="000C4A39" w:rsidP="000C4A39">
      <w:pPr>
        <w:spacing w:before="100" w:beforeAutospacing="1" w:line="360" w:lineRule="auto"/>
        <w:ind w:left="360"/>
        <w:rPr>
          <w:rFonts w:ascii="Arial" w:hAnsi="Arial" w:cs="Arial"/>
        </w:rPr>
      </w:pPr>
      <w:r w:rsidRPr="000139E1">
        <w:rPr>
          <w:rFonts w:ascii="Arial" w:hAnsi="Arial" w:cs="Arial"/>
        </w:rPr>
        <w:t>Recommendations……………………………………</w:t>
      </w:r>
      <w:r w:rsidR="00C2686D">
        <w:rPr>
          <w:rFonts w:ascii="Arial" w:hAnsi="Arial" w:cs="Arial"/>
        </w:rPr>
        <w:t>…………………</w:t>
      </w:r>
      <w:r w:rsidR="001171B5">
        <w:rPr>
          <w:rFonts w:ascii="Arial" w:hAnsi="Arial" w:cs="Arial"/>
        </w:rPr>
        <w:t>….</w:t>
      </w:r>
      <w:r w:rsidR="001171B5" w:rsidRPr="000139E1">
        <w:rPr>
          <w:rFonts w:ascii="Arial" w:hAnsi="Arial" w:cs="Arial"/>
        </w:rPr>
        <w:t xml:space="preserve"> Page</w:t>
      </w:r>
      <w:r w:rsidRPr="000139E1">
        <w:rPr>
          <w:rFonts w:ascii="Arial" w:hAnsi="Arial" w:cs="Arial"/>
        </w:rPr>
        <w:t xml:space="preserve"> </w:t>
      </w:r>
      <w:r w:rsidR="000568AC">
        <w:rPr>
          <w:rFonts w:ascii="Arial" w:hAnsi="Arial" w:cs="Arial"/>
        </w:rPr>
        <w:t>19</w:t>
      </w:r>
    </w:p>
    <w:p w14:paraId="1E96991A" w14:textId="3F56CC1B" w:rsidR="009F6944" w:rsidRPr="000139E1" w:rsidRDefault="00D01B47" w:rsidP="000C4A39">
      <w:pPr>
        <w:spacing w:before="100" w:beforeAutospacing="1" w:line="360" w:lineRule="auto"/>
        <w:ind w:left="360"/>
        <w:rPr>
          <w:rFonts w:ascii="Arial" w:hAnsi="Arial" w:cs="Arial"/>
        </w:rPr>
      </w:pPr>
      <w:r w:rsidRPr="000139E1">
        <w:rPr>
          <w:rFonts w:ascii="Arial" w:hAnsi="Arial" w:cs="Arial"/>
        </w:rPr>
        <w:t>Appendix………………………………………………</w:t>
      </w:r>
      <w:r w:rsidR="00C2686D">
        <w:rPr>
          <w:rFonts w:ascii="Arial" w:hAnsi="Arial" w:cs="Arial"/>
        </w:rPr>
        <w:t>…………………</w:t>
      </w:r>
      <w:r w:rsidR="001171B5">
        <w:rPr>
          <w:rFonts w:ascii="Arial" w:hAnsi="Arial" w:cs="Arial"/>
        </w:rPr>
        <w:t>…. Page</w:t>
      </w:r>
      <w:r w:rsidR="00714A3A">
        <w:rPr>
          <w:rFonts w:ascii="Arial" w:hAnsi="Arial" w:cs="Arial"/>
        </w:rPr>
        <w:t xml:space="preserve"> 2</w:t>
      </w:r>
      <w:r w:rsidR="000568AC">
        <w:rPr>
          <w:rFonts w:ascii="Arial" w:hAnsi="Arial" w:cs="Arial"/>
        </w:rPr>
        <w:t>0</w:t>
      </w:r>
      <w:r w:rsidR="00714A3A">
        <w:rPr>
          <w:rFonts w:ascii="Arial" w:hAnsi="Arial" w:cs="Arial"/>
        </w:rPr>
        <w:t>-2</w:t>
      </w:r>
      <w:r w:rsidR="000568AC">
        <w:rPr>
          <w:rFonts w:ascii="Arial" w:hAnsi="Arial" w:cs="Arial"/>
        </w:rPr>
        <w:t>1</w:t>
      </w:r>
    </w:p>
    <w:p w14:paraId="536388D4" w14:textId="67959E0E" w:rsidR="000C4A39" w:rsidRPr="000139E1" w:rsidRDefault="000C4A39" w:rsidP="000C4A39">
      <w:pPr>
        <w:spacing w:before="100" w:beforeAutospacing="1" w:line="360" w:lineRule="auto"/>
        <w:ind w:left="360"/>
        <w:rPr>
          <w:rFonts w:ascii="Arial" w:hAnsi="Arial" w:cs="Arial"/>
        </w:rPr>
      </w:pPr>
      <w:r w:rsidRPr="000139E1">
        <w:rPr>
          <w:rFonts w:ascii="Arial" w:hAnsi="Arial" w:cs="Arial"/>
        </w:rPr>
        <w:t>References………………………………………………</w:t>
      </w:r>
      <w:r w:rsidR="00C2686D">
        <w:rPr>
          <w:rFonts w:ascii="Arial" w:hAnsi="Arial" w:cs="Arial"/>
        </w:rPr>
        <w:t>………………</w:t>
      </w:r>
      <w:r w:rsidR="001171B5">
        <w:rPr>
          <w:rFonts w:ascii="Arial" w:hAnsi="Arial" w:cs="Arial"/>
        </w:rPr>
        <w:t>….</w:t>
      </w:r>
      <w:r w:rsidR="001171B5" w:rsidRPr="000139E1">
        <w:rPr>
          <w:rFonts w:ascii="Arial" w:hAnsi="Arial" w:cs="Arial"/>
        </w:rPr>
        <w:t xml:space="preserve"> Page</w:t>
      </w:r>
      <w:r w:rsidRPr="000139E1">
        <w:rPr>
          <w:rFonts w:ascii="Arial" w:hAnsi="Arial" w:cs="Arial"/>
        </w:rPr>
        <w:t xml:space="preserve"> </w:t>
      </w:r>
      <w:r w:rsidR="00714A3A">
        <w:rPr>
          <w:rFonts w:ascii="Arial" w:hAnsi="Arial" w:cs="Arial"/>
        </w:rPr>
        <w:t>2</w:t>
      </w:r>
      <w:r w:rsidR="000568AC">
        <w:rPr>
          <w:rFonts w:ascii="Arial" w:hAnsi="Arial" w:cs="Arial"/>
        </w:rPr>
        <w:t>1</w:t>
      </w:r>
      <w:r w:rsidR="00714A3A">
        <w:rPr>
          <w:rFonts w:ascii="Arial" w:hAnsi="Arial" w:cs="Arial"/>
        </w:rPr>
        <w:t>-2</w:t>
      </w:r>
      <w:r w:rsidR="000568AC">
        <w:rPr>
          <w:rFonts w:ascii="Arial" w:hAnsi="Arial" w:cs="Arial"/>
        </w:rPr>
        <w:t>4</w:t>
      </w:r>
    </w:p>
    <w:p w14:paraId="473FEB1F" w14:textId="77777777" w:rsidR="009B1F22" w:rsidRPr="000139E1" w:rsidRDefault="009B1F22">
      <w:pPr>
        <w:rPr>
          <w:rFonts w:ascii="Arial" w:hAnsi="Arial" w:cs="Arial"/>
          <w:u w:val="single"/>
        </w:rPr>
      </w:pPr>
    </w:p>
    <w:p w14:paraId="02C01CEB" w14:textId="77777777" w:rsidR="009B1F22" w:rsidRPr="000139E1" w:rsidRDefault="009B1F22">
      <w:pPr>
        <w:rPr>
          <w:rFonts w:ascii="Arial" w:hAnsi="Arial" w:cs="Arial"/>
          <w:u w:val="single"/>
        </w:rPr>
      </w:pPr>
    </w:p>
    <w:p w14:paraId="7B37C477" w14:textId="77777777" w:rsidR="009B1F22" w:rsidRPr="000139E1" w:rsidRDefault="009B1F22">
      <w:pPr>
        <w:rPr>
          <w:rFonts w:ascii="Arial" w:hAnsi="Arial" w:cs="Arial"/>
          <w:u w:val="single"/>
        </w:rPr>
      </w:pPr>
    </w:p>
    <w:p w14:paraId="30F58748" w14:textId="77777777" w:rsidR="009B1F22" w:rsidRPr="000139E1" w:rsidRDefault="009B1F22">
      <w:pPr>
        <w:rPr>
          <w:rFonts w:ascii="Arial" w:hAnsi="Arial" w:cs="Arial"/>
          <w:u w:val="single"/>
        </w:rPr>
      </w:pPr>
    </w:p>
    <w:p w14:paraId="5F3D0E8C" w14:textId="77777777" w:rsidR="009B1F22" w:rsidRPr="000139E1" w:rsidRDefault="009B1F22">
      <w:pPr>
        <w:rPr>
          <w:rFonts w:ascii="Arial" w:hAnsi="Arial" w:cs="Arial"/>
          <w:b/>
          <w:bCs/>
          <w:u w:val="single"/>
        </w:rPr>
      </w:pPr>
    </w:p>
    <w:p w14:paraId="488302F3" w14:textId="77777777" w:rsidR="009B1F22" w:rsidRPr="008C6C87" w:rsidRDefault="009B1F22">
      <w:pPr>
        <w:rPr>
          <w:rFonts w:ascii="Arial" w:hAnsi="Arial" w:cs="Arial"/>
          <w:b/>
          <w:bCs/>
          <w:u w:val="single"/>
        </w:rPr>
      </w:pPr>
    </w:p>
    <w:p w14:paraId="70AABEF9" w14:textId="77777777" w:rsidR="009B1F22" w:rsidRPr="008C6C87" w:rsidRDefault="009B1F22">
      <w:pPr>
        <w:rPr>
          <w:rFonts w:ascii="Arial" w:hAnsi="Arial" w:cs="Arial"/>
          <w:b/>
          <w:bCs/>
          <w:u w:val="single"/>
        </w:rPr>
      </w:pPr>
    </w:p>
    <w:p w14:paraId="3A774502" w14:textId="77777777" w:rsidR="009B1F22" w:rsidRPr="008C6C87" w:rsidRDefault="009B1F22">
      <w:pPr>
        <w:rPr>
          <w:rFonts w:ascii="Arial" w:hAnsi="Arial" w:cs="Arial"/>
          <w:b/>
          <w:bCs/>
          <w:u w:val="single"/>
        </w:rPr>
      </w:pPr>
    </w:p>
    <w:p w14:paraId="50D641DC" w14:textId="77777777" w:rsidR="009B1F22" w:rsidRPr="008C6C87" w:rsidRDefault="009B1F22">
      <w:pPr>
        <w:rPr>
          <w:rFonts w:ascii="Arial" w:hAnsi="Arial" w:cs="Arial"/>
          <w:b/>
          <w:bCs/>
          <w:u w:val="single"/>
        </w:rPr>
      </w:pPr>
    </w:p>
    <w:p w14:paraId="6D195FDD" w14:textId="77777777" w:rsidR="009B1F22" w:rsidRPr="008C6C87" w:rsidRDefault="009B1F22">
      <w:pPr>
        <w:rPr>
          <w:rFonts w:ascii="Arial" w:hAnsi="Arial" w:cs="Arial"/>
          <w:b/>
          <w:bCs/>
          <w:u w:val="single"/>
        </w:rPr>
      </w:pPr>
    </w:p>
    <w:p w14:paraId="153B4E93" w14:textId="77777777" w:rsidR="009B1F22" w:rsidRPr="008C6C87" w:rsidRDefault="009B1F22">
      <w:pPr>
        <w:rPr>
          <w:rFonts w:ascii="Arial" w:hAnsi="Arial" w:cs="Arial"/>
          <w:b/>
          <w:bCs/>
          <w:u w:val="single"/>
        </w:rPr>
      </w:pPr>
    </w:p>
    <w:p w14:paraId="5F1E9009" w14:textId="7973D373" w:rsidR="000139E1" w:rsidRDefault="000139E1">
      <w:pPr>
        <w:rPr>
          <w:rFonts w:ascii="Arial" w:hAnsi="Arial" w:cs="Arial"/>
          <w:b/>
          <w:bCs/>
          <w:u w:val="single"/>
        </w:rPr>
      </w:pPr>
    </w:p>
    <w:p w14:paraId="6B83CAED" w14:textId="77777777" w:rsidR="00501A2A" w:rsidRPr="008C6C87" w:rsidRDefault="00501A2A">
      <w:pPr>
        <w:rPr>
          <w:rFonts w:ascii="Arial" w:hAnsi="Arial" w:cs="Arial"/>
          <w:b/>
          <w:bCs/>
          <w:u w:val="single"/>
        </w:rPr>
      </w:pPr>
    </w:p>
    <w:p w14:paraId="6FEBA4B5" w14:textId="77777777" w:rsidR="007160F7" w:rsidRPr="008C6C87" w:rsidRDefault="007160F7">
      <w:pPr>
        <w:rPr>
          <w:rFonts w:ascii="Arial" w:hAnsi="Arial" w:cs="Arial"/>
          <w:b/>
          <w:bCs/>
          <w:u w:val="single"/>
        </w:rPr>
      </w:pPr>
    </w:p>
    <w:p w14:paraId="6B97FEBD" w14:textId="783A5460" w:rsidR="0011669E" w:rsidRPr="000139E1" w:rsidRDefault="0011669E" w:rsidP="000139E1">
      <w:pPr>
        <w:pStyle w:val="NoSpacing"/>
        <w:spacing w:line="360" w:lineRule="auto"/>
        <w:jc w:val="center"/>
        <w:rPr>
          <w:rFonts w:ascii="Arial" w:hAnsi="Arial"/>
          <w:b/>
          <w:bCs/>
          <w:u w:val="single"/>
        </w:rPr>
      </w:pPr>
      <w:r w:rsidRPr="000139E1">
        <w:rPr>
          <w:rFonts w:ascii="Arial" w:hAnsi="Arial"/>
          <w:b/>
          <w:bCs/>
          <w:u w:val="single"/>
        </w:rPr>
        <w:lastRenderedPageBreak/>
        <w:t>Introduction</w:t>
      </w:r>
    </w:p>
    <w:p w14:paraId="70C3DB50" w14:textId="77777777" w:rsidR="008C6C87" w:rsidRPr="00744024" w:rsidRDefault="008C6C87" w:rsidP="000139E1">
      <w:pPr>
        <w:pStyle w:val="NoSpacing"/>
        <w:spacing w:line="360" w:lineRule="auto"/>
        <w:jc w:val="left"/>
        <w:rPr>
          <w:rFonts w:ascii="Arial" w:hAnsi="Arial"/>
        </w:rPr>
      </w:pPr>
    </w:p>
    <w:p w14:paraId="5C163568" w14:textId="2762FA40" w:rsidR="00660BFF" w:rsidRDefault="00336444" w:rsidP="000139E1">
      <w:pPr>
        <w:pStyle w:val="NoSpacing"/>
        <w:spacing w:line="360" w:lineRule="auto"/>
        <w:jc w:val="left"/>
        <w:rPr>
          <w:rFonts w:ascii="Arial" w:hAnsi="Arial"/>
          <w:shd w:val="clear" w:color="auto" w:fill="FFFFFF"/>
        </w:rPr>
      </w:pPr>
      <w:r w:rsidRPr="00744024">
        <w:rPr>
          <w:rFonts w:ascii="Arial" w:hAnsi="Arial"/>
          <w:shd w:val="clear" w:color="auto" w:fill="FFFFFF"/>
        </w:rPr>
        <w:t xml:space="preserve">Employees are businesses </w:t>
      </w:r>
      <w:r w:rsidR="00CA56B4" w:rsidRPr="00744024">
        <w:rPr>
          <w:rFonts w:ascii="Arial" w:hAnsi="Arial"/>
          <w:shd w:val="clear" w:color="auto" w:fill="FFFFFF"/>
        </w:rPr>
        <w:t>“</w:t>
      </w:r>
      <w:r w:rsidR="00A22FCC" w:rsidRPr="00744024">
        <w:rPr>
          <w:rFonts w:ascii="Arial" w:hAnsi="Arial"/>
          <w:shd w:val="clear" w:color="auto" w:fill="FFFFFF"/>
        </w:rPr>
        <w:t>most valuable</w:t>
      </w:r>
      <w:r w:rsidRPr="00744024">
        <w:rPr>
          <w:rFonts w:ascii="Arial" w:hAnsi="Arial"/>
          <w:shd w:val="clear" w:color="auto" w:fill="FFFFFF"/>
        </w:rPr>
        <w:t xml:space="preserve"> asset</w:t>
      </w:r>
      <w:r w:rsidR="00A51FF5" w:rsidRPr="00744024">
        <w:rPr>
          <w:rFonts w:ascii="Arial" w:hAnsi="Arial"/>
          <w:shd w:val="clear" w:color="auto" w:fill="FFFFFF"/>
        </w:rPr>
        <w:t>s</w:t>
      </w:r>
      <w:r w:rsidRPr="00744024">
        <w:rPr>
          <w:rFonts w:ascii="Arial" w:hAnsi="Arial"/>
          <w:shd w:val="clear" w:color="auto" w:fill="FFFFFF"/>
        </w:rPr>
        <w:t xml:space="preserve">” </w:t>
      </w:r>
      <w:r w:rsidR="006A0F63" w:rsidRPr="00744024">
        <w:rPr>
          <w:rFonts w:ascii="Arial" w:hAnsi="Arial"/>
          <w:shd w:val="clear" w:color="auto" w:fill="FFFFFF"/>
        </w:rPr>
        <w:t>employers</w:t>
      </w:r>
      <w:r w:rsidR="00B4775B" w:rsidRPr="00744024">
        <w:rPr>
          <w:rFonts w:ascii="Arial" w:hAnsi="Arial"/>
          <w:shd w:val="clear" w:color="auto" w:fill="FFFFFF"/>
        </w:rPr>
        <w:t xml:space="preserve"> need to </w:t>
      </w:r>
      <w:r w:rsidR="004C6012" w:rsidRPr="00744024">
        <w:rPr>
          <w:rFonts w:ascii="Arial" w:hAnsi="Arial"/>
          <w:shd w:val="clear" w:color="auto" w:fill="FFFFFF"/>
        </w:rPr>
        <w:t>invest</w:t>
      </w:r>
      <w:r w:rsidR="009E7679" w:rsidRPr="00744024">
        <w:rPr>
          <w:rFonts w:ascii="Arial" w:hAnsi="Arial"/>
          <w:shd w:val="clear" w:color="auto" w:fill="FFFFFF"/>
        </w:rPr>
        <w:t xml:space="preserve"> in</w:t>
      </w:r>
      <w:r w:rsidR="00C06807" w:rsidRPr="00744024">
        <w:rPr>
          <w:rFonts w:ascii="Arial" w:hAnsi="Arial"/>
          <w:shd w:val="clear" w:color="auto" w:fill="FFFFFF"/>
        </w:rPr>
        <w:t xml:space="preserve"> </w:t>
      </w:r>
      <w:r w:rsidR="00B07E5B" w:rsidRPr="00744024">
        <w:rPr>
          <w:rFonts w:ascii="Arial" w:hAnsi="Arial"/>
          <w:shd w:val="clear" w:color="auto" w:fill="FFFFFF"/>
        </w:rPr>
        <w:t xml:space="preserve">how to motivate employees </w:t>
      </w:r>
      <w:r w:rsidR="009E7679" w:rsidRPr="00744024">
        <w:rPr>
          <w:rFonts w:ascii="Arial" w:hAnsi="Arial"/>
          <w:shd w:val="clear" w:color="auto" w:fill="FFFFFF"/>
        </w:rPr>
        <w:t>generating</w:t>
      </w:r>
      <w:r w:rsidR="00931D1C" w:rsidRPr="00744024">
        <w:rPr>
          <w:rFonts w:ascii="Arial" w:hAnsi="Arial"/>
          <w:shd w:val="clear" w:color="auto" w:fill="FFFFFF"/>
        </w:rPr>
        <w:t xml:space="preserve"> productive </w:t>
      </w:r>
      <w:r w:rsidR="006A548C" w:rsidRPr="00744024">
        <w:rPr>
          <w:rFonts w:ascii="Arial" w:hAnsi="Arial"/>
          <w:shd w:val="clear" w:color="auto" w:fill="FFFFFF"/>
        </w:rPr>
        <w:t>high-quality</w:t>
      </w:r>
      <w:r w:rsidR="006B4202" w:rsidRPr="00744024">
        <w:rPr>
          <w:rFonts w:ascii="Arial" w:hAnsi="Arial"/>
          <w:shd w:val="clear" w:color="auto" w:fill="FFFFFF"/>
        </w:rPr>
        <w:t xml:space="preserve"> work</w:t>
      </w:r>
      <w:r w:rsidR="00C06807" w:rsidRPr="00744024">
        <w:rPr>
          <w:rFonts w:ascii="Arial" w:hAnsi="Arial"/>
          <w:shd w:val="clear" w:color="auto" w:fill="FFFFFF"/>
        </w:rPr>
        <w:t xml:space="preserve"> </w:t>
      </w:r>
      <w:r w:rsidR="00AC5B51" w:rsidRPr="00744024">
        <w:rPr>
          <w:rFonts w:ascii="Arial" w:hAnsi="Arial"/>
          <w:shd w:val="clear" w:color="auto" w:fill="FFFFFF"/>
        </w:rPr>
        <w:t>performance</w:t>
      </w:r>
      <w:r w:rsidR="00AC0F58" w:rsidRPr="00744024">
        <w:rPr>
          <w:rFonts w:ascii="Arial" w:hAnsi="Arial"/>
          <w:shd w:val="clear" w:color="auto" w:fill="FFFFFF"/>
        </w:rPr>
        <w:t xml:space="preserve"> for the business to flourish</w:t>
      </w:r>
      <w:r w:rsidR="00816EE8" w:rsidRPr="00744024">
        <w:rPr>
          <w:rFonts w:ascii="Arial" w:hAnsi="Arial"/>
          <w:shd w:val="clear" w:color="auto" w:fill="FFFFFF"/>
        </w:rPr>
        <w:t>.</w:t>
      </w:r>
      <w:r w:rsidR="00E83E4B" w:rsidRPr="00744024">
        <w:rPr>
          <w:rFonts w:ascii="Arial" w:hAnsi="Arial"/>
          <w:shd w:val="clear" w:color="auto" w:fill="FFFFFF"/>
        </w:rPr>
        <w:t xml:space="preserve"> </w:t>
      </w:r>
    </w:p>
    <w:p w14:paraId="1B273395" w14:textId="77777777" w:rsidR="008239A1" w:rsidRPr="00744024" w:rsidRDefault="008239A1" w:rsidP="000139E1">
      <w:pPr>
        <w:pStyle w:val="NoSpacing"/>
        <w:spacing w:line="360" w:lineRule="auto"/>
        <w:jc w:val="left"/>
        <w:rPr>
          <w:rFonts w:ascii="Arial" w:hAnsi="Arial"/>
          <w:shd w:val="clear" w:color="auto" w:fill="FFFFFF"/>
        </w:rPr>
      </w:pPr>
    </w:p>
    <w:p w14:paraId="29CCCD88" w14:textId="49F295CC" w:rsidR="00975F47" w:rsidRDefault="008A2FEA" w:rsidP="000139E1">
      <w:pPr>
        <w:pStyle w:val="NoSpacing"/>
        <w:spacing w:line="360" w:lineRule="auto"/>
        <w:jc w:val="left"/>
        <w:rPr>
          <w:rFonts w:ascii="Arial" w:hAnsi="Arial"/>
          <w:shd w:val="clear" w:color="auto" w:fill="FFFFFF"/>
        </w:rPr>
      </w:pPr>
      <w:r w:rsidRPr="00744024">
        <w:rPr>
          <w:rFonts w:ascii="Arial" w:hAnsi="Arial"/>
          <w:shd w:val="clear" w:color="auto" w:fill="FFFFFF"/>
        </w:rPr>
        <w:t>Workplace relationship</w:t>
      </w:r>
      <w:r w:rsidR="005216DC" w:rsidRPr="00744024">
        <w:rPr>
          <w:rFonts w:ascii="Arial" w:hAnsi="Arial"/>
          <w:shd w:val="clear" w:color="auto" w:fill="FFFFFF"/>
        </w:rPr>
        <w:t xml:space="preserve"> </w:t>
      </w:r>
      <w:r w:rsidR="00CB48D6" w:rsidRPr="00744024">
        <w:rPr>
          <w:rFonts w:ascii="Arial" w:hAnsi="Arial"/>
          <w:shd w:val="clear" w:color="auto" w:fill="FFFFFF"/>
        </w:rPr>
        <w:t xml:space="preserve">is </w:t>
      </w:r>
      <w:hyperlink r:id="rId9" w:tooltip="Interpersonal relationship" w:history="1">
        <w:r w:rsidR="00B45151" w:rsidRPr="00744024">
          <w:rPr>
            <w:rStyle w:val="Hyperlink"/>
            <w:rFonts w:ascii="Arial" w:hAnsi="Arial"/>
            <w:color w:val="auto"/>
            <w:u w:val="none"/>
          </w:rPr>
          <w:t>interpersonal relationships</w:t>
        </w:r>
      </w:hyperlink>
      <w:r w:rsidR="00B45151" w:rsidRPr="00744024">
        <w:rPr>
          <w:rFonts w:ascii="Arial" w:hAnsi="Arial"/>
        </w:rPr>
        <w:t> </w:t>
      </w:r>
      <w:r w:rsidR="00E23D22" w:rsidRPr="00744024">
        <w:rPr>
          <w:rFonts w:ascii="Arial" w:hAnsi="Arial"/>
        </w:rPr>
        <w:t xml:space="preserve">with colleagues </w:t>
      </w:r>
      <w:r w:rsidR="00B009D7" w:rsidRPr="00744024">
        <w:rPr>
          <w:rFonts w:ascii="Arial" w:hAnsi="Arial"/>
        </w:rPr>
        <w:t>within an</w:t>
      </w:r>
      <w:r w:rsidR="00B45151" w:rsidRPr="00744024">
        <w:rPr>
          <w:rFonts w:ascii="Arial" w:hAnsi="Arial"/>
        </w:rPr>
        <w:t xml:space="preserve"> </w:t>
      </w:r>
      <w:r w:rsidR="00B262A3" w:rsidRPr="00744024">
        <w:rPr>
          <w:rFonts w:ascii="Arial" w:hAnsi="Arial"/>
        </w:rPr>
        <w:t>organisation</w:t>
      </w:r>
      <w:r w:rsidR="00CB48D6" w:rsidRPr="00744024">
        <w:rPr>
          <w:rFonts w:ascii="Arial" w:hAnsi="Arial"/>
        </w:rPr>
        <w:t>,</w:t>
      </w:r>
      <w:r w:rsidR="00B45151" w:rsidRPr="00744024">
        <w:rPr>
          <w:rFonts w:ascii="Arial" w:hAnsi="Arial"/>
        </w:rPr>
        <w:t xml:space="preserve"> in which the relationship exist and develop</w:t>
      </w:r>
      <w:r w:rsidR="00B262A3" w:rsidRPr="00744024">
        <w:rPr>
          <w:rFonts w:ascii="Arial" w:hAnsi="Arial"/>
        </w:rPr>
        <w:t>s</w:t>
      </w:r>
      <w:r w:rsidR="00CB48D6" w:rsidRPr="00744024">
        <w:rPr>
          <w:rFonts w:ascii="Arial" w:hAnsi="Arial"/>
        </w:rPr>
        <w:t>.</w:t>
      </w:r>
      <w:r w:rsidR="00B262A3" w:rsidRPr="00744024">
        <w:rPr>
          <w:rFonts w:ascii="Arial" w:hAnsi="Arial"/>
        </w:rPr>
        <w:t xml:space="preserve"> </w:t>
      </w:r>
      <w:r w:rsidR="00CB48D6" w:rsidRPr="00744024">
        <w:rPr>
          <w:rFonts w:ascii="Arial" w:hAnsi="Arial"/>
        </w:rPr>
        <w:t>(</w:t>
      </w:r>
      <w:r w:rsidR="00AF1FE0" w:rsidRPr="00744024">
        <w:rPr>
          <w:rFonts w:ascii="Arial" w:hAnsi="Arial"/>
          <w:shd w:val="clear" w:color="auto" w:fill="FFFFFF"/>
        </w:rPr>
        <w:t>Collins</w:t>
      </w:r>
      <w:r w:rsidR="00CB48D6" w:rsidRPr="00744024">
        <w:rPr>
          <w:rFonts w:ascii="Arial" w:hAnsi="Arial"/>
          <w:shd w:val="clear" w:color="auto" w:fill="FFFFFF"/>
        </w:rPr>
        <w:t>,2009, p.</w:t>
      </w:r>
      <w:r w:rsidR="00032FB9" w:rsidRPr="00744024">
        <w:rPr>
          <w:rFonts w:ascii="Arial" w:hAnsi="Arial"/>
          <w:shd w:val="clear" w:color="auto" w:fill="FFFFFF"/>
        </w:rPr>
        <w:t>40</w:t>
      </w:r>
      <w:r w:rsidR="00AF1FE0" w:rsidRPr="00744024">
        <w:rPr>
          <w:rFonts w:ascii="Arial" w:hAnsi="Arial"/>
          <w:shd w:val="clear" w:color="auto" w:fill="FFFFFF"/>
        </w:rPr>
        <w:t>).</w:t>
      </w:r>
    </w:p>
    <w:p w14:paraId="7A699590" w14:textId="77777777" w:rsidR="008239A1" w:rsidRPr="00744024" w:rsidRDefault="008239A1" w:rsidP="000139E1">
      <w:pPr>
        <w:pStyle w:val="NoSpacing"/>
        <w:spacing w:line="360" w:lineRule="auto"/>
        <w:jc w:val="left"/>
        <w:rPr>
          <w:rFonts w:ascii="Arial" w:hAnsi="Arial"/>
        </w:rPr>
      </w:pPr>
    </w:p>
    <w:p w14:paraId="1C96A3BA" w14:textId="7038B36B" w:rsidR="008E5D46" w:rsidRDefault="00283D5E" w:rsidP="000139E1">
      <w:pPr>
        <w:pStyle w:val="NoSpacing"/>
        <w:spacing w:line="360" w:lineRule="auto"/>
        <w:jc w:val="left"/>
        <w:rPr>
          <w:rFonts w:ascii="Arial" w:hAnsi="Arial"/>
          <w:shd w:val="clear" w:color="auto" w:fill="FFFFFF"/>
        </w:rPr>
      </w:pPr>
      <w:r w:rsidRPr="00744024">
        <w:rPr>
          <w:rFonts w:ascii="Arial" w:hAnsi="Arial"/>
          <w:shd w:val="clear" w:color="auto" w:fill="FFFFFF"/>
        </w:rPr>
        <w:t>Collectively working together</w:t>
      </w:r>
      <w:r w:rsidR="004E6E7B" w:rsidRPr="00744024">
        <w:rPr>
          <w:rFonts w:ascii="Arial" w:hAnsi="Arial"/>
          <w:shd w:val="clear" w:color="auto" w:fill="FFFFFF"/>
        </w:rPr>
        <w:t xml:space="preserve"> </w:t>
      </w:r>
      <w:r w:rsidR="007F6013" w:rsidRPr="00744024">
        <w:rPr>
          <w:rFonts w:ascii="Arial" w:hAnsi="Arial"/>
          <w:shd w:val="clear" w:color="auto" w:fill="FFFFFF"/>
        </w:rPr>
        <w:t xml:space="preserve">is essential </w:t>
      </w:r>
      <w:r w:rsidR="004E6E7B" w:rsidRPr="00744024">
        <w:rPr>
          <w:rFonts w:ascii="Arial" w:hAnsi="Arial"/>
          <w:shd w:val="clear" w:color="auto" w:fill="FFFFFF"/>
        </w:rPr>
        <w:t xml:space="preserve">to create </w:t>
      </w:r>
      <w:r w:rsidR="004C3F40" w:rsidRPr="00744024">
        <w:rPr>
          <w:rFonts w:ascii="Arial" w:hAnsi="Arial"/>
          <w:shd w:val="clear" w:color="auto" w:fill="FFFFFF"/>
        </w:rPr>
        <w:t>s</w:t>
      </w:r>
      <w:r w:rsidR="007C3867" w:rsidRPr="00744024">
        <w:rPr>
          <w:rFonts w:ascii="Arial" w:hAnsi="Arial"/>
          <w:shd w:val="clear" w:color="auto" w:fill="FFFFFF"/>
        </w:rPr>
        <w:t>trong w</w:t>
      </w:r>
      <w:r w:rsidR="008E5D46" w:rsidRPr="00744024">
        <w:rPr>
          <w:rFonts w:ascii="Arial" w:hAnsi="Arial"/>
          <w:shd w:val="clear" w:color="auto" w:fill="FFFFFF"/>
        </w:rPr>
        <w:t>orkplace relationship</w:t>
      </w:r>
      <w:r w:rsidR="00F316A5" w:rsidRPr="00744024">
        <w:rPr>
          <w:rFonts w:ascii="Arial" w:hAnsi="Arial"/>
          <w:shd w:val="clear" w:color="auto" w:fill="FFFFFF"/>
        </w:rPr>
        <w:t xml:space="preserve"> between </w:t>
      </w:r>
      <w:r w:rsidR="00083F43" w:rsidRPr="00744024">
        <w:rPr>
          <w:rFonts w:ascii="Arial" w:hAnsi="Arial"/>
          <w:shd w:val="clear" w:color="auto" w:fill="FFFFFF"/>
        </w:rPr>
        <w:t>employer</w:t>
      </w:r>
      <w:r w:rsidR="00F316A5" w:rsidRPr="00744024">
        <w:rPr>
          <w:rFonts w:ascii="Arial" w:hAnsi="Arial"/>
          <w:shd w:val="clear" w:color="auto" w:fill="FFFFFF"/>
        </w:rPr>
        <w:t xml:space="preserve"> and employee</w:t>
      </w:r>
      <w:r w:rsidR="008E5D46" w:rsidRPr="00744024">
        <w:rPr>
          <w:rFonts w:ascii="Arial" w:hAnsi="Arial"/>
          <w:shd w:val="clear" w:color="auto" w:fill="FFFFFF"/>
        </w:rPr>
        <w:t xml:space="preserve"> </w:t>
      </w:r>
      <w:r w:rsidR="008C4A64" w:rsidRPr="00744024">
        <w:rPr>
          <w:rFonts w:ascii="Arial" w:hAnsi="Arial"/>
          <w:shd w:val="clear" w:color="auto" w:fill="FFFFFF"/>
        </w:rPr>
        <w:t xml:space="preserve">to set a </w:t>
      </w:r>
      <w:r w:rsidR="007C3867" w:rsidRPr="00744024">
        <w:rPr>
          <w:rFonts w:ascii="Arial" w:hAnsi="Arial"/>
          <w:shd w:val="clear" w:color="auto" w:fill="FFFFFF"/>
        </w:rPr>
        <w:t>co</w:t>
      </w:r>
      <w:r w:rsidR="00F92D4D" w:rsidRPr="00744024">
        <w:rPr>
          <w:rFonts w:ascii="Arial" w:hAnsi="Arial"/>
          <w:shd w:val="clear" w:color="auto" w:fill="FFFFFF"/>
        </w:rPr>
        <w:t>-</w:t>
      </w:r>
      <w:r w:rsidR="007C3867" w:rsidRPr="00744024">
        <w:rPr>
          <w:rFonts w:ascii="Arial" w:hAnsi="Arial"/>
          <w:shd w:val="clear" w:color="auto" w:fill="FFFFFF"/>
        </w:rPr>
        <w:t>ordination</w:t>
      </w:r>
      <w:r w:rsidR="008C4A64" w:rsidRPr="00744024">
        <w:rPr>
          <w:rFonts w:ascii="Arial" w:hAnsi="Arial"/>
          <w:shd w:val="clear" w:color="auto" w:fill="FFFFFF"/>
        </w:rPr>
        <w:t xml:space="preserve"> </w:t>
      </w:r>
      <w:r w:rsidR="007449B8" w:rsidRPr="00744024">
        <w:rPr>
          <w:rFonts w:ascii="Arial" w:hAnsi="Arial"/>
          <w:shd w:val="clear" w:color="auto" w:fill="FFFFFF"/>
        </w:rPr>
        <w:t xml:space="preserve">to </w:t>
      </w:r>
      <w:r w:rsidR="009F0D86" w:rsidRPr="00744024">
        <w:rPr>
          <w:rFonts w:ascii="Arial" w:hAnsi="Arial"/>
          <w:shd w:val="clear" w:color="auto" w:fill="FFFFFF"/>
        </w:rPr>
        <w:t xml:space="preserve">both </w:t>
      </w:r>
      <w:r w:rsidR="007449B8" w:rsidRPr="00744024">
        <w:rPr>
          <w:rFonts w:ascii="Arial" w:hAnsi="Arial"/>
          <w:shd w:val="clear" w:color="auto" w:fill="FFFFFF"/>
        </w:rPr>
        <w:t xml:space="preserve">reaching the aim </w:t>
      </w:r>
      <w:r w:rsidR="00F92D4D" w:rsidRPr="00744024">
        <w:rPr>
          <w:rFonts w:ascii="Arial" w:hAnsi="Arial"/>
          <w:shd w:val="clear" w:color="auto" w:fill="FFFFFF"/>
        </w:rPr>
        <w:t xml:space="preserve">of </w:t>
      </w:r>
      <w:r w:rsidR="004C3F40" w:rsidRPr="00744024">
        <w:rPr>
          <w:rFonts w:ascii="Arial" w:hAnsi="Arial"/>
          <w:shd w:val="clear" w:color="auto" w:fill="FFFFFF"/>
        </w:rPr>
        <w:t xml:space="preserve">the </w:t>
      </w:r>
      <w:r w:rsidR="00F92D4D" w:rsidRPr="00744024">
        <w:rPr>
          <w:rFonts w:ascii="Arial" w:hAnsi="Arial"/>
          <w:shd w:val="clear" w:color="auto" w:fill="FFFFFF"/>
        </w:rPr>
        <w:t>business.</w:t>
      </w:r>
      <w:r w:rsidR="00A66A05" w:rsidRPr="00744024">
        <w:rPr>
          <w:rFonts w:ascii="Arial" w:hAnsi="Arial"/>
          <w:shd w:val="clear" w:color="auto" w:fill="FFFFFF"/>
        </w:rPr>
        <w:t xml:space="preserve"> No </w:t>
      </w:r>
      <w:r w:rsidR="0096747F" w:rsidRPr="00744024">
        <w:rPr>
          <w:rFonts w:ascii="Arial" w:hAnsi="Arial"/>
          <w:shd w:val="clear" w:color="auto" w:fill="FFFFFF"/>
        </w:rPr>
        <w:t>work</w:t>
      </w:r>
      <w:r w:rsidR="0099032E" w:rsidRPr="00744024">
        <w:rPr>
          <w:rFonts w:ascii="Arial" w:hAnsi="Arial"/>
          <w:shd w:val="clear" w:color="auto" w:fill="FFFFFF"/>
        </w:rPr>
        <w:t>-</w:t>
      </w:r>
      <w:r w:rsidR="00A66A05" w:rsidRPr="00744024">
        <w:rPr>
          <w:rFonts w:ascii="Arial" w:hAnsi="Arial"/>
          <w:shd w:val="clear" w:color="auto" w:fill="FFFFFF"/>
        </w:rPr>
        <w:t xml:space="preserve">relationship would </w:t>
      </w:r>
      <w:r w:rsidR="00D044C6" w:rsidRPr="00744024">
        <w:rPr>
          <w:rFonts w:ascii="Arial" w:hAnsi="Arial"/>
          <w:shd w:val="clear" w:color="auto" w:fill="FFFFFF"/>
        </w:rPr>
        <w:t xml:space="preserve">significantly jeopardise business success and employee </w:t>
      </w:r>
      <w:r w:rsidR="0096747F" w:rsidRPr="00744024">
        <w:rPr>
          <w:rFonts w:ascii="Arial" w:hAnsi="Arial"/>
          <w:shd w:val="clear" w:color="auto" w:fill="FFFFFF"/>
        </w:rPr>
        <w:t>role.</w:t>
      </w:r>
    </w:p>
    <w:p w14:paraId="4A47F5A0" w14:textId="77777777" w:rsidR="001764C7" w:rsidRPr="00744024" w:rsidRDefault="001764C7" w:rsidP="000139E1">
      <w:pPr>
        <w:pStyle w:val="NoSpacing"/>
        <w:spacing w:line="360" w:lineRule="auto"/>
        <w:jc w:val="left"/>
        <w:rPr>
          <w:rFonts w:ascii="Arial" w:hAnsi="Arial"/>
          <w:shd w:val="clear" w:color="auto" w:fill="FFFFFF"/>
        </w:rPr>
      </w:pPr>
    </w:p>
    <w:p w14:paraId="7232E2AE" w14:textId="45A6C860" w:rsidR="00DC1F27" w:rsidRDefault="00DC1F27" w:rsidP="000139E1">
      <w:pPr>
        <w:pStyle w:val="NoSpacing"/>
        <w:spacing w:line="360" w:lineRule="auto"/>
        <w:jc w:val="left"/>
        <w:rPr>
          <w:rFonts w:ascii="Arial" w:hAnsi="Arial"/>
          <w:shd w:val="clear" w:color="auto" w:fill="FFFFFF"/>
        </w:rPr>
      </w:pPr>
      <w:r w:rsidRPr="00744024">
        <w:rPr>
          <w:rFonts w:ascii="Arial" w:hAnsi="Arial"/>
          <w:shd w:val="clear" w:color="auto" w:fill="FFFFFF"/>
        </w:rPr>
        <w:t xml:space="preserve">There are various </w:t>
      </w:r>
      <w:r w:rsidR="00AC676E" w:rsidRPr="00744024">
        <w:rPr>
          <w:rFonts w:ascii="Arial" w:hAnsi="Arial"/>
          <w:shd w:val="clear" w:color="auto" w:fill="FFFFFF"/>
        </w:rPr>
        <w:t xml:space="preserve">development </w:t>
      </w:r>
      <w:r w:rsidR="008E0101" w:rsidRPr="00744024">
        <w:rPr>
          <w:rFonts w:ascii="Arial" w:hAnsi="Arial"/>
          <w:shd w:val="clear" w:color="auto" w:fill="FFFFFF"/>
        </w:rPr>
        <w:t xml:space="preserve">vehicles which are </w:t>
      </w:r>
      <w:r w:rsidRPr="00744024">
        <w:rPr>
          <w:rFonts w:ascii="Arial" w:hAnsi="Arial"/>
          <w:shd w:val="clear" w:color="auto" w:fill="FFFFFF"/>
        </w:rPr>
        <w:t xml:space="preserve">methods that businesses use to </w:t>
      </w:r>
      <w:r w:rsidR="008E0101" w:rsidRPr="00744024">
        <w:rPr>
          <w:rFonts w:ascii="Arial" w:hAnsi="Arial"/>
          <w:shd w:val="clear" w:color="auto" w:fill="FFFFFF"/>
        </w:rPr>
        <w:t>increase</w:t>
      </w:r>
      <w:r w:rsidRPr="00744024">
        <w:rPr>
          <w:rFonts w:ascii="Arial" w:hAnsi="Arial"/>
          <w:shd w:val="clear" w:color="auto" w:fill="FFFFFF"/>
        </w:rPr>
        <w:t xml:space="preserve"> staff motivation </w:t>
      </w:r>
      <w:r w:rsidR="007938C7" w:rsidRPr="00744024">
        <w:rPr>
          <w:rFonts w:ascii="Arial" w:hAnsi="Arial"/>
          <w:shd w:val="clear" w:color="auto" w:fill="FFFFFF"/>
        </w:rPr>
        <w:t>and</w:t>
      </w:r>
      <w:r w:rsidRPr="00744024">
        <w:rPr>
          <w:rFonts w:ascii="Arial" w:hAnsi="Arial"/>
          <w:shd w:val="clear" w:color="auto" w:fill="FFFFFF"/>
        </w:rPr>
        <w:t xml:space="preserve"> work performance</w:t>
      </w:r>
      <w:r w:rsidR="00DA2ABA" w:rsidRPr="00744024">
        <w:rPr>
          <w:rFonts w:ascii="Arial" w:hAnsi="Arial"/>
          <w:shd w:val="clear" w:color="auto" w:fill="FFFFFF"/>
        </w:rPr>
        <w:t xml:space="preserve"> effectively.</w:t>
      </w:r>
    </w:p>
    <w:p w14:paraId="2A61EF21" w14:textId="77777777" w:rsidR="001764C7" w:rsidRPr="00744024" w:rsidRDefault="001764C7" w:rsidP="000139E1">
      <w:pPr>
        <w:pStyle w:val="NoSpacing"/>
        <w:spacing w:line="360" w:lineRule="auto"/>
        <w:jc w:val="left"/>
        <w:rPr>
          <w:rFonts w:ascii="Arial" w:hAnsi="Arial"/>
          <w:shd w:val="clear" w:color="auto" w:fill="FFFFFF"/>
        </w:rPr>
      </w:pPr>
    </w:p>
    <w:p w14:paraId="6A9529C7" w14:textId="0A1FA02E" w:rsidR="00F8755D" w:rsidRDefault="00C916CA" w:rsidP="000139E1">
      <w:pPr>
        <w:pStyle w:val="NoSpacing"/>
        <w:spacing w:line="360" w:lineRule="auto"/>
        <w:jc w:val="left"/>
        <w:rPr>
          <w:rFonts w:ascii="Arial" w:hAnsi="Arial"/>
        </w:rPr>
      </w:pPr>
      <w:r w:rsidRPr="00744024">
        <w:rPr>
          <w:rFonts w:ascii="Arial" w:hAnsi="Arial"/>
        </w:rPr>
        <w:t xml:space="preserve">HRM was defined by </w:t>
      </w:r>
      <w:r w:rsidR="00FB3106" w:rsidRPr="00744024">
        <w:rPr>
          <w:rFonts w:ascii="Arial" w:hAnsi="Arial"/>
        </w:rPr>
        <w:t>Byars &amp; Rue (2004) as “activities designed to provide for and coordinate the human resources of an organization.”</w:t>
      </w:r>
      <w:r w:rsidR="00B85983" w:rsidRPr="00744024">
        <w:rPr>
          <w:rFonts w:ascii="Arial" w:hAnsi="Arial"/>
        </w:rPr>
        <w:t xml:space="preserve"> </w:t>
      </w:r>
      <w:r w:rsidR="00A60501" w:rsidRPr="00744024">
        <w:rPr>
          <w:rFonts w:ascii="Arial" w:hAnsi="Arial"/>
        </w:rPr>
        <w:t>(</w:t>
      </w:r>
      <w:r w:rsidR="004E4A2F" w:rsidRPr="00744024">
        <w:rPr>
          <w:rFonts w:ascii="Arial" w:hAnsi="Arial"/>
        </w:rPr>
        <w:t>Osibanjo</w:t>
      </w:r>
      <w:r w:rsidR="00A60501" w:rsidRPr="00744024">
        <w:rPr>
          <w:rFonts w:ascii="Arial" w:hAnsi="Arial"/>
        </w:rPr>
        <w:t>,2012,</w:t>
      </w:r>
      <w:r w:rsidR="004E4A2F" w:rsidRPr="00744024">
        <w:rPr>
          <w:rFonts w:ascii="Arial" w:hAnsi="Arial"/>
        </w:rPr>
        <w:t xml:space="preserve"> </w:t>
      </w:r>
      <w:r w:rsidR="00A60501" w:rsidRPr="00744024">
        <w:rPr>
          <w:rFonts w:ascii="Arial" w:hAnsi="Arial"/>
        </w:rPr>
        <w:t>p.5)</w:t>
      </w:r>
    </w:p>
    <w:p w14:paraId="7A50BA5B" w14:textId="77777777" w:rsidR="001764C7" w:rsidRPr="00744024" w:rsidRDefault="001764C7" w:rsidP="000139E1">
      <w:pPr>
        <w:pStyle w:val="NoSpacing"/>
        <w:spacing w:line="360" w:lineRule="auto"/>
        <w:jc w:val="left"/>
        <w:rPr>
          <w:rFonts w:ascii="Arial" w:hAnsi="Arial"/>
        </w:rPr>
      </w:pPr>
    </w:p>
    <w:p w14:paraId="4F1CF7C2" w14:textId="18F50BDD" w:rsidR="00B9358D" w:rsidRDefault="00B9358D" w:rsidP="000139E1">
      <w:pPr>
        <w:pStyle w:val="NoSpacing"/>
        <w:spacing w:line="360" w:lineRule="auto"/>
        <w:jc w:val="left"/>
        <w:rPr>
          <w:rFonts w:ascii="Arial" w:hAnsi="Arial"/>
        </w:rPr>
      </w:pPr>
      <w:r w:rsidRPr="00744024">
        <w:rPr>
          <w:rFonts w:ascii="Arial" w:hAnsi="Arial"/>
          <w:shd w:val="clear" w:color="auto" w:fill="FFFFFF"/>
        </w:rPr>
        <w:t>Human resource team plays</w:t>
      </w:r>
      <w:r w:rsidR="0047480E" w:rsidRPr="00744024">
        <w:rPr>
          <w:rFonts w:ascii="Arial" w:hAnsi="Arial"/>
          <w:shd w:val="clear" w:color="auto" w:fill="FFFFFF"/>
        </w:rPr>
        <w:t xml:space="preserve"> a</w:t>
      </w:r>
      <w:r w:rsidRPr="00744024">
        <w:rPr>
          <w:rFonts w:ascii="Arial" w:hAnsi="Arial"/>
          <w:shd w:val="clear" w:color="auto" w:fill="FFFFFF"/>
        </w:rPr>
        <w:t xml:space="preserve"> crucial </w:t>
      </w:r>
      <w:r w:rsidR="00D2257E" w:rsidRPr="00744024">
        <w:rPr>
          <w:rFonts w:ascii="Arial" w:hAnsi="Arial"/>
          <w:shd w:val="clear" w:color="auto" w:fill="FFFFFF"/>
        </w:rPr>
        <w:t>role</w:t>
      </w:r>
      <w:r w:rsidR="00C3343E" w:rsidRPr="00744024">
        <w:rPr>
          <w:rFonts w:ascii="Arial" w:hAnsi="Arial"/>
          <w:shd w:val="clear" w:color="auto" w:fill="FFFFFF"/>
        </w:rPr>
        <w:t>,</w:t>
      </w:r>
      <w:r w:rsidR="00D2257E" w:rsidRPr="00744024">
        <w:rPr>
          <w:rFonts w:ascii="Arial" w:hAnsi="Arial"/>
          <w:shd w:val="clear" w:color="auto" w:fill="FFFFFF"/>
        </w:rPr>
        <w:t xml:space="preserve"> its</w:t>
      </w:r>
      <w:r w:rsidRPr="00744024">
        <w:rPr>
          <w:rFonts w:ascii="Arial" w:hAnsi="Arial"/>
          <w:shd w:val="clear" w:color="auto" w:fill="FFFFFF"/>
        </w:rPr>
        <w:t xml:space="preserve"> responsible </w:t>
      </w:r>
      <w:r w:rsidR="004B77B2" w:rsidRPr="00744024">
        <w:rPr>
          <w:rFonts w:ascii="Arial" w:hAnsi="Arial"/>
        </w:rPr>
        <w:t>to</w:t>
      </w:r>
      <w:r w:rsidR="00885BDA" w:rsidRPr="00744024">
        <w:rPr>
          <w:rFonts w:ascii="Arial" w:hAnsi="Arial"/>
        </w:rPr>
        <w:t xml:space="preserve"> </w:t>
      </w:r>
      <w:r w:rsidR="00BD6B37" w:rsidRPr="00744024">
        <w:rPr>
          <w:rFonts w:ascii="Arial" w:hAnsi="Arial"/>
        </w:rPr>
        <w:t xml:space="preserve">effectively </w:t>
      </w:r>
      <w:r w:rsidR="00885BDA" w:rsidRPr="00744024">
        <w:rPr>
          <w:rFonts w:ascii="Arial" w:hAnsi="Arial"/>
        </w:rPr>
        <w:t>recruit</w:t>
      </w:r>
      <w:r w:rsidR="003F5239" w:rsidRPr="00744024">
        <w:rPr>
          <w:rFonts w:ascii="Arial" w:hAnsi="Arial"/>
        </w:rPr>
        <w:t>ing</w:t>
      </w:r>
      <w:r w:rsidR="001219BE" w:rsidRPr="00744024">
        <w:rPr>
          <w:rFonts w:ascii="Arial" w:hAnsi="Arial"/>
        </w:rPr>
        <w:t xml:space="preserve">, </w:t>
      </w:r>
      <w:r w:rsidR="008616B7" w:rsidRPr="00744024">
        <w:rPr>
          <w:rFonts w:ascii="Arial" w:hAnsi="Arial"/>
        </w:rPr>
        <w:t>maintain</w:t>
      </w:r>
      <w:r w:rsidR="00501A2A">
        <w:rPr>
          <w:rFonts w:ascii="Arial" w:hAnsi="Arial"/>
        </w:rPr>
        <w:t>,</w:t>
      </w:r>
      <w:r w:rsidR="00A61489" w:rsidRPr="00744024">
        <w:rPr>
          <w:rFonts w:ascii="Arial" w:hAnsi="Arial"/>
        </w:rPr>
        <w:t xml:space="preserve"> </w:t>
      </w:r>
      <w:r w:rsidR="005E29C8" w:rsidRPr="00744024">
        <w:rPr>
          <w:rFonts w:ascii="Arial" w:hAnsi="Arial"/>
        </w:rPr>
        <w:t>and aid with training</w:t>
      </w:r>
      <w:r w:rsidR="007D32ED" w:rsidRPr="00744024">
        <w:rPr>
          <w:rFonts w:ascii="Arial" w:hAnsi="Arial"/>
        </w:rPr>
        <w:t xml:space="preserve"> and </w:t>
      </w:r>
      <w:r w:rsidR="008616B7" w:rsidRPr="00744024">
        <w:rPr>
          <w:rFonts w:ascii="Arial" w:hAnsi="Arial"/>
        </w:rPr>
        <w:t>policies.</w:t>
      </w:r>
      <w:r w:rsidR="005E29C8" w:rsidRPr="00744024">
        <w:rPr>
          <w:rFonts w:ascii="Arial" w:hAnsi="Arial"/>
        </w:rPr>
        <w:t xml:space="preserve"> </w:t>
      </w:r>
      <w:r w:rsidR="00E05F9C" w:rsidRPr="00744024">
        <w:rPr>
          <w:rFonts w:ascii="Arial" w:hAnsi="Arial"/>
        </w:rPr>
        <w:t xml:space="preserve">Through a development process </w:t>
      </w:r>
      <w:r w:rsidR="00682604" w:rsidRPr="00744024">
        <w:rPr>
          <w:rFonts w:ascii="Arial" w:hAnsi="Arial"/>
        </w:rPr>
        <w:t>pursuing</w:t>
      </w:r>
      <w:r w:rsidR="00E05F9C" w:rsidRPr="00744024">
        <w:rPr>
          <w:rFonts w:ascii="Arial" w:hAnsi="Arial"/>
        </w:rPr>
        <w:t xml:space="preserve"> along with managers in maximise d</w:t>
      </w:r>
      <w:r w:rsidR="005E29C8" w:rsidRPr="00744024">
        <w:rPr>
          <w:rFonts w:ascii="Arial" w:hAnsi="Arial"/>
        </w:rPr>
        <w:t xml:space="preserve">eveloping </w:t>
      </w:r>
      <w:r w:rsidR="00A61489" w:rsidRPr="00744024">
        <w:rPr>
          <w:rFonts w:ascii="Arial" w:hAnsi="Arial"/>
        </w:rPr>
        <w:t>its</w:t>
      </w:r>
      <w:r w:rsidR="004B77B2" w:rsidRPr="00744024">
        <w:rPr>
          <w:rFonts w:ascii="Arial" w:hAnsi="Arial"/>
        </w:rPr>
        <w:t xml:space="preserve"> employees</w:t>
      </w:r>
      <w:r w:rsidR="00E05F9C" w:rsidRPr="00744024">
        <w:rPr>
          <w:rFonts w:ascii="Arial" w:hAnsi="Arial"/>
        </w:rPr>
        <w:t>,</w:t>
      </w:r>
      <w:r w:rsidR="0032373E" w:rsidRPr="00744024">
        <w:rPr>
          <w:rFonts w:ascii="Arial" w:hAnsi="Arial"/>
        </w:rPr>
        <w:t xml:space="preserve"> </w:t>
      </w:r>
      <w:r w:rsidR="009A1E5F" w:rsidRPr="00744024">
        <w:rPr>
          <w:rFonts w:ascii="Arial" w:hAnsi="Arial"/>
        </w:rPr>
        <w:t>to</w:t>
      </w:r>
      <w:r w:rsidR="00692D12" w:rsidRPr="00744024">
        <w:rPr>
          <w:rFonts w:ascii="Arial" w:hAnsi="Arial"/>
        </w:rPr>
        <w:t xml:space="preserve"> </w:t>
      </w:r>
      <w:r w:rsidR="00CD388D" w:rsidRPr="00744024">
        <w:rPr>
          <w:rFonts w:ascii="Arial" w:hAnsi="Arial"/>
        </w:rPr>
        <w:t xml:space="preserve">successfully </w:t>
      </w:r>
      <w:r w:rsidR="008616B7" w:rsidRPr="00744024">
        <w:rPr>
          <w:rFonts w:ascii="Arial" w:hAnsi="Arial"/>
        </w:rPr>
        <w:t>achieve</w:t>
      </w:r>
      <w:r w:rsidR="00CD388D" w:rsidRPr="00744024">
        <w:rPr>
          <w:rFonts w:ascii="Arial" w:hAnsi="Arial"/>
        </w:rPr>
        <w:t xml:space="preserve"> </w:t>
      </w:r>
      <w:r w:rsidR="00C3343E" w:rsidRPr="00744024">
        <w:rPr>
          <w:rFonts w:ascii="Arial" w:hAnsi="Arial"/>
        </w:rPr>
        <w:t xml:space="preserve">exceptional </w:t>
      </w:r>
      <w:r w:rsidR="008616B7" w:rsidRPr="00744024">
        <w:rPr>
          <w:rFonts w:ascii="Arial" w:hAnsi="Arial"/>
        </w:rPr>
        <w:t xml:space="preserve">focused </w:t>
      </w:r>
      <w:r w:rsidR="007E29F5" w:rsidRPr="00744024">
        <w:rPr>
          <w:rFonts w:ascii="Arial" w:hAnsi="Arial"/>
        </w:rPr>
        <w:t>workforce</w:t>
      </w:r>
      <w:r w:rsidR="0099008F" w:rsidRPr="00744024">
        <w:rPr>
          <w:rFonts w:ascii="Arial" w:hAnsi="Arial"/>
        </w:rPr>
        <w:t xml:space="preserve"> that have </w:t>
      </w:r>
      <w:r w:rsidR="00084D2D" w:rsidRPr="00744024">
        <w:rPr>
          <w:rFonts w:ascii="Arial" w:hAnsi="Arial"/>
        </w:rPr>
        <w:t xml:space="preserve">correct </w:t>
      </w:r>
      <w:r w:rsidR="0099008F" w:rsidRPr="00744024">
        <w:rPr>
          <w:rFonts w:ascii="Arial" w:hAnsi="Arial"/>
        </w:rPr>
        <w:t>skills</w:t>
      </w:r>
      <w:r w:rsidR="008043B1" w:rsidRPr="00744024">
        <w:rPr>
          <w:rFonts w:ascii="Arial" w:hAnsi="Arial"/>
        </w:rPr>
        <w:t>, knowledge</w:t>
      </w:r>
      <w:r w:rsidR="0099008F" w:rsidRPr="00744024">
        <w:rPr>
          <w:rFonts w:ascii="Arial" w:hAnsi="Arial"/>
        </w:rPr>
        <w:t xml:space="preserve"> </w:t>
      </w:r>
      <w:r w:rsidR="008421A5" w:rsidRPr="00744024">
        <w:rPr>
          <w:rFonts w:ascii="Arial" w:hAnsi="Arial"/>
        </w:rPr>
        <w:t xml:space="preserve">to meet </w:t>
      </w:r>
      <w:r w:rsidR="00D354AC" w:rsidRPr="00744024">
        <w:rPr>
          <w:rFonts w:ascii="Arial" w:hAnsi="Arial"/>
        </w:rPr>
        <w:t>company aims</w:t>
      </w:r>
      <w:r w:rsidR="007D32ED" w:rsidRPr="00744024">
        <w:rPr>
          <w:rFonts w:ascii="Arial" w:hAnsi="Arial"/>
        </w:rPr>
        <w:t xml:space="preserve"> and growth</w:t>
      </w:r>
      <w:r w:rsidR="007E29F5" w:rsidRPr="00744024">
        <w:rPr>
          <w:rFonts w:ascii="Arial" w:hAnsi="Arial"/>
        </w:rPr>
        <w:t>.</w:t>
      </w:r>
    </w:p>
    <w:p w14:paraId="50FA9977" w14:textId="77777777" w:rsidR="001764C7" w:rsidRPr="00744024" w:rsidRDefault="001764C7" w:rsidP="000139E1">
      <w:pPr>
        <w:pStyle w:val="NoSpacing"/>
        <w:spacing w:line="360" w:lineRule="auto"/>
        <w:jc w:val="left"/>
        <w:rPr>
          <w:rFonts w:ascii="Arial" w:hAnsi="Arial"/>
        </w:rPr>
      </w:pPr>
    </w:p>
    <w:p w14:paraId="22E37A92" w14:textId="46F2BC6B" w:rsidR="00183541" w:rsidRDefault="005A595C" w:rsidP="000139E1">
      <w:pPr>
        <w:pStyle w:val="NoSpacing"/>
        <w:spacing w:line="360" w:lineRule="auto"/>
        <w:jc w:val="left"/>
        <w:rPr>
          <w:rFonts w:ascii="Arial" w:hAnsi="Arial"/>
          <w:shd w:val="clear" w:color="auto" w:fill="FFFFFF"/>
        </w:rPr>
      </w:pPr>
      <w:r w:rsidRPr="00744024">
        <w:rPr>
          <w:rFonts w:ascii="Arial" w:hAnsi="Arial"/>
          <w:shd w:val="clear" w:color="auto" w:fill="FFFFFF"/>
        </w:rPr>
        <w:t>Development vehicle</w:t>
      </w:r>
      <w:r w:rsidR="007A3486" w:rsidRPr="00744024">
        <w:rPr>
          <w:rFonts w:ascii="Arial" w:hAnsi="Arial"/>
          <w:shd w:val="clear" w:color="auto" w:fill="FFFFFF"/>
        </w:rPr>
        <w:t xml:space="preserve">s </w:t>
      </w:r>
      <w:r w:rsidR="00183541" w:rsidRPr="00744024">
        <w:rPr>
          <w:rFonts w:ascii="Arial" w:hAnsi="Arial"/>
          <w:shd w:val="clear" w:color="auto" w:fill="FFFFFF"/>
        </w:rPr>
        <w:t>are</w:t>
      </w:r>
      <w:r w:rsidR="007A3486" w:rsidRPr="00744024">
        <w:rPr>
          <w:rFonts w:ascii="Arial" w:hAnsi="Arial"/>
          <w:shd w:val="clear" w:color="auto" w:fill="FFFFFF"/>
        </w:rPr>
        <w:t xml:space="preserve"> strategies for business to </w:t>
      </w:r>
      <w:r w:rsidR="00183541" w:rsidRPr="00744024">
        <w:rPr>
          <w:rFonts w:ascii="Arial" w:hAnsi="Arial"/>
          <w:shd w:val="clear" w:color="auto" w:fill="FFFFFF"/>
        </w:rPr>
        <w:t>achieve success</w:t>
      </w:r>
      <w:r w:rsidR="00172452" w:rsidRPr="00744024">
        <w:rPr>
          <w:rFonts w:ascii="Arial" w:hAnsi="Arial"/>
          <w:shd w:val="clear" w:color="auto" w:fill="FFFFFF"/>
        </w:rPr>
        <w:t xml:space="preserve"> through employees.</w:t>
      </w:r>
    </w:p>
    <w:p w14:paraId="42D4CD7A" w14:textId="77777777" w:rsidR="001764C7" w:rsidRPr="00744024" w:rsidRDefault="001764C7" w:rsidP="000139E1">
      <w:pPr>
        <w:pStyle w:val="NoSpacing"/>
        <w:spacing w:line="360" w:lineRule="auto"/>
        <w:jc w:val="left"/>
        <w:rPr>
          <w:rFonts w:ascii="Arial" w:hAnsi="Arial"/>
          <w:shd w:val="clear" w:color="auto" w:fill="FFFFFF"/>
        </w:rPr>
      </w:pPr>
    </w:p>
    <w:p w14:paraId="6D2222E0" w14:textId="731629F3" w:rsidR="00031D0F" w:rsidRPr="00744024" w:rsidRDefault="00031D0F" w:rsidP="000139E1">
      <w:pPr>
        <w:pStyle w:val="NoSpacing"/>
        <w:spacing w:line="360" w:lineRule="auto"/>
        <w:jc w:val="left"/>
        <w:rPr>
          <w:rFonts w:ascii="Arial" w:hAnsi="Arial"/>
          <w:shd w:val="clear" w:color="auto" w:fill="FFFFFF"/>
        </w:rPr>
      </w:pPr>
      <w:r w:rsidRPr="00744024">
        <w:rPr>
          <w:rFonts w:ascii="Arial" w:hAnsi="Arial"/>
          <w:shd w:val="clear" w:color="auto" w:fill="FFFFFF"/>
        </w:rPr>
        <w:t>This report will</w:t>
      </w:r>
      <w:r w:rsidR="00104938" w:rsidRPr="00744024">
        <w:rPr>
          <w:rFonts w:ascii="Arial" w:hAnsi="Arial"/>
          <w:shd w:val="clear" w:color="auto" w:fill="FFFFFF"/>
        </w:rPr>
        <w:t xml:space="preserve"> </w:t>
      </w:r>
      <w:r w:rsidR="00535D4A" w:rsidRPr="00744024">
        <w:rPr>
          <w:rFonts w:ascii="Arial" w:hAnsi="Arial"/>
          <w:shd w:val="clear" w:color="auto" w:fill="FFFFFF"/>
        </w:rPr>
        <w:t>entail.</w:t>
      </w:r>
    </w:p>
    <w:p w14:paraId="50289D86" w14:textId="22FCB19E" w:rsidR="007F308D" w:rsidRPr="00744024" w:rsidRDefault="004127D0" w:rsidP="006B476A">
      <w:pPr>
        <w:pStyle w:val="NoSpacing"/>
        <w:numPr>
          <w:ilvl w:val="0"/>
          <w:numId w:val="11"/>
        </w:numPr>
        <w:spacing w:line="360" w:lineRule="auto"/>
        <w:jc w:val="left"/>
        <w:rPr>
          <w:rFonts w:ascii="Arial" w:hAnsi="Arial"/>
          <w:shd w:val="clear" w:color="auto" w:fill="FFFFFF"/>
        </w:rPr>
      </w:pPr>
      <w:r w:rsidRPr="00744024">
        <w:rPr>
          <w:rFonts w:ascii="Arial" w:hAnsi="Arial"/>
          <w:shd w:val="clear" w:color="auto" w:fill="FFFFFF"/>
        </w:rPr>
        <w:t>evaluating</w:t>
      </w:r>
      <w:r w:rsidR="007F308D" w:rsidRPr="00744024">
        <w:rPr>
          <w:rFonts w:ascii="Arial" w:hAnsi="Arial"/>
          <w:shd w:val="clear" w:color="auto" w:fill="FFFFFF"/>
        </w:rPr>
        <w:t xml:space="preserve"> </w:t>
      </w:r>
      <w:r w:rsidR="00386A48" w:rsidRPr="00744024">
        <w:rPr>
          <w:rFonts w:ascii="Arial" w:hAnsi="Arial"/>
          <w:shd w:val="clear" w:color="auto" w:fill="FFFFFF"/>
        </w:rPr>
        <w:t xml:space="preserve">three </w:t>
      </w:r>
      <w:r w:rsidR="00B10966" w:rsidRPr="00744024">
        <w:rPr>
          <w:rFonts w:ascii="Arial" w:hAnsi="Arial"/>
          <w:shd w:val="clear" w:color="auto" w:fill="FFFFFF"/>
        </w:rPr>
        <w:t>development vehicles that business</w:t>
      </w:r>
      <w:r w:rsidR="00B11B89" w:rsidRPr="00744024">
        <w:rPr>
          <w:rFonts w:ascii="Arial" w:hAnsi="Arial"/>
          <w:shd w:val="clear" w:color="auto" w:fill="FFFFFF"/>
        </w:rPr>
        <w:t>es</w:t>
      </w:r>
      <w:r w:rsidR="00B10966" w:rsidRPr="00744024">
        <w:rPr>
          <w:rFonts w:ascii="Arial" w:hAnsi="Arial"/>
          <w:shd w:val="clear" w:color="auto" w:fill="FFFFFF"/>
        </w:rPr>
        <w:t xml:space="preserve"> use </w:t>
      </w:r>
      <w:r w:rsidR="007F308D" w:rsidRPr="00744024">
        <w:rPr>
          <w:rFonts w:ascii="Arial" w:hAnsi="Arial"/>
          <w:shd w:val="clear" w:color="auto" w:fill="FFFFFF"/>
        </w:rPr>
        <w:t>to develop their staf</w:t>
      </w:r>
      <w:r w:rsidR="0093777B" w:rsidRPr="00744024">
        <w:rPr>
          <w:rFonts w:ascii="Arial" w:hAnsi="Arial"/>
          <w:shd w:val="clear" w:color="auto" w:fill="FFFFFF"/>
        </w:rPr>
        <w:t>f needs.</w:t>
      </w:r>
    </w:p>
    <w:p w14:paraId="09FAC2CA" w14:textId="77777777" w:rsidR="006B476A" w:rsidRDefault="004127D0" w:rsidP="000139E1">
      <w:pPr>
        <w:pStyle w:val="NoSpacing"/>
        <w:numPr>
          <w:ilvl w:val="0"/>
          <w:numId w:val="11"/>
        </w:numPr>
        <w:spacing w:line="360" w:lineRule="auto"/>
        <w:jc w:val="left"/>
        <w:rPr>
          <w:rFonts w:ascii="Arial" w:hAnsi="Arial"/>
        </w:rPr>
      </w:pPr>
      <w:r w:rsidRPr="00744024">
        <w:rPr>
          <w:rFonts w:ascii="Arial" w:hAnsi="Arial"/>
        </w:rPr>
        <w:t>assessing</w:t>
      </w:r>
      <w:r w:rsidR="00D3015B" w:rsidRPr="00744024">
        <w:rPr>
          <w:rFonts w:ascii="Arial" w:hAnsi="Arial"/>
        </w:rPr>
        <w:t xml:space="preserve"> </w:t>
      </w:r>
      <w:r w:rsidR="008572AB" w:rsidRPr="00744024">
        <w:rPr>
          <w:rFonts w:ascii="Arial" w:hAnsi="Arial"/>
        </w:rPr>
        <w:t>the benefits o</w:t>
      </w:r>
      <w:r w:rsidR="00706D34" w:rsidRPr="00744024">
        <w:rPr>
          <w:rFonts w:ascii="Arial" w:hAnsi="Arial"/>
        </w:rPr>
        <w:t xml:space="preserve">f the vehicles </w:t>
      </w:r>
      <w:r w:rsidR="00816FCF" w:rsidRPr="00744024">
        <w:rPr>
          <w:rFonts w:ascii="Arial" w:hAnsi="Arial"/>
        </w:rPr>
        <w:t xml:space="preserve">for staff and business, based </w:t>
      </w:r>
      <w:r w:rsidR="00706D34" w:rsidRPr="00744024">
        <w:rPr>
          <w:rFonts w:ascii="Arial" w:hAnsi="Arial"/>
        </w:rPr>
        <w:t>using</w:t>
      </w:r>
      <w:r w:rsidR="00D3015B" w:rsidRPr="00744024">
        <w:rPr>
          <w:rFonts w:ascii="Arial" w:hAnsi="Arial"/>
        </w:rPr>
        <w:t xml:space="preserve"> </w:t>
      </w:r>
      <w:r w:rsidR="00353BC5" w:rsidRPr="00744024">
        <w:rPr>
          <w:rFonts w:ascii="Arial" w:hAnsi="Arial"/>
        </w:rPr>
        <w:t xml:space="preserve">my </w:t>
      </w:r>
      <w:r w:rsidR="00706D34" w:rsidRPr="00744024">
        <w:rPr>
          <w:rFonts w:ascii="Arial" w:hAnsi="Arial"/>
        </w:rPr>
        <w:t>workplace</w:t>
      </w:r>
      <w:r w:rsidR="00465023" w:rsidRPr="00744024">
        <w:rPr>
          <w:rFonts w:ascii="Arial" w:hAnsi="Arial"/>
        </w:rPr>
        <w:t xml:space="preserve">. </w:t>
      </w:r>
      <w:r w:rsidR="003D2A36" w:rsidRPr="00744024">
        <w:rPr>
          <w:rFonts w:ascii="Arial" w:hAnsi="Arial"/>
        </w:rPr>
        <w:t xml:space="preserve">Interview conducted </w:t>
      </w:r>
      <w:r w:rsidR="00FB0C40" w:rsidRPr="00744024">
        <w:rPr>
          <w:rFonts w:ascii="Arial" w:hAnsi="Arial"/>
        </w:rPr>
        <w:t xml:space="preserve">with </w:t>
      </w:r>
      <w:r w:rsidR="00E53A1C" w:rsidRPr="00744024">
        <w:rPr>
          <w:rFonts w:ascii="Arial" w:hAnsi="Arial"/>
        </w:rPr>
        <w:t xml:space="preserve">my manager </w:t>
      </w:r>
      <w:r w:rsidR="00FB0C40" w:rsidRPr="00744024">
        <w:rPr>
          <w:rFonts w:ascii="Arial" w:hAnsi="Arial"/>
        </w:rPr>
        <w:t>De</w:t>
      </w:r>
      <w:r w:rsidR="00614B82" w:rsidRPr="00744024">
        <w:rPr>
          <w:rFonts w:ascii="Arial" w:hAnsi="Arial"/>
        </w:rPr>
        <w:t>nise</w:t>
      </w:r>
      <w:r w:rsidR="00A73DB7" w:rsidRPr="00744024">
        <w:rPr>
          <w:rFonts w:ascii="Arial" w:hAnsi="Arial"/>
        </w:rPr>
        <w:t xml:space="preserve"> Coope</w:t>
      </w:r>
      <w:r w:rsidR="00FB0C40" w:rsidRPr="00744024">
        <w:rPr>
          <w:rFonts w:ascii="Arial" w:hAnsi="Arial"/>
        </w:rPr>
        <w:t xml:space="preserve"> Office Manager </w:t>
      </w:r>
      <w:r w:rsidR="00E53A1C" w:rsidRPr="00744024">
        <w:rPr>
          <w:rFonts w:ascii="Arial" w:hAnsi="Arial"/>
        </w:rPr>
        <w:t xml:space="preserve">from </w:t>
      </w:r>
      <w:r w:rsidR="00A73DB7" w:rsidRPr="00744024">
        <w:rPr>
          <w:rFonts w:ascii="Arial" w:hAnsi="Arial"/>
        </w:rPr>
        <w:t>Lime Tree Nursery</w:t>
      </w:r>
      <w:r w:rsidR="007D6A22" w:rsidRPr="00744024">
        <w:rPr>
          <w:rFonts w:ascii="Arial" w:hAnsi="Arial"/>
        </w:rPr>
        <w:t>.</w:t>
      </w:r>
      <w:r w:rsidR="006B476A">
        <w:rPr>
          <w:rFonts w:ascii="Arial" w:hAnsi="Arial"/>
        </w:rPr>
        <w:t xml:space="preserve"> </w:t>
      </w:r>
    </w:p>
    <w:p w14:paraId="62DE6914" w14:textId="740F69DD" w:rsidR="005078FD" w:rsidRDefault="00B01001" w:rsidP="000139E1">
      <w:pPr>
        <w:pStyle w:val="NoSpacing"/>
        <w:numPr>
          <w:ilvl w:val="0"/>
          <w:numId w:val="11"/>
        </w:numPr>
        <w:spacing w:line="360" w:lineRule="auto"/>
        <w:jc w:val="left"/>
        <w:rPr>
          <w:rFonts w:ascii="Arial" w:hAnsi="Arial"/>
        </w:rPr>
      </w:pPr>
      <w:r w:rsidRPr="006B476A">
        <w:rPr>
          <w:rFonts w:ascii="Arial" w:hAnsi="Arial"/>
        </w:rPr>
        <w:t>after</w:t>
      </w:r>
      <w:r w:rsidR="00683D6A" w:rsidRPr="006B476A">
        <w:rPr>
          <w:rFonts w:ascii="Arial" w:hAnsi="Arial"/>
        </w:rPr>
        <w:t xml:space="preserve"> analysing interview</w:t>
      </w:r>
      <w:r w:rsidR="00B837E4" w:rsidRPr="006B476A">
        <w:rPr>
          <w:rFonts w:ascii="Arial" w:hAnsi="Arial"/>
        </w:rPr>
        <w:t xml:space="preserve"> </w:t>
      </w:r>
      <w:r w:rsidR="00683D6A" w:rsidRPr="006B476A">
        <w:rPr>
          <w:rFonts w:ascii="Arial" w:hAnsi="Arial"/>
        </w:rPr>
        <w:t xml:space="preserve">suggestions were made </w:t>
      </w:r>
      <w:r w:rsidR="00B837E4" w:rsidRPr="006B476A">
        <w:rPr>
          <w:rFonts w:ascii="Arial" w:hAnsi="Arial"/>
        </w:rPr>
        <w:t xml:space="preserve">for Shapali Khanam working as </w:t>
      </w:r>
      <w:r w:rsidR="00755AD2" w:rsidRPr="006B476A">
        <w:rPr>
          <w:rFonts w:ascii="Arial" w:hAnsi="Arial"/>
        </w:rPr>
        <w:t xml:space="preserve">an </w:t>
      </w:r>
      <w:r w:rsidR="00B837E4" w:rsidRPr="006B476A">
        <w:rPr>
          <w:rFonts w:ascii="Arial" w:hAnsi="Arial"/>
        </w:rPr>
        <w:t xml:space="preserve">Administrator </w:t>
      </w:r>
      <w:r w:rsidR="0069110D" w:rsidRPr="006B476A">
        <w:rPr>
          <w:rFonts w:ascii="Arial" w:hAnsi="Arial"/>
        </w:rPr>
        <w:t xml:space="preserve">in Nursery </w:t>
      </w:r>
      <w:r w:rsidR="00683D6A" w:rsidRPr="006B476A">
        <w:rPr>
          <w:rFonts w:ascii="Arial" w:hAnsi="Arial"/>
        </w:rPr>
        <w:t>to enhance</w:t>
      </w:r>
      <w:r w:rsidR="00755AD2" w:rsidRPr="006B476A">
        <w:rPr>
          <w:rFonts w:ascii="Arial" w:hAnsi="Arial"/>
        </w:rPr>
        <w:t xml:space="preserve"> her skills</w:t>
      </w:r>
      <w:r w:rsidR="00B27637" w:rsidRPr="006B476A">
        <w:rPr>
          <w:rFonts w:ascii="Arial" w:hAnsi="Arial"/>
        </w:rPr>
        <w:t>. A personal development plan</w:t>
      </w:r>
      <w:r w:rsidRPr="006B476A">
        <w:rPr>
          <w:rFonts w:ascii="Arial" w:hAnsi="Arial"/>
        </w:rPr>
        <w:t xml:space="preserve"> </w:t>
      </w:r>
      <w:r w:rsidR="00B27637" w:rsidRPr="006B476A">
        <w:rPr>
          <w:rFonts w:ascii="Arial" w:hAnsi="Arial"/>
        </w:rPr>
        <w:t xml:space="preserve">drawn up </w:t>
      </w:r>
      <w:r w:rsidR="00233D10" w:rsidRPr="006B476A">
        <w:rPr>
          <w:rFonts w:ascii="Arial" w:hAnsi="Arial"/>
        </w:rPr>
        <w:t>to meet</w:t>
      </w:r>
      <w:r w:rsidR="0069110D" w:rsidRPr="006B476A">
        <w:rPr>
          <w:rFonts w:ascii="Arial" w:hAnsi="Arial"/>
        </w:rPr>
        <w:t xml:space="preserve"> </w:t>
      </w:r>
      <w:r w:rsidR="00233D10" w:rsidRPr="006B476A">
        <w:rPr>
          <w:rFonts w:ascii="Arial" w:hAnsi="Arial"/>
        </w:rPr>
        <w:t xml:space="preserve">needs that will benefit both </w:t>
      </w:r>
      <w:r w:rsidR="00B97965" w:rsidRPr="006B476A">
        <w:rPr>
          <w:rFonts w:ascii="Arial" w:hAnsi="Arial"/>
        </w:rPr>
        <w:t>recipients.</w:t>
      </w:r>
    </w:p>
    <w:p w14:paraId="0E5D431E" w14:textId="2F353B66" w:rsidR="006B476A" w:rsidRDefault="006B476A" w:rsidP="006B476A">
      <w:pPr>
        <w:pStyle w:val="NoSpacing"/>
        <w:spacing w:line="360" w:lineRule="auto"/>
        <w:ind w:left="720"/>
        <w:jc w:val="left"/>
        <w:rPr>
          <w:rFonts w:ascii="Arial" w:hAnsi="Arial"/>
        </w:rPr>
      </w:pPr>
    </w:p>
    <w:p w14:paraId="28347D54" w14:textId="77777777" w:rsidR="001306EF" w:rsidRPr="006B476A" w:rsidRDefault="001306EF" w:rsidP="006B476A">
      <w:pPr>
        <w:pStyle w:val="NoSpacing"/>
        <w:spacing w:line="360" w:lineRule="auto"/>
        <w:ind w:left="720"/>
        <w:jc w:val="left"/>
        <w:rPr>
          <w:rFonts w:ascii="Arial" w:hAnsi="Arial"/>
        </w:rPr>
      </w:pPr>
    </w:p>
    <w:p w14:paraId="2DE5F157" w14:textId="550D9728" w:rsidR="00E045DD" w:rsidRPr="006B476A" w:rsidRDefault="00CD2ECD" w:rsidP="006B476A">
      <w:pPr>
        <w:pStyle w:val="NoSpacing"/>
        <w:spacing w:line="360" w:lineRule="auto"/>
        <w:jc w:val="center"/>
        <w:rPr>
          <w:rFonts w:ascii="Arial" w:hAnsi="Arial"/>
          <w:b/>
          <w:bCs/>
          <w:u w:val="single"/>
        </w:rPr>
      </w:pPr>
      <w:bookmarkStart w:id="0" w:name="_Hlk44447073"/>
      <w:r w:rsidRPr="006B476A">
        <w:rPr>
          <w:rFonts w:ascii="Arial" w:hAnsi="Arial"/>
          <w:b/>
          <w:bCs/>
          <w:u w:val="single"/>
        </w:rPr>
        <w:lastRenderedPageBreak/>
        <w:t>Development Vehicles</w:t>
      </w:r>
    </w:p>
    <w:bookmarkEnd w:id="0"/>
    <w:p w14:paraId="056CCDC0" w14:textId="77777777" w:rsidR="00E91FDB" w:rsidRPr="00744024" w:rsidRDefault="00E91FDB" w:rsidP="000139E1">
      <w:pPr>
        <w:pStyle w:val="NoSpacing"/>
        <w:spacing w:line="360" w:lineRule="auto"/>
        <w:jc w:val="left"/>
        <w:rPr>
          <w:rFonts w:ascii="Arial" w:hAnsi="Arial"/>
        </w:rPr>
      </w:pPr>
    </w:p>
    <w:p w14:paraId="7E1E1D71" w14:textId="7A2A3F67" w:rsidR="00AD653D" w:rsidRPr="00744024" w:rsidRDefault="00AD653D" w:rsidP="000139E1">
      <w:pPr>
        <w:pStyle w:val="NoSpacing"/>
        <w:spacing w:line="360" w:lineRule="auto"/>
        <w:jc w:val="left"/>
        <w:rPr>
          <w:rFonts w:ascii="Arial" w:eastAsia="Times New Roman" w:hAnsi="Arial"/>
          <w:spacing w:val="6"/>
          <w:lang w:eastAsia="en-GB"/>
        </w:rPr>
      </w:pPr>
      <w:r w:rsidRPr="00744024">
        <w:rPr>
          <w:rFonts w:ascii="Arial" w:eastAsia="Times New Roman" w:hAnsi="Arial"/>
          <w:spacing w:val="6"/>
          <w:lang w:eastAsia="en-GB"/>
        </w:rPr>
        <w:t xml:space="preserve">If business desires a maximum return on </w:t>
      </w:r>
      <w:r w:rsidR="00C26D37" w:rsidRPr="00744024">
        <w:rPr>
          <w:rFonts w:ascii="Arial" w:eastAsia="Times New Roman" w:hAnsi="Arial"/>
          <w:spacing w:val="6"/>
          <w:lang w:eastAsia="en-GB"/>
        </w:rPr>
        <w:t xml:space="preserve">investment, </w:t>
      </w:r>
      <w:r w:rsidRPr="00744024">
        <w:rPr>
          <w:rFonts w:ascii="Arial" w:eastAsia="Times New Roman" w:hAnsi="Arial"/>
          <w:spacing w:val="6"/>
          <w:lang w:eastAsia="en-GB"/>
        </w:rPr>
        <w:t xml:space="preserve">they need to ensure they </w:t>
      </w:r>
      <w:r w:rsidR="00EB70DA" w:rsidRPr="00744024">
        <w:rPr>
          <w:rFonts w:ascii="Arial" w:eastAsia="Times New Roman" w:hAnsi="Arial"/>
          <w:spacing w:val="6"/>
          <w:lang w:eastAsia="en-GB"/>
        </w:rPr>
        <w:t>assist</w:t>
      </w:r>
      <w:r w:rsidRPr="00744024">
        <w:rPr>
          <w:rFonts w:ascii="Arial" w:eastAsia="Times New Roman" w:hAnsi="Arial"/>
          <w:spacing w:val="6"/>
          <w:lang w:eastAsia="en-GB"/>
        </w:rPr>
        <w:t xml:space="preserve"> employees to progress</w:t>
      </w:r>
      <w:r w:rsidR="00D602F1" w:rsidRPr="00744024">
        <w:rPr>
          <w:rFonts w:ascii="Arial" w:eastAsia="Times New Roman" w:hAnsi="Arial"/>
          <w:spacing w:val="6"/>
          <w:lang w:eastAsia="en-GB"/>
        </w:rPr>
        <w:t>.</w:t>
      </w:r>
    </w:p>
    <w:p w14:paraId="3E4F088B" w14:textId="510B1F2F" w:rsidR="00AB561C" w:rsidRDefault="00AB561C" w:rsidP="006B476A">
      <w:pPr>
        <w:pStyle w:val="NoSpacing"/>
        <w:spacing w:line="360" w:lineRule="auto"/>
        <w:jc w:val="center"/>
        <w:rPr>
          <w:rFonts w:ascii="Arial" w:eastAsia="Times New Roman" w:hAnsi="Arial"/>
          <w:b/>
          <w:bCs/>
          <w:u w:val="single"/>
          <w:lang w:eastAsia="en-GB"/>
        </w:rPr>
      </w:pPr>
      <w:r w:rsidRPr="006B476A">
        <w:rPr>
          <w:rFonts w:ascii="Arial" w:eastAsia="Times New Roman" w:hAnsi="Arial"/>
          <w:b/>
          <w:bCs/>
          <w:u w:val="single"/>
          <w:lang w:eastAsia="en-GB"/>
        </w:rPr>
        <w:t>Commitment</w:t>
      </w:r>
    </w:p>
    <w:p w14:paraId="32B83DCB" w14:textId="77777777" w:rsidR="00853D3F" w:rsidRPr="006B476A" w:rsidRDefault="00853D3F" w:rsidP="006B476A">
      <w:pPr>
        <w:pStyle w:val="NoSpacing"/>
        <w:spacing w:line="360" w:lineRule="auto"/>
        <w:jc w:val="center"/>
        <w:rPr>
          <w:rFonts w:ascii="Arial" w:eastAsia="Times New Roman" w:hAnsi="Arial"/>
          <w:b/>
          <w:bCs/>
          <w:u w:val="single"/>
          <w:lang w:eastAsia="en-GB"/>
        </w:rPr>
      </w:pPr>
    </w:p>
    <w:p w14:paraId="6155AEDC" w14:textId="3D6775F2" w:rsidR="00814AAC" w:rsidRDefault="00E6557C" w:rsidP="000139E1">
      <w:pPr>
        <w:pStyle w:val="NoSpacing"/>
        <w:spacing w:line="360" w:lineRule="auto"/>
        <w:jc w:val="left"/>
        <w:rPr>
          <w:rFonts w:ascii="Arial" w:hAnsi="Arial"/>
        </w:rPr>
      </w:pPr>
      <w:r w:rsidRPr="00744024">
        <w:rPr>
          <w:rFonts w:ascii="Arial" w:hAnsi="Arial"/>
        </w:rPr>
        <w:t xml:space="preserve">According to </w:t>
      </w:r>
      <w:r w:rsidR="009D6A2D" w:rsidRPr="00744024">
        <w:rPr>
          <w:rFonts w:ascii="Arial" w:hAnsi="Arial"/>
        </w:rPr>
        <w:t>(</w:t>
      </w:r>
      <w:r w:rsidR="0011084F" w:rsidRPr="00744024">
        <w:rPr>
          <w:rFonts w:ascii="Arial" w:hAnsi="Arial"/>
        </w:rPr>
        <w:t>Armstrong</w:t>
      </w:r>
      <w:r w:rsidR="009D6A2D" w:rsidRPr="00744024">
        <w:rPr>
          <w:rFonts w:ascii="Arial" w:hAnsi="Arial"/>
        </w:rPr>
        <w:t>,</w:t>
      </w:r>
      <w:r w:rsidR="00F91DC2" w:rsidRPr="00744024">
        <w:rPr>
          <w:rFonts w:ascii="Arial" w:hAnsi="Arial"/>
        </w:rPr>
        <w:t xml:space="preserve"> </w:t>
      </w:r>
      <w:r w:rsidR="00196B8B" w:rsidRPr="00744024">
        <w:rPr>
          <w:rFonts w:ascii="Arial" w:hAnsi="Arial"/>
        </w:rPr>
        <w:t>2007</w:t>
      </w:r>
      <w:r w:rsidR="009D6A2D" w:rsidRPr="00744024">
        <w:rPr>
          <w:rFonts w:ascii="Arial" w:hAnsi="Arial"/>
        </w:rPr>
        <w:t>)</w:t>
      </w:r>
      <w:r w:rsidR="004C27FD" w:rsidRPr="00744024">
        <w:rPr>
          <w:rFonts w:ascii="Arial" w:hAnsi="Arial"/>
        </w:rPr>
        <w:t xml:space="preserve"> </w:t>
      </w:r>
      <w:r w:rsidR="009D6A2D" w:rsidRPr="00744024">
        <w:rPr>
          <w:rFonts w:ascii="Arial" w:hAnsi="Arial"/>
        </w:rPr>
        <w:t>explains</w:t>
      </w:r>
      <w:r w:rsidR="004C27FD" w:rsidRPr="00744024">
        <w:rPr>
          <w:rFonts w:ascii="Arial" w:hAnsi="Arial"/>
        </w:rPr>
        <w:t xml:space="preserve"> </w:t>
      </w:r>
      <w:r w:rsidR="003C4D10" w:rsidRPr="00744024">
        <w:rPr>
          <w:rFonts w:ascii="Arial" w:hAnsi="Arial"/>
        </w:rPr>
        <w:t xml:space="preserve">that </w:t>
      </w:r>
      <w:r w:rsidR="006337AC" w:rsidRPr="00744024">
        <w:rPr>
          <w:rFonts w:ascii="Arial" w:hAnsi="Arial"/>
        </w:rPr>
        <w:t xml:space="preserve">employee </w:t>
      </w:r>
      <w:r w:rsidR="004C27FD" w:rsidRPr="00744024">
        <w:rPr>
          <w:rFonts w:ascii="Arial" w:hAnsi="Arial"/>
        </w:rPr>
        <w:t xml:space="preserve">engagement </w:t>
      </w:r>
      <w:r w:rsidR="003C4D10" w:rsidRPr="00744024">
        <w:rPr>
          <w:rFonts w:ascii="Arial" w:hAnsi="Arial"/>
        </w:rPr>
        <w:t xml:space="preserve">runs </w:t>
      </w:r>
      <w:r w:rsidR="002604B7" w:rsidRPr="00744024">
        <w:rPr>
          <w:rFonts w:ascii="Arial" w:hAnsi="Arial"/>
        </w:rPr>
        <w:t>as a cycle</w:t>
      </w:r>
      <w:r w:rsidR="005B4EFC" w:rsidRPr="00744024">
        <w:rPr>
          <w:rFonts w:ascii="Arial" w:hAnsi="Arial"/>
        </w:rPr>
        <w:t>.</w:t>
      </w:r>
    </w:p>
    <w:p w14:paraId="4524A86B" w14:textId="77777777" w:rsidR="00821B91" w:rsidRPr="00744024" w:rsidRDefault="00821B91" w:rsidP="000139E1">
      <w:pPr>
        <w:pStyle w:val="NoSpacing"/>
        <w:spacing w:line="360" w:lineRule="auto"/>
        <w:jc w:val="left"/>
        <w:rPr>
          <w:rFonts w:ascii="Arial" w:hAnsi="Arial"/>
        </w:rPr>
      </w:pPr>
    </w:p>
    <w:p w14:paraId="232D054C" w14:textId="3F33B304" w:rsidR="00482702" w:rsidRDefault="009D6A2D" w:rsidP="00821B91">
      <w:pPr>
        <w:pStyle w:val="NoSpacing"/>
        <w:spacing w:line="360" w:lineRule="auto"/>
        <w:jc w:val="center"/>
        <w:rPr>
          <w:rFonts w:ascii="Arial" w:hAnsi="Arial"/>
        </w:rPr>
      </w:pPr>
      <w:r w:rsidRPr="00744024">
        <w:rPr>
          <w:rFonts w:ascii="Arial" w:hAnsi="Arial"/>
        </w:rPr>
        <w:t>“Commitment + Motivation = Engaged staff</w:t>
      </w:r>
      <w:r w:rsidR="000B2A88" w:rsidRPr="00744024">
        <w:rPr>
          <w:rFonts w:ascii="Arial" w:hAnsi="Arial"/>
        </w:rPr>
        <w:t>”</w:t>
      </w:r>
    </w:p>
    <w:p w14:paraId="1BCA814F" w14:textId="77777777" w:rsidR="006B476A" w:rsidRPr="00744024" w:rsidRDefault="006B476A" w:rsidP="000139E1">
      <w:pPr>
        <w:pStyle w:val="NoSpacing"/>
        <w:spacing w:line="360" w:lineRule="auto"/>
        <w:jc w:val="left"/>
        <w:rPr>
          <w:rFonts w:ascii="Arial" w:hAnsi="Arial"/>
        </w:rPr>
      </w:pPr>
    </w:p>
    <w:p w14:paraId="0E91A732" w14:textId="77777777" w:rsidR="006068A3" w:rsidRDefault="00F25739" w:rsidP="000139E1">
      <w:pPr>
        <w:pStyle w:val="NoSpacing"/>
        <w:spacing w:line="360" w:lineRule="auto"/>
        <w:jc w:val="left"/>
        <w:rPr>
          <w:rFonts w:ascii="Arial" w:hAnsi="Arial"/>
        </w:rPr>
      </w:pPr>
      <w:r w:rsidRPr="00744024">
        <w:rPr>
          <w:rFonts w:ascii="Arial" w:hAnsi="Arial"/>
        </w:rPr>
        <w:t xml:space="preserve">Commitment is the start of the cycle it’s a vital element consisting of enthusiasm responsibility </w:t>
      </w:r>
      <w:r w:rsidRPr="00744024">
        <w:rPr>
          <w:rFonts w:ascii="Arial" w:eastAsia="Times New Roman" w:hAnsi="Arial"/>
          <w:spacing w:val="-2"/>
          <w:lang w:val="en-MY"/>
        </w:rPr>
        <w:t>to role.</w:t>
      </w:r>
      <w:r w:rsidRPr="00744024">
        <w:rPr>
          <w:rFonts w:ascii="Arial" w:hAnsi="Arial"/>
        </w:rPr>
        <w:t xml:space="preserve"> </w:t>
      </w:r>
    </w:p>
    <w:p w14:paraId="3B4F7CA2" w14:textId="77777777" w:rsidR="006068A3" w:rsidRPr="00744024" w:rsidRDefault="006068A3" w:rsidP="000139E1">
      <w:pPr>
        <w:pStyle w:val="NoSpacing"/>
        <w:spacing w:line="360" w:lineRule="auto"/>
        <w:jc w:val="left"/>
        <w:rPr>
          <w:rFonts w:ascii="Arial" w:hAnsi="Arial"/>
        </w:rPr>
      </w:pPr>
    </w:p>
    <w:p w14:paraId="2279F7AA" w14:textId="44B77DB7" w:rsidR="00F25739" w:rsidRDefault="00F25739" w:rsidP="000139E1">
      <w:pPr>
        <w:pStyle w:val="NoSpacing"/>
        <w:spacing w:line="360" w:lineRule="auto"/>
        <w:jc w:val="left"/>
        <w:rPr>
          <w:rFonts w:ascii="Arial" w:hAnsi="Arial"/>
        </w:rPr>
      </w:pPr>
      <w:r w:rsidRPr="00744024">
        <w:rPr>
          <w:rFonts w:ascii="Arial" w:hAnsi="Arial"/>
        </w:rPr>
        <w:t>“Commitment is defined as a drive that directs a course of action in the direction of one or more aims” (Chelliah, 2015).</w:t>
      </w:r>
    </w:p>
    <w:p w14:paraId="611269C3" w14:textId="77777777" w:rsidR="0082574E" w:rsidRPr="00744024" w:rsidRDefault="0082574E" w:rsidP="000139E1">
      <w:pPr>
        <w:pStyle w:val="NoSpacing"/>
        <w:spacing w:line="360" w:lineRule="auto"/>
        <w:jc w:val="left"/>
        <w:rPr>
          <w:rFonts w:ascii="Arial" w:hAnsi="Arial"/>
        </w:rPr>
      </w:pPr>
    </w:p>
    <w:p w14:paraId="40936E13" w14:textId="5549ADA5" w:rsidR="0085673B" w:rsidRDefault="009D3CA9" w:rsidP="000139E1">
      <w:pPr>
        <w:pStyle w:val="NoSpacing"/>
        <w:spacing w:line="360" w:lineRule="auto"/>
        <w:jc w:val="left"/>
        <w:rPr>
          <w:rFonts w:ascii="Arial" w:eastAsia="Times New Roman" w:hAnsi="Arial"/>
          <w:lang w:eastAsia="en-GB"/>
        </w:rPr>
      </w:pPr>
      <w:r w:rsidRPr="00744024">
        <w:rPr>
          <w:rFonts w:ascii="Arial" w:eastAsia="Times New Roman" w:hAnsi="Arial"/>
          <w:lang w:eastAsia="en-GB"/>
        </w:rPr>
        <w:t xml:space="preserve">Fisher </w:t>
      </w:r>
      <w:r w:rsidR="00C732C8" w:rsidRPr="00744024">
        <w:rPr>
          <w:rFonts w:ascii="Arial" w:eastAsia="Times New Roman" w:hAnsi="Arial"/>
          <w:lang w:eastAsia="en-GB"/>
        </w:rPr>
        <w:t xml:space="preserve">(2018) </w:t>
      </w:r>
      <w:r w:rsidR="00A26083" w:rsidRPr="00744024">
        <w:rPr>
          <w:rFonts w:ascii="Arial" w:eastAsia="Times New Roman" w:hAnsi="Arial"/>
          <w:lang w:eastAsia="en-GB"/>
        </w:rPr>
        <w:t xml:space="preserve">discovered </w:t>
      </w:r>
      <w:r w:rsidR="001F121B" w:rsidRPr="00744024">
        <w:rPr>
          <w:rFonts w:ascii="Arial" w:eastAsia="Times New Roman" w:hAnsi="Arial"/>
          <w:lang w:eastAsia="en-GB"/>
        </w:rPr>
        <w:t>Folkman’s</w:t>
      </w:r>
      <w:r w:rsidR="007C1A40" w:rsidRPr="00744024">
        <w:rPr>
          <w:rFonts w:ascii="Arial" w:eastAsia="Times New Roman" w:hAnsi="Arial"/>
          <w:lang w:eastAsia="en-GB"/>
        </w:rPr>
        <w:t xml:space="preserve"> </w:t>
      </w:r>
      <w:r w:rsidR="00C1556D" w:rsidRPr="00744024">
        <w:rPr>
          <w:rFonts w:ascii="Arial" w:eastAsia="Times New Roman" w:hAnsi="Arial"/>
          <w:lang w:eastAsia="en-GB"/>
        </w:rPr>
        <w:t xml:space="preserve">2010 </w:t>
      </w:r>
      <w:r w:rsidR="0085673B" w:rsidRPr="00744024">
        <w:rPr>
          <w:rFonts w:ascii="Arial" w:eastAsia="Times New Roman" w:hAnsi="Arial"/>
          <w:lang w:eastAsia="en-GB"/>
        </w:rPr>
        <w:t>study</w:t>
      </w:r>
      <w:r w:rsidR="00564C14" w:rsidRPr="00744024">
        <w:rPr>
          <w:rFonts w:ascii="Arial" w:eastAsia="Times New Roman" w:hAnsi="Arial"/>
          <w:lang w:eastAsia="en-GB"/>
        </w:rPr>
        <w:t xml:space="preserve"> </w:t>
      </w:r>
      <w:r w:rsidR="00D00DE0" w:rsidRPr="00744024">
        <w:rPr>
          <w:rFonts w:ascii="Arial" w:eastAsia="Times New Roman" w:hAnsi="Arial"/>
          <w:lang w:eastAsia="en-GB"/>
        </w:rPr>
        <w:t xml:space="preserve">of </w:t>
      </w:r>
      <w:r w:rsidR="00F477E9" w:rsidRPr="00744024">
        <w:rPr>
          <w:rFonts w:ascii="Arial" w:eastAsia="Times New Roman" w:hAnsi="Arial"/>
          <w:lang w:eastAsia="en-GB"/>
        </w:rPr>
        <w:t>“</w:t>
      </w:r>
      <w:r w:rsidR="00D00DE0" w:rsidRPr="00744024">
        <w:rPr>
          <w:rFonts w:ascii="Arial" w:eastAsia="Times New Roman" w:hAnsi="Arial"/>
          <w:lang w:eastAsia="en-GB"/>
        </w:rPr>
        <w:t>100,000 employees</w:t>
      </w:r>
      <w:r w:rsidR="0085673B" w:rsidRPr="00744024">
        <w:rPr>
          <w:rFonts w:ascii="Arial" w:eastAsia="Times New Roman" w:hAnsi="Arial"/>
          <w:lang w:eastAsia="en-GB"/>
        </w:rPr>
        <w:t xml:space="preserve"> </w:t>
      </w:r>
      <w:r w:rsidR="00A26083" w:rsidRPr="00744024">
        <w:rPr>
          <w:rFonts w:ascii="Arial" w:eastAsia="Times New Roman" w:hAnsi="Arial"/>
          <w:lang w:eastAsia="en-GB"/>
        </w:rPr>
        <w:t xml:space="preserve">which </w:t>
      </w:r>
      <w:r w:rsidR="00A60E5D" w:rsidRPr="00744024">
        <w:rPr>
          <w:rFonts w:ascii="Arial" w:eastAsia="Times New Roman" w:hAnsi="Arial"/>
          <w:lang w:eastAsia="en-GB"/>
        </w:rPr>
        <w:t xml:space="preserve">revealed </w:t>
      </w:r>
      <w:r w:rsidR="00A26083" w:rsidRPr="00744024">
        <w:rPr>
          <w:rFonts w:ascii="Arial" w:eastAsia="Times New Roman" w:hAnsi="Arial"/>
          <w:lang w:eastAsia="en-GB"/>
        </w:rPr>
        <w:t xml:space="preserve">they </w:t>
      </w:r>
      <w:r w:rsidR="0085673B" w:rsidRPr="00744024">
        <w:rPr>
          <w:rFonts w:ascii="Arial" w:eastAsia="Times New Roman" w:hAnsi="Arial"/>
          <w:lang w:eastAsia="en-GB"/>
        </w:rPr>
        <w:t>commit to their jobs due to dedicat</w:t>
      </w:r>
      <w:r w:rsidR="008727F7" w:rsidRPr="00744024">
        <w:rPr>
          <w:rFonts w:ascii="Arial" w:eastAsia="Times New Roman" w:hAnsi="Arial"/>
          <w:lang w:eastAsia="en-GB"/>
        </w:rPr>
        <w:t>ion</w:t>
      </w:r>
      <w:r w:rsidR="00F76077" w:rsidRPr="00744024">
        <w:rPr>
          <w:rFonts w:ascii="Arial" w:eastAsia="Times New Roman" w:hAnsi="Arial"/>
          <w:lang w:eastAsia="en-GB"/>
        </w:rPr>
        <w:t xml:space="preserve"> </w:t>
      </w:r>
      <w:r w:rsidR="00FB631D" w:rsidRPr="00744024">
        <w:rPr>
          <w:rFonts w:ascii="Arial" w:eastAsia="Times New Roman" w:hAnsi="Arial"/>
          <w:lang w:eastAsia="en-GB"/>
        </w:rPr>
        <w:t>of</w:t>
      </w:r>
      <w:r w:rsidR="00F76077" w:rsidRPr="00744024">
        <w:rPr>
          <w:rFonts w:ascii="Arial" w:eastAsia="Times New Roman" w:hAnsi="Arial"/>
          <w:lang w:eastAsia="en-GB"/>
        </w:rPr>
        <w:t xml:space="preserve"> business</w:t>
      </w:r>
      <w:r w:rsidR="000D6574" w:rsidRPr="00744024">
        <w:rPr>
          <w:rFonts w:ascii="Arial" w:eastAsia="Times New Roman" w:hAnsi="Arial"/>
          <w:lang w:eastAsia="en-GB"/>
        </w:rPr>
        <w:t xml:space="preserve"> </w:t>
      </w:r>
      <w:r w:rsidR="00840ADC" w:rsidRPr="00744024">
        <w:rPr>
          <w:rFonts w:ascii="Arial" w:eastAsia="Times New Roman" w:hAnsi="Arial"/>
          <w:lang w:eastAsia="en-GB"/>
        </w:rPr>
        <w:t>management</w:t>
      </w:r>
      <w:r w:rsidR="00FB631D" w:rsidRPr="00744024">
        <w:rPr>
          <w:rFonts w:ascii="Arial" w:eastAsia="Times New Roman" w:hAnsi="Arial"/>
          <w:lang w:eastAsia="en-GB"/>
        </w:rPr>
        <w:t xml:space="preserve"> towards them</w:t>
      </w:r>
      <w:r w:rsidR="00F477E9" w:rsidRPr="00744024">
        <w:rPr>
          <w:rFonts w:ascii="Arial" w:eastAsia="Times New Roman" w:hAnsi="Arial"/>
          <w:lang w:eastAsia="en-GB"/>
        </w:rPr>
        <w:t>”.</w:t>
      </w:r>
      <w:r w:rsidR="00586722">
        <w:rPr>
          <w:rFonts w:ascii="Arial" w:eastAsia="Times New Roman" w:hAnsi="Arial"/>
          <w:lang w:eastAsia="en-GB"/>
        </w:rPr>
        <w:t xml:space="preserve"> </w:t>
      </w:r>
      <w:r w:rsidR="00226A40">
        <w:rPr>
          <w:rFonts w:ascii="Arial" w:eastAsia="Times New Roman" w:hAnsi="Arial"/>
          <w:lang w:eastAsia="en-GB"/>
        </w:rPr>
        <w:t>I beleive in this due to personal experiences but study amount is l</w:t>
      </w:r>
      <w:r w:rsidR="00481DED">
        <w:rPr>
          <w:rFonts w:ascii="Arial" w:eastAsia="Times New Roman" w:hAnsi="Arial"/>
          <w:lang w:eastAsia="en-GB"/>
        </w:rPr>
        <w:t xml:space="preserve">ow </w:t>
      </w:r>
      <w:r w:rsidR="00226A40">
        <w:rPr>
          <w:rFonts w:ascii="Arial" w:eastAsia="Times New Roman" w:hAnsi="Arial"/>
          <w:lang w:eastAsia="en-GB"/>
        </w:rPr>
        <w:t>further research needed.</w:t>
      </w:r>
    </w:p>
    <w:p w14:paraId="6156250B" w14:textId="77777777" w:rsidR="00F51FCE" w:rsidRDefault="00F51FCE" w:rsidP="00F51FCE">
      <w:pPr>
        <w:pStyle w:val="NoSpacing"/>
        <w:spacing w:line="360" w:lineRule="auto"/>
        <w:jc w:val="left"/>
        <w:rPr>
          <w:rFonts w:ascii="Arial" w:hAnsi="Arial"/>
        </w:rPr>
      </w:pPr>
    </w:p>
    <w:p w14:paraId="7CAB97B8" w14:textId="462DAD17" w:rsidR="00F51FCE" w:rsidRDefault="00F51FCE" w:rsidP="00F51FCE">
      <w:pPr>
        <w:pStyle w:val="NoSpacing"/>
        <w:spacing w:line="360" w:lineRule="auto"/>
        <w:jc w:val="left"/>
        <w:rPr>
          <w:rFonts w:ascii="Arial" w:hAnsi="Arial"/>
        </w:rPr>
      </w:pPr>
      <w:r w:rsidRPr="00744024">
        <w:rPr>
          <w:rFonts w:ascii="Arial" w:hAnsi="Arial"/>
        </w:rPr>
        <w:t>Commitment from both employee and business is key in establishing firm faith that all efforts are positive to role and business.</w:t>
      </w:r>
      <w:r>
        <w:rPr>
          <w:rFonts w:ascii="Arial" w:hAnsi="Arial"/>
        </w:rPr>
        <w:t xml:space="preserve"> L</w:t>
      </w:r>
      <w:r w:rsidRPr="00744024">
        <w:rPr>
          <w:rFonts w:ascii="Arial" w:hAnsi="Arial"/>
        </w:rPr>
        <w:t>ack of commitment generat</w:t>
      </w:r>
      <w:r>
        <w:rPr>
          <w:rFonts w:ascii="Arial" w:hAnsi="Arial"/>
        </w:rPr>
        <w:t xml:space="preserve">es </w:t>
      </w:r>
      <w:r w:rsidRPr="00744024">
        <w:rPr>
          <w:rFonts w:ascii="Arial" w:hAnsi="Arial"/>
        </w:rPr>
        <w:t xml:space="preserve">low team spirit, </w:t>
      </w:r>
      <w:r>
        <w:rPr>
          <w:rFonts w:ascii="Arial" w:hAnsi="Arial"/>
        </w:rPr>
        <w:t>low sales</w:t>
      </w:r>
      <w:r w:rsidRPr="00744024">
        <w:rPr>
          <w:rFonts w:ascii="Arial" w:hAnsi="Arial"/>
        </w:rPr>
        <w:t>, and increased employee turnover</w:t>
      </w:r>
      <w:r>
        <w:rPr>
          <w:rFonts w:ascii="Arial" w:hAnsi="Arial"/>
        </w:rPr>
        <w:t>,</w:t>
      </w:r>
      <w:r w:rsidRPr="00744024">
        <w:rPr>
          <w:rFonts w:ascii="Arial" w:hAnsi="Arial"/>
          <w:shd w:val="clear" w:color="auto" w:fill="FFFFFF"/>
        </w:rPr>
        <w:t xml:space="preserve"> absenteeism </w:t>
      </w:r>
      <w:r w:rsidRPr="00744024">
        <w:rPr>
          <w:rFonts w:ascii="Arial" w:hAnsi="Arial"/>
        </w:rPr>
        <w:t xml:space="preserve">which uses up profits. </w:t>
      </w:r>
    </w:p>
    <w:p w14:paraId="07798996" w14:textId="77777777" w:rsidR="006068A3" w:rsidRPr="00744024" w:rsidRDefault="006068A3" w:rsidP="000139E1">
      <w:pPr>
        <w:pStyle w:val="NoSpacing"/>
        <w:spacing w:line="360" w:lineRule="auto"/>
        <w:jc w:val="left"/>
        <w:rPr>
          <w:rFonts w:ascii="Arial" w:eastAsia="Times New Roman" w:hAnsi="Arial"/>
          <w:lang w:eastAsia="en-GB"/>
        </w:rPr>
      </w:pPr>
    </w:p>
    <w:p w14:paraId="0E898B65" w14:textId="6608ABA6" w:rsidR="00030BC0" w:rsidRPr="0006216B" w:rsidRDefault="00B43C19" w:rsidP="000139E1">
      <w:pPr>
        <w:pStyle w:val="NoSpacing"/>
        <w:spacing w:line="360" w:lineRule="auto"/>
        <w:jc w:val="left"/>
        <w:rPr>
          <w:rFonts w:ascii="Arial" w:eastAsia="Times New Roman" w:hAnsi="Arial"/>
          <w:lang w:eastAsia="en-GB"/>
        </w:rPr>
      </w:pPr>
      <w:r w:rsidRPr="00744024">
        <w:rPr>
          <w:rFonts w:ascii="Arial" w:hAnsi="Arial"/>
          <w:shd w:val="clear" w:color="auto" w:fill="FBFBFB"/>
        </w:rPr>
        <w:t>Meyer and</w:t>
      </w:r>
      <w:r w:rsidR="00B33C35" w:rsidRPr="00744024">
        <w:rPr>
          <w:rFonts w:ascii="Arial" w:hAnsi="Arial"/>
          <w:shd w:val="clear" w:color="auto" w:fill="FBFBFB"/>
        </w:rPr>
        <w:t xml:space="preserve"> </w:t>
      </w:r>
      <w:r w:rsidRPr="00744024">
        <w:rPr>
          <w:rFonts w:ascii="Arial" w:hAnsi="Arial"/>
          <w:shd w:val="clear" w:color="auto" w:fill="FBFBFB"/>
        </w:rPr>
        <w:t xml:space="preserve">Allen </w:t>
      </w:r>
      <w:r w:rsidR="00B33C35" w:rsidRPr="00744024">
        <w:rPr>
          <w:rFonts w:ascii="Arial" w:hAnsi="Arial"/>
          <w:shd w:val="clear" w:color="auto" w:fill="FBFBFB"/>
        </w:rPr>
        <w:t xml:space="preserve">1997 </w:t>
      </w:r>
      <w:r w:rsidRPr="00744024">
        <w:rPr>
          <w:rFonts w:ascii="Arial" w:hAnsi="Arial"/>
          <w:shd w:val="clear" w:color="auto" w:fill="FBFBFB"/>
        </w:rPr>
        <w:t>developed</w:t>
      </w:r>
      <w:r w:rsidR="00401AE2" w:rsidRPr="00744024">
        <w:rPr>
          <w:rFonts w:ascii="Arial" w:hAnsi="Arial"/>
          <w:shd w:val="clear" w:color="auto" w:fill="FBFBFB"/>
        </w:rPr>
        <w:t xml:space="preserve"> </w:t>
      </w:r>
      <w:r w:rsidR="00BF4BA3" w:rsidRPr="00744024">
        <w:rPr>
          <w:rFonts w:ascii="Arial" w:hAnsi="Arial"/>
          <w:shd w:val="clear" w:color="auto" w:fill="FBFBFB"/>
        </w:rPr>
        <w:t>‘</w:t>
      </w:r>
      <w:r w:rsidR="00401AE2" w:rsidRPr="00744024">
        <w:rPr>
          <w:rFonts w:ascii="Arial" w:hAnsi="Arial"/>
          <w:shd w:val="clear" w:color="auto" w:fill="FBFBFB"/>
        </w:rPr>
        <w:t xml:space="preserve">The </w:t>
      </w:r>
      <w:r w:rsidRPr="00744024">
        <w:rPr>
          <w:rFonts w:ascii="Arial" w:hAnsi="Arial"/>
          <w:shd w:val="clear" w:color="auto" w:fill="FBFBFB"/>
        </w:rPr>
        <w:t>Three Component Model of Commitment</w:t>
      </w:r>
      <w:r w:rsidR="00BF4BA3" w:rsidRPr="00744024">
        <w:rPr>
          <w:rFonts w:ascii="Arial" w:hAnsi="Arial"/>
          <w:shd w:val="clear" w:color="auto" w:fill="FBFBFB"/>
        </w:rPr>
        <w:t>’.</w:t>
      </w:r>
    </w:p>
    <w:p w14:paraId="61E6C62B" w14:textId="40D80118" w:rsidR="00C13266" w:rsidRDefault="00F11E26" w:rsidP="000139E1">
      <w:pPr>
        <w:pStyle w:val="NoSpacing"/>
        <w:spacing w:line="360" w:lineRule="auto"/>
        <w:jc w:val="left"/>
        <w:rPr>
          <w:rFonts w:ascii="Arial" w:eastAsia="Times New Roman" w:hAnsi="Arial"/>
          <w:lang w:eastAsia="en-GB"/>
        </w:rPr>
      </w:pPr>
      <w:r w:rsidRPr="00F51FCE">
        <w:rPr>
          <w:rFonts w:ascii="Arial" w:eastAsia="Times New Roman" w:hAnsi="Arial"/>
          <w:lang w:eastAsia="en-GB"/>
        </w:rPr>
        <w:t>Affective</w:t>
      </w:r>
      <w:r w:rsidR="00D45F55" w:rsidRPr="00F51FCE">
        <w:rPr>
          <w:rFonts w:ascii="Arial" w:eastAsia="Times New Roman" w:hAnsi="Arial"/>
          <w:lang w:eastAsia="en-GB"/>
        </w:rPr>
        <w:t>, Continuance,</w:t>
      </w:r>
      <w:r w:rsidRPr="00F51FCE">
        <w:rPr>
          <w:rFonts w:ascii="Arial" w:eastAsia="Times New Roman" w:hAnsi="Arial"/>
          <w:lang w:eastAsia="en-GB"/>
        </w:rPr>
        <w:t xml:space="preserve"> </w:t>
      </w:r>
      <w:r w:rsidR="0073636B" w:rsidRPr="00F51FCE">
        <w:rPr>
          <w:rFonts w:ascii="Arial" w:eastAsia="Times New Roman" w:hAnsi="Arial"/>
          <w:lang w:eastAsia="en-GB"/>
        </w:rPr>
        <w:t xml:space="preserve">Normative </w:t>
      </w:r>
      <w:r w:rsidR="00AA3055" w:rsidRPr="00F51FCE">
        <w:rPr>
          <w:rFonts w:ascii="Arial" w:eastAsia="Times New Roman" w:hAnsi="Arial"/>
          <w:lang w:eastAsia="en-GB"/>
        </w:rPr>
        <w:t>Commitment</w:t>
      </w:r>
      <w:r w:rsidR="00853A3D" w:rsidRPr="00F51FCE">
        <w:rPr>
          <w:rFonts w:ascii="Arial" w:eastAsia="Times New Roman" w:hAnsi="Arial"/>
          <w:lang w:eastAsia="en-GB"/>
        </w:rPr>
        <w:t>.</w:t>
      </w:r>
      <w:r w:rsidR="0006216B" w:rsidRPr="00F51FCE">
        <w:rPr>
          <w:rFonts w:ascii="Arial" w:eastAsia="Times New Roman" w:hAnsi="Arial"/>
          <w:lang w:eastAsia="en-GB"/>
        </w:rPr>
        <w:t xml:space="preserve"> </w:t>
      </w:r>
      <w:r w:rsidR="00853A3D" w:rsidRPr="00F51FCE">
        <w:rPr>
          <w:rFonts w:ascii="Arial" w:eastAsia="Times New Roman" w:hAnsi="Arial"/>
          <w:lang w:eastAsia="en-GB"/>
        </w:rPr>
        <w:t>Affective is</w:t>
      </w:r>
      <w:r w:rsidR="00853A3D">
        <w:rPr>
          <w:rFonts w:ascii="Arial" w:eastAsia="Times New Roman" w:hAnsi="Arial"/>
          <w:b/>
          <w:bCs/>
          <w:lang w:eastAsia="en-GB"/>
        </w:rPr>
        <w:t xml:space="preserve"> </w:t>
      </w:r>
      <w:r w:rsidR="00911F89" w:rsidRPr="00744024">
        <w:rPr>
          <w:rFonts w:ascii="Arial" w:eastAsia="Times New Roman" w:hAnsi="Arial"/>
          <w:lang w:eastAsia="en-GB"/>
        </w:rPr>
        <w:t xml:space="preserve">employee feels loyalty </w:t>
      </w:r>
      <w:r w:rsidR="003B19EE" w:rsidRPr="00744024">
        <w:rPr>
          <w:rFonts w:ascii="Arial" w:eastAsia="Times New Roman" w:hAnsi="Arial"/>
          <w:lang w:eastAsia="en-GB"/>
        </w:rPr>
        <w:t>to</w:t>
      </w:r>
      <w:r w:rsidR="00C90D99" w:rsidRPr="00744024">
        <w:rPr>
          <w:rFonts w:ascii="Arial" w:eastAsia="Times New Roman" w:hAnsi="Arial"/>
          <w:lang w:eastAsia="en-GB"/>
        </w:rPr>
        <w:t>wards</w:t>
      </w:r>
      <w:r w:rsidR="003B19EE" w:rsidRPr="00744024">
        <w:rPr>
          <w:rFonts w:ascii="Arial" w:eastAsia="Times New Roman" w:hAnsi="Arial"/>
          <w:lang w:eastAsia="en-GB"/>
        </w:rPr>
        <w:t xml:space="preserve"> business</w:t>
      </w:r>
      <w:r w:rsidR="000E55F2" w:rsidRPr="00744024">
        <w:rPr>
          <w:rFonts w:ascii="Arial" w:eastAsia="Times New Roman" w:hAnsi="Arial"/>
          <w:lang w:eastAsia="en-GB"/>
        </w:rPr>
        <w:t xml:space="preserve"> and believes in the </w:t>
      </w:r>
      <w:r w:rsidR="00C90D99" w:rsidRPr="00744024">
        <w:rPr>
          <w:rFonts w:ascii="Arial" w:eastAsia="Times New Roman" w:hAnsi="Arial"/>
          <w:lang w:eastAsia="en-GB"/>
        </w:rPr>
        <w:t>aims</w:t>
      </w:r>
      <w:r w:rsidR="00BD0F12" w:rsidRPr="00744024">
        <w:rPr>
          <w:rFonts w:ascii="Arial" w:eastAsia="Times New Roman" w:hAnsi="Arial"/>
          <w:lang w:eastAsia="en-GB"/>
        </w:rPr>
        <w:t xml:space="preserve"> and values</w:t>
      </w:r>
      <w:r w:rsidR="008D6556">
        <w:rPr>
          <w:rFonts w:ascii="Arial" w:eastAsia="Times New Roman" w:hAnsi="Arial"/>
          <w:lang w:eastAsia="en-GB"/>
        </w:rPr>
        <w:t xml:space="preserve"> because</w:t>
      </w:r>
      <w:r w:rsidR="000E06DE" w:rsidRPr="00744024">
        <w:rPr>
          <w:rFonts w:ascii="Arial" w:eastAsia="Times New Roman" w:hAnsi="Arial"/>
          <w:lang w:eastAsia="en-GB"/>
        </w:rPr>
        <w:t xml:space="preserve"> b</w:t>
      </w:r>
      <w:r w:rsidR="000E1B2E" w:rsidRPr="00744024">
        <w:rPr>
          <w:rFonts w:ascii="Arial" w:eastAsia="Times New Roman" w:hAnsi="Arial"/>
          <w:lang w:eastAsia="en-GB"/>
        </w:rPr>
        <w:t>een</w:t>
      </w:r>
      <w:r w:rsidR="00192D95" w:rsidRPr="00744024">
        <w:rPr>
          <w:rFonts w:ascii="Arial" w:eastAsia="Times New Roman" w:hAnsi="Arial"/>
          <w:lang w:eastAsia="en-GB"/>
        </w:rPr>
        <w:t xml:space="preserve"> </w:t>
      </w:r>
      <w:r w:rsidR="000E1B2E" w:rsidRPr="00744024">
        <w:rPr>
          <w:rFonts w:ascii="Arial" w:eastAsia="Times New Roman" w:hAnsi="Arial"/>
          <w:lang w:eastAsia="en-GB"/>
        </w:rPr>
        <w:t>treated fairly</w:t>
      </w:r>
      <w:r w:rsidR="00557E05" w:rsidRPr="00744024">
        <w:rPr>
          <w:rFonts w:ascii="Arial" w:eastAsia="Times New Roman" w:hAnsi="Arial"/>
          <w:lang w:eastAsia="en-GB"/>
        </w:rPr>
        <w:t xml:space="preserve">, </w:t>
      </w:r>
      <w:r w:rsidR="00286398" w:rsidRPr="00744024">
        <w:rPr>
          <w:rFonts w:ascii="Arial" w:eastAsia="Times New Roman" w:hAnsi="Arial"/>
          <w:lang w:eastAsia="en-GB"/>
        </w:rPr>
        <w:t>appreciated</w:t>
      </w:r>
      <w:r w:rsidR="00557E05" w:rsidRPr="00744024">
        <w:rPr>
          <w:rFonts w:ascii="Arial" w:eastAsia="Times New Roman" w:hAnsi="Arial"/>
          <w:lang w:eastAsia="en-GB"/>
        </w:rPr>
        <w:t xml:space="preserve">, </w:t>
      </w:r>
      <w:r w:rsidR="002154EA" w:rsidRPr="00744024">
        <w:rPr>
          <w:rFonts w:ascii="Arial" w:eastAsia="Times New Roman" w:hAnsi="Arial"/>
          <w:lang w:eastAsia="en-GB"/>
        </w:rPr>
        <w:t>want to stay with the business</w:t>
      </w:r>
      <w:r w:rsidR="00C13266">
        <w:rPr>
          <w:rFonts w:ascii="Arial" w:eastAsia="Times New Roman" w:hAnsi="Arial"/>
          <w:lang w:eastAsia="en-GB"/>
        </w:rPr>
        <w:t xml:space="preserve"> rather than other</w:t>
      </w:r>
      <w:r w:rsidR="008D6556">
        <w:rPr>
          <w:rFonts w:ascii="Arial" w:eastAsia="Times New Roman" w:hAnsi="Arial"/>
          <w:lang w:eastAsia="en-GB"/>
        </w:rPr>
        <w:t>s</w:t>
      </w:r>
      <w:r w:rsidR="00C13266">
        <w:rPr>
          <w:rFonts w:ascii="Arial" w:eastAsia="Times New Roman" w:hAnsi="Arial"/>
          <w:lang w:eastAsia="en-GB"/>
        </w:rPr>
        <w:t xml:space="preserve"> a need to. </w:t>
      </w:r>
    </w:p>
    <w:p w14:paraId="5B2EF13C" w14:textId="77777777" w:rsidR="001C040C" w:rsidRDefault="001C040C" w:rsidP="000139E1">
      <w:pPr>
        <w:pStyle w:val="NoSpacing"/>
        <w:spacing w:line="360" w:lineRule="auto"/>
        <w:jc w:val="left"/>
        <w:rPr>
          <w:rFonts w:ascii="Arial" w:eastAsia="Times New Roman" w:hAnsi="Arial"/>
          <w:lang w:eastAsia="en-GB"/>
        </w:rPr>
      </w:pPr>
    </w:p>
    <w:p w14:paraId="01B14951" w14:textId="551FD315" w:rsidR="006068A3" w:rsidRPr="00744024" w:rsidRDefault="0006216B" w:rsidP="000139E1">
      <w:pPr>
        <w:pStyle w:val="NoSpacing"/>
        <w:spacing w:line="360" w:lineRule="auto"/>
        <w:jc w:val="left"/>
        <w:rPr>
          <w:rFonts w:ascii="Arial" w:eastAsia="Times New Roman" w:hAnsi="Arial"/>
          <w:lang w:eastAsia="en-GB"/>
        </w:rPr>
      </w:pPr>
      <w:bookmarkStart w:id="1" w:name="_Hlk44156149"/>
      <w:r w:rsidRPr="00744024">
        <w:rPr>
          <w:rFonts w:ascii="Arial" w:hAnsi="Arial"/>
          <w:shd w:val="clear" w:color="auto" w:fill="FBFBFB"/>
        </w:rPr>
        <w:t xml:space="preserve">Institute of Employment studies </w:t>
      </w:r>
      <w:bookmarkEnd w:id="1"/>
      <w:r w:rsidRPr="00744024">
        <w:rPr>
          <w:rFonts w:ascii="Arial" w:hAnsi="Arial"/>
          <w:shd w:val="clear" w:color="auto" w:fill="FBFBFB"/>
        </w:rPr>
        <w:t xml:space="preserve">(2010) review of current research revealed that Affective commitment had </w:t>
      </w:r>
      <w:r>
        <w:rPr>
          <w:rFonts w:ascii="Arial" w:hAnsi="Arial"/>
          <w:shd w:val="clear" w:color="auto" w:fill="FBFBFB"/>
        </w:rPr>
        <w:t xml:space="preserve">the </w:t>
      </w:r>
      <w:r w:rsidRPr="00744024">
        <w:rPr>
          <w:rFonts w:ascii="Arial" w:hAnsi="Arial"/>
          <w:shd w:val="clear" w:color="auto" w:fill="FBFBFB"/>
        </w:rPr>
        <w:t>significant effect on job satisfaction for businesses.</w:t>
      </w:r>
    </w:p>
    <w:p w14:paraId="7EDFA7EC" w14:textId="4BD77E0F" w:rsidR="00923769" w:rsidRDefault="006647FC" w:rsidP="000139E1">
      <w:pPr>
        <w:pStyle w:val="NoSpacing"/>
        <w:spacing w:line="360" w:lineRule="auto"/>
        <w:jc w:val="left"/>
        <w:rPr>
          <w:rFonts w:ascii="Arial" w:eastAsia="Times New Roman" w:hAnsi="Arial"/>
          <w:lang w:eastAsia="en-GB"/>
        </w:rPr>
      </w:pPr>
      <w:r w:rsidRPr="00744024">
        <w:rPr>
          <w:rFonts w:ascii="Arial" w:eastAsia="Times New Roman" w:hAnsi="Arial"/>
          <w:lang w:eastAsia="en-GB"/>
        </w:rPr>
        <w:t xml:space="preserve">Businesses </w:t>
      </w:r>
      <w:r w:rsidR="00D60B25" w:rsidRPr="00744024">
        <w:rPr>
          <w:rFonts w:ascii="Arial" w:eastAsia="Times New Roman" w:hAnsi="Arial"/>
          <w:lang w:eastAsia="en-GB"/>
        </w:rPr>
        <w:t>a</w:t>
      </w:r>
      <w:r w:rsidR="005B0D82" w:rsidRPr="00744024">
        <w:rPr>
          <w:rFonts w:ascii="Arial" w:eastAsia="Times New Roman" w:hAnsi="Arial"/>
          <w:lang w:eastAsia="en-GB"/>
        </w:rPr>
        <w:t>ssig</w:t>
      </w:r>
      <w:r w:rsidR="00ED6DA5" w:rsidRPr="00744024">
        <w:rPr>
          <w:rFonts w:ascii="Arial" w:eastAsia="Times New Roman" w:hAnsi="Arial"/>
          <w:lang w:eastAsia="en-GB"/>
        </w:rPr>
        <w:t>n</w:t>
      </w:r>
      <w:r w:rsidR="00B349C6" w:rsidRPr="00744024">
        <w:rPr>
          <w:rFonts w:ascii="Arial" w:eastAsia="Times New Roman" w:hAnsi="Arial"/>
          <w:lang w:eastAsia="en-GB"/>
        </w:rPr>
        <w:t>s</w:t>
      </w:r>
      <w:r w:rsidR="005B0D82" w:rsidRPr="00744024">
        <w:rPr>
          <w:rFonts w:ascii="Arial" w:eastAsia="Times New Roman" w:hAnsi="Arial"/>
          <w:lang w:eastAsia="en-GB"/>
        </w:rPr>
        <w:t xml:space="preserve"> </w:t>
      </w:r>
      <w:r w:rsidR="00AF027E" w:rsidRPr="00744024">
        <w:rPr>
          <w:rFonts w:ascii="Arial" w:eastAsia="Times New Roman" w:hAnsi="Arial"/>
          <w:lang w:eastAsia="en-GB"/>
        </w:rPr>
        <w:t xml:space="preserve">interesting challenging </w:t>
      </w:r>
      <w:r w:rsidR="005B0D82" w:rsidRPr="00744024">
        <w:rPr>
          <w:rFonts w:ascii="Arial" w:eastAsia="Times New Roman" w:hAnsi="Arial"/>
          <w:lang w:eastAsia="en-GB"/>
        </w:rPr>
        <w:t xml:space="preserve">tasks </w:t>
      </w:r>
      <w:r w:rsidR="00E1428A">
        <w:rPr>
          <w:rFonts w:ascii="Arial" w:eastAsia="Times New Roman" w:hAnsi="Arial"/>
          <w:lang w:eastAsia="en-GB"/>
        </w:rPr>
        <w:t>allowing</w:t>
      </w:r>
      <w:r w:rsidR="005B0D82" w:rsidRPr="00744024">
        <w:rPr>
          <w:rFonts w:ascii="Arial" w:eastAsia="Times New Roman" w:hAnsi="Arial"/>
          <w:lang w:eastAsia="en-GB"/>
        </w:rPr>
        <w:t xml:space="preserve"> </w:t>
      </w:r>
      <w:r w:rsidR="003E30A7" w:rsidRPr="00744024">
        <w:rPr>
          <w:rFonts w:ascii="Arial" w:eastAsia="Times New Roman" w:hAnsi="Arial"/>
          <w:lang w:eastAsia="en-GB"/>
        </w:rPr>
        <w:t>employees</w:t>
      </w:r>
      <w:r w:rsidR="005B0D82" w:rsidRPr="00744024">
        <w:rPr>
          <w:rFonts w:ascii="Arial" w:eastAsia="Times New Roman" w:hAnsi="Arial"/>
          <w:lang w:eastAsia="en-GB"/>
        </w:rPr>
        <w:t xml:space="preserve"> to</w:t>
      </w:r>
      <w:r w:rsidR="001E5EF9">
        <w:rPr>
          <w:rFonts w:ascii="Arial" w:eastAsia="Times New Roman" w:hAnsi="Arial"/>
          <w:lang w:eastAsia="en-GB"/>
        </w:rPr>
        <w:t xml:space="preserve"> </w:t>
      </w:r>
      <w:r w:rsidR="00FB464B">
        <w:rPr>
          <w:rFonts w:ascii="Arial" w:eastAsia="Times New Roman" w:hAnsi="Arial"/>
          <w:lang w:eastAsia="en-GB"/>
        </w:rPr>
        <w:t>use new skills.</w:t>
      </w:r>
    </w:p>
    <w:p w14:paraId="6E95A8EE" w14:textId="77777777" w:rsidR="001C040C" w:rsidRPr="00853A3D" w:rsidRDefault="001C040C" w:rsidP="001C040C">
      <w:pPr>
        <w:pStyle w:val="NoSpacing"/>
        <w:spacing w:line="360" w:lineRule="auto"/>
        <w:jc w:val="left"/>
        <w:rPr>
          <w:rFonts w:ascii="Arial" w:eastAsia="Times New Roman" w:hAnsi="Arial"/>
          <w:b/>
          <w:bCs/>
          <w:lang w:eastAsia="en-GB"/>
        </w:rPr>
      </w:pPr>
      <w:r w:rsidRPr="00744024">
        <w:rPr>
          <w:rFonts w:ascii="Arial" w:eastAsia="Times New Roman" w:hAnsi="Arial"/>
          <w:lang w:eastAsia="en-GB"/>
        </w:rPr>
        <w:t xml:space="preserve">By valuing employees work businesses </w:t>
      </w:r>
      <w:r w:rsidRPr="00744024">
        <w:rPr>
          <w:rFonts w:ascii="Arial" w:hAnsi="Arial"/>
        </w:rPr>
        <w:t>boost employee performance, growth with skilled dedicated workforce</w:t>
      </w:r>
      <w:r>
        <w:rPr>
          <w:rFonts w:ascii="Arial" w:hAnsi="Arial"/>
        </w:rPr>
        <w:t xml:space="preserve"> and this is the best type.</w:t>
      </w:r>
    </w:p>
    <w:p w14:paraId="7F427B58" w14:textId="77777777" w:rsidR="006068A3" w:rsidRPr="00744024" w:rsidRDefault="006068A3" w:rsidP="000139E1">
      <w:pPr>
        <w:pStyle w:val="NoSpacing"/>
        <w:spacing w:line="360" w:lineRule="auto"/>
        <w:jc w:val="left"/>
        <w:rPr>
          <w:rFonts w:ascii="Arial" w:eastAsia="Times New Roman" w:hAnsi="Arial"/>
          <w:lang w:eastAsia="en-GB"/>
        </w:rPr>
      </w:pPr>
    </w:p>
    <w:p w14:paraId="7AEBDED9" w14:textId="28193091" w:rsidR="005373E0" w:rsidRDefault="00AE6437" w:rsidP="000139E1">
      <w:pPr>
        <w:pStyle w:val="NoSpacing"/>
        <w:spacing w:line="360" w:lineRule="auto"/>
        <w:jc w:val="left"/>
        <w:rPr>
          <w:rFonts w:ascii="Arial" w:hAnsi="Arial"/>
        </w:rPr>
      </w:pPr>
      <w:r w:rsidRPr="00744024">
        <w:rPr>
          <w:rFonts w:ascii="Arial" w:hAnsi="Arial"/>
        </w:rPr>
        <w:t xml:space="preserve">According to (Agnew 2009) </w:t>
      </w:r>
      <w:r w:rsidR="00170958" w:rsidRPr="00744024">
        <w:rPr>
          <w:rFonts w:ascii="Arial" w:hAnsi="Arial"/>
        </w:rPr>
        <w:t>psychology view</w:t>
      </w:r>
      <w:r w:rsidR="00D317DD">
        <w:rPr>
          <w:rFonts w:ascii="Arial" w:hAnsi="Arial"/>
        </w:rPr>
        <w:t>,</w:t>
      </w:r>
      <w:r w:rsidR="00170958" w:rsidRPr="00744024">
        <w:rPr>
          <w:rFonts w:ascii="Arial" w:hAnsi="Arial"/>
        </w:rPr>
        <w:t xml:space="preserve"> commitment is </w:t>
      </w:r>
      <w:r w:rsidR="00C33D5E" w:rsidRPr="00744024">
        <w:rPr>
          <w:rFonts w:ascii="Arial" w:hAnsi="Arial"/>
        </w:rPr>
        <w:t>essential</w:t>
      </w:r>
      <w:r w:rsidR="00170958" w:rsidRPr="00744024">
        <w:rPr>
          <w:rFonts w:ascii="Arial" w:hAnsi="Arial"/>
        </w:rPr>
        <w:t xml:space="preserve"> by relationship researchers</w:t>
      </w:r>
      <w:r w:rsidR="00720F36" w:rsidRPr="00744024">
        <w:rPr>
          <w:rFonts w:ascii="Arial" w:hAnsi="Arial"/>
        </w:rPr>
        <w:t>,</w:t>
      </w:r>
      <w:r w:rsidR="0017722C" w:rsidRPr="00744024">
        <w:rPr>
          <w:rFonts w:ascii="Arial" w:hAnsi="Arial"/>
        </w:rPr>
        <w:t xml:space="preserve"> firstly a</w:t>
      </w:r>
      <w:r w:rsidR="00A04007" w:rsidRPr="00744024">
        <w:rPr>
          <w:rFonts w:ascii="Arial" w:hAnsi="Arial"/>
        </w:rPr>
        <w:t xml:space="preserve"> </w:t>
      </w:r>
      <w:r w:rsidR="00170958" w:rsidRPr="00744024">
        <w:rPr>
          <w:rFonts w:ascii="Arial" w:hAnsi="Arial"/>
        </w:rPr>
        <w:t>motivational variable</w:t>
      </w:r>
      <w:r w:rsidR="0017722C" w:rsidRPr="00744024">
        <w:rPr>
          <w:rFonts w:ascii="Arial" w:hAnsi="Arial"/>
        </w:rPr>
        <w:t xml:space="preserve"> bringing</w:t>
      </w:r>
      <w:r w:rsidR="00170958" w:rsidRPr="00744024">
        <w:rPr>
          <w:rFonts w:ascii="Arial" w:hAnsi="Arial"/>
        </w:rPr>
        <w:t xml:space="preserve"> powerful influence</w:t>
      </w:r>
      <w:r w:rsidR="00FA37F7" w:rsidRPr="00744024">
        <w:rPr>
          <w:rFonts w:ascii="Arial" w:hAnsi="Arial"/>
        </w:rPr>
        <w:t>.</w:t>
      </w:r>
    </w:p>
    <w:p w14:paraId="1B22F375" w14:textId="77777777" w:rsidR="006068A3" w:rsidRPr="00744024" w:rsidRDefault="006068A3" w:rsidP="000139E1">
      <w:pPr>
        <w:pStyle w:val="NoSpacing"/>
        <w:spacing w:line="360" w:lineRule="auto"/>
        <w:jc w:val="left"/>
        <w:rPr>
          <w:rFonts w:ascii="Arial" w:hAnsi="Arial"/>
        </w:rPr>
      </w:pPr>
    </w:p>
    <w:p w14:paraId="356555B8" w14:textId="1C8C00F7" w:rsidR="00441905" w:rsidRPr="00744024" w:rsidRDefault="00836BFE" w:rsidP="000139E1">
      <w:pPr>
        <w:pStyle w:val="NoSpacing"/>
        <w:spacing w:line="360" w:lineRule="auto"/>
        <w:jc w:val="left"/>
        <w:rPr>
          <w:rFonts w:ascii="Arial" w:hAnsi="Arial"/>
        </w:rPr>
      </w:pPr>
      <w:r w:rsidRPr="00744024">
        <w:rPr>
          <w:rFonts w:ascii="Arial" w:hAnsi="Arial"/>
        </w:rPr>
        <w:t>Commitment without motivation is a route to failure</w:t>
      </w:r>
      <w:r w:rsidR="00960E4D" w:rsidRPr="00744024">
        <w:rPr>
          <w:rFonts w:ascii="Arial" w:hAnsi="Arial"/>
        </w:rPr>
        <w:t xml:space="preserve">, businesses are </w:t>
      </w:r>
      <w:r w:rsidR="00B627E4" w:rsidRPr="00744024">
        <w:rPr>
          <w:rFonts w:ascii="Arial" w:hAnsi="Arial"/>
        </w:rPr>
        <w:t xml:space="preserve">aware of this </w:t>
      </w:r>
      <w:r w:rsidR="003B5A15" w:rsidRPr="00744024">
        <w:rPr>
          <w:rFonts w:ascii="Arial" w:hAnsi="Arial"/>
        </w:rPr>
        <w:t>and flourish motivation behaviour</w:t>
      </w:r>
      <w:r w:rsidR="00662A05" w:rsidRPr="00744024">
        <w:rPr>
          <w:rFonts w:ascii="Arial" w:hAnsi="Arial"/>
        </w:rPr>
        <w:t xml:space="preserve"> </w:t>
      </w:r>
      <w:r w:rsidR="003B5A15" w:rsidRPr="00744024">
        <w:rPr>
          <w:rFonts w:ascii="Arial" w:hAnsi="Arial"/>
        </w:rPr>
        <w:t>back by</w:t>
      </w:r>
      <w:r w:rsidR="00332AC6" w:rsidRPr="00744024">
        <w:rPr>
          <w:rFonts w:ascii="Arial" w:hAnsi="Arial"/>
        </w:rPr>
        <w:t xml:space="preserve"> </w:t>
      </w:r>
      <w:r w:rsidR="00B967FA" w:rsidRPr="00744024">
        <w:rPr>
          <w:rFonts w:ascii="Arial" w:hAnsi="Arial"/>
        </w:rPr>
        <w:t>providing targets</w:t>
      </w:r>
      <w:r w:rsidR="00960E4D" w:rsidRPr="00744024">
        <w:rPr>
          <w:rFonts w:ascii="Arial" w:hAnsi="Arial"/>
        </w:rPr>
        <w:t>,</w:t>
      </w:r>
      <w:r w:rsidR="003B5A15" w:rsidRPr="00744024">
        <w:rPr>
          <w:rFonts w:ascii="Arial" w:hAnsi="Arial"/>
        </w:rPr>
        <w:t xml:space="preserve"> </w:t>
      </w:r>
      <w:r w:rsidR="00B967FA" w:rsidRPr="00744024">
        <w:rPr>
          <w:rFonts w:ascii="Arial" w:hAnsi="Arial"/>
        </w:rPr>
        <w:t>rewards</w:t>
      </w:r>
      <w:r w:rsidR="002B445B" w:rsidRPr="00744024">
        <w:rPr>
          <w:rFonts w:ascii="Arial" w:hAnsi="Arial"/>
        </w:rPr>
        <w:t xml:space="preserve"> and listening</w:t>
      </w:r>
      <w:r w:rsidR="00960E4D" w:rsidRPr="00744024">
        <w:rPr>
          <w:rFonts w:ascii="Arial" w:hAnsi="Arial"/>
        </w:rPr>
        <w:t xml:space="preserve"> to staff</w:t>
      </w:r>
      <w:r w:rsidR="00822D8C" w:rsidRPr="00744024">
        <w:rPr>
          <w:rFonts w:ascii="Arial" w:hAnsi="Arial"/>
        </w:rPr>
        <w:t>.</w:t>
      </w:r>
    </w:p>
    <w:p w14:paraId="56B9A7E8" w14:textId="77777777" w:rsidR="000D44F2" w:rsidRPr="00744024" w:rsidRDefault="000D44F2" w:rsidP="000139E1">
      <w:pPr>
        <w:pStyle w:val="NoSpacing"/>
        <w:spacing w:line="360" w:lineRule="auto"/>
        <w:jc w:val="left"/>
        <w:rPr>
          <w:rFonts w:ascii="Arial" w:hAnsi="Arial"/>
        </w:rPr>
      </w:pPr>
    </w:p>
    <w:p w14:paraId="57C8C068" w14:textId="26E29FFB" w:rsidR="00A0363E" w:rsidRDefault="005459FD" w:rsidP="000139E1">
      <w:pPr>
        <w:pStyle w:val="NoSpacing"/>
        <w:spacing w:line="360" w:lineRule="auto"/>
        <w:jc w:val="left"/>
        <w:rPr>
          <w:rFonts w:ascii="Arial" w:eastAsia="Times New Roman" w:hAnsi="Arial"/>
          <w:lang w:eastAsia="en-GB"/>
        </w:rPr>
      </w:pPr>
      <w:r w:rsidRPr="00744024">
        <w:rPr>
          <w:rFonts w:ascii="Arial" w:eastAsia="Times New Roman" w:hAnsi="Arial"/>
          <w:lang w:eastAsia="en-GB"/>
        </w:rPr>
        <w:t>I</w:t>
      </w:r>
      <w:r w:rsidR="008C6F6C" w:rsidRPr="00744024">
        <w:rPr>
          <w:rFonts w:ascii="Arial" w:eastAsia="Times New Roman" w:hAnsi="Arial"/>
          <w:lang w:eastAsia="en-GB"/>
        </w:rPr>
        <w:t xml:space="preserve">nvesting support through </w:t>
      </w:r>
      <w:r w:rsidR="009D1912" w:rsidRPr="00744024">
        <w:rPr>
          <w:rFonts w:ascii="Arial" w:eastAsia="Times New Roman" w:hAnsi="Arial"/>
          <w:lang w:eastAsia="en-GB"/>
        </w:rPr>
        <w:t>employment strategies</w:t>
      </w:r>
      <w:r w:rsidR="00DC2364" w:rsidRPr="00744024">
        <w:rPr>
          <w:rFonts w:ascii="Arial" w:eastAsia="Times New Roman" w:hAnsi="Arial"/>
          <w:lang w:eastAsia="en-GB"/>
        </w:rPr>
        <w:t>,</w:t>
      </w:r>
      <w:r w:rsidR="008C6CCC" w:rsidRPr="00744024">
        <w:rPr>
          <w:rFonts w:ascii="Arial" w:eastAsia="Times New Roman" w:hAnsi="Arial"/>
          <w:lang w:eastAsia="en-GB"/>
        </w:rPr>
        <w:t xml:space="preserve"> </w:t>
      </w:r>
      <w:r w:rsidR="00D14228" w:rsidRPr="00744024">
        <w:rPr>
          <w:rFonts w:ascii="Arial" w:eastAsia="Times New Roman" w:hAnsi="Arial"/>
          <w:lang w:eastAsia="en-GB"/>
        </w:rPr>
        <w:t>businesses</w:t>
      </w:r>
      <w:r w:rsidR="00DC2364" w:rsidRPr="00744024">
        <w:rPr>
          <w:rFonts w:ascii="Arial" w:eastAsia="Times New Roman" w:hAnsi="Arial"/>
          <w:lang w:eastAsia="en-GB"/>
        </w:rPr>
        <w:t xml:space="preserve"> </w:t>
      </w:r>
      <w:r w:rsidR="004263AB" w:rsidRPr="00744024">
        <w:rPr>
          <w:rFonts w:ascii="Arial" w:eastAsia="Times New Roman" w:hAnsi="Arial"/>
          <w:lang w:eastAsia="en-GB"/>
        </w:rPr>
        <w:t xml:space="preserve">create </w:t>
      </w:r>
      <w:r w:rsidR="00D14228" w:rsidRPr="00744024">
        <w:rPr>
          <w:rFonts w:ascii="Arial" w:eastAsia="Times New Roman" w:hAnsi="Arial"/>
          <w:lang w:eastAsia="en-GB"/>
        </w:rPr>
        <w:t>group of Affective Committed employees</w:t>
      </w:r>
      <w:r w:rsidR="00D106D5" w:rsidRPr="00744024">
        <w:rPr>
          <w:rFonts w:ascii="Arial" w:eastAsia="Times New Roman" w:hAnsi="Arial"/>
          <w:lang w:eastAsia="en-GB"/>
        </w:rPr>
        <w:t xml:space="preserve"> and not be tightl</w:t>
      </w:r>
      <w:r w:rsidR="00BB7D00" w:rsidRPr="00744024">
        <w:rPr>
          <w:rFonts w:ascii="Arial" w:eastAsia="Times New Roman" w:hAnsi="Arial"/>
          <w:lang w:eastAsia="en-GB"/>
        </w:rPr>
        <w:t xml:space="preserve">y controlled by management </w:t>
      </w:r>
      <w:r w:rsidR="00C00BAA" w:rsidRPr="00744024">
        <w:rPr>
          <w:rFonts w:ascii="Arial" w:eastAsia="Times New Roman" w:hAnsi="Arial"/>
          <w:lang w:eastAsia="en-GB"/>
        </w:rPr>
        <w:t>producing</w:t>
      </w:r>
      <w:r w:rsidR="00CA6B92" w:rsidRPr="00744024">
        <w:rPr>
          <w:rFonts w:ascii="Arial" w:eastAsia="Times New Roman" w:hAnsi="Arial"/>
          <w:lang w:eastAsia="en-GB"/>
        </w:rPr>
        <w:t xml:space="preserve"> </w:t>
      </w:r>
      <w:r w:rsidR="00246D89" w:rsidRPr="00744024">
        <w:rPr>
          <w:rFonts w:ascii="Arial" w:eastAsia="Times New Roman" w:hAnsi="Arial"/>
          <w:lang w:eastAsia="en-GB"/>
        </w:rPr>
        <w:t>intrinsically motivated</w:t>
      </w:r>
      <w:r w:rsidR="00147C02" w:rsidRPr="00744024">
        <w:rPr>
          <w:rFonts w:ascii="Arial" w:eastAsia="Times New Roman" w:hAnsi="Arial"/>
          <w:lang w:eastAsia="en-GB"/>
        </w:rPr>
        <w:t xml:space="preserve"> workforce.</w:t>
      </w:r>
    </w:p>
    <w:p w14:paraId="5F2016CE" w14:textId="77777777" w:rsidR="006068A3" w:rsidRPr="006068A3" w:rsidRDefault="006068A3" w:rsidP="006068A3">
      <w:pPr>
        <w:pStyle w:val="NoSpacing"/>
        <w:spacing w:line="360" w:lineRule="auto"/>
        <w:jc w:val="center"/>
        <w:rPr>
          <w:rFonts w:ascii="Arial" w:eastAsia="Times New Roman" w:hAnsi="Arial"/>
          <w:b/>
          <w:bCs/>
          <w:u w:val="single"/>
          <w:lang w:eastAsia="en-GB"/>
        </w:rPr>
      </w:pPr>
    </w:p>
    <w:p w14:paraId="47AED4B5" w14:textId="6D17C6A2" w:rsidR="00FF6263" w:rsidRDefault="00246D89" w:rsidP="006068A3">
      <w:pPr>
        <w:pStyle w:val="NoSpacing"/>
        <w:spacing w:line="360" w:lineRule="auto"/>
        <w:jc w:val="center"/>
        <w:rPr>
          <w:rFonts w:ascii="Arial" w:eastAsia="Times New Roman" w:hAnsi="Arial"/>
          <w:b/>
          <w:bCs/>
          <w:u w:val="single"/>
          <w:lang w:eastAsia="en-GB"/>
        </w:rPr>
      </w:pPr>
      <w:r w:rsidRPr="006068A3">
        <w:rPr>
          <w:rFonts w:ascii="Arial" w:eastAsia="Times New Roman" w:hAnsi="Arial"/>
          <w:b/>
          <w:bCs/>
          <w:u w:val="single"/>
          <w:lang w:eastAsia="en-GB"/>
        </w:rPr>
        <w:t>Motivation</w:t>
      </w:r>
    </w:p>
    <w:p w14:paraId="442C20F9" w14:textId="77777777" w:rsidR="006068A3" w:rsidRPr="006068A3" w:rsidRDefault="006068A3" w:rsidP="006068A3">
      <w:pPr>
        <w:pStyle w:val="NoSpacing"/>
        <w:spacing w:line="360" w:lineRule="auto"/>
        <w:jc w:val="center"/>
        <w:rPr>
          <w:rFonts w:ascii="Arial" w:eastAsia="Times New Roman" w:hAnsi="Arial"/>
          <w:b/>
          <w:bCs/>
          <w:u w:val="single"/>
          <w:lang w:eastAsia="en-GB"/>
        </w:rPr>
      </w:pPr>
    </w:p>
    <w:p w14:paraId="464D6781" w14:textId="6ABC6A44" w:rsidR="00D54AA2" w:rsidRPr="00744024" w:rsidRDefault="00C45D4B" w:rsidP="000139E1">
      <w:pPr>
        <w:pStyle w:val="NoSpacing"/>
        <w:spacing w:line="360" w:lineRule="auto"/>
        <w:jc w:val="left"/>
        <w:rPr>
          <w:rFonts w:ascii="Arial" w:eastAsia="Times New Roman" w:hAnsi="Arial"/>
          <w:lang w:eastAsia="en-GB"/>
        </w:rPr>
      </w:pPr>
      <w:r w:rsidRPr="00744024">
        <w:rPr>
          <w:rFonts w:ascii="Arial" w:eastAsia="Times New Roman" w:hAnsi="Arial"/>
          <w:lang w:eastAsia="en-GB"/>
        </w:rPr>
        <w:t xml:space="preserve">For </w:t>
      </w:r>
      <w:r w:rsidR="00BB2A51" w:rsidRPr="00744024">
        <w:rPr>
          <w:rFonts w:ascii="Arial" w:eastAsia="Times New Roman" w:hAnsi="Arial"/>
          <w:lang w:eastAsia="en-GB"/>
        </w:rPr>
        <w:t xml:space="preserve">commitment to </w:t>
      </w:r>
      <w:r w:rsidR="004662A5" w:rsidRPr="00744024">
        <w:rPr>
          <w:rFonts w:ascii="Arial" w:eastAsia="Times New Roman" w:hAnsi="Arial"/>
          <w:lang w:eastAsia="en-GB"/>
        </w:rPr>
        <w:t>have the desirable effect,</w:t>
      </w:r>
      <w:r w:rsidR="00BB2A51" w:rsidRPr="00744024">
        <w:rPr>
          <w:rFonts w:ascii="Arial" w:eastAsia="Times New Roman" w:hAnsi="Arial"/>
          <w:lang w:eastAsia="en-GB"/>
        </w:rPr>
        <w:t xml:space="preserve"> </w:t>
      </w:r>
      <w:r w:rsidRPr="00744024">
        <w:rPr>
          <w:rFonts w:ascii="Arial" w:eastAsia="Times New Roman" w:hAnsi="Arial"/>
          <w:lang w:eastAsia="en-GB"/>
        </w:rPr>
        <w:t>employers k</w:t>
      </w:r>
      <w:r w:rsidR="00FA3EB1" w:rsidRPr="00744024">
        <w:rPr>
          <w:rFonts w:ascii="Arial" w:eastAsia="Times New Roman" w:hAnsi="Arial"/>
          <w:lang w:eastAsia="en-GB"/>
        </w:rPr>
        <w:t xml:space="preserve">eep </w:t>
      </w:r>
      <w:r w:rsidRPr="00744024">
        <w:rPr>
          <w:rFonts w:ascii="Arial" w:eastAsia="Times New Roman" w:hAnsi="Arial"/>
          <w:lang w:eastAsia="en-GB"/>
        </w:rPr>
        <w:t>m</w:t>
      </w:r>
      <w:r w:rsidR="00FA3EB1" w:rsidRPr="00744024">
        <w:rPr>
          <w:rFonts w:ascii="Arial" w:eastAsia="Times New Roman" w:hAnsi="Arial"/>
          <w:lang w:eastAsia="en-GB"/>
        </w:rPr>
        <w:t xml:space="preserve">otivation </w:t>
      </w:r>
      <w:r w:rsidRPr="00744024">
        <w:rPr>
          <w:rFonts w:ascii="Arial" w:eastAsia="Times New Roman" w:hAnsi="Arial"/>
          <w:lang w:eastAsia="en-GB"/>
        </w:rPr>
        <w:t>s</w:t>
      </w:r>
      <w:r w:rsidR="00FA3EB1" w:rsidRPr="00744024">
        <w:rPr>
          <w:rFonts w:ascii="Arial" w:eastAsia="Times New Roman" w:hAnsi="Arial"/>
          <w:lang w:eastAsia="en-GB"/>
        </w:rPr>
        <w:t>trong</w:t>
      </w:r>
      <w:r w:rsidR="004D6211" w:rsidRPr="00744024">
        <w:rPr>
          <w:rFonts w:ascii="Arial" w:eastAsia="Times New Roman" w:hAnsi="Arial"/>
          <w:lang w:eastAsia="en-GB"/>
        </w:rPr>
        <w:t>.</w:t>
      </w:r>
    </w:p>
    <w:p w14:paraId="5583A480" w14:textId="77777777" w:rsidR="004662A5" w:rsidRPr="00744024" w:rsidRDefault="004662A5" w:rsidP="000139E1">
      <w:pPr>
        <w:pStyle w:val="NoSpacing"/>
        <w:spacing w:line="360" w:lineRule="auto"/>
        <w:jc w:val="left"/>
        <w:rPr>
          <w:rFonts w:ascii="Arial" w:eastAsia="Times New Roman" w:hAnsi="Arial"/>
          <w:lang w:eastAsia="en-GB"/>
        </w:rPr>
      </w:pPr>
    </w:p>
    <w:p w14:paraId="32562CDA" w14:textId="75C4CAB8" w:rsidR="00ED05A5" w:rsidRPr="00744024" w:rsidRDefault="00DE69C0" w:rsidP="000139E1">
      <w:pPr>
        <w:pStyle w:val="NoSpacing"/>
        <w:spacing w:line="360" w:lineRule="auto"/>
        <w:jc w:val="left"/>
        <w:rPr>
          <w:rFonts w:ascii="Arial" w:eastAsia="Times New Roman" w:hAnsi="Arial"/>
          <w:lang w:eastAsia="en-GB"/>
        </w:rPr>
      </w:pPr>
      <w:r w:rsidRPr="00744024">
        <w:rPr>
          <w:rFonts w:ascii="Arial" w:eastAsia="Times New Roman" w:hAnsi="Arial"/>
          <w:lang w:eastAsia="en-GB"/>
        </w:rPr>
        <w:t xml:space="preserve">According to </w:t>
      </w:r>
      <w:r w:rsidR="00C11A10" w:rsidRPr="00744024">
        <w:rPr>
          <w:rFonts w:ascii="Arial" w:eastAsia="Times New Roman" w:hAnsi="Arial"/>
          <w:lang w:eastAsia="en-GB"/>
        </w:rPr>
        <w:t>Abbah</w:t>
      </w:r>
      <w:r w:rsidR="00990A5F" w:rsidRPr="00744024">
        <w:rPr>
          <w:rFonts w:ascii="Arial" w:eastAsia="Times New Roman" w:hAnsi="Arial"/>
          <w:lang w:eastAsia="en-GB"/>
        </w:rPr>
        <w:t xml:space="preserve"> (</w:t>
      </w:r>
      <w:r w:rsidR="00C11A10" w:rsidRPr="00744024">
        <w:rPr>
          <w:rFonts w:ascii="Arial" w:eastAsia="Times New Roman" w:hAnsi="Arial"/>
          <w:lang w:eastAsia="en-GB"/>
        </w:rPr>
        <w:t>2014</w:t>
      </w:r>
      <w:r w:rsidR="00990A5F" w:rsidRPr="00744024">
        <w:rPr>
          <w:rFonts w:ascii="Arial" w:eastAsia="Times New Roman" w:hAnsi="Arial"/>
          <w:lang w:eastAsia="en-GB"/>
        </w:rPr>
        <w:t>,p2)</w:t>
      </w:r>
      <w:r w:rsidR="00C11A10" w:rsidRPr="00744024">
        <w:rPr>
          <w:rFonts w:ascii="Arial" w:eastAsia="Times New Roman" w:hAnsi="Arial"/>
          <w:lang w:eastAsia="en-GB"/>
        </w:rPr>
        <w:t xml:space="preserve"> </w:t>
      </w:r>
      <w:r w:rsidR="00260F5A" w:rsidRPr="00744024">
        <w:rPr>
          <w:rFonts w:ascii="Arial" w:eastAsia="Times New Roman" w:hAnsi="Arial"/>
          <w:lang w:eastAsia="en-GB"/>
        </w:rPr>
        <w:t xml:space="preserve">Motivation </w:t>
      </w:r>
      <w:r w:rsidR="00990A5F" w:rsidRPr="00744024">
        <w:rPr>
          <w:rFonts w:ascii="Arial" w:eastAsia="Times New Roman" w:hAnsi="Arial"/>
          <w:lang w:eastAsia="en-GB"/>
        </w:rPr>
        <w:t>signifies</w:t>
      </w:r>
      <w:r w:rsidR="00260F5A" w:rsidRPr="00744024">
        <w:rPr>
          <w:rFonts w:ascii="Arial" w:eastAsia="Times New Roman" w:hAnsi="Arial"/>
          <w:lang w:eastAsia="en-GB"/>
        </w:rPr>
        <w:t xml:space="preserve"> forces within a person that </w:t>
      </w:r>
      <w:r w:rsidR="00990A5F" w:rsidRPr="00744024">
        <w:rPr>
          <w:rFonts w:ascii="Arial" w:eastAsia="Times New Roman" w:hAnsi="Arial"/>
          <w:lang w:eastAsia="en-GB"/>
        </w:rPr>
        <w:t>e</w:t>
      </w:r>
      <w:r w:rsidR="00260F5A" w:rsidRPr="00744024">
        <w:rPr>
          <w:rFonts w:ascii="Arial" w:eastAsia="Times New Roman" w:hAnsi="Arial"/>
          <w:lang w:eastAsia="en-GB"/>
        </w:rPr>
        <w:t xml:space="preserve">ffect </w:t>
      </w:r>
      <w:r w:rsidR="00990A5F" w:rsidRPr="00744024">
        <w:rPr>
          <w:rFonts w:ascii="Arial" w:eastAsia="Times New Roman" w:hAnsi="Arial"/>
          <w:lang w:eastAsia="en-GB"/>
        </w:rPr>
        <w:t>their</w:t>
      </w:r>
      <w:r w:rsidR="00260F5A" w:rsidRPr="00744024">
        <w:rPr>
          <w:rFonts w:ascii="Arial" w:eastAsia="Times New Roman" w:hAnsi="Arial"/>
          <w:lang w:eastAsia="en-GB"/>
        </w:rPr>
        <w:t xml:space="preserve"> direction, </w:t>
      </w:r>
      <w:r w:rsidR="00990A5F" w:rsidRPr="00744024">
        <w:rPr>
          <w:rFonts w:ascii="Arial" w:eastAsia="Times New Roman" w:hAnsi="Arial"/>
          <w:lang w:eastAsia="en-GB"/>
        </w:rPr>
        <w:t>amount</w:t>
      </w:r>
      <w:r w:rsidR="00260F5A" w:rsidRPr="00744024">
        <w:rPr>
          <w:rFonts w:ascii="Arial" w:eastAsia="Times New Roman" w:hAnsi="Arial"/>
          <w:lang w:eastAsia="en-GB"/>
        </w:rPr>
        <w:t xml:space="preserve">, and </w:t>
      </w:r>
      <w:r w:rsidR="00990A5F" w:rsidRPr="00744024">
        <w:rPr>
          <w:rFonts w:ascii="Arial" w:eastAsia="Times New Roman" w:hAnsi="Arial"/>
          <w:lang w:eastAsia="en-GB"/>
        </w:rPr>
        <w:t>dedication</w:t>
      </w:r>
      <w:r w:rsidR="00260F5A" w:rsidRPr="00744024">
        <w:rPr>
          <w:rFonts w:ascii="Arial" w:eastAsia="Times New Roman" w:hAnsi="Arial"/>
          <w:lang w:eastAsia="en-GB"/>
        </w:rPr>
        <w:t xml:space="preserve"> of voluntary behaviour</w:t>
      </w:r>
      <w:r w:rsidR="0097563B" w:rsidRPr="00744024">
        <w:rPr>
          <w:rFonts w:ascii="Arial" w:eastAsia="Times New Roman" w:hAnsi="Arial"/>
          <w:lang w:eastAsia="en-GB"/>
        </w:rPr>
        <w:t xml:space="preserve"> within an activity.</w:t>
      </w:r>
    </w:p>
    <w:p w14:paraId="6F0B3E40" w14:textId="77777777" w:rsidR="003A3A9A" w:rsidRPr="00744024" w:rsidRDefault="003A3A9A" w:rsidP="000139E1">
      <w:pPr>
        <w:pStyle w:val="NoSpacing"/>
        <w:spacing w:line="360" w:lineRule="auto"/>
        <w:jc w:val="left"/>
        <w:rPr>
          <w:rFonts w:ascii="Arial" w:eastAsia="Times New Roman" w:hAnsi="Arial"/>
          <w:lang w:eastAsia="en-GB"/>
        </w:rPr>
      </w:pPr>
    </w:p>
    <w:p w14:paraId="6E1E7CCD" w14:textId="44E5D7F3" w:rsidR="003A3A9A" w:rsidRPr="00744024" w:rsidRDefault="00F93DAB" w:rsidP="000139E1">
      <w:pPr>
        <w:pStyle w:val="NoSpacing"/>
        <w:spacing w:line="360" w:lineRule="auto"/>
        <w:jc w:val="left"/>
        <w:rPr>
          <w:rFonts w:ascii="Arial" w:eastAsia="Times New Roman" w:hAnsi="Arial"/>
          <w:lang w:eastAsia="en-GB"/>
        </w:rPr>
      </w:pPr>
      <w:r w:rsidRPr="00744024">
        <w:rPr>
          <w:rFonts w:ascii="Arial" w:eastAsia="Times New Roman" w:hAnsi="Arial"/>
          <w:lang w:eastAsia="en-GB"/>
        </w:rPr>
        <w:t>Extrinsic motivators</w:t>
      </w:r>
      <w:r w:rsidR="00545E2F" w:rsidRPr="00744024">
        <w:rPr>
          <w:rFonts w:ascii="Arial" w:eastAsia="Times New Roman" w:hAnsi="Arial"/>
          <w:lang w:eastAsia="en-GB"/>
        </w:rPr>
        <w:t xml:space="preserve"> </w:t>
      </w:r>
      <w:r w:rsidR="009248BB" w:rsidRPr="00744024">
        <w:rPr>
          <w:rFonts w:ascii="Arial" w:eastAsia="Times New Roman" w:hAnsi="Arial"/>
          <w:lang w:eastAsia="en-GB"/>
        </w:rPr>
        <w:t xml:space="preserve">are derived externally by </w:t>
      </w:r>
      <w:r w:rsidR="00545E2F" w:rsidRPr="00744024">
        <w:rPr>
          <w:rFonts w:ascii="Arial" w:eastAsia="Times New Roman" w:hAnsi="Arial"/>
          <w:lang w:eastAsia="en-GB"/>
        </w:rPr>
        <w:t>business</w:t>
      </w:r>
      <w:r w:rsidR="00310C5C" w:rsidRPr="00744024">
        <w:rPr>
          <w:rFonts w:ascii="Arial" w:eastAsia="Times New Roman" w:hAnsi="Arial"/>
          <w:lang w:eastAsia="en-GB"/>
        </w:rPr>
        <w:t xml:space="preserve"> </w:t>
      </w:r>
      <w:r w:rsidR="004C4CDB" w:rsidRPr="00744024">
        <w:rPr>
          <w:rFonts w:ascii="Arial" w:eastAsia="Times New Roman" w:hAnsi="Arial"/>
          <w:lang w:eastAsia="en-GB"/>
        </w:rPr>
        <w:t xml:space="preserve">providing </w:t>
      </w:r>
      <w:r w:rsidR="00393143" w:rsidRPr="00744024">
        <w:rPr>
          <w:rFonts w:ascii="Arial" w:eastAsia="Times New Roman" w:hAnsi="Arial"/>
          <w:lang w:eastAsia="en-GB"/>
        </w:rPr>
        <w:t xml:space="preserve">incentives like </w:t>
      </w:r>
      <w:r w:rsidR="009248BB" w:rsidRPr="00744024">
        <w:rPr>
          <w:rFonts w:ascii="Arial" w:eastAsia="Times New Roman" w:hAnsi="Arial"/>
          <w:lang w:eastAsia="en-GB"/>
        </w:rPr>
        <w:t>wage increases</w:t>
      </w:r>
      <w:r w:rsidR="004C4CDB" w:rsidRPr="00744024">
        <w:rPr>
          <w:rFonts w:ascii="Arial" w:eastAsia="Times New Roman" w:hAnsi="Arial"/>
          <w:lang w:eastAsia="en-GB"/>
        </w:rPr>
        <w:t>,</w:t>
      </w:r>
      <w:r w:rsidR="009248BB" w:rsidRPr="00744024">
        <w:rPr>
          <w:rFonts w:ascii="Arial" w:eastAsia="Times New Roman" w:hAnsi="Arial"/>
          <w:lang w:eastAsia="en-GB"/>
        </w:rPr>
        <w:t xml:space="preserve"> promotion, bonuses</w:t>
      </w:r>
      <w:r w:rsidR="00EE467A">
        <w:rPr>
          <w:rFonts w:ascii="Arial" w:eastAsia="Times New Roman" w:hAnsi="Arial"/>
          <w:lang w:eastAsia="en-GB"/>
        </w:rPr>
        <w:t xml:space="preserve"> who perform well.</w:t>
      </w:r>
    </w:p>
    <w:p w14:paraId="2ABC8812" w14:textId="4B39F5F8" w:rsidR="00150BD4" w:rsidRDefault="009248BB" w:rsidP="000139E1">
      <w:pPr>
        <w:pStyle w:val="NoSpacing"/>
        <w:spacing w:line="360" w:lineRule="auto"/>
        <w:jc w:val="left"/>
        <w:rPr>
          <w:rFonts w:ascii="Arial" w:hAnsi="Arial"/>
          <w:lang w:val="en-MY"/>
        </w:rPr>
      </w:pPr>
      <w:r w:rsidRPr="00744024">
        <w:rPr>
          <w:rFonts w:ascii="Arial" w:eastAsia="Times New Roman" w:hAnsi="Arial"/>
          <w:lang w:eastAsia="en-GB"/>
        </w:rPr>
        <w:t>I</w:t>
      </w:r>
      <w:r w:rsidR="00894630" w:rsidRPr="00744024">
        <w:rPr>
          <w:rFonts w:ascii="Arial" w:eastAsia="Times New Roman" w:hAnsi="Arial"/>
          <w:lang w:eastAsia="en-GB"/>
        </w:rPr>
        <w:t>ntrinsic motivators</w:t>
      </w:r>
      <w:r w:rsidR="003A3A9A" w:rsidRPr="00744024">
        <w:rPr>
          <w:rFonts w:ascii="Arial" w:eastAsia="Times New Roman" w:hAnsi="Arial"/>
          <w:lang w:eastAsia="en-GB"/>
        </w:rPr>
        <w:t xml:space="preserve"> </w:t>
      </w:r>
      <w:r w:rsidR="00A749C8" w:rsidRPr="00744024">
        <w:rPr>
          <w:rFonts w:ascii="Arial" w:eastAsia="Times New Roman" w:hAnsi="Arial"/>
          <w:lang w:eastAsia="en-GB"/>
        </w:rPr>
        <w:t xml:space="preserve">factors come </w:t>
      </w:r>
      <w:r w:rsidR="006B3BA1" w:rsidRPr="00744024">
        <w:rPr>
          <w:rFonts w:ascii="Arial" w:eastAsia="Times New Roman" w:hAnsi="Arial"/>
          <w:lang w:eastAsia="en-GB"/>
        </w:rPr>
        <w:t xml:space="preserve">internally </w:t>
      </w:r>
      <w:r w:rsidR="00A749C8" w:rsidRPr="00744024">
        <w:rPr>
          <w:rFonts w:ascii="Arial" w:eastAsia="Times New Roman" w:hAnsi="Arial"/>
          <w:lang w:eastAsia="en-GB"/>
        </w:rPr>
        <w:t>from employee</w:t>
      </w:r>
      <w:r w:rsidR="004D19B2" w:rsidRPr="00744024">
        <w:rPr>
          <w:rFonts w:ascii="Arial" w:eastAsia="Times New Roman" w:hAnsi="Arial"/>
          <w:lang w:eastAsia="en-GB"/>
        </w:rPr>
        <w:t>, enjoy</w:t>
      </w:r>
      <w:r w:rsidR="00AD33B8" w:rsidRPr="00744024">
        <w:rPr>
          <w:rFonts w:ascii="Arial" w:eastAsia="Times New Roman" w:hAnsi="Arial"/>
          <w:lang w:eastAsia="en-GB"/>
        </w:rPr>
        <w:t xml:space="preserve"> </w:t>
      </w:r>
      <w:r w:rsidR="004D19B2" w:rsidRPr="00744024">
        <w:rPr>
          <w:rFonts w:ascii="Arial" w:eastAsia="Times New Roman" w:hAnsi="Arial"/>
          <w:lang w:eastAsia="en-GB"/>
        </w:rPr>
        <w:t>job</w:t>
      </w:r>
      <w:r w:rsidR="00985250" w:rsidRPr="00744024">
        <w:rPr>
          <w:rFonts w:ascii="Arial" w:eastAsia="Times New Roman" w:hAnsi="Arial"/>
          <w:lang w:eastAsia="en-GB"/>
        </w:rPr>
        <w:t xml:space="preserve"> provid</w:t>
      </w:r>
      <w:r w:rsidR="009F70C2" w:rsidRPr="00744024">
        <w:rPr>
          <w:rFonts w:ascii="Arial" w:eastAsia="Times New Roman" w:hAnsi="Arial"/>
          <w:lang w:eastAsia="en-GB"/>
        </w:rPr>
        <w:t>ing</w:t>
      </w:r>
      <w:r w:rsidR="00985250" w:rsidRPr="00744024">
        <w:rPr>
          <w:rFonts w:ascii="Arial" w:eastAsia="Times New Roman" w:hAnsi="Arial"/>
          <w:lang w:eastAsia="en-GB"/>
        </w:rPr>
        <w:t xml:space="preserve"> business a </w:t>
      </w:r>
      <w:r w:rsidR="00985250" w:rsidRPr="00744024">
        <w:rPr>
          <w:rFonts w:ascii="Arial" w:hAnsi="Arial"/>
          <w:lang w:val="en-MY"/>
        </w:rPr>
        <w:t>competitive advantage</w:t>
      </w:r>
      <w:r w:rsidR="009F70C2" w:rsidRPr="00744024">
        <w:rPr>
          <w:rFonts w:ascii="Arial" w:hAnsi="Arial"/>
          <w:lang w:val="en-MY"/>
        </w:rPr>
        <w:t xml:space="preserve"> as they are </w:t>
      </w:r>
      <w:r w:rsidR="005D63BF" w:rsidRPr="00744024">
        <w:rPr>
          <w:rFonts w:ascii="Arial" w:hAnsi="Arial"/>
          <w:lang w:val="en-MY"/>
        </w:rPr>
        <w:t>self-committed</w:t>
      </w:r>
      <w:r w:rsidR="009F70C2" w:rsidRPr="00744024">
        <w:rPr>
          <w:rFonts w:ascii="Arial" w:hAnsi="Arial"/>
          <w:lang w:val="en-MY"/>
        </w:rPr>
        <w:t xml:space="preserve"> </w:t>
      </w:r>
      <w:r w:rsidR="005D63BF" w:rsidRPr="00744024">
        <w:rPr>
          <w:rFonts w:ascii="Arial" w:hAnsi="Arial"/>
          <w:lang w:val="en-MY"/>
        </w:rPr>
        <w:t>to achieve business aims.</w:t>
      </w:r>
    </w:p>
    <w:p w14:paraId="45E81857" w14:textId="77777777" w:rsidR="00DC68F0" w:rsidRPr="00744024" w:rsidRDefault="00DC68F0" w:rsidP="000139E1">
      <w:pPr>
        <w:pStyle w:val="NoSpacing"/>
        <w:spacing w:line="360" w:lineRule="auto"/>
        <w:jc w:val="left"/>
        <w:rPr>
          <w:rFonts w:ascii="Arial" w:eastAsia="Times New Roman" w:hAnsi="Arial"/>
          <w:lang w:eastAsia="en-GB"/>
        </w:rPr>
      </w:pPr>
    </w:p>
    <w:p w14:paraId="7400CA07" w14:textId="46FC2D00" w:rsidR="00150BD4" w:rsidRPr="00744024" w:rsidRDefault="0037248D" w:rsidP="000139E1">
      <w:pPr>
        <w:pStyle w:val="NoSpacing"/>
        <w:spacing w:line="360" w:lineRule="auto"/>
        <w:jc w:val="left"/>
        <w:rPr>
          <w:rFonts w:ascii="Arial" w:eastAsia="Times New Roman" w:hAnsi="Arial"/>
          <w:lang w:eastAsia="en-GB"/>
        </w:rPr>
      </w:pPr>
      <w:r w:rsidRPr="00744024">
        <w:rPr>
          <w:rFonts w:ascii="Arial" w:eastAsia="Times New Roman" w:hAnsi="Arial"/>
          <w:lang w:eastAsia="en-GB"/>
        </w:rPr>
        <w:t>Managers</w:t>
      </w:r>
      <w:r w:rsidR="000E7F35" w:rsidRPr="00744024">
        <w:rPr>
          <w:rFonts w:ascii="Arial" w:eastAsia="Times New Roman" w:hAnsi="Arial"/>
          <w:lang w:eastAsia="en-GB"/>
        </w:rPr>
        <w:t xml:space="preserve"> </w:t>
      </w:r>
      <w:r w:rsidR="001D796E" w:rsidRPr="00744024">
        <w:rPr>
          <w:rFonts w:ascii="Arial" w:eastAsia="Times New Roman" w:hAnsi="Arial"/>
          <w:lang w:eastAsia="en-GB"/>
        </w:rPr>
        <w:t>quickly identify</w:t>
      </w:r>
      <w:r w:rsidR="000E7F35" w:rsidRPr="00744024">
        <w:rPr>
          <w:rFonts w:ascii="Arial" w:eastAsia="Times New Roman" w:hAnsi="Arial"/>
          <w:lang w:eastAsia="en-GB"/>
        </w:rPr>
        <w:t xml:space="preserve"> employees that</w:t>
      </w:r>
      <w:r w:rsidR="00205FBE" w:rsidRPr="00744024">
        <w:rPr>
          <w:rFonts w:ascii="Arial" w:eastAsia="Times New Roman" w:hAnsi="Arial"/>
          <w:lang w:eastAsia="en-GB"/>
        </w:rPr>
        <w:t xml:space="preserve"> </w:t>
      </w:r>
      <w:r w:rsidR="000E7F35" w:rsidRPr="00744024">
        <w:rPr>
          <w:rFonts w:ascii="Arial" w:eastAsia="Times New Roman" w:hAnsi="Arial"/>
          <w:lang w:eastAsia="en-GB"/>
        </w:rPr>
        <w:t>underachiev</w:t>
      </w:r>
      <w:r w:rsidR="00205FBE" w:rsidRPr="00744024">
        <w:rPr>
          <w:rFonts w:ascii="Arial" w:eastAsia="Times New Roman" w:hAnsi="Arial"/>
          <w:lang w:eastAsia="en-GB"/>
        </w:rPr>
        <w:t>e</w:t>
      </w:r>
      <w:r w:rsidR="000E7F35" w:rsidRPr="00744024">
        <w:rPr>
          <w:rFonts w:ascii="Arial" w:eastAsia="Times New Roman" w:hAnsi="Arial"/>
          <w:lang w:eastAsia="en-GB"/>
        </w:rPr>
        <w:t xml:space="preserve"> </w:t>
      </w:r>
      <w:r w:rsidRPr="00744024">
        <w:rPr>
          <w:rFonts w:ascii="Arial" w:eastAsia="Times New Roman" w:hAnsi="Arial"/>
          <w:lang w:eastAsia="en-GB"/>
        </w:rPr>
        <w:t>by supervising work frequently</w:t>
      </w:r>
      <w:r w:rsidR="000360F1">
        <w:rPr>
          <w:rFonts w:ascii="Arial" w:eastAsia="Times New Roman" w:hAnsi="Arial"/>
          <w:lang w:eastAsia="en-GB"/>
        </w:rPr>
        <w:t xml:space="preserve"> and</w:t>
      </w:r>
      <w:r w:rsidR="00FC4E05" w:rsidRPr="00744024">
        <w:rPr>
          <w:rFonts w:ascii="Arial" w:eastAsia="Times New Roman" w:hAnsi="Arial"/>
          <w:lang w:eastAsia="en-GB"/>
        </w:rPr>
        <w:t xml:space="preserve"> getting employee to acquire new skill</w:t>
      </w:r>
      <w:r w:rsidR="00082BFA" w:rsidRPr="00744024">
        <w:rPr>
          <w:rFonts w:ascii="Arial" w:eastAsia="Times New Roman" w:hAnsi="Arial"/>
          <w:lang w:eastAsia="en-GB"/>
        </w:rPr>
        <w:t xml:space="preserve">s through training </w:t>
      </w:r>
      <w:r w:rsidR="001D796E" w:rsidRPr="00744024">
        <w:rPr>
          <w:rFonts w:ascii="Arial" w:eastAsia="Times New Roman" w:hAnsi="Arial"/>
          <w:lang w:eastAsia="en-GB"/>
        </w:rPr>
        <w:t xml:space="preserve">to ensure </w:t>
      </w:r>
      <w:r w:rsidR="00891615" w:rsidRPr="00744024">
        <w:rPr>
          <w:rFonts w:ascii="Arial" w:eastAsia="Times New Roman" w:hAnsi="Arial"/>
          <w:lang w:eastAsia="en-GB"/>
        </w:rPr>
        <w:t xml:space="preserve">job is carried out efficiently. </w:t>
      </w:r>
      <w:r w:rsidR="00D360D6" w:rsidRPr="00744024">
        <w:rPr>
          <w:rFonts w:ascii="Arial" w:eastAsia="Times New Roman" w:hAnsi="Arial"/>
          <w:lang w:eastAsia="en-GB"/>
        </w:rPr>
        <w:t xml:space="preserve">Driving </w:t>
      </w:r>
      <w:r w:rsidR="00A14814" w:rsidRPr="00744024">
        <w:rPr>
          <w:rFonts w:ascii="Arial" w:eastAsia="Times New Roman" w:hAnsi="Arial"/>
          <w:lang w:eastAsia="en-GB"/>
        </w:rPr>
        <w:t>a motivational</w:t>
      </w:r>
      <w:r w:rsidR="00AD1D1D" w:rsidRPr="00744024">
        <w:rPr>
          <w:rFonts w:ascii="Arial" w:eastAsia="Times New Roman" w:hAnsi="Arial"/>
          <w:lang w:eastAsia="en-GB"/>
        </w:rPr>
        <w:t xml:space="preserve"> </w:t>
      </w:r>
      <w:r w:rsidR="00235FE5" w:rsidRPr="00744024">
        <w:rPr>
          <w:rFonts w:ascii="Arial" w:eastAsia="Times New Roman" w:hAnsi="Arial"/>
          <w:lang w:eastAsia="en-GB"/>
        </w:rPr>
        <w:t>need for change in employee</w:t>
      </w:r>
      <w:r w:rsidR="00A14814" w:rsidRPr="00744024">
        <w:rPr>
          <w:rFonts w:ascii="Arial" w:eastAsia="Times New Roman" w:hAnsi="Arial"/>
          <w:lang w:eastAsia="en-GB"/>
        </w:rPr>
        <w:t xml:space="preserve"> to transform.</w:t>
      </w:r>
    </w:p>
    <w:p w14:paraId="7C11593D" w14:textId="40997B03" w:rsidR="00F37C0F" w:rsidRPr="00744024" w:rsidRDefault="00F37C0F" w:rsidP="000139E1">
      <w:pPr>
        <w:pStyle w:val="NoSpacing"/>
        <w:spacing w:line="360" w:lineRule="auto"/>
        <w:jc w:val="left"/>
        <w:rPr>
          <w:rFonts w:ascii="Arial" w:eastAsia="Times New Roman" w:hAnsi="Arial"/>
          <w:lang w:eastAsia="en-GB"/>
        </w:rPr>
      </w:pPr>
    </w:p>
    <w:p w14:paraId="4C65CABC" w14:textId="728458C8" w:rsidR="0049779A" w:rsidRDefault="008D50F9" w:rsidP="000139E1">
      <w:pPr>
        <w:pStyle w:val="NoSpacing"/>
        <w:spacing w:line="360" w:lineRule="auto"/>
        <w:jc w:val="left"/>
        <w:rPr>
          <w:rFonts w:ascii="Arial" w:eastAsia="Times New Roman" w:hAnsi="Arial"/>
          <w:spacing w:val="-2"/>
          <w:lang w:val="en-MY"/>
        </w:rPr>
      </w:pPr>
      <w:r w:rsidRPr="00744024">
        <w:rPr>
          <w:rFonts w:ascii="Arial" w:eastAsia="Times New Roman" w:hAnsi="Arial"/>
          <w:lang w:eastAsia="en-GB"/>
        </w:rPr>
        <w:t xml:space="preserve">However, if employers do not </w:t>
      </w:r>
      <w:r w:rsidR="00C12AD6" w:rsidRPr="00744024">
        <w:rPr>
          <w:rFonts w:ascii="Arial" w:eastAsia="Times New Roman" w:hAnsi="Arial"/>
          <w:lang w:eastAsia="en-GB"/>
        </w:rPr>
        <w:t>be proactive</w:t>
      </w:r>
      <w:r w:rsidR="009414C3" w:rsidRPr="00744024">
        <w:rPr>
          <w:rFonts w:ascii="Arial" w:eastAsia="Times New Roman" w:hAnsi="Arial"/>
          <w:lang w:eastAsia="en-GB"/>
        </w:rPr>
        <w:t>,</w:t>
      </w:r>
      <w:r w:rsidR="006C590C" w:rsidRPr="00744024">
        <w:rPr>
          <w:rFonts w:ascii="Arial" w:eastAsia="Times New Roman" w:hAnsi="Arial"/>
          <w:lang w:eastAsia="en-GB"/>
        </w:rPr>
        <w:t xml:space="preserve"> productivity suffer</w:t>
      </w:r>
      <w:r w:rsidR="00074363">
        <w:rPr>
          <w:rFonts w:ascii="Arial" w:eastAsia="Times New Roman" w:hAnsi="Arial"/>
          <w:lang w:eastAsia="en-GB"/>
        </w:rPr>
        <w:t>s</w:t>
      </w:r>
      <w:r w:rsidR="003146D3" w:rsidRPr="00744024">
        <w:rPr>
          <w:rFonts w:ascii="Arial" w:eastAsia="Times New Roman" w:hAnsi="Arial"/>
          <w:lang w:eastAsia="en-GB"/>
        </w:rPr>
        <w:t xml:space="preserve">. If employer </w:t>
      </w:r>
      <w:r w:rsidR="00074363">
        <w:rPr>
          <w:rFonts w:ascii="Arial" w:eastAsia="Times New Roman" w:hAnsi="Arial"/>
          <w:lang w:eastAsia="en-GB"/>
        </w:rPr>
        <w:t>not</w:t>
      </w:r>
      <w:r w:rsidR="003146D3" w:rsidRPr="00744024">
        <w:rPr>
          <w:rFonts w:ascii="Arial" w:eastAsia="Times New Roman" w:hAnsi="Arial"/>
          <w:lang w:eastAsia="en-GB"/>
        </w:rPr>
        <w:t xml:space="preserve"> </w:t>
      </w:r>
      <w:r w:rsidRPr="00744024">
        <w:rPr>
          <w:rFonts w:ascii="Arial" w:eastAsia="Times New Roman" w:hAnsi="Arial"/>
          <w:lang w:eastAsia="en-GB"/>
        </w:rPr>
        <w:t>provid</w:t>
      </w:r>
      <w:r w:rsidR="003146D3" w:rsidRPr="00744024">
        <w:rPr>
          <w:rFonts w:ascii="Arial" w:eastAsia="Times New Roman" w:hAnsi="Arial"/>
          <w:lang w:eastAsia="en-GB"/>
        </w:rPr>
        <w:t>ing</w:t>
      </w:r>
      <w:r w:rsidRPr="00744024">
        <w:rPr>
          <w:rFonts w:ascii="Arial" w:eastAsia="Times New Roman" w:hAnsi="Arial"/>
          <w:lang w:eastAsia="en-GB"/>
        </w:rPr>
        <w:t xml:space="preserve"> a safe working environment or</w:t>
      </w:r>
      <w:r w:rsidRPr="00744024">
        <w:rPr>
          <w:rFonts w:ascii="Arial" w:hAnsi="Arial"/>
        </w:rPr>
        <w:t xml:space="preserve"> job not exciting then this demotivate</w:t>
      </w:r>
      <w:r w:rsidR="00331218" w:rsidRPr="00744024">
        <w:rPr>
          <w:rFonts w:ascii="Arial" w:hAnsi="Arial"/>
        </w:rPr>
        <w:t>s</w:t>
      </w:r>
      <w:r w:rsidRPr="00744024">
        <w:rPr>
          <w:rFonts w:ascii="Arial" w:hAnsi="Arial"/>
        </w:rPr>
        <w:t xml:space="preserve"> employees put</w:t>
      </w:r>
      <w:r w:rsidR="005A6864">
        <w:rPr>
          <w:rFonts w:ascii="Arial" w:hAnsi="Arial"/>
        </w:rPr>
        <w:t>ting</w:t>
      </w:r>
      <w:r w:rsidRPr="00744024">
        <w:rPr>
          <w:rFonts w:ascii="Arial" w:hAnsi="Arial"/>
        </w:rPr>
        <w:t xml:space="preserve"> strain on other employees causing conflict.</w:t>
      </w:r>
      <w:r w:rsidR="0049779A" w:rsidRPr="00744024">
        <w:rPr>
          <w:rFonts w:ascii="Arial" w:eastAsia="Times New Roman" w:hAnsi="Arial"/>
          <w:spacing w:val="-2"/>
          <w:lang w:val="en-MY"/>
        </w:rPr>
        <w:t xml:space="preserve"> </w:t>
      </w:r>
    </w:p>
    <w:p w14:paraId="72D09790" w14:textId="77777777" w:rsidR="00DC68F0" w:rsidRPr="00744024" w:rsidRDefault="00DC68F0" w:rsidP="000139E1">
      <w:pPr>
        <w:pStyle w:val="NoSpacing"/>
        <w:spacing w:line="360" w:lineRule="auto"/>
        <w:jc w:val="left"/>
        <w:rPr>
          <w:rFonts w:ascii="Arial" w:eastAsia="Times New Roman" w:hAnsi="Arial"/>
          <w:spacing w:val="-2"/>
          <w:lang w:val="en-MY"/>
        </w:rPr>
      </w:pPr>
    </w:p>
    <w:p w14:paraId="4936C82E" w14:textId="3AC3553D" w:rsidR="00984826" w:rsidRDefault="00150BD4" w:rsidP="000139E1">
      <w:pPr>
        <w:pStyle w:val="NoSpacing"/>
        <w:spacing w:line="360" w:lineRule="auto"/>
        <w:jc w:val="left"/>
        <w:rPr>
          <w:rFonts w:ascii="Arial" w:eastAsia="Times New Roman" w:hAnsi="Arial"/>
          <w:lang w:eastAsia="en-GB"/>
        </w:rPr>
      </w:pPr>
      <w:r w:rsidRPr="00744024">
        <w:rPr>
          <w:rFonts w:ascii="Arial" w:eastAsia="Times New Roman" w:hAnsi="Arial"/>
          <w:lang w:eastAsia="en-GB"/>
        </w:rPr>
        <w:t>Motivation</w:t>
      </w:r>
      <w:r w:rsidR="002857D2" w:rsidRPr="00744024">
        <w:rPr>
          <w:rFonts w:ascii="Arial" w:eastAsia="Times New Roman" w:hAnsi="Arial"/>
          <w:lang w:eastAsia="en-GB"/>
        </w:rPr>
        <w:t xml:space="preserve"> in workplace</w:t>
      </w:r>
      <w:r w:rsidRPr="00744024">
        <w:rPr>
          <w:rFonts w:ascii="Arial" w:eastAsia="Times New Roman" w:hAnsi="Arial"/>
          <w:lang w:eastAsia="en-GB"/>
        </w:rPr>
        <w:t xml:space="preserve"> is </w:t>
      </w:r>
      <w:r w:rsidR="00A14814" w:rsidRPr="00744024">
        <w:rPr>
          <w:rFonts w:ascii="Arial" w:eastAsia="Times New Roman" w:hAnsi="Arial"/>
          <w:lang w:eastAsia="en-GB"/>
        </w:rPr>
        <w:t>importa</w:t>
      </w:r>
      <w:r w:rsidR="0071665E">
        <w:rPr>
          <w:rFonts w:ascii="Arial" w:eastAsia="Times New Roman" w:hAnsi="Arial"/>
          <w:lang w:eastAsia="en-GB"/>
        </w:rPr>
        <w:t xml:space="preserve">nt </w:t>
      </w:r>
      <w:r w:rsidR="00A02F6C" w:rsidRPr="00744024">
        <w:rPr>
          <w:rFonts w:ascii="Arial" w:eastAsia="Times New Roman" w:hAnsi="Arial"/>
          <w:lang w:eastAsia="en-GB"/>
        </w:rPr>
        <w:t>b</w:t>
      </w:r>
      <w:r w:rsidR="009165CB" w:rsidRPr="00744024">
        <w:rPr>
          <w:rFonts w:ascii="Arial" w:eastAsia="Times New Roman" w:hAnsi="Arial"/>
          <w:lang w:eastAsia="en-GB"/>
        </w:rPr>
        <w:t>usinesses</w:t>
      </w:r>
      <w:r w:rsidR="002857D2" w:rsidRPr="00744024">
        <w:rPr>
          <w:rFonts w:ascii="Arial" w:eastAsia="Times New Roman" w:hAnsi="Arial"/>
          <w:lang w:eastAsia="en-GB"/>
        </w:rPr>
        <w:t xml:space="preserve"> provide opportunities encourag</w:t>
      </w:r>
      <w:r w:rsidR="0071665E">
        <w:rPr>
          <w:rFonts w:ascii="Arial" w:eastAsia="Times New Roman" w:hAnsi="Arial"/>
          <w:lang w:eastAsia="en-GB"/>
        </w:rPr>
        <w:t>ing</w:t>
      </w:r>
      <w:r w:rsidR="009165CB" w:rsidRPr="00744024">
        <w:rPr>
          <w:rFonts w:ascii="Arial" w:eastAsia="Times New Roman" w:hAnsi="Arial"/>
          <w:lang w:eastAsia="en-GB"/>
        </w:rPr>
        <w:t xml:space="preserve"> </w:t>
      </w:r>
      <w:r w:rsidR="002857D2" w:rsidRPr="00744024">
        <w:rPr>
          <w:rFonts w:ascii="Arial" w:eastAsia="Times New Roman" w:hAnsi="Arial"/>
          <w:lang w:eastAsia="en-GB"/>
        </w:rPr>
        <w:t xml:space="preserve">employees to </w:t>
      </w:r>
      <w:r w:rsidR="007E4361" w:rsidRPr="00744024">
        <w:rPr>
          <w:rFonts w:ascii="Arial" w:eastAsia="Times New Roman" w:hAnsi="Arial"/>
          <w:lang w:eastAsia="en-GB"/>
        </w:rPr>
        <w:t>commit</w:t>
      </w:r>
      <w:r w:rsidR="009165CB" w:rsidRPr="00744024">
        <w:rPr>
          <w:rFonts w:ascii="Arial" w:eastAsia="Times New Roman" w:hAnsi="Arial"/>
          <w:lang w:eastAsia="en-GB"/>
        </w:rPr>
        <w:t>,</w:t>
      </w:r>
      <w:r w:rsidR="007E4361" w:rsidRPr="00744024">
        <w:rPr>
          <w:rFonts w:ascii="Arial" w:eastAsia="Times New Roman" w:hAnsi="Arial"/>
          <w:lang w:eastAsia="en-GB"/>
        </w:rPr>
        <w:t xml:space="preserve"> motivat</w:t>
      </w:r>
      <w:r w:rsidR="009165CB" w:rsidRPr="00744024">
        <w:rPr>
          <w:rFonts w:ascii="Arial" w:eastAsia="Times New Roman" w:hAnsi="Arial"/>
          <w:lang w:eastAsia="en-GB"/>
        </w:rPr>
        <w:t>e</w:t>
      </w:r>
      <w:r w:rsidR="007E4361" w:rsidRPr="00744024">
        <w:rPr>
          <w:rFonts w:ascii="Arial" w:eastAsia="Times New Roman" w:hAnsi="Arial"/>
          <w:lang w:eastAsia="en-GB"/>
        </w:rPr>
        <w:t xml:space="preserve"> </w:t>
      </w:r>
      <w:r w:rsidR="00A86BF4" w:rsidRPr="00744024">
        <w:rPr>
          <w:rFonts w:ascii="Arial" w:eastAsia="Times New Roman" w:hAnsi="Arial"/>
          <w:lang w:eastAsia="en-GB"/>
        </w:rPr>
        <w:t xml:space="preserve">behaviour </w:t>
      </w:r>
      <w:r w:rsidR="007E4361" w:rsidRPr="00744024">
        <w:rPr>
          <w:rFonts w:ascii="Arial" w:eastAsia="Times New Roman" w:hAnsi="Arial"/>
          <w:lang w:eastAsia="en-GB"/>
        </w:rPr>
        <w:t xml:space="preserve">to </w:t>
      </w:r>
      <w:r w:rsidR="00F97BCB" w:rsidRPr="00744024">
        <w:rPr>
          <w:rFonts w:ascii="Arial" w:eastAsia="Times New Roman" w:hAnsi="Arial"/>
          <w:lang w:eastAsia="en-GB"/>
        </w:rPr>
        <w:t xml:space="preserve">raise </w:t>
      </w:r>
      <w:r w:rsidR="009165CB" w:rsidRPr="00744024">
        <w:rPr>
          <w:rFonts w:ascii="Arial" w:eastAsia="Times New Roman" w:hAnsi="Arial"/>
          <w:lang w:eastAsia="en-GB"/>
        </w:rPr>
        <w:t xml:space="preserve">employee </w:t>
      </w:r>
      <w:r w:rsidR="00F97BCB" w:rsidRPr="00744024">
        <w:rPr>
          <w:rFonts w:ascii="Arial" w:eastAsia="Times New Roman" w:hAnsi="Arial"/>
          <w:lang w:eastAsia="en-GB"/>
        </w:rPr>
        <w:t>engagement.</w:t>
      </w:r>
    </w:p>
    <w:p w14:paraId="20C99FD2" w14:textId="77777777" w:rsidR="0071665E" w:rsidRPr="00744024" w:rsidRDefault="0071665E" w:rsidP="000139E1">
      <w:pPr>
        <w:pStyle w:val="NoSpacing"/>
        <w:spacing w:line="360" w:lineRule="auto"/>
        <w:jc w:val="left"/>
        <w:rPr>
          <w:rFonts w:ascii="Arial" w:eastAsia="Times New Roman" w:hAnsi="Arial"/>
          <w:lang w:eastAsia="en-GB"/>
        </w:rPr>
      </w:pPr>
    </w:p>
    <w:p w14:paraId="2F350340" w14:textId="3F81F9D9" w:rsidR="00DB5EBE" w:rsidRDefault="00387709" w:rsidP="00DC68F0">
      <w:pPr>
        <w:pStyle w:val="NoSpacing"/>
        <w:spacing w:line="360" w:lineRule="auto"/>
        <w:jc w:val="center"/>
        <w:rPr>
          <w:rFonts w:ascii="Arial" w:hAnsi="Arial"/>
          <w:b/>
          <w:bCs/>
          <w:u w:val="single"/>
        </w:rPr>
      </w:pPr>
      <w:r w:rsidRPr="00DC68F0">
        <w:rPr>
          <w:rFonts w:ascii="Arial" w:hAnsi="Arial"/>
          <w:b/>
          <w:bCs/>
          <w:u w:val="single"/>
        </w:rPr>
        <w:t xml:space="preserve">Employee </w:t>
      </w:r>
      <w:r w:rsidR="00687010" w:rsidRPr="00DC68F0">
        <w:rPr>
          <w:rFonts w:ascii="Arial" w:hAnsi="Arial"/>
          <w:b/>
          <w:bCs/>
          <w:u w:val="single"/>
        </w:rPr>
        <w:t>E</w:t>
      </w:r>
      <w:r w:rsidRPr="00DC68F0">
        <w:rPr>
          <w:rFonts w:ascii="Arial" w:hAnsi="Arial"/>
          <w:b/>
          <w:bCs/>
          <w:u w:val="single"/>
        </w:rPr>
        <w:t>ngagement</w:t>
      </w:r>
    </w:p>
    <w:p w14:paraId="785AC2A9" w14:textId="77777777" w:rsidR="00DC68F0" w:rsidRPr="00DC68F0" w:rsidRDefault="00DC68F0" w:rsidP="00DC68F0">
      <w:pPr>
        <w:pStyle w:val="NoSpacing"/>
        <w:spacing w:line="360" w:lineRule="auto"/>
        <w:jc w:val="center"/>
        <w:rPr>
          <w:rFonts w:ascii="Arial" w:hAnsi="Arial"/>
          <w:b/>
          <w:bCs/>
          <w:u w:val="single"/>
        </w:rPr>
      </w:pPr>
    </w:p>
    <w:p w14:paraId="1DB0BBDD" w14:textId="37469F40" w:rsidR="004C25D7" w:rsidRDefault="0049057C" w:rsidP="000139E1">
      <w:pPr>
        <w:pStyle w:val="NoSpacing"/>
        <w:spacing w:line="360" w:lineRule="auto"/>
        <w:jc w:val="left"/>
        <w:rPr>
          <w:rFonts w:ascii="Arial" w:hAnsi="Arial"/>
        </w:rPr>
      </w:pPr>
      <w:bookmarkStart w:id="2" w:name="_Hlk44162568"/>
      <w:r w:rsidRPr="00744024">
        <w:rPr>
          <w:rFonts w:ascii="Arial" w:hAnsi="Arial"/>
        </w:rPr>
        <w:t xml:space="preserve">Society of human resource management </w:t>
      </w:r>
      <w:bookmarkEnd w:id="2"/>
      <w:r w:rsidR="004C1A40" w:rsidRPr="00744024">
        <w:rPr>
          <w:rFonts w:ascii="Arial" w:hAnsi="Arial"/>
        </w:rPr>
        <w:t xml:space="preserve">(2006) </w:t>
      </w:r>
      <w:r w:rsidR="00C02AE0" w:rsidRPr="00744024">
        <w:rPr>
          <w:rFonts w:ascii="Arial" w:hAnsi="Arial"/>
        </w:rPr>
        <w:t>guidelines</w:t>
      </w:r>
      <w:r w:rsidR="009B12DF" w:rsidRPr="00744024">
        <w:rPr>
          <w:rFonts w:ascii="Arial" w:hAnsi="Arial"/>
        </w:rPr>
        <w:t xml:space="preserve"> explains </w:t>
      </w:r>
      <w:r w:rsidR="00551CA7">
        <w:rPr>
          <w:rFonts w:ascii="Arial" w:hAnsi="Arial"/>
        </w:rPr>
        <w:t xml:space="preserve">employee </w:t>
      </w:r>
      <w:r w:rsidR="009B12DF" w:rsidRPr="00744024">
        <w:rPr>
          <w:rFonts w:ascii="Arial" w:hAnsi="Arial"/>
        </w:rPr>
        <w:t>e</w:t>
      </w:r>
      <w:r w:rsidR="00B66A3E" w:rsidRPr="00744024">
        <w:rPr>
          <w:rFonts w:ascii="Arial" w:hAnsi="Arial"/>
        </w:rPr>
        <w:t xml:space="preserve">ngagement as </w:t>
      </w:r>
      <w:r w:rsidR="009B12DF" w:rsidRPr="00744024">
        <w:rPr>
          <w:rFonts w:ascii="Arial" w:hAnsi="Arial"/>
        </w:rPr>
        <w:t>a</w:t>
      </w:r>
      <w:r w:rsidR="00B66A3E" w:rsidRPr="00744024">
        <w:rPr>
          <w:rFonts w:ascii="Arial" w:hAnsi="Arial"/>
        </w:rPr>
        <w:t xml:space="preserve"> positive attitude towards business and its values. </w:t>
      </w:r>
    </w:p>
    <w:p w14:paraId="644ED5D0" w14:textId="77777777" w:rsidR="00DC68F0" w:rsidRPr="00744024" w:rsidRDefault="00DC68F0" w:rsidP="000139E1">
      <w:pPr>
        <w:pStyle w:val="NoSpacing"/>
        <w:spacing w:line="360" w:lineRule="auto"/>
        <w:jc w:val="left"/>
        <w:rPr>
          <w:rFonts w:ascii="Arial" w:hAnsi="Arial"/>
        </w:rPr>
      </w:pPr>
    </w:p>
    <w:p w14:paraId="145370D3" w14:textId="60BBB73E" w:rsidR="00B66A3E" w:rsidRDefault="0066384F" w:rsidP="000139E1">
      <w:pPr>
        <w:pStyle w:val="NoSpacing"/>
        <w:spacing w:line="360" w:lineRule="auto"/>
        <w:jc w:val="left"/>
        <w:rPr>
          <w:rFonts w:ascii="Arial" w:hAnsi="Arial"/>
        </w:rPr>
      </w:pPr>
      <w:r w:rsidRPr="00744024">
        <w:rPr>
          <w:rFonts w:ascii="Arial" w:hAnsi="Arial"/>
        </w:rPr>
        <w:lastRenderedPageBreak/>
        <w:t>S</w:t>
      </w:r>
      <w:r w:rsidR="00B66A3E" w:rsidRPr="00744024">
        <w:rPr>
          <w:rFonts w:ascii="Arial" w:hAnsi="Arial"/>
        </w:rPr>
        <w:t xml:space="preserve">trong </w:t>
      </w:r>
      <w:r w:rsidR="003D4BBC" w:rsidRPr="00744024">
        <w:rPr>
          <w:rFonts w:ascii="Arial" w:hAnsi="Arial"/>
        </w:rPr>
        <w:t xml:space="preserve">satisfied </w:t>
      </w:r>
      <w:r w:rsidR="00B66A3E" w:rsidRPr="00744024">
        <w:rPr>
          <w:rFonts w:ascii="Arial" w:hAnsi="Arial"/>
        </w:rPr>
        <w:t>desire to stay</w:t>
      </w:r>
      <w:r w:rsidR="00F33243" w:rsidRPr="00744024">
        <w:rPr>
          <w:rFonts w:ascii="Arial" w:hAnsi="Arial"/>
        </w:rPr>
        <w:t xml:space="preserve"> </w:t>
      </w:r>
      <w:r w:rsidR="00B66A3E" w:rsidRPr="00744024">
        <w:rPr>
          <w:rFonts w:ascii="Arial" w:hAnsi="Arial"/>
        </w:rPr>
        <w:t>and improve work performance contributing to</w:t>
      </w:r>
      <w:r w:rsidR="00C7690D" w:rsidRPr="00744024">
        <w:rPr>
          <w:rFonts w:ascii="Arial" w:hAnsi="Arial"/>
        </w:rPr>
        <w:t xml:space="preserve"> </w:t>
      </w:r>
      <w:r w:rsidR="00B66A3E" w:rsidRPr="00744024">
        <w:rPr>
          <w:rFonts w:ascii="Arial" w:hAnsi="Arial"/>
        </w:rPr>
        <w:t>taking pride with business applying additional effort</w:t>
      </w:r>
      <w:r w:rsidR="0028210F" w:rsidRPr="00744024">
        <w:rPr>
          <w:rFonts w:ascii="Arial" w:hAnsi="Arial"/>
        </w:rPr>
        <w:t>.</w:t>
      </w:r>
    </w:p>
    <w:p w14:paraId="2443E85A" w14:textId="77777777" w:rsidR="00DC68F0" w:rsidRPr="00744024" w:rsidRDefault="00DC68F0" w:rsidP="000139E1">
      <w:pPr>
        <w:pStyle w:val="NoSpacing"/>
        <w:spacing w:line="360" w:lineRule="auto"/>
        <w:jc w:val="left"/>
        <w:rPr>
          <w:rFonts w:ascii="Arial" w:hAnsi="Arial"/>
        </w:rPr>
      </w:pPr>
    </w:p>
    <w:p w14:paraId="4CB0124C" w14:textId="5C358BE0" w:rsidR="00B66A3E" w:rsidRDefault="00B66A3E" w:rsidP="000139E1">
      <w:pPr>
        <w:pStyle w:val="NoSpacing"/>
        <w:spacing w:line="360" w:lineRule="auto"/>
        <w:jc w:val="left"/>
        <w:rPr>
          <w:rFonts w:ascii="Arial" w:hAnsi="Arial"/>
        </w:rPr>
      </w:pPr>
      <w:r w:rsidRPr="00744024">
        <w:rPr>
          <w:rFonts w:ascii="Arial" w:hAnsi="Arial"/>
        </w:rPr>
        <w:t xml:space="preserve">Investing in reinforcing </w:t>
      </w:r>
      <w:r w:rsidR="005F3D07" w:rsidRPr="00744024">
        <w:rPr>
          <w:rFonts w:ascii="Arial" w:hAnsi="Arial"/>
        </w:rPr>
        <w:t xml:space="preserve">engaged </w:t>
      </w:r>
      <w:r w:rsidR="005123B3" w:rsidRPr="00744024">
        <w:rPr>
          <w:rFonts w:ascii="Arial" w:hAnsi="Arial"/>
        </w:rPr>
        <w:t xml:space="preserve">staff </w:t>
      </w:r>
      <w:r w:rsidR="00467F65" w:rsidRPr="00744024">
        <w:rPr>
          <w:rFonts w:ascii="Arial" w:hAnsi="Arial"/>
        </w:rPr>
        <w:t xml:space="preserve">highly </w:t>
      </w:r>
      <w:r w:rsidRPr="00744024">
        <w:rPr>
          <w:rFonts w:ascii="Arial" w:hAnsi="Arial"/>
        </w:rPr>
        <w:t>depends on the strategies of HR in acquiring employees from the onset</w:t>
      </w:r>
      <w:r w:rsidR="00553EFD" w:rsidRPr="00744024">
        <w:rPr>
          <w:rFonts w:ascii="Arial" w:hAnsi="Arial"/>
        </w:rPr>
        <w:t xml:space="preserve"> and monitoring through policies </w:t>
      </w:r>
      <w:r w:rsidR="00922730" w:rsidRPr="00744024">
        <w:rPr>
          <w:rFonts w:ascii="Arial" w:hAnsi="Arial"/>
        </w:rPr>
        <w:t>otherwise employees become stagnant.</w:t>
      </w:r>
    </w:p>
    <w:p w14:paraId="0A24A0DF" w14:textId="77777777" w:rsidR="00DC68F0" w:rsidRPr="00744024" w:rsidRDefault="00DC68F0" w:rsidP="000139E1">
      <w:pPr>
        <w:pStyle w:val="NoSpacing"/>
        <w:spacing w:line="360" w:lineRule="auto"/>
        <w:jc w:val="left"/>
        <w:rPr>
          <w:rFonts w:ascii="Arial" w:hAnsi="Arial"/>
        </w:rPr>
      </w:pPr>
    </w:p>
    <w:p w14:paraId="6372680E" w14:textId="461554E2" w:rsidR="0053433B" w:rsidRDefault="00160F39" w:rsidP="000139E1">
      <w:pPr>
        <w:pStyle w:val="NoSpacing"/>
        <w:spacing w:line="360" w:lineRule="auto"/>
        <w:jc w:val="left"/>
        <w:rPr>
          <w:rFonts w:ascii="Arial" w:eastAsia="Times New Roman" w:hAnsi="Arial"/>
          <w:lang w:eastAsia="en-GB"/>
        </w:rPr>
      </w:pPr>
      <w:r w:rsidRPr="00744024">
        <w:rPr>
          <w:rFonts w:ascii="Arial" w:eastAsia="Times New Roman" w:hAnsi="Arial"/>
          <w:lang w:eastAsia="en-GB"/>
        </w:rPr>
        <w:t>(</w:t>
      </w:r>
      <w:r w:rsidR="003A0B8E" w:rsidRPr="00744024">
        <w:rPr>
          <w:rFonts w:ascii="Arial" w:eastAsia="Times New Roman" w:hAnsi="Arial"/>
          <w:lang w:eastAsia="en-GB"/>
        </w:rPr>
        <w:t>Tinypulse research 2019</w:t>
      </w:r>
      <w:r w:rsidRPr="00744024">
        <w:rPr>
          <w:rFonts w:ascii="Arial" w:eastAsia="Times New Roman" w:hAnsi="Arial"/>
          <w:lang w:eastAsia="en-GB"/>
        </w:rPr>
        <w:t>)</w:t>
      </w:r>
      <w:r w:rsidR="00FC2E7A" w:rsidRPr="00744024">
        <w:rPr>
          <w:rFonts w:ascii="Arial" w:eastAsia="Times New Roman" w:hAnsi="Arial"/>
          <w:lang w:eastAsia="en-GB"/>
        </w:rPr>
        <w:t xml:space="preserve"> engagement re</w:t>
      </w:r>
      <w:r w:rsidR="009D269C">
        <w:rPr>
          <w:rFonts w:ascii="Arial" w:eastAsia="Times New Roman" w:hAnsi="Arial"/>
          <w:lang w:eastAsia="en-GB"/>
        </w:rPr>
        <w:t>s</w:t>
      </w:r>
      <w:r w:rsidR="00390854">
        <w:rPr>
          <w:rFonts w:ascii="Arial" w:eastAsia="Times New Roman" w:hAnsi="Arial"/>
          <w:lang w:eastAsia="en-GB"/>
        </w:rPr>
        <w:t>earch</w:t>
      </w:r>
      <w:r w:rsidR="00FC2E7A" w:rsidRPr="00744024">
        <w:rPr>
          <w:rFonts w:ascii="Arial" w:eastAsia="Times New Roman" w:hAnsi="Arial"/>
          <w:lang w:eastAsia="en-GB"/>
        </w:rPr>
        <w:t xml:space="preserve"> revealed </w:t>
      </w:r>
      <w:r w:rsidR="00CA71BE" w:rsidRPr="00744024">
        <w:rPr>
          <w:rFonts w:ascii="Arial" w:eastAsia="Times New Roman" w:hAnsi="Arial"/>
          <w:lang w:eastAsia="en-GB"/>
        </w:rPr>
        <w:t>e</w:t>
      </w:r>
      <w:r w:rsidR="0053433B" w:rsidRPr="00744024">
        <w:rPr>
          <w:rFonts w:ascii="Arial" w:eastAsia="Times New Roman" w:hAnsi="Arial"/>
          <w:lang w:eastAsia="en-GB"/>
        </w:rPr>
        <w:t xml:space="preserve">mployee loyalty is </w:t>
      </w:r>
      <w:r w:rsidR="00B54276" w:rsidRPr="00744024">
        <w:rPr>
          <w:rFonts w:ascii="Arial" w:eastAsia="Times New Roman" w:hAnsi="Arial"/>
          <w:lang w:eastAsia="en-GB"/>
        </w:rPr>
        <w:t>declining</w:t>
      </w:r>
      <w:r w:rsidR="0053433B" w:rsidRPr="00744024">
        <w:rPr>
          <w:rFonts w:ascii="Arial" w:eastAsia="Times New Roman" w:hAnsi="Arial"/>
          <w:lang w:eastAsia="en-GB"/>
        </w:rPr>
        <w:t xml:space="preserve"> 43% of workers would leave</w:t>
      </w:r>
      <w:r w:rsidR="00B54276" w:rsidRPr="00744024">
        <w:rPr>
          <w:rFonts w:ascii="Arial" w:eastAsia="Times New Roman" w:hAnsi="Arial"/>
          <w:lang w:eastAsia="en-GB"/>
        </w:rPr>
        <w:t xml:space="preserve"> job</w:t>
      </w:r>
      <w:r w:rsidR="0053433B" w:rsidRPr="00744024">
        <w:rPr>
          <w:rFonts w:ascii="Arial" w:eastAsia="Times New Roman" w:hAnsi="Arial"/>
          <w:lang w:eastAsia="en-GB"/>
        </w:rPr>
        <w:t xml:space="preserve"> for10% </w:t>
      </w:r>
      <w:r w:rsidR="00F25744" w:rsidRPr="00744024">
        <w:rPr>
          <w:rFonts w:ascii="Arial" w:eastAsia="Times New Roman" w:hAnsi="Arial"/>
          <w:lang w:eastAsia="en-GB"/>
        </w:rPr>
        <w:t xml:space="preserve">wage </w:t>
      </w:r>
      <w:r w:rsidR="0053433B" w:rsidRPr="00744024">
        <w:rPr>
          <w:rFonts w:ascii="Arial" w:eastAsia="Times New Roman" w:hAnsi="Arial"/>
          <w:lang w:eastAsia="en-GB"/>
        </w:rPr>
        <w:t>increase, and</w:t>
      </w:r>
      <w:r w:rsidR="00B43F4E" w:rsidRPr="00744024">
        <w:rPr>
          <w:rFonts w:ascii="Arial" w:eastAsia="Times New Roman" w:hAnsi="Arial"/>
          <w:lang w:eastAsia="en-GB"/>
        </w:rPr>
        <w:t xml:space="preserve"> weak</w:t>
      </w:r>
      <w:r w:rsidR="0053433B" w:rsidRPr="00744024">
        <w:rPr>
          <w:rFonts w:ascii="Arial" w:eastAsia="Times New Roman" w:hAnsi="Arial"/>
          <w:lang w:eastAsia="en-GB"/>
        </w:rPr>
        <w:t xml:space="preserve"> </w:t>
      </w:r>
      <w:r w:rsidR="005D5FE6" w:rsidRPr="00744024">
        <w:rPr>
          <w:rFonts w:ascii="Arial" w:eastAsia="Times New Roman" w:hAnsi="Arial"/>
          <w:lang w:eastAsia="en-GB"/>
        </w:rPr>
        <w:t>work</w:t>
      </w:r>
      <w:r w:rsidR="0053433B" w:rsidRPr="00744024">
        <w:rPr>
          <w:rFonts w:ascii="Arial" w:eastAsia="Times New Roman" w:hAnsi="Arial"/>
          <w:lang w:eastAsia="en-GB"/>
        </w:rPr>
        <w:t xml:space="preserve"> culture</w:t>
      </w:r>
      <w:r w:rsidR="005D5FE6" w:rsidRPr="00744024">
        <w:rPr>
          <w:rFonts w:ascii="Arial" w:eastAsia="Times New Roman" w:hAnsi="Arial"/>
          <w:lang w:eastAsia="en-GB"/>
        </w:rPr>
        <w:t>s</w:t>
      </w:r>
      <w:r w:rsidR="0053433B" w:rsidRPr="00744024">
        <w:rPr>
          <w:rFonts w:ascii="Arial" w:eastAsia="Times New Roman" w:hAnsi="Arial"/>
          <w:lang w:eastAsia="en-GB"/>
        </w:rPr>
        <w:t xml:space="preserve"> </w:t>
      </w:r>
      <w:r w:rsidR="001B788D" w:rsidRPr="00744024">
        <w:rPr>
          <w:rFonts w:ascii="Arial" w:eastAsia="Times New Roman" w:hAnsi="Arial"/>
          <w:lang w:eastAsia="en-GB"/>
        </w:rPr>
        <w:t>was the reason</w:t>
      </w:r>
      <w:r w:rsidR="00D650FC" w:rsidRPr="00744024">
        <w:rPr>
          <w:rFonts w:ascii="Arial" w:eastAsia="Times New Roman" w:hAnsi="Arial"/>
          <w:lang w:eastAsia="en-GB"/>
        </w:rPr>
        <w:t>.</w:t>
      </w:r>
    </w:p>
    <w:p w14:paraId="1A12F6D2" w14:textId="77777777" w:rsidR="00DC68F0" w:rsidRPr="00744024" w:rsidRDefault="00DC68F0" w:rsidP="000139E1">
      <w:pPr>
        <w:pStyle w:val="NoSpacing"/>
        <w:spacing w:line="360" w:lineRule="auto"/>
        <w:jc w:val="left"/>
        <w:rPr>
          <w:rFonts w:ascii="Arial" w:eastAsia="Times New Roman" w:hAnsi="Arial"/>
          <w:lang w:eastAsia="en-GB"/>
        </w:rPr>
      </w:pPr>
    </w:p>
    <w:p w14:paraId="1B93AC7B" w14:textId="3E204B8E" w:rsidR="006E62A4" w:rsidRDefault="00160014" w:rsidP="000139E1">
      <w:pPr>
        <w:pStyle w:val="NoSpacing"/>
        <w:spacing w:line="360" w:lineRule="auto"/>
        <w:jc w:val="left"/>
        <w:rPr>
          <w:rFonts w:ascii="Arial" w:eastAsia="Times New Roman" w:hAnsi="Arial"/>
          <w:lang w:eastAsia="en-GB"/>
        </w:rPr>
      </w:pPr>
      <w:r w:rsidRPr="00744024">
        <w:rPr>
          <w:rFonts w:ascii="Arial" w:eastAsia="Times New Roman" w:hAnsi="Arial"/>
          <w:lang w:eastAsia="en-GB"/>
        </w:rPr>
        <w:t>B</w:t>
      </w:r>
      <w:r w:rsidR="00E12070" w:rsidRPr="00744024">
        <w:rPr>
          <w:rFonts w:ascii="Arial" w:eastAsia="Times New Roman" w:hAnsi="Arial"/>
          <w:lang w:eastAsia="en-GB"/>
        </w:rPr>
        <w:t>usinesses</w:t>
      </w:r>
      <w:r w:rsidRPr="00744024">
        <w:rPr>
          <w:rFonts w:ascii="Arial" w:eastAsia="Times New Roman" w:hAnsi="Arial"/>
          <w:lang w:eastAsia="en-GB"/>
        </w:rPr>
        <w:t xml:space="preserve"> </w:t>
      </w:r>
      <w:r w:rsidR="00E12070" w:rsidRPr="00744024">
        <w:rPr>
          <w:rFonts w:ascii="Arial" w:eastAsia="Times New Roman" w:hAnsi="Arial"/>
          <w:lang w:eastAsia="en-GB"/>
        </w:rPr>
        <w:t>create a good work</w:t>
      </w:r>
      <w:r w:rsidR="001B788D" w:rsidRPr="00744024">
        <w:rPr>
          <w:rFonts w:ascii="Arial" w:eastAsia="Times New Roman" w:hAnsi="Arial"/>
          <w:lang w:eastAsia="en-GB"/>
        </w:rPr>
        <w:t>ing</w:t>
      </w:r>
      <w:r w:rsidR="00E12070" w:rsidRPr="00744024">
        <w:rPr>
          <w:rFonts w:ascii="Arial" w:eastAsia="Times New Roman" w:hAnsi="Arial"/>
          <w:lang w:eastAsia="en-GB"/>
        </w:rPr>
        <w:t xml:space="preserve"> culture where core values are instilled in the work ethics </w:t>
      </w:r>
      <w:r w:rsidR="007421D7" w:rsidRPr="00744024">
        <w:rPr>
          <w:rFonts w:ascii="Arial" w:eastAsia="Times New Roman" w:hAnsi="Arial"/>
          <w:lang w:eastAsia="en-GB"/>
        </w:rPr>
        <w:t>that drive engagement. S</w:t>
      </w:r>
      <w:r w:rsidR="00580DE0" w:rsidRPr="00744024">
        <w:rPr>
          <w:rFonts w:ascii="Arial" w:eastAsia="Times New Roman" w:hAnsi="Arial"/>
          <w:lang w:eastAsia="en-GB"/>
        </w:rPr>
        <w:t xml:space="preserve">etting out </w:t>
      </w:r>
      <w:r w:rsidR="00B72D4F" w:rsidRPr="00744024">
        <w:rPr>
          <w:rFonts w:ascii="Arial" w:eastAsia="Times New Roman" w:hAnsi="Arial"/>
          <w:lang w:eastAsia="en-GB"/>
        </w:rPr>
        <w:t xml:space="preserve">clearly what employer </w:t>
      </w:r>
      <w:r w:rsidR="00560010" w:rsidRPr="00744024">
        <w:rPr>
          <w:rFonts w:ascii="Arial" w:eastAsia="Times New Roman" w:hAnsi="Arial"/>
          <w:lang w:eastAsia="en-GB"/>
        </w:rPr>
        <w:t>expects from them in job description</w:t>
      </w:r>
      <w:r w:rsidR="006A01F7" w:rsidRPr="00744024">
        <w:rPr>
          <w:rFonts w:ascii="Arial" w:eastAsia="Times New Roman" w:hAnsi="Arial"/>
          <w:lang w:eastAsia="en-GB"/>
        </w:rPr>
        <w:t xml:space="preserve">, </w:t>
      </w:r>
      <w:r w:rsidR="00C409C3" w:rsidRPr="00744024">
        <w:rPr>
          <w:rFonts w:ascii="Arial" w:eastAsia="Times New Roman" w:hAnsi="Arial"/>
          <w:lang w:eastAsia="en-GB"/>
        </w:rPr>
        <w:t xml:space="preserve">core values </w:t>
      </w:r>
      <w:r w:rsidR="000566BB" w:rsidRPr="00744024">
        <w:rPr>
          <w:rFonts w:ascii="Arial" w:eastAsia="Times New Roman" w:hAnsi="Arial"/>
          <w:lang w:eastAsia="en-GB"/>
        </w:rPr>
        <w:t xml:space="preserve">and </w:t>
      </w:r>
      <w:r w:rsidR="00304C6B" w:rsidRPr="00744024">
        <w:rPr>
          <w:rFonts w:ascii="Arial" w:eastAsia="Times New Roman" w:hAnsi="Arial"/>
          <w:lang w:eastAsia="en-GB"/>
        </w:rPr>
        <w:t>aims s</w:t>
      </w:r>
      <w:r w:rsidR="009B1AA5" w:rsidRPr="00744024">
        <w:rPr>
          <w:rFonts w:ascii="Arial" w:eastAsia="Times New Roman" w:hAnsi="Arial"/>
          <w:lang w:eastAsia="en-GB"/>
        </w:rPr>
        <w:t>o</w:t>
      </w:r>
      <w:r w:rsidR="00304C6B" w:rsidRPr="00744024">
        <w:rPr>
          <w:rFonts w:ascii="Arial" w:eastAsia="Times New Roman" w:hAnsi="Arial"/>
          <w:lang w:eastAsia="en-GB"/>
        </w:rPr>
        <w:t xml:space="preserve"> </w:t>
      </w:r>
      <w:r w:rsidR="003D4765" w:rsidRPr="00744024">
        <w:rPr>
          <w:rFonts w:ascii="Arial" w:eastAsia="Times New Roman" w:hAnsi="Arial"/>
          <w:lang w:eastAsia="en-GB"/>
        </w:rPr>
        <w:t>accomplish</w:t>
      </w:r>
      <w:r w:rsidR="00304C6B" w:rsidRPr="00744024">
        <w:rPr>
          <w:rFonts w:ascii="Arial" w:eastAsia="Times New Roman" w:hAnsi="Arial"/>
          <w:lang w:eastAsia="en-GB"/>
        </w:rPr>
        <w:t xml:space="preserve"> </w:t>
      </w:r>
      <w:r w:rsidR="003D4765" w:rsidRPr="00744024">
        <w:rPr>
          <w:rFonts w:ascii="Arial" w:eastAsia="Times New Roman" w:hAnsi="Arial"/>
          <w:lang w:eastAsia="en-GB"/>
        </w:rPr>
        <w:t>excellence</w:t>
      </w:r>
      <w:r w:rsidR="00D4425D" w:rsidRPr="00744024">
        <w:rPr>
          <w:rFonts w:ascii="Arial" w:eastAsia="Times New Roman" w:hAnsi="Arial"/>
          <w:lang w:eastAsia="en-GB"/>
        </w:rPr>
        <w:t>.</w:t>
      </w:r>
    </w:p>
    <w:p w14:paraId="77FF5927" w14:textId="77777777" w:rsidR="007A4794" w:rsidRPr="00744024" w:rsidRDefault="007A4794" w:rsidP="000139E1">
      <w:pPr>
        <w:pStyle w:val="NoSpacing"/>
        <w:spacing w:line="360" w:lineRule="auto"/>
        <w:jc w:val="left"/>
        <w:rPr>
          <w:rFonts w:ascii="Arial" w:eastAsia="Times New Roman" w:hAnsi="Arial"/>
          <w:lang w:eastAsia="en-GB"/>
        </w:rPr>
      </w:pPr>
    </w:p>
    <w:p w14:paraId="5F8D7AE8" w14:textId="7DE87CCF" w:rsidR="00F239B4" w:rsidRDefault="004000BD" w:rsidP="000139E1">
      <w:pPr>
        <w:pStyle w:val="NoSpacing"/>
        <w:spacing w:line="360" w:lineRule="auto"/>
        <w:jc w:val="left"/>
        <w:rPr>
          <w:rFonts w:ascii="Arial" w:eastAsia="Times New Roman" w:hAnsi="Arial"/>
          <w:lang w:eastAsia="en-GB"/>
        </w:rPr>
      </w:pPr>
      <w:r w:rsidRPr="00744024">
        <w:rPr>
          <w:rFonts w:ascii="Arial" w:eastAsia="Times New Roman" w:hAnsi="Arial"/>
          <w:lang w:eastAsia="en-GB"/>
        </w:rPr>
        <w:t>Foster</w:t>
      </w:r>
      <w:r w:rsidR="008C31CC" w:rsidRPr="00744024">
        <w:rPr>
          <w:rFonts w:ascii="Arial" w:eastAsia="Times New Roman" w:hAnsi="Arial"/>
          <w:lang w:eastAsia="en-GB"/>
        </w:rPr>
        <w:t>ing</w:t>
      </w:r>
      <w:r w:rsidRPr="00744024">
        <w:rPr>
          <w:rFonts w:ascii="Arial" w:eastAsia="Times New Roman" w:hAnsi="Arial"/>
          <w:lang w:eastAsia="en-GB"/>
        </w:rPr>
        <w:t xml:space="preserve"> free open communication</w:t>
      </w:r>
      <w:r w:rsidR="00C37AB9" w:rsidRPr="00744024">
        <w:rPr>
          <w:rFonts w:ascii="Arial" w:eastAsia="Times New Roman" w:hAnsi="Arial"/>
          <w:lang w:eastAsia="en-GB"/>
        </w:rPr>
        <w:t xml:space="preserve"> through</w:t>
      </w:r>
      <w:r w:rsidR="008C31CC" w:rsidRPr="00744024">
        <w:rPr>
          <w:rFonts w:ascii="Arial" w:eastAsia="Times New Roman" w:hAnsi="Arial"/>
          <w:lang w:eastAsia="en-GB"/>
        </w:rPr>
        <w:t xml:space="preserve"> </w:t>
      </w:r>
      <w:r w:rsidR="008C31CC" w:rsidRPr="00744024">
        <w:rPr>
          <w:rFonts w:ascii="Arial" w:eastAsia="Times New Roman" w:hAnsi="Arial"/>
          <w:bdr w:val="none" w:sz="0" w:space="0" w:color="auto" w:frame="1"/>
          <w:lang w:eastAsia="en-GB"/>
        </w:rPr>
        <w:t>o</w:t>
      </w:r>
      <w:r w:rsidR="00C173AF" w:rsidRPr="00744024">
        <w:rPr>
          <w:rFonts w:ascii="Arial" w:eastAsia="Times New Roman" w:hAnsi="Arial"/>
          <w:bdr w:val="none" w:sz="0" w:space="0" w:color="auto" w:frame="1"/>
          <w:lang w:eastAsia="en-GB"/>
        </w:rPr>
        <w:t xml:space="preserve">pen-door policy </w:t>
      </w:r>
      <w:r w:rsidR="00FE071D" w:rsidRPr="00744024">
        <w:rPr>
          <w:rFonts w:ascii="Arial" w:eastAsia="Times New Roman" w:hAnsi="Arial"/>
          <w:lang w:eastAsia="en-GB"/>
        </w:rPr>
        <w:t>harbours trust</w:t>
      </w:r>
      <w:r w:rsidR="008C31CC" w:rsidRPr="00744024">
        <w:rPr>
          <w:rFonts w:ascii="Arial" w:eastAsia="Times New Roman" w:hAnsi="Arial"/>
          <w:lang w:eastAsia="en-GB"/>
        </w:rPr>
        <w:t xml:space="preserve"> and confidence</w:t>
      </w:r>
      <w:r w:rsidR="007D6070" w:rsidRPr="00744024">
        <w:rPr>
          <w:rFonts w:ascii="Arial" w:eastAsia="Times New Roman" w:hAnsi="Arial"/>
          <w:lang w:eastAsia="en-GB"/>
        </w:rPr>
        <w:t xml:space="preserve">. </w:t>
      </w:r>
    </w:p>
    <w:p w14:paraId="4F6EBA56" w14:textId="54D02399" w:rsidR="00BD3FD1" w:rsidRDefault="00BD3FD1" w:rsidP="000139E1">
      <w:pPr>
        <w:pStyle w:val="NoSpacing"/>
        <w:spacing w:line="360" w:lineRule="auto"/>
        <w:jc w:val="left"/>
        <w:rPr>
          <w:rFonts w:ascii="Arial" w:eastAsia="Times New Roman" w:hAnsi="Arial"/>
          <w:lang w:eastAsia="en-GB"/>
        </w:rPr>
      </w:pPr>
    </w:p>
    <w:p w14:paraId="4FF29726" w14:textId="250098A4" w:rsidR="004164FF" w:rsidRPr="004164FF" w:rsidRDefault="004164FF" w:rsidP="000139E1">
      <w:pPr>
        <w:pStyle w:val="NoSpacing"/>
        <w:spacing w:line="360" w:lineRule="auto"/>
        <w:jc w:val="left"/>
        <w:rPr>
          <w:rFonts w:ascii="Arial" w:hAnsi="Arial"/>
        </w:rPr>
      </w:pPr>
      <w:r w:rsidRPr="00744024">
        <w:rPr>
          <w:rFonts w:ascii="Arial" w:hAnsi="Arial"/>
        </w:rPr>
        <w:t>Democratic leader</w:t>
      </w:r>
      <w:r>
        <w:rPr>
          <w:rFonts w:ascii="Arial" w:hAnsi="Arial"/>
        </w:rPr>
        <w:t>s</w:t>
      </w:r>
      <w:r w:rsidRPr="00744024">
        <w:rPr>
          <w:rFonts w:ascii="Arial" w:hAnsi="Arial"/>
        </w:rPr>
        <w:t xml:space="preserve"> guide</w:t>
      </w:r>
      <w:r>
        <w:rPr>
          <w:rFonts w:ascii="Arial" w:hAnsi="Arial"/>
        </w:rPr>
        <w:t xml:space="preserve"> </w:t>
      </w:r>
      <w:r w:rsidRPr="00744024">
        <w:rPr>
          <w:rFonts w:ascii="Arial" w:hAnsi="Arial"/>
        </w:rPr>
        <w:t xml:space="preserve">support amicably its employees to bring out the best in them. </w:t>
      </w:r>
    </w:p>
    <w:p w14:paraId="3237C831" w14:textId="216A7C2A" w:rsidR="00600488" w:rsidRPr="00744024" w:rsidRDefault="007F0CCF" w:rsidP="000139E1">
      <w:pPr>
        <w:pStyle w:val="NoSpacing"/>
        <w:spacing w:line="360" w:lineRule="auto"/>
        <w:jc w:val="left"/>
        <w:rPr>
          <w:rFonts w:ascii="Arial" w:eastAsia="Times New Roman" w:hAnsi="Arial"/>
          <w:lang w:eastAsia="en-GB"/>
        </w:rPr>
      </w:pPr>
      <w:r w:rsidRPr="00744024">
        <w:rPr>
          <w:rFonts w:ascii="Arial" w:eastAsia="Times New Roman" w:hAnsi="Arial"/>
          <w:lang w:eastAsia="en-GB"/>
        </w:rPr>
        <w:t>When e</w:t>
      </w:r>
      <w:r w:rsidR="00D71119" w:rsidRPr="00744024">
        <w:rPr>
          <w:rFonts w:ascii="Arial" w:eastAsia="Times New Roman" w:hAnsi="Arial"/>
          <w:lang w:eastAsia="en-GB"/>
        </w:rPr>
        <w:t xml:space="preserve">mployers </w:t>
      </w:r>
      <w:r w:rsidR="006B5047" w:rsidRPr="00744024">
        <w:rPr>
          <w:rFonts w:ascii="Arial" w:eastAsia="Times New Roman" w:hAnsi="Arial"/>
          <w:lang w:eastAsia="en-GB"/>
        </w:rPr>
        <w:t>treasur</w:t>
      </w:r>
      <w:r w:rsidR="009E0EC9" w:rsidRPr="00744024">
        <w:rPr>
          <w:rFonts w:ascii="Arial" w:eastAsia="Times New Roman" w:hAnsi="Arial"/>
          <w:lang w:eastAsia="en-GB"/>
        </w:rPr>
        <w:t>e</w:t>
      </w:r>
      <w:r w:rsidR="004164FF">
        <w:rPr>
          <w:rFonts w:ascii="Arial" w:eastAsia="Times New Roman" w:hAnsi="Arial"/>
          <w:lang w:eastAsia="en-GB"/>
        </w:rPr>
        <w:t xml:space="preserve"> and</w:t>
      </w:r>
      <w:r w:rsidR="0060479F" w:rsidRPr="00744024">
        <w:rPr>
          <w:rFonts w:ascii="Arial" w:eastAsia="Times New Roman" w:hAnsi="Arial"/>
          <w:lang w:eastAsia="en-GB"/>
        </w:rPr>
        <w:t xml:space="preserve"> </w:t>
      </w:r>
      <w:r w:rsidR="00C12F3B" w:rsidRPr="00744024">
        <w:rPr>
          <w:rFonts w:ascii="Arial" w:eastAsia="Times New Roman" w:hAnsi="Arial"/>
          <w:lang w:eastAsia="en-GB"/>
        </w:rPr>
        <w:t>respects</w:t>
      </w:r>
      <w:r w:rsidR="00A25D51" w:rsidRPr="00744024">
        <w:rPr>
          <w:rFonts w:ascii="Arial" w:eastAsia="Times New Roman" w:hAnsi="Arial"/>
          <w:lang w:eastAsia="en-GB"/>
        </w:rPr>
        <w:t xml:space="preserve"> their </w:t>
      </w:r>
      <w:r w:rsidR="00433393" w:rsidRPr="00744024">
        <w:rPr>
          <w:rFonts w:ascii="Arial" w:eastAsia="Times New Roman" w:hAnsi="Arial"/>
          <w:lang w:eastAsia="en-GB"/>
        </w:rPr>
        <w:t>staff,</w:t>
      </w:r>
      <w:r w:rsidR="00A25D51" w:rsidRPr="00744024">
        <w:rPr>
          <w:rFonts w:ascii="Arial" w:eastAsia="Times New Roman" w:hAnsi="Arial"/>
          <w:lang w:eastAsia="en-GB"/>
        </w:rPr>
        <w:t xml:space="preserve"> </w:t>
      </w:r>
      <w:r w:rsidR="00445C48" w:rsidRPr="00744024">
        <w:rPr>
          <w:rFonts w:ascii="Arial" w:eastAsia="Times New Roman" w:hAnsi="Arial"/>
          <w:lang w:eastAsia="en-GB"/>
        </w:rPr>
        <w:t xml:space="preserve">employees feel </w:t>
      </w:r>
      <w:r w:rsidRPr="00744024">
        <w:rPr>
          <w:rFonts w:ascii="Arial" w:eastAsia="Times New Roman" w:hAnsi="Arial"/>
          <w:lang w:eastAsia="en-GB"/>
        </w:rPr>
        <w:t>cherished</w:t>
      </w:r>
      <w:r w:rsidR="00E6076C" w:rsidRPr="00744024">
        <w:rPr>
          <w:rFonts w:ascii="Arial" w:eastAsia="Times New Roman" w:hAnsi="Arial"/>
          <w:lang w:eastAsia="en-GB"/>
        </w:rPr>
        <w:t>,</w:t>
      </w:r>
      <w:r w:rsidR="00FF02C5" w:rsidRPr="00744024">
        <w:rPr>
          <w:rFonts w:ascii="Arial" w:eastAsia="Times New Roman" w:hAnsi="Arial"/>
          <w:lang w:eastAsia="en-GB"/>
        </w:rPr>
        <w:t xml:space="preserve"> </w:t>
      </w:r>
      <w:r w:rsidR="00630879" w:rsidRPr="00744024">
        <w:rPr>
          <w:rFonts w:ascii="Arial" w:eastAsia="Times New Roman" w:hAnsi="Arial"/>
          <w:lang w:eastAsia="en-GB"/>
        </w:rPr>
        <w:t>steering</w:t>
      </w:r>
      <w:r w:rsidR="00C91A03" w:rsidRPr="00744024">
        <w:rPr>
          <w:rFonts w:ascii="Arial" w:eastAsia="Times New Roman" w:hAnsi="Arial"/>
          <w:lang w:eastAsia="en-GB"/>
        </w:rPr>
        <w:t xml:space="preserve"> them to engage </w:t>
      </w:r>
      <w:r w:rsidR="00A554C9" w:rsidRPr="00744024">
        <w:rPr>
          <w:rFonts w:ascii="Arial" w:eastAsia="Times New Roman" w:hAnsi="Arial"/>
          <w:lang w:eastAsia="en-GB"/>
        </w:rPr>
        <w:t>upbeat</w:t>
      </w:r>
      <w:r w:rsidR="00C91A03" w:rsidRPr="00744024">
        <w:rPr>
          <w:rFonts w:ascii="Arial" w:eastAsia="Times New Roman" w:hAnsi="Arial"/>
          <w:lang w:eastAsia="en-GB"/>
        </w:rPr>
        <w:t xml:space="preserve"> behaviour in </w:t>
      </w:r>
      <w:r w:rsidR="00A554C9" w:rsidRPr="00744024">
        <w:rPr>
          <w:rFonts w:ascii="Arial" w:eastAsia="Times New Roman" w:hAnsi="Arial"/>
          <w:lang w:eastAsia="en-GB"/>
        </w:rPr>
        <w:t>delivering</w:t>
      </w:r>
      <w:r w:rsidR="00C91A03" w:rsidRPr="00744024">
        <w:rPr>
          <w:rFonts w:ascii="Arial" w:eastAsia="Times New Roman" w:hAnsi="Arial"/>
          <w:lang w:eastAsia="en-GB"/>
        </w:rPr>
        <w:t xml:space="preserve"> </w:t>
      </w:r>
      <w:r w:rsidR="00A554C9" w:rsidRPr="00744024">
        <w:rPr>
          <w:rFonts w:ascii="Arial" w:eastAsia="Times New Roman" w:hAnsi="Arial"/>
          <w:lang w:eastAsia="en-GB"/>
        </w:rPr>
        <w:t>brilliance</w:t>
      </w:r>
      <w:r w:rsidR="00C91A03" w:rsidRPr="00744024">
        <w:rPr>
          <w:rFonts w:ascii="Arial" w:eastAsia="Times New Roman" w:hAnsi="Arial"/>
          <w:lang w:eastAsia="en-GB"/>
        </w:rPr>
        <w:t xml:space="preserve"> </w:t>
      </w:r>
      <w:r w:rsidR="005E5117" w:rsidRPr="00744024">
        <w:rPr>
          <w:rFonts w:ascii="Arial" w:eastAsia="Times New Roman" w:hAnsi="Arial"/>
          <w:lang w:eastAsia="en-GB"/>
        </w:rPr>
        <w:t xml:space="preserve">in role. </w:t>
      </w:r>
    </w:p>
    <w:p w14:paraId="02FEE800" w14:textId="77777777" w:rsidR="00600488" w:rsidRPr="00744024" w:rsidRDefault="00600488" w:rsidP="000139E1">
      <w:pPr>
        <w:pStyle w:val="NoSpacing"/>
        <w:spacing w:line="360" w:lineRule="auto"/>
        <w:jc w:val="left"/>
        <w:rPr>
          <w:rFonts w:ascii="Arial" w:eastAsia="Times New Roman" w:hAnsi="Arial"/>
          <w:bdr w:val="none" w:sz="0" w:space="0" w:color="auto" w:frame="1"/>
          <w:lang w:eastAsia="en-GB"/>
        </w:rPr>
      </w:pPr>
    </w:p>
    <w:p w14:paraId="591AAECB" w14:textId="63CEA5F2" w:rsidR="00855E24" w:rsidRPr="00744024" w:rsidRDefault="001C4675" w:rsidP="000139E1">
      <w:pPr>
        <w:pStyle w:val="NoSpacing"/>
        <w:spacing w:line="360" w:lineRule="auto"/>
        <w:jc w:val="left"/>
        <w:rPr>
          <w:rFonts w:ascii="Arial" w:eastAsia="Times New Roman" w:hAnsi="Arial"/>
          <w:bdr w:val="none" w:sz="0" w:space="0" w:color="auto" w:frame="1"/>
          <w:lang w:eastAsia="en-GB"/>
        </w:rPr>
      </w:pPr>
      <w:r w:rsidRPr="00744024">
        <w:rPr>
          <w:rFonts w:ascii="Arial" w:eastAsia="Times New Roman" w:hAnsi="Arial"/>
          <w:bdr w:val="none" w:sz="0" w:space="0" w:color="auto" w:frame="1"/>
          <w:lang w:eastAsia="en-GB"/>
        </w:rPr>
        <w:t>No</w:t>
      </w:r>
      <w:r w:rsidR="00490A1B" w:rsidRPr="00744024">
        <w:rPr>
          <w:rFonts w:ascii="Arial" w:eastAsia="Times New Roman" w:hAnsi="Arial"/>
          <w:bdr w:val="none" w:sz="0" w:space="0" w:color="auto" w:frame="1"/>
          <w:lang w:eastAsia="en-GB"/>
        </w:rPr>
        <w:t>n-</w:t>
      </w:r>
      <w:r w:rsidRPr="00744024">
        <w:rPr>
          <w:rFonts w:ascii="Arial" w:eastAsia="Times New Roman" w:hAnsi="Arial"/>
          <w:bdr w:val="none" w:sz="0" w:space="0" w:color="auto" w:frame="1"/>
          <w:lang w:eastAsia="en-GB"/>
        </w:rPr>
        <w:t>engag</w:t>
      </w:r>
      <w:r w:rsidR="00302203" w:rsidRPr="00744024">
        <w:rPr>
          <w:rFonts w:ascii="Arial" w:eastAsia="Times New Roman" w:hAnsi="Arial"/>
          <w:bdr w:val="none" w:sz="0" w:space="0" w:color="auto" w:frame="1"/>
          <w:lang w:eastAsia="en-GB"/>
        </w:rPr>
        <w:t xml:space="preserve">ing employees </w:t>
      </w:r>
      <w:r w:rsidR="001A10A0" w:rsidRPr="00744024">
        <w:rPr>
          <w:rFonts w:ascii="Arial" w:eastAsia="Times New Roman" w:hAnsi="Arial"/>
          <w:bdr w:val="none" w:sz="0" w:space="0" w:color="auto" w:frame="1"/>
          <w:lang w:eastAsia="en-GB"/>
        </w:rPr>
        <w:t>r</w:t>
      </w:r>
      <w:r w:rsidR="00302203" w:rsidRPr="00744024">
        <w:rPr>
          <w:rFonts w:ascii="Arial" w:eastAsia="Times New Roman" w:hAnsi="Arial"/>
          <w:bdr w:val="none" w:sz="0" w:space="0" w:color="auto" w:frame="1"/>
          <w:lang w:eastAsia="en-GB"/>
        </w:rPr>
        <w:t>esult</w:t>
      </w:r>
      <w:r w:rsidR="001A10A0" w:rsidRPr="00744024">
        <w:rPr>
          <w:rFonts w:ascii="Arial" w:eastAsia="Times New Roman" w:hAnsi="Arial"/>
          <w:bdr w:val="none" w:sz="0" w:space="0" w:color="auto" w:frame="1"/>
          <w:lang w:eastAsia="en-GB"/>
        </w:rPr>
        <w:t>s</w:t>
      </w:r>
      <w:r w:rsidR="00302203" w:rsidRPr="00744024">
        <w:rPr>
          <w:rFonts w:ascii="Arial" w:eastAsia="Times New Roman" w:hAnsi="Arial"/>
          <w:bdr w:val="none" w:sz="0" w:space="0" w:color="auto" w:frame="1"/>
          <w:lang w:eastAsia="en-GB"/>
        </w:rPr>
        <w:t xml:space="preserve"> in demotivated </w:t>
      </w:r>
      <w:r w:rsidR="00BD2AE4" w:rsidRPr="00744024">
        <w:rPr>
          <w:rFonts w:ascii="Arial" w:eastAsia="Times New Roman" w:hAnsi="Arial"/>
          <w:bdr w:val="none" w:sz="0" w:space="0" w:color="auto" w:frame="1"/>
          <w:lang w:eastAsia="en-GB"/>
        </w:rPr>
        <w:t>uncommitted</w:t>
      </w:r>
      <w:r w:rsidR="00302203" w:rsidRPr="00744024">
        <w:rPr>
          <w:rFonts w:ascii="Arial" w:eastAsia="Times New Roman" w:hAnsi="Arial"/>
          <w:bdr w:val="none" w:sz="0" w:space="0" w:color="auto" w:frame="1"/>
          <w:lang w:eastAsia="en-GB"/>
        </w:rPr>
        <w:t xml:space="preserve"> </w:t>
      </w:r>
      <w:r w:rsidR="00910EDC" w:rsidRPr="00744024">
        <w:rPr>
          <w:rFonts w:ascii="Arial" w:eastAsia="Times New Roman" w:hAnsi="Arial"/>
          <w:bdr w:val="none" w:sz="0" w:space="0" w:color="auto" w:frame="1"/>
          <w:lang w:eastAsia="en-GB"/>
        </w:rPr>
        <w:t>employees that show in their low standard of work</w:t>
      </w:r>
      <w:r w:rsidR="006934B4" w:rsidRPr="00744024">
        <w:rPr>
          <w:rFonts w:ascii="Arial" w:eastAsia="Times New Roman" w:hAnsi="Arial"/>
          <w:bdr w:val="none" w:sz="0" w:space="0" w:color="auto" w:frame="1"/>
          <w:lang w:eastAsia="en-GB"/>
        </w:rPr>
        <w:t xml:space="preserve"> a</w:t>
      </w:r>
      <w:r w:rsidR="00910EDC" w:rsidRPr="00744024">
        <w:rPr>
          <w:rFonts w:ascii="Arial" w:eastAsia="Times New Roman" w:hAnsi="Arial"/>
          <w:bdr w:val="none" w:sz="0" w:space="0" w:color="auto" w:frame="1"/>
          <w:lang w:eastAsia="en-GB"/>
        </w:rPr>
        <w:t xml:space="preserve">nd waste time </w:t>
      </w:r>
      <w:r w:rsidR="00E41263" w:rsidRPr="00744024">
        <w:rPr>
          <w:rFonts w:ascii="Arial" w:eastAsia="Times New Roman" w:hAnsi="Arial"/>
          <w:bdr w:val="none" w:sz="0" w:space="0" w:color="auto" w:frame="1"/>
          <w:lang w:eastAsia="en-GB"/>
        </w:rPr>
        <w:t xml:space="preserve">being </w:t>
      </w:r>
      <w:r w:rsidR="00696CBA" w:rsidRPr="00744024">
        <w:rPr>
          <w:rFonts w:ascii="Arial" w:eastAsia="Times New Roman" w:hAnsi="Arial"/>
          <w:bdr w:val="none" w:sz="0" w:space="0" w:color="auto" w:frame="1"/>
          <w:lang w:eastAsia="en-GB"/>
        </w:rPr>
        <w:t>costly to business.</w:t>
      </w:r>
    </w:p>
    <w:p w14:paraId="5B740AB8" w14:textId="77777777" w:rsidR="00B03E76" w:rsidRPr="00744024" w:rsidRDefault="00B03E76" w:rsidP="000139E1">
      <w:pPr>
        <w:pStyle w:val="NoSpacing"/>
        <w:spacing w:line="360" w:lineRule="auto"/>
        <w:jc w:val="left"/>
        <w:rPr>
          <w:rFonts w:ascii="Arial" w:eastAsia="Times New Roman" w:hAnsi="Arial"/>
          <w:lang w:eastAsia="en-GB"/>
        </w:rPr>
      </w:pPr>
    </w:p>
    <w:p w14:paraId="3452F37A" w14:textId="56C6A6AF" w:rsidR="00652A7B" w:rsidRPr="00744024" w:rsidRDefault="00092DD9" w:rsidP="000139E1">
      <w:pPr>
        <w:pStyle w:val="NoSpacing"/>
        <w:spacing w:line="360" w:lineRule="auto"/>
        <w:jc w:val="left"/>
        <w:rPr>
          <w:rFonts w:ascii="Arial" w:eastAsia="Times New Roman" w:hAnsi="Arial"/>
          <w:lang w:eastAsia="en-GB"/>
        </w:rPr>
      </w:pPr>
      <w:r w:rsidRPr="00744024">
        <w:rPr>
          <w:rFonts w:ascii="Arial" w:eastAsia="Times New Roman" w:hAnsi="Arial"/>
          <w:bdr w:val="none" w:sz="0" w:space="0" w:color="auto" w:frame="1"/>
          <w:lang w:eastAsia="en-GB"/>
        </w:rPr>
        <w:t>If businesses</w:t>
      </w:r>
      <w:r w:rsidR="00914842" w:rsidRPr="00744024">
        <w:rPr>
          <w:rFonts w:ascii="Arial" w:eastAsia="Times New Roman" w:hAnsi="Arial"/>
          <w:bdr w:val="none" w:sz="0" w:space="0" w:color="auto" w:frame="1"/>
          <w:lang w:eastAsia="en-GB"/>
        </w:rPr>
        <w:t xml:space="preserve"> </w:t>
      </w:r>
      <w:r w:rsidR="00BA6FDE" w:rsidRPr="00744024">
        <w:rPr>
          <w:rFonts w:ascii="Arial" w:eastAsia="Times New Roman" w:hAnsi="Arial"/>
          <w:bdr w:val="none" w:sz="0" w:space="0" w:color="auto" w:frame="1"/>
          <w:lang w:eastAsia="en-GB"/>
        </w:rPr>
        <w:t>expect</w:t>
      </w:r>
      <w:r w:rsidR="00914842" w:rsidRPr="00744024">
        <w:rPr>
          <w:rFonts w:ascii="Arial" w:eastAsia="Times New Roman" w:hAnsi="Arial"/>
          <w:bdr w:val="none" w:sz="0" w:space="0" w:color="auto" w:frame="1"/>
          <w:lang w:eastAsia="en-GB"/>
        </w:rPr>
        <w:t xml:space="preserve"> their employees to perform exceptionally then provid</w:t>
      </w:r>
      <w:r w:rsidRPr="00744024">
        <w:rPr>
          <w:rFonts w:ascii="Arial" w:eastAsia="Times New Roman" w:hAnsi="Arial"/>
          <w:bdr w:val="none" w:sz="0" w:space="0" w:color="auto" w:frame="1"/>
          <w:lang w:eastAsia="en-GB"/>
        </w:rPr>
        <w:t xml:space="preserve">ing </w:t>
      </w:r>
      <w:r w:rsidR="00914842" w:rsidRPr="00744024">
        <w:rPr>
          <w:rFonts w:ascii="Arial" w:eastAsia="Times New Roman" w:hAnsi="Arial"/>
          <w:bdr w:val="none" w:sz="0" w:space="0" w:color="auto" w:frame="1"/>
          <w:lang w:eastAsia="en-GB"/>
        </w:rPr>
        <w:t xml:space="preserve">a </w:t>
      </w:r>
      <w:r w:rsidRPr="00744024">
        <w:rPr>
          <w:rFonts w:ascii="Arial" w:eastAsia="Times New Roman" w:hAnsi="Arial"/>
          <w:bdr w:val="none" w:sz="0" w:space="0" w:color="auto" w:frame="1"/>
          <w:lang w:eastAsia="en-GB"/>
        </w:rPr>
        <w:t xml:space="preserve">safe </w:t>
      </w:r>
      <w:r w:rsidR="00914842" w:rsidRPr="00744024">
        <w:rPr>
          <w:rFonts w:ascii="Arial" w:eastAsia="Times New Roman" w:hAnsi="Arial"/>
          <w:bdr w:val="none" w:sz="0" w:space="0" w:color="auto" w:frame="1"/>
          <w:lang w:eastAsia="en-GB"/>
        </w:rPr>
        <w:t>work</w:t>
      </w:r>
      <w:r w:rsidRPr="00744024">
        <w:rPr>
          <w:rFonts w:ascii="Arial" w:eastAsia="Times New Roman" w:hAnsi="Arial"/>
          <w:bdr w:val="none" w:sz="0" w:space="0" w:color="auto" w:frame="1"/>
          <w:lang w:eastAsia="en-GB"/>
        </w:rPr>
        <w:t xml:space="preserve">ing </w:t>
      </w:r>
      <w:r w:rsidR="00914842" w:rsidRPr="00744024">
        <w:rPr>
          <w:rFonts w:ascii="Arial" w:eastAsia="Times New Roman" w:hAnsi="Arial"/>
          <w:bdr w:val="none" w:sz="0" w:space="0" w:color="auto" w:frame="1"/>
          <w:lang w:eastAsia="en-GB"/>
        </w:rPr>
        <w:t>environment increase</w:t>
      </w:r>
      <w:r w:rsidR="00446F9E" w:rsidRPr="00744024">
        <w:rPr>
          <w:rFonts w:ascii="Arial" w:eastAsia="Times New Roman" w:hAnsi="Arial"/>
          <w:bdr w:val="none" w:sz="0" w:space="0" w:color="auto" w:frame="1"/>
          <w:lang w:eastAsia="en-GB"/>
        </w:rPr>
        <w:t>s</w:t>
      </w:r>
      <w:r w:rsidR="00914842" w:rsidRPr="00744024">
        <w:rPr>
          <w:rFonts w:ascii="Arial" w:eastAsia="Times New Roman" w:hAnsi="Arial"/>
          <w:bdr w:val="none" w:sz="0" w:space="0" w:color="auto" w:frame="1"/>
          <w:lang w:eastAsia="en-GB"/>
        </w:rPr>
        <w:t xml:space="preserve"> commitment to work</w:t>
      </w:r>
      <w:r w:rsidR="00197BF0" w:rsidRPr="00744024">
        <w:rPr>
          <w:rFonts w:ascii="Arial" w:eastAsia="Times New Roman" w:hAnsi="Arial"/>
          <w:bdr w:val="none" w:sz="0" w:space="0" w:color="auto" w:frame="1"/>
          <w:lang w:eastAsia="en-GB"/>
        </w:rPr>
        <w:t xml:space="preserve"> and following Maslow’s hierarchy of </w:t>
      </w:r>
      <w:r w:rsidR="00446F9E" w:rsidRPr="00744024">
        <w:rPr>
          <w:rFonts w:ascii="Arial" w:eastAsia="Times New Roman" w:hAnsi="Arial"/>
          <w:bdr w:val="none" w:sz="0" w:space="0" w:color="auto" w:frame="1"/>
          <w:lang w:eastAsia="en-GB"/>
        </w:rPr>
        <w:t>n</w:t>
      </w:r>
      <w:r w:rsidR="00197BF0" w:rsidRPr="00744024">
        <w:rPr>
          <w:rFonts w:ascii="Arial" w:eastAsia="Times New Roman" w:hAnsi="Arial"/>
          <w:bdr w:val="none" w:sz="0" w:space="0" w:color="auto" w:frame="1"/>
          <w:lang w:eastAsia="en-GB"/>
        </w:rPr>
        <w:t>eeds.</w:t>
      </w:r>
    </w:p>
    <w:p w14:paraId="06FD0412" w14:textId="77777777" w:rsidR="004E5197" w:rsidRPr="00744024" w:rsidRDefault="004E5197" w:rsidP="000139E1">
      <w:pPr>
        <w:pStyle w:val="NoSpacing"/>
        <w:spacing w:line="360" w:lineRule="auto"/>
        <w:jc w:val="left"/>
        <w:rPr>
          <w:rFonts w:ascii="Arial" w:eastAsia="Times New Roman" w:hAnsi="Arial"/>
          <w:lang w:eastAsia="en-GB"/>
        </w:rPr>
      </w:pPr>
    </w:p>
    <w:p w14:paraId="1393F2B3" w14:textId="65EF4A6F" w:rsidR="00DB2A71" w:rsidRDefault="004E5197" w:rsidP="000139E1">
      <w:pPr>
        <w:pStyle w:val="NoSpacing"/>
        <w:spacing w:line="360" w:lineRule="auto"/>
        <w:jc w:val="left"/>
        <w:rPr>
          <w:rFonts w:ascii="Arial" w:eastAsia="Times New Roman" w:hAnsi="Arial"/>
          <w:lang w:eastAsia="en-GB"/>
        </w:rPr>
      </w:pPr>
      <w:r w:rsidRPr="00744024">
        <w:rPr>
          <w:rFonts w:ascii="Arial" w:eastAsia="Times New Roman" w:hAnsi="Arial"/>
          <w:lang w:eastAsia="en-GB"/>
        </w:rPr>
        <w:t xml:space="preserve">Developing long-term </w:t>
      </w:r>
      <w:r w:rsidR="00177B81" w:rsidRPr="00744024">
        <w:rPr>
          <w:rFonts w:ascii="Arial" w:eastAsia="Times New Roman" w:hAnsi="Arial"/>
          <w:lang w:eastAsia="en-GB"/>
        </w:rPr>
        <w:t xml:space="preserve">mission </w:t>
      </w:r>
      <w:r w:rsidR="000B502B" w:rsidRPr="00744024">
        <w:rPr>
          <w:rFonts w:ascii="Arial" w:eastAsia="Times New Roman" w:hAnsi="Arial"/>
          <w:lang w:eastAsia="en-GB"/>
        </w:rPr>
        <w:t>policies</w:t>
      </w:r>
      <w:r w:rsidR="00177B81" w:rsidRPr="00744024">
        <w:rPr>
          <w:rFonts w:ascii="Arial" w:eastAsia="Times New Roman" w:hAnsi="Arial"/>
          <w:lang w:eastAsia="en-GB"/>
        </w:rPr>
        <w:t xml:space="preserve"> </w:t>
      </w:r>
      <w:r w:rsidRPr="00744024">
        <w:rPr>
          <w:rFonts w:ascii="Arial" w:eastAsia="Times New Roman" w:hAnsi="Arial"/>
          <w:lang w:eastAsia="en-GB"/>
        </w:rPr>
        <w:t>that are realistic and measurable</w:t>
      </w:r>
      <w:r w:rsidR="003108CB" w:rsidRPr="00744024">
        <w:rPr>
          <w:rFonts w:ascii="Arial" w:eastAsia="Times New Roman" w:hAnsi="Arial"/>
          <w:lang w:eastAsia="en-GB"/>
        </w:rPr>
        <w:t xml:space="preserve"> </w:t>
      </w:r>
      <w:r w:rsidRPr="00744024">
        <w:rPr>
          <w:rFonts w:ascii="Arial" w:eastAsia="Times New Roman" w:hAnsi="Arial"/>
          <w:lang w:eastAsia="en-GB"/>
        </w:rPr>
        <w:t>boost actions from employees.</w:t>
      </w:r>
    </w:p>
    <w:p w14:paraId="28077252" w14:textId="77777777" w:rsidR="00BD3FD1" w:rsidRPr="00744024" w:rsidRDefault="00BD3FD1" w:rsidP="000139E1">
      <w:pPr>
        <w:pStyle w:val="NoSpacing"/>
        <w:spacing w:line="360" w:lineRule="auto"/>
        <w:jc w:val="left"/>
        <w:rPr>
          <w:rFonts w:ascii="Arial" w:eastAsia="SimSun" w:hAnsi="Arial"/>
          <w:lang w:val="en-MY" w:eastAsia="ko-KR"/>
        </w:rPr>
      </w:pPr>
    </w:p>
    <w:p w14:paraId="1139CF84" w14:textId="40B98024" w:rsidR="00713570" w:rsidRDefault="000216DE" w:rsidP="000139E1">
      <w:pPr>
        <w:pStyle w:val="NoSpacing"/>
        <w:spacing w:line="360" w:lineRule="auto"/>
        <w:jc w:val="left"/>
        <w:rPr>
          <w:rFonts w:ascii="Arial" w:eastAsia="Times New Roman" w:hAnsi="Arial"/>
          <w:lang w:eastAsia="en-GB"/>
        </w:rPr>
      </w:pPr>
      <w:r w:rsidRPr="00744024">
        <w:rPr>
          <w:rFonts w:ascii="Arial" w:eastAsia="Times New Roman" w:hAnsi="Arial"/>
          <w:lang w:eastAsia="en-GB"/>
        </w:rPr>
        <w:t>P</w:t>
      </w:r>
      <w:r w:rsidR="00713570" w:rsidRPr="00744024">
        <w:rPr>
          <w:rFonts w:ascii="Arial" w:eastAsia="Times New Roman" w:hAnsi="Arial"/>
          <w:lang w:eastAsia="en-GB"/>
        </w:rPr>
        <w:t>romoting </w:t>
      </w:r>
      <w:hyperlink r:id="rId10" w:history="1">
        <w:r w:rsidR="00713570" w:rsidRPr="00744024">
          <w:rPr>
            <w:rFonts w:ascii="Arial" w:eastAsia="Times New Roman" w:hAnsi="Arial"/>
            <w:lang w:eastAsia="en-GB"/>
          </w:rPr>
          <w:t xml:space="preserve">positive </w:t>
        </w:r>
        <w:r w:rsidR="009D6CED" w:rsidRPr="00744024">
          <w:rPr>
            <w:rFonts w:ascii="Arial" w:eastAsia="Times New Roman" w:hAnsi="Arial"/>
            <w:lang w:eastAsia="en-GB"/>
          </w:rPr>
          <w:t>colleague</w:t>
        </w:r>
        <w:r w:rsidR="00713570" w:rsidRPr="00744024">
          <w:rPr>
            <w:rFonts w:ascii="Arial" w:eastAsia="Times New Roman" w:hAnsi="Arial"/>
            <w:lang w:eastAsia="en-GB"/>
          </w:rPr>
          <w:t xml:space="preserve"> relationships</w:t>
        </w:r>
      </w:hyperlink>
      <w:r w:rsidRPr="00744024">
        <w:rPr>
          <w:rFonts w:ascii="Arial" w:eastAsia="Times New Roman" w:hAnsi="Arial"/>
          <w:lang w:eastAsia="en-GB"/>
        </w:rPr>
        <w:t xml:space="preserve"> </w:t>
      </w:r>
      <w:r w:rsidR="00BD5CE0" w:rsidRPr="00744024">
        <w:rPr>
          <w:rFonts w:ascii="Arial" w:eastAsia="Times New Roman" w:hAnsi="Arial"/>
          <w:lang w:eastAsia="en-GB"/>
        </w:rPr>
        <w:t xml:space="preserve">by </w:t>
      </w:r>
      <w:r w:rsidR="007B0CBE" w:rsidRPr="00744024">
        <w:rPr>
          <w:rFonts w:ascii="Arial" w:eastAsia="Times New Roman" w:hAnsi="Arial"/>
          <w:lang w:eastAsia="en-GB"/>
        </w:rPr>
        <w:t>t</w:t>
      </w:r>
      <w:r w:rsidR="00BD5CE0" w:rsidRPr="00744024">
        <w:rPr>
          <w:rFonts w:ascii="Arial" w:eastAsia="Times New Roman" w:hAnsi="Arial"/>
          <w:lang w:eastAsia="en-GB"/>
        </w:rPr>
        <w:t>eam building exercise</w:t>
      </w:r>
      <w:r w:rsidR="009D6CED" w:rsidRPr="00744024">
        <w:rPr>
          <w:rFonts w:ascii="Arial" w:eastAsia="Times New Roman" w:hAnsi="Arial"/>
          <w:lang w:eastAsia="en-GB"/>
        </w:rPr>
        <w:t>s</w:t>
      </w:r>
      <w:r w:rsidR="00E52C0C" w:rsidRPr="00744024">
        <w:rPr>
          <w:rFonts w:ascii="Arial" w:eastAsia="Times New Roman" w:hAnsi="Arial"/>
          <w:lang w:eastAsia="en-GB"/>
        </w:rPr>
        <w:t xml:space="preserve"> create</w:t>
      </w:r>
      <w:r w:rsidR="003108CB" w:rsidRPr="00744024">
        <w:rPr>
          <w:rFonts w:ascii="Arial" w:eastAsia="Times New Roman" w:hAnsi="Arial"/>
          <w:lang w:eastAsia="en-GB"/>
        </w:rPr>
        <w:t>s</w:t>
      </w:r>
      <w:r w:rsidR="00713570" w:rsidRPr="00744024">
        <w:rPr>
          <w:rFonts w:ascii="Arial" w:eastAsia="Times New Roman" w:hAnsi="Arial"/>
          <w:lang w:eastAsia="en-GB"/>
        </w:rPr>
        <w:t xml:space="preserve"> </w:t>
      </w:r>
      <w:r w:rsidR="00B429BD" w:rsidRPr="00744024">
        <w:rPr>
          <w:rFonts w:ascii="Arial" w:eastAsia="Times New Roman" w:hAnsi="Arial"/>
          <w:lang w:eastAsia="en-GB"/>
        </w:rPr>
        <w:t>teamwork</w:t>
      </w:r>
      <w:r w:rsidR="007B0CBE" w:rsidRPr="00744024">
        <w:rPr>
          <w:rFonts w:ascii="Arial" w:eastAsia="Times New Roman" w:hAnsi="Arial"/>
          <w:lang w:eastAsia="en-GB"/>
        </w:rPr>
        <w:t xml:space="preserve"> us</w:t>
      </w:r>
      <w:r w:rsidR="00D110A3" w:rsidRPr="00744024">
        <w:rPr>
          <w:rFonts w:ascii="Arial" w:eastAsia="Times New Roman" w:hAnsi="Arial"/>
          <w:lang w:eastAsia="en-GB"/>
        </w:rPr>
        <w:t>ing</w:t>
      </w:r>
      <w:r w:rsidR="007B0CBE" w:rsidRPr="00744024">
        <w:rPr>
          <w:rFonts w:ascii="Arial" w:eastAsia="Times New Roman" w:hAnsi="Arial"/>
          <w:lang w:eastAsia="en-GB"/>
        </w:rPr>
        <w:t xml:space="preserve"> their different</w:t>
      </w:r>
      <w:r w:rsidR="00713570" w:rsidRPr="00744024">
        <w:rPr>
          <w:rFonts w:ascii="Arial" w:eastAsia="Times New Roman" w:hAnsi="Arial"/>
          <w:lang w:eastAsia="en-GB"/>
        </w:rPr>
        <w:t xml:space="preserve"> strengths</w:t>
      </w:r>
      <w:r w:rsidR="007B0CBE" w:rsidRPr="00744024">
        <w:rPr>
          <w:rFonts w:ascii="Arial" w:eastAsia="Times New Roman" w:hAnsi="Arial"/>
          <w:lang w:eastAsia="en-GB"/>
        </w:rPr>
        <w:t xml:space="preserve"> to conquer difficult task</w:t>
      </w:r>
      <w:r w:rsidR="00C46A62" w:rsidRPr="00744024">
        <w:rPr>
          <w:rFonts w:ascii="Arial" w:eastAsia="Times New Roman" w:hAnsi="Arial"/>
          <w:lang w:eastAsia="en-GB"/>
        </w:rPr>
        <w:t>s</w:t>
      </w:r>
      <w:r w:rsidR="007B0CBE" w:rsidRPr="00744024">
        <w:rPr>
          <w:rFonts w:ascii="Arial" w:eastAsia="Times New Roman" w:hAnsi="Arial"/>
          <w:lang w:eastAsia="en-GB"/>
        </w:rPr>
        <w:t xml:space="preserve"> as a team.</w:t>
      </w:r>
    </w:p>
    <w:p w14:paraId="2775C271" w14:textId="77777777" w:rsidR="00BD3FD1" w:rsidRPr="00744024" w:rsidRDefault="00BD3FD1" w:rsidP="000139E1">
      <w:pPr>
        <w:pStyle w:val="NoSpacing"/>
        <w:spacing w:line="360" w:lineRule="auto"/>
        <w:jc w:val="left"/>
        <w:rPr>
          <w:rFonts w:ascii="Arial" w:eastAsia="Times New Roman" w:hAnsi="Arial"/>
          <w:lang w:eastAsia="en-GB"/>
        </w:rPr>
      </w:pPr>
    </w:p>
    <w:p w14:paraId="308E6C45" w14:textId="237E6B0D" w:rsidR="00AC2FDF" w:rsidRPr="00744024" w:rsidRDefault="00817269" w:rsidP="000139E1">
      <w:pPr>
        <w:pStyle w:val="NoSpacing"/>
        <w:spacing w:line="360" w:lineRule="auto"/>
        <w:jc w:val="left"/>
        <w:rPr>
          <w:rFonts w:ascii="Arial" w:eastAsia="Times New Roman" w:hAnsi="Arial"/>
          <w:lang w:eastAsia="en-GB"/>
        </w:rPr>
      </w:pPr>
      <w:r w:rsidRPr="00744024">
        <w:rPr>
          <w:rFonts w:ascii="Arial" w:hAnsi="Arial"/>
        </w:rPr>
        <w:t xml:space="preserve">Any changes to business </w:t>
      </w:r>
      <w:r w:rsidR="0052282E" w:rsidRPr="00744024">
        <w:rPr>
          <w:rFonts w:ascii="Arial" w:hAnsi="Arial"/>
        </w:rPr>
        <w:t xml:space="preserve">whether its new manager, policies need to be </w:t>
      </w:r>
      <w:r w:rsidR="009F3F7E" w:rsidRPr="00744024">
        <w:rPr>
          <w:rFonts w:ascii="Arial" w:hAnsi="Arial"/>
        </w:rPr>
        <w:t xml:space="preserve">done delicately as employees can be resistance to change </w:t>
      </w:r>
      <w:r w:rsidR="00846C3B" w:rsidRPr="00744024">
        <w:rPr>
          <w:rFonts w:ascii="Arial" w:hAnsi="Arial"/>
        </w:rPr>
        <w:t>and have negative consequences on engagement</w:t>
      </w:r>
      <w:r w:rsidR="003C7724" w:rsidRPr="00744024">
        <w:rPr>
          <w:rFonts w:ascii="Arial" w:hAnsi="Arial"/>
        </w:rPr>
        <w:t xml:space="preserve"> notifying</w:t>
      </w:r>
      <w:r w:rsidR="002D15D3" w:rsidRPr="00744024">
        <w:rPr>
          <w:rFonts w:ascii="Arial" w:hAnsi="Arial"/>
        </w:rPr>
        <w:t xml:space="preserve"> with </w:t>
      </w:r>
      <w:r w:rsidR="00C876BA" w:rsidRPr="00744024">
        <w:rPr>
          <w:rFonts w:ascii="Arial" w:hAnsi="Arial"/>
        </w:rPr>
        <w:t>email to provide reassurance and clarity.</w:t>
      </w:r>
      <w:r w:rsidR="00964E5E" w:rsidRPr="00744024">
        <w:rPr>
          <w:rFonts w:ascii="Arial" w:eastAsia="Times New Roman" w:hAnsi="Arial"/>
          <w:lang w:eastAsia="en-GB"/>
        </w:rPr>
        <w:t xml:space="preserve"> </w:t>
      </w:r>
    </w:p>
    <w:p w14:paraId="6E572B80" w14:textId="77777777" w:rsidR="00CF081C" w:rsidRPr="00744024" w:rsidRDefault="00CF081C" w:rsidP="000139E1">
      <w:pPr>
        <w:pStyle w:val="NoSpacing"/>
        <w:spacing w:line="360" w:lineRule="auto"/>
        <w:jc w:val="left"/>
        <w:rPr>
          <w:rFonts w:ascii="Arial" w:eastAsia="Times New Roman" w:hAnsi="Arial"/>
          <w:lang w:eastAsia="en-GB"/>
        </w:rPr>
      </w:pPr>
    </w:p>
    <w:p w14:paraId="252EC18B" w14:textId="6BB128F6" w:rsidR="00DF44D5" w:rsidRDefault="00794390" w:rsidP="000139E1">
      <w:pPr>
        <w:pStyle w:val="NoSpacing"/>
        <w:spacing w:line="360" w:lineRule="auto"/>
        <w:jc w:val="left"/>
        <w:rPr>
          <w:rFonts w:ascii="Arial" w:hAnsi="Arial"/>
          <w:shd w:val="clear" w:color="auto" w:fill="FFFFFF"/>
        </w:rPr>
      </w:pPr>
      <w:r w:rsidRPr="00744024">
        <w:rPr>
          <w:rFonts w:ascii="Arial" w:hAnsi="Arial"/>
          <w:shd w:val="clear" w:color="auto" w:fill="FFFFFF"/>
        </w:rPr>
        <w:lastRenderedPageBreak/>
        <w:t xml:space="preserve">Deloitte (2014) </w:t>
      </w:r>
      <w:r w:rsidR="00EF1DFA" w:rsidRPr="00744024">
        <w:rPr>
          <w:rFonts w:ascii="Arial" w:hAnsi="Arial"/>
          <w:shd w:val="clear" w:color="auto" w:fill="FFFFFF"/>
        </w:rPr>
        <w:t>research shows</w:t>
      </w:r>
      <w:r w:rsidR="004726AB" w:rsidRPr="00744024">
        <w:rPr>
          <w:rFonts w:ascii="Arial" w:hAnsi="Arial"/>
          <w:shd w:val="clear" w:color="auto" w:fill="FFFFFF"/>
        </w:rPr>
        <w:t xml:space="preserve"> UK companies need to move from </w:t>
      </w:r>
      <w:r w:rsidR="005E4F6A" w:rsidRPr="00744024">
        <w:rPr>
          <w:rFonts w:ascii="Arial" w:hAnsi="Arial"/>
          <w:shd w:val="clear" w:color="auto" w:fill="FFFFFF"/>
        </w:rPr>
        <w:t>retention to building passion and purpose in workforce.</w:t>
      </w:r>
      <w:r w:rsidR="00FF3FB5" w:rsidRPr="00744024">
        <w:rPr>
          <w:rFonts w:ascii="Arial" w:hAnsi="Arial"/>
          <w:shd w:val="clear" w:color="auto" w:fill="FFFFFF"/>
        </w:rPr>
        <w:t xml:space="preserve"> </w:t>
      </w:r>
    </w:p>
    <w:p w14:paraId="2FD7DDBA" w14:textId="48B5C9E2" w:rsidR="00D14743" w:rsidRDefault="00FF3FB5" w:rsidP="000139E1">
      <w:pPr>
        <w:pStyle w:val="NoSpacing"/>
        <w:spacing w:line="360" w:lineRule="auto"/>
        <w:jc w:val="left"/>
        <w:rPr>
          <w:rFonts w:ascii="Arial" w:hAnsi="Arial"/>
        </w:rPr>
      </w:pPr>
      <w:r w:rsidRPr="00744024">
        <w:rPr>
          <w:rFonts w:ascii="Arial" w:hAnsi="Arial"/>
          <w:shd w:val="clear" w:color="auto" w:fill="FFFFFF"/>
        </w:rPr>
        <w:t xml:space="preserve">Businesses </w:t>
      </w:r>
      <w:r w:rsidR="007D6099" w:rsidRPr="00744024">
        <w:rPr>
          <w:rFonts w:ascii="Arial" w:hAnsi="Arial"/>
          <w:shd w:val="clear" w:color="auto" w:fill="FFFFFF"/>
        </w:rPr>
        <w:t xml:space="preserve">need to focus on </w:t>
      </w:r>
      <w:r w:rsidR="003D65A9">
        <w:rPr>
          <w:rFonts w:ascii="Arial" w:hAnsi="Arial"/>
          <w:shd w:val="clear" w:color="auto" w:fill="FFFFFF"/>
        </w:rPr>
        <w:t>reason</w:t>
      </w:r>
      <w:r w:rsidR="00B52EA5" w:rsidRPr="00744024">
        <w:rPr>
          <w:rFonts w:ascii="Arial" w:hAnsi="Arial"/>
          <w:shd w:val="clear" w:color="auto" w:fill="FFFFFF"/>
        </w:rPr>
        <w:t xml:space="preserve"> employees leave </w:t>
      </w:r>
      <w:r w:rsidR="00A80C47" w:rsidRPr="00744024">
        <w:rPr>
          <w:rFonts w:ascii="Arial" w:hAnsi="Arial"/>
          <w:shd w:val="clear" w:color="auto" w:fill="FFFFFF"/>
        </w:rPr>
        <w:t xml:space="preserve">to </w:t>
      </w:r>
      <w:r w:rsidR="00DF44D5" w:rsidRPr="00744024">
        <w:rPr>
          <w:rFonts w:ascii="Arial" w:hAnsi="Arial"/>
          <w:shd w:val="clear" w:color="auto" w:fill="FFFFFF"/>
        </w:rPr>
        <w:t>retain</w:t>
      </w:r>
      <w:r w:rsidR="00A80C47" w:rsidRPr="00744024">
        <w:rPr>
          <w:rFonts w:ascii="Arial" w:hAnsi="Arial"/>
          <w:shd w:val="clear" w:color="auto" w:fill="FFFFFF"/>
        </w:rPr>
        <w:t xml:space="preserve"> </w:t>
      </w:r>
      <w:r w:rsidR="00DF44D5" w:rsidRPr="00744024">
        <w:rPr>
          <w:rFonts w:ascii="Arial" w:hAnsi="Arial"/>
          <w:shd w:val="clear" w:color="auto" w:fill="FFFFFF"/>
        </w:rPr>
        <w:t xml:space="preserve">valuable </w:t>
      </w:r>
      <w:r w:rsidR="006F22EE" w:rsidRPr="00744024">
        <w:rPr>
          <w:rFonts w:ascii="Arial" w:hAnsi="Arial"/>
          <w:shd w:val="clear" w:color="auto" w:fill="FFFFFF"/>
        </w:rPr>
        <w:t>staff</w:t>
      </w:r>
      <w:r w:rsidR="005B6B97" w:rsidRPr="00744024">
        <w:rPr>
          <w:rFonts w:ascii="Arial" w:hAnsi="Arial"/>
          <w:shd w:val="clear" w:color="auto" w:fill="FFFFFF"/>
        </w:rPr>
        <w:t>,</w:t>
      </w:r>
      <w:r w:rsidR="006D05F2" w:rsidRPr="00744024">
        <w:rPr>
          <w:rFonts w:ascii="Arial" w:hAnsi="Arial"/>
          <w:shd w:val="clear" w:color="auto" w:fill="FFFFFF"/>
        </w:rPr>
        <w:t xml:space="preserve"> </w:t>
      </w:r>
      <w:r w:rsidR="009C076A" w:rsidRPr="00744024">
        <w:rPr>
          <w:rFonts w:ascii="Arial" w:hAnsi="Arial"/>
          <w:shd w:val="clear" w:color="auto" w:fill="FFFFFF"/>
        </w:rPr>
        <w:t>emphasis</w:t>
      </w:r>
      <w:r w:rsidR="00A80C47" w:rsidRPr="00744024">
        <w:rPr>
          <w:rFonts w:ascii="Arial" w:hAnsi="Arial"/>
          <w:shd w:val="clear" w:color="auto" w:fill="FFFFFF"/>
        </w:rPr>
        <w:t>ing</w:t>
      </w:r>
      <w:r w:rsidR="009C076A" w:rsidRPr="00744024">
        <w:rPr>
          <w:rFonts w:ascii="Arial" w:hAnsi="Arial"/>
          <w:shd w:val="clear" w:color="auto" w:fill="FFFFFF"/>
        </w:rPr>
        <w:t xml:space="preserve"> on reward</w:t>
      </w:r>
      <w:r w:rsidR="009467FD" w:rsidRPr="00744024">
        <w:rPr>
          <w:rFonts w:ascii="Arial" w:hAnsi="Arial"/>
          <w:shd w:val="clear" w:color="auto" w:fill="FFFFFF"/>
        </w:rPr>
        <w:t>ing performance</w:t>
      </w:r>
      <w:r w:rsidR="00790204" w:rsidRPr="00744024">
        <w:rPr>
          <w:rFonts w:ascii="Arial" w:hAnsi="Arial"/>
        </w:rPr>
        <w:t xml:space="preserve">. </w:t>
      </w:r>
      <w:r w:rsidR="00727FC8" w:rsidRPr="00744024">
        <w:rPr>
          <w:rFonts w:ascii="Arial" w:hAnsi="Arial"/>
        </w:rPr>
        <w:t>A</w:t>
      </w:r>
      <w:r w:rsidR="00BD092E" w:rsidRPr="00744024">
        <w:rPr>
          <w:rFonts w:ascii="Arial" w:hAnsi="Arial"/>
        </w:rPr>
        <w:t>llow</w:t>
      </w:r>
      <w:r w:rsidR="00727FC8" w:rsidRPr="00744024">
        <w:rPr>
          <w:rFonts w:ascii="Arial" w:hAnsi="Arial"/>
        </w:rPr>
        <w:t>ing</w:t>
      </w:r>
      <w:r w:rsidR="00BD092E" w:rsidRPr="00744024">
        <w:rPr>
          <w:rFonts w:ascii="Arial" w:hAnsi="Arial"/>
        </w:rPr>
        <w:t xml:space="preserve"> </w:t>
      </w:r>
      <w:r w:rsidR="00790204" w:rsidRPr="00744024">
        <w:rPr>
          <w:rFonts w:ascii="Arial" w:hAnsi="Arial"/>
        </w:rPr>
        <w:t>employee</w:t>
      </w:r>
      <w:r w:rsidR="00475581" w:rsidRPr="00744024">
        <w:rPr>
          <w:rFonts w:ascii="Arial" w:hAnsi="Arial"/>
        </w:rPr>
        <w:t>s</w:t>
      </w:r>
      <w:r w:rsidR="00BD092E" w:rsidRPr="00744024">
        <w:rPr>
          <w:rFonts w:ascii="Arial" w:hAnsi="Arial"/>
        </w:rPr>
        <w:t xml:space="preserve"> to fulfil professional </w:t>
      </w:r>
      <w:r w:rsidR="00F24507" w:rsidRPr="00744024">
        <w:rPr>
          <w:rFonts w:ascii="Arial" w:hAnsi="Arial"/>
        </w:rPr>
        <w:t>growth</w:t>
      </w:r>
      <w:r w:rsidR="00BD092E" w:rsidRPr="00744024">
        <w:rPr>
          <w:rFonts w:ascii="Arial" w:hAnsi="Arial"/>
        </w:rPr>
        <w:t xml:space="preserve"> lead</w:t>
      </w:r>
      <w:r w:rsidR="00790204" w:rsidRPr="00744024">
        <w:rPr>
          <w:rFonts w:ascii="Arial" w:hAnsi="Arial"/>
        </w:rPr>
        <w:t xml:space="preserve">ing </w:t>
      </w:r>
      <w:r w:rsidR="00727FC8" w:rsidRPr="00744024">
        <w:rPr>
          <w:rFonts w:ascii="Arial" w:hAnsi="Arial"/>
        </w:rPr>
        <w:t xml:space="preserve">to </w:t>
      </w:r>
      <w:r w:rsidR="00BD092E" w:rsidRPr="00744024">
        <w:rPr>
          <w:rFonts w:ascii="Arial" w:hAnsi="Arial"/>
        </w:rPr>
        <w:t xml:space="preserve">continued </w:t>
      </w:r>
      <w:r w:rsidR="009133B0" w:rsidRPr="00744024">
        <w:rPr>
          <w:rFonts w:ascii="Arial" w:hAnsi="Arial"/>
        </w:rPr>
        <w:t xml:space="preserve">career </w:t>
      </w:r>
      <w:r w:rsidR="00475581" w:rsidRPr="00744024">
        <w:rPr>
          <w:rFonts w:ascii="Arial" w:hAnsi="Arial"/>
        </w:rPr>
        <w:t>platform</w:t>
      </w:r>
      <w:r w:rsidR="009133B0" w:rsidRPr="00744024">
        <w:rPr>
          <w:rFonts w:ascii="Arial" w:hAnsi="Arial"/>
        </w:rPr>
        <w:t xml:space="preserve"> with</w:t>
      </w:r>
      <w:r w:rsidR="00727FC8" w:rsidRPr="00744024">
        <w:rPr>
          <w:rFonts w:ascii="Arial" w:hAnsi="Arial"/>
        </w:rPr>
        <w:t>in</w:t>
      </w:r>
      <w:r w:rsidR="009133B0" w:rsidRPr="00744024">
        <w:rPr>
          <w:rFonts w:ascii="Arial" w:hAnsi="Arial"/>
        </w:rPr>
        <w:t xml:space="preserve"> the business</w:t>
      </w:r>
      <w:r w:rsidR="0082749A" w:rsidRPr="00744024">
        <w:rPr>
          <w:rFonts w:ascii="Arial" w:hAnsi="Arial"/>
        </w:rPr>
        <w:t xml:space="preserve"> </w:t>
      </w:r>
      <w:r w:rsidR="00F13A55" w:rsidRPr="00744024">
        <w:rPr>
          <w:rFonts w:ascii="Arial" w:hAnsi="Arial"/>
        </w:rPr>
        <w:t xml:space="preserve">replacing </w:t>
      </w:r>
      <w:r w:rsidR="0082749A" w:rsidRPr="00744024">
        <w:rPr>
          <w:rFonts w:ascii="Arial" w:hAnsi="Arial"/>
        </w:rPr>
        <w:t>the age</w:t>
      </w:r>
      <w:r w:rsidR="00F13A55" w:rsidRPr="00744024">
        <w:rPr>
          <w:rFonts w:ascii="Arial" w:hAnsi="Arial"/>
        </w:rPr>
        <w:t xml:space="preserve">ing employees. </w:t>
      </w:r>
    </w:p>
    <w:p w14:paraId="49AD43E5" w14:textId="77777777" w:rsidR="00BD3FD1" w:rsidRPr="00744024" w:rsidRDefault="00BD3FD1" w:rsidP="000139E1">
      <w:pPr>
        <w:pStyle w:val="NoSpacing"/>
        <w:spacing w:line="360" w:lineRule="auto"/>
        <w:jc w:val="left"/>
        <w:rPr>
          <w:rFonts w:ascii="Arial" w:hAnsi="Arial"/>
          <w:shd w:val="clear" w:color="auto" w:fill="FFFFFF"/>
        </w:rPr>
      </w:pPr>
    </w:p>
    <w:p w14:paraId="26BFC322" w14:textId="1712912B" w:rsidR="00692F3B" w:rsidRDefault="001D612F" w:rsidP="000139E1">
      <w:pPr>
        <w:pStyle w:val="NoSpacing"/>
        <w:spacing w:line="360" w:lineRule="auto"/>
        <w:jc w:val="left"/>
        <w:rPr>
          <w:rFonts w:ascii="Arial" w:hAnsi="Arial"/>
        </w:rPr>
      </w:pPr>
      <w:r w:rsidRPr="00744024">
        <w:rPr>
          <w:rFonts w:ascii="Arial" w:hAnsi="Arial"/>
        </w:rPr>
        <w:t>Businesses</w:t>
      </w:r>
      <w:r w:rsidR="003029EE" w:rsidRPr="00744024">
        <w:rPr>
          <w:rFonts w:ascii="Arial" w:hAnsi="Arial"/>
        </w:rPr>
        <w:t xml:space="preserve"> prioritise</w:t>
      </w:r>
      <w:r w:rsidR="001C4031" w:rsidRPr="00744024">
        <w:rPr>
          <w:rFonts w:ascii="Arial" w:hAnsi="Arial"/>
        </w:rPr>
        <w:t xml:space="preserve"> engagement</w:t>
      </w:r>
      <w:r w:rsidR="003029EE" w:rsidRPr="00744024">
        <w:rPr>
          <w:rFonts w:ascii="Arial" w:hAnsi="Arial"/>
        </w:rPr>
        <w:t xml:space="preserve"> as </w:t>
      </w:r>
      <w:r w:rsidR="00151E12" w:rsidRPr="00744024">
        <w:rPr>
          <w:rFonts w:ascii="Arial" w:hAnsi="Arial"/>
        </w:rPr>
        <w:t xml:space="preserve">this </w:t>
      </w:r>
      <w:r w:rsidR="001C4031" w:rsidRPr="00744024">
        <w:rPr>
          <w:rFonts w:ascii="Arial" w:hAnsi="Arial"/>
        </w:rPr>
        <w:t xml:space="preserve">variable </w:t>
      </w:r>
      <w:r w:rsidR="008217EA" w:rsidRPr="00744024">
        <w:rPr>
          <w:rFonts w:ascii="Arial" w:hAnsi="Arial"/>
        </w:rPr>
        <w:t xml:space="preserve">habitually </w:t>
      </w:r>
      <w:r w:rsidR="001C4031" w:rsidRPr="00744024">
        <w:rPr>
          <w:rFonts w:ascii="Arial" w:hAnsi="Arial"/>
        </w:rPr>
        <w:t>predict</w:t>
      </w:r>
      <w:r w:rsidR="008217EA" w:rsidRPr="00744024">
        <w:rPr>
          <w:rFonts w:ascii="Arial" w:hAnsi="Arial"/>
        </w:rPr>
        <w:t>s</w:t>
      </w:r>
      <w:r w:rsidR="001C4031" w:rsidRPr="00744024">
        <w:rPr>
          <w:rFonts w:ascii="Arial" w:hAnsi="Arial"/>
        </w:rPr>
        <w:t xml:space="preserve"> </w:t>
      </w:r>
      <w:r w:rsidR="004B255D" w:rsidRPr="00744024">
        <w:rPr>
          <w:rFonts w:ascii="Arial" w:hAnsi="Arial"/>
        </w:rPr>
        <w:t xml:space="preserve">company </w:t>
      </w:r>
      <w:r w:rsidR="001C4031" w:rsidRPr="00744024">
        <w:rPr>
          <w:rFonts w:ascii="Arial" w:hAnsi="Arial"/>
        </w:rPr>
        <w:t>ability to achieve high results with productivity, profitability</w:t>
      </w:r>
      <w:r w:rsidR="00772AD0" w:rsidRPr="00744024">
        <w:rPr>
          <w:rFonts w:ascii="Arial" w:hAnsi="Arial"/>
        </w:rPr>
        <w:t xml:space="preserve"> t</w:t>
      </w:r>
      <w:r w:rsidR="00F6793B" w:rsidRPr="00744024">
        <w:rPr>
          <w:rFonts w:ascii="Arial" w:hAnsi="Arial"/>
        </w:rPr>
        <w:t>o those that boost the morale of employee to be emotionally engaged.</w:t>
      </w:r>
    </w:p>
    <w:p w14:paraId="3E57E474" w14:textId="77777777" w:rsidR="00BD3FD1" w:rsidRPr="00744024" w:rsidRDefault="00BD3FD1" w:rsidP="000139E1">
      <w:pPr>
        <w:pStyle w:val="NoSpacing"/>
        <w:spacing w:line="360" w:lineRule="auto"/>
        <w:jc w:val="left"/>
        <w:rPr>
          <w:rFonts w:ascii="Arial" w:hAnsi="Arial"/>
        </w:rPr>
      </w:pPr>
    </w:p>
    <w:p w14:paraId="542BDF77" w14:textId="77777777" w:rsidR="00926FC4" w:rsidRPr="00744024" w:rsidRDefault="00F17253" w:rsidP="000139E1">
      <w:pPr>
        <w:pStyle w:val="NoSpacing"/>
        <w:spacing w:line="360" w:lineRule="auto"/>
        <w:jc w:val="left"/>
        <w:rPr>
          <w:rFonts w:ascii="Arial" w:hAnsi="Arial"/>
        </w:rPr>
      </w:pPr>
      <w:r w:rsidRPr="00744024">
        <w:rPr>
          <w:rFonts w:ascii="Arial" w:hAnsi="Arial"/>
        </w:rPr>
        <w:t xml:space="preserve">When employees are counterproductive </w:t>
      </w:r>
      <w:r w:rsidR="001735EE" w:rsidRPr="00744024">
        <w:rPr>
          <w:rFonts w:ascii="Arial" w:hAnsi="Arial"/>
        </w:rPr>
        <w:t>and</w:t>
      </w:r>
      <w:r w:rsidR="00780214" w:rsidRPr="00744024">
        <w:rPr>
          <w:rFonts w:ascii="Arial" w:hAnsi="Arial"/>
        </w:rPr>
        <w:t xml:space="preserve"> exhibiting </w:t>
      </w:r>
      <w:r w:rsidR="001735EE" w:rsidRPr="00744024">
        <w:rPr>
          <w:rFonts w:ascii="Arial" w:hAnsi="Arial"/>
        </w:rPr>
        <w:t>negative behaviour, m</w:t>
      </w:r>
      <w:r w:rsidR="00C74092" w:rsidRPr="00744024">
        <w:rPr>
          <w:rFonts w:ascii="Arial" w:hAnsi="Arial"/>
        </w:rPr>
        <w:t>anagement</w:t>
      </w:r>
      <w:r w:rsidR="005D02A1" w:rsidRPr="00744024">
        <w:rPr>
          <w:rFonts w:ascii="Arial" w:hAnsi="Arial"/>
        </w:rPr>
        <w:t xml:space="preserve"> </w:t>
      </w:r>
      <w:r w:rsidR="001735EE" w:rsidRPr="00744024">
        <w:rPr>
          <w:rFonts w:ascii="Arial" w:hAnsi="Arial"/>
        </w:rPr>
        <w:t xml:space="preserve">act swiftly to avoid </w:t>
      </w:r>
      <w:r w:rsidR="0014412D" w:rsidRPr="00744024">
        <w:rPr>
          <w:rFonts w:ascii="Arial" w:hAnsi="Arial"/>
        </w:rPr>
        <w:t>business failure</w:t>
      </w:r>
      <w:r w:rsidR="00B57600" w:rsidRPr="00744024">
        <w:rPr>
          <w:rFonts w:ascii="Arial" w:hAnsi="Arial"/>
        </w:rPr>
        <w:t xml:space="preserve"> by communicating </w:t>
      </w:r>
      <w:r w:rsidR="0043784E" w:rsidRPr="00744024">
        <w:rPr>
          <w:rFonts w:ascii="Arial" w:hAnsi="Arial"/>
        </w:rPr>
        <w:t>importance of role.</w:t>
      </w:r>
    </w:p>
    <w:p w14:paraId="6174897B" w14:textId="2AFBCF4E" w:rsidR="00926FC4" w:rsidRPr="00744024" w:rsidRDefault="00926FC4" w:rsidP="000139E1">
      <w:pPr>
        <w:pStyle w:val="NoSpacing"/>
        <w:spacing w:line="360" w:lineRule="auto"/>
        <w:jc w:val="left"/>
        <w:rPr>
          <w:rFonts w:ascii="Arial" w:hAnsi="Arial"/>
        </w:rPr>
      </w:pPr>
    </w:p>
    <w:p w14:paraId="1629A85C" w14:textId="194CBDB4" w:rsidR="008F47D0" w:rsidRDefault="00926FC4" w:rsidP="000139E1">
      <w:pPr>
        <w:pStyle w:val="NoSpacing"/>
        <w:spacing w:line="360" w:lineRule="auto"/>
        <w:jc w:val="left"/>
        <w:rPr>
          <w:rFonts w:ascii="Arial" w:eastAsia="Times New Roman" w:hAnsi="Arial"/>
          <w:lang w:eastAsia="en-GB"/>
        </w:rPr>
      </w:pPr>
      <w:r w:rsidRPr="00744024">
        <w:rPr>
          <w:rFonts w:ascii="Arial" w:hAnsi="Arial"/>
        </w:rPr>
        <w:t>SHRM</w:t>
      </w:r>
      <w:r w:rsidRPr="00744024">
        <w:rPr>
          <w:rFonts w:ascii="Arial" w:eastAsia="Times New Roman" w:hAnsi="Arial"/>
          <w:lang w:eastAsia="en-GB"/>
        </w:rPr>
        <w:t xml:space="preserve"> </w:t>
      </w:r>
      <w:r w:rsidR="00F22F98">
        <w:rPr>
          <w:rFonts w:ascii="Arial" w:eastAsia="Times New Roman" w:hAnsi="Arial"/>
          <w:lang w:eastAsia="en-GB"/>
        </w:rPr>
        <w:t>(</w:t>
      </w:r>
      <w:r w:rsidRPr="00744024">
        <w:rPr>
          <w:rFonts w:ascii="Arial" w:eastAsia="Times New Roman" w:hAnsi="Arial"/>
          <w:lang w:eastAsia="en-GB"/>
        </w:rPr>
        <w:t>2006</w:t>
      </w:r>
      <w:r w:rsidR="00F22F98">
        <w:rPr>
          <w:rFonts w:ascii="Arial" w:eastAsia="Times New Roman" w:hAnsi="Arial"/>
          <w:lang w:eastAsia="en-GB"/>
        </w:rPr>
        <w:t>)</w:t>
      </w:r>
      <w:r w:rsidRPr="00744024">
        <w:rPr>
          <w:rFonts w:ascii="Arial" w:eastAsia="Times New Roman" w:hAnsi="Arial"/>
          <w:lang w:eastAsia="en-GB"/>
        </w:rPr>
        <w:t xml:space="preserve"> report identified a definite link between employer Practices and Engagement. Job description, training, appraisals, and career development effect the amount of engagement and execution.</w:t>
      </w:r>
    </w:p>
    <w:p w14:paraId="79B6FB57" w14:textId="77777777" w:rsidR="002A151B" w:rsidRPr="002A151B" w:rsidRDefault="002A151B" w:rsidP="002A151B">
      <w:pPr>
        <w:pStyle w:val="NoSpacing"/>
        <w:spacing w:line="360" w:lineRule="auto"/>
        <w:jc w:val="center"/>
        <w:rPr>
          <w:rFonts w:ascii="Arial" w:eastAsia="SimSun" w:hAnsi="Arial"/>
          <w:b/>
          <w:bCs/>
          <w:u w:val="single"/>
          <w:lang w:val="en-MY" w:eastAsia="ko-KR"/>
        </w:rPr>
      </w:pPr>
    </w:p>
    <w:p w14:paraId="07576D1F" w14:textId="17F03A02" w:rsidR="00987759" w:rsidRPr="002A151B" w:rsidRDefault="0081797A" w:rsidP="002A151B">
      <w:pPr>
        <w:pStyle w:val="NoSpacing"/>
        <w:spacing w:line="360" w:lineRule="auto"/>
        <w:jc w:val="center"/>
        <w:rPr>
          <w:rFonts w:ascii="Arial" w:hAnsi="Arial"/>
          <w:b/>
          <w:bCs/>
          <w:u w:val="single"/>
        </w:rPr>
      </w:pPr>
      <w:r w:rsidRPr="002A151B">
        <w:rPr>
          <w:rFonts w:ascii="Arial" w:hAnsi="Arial"/>
          <w:b/>
          <w:bCs/>
          <w:u w:val="single"/>
        </w:rPr>
        <w:t>Trainin</w:t>
      </w:r>
      <w:r w:rsidR="009B3DE2" w:rsidRPr="002A151B">
        <w:rPr>
          <w:rFonts w:ascii="Arial" w:hAnsi="Arial"/>
          <w:b/>
          <w:bCs/>
          <w:u w:val="single"/>
        </w:rPr>
        <w:t>g</w:t>
      </w:r>
    </w:p>
    <w:p w14:paraId="50F93F61" w14:textId="77777777" w:rsidR="00B87D23" w:rsidRPr="00744024" w:rsidRDefault="00B87D23" w:rsidP="000139E1">
      <w:pPr>
        <w:pStyle w:val="NoSpacing"/>
        <w:spacing w:line="360" w:lineRule="auto"/>
        <w:jc w:val="left"/>
        <w:rPr>
          <w:rFonts w:ascii="Arial" w:hAnsi="Arial"/>
        </w:rPr>
      </w:pPr>
    </w:p>
    <w:p w14:paraId="5ED35021" w14:textId="643F3370" w:rsidR="00C317F1" w:rsidRDefault="00813623" w:rsidP="000139E1">
      <w:pPr>
        <w:pStyle w:val="NoSpacing"/>
        <w:spacing w:line="360" w:lineRule="auto"/>
        <w:jc w:val="left"/>
        <w:rPr>
          <w:rFonts w:ascii="Arial" w:hAnsi="Arial"/>
        </w:rPr>
      </w:pPr>
      <w:r w:rsidRPr="00744024">
        <w:rPr>
          <w:rFonts w:ascii="Arial" w:hAnsi="Arial"/>
        </w:rPr>
        <w:t xml:space="preserve">Kulkarni </w:t>
      </w:r>
      <w:r w:rsidR="00F22F98">
        <w:rPr>
          <w:rFonts w:ascii="Arial" w:hAnsi="Arial"/>
        </w:rPr>
        <w:t>(</w:t>
      </w:r>
      <w:r w:rsidRPr="00744024">
        <w:rPr>
          <w:rFonts w:ascii="Arial" w:hAnsi="Arial"/>
        </w:rPr>
        <w:t>2013</w:t>
      </w:r>
      <w:r w:rsidR="00F22F98">
        <w:rPr>
          <w:rFonts w:ascii="Arial" w:hAnsi="Arial"/>
        </w:rPr>
        <w:t>)</w:t>
      </w:r>
      <w:r w:rsidR="007223D1" w:rsidRPr="00744024">
        <w:rPr>
          <w:rFonts w:ascii="Arial" w:hAnsi="Arial"/>
        </w:rPr>
        <w:t xml:space="preserve"> </w:t>
      </w:r>
      <w:r w:rsidR="00D50531" w:rsidRPr="00744024">
        <w:rPr>
          <w:rFonts w:ascii="Arial" w:hAnsi="Arial"/>
        </w:rPr>
        <w:t xml:space="preserve">explains </w:t>
      </w:r>
      <w:r w:rsidR="007223D1" w:rsidRPr="00744024">
        <w:rPr>
          <w:rFonts w:ascii="Arial" w:hAnsi="Arial"/>
        </w:rPr>
        <w:t>t</w:t>
      </w:r>
      <w:r w:rsidR="001E4AFD" w:rsidRPr="00744024">
        <w:rPr>
          <w:rFonts w:ascii="Arial" w:hAnsi="Arial"/>
        </w:rPr>
        <w:t>raining is planned process of teaching new skill</w:t>
      </w:r>
      <w:r w:rsidR="00B67E06" w:rsidRPr="00744024">
        <w:rPr>
          <w:rFonts w:ascii="Arial" w:hAnsi="Arial"/>
        </w:rPr>
        <w:t>s</w:t>
      </w:r>
      <w:r w:rsidR="001E4AFD" w:rsidRPr="00744024">
        <w:rPr>
          <w:rFonts w:ascii="Arial" w:hAnsi="Arial"/>
        </w:rPr>
        <w:t xml:space="preserve"> providing knowledge</w:t>
      </w:r>
      <w:r w:rsidR="00F876F4" w:rsidRPr="00744024">
        <w:rPr>
          <w:rFonts w:ascii="Arial" w:hAnsi="Arial"/>
        </w:rPr>
        <w:t>,</w:t>
      </w:r>
      <w:r w:rsidR="00791C39" w:rsidRPr="00744024">
        <w:rPr>
          <w:rFonts w:ascii="Arial" w:hAnsi="Arial"/>
        </w:rPr>
        <w:t xml:space="preserve"> changing </w:t>
      </w:r>
      <w:r w:rsidR="00700E2B" w:rsidRPr="00744024">
        <w:rPr>
          <w:rFonts w:ascii="Arial" w:hAnsi="Arial"/>
        </w:rPr>
        <w:t xml:space="preserve">attitude, </w:t>
      </w:r>
      <w:r w:rsidR="00791C39" w:rsidRPr="00744024">
        <w:rPr>
          <w:rFonts w:ascii="Arial" w:hAnsi="Arial"/>
        </w:rPr>
        <w:t>behaviour</w:t>
      </w:r>
      <w:r w:rsidR="001E4AFD" w:rsidRPr="00744024">
        <w:rPr>
          <w:rFonts w:ascii="Arial" w:hAnsi="Arial"/>
        </w:rPr>
        <w:t xml:space="preserve"> </w:t>
      </w:r>
      <w:r w:rsidR="00D77C02" w:rsidRPr="00744024">
        <w:rPr>
          <w:rFonts w:ascii="Arial" w:hAnsi="Arial"/>
        </w:rPr>
        <w:t xml:space="preserve">and transferring this </w:t>
      </w:r>
      <w:r w:rsidR="001E4AFD" w:rsidRPr="00744024">
        <w:rPr>
          <w:rFonts w:ascii="Arial" w:hAnsi="Arial"/>
        </w:rPr>
        <w:t xml:space="preserve">to enhance smooth work quality of activity. </w:t>
      </w:r>
    </w:p>
    <w:p w14:paraId="65EF4EB7" w14:textId="77777777" w:rsidR="00BD3FD1" w:rsidRPr="00744024" w:rsidRDefault="00BD3FD1" w:rsidP="000139E1">
      <w:pPr>
        <w:pStyle w:val="NoSpacing"/>
        <w:spacing w:line="360" w:lineRule="auto"/>
        <w:jc w:val="left"/>
        <w:rPr>
          <w:rFonts w:ascii="Arial" w:hAnsi="Arial"/>
        </w:rPr>
      </w:pPr>
    </w:p>
    <w:p w14:paraId="69A37E76" w14:textId="7E32DE00" w:rsidR="008877FC" w:rsidRDefault="00360E78" w:rsidP="000139E1">
      <w:pPr>
        <w:pStyle w:val="NoSpacing"/>
        <w:spacing w:line="360" w:lineRule="auto"/>
        <w:jc w:val="left"/>
        <w:rPr>
          <w:rFonts w:ascii="Arial" w:hAnsi="Arial"/>
        </w:rPr>
      </w:pPr>
      <w:r w:rsidRPr="00744024">
        <w:rPr>
          <w:rFonts w:ascii="Arial" w:hAnsi="Arial"/>
        </w:rPr>
        <w:t>L</w:t>
      </w:r>
      <w:r w:rsidR="001E4AFD" w:rsidRPr="00744024">
        <w:rPr>
          <w:rFonts w:ascii="Arial" w:hAnsi="Arial"/>
        </w:rPr>
        <w:t>earning through training is still frequently interpreted as a vehicle for persuading employees to achieve company aims and work</w:t>
      </w:r>
      <w:r w:rsidR="00997827" w:rsidRPr="00744024">
        <w:rPr>
          <w:rFonts w:ascii="Arial" w:hAnsi="Arial"/>
        </w:rPr>
        <w:t xml:space="preserve"> proficien</w:t>
      </w:r>
      <w:r w:rsidR="009E72A6" w:rsidRPr="00744024">
        <w:rPr>
          <w:rFonts w:ascii="Arial" w:hAnsi="Arial"/>
        </w:rPr>
        <w:t>tly.</w:t>
      </w:r>
      <w:r w:rsidR="0062652D" w:rsidRPr="00744024">
        <w:rPr>
          <w:rFonts w:ascii="Arial" w:hAnsi="Arial"/>
        </w:rPr>
        <w:t xml:space="preserve"> </w:t>
      </w:r>
    </w:p>
    <w:p w14:paraId="007B9379" w14:textId="77777777" w:rsidR="00C61DCA" w:rsidRPr="00744024" w:rsidRDefault="00C61DCA" w:rsidP="000139E1">
      <w:pPr>
        <w:pStyle w:val="NoSpacing"/>
        <w:spacing w:line="360" w:lineRule="auto"/>
        <w:jc w:val="left"/>
        <w:rPr>
          <w:rFonts w:ascii="Arial" w:hAnsi="Arial"/>
        </w:rPr>
      </w:pPr>
    </w:p>
    <w:p w14:paraId="4037591F" w14:textId="1FD54AF9" w:rsidR="008877FC" w:rsidRDefault="00F11EE7" w:rsidP="000139E1">
      <w:pPr>
        <w:pStyle w:val="NoSpacing"/>
        <w:spacing w:line="360" w:lineRule="auto"/>
        <w:jc w:val="left"/>
        <w:rPr>
          <w:rFonts w:ascii="Arial" w:hAnsi="Arial"/>
        </w:rPr>
      </w:pPr>
      <w:r w:rsidRPr="00744024">
        <w:rPr>
          <w:rFonts w:ascii="Arial" w:hAnsi="Arial"/>
        </w:rPr>
        <w:t>The success of business is r</w:t>
      </w:r>
      <w:r w:rsidR="004F1002" w:rsidRPr="00744024">
        <w:rPr>
          <w:rFonts w:ascii="Arial" w:hAnsi="Arial"/>
        </w:rPr>
        <w:t>eliant on a</w:t>
      </w:r>
      <w:r w:rsidR="00EB2863" w:rsidRPr="00744024">
        <w:rPr>
          <w:rFonts w:ascii="Arial" w:hAnsi="Arial"/>
        </w:rPr>
        <w:t xml:space="preserve"> quality </w:t>
      </w:r>
      <w:r w:rsidR="004F1002" w:rsidRPr="00744024">
        <w:rPr>
          <w:rFonts w:ascii="Arial" w:hAnsi="Arial"/>
        </w:rPr>
        <w:t xml:space="preserve">workforce and training is a tool </w:t>
      </w:r>
      <w:r w:rsidR="008877FC" w:rsidRPr="00744024">
        <w:rPr>
          <w:rFonts w:ascii="Arial" w:hAnsi="Arial"/>
        </w:rPr>
        <w:t>to</w:t>
      </w:r>
      <w:r w:rsidR="00267F56" w:rsidRPr="00744024">
        <w:rPr>
          <w:rFonts w:ascii="Arial" w:hAnsi="Arial"/>
        </w:rPr>
        <w:t xml:space="preserve"> </w:t>
      </w:r>
      <w:r w:rsidR="008877FC" w:rsidRPr="00744024">
        <w:rPr>
          <w:rFonts w:ascii="Arial" w:hAnsi="Arial"/>
        </w:rPr>
        <w:t xml:space="preserve">develop workforce competency and </w:t>
      </w:r>
      <w:r w:rsidR="00DF7730" w:rsidRPr="00744024">
        <w:rPr>
          <w:rFonts w:ascii="Arial" w:hAnsi="Arial"/>
        </w:rPr>
        <w:t>provide</w:t>
      </w:r>
      <w:r w:rsidR="00DC75B5" w:rsidRPr="00744024">
        <w:rPr>
          <w:rFonts w:ascii="Arial" w:hAnsi="Arial"/>
        </w:rPr>
        <w:t>s</w:t>
      </w:r>
      <w:r w:rsidR="00DF7730" w:rsidRPr="00744024">
        <w:rPr>
          <w:rFonts w:ascii="Arial" w:hAnsi="Arial"/>
        </w:rPr>
        <w:t xml:space="preserve"> </w:t>
      </w:r>
      <w:r w:rsidR="007C5BE9" w:rsidRPr="00744024">
        <w:rPr>
          <w:rFonts w:ascii="Arial" w:hAnsi="Arial"/>
        </w:rPr>
        <w:t>competitive edge</w:t>
      </w:r>
      <w:r w:rsidR="008877FC" w:rsidRPr="00744024">
        <w:rPr>
          <w:rFonts w:ascii="Arial" w:hAnsi="Arial"/>
        </w:rPr>
        <w:t xml:space="preserve"> </w:t>
      </w:r>
      <w:r w:rsidR="00117133" w:rsidRPr="00744024">
        <w:rPr>
          <w:rFonts w:ascii="Arial" w:hAnsi="Arial"/>
        </w:rPr>
        <w:t>to grow business</w:t>
      </w:r>
      <w:r w:rsidR="00D06443" w:rsidRPr="00744024">
        <w:rPr>
          <w:rFonts w:ascii="Arial" w:hAnsi="Arial"/>
        </w:rPr>
        <w:t>.</w:t>
      </w:r>
      <w:r w:rsidR="00C714E2" w:rsidRPr="00744024">
        <w:rPr>
          <w:rFonts w:ascii="Arial" w:hAnsi="Arial"/>
        </w:rPr>
        <w:t xml:space="preserve"> Managers use various strategies such as SWOT analysis to ascertain individual needs for refinement.</w:t>
      </w:r>
    </w:p>
    <w:p w14:paraId="54A9E6E8" w14:textId="77777777" w:rsidR="00C61DCA" w:rsidRPr="00744024" w:rsidRDefault="00C61DCA" w:rsidP="000139E1">
      <w:pPr>
        <w:pStyle w:val="NoSpacing"/>
        <w:spacing w:line="360" w:lineRule="auto"/>
        <w:jc w:val="left"/>
        <w:rPr>
          <w:rFonts w:ascii="Arial" w:hAnsi="Arial"/>
        </w:rPr>
      </w:pPr>
    </w:p>
    <w:p w14:paraId="7FC496F9" w14:textId="150C3D52" w:rsidR="00C46AA9" w:rsidRDefault="00C46AA9" w:rsidP="000139E1">
      <w:pPr>
        <w:pStyle w:val="NoSpacing"/>
        <w:spacing w:line="360" w:lineRule="auto"/>
        <w:jc w:val="left"/>
        <w:rPr>
          <w:rFonts w:ascii="Arial" w:hAnsi="Arial"/>
        </w:rPr>
      </w:pPr>
      <w:r w:rsidRPr="00744024">
        <w:rPr>
          <w:rFonts w:ascii="Arial" w:hAnsi="Arial"/>
        </w:rPr>
        <w:t>HR have challenging task to identify employees that will grow with business as employees continually networking and considering better prospects elsewhere. Providing opportunities for growth through training establishes employee loyalty.</w:t>
      </w:r>
    </w:p>
    <w:p w14:paraId="1199254B" w14:textId="77777777" w:rsidR="00C61DCA" w:rsidRPr="00744024" w:rsidRDefault="00C61DCA" w:rsidP="000139E1">
      <w:pPr>
        <w:pStyle w:val="NoSpacing"/>
        <w:spacing w:line="360" w:lineRule="auto"/>
        <w:jc w:val="left"/>
        <w:rPr>
          <w:rFonts w:ascii="Arial" w:hAnsi="Arial"/>
        </w:rPr>
      </w:pPr>
    </w:p>
    <w:p w14:paraId="274008A9" w14:textId="3BC93082" w:rsidR="00767B97" w:rsidRPr="00744024" w:rsidRDefault="00C46AA9" w:rsidP="00933D8A">
      <w:pPr>
        <w:pStyle w:val="NoSpacing"/>
        <w:spacing w:line="360" w:lineRule="auto"/>
        <w:jc w:val="left"/>
        <w:rPr>
          <w:rFonts w:ascii="Arial" w:hAnsi="Arial"/>
        </w:rPr>
      </w:pPr>
      <w:r w:rsidRPr="00744024">
        <w:rPr>
          <w:rFonts w:ascii="Arial" w:hAnsi="Arial"/>
          <w:lang w:eastAsia="en-GB"/>
        </w:rPr>
        <w:t xml:space="preserve">Disengaged employee work bare minimum </w:t>
      </w:r>
      <w:r w:rsidR="00F303B1" w:rsidRPr="00744024">
        <w:rPr>
          <w:rFonts w:ascii="Arial" w:hAnsi="Arial"/>
          <w:lang w:eastAsia="en-GB"/>
        </w:rPr>
        <w:t>dont</w:t>
      </w:r>
      <w:r w:rsidRPr="00744024">
        <w:rPr>
          <w:rFonts w:ascii="Arial" w:hAnsi="Arial"/>
          <w:lang w:eastAsia="en-GB"/>
        </w:rPr>
        <w:t xml:space="preserve"> </w:t>
      </w:r>
      <w:r w:rsidR="009D7F14" w:rsidRPr="00744024">
        <w:rPr>
          <w:rFonts w:ascii="Arial" w:hAnsi="Arial"/>
          <w:lang w:eastAsia="en-GB"/>
        </w:rPr>
        <w:t>i</w:t>
      </w:r>
      <w:r w:rsidRPr="00744024">
        <w:rPr>
          <w:rFonts w:ascii="Arial" w:hAnsi="Arial"/>
          <w:lang w:eastAsia="en-GB"/>
        </w:rPr>
        <w:t xml:space="preserve">ntroduce new ideas </w:t>
      </w:r>
      <w:r w:rsidR="009D7F14" w:rsidRPr="00744024">
        <w:rPr>
          <w:rFonts w:ascii="Arial" w:hAnsi="Arial"/>
          <w:lang w:eastAsia="en-GB"/>
        </w:rPr>
        <w:t>for</w:t>
      </w:r>
      <w:r w:rsidRPr="00744024">
        <w:rPr>
          <w:rFonts w:ascii="Arial" w:hAnsi="Arial"/>
          <w:lang w:eastAsia="en-GB"/>
        </w:rPr>
        <w:t xml:space="preserve"> business growth. Sales fall when productivity low, costing business so training avoids this</w:t>
      </w:r>
      <w:r w:rsidR="00933D8A">
        <w:rPr>
          <w:rFonts w:ascii="Arial" w:hAnsi="Arial"/>
          <w:lang w:eastAsia="en-GB"/>
        </w:rPr>
        <w:t>.</w:t>
      </w:r>
    </w:p>
    <w:p w14:paraId="06422510" w14:textId="77777777" w:rsidR="009C71EC" w:rsidRDefault="009C71EC" w:rsidP="000139E1">
      <w:pPr>
        <w:pStyle w:val="NoSpacing"/>
        <w:spacing w:line="360" w:lineRule="auto"/>
        <w:jc w:val="left"/>
        <w:rPr>
          <w:rFonts w:ascii="Arial" w:hAnsi="Arial"/>
        </w:rPr>
      </w:pPr>
    </w:p>
    <w:p w14:paraId="5B32F314" w14:textId="3056B6AE" w:rsidR="00001494" w:rsidRDefault="00EB6450" w:rsidP="000139E1">
      <w:pPr>
        <w:pStyle w:val="NoSpacing"/>
        <w:spacing w:line="360" w:lineRule="auto"/>
        <w:jc w:val="left"/>
        <w:rPr>
          <w:rFonts w:ascii="Arial" w:hAnsi="Arial"/>
        </w:rPr>
      </w:pPr>
      <w:r w:rsidRPr="00744024">
        <w:rPr>
          <w:rFonts w:ascii="Arial" w:hAnsi="Arial"/>
        </w:rPr>
        <w:lastRenderedPageBreak/>
        <w:t xml:space="preserve">In article Milhem (2014) </w:t>
      </w:r>
      <w:r w:rsidR="0071221E" w:rsidRPr="00744024">
        <w:rPr>
          <w:rFonts w:ascii="Arial" w:hAnsi="Arial"/>
        </w:rPr>
        <w:t>Scenistic theory method is the most popular set of approaches that trainers use</w:t>
      </w:r>
      <w:r w:rsidR="00753474" w:rsidRPr="00744024">
        <w:rPr>
          <w:rFonts w:ascii="Arial" w:hAnsi="Arial"/>
        </w:rPr>
        <w:t xml:space="preserve"> </w:t>
      </w:r>
      <w:r w:rsidR="00164257" w:rsidRPr="00744024">
        <w:rPr>
          <w:rFonts w:ascii="Arial" w:hAnsi="Arial"/>
        </w:rPr>
        <w:t>“</w:t>
      </w:r>
      <w:r w:rsidR="00F737DE" w:rsidRPr="00744024">
        <w:rPr>
          <w:rFonts w:ascii="Arial" w:hAnsi="Arial"/>
        </w:rPr>
        <w:t>focusing</w:t>
      </w:r>
      <w:r w:rsidR="00001494" w:rsidRPr="00744024">
        <w:rPr>
          <w:rFonts w:ascii="Arial" w:hAnsi="Arial"/>
        </w:rPr>
        <w:t xml:space="preserve"> on</w:t>
      </w:r>
      <w:r w:rsidR="00F737DE" w:rsidRPr="00744024">
        <w:rPr>
          <w:rFonts w:ascii="Arial" w:hAnsi="Arial"/>
        </w:rPr>
        <w:t xml:space="preserve"> </w:t>
      </w:r>
      <w:r w:rsidR="00D62C62" w:rsidRPr="00744024">
        <w:rPr>
          <w:rFonts w:ascii="Arial" w:hAnsi="Arial"/>
        </w:rPr>
        <w:t>practical</w:t>
      </w:r>
      <w:r w:rsidR="00001494" w:rsidRPr="00744024">
        <w:rPr>
          <w:rFonts w:ascii="Arial" w:hAnsi="Arial"/>
        </w:rPr>
        <w:t>,</w:t>
      </w:r>
      <w:r w:rsidR="00F26BB1" w:rsidRPr="00744024">
        <w:rPr>
          <w:rFonts w:ascii="Arial" w:hAnsi="Arial"/>
        </w:rPr>
        <w:t xml:space="preserve"> transformative learning, </w:t>
      </w:r>
      <w:r w:rsidR="00F737DE" w:rsidRPr="00744024">
        <w:rPr>
          <w:rFonts w:ascii="Arial" w:hAnsi="Arial"/>
        </w:rPr>
        <w:t>on</w:t>
      </w:r>
      <w:r w:rsidR="00E2393B" w:rsidRPr="00744024">
        <w:rPr>
          <w:rFonts w:ascii="Arial" w:hAnsi="Arial"/>
        </w:rPr>
        <w:t xml:space="preserve"> </w:t>
      </w:r>
      <w:r w:rsidR="003F564F" w:rsidRPr="00744024">
        <w:rPr>
          <w:rFonts w:ascii="Arial" w:hAnsi="Arial"/>
        </w:rPr>
        <w:t xml:space="preserve">performance issues, needs, deficiencies and actions for </w:t>
      </w:r>
      <w:r w:rsidR="00E2393B" w:rsidRPr="00744024">
        <w:rPr>
          <w:rFonts w:ascii="Arial" w:hAnsi="Arial"/>
        </w:rPr>
        <w:t xml:space="preserve">work role”. </w:t>
      </w:r>
    </w:p>
    <w:p w14:paraId="09AB07AF" w14:textId="77777777" w:rsidR="00933D8A" w:rsidRPr="00744024" w:rsidRDefault="00933D8A" w:rsidP="000139E1">
      <w:pPr>
        <w:pStyle w:val="NoSpacing"/>
        <w:spacing w:line="360" w:lineRule="auto"/>
        <w:jc w:val="left"/>
        <w:rPr>
          <w:rFonts w:ascii="Arial" w:hAnsi="Arial"/>
        </w:rPr>
      </w:pPr>
    </w:p>
    <w:p w14:paraId="25420CDD" w14:textId="71F44A28" w:rsidR="00EA4706" w:rsidRDefault="00EA4706" w:rsidP="00EA4706">
      <w:pPr>
        <w:pStyle w:val="NoSpacing"/>
        <w:spacing w:line="360" w:lineRule="auto"/>
        <w:jc w:val="left"/>
        <w:rPr>
          <w:rFonts w:ascii="Arial" w:hAnsi="Arial"/>
        </w:rPr>
      </w:pPr>
      <w:r w:rsidRPr="00744024">
        <w:rPr>
          <w:rFonts w:ascii="Arial" w:hAnsi="Arial"/>
        </w:rPr>
        <w:t xml:space="preserve">Team training is best for larger teams due to social participation however shadowing’ is best alternative for fewer individuals as its cost effective and learning on the job. </w:t>
      </w:r>
    </w:p>
    <w:p w14:paraId="43CDD27F" w14:textId="77777777" w:rsidR="00EA4706" w:rsidRDefault="00EA4706" w:rsidP="00EA4706">
      <w:pPr>
        <w:pStyle w:val="NoSpacing"/>
        <w:spacing w:line="360" w:lineRule="auto"/>
        <w:jc w:val="left"/>
        <w:rPr>
          <w:rFonts w:ascii="Arial" w:hAnsi="Arial"/>
        </w:rPr>
      </w:pPr>
    </w:p>
    <w:p w14:paraId="11A99B51" w14:textId="01526938" w:rsidR="00257310" w:rsidRDefault="00257310" w:rsidP="000139E1">
      <w:pPr>
        <w:pStyle w:val="NoSpacing"/>
        <w:spacing w:line="360" w:lineRule="auto"/>
        <w:jc w:val="left"/>
        <w:rPr>
          <w:rFonts w:ascii="Arial" w:hAnsi="Arial"/>
        </w:rPr>
      </w:pPr>
      <w:r w:rsidRPr="00744024">
        <w:rPr>
          <w:rFonts w:ascii="Arial" w:hAnsi="Arial"/>
        </w:rPr>
        <w:t xml:space="preserve">If business are not performing well due to economy or high staff turnover then training is the first to be removed study found, which is a detriment to staff and business as quality employees are the engine and oil is the training for the car (business) to run properly. </w:t>
      </w:r>
    </w:p>
    <w:p w14:paraId="4C44BF2B" w14:textId="77777777" w:rsidR="00933D8A" w:rsidRPr="00744024" w:rsidRDefault="00933D8A" w:rsidP="000139E1">
      <w:pPr>
        <w:pStyle w:val="NoSpacing"/>
        <w:spacing w:line="360" w:lineRule="auto"/>
        <w:jc w:val="left"/>
        <w:rPr>
          <w:rFonts w:ascii="Arial" w:hAnsi="Arial"/>
        </w:rPr>
      </w:pPr>
    </w:p>
    <w:p w14:paraId="25BBE79C" w14:textId="04974D92" w:rsidR="004D18E6" w:rsidRPr="00744024" w:rsidRDefault="009F2ACF" w:rsidP="000139E1">
      <w:pPr>
        <w:pStyle w:val="NoSpacing"/>
        <w:spacing w:line="360" w:lineRule="auto"/>
        <w:jc w:val="left"/>
        <w:rPr>
          <w:rFonts w:ascii="Arial" w:eastAsia="Times New Roman" w:hAnsi="Arial"/>
          <w:lang w:eastAsia="en-GB"/>
        </w:rPr>
      </w:pPr>
      <w:r w:rsidRPr="00744024">
        <w:rPr>
          <w:rFonts w:ascii="Arial" w:eastAsia="Times New Roman" w:hAnsi="Arial"/>
          <w:lang w:eastAsia="en-GB"/>
        </w:rPr>
        <w:t xml:space="preserve">Investing in training programmes ensures </w:t>
      </w:r>
      <w:r w:rsidR="005C2048" w:rsidRPr="00744024">
        <w:rPr>
          <w:rFonts w:ascii="Arial" w:eastAsia="Times New Roman" w:hAnsi="Arial"/>
          <w:lang w:eastAsia="en-GB"/>
        </w:rPr>
        <w:t xml:space="preserve">staff weaknesses </w:t>
      </w:r>
      <w:r w:rsidR="00AA0F61" w:rsidRPr="00744024">
        <w:rPr>
          <w:rFonts w:ascii="Arial" w:eastAsia="Times New Roman" w:hAnsi="Arial"/>
          <w:lang w:eastAsia="en-GB"/>
        </w:rPr>
        <w:t xml:space="preserve">in job from appraisals </w:t>
      </w:r>
      <w:r w:rsidR="005C2048" w:rsidRPr="00744024">
        <w:rPr>
          <w:rFonts w:ascii="Arial" w:eastAsia="Times New Roman" w:hAnsi="Arial"/>
          <w:lang w:eastAsia="en-GB"/>
        </w:rPr>
        <w:t xml:space="preserve">are eliminated </w:t>
      </w:r>
      <w:r w:rsidR="00AA0F61" w:rsidRPr="00744024">
        <w:rPr>
          <w:rFonts w:ascii="Arial" w:eastAsia="Times New Roman" w:hAnsi="Arial"/>
          <w:lang w:eastAsia="en-GB"/>
        </w:rPr>
        <w:t xml:space="preserve">and strengths of staff is </w:t>
      </w:r>
      <w:r w:rsidR="0077323E" w:rsidRPr="00744024">
        <w:rPr>
          <w:rFonts w:ascii="Arial" w:eastAsia="Times New Roman" w:hAnsi="Arial"/>
          <w:lang w:eastAsia="en-GB"/>
        </w:rPr>
        <w:t xml:space="preserve">cultivated to </w:t>
      </w:r>
      <w:r w:rsidRPr="00744024">
        <w:rPr>
          <w:rFonts w:ascii="Arial" w:eastAsia="Times New Roman" w:hAnsi="Arial"/>
          <w:lang w:eastAsia="en-GB"/>
        </w:rPr>
        <w:t>smooth running of business</w:t>
      </w:r>
      <w:r w:rsidR="00816B7A" w:rsidRPr="00744024">
        <w:rPr>
          <w:rFonts w:ascii="Arial" w:eastAsia="Times New Roman" w:hAnsi="Arial"/>
          <w:lang w:eastAsia="en-GB"/>
        </w:rPr>
        <w:t>.</w:t>
      </w:r>
    </w:p>
    <w:p w14:paraId="361122CB" w14:textId="77777777" w:rsidR="00BA2B7D" w:rsidRPr="00744024" w:rsidRDefault="00BA2B7D" w:rsidP="000139E1">
      <w:pPr>
        <w:pStyle w:val="NoSpacing"/>
        <w:spacing w:line="360" w:lineRule="auto"/>
        <w:jc w:val="left"/>
        <w:rPr>
          <w:rFonts w:ascii="Arial" w:hAnsi="Arial"/>
        </w:rPr>
      </w:pPr>
    </w:p>
    <w:p w14:paraId="18894FA7" w14:textId="0466C578" w:rsidR="008B307F" w:rsidRDefault="00C3471B" w:rsidP="000139E1">
      <w:pPr>
        <w:pStyle w:val="NoSpacing"/>
        <w:spacing w:line="360" w:lineRule="auto"/>
        <w:jc w:val="left"/>
        <w:rPr>
          <w:rFonts w:ascii="Arial" w:hAnsi="Arial"/>
        </w:rPr>
      </w:pPr>
      <w:r w:rsidRPr="00744024">
        <w:rPr>
          <w:rFonts w:ascii="Arial" w:hAnsi="Arial"/>
        </w:rPr>
        <w:t xml:space="preserve">According to Jain &amp; Agrawal (2007) </w:t>
      </w:r>
      <w:r w:rsidR="00EB0B38" w:rsidRPr="00744024">
        <w:rPr>
          <w:rFonts w:ascii="Arial" w:hAnsi="Arial"/>
        </w:rPr>
        <w:t>Quality of content</w:t>
      </w:r>
      <w:r w:rsidR="00B61E75" w:rsidRPr="00744024">
        <w:rPr>
          <w:rFonts w:ascii="Arial" w:hAnsi="Arial"/>
        </w:rPr>
        <w:t>,</w:t>
      </w:r>
      <w:r w:rsidR="00EB0B38" w:rsidRPr="00744024">
        <w:rPr>
          <w:rFonts w:ascii="Arial" w:hAnsi="Arial"/>
        </w:rPr>
        <w:t xml:space="preserve"> </w:t>
      </w:r>
      <w:r w:rsidR="00B61E75" w:rsidRPr="00744024">
        <w:rPr>
          <w:rFonts w:ascii="Arial" w:hAnsi="Arial"/>
        </w:rPr>
        <w:t>deliverance</w:t>
      </w:r>
      <w:r w:rsidR="00EB0B38" w:rsidRPr="00744024">
        <w:rPr>
          <w:rFonts w:ascii="Arial" w:hAnsi="Arial"/>
        </w:rPr>
        <w:t xml:space="preserve"> </w:t>
      </w:r>
      <w:r w:rsidR="000C1741" w:rsidRPr="00744024">
        <w:rPr>
          <w:rFonts w:ascii="Arial" w:hAnsi="Arial"/>
        </w:rPr>
        <w:t xml:space="preserve">and </w:t>
      </w:r>
      <w:r w:rsidR="00373E7E" w:rsidRPr="00744024">
        <w:rPr>
          <w:rFonts w:ascii="Arial" w:hAnsi="Arial"/>
        </w:rPr>
        <w:t xml:space="preserve">evaluating that </w:t>
      </w:r>
      <w:r w:rsidR="00E144BA" w:rsidRPr="00744024">
        <w:rPr>
          <w:rFonts w:ascii="Arial" w:hAnsi="Arial"/>
        </w:rPr>
        <w:t>training i</w:t>
      </w:r>
      <w:r w:rsidR="00373E7E" w:rsidRPr="00744024">
        <w:rPr>
          <w:rFonts w:ascii="Arial" w:hAnsi="Arial"/>
        </w:rPr>
        <w:t xml:space="preserve">mpacted </w:t>
      </w:r>
      <w:r w:rsidR="001E1947" w:rsidRPr="00744024">
        <w:rPr>
          <w:rFonts w:ascii="Arial" w:hAnsi="Arial"/>
        </w:rPr>
        <w:t>change</w:t>
      </w:r>
      <w:r w:rsidR="001A4F96" w:rsidRPr="00744024">
        <w:rPr>
          <w:rFonts w:ascii="Arial" w:hAnsi="Arial"/>
        </w:rPr>
        <w:t xml:space="preserve">, </w:t>
      </w:r>
      <w:r w:rsidR="002C0508" w:rsidRPr="00744024">
        <w:rPr>
          <w:rFonts w:ascii="Arial" w:hAnsi="Arial"/>
        </w:rPr>
        <w:t>reduc</w:t>
      </w:r>
      <w:r w:rsidR="000C68D8" w:rsidRPr="00744024">
        <w:rPr>
          <w:rFonts w:ascii="Arial" w:hAnsi="Arial"/>
        </w:rPr>
        <w:t>ing</w:t>
      </w:r>
      <w:r w:rsidR="002C0508" w:rsidRPr="00744024">
        <w:rPr>
          <w:rFonts w:ascii="Arial" w:hAnsi="Arial"/>
        </w:rPr>
        <w:t xml:space="preserve"> frustration and anxiety to unfamiliar </w:t>
      </w:r>
      <w:r w:rsidR="006A0D70" w:rsidRPr="00744024">
        <w:rPr>
          <w:rFonts w:ascii="Arial" w:hAnsi="Arial"/>
        </w:rPr>
        <w:t>activities fo</w:t>
      </w:r>
      <w:r w:rsidR="00F329C5" w:rsidRPr="00744024">
        <w:rPr>
          <w:rFonts w:ascii="Arial" w:hAnsi="Arial"/>
        </w:rPr>
        <w:t>r</w:t>
      </w:r>
      <w:r w:rsidR="006A0D70" w:rsidRPr="00744024">
        <w:rPr>
          <w:rFonts w:ascii="Arial" w:hAnsi="Arial"/>
        </w:rPr>
        <w:t xml:space="preserve"> staff</w:t>
      </w:r>
      <w:r w:rsidR="005C4587" w:rsidRPr="00744024">
        <w:rPr>
          <w:rFonts w:ascii="Arial" w:hAnsi="Arial"/>
        </w:rPr>
        <w:t xml:space="preserve"> in role.</w:t>
      </w:r>
      <w:r w:rsidR="002B70BF" w:rsidRPr="00744024">
        <w:rPr>
          <w:rFonts w:ascii="Arial" w:hAnsi="Arial"/>
        </w:rPr>
        <w:t xml:space="preserve"> </w:t>
      </w:r>
    </w:p>
    <w:p w14:paraId="75B22ED5" w14:textId="77777777" w:rsidR="00933D8A" w:rsidRPr="00744024" w:rsidRDefault="00933D8A" w:rsidP="000139E1">
      <w:pPr>
        <w:pStyle w:val="NoSpacing"/>
        <w:spacing w:line="360" w:lineRule="auto"/>
        <w:jc w:val="left"/>
        <w:rPr>
          <w:rFonts w:ascii="Arial" w:hAnsi="Arial"/>
        </w:rPr>
      </w:pPr>
    </w:p>
    <w:p w14:paraId="7BCDFCC0" w14:textId="3E818DE1" w:rsidR="00FD6205" w:rsidRPr="00744024" w:rsidRDefault="002B70BF" w:rsidP="000139E1">
      <w:pPr>
        <w:pStyle w:val="NoSpacing"/>
        <w:spacing w:line="360" w:lineRule="auto"/>
        <w:jc w:val="left"/>
        <w:rPr>
          <w:rFonts w:ascii="Arial" w:hAnsi="Arial"/>
        </w:rPr>
      </w:pPr>
      <w:r w:rsidRPr="00744024">
        <w:rPr>
          <w:rFonts w:ascii="Arial" w:hAnsi="Arial"/>
        </w:rPr>
        <w:t>L</w:t>
      </w:r>
      <w:r w:rsidR="00707803" w:rsidRPr="00744024">
        <w:rPr>
          <w:rFonts w:ascii="Arial" w:hAnsi="Arial"/>
        </w:rPr>
        <w:t xml:space="preserve">iterature </w:t>
      </w:r>
      <w:r w:rsidR="00DE0C51" w:rsidRPr="00744024">
        <w:rPr>
          <w:rFonts w:ascii="Arial" w:hAnsi="Arial"/>
        </w:rPr>
        <w:t xml:space="preserve">identifies </w:t>
      </w:r>
      <w:r w:rsidR="00F54B68" w:rsidRPr="00744024">
        <w:rPr>
          <w:rFonts w:ascii="Arial" w:hAnsi="Arial"/>
        </w:rPr>
        <w:t>that</w:t>
      </w:r>
      <w:r w:rsidR="00DE0C51" w:rsidRPr="00744024">
        <w:rPr>
          <w:rFonts w:ascii="Arial" w:hAnsi="Arial"/>
        </w:rPr>
        <w:t xml:space="preserve"> most </w:t>
      </w:r>
      <w:r w:rsidR="007F09AD" w:rsidRPr="00744024">
        <w:rPr>
          <w:rFonts w:ascii="Arial" w:hAnsi="Arial"/>
        </w:rPr>
        <w:t xml:space="preserve">models of </w:t>
      </w:r>
      <w:r w:rsidR="00F54B68" w:rsidRPr="00744024">
        <w:rPr>
          <w:rFonts w:ascii="Arial" w:hAnsi="Arial"/>
        </w:rPr>
        <w:t>training evaluations</w:t>
      </w:r>
      <w:r w:rsidR="007F09AD" w:rsidRPr="00744024">
        <w:rPr>
          <w:rFonts w:ascii="Arial" w:hAnsi="Arial"/>
        </w:rPr>
        <w:t xml:space="preserve"> </w:t>
      </w:r>
      <w:r w:rsidR="008B307F" w:rsidRPr="00744024">
        <w:rPr>
          <w:rFonts w:ascii="Arial" w:hAnsi="Arial"/>
        </w:rPr>
        <w:t>use</w:t>
      </w:r>
      <w:r w:rsidR="007F09AD" w:rsidRPr="00744024">
        <w:rPr>
          <w:rFonts w:ascii="Arial" w:hAnsi="Arial"/>
        </w:rPr>
        <w:t xml:space="preserve"> Kirkpatrick’s</w:t>
      </w:r>
      <w:r w:rsidR="00FD6205" w:rsidRPr="00744024">
        <w:rPr>
          <w:rFonts w:ascii="Arial" w:hAnsi="Arial"/>
        </w:rPr>
        <w:t xml:space="preserve"> 1979</w:t>
      </w:r>
      <w:r w:rsidR="007F09AD" w:rsidRPr="00744024">
        <w:rPr>
          <w:rFonts w:ascii="Arial" w:hAnsi="Arial"/>
        </w:rPr>
        <w:t xml:space="preserve"> Model</w:t>
      </w:r>
      <w:r w:rsidR="00FD6205" w:rsidRPr="00744024">
        <w:rPr>
          <w:rFonts w:ascii="Arial" w:hAnsi="Arial"/>
        </w:rPr>
        <w:t xml:space="preserve"> </w:t>
      </w:r>
      <w:r w:rsidR="00ED7ACE" w:rsidRPr="00744024">
        <w:rPr>
          <w:rFonts w:ascii="Arial" w:hAnsi="Arial"/>
        </w:rPr>
        <w:t>establish</w:t>
      </w:r>
      <w:r w:rsidR="00FD6205" w:rsidRPr="00744024">
        <w:rPr>
          <w:rFonts w:ascii="Arial" w:hAnsi="Arial"/>
        </w:rPr>
        <w:t xml:space="preserve">ing </w:t>
      </w:r>
      <w:r w:rsidR="00ED7ACE" w:rsidRPr="00744024">
        <w:rPr>
          <w:rFonts w:ascii="Arial" w:hAnsi="Arial"/>
        </w:rPr>
        <w:t>four stage criteria Reaction, Learning, Behaviour and Results for training evaluation.</w:t>
      </w:r>
      <w:r w:rsidR="004A0A5E" w:rsidRPr="00744024">
        <w:rPr>
          <w:rFonts w:ascii="Arial" w:hAnsi="Arial"/>
        </w:rPr>
        <w:t xml:space="preserve"> How staff </w:t>
      </w:r>
      <w:r w:rsidR="00B034BA" w:rsidRPr="00744024">
        <w:rPr>
          <w:rFonts w:ascii="Arial" w:hAnsi="Arial"/>
        </w:rPr>
        <w:t>engaged in</w:t>
      </w:r>
      <w:r w:rsidR="004A0A5E" w:rsidRPr="00744024">
        <w:rPr>
          <w:rFonts w:ascii="Arial" w:hAnsi="Arial"/>
        </w:rPr>
        <w:t xml:space="preserve"> </w:t>
      </w:r>
      <w:r w:rsidR="008446A8" w:rsidRPr="00744024">
        <w:rPr>
          <w:rFonts w:ascii="Arial" w:hAnsi="Arial"/>
        </w:rPr>
        <w:t>l</w:t>
      </w:r>
      <w:r w:rsidR="004A0A5E" w:rsidRPr="00744024">
        <w:rPr>
          <w:rFonts w:ascii="Arial" w:hAnsi="Arial"/>
        </w:rPr>
        <w:t>earnin</w:t>
      </w:r>
      <w:r w:rsidR="008446A8" w:rsidRPr="00744024">
        <w:rPr>
          <w:rFonts w:ascii="Arial" w:hAnsi="Arial"/>
        </w:rPr>
        <w:t>g</w:t>
      </w:r>
      <w:r w:rsidR="004A0A5E" w:rsidRPr="00744024">
        <w:rPr>
          <w:rFonts w:ascii="Arial" w:hAnsi="Arial"/>
        </w:rPr>
        <w:t xml:space="preserve"> knowledge during training that changed the necessary </w:t>
      </w:r>
      <w:r w:rsidR="00B96430" w:rsidRPr="00744024">
        <w:rPr>
          <w:rFonts w:ascii="Arial" w:hAnsi="Arial"/>
        </w:rPr>
        <w:t>behaviour</w:t>
      </w:r>
      <w:r w:rsidR="004A0A5E" w:rsidRPr="00744024">
        <w:rPr>
          <w:rFonts w:ascii="Arial" w:hAnsi="Arial"/>
        </w:rPr>
        <w:t xml:space="preserve"> to act positively to apply </w:t>
      </w:r>
      <w:r w:rsidR="00B96430" w:rsidRPr="00744024">
        <w:rPr>
          <w:rFonts w:ascii="Arial" w:hAnsi="Arial"/>
        </w:rPr>
        <w:t>within</w:t>
      </w:r>
      <w:r w:rsidR="004A0A5E" w:rsidRPr="00744024">
        <w:rPr>
          <w:rFonts w:ascii="Arial" w:hAnsi="Arial"/>
        </w:rPr>
        <w:t xml:space="preserve"> </w:t>
      </w:r>
      <w:r w:rsidR="00B96430" w:rsidRPr="00744024">
        <w:rPr>
          <w:rFonts w:ascii="Arial" w:hAnsi="Arial"/>
        </w:rPr>
        <w:t>job</w:t>
      </w:r>
      <w:r w:rsidR="008446A8" w:rsidRPr="00744024">
        <w:rPr>
          <w:rFonts w:ascii="Arial" w:hAnsi="Arial"/>
        </w:rPr>
        <w:t>.</w:t>
      </w:r>
    </w:p>
    <w:p w14:paraId="53A26DF4" w14:textId="77777777" w:rsidR="00944969" w:rsidRPr="00744024" w:rsidRDefault="00944969" w:rsidP="000139E1">
      <w:pPr>
        <w:pStyle w:val="NoSpacing"/>
        <w:spacing w:line="360" w:lineRule="auto"/>
        <w:jc w:val="left"/>
        <w:rPr>
          <w:rFonts w:ascii="Arial" w:hAnsi="Arial"/>
        </w:rPr>
      </w:pPr>
    </w:p>
    <w:p w14:paraId="1D100C65" w14:textId="2F5C96CD" w:rsidR="00692EAD" w:rsidRPr="00744024" w:rsidRDefault="002763B5" w:rsidP="000139E1">
      <w:pPr>
        <w:pStyle w:val="NoSpacing"/>
        <w:spacing w:line="360" w:lineRule="auto"/>
        <w:jc w:val="left"/>
        <w:rPr>
          <w:rFonts w:ascii="Arial" w:hAnsi="Arial"/>
        </w:rPr>
      </w:pPr>
      <w:r w:rsidRPr="00744024">
        <w:rPr>
          <w:rFonts w:ascii="Arial" w:hAnsi="Arial"/>
        </w:rPr>
        <w:t>Criticism</w:t>
      </w:r>
      <w:r w:rsidR="00F84213" w:rsidRPr="00744024">
        <w:rPr>
          <w:rFonts w:ascii="Arial" w:hAnsi="Arial"/>
        </w:rPr>
        <w:t xml:space="preserve"> of this model </w:t>
      </w:r>
      <w:r w:rsidR="002506EA" w:rsidRPr="00744024">
        <w:rPr>
          <w:rFonts w:ascii="Arial" w:hAnsi="Arial"/>
        </w:rPr>
        <w:t>is</w:t>
      </w:r>
      <w:r w:rsidR="00F84213" w:rsidRPr="00744024">
        <w:rPr>
          <w:rFonts w:ascii="Arial" w:hAnsi="Arial"/>
        </w:rPr>
        <w:t xml:space="preserve"> </w:t>
      </w:r>
      <w:r w:rsidR="00572CD5" w:rsidRPr="00744024">
        <w:rPr>
          <w:rFonts w:ascii="Arial" w:hAnsi="Arial"/>
        </w:rPr>
        <w:t xml:space="preserve">that some staff may not feel </w:t>
      </w:r>
      <w:r w:rsidR="0057450D" w:rsidRPr="00744024">
        <w:rPr>
          <w:rFonts w:ascii="Arial" w:hAnsi="Arial"/>
        </w:rPr>
        <w:t>bothered</w:t>
      </w:r>
      <w:r w:rsidR="00572CD5" w:rsidRPr="00744024">
        <w:rPr>
          <w:rFonts w:ascii="Arial" w:hAnsi="Arial"/>
        </w:rPr>
        <w:t xml:space="preserve"> in </w:t>
      </w:r>
      <w:r w:rsidR="0057450D" w:rsidRPr="00744024">
        <w:rPr>
          <w:rFonts w:ascii="Arial" w:hAnsi="Arial"/>
        </w:rPr>
        <w:t>undergoing knowledge</w:t>
      </w:r>
      <w:r w:rsidR="007F734D" w:rsidRPr="00744024">
        <w:rPr>
          <w:rFonts w:ascii="Arial" w:hAnsi="Arial"/>
        </w:rPr>
        <w:t xml:space="preserve"> and </w:t>
      </w:r>
      <w:r w:rsidR="009542A7" w:rsidRPr="00744024">
        <w:rPr>
          <w:rFonts w:ascii="Arial" w:hAnsi="Arial"/>
        </w:rPr>
        <w:t xml:space="preserve">behaviour changes may occur </w:t>
      </w:r>
      <w:r w:rsidR="0060072D" w:rsidRPr="00744024">
        <w:rPr>
          <w:rFonts w:ascii="Arial" w:hAnsi="Arial"/>
        </w:rPr>
        <w:t xml:space="preserve">without training it depends on the </w:t>
      </w:r>
      <w:r w:rsidR="00F435D8">
        <w:rPr>
          <w:rFonts w:ascii="Arial" w:hAnsi="Arial"/>
        </w:rPr>
        <w:t xml:space="preserve">intrinsic </w:t>
      </w:r>
      <w:r w:rsidR="0060072D" w:rsidRPr="00744024">
        <w:rPr>
          <w:rFonts w:ascii="Arial" w:hAnsi="Arial"/>
        </w:rPr>
        <w:t>motivation of individual.</w:t>
      </w:r>
      <w:r w:rsidRPr="00744024">
        <w:rPr>
          <w:rFonts w:ascii="Arial" w:hAnsi="Arial"/>
        </w:rPr>
        <w:t xml:space="preserve"> </w:t>
      </w:r>
    </w:p>
    <w:p w14:paraId="371DC85A" w14:textId="77777777" w:rsidR="00C46AA9" w:rsidRPr="00744024" w:rsidRDefault="00C46AA9" w:rsidP="000139E1">
      <w:pPr>
        <w:pStyle w:val="NoSpacing"/>
        <w:spacing w:line="360" w:lineRule="auto"/>
        <w:jc w:val="left"/>
        <w:rPr>
          <w:rFonts w:ascii="Arial" w:hAnsi="Arial"/>
        </w:rPr>
      </w:pPr>
    </w:p>
    <w:p w14:paraId="591E5544" w14:textId="4FBBA1F5" w:rsidR="00C46AA9" w:rsidRDefault="00C46AA9" w:rsidP="000139E1">
      <w:pPr>
        <w:pStyle w:val="NoSpacing"/>
        <w:spacing w:line="360" w:lineRule="auto"/>
        <w:jc w:val="left"/>
        <w:rPr>
          <w:rFonts w:ascii="Arial" w:hAnsi="Arial"/>
        </w:rPr>
      </w:pPr>
      <w:r w:rsidRPr="00744024">
        <w:rPr>
          <w:rFonts w:ascii="Arial" w:hAnsi="Arial"/>
        </w:rPr>
        <w:t xml:space="preserve">Providing frequent questions and prompts to individuals whilst in training helps gage clarity and understanding. Short tests covering training points assesses capability to avoid future errors when implemented. </w:t>
      </w:r>
    </w:p>
    <w:p w14:paraId="6C410227" w14:textId="77777777" w:rsidR="00933D8A" w:rsidRPr="00744024" w:rsidRDefault="00933D8A" w:rsidP="000139E1">
      <w:pPr>
        <w:pStyle w:val="NoSpacing"/>
        <w:spacing w:line="360" w:lineRule="auto"/>
        <w:jc w:val="left"/>
        <w:rPr>
          <w:rFonts w:ascii="Arial" w:hAnsi="Arial"/>
        </w:rPr>
      </w:pPr>
    </w:p>
    <w:p w14:paraId="58A79EF5" w14:textId="14FC7D52" w:rsidR="002B6A56" w:rsidRDefault="00C46AA9" w:rsidP="000139E1">
      <w:pPr>
        <w:pStyle w:val="NoSpacing"/>
        <w:spacing w:line="360" w:lineRule="auto"/>
        <w:jc w:val="left"/>
        <w:rPr>
          <w:rFonts w:ascii="Arial" w:hAnsi="Arial"/>
        </w:rPr>
      </w:pPr>
      <w:r w:rsidRPr="00744024">
        <w:rPr>
          <w:rFonts w:ascii="Arial" w:hAnsi="Arial"/>
        </w:rPr>
        <w:t xml:space="preserve">Support after training via email, face to face and checking staff work via reports or visually is crucial to avoid errors and poor practices that reduces </w:t>
      </w:r>
      <w:r w:rsidR="005D3D3F" w:rsidRPr="00744024">
        <w:rPr>
          <w:rFonts w:ascii="Arial" w:hAnsi="Arial"/>
        </w:rPr>
        <w:t>profits.</w:t>
      </w:r>
    </w:p>
    <w:p w14:paraId="35605CAD" w14:textId="77777777" w:rsidR="00933D8A" w:rsidRPr="00744024" w:rsidRDefault="00933D8A" w:rsidP="000139E1">
      <w:pPr>
        <w:pStyle w:val="NoSpacing"/>
        <w:spacing w:line="360" w:lineRule="auto"/>
        <w:jc w:val="left"/>
        <w:rPr>
          <w:rFonts w:ascii="Arial" w:hAnsi="Arial"/>
        </w:rPr>
      </w:pPr>
    </w:p>
    <w:p w14:paraId="287427DD" w14:textId="77777777" w:rsidR="00C355D1" w:rsidRPr="00744024" w:rsidRDefault="00C355D1" w:rsidP="00C355D1">
      <w:pPr>
        <w:pStyle w:val="NoSpacing"/>
        <w:spacing w:line="360" w:lineRule="auto"/>
        <w:jc w:val="left"/>
        <w:rPr>
          <w:rFonts w:ascii="Arial" w:hAnsi="Arial"/>
        </w:rPr>
      </w:pPr>
      <w:r w:rsidRPr="00744024">
        <w:rPr>
          <w:rFonts w:ascii="Arial" w:hAnsi="Arial"/>
        </w:rPr>
        <w:t>Khan (2012) study identified training and motivation effects key role of increasing employee performance significantly.</w:t>
      </w:r>
    </w:p>
    <w:p w14:paraId="77F203F5" w14:textId="04E4F7B4" w:rsidR="00CE173D" w:rsidRPr="00744024" w:rsidRDefault="003B1064" w:rsidP="000139E1">
      <w:pPr>
        <w:pStyle w:val="NoSpacing"/>
        <w:spacing w:line="360" w:lineRule="auto"/>
        <w:jc w:val="left"/>
        <w:rPr>
          <w:rFonts w:ascii="Arial" w:hAnsi="Arial"/>
        </w:rPr>
      </w:pPr>
      <w:r w:rsidRPr="00744024">
        <w:rPr>
          <w:rFonts w:ascii="Arial" w:hAnsi="Arial"/>
        </w:rPr>
        <w:lastRenderedPageBreak/>
        <w:t>Training needs to be clear</w:t>
      </w:r>
      <w:r w:rsidR="00F00B7C" w:rsidRPr="00744024">
        <w:rPr>
          <w:rFonts w:ascii="Arial" w:hAnsi="Arial"/>
        </w:rPr>
        <w:t>,</w:t>
      </w:r>
      <w:r w:rsidR="00A738F0" w:rsidRPr="00744024">
        <w:rPr>
          <w:rFonts w:ascii="Arial" w:hAnsi="Arial"/>
        </w:rPr>
        <w:t xml:space="preserve"> interesting, </w:t>
      </w:r>
      <w:r w:rsidR="00A12F98" w:rsidRPr="00744024">
        <w:rPr>
          <w:rFonts w:ascii="Arial" w:hAnsi="Arial"/>
        </w:rPr>
        <w:t>fun,</w:t>
      </w:r>
      <w:r w:rsidR="00A738F0" w:rsidRPr="00744024">
        <w:rPr>
          <w:rFonts w:ascii="Arial" w:hAnsi="Arial"/>
        </w:rPr>
        <w:t xml:space="preserve"> and </w:t>
      </w:r>
      <w:r w:rsidR="00F00B7C" w:rsidRPr="00744024">
        <w:rPr>
          <w:rFonts w:ascii="Arial" w:hAnsi="Arial"/>
        </w:rPr>
        <w:t xml:space="preserve">relevant </w:t>
      </w:r>
      <w:r w:rsidR="008C6059" w:rsidRPr="00744024">
        <w:rPr>
          <w:rFonts w:ascii="Arial" w:hAnsi="Arial"/>
        </w:rPr>
        <w:t>to the framework of job and not too long</w:t>
      </w:r>
      <w:r w:rsidR="00665D3A" w:rsidRPr="00744024">
        <w:rPr>
          <w:rFonts w:ascii="Arial" w:hAnsi="Arial"/>
        </w:rPr>
        <w:t xml:space="preserve"> as staff get information overload</w:t>
      </w:r>
      <w:r w:rsidR="006F06F8" w:rsidRPr="00744024">
        <w:rPr>
          <w:rFonts w:ascii="Arial" w:hAnsi="Arial"/>
        </w:rPr>
        <w:t xml:space="preserve"> and disengage.</w:t>
      </w:r>
    </w:p>
    <w:p w14:paraId="00FEEC72" w14:textId="77777777" w:rsidR="00A45C4C" w:rsidRPr="00744024" w:rsidRDefault="00A45C4C" w:rsidP="000139E1">
      <w:pPr>
        <w:pStyle w:val="NoSpacing"/>
        <w:spacing w:line="360" w:lineRule="auto"/>
        <w:jc w:val="left"/>
        <w:rPr>
          <w:rFonts w:ascii="Arial" w:hAnsi="Arial"/>
        </w:rPr>
      </w:pPr>
    </w:p>
    <w:p w14:paraId="6D53A3E1" w14:textId="4F8CC73F" w:rsidR="00FA2F36" w:rsidRPr="00744024" w:rsidRDefault="00FA2F36" w:rsidP="000139E1">
      <w:pPr>
        <w:pStyle w:val="NoSpacing"/>
        <w:spacing w:line="360" w:lineRule="auto"/>
        <w:jc w:val="left"/>
        <w:rPr>
          <w:rFonts w:ascii="Arial" w:hAnsi="Arial"/>
        </w:rPr>
      </w:pPr>
      <w:r w:rsidRPr="00744024">
        <w:rPr>
          <w:rFonts w:ascii="Arial" w:hAnsi="Arial"/>
        </w:rPr>
        <w:t>The training is successful when staff utili</w:t>
      </w:r>
      <w:r w:rsidR="000B360E" w:rsidRPr="00744024">
        <w:rPr>
          <w:rFonts w:ascii="Arial" w:hAnsi="Arial"/>
        </w:rPr>
        <w:t>se,</w:t>
      </w:r>
      <w:r w:rsidR="0091376F" w:rsidRPr="00744024">
        <w:rPr>
          <w:rFonts w:ascii="Arial" w:hAnsi="Arial"/>
        </w:rPr>
        <w:t xml:space="preserve"> practice </w:t>
      </w:r>
      <w:r w:rsidRPr="00744024">
        <w:rPr>
          <w:rFonts w:ascii="Arial" w:hAnsi="Arial"/>
        </w:rPr>
        <w:t xml:space="preserve">the learning back to their roles. </w:t>
      </w:r>
      <w:r w:rsidR="00890207" w:rsidRPr="00744024">
        <w:rPr>
          <w:rFonts w:ascii="Arial" w:hAnsi="Arial"/>
        </w:rPr>
        <w:t xml:space="preserve">However, if staff have not understood </w:t>
      </w:r>
      <w:r w:rsidR="00C23F10" w:rsidRPr="00744024">
        <w:rPr>
          <w:rFonts w:ascii="Arial" w:hAnsi="Arial"/>
        </w:rPr>
        <w:t>parts</w:t>
      </w:r>
      <w:r w:rsidR="00232B94" w:rsidRPr="00744024">
        <w:rPr>
          <w:rFonts w:ascii="Arial" w:hAnsi="Arial"/>
        </w:rPr>
        <w:t>,</w:t>
      </w:r>
      <w:r w:rsidR="00C23F10" w:rsidRPr="00744024">
        <w:rPr>
          <w:rFonts w:ascii="Arial" w:hAnsi="Arial"/>
        </w:rPr>
        <w:t xml:space="preserve"> </w:t>
      </w:r>
      <w:r w:rsidR="00890207" w:rsidRPr="00744024">
        <w:rPr>
          <w:rFonts w:ascii="Arial" w:hAnsi="Arial"/>
        </w:rPr>
        <w:t xml:space="preserve">mistakes will be inevitable therefore monitoring needs to be made. </w:t>
      </w:r>
      <w:r w:rsidRPr="00744024">
        <w:rPr>
          <w:rFonts w:ascii="Arial" w:hAnsi="Arial"/>
        </w:rPr>
        <w:t>Assessing that training has worked can be monitored by</w:t>
      </w:r>
      <w:r w:rsidR="00580407" w:rsidRPr="00744024">
        <w:rPr>
          <w:rFonts w:ascii="Arial" w:hAnsi="Arial"/>
        </w:rPr>
        <w:t xml:space="preserve"> </w:t>
      </w:r>
      <w:r w:rsidR="00DF0137" w:rsidRPr="00744024">
        <w:rPr>
          <w:rFonts w:ascii="Arial" w:hAnsi="Arial"/>
        </w:rPr>
        <w:t xml:space="preserve">tests during training and </w:t>
      </w:r>
      <w:r w:rsidR="00580407" w:rsidRPr="00744024">
        <w:rPr>
          <w:rFonts w:ascii="Arial" w:hAnsi="Arial"/>
        </w:rPr>
        <w:t>periodic</w:t>
      </w:r>
      <w:r w:rsidRPr="00744024">
        <w:rPr>
          <w:rFonts w:ascii="Arial" w:hAnsi="Arial"/>
        </w:rPr>
        <w:t xml:space="preserve"> </w:t>
      </w:r>
      <w:r w:rsidR="00F0038C" w:rsidRPr="00744024">
        <w:rPr>
          <w:rFonts w:ascii="Arial" w:hAnsi="Arial"/>
        </w:rPr>
        <w:t>checks</w:t>
      </w:r>
      <w:r w:rsidRPr="00744024">
        <w:rPr>
          <w:rFonts w:ascii="Arial" w:hAnsi="Arial"/>
        </w:rPr>
        <w:t xml:space="preserve"> from supervisor</w:t>
      </w:r>
      <w:r w:rsidR="00FA0A86" w:rsidRPr="00744024">
        <w:rPr>
          <w:rFonts w:ascii="Arial" w:hAnsi="Arial"/>
        </w:rPr>
        <w:t xml:space="preserve"> observation</w:t>
      </w:r>
      <w:r w:rsidR="00F0038C" w:rsidRPr="00744024">
        <w:rPr>
          <w:rFonts w:ascii="Arial" w:hAnsi="Arial"/>
        </w:rPr>
        <w:t xml:space="preserve"> after training</w:t>
      </w:r>
      <w:r w:rsidR="00566E68" w:rsidRPr="00744024">
        <w:rPr>
          <w:rFonts w:ascii="Arial" w:hAnsi="Arial"/>
        </w:rPr>
        <w:t xml:space="preserve">, to avoid time and costs. </w:t>
      </w:r>
      <w:r w:rsidR="00F0038C" w:rsidRPr="00744024">
        <w:rPr>
          <w:rFonts w:ascii="Arial" w:hAnsi="Arial"/>
        </w:rPr>
        <w:t xml:space="preserve">This can be discussed </w:t>
      </w:r>
      <w:r w:rsidR="005866D7" w:rsidRPr="00744024">
        <w:rPr>
          <w:rFonts w:ascii="Arial" w:hAnsi="Arial"/>
        </w:rPr>
        <w:t xml:space="preserve">evaluated </w:t>
      </w:r>
      <w:r w:rsidR="00F0038C" w:rsidRPr="00744024">
        <w:rPr>
          <w:rFonts w:ascii="Arial" w:hAnsi="Arial"/>
        </w:rPr>
        <w:t>further</w:t>
      </w:r>
      <w:r w:rsidR="00AA235C" w:rsidRPr="00744024">
        <w:rPr>
          <w:rFonts w:ascii="Arial" w:hAnsi="Arial"/>
        </w:rPr>
        <w:t xml:space="preserve"> </w:t>
      </w:r>
      <w:r w:rsidR="00C55189" w:rsidRPr="00744024">
        <w:rPr>
          <w:rFonts w:ascii="Arial" w:hAnsi="Arial"/>
        </w:rPr>
        <w:t>during</w:t>
      </w:r>
      <w:r w:rsidR="004C2EF0" w:rsidRPr="00744024">
        <w:rPr>
          <w:rFonts w:ascii="Arial" w:hAnsi="Arial"/>
        </w:rPr>
        <w:t xml:space="preserve"> </w:t>
      </w:r>
      <w:r w:rsidRPr="00744024">
        <w:rPr>
          <w:rFonts w:ascii="Arial" w:hAnsi="Arial"/>
        </w:rPr>
        <w:t>staff</w:t>
      </w:r>
      <w:r w:rsidR="00746598" w:rsidRPr="00744024">
        <w:rPr>
          <w:rFonts w:ascii="Arial" w:hAnsi="Arial"/>
        </w:rPr>
        <w:t xml:space="preserve"> appraisals.</w:t>
      </w:r>
    </w:p>
    <w:p w14:paraId="16490AC1" w14:textId="77777777" w:rsidR="003326BC" w:rsidRPr="00744024" w:rsidRDefault="003326BC" w:rsidP="000139E1">
      <w:pPr>
        <w:pStyle w:val="NoSpacing"/>
        <w:spacing w:line="360" w:lineRule="auto"/>
        <w:jc w:val="left"/>
        <w:rPr>
          <w:rFonts w:ascii="Arial" w:hAnsi="Arial"/>
        </w:rPr>
      </w:pPr>
    </w:p>
    <w:p w14:paraId="1A9513FE" w14:textId="37DC74C0" w:rsidR="00010FB8" w:rsidRPr="00933D8A" w:rsidRDefault="00A505D5" w:rsidP="00933D8A">
      <w:pPr>
        <w:pStyle w:val="NoSpacing"/>
        <w:spacing w:line="360" w:lineRule="auto"/>
        <w:jc w:val="center"/>
        <w:rPr>
          <w:rFonts w:ascii="Arial" w:hAnsi="Arial"/>
          <w:b/>
          <w:bCs/>
          <w:u w:val="single"/>
        </w:rPr>
      </w:pPr>
      <w:r w:rsidRPr="00933D8A">
        <w:rPr>
          <w:rFonts w:ascii="Arial" w:hAnsi="Arial"/>
          <w:b/>
          <w:bCs/>
          <w:u w:val="single"/>
        </w:rPr>
        <w:t>Perf</w:t>
      </w:r>
      <w:r w:rsidR="00B81E43" w:rsidRPr="00933D8A">
        <w:rPr>
          <w:rFonts w:ascii="Arial" w:hAnsi="Arial"/>
          <w:b/>
          <w:bCs/>
          <w:u w:val="single"/>
        </w:rPr>
        <w:t>ormance Appraisal</w:t>
      </w:r>
    </w:p>
    <w:p w14:paraId="1F77B4AE" w14:textId="77777777" w:rsidR="00F0244C" w:rsidRPr="00744024" w:rsidRDefault="00F0244C" w:rsidP="000139E1">
      <w:pPr>
        <w:pStyle w:val="NoSpacing"/>
        <w:spacing w:line="360" w:lineRule="auto"/>
        <w:jc w:val="left"/>
        <w:rPr>
          <w:rFonts w:ascii="Arial" w:hAnsi="Arial"/>
        </w:rPr>
      </w:pPr>
    </w:p>
    <w:p w14:paraId="17B99182" w14:textId="473019A9" w:rsidR="00904A94" w:rsidRPr="00744024" w:rsidRDefault="00561C3E" w:rsidP="000139E1">
      <w:pPr>
        <w:pStyle w:val="NoSpacing"/>
        <w:spacing w:line="360" w:lineRule="auto"/>
        <w:jc w:val="left"/>
        <w:rPr>
          <w:rFonts w:ascii="Arial" w:hAnsi="Arial"/>
          <w:shd w:val="clear" w:color="auto" w:fill="FFFFFF"/>
        </w:rPr>
      </w:pPr>
      <w:r w:rsidRPr="00744024">
        <w:rPr>
          <w:rFonts w:ascii="Arial" w:hAnsi="Arial"/>
          <w:shd w:val="clear" w:color="auto" w:fill="FFFFFF"/>
        </w:rPr>
        <w:t xml:space="preserve">Core UK </w:t>
      </w:r>
      <w:r w:rsidR="008D0EF7" w:rsidRPr="00744024">
        <w:rPr>
          <w:rFonts w:ascii="Arial" w:hAnsi="Arial"/>
          <w:shd w:val="clear" w:color="auto" w:fill="FFFFFF"/>
        </w:rPr>
        <w:t>(</w:t>
      </w:r>
      <w:r w:rsidRPr="00744024">
        <w:rPr>
          <w:rFonts w:ascii="Arial" w:hAnsi="Arial"/>
          <w:shd w:val="clear" w:color="auto" w:fill="FFFFFF"/>
        </w:rPr>
        <w:t>2010</w:t>
      </w:r>
      <w:r w:rsidR="008D0EF7" w:rsidRPr="00744024">
        <w:rPr>
          <w:rFonts w:ascii="Arial" w:hAnsi="Arial"/>
          <w:shd w:val="clear" w:color="auto" w:fill="FFFFFF"/>
        </w:rPr>
        <w:t>)</w:t>
      </w:r>
      <w:r w:rsidRPr="00744024">
        <w:rPr>
          <w:rFonts w:ascii="Arial" w:hAnsi="Arial"/>
          <w:shd w:val="clear" w:color="auto" w:fill="FFFFFF"/>
        </w:rPr>
        <w:t xml:space="preserve"> explains </w:t>
      </w:r>
      <w:r w:rsidR="00570724" w:rsidRPr="00744024">
        <w:rPr>
          <w:rFonts w:ascii="Arial" w:hAnsi="Arial"/>
          <w:shd w:val="clear" w:color="auto" w:fill="FFFFFF"/>
        </w:rPr>
        <w:t xml:space="preserve">Performance </w:t>
      </w:r>
      <w:r w:rsidR="00884F57" w:rsidRPr="00744024">
        <w:rPr>
          <w:rFonts w:ascii="Arial" w:hAnsi="Arial"/>
          <w:shd w:val="clear" w:color="auto" w:fill="FFFFFF"/>
        </w:rPr>
        <w:t>management is</w:t>
      </w:r>
      <w:r w:rsidR="00EF7E27" w:rsidRPr="00744024">
        <w:rPr>
          <w:rFonts w:ascii="Arial" w:hAnsi="Arial"/>
          <w:shd w:val="clear" w:color="auto" w:fill="FFFFFF"/>
        </w:rPr>
        <w:t xml:space="preserve"> a goal-oriented process ensuring that</w:t>
      </w:r>
      <w:r w:rsidR="00091FD3" w:rsidRPr="00744024">
        <w:rPr>
          <w:rFonts w:ascii="Arial" w:hAnsi="Arial"/>
          <w:shd w:val="clear" w:color="auto" w:fill="FFFFFF"/>
        </w:rPr>
        <w:t xml:space="preserve"> </w:t>
      </w:r>
      <w:r w:rsidR="00940BB1" w:rsidRPr="00744024">
        <w:rPr>
          <w:rFonts w:ascii="Arial" w:hAnsi="Arial"/>
          <w:shd w:val="clear" w:color="auto" w:fill="FFFFFF"/>
        </w:rPr>
        <w:t xml:space="preserve">business </w:t>
      </w:r>
      <w:r w:rsidR="00EF7E27" w:rsidRPr="00744024">
        <w:rPr>
          <w:rFonts w:ascii="Arial" w:hAnsi="Arial"/>
          <w:shd w:val="clear" w:color="auto" w:fill="FFFFFF"/>
        </w:rPr>
        <w:t xml:space="preserve">processes are in place to </w:t>
      </w:r>
      <w:r w:rsidR="00884F57" w:rsidRPr="00744024">
        <w:rPr>
          <w:rFonts w:ascii="Arial" w:hAnsi="Arial"/>
          <w:shd w:val="clear" w:color="auto" w:fill="FFFFFF"/>
        </w:rPr>
        <w:t>expand</w:t>
      </w:r>
      <w:r w:rsidR="00EF7E27" w:rsidRPr="00744024">
        <w:rPr>
          <w:rFonts w:ascii="Arial" w:hAnsi="Arial"/>
          <w:shd w:val="clear" w:color="auto" w:fill="FFFFFF"/>
        </w:rPr>
        <w:t xml:space="preserve"> the productivity of </w:t>
      </w:r>
      <w:r w:rsidR="00F24926" w:rsidRPr="00744024">
        <w:rPr>
          <w:rFonts w:ascii="Arial" w:hAnsi="Arial"/>
          <w:shd w:val="clear" w:color="auto" w:fill="FFFFFF"/>
        </w:rPr>
        <w:t xml:space="preserve">staff. </w:t>
      </w:r>
      <w:r w:rsidR="009B1083" w:rsidRPr="00744024">
        <w:rPr>
          <w:rFonts w:ascii="Arial" w:hAnsi="Arial"/>
          <w:shd w:val="clear" w:color="auto" w:fill="FFFFFF"/>
        </w:rPr>
        <w:t xml:space="preserve">Achieving company strategy by </w:t>
      </w:r>
      <w:r w:rsidR="00B03AF3" w:rsidRPr="00744024">
        <w:rPr>
          <w:rFonts w:ascii="Arial" w:hAnsi="Arial"/>
          <w:shd w:val="clear" w:color="auto" w:fill="FFFFFF"/>
        </w:rPr>
        <w:t>identification</w:t>
      </w:r>
      <w:r w:rsidR="00884F57" w:rsidRPr="00744024">
        <w:rPr>
          <w:rFonts w:ascii="Arial" w:hAnsi="Arial"/>
          <w:shd w:val="clear" w:color="auto" w:fill="FFFFFF"/>
        </w:rPr>
        <w:t>,</w:t>
      </w:r>
      <w:r w:rsidR="009B1083" w:rsidRPr="00744024">
        <w:rPr>
          <w:rFonts w:ascii="Arial" w:hAnsi="Arial"/>
          <w:shd w:val="clear" w:color="auto" w:fill="FFFFFF"/>
        </w:rPr>
        <w:t xml:space="preserve"> </w:t>
      </w:r>
      <w:r w:rsidR="00595217" w:rsidRPr="00744024">
        <w:rPr>
          <w:rFonts w:ascii="Arial" w:hAnsi="Arial"/>
          <w:shd w:val="clear" w:color="auto" w:fill="FFFFFF"/>
        </w:rPr>
        <w:t>measuring,</w:t>
      </w:r>
      <w:r w:rsidR="009B1083" w:rsidRPr="00744024">
        <w:rPr>
          <w:rFonts w:ascii="Arial" w:hAnsi="Arial"/>
          <w:shd w:val="clear" w:color="auto" w:fill="FFFFFF"/>
        </w:rPr>
        <w:t xml:space="preserve"> </w:t>
      </w:r>
      <w:r w:rsidR="00884F57" w:rsidRPr="00744024">
        <w:rPr>
          <w:rFonts w:ascii="Arial" w:hAnsi="Arial"/>
          <w:shd w:val="clear" w:color="auto" w:fill="FFFFFF"/>
        </w:rPr>
        <w:t>and improving the value of the workforce</w:t>
      </w:r>
      <w:r w:rsidR="00595217" w:rsidRPr="00744024">
        <w:rPr>
          <w:rFonts w:ascii="Arial" w:hAnsi="Arial"/>
          <w:shd w:val="clear" w:color="auto" w:fill="FFFFFF"/>
        </w:rPr>
        <w:t>.</w:t>
      </w:r>
    </w:p>
    <w:p w14:paraId="4D818D8A" w14:textId="3B7820E3" w:rsidR="00AE7389" w:rsidRDefault="007E378A" w:rsidP="000139E1">
      <w:pPr>
        <w:pStyle w:val="NoSpacing"/>
        <w:spacing w:line="360" w:lineRule="auto"/>
        <w:jc w:val="left"/>
        <w:rPr>
          <w:rFonts w:ascii="Arial" w:hAnsi="Arial"/>
          <w:shd w:val="clear" w:color="auto" w:fill="FFFFFF"/>
        </w:rPr>
      </w:pPr>
      <w:r w:rsidRPr="00744024">
        <w:rPr>
          <w:rFonts w:ascii="Arial" w:hAnsi="Arial"/>
          <w:shd w:val="clear" w:color="auto" w:fill="FFFFFF"/>
        </w:rPr>
        <w:t>B</w:t>
      </w:r>
      <w:r w:rsidR="00BE6C5F" w:rsidRPr="00744024">
        <w:rPr>
          <w:rFonts w:ascii="Arial" w:hAnsi="Arial"/>
          <w:shd w:val="clear" w:color="auto" w:fill="FFFFFF"/>
        </w:rPr>
        <w:t>usiness</w:t>
      </w:r>
      <w:r w:rsidRPr="00744024">
        <w:rPr>
          <w:rFonts w:ascii="Arial" w:hAnsi="Arial"/>
          <w:shd w:val="clear" w:color="auto" w:fill="FFFFFF"/>
        </w:rPr>
        <w:t>es</w:t>
      </w:r>
      <w:r w:rsidR="00BE6C5F" w:rsidRPr="00744024">
        <w:rPr>
          <w:rFonts w:ascii="Arial" w:hAnsi="Arial"/>
          <w:shd w:val="clear" w:color="auto" w:fill="FFFFFF"/>
        </w:rPr>
        <w:t xml:space="preserve"> use p</w:t>
      </w:r>
      <w:r w:rsidR="005531D9" w:rsidRPr="00744024">
        <w:rPr>
          <w:rFonts w:ascii="Arial" w:hAnsi="Arial"/>
          <w:shd w:val="clear" w:color="auto" w:fill="FFFFFF"/>
        </w:rPr>
        <w:t>erformance appraisal a formal review and evaluati</w:t>
      </w:r>
      <w:r w:rsidR="00E37EBA" w:rsidRPr="00744024">
        <w:rPr>
          <w:rFonts w:ascii="Arial" w:hAnsi="Arial"/>
          <w:shd w:val="clear" w:color="auto" w:fill="FFFFFF"/>
        </w:rPr>
        <w:t>o</w:t>
      </w:r>
      <w:r w:rsidR="005531D9" w:rsidRPr="00744024">
        <w:rPr>
          <w:rFonts w:ascii="Arial" w:hAnsi="Arial"/>
          <w:shd w:val="clear" w:color="auto" w:fill="FFFFFF"/>
        </w:rPr>
        <w:t xml:space="preserve">n of </w:t>
      </w:r>
      <w:r w:rsidR="00B311EC" w:rsidRPr="00744024">
        <w:rPr>
          <w:rFonts w:ascii="Arial" w:hAnsi="Arial"/>
          <w:shd w:val="clear" w:color="auto" w:fill="FFFFFF"/>
        </w:rPr>
        <w:t>staff</w:t>
      </w:r>
      <w:r w:rsidR="005531D9" w:rsidRPr="00744024">
        <w:rPr>
          <w:rFonts w:ascii="Arial" w:hAnsi="Arial"/>
          <w:shd w:val="clear" w:color="auto" w:fill="FFFFFF"/>
        </w:rPr>
        <w:t xml:space="preserve"> performance</w:t>
      </w:r>
      <w:r w:rsidR="00AB7D31" w:rsidRPr="00744024">
        <w:rPr>
          <w:rFonts w:ascii="Arial" w:hAnsi="Arial"/>
          <w:shd w:val="clear" w:color="auto" w:fill="FFFFFF"/>
        </w:rPr>
        <w:t xml:space="preserve"> </w:t>
      </w:r>
      <w:r w:rsidR="00497FDE" w:rsidRPr="00744024">
        <w:rPr>
          <w:rFonts w:ascii="Arial" w:hAnsi="Arial"/>
          <w:shd w:val="clear" w:color="auto" w:fill="FFFFFF"/>
        </w:rPr>
        <w:t>coming under the</w:t>
      </w:r>
      <w:r w:rsidR="00AB7D31" w:rsidRPr="00744024">
        <w:rPr>
          <w:rFonts w:ascii="Arial" w:hAnsi="Arial"/>
          <w:shd w:val="clear" w:color="auto" w:fill="FFFFFF"/>
        </w:rPr>
        <w:t xml:space="preserve"> umbrella of performance management.</w:t>
      </w:r>
      <w:r w:rsidR="00BB4F79" w:rsidRPr="00744024">
        <w:rPr>
          <w:rFonts w:ascii="Arial" w:hAnsi="Arial"/>
          <w:shd w:val="clear" w:color="auto" w:fill="FFFFFF"/>
        </w:rPr>
        <w:t xml:space="preserve"> </w:t>
      </w:r>
    </w:p>
    <w:p w14:paraId="0A927B63" w14:textId="77777777" w:rsidR="002D1604" w:rsidRPr="00744024" w:rsidRDefault="002D1604" w:rsidP="000139E1">
      <w:pPr>
        <w:pStyle w:val="NoSpacing"/>
        <w:spacing w:line="360" w:lineRule="auto"/>
        <w:jc w:val="left"/>
        <w:rPr>
          <w:rFonts w:ascii="Arial" w:hAnsi="Arial"/>
          <w:shd w:val="clear" w:color="auto" w:fill="FFFFFF"/>
        </w:rPr>
      </w:pPr>
    </w:p>
    <w:p w14:paraId="516786F2" w14:textId="30942D0E" w:rsidR="006B21EA" w:rsidRDefault="004259FC" w:rsidP="000139E1">
      <w:pPr>
        <w:pStyle w:val="NoSpacing"/>
        <w:spacing w:line="360" w:lineRule="auto"/>
        <w:jc w:val="left"/>
        <w:rPr>
          <w:rFonts w:ascii="Arial" w:hAnsi="Arial"/>
          <w:shd w:val="clear" w:color="auto" w:fill="FFFFFF"/>
        </w:rPr>
      </w:pPr>
      <w:r w:rsidRPr="00744024">
        <w:rPr>
          <w:rFonts w:ascii="Arial" w:hAnsi="Arial"/>
          <w:shd w:val="clear" w:color="auto" w:fill="FFFFFF"/>
        </w:rPr>
        <w:t xml:space="preserve">Initiating </w:t>
      </w:r>
      <w:r w:rsidR="00777433" w:rsidRPr="00744024">
        <w:rPr>
          <w:rFonts w:ascii="Arial" w:hAnsi="Arial"/>
          <w:shd w:val="clear" w:color="auto" w:fill="FFFFFF"/>
        </w:rPr>
        <w:t xml:space="preserve">signed </w:t>
      </w:r>
      <w:r w:rsidR="00B5467C" w:rsidRPr="00744024">
        <w:rPr>
          <w:rFonts w:ascii="Arial" w:hAnsi="Arial"/>
          <w:shd w:val="clear" w:color="auto" w:fill="FFFFFF"/>
        </w:rPr>
        <w:t>plan including g</w:t>
      </w:r>
      <w:r w:rsidR="00F80372" w:rsidRPr="00744024">
        <w:rPr>
          <w:rFonts w:ascii="Arial" w:hAnsi="Arial"/>
          <w:shd w:val="clear" w:color="auto" w:fill="FFFFFF"/>
        </w:rPr>
        <w:t>oals</w:t>
      </w:r>
      <w:r w:rsidR="00047238" w:rsidRPr="00744024">
        <w:rPr>
          <w:rFonts w:ascii="Arial" w:hAnsi="Arial"/>
          <w:shd w:val="clear" w:color="auto" w:fill="FFFFFF"/>
        </w:rPr>
        <w:t xml:space="preserve"> </w:t>
      </w:r>
      <w:r w:rsidR="00B5467C" w:rsidRPr="00744024">
        <w:rPr>
          <w:rFonts w:ascii="Arial" w:hAnsi="Arial"/>
          <w:shd w:val="clear" w:color="auto" w:fill="FFFFFF"/>
        </w:rPr>
        <w:t xml:space="preserve">objectives for </w:t>
      </w:r>
      <w:r w:rsidR="00777433" w:rsidRPr="00744024">
        <w:rPr>
          <w:rFonts w:ascii="Arial" w:hAnsi="Arial"/>
          <w:shd w:val="clear" w:color="auto" w:fill="FFFFFF"/>
        </w:rPr>
        <w:t xml:space="preserve">employee </w:t>
      </w:r>
      <w:r w:rsidR="00B5467C" w:rsidRPr="00744024">
        <w:rPr>
          <w:rFonts w:ascii="Arial" w:hAnsi="Arial"/>
          <w:shd w:val="clear" w:color="auto" w:fill="FFFFFF"/>
        </w:rPr>
        <w:t xml:space="preserve">development </w:t>
      </w:r>
      <w:r w:rsidR="00F80372" w:rsidRPr="00744024">
        <w:rPr>
          <w:rFonts w:ascii="Arial" w:hAnsi="Arial"/>
          <w:shd w:val="clear" w:color="auto" w:fill="FFFFFF"/>
        </w:rPr>
        <w:t xml:space="preserve">are issued and communicated clearly </w:t>
      </w:r>
      <w:r w:rsidR="00117073" w:rsidRPr="00744024">
        <w:rPr>
          <w:rFonts w:ascii="Arial" w:hAnsi="Arial"/>
          <w:shd w:val="clear" w:color="auto" w:fill="FFFFFF"/>
        </w:rPr>
        <w:t>and</w:t>
      </w:r>
      <w:r w:rsidR="00E26949" w:rsidRPr="00744024">
        <w:rPr>
          <w:rFonts w:ascii="Arial" w:hAnsi="Arial"/>
          <w:shd w:val="clear" w:color="auto" w:fill="FFFFFF"/>
        </w:rPr>
        <w:t xml:space="preserve"> understood </w:t>
      </w:r>
      <w:r w:rsidR="00BE6368" w:rsidRPr="00744024">
        <w:rPr>
          <w:rFonts w:ascii="Arial" w:hAnsi="Arial"/>
          <w:shd w:val="clear" w:color="auto" w:fill="FFFFFF"/>
        </w:rPr>
        <w:t xml:space="preserve">in supervision meeting </w:t>
      </w:r>
      <w:r w:rsidR="00E26949" w:rsidRPr="00744024">
        <w:rPr>
          <w:rFonts w:ascii="Arial" w:hAnsi="Arial"/>
          <w:shd w:val="clear" w:color="auto" w:fill="FFFFFF"/>
        </w:rPr>
        <w:t xml:space="preserve">so employee can receive reward if successfully </w:t>
      </w:r>
      <w:r w:rsidR="009C60F4" w:rsidRPr="00744024">
        <w:rPr>
          <w:rFonts w:ascii="Arial" w:hAnsi="Arial"/>
          <w:shd w:val="clear" w:color="auto" w:fill="FFFFFF"/>
        </w:rPr>
        <w:t>finished</w:t>
      </w:r>
      <w:r w:rsidR="00CB5BD0" w:rsidRPr="00744024">
        <w:rPr>
          <w:rFonts w:ascii="Arial" w:hAnsi="Arial"/>
          <w:shd w:val="clear" w:color="auto" w:fill="FFFFFF"/>
        </w:rPr>
        <w:t xml:space="preserve"> ensuring jobs </w:t>
      </w:r>
      <w:r w:rsidR="004B1F8D" w:rsidRPr="00744024">
        <w:rPr>
          <w:rFonts w:ascii="Arial" w:hAnsi="Arial"/>
          <w:shd w:val="clear" w:color="auto" w:fill="FFFFFF"/>
        </w:rPr>
        <w:t xml:space="preserve">completed with </w:t>
      </w:r>
      <w:r w:rsidR="008A382D" w:rsidRPr="00744024">
        <w:rPr>
          <w:rFonts w:ascii="Arial" w:hAnsi="Arial"/>
          <w:shd w:val="clear" w:color="auto" w:fill="FFFFFF"/>
        </w:rPr>
        <w:t xml:space="preserve">high </w:t>
      </w:r>
      <w:r w:rsidR="004B1F8D" w:rsidRPr="00744024">
        <w:rPr>
          <w:rFonts w:ascii="Arial" w:hAnsi="Arial"/>
          <w:shd w:val="clear" w:color="auto" w:fill="FFFFFF"/>
        </w:rPr>
        <w:t>execution</w:t>
      </w:r>
      <w:r w:rsidR="00B912E9" w:rsidRPr="00744024">
        <w:rPr>
          <w:rFonts w:ascii="Arial" w:hAnsi="Arial"/>
          <w:shd w:val="clear" w:color="auto" w:fill="FFFFFF"/>
        </w:rPr>
        <w:t xml:space="preserve"> in appraisal </w:t>
      </w:r>
      <w:r w:rsidR="00771044" w:rsidRPr="00744024">
        <w:rPr>
          <w:rFonts w:ascii="Arial" w:hAnsi="Arial"/>
          <w:shd w:val="clear" w:color="auto" w:fill="FFFFFF"/>
        </w:rPr>
        <w:t>meetings. This</w:t>
      </w:r>
      <w:r w:rsidR="006B21EA" w:rsidRPr="00744024">
        <w:rPr>
          <w:rFonts w:ascii="Arial" w:hAnsi="Arial"/>
          <w:shd w:val="clear" w:color="auto" w:fill="FFFFFF"/>
        </w:rPr>
        <w:t xml:space="preserve"> follows the Vrooms expectancy theory</w:t>
      </w:r>
      <w:r w:rsidR="00771044" w:rsidRPr="00744024">
        <w:rPr>
          <w:rFonts w:ascii="Arial" w:hAnsi="Arial"/>
          <w:shd w:val="clear" w:color="auto" w:fill="FFFFFF"/>
        </w:rPr>
        <w:t xml:space="preserve"> process.</w:t>
      </w:r>
    </w:p>
    <w:p w14:paraId="3F912C61" w14:textId="77777777" w:rsidR="002D1604" w:rsidRPr="00744024" w:rsidRDefault="002D1604" w:rsidP="000139E1">
      <w:pPr>
        <w:pStyle w:val="NoSpacing"/>
        <w:spacing w:line="360" w:lineRule="auto"/>
        <w:jc w:val="left"/>
        <w:rPr>
          <w:rFonts w:ascii="Arial" w:hAnsi="Arial"/>
          <w:shd w:val="clear" w:color="auto" w:fill="FFFFFF"/>
        </w:rPr>
      </w:pPr>
    </w:p>
    <w:p w14:paraId="34ACD08B" w14:textId="277DD1F2" w:rsidR="005B10BD" w:rsidRDefault="005B10BD" w:rsidP="000139E1">
      <w:pPr>
        <w:pStyle w:val="NoSpacing"/>
        <w:spacing w:line="360" w:lineRule="auto"/>
        <w:jc w:val="left"/>
        <w:rPr>
          <w:rFonts w:ascii="Arial" w:eastAsia="Times New Roman" w:hAnsi="Arial"/>
          <w:lang w:eastAsia="en-GB"/>
        </w:rPr>
      </w:pPr>
      <w:r w:rsidRPr="00744024">
        <w:rPr>
          <w:rFonts w:ascii="Arial" w:eastAsia="Times New Roman" w:hAnsi="Arial"/>
          <w:lang w:eastAsia="en-GB"/>
        </w:rPr>
        <w:t xml:space="preserve">World Health Organisation </w:t>
      </w:r>
      <w:r w:rsidR="007B429F">
        <w:rPr>
          <w:rFonts w:ascii="Arial" w:eastAsia="Times New Roman" w:hAnsi="Arial"/>
          <w:lang w:eastAsia="en-GB"/>
        </w:rPr>
        <w:t>(</w:t>
      </w:r>
      <w:r w:rsidRPr="00744024">
        <w:rPr>
          <w:rFonts w:ascii="Arial" w:eastAsia="Times New Roman" w:hAnsi="Arial"/>
          <w:lang w:eastAsia="en-GB"/>
        </w:rPr>
        <w:t>2020</w:t>
      </w:r>
      <w:r w:rsidR="007B429F">
        <w:rPr>
          <w:rFonts w:ascii="Arial" w:eastAsia="Times New Roman" w:hAnsi="Arial"/>
          <w:lang w:eastAsia="en-GB"/>
        </w:rPr>
        <w:t>)</w:t>
      </w:r>
      <w:r w:rsidRPr="00744024">
        <w:rPr>
          <w:rFonts w:ascii="Arial" w:eastAsia="Times New Roman" w:hAnsi="Arial"/>
          <w:lang w:eastAsia="en-GB"/>
        </w:rPr>
        <w:t xml:space="preserve"> research showed that </w:t>
      </w:r>
      <w:r w:rsidR="001C61C6" w:rsidRPr="00744024">
        <w:rPr>
          <w:rFonts w:ascii="Arial" w:eastAsia="Times New Roman" w:hAnsi="Arial"/>
          <w:i/>
          <w:iCs/>
          <w:lang w:eastAsia="en-GB"/>
        </w:rPr>
        <w:t>r</w:t>
      </w:r>
      <w:r w:rsidRPr="00744024">
        <w:rPr>
          <w:rFonts w:ascii="Arial" w:eastAsia="Times New Roman" w:hAnsi="Arial"/>
          <w:lang w:eastAsia="en-GB"/>
        </w:rPr>
        <w:t xml:space="preserve">ecognition and appreciation at work is a fundamental human need factors that increase motivation and job satisfaction and wellbeing. </w:t>
      </w:r>
    </w:p>
    <w:p w14:paraId="70FDFEFC" w14:textId="77777777" w:rsidR="002D1604" w:rsidRPr="00744024" w:rsidRDefault="002D1604" w:rsidP="000139E1">
      <w:pPr>
        <w:pStyle w:val="NoSpacing"/>
        <w:spacing w:line="360" w:lineRule="auto"/>
        <w:jc w:val="left"/>
        <w:rPr>
          <w:rFonts w:ascii="Arial" w:eastAsia="Times New Roman" w:hAnsi="Arial"/>
          <w:i/>
          <w:iCs/>
          <w:lang w:eastAsia="en-GB"/>
        </w:rPr>
      </w:pPr>
    </w:p>
    <w:p w14:paraId="2C822985" w14:textId="5B2BF9DD" w:rsidR="009D257D" w:rsidRDefault="005B10BD" w:rsidP="000139E1">
      <w:pPr>
        <w:pStyle w:val="NoSpacing"/>
        <w:spacing w:line="360" w:lineRule="auto"/>
        <w:jc w:val="left"/>
        <w:rPr>
          <w:rFonts w:ascii="Arial" w:hAnsi="Arial"/>
          <w:lang w:eastAsia="en-GB"/>
        </w:rPr>
      </w:pPr>
      <w:r w:rsidRPr="00744024">
        <w:rPr>
          <w:rFonts w:ascii="Arial" w:hAnsi="Arial"/>
          <w:lang w:eastAsia="en-GB"/>
        </w:rPr>
        <w:t xml:space="preserve">Conducting appraisals communicates this </w:t>
      </w:r>
      <w:r w:rsidR="00B65131" w:rsidRPr="00744024">
        <w:rPr>
          <w:rFonts w:ascii="Arial" w:hAnsi="Arial"/>
          <w:lang w:eastAsia="en-GB"/>
        </w:rPr>
        <w:t xml:space="preserve">after feedback </w:t>
      </w:r>
      <w:r w:rsidRPr="00744024">
        <w:rPr>
          <w:rFonts w:ascii="Arial" w:hAnsi="Arial"/>
          <w:lang w:eastAsia="en-GB"/>
        </w:rPr>
        <w:t xml:space="preserve">and employee </w:t>
      </w:r>
      <w:r w:rsidR="00463294" w:rsidRPr="00744024">
        <w:rPr>
          <w:rFonts w:ascii="Arial" w:hAnsi="Arial"/>
          <w:lang w:eastAsia="en-GB"/>
        </w:rPr>
        <w:t>feels</w:t>
      </w:r>
      <w:r w:rsidRPr="00744024">
        <w:rPr>
          <w:rFonts w:ascii="Arial" w:hAnsi="Arial"/>
          <w:lang w:eastAsia="en-GB"/>
        </w:rPr>
        <w:t xml:space="preserve"> </w:t>
      </w:r>
      <w:r w:rsidR="006F67AE" w:rsidRPr="00744024">
        <w:rPr>
          <w:rFonts w:ascii="Arial" w:hAnsi="Arial"/>
          <w:lang w:eastAsia="en-GB"/>
        </w:rPr>
        <w:t>respected and</w:t>
      </w:r>
      <w:r w:rsidRPr="00744024">
        <w:rPr>
          <w:rFonts w:ascii="Arial" w:hAnsi="Arial"/>
          <w:lang w:eastAsia="en-GB"/>
        </w:rPr>
        <w:t xml:space="preserve"> </w:t>
      </w:r>
      <w:r w:rsidR="00B345D4" w:rsidRPr="00744024">
        <w:rPr>
          <w:rFonts w:ascii="Arial" w:hAnsi="Arial"/>
          <w:lang w:eastAsia="en-GB"/>
        </w:rPr>
        <w:t>engage</w:t>
      </w:r>
      <w:r w:rsidR="00463294" w:rsidRPr="00744024">
        <w:rPr>
          <w:rFonts w:ascii="Arial" w:hAnsi="Arial"/>
          <w:lang w:eastAsia="en-GB"/>
        </w:rPr>
        <w:t>d to succ</w:t>
      </w:r>
      <w:r w:rsidR="001F5A59" w:rsidRPr="00744024">
        <w:rPr>
          <w:rFonts w:ascii="Arial" w:hAnsi="Arial"/>
          <w:lang w:eastAsia="en-GB"/>
        </w:rPr>
        <w:t>eed.</w:t>
      </w:r>
    </w:p>
    <w:p w14:paraId="411D77EA" w14:textId="77777777" w:rsidR="002D1604" w:rsidRPr="00744024" w:rsidRDefault="002D1604" w:rsidP="000139E1">
      <w:pPr>
        <w:pStyle w:val="NoSpacing"/>
        <w:spacing w:line="360" w:lineRule="auto"/>
        <w:jc w:val="left"/>
        <w:rPr>
          <w:rFonts w:ascii="Arial" w:hAnsi="Arial"/>
          <w:lang w:eastAsia="en-GB"/>
        </w:rPr>
      </w:pPr>
    </w:p>
    <w:p w14:paraId="64C9327F" w14:textId="228E23AD" w:rsidR="005B10BD" w:rsidRDefault="007100B6" w:rsidP="000139E1">
      <w:pPr>
        <w:pStyle w:val="NoSpacing"/>
        <w:spacing w:line="360" w:lineRule="auto"/>
        <w:jc w:val="left"/>
        <w:rPr>
          <w:rFonts w:ascii="Arial" w:hAnsi="Arial"/>
          <w:lang w:eastAsia="en-GB"/>
        </w:rPr>
      </w:pPr>
      <w:r w:rsidRPr="00744024">
        <w:rPr>
          <w:rFonts w:ascii="Arial" w:hAnsi="Arial"/>
          <w:lang w:eastAsia="en-GB"/>
        </w:rPr>
        <w:t xml:space="preserve">Support from business is paramount </w:t>
      </w:r>
      <w:r w:rsidR="0090255D" w:rsidRPr="00744024">
        <w:rPr>
          <w:rFonts w:ascii="Arial" w:hAnsi="Arial"/>
          <w:lang w:eastAsia="en-GB"/>
        </w:rPr>
        <w:t>as</w:t>
      </w:r>
      <w:r w:rsidRPr="00744024">
        <w:rPr>
          <w:rFonts w:ascii="Arial" w:hAnsi="Arial"/>
          <w:lang w:eastAsia="en-GB"/>
        </w:rPr>
        <w:t xml:space="preserve"> it drives </w:t>
      </w:r>
      <w:r w:rsidR="0090255D" w:rsidRPr="00744024">
        <w:rPr>
          <w:rFonts w:ascii="Arial" w:hAnsi="Arial"/>
          <w:lang w:eastAsia="en-GB"/>
        </w:rPr>
        <w:t>employee’s behaviour positively</w:t>
      </w:r>
      <w:r w:rsidR="00FC2F4E" w:rsidRPr="00744024">
        <w:rPr>
          <w:rFonts w:ascii="Arial" w:hAnsi="Arial"/>
          <w:lang w:eastAsia="en-GB"/>
        </w:rPr>
        <w:t>. N</w:t>
      </w:r>
      <w:r w:rsidR="005C73BB" w:rsidRPr="00744024">
        <w:rPr>
          <w:rFonts w:ascii="Arial" w:hAnsi="Arial"/>
          <w:lang w:eastAsia="en-GB"/>
        </w:rPr>
        <w:t>urturing this takes time and effort and businesses are so</w:t>
      </w:r>
      <w:r w:rsidR="006D7EA7" w:rsidRPr="00744024">
        <w:rPr>
          <w:rFonts w:ascii="Arial" w:hAnsi="Arial"/>
          <w:lang w:eastAsia="en-GB"/>
        </w:rPr>
        <w:t xml:space="preserve"> busy</w:t>
      </w:r>
      <w:r w:rsidR="005C73BB" w:rsidRPr="00744024">
        <w:rPr>
          <w:rFonts w:ascii="Arial" w:hAnsi="Arial"/>
          <w:lang w:eastAsia="en-GB"/>
        </w:rPr>
        <w:t xml:space="preserve"> </w:t>
      </w:r>
      <w:r w:rsidR="00FC2F4E" w:rsidRPr="00744024">
        <w:rPr>
          <w:rFonts w:ascii="Arial" w:hAnsi="Arial"/>
          <w:lang w:eastAsia="en-GB"/>
        </w:rPr>
        <w:t>meeting targets</w:t>
      </w:r>
      <w:r w:rsidR="009C7677" w:rsidRPr="00744024">
        <w:rPr>
          <w:rFonts w:ascii="Arial" w:hAnsi="Arial"/>
          <w:lang w:eastAsia="en-GB"/>
        </w:rPr>
        <w:t xml:space="preserve">, I </w:t>
      </w:r>
      <w:r w:rsidR="009D257D" w:rsidRPr="00744024">
        <w:rPr>
          <w:rFonts w:ascii="Arial" w:hAnsi="Arial"/>
          <w:lang w:eastAsia="en-GB"/>
        </w:rPr>
        <w:t>do not</w:t>
      </w:r>
      <w:r w:rsidR="009C7677" w:rsidRPr="00744024">
        <w:rPr>
          <w:rFonts w:ascii="Arial" w:hAnsi="Arial"/>
          <w:lang w:eastAsia="en-GB"/>
        </w:rPr>
        <w:t xml:space="preserve"> think they provide </w:t>
      </w:r>
      <w:r w:rsidR="00F115FA" w:rsidRPr="00744024">
        <w:rPr>
          <w:rFonts w:ascii="Arial" w:hAnsi="Arial"/>
          <w:lang w:eastAsia="en-GB"/>
        </w:rPr>
        <w:t xml:space="preserve">the resources </w:t>
      </w:r>
      <w:r w:rsidR="006D7EA7" w:rsidRPr="00744024">
        <w:rPr>
          <w:rFonts w:ascii="Arial" w:hAnsi="Arial"/>
          <w:lang w:eastAsia="en-GB"/>
        </w:rPr>
        <w:t xml:space="preserve">that it deserves. </w:t>
      </w:r>
      <w:r w:rsidR="00FC2F4E" w:rsidRPr="00744024">
        <w:rPr>
          <w:rFonts w:ascii="Arial" w:hAnsi="Arial"/>
          <w:lang w:eastAsia="en-GB"/>
        </w:rPr>
        <w:t xml:space="preserve"> </w:t>
      </w:r>
    </w:p>
    <w:p w14:paraId="41FB6B41" w14:textId="77777777" w:rsidR="002D1604" w:rsidRPr="00744024" w:rsidRDefault="002D1604" w:rsidP="000139E1">
      <w:pPr>
        <w:pStyle w:val="NoSpacing"/>
        <w:spacing w:line="360" w:lineRule="auto"/>
        <w:jc w:val="left"/>
        <w:rPr>
          <w:rFonts w:ascii="Arial" w:hAnsi="Arial"/>
          <w:lang w:eastAsia="en-GB"/>
        </w:rPr>
      </w:pPr>
    </w:p>
    <w:p w14:paraId="6A9491C0" w14:textId="654E7A6C" w:rsidR="00531EBB" w:rsidRDefault="00743C2A" w:rsidP="000139E1">
      <w:pPr>
        <w:pStyle w:val="NoSpacing"/>
        <w:spacing w:line="360" w:lineRule="auto"/>
        <w:jc w:val="left"/>
        <w:rPr>
          <w:rFonts w:ascii="Arial" w:hAnsi="Arial"/>
        </w:rPr>
      </w:pPr>
      <w:r w:rsidRPr="00744024">
        <w:rPr>
          <w:rFonts w:ascii="Arial" w:hAnsi="Arial"/>
        </w:rPr>
        <w:t>Sole (2009) explained that internal factors influence performance management systems</w:t>
      </w:r>
      <w:r w:rsidR="00702434" w:rsidRPr="00744024">
        <w:rPr>
          <w:rFonts w:ascii="Arial" w:hAnsi="Arial"/>
        </w:rPr>
        <w:t>.</w:t>
      </w:r>
    </w:p>
    <w:p w14:paraId="0EBB6AF6" w14:textId="77777777" w:rsidR="002D1604" w:rsidRPr="00744024" w:rsidRDefault="002D1604" w:rsidP="000139E1">
      <w:pPr>
        <w:pStyle w:val="NoSpacing"/>
        <w:spacing w:line="360" w:lineRule="auto"/>
        <w:jc w:val="left"/>
        <w:rPr>
          <w:rFonts w:ascii="Arial" w:hAnsi="Arial"/>
        </w:rPr>
      </w:pPr>
    </w:p>
    <w:p w14:paraId="7058F354" w14:textId="47031E28" w:rsidR="00743C2A" w:rsidRDefault="006C4CF2" w:rsidP="000139E1">
      <w:pPr>
        <w:pStyle w:val="NoSpacing"/>
        <w:spacing w:line="360" w:lineRule="auto"/>
        <w:jc w:val="left"/>
        <w:rPr>
          <w:rFonts w:ascii="Arial" w:hAnsi="Arial"/>
        </w:rPr>
      </w:pPr>
      <w:r w:rsidRPr="00744024">
        <w:rPr>
          <w:rFonts w:ascii="Arial" w:hAnsi="Arial"/>
        </w:rPr>
        <w:lastRenderedPageBreak/>
        <w:t>Business</w:t>
      </w:r>
      <w:r w:rsidR="00531EBB" w:rsidRPr="00744024">
        <w:rPr>
          <w:rFonts w:ascii="Arial" w:hAnsi="Arial"/>
        </w:rPr>
        <w:t>es</w:t>
      </w:r>
      <w:r w:rsidRPr="00744024">
        <w:rPr>
          <w:rFonts w:ascii="Arial" w:hAnsi="Arial"/>
        </w:rPr>
        <w:t xml:space="preserve"> ensure that their internal management are committed in carrying appraisal </w:t>
      </w:r>
      <w:r w:rsidR="00610067" w:rsidRPr="00744024">
        <w:rPr>
          <w:rFonts w:ascii="Arial" w:hAnsi="Arial"/>
        </w:rPr>
        <w:t xml:space="preserve">meetings </w:t>
      </w:r>
      <w:r w:rsidR="00EF6C0F" w:rsidRPr="00744024">
        <w:rPr>
          <w:rFonts w:ascii="Arial" w:hAnsi="Arial"/>
        </w:rPr>
        <w:t>positively</w:t>
      </w:r>
      <w:r w:rsidRPr="00744024">
        <w:rPr>
          <w:rFonts w:ascii="Arial" w:hAnsi="Arial"/>
        </w:rPr>
        <w:t xml:space="preserve"> and performance-oriented culture</w:t>
      </w:r>
      <w:r w:rsidR="00EF6C0F" w:rsidRPr="00744024">
        <w:rPr>
          <w:rFonts w:ascii="Arial" w:hAnsi="Arial"/>
        </w:rPr>
        <w:t xml:space="preserve"> is drilled into employees</w:t>
      </w:r>
      <w:r w:rsidR="00C516EE" w:rsidRPr="00744024">
        <w:rPr>
          <w:rFonts w:ascii="Arial" w:hAnsi="Arial"/>
        </w:rPr>
        <w:t>, and resources available</w:t>
      </w:r>
      <w:r w:rsidR="00594E04" w:rsidRPr="00744024">
        <w:rPr>
          <w:rFonts w:ascii="Arial" w:hAnsi="Arial"/>
        </w:rPr>
        <w:t xml:space="preserve"> to </w:t>
      </w:r>
      <w:r w:rsidR="00993992" w:rsidRPr="00744024">
        <w:rPr>
          <w:rFonts w:ascii="Arial" w:hAnsi="Arial"/>
        </w:rPr>
        <w:t>encourage</w:t>
      </w:r>
      <w:r w:rsidR="00E40AF6" w:rsidRPr="00744024">
        <w:rPr>
          <w:rFonts w:ascii="Arial" w:hAnsi="Arial"/>
        </w:rPr>
        <w:t xml:space="preserve"> employee to work to the best of their ability.</w:t>
      </w:r>
    </w:p>
    <w:p w14:paraId="5DA8C69C" w14:textId="77777777" w:rsidR="002D1604" w:rsidRPr="00744024" w:rsidRDefault="002D1604" w:rsidP="000139E1">
      <w:pPr>
        <w:pStyle w:val="NoSpacing"/>
        <w:spacing w:line="360" w:lineRule="auto"/>
        <w:jc w:val="left"/>
        <w:rPr>
          <w:rFonts w:ascii="Arial" w:hAnsi="Arial"/>
        </w:rPr>
      </w:pPr>
    </w:p>
    <w:p w14:paraId="3BBA4C3D" w14:textId="2ED845F6" w:rsidR="00993992" w:rsidRDefault="008952C8" w:rsidP="000139E1">
      <w:pPr>
        <w:pStyle w:val="NoSpacing"/>
        <w:spacing w:line="360" w:lineRule="auto"/>
        <w:jc w:val="left"/>
        <w:rPr>
          <w:rFonts w:ascii="Arial" w:hAnsi="Arial"/>
        </w:rPr>
      </w:pPr>
      <w:r w:rsidRPr="00744024">
        <w:rPr>
          <w:rFonts w:ascii="Arial" w:hAnsi="Arial"/>
        </w:rPr>
        <w:t xml:space="preserve">Appraisals </w:t>
      </w:r>
      <w:r w:rsidR="00DD460E" w:rsidRPr="00744024">
        <w:rPr>
          <w:rFonts w:ascii="Arial" w:hAnsi="Arial"/>
        </w:rPr>
        <w:t xml:space="preserve">assess </w:t>
      </w:r>
      <w:r w:rsidR="00993992" w:rsidRPr="00744024">
        <w:rPr>
          <w:rFonts w:ascii="Arial" w:hAnsi="Arial"/>
        </w:rPr>
        <w:t xml:space="preserve">what employees possess </w:t>
      </w:r>
      <w:r w:rsidR="00C516EE" w:rsidRPr="00744024">
        <w:rPr>
          <w:rFonts w:ascii="Arial" w:hAnsi="Arial"/>
        </w:rPr>
        <w:t>so performance is managed,</w:t>
      </w:r>
      <w:r w:rsidR="005A32AB" w:rsidRPr="00744024">
        <w:rPr>
          <w:rFonts w:ascii="Arial" w:hAnsi="Arial"/>
        </w:rPr>
        <w:t xml:space="preserve"> </w:t>
      </w:r>
      <w:r w:rsidR="00C516EE" w:rsidRPr="00744024">
        <w:rPr>
          <w:rFonts w:ascii="Arial" w:hAnsi="Arial"/>
        </w:rPr>
        <w:t>strategic advantage be achieved</w:t>
      </w:r>
      <w:r w:rsidR="004A4158" w:rsidRPr="00744024">
        <w:rPr>
          <w:rFonts w:ascii="Arial" w:hAnsi="Arial"/>
        </w:rPr>
        <w:t xml:space="preserve">. </w:t>
      </w:r>
      <w:r w:rsidR="006B64F2" w:rsidRPr="00744024">
        <w:rPr>
          <w:rFonts w:ascii="Arial" w:hAnsi="Arial"/>
        </w:rPr>
        <w:t xml:space="preserve">But employees may not want to excel so targets are still </w:t>
      </w:r>
      <w:r w:rsidR="00E3562B" w:rsidRPr="00744024">
        <w:rPr>
          <w:rFonts w:ascii="Arial" w:hAnsi="Arial"/>
        </w:rPr>
        <w:t xml:space="preserve">instigated </w:t>
      </w:r>
      <w:r w:rsidR="006B64F2" w:rsidRPr="00744024">
        <w:rPr>
          <w:rFonts w:ascii="Arial" w:hAnsi="Arial"/>
        </w:rPr>
        <w:t xml:space="preserve">to </w:t>
      </w:r>
      <w:r w:rsidR="00711388" w:rsidRPr="00744024">
        <w:rPr>
          <w:rFonts w:ascii="Arial" w:hAnsi="Arial"/>
        </w:rPr>
        <w:t>maintain wage, so employer is pushing them forward to</w:t>
      </w:r>
      <w:r w:rsidR="00E3562B" w:rsidRPr="00744024">
        <w:rPr>
          <w:rFonts w:ascii="Arial" w:hAnsi="Arial"/>
        </w:rPr>
        <w:t xml:space="preserve"> engage further.</w:t>
      </w:r>
      <w:r w:rsidR="00711388" w:rsidRPr="00744024">
        <w:rPr>
          <w:rFonts w:ascii="Arial" w:hAnsi="Arial"/>
        </w:rPr>
        <w:t xml:space="preserve"> </w:t>
      </w:r>
    </w:p>
    <w:p w14:paraId="3A00A870" w14:textId="77777777" w:rsidR="002D1604" w:rsidRPr="00744024" w:rsidRDefault="002D1604" w:rsidP="000139E1">
      <w:pPr>
        <w:pStyle w:val="NoSpacing"/>
        <w:spacing w:line="360" w:lineRule="auto"/>
        <w:jc w:val="left"/>
        <w:rPr>
          <w:rFonts w:ascii="Arial" w:hAnsi="Arial"/>
        </w:rPr>
      </w:pPr>
    </w:p>
    <w:p w14:paraId="41402391" w14:textId="464AA1C3" w:rsidR="00EF7E27" w:rsidRDefault="00182C98" w:rsidP="000139E1">
      <w:pPr>
        <w:pStyle w:val="NoSpacing"/>
        <w:spacing w:line="360" w:lineRule="auto"/>
        <w:jc w:val="left"/>
        <w:rPr>
          <w:rFonts w:ascii="Arial" w:hAnsi="Arial"/>
        </w:rPr>
      </w:pPr>
      <w:r w:rsidRPr="00744024">
        <w:rPr>
          <w:rFonts w:ascii="Arial" w:hAnsi="Arial"/>
        </w:rPr>
        <w:t>However</w:t>
      </w:r>
      <w:r w:rsidR="00583B73" w:rsidRPr="00744024">
        <w:rPr>
          <w:rFonts w:ascii="Arial" w:hAnsi="Arial"/>
        </w:rPr>
        <w:t>, some</w:t>
      </w:r>
      <w:r w:rsidRPr="00744024">
        <w:rPr>
          <w:rFonts w:ascii="Arial" w:hAnsi="Arial"/>
        </w:rPr>
        <w:t xml:space="preserve"> employees feel that such appraisal targets force them to work harder </w:t>
      </w:r>
      <w:r w:rsidR="00583B73" w:rsidRPr="00744024">
        <w:rPr>
          <w:rFonts w:ascii="Arial" w:hAnsi="Arial"/>
        </w:rPr>
        <w:t>having more pressure to create results and therefore not perform well as targets not realistic</w:t>
      </w:r>
      <w:r w:rsidR="00015BB2" w:rsidRPr="00744024">
        <w:rPr>
          <w:rFonts w:ascii="Arial" w:hAnsi="Arial"/>
        </w:rPr>
        <w:t xml:space="preserve"> and not achieve </w:t>
      </w:r>
      <w:r w:rsidR="00405E56" w:rsidRPr="00744024">
        <w:rPr>
          <w:rFonts w:ascii="Arial" w:hAnsi="Arial"/>
        </w:rPr>
        <w:t xml:space="preserve">rewards producing negative engagement. </w:t>
      </w:r>
    </w:p>
    <w:p w14:paraId="382C7DD9" w14:textId="77777777" w:rsidR="002D1604" w:rsidRPr="00744024" w:rsidRDefault="002D1604" w:rsidP="000139E1">
      <w:pPr>
        <w:pStyle w:val="NoSpacing"/>
        <w:spacing w:line="360" w:lineRule="auto"/>
        <w:jc w:val="left"/>
        <w:rPr>
          <w:rFonts w:ascii="Arial" w:hAnsi="Arial"/>
        </w:rPr>
      </w:pPr>
    </w:p>
    <w:p w14:paraId="013CB98A" w14:textId="139F3124" w:rsidR="00167E65" w:rsidRDefault="00826FEC" w:rsidP="000139E1">
      <w:pPr>
        <w:pStyle w:val="NoSpacing"/>
        <w:spacing w:line="360" w:lineRule="auto"/>
        <w:jc w:val="left"/>
        <w:rPr>
          <w:rFonts w:ascii="Arial" w:hAnsi="Arial"/>
        </w:rPr>
      </w:pPr>
      <w:r w:rsidRPr="00744024">
        <w:rPr>
          <w:rFonts w:ascii="Arial" w:hAnsi="Arial"/>
        </w:rPr>
        <w:t>(</w:t>
      </w:r>
      <w:r w:rsidR="008C67CC" w:rsidRPr="00744024">
        <w:rPr>
          <w:rFonts w:ascii="Arial" w:hAnsi="Arial"/>
        </w:rPr>
        <w:t>Maylett</w:t>
      </w:r>
      <w:r w:rsidR="00886A62" w:rsidRPr="00744024">
        <w:rPr>
          <w:rFonts w:ascii="Arial" w:hAnsi="Arial"/>
        </w:rPr>
        <w:t>, 2009</w:t>
      </w:r>
      <w:r w:rsidRPr="00744024">
        <w:rPr>
          <w:rFonts w:ascii="Arial" w:hAnsi="Arial"/>
        </w:rPr>
        <w:t>)</w:t>
      </w:r>
      <w:r w:rsidR="00266057" w:rsidRPr="00744024">
        <w:rPr>
          <w:rFonts w:ascii="Arial" w:hAnsi="Arial"/>
        </w:rPr>
        <w:t xml:space="preserve"> </w:t>
      </w:r>
      <w:r w:rsidR="00C16C8C" w:rsidRPr="00744024">
        <w:rPr>
          <w:rFonts w:ascii="Arial" w:hAnsi="Arial"/>
        </w:rPr>
        <w:t>360 Degree</w:t>
      </w:r>
      <w:r w:rsidR="0056087B" w:rsidRPr="00744024">
        <w:rPr>
          <w:rFonts w:ascii="Arial" w:hAnsi="Arial"/>
        </w:rPr>
        <w:t xml:space="preserve"> feedback</w:t>
      </w:r>
      <w:r w:rsidR="00C16C8C" w:rsidRPr="00744024">
        <w:rPr>
          <w:rFonts w:ascii="Arial" w:hAnsi="Arial"/>
        </w:rPr>
        <w:t xml:space="preserve"> technique </w:t>
      </w:r>
      <w:r w:rsidR="00266057" w:rsidRPr="00744024">
        <w:rPr>
          <w:rFonts w:ascii="Arial" w:hAnsi="Arial"/>
        </w:rPr>
        <w:t xml:space="preserve">comprises evaluations </w:t>
      </w:r>
      <w:r w:rsidR="00E126CA" w:rsidRPr="00744024">
        <w:rPr>
          <w:rFonts w:ascii="Arial" w:hAnsi="Arial"/>
        </w:rPr>
        <w:t xml:space="preserve">made </w:t>
      </w:r>
      <w:r w:rsidR="00266057" w:rsidRPr="00744024">
        <w:rPr>
          <w:rFonts w:ascii="Arial" w:hAnsi="Arial"/>
        </w:rPr>
        <w:t xml:space="preserve">from various managers, </w:t>
      </w:r>
      <w:r w:rsidR="000A4A58" w:rsidRPr="00744024">
        <w:rPr>
          <w:rFonts w:ascii="Arial" w:hAnsi="Arial"/>
        </w:rPr>
        <w:t xml:space="preserve">customers </w:t>
      </w:r>
      <w:r w:rsidR="00E126CA" w:rsidRPr="00744024">
        <w:rPr>
          <w:rFonts w:ascii="Arial" w:hAnsi="Arial"/>
        </w:rPr>
        <w:t xml:space="preserve">about </w:t>
      </w:r>
      <w:r w:rsidR="00E826AF" w:rsidRPr="00744024">
        <w:rPr>
          <w:rFonts w:ascii="Arial" w:hAnsi="Arial"/>
        </w:rPr>
        <w:t>e</w:t>
      </w:r>
      <w:r w:rsidR="00E126CA" w:rsidRPr="00744024">
        <w:rPr>
          <w:rFonts w:ascii="Arial" w:hAnsi="Arial"/>
        </w:rPr>
        <w:t>mployee performance</w:t>
      </w:r>
      <w:r w:rsidR="009B1A1B" w:rsidRPr="00744024">
        <w:rPr>
          <w:rFonts w:ascii="Arial" w:hAnsi="Arial"/>
        </w:rPr>
        <w:t xml:space="preserve">. </w:t>
      </w:r>
      <w:r w:rsidR="002656EC" w:rsidRPr="00744024">
        <w:rPr>
          <w:rFonts w:ascii="Arial" w:hAnsi="Arial"/>
        </w:rPr>
        <w:t xml:space="preserve">This </w:t>
      </w:r>
      <w:r w:rsidR="00B14FE0" w:rsidRPr="00744024">
        <w:rPr>
          <w:rFonts w:ascii="Arial" w:hAnsi="Arial"/>
        </w:rPr>
        <w:t xml:space="preserve">strategy </w:t>
      </w:r>
      <w:r w:rsidR="000E75EF" w:rsidRPr="00744024">
        <w:rPr>
          <w:rFonts w:ascii="Arial" w:hAnsi="Arial"/>
        </w:rPr>
        <w:t>omits a behavioural change by self</w:t>
      </w:r>
      <w:r w:rsidR="0070378A" w:rsidRPr="00744024">
        <w:rPr>
          <w:rFonts w:ascii="Arial" w:hAnsi="Arial"/>
        </w:rPr>
        <w:t>-</w:t>
      </w:r>
      <w:r w:rsidR="000E75EF" w:rsidRPr="00744024">
        <w:rPr>
          <w:rFonts w:ascii="Arial" w:hAnsi="Arial"/>
        </w:rPr>
        <w:t xml:space="preserve">awareness and </w:t>
      </w:r>
      <w:r w:rsidR="00F4097F" w:rsidRPr="00744024">
        <w:rPr>
          <w:rFonts w:ascii="Arial" w:hAnsi="Arial"/>
        </w:rPr>
        <w:t>promotes</w:t>
      </w:r>
      <w:r w:rsidR="0070378A" w:rsidRPr="00744024">
        <w:rPr>
          <w:rFonts w:ascii="Arial" w:hAnsi="Arial"/>
        </w:rPr>
        <w:t xml:space="preserve"> positive change to complete goals effectively.</w:t>
      </w:r>
    </w:p>
    <w:p w14:paraId="5D2CFF41" w14:textId="77777777" w:rsidR="00F6594C" w:rsidRDefault="00F6594C" w:rsidP="000139E1">
      <w:pPr>
        <w:pStyle w:val="NoSpacing"/>
        <w:spacing w:line="360" w:lineRule="auto"/>
        <w:jc w:val="left"/>
        <w:rPr>
          <w:rFonts w:ascii="Arial" w:hAnsi="Arial"/>
        </w:rPr>
      </w:pPr>
    </w:p>
    <w:p w14:paraId="2D438DAF" w14:textId="5B3B26FD" w:rsidR="00F6594C" w:rsidRDefault="00F6594C" w:rsidP="00F6594C">
      <w:pPr>
        <w:pStyle w:val="NoSpacing"/>
        <w:spacing w:line="360" w:lineRule="auto"/>
        <w:jc w:val="left"/>
        <w:rPr>
          <w:rFonts w:ascii="Arial" w:hAnsi="Arial"/>
        </w:rPr>
      </w:pPr>
      <w:r w:rsidRPr="00744024">
        <w:rPr>
          <w:rFonts w:ascii="Arial" w:hAnsi="Arial"/>
        </w:rPr>
        <w:t>Managers provide feedback constructively and positively as its fair and overall participation in job increased whereas negative feedback may adversely influence.</w:t>
      </w:r>
      <w:r w:rsidRPr="00F6594C">
        <w:rPr>
          <w:rFonts w:ascii="Arial" w:hAnsi="Arial"/>
        </w:rPr>
        <w:t xml:space="preserve"> </w:t>
      </w:r>
      <w:r w:rsidRPr="00744024">
        <w:rPr>
          <w:rFonts w:ascii="Arial" w:hAnsi="Arial"/>
        </w:rPr>
        <w:t>Managers may be biased in providing higher rating scores to those employees they appreciate and get on with. This reduces fairness and self-efficacy and ability to enhance</w:t>
      </w:r>
    </w:p>
    <w:p w14:paraId="2E84468F" w14:textId="77777777" w:rsidR="00C57702" w:rsidRPr="00744024" w:rsidRDefault="00C57702" w:rsidP="000139E1">
      <w:pPr>
        <w:pStyle w:val="NoSpacing"/>
        <w:spacing w:line="360" w:lineRule="auto"/>
        <w:jc w:val="left"/>
        <w:rPr>
          <w:rFonts w:ascii="Arial" w:hAnsi="Arial"/>
        </w:rPr>
      </w:pPr>
    </w:p>
    <w:p w14:paraId="2808E4BE" w14:textId="1DE4B6AA" w:rsidR="006130DE" w:rsidRDefault="001438C5" w:rsidP="000139E1">
      <w:pPr>
        <w:pStyle w:val="NoSpacing"/>
        <w:spacing w:line="360" w:lineRule="auto"/>
        <w:jc w:val="left"/>
        <w:rPr>
          <w:rFonts w:ascii="Arial" w:hAnsi="Arial"/>
        </w:rPr>
      </w:pPr>
      <w:r w:rsidRPr="00744024">
        <w:rPr>
          <w:rFonts w:ascii="Arial" w:hAnsi="Arial"/>
        </w:rPr>
        <w:t>Chartered Institute of Personnel and Development</w:t>
      </w:r>
      <w:r w:rsidR="005E3CA3" w:rsidRPr="00744024">
        <w:rPr>
          <w:rFonts w:ascii="Arial" w:eastAsia="Times New Roman" w:hAnsi="Arial"/>
          <w:spacing w:val="6"/>
          <w:lang w:eastAsia="en-GB"/>
        </w:rPr>
        <w:t xml:space="preserve"> </w:t>
      </w:r>
      <w:r w:rsidR="009229CB" w:rsidRPr="00744024">
        <w:rPr>
          <w:rFonts w:ascii="Arial" w:eastAsia="Times New Roman" w:hAnsi="Arial"/>
          <w:spacing w:val="6"/>
          <w:lang w:eastAsia="en-GB"/>
        </w:rPr>
        <w:t>(</w:t>
      </w:r>
      <w:r w:rsidR="005E3CA3" w:rsidRPr="00744024">
        <w:rPr>
          <w:rFonts w:ascii="Arial" w:eastAsia="Times New Roman" w:hAnsi="Arial"/>
          <w:spacing w:val="6"/>
          <w:lang w:eastAsia="en-GB"/>
        </w:rPr>
        <w:t>2016</w:t>
      </w:r>
      <w:r w:rsidR="009229CB" w:rsidRPr="00744024">
        <w:rPr>
          <w:rFonts w:ascii="Arial" w:eastAsia="Times New Roman" w:hAnsi="Arial"/>
          <w:spacing w:val="6"/>
          <w:lang w:eastAsia="en-GB"/>
        </w:rPr>
        <w:t>)</w:t>
      </w:r>
      <w:r w:rsidR="005E3CA3" w:rsidRPr="00744024">
        <w:rPr>
          <w:rFonts w:ascii="Arial" w:eastAsia="Times New Roman" w:hAnsi="Arial"/>
          <w:spacing w:val="6"/>
          <w:lang w:eastAsia="en-GB"/>
        </w:rPr>
        <w:t xml:space="preserve"> report</w:t>
      </w:r>
      <w:r w:rsidR="00432C7B" w:rsidRPr="00744024">
        <w:rPr>
          <w:rFonts w:ascii="Arial" w:eastAsia="Times New Roman" w:hAnsi="Arial"/>
          <w:spacing w:val="6"/>
          <w:lang w:eastAsia="en-GB"/>
        </w:rPr>
        <w:t xml:space="preserve"> discovered </w:t>
      </w:r>
      <w:r w:rsidR="00EA6F3A" w:rsidRPr="00744024">
        <w:rPr>
          <w:rFonts w:ascii="Arial" w:hAnsi="Arial"/>
        </w:rPr>
        <w:t>p</w:t>
      </w:r>
      <w:r w:rsidR="006130DE" w:rsidRPr="00744024">
        <w:rPr>
          <w:rFonts w:ascii="Arial" w:hAnsi="Arial"/>
        </w:rPr>
        <w:t xml:space="preserve">erformance appraisals aides </w:t>
      </w:r>
      <w:r w:rsidR="00D3127C" w:rsidRPr="00744024">
        <w:rPr>
          <w:rFonts w:ascii="Arial" w:hAnsi="Arial"/>
        </w:rPr>
        <w:t>in deciding whether employee is granted increase in salary</w:t>
      </w:r>
      <w:r w:rsidR="00F064ED" w:rsidRPr="00744024">
        <w:rPr>
          <w:rFonts w:ascii="Arial" w:hAnsi="Arial"/>
        </w:rPr>
        <w:t xml:space="preserve">, </w:t>
      </w:r>
      <w:r w:rsidR="00D3127C" w:rsidRPr="00744024">
        <w:rPr>
          <w:rFonts w:ascii="Arial" w:hAnsi="Arial"/>
        </w:rPr>
        <w:t>promotion</w:t>
      </w:r>
      <w:r w:rsidR="00592FDD" w:rsidRPr="00744024">
        <w:rPr>
          <w:rFonts w:ascii="Arial" w:hAnsi="Arial"/>
        </w:rPr>
        <w:t xml:space="preserve"> and select contracts for termination</w:t>
      </w:r>
      <w:r w:rsidR="00F064ED" w:rsidRPr="00744024">
        <w:rPr>
          <w:rFonts w:ascii="Arial" w:hAnsi="Arial"/>
        </w:rPr>
        <w:t>,</w:t>
      </w:r>
      <w:r w:rsidR="00592FDD" w:rsidRPr="00744024">
        <w:rPr>
          <w:rFonts w:ascii="Arial" w:hAnsi="Arial"/>
        </w:rPr>
        <w:t xml:space="preserve"> redundancy</w:t>
      </w:r>
      <w:r w:rsidR="00877B5E" w:rsidRPr="00744024">
        <w:rPr>
          <w:rFonts w:ascii="Arial" w:hAnsi="Arial"/>
        </w:rPr>
        <w:t xml:space="preserve"> which are factors that boost engagement as in line with employee expectation.</w:t>
      </w:r>
    </w:p>
    <w:p w14:paraId="6A406083" w14:textId="77777777" w:rsidR="002D1604" w:rsidRPr="00744024" w:rsidRDefault="002D1604" w:rsidP="000139E1">
      <w:pPr>
        <w:pStyle w:val="NoSpacing"/>
        <w:spacing w:line="360" w:lineRule="auto"/>
        <w:jc w:val="left"/>
        <w:rPr>
          <w:rFonts w:ascii="Arial" w:eastAsia="Times New Roman" w:hAnsi="Arial"/>
          <w:spacing w:val="6"/>
          <w:lang w:eastAsia="en-GB"/>
        </w:rPr>
      </w:pPr>
    </w:p>
    <w:p w14:paraId="1458A94B" w14:textId="42C369BE" w:rsidR="00192E52" w:rsidRDefault="00C67136" w:rsidP="000139E1">
      <w:pPr>
        <w:pStyle w:val="NoSpacing"/>
        <w:spacing w:line="360" w:lineRule="auto"/>
        <w:jc w:val="left"/>
        <w:rPr>
          <w:rFonts w:ascii="Arial" w:hAnsi="Arial"/>
        </w:rPr>
      </w:pPr>
      <w:r w:rsidRPr="00744024">
        <w:rPr>
          <w:rFonts w:ascii="Arial" w:hAnsi="Arial"/>
        </w:rPr>
        <w:t xml:space="preserve">Aims objectives </w:t>
      </w:r>
      <w:r w:rsidR="00BC316D" w:rsidRPr="00744024">
        <w:rPr>
          <w:rFonts w:ascii="Arial" w:hAnsi="Arial"/>
        </w:rPr>
        <w:t>are</w:t>
      </w:r>
      <w:r w:rsidR="009D6C0E" w:rsidRPr="00744024">
        <w:rPr>
          <w:rFonts w:ascii="Arial" w:hAnsi="Arial"/>
        </w:rPr>
        <w:t xml:space="preserve"> set using</w:t>
      </w:r>
      <w:r w:rsidR="00BC316D" w:rsidRPr="00744024">
        <w:rPr>
          <w:rFonts w:ascii="Arial" w:hAnsi="Arial"/>
        </w:rPr>
        <w:t xml:space="preserve"> </w:t>
      </w:r>
      <w:r w:rsidR="00D959FF" w:rsidRPr="00744024">
        <w:rPr>
          <w:rFonts w:ascii="Arial" w:hAnsi="Arial"/>
        </w:rPr>
        <w:t xml:space="preserve">SMART </w:t>
      </w:r>
      <w:r w:rsidR="009D6C0E" w:rsidRPr="00744024">
        <w:rPr>
          <w:rFonts w:ascii="Arial" w:hAnsi="Arial"/>
        </w:rPr>
        <w:t>technique</w:t>
      </w:r>
      <w:r w:rsidR="00BC316D" w:rsidRPr="00744024">
        <w:rPr>
          <w:rFonts w:ascii="Arial" w:hAnsi="Arial"/>
        </w:rPr>
        <w:t xml:space="preserve"> </w:t>
      </w:r>
      <w:r w:rsidR="00D959FF" w:rsidRPr="00744024">
        <w:rPr>
          <w:rFonts w:ascii="Arial" w:hAnsi="Arial"/>
        </w:rPr>
        <w:t>and</w:t>
      </w:r>
      <w:r w:rsidRPr="00744024">
        <w:rPr>
          <w:rFonts w:ascii="Arial" w:hAnsi="Arial"/>
        </w:rPr>
        <w:t xml:space="preserve"> </w:t>
      </w:r>
      <w:r w:rsidR="00C61C01" w:rsidRPr="00744024">
        <w:rPr>
          <w:rFonts w:ascii="Arial" w:hAnsi="Arial"/>
        </w:rPr>
        <w:t>S</w:t>
      </w:r>
      <w:r w:rsidRPr="00744024">
        <w:rPr>
          <w:rFonts w:ascii="Arial" w:hAnsi="Arial"/>
        </w:rPr>
        <w:t>wot</w:t>
      </w:r>
      <w:r w:rsidR="00D959FF" w:rsidRPr="00744024">
        <w:rPr>
          <w:rFonts w:ascii="Arial" w:hAnsi="Arial"/>
        </w:rPr>
        <w:t xml:space="preserve"> analysis </w:t>
      </w:r>
      <w:r w:rsidR="009D6C0E" w:rsidRPr="00744024">
        <w:rPr>
          <w:rFonts w:ascii="Arial" w:hAnsi="Arial"/>
        </w:rPr>
        <w:t>so that they a</w:t>
      </w:r>
      <w:r w:rsidR="00A6330A" w:rsidRPr="00744024">
        <w:rPr>
          <w:rFonts w:ascii="Arial" w:hAnsi="Arial"/>
        </w:rPr>
        <w:t xml:space="preserve">re realistic and achievable but also </w:t>
      </w:r>
      <w:r w:rsidR="007D7EBE" w:rsidRPr="00744024">
        <w:rPr>
          <w:rFonts w:ascii="Arial" w:hAnsi="Arial"/>
        </w:rPr>
        <w:t>ho</w:t>
      </w:r>
      <w:r w:rsidR="00F753F5" w:rsidRPr="00744024">
        <w:rPr>
          <w:rFonts w:ascii="Arial" w:hAnsi="Arial"/>
        </w:rPr>
        <w:t>ne</w:t>
      </w:r>
      <w:r w:rsidR="007D7EBE" w:rsidRPr="00744024">
        <w:rPr>
          <w:rFonts w:ascii="Arial" w:hAnsi="Arial"/>
        </w:rPr>
        <w:t xml:space="preserve"> in on</w:t>
      </w:r>
      <w:r w:rsidR="004D5CCA" w:rsidRPr="00744024">
        <w:rPr>
          <w:rFonts w:ascii="Arial" w:hAnsi="Arial"/>
        </w:rPr>
        <w:t xml:space="preserve"> employee develop</w:t>
      </w:r>
      <w:r w:rsidR="00843E42" w:rsidRPr="00744024">
        <w:rPr>
          <w:rFonts w:ascii="Arial" w:hAnsi="Arial"/>
        </w:rPr>
        <w:t xml:space="preserve">ing weaknesses in job and </w:t>
      </w:r>
      <w:r w:rsidR="00A6330A" w:rsidRPr="00744024">
        <w:rPr>
          <w:rFonts w:ascii="Arial" w:hAnsi="Arial"/>
        </w:rPr>
        <w:t>add challenging goals to</w:t>
      </w:r>
      <w:r w:rsidR="00843E42" w:rsidRPr="00744024">
        <w:rPr>
          <w:rFonts w:ascii="Arial" w:hAnsi="Arial"/>
        </w:rPr>
        <w:t xml:space="preserve"> </w:t>
      </w:r>
      <w:r w:rsidR="00B863D7" w:rsidRPr="00744024">
        <w:rPr>
          <w:rFonts w:ascii="Arial" w:hAnsi="Arial"/>
        </w:rPr>
        <w:t>remain</w:t>
      </w:r>
      <w:r w:rsidR="00E70123" w:rsidRPr="00744024">
        <w:rPr>
          <w:rFonts w:ascii="Arial" w:hAnsi="Arial"/>
        </w:rPr>
        <w:t xml:space="preserve"> driven. </w:t>
      </w:r>
    </w:p>
    <w:p w14:paraId="5DBC63EE" w14:textId="77777777" w:rsidR="002D1604" w:rsidRPr="00744024" w:rsidRDefault="002D1604" w:rsidP="000139E1">
      <w:pPr>
        <w:pStyle w:val="NoSpacing"/>
        <w:spacing w:line="360" w:lineRule="auto"/>
        <w:jc w:val="left"/>
        <w:rPr>
          <w:rFonts w:ascii="Arial" w:hAnsi="Arial"/>
        </w:rPr>
      </w:pPr>
    </w:p>
    <w:p w14:paraId="63DBD5A9" w14:textId="1F528D5C" w:rsidR="00420A91" w:rsidRDefault="00420A91" w:rsidP="000139E1">
      <w:pPr>
        <w:pStyle w:val="NoSpacing"/>
        <w:spacing w:line="360" w:lineRule="auto"/>
        <w:jc w:val="left"/>
        <w:rPr>
          <w:rFonts w:ascii="Arial" w:hAnsi="Arial"/>
        </w:rPr>
      </w:pPr>
      <w:r w:rsidRPr="00744024">
        <w:rPr>
          <w:rFonts w:ascii="Arial" w:hAnsi="Arial"/>
        </w:rPr>
        <w:t>Equity theory states that employees compare themselves with each other in terms of input and outcomes</w:t>
      </w:r>
      <w:r w:rsidR="00FF68AB" w:rsidRPr="00744024">
        <w:rPr>
          <w:rFonts w:ascii="Arial" w:hAnsi="Arial"/>
        </w:rPr>
        <w:t>.</w:t>
      </w:r>
      <w:r w:rsidRPr="00744024">
        <w:rPr>
          <w:rFonts w:ascii="Arial" w:hAnsi="Arial"/>
        </w:rPr>
        <w:t xml:space="preserve"> </w:t>
      </w:r>
      <w:r w:rsidR="002338B9" w:rsidRPr="00744024">
        <w:rPr>
          <w:rFonts w:ascii="Arial" w:hAnsi="Arial"/>
        </w:rPr>
        <w:t xml:space="preserve">High </w:t>
      </w:r>
      <w:r w:rsidR="002800BB" w:rsidRPr="00744024">
        <w:rPr>
          <w:rFonts w:ascii="Arial" w:hAnsi="Arial"/>
        </w:rPr>
        <w:t>achievers</w:t>
      </w:r>
      <w:r w:rsidR="0093637E" w:rsidRPr="00744024">
        <w:rPr>
          <w:rFonts w:ascii="Arial" w:hAnsi="Arial"/>
        </w:rPr>
        <w:t xml:space="preserve"> see</w:t>
      </w:r>
      <w:r w:rsidRPr="00744024">
        <w:rPr>
          <w:rFonts w:ascii="Arial" w:hAnsi="Arial"/>
        </w:rPr>
        <w:t xml:space="preserve"> poor performers </w:t>
      </w:r>
      <w:r w:rsidR="004854B5" w:rsidRPr="00744024">
        <w:rPr>
          <w:rFonts w:ascii="Arial" w:hAnsi="Arial"/>
        </w:rPr>
        <w:t>obtain</w:t>
      </w:r>
      <w:r w:rsidRPr="00744024">
        <w:rPr>
          <w:rFonts w:ascii="Arial" w:hAnsi="Arial"/>
        </w:rPr>
        <w:t xml:space="preserve"> low appraisal scores and</w:t>
      </w:r>
      <w:r w:rsidR="0093637E" w:rsidRPr="00744024">
        <w:rPr>
          <w:rFonts w:ascii="Arial" w:hAnsi="Arial"/>
        </w:rPr>
        <w:t xml:space="preserve"> consequently</w:t>
      </w:r>
      <w:r w:rsidR="00E172C6" w:rsidRPr="00744024">
        <w:rPr>
          <w:rFonts w:ascii="Arial" w:hAnsi="Arial"/>
        </w:rPr>
        <w:t xml:space="preserve"> </w:t>
      </w:r>
      <w:r w:rsidRPr="00744024">
        <w:rPr>
          <w:rFonts w:ascii="Arial" w:hAnsi="Arial"/>
        </w:rPr>
        <w:t>receive low rewards might feel that an equitable balance is being established and be motivated to continue high-quality work</w:t>
      </w:r>
      <w:r w:rsidR="00E172C6" w:rsidRPr="00744024">
        <w:rPr>
          <w:rFonts w:ascii="Arial" w:hAnsi="Arial"/>
        </w:rPr>
        <w:t>.</w:t>
      </w:r>
    </w:p>
    <w:p w14:paraId="59325CDE" w14:textId="77777777" w:rsidR="002D1604" w:rsidRPr="00744024" w:rsidRDefault="002D1604" w:rsidP="000139E1">
      <w:pPr>
        <w:pStyle w:val="NoSpacing"/>
        <w:spacing w:line="360" w:lineRule="auto"/>
        <w:jc w:val="left"/>
        <w:rPr>
          <w:rFonts w:ascii="Arial" w:hAnsi="Arial"/>
        </w:rPr>
      </w:pPr>
    </w:p>
    <w:p w14:paraId="2162EE58" w14:textId="16107365" w:rsidR="00227EED" w:rsidRDefault="003F1435" w:rsidP="000139E1">
      <w:pPr>
        <w:pStyle w:val="NoSpacing"/>
        <w:spacing w:line="360" w:lineRule="auto"/>
        <w:jc w:val="left"/>
        <w:rPr>
          <w:rFonts w:ascii="Arial" w:hAnsi="Arial"/>
        </w:rPr>
      </w:pPr>
      <w:r w:rsidRPr="00744024">
        <w:rPr>
          <w:rFonts w:ascii="Arial" w:hAnsi="Arial"/>
        </w:rPr>
        <w:t>.</w:t>
      </w:r>
    </w:p>
    <w:p w14:paraId="2F295F4E" w14:textId="77777777" w:rsidR="002D1604" w:rsidRPr="00744024" w:rsidRDefault="002D1604" w:rsidP="000139E1">
      <w:pPr>
        <w:pStyle w:val="NoSpacing"/>
        <w:spacing w:line="360" w:lineRule="auto"/>
        <w:jc w:val="left"/>
        <w:rPr>
          <w:rFonts w:ascii="Arial" w:hAnsi="Arial"/>
        </w:rPr>
      </w:pPr>
    </w:p>
    <w:p w14:paraId="43579DFE" w14:textId="613A08AD" w:rsidR="00A45F6F" w:rsidRDefault="001B2A3B" w:rsidP="000139E1">
      <w:pPr>
        <w:pStyle w:val="NoSpacing"/>
        <w:spacing w:line="360" w:lineRule="auto"/>
        <w:jc w:val="left"/>
        <w:rPr>
          <w:rFonts w:ascii="Arial" w:hAnsi="Arial"/>
        </w:rPr>
      </w:pPr>
      <w:r w:rsidRPr="00744024">
        <w:rPr>
          <w:rFonts w:ascii="Arial" w:hAnsi="Arial"/>
        </w:rPr>
        <w:lastRenderedPageBreak/>
        <w:t xml:space="preserve">Not caring for employee about their development is detrimental </w:t>
      </w:r>
      <w:r w:rsidR="000810EB" w:rsidRPr="00744024">
        <w:rPr>
          <w:rFonts w:ascii="Arial" w:hAnsi="Arial"/>
        </w:rPr>
        <w:t>in getting the most out of them</w:t>
      </w:r>
      <w:r w:rsidR="004F771D" w:rsidRPr="00744024">
        <w:rPr>
          <w:rFonts w:ascii="Arial" w:hAnsi="Arial"/>
        </w:rPr>
        <w:t>.</w:t>
      </w:r>
    </w:p>
    <w:p w14:paraId="0A6BD0C8" w14:textId="77777777" w:rsidR="002D1604" w:rsidRPr="00744024" w:rsidRDefault="002D1604" w:rsidP="000139E1">
      <w:pPr>
        <w:pStyle w:val="NoSpacing"/>
        <w:spacing w:line="360" w:lineRule="auto"/>
        <w:jc w:val="left"/>
        <w:rPr>
          <w:rFonts w:ascii="Arial" w:hAnsi="Arial"/>
        </w:rPr>
      </w:pPr>
    </w:p>
    <w:p w14:paraId="3091768B" w14:textId="7E553E7D" w:rsidR="00621BD0" w:rsidRPr="002D1604" w:rsidRDefault="00D60640" w:rsidP="002D1604">
      <w:pPr>
        <w:pStyle w:val="NoSpacing"/>
        <w:spacing w:line="360" w:lineRule="auto"/>
        <w:jc w:val="center"/>
        <w:rPr>
          <w:rFonts w:ascii="Arial" w:hAnsi="Arial"/>
          <w:b/>
          <w:bCs/>
          <w:u w:val="single"/>
        </w:rPr>
      </w:pPr>
      <w:r w:rsidRPr="002D1604">
        <w:rPr>
          <w:rFonts w:ascii="Arial" w:hAnsi="Arial"/>
          <w:b/>
          <w:bCs/>
          <w:u w:val="single"/>
        </w:rPr>
        <w:t>D</w:t>
      </w:r>
      <w:r w:rsidR="00BD5B43" w:rsidRPr="002D1604">
        <w:rPr>
          <w:rFonts w:ascii="Arial" w:hAnsi="Arial"/>
          <w:b/>
          <w:bCs/>
          <w:u w:val="single"/>
        </w:rPr>
        <w:t>evelopment vehicles</w:t>
      </w:r>
      <w:r w:rsidRPr="002D1604">
        <w:rPr>
          <w:rFonts w:ascii="Arial" w:hAnsi="Arial"/>
          <w:b/>
          <w:bCs/>
          <w:u w:val="single"/>
        </w:rPr>
        <w:t xml:space="preserve"> </w:t>
      </w:r>
      <w:r w:rsidR="00C75DE0" w:rsidRPr="002D1604">
        <w:rPr>
          <w:rFonts w:ascii="Arial" w:hAnsi="Arial"/>
          <w:b/>
          <w:bCs/>
          <w:u w:val="single"/>
        </w:rPr>
        <w:t>b</w:t>
      </w:r>
      <w:r w:rsidRPr="002D1604">
        <w:rPr>
          <w:rFonts w:ascii="Arial" w:hAnsi="Arial"/>
          <w:b/>
          <w:bCs/>
          <w:u w:val="single"/>
        </w:rPr>
        <w:t>enefits</w:t>
      </w:r>
    </w:p>
    <w:p w14:paraId="274B2D63" w14:textId="77777777" w:rsidR="00F0244C" w:rsidRPr="00744024" w:rsidRDefault="00F0244C" w:rsidP="000139E1">
      <w:pPr>
        <w:pStyle w:val="NoSpacing"/>
        <w:spacing w:line="360" w:lineRule="auto"/>
        <w:jc w:val="left"/>
        <w:rPr>
          <w:rFonts w:ascii="Arial" w:hAnsi="Arial"/>
        </w:rPr>
      </w:pPr>
    </w:p>
    <w:p w14:paraId="343E2F5F" w14:textId="32388257" w:rsidR="0085048B" w:rsidRPr="00744024" w:rsidRDefault="00BD5B43" w:rsidP="000139E1">
      <w:pPr>
        <w:pStyle w:val="NoSpacing"/>
        <w:spacing w:line="360" w:lineRule="auto"/>
        <w:jc w:val="left"/>
        <w:rPr>
          <w:rFonts w:ascii="Arial" w:hAnsi="Arial"/>
          <w:shd w:val="clear" w:color="auto" w:fill="FFFFFF"/>
        </w:rPr>
      </w:pPr>
      <w:r w:rsidRPr="00744024">
        <w:rPr>
          <w:rFonts w:ascii="Arial" w:hAnsi="Arial"/>
        </w:rPr>
        <w:t xml:space="preserve">Lime Tree </w:t>
      </w:r>
      <w:r w:rsidR="006E1FEB" w:rsidRPr="00744024">
        <w:rPr>
          <w:rFonts w:ascii="Arial" w:hAnsi="Arial"/>
        </w:rPr>
        <w:t xml:space="preserve">Nursey </w:t>
      </w:r>
      <w:r w:rsidRPr="00744024">
        <w:rPr>
          <w:rFonts w:ascii="Arial" w:hAnsi="Arial"/>
        </w:rPr>
        <w:t xml:space="preserve">is based in Handsworth </w:t>
      </w:r>
      <w:r w:rsidR="008E5509" w:rsidRPr="00744024">
        <w:rPr>
          <w:rFonts w:ascii="Arial" w:hAnsi="Arial"/>
          <w:shd w:val="clear" w:color="auto" w:fill="FFFFFF"/>
        </w:rPr>
        <w:t xml:space="preserve">owned by Birmingham Council </w:t>
      </w:r>
      <w:r w:rsidRPr="00744024">
        <w:rPr>
          <w:rFonts w:ascii="Arial" w:hAnsi="Arial"/>
        </w:rPr>
        <w:t xml:space="preserve">offering </w:t>
      </w:r>
      <w:r w:rsidR="0085048B" w:rsidRPr="00744024">
        <w:rPr>
          <w:rFonts w:ascii="Arial" w:hAnsi="Arial"/>
        </w:rPr>
        <w:t xml:space="preserve">childcare </w:t>
      </w:r>
      <w:r w:rsidRPr="00744024">
        <w:rPr>
          <w:rFonts w:ascii="Arial" w:hAnsi="Arial"/>
        </w:rPr>
        <w:t xml:space="preserve">services, </w:t>
      </w:r>
      <w:r w:rsidR="00B00635" w:rsidRPr="00744024">
        <w:rPr>
          <w:rFonts w:ascii="Arial" w:hAnsi="Arial"/>
        </w:rPr>
        <w:t>information,</w:t>
      </w:r>
      <w:r w:rsidRPr="00744024">
        <w:rPr>
          <w:rFonts w:ascii="Arial" w:hAnsi="Arial"/>
        </w:rPr>
        <w:t xml:space="preserve"> for families with children under five years old.</w:t>
      </w:r>
      <w:r w:rsidRPr="00744024">
        <w:rPr>
          <w:rFonts w:ascii="Arial" w:hAnsi="Arial"/>
          <w:shd w:val="clear" w:color="auto" w:fill="FFFFFF"/>
        </w:rPr>
        <w:t xml:space="preserve"> </w:t>
      </w:r>
      <w:r w:rsidR="0085048B" w:rsidRPr="00744024">
        <w:rPr>
          <w:rFonts w:ascii="Arial" w:hAnsi="Arial"/>
        </w:rPr>
        <w:t xml:space="preserve">Denise Cooper </w:t>
      </w:r>
      <w:r w:rsidR="008E5509" w:rsidRPr="00744024">
        <w:rPr>
          <w:rFonts w:ascii="Arial" w:hAnsi="Arial"/>
        </w:rPr>
        <w:t xml:space="preserve">is </w:t>
      </w:r>
      <w:r w:rsidR="0085048B" w:rsidRPr="00744024">
        <w:rPr>
          <w:rFonts w:ascii="Arial" w:hAnsi="Arial"/>
        </w:rPr>
        <w:t xml:space="preserve">Office Manager </w:t>
      </w:r>
      <w:r w:rsidR="005E34AE" w:rsidRPr="00744024">
        <w:rPr>
          <w:rFonts w:ascii="Arial" w:hAnsi="Arial"/>
        </w:rPr>
        <w:t xml:space="preserve">and </w:t>
      </w:r>
      <w:r w:rsidR="0085048B" w:rsidRPr="00744024">
        <w:rPr>
          <w:rFonts w:ascii="Arial" w:hAnsi="Arial"/>
          <w:shd w:val="clear" w:color="auto" w:fill="FFFFFF"/>
        </w:rPr>
        <w:t xml:space="preserve">has been working there for </w:t>
      </w:r>
      <w:r w:rsidR="005E34AE" w:rsidRPr="00744024">
        <w:rPr>
          <w:rFonts w:ascii="Arial" w:hAnsi="Arial"/>
          <w:shd w:val="clear" w:color="auto" w:fill="FFFFFF"/>
        </w:rPr>
        <w:t>20</w:t>
      </w:r>
      <w:r w:rsidR="0085048B" w:rsidRPr="00744024">
        <w:rPr>
          <w:rFonts w:ascii="Arial" w:hAnsi="Arial"/>
          <w:shd w:val="clear" w:color="auto" w:fill="FFFFFF"/>
        </w:rPr>
        <w:t xml:space="preserve"> years</w:t>
      </w:r>
      <w:r w:rsidR="00595632" w:rsidRPr="00744024">
        <w:rPr>
          <w:rFonts w:ascii="Arial" w:hAnsi="Arial"/>
          <w:shd w:val="clear" w:color="auto" w:fill="FFFFFF"/>
        </w:rPr>
        <w:t>.</w:t>
      </w:r>
    </w:p>
    <w:p w14:paraId="408361CC" w14:textId="65354CC4" w:rsidR="009C2D80" w:rsidRDefault="00BD5B43" w:rsidP="000139E1">
      <w:pPr>
        <w:pStyle w:val="NoSpacing"/>
        <w:spacing w:line="360" w:lineRule="auto"/>
        <w:jc w:val="left"/>
        <w:rPr>
          <w:rFonts w:ascii="Arial" w:hAnsi="Arial"/>
          <w:shd w:val="clear" w:color="auto" w:fill="FFFFFF"/>
        </w:rPr>
      </w:pPr>
      <w:r w:rsidRPr="00744024">
        <w:rPr>
          <w:rFonts w:ascii="Arial" w:hAnsi="Arial"/>
          <w:shd w:val="clear" w:color="auto" w:fill="FFFFFF"/>
        </w:rPr>
        <w:t xml:space="preserve">Shapali conducted interview with Denise </w:t>
      </w:r>
      <w:r w:rsidR="00373565" w:rsidRPr="00744024">
        <w:rPr>
          <w:rFonts w:ascii="Arial" w:hAnsi="Arial"/>
          <w:shd w:val="clear" w:color="auto" w:fill="FFFFFF"/>
        </w:rPr>
        <w:t xml:space="preserve">her manager </w:t>
      </w:r>
      <w:r w:rsidR="0092412D" w:rsidRPr="00744024">
        <w:rPr>
          <w:rFonts w:ascii="Arial" w:hAnsi="Arial"/>
          <w:shd w:val="clear" w:color="auto" w:fill="FFFFFF"/>
        </w:rPr>
        <w:t>about</w:t>
      </w:r>
      <w:r w:rsidRPr="00744024">
        <w:rPr>
          <w:rFonts w:ascii="Arial" w:hAnsi="Arial"/>
          <w:shd w:val="clear" w:color="auto" w:fill="FFFFFF"/>
        </w:rPr>
        <w:t xml:space="preserve"> methods a</w:t>
      </w:r>
      <w:r w:rsidR="0092412D" w:rsidRPr="00744024">
        <w:rPr>
          <w:rFonts w:ascii="Arial" w:hAnsi="Arial"/>
          <w:shd w:val="clear" w:color="auto" w:fill="FFFFFF"/>
        </w:rPr>
        <w:t>nd benefits</w:t>
      </w:r>
      <w:r w:rsidR="0008710E" w:rsidRPr="00744024">
        <w:rPr>
          <w:rFonts w:ascii="Arial" w:hAnsi="Arial"/>
          <w:shd w:val="clear" w:color="auto" w:fill="FFFFFF"/>
        </w:rPr>
        <w:t>.</w:t>
      </w:r>
      <w:r w:rsidR="00C70CEF" w:rsidRPr="00744024">
        <w:rPr>
          <w:rFonts w:ascii="Arial" w:hAnsi="Arial"/>
          <w:shd w:val="clear" w:color="auto" w:fill="FFFFFF"/>
        </w:rPr>
        <w:t xml:space="preserve"> </w:t>
      </w:r>
      <w:r w:rsidR="00595632" w:rsidRPr="00744024">
        <w:rPr>
          <w:rFonts w:ascii="Arial" w:hAnsi="Arial"/>
          <w:shd w:val="clear" w:color="auto" w:fill="FFFFFF"/>
        </w:rPr>
        <w:t>(Appendix</w:t>
      </w:r>
      <w:r w:rsidR="00484325" w:rsidRPr="00744024">
        <w:rPr>
          <w:rFonts w:ascii="Arial" w:hAnsi="Arial"/>
          <w:shd w:val="clear" w:color="auto" w:fill="FFFFFF"/>
        </w:rPr>
        <w:t xml:space="preserve"> </w:t>
      </w:r>
      <w:r w:rsidR="007A0910" w:rsidRPr="00744024">
        <w:rPr>
          <w:rFonts w:ascii="Arial" w:hAnsi="Arial"/>
          <w:shd w:val="clear" w:color="auto" w:fill="FFFFFF"/>
        </w:rPr>
        <w:t>1</w:t>
      </w:r>
      <w:r w:rsidR="00595632" w:rsidRPr="00744024">
        <w:rPr>
          <w:rFonts w:ascii="Arial" w:hAnsi="Arial"/>
          <w:shd w:val="clear" w:color="auto" w:fill="FFFFFF"/>
        </w:rPr>
        <w:t>)</w:t>
      </w:r>
    </w:p>
    <w:p w14:paraId="48CED950" w14:textId="77777777" w:rsidR="002D1604" w:rsidRPr="00744024" w:rsidRDefault="002D1604" w:rsidP="000139E1">
      <w:pPr>
        <w:pStyle w:val="NoSpacing"/>
        <w:spacing w:line="360" w:lineRule="auto"/>
        <w:jc w:val="left"/>
        <w:rPr>
          <w:rFonts w:ascii="Arial" w:hAnsi="Arial"/>
          <w:shd w:val="clear" w:color="auto" w:fill="FFFFFF"/>
        </w:rPr>
      </w:pPr>
    </w:p>
    <w:p w14:paraId="4369D1A0" w14:textId="4273B14C" w:rsidR="00E97F94" w:rsidRDefault="00E97F94" w:rsidP="002D1604">
      <w:pPr>
        <w:pStyle w:val="NoSpacing"/>
        <w:spacing w:line="360" w:lineRule="auto"/>
        <w:jc w:val="center"/>
        <w:rPr>
          <w:rFonts w:ascii="Arial" w:hAnsi="Arial"/>
          <w:b/>
          <w:bCs/>
          <w:u w:val="single"/>
        </w:rPr>
      </w:pPr>
      <w:r w:rsidRPr="002D1604">
        <w:rPr>
          <w:rFonts w:ascii="Arial" w:hAnsi="Arial"/>
          <w:b/>
          <w:bCs/>
          <w:u w:val="single"/>
        </w:rPr>
        <w:t>Employee Engagement</w:t>
      </w:r>
    </w:p>
    <w:p w14:paraId="6B658547" w14:textId="77777777" w:rsidR="002D1604" w:rsidRPr="002D1604" w:rsidRDefault="002D1604" w:rsidP="002D1604">
      <w:pPr>
        <w:pStyle w:val="NoSpacing"/>
        <w:spacing w:line="360" w:lineRule="auto"/>
        <w:jc w:val="center"/>
        <w:rPr>
          <w:rFonts w:ascii="Arial" w:hAnsi="Arial"/>
          <w:b/>
          <w:bCs/>
          <w:u w:val="single"/>
        </w:rPr>
      </w:pPr>
    </w:p>
    <w:p w14:paraId="51E38F4E" w14:textId="09C584D5" w:rsidR="0029065E" w:rsidRDefault="0029065E" w:rsidP="000139E1">
      <w:pPr>
        <w:pStyle w:val="NoSpacing"/>
        <w:spacing w:line="360" w:lineRule="auto"/>
        <w:jc w:val="left"/>
        <w:rPr>
          <w:rFonts w:ascii="Arial" w:hAnsi="Arial"/>
          <w:b/>
          <w:bCs/>
          <w:u w:val="single"/>
        </w:rPr>
      </w:pPr>
      <w:r w:rsidRPr="002D1604">
        <w:rPr>
          <w:rFonts w:ascii="Arial" w:hAnsi="Arial"/>
          <w:b/>
          <w:bCs/>
          <w:u w:val="single"/>
        </w:rPr>
        <w:t>Organisation</w:t>
      </w:r>
    </w:p>
    <w:p w14:paraId="79859DB7" w14:textId="77777777" w:rsidR="007B429F" w:rsidRPr="002D1604" w:rsidRDefault="007B429F" w:rsidP="000139E1">
      <w:pPr>
        <w:pStyle w:val="NoSpacing"/>
        <w:spacing w:line="360" w:lineRule="auto"/>
        <w:jc w:val="left"/>
        <w:rPr>
          <w:rFonts w:ascii="Arial" w:hAnsi="Arial"/>
          <w:b/>
          <w:bCs/>
          <w:u w:val="single"/>
        </w:rPr>
      </w:pPr>
    </w:p>
    <w:p w14:paraId="0D1F7B1C" w14:textId="101B6097" w:rsidR="00D87214" w:rsidRPr="00744024" w:rsidRDefault="00D87214" w:rsidP="000139E1">
      <w:pPr>
        <w:pStyle w:val="NoSpacing"/>
        <w:spacing w:line="360" w:lineRule="auto"/>
        <w:jc w:val="left"/>
        <w:rPr>
          <w:rFonts w:ascii="Arial" w:hAnsi="Arial"/>
        </w:rPr>
      </w:pPr>
      <w:r w:rsidRPr="00744024">
        <w:rPr>
          <w:rFonts w:ascii="Arial" w:hAnsi="Arial"/>
        </w:rPr>
        <w:t xml:space="preserve">The research report by (Society of human resource management research, 2016) showed Job satisfaction is critical to maintaining an engaged work force. </w:t>
      </w:r>
    </w:p>
    <w:p w14:paraId="3970674E" w14:textId="30B6D860" w:rsidR="00114825" w:rsidRDefault="00865714" w:rsidP="000139E1">
      <w:pPr>
        <w:pStyle w:val="NoSpacing"/>
        <w:spacing w:line="360" w:lineRule="auto"/>
        <w:jc w:val="left"/>
        <w:rPr>
          <w:rFonts w:ascii="Arial" w:hAnsi="Arial"/>
          <w:shd w:val="clear" w:color="auto" w:fill="FBFBFB"/>
        </w:rPr>
      </w:pPr>
      <w:r w:rsidRPr="00744024">
        <w:rPr>
          <w:rFonts w:ascii="Arial" w:hAnsi="Arial"/>
          <w:shd w:val="clear" w:color="auto" w:fill="FBFBFB"/>
        </w:rPr>
        <w:t>I</w:t>
      </w:r>
      <w:r w:rsidR="00533909" w:rsidRPr="00744024">
        <w:rPr>
          <w:rFonts w:ascii="Arial" w:hAnsi="Arial"/>
          <w:shd w:val="clear" w:color="auto" w:fill="FBFBFB"/>
        </w:rPr>
        <w:t xml:space="preserve">ncreased </w:t>
      </w:r>
      <w:r w:rsidR="00DA79BB" w:rsidRPr="00744024">
        <w:rPr>
          <w:rFonts w:ascii="Arial" w:hAnsi="Arial"/>
          <w:shd w:val="clear" w:color="auto" w:fill="FBFBFB"/>
        </w:rPr>
        <w:t>parents using nursery as Ofsted rating is Outstanding</w:t>
      </w:r>
      <w:r w:rsidR="00872E0D" w:rsidRPr="00744024">
        <w:rPr>
          <w:rFonts w:ascii="Arial" w:hAnsi="Arial"/>
          <w:shd w:val="clear" w:color="auto" w:fill="FBFBFB"/>
        </w:rPr>
        <w:t xml:space="preserve"> from the commitment of staff.</w:t>
      </w:r>
    </w:p>
    <w:p w14:paraId="71979DC9" w14:textId="77777777" w:rsidR="002D1604" w:rsidRPr="00744024" w:rsidRDefault="002D1604" w:rsidP="000139E1">
      <w:pPr>
        <w:pStyle w:val="NoSpacing"/>
        <w:spacing w:line="360" w:lineRule="auto"/>
        <w:jc w:val="left"/>
        <w:rPr>
          <w:rFonts w:ascii="Arial" w:hAnsi="Arial"/>
          <w:shd w:val="clear" w:color="auto" w:fill="FBFBFB"/>
        </w:rPr>
      </w:pPr>
    </w:p>
    <w:p w14:paraId="037B2B68" w14:textId="608D09B9" w:rsidR="00114825" w:rsidRDefault="002450FB" w:rsidP="000139E1">
      <w:pPr>
        <w:pStyle w:val="NoSpacing"/>
        <w:spacing w:line="360" w:lineRule="auto"/>
        <w:jc w:val="left"/>
        <w:rPr>
          <w:rFonts w:ascii="Arial" w:hAnsi="Arial"/>
          <w:shd w:val="clear" w:color="auto" w:fill="FBFBFB"/>
        </w:rPr>
      </w:pPr>
      <w:r w:rsidRPr="00744024">
        <w:rPr>
          <w:rFonts w:ascii="Arial" w:hAnsi="Arial"/>
          <w:shd w:val="clear" w:color="auto" w:fill="FBFBFB"/>
        </w:rPr>
        <w:t>D</w:t>
      </w:r>
      <w:r w:rsidR="00533909" w:rsidRPr="00744024">
        <w:rPr>
          <w:rFonts w:ascii="Arial" w:hAnsi="Arial"/>
          <w:shd w:val="clear" w:color="auto" w:fill="FBFBFB"/>
        </w:rPr>
        <w:t xml:space="preserve">ecreased employee </w:t>
      </w:r>
      <w:r w:rsidR="00C921A9" w:rsidRPr="00744024">
        <w:rPr>
          <w:rFonts w:ascii="Arial" w:hAnsi="Arial"/>
          <w:shd w:val="clear" w:color="auto" w:fill="FBFBFB"/>
        </w:rPr>
        <w:t>turnover</w:t>
      </w:r>
      <w:r w:rsidR="003967CC" w:rsidRPr="00744024">
        <w:rPr>
          <w:rFonts w:ascii="Arial" w:hAnsi="Arial"/>
          <w:shd w:val="clear" w:color="auto" w:fill="FBFBFB"/>
        </w:rPr>
        <w:t xml:space="preserve"> as business </w:t>
      </w:r>
      <w:r w:rsidR="00DF2EAD" w:rsidRPr="00744024">
        <w:rPr>
          <w:rFonts w:ascii="Arial" w:hAnsi="Arial"/>
          <w:shd w:val="clear" w:color="auto" w:fill="FBFBFB"/>
        </w:rPr>
        <w:t>strive in working as a team</w:t>
      </w:r>
      <w:r w:rsidRPr="00744024">
        <w:rPr>
          <w:rFonts w:ascii="Arial" w:hAnsi="Arial"/>
          <w:shd w:val="clear" w:color="auto" w:fill="FBFBFB"/>
        </w:rPr>
        <w:t xml:space="preserve">, with </w:t>
      </w:r>
      <w:r w:rsidR="00FC634D" w:rsidRPr="00744024">
        <w:rPr>
          <w:rFonts w:ascii="Arial" w:hAnsi="Arial"/>
          <w:shd w:val="clear" w:color="auto" w:fill="FBFBFB"/>
        </w:rPr>
        <w:t>monthly</w:t>
      </w:r>
      <w:r w:rsidRPr="00744024">
        <w:rPr>
          <w:rFonts w:ascii="Arial" w:hAnsi="Arial"/>
          <w:shd w:val="clear" w:color="auto" w:fill="FBFBFB"/>
        </w:rPr>
        <w:t xml:space="preserve"> meetings</w:t>
      </w:r>
      <w:r w:rsidR="00FC634D" w:rsidRPr="00744024">
        <w:rPr>
          <w:rFonts w:ascii="Arial" w:hAnsi="Arial"/>
          <w:shd w:val="clear" w:color="auto" w:fill="FBFBFB"/>
        </w:rPr>
        <w:t xml:space="preserve">. However, weekly would be appropriate </w:t>
      </w:r>
      <w:r w:rsidR="00CD3957" w:rsidRPr="00744024">
        <w:rPr>
          <w:rFonts w:ascii="Arial" w:hAnsi="Arial"/>
          <w:shd w:val="clear" w:color="auto" w:fill="FBFBFB"/>
        </w:rPr>
        <w:t>as changes may occur</w:t>
      </w:r>
      <w:r w:rsidR="00E41107" w:rsidRPr="00744024">
        <w:rPr>
          <w:rFonts w:ascii="Arial" w:hAnsi="Arial"/>
          <w:shd w:val="clear" w:color="auto" w:fill="FBFBFB"/>
        </w:rPr>
        <w:t xml:space="preserve"> effecting staff if on </w:t>
      </w:r>
      <w:r w:rsidR="00646AD8" w:rsidRPr="00744024">
        <w:rPr>
          <w:rFonts w:ascii="Arial" w:hAnsi="Arial"/>
          <w:shd w:val="clear" w:color="auto" w:fill="FBFBFB"/>
        </w:rPr>
        <w:t>leave.</w:t>
      </w:r>
    </w:p>
    <w:p w14:paraId="1DBAF904" w14:textId="77777777" w:rsidR="002D1604" w:rsidRPr="00744024" w:rsidRDefault="002D1604" w:rsidP="000139E1">
      <w:pPr>
        <w:pStyle w:val="NoSpacing"/>
        <w:spacing w:line="360" w:lineRule="auto"/>
        <w:jc w:val="left"/>
        <w:rPr>
          <w:rFonts w:ascii="Arial" w:hAnsi="Arial"/>
          <w:shd w:val="clear" w:color="auto" w:fill="FBFBFB"/>
        </w:rPr>
      </w:pPr>
    </w:p>
    <w:p w14:paraId="6617441D" w14:textId="28EFDD21" w:rsidR="00114825" w:rsidRDefault="002450FB" w:rsidP="000139E1">
      <w:pPr>
        <w:pStyle w:val="NoSpacing"/>
        <w:spacing w:line="360" w:lineRule="auto"/>
        <w:jc w:val="left"/>
        <w:rPr>
          <w:rFonts w:ascii="Arial" w:hAnsi="Arial"/>
          <w:shd w:val="clear" w:color="auto" w:fill="FBFBFB"/>
        </w:rPr>
      </w:pPr>
      <w:r w:rsidRPr="00744024">
        <w:rPr>
          <w:rFonts w:ascii="Arial" w:hAnsi="Arial"/>
          <w:shd w:val="clear" w:color="auto" w:fill="FBFBFB"/>
        </w:rPr>
        <w:t>D</w:t>
      </w:r>
      <w:r w:rsidR="00533909" w:rsidRPr="00744024">
        <w:rPr>
          <w:rFonts w:ascii="Arial" w:hAnsi="Arial"/>
          <w:shd w:val="clear" w:color="auto" w:fill="FBFBFB"/>
        </w:rPr>
        <w:t xml:space="preserve">ecreased intention to leave </w:t>
      </w:r>
      <w:r w:rsidR="00C921A9" w:rsidRPr="00744024">
        <w:rPr>
          <w:rFonts w:ascii="Arial" w:hAnsi="Arial"/>
          <w:shd w:val="clear" w:color="auto" w:fill="FBFBFB"/>
        </w:rPr>
        <w:t xml:space="preserve">as </w:t>
      </w:r>
      <w:r w:rsidR="00956BEB" w:rsidRPr="00744024">
        <w:rPr>
          <w:rFonts w:ascii="Arial" w:hAnsi="Arial"/>
          <w:shd w:val="clear" w:color="auto" w:fill="FBFBFB"/>
        </w:rPr>
        <w:t>they offer incentives</w:t>
      </w:r>
      <w:r w:rsidR="0078464E" w:rsidRPr="00744024">
        <w:rPr>
          <w:rFonts w:ascii="Arial" w:hAnsi="Arial"/>
          <w:shd w:val="clear" w:color="auto" w:fill="FBFBFB"/>
        </w:rPr>
        <w:t>,</w:t>
      </w:r>
      <w:r w:rsidR="00956BEB" w:rsidRPr="00744024">
        <w:rPr>
          <w:rFonts w:ascii="Arial" w:hAnsi="Arial"/>
          <w:shd w:val="clear" w:color="auto" w:fill="FBFBFB"/>
        </w:rPr>
        <w:t xml:space="preserve"> promotion</w:t>
      </w:r>
      <w:r w:rsidR="0078464E" w:rsidRPr="00744024">
        <w:rPr>
          <w:rFonts w:ascii="Arial" w:hAnsi="Arial"/>
          <w:shd w:val="clear" w:color="auto" w:fill="FBFBFB"/>
        </w:rPr>
        <w:t xml:space="preserve">, </w:t>
      </w:r>
      <w:r w:rsidR="00956BEB" w:rsidRPr="00744024">
        <w:rPr>
          <w:rFonts w:ascii="Arial" w:hAnsi="Arial"/>
          <w:shd w:val="clear" w:color="auto" w:fill="FBFBFB"/>
        </w:rPr>
        <w:t xml:space="preserve">great </w:t>
      </w:r>
      <w:r w:rsidR="00600CE1" w:rsidRPr="00744024">
        <w:rPr>
          <w:rFonts w:ascii="Arial" w:hAnsi="Arial"/>
          <w:shd w:val="clear" w:color="auto" w:fill="FBFBFB"/>
        </w:rPr>
        <w:t>salaries,</w:t>
      </w:r>
      <w:r w:rsidR="00C672C1" w:rsidRPr="00744024">
        <w:rPr>
          <w:rFonts w:ascii="Arial" w:hAnsi="Arial"/>
          <w:shd w:val="clear" w:color="auto" w:fill="FBFBFB"/>
        </w:rPr>
        <w:t xml:space="preserve"> and support from management</w:t>
      </w:r>
      <w:r w:rsidR="0029029C" w:rsidRPr="00744024">
        <w:rPr>
          <w:rFonts w:ascii="Arial" w:hAnsi="Arial"/>
          <w:shd w:val="clear" w:color="auto" w:fill="FBFBFB"/>
        </w:rPr>
        <w:t>.</w:t>
      </w:r>
    </w:p>
    <w:p w14:paraId="15030A31" w14:textId="77777777" w:rsidR="002D1604" w:rsidRPr="00744024" w:rsidRDefault="002D1604" w:rsidP="000139E1">
      <w:pPr>
        <w:pStyle w:val="NoSpacing"/>
        <w:spacing w:line="360" w:lineRule="auto"/>
        <w:jc w:val="left"/>
        <w:rPr>
          <w:rFonts w:ascii="Arial" w:hAnsi="Arial"/>
          <w:shd w:val="clear" w:color="auto" w:fill="FBFBFB"/>
        </w:rPr>
      </w:pPr>
    </w:p>
    <w:p w14:paraId="3E2C4A46" w14:textId="3C6235A1" w:rsidR="00533909" w:rsidRPr="00744024" w:rsidRDefault="002450FB" w:rsidP="000139E1">
      <w:pPr>
        <w:pStyle w:val="NoSpacing"/>
        <w:spacing w:line="360" w:lineRule="auto"/>
        <w:jc w:val="left"/>
        <w:rPr>
          <w:rFonts w:ascii="Arial" w:eastAsia="Times New Roman" w:hAnsi="Arial"/>
          <w:bdr w:val="none" w:sz="0" w:space="0" w:color="auto" w:frame="1"/>
          <w:lang w:eastAsia="en-GB"/>
        </w:rPr>
      </w:pPr>
      <w:r w:rsidRPr="00744024">
        <w:rPr>
          <w:rFonts w:ascii="Arial" w:hAnsi="Arial"/>
          <w:shd w:val="clear" w:color="auto" w:fill="FBFBFB"/>
        </w:rPr>
        <w:t>A</w:t>
      </w:r>
      <w:r w:rsidR="00533909" w:rsidRPr="00744024">
        <w:rPr>
          <w:rFonts w:ascii="Arial" w:hAnsi="Arial"/>
          <w:shd w:val="clear" w:color="auto" w:fill="FBFBFB"/>
        </w:rPr>
        <w:t xml:space="preserve">bsenteeism </w:t>
      </w:r>
      <w:r w:rsidR="0029029C" w:rsidRPr="00744024">
        <w:rPr>
          <w:rFonts w:ascii="Arial" w:hAnsi="Arial"/>
          <w:shd w:val="clear" w:color="auto" w:fill="FBFBFB"/>
        </w:rPr>
        <w:t xml:space="preserve">is </w:t>
      </w:r>
      <w:r w:rsidR="00C976F6" w:rsidRPr="00744024">
        <w:rPr>
          <w:rFonts w:ascii="Arial" w:hAnsi="Arial"/>
          <w:shd w:val="clear" w:color="auto" w:fill="FBFBFB"/>
        </w:rPr>
        <w:t>exceptionally low</w:t>
      </w:r>
      <w:r w:rsidR="0029029C" w:rsidRPr="00744024">
        <w:rPr>
          <w:rFonts w:ascii="Arial" w:hAnsi="Arial"/>
          <w:shd w:val="clear" w:color="auto" w:fill="FBFBFB"/>
        </w:rPr>
        <w:t xml:space="preserve"> as </w:t>
      </w:r>
      <w:r w:rsidR="00990223" w:rsidRPr="00744024">
        <w:rPr>
          <w:rFonts w:ascii="Arial" w:hAnsi="Arial"/>
          <w:shd w:val="clear" w:color="auto" w:fill="FBFBFB"/>
        </w:rPr>
        <w:t xml:space="preserve">Denise </w:t>
      </w:r>
      <w:r w:rsidR="00A318A6" w:rsidRPr="00744024">
        <w:rPr>
          <w:rFonts w:ascii="Arial" w:hAnsi="Arial"/>
          <w:shd w:val="clear" w:color="auto" w:fill="FBFBFB"/>
        </w:rPr>
        <w:t>observed</w:t>
      </w:r>
      <w:r w:rsidR="00990223" w:rsidRPr="00744024">
        <w:rPr>
          <w:rFonts w:ascii="Arial" w:hAnsi="Arial"/>
          <w:shd w:val="clear" w:color="auto" w:fill="FBFBFB"/>
        </w:rPr>
        <w:t xml:space="preserve"> that staff </w:t>
      </w:r>
      <w:r w:rsidR="00CF0348" w:rsidRPr="00744024">
        <w:rPr>
          <w:rFonts w:ascii="Arial" w:hAnsi="Arial"/>
          <w:shd w:val="clear" w:color="auto" w:fill="FBFBFB"/>
        </w:rPr>
        <w:t xml:space="preserve">are </w:t>
      </w:r>
      <w:r w:rsidR="005730A4" w:rsidRPr="00744024">
        <w:rPr>
          <w:rFonts w:ascii="Arial" w:hAnsi="Arial"/>
          <w:shd w:val="clear" w:color="auto" w:fill="FBFBFB"/>
        </w:rPr>
        <w:t xml:space="preserve">compliant </w:t>
      </w:r>
      <w:r w:rsidR="0035646B" w:rsidRPr="00744024">
        <w:rPr>
          <w:rFonts w:ascii="Arial" w:hAnsi="Arial"/>
          <w:shd w:val="clear" w:color="auto" w:fill="FBFBFB"/>
        </w:rPr>
        <w:t xml:space="preserve">attending work and do not want to burden </w:t>
      </w:r>
      <w:r w:rsidR="00E53813" w:rsidRPr="00744024">
        <w:rPr>
          <w:rFonts w:ascii="Arial" w:hAnsi="Arial"/>
          <w:shd w:val="clear" w:color="auto" w:fill="FBFBFB"/>
        </w:rPr>
        <w:t>others</w:t>
      </w:r>
      <w:r w:rsidR="008A359F" w:rsidRPr="00744024">
        <w:rPr>
          <w:rFonts w:ascii="Arial" w:hAnsi="Arial"/>
          <w:shd w:val="clear" w:color="auto" w:fill="FBFBFB"/>
        </w:rPr>
        <w:t xml:space="preserve">. The culture is </w:t>
      </w:r>
      <w:r w:rsidR="00FC51A4" w:rsidRPr="00744024">
        <w:rPr>
          <w:rFonts w:ascii="Arial" w:hAnsi="Arial"/>
          <w:shd w:val="clear" w:color="auto" w:fill="FBFBFB"/>
        </w:rPr>
        <w:t>incredibly supportive</w:t>
      </w:r>
      <w:r w:rsidR="006A25AA" w:rsidRPr="00744024">
        <w:rPr>
          <w:rFonts w:ascii="Arial" w:hAnsi="Arial"/>
          <w:shd w:val="clear" w:color="auto" w:fill="FBFBFB"/>
        </w:rPr>
        <w:t xml:space="preserve"> </w:t>
      </w:r>
      <w:r w:rsidR="008A359F" w:rsidRPr="00744024">
        <w:rPr>
          <w:rFonts w:ascii="Arial" w:hAnsi="Arial"/>
          <w:shd w:val="clear" w:color="auto" w:fill="FBFBFB"/>
        </w:rPr>
        <w:t xml:space="preserve">family orientated </w:t>
      </w:r>
      <w:r w:rsidR="00E726BD" w:rsidRPr="00744024">
        <w:rPr>
          <w:rFonts w:ascii="Arial" w:hAnsi="Arial"/>
          <w:shd w:val="clear" w:color="auto" w:fill="FBFBFB"/>
        </w:rPr>
        <w:t>atmosphere</w:t>
      </w:r>
      <w:r w:rsidR="004C7DCD" w:rsidRPr="00744024">
        <w:rPr>
          <w:rFonts w:ascii="Arial" w:hAnsi="Arial"/>
          <w:shd w:val="clear" w:color="auto" w:fill="FBFBFB"/>
        </w:rPr>
        <w:t>.</w:t>
      </w:r>
      <w:r w:rsidR="005730A4" w:rsidRPr="00744024">
        <w:rPr>
          <w:rFonts w:ascii="Arial" w:eastAsia="Times New Roman" w:hAnsi="Arial"/>
          <w:bdr w:val="none" w:sz="0" w:space="0" w:color="auto" w:frame="1"/>
          <w:lang w:eastAsia="en-GB"/>
        </w:rPr>
        <w:t xml:space="preserve"> </w:t>
      </w:r>
    </w:p>
    <w:p w14:paraId="3E688FD7" w14:textId="77777777" w:rsidR="00646AD8" w:rsidRPr="00744024" w:rsidRDefault="00646AD8" w:rsidP="000139E1">
      <w:pPr>
        <w:pStyle w:val="NoSpacing"/>
        <w:spacing w:line="360" w:lineRule="auto"/>
        <w:jc w:val="left"/>
        <w:rPr>
          <w:rFonts w:ascii="Arial" w:eastAsia="Times New Roman" w:hAnsi="Arial"/>
          <w:bdr w:val="none" w:sz="0" w:space="0" w:color="auto" w:frame="1"/>
          <w:lang w:eastAsia="en-GB"/>
        </w:rPr>
      </w:pPr>
    </w:p>
    <w:p w14:paraId="2B5783A6" w14:textId="30AAAD0E" w:rsidR="00E8179E" w:rsidRDefault="00E8179E" w:rsidP="000139E1">
      <w:pPr>
        <w:pStyle w:val="NoSpacing"/>
        <w:spacing w:line="360" w:lineRule="auto"/>
        <w:jc w:val="left"/>
        <w:rPr>
          <w:rFonts w:ascii="Arial" w:hAnsi="Arial"/>
        </w:rPr>
      </w:pPr>
      <w:r w:rsidRPr="00744024">
        <w:rPr>
          <w:rFonts w:ascii="Arial" w:hAnsi="Arial"/>
        </w:rPr>
        <w:t xml:space="preserve">Inductions by business help to relay what is expected from </w:t>
      </w:r>
      <w:r w:rsidR="00646AD8" w:rsidRPr="00744024">
        <w:rPr>
          <w:rFonts w:ascii="Arial" w:hAnsi="Arial"/>
        </w:rPr>
        <w:t xml:space="preserve">staff </w:t>
      </w:r>
      <w:r w:rsidRPr="00744024">
        <w:rPr>
          <w:rFonts w:ascii="Arial" w:hAnsi="Arial"/>
        </w:rPr>
        <w:t xml:space="preserve">and resources provided to complete role, </w:t>
      </w:r>
      <w:r w:rsidR="00B863D7" w:rsidRPr="00744024">
        <w:rPr>
          <w:rFonts w:ascii="Arial" w:hAnsi="Arial"/>
        </w:rPr>
        <w:t>keeping</w:t>
      </w:r>
      <w:r w:rsidRPr="00744024">
        <w:rPr>
          <w:rFonts w:ascii="Arial" w:hAnsi="Arial"/>
        </w:rPr>
        <w:t xml:space="preserve"> committed and minimising resignation. </w:t>
      </w:r>
    </w:p>
    <w:p w14:paraId="1EBDAEDB" w14:textId="77777777" w:rsidR="002D1604" w:rsidRPr="00744024" w:rsidRDefault="002D1604" w:rsidP="000139E1">
      <w:pPr>
        <w:pStyle w:val="NoSpacing"/>
        <w:spacing w:line="360" w:lineRule="auto"/>
        <w:jc w:val="left"/>
        <w:rPr>
          <w:rFonts w:ascii="Arial" w:hAnsi="Arial"/>
        </w:rPr>
      </w:pPr>
    </w:p>
    <w:p w14:paraId="483EEA95" w14:textId="6DE9C6F2" w:rsidR="00E8179E" w:rsidRDefault="00E8179E" w:rsidP="000139E1">
      <w:pPr>
        <w:pStyle w:val="NoSpacing"/>
        <w:spacing w:line="360" w:lineRule="auto"/>
        <w:jc w:val="left"/>
        <w:rPr>
          <w:rFonts w:ascii="Arial" w:hAnsi="Arial"/>
        </w:rPr>
      </w:pPr>
      <w:r w:rsidRPr="00744024">
        <w:rPr>
          <w:rFonts w:ascii="Arial" w:hAnsi="Arial"/>
        </w:rPr>
        <w:t xml:space="preserve">Identifying </w:t>
      </w:r>
      <w:r w:rsidR="0063766A" w:rsidRPr="00744024">
        <w:rPr>
          <w:rFonts w:ascii="Arial" w:hAnsi="Arial"/>
        </w:rPr>
        <w:t>engaged</w:t>
      </w:r>
      <w:r w:rsidRPr="00744024">
        <w:rPr>
          <w:rFonts w:ascii="Arial" w:hAnsi="Arial"/>
        </w:rPr>
        <w:t xml:space="preserve"> employee from early recruitment stages by business prove</w:t>
      </w:r>
      <w:r w:rsidR="006D3B16" w:rsidRPr="00744024">
        <w:rPr>
          <w:rFonts w:ascii="Arial" w:hAnsi="Arial"/>
        </w:rPr>
        <w:t>s</w:t>
      </w:r>
      <w:r w:rsidRPr="00744024">
        <w:rPr>
          <w:rFonts w:ascii="Arial" w:hAnsi="Arial"/>
        </w:rPr>
        <w:t xml:space="preserve"> </w:t>
      </w:r>
      <w:r w:rsidR="008C3683" w:rsidRPr="00744024">
        <w:rPr>
          <w:rFonts w:ascii="Arial" w:hAnsi="Arial"/>
        </w:rPr>
        <w:t>economical</w:t>
      </w:r>
      <w:r w:rsidRPr="00744024">
        <w:rPr>
          <w:rFonts w:ascii="Arial" w:hAnsi="Arial"/>
        </w:rPr>
        <w:t xml:space="preserve"> and profitable for busines</w:t>
      </w:r>
      <w:r w:rsidR="006D3B16" w:rsidRPr="00744024">
        <w:rPr>
          <w:rFonts w:ascii="Arial" w:hAnsi="Arial"/>
        </w:rPr>
        <w:t>s</w:t>
      </w:r>
      <w:r w:rsidRPr="00744024">
        <w:rPr>
          <w:rFonts w:ascii="Arial" w:hAnsi="Arial"/>
        </w:rPr>
        <w:t xml:space="preserve"> as they invest via channels of training, </w:t>
      </w:r>
      <w:r w:rsidR="00194034" w:rsidRPr="00744024">
        <w:rPr>
          <w:rFonts w:ascii="Arial" w:hAnsi="Arial"/>
        </w:rPr>
        <w:t xml:space="preserve">career prospects </w:t>
      </w:r>
      <w:r w:rsidR="00B954E4" w:rsidRPr="00744024">
        <w:rPr>
          <w:rFonts w:ascii="Arial" w:hAnsi="Arial"/>
        </w:rPr>
        <w:t xml:space="preserve">these </w:t>
      </w:r>
      <w:r w:rsidR="00B954E4" w:rsidRPr="00744024">
        <w:rPr>
          <w:rFonts w:ascii="Arial" w:hAnsi="Arial"/>
        </w:rPr>
        <w:lastRenderedPageBreak/>
        <w:t xml:space="preserve">factors are a </w:t>
      </w:r>
      <w:r w:rsidR="00EC0ACB" w:rsidRPr="00744024">
        <w:rPr>
          <w:rFonts w:ascii="Arial" w:hAnsi="Arial"/>
        </w:rPr>
        <w:t>selling</w:t>
      </w:r>
      <w:r w:rsidR="009E0399" w:rsidRPr="00744024">
        <w:rPr>
          <w:rFonts w:ascii="Arial" w:hAnsi="Arial"/>
        </w:rPr>
        <w:t xml:space="preserve"> feature</w:t>
      </w:r>
      <w:r w:rsidR="00194034" w:rsidRPr="00744024">
        <w:rPr>
          <w:rFonts w:ascii="Arial" w:hAnsi="Arial"/>
        </w:rPr>
        <w:t xml:space="preserve"> for employees to </w:t>
      </w:r>
      <w:r w:rsidR="00E03F52" w:rsidRPr="00744024">
        <w:rPr>
          <w:rFonts w:ascii="Arial" w:hAnsi="Arial"/>
        </w:rPr>
        <w:t>continue</w:t>
      </w:r>
      <w:r w:rsidR="00194034" w:rsidRPr="00744024">
        <w:rPr>
          <w:rFonts w:ascii="Arial" w:hAnsi="Arial"/>
        </w:rPr>
        <w:t xml:space="preserve"> longer in position</w:t>
      </w:r>
      <w:r w:rsidR="009E0399" w:rsidRPr="00744024">
        <w:rPr>
          <w:rFonts w:ascii="Arial" w:hAnsi="Arial"/>
        </w:rPr>
        <w:t xml:space="preserve"> and perform remarkably.</w:t>
      </w:r>
    </w:p>
    <w:p w14:paraId="3C822561" w14:textId="77777777" w:rsidR="002D1604" w:rsidRPr="00744024" w:rsidRDefault="002D1604" w:rsidP="000139E1">
      <w:pPr>
        <w:pStyle w:val="NoSpacing"/>
        <w:spacing w:line="360" w:lineRule="auto"/>
        <w:jc w:val="left"/>
        <w:rPr>
          <w:rFonts w:ascii="Arial" w:hAnsi="Arial"/>
        </w:rPr>
      </w:pPr>
    </w:p>
    <w:p w14:paraId="28C76FD8" w14:textId="21C055B2" w:rsidR="00F0425C" w:rsidRPr="00744024" w:rsidRDefault="00A53349" w:rsidP="000139E1">
      <w:pPr>
        <w:pStyle w:val="NoSpacing"/>
        <w:spacing w:line="360" w:lineRule="auto"/>
        <w:jc w:val="left"/>
        <w:rPr>
          <w:rFonts w:ascii="Arial" w:eastAsia="Times New Roman" w:hAnsi="Arial"/>
          <w:lang w:eastAsia="en-GB"/>
        </w:rPr>
      </w:pPr>
      <w:r w:rsidRPr="00744024">
        <w:rPr>
          <w:rFonts w:ascii="Arial" w:eastAsia="Times New Roman" w:hAnsi="Arial"/>
          <w:lang w:eastAsia="en-GB"/>
        </w:rPr>
        <w:t xml:space="preserve">The business empowers </w:t>
      </w:r>
      <w:r w:rsidR="007F7570" w:rsidRPr="00744024">
        <w:rPr>
          <w:rFonts w:ascii="Arial" w:eastAsia="Times New Roman" w:hAnsi="Arial"/>
          <w:lang w:eastAsia="en-GB"/>
        </w:rPr>
        <w:t xml:space="preserve">employees </w:t>
      </w:r>
      <w:r w:rsidR="00F0425C" w:rsidRPr="00744024">
        <w:rPr>
          <w:rFonts w:ascii="Arial" w:eastAsia="Times New Roman" w:hAnsi="Arial"/>
          <w:lang w:eastAsia="en-GB"/>
        </w:rPr>
        <w:t xml:space="preserve">giving employees the authority, skills, and self-control to perform their tasks eliciting trust and </w:t>
      </w:r>
      <w:r w:rsidR="00986E1E" w:rsidRPr="00744024">
        <w:rPr>
          <w:rFonts w:ascii="Arial" w:eastAsia="Times New Roman" w:hAnsi="Arial"/>
          <w:lang w:eastAsia="en-GB"/>
        </w:rPr>
        <w:t xml:space="preserve">gaining </w:t>
      </w:r>
      <w:r w:rsidR="0091521C" w:rsidRPr="00744024">
        <w:rPr>
          <w:rFonts w:ascii="Arial" w:eastAsia="Times New Roman" w:hAnsi="Arial"/>
          <w:lang w:eastAsia="en-GB"/>
        </w:rPr>
        <w:t>great job attitudes.</w:t>
      </w:r>
      <w:r w:rsidR="001C2F06" w:rsidRPr="00744024">
        <w:rPr>
          <w:rFonts w:ascii="Arial" w:hAnsi="Arial"/>
        </w:rPr>
        <w:t xml:space="preserve"> The</w:t>
      </w:r>
      <w:r w:rsidR="002D0244" w:rsidRPr="00744024">
        <w:rPr>
          <w:rFonts w:ascii="Arial" w:hAnsi="Arial"/>
        </w:rPr>
        <w:t>re</w:t>
      </w:r>
      <w:r w:rsidR="001C2F06" w:rsidRPr="00744024">
        <w:rPr>
          <w:rFonts w:ascii="Arial" w:hAnsi="Arial"/>
        </w:rPr>
        <w:t xml:space="preserve"> punctual at work, put effort in role by completing tasks </w:t>
      </w:r>
      <w:r w:rsidR="002D0244" w:rsidRPr="00744024">
        <w:rPr>
          <w:rFonts w:ascii="Arial" w:hAnsi="Arial"/>
        </w:rPr>
        <w:t>and more</w:t>
      </w:r>
      <w:r w:rsidR="001C2F06" w:rsidRPr="00744024">
        <w:rPr>
          <w:rFonts w:ascii="Arial" w:hAnsi="Arial"/>
        </w:rPr>
        <w:t>, meeting targets, and communicating worthy ideas for</w:t>
      </w:r>
      <w:r w:rsidR="004969C4" w:rsidRPr="00744024">
        <w:rPr>
          <w:rFonts w:ascii="Arial" w:hAnsi="Arial"/>
        </w:rPr>
        <w:t xml:space="preserve"> </w:t>
      </w:r>
      <w:r w:rsidR="001C2F06" w:rsidRPr="00744024">
        <w:rPr>
          <w:rFonts w:ascii="Arial" w:hAnsi="Arial"/>
        </w:rPr>
        <w:t>growth.</w:t>
      </w:r>
    </w:p>
    <w:p w14:paraId="6CC2D51B" w14:textId="77777777" w:rsidR="00093E16" w:rsidRPr="00744024" w:rsidRDefault="00093E16" w:rsidP="000139E1">
      <w:pPr>
        <w:pStyle w:val="NoSpacing"/>
        <w:spacing w:line="360" w:lineRule="auto"/>
        <w:jc w:val="left"/>
        <w:rPr>
          <w:rFonts w:ascii="Arial" w:hAnsi="Arial"/>
        </w:rPr>
      </w:pPr>
    </w:p>
    <w:p w14:paraId="4E86A986" w14:textId="4D60B8BC" w:rsidR="007A2F9D" w:rsidRPr="00744024" w:rsidRDefault="00722FB5" w:rsidP="000139E1">
      <w:pPr>
        <w:pStyle w:val="NoSpacing"/>
        <w:spacing w:line="360" w:lineRule="auto"/>
        <w:jc w:val="left"/>
        <w:rPr>
          <w:rFonts w:ascii="Arial" w:hAnsi="Arial"/>
        </w:rPr>
      </w:pPr>
      <w:r w:rsidRPr="00744024">
        <w:rPr>
          <w:rFonts w:ascii="Arial" w:hAnsi="Arial"/>
        </w:rPr>
        <w:t>Limetree are wholly committed</w:t>
      </w:r>
      <w:r w:rsidR="00FF43CF" w:rsidRPr="00744024">
        <w:rPr>
          <w:rFonts w:ascii="Arial" w:hAnsi="Arial"/>
        </w:rPr>
        <w:t>, motivated</w:t>
      </w:r>
      <w:r w:rsidRPr="00744024">
        <w:rPr>
          <w:rFonts w:ascii="Arial" w:hAnsi="Arial"/>
        </w:rPr>
        <w:t xml:space="preserve"> to developing their staff </w:t>
      </w:r>
      <w:r w:rsidR="006C3BE1" w:rsidRPr="00744024">
        <w:rPr>
          <w:rFonts w:ascii="Arial" w:hAnsi="Arial"/>
        </w:rPr>
        <w:t>and business.</w:t>
      </w:r>
      <w:r w:rsidR="00FF43CF" w:rsidRPr="00744024">
        <w:rPr>
          <w:rFonts w:ascii="Arial" w:hAnsi="Arial"/>
        </w:rPr>
        <w:t xml:space="preserve"> Providing </w:t>
      </w:r>
      <w:r w:rsidR="002F0D7D" w:rsidRPr="00744024">
        <w:rPr>
          <w:rFonts w:ascii="Arial" w:hAnsi="Arial"/>
        </w:rPr>
        <w:t>aim</w:t>
      </w:r>
      <w:r w:rsidR="00266857" w:rsidRPr="00744024">
        <w:rPr>
          <w:rFonts w:ascii="Arial" w:hAnsi="Arial"/>
        </w:rPr>
        <w:t>s</w:t>
      </w:r>
      <w:r w:rsidR="004969C4" w:rsidRPr="00744024">
        <w:rPr>
          <w:rFonts w:ascii="Arial" w:hAnsi="Arial"/>
        </w:rPr>
        <w:t xml:space="preserve"> </w:t>
      </w:r>
      <w:r w:rsidR="002F0D7D" w:rsidRPr="00744024">
        <w:rPr>
          <w:rFonts w:ascii="Arial" w:hAnsi="Arial"/>
        </w:rPr>
        <w:t xml:space="preserve">and values </w:t>
      </w:r>
      <w:r w:rsidR="006409AD" w:rsidRPr="00744024">
        <w:rPr>
          <w:rFonts w:ascii="Arial" w:hAnsi="Arial"/>
        </w:rPr>
        <w:t>creat</w:t>
      </w:r>
      <w:r w:rsidR="00266857" w:rsidRPr="00744024">
        <w:rPr>
          <w:rFonts w:ascii="Arial" w:hAnsi="Arial"/>
        </w:rPr>
        <w:t>ing engagement from</w:t>
      </w:r>
      <w:r w:rsidR="00B91362" w:rsidRPr="00744024">
        <w:rPr>
          <w:rFonts w:ascii="Arial" w:hAnsi="Arial"/>
        </w:rPr>
        <w:t xml:space="preserve"> team</w:t>
      </w:r>
      <w:r w:rsidR="00266857" w:rsidRPr="00744024">
        <w:rPr>
          <w:rFonts w:ascii="Arial" w:hAnsi="Arial"/>
        </w:rPr>
        <w:t xml:space="preserve">. </w:t>
      </w:r>
      <w:r w:rsidR="00F01776" w:rsidRPr="00744024">
        <w:rPr>
          <w:rFonts w:ascii="Arial" w:hAnsi="Arial"/>
        </w:rPr>
        <w:t>W</w:t>
      </w:r>
      <w:r w:rsidR="00F91A45" w:rsidRPr="00744024">
        <w:rPr>
          <w:rFonts w:ascii="Arial" w:hAnsi="Arial"/>
        </w:rPr>
        <w:t>hen</w:t>
      </w:r>
      <w:r w:rsidR="00B91362" w:rsidRPr="00744024">
        <w:rPr>
          <w:rFonts w:ascii="Arial" w:hAnsi="Arial"/>
        </w:rPr>
        <w:t xml:space="preserve"> performance is low, </w:t>
      </w:r>
      <w:r w:rsidR="00F91A45" w:rsidRPr="00744024">
        <w:rPr>
          <w:rFonts w:ascii="Arial" w:hAnsi="Arial"/>
        </w:rPr>
        <w:t>they</w:t>
      </w:r>
      <w:r w:rsidR="00B91362" w:rsidRPr="00744024">
        <w:rPr>
          <w:rFonts w:ascii="Arial" w:hAnsi="Arial"/>
        </w:rPr>
        <w:t xml:space="preserve"> still support teammates and want to see </w:t>
      </w:r>
      <w:r w:rsidR="00F91A45" w:rsidRPr="00744024">
        <w:rPr>
          <w:rFonts w:ascii="Arial" w:hAnsi="Arial"/>
        </w:rPr>
        <w:t xml:space="preserve">business </w:t>
      </w:r>
      <w:r w:rsidR="00B91362" w:rsidRPr="00744024">
        <w:rPr>
          <w:rFonts w:ascii="Arial" w:hAnsi="Arial"/>
        </w:rPr>
        <w:t>succeed.</w:t>
      </w:r>
      <w:r w:rsidR="006F2BE9" w:rsidRPr="00744024">
        <w:rPr>
          <w:rFonts w:ascii="Arial" w:hAnsi="Arial"/>
        </w:rPr>
        <w:t xml:space="preserve"> </w:t>
      </w:r>
    </w:p>
    <w:p w14:paraId="5B580D9D" w14:textId="77777777" w:rsidR="005A03DD" w:rsidRPr="00744024" w:rsidRDefault="005A03DD" w:rsidP="000139E1">
      <w:pPr>
        <w:pStyle w:val="NoSpacing"/>
        <w:spacing w:line="360" w:lineRule="auto"/>
        <w:jc w:val="left"/>
        <w:rPr>
          <w:rFonts w:ascii="Arial" w:hAnsi="Arial"/>
        </w:rPr>
      </w:pPr>
    </w:p>
    <w:p w14:paraId="2BC206AA" w14:textId="67E0D0A1" w:rsidR="007D4663" w:rsidRDefault="004375CE" w:rsidP="000139E1">
      <w:pPr>
        <w:pStyle w:val="NoSpacing"/>
        <w:spacing w:line="360" w:lineRule="auto"/>
        <w:jc w:val="left"/>
        <w:rPr>
          <w:rFonts w:ascii="Arial" w:hAnsi="Arial"/>
        </w:rPr>
      </w:pPr>
      <w:r w:rsidRPr="00744024">
        <w:rPr>
          <w:rFonts w:ascii="Arial" w:hAnsi="Arial"/>
        </w:rPr>
        <w:t xml:space="preserve">Regular team meetings </w:t>
      </w:r>
      <w:r w:rsidR="00FC378E" w:rsidRPr="00744024">
        <w:rPr>
          <w:rFonts w:ascii="Arial" w:hAnsi="Arial"/>
        </w:rPr>
        <w:t>offer</w:t>
      </w:r>
      <w:r w:rsidR="008E1456" w:rsidRPr="00744024">
        <w:rPr>
          <w:rFonts w:ascii="Arial" w:hAnsi="Arial"/>
        </w:rPr>
        <w:t xml:space="preserve"> employees to voice </w:t>
      </w:r>
      <w:r w:rsidR="00FC378E" w:rsidRPr="00744024">
        <w:rPr>
          <w:rFonts w:ascii="Arial" w:hAnsi="Arial"/>
        </w:rPr>
        <w:t xml:space="preserve">innovation enthusiastically to fulfil the </w:t>
      </w:r>
      <w:r w:rsidR="0094773C" w:rsidRPr="00744024">
        <w:rPr>
          <w:rFonts w:ascii="Arial" w:hAnsi="Arial"/>
        </w:rPr>
        <w:t>business</w:t>
      </w:r>
      <w:r w:rsidR="00FC378E" w:rsidRPr="00744024">
        <w:rPr>
          <w:rFonts w:ascii="Arial" w:hAnsi="Arial"/>
        </w:rPr>
        <w:t xml:space="preserve"> goals</w:t>
      </w:r>
      <w:r w:rsidR="00CA520C" w:rsidRPr="00744024">
        <w:rPr>
          <w:rFonts w:ascii="Arial" w:hAnsi="Arial"/>
        </w:rPr>
        <w:t xml:space="preserve"> showing their potential.</w:t>
      </w:r>
      <w:r w:rsidR="00A660E8" w:rsidRPr="00744024">
        <w:rPr>
          <w:rFonts w:ascii="Arial" w:hAnsi="Arial"/>
        </w:rPr>
        <w:t xml:space="preserve"> Managers </w:t>
      </w:r>
      <w:r w:rsidR="00AF600F" w:rsidRPr="00744024">
        <w:rPr>
          <w:rFonts w:ascii="Arial" w:hAnsi="Arial"/>
        </w:rPr>
        <w:t xml:space="preserve">consistently </w:t>
      </w:r>
      <w:r w:rsidR="002174B4" w:rsidRPr="00744024">
        <w:rPr>
          <w:rFonts w:ascii="Arial" w:hAnsi="Arial"/>
        </w:rPr>
        <w:t xml:space="preserve">communicate </w:t>
      </w:r>
      <w:r w:rsidR="00A660E8" w:rsidRPr="00744024">
        <w:rPr>
          <w:rFonts w:ascii="Arial" w:hAnsi="Arial"/>
        </w:rPr>
        <w:t xml:space="preserve">guide staff </w:t>
      </w:r>
      <w:r w:rsidR="00232AF8" w:rsidRPr="00744024">
        <w:rPr>
          <w:rFonts w:ascii="Arial" w:hAnsi="Arial"/>
        </w:rPr>
        <w:t xml:space="preserve">increasing </w:t>
      </w:r>
      <w:r w:rsidR="00F46632" w:rsidRPr="00744024">
        <w:rPr>
          <w:rFonts w:ascii="Arial" w:hAnsi="Arial"/>
        </w:rPr>
        <w:t xml:space="preserve">employee </w:t>
      </w:r>
      <w:r w:rsidR="00232AF8" w:rsidRPr="00744024">
        <w:rPr>
          <w:rFonts w:ascii="Arial" w:hAnsi="Arial"/>
        </w:rPr>
        <w:t>productivity</w:t>
      </w:r>
      <w:r w:rsidR="00F46632" w:rsidRPr="00744024">
        <w:rPr>
          <w:rFonts w:ascii="Arial" w:hAnsi="Arial"/>
        </w:rPr>
        <w:t>.</w:t>
      </w:r>
    </w:p>
    <w:p w14:paraId="36B09AE3" w14:textId="77777777" w:rsidR="002D1604" w:rsidRPr="00744024" w:rsidRDefault="002D1604" w:rsidP="000139E1">
      <w:pPr>
        <w:pStyle w:val="NoSpacing"/>
        <w:spacing w:line="360" w:lineRule="auto"/>
        <w:jc w:val="left"/>
        <w:rPr>
          <w:rFonts w:ascii="Arial" w:hAnsi="Arial"/>
        </w:rPr>
      </w:pPr>
    </w:p>
    <w:p w14:paraId="106AB262" w14:textId="4ECAAF28" w:rsidR="006E6BB6" w:rsidRPr="00744024" w:rsidRDefault="00805655" w:rsidP="000139E1">
      <w:pPr>
        <w:pStyle w:val="NoSpacing"/>
        <w:spacing w:line="360" w:lineRule="auto"/>
        <w:jc w:val="left"/>
        <w:rPr>
          <w:rFonts w:ascii="Arial" w:eastAsia="Times New Roman" w:hAnsi="Arial"/>
          <w:bdr w:val="none" w:sz="0" w:space="0" w:color="auto" w:frame="1"/>
          <w:lang w:eastAsia="en-GB"/>
        </w:rPr>
      </w:pPr>
      <w:r w:rsidRPr="00744024">
        <w:rPr>
          <w:rFonts w:ascii="Arial" w:eastAsia="Times New Roman" w:hAnsi="Arial"/>
          <w:bdr w:val="none" w:sz="0" w:space="0" w:color="auto" w:frame="1"/>
          <w:lang w:eastAsia="en-GB"/>
        </w:rPr>
        <w:t xml:space="preserve">By providing </w:t>
      </w:r>
      <w:r w:rsidR="006E6BB6" w:rsidRPr="00744024">
        <w:rPr>
          <w:rFonts w:ascii="Arial" w:eastAsia="Times New Roman" w:hAnsi="Arial"/>
          <w:bdr w:val="none" w:sz="0" w:space="0" w:color="auto" w:frame="1"/>
          <w:lang w:eastAsia="en-GB"/>
        </w:rPr>
        <w:t xml:space="preserve">learning opportunities, training, that support their overall development. Such gestures </w:t>
      </w:r>
      <w:r w:rsidR="00BE4D21" w:rsidRPr="00744024">
        <w:rPr>
          <w:rFonts w:ascii="Arial" w:eastAsia="Times New Roman" w:hAnsi="Arial"/>
          <w:bdr w:val="none" w:sz="0" w:space="0" w:color="auto" w:frame="1"/>
          <w:lang w:eastAsia="en-GB"/>
        </w:rPr>
        <w:t>have helped</w:t>
      </w:r>
      <w:r w:rsidR="006E6BB6" w:rsidRPr="00744024">
        <w:rPr>
          <w:rFonts w:ascii="Arial" w:eastAsia="Times New Roman" w:hAnsi="Arial"/>
          <w:bdr w:val="none" w:sz="0" w:space="0" w:color="auto" w:frame="1"/>
          <w:lang w:eastAsia="en-GB"/>
        </w:rPr>
        <w:t xml:space="preserve"> retain </w:t>
      </w:r>
      <w:r w:rsidR="007C51C6" w:rsidRPr="00744024">
        <w:rPr>
          <w:rFonts w:ascii="Arial" w:eastAsia="Times New Roman" w:hAnsi="Arial"/>
          <w:bdr w:val="none" w:sz="0" w:space="0" w:color="auto" w:frame="1"/>
          <w:lang w:eastAsia="en-GB"/>
        </w:rPr>
        <w:t>staff.</w:t>
      </w:r>
    </w:p>
    <w:p w14:paraId="75E1F7EB" w14:textId="77777777" w:rsidR="00774A6E" w:rsidRPr="00744024" w:rsidRDefault="00774A6E" w:rsidP="000139E1">
      <w:pPr>
        <w:pStyle w:val="NoSpacing"/>
        <w:spacing w:line="360" w:lineRule="auto"/>
        <w:jc w:val="left"/>
        <w:rPr>
          <w:rFonts w:ascii="Arial" w:eastAsia="Times New Roman" w:hAnsi="Arial"/>
          <w:lang w:eastAsia="en-GB"/>
        </w:rPr>
      </w:pPr>
    </w:p>
    <w:p w14:paraId="0130762D" w14:textId="3A333230" w:rsidR="006E6BB6" w:rsidRPr="00744024" w:rsidRDefault="00774A6E" w:rsidP="000139E1">
      <w:pPr>
        <w:pStyle w:val="NoSpacing"/>
        <w:spacing w:line="360" w:lineRule="auto"/>
        <w:jc w:val="left"/>
        <w:rPr>
          <w:rFonts w:ascii="Arial" w:eastAsia="Times New Roman" w:hAnsi="Arial"/>
          <w:bdr w:val="none" w:sz="0" w:space="0" w:color="auto" w:frame="1"/>
          <w:lang w:eastAsia="en-GB"/>
        </w:rPr>
      </w:pPr>
      <w:r w:rsidRPr="00744024">
        <w:rPr>
          <w:rFonts w:ascii="Arial" w:eastAsia="Times New Roman" w:hAnsi="Arial"/>
          <w:lang w:eastAsia="en-GB"/>
        </w:rPr>
        <w:t xml:space="preserve">Limetree </w:t>
      </w:r>
      <w:r w:rsidR="00863C69" w:rsidRPr="00744024">
        <w:rPr>
          <w:rFonts w:ascii="Arial" w:eastAsia="Times New Roman" w:hAnsi="Arial"/>
          <w:bdr w:val="none" w:sz="0" w:space="0" w:color="auto" w:frame="1"/>
          <w:lang w:eastAsia="en-GB"/>
        </w:rPr>
        <w:t>leadership</w:t>
      </w:r>
      <w:r w:rsidR="0002046C" w:rsidRPr="00744024">
        <w:rPr>
          <w:rFonts w:ascii="Arial" w:eastAsia="Times New Roman" w:hAnsi="Arial"/>
          <w:bdr w:val="none" w:sz="0" w:space="0" w:color="auto" w:frame="1"/>
          <w:lang w:eastAsia="en-GB"/>
        </w:rPr>
        <w:t xml:space="preserve"> always</w:t>
      </w:r>
      <w:r w:rsidR="00B34DDF" w:rsidRPr="00744024">
        <w:rPr>
          <w:rFonts w:ascii="Arial" w:eastAsia="Times New Roman" w:hAnsi="Arial"/>
          <w:bdr w:val="none" w:sz="0" w:space="0" w:color="auto" w:frame="1"/>
          <w:lang w:eastAsia="en-GB"/>
        </w:rPr>
        <w:t xml:space="preserve"> praises </w:t>
      </w:r>
      <w:r w:rsidR="006E6BB6" w:rsidRPr="00744024">
        <w:rPr>
          <w:rFonts w:ascii="Arial" w:eastAsia="Times New Roman" w:hAnsi="Arial"/>
          <w:bdr w:val="none" w:sz="0" w:space="0" w:color="auto" w:frame="1"/>
          <w:lang w:eastAsia="en-GB"/>
        </w:rPr>
        <w:t xml:space="preserve">success with </w:t>
      </w:r>
      <w:r w:rsidRPr="00744024">
        <w:rPr>
          <w:rFonts w:ascii="Arial" w:eastAsia="Times New Roman" w:hAnsi="Arial"/>
          <w:bdr w:val="none" w:sz="0" w:space="0" w:color="auto" w:frame="1"/>
          <w:lang w:eastAsia="en-GB"/>
        </w:rPr>
        <w:t>em</w:t>
      </w:r>
      <w:r w:rsidR="006E6BB6" w:rsidRPr="00744024">
        <w:rPr>
          <w:rFonts w:ascii="Arial" w:eastAsia="Times New Roman" w:hAnsi="Arial"/>
          <w:bdr w:val="none" w:sz="0" w:space="0" w:color="auto" w:frame="1"/>
          <w:lang w:eastAsia="en-GB"/>
        </w:rPr>
        <w:t>ployees</w:t>
      </w:r>
      <w:r w:rsidR="00545F75" w:rsidRPr="00744024">
        <w:rPr>
          <w:rFonts w:ascii="Arial" w:eastAsia="Times New Roman" w:hAnsi="Arial"/>
          <w:bdr w:val="none" w:sz="0" w:space="0" w:color="auto" w:frame="1"/>
          <w:lang w:eastAsia="en-GB"/>
        </w:rPr>
        <w:t xml:space="preserve"> encouraging them to do better</w:t>
      </w:r>
      <w:r w:rsidR="00B34DDF" w:rsidRPr="00744024">
        <w:rPr>
          <w:rFonts w:ascii="Arial" w:eastAsia="Times New Roman" w:hAnsi="Arial"/>
          <w:bdr w:val="none" w:sz="0" w:space="0" w:color="auto" w:frame="1"/>
          <w:lang w:eastAsia="en-GB"/>
        </w:rPr>
        <w:t xml:space="preserve"> </w:t>
      </w:r>
      <w:r w:rsidR="00BC334C" w:rsidRPr="00744024">
        <w:rPr>
          <w:rFonts w:ascii="Arial" w:eastAsia="Times New Roman" w:hAnsi="Arial"/>
          <w:bdr w:val="none" w:sz="0" w:space="0" w:color="auto" w:frame="1"/>
          <w:lang w:eastAsia="en-GB"/>
        </w:rPr>
        <w:t>Without</w:t>
      </w:r>
      <w:r w:rsidR="006E6BB6" w:rsidRPr="00744024">
        <w:rPr>
          <w:rFonts w:ascii="Arial" w:eastAsia="Times New Roman" w:hAnsi="Arial"/>
          <w:bdr w:val="none" w:sz="0" w:space="0" w:color="auto" w:frame="1"/>
          <w:lang w:eastAsia="en-GB"/>
        </w:rPr>
        <w:t xml:space="preserve"> </w:t>
      </w:r>
      <w:r w:rsidR="00BC334C" w:rsidRPr="00744024">
        <w:rPr>
          <w:rFonts w:ascii="Arial" w:eastAsia="Times New Roman" w:hAnsi="Arial"/>
          <w:bdr w:val="none" w:sz="0" w:space="0" w:color="auto" w:frame="1"/>
          <w:lang w:eastAsia="en-GB"/>
        </w:rPr>
        <w:t>engaged</w:t>
      </w:r>
      <w:r w:rsidR="006E6BB6" w:rsidRPr="00744024">
        <w:rPr>
          <w:rFonts w:ascii="Arial" w:eastAsia="Times New Roman" w:hAnsi="Arial"/>
          <w:bdr w:val="none" w:sz="0" w:space="0" w:color="auto" w:frame="1"/>
          <w:lang w:eastAsia="en-GB"/>
        </w:rPr>
        <w:t xml:space="preserve"> employees</w:t>
      </w:r>
      <w:r w:rsidR="00BC334C" w:rsidRPr="00744024">
        <w:rPr>
          <w:rFonts w:ascii="Arial" w:eastAsia="Times New Roman" w:hAnsi="Arial"/>
          <w:bdr w:val="none" w:sz="0" w:space="0" w:color="auto" w:frame="1"/>
          <w:lang w:eastAsia="en-GB"/>
        </w:rPr>
        <w:t xml:space="preserve"> the business</w:t>
      </w:r>
      <w:r w:rsidR="006E6BB6" w:rsidRPr="00744024">
        <w:rPr>
          <w:rFonts w:ascii="Arial" w:eastAsia="Times New Roman" w:hAnsi="Arial"/>
          <w:bdr w:val="none" w:sz="0" w:space="0" w:color="auto" w:frame="1"/>
          <w:lang w:eastAsia="en-GB"/>
        </w:rPr>
        <w:t xml:space="preserve"> can</w:t>
      </w:r>
      <w:r w:rsidR="00CA2B9F" w:rsidRPr="00744024">
        <w:rPr>
          <w:rFonts w:ascii="Arial" w:eastAsia="Times New Roman" w:hAnsi="Arial"/>
          <w:bdr w:val="none" w:sz="0" w:space="0" w:color="auto" w:frame="1"/>
          <w:lang w:eastAsia="en-GB"/>
        </w:rPr>
        <w:t xml:space="preserve"> fail</w:t>
      </w:r>
      <w:r w:rsidR="00114E67" w:rsidRPr="00744024">
        <w:rPr>
          <w:rFonts w:ascii="Arial" w:eastAsia="Times New Roman" w:hAnsi="Arial"/>
          <w:bdr w:val="none" w:sz="0" w:space="0" w:color="auto" w:frame="1"/>
          <w:lang w:eastAsia="en-GB"/>
        </w:rPr>
        <w:t>.</w:t>
      </w:r>
    </w:p>
    <w:p w14:paraId="49310799" w14:textId="77777777" w:rsidR="00114E67" w:rsidRPr="00744024" w:rsidRDefault="00114E67" w:rsidP="000139E1">
      <w:pPr>
        <w:pStyle w:val="NoSpacing"/>
        <w:spacing w:line="360" w:lineRule="auto"/>
        <w:jc w:val="left"/>
        <w:rPr>
          <w:rFonts w:ascii="Arial" w:eastAsia="Times New Roman" w:hAnsi="Arial"/>
          <w:bdr w:val="none" w:sz="0" w:space="0" w:color="auto" w:frame="1"/>
          <w:lang w:eastAsia="en-GB"/>
        </w:rPr>
      </w:pPr>
    </w:p>
    <w:p w14:paraId="6B9D659D" w14:textId="4AC988A5" w:rsidR="006E6BB6" w:rsidRPr="00744024" w:rsidRDefault="00E17629" w:rsidP="000139E1">
      <w:pPr>
        <w:pStyle w:val="NoSpacing"/>
        <w:spacing w:line="360" w:lineRule="auto"/>
        <w:jc w:val="left"/>
        <w:rPr>
          <w:rFonts w:ascii="Arial" w:eastAsia="Times New Roman" w:hAnsi="Arial"/>
          <w:lang w:eastAsia="en-GB"/>
        </w:rPr>
      </w:pPr>
      <w:r w:rsidRPr="00744024">
        <w:rPr>
          <w:rFonts w:ascii="Arial" w:eastAsia="Times New Roman" w:hAnsi="Arial"/>
          <w:bdr w:val="none" w:sz="0" w:space="0" w:color="auto" w:frame="1"/>
          <w:lang w:eastAsia="en-GB"/>
        </w:rPr>
        <w:t>Regular monitoring discussion with staff</w:t>
      </w:r>
      <w:r w:rsidR="006E6BB6" w:rsidRPr="00744024">
        <w:rPr>
          <w:rFonts w:ascii="Arial" w:eastAsia="Times New Roman" w:hAnsi="Arial"/>
          <w:bdr w:val="none" w:sz="0" w:space="0" w:color="auto" w:frame="1"/>
          <w:lang w:eastAsia="en-GB"/>
        </w:rPr>
        <w:t xml:space="preserve"> leads to better </w:t>
      </w:r>
      <w:r w:rsidR="00BB39FE" w:rsidRPr="00744024">
        <w:rPr>
          <w:rFonts w:ascii="Arial" w:eastAsia="Times New Roman" w:hAnsi="Arial"/>
          <w:bdr w:val="none" w:sz="0" w:space="0" w:color="auto" w:frame="1"/>
          <w:lang w:eastAsia="en-GB"/>
        </w:rPr>
        <w:t xml:space="preserve">participation </w:t>
      </w:r>
      <w:r w:rsidR="006E6BB6" w:rsidRPr="00744024">
        <w:rPr>
          <w:rFonts w:ascii="Arial" w:eastAsia="Times New Roman" w:hAnsi="Arial"/>
          <w:lang w:eastAsia="en-GB"/>
        </w:rPr>
        <w:t>and is visible through their actions and work ethic</w:t>
      </w:r>
      <w:r w:rsidR="00467D84" w:rsidRPr="00744024">
        <w:rPr>
          <w:rFonts w:ascii="Arial" w:eastAsia="Times New Roman" w:hAnsi="Arial"/>
          <w:lang w:eastAsia="en-GB"/>
        </w:rPr>
        <w:t xml:space="preserve"> being</w:t>
      </w:r>
      <w:r w:rsidR="006E6BB6" w:rsidRPr="00744024">
        <w:rPr>
          <w:rFonts w:ascii="Arial" w:eastAsia="Times New Roman" w:hAnsi="Arial"/>
          <w:lang w:eastAsia="en-GB"/>
        </w:rPr>
        <w:t xml:space="preserve"> </w:t>
      </w:r>
      <w:r w:rsidR="006435FC" w:rsidRPr="00744024">
        <w:rPr>
          <w:rFonts w:ascii="Arial" w:eastAsia="Times New Roman" w:hAnsi="Arial"/>
          <w:lang w:eastAsia="en-GB"/>
        </w:rPr>
        <w:t xml:space="preserve">self-motivated </w:t>
      </w:r>
      <w:r w:rsidR="006E6BB6" w:rsidRPr="00744024">
        <w:rPr>
          <w:rFonts w:ascii="Arial" w:eastAsia="Times New Roman" w:hAnsi="Arial"/>
          <w:lang w:eastAsia="en-GB"/>
        </w:rPr>
        <w:t>attentive, productive, responsible, and energetic about work.</w:t>
      </w:r>
    </w:p>
    <w:p w14:paraId="73092215" w14:textId="77777777" w:rsidR="00CA2B9F" w:rsidRPr="00744024" w:rsidRDefault="00CA2B9F" w:rsidP="000139E1">
      <w:pPr>
        <w:pStyle w:val="NoSpacing"/>
        <w:spacing w:line="360" w:lineRule="auto"/>
        <w:jc w:val="left"/>
        <w:rPr>
          <w:rFonts w:ascii="Arial" w:eastAsia="Times New Roman" w:hAnsi="Arial"/>
          <w:lang w:eastAsia="en-GB"/>
        </w:rPr>
      </w:pPr>
    </w:p>
    <w:p w14:paraId="645B7AD4" w14:textId="1FCECC0E" w:rsidR="001A5822" w:rsidRDefault="005D167F" w:rsidP="000139E1">
      <w:pPr>
        <w:pStyle w:val="NoSpacing"/>
        <w:spacing w:line="360" w:lineRule="auto"/>
        <w:jc w:val="left"/>
        <w:rPr>
          <w:rFonts w:ascii="Arial" w:hAnsi="Arial"/>
        </w:rPr>
      </w:pPr>
      <w:r w:rsidRPr="00744024">
        <w:rPr>
          <w:rFonts w:ascii="Arial" w:hAnsi="Arial"/>
        </w:rPr>
        <w:t xml:space="preserve">Manager relationship with employees </w:t>
      </w:r>
      <w:r w:rsidR="000125A9" w:rsidRPr="00744024">
        <w:rPr>
          <w:rFonts w:ascii="Arial" w:hAnsi="Arial"/>
        </w:rPr>
        <w:t>is concrete</w:t>
      </w:r>
      <w:r w:rsidR="00371BF2" w:rsidRPr="00744024">
        <w:rPr>
          <w:rFonts w:ascii="Arial" w:hAnsi="Arial"/>
        </w:rPr>
        <w:t>,</w:t>
      </w:r>
      <w:r w:rsidR="00884929" w:rsidRPr="00744024">
        <w:rPr>
          <w:rFonts w:ascii="Arial" w:hAnsi="Arial"/>
        </w:rPr>
        <w:t xml:space="preserve"> she</w:t>
      </w:r>
      <w:r w:rsidR="000125A9" w:rsidRPr="00744024">
        <w:rPr>
          <w:rFonts w:ascii="Arial" w:hAnsi="Arial"/>
        </w:rPr>
        <w:t xml:space="preserve"> takes the time to know </w:t>
      </w:r>
      <w:r w:rsidR="00242950" w:rsidRPr="00744024">
        <w:rPr>
          <w:rFonts w:ascii="Arial" w:hAnsi="Arial"/>
        </w:rPr>
        <w:t>employees’</w:t>
      </w:r>
      <w:r w:rsidR="000125A9" w:rsidRPr="00744024">
        <w:rPr>
          <w:rFonts w:ascii="Arial" w:hAnsi="Arial"/>
        </w:rPr>
        <w:t xml:space="preserve"> strengths weaknesses and develops them </w:t>
      </w:r>
      <w:r w:rsidR="00A5091D" w:rsidRPr="00744024">
        <w:rPr>
          <w:rFonts w:ascii="Arial" w:hAnsi="Arial"/>
        </w:rPr>
        <w:t xml:space="preserve">well forging a </w:t>
      </w:r>
      <w:r w:rsidR="001B4182" w:rsidRPr="00744024">
        <w:rPr>
          <w:rFonts w:ascii="Arial" w:hAnsi="Arial"/>
        </w:rPr>
        <w:t>bond that strengthen</w:t>
      </w:r>
      <w:r w:rsidR="009A4E19" w:rsidRPr="00744024">
        <w:rPr>
          <w:rFonts w:ascii="Arial" w:hAnsi="Arial"/>
        </w:rPr>
        <w:t>s</w:t>
      </w:r>
      <w:r w:rsidR="001B4182" w:rsidRPr="00744024">
        <w:rPr>
          <w:rFonts w:ascii="Arial" w:hAnsi="Arial"/>
        </w:rPr>
        <w:t xml:space="preserve"> engagement.</w:t>
      </w:r>
      <w:r w:rsidR="00746938" w:rsidRPr="00744024">
        <w:rPr>
          <w:rFonts w:ascii="Arial" w:hAnsi="Arial"/>
        </w:rPr>
        <w:t xml:space="preserve"> Problems are </w:t>
      </w:r>
      <w:r w:rsidR="00A904D1" w:rsidRPr="00744024">
        <w:rPr>
          <w:rFonts w:ascii="Arial" w:hAnsi="Arial"/>
        </w:rPr>
        <w:t>resolved quickly and fair</w:t>
      </w:r>
      <w:r w:rsidR="00C40627" w:rsidRPr="00744024">
        <w:rPr>
          <w:rFonts w:ascii="Arial" w:hAnsi="Arial"/>
        </w:rPr>
        <w:t>ly</w:t>
      </w:r>
      <w:r w:rsidR="00937F7B" w:rsidRPr="00744024">
        <w:rPr>
          <w:rFonts w:ascii="Arial" w:hAnsi="Arial"/>
        </w:rPr>
        <w:t xml:space="preserve"> </w:t>
      </w:r>
      <w:r w:rsidR="00242950" w:rsidRPr="00744024">
        <w:rPr>
          <w:rFonts w:ascii="Arial" w:hAnsi="Arial"/>
        </w:rPr>
        <w:t>raising</w:t>
      </w:r>
      <w:r w:rsidR="00937F7B" w:rsidRPr="00744024">
        <w:rPr>
          <w:rFonts w:ascii="Arial" w:hAnsi="Arial"/>
        </w:rPr>
        <w:t xml:space="preserve"> morale</w:t>
      </w:r>
      <w:r w:rsidR="00242950" w:rsidRPr="00744024">
        <w:rPr>
          <w:rFonts w:ascii="Arial" w:hAnsi="Arial"/>
        </w:rPr>
        <w:t xml:space="preserve"> and loyalty.</w:t>
      </w:r>
    </w:p>
    <w:p w14:paraId="5B76F5D3" w14:textId="77777777" w:rsidR="002D1604" w:rsidRPr="00744024" w:rsidRDefault="002D1604" w:rsidP="000139E1">
      <w:pPr>
        <w:pStyle w:val="NoSpacing"/>
        <w:spacing w:line="360" w:lineRule="auto"/>
        <w:jc w:val="left"/>
        <w:rPr>
          <w:rFonts w:ascii="Arial" w:hAnsi="Arial"/>
        </w:rPr>
      </w:pPr>
    </w:p>
    <w:p w14:paraId="0B26F921" w14:textId="3032CD9C" w:rsidR="00533909" w:rsidRPr="002D1604" w:rsidRDefault="0029065E" w:rsidP="000139E1">
      <w:pPr>
        <w:pStyle w:val="NoSpacing"/>
        <w:spacing w:line="360" w:lineRule="auto"/>
        <w:jc w:val="left"/>
        <w:rPr>
          <w:rFonts w:ascii="Arial" w:hAnsi="Arial"/>
          <w:b/>
          <w:bCs/>
          <w:u w:val="single"/>
        </w:rPr>
      </w:pPr>
      <w:r w:rsidRPr="002D1604">
        <w:rPr>
          <w:rFonts w:ascii="Arial" w:hAnsi="Arial"/>
          <w:b/>
          <w:bCs/>
          <w:u w:val="single"/>
        </w:rPr>
        <w:t>I</w:t>
      </w:r>
      <w:r w:rsidR="00D64631" w:rsidRPr="002D1604">
        <w:rPr>
          <w:rFonts w:ascii="Arial" w:hAnsi="Arial"/>
          <w:b/>
          <w:bCs/>
          <w:u w:val="single"/>
        </w:rPr>
        <w:t xml:space="preserve">ndividual </w:t>
      </w:r>
    </w:p>
    <w:p w14:paraId="280696AA" w14:textId="77777777" w:rsidR="002D1604" w:rsidRPr="00744024" w:rsidRDefault="002D1604" w:rsidP="000139E1">
      <w:pPr>
        <w:pStyle w:val="NoSpacing"/>
        <w:spacing w:line="360" w:lineRule="auto"/>
        <w:jc w:val="left"/>
        <w:rPr>
          <w:rFonts w:ascii="Arial" w:hAnsi="Arial"/>
        </w:rPr>
      </w:pPr>
    </w:p>
    <w:p w14:paraId="61BB0FCA" w14:textId="7DC17717" w:rsidR="009E689D" w:rsidRDefault="00A35422" w:rsidP="000139E1">
      <w:pPr>
        <w:pStyle w:val="NoSpacing"/>
        <w:spacing w:line="360" w:lineRule="auto"/>
        <w:jc w:val="left"/>
        <w:rPr>
          <w:rFonts w:ascii="Arial" w:hAnsi="Arial"/>
        </w:rPr>
      </w:pPr>
      <w:r w:rsidRPr="00744024">
        <w:rPr>
          <w:rFonts w:ascii="Arial" w:hAnsi="Arial"/>
        </w:rPr>
        <w:t xml:space="preserve">Employees are engaged in job as they </w:t>
      </w:r>
      <w:r w:rsidR="00695113" w:rsidRPr="00744024">
        <w:rPr>
          <w:rFonts w:ascii="Arial" w:hAnsi="Arial"/>
        </w:rPr>
        <w:t>initially applied for</w:t>
      </w:r>
      <w:r w:rsidR="0030535F" w:rsidRPr="00744024">
        <w:rPr>
          <w:rFonts w:ascii="Arial" w:hAnsi="Arial"/>
        </w:rPr>
        <w:t xml:space="preserve"> job that interest</w:t>
      </w:r>
      <w:r w:rsidR="00626AED" w:rsidRPr="00744024">
        <w:rPr>
          <w:rFonts w:ascii="Arial" w:hAnsi="Arial"/>
        </w:rPr>
        <w:t>ed</w:t>
      </w:r>
      <w:r w:rsidR="0030535F" w:rsidRPr="00744024">
        <w:rPr>
          <w:rFonts w:ascii="Arial" w:hAnsi="Arial"/>
        </w:rPr>
        <w:t xml:space="preserve"> them and </w:t>
      </w:r>
      <w:r w:rsidR="00695113" w:rsidRPr="00744024">
        <w:rPr>
          <w:rFonts w:ascii="Arial" w:hAnsi="Arial"/>
        </w:rPr>
        <w:t>th</w:t>
      </w:r>
      <w:r w:rsidR="007075BE" w:rsidRPr="00744024">
        <w:rPr>
          <w:rFonts w:ascii="Arial" w:hAnsi="Arial"/>
        </w:rPr>
        <w:t xml:space="preserve">e </w:t>
      </w:r>
      <w:r w:rsidR="0030535F" w:rsidRPr="00744024">
        <w:rPr>
          <w:rFonts w:ascii="Arial" w:hAnsi="Arial"/>
        </w:rPr>
        <w:t>business shows</w:t>
      </w:r>
      <w:r w:rsidR="008C7DD0" w:rsidRPr="00744024">
        <w:rPr>
          <w:rFonts w:ascii="Arial" w:hAnsi="Arial"/>
        </w:rPr>
        <w:t xml:space="preserve"> professionalism</w:t>
      </w:r>
      <w:r w:rsidR="0030535F" w:rsidRPr="00744024">
        <w:rPr>
          <w:rFonts w:ascii="Arial" w:hAnsi="Arial"/>
        </w:rPr>
        <w:t xml:space="preserve"> through long term benefits that </w:t>
      </w:r>
      <w:r w:rsidR="00A55761" w:rsidRPr="00744024">
        <w:rPr>
          <w:rFonts w:ascii="Arial" w:hAnsi="Arial"/>
        </w:rPr>
        <w:t>aids</w:t>
      </w:r>
      <w:r w:rsidR="0030535F" w:rsidRPr="00744024">
        <w:rPr>
          <w:rFonts w:ascii="Arial" w:hAnsi="Arial"/>
        </w:rPr>
        <w:t xml:space="preserve"> skills</w:t>
      </w:r>
      <w:r w:rsidR="00743994" w:rsidRPr="00744024">
        <w:rPr>
          <w:rFonts w:ascii="Arial" w:hAnsi="Arial"/>
        </w:rPr>
        <w:t xml:space="preserve"> set, </w:t>
      </w:r>
      <w:r w:rsidR="0030535F" w:rsidRPr="00744024">
        <w:rPr>
          <w:rFonts w:ascii="Arial" w:hAnsi="Arial"/>
        </w:rPr>
        <w:t xml:space="preserve">career path through recruitment procedure. </w:t>
      </w:r>
    </w:p>
    <w:p w14:paraId="0202AC96" w14:textId="77777777" w:rsidR="002D1604" w:rsidRPr="00744024" w:rsidRDefault="002D1604" w:rsidP="000139E1">
      <w:pPr>
        <w:pStyle w:val="NoSpacing"/>
        <w:spacing w:line="360" w:lineRule="auto"/>
        <w:jc w:val="left"/>
        <w:rPr>
          <w:rFonts w:ascii="Arial" w:hAnsi="Arial"/>
        </w:rPr>
      </w:pPr>
    </w:p>
    <w:p w14:paraId="0E7BDBD9" w14:textId="3BA3BA74" w:rsidR="00345BFC" w:rsidRDefault="00C40627" w:rsidP="000139E1">
      <w:pPr>
        <w:pStyle w:val="NoSpacing"/>
        <w:spacing w:line="360" w:lineRule="auto"/>
        <w:jc w:val="left"/>
        <w:rPr>
          <w:rFonts w:ascii="Arial" w:hAnsi="Arial"/>
        </w:rPr>
      </w:pPr>
      <w:r w:rsidRPr="00744024">
        <w:rPr>
          <w:rFonts w:ascii="Arial" w:hAnsi="Arial"/>
        </w:rPr>
        <w:lastRenderedPageBreak/>
        <w:t>Birmingham Council is</w:t>
      </w:r>
      <w:r w:rsidR="00CB79E1" w:rsidRPr="00744024">
        <w:rPr>
          <w:rFonts w:ascii="Arial" w:hAnsi="Arial"/>
        </w:rPr>
        <w:t xml:space="preserve"> well-established</w:t>
      </w:r>
      <w:r w:rsidR="00345BFC" w:rsidRPr="00744024">
        <w:rPr>
          <w:rFonts w:ascii="Arial" w:hAnsi="Arial"/>
        </w:rPr>
        <w:t xml:space="preserve"> a</w:t>
      </w:r>
      <w:r w:rsidR="00CB79E1" w:rsidRPr="00744024">
        <w:rPr>
          <w:rFonts w:ascii="Arial" w:hAnsi="Arial"/>
        </w:rPr>
        <w:t>nd</w:t>
      </w:r>
      <w:r w:rsidR="00345BFC" w:rsidRPr="00744024">
        <w:rPr>
          <w:rFonts w:ascii="Arial" w:hAnsi="Arial"/>
        </w:rPr>
        <w:t xml:space="preserve"> yearning to belong with business endeavouring to fulfil the purposes of the role. </w:t>
      </w:r>
    </w:p>
    <w:p w14:paraId="1334C452" w14:textId="77777777" w:rsidR="002D1604" w:rsidRPr="00744024" w:rsidRDefault="002D1604" w:rsidP="000139E1">
      <w:pPr>
        <w:pStyle w:val="NoSpacing"/>
        <w:spacing w:line="360" w:lineRule="auto"/>
        <w:jc w:val="left"/>
        <w:rPr>
          <w:rFonts w:ascii="Arial" w:hAnsi="Arial"/>
        </w:rPr>
      </w:pPr>
    </w:p>
    <w:p w14:paraId="4F94DC53" w14:textId="6A5C2F8A" w:rsidR="0030535F" w:rsidRDefault="009E689D" w:rsidP="000139E1">
      <w:pPr>
        <w:pStyle w:val="NoSpacing"/>
        <w:spacing w:line="360" w:lineRule="auto"/>
        <w:jc w:val="left"/>
        <w:rPr>
          <w:rFonts w:ascii="Arial" w:hAnsi="Arial"/>
        </w:rPr>
      </w:pPr>
      <w:r w:rsidRPr="00744024">
        <w:rPr>
          <w:rFonts w:ascii="Arial" w:hAnsi="Arial"/>
        </w:rPr>
        <w:t>Motivation is what starts desire</w:t>
      </w:r>
      <w:r w:rsidR="00161F10" w:rsidRPr="00744024">
        <w:rPr>
          <w:rFonts w:ascii="Arial" w:hAnsi="Arial"/>
        </w:rPr>
        <w:t xml:space="preserve"> drive </w:t>
      </w:r>
      <w:r w:rsidRPr="00744024">
        <w:rPr>
          <w:rFonts w:ascii="Arial" w:hAnsi="Arial"/>
        </w:rPr>
        <w:t>on work path and commitment is determination dedication that sees staff through to the end which equates to staff increase in self-efficacy</w:t>
      </w:r>
      <w:r w:rsidR="002F38B8" w:rsidRPr="00744024">
        <w:rPr>
          <w:rFonts w:ascii="Arial" w:hAnsi="Arial"/>
        </w:rPr>
        <w:t xml:space="preserve"> </w:t>
      </w:r>
      <w:r w:rsidRPr="00744024">
        <w:rPr>
          <w:rFonts w:ascii="Arial" w:hAnsi="Arial"/>
        </w:rPr>
        <w:t>esteem and personal growth.</w:t>
      </w:r>
    </w:p>
    <w:p w14:paraId="6D98B259" w14:textId="77777777" w:rsidR="002D1604" w:rsidRPr="00744024" w:rsidRDefault="002D1604" w:rsidP="000139E1">
      <w:pPr>
        <w:pStyle w:val="NoSpacing"/>
        <w:spacing w:line="360" w:lineRule="auto"/>
        <w:jc w:val="left"/>
        <w:rPr>
          <w:rFonts w:ascii="Arial" w:hAnsi="Arial"/>
        </w:rPr>
      </w:pPr>
    </w:p>
    <w:p w14:paraId="1280952C" w14:textId="15FEEBC8" w:rsidR="0091525B" w:rsidRDefault="0091525B" w:rsidP="000139E1">
      <w:pPr>
        <w:pStyle w:val="NoSpacing"/>
        <w:spacing w:line="360" w:lineRule="auto"/>
        <w:jc w:val="left"/>
        <w:rPr>
          <w:rFonts w:ascii="Arial" w:hAnsi="Arial"/>
        </w:rPr>
      </w:pPr>
      <w:r w:rsidRPr="00744024">
        <w:rPr>
          <w:rFonts w:ascii="Arial" w:hAnsi="Arial"/>
        </w:rPr>
        <w:t>Limetree ha</w:t>
      </w:r>
      <w:r w:rsidR="00FB56B3" w:rsidRPr="00744024">
        <w:rPr>
          <w:rFonts w:ascii="Arial" w:hAnsi="Arial"/>
        </w:rPr>
        <w:t>s</w:t>
      </w:r>
      <w:r w:rsidRPr="00744024">
        <w:rPr>
          <w:rFonts w:ascii="Arial" w:hAnsi="Arial"/>
        </w:rPr>
        <w:t xml:space="preserve"> a</w:t>
      </w:r>
      <w:r w:rsidR="000614D4" w:rsidRPr="00744024">
        <w:rPr>
          <w:rFonts w:ascii="Arial" w:hAnsi="Arial"/>
        </w:rPr>
        <w:t xml:space="preserve"> </w:t>
      </w:r>
      <w:r w:rsidR="006107DB" w:rsidRPr="00744024">
        <w:rPr>
          <w:rFonts w:ascii="Arial" w:hAnsi="Arial"/>
        </w:rPr>
        <w:t>policy in identifying poorly performing staff</w:t>
      </w:r>
      <w:r w:rsidR="000876CE" w:rsidRPr="00744024">
        <w:rPr>
          <w:rFonts w:ascii="Arial" w:hAnsi="Arial"/>
        </w:rPr>
        <w:t xml:space="preserve"> eliminat</w:t>
      </w:r>
      <w:r w:rsidR="000614D4" w:rsidRPr="00744024">
        <w:rPr>
          <w:rFonts w:ascii="Arial" w:hAnsi="Arial"/>
        </w:rPr>
        <w:t>ing</w:t>
      </w:r>
      <w:r w:rsidR="000876CE" w:rsidRPr="00744024">
        <w:rPr>
          <w:rFonts w:ascii="Arial" w:hAnsi="Arial"/>
        </w:rPr>
        <w:t xml:space="preserve"> them quickly, but I feel more </w:t>
      </w:r>
      <w:r w:rsidR="0059666F" w:rsidRPr="00744024">
        <w:rPr>
          <w:rFonts w:ascii="Arial" w:hAnsi="Arial"/>
        </w:rPr>
        <w:t xml:space="preserve">support needs to be provided </w:t>
      </w:r>
      <w:r w:rsidR="00885A7D" w:rsidRPr="00744024">
        <w:rPr>
          <w:rFonts w:ascii="Arial" w:hAnsi="Arial"/>
        </w:rPr>
        <w:t xml:space="preserve">e.g. more </w:t>
      </w:r>
      <w:r w:rsidR="0059666F" w:rsidRPr="00744024">
        <w:rPr>
          <w:rFonts w:ascii="Arial" w:hAnsi="Arial"/>
        </w:rPr>
        <w:t xml:space="preserve">training for staff to </w:t>
      </w:r>
      <w:r w:rsidR="00885A7D" w:rsidRPr="00744024">
        <w:rPr>
          <w:rFonts w:ascii="Arial" w:hAnsi="Arial"/>
        </w:rPr>
        <w:t>understand</w:t>
      </w:r>
      <w:r w:rsidR="0059666F" w:rsidRPr="00744024">
        <w:rPr>
          <w:rFonts w:ascii="Arial" w:hAnsi="Arial"/>
        </w:rPr>
        <w:t xml:space="preserve"> better as everyone </w:t>
      </w:r>
      <w:r w:rsidR="00BE5353" w:rsidRPr="00744024">
        <w:rPr>
          <w:rFonts w:ascii="Arial" w:hAnsi="Arial"/>
        </w:rPr>
        <w:t>is</w:t>
      </w:r>
      <w:r w:rsidR="0059666F" w:rsidRPr="00744024">
        <w:rPr>
          <w:rFonts w:ascii="Arial" w:hAnsi="Arial"/>
        </w:rPr>
        <w:t xml:space="preserve"> not on same </w:t>
      </w:r>
      <w:r w:rsidR="00EF42BB" w:rsidRPr="00744024">
        <w:rPr>
          <w:rFonts w:ascii="Arial" w:hAnsi="Arial"/>
        </w:rPr>
        <w:t>learning wavelength</w:t>
      </w:r>
      <w:r w:rsidR="00413E68" w:rsidRPr="00744024">
        <w:rPr>
          <w:rFonts w:ascii="Arial" w:hAnsi="Arial"/>
        </w:rPr>
        <w:t xml:space="preserve"> </w:t>
      </w:r>
      <w:r w:rsidR="00EF42BB" w:rsidRPr="00744024">
        <w:rPr>
          <w:rFonts w:ascii="Arial" w:hAnsi="Arial"/>
        </w:rPr>
        <w:t xml:space="preserve">but this </w:t>
      </w:r>
      <w:r w:rsidR="00413E68" w:rsidRPr="00744024">
        <w:rPr>
          <w:rFonts w:ascii="Arial" w:hAnsi="Arial"/>
        </w:rPr>
        <w:t>is costly as budgets have been tightened.</w:t>
      </w:r>
    </w:p>
    <w:p w14:paraId="6FA81D69" w14:textId="77777777" w:rsidR="002D1604" w:rsidRPr="00744024" w:rsidRDefault="002D1604" w:rsidP="000139E1">
      <w:pPr>
        <w:pStyle w:val="NoSpacing"/>
        <w:spacing w:line="360" w:lineRule="auto"/>
        <w:jc w:val="left"/>
        <w:rPr>
          <w:rFonts w:ascii="Arial" w:hAnsi="Arial"/>
        </w:rPr>
      </w:pPr>
    </w:p>
    <w:p w14:paraId="793A65D9" w14:textId="3F52A0D9" w:rsidR="0030535F" w:rsidRPr="00744024" w:rsidRDefault="0030535F" w:rsidP="000139E1">
      <w:pPr>
        <w:pStyle w:val="NoSpacing"/>
        <w:spacing w:line="360" w:lineRule="auto"/>
        <w:jc w:val="left"/>
        <w:rPr>
          <w:rFonts w:ascii="Arial" w:hAnsi="Arial"/>
        </w:rPr>
      </w:pPr>
      <w:r w:rsidRPr="00744024">
        <w:rPr>
          <w:rFonts w:ascii="Arial" w:hAnsi="Arial"/>
        </w:rPr>
        <w:t>Committed employee take interest in success of business</w:t>
      </w:r>
      <w:r w:rsidR="00BA3B09" w:rsidRPr="00744024">
        <w:rPr>
          <w:rFonts w:ascii="Arial" w:hAnsi="Arial"/>
        </w:rPr>
        <w:t xml:space="preserve"> they</w:t>
      </w:r>
      <w:r w:rsidRPr="00744024">
        <w:rPr>
          <w:rFonts w:ascii="Arial" w:hAnsi="Arial"/>
        </w:rPr>
        <w:t xml:space="preserve"> help in achieving good performance and customer service as they are focused</w:t>
      </w:r>
      <w:r w:rsidR="00BA3B09" w:rsidRPr="00744024">
        <w:rPr>
          <w:rFonts w:ascii="Arial" w:hAnsi="Arial"/>
        </w:rPr>
        <w:t xml:space="preserve"> but some may not.</w:t>
      </w:r>
    </w:p>
    <w:p w14:paraId="4973ABA2" w14:textId="5047C35C" w:rsidR="0030535F" w:rsidRPr="00744024" w:rsidRDefault="0030535F" w:rsidP="000139E1">
      <w:pPr>
        <w:pStyle w:val="NoSpacing"/>
        <w:spacing w:line="360" w:lineRule="auto"/>
        <w:jc w:val="left"/>
        <w:rPr>
          <w:rFonts w:ascii="Arial" w:hAnsi="Arial"/>
          <w:shd w:val="clear" w:color="auto" w:fill="FBFBFB"/>
        </w:rPr>
      </w:pPr>
      <w:r w:rsidRPr="00744024">
        <w:rPr>
          <w:rFonts w:ascii="Arial" w:hAnsi="Arial"/>
        </w:rPr>
        <w:t xml:space="preserve">Employees realise business wants to develop </w:t>
      </w:r>
      <w:r w:rsidR="006C41F6" w:rsidRPr="00744024">
        <w:rPr>
          <w:rFonts w:ascii="Arial" w:hAnsi="Arial"/>
        </w:rPr>
        <w:t xml:space="preserve">them </w:t>
      </w:r>
      <w:r w:rsidRPr="00744024">
        <w:rPr>
          <w:rFonts w:ascii="Arial" w:hAnsi="Arial"/>
        </w:rPr>
        <w:t>impact</w:t>
      </w:r>
      <w:r w:rsidR="006D2E40" w:rsidRPr="00744024">
        <w:rPr>
          <w:rFonts w:ascii="Arial" w:hAnsi="Arial"/>
        </w:rPr>
        <w:t>ed</w:t>
      </w:r>
      <w:r w:rsidRPr="00744024">
        <w:rPr>
          <w:rFonts w:ascii="Arial" w:hAnsi="Arial"/>
        </w:rPr>
        <w:t xml:space="preserve"> high</w:t>
      </w:r>
      <w:r w:rsidR="006C41F6" w:rsidRPr="00744024">
        <w:rPr>
          <w:rFonts w:ascii="Arial" w:hAnsi="Arial"/>
        </w:rPr>
        <w:t xml:space="preserve"> satisfaction</w:t>
      </w:r>
      <w:r w:rsidRPr="00744024">
        <w:rPr>
          <w:rFonts w:ascii="Arial" w:hAnsi="Arial"/>
        </w:rPr>
        <w:t xml:space="preserve"> and in turn longevity and profitability.</w:t>
      </w:r>
      <w:r w:rsidR="005143F6" w:rsidRPr="00744024">
        <w:rPr>
          <w:rFonts w:ascii="Arial" w:hAnsi="Arial"/>
        </w:rPr>
        <w:t xml:space="preserve"> </w:t>
      </w:r>
      <w:r w:rsidR="00465035" w:rsidRPr="00744024">
        <w:rPr>
          <w:rFonts w:ascii="Arial" w:hAnsi="Arial"/>
        </w:rPr>
        <w:t xml:space="preserve">If employees </w:t>
      </w:r>
      <w:r w:rsidR="00BF7F37" w:rsidRPr="00744024">
        <w:rPr>
          <w:rFonts w:ascii="Arial" w:hAnsi="Arial"/>
        </w:rPr>
        <w:t xml:space="preserve">are less </w:t>
      </w:r>
      <w:r w:rsidR="001E565C" w:rsidRPr="00744024">
        <w:rPr>
          <w:rFonts w:ascii="Arial" w:hAnsi="Arial"/>
        </w:rPr>
        <w:t>motivated,</w:t>
      </w:r>
      <w:r w:rsidR="00BF7F37" w:rsidRPr="00744024">
        <w:rPr>
          <w:rFonts w:ascii="Arial" w:hAnsi="Arial"/>
        </w:rPr>
        <w:t xml:space="preserve"> they commit themselves back up as </w:t>
      </w:r>
      <w:r w:rsidR="001E565C" w:rsidRPr="00744024">
        <w:rPr>
          <w:rFonts w:ascii="Arial" w:hAnsi="Arial"/>
        </w:rPr>
        <w:t>don’t want to disappoint themselves and team</w:t>
      </w:r>
      <w:r w:rsidR="00361A8E" w:rsidRPr="00744024">
        <w:rPr>
          <w:rFonts w:ascii="Arial" w:hAnsi="Arial"/>
        </w:rPr>
        <w:t xml:space="preserve"> as </w:t>
      </w:r>
      <w:r w:rsidR="005143F6" w:rsidRPr="00744024">
        <w:rPr>
          <w:rFonts w:ascii="Arial" w:hAnsi="Arial"/>
        </w:rPr>
        <w:t>company</w:t>
      </w:r>
      <w:r w:rsidR="00007A87" w:rsidRPr="00744024">
        <w:rPr>
          <w:rFonts w:ascii="Arial" w:hAnsi="Arial"/>
        </w:rPr>
        <w:t xml:space="preserve"> </w:t>
      </w:r>
      <w:r w:rsidR="00361A8E" w:rsidRPr="00744024">
        <w:rPr>
          <w:rFonts w:ascii="Arial" w:hAnsi="Arial"/>
        </w:rPr>
        <w:t>support</w:t>
      </w:r>
      <w:r w:rsidR="00007A87" w:rsidRPr="00744024">
        <w:rPr>
          <w:rFonts w:ascii="Arial" w:hAnsi="Arial"/>
        </w:rPr>
        <w:t>ed</w:t>
      </w:r>
      <w:r w:rsidR="00361A8E" w:rsidRPr="00744024">
        <w:rPr>
          <w:rFonts w:ascii="Arial" w:hAnsi="Arial"/>
        </w:rPr>
        <w:t xml:space="preserve"> them </w:t>
      </w:r>
      <w:r w:rsidR="005143F6" w:rsidRPr="00744024">
        <w:rPr>
          <w:rFonts w:ascii="Arial" w:hAnsi="Arial"/>
        </w:rPr>
        <w:t>readily.</w:t>
      </w:r>
    </w:p>
    <w:p w14:paraId="63894700" w14:textId="77777777" w:rsidR="005804E3" w:rsidRPr="00744024" w:rsidRDefault="005804E3" w:rsidP="000139E1">
      <w:pPr>
        <w:pStyle w:val="NoSpacing"/>
        <w:spacing w:line="360" w:lineRule="auto"/>
        <w:jc w:val="left"/>
        <w:rPr>
          <w:rFonts w:ascii="Arial" w:eastAsia="Times New Roman" w:hAnsi="Arial"/>
          <w:lang w:eastAsia="en-GB"/>
        </w:rPr>
      </w:pPr>
    </w:p>
    <w:p w14:paraId="684B9BC4" w14:textId="1F7D4978" w:rsidR="006B20C6" w:rsidRDefault="006B20C6" w:rsidP="000139E1">
      <w:pPr>
        <w:pStyle w:val="NoSpacing"/>
        <w:spacing w:line="360" w:lineRule="auto"/>
        <w:jc w:val="left"/>
        <w:rPr>
          <w:rFonts w:ascii="Arial" w:eastAsia="Times New Roman" w:hAnsi="Arial"/>
          <w:lang w:eastAsia="en-GB"/>
        </w:rPr>
      </w:pPr>
      <w:r w:rsidRPr="00744024">
        <w:rPr>
          <w:rFonts w:ascii="Arial" w:eastAsia="Times New Roman" w:hAnsi="Arial"/>
          <w:lang w:eastAsia="en-GB"/>
        </w:rPr>
        <w:t xml:space="preserve">If they want to </w:t>
      </w:r>
      <w:r w:rsidR="00240F43" w:rsidRPr="00744024">
        <w:rPr>
          <w:rFonts w:ascii="Arial" w:eastAsia="Times New Roman" w:hAnsi="Arial"/>
          <w:lang w:eastAsia="en-GB"/>
        </w:rPr>
        <w:t>highlight</w:t>
      </w:r>
      <w:r w:rsidRPr="00744024">
        <w:rPr>
          <w:rFonts w:ascii="Arial" w:eastAsia="Times New Roman" w:hAnsi="Arial"/>
          <w:lang w:eastAsia="en-GB"/>
        </w:rPr>
        <w:t xml:space="preserve"> their skills, they use them effectively to demonstrate to management they are hardworking creative productive employees and offered a higher position within company.</w:t>
      </w:r>
    </w:p>
    <w:p w14:paraId="2478520B" w14:textId="77777777" w:rsidR="002D1604" w:rsidRPr="00744024" w:rsidRDefault="002D1604" w:rsidP="000139E1">
      <w:pPr>
        <w:pStyle w:val="NoSpacing"/>
        <w:spacing w:line="360" w:lineRule="auto"/>
        <w:jc w:val="left"/>
        <w:rPr>
          <w:rFonts w:ascii="Arial" w:eastAsia="Times New Roman" w:hAnsi="Arial"/>
          <w:lang w:eastAsia="en-GB"/>
        </w:rPr>
      </w:pPr>
    </w:p>
    <w:p w14:paraId="032E1CDC" w14:textId="36F0347B" w:rsidR="0030535F" w:rsidRDefault="006B20C6" w:rsidP="000139E1">
      <w:pPr>
        <w:pStyle w:val="NoSpacing"/>
        <w:spacing w:line="360" w:lineRule="auto"/>
        <w:jc w:val="left"/>
        <w:rPr>
          <w:rFonts w:ascii="Arial" w:eastAsia="Times New Roman" w:hAnsi="Arial"/>
          <w:lang w:eastAsia="en-GB"/>
        </w:rPr>
      </w:pPr>
      <w:r w:rsidRPr="00744024">
        <w:rPr>
          <w:rFonts w:ascii="Arial" w:hAnsi="Arial"/>
        </w:rPr>
        <w:t xml:space="preserve">Motivation </w:t>
      </w:r>
      <w:r w:rsidRPr="00744024">
        <w:rPr>
          <w:rFonts w:ascii="Arial" w:eastAsia="Times New Roman" w:hAnsi="Arial"/>
          <w:lang w:eastAsia="en-GB"/>
        </w:rPr>
        <w:t xml:space="preserve">encourages employees to develop new skills, </w:t>
      </w:r>
      <w:r w:rsidR="00A55761" w:rsidRPr="00744024">
        <w:rPr>
          <w:rFonts w:ascii="Arial" w:eastAsia="Times New Roman" w:hAnsi="Arial"/>
          <w:lang w:eastAsia="en-GB"/>
        </w:rPr>
        <w:t>adjust</w:t>
      </w:r>
      <w:r w:rsidRPr="00744024">
        <w:rPr>
          <w:rFonts w:ascii="Arial" w:eastAsia="Times New Roman" w:hAnsi="Arial"/>
          <w:lang w:eastAsia="en-GB"/>
        </w:rPr>
        <w:t xml:space="preserve"> operations to advance business can awaken new levels of motivation. </w:t>
      </w:r>
    </w:p>
    <w:p w14:paraId="381A2D46" w14:textId="77777777" w:rsidR="002D1604" w:rsidRPr="00744024" w:rsidRDefault="002D1604" w:rsidP="000139E1">
      <w:pPr>
        <w:pStyle w:val="NoSpacing"/>
        <w:spacing w:line="360" w:lineRule="auto"/>
        <w:jc w:val="left"/>
        <w:rPr>
          <w:rFonts w:ascii="Arial" w:eastAsia="Times New Roman" w:hAnsi="Arial"/>
          <w:lang w:eastAsia="en-GB"/>
        </w:rPr>
      </w:pPr>
    </w:p>
    <w:p w14:paraId="57B4D95F" w14:textId="13EB7E70" w:rsidR="00E326D2" w:rsidRDefault="00D64631" w:rsidP="003C313F">
      <w:pPr>
        <w:pStyle w:val="NoSpacing"/>
        <w:spacing w:line="360" w:lineRule="auto"/>
        <w:jc w:val="center"/>
        <w:rPr>
          <w:rFonts w:ascii="Arial" w:hAnsi="Arial"/>
          <w:b/>
          <w:bCs/>
          <w:u w:val="single"/>
        </w:rPr>
      </w:pPr>
      <w:r w:rsidRPr="002D1604">
        <w:rPr>
          <w:rFonts w:ascii="Arial" w:hAnsi="Arial"/>
          <w:b/>
          <w:bCs/>
          <w:u w:val="single"/>
        </w:rPr>
        <w:t>Training</w:t>
      </w:r>
    </w:p>
    <w:p w14:paraId="59FA92FD" w14:textId="77777777" w:rsidR="002D1604" w:rsidRPr="002D1604" w:rsidRDefault="002D1604" w:rsidP="002D1604">
      <w:pPr>
        <w:pStyle w:val="NoSpacing"/>
        <w:spacing w:line="360" w:lineRule="auto"/>
        <w:jc w:val="center"/>
        <w:rPr>
          <w:rFonts w:ascii="Arial" w:hAnsi="Arial"/>
          <w:b/>
          <w:bCs/>
          <w:u w:val="single"/>
        </w:rPr>
      </w:pPr>
    </w:p>
    <w:p w14:paraId="23FDCE81" w14:textId="235C3233" w:rsidR="00D64631" w:rsidRDefault="0029065E" w:rsidP="000139E1">
      <w:pPr>
        <w:pStyle w:val="NoSpacing"/>
        <w:spacing w:line="360" w:lineRule="auto"/>
        <w:jc w:val="left"/>
        <w:rPr>
          <w:rFonts w:ascii="Arial" w:hAnsi="Arial"/>
          <w:b/>
          <w:bCs/>
          <w:u w:val="single"/>
        </w:rPr>
      </w:pPr>
      <w:r w:rsidRPr="002D1604">
        <w:rPr>
          <w:rFonts w:ascii="Arial" w:hAnsi="Arial"/>
          <w:b/>
          <w:bCs/>
          <w:u w:val="single"/>
        </w:rPr>
        <w:t>O</w:t>
      </w:r>
      <w:r w:rsidR="00D64631" w:rsidRPr="002D1604">
        <w:rPr>
          <w:rFonts w:ascii="Arial" w:hAnsi="Arial"/>
          <w:b/>
          <w:bCs/>
          <w:u w:val="single"/>
        </w:rPr>
        <w:t xml:space="preserve">rganisation </w:t>
      </w:r>
    </w:p>
    <w:p w14:paraId="22FEA2C0" w14:textId="77777777" w:rsidR="002D1604" w:rsidRPr="002D1604" w:rsidRDefault="002D1604" w:rsidP="000139E1">
      <w:pPr>
        <w:pStyle w:val="NoSpacing"/>
        <w:spacing w:line="360" w:lineRule="auto"/>
        <w:jc w:val="left"/>
        <w:rPr>
          <w:rFonts w:ascii="Arial" w:hAnsi="Arial"/>
          <w:b/>
          <w:bCs/>
          <w:u w:val="single"/>
        </w:rPr>
      </w:pPr>
    </w:p>
    <w:p w14:paraId="483490BF" w14:textId="15521A3E" w:rsidR="00440433" w:rsidRDefault="00440433" w:rsidP="000139E1">
      <w:pPr>
        <w:pStyle w:val="NoSpacing"/>
        <w:spacing w:line="360" w:lineRule="auto"/>
        <w:jc w:val="left"/>
        <w:rPr>
          <w:rFonts w:ascii="Arial" w:hAnsi="Arial"/>
        </w:rPr>
      </w:pPr>
      <w:r w:rsidRPr="00744024">
        <w:rPr>
          <w:rFonts w:ascii="Arial" w:hAnsi="Arial"/>
        </w:rPr>
        <w:t xml:space="preserve">LinkedIn's </w:t>
      </w:r>
      <w:r w:rsidR="007B429F">
        <w:rPr>
          <w:rFonts w:ascii="Arial" w:hAnsi="Arial"/>
        </w:rPr>
        <w:t>(</w:t>
      </w:r>
      <w:r w:rsidRPr="00744024">
        <w:rPr>
          <w:rFonts w:ascii="Arial" w:hAnsi="Arial"/>
        </w:rPr>
        <w:t>2019</w:t>
      </w:r>
      <w:r w:rsidR="007B429F">
        <w:rPr>
          <w:rFonts w:ascii="Arial" w:hAnsi="Arial"/>
        </w:rPr>
        <w:t>)</w:t>
      </w:r>
      <w:r w:rsidRPr="00744024">
        <w:rPr>
          <w:rFonts w:ascii="Arial" w:hAnsi="Arial"/>
        </w:rPr>
        <w:t> </w:t>
      </w:r>
      <w:hyperlink r:id="rId11" w:history="1">
        <w:r w:rsidRPr="00744024">
          <w:rPr>
            <w:rStyle w:val="Hyperlink"/>
            <w:rFonts w:ascii="Arial" w:hAnsi="Arial"/>
            <w:color w:val="auto"/>
            <w:u w:val="none"/>
          </w:rPr>
          <w:t>Workforce Learning Report</w:t>
        </w:r>
      </w:hyperlink>
      <w:r w:rsidR="00C90515" w:rsidRPr="00744024">
        <w:rPr>
          <w:rStyle w:val="Hyperlink"/>
          <w:rFonts w:ascii="Arial" w:hAnsi="Arial"/>
          <w:color w:val="auto"/>
          <w:u w:val="none"/>
        </w:rPr>
        <w:t xml:space="preserve"> showed</w:t>
      </w:r>
      <w:r w:rsidRPr="00744024">
        <w:rPr>
          <w:rFonts w:ascii="Arial" w:hAnsi="Arial"/>
        </w:rPr>
        <w:t xml:space="preserve"> 94% employees would remain</w:t>
      </w:r>
      <w:r w:rsidR="00E64F5D" w:rsidRPr="00744024">
        <w:rPr>
          <w:rFonts w:ascii="Arial" w:hAnsi="Arial"/>
        </w:rPr>
        <w:t xml:space="preserve"> in</w:t>
      </w:r>
      <w:r w:rsidRPr="00744024">
        <w:rPr>
          <w:rFonts w:ascii="Arial" w:hAnsi="Arial"/>
        </w:rPr>
        <w:t xml:space="preserve"> job if employer invested in them to lear</w:t>
      </w:r>
      <w:r w:rsidR="008B00F2" w:rsidRPr="00744024">
        <w:rPr>
          <w:rFonts w:ascii="Arial" w:hAnsi="Arial"/>
        </w:rPr>
        <w:t xml:space="preserve">n </w:t>
      </w:r>
      <w:r w:rsidRPr="00744024">
        <w:rPr>
          <w:rFonts w:ascii="Arial" w:hAnsi="Arial"/>
        </w:rPr>
        <w:t>through training. Clearly showing companies the importance of this tool for staff to inspire them to work harder</w:t>
      </w:r>
      <w:r w:rsidR="003C3D49" w:rsidRPr="00744024">
        <w:rPr>
          <w:rFonts w:ascii="Arial" w:hAnsi="Arial"/>
        </w:rPr>
        <w:t xml:space="preserve">, </w:t>
      </w:r>
      <w:r w:rsidRPr="00744024">
        <w:rPr>
          <w:rFonts w:ascii="Arial" w:hAnsi="Arial"/>
        </w:rPr>
        <w:t>nurturing skills</w:t>
      </w:r>
      <w:r w:rsidR="003C3D49" w:rsidRPr="00744024">
        <w:rPr>
          <w:rFonts w:ascii="Arial" w:hAnsi="Arial"/>
        </w:rPr>
        <w:t xml:space="preserve">, </w:t>
      </w:r>
      <w:r w:rsidRPr="00744024">
        <w:rPr>
          <w:rFonts w:ascii="Arial" w:hAnsi="Arial"/>
        </w:rPr>
        <w:t>knowledge provid</w:t>
      </w:r>
      <w:r w:rsidR="00D71701" w:rsidRPr="00744024">
        <w:rPr>
          <w:rFonts w:ascii="Arial" w:hAnsi="Arial"/>
        </w:rPr>
        <w:t>ing</w:t>
      </w:r>
      <w:r w:rsidRPr="00744024">
        <w:rPr>
          <w:rFonts w:ascii="Arial" w:hAnsi="Arial"/>
        </w:rPr>
        <w:t xml:space="preserve"> competitive advantage</w:t>
      </w:r>
      <w:r w:rsidR="00D71701" w:rsidRPr="00744024">
        <w:rPr>
          <w:rFonts w:ascii="Arial" w:hAnsi="Arial"/>
        </w:rPr>
        <w:t>.</w:t>
      </w:r>
    </w:p>
    <w:p w14:paraId="1BA4FBCA" w14:textId="77777777" w:rsidR="002D1604" w:rsidRPr="00744024" w:rsidRDefault="002D1604" w:rsidP="000139E1">
      <w:pPr>
        <w:pStyle w:val="NoSpacing"/>
        <w:spacing w:line="360" w:lineRule="auto"/>
        <w:jc w:val="left"/>
        <w:rPr>
          <w:rFonts w:ascii="Arial" w:hAnsi="Arial"/>
        </w:rPr>
      </w:pPr>
    </w:p>
    <w:p w14:paraId="5EE08C7A" w14:textId="1DB65986" w:rsidR="000A6803" w:rsidRDefault="000A6803" w:rsidP="000139E1">
      <w:pPr>
        <w:pStyle w:val="NoSpacing"/>
        <w:spacing w:line="360" w:lineRule="auto"/>
        <w:jc w:val="left"/>
        <w:rPr>
          <w:rFonts w:ascii="Arial" w:hAnsi="Arial"/>
        </w:rPr>
      </w:pPr>
      <w:r w:rsidRPr="00744024">
        <w:rPr>
          <w:rFonts w:ascii="Arial" w:hAnsi="Arial"/>
        </w:rPr>
        <w:t xml:space="preserve">Training </w:t>
      </w:r>
      <w:r w:rsidR="005F155F" w:rsidRPr="00744024">
        <w:rPr>
          <w:rFonts w:ascii="Arial" w:hAnsi="Arial"/>
        </w:rPr>
        <w:t xml:space="preserve">has </w:t>
      </w:r>
      <w:r w:rsidRPr="00744024">
        <w:rPr>
          <w:rFonts w:ascii="Arial" w:hAnsi="Arial"/>
        </w:rPr>
        <w:t>enriche</w:t>
      </w:r>
      <w:r w:rsidR="005F155F" w:rsidRPr="00744024">
        <w:rPr>
          <w:rFonts w:ascii="Arial" w:hAnsi="Arial"/>
        </w:rPr>
        <w:t>d</w:t>
      </w:r>
      <w:r w:rsidRPr="00744024">
        <w:rPr>
          <w:rFonts w:ascii="Arial" w:hAnsi="Arial"/>
        </w:rPr>
        <w:t xml:space="preserve"> staff behaviour</w:t>
      </w:r>
      <w:r w:rsidR="005F155F" w:rsidRPr="00744024">
        <w:rPr>
          <w:rFonts w:ascii="Arial" w:hAnsi="Arial"/>
        </w:rPr>
        <w:t>,</w:t>
      </w:r>
      <w:r w:rsidRPr="00744024">
        <w:rPr>
          <w:rFonts w:ascii="Arial" w:hAnsi="Arial"/>
        </w:rPr>
        <w:t xml:space="preserve"> attitude and raise</w:t>
      </w:r>
      <w:r w:rsidR="005F155F" w:rsidRPr="00744024">
        <w:rPr>
          <w:rFonts w:ascii="Arial" w:hAnsi="Arial"/>
        </w:rPr>
        <w:t>d</w:t>
      </w:r>
      <w:r w:rsidRPr="00744024">
        <w:rPr>
          <w:rFonts w:ascii="Arial" w:hAnsi="Arial"/>
        </w:rPr>
        <w:t xml:space="preserve"> their morale to job as they are confident</w:t>
      </w:r>
      <w:r w:rsidR="00CD57D6" w:rsidRPr="00744024">
        <w:rPr>
          <w:rFonts w:ascii="Arial" w:hAnsi="Arial"/>
        </w:rPr>
        <w:t>.</w:t>
      </w:r>
    </w:p>
    <w:p w14:paraId="77951EE0" w14:textId="77777777" w:rsidR="002D1604" w:rsidRPr="00744024" w:rsidRDefault="002D1604" w:rsidP="000139E1">
      <w:pPr>
        <w:pStyle w:val="NoSpacing"/>
        <w:spacing w:line="360" w:lineRule="auto"/>
        <w:jc w:val="left"/>
        <w:rPr>
          <w:rFonts w:ascii="Arial" w:hAnsi="Arial"/>
        </w:rPr>
      </w:pPr>
    </w:p>
    <w:p w14:paraId="5395B0AA" w14:textId="2ECE763B" w:rsidR="00872126" w:rsidRDefault="00872126" w:rsidP="000139E1">
      <w:pPr>
        <w:pStyle w:val="NoSpacing"/>
        <w:spacing w:line="360" w:lineRule="auto"/>
        <w:jc w:val="left"/>
        <w:rPr>
          <w:rFonts w:ascii="Arial" w:hAnsi="Arial"/>
        </w:rPr>
      </w:pPr>
      <w:r w:rsidRPr="00744024">
        <w:rPr>
          <w:rFonts w:ascii="Arial" w:hAnsi="Arial"/>
        </w:rPr>
        <w:lastRenderedPageBreak/>
        <w:t>Increase in employee talent due to implementing new knowledge and become innovative stakeholders and adapt to changes</w:t>
      </w:r>
      <w:r w:rsidR="004E1C4F" w:rsidRPr="00744024">
        <w:rPr>
          <w:rFonts w:ascii="Arial" w:hAnsi="Arial"/>
        </w:rPr>
        <w:t>.</w:t>
      </w:r>
    </w:p>
    <w:p w14:paraId="419A7CD7" w14:textId="77777777" w:rsidR="002D1604" w:rsidRPr="00744024" w:rsidRDefault="002D1604" w:rsidP="000139E1">
      <w:pPr>
        <w:pStyle w:val="NoSpacing"/>
        <w:spacing w:line="360" w:lineRule="auto"/>
        <w:jc w:val="left"/>
        <w:rPr>
          <w:rFonts w:ascii="Arial" w:hAnsi="Arial"/>
        </w:rPr>
      </w:pPr>
    </w:p>
    <w:p w14:paraId="1DEE609D" w14:textId="5EB421EA" w:rsidR="00814E56" w:rsidRDefault="00814E56" w:rsidP="000139E1">
      <w:pPr>
        <w:pStyle w:val="NoSpacing"/>
        <w:spacing w:line="360" w:lineRule="auto"/>
        <w:jc w:val="left"/>
        <w:rPr>
          <w:rFonts w:ascii="Arial" w:hAnsi="Arial"/>
        </w:rPr>
      </w:pPr>
      <w:r w:rsidRPr="00744024">
        <w:rPr>
          <w:rFonts w:ascii="Arial" w:hAnsi="Arial"/>
        </w:rPr>
        <w:t>Well trained employees e</w:t>
      </w:r>
      <w:r w:rsidR="00920C21" w:rsidRPr="00744024">
        <w:rPr>
          <w:rFonts w:ascii="Arial" w:hAnsi="Arial"/>
        </w:rPr>
        <w:t xml:space="preserve">xhibit </w:t>
      </w:r>
      <w:r w:rsidRPr="00744024">
        <w:rPr>
          <w:rFonts w:ascii="Arial" w:hAnsi="Arial"/>
        </w:rPr>
        <w:t xml:space="preserve">positive work effectiveness, teamwork and trust increasing </w:t>
      </w:r>
      <w:r w:rsidR="00920C21" w:rsidRPr="00744024">
        <w:rPr>
          <w:rFonts w:ascii="Arial" w:hAnsi="Arial"/>
        </w:rPr>
        <w:t>nursery</w:t>
      </w:r>
      <w:r w:rsidRPr="00744024">
        <w:rPr>
          <w:rFonts w:ascii="Arial" w:hAnsi="Arial"/>
        </w:rPr>
        <w:t xml:space="preserve"> profitability as less problems arises</w:t>
      </w:r>
      <w:r w:rsidR="00920C21" w:rsidRPr="00744024">
        <w:rPr>
          <w:rFonts w:ascii="Arial" w:hAnsi="Arial"/>
        </w:rPr>
        <w:t>.</w:t>
      </w:r>
    </w:p>
    <w:p w14:paraId="3F85F7BB" w14:textId="77777777" w:rsidR="002D1604" w:rsidRPr="00744024" w:rsidRDefault="002D1604" w:rsidP="000139E1">
      <w:pPr>
        <w:pStyle w:val="NoSpacing"/>
        <w:spacing w:line="360" w:lineRule="auto"/>
        <w:jc w:val="left"/>
        <w:rPr>
          <w:rFonts w:ascii="Arial" w:hAnsi="Arial"/>
        </w:rPr>
      </w:pPr>
    </w:p>
    <w:p w14:paraId="69C0D167" w14:textId="117DA617" w:rsidR="00C66E14" w:rsidRDefault="00C66E14" w:rsidP="000139E1">
      <w:pPr>
        <w:pStyle w:val="NoSpacing"/>
        <w:spacing w:line="360" w:lineRule="auto"/>
        <w:jc w:val="left"/>
        <w:rPr>
          <w:rFonts w:ascii="Arial" w:hAnsi="Arial"/>
        </w:rPr>
      </w:pPr>
      <w:r w:rsidRPr="00744024">
        <w:rPr>
          <w:rFonts w:ascii="Arial" w:hAnsi="Arial"/>
        </w:rPr>
        <w:t>Truitt (2011) study showed employees that are trained, have positive motivated engaged attitude that benefits their skills set and significantly increases job proficiency completing work exceptionally whilst satisfying career growth.</w:t>
      </w:r>
    </w:p>
    <w:p w14:paraId="1C597C13" w14:textId="77777777" w:rsidR="002D1604" w:rsidRPr="00744024" w:rsidRDefault="002D1604" w:rsidP="000139E1">
      <w:pPr>
        <w:pStyle w:val="NoSpacing"/>
        <w:spacing w:line="360" w:lineRule="auto"/>
        <w:jc w:val="left"/>
        <w:rPr>
          <w:rFonts w:ascii="Arial" w:hAnsi="Arial"/>
        </w:rPr>
      </w:pPr>
    </w:p>
    <w:p w14:paraId="252E4F36" w14:textId="2FF9B5D4" w:rsidR="00C66E14" w:rsidRDefault="00C66E14" w:rsidP="000139E1">
      <w:pPr>
        <w:pStyle w:val="NoSpacing"/>
        <w:spacing w:line="360" w:lineRule="auto"/>
        <w:jc w:val="left"/>
        <w:rPr>
          <w:rFonts w:ascii="Arial" w:hAnsi="Arial"/>
        </w:rPr>
      </w:pPr>
      <w:r w:rsidRPr="00744024">
        <w:rPr>
          <w:rFonts w:ascii="Arial" w:hAnsi="Arial"/>
        </w:rPr>
        <w:t xml:space="preserve">Failure to provide training creates low skilled workforce, conflict, and Limetree are aware to strictly adhering to employment guidelines e.g. health safety rules to avoid legal action. </w:t>
      </w:r>
    </w:p>
    <w:p w14:paraId="19C14016" w14:textId="77777777" w:rsidR="002D1604" w:rsidRPr="00744024" w:rsidRDefault="002D1604" w:rsidP="000139E1">
      <w:pPr>
        <w:pStyle w:val="NoSpacing"/>
        <w:spacing w:line="360" w:lineRule="auto"/>
        <w:jc w:val="left"/>
        <w:rPr>
          <w:rFonts w:ascii="Arial" w:hAnsi="Arial"/>
        </w:rPr>
      </w:pPr>
    </w:p>
    <w:p w14:paraId="07A44209" w14:textId="300C2D04" w:rsidR="00E1242F" w:rsidRPr="00744024" w:rsidRDefault="00246900" w:rsidP="000139E1">
      <w:pPr>
        <w:pStyle w:val="NoSpacing"/>
        <w:spacing w:line="360" w:lineRule="auto"/>
        <w:jc w:val="left"/>
        <w:rPr>
          <w:rFonts w:ascii="Arial" w:hAnsi="Arial"/>
        </w:rPr>
      </w:pPr>
      <w:r w:rsidRPr="00744024">
        <w:rPr>
          <w:rFonts w:ascii="Arial" w:hAnsi="Arial"/>
        </w:rPr>
        <w:t>Limetree</w:t>
      </w:r>
      <w:r w:rsidR="00AD5F00" w:rsidRPr="00744024">
        <w:rPr>
          <w:rFonts w:ascii="Arial" w:hAnsi="Arial"/>
        </w:rPr>
        <w:t xml:space="preserve"> </w:t>
      </w:r>
      <w:r w:rsidR="00E178AC" w:rsidRPr="00744024">
        <w:rPr>
          <w:rFonts w:ascii="Arial" w:hAnsi="Arial"/>
        </w:rPr>
        <w:t xml:space="preserve">ensure training </w:t>
      </w:r>
      <w:r w:rsidR="00AD5F00" w:rsidRPr="00744024">
        <w:rPr>
          <w:rFonts w:ascii="Arial" w:hAnsi="Arial"/>
        </w:rPr>
        <w:t>atmosphere comfortable</w:t>
      </w:r>
      <w:r w:rsidR="00E178AC" w:rsidRPr="00744024">
        <w:rPr>
          <w:rFonts w:ascii="Arial" w:hAnsi="Arial"/>
        </w:rPr>
        <w:t xml:space="preserve"> </w:t>
      </w:r>
      <w:r w:rsidR="00AD5F00" w:rsidRPr="00744024">
        <w:rPr>
          <w:rFonts w:ascii="Arial" w:hAnsi="Arial"/>
        </w:rPr>
        <w:t>content reinforced positively to apply the content by trainer being supportive to prevent transfer failure.</w:t>
      </w:r>
      <w:r w:rsidR="00C94426" w:rsidRPr="00744024">
        <w:rPr>
          <w:rFonts w:ascii="Arial" w:hAnsi="Arial"/>
        </w:rPr>
        <w:t xml:space="preserve"> E</w:t>
      </w:r>
      <w:r w:rsidR="006058C5" w:rsidRPr="00744024">
        <w:rPr>
          <w:rFonts w:ascii="Arial" w:hAnsi="Arial"/>
        </w:rPr>
        <w:t xml:space="preserve">mployees learn at different levels and may feel </w:t>
      </w:r>
      <w:r w:rsidR="00C94426" w:rsidRPr="00744024">
        <w:rPr>
          <w:rFonts w:ascii="Arial" w:hAnsi="Arial"/>
        </w:rPr>
        <w:t>l</w:t>
      </w:r>
      <w:r w:rsidR="00AD5F00" w:rsidRPr="00744024">
        <w:rPr>
          <w:rFonts w:ascii="Arial" w:hAnsi="Arial"/>
        </w:rPr>
        <w:t xml:space="preserve">ack of support and feedback from managers creates work pressure on staff and feel no interest in striving to learn. </w:t>
      </w:r>
    </w:p>
    <w:p w14:paraId="067E8D6B" w14:textId="77777777" w:rsidR="00E1242F" w:rsidRPr="00744024" w:rsidRDefault="00E1242F" w:rsidP="000139E1">
      <w:pPr>
        <w:pStyle w:val="NoSpacing"/>
        <w:spacing w:line="360" w:lineRule="auto"/>
        <w:jc w:val="left"/>
        <w:rPr>
          <w:rFonts w:ascii="Arial" w:hAnsi="Arial"/>
        </w:rPr>
      </w:pPr>
    </w:p>
    <w:p w14:paraId="259AB241" w14:textId="1F3D04E3" w:rsidR="00AD5F00" w:rsidRPr="00744024" w:rsidRDefault="00AD5F00" w:rsidP="000139E1">
      <w:pPr>
        <w:pStyle w:val="NoSpacing"/>
        <w:spacing w:line="360" w:lineRule="auto"/>
        <w:jc w:val="left"/>
        <w:rPr>
          <w:rFonts w:ascii="Arial" w:hAnsi="Arial"/>
        </w:rPr>
      </w:pPr>
      <w:r w:rsidRPr="00744024">
        <w:rPr>
          <w:rFonts w:ascii="Arial" w:hAnsi="Arial"/>
        </w:rPr>
        <w:t>Providing rewards encourage staff to transfer knowledge into work.</w:t>
      </w:r>
    </w:p>
    <w:p w14:paraId="02F12FEA" w14:textId="77777777" w:rsidR="00E859E6" w:rsidRPr="00744024" w:rsidRDefault="00E859E6" w:rsidP="000139E1">
      <w:pPr>
        <w:pStyle w:val="NoSpacing"/>
        <w:spacing w:line="360" w:lineRule="auto"/>
        <w:jc w:val="left"/>
        <w:rPr>
          <w:rFonts w:ascii="Arial" w:hAnsi="Arial"/>
        </w:rPr>
      </w:pPr>
    </w:p>
    <w:p w14:paraId="3D7727C2" w14:textId="77777777" w:rsidR="00E859E6" w:rsidRPr="00744024" w:rsidRDefault="00E859E6" w:rsidP="000139E1">
      <w:pPr>
        <w:pStyle w:val="NoSpacing"/>
        <w:spacing w:line="360" w:lineRule="auto"/>
        <w:jc w:val="left"/>
        <w:rPr>
          <w:rFonts w:ascii="Arial" w:hAnsi="Arial"/>
        </w:rPr>
      </w:pPr>
      <w:r w:rsidRPr="00744024">
        <w:rPr>
          <w:rFonts w:ascii="Arial" w:hAnsi="Arial"/>
        </w:rPr>
        <w:t>Progressing younger employees is beneficial as replacing the aging senior staff as it saves business the costly task of recruiting for role.</w:t>
      </w:r>
    </w:p>
    <w:p w14:paraId="6FEABE4E" w14:textId="77777777" w:rsidR="004F229B" w:rsidRPr="00744024" w:rsidRDefault="004F229B" w:rsidP="000139E1">
      <w:pPr>
        <w:pStyle w:val="NoSpacing"/>
        <w:spacing w:line="360" w:lineRule="auto"/>
        <w:jc w:val="left"/>
        <w:rPr>
          <w:rFonts w:ascii="Arial" w:hAnsi="Arial"/>
        </w:rPr>
      </w:pPr>
    </w:p>
    <w:p w14:paraId="7A33D112" w14:textId="25C45D11" w:rsidR="000A6803" w:rsidRDefault="0029065E" w:rsidP="00B45EA6">
      <w:pPr>
        <w:pStyle w:val="NoSpacing"/>
        <w:spacing w:line="360" w:lineRule="auto"/>
        <w:jc w:val="left"/>
        <w:rPr>
          <w:rFonts w:ascii="Arial" w:hAnsi="Arial"/>
          <w:b/>
          <w:bCs/>
          <w:u w:val="single"/>
        </w:rPr>
      </w:pPr>
      <w:r w:rsidRPr="002D1604">
        <w:rPr>
          <w:rFonts w:ascii="Arial" w:hAnsi="Arial"/>
          <w:b/>
          <w:bCs/>
          <w:u w:val="single"/>
        </w:rPr>
        <w:t>I</w:t>
      </w:r>
      <w:r w:rsidR="00D64631" w:rsidRPr="002D1604">
        <w:rPr>
          <w:rFonts w:ascii="Arial" w:hAnsi="Arial"/>
          <w:b/>
          <w:bCs/>
          <w:u w:val="single"/>
        </w:rPr>
        <w:t>ndividual</w:t>
      </w:r>
    </w:p>
    <w:p w14:paraId="79331D2E" w14:textId="77777777" w:rsidR="002D1604" w:rsidRPr="002D1604" w:rsidRDefault="002D1604" w:rsidP="002D1604">
      <w:pPr>
        <w:pStyle w:val="NoSpacing"/>
        <w:spacing w:line="360" w:lineRule="auto"/>
        <w:jc w:val="center"/>
        <w:rPr>
          <w:rFonts w:ascii="Arial" w:hAnsi="Arial"/>
          <w:b/>
          <w:bCs/>
          <w:u w:val="single"/>
        </w:rPr>
      </w:pPr>
    </w:p>
    <w:p w14:paraId="28201221" w14:textId="7FC5CC07" w:rsidR="003E5801" w:rsidRDefault="00533909" w:rsidP="000139E1">
      <w:pPr>
        <w:pStyle w:val="NoSpacing"/>
        <w:spacing w:line="360" w:lineRule="auto"/>
        <w:jc w:val="left"/>
        <w:rPr>
          <w:rFonts w:ascii="Arial" w:hAnsi="Arial"/>
        </w:rPr>
      </w:pPr>
      <w:r w:rsidRPr="00744024">
        <w:rPr>
          <w:rFonts w:ascii="Arial" w:hAnsi="Arial"/>
        </w:rPr>
        <w:t>Increasing knowledge skills experience expertise</w:t>
      </w:r>
      <w:r w:rsidR="007D6D6A" w:rsidRPr="00744024">
        <w:rPr>
          <w:rFonts w:ascii="Arial" w:hAnsi="Arial"/>
        </w:rPr>
        <w:t xml:space="preserve"> </w:t>
      </w:r>
      <w:r w:rsidR="004D5A76" w:rsidRPr="00744024">
        <w:rPr>
          <w:rFonts w:ascii="Arial" w:hAnsi="Arial"/>
        </w:rPr>
        <w:t>through t</w:t>
      </w:r>
      <w:r w:rsidR="007D6D6A" w:rsidRPr="00744024">
        <w:rPr>
          <w:rFonts w:ascii="Arial" w:hAnsi="Arial"/>
        </w:rPr>
        <w:t xml:space="preserve">raining </w:t>
      </w:r>
      <w:r w:rsidR="004D5A76" w:rsidRPr="00744024">
        <w:rPr>
          <w:rFonts w:ascii="Arial" w:hAnsi="Arial"/>
        </w:rPr>
        <w:t xml:space="preserve">has </w:t>
      </w:r>
      <w:r w:rsidR="007D6D6A" w:rsidRPr="00744024">
        <w:rPr>
          <w:rFonts w:ascii="Arial" w:hAnsi="Arial"/>
        </w:rPr>
        <w:t>develop</w:t>
      </w:r>
      <w:r w:rsidR="004D5A76" w:rsidRPr="00744024">
        <w:rPr>
          <w:rFonts w:ascii="Arial" w:hAnsi="Arial"/>
        </w:rPr>
        <w:t xml:space="preserve">ed </w:t>
      </w:r>
      <w:r w:rsidR="007D6D6A" w:rsidRPr="00744024">
        <w:rPr>
          <w:rFonts w:ascii="Arial" w:hAnsi="Arial"/>
        </w:rPr>
        <w:t>career</w:t>
      </w:r>
      <w:r w:rsidR="00102C91" w:rsidRPr="00744024">
        <w:rPr>
          <w:rFonts w:ascii="Arial" w:hAnsi="Arial"/>
        </w:rPr>
        <w:t>s for staff.</w:t>
      </w:r>
      <w:r w:rsidR="003E5801" w:rsidRPr="00744024">
        <w:rPr>
          <w:rFonts w:ascii="Arial" w:hAnsi="Arial"/>
        </w:rPr>
        <w:t xml:space="preserve">However, </w:t>
      </w:r>
      <w:r w:rsidR="002443C0">
        <w:rPr>
          <w:rFonts w:ascii="Arial" w:hAnsi="Arial"/>
        </w:rPr>
        <w:t xml:space="preserve">some </w:t>
      </w:r>
      <w:r w:rsidR="003E5801" w:rsidRPr="00744024">
        <w:rPr>
          <w:rFonts w:ascii="Arial" w:hAnsi="Arial"/>
        </w:rPr>
        <w:t>staff may not be enthusiastic</w:t>
      </w:r>
      <w:r w:rsidR="001769C0">
        <w:rPr>
          <w:rFonts w:ascii="Arial" w:hAnsi="Arial"/>
        </w:rPr>
        <w:t xml:space="preserve"> and</w:t>
      </w:r>
      <w:r w:rsidR="003E5801" w:rsidRPr="00744024">
        <w:rPr>
          <w:rFonts w:ascii="Arial" w:hAnsi="Arial"/>
        </w:rPr>
        <w:t xml:space="preserve"> not want company to grow</w:t>
      </w:r>
      <w:r w:rsidR="000A3446">
        <w:rPr>
          <w:rFonts w:ascii="Arial" w:hAnsi="Arial"/>
        </w:rPr>
        <w:t>.</w:t>
      </w:r>
      <w:r w:rsidR="003E5801" w:rsidRPr="00744024">
        <w:rPr>
          <w:rFonts w:ascii="Arial" w:hAnsi="Arial"/>
        </w:rPr>
        <w:t xml:space="preserve"> </w:t>
      </w:r>
      <w:r w:rsidR="000A3446">
        <w:rPr>
          <w:rFonts w:ascii="Arial" w:hAnsi="Arial"/>
        </w:rPr>
        <w:t>R</w:t>
      </w:r>
      <w:r w:rsidR="003E5801" w:rsidRPr="00744024">
        <w:rPr>
          <w:rFonts w:ascii="Arial" w:hAnsi="Arial"/>
        </w:rPr>
        <w:t xml:space="preserve">etaining staff after training is a problem taking skills knowledge with them. </w:t>
      </w:r>
    </w:p>
    <w:p w14:paraId="55C9AED9" w14:textId="77777777" w:rsidR="000E24DB" w:rsidRPr="00744024" w:rsidRDefault="000E24DB" w:rsidP="000139E1">
      <w:pPr>
        <w:pStyle w:val="NoSpacing"/>
        <w:spacing w:line="360" w:lineRule="auto"/>
        <w:jc w:val="left"/>
        <w:rPr>
          <w:rFonts w:ascii="Arial" w:hAnsi="Arial"/>
        </w:rPr>
      </w:pPr>
    </w:p>
    <w:p w14:paraId="4FD951BB" w14:textId="13DA3611" w:rsidR="003E5801" w:rsidRPr="00744024" w:rsidRDefault="003E5801" w:rsidP="000139E1">
      <w:pPr>
        <w:pStyle w:val="NoSpacing"/>
        <w:spacing w:line="360" w:lineRule="auto"/>
        <w:jc w:val="left"/>
        <w:rPr>
          <w:rFonts w:ascii="Arial" w:eastAsia="Times New Roman" w:hAnsi="Arial"/>
          <w:lang w:eastAsia="en-GB"/>
        </w:rPr>
      </w:pPr>
      <w:r w:rsidRPr="00744024">
        <w:rPr>
          <w:rFonts w:ascii="Arial" w:eastAsia="Times New Roman" w:hAnsi="Arial"/>
          <w:lang w:eastAsia="en-GB"/>
        </w:rPr>
        <w:t>Training</w:t>
      </w:r>
      <w:r w:rsidR="001A2D22">
        <w:rPr>
          <w:rFonts w:ascii="Arial" w:eastAsia="Times New Roman" w:hAnsi="Arial"/>
          <w:lang w:eastAsia="en-GB"/>
        </w:rPr>
        <w:t xml:space="preserve"> engages</w:t>
      </w:r>
      <w:r w:rsidRPr="00744024">
        <w:rPr>
          <w:rFonts w:ascii="Arial" w:eastAsia="Times New Roman" w:hAnsi="Arial"/>
          <w:lang w:eastAsia="en-GB"/>
        </w:rPr>
        <w:t xml:space="preserve"> staff being involved with greater goals of</w:t>
      </w:r>
      <w:r w:rsidR="00775D0A" w:rsidRPr="00744024">
        <w:rPr>
          <w:rFonts w:ascii="Arial" w:eastAsia="Times New Roman" w:hAnsi="Arial"/>
          <w:lang w:eastAsia="en-GB"/>
        </w:rPr>
        <w:t xml:space="preserve"> </w:t>
      </w:r>
      <w:r w:rsidRPr="00744024">
        <w:rPr>
          <w:rFonts w:ascii="Arial" w:eastAsia="Times New Roman" w:hAnsi="Arial"/>
          <w:lang w:eastAsia="en-GB"/>
        </w:rPr>
        <w:t>the company as invested in them finally driving business success.</w:t>
      </w:r>
    </w:p>
    <w:p w14:paraId="29100716" w14:textId="77777777" w:rsidR="00322041" w:rsidRPr="00744024" w:rsidRDefault="00322041" w:rsidP="000139E1">
      <w:pPr>
        <w:pStyle w:val="NoSpacing"/>
        <w:spacing w:line="360" w:lineRule="auto"/>
        <w:jc w:val="left"/>
        <w:rPr>
          <w:rFonts w:ascii="Arial" w:hAnsi="Arial"/>
        </w:rPr>
      </w:pPr>
    </w:p>
    <w:p w14:paraId="695E2CB3" w14:textId="5BC9AE86" w:rsidR="00D64631" w:rsidRDefault="00284522" w:rsidP="004B3AFE">
      <w:pPr>
        <w:pStyle w:val="NoSpacing"/>
        <w:spacing w:line="360" w:lineRule="auto"/>
        <w:jc w:val="center"/>
        <w:rPr>
          <w:rFonts w:ascii="Arial" w:hAnsi="Arial"/>
          <w:b/>
          <w:bCs/>
          <w:u w:val="single"/>
        </w:rPr>
      </w:pPr>
      <w:r w:rsidRPr="004B3AFE">
        <w:rPr>
          <w:rFonts w:ascii="Arial" w:hAnsi="Arial"/>
          <w:b/>
          <w:bCs/>
          <w:u w:val="single"/>
        </w:rPr>
        <w:t xml:space="preserve">Performance </w:t>
      </w:r>
      <w:r w:rsidR="00322041" w:rsidRPr="004B3AFE">
        <w:rPr>
          <w:rFonts w:ascii="Arial" w:hAnsi="Arial"/>
          <w:b/>
          <w:bCs/>
          <w:u w:val="single"/>
        </w:rPr>
        <w:t>Appraisal</w:t>
      </w:r>
    </w:p>
    <w:p w14:paraId="63391FF2" w14:textId="77777777" w:rsidR="004B3AFE" w:rsidRPr="004B3AFE" w:rsidRDefault="004B3AFE" w:rsidP="004B3AFE">
      <w:pPr>
        <w:pStyle w:val="NoSpacing"/>
        <w:spacing w:line="360" w:lineRule="auto"/>
        <w:jc w:val="center"/>
        <w:rPr>
          <w:rFonts w:ascii="Arial" w:hAnsi="Arial"/>
          <w:b/>
          <w:bCs/>
          <w:u w:val="single"/>
        </w:rPr>
      </w:pPr>
    </w:p>
    <w:p w14:paraId="28449290" w14:textId="218B7BE1" w:rsidR="00E859E6" w:rsidRDefault="0029065E" w:rsidP="000139E1">
      <w:pPr>
        <w:pStyle w:val="NoSpacing"/>
        <w:spacing w:line="360" w:lineRule="auto"/>
        <w:jc w:val="left"/>
        <w:rPr>
          <w:rFonts w:ascii="Arial" w:hAnsi="Arial"/>
          <w:b/>
          <w:bCs/>
          <w:u w:val="single"/>
        </w:rPr>
      </w:pPr>
      <w:r w:rsidRPr="004B3AFE">
        <w:rPr>
          <w:rFonts w:ascii="Arial" w:hAnsi="Arial"/>
          <w:b/>
          <w:bCs/>
          <w:u w:val="single"/>
        </w:rPr>
        <w:t>O</w:t>
      </w:r>
      <w:r w:rsidR="00D64631" w:rsidRPr="004B3AFE">
        <w:rPr>
          <w:rFonts w:ascii="Arial" w:hAnsi="Arial"/>
          <w:b/>
          <w:bCs/>
          <w:u w:val="single"/>
        </w:rPr>
        <w:t xml:space="preserve">rganisation </w:t>
      </w:r>
    </w:p>
    <w:p w14:paraId="7F1C2EF7" w14:textId="77777777" w:rsidR="004B3AFE" w:rsidRPr="004B3AFE" w:rsidRDefault="004B3AFE" w:rsidP="000139E1">
      <w:pPr>
        <w:pStyle w:val="NoSpacing"/>
        <w:spacing w:line="360" w:lineRule="auto"/>
        <w:jc w:val="left"/>
        <w:rPr>
          <w:rFonts w:ascii="Arial" w:hAnsi="Arial"/>
          <w:b/>
          <w:bCs/>
          <w:u w:val="single"/>
        </w:rPr>
      </w:pPr>
    </w:p>
    <w:p w14:paraId="78D5E7C9" w14:textId="1260CF34" w:rsidR="0063497B" w:rsidRDefault="0063497B" w:rsidP="000139E1">
      <w:pPr>
        <w:pStyle w:val="NoSpacing"/>
        <w:spacing w:line="360" w:lineRule="auto"/>
        <w:jc w:val="left"/>
        <w:rPr>
          <w:rFonts w:ascii="Arial" w:hAnsi="Arial"/>
        </w:rPr>
      </w:pPr>
      <w:r w:rsidRPr="00744024">
        <w:rPr>
          <w:rFonts w:ascii="Arial" w:hAnsi="Arial"/>
        </w:rPr>
        <w:lastRenderedPageBreak/>
        <w:t xml:space="preserve">Appraisal meetings </w:t>
      </w:r>
      <w:r w:rsidR="0073498F" w:rsidRPr="00744024">
        <w:rPr>
          <w:rFonts w:ascii="Arial" w:hAnsi="Arial"/>
        </w:rPr>
        <w:t>helps</w:t>
      </w:r>
      <w:r w:rsidR="00D22E47" w:rsidRPr="00744024">
        <w:rPr>
          <w:rFonts w:ascii="Arial" w:hAnsi="Arial"/>
        </w:rPr>
        <w:t xml:space="preserve"> </w:t>
      </w:r>
      <w:r w:rsidRPr="00744024">
        <w:rPr>
          <w:rFonts w:ascii="Arial" w:hAnsi="Arial"/>
        </w:rPr>
        <w:t>Performance, Feedback, Training, Career Development and Promotion Decisions</w:t>
      </w:r>
      <w:r w:rsidR="009F6C93">
        <w:rPr>
          <w:rFonts w:ascii="Arial" w:hAnsi="Arial"/>
        </w:rPr>
        <w:t>,</w:t>
      </w:r>
      <w:r w:rsidR="00B80648" w:rsidRPr="00744024">
        <w:rPr>
          <w:rFonts w:ascii="Arial" w:hAnsi="Arial"/>
        </w:rPr>
        <w:t xml:space="preserve"> creating good reputation</w:t>
      </w:r>
      <w:r w:rsidR="0073498F" w:rsidRPr="00744024">
        <w:rPr>
          <w:rFonts w:ascii="Arial" w:hAnsi="Arial"/>
        </w:rPr>
        <w:t>.</w:t>
      </w:r>
    </w:p>
    <w:p w14:paraId="567950D8" w14:textId="77777777" w:rsidR="004B3AFE" w:rsidRPr="00744024" w:rsidRDefault="004B3AFE" w:rsidP="000139E1">
      <w:pPr>
        <w:pStyle w:val="NoSpacing"/>
        <w:spacing w:line="360" w:lineRule="auto"/>
        <w:jc w:val="left"/>
        <w:rPr>
          <w:rFonts w:ascii="Arial" w:hAnsi="Arial"/>
        </w:rPr>
      </w:pPr>
    </w:p>
    <w:p w14:paraId="4129FB9C" w14:textId="480D651B" w:rsidR="0063497B" w:rsidRDefault="0063497B" w:rsidP="000139E1">
      <w:pPr>
        <w:pStyle w:val="NoSpacing"/>
        <w:spacing w:line="360" w:lineRule="auto"/>
        <w:jc w:val="left"/>
        <w:rPr>
          <w:rFonts w:ascii="Arial" w:hAnsi="Arial"/>
        </w:rPr>
      </w:pPr>
      <w:r w:rsidRPr="00744024">
        <w:rPr>
          <w:rFonts w:ascii="Arial" w:hAnsi="Arial"/>
        </w:rPr>
        <w:t>Aggarwal (2013) article states according to Dessler (2011) Graphic Rating Scale lists traits and</w:t>
      </w:r>
      <w:r w:rsidR="001C5EE1" w:rsidRPr="00744024">
        <w:rPr>
          <w:rFonts w:ascii="Arial" w:hAnsi="Arial"/>
        </w:rPr>
        <w:t xml:space="preserve"> </w:t>
      </w:r>
      <w:r w:rsidRPr="00744024">
        <w:rPr>
          <w:rFonts w:ascii="Arial" w:hAnsi="Arial"/>
        </w:rPr>
        <w:t xml:space="preserve">range of performance for each. </w:t>
      </w:r>
      <w:r w:rsidR="001C5EE1" w:rsidRPr="00744024">
        <w:rPr>
          <w:rFonts w:ascii="Arial" w:hAnsi="Arial"/>
        </w:rPr>
        <w:t xml:space="preserve"> Limetree uses this to rate</w:t>
      </w:r>
      <w:r w:rsidRPr="00744024">
        <w:rPr>
          <w:rFonts w:ascii="Arial" w:hAnsi="Arial"/>
        </w:rPr>
        <w:t xml:space="preserve"> </w:t>
      </w:r>
      <w:r w:rsidR="009160F1" w:rsidRPr="00744024">
        <w:rPr>
          <w:rFonts w:ascii="Arial" w:hAnsi="Arial"/>
        </w:rPr>
        <w:t xml:space="preserve">aims </w:t>
      </w:r>
      <w:r w:rsidRPr="00744024">
        <w:rPr>
          <w:rFonts w:ascii="Arial" w:hAnsi="Arial"/>
        </w:rPr>
        <w:t>by identifying score that best describes</w:t>
      </w:r>
      <w:r w:rsidR="009160F1" w:rsidRPr="00744024">
        <w:rPr>
          <w:rFonts w:ascii="Arial" w:hAnsi="Arial"/>
        </w:rPr>
        <w:t xml:space="preserve"> staff</w:t>
      </w:r>
      <w:r w:rsidRPr="00744024">
        <w:rPr>
          <w:rFonts w:ascii="Arial" w:hAnsi="Arial"/>
        </w:rPr>
        <w:t xml:space="preserve"> level of performance</w:t>
      </w:r>
      <w:r w:rsidR="009160F1" w:rsidRPr="00744024">
        <w:rPr>
          <w:rFonts w:ascii="Arial" w:hAnsi="Arial"/>
        </w:rPr>
        <w:t xml:space="preserve">. </w:t>
      </w:r>
    </w:p>
    <w:p w14:paraId="59842992" w14:textId="77777777" w:rsidR="004B3AFE" w:rsidRPr="00744024" w:rsidRDefault="004B3AFE" w:rsidP="000139E1">
      <w:pPr>
        <w:pStyle w:val="NoSpacing"/>
        <w:spacing w:line="360" w:lineRule="auto"/>
        <w:jc w:val="left"/>
        <w:rPr>
          <w:rFonts w:ascii="Arial" w:hAnsi="Arial"/>
        </w:rPr>
      </w:pPr>
    </w:p>
    <w:p w14:paraId="7A7FA531" w14:textId="4499DC3F" w:rsidR="0063497B" w:rsidRDefault="0063497B" w:rsidP="000139E1">
      <w:pPr>
        <w:pStyle w:val="NoSpacing"/>
        <w:spacing w:line="360" w:lineRule="auto"/>
        <w:jc w:val="left"/>
        <w:rPr>
          <w:rFonts w:ascii="Arial" w:hAnsi="Arial"/>
        </w:rPr>
      </w:pPr>
      <w:r w:rsidRPr="00744024">
        <w:rPr>
          <w:rFonts w:ascii="Arial" w:hAnsi="Arial"/>
        </w:rPr>
        <w:t xml:space="preserve">Lazy individuals </w:t>
      </w:r>
      <w:r w:rsidR="009160F1" w:rsidRPr="00744024">
        <w:rPr>
          <w:rFonts w:ascii="Arial" w:hAnsi="Arial"/>
        </w:rPr>
        <w:t>don’t</w:t>
      </w:r>
      <w:r w:rsidRPr="00744024">
        <w:rPr>
          <w:rFonts w:ascii="Arial" w:hAnsi="Arial"/>
        </w:rPr>
        <w:t xml:space="preserve"> want to excel will not exert effort and not derive rewards. Finding alternative appraisal methods would be necessary to make change but time</w:t>
      </w:r>
      <w:r w:rsidR="00F47E62" w:rsidRPr="00744024">
        <w:rPr>
          <w:rFonts w:ascii="Arial" w:hAnsi="Arial"/>
        </w:rPr>
        <w:t>,</w:t>
      </w:r>
      <w:r w:rsidRPr="00744024">
        <w:rPr>
          <w:rFonts w:ascii="Arial" w:hAnsi="Arial"/>
        </w:rPr>
        <w:t xml:space="preserve"> effort</w:t>
      </w:r>
      <w:r w:rsidR="00F47E62" w:rsidRPr="00744024">
        <w:rPr>
          <w:rFonts w:ascii="Arial" w:hAnsi="Arial"/>
        </w:rPr>
        <w:t>,</w:t>
      </w:r>
      <w:r w:rsidRPr="00744024">
        <w:rPr>
          <w:rFonts w:ascii="Arial" w:hAnsi="Arial"/>
        </w:rPr>
        <w:t xml:space="preserve"> costs </w:t>
      </w:r>
      <w:r w:rsidR="005B1B32" w:rsidRPr="00744024">
        <w:rPr>
          <w:rFonts w:ascii="Arial" w:hAnsi="Arial"/>
        </w:rPr>
        <w:t>for Limetree is limited.</w:t>
      </w:r>
    </w:p>
    <w:p w14:paraId="14D259FA" w14:textId="77777777" w:rsidR="004B3AFE" w:rsidRPr="00744024" w:rsidRDefault="004B3AFE" w:rsidP="000139E1">
      <w:pPr>
        <w:pStyle w:val="NoSpacing"/>
        <w:spacing w:line="360" w:lineRule="auto"/>
        <w:jc w:val="left"/>
        <w:rPr>
          <w:rFonts w:ascii="Arial" w:hAnsi="Arial"/>
        </w:rPr>
      </w:pPr>
    </w:p>
    <w:p w14:paraId="673EBAB9" w14:textId="23F69D51" w:rsidR="00657A51" w:rsidRDefault="00F21F2A" w:rsidP="000139E1">
      <w:pPr>
        <w:pStyle w:val="NoSpacing"/>
        <w:spacing w:line="360" w:lineRule="auto"/>
        <w:jc w:val="left"/>
        <w:rPr>
          <w:rFonts w:ascii="Arial" w:hAnsi="Arial"/>
        </w:rPr>
      </w:pPr>
      <w:r w:rsidRPr="00744024">
        <w:rPr>
          <w:rFonts w:ascii="Arial" w:hAnsi="Arial"/>
        </w:rPr>
        <w:t>Investing in employees is the ingredient to success</w:t>
      </w:r>
      <w:r w:rsidR="00340A6C" w:rsidRPr="00744024">
        <w:rPr>
          <w:rFonts w:ascii="Arial" w:hAnsi="Arial"/>
        </w:rPr>
        <w:t xml:space="preserve"> of Limetree</w:t>
      </w:r>
      <w:r w:rsidRPr="00744024">
        <w:rPr>
          <w:rFonts w:ascii="Arial" w:hAnsi="Arial"/>
        </w:rPr>
        <w:t xml:space="preserve"> being proactive sav</w:t>
      </w:r>
      <w:r w:rsidR="00340A6C" w:rsidRPr="00744024">
        <w:rPr>
          <w:rFonts w:ascii="Arial" w:hAnsi="Arial"/>
        </w:rPr>
        <w:t xml:space="preserve">ed </w:t>
      </w:r>
      <w:r w:rsidRPr="00744024">
        <w:rPr>
          <w:rFonts w:ascii="Arial" w:hAnsi="Arial"/>
        </w:rPr>
        <w:t>money</w:t>
      </w:r>
      <w:r w:rsidR="003D5A7E" w:rsidRPr="00744024">
        <w:rPr>
          <w:rFonts w:ascii="Arial" w:hAnsi="Arial"/>
        </w:rPr>
        <w:t xml:space="preserve">, understandably time means money </w:t>
      </w:r>
      <w:r w:rsidR="002D59B6" w:rsidRPr="00744024">
        <w:rPr>
          <w:rFonts w:ascii="Arial" w:hAnsi="Arial"/>
        </w:rPr>
        <w:t xml:space="preserve">so many </w:t>
      </w:r>
      <w:r w:rsidR="004412B8" w:rsidRPr="00744024">
        <w:rPr>
          <w:rFonts w:ascii="Arial" w:hAnsi="Arial"/>
        </w:rPr>
        <w:t>businesses</w:t>
      </w:r>
      <w:r w:rsidR="002D59B6" w:rsidRPr="00744024">
        <w:rPr>
          <w:rFonts w:ascii="Arial" w:hAnsi="Arial"/>
        </w:rPr>
        <w:t xml:space="preserve"> lose</w:t>
      </w:r>
      <w:r w:rsidR="004412B8" w:rsidRPr="00744024">
        <w:rPr>
          <w:rFonts w:ascii="Arial" w:hAnsi="Arial"/>
        </w:rPr>
        <w:t xml:space="preserve"> out</w:t>
      </w:r>
      <w:r w:rsidR="002D59B6" w:rsidRPr="00744024">
        <w:rPr>
          <w:rFonts w:ascii="Arial" w:hAnsi="Arial"/>
        </w:rPr>
        <w:t xml:space="preserve"> in this aspect</w:t>
      </w:r>
      <w:r w:rsidR="00A463AD" w:rsidRPr="00744024">
        <w:rPr>
          <w:rFonts w:ascii="Arial" w:hAnsi="Arial"/>
        </w:rPr>
        <w:t>.</w:t>
      </w:r>
    </w:p>
    <w:p w14:paraId="7AF45212" w14:textId="77777777" w:rsidR="004B3AFE" w:rsidRPr="00744024" w:rsidRDefault="004B3AFE" w:rsidP="000139E1">
      <w:pPr>
        <w:pStyle w:val="NoSpacing"/>
        <w:spacing w:line="360" w:lineRule="auto"/>
        <w:jc w:val="left"/>
        <w:rPr>
          <w:rFonts w:ascii="Arial" w:hAnsi="Arial"/>
        </w:rPr>
      </w:pPr>
    </w:p>
    <w:p w14:paraId="554C6CDC" w14:textId="09FD764D" w:rsidR="00582370" w:rsidRPr="004B3AFE" w:rsidRDefault="0029065E" w:rsidP="000139E1">
      <w:pPr>
        <w:pStyle w:val="NoSpacing"/>
        <w:spacing w:line="360" w:lineRule="auto"/>
        <w:jc w:val="left"/>
        <w:rPr>
          <w:rFonts w:ascii="Arial" w:hAnsi="Arial"/>
          <w:b/>
          <w:bCs/>
          <w:u w:val="single"/>
        </w:rPr>
      </w:pPr>
      <w:r w:rsidRPr="004B3AFE">
        <w:rPr>
          <w:rFonts w:ascii="Arial" w:hAnsi="Arial"/>
          <w:b/>
          <w:bCs/>
          <w:u w:val="single"/>
        </w:rPr>
        <w:t>I</w:t>
      </w:r>
      <w:r w:rsidR="00582370" w:rsidRPr="004B3AFE">
        <w:rPr>
          <w:rFonts w:ascii="Arial" w:hAnsi="Arial"/>
          <w:b/>
          <w:bCs/>
          <w:u w:val="single"/>
        </w:rPr>
        <w:t xml:space="preserve">ndividual </w:t>
      </w:r>
    </w:p>
    <w:p w14:paraId="5BB021E4" w14:textId="77777777" w:rsidR="004B3AFE" w:rsidRPr="00744024" w:rsidRDefault="004B3AFE" w:rsidP="000139E1">
      <w:pPr>
        <w:pStyle w:val="NoSpacing"/>
        <w:spacing w:line="360" w:lineRule="auto"/>
        <w:jc w:val="left"/>
        <w:rPr>
          <w:rFonts w:ascii="Arial" w:hAnsi="Arial"/>
        </w:rPr>
      </w:pPr>
    </w:p>
    <w:p w14:paraId="0EF2F26C" w14:textId="273F1E0E" w:rsidR="000D6D09" w:rsidRDefault="000D6D09" w:rsidP="000139E1">
      <w:pPr>
        <w:pStyle w:val="NoSpacing"/>
        <w:spacing w:line="360" w:lineRule="auto"/>
        <w:jc w:val="left"/>
        <w:rPr>
          <w:rFonts w:ascii="Arial" w:hAnsi="Arial"/>
        </w:rPr>
      </w:pPr>
      <w:r w:rsidRPr="00744024">
        <w:rPr>
          <w:rFonts w:ascii="Arial" w:hAnsi="Arial"/>
        </w:rPr>
        <w:t>Providing regular praise encouraging opportunities to learn</w:t>
      </w:r>
      <w:r w:rsidR="003F0920" w:rsidRPr="00744024">
        <w:rPr>
          <w:rFonts w:ascii="Arial" w:hAnsi="Arial"/>
        </w:rPr>
        <w:t>,</w:t>
      </w:r>
      <w:r w:rsidRPr="00744024">
        <w:rPr>
          <w:rFonts w:ascii="Arial" w:hAnsi="Arial"/>
        </w:rPr>
        <w:t xml:space="preserve"> grow resonate</w:t>
      </w:r>
      <w:r w:rsidR="00BE7735">
        <w:rPr>
          <w:rFonts w:ascii="Arial" w:hAnsi="Arial"/>
        </w:rPr>
        <w:t>s</w:t>
      </w:r>
      <w:r w:rsidRPr="00744024">
        <w:rPr>
          <w:rFonts w:ascii="Arial" w:hAnsi="Arial"/>
        </w:rPr>
        <w:t xml:space="preserve"> loyalty and pride with employee</w:t>
      </w:r>
      <w:r w:rsidR="00BE7735">
        <w:rPr>
          <w:rFonts w:ascii="Arial" w:hAnsi="Arial"/>
        </w:rPr>
        <w:t>s</w:t>
      </w:r>
      <w:r w:rsidRPr="00744024">
        <w:rPr>
          <w:rFonts w:ascii="Arial" w:hAnsi="Arial"/>
        </w:rPr>
        <w:t xml:space="preserve"> to achieve maximum </w:t>
      </w:r>
      <w:r w:rsidR="00623552" w:rsidRPr="00744024">
        <w:rPr>
          <w:rFonts w:ascii="Arial" w:hAnsi="Arial"/>
        </w:rPr>
        <w:t>capability</w:t>
      </w:r>
      <w:r w:rsidR="00BE7735">
        <w:rPr>
          <w:rFonts w:ascii="Arial" w:hAnsi="Arial"/>
        </w:rPr>
        <w:t>.</w:t>
      </w:r>
      <w:r w:rsidR="00DD0C1A" w:rsidRPr="00744024">
        <w:rPr>
          <w:rFonts w:ascii="Arial" w:hAnsi="Arial"/>
        </w:rPr>
        <w:t xml:space="preserve"> </w:t>
      </w:r>
    </w:p>
    <w:p w14:paraId="1CD293C4" w14:textId="77777777" w:rsidR="004B3AFE" w:rsidRPr="00744024" w:rsidRDefault="004B3AFE" w:rsidP="000139E1">
      <w:pPr>
        <w:pStyle w:val="NoSpacing"/>
        <w:spacing w:line="360" w:lineRule="auto"/>
        <w:jc w:val="left"/>
        <w:rPr>
          <w:rFonts w:ascii="Arial" w:hAnsi="Arial"/>
        </w:rPr>
      </w:pPr>
    </w:p>
    <w:p w14:paraId="194AC093" w14:textId="1C4FC7E5" w:rsidR="000D6D09" w:rsidRDefault="000D6D09" w:rsidP="000139E1">
      <w:pPr>
        <w:pStyle w:val="NoSpacing"/>
        <w:spacing w:line="360" w:lineRule="auto"/>
        <w:jc w:val="left"/>
        <w:rPr>
          <w:rFonts w:ascii="Arial" w:hAnsi="Arial"/>
        </w:rPr>
      </w:pPr>
      <w:r w:rsidRPr="00744024">
        <w:rPr>
          <w:rFonts w:ascii="Arial" w:hAnsi="Arial"/>
        </w:rPr>
        <w:t>Regular monitoring</w:t>
      </w:r>
      <w:r w:rsidR="00816F06" w:rsidRPr="00744024">
        <w:rPr>
          <w:rFonts w:ascii="Arial" w:hAnsi="Arial"/>
        </w:rPr>
        <w:t xml:space="preserve">, </w:t>
      </w:r>
      <w:r w:rsidRPr="00744024">
        <w:rPr>
          <w:rFonts w:ascii="Arial" w:hAnsi="Arial"/>
        </w:rPr>
        <w:t>evaluating in one</w:t>
      </w:r>
      <w:r w:rsidR="00D348B8">
        <w:rPr>
          <w:rFonts w:ascii="Arial" w:hAnsi="Arial"/>
        </w:rPr>
        <w:t>-to-</w:t>
      </w:r>
      <w:r w:rsidRPr="00744024">
        <w:rPr>
          <w:rFonts w:ascii="Arial" w:hAnsi="Arial"/>
        </w:rPr>
        <w:t>one meeting allow</w:t>
      </w:r>
      <w:r w:rsidR="00DD0C1A" w:rsidRPr="00744024">
        <w:rPr>
          <w:rFonts w:ascii="Arial" w:hAnsi="Arial"/>
        </w:rPr>
        <w:t>s</w:t>
      </w:r>
      <w:r w:rsidRPr="00744024">
        <w:rPr>
          <w:rFonts w:ascii="Arial" w:hAnsi="Arial"/>
        </w:rPr>
        <w:t xml:space="preserve"> for effective communication maintain</w:t>
      </w:r>
      <w:r w:rsidR="00D348B8">
        <w:rPr>
          <w:rFonts w:ascii="Arial" w:hAnsi="Arial"/>
        </w:rPr>
        <w:t>ing</w:t>
      </w:r>
      <w:r w:rsidRPr="00744024">
        <w:rPr>
          <w:rFonts w:ascii="Arial" w:hAnsi="Arial"/>
        </w:rPr>
        <w:t xml:space="preserve"> behaviour to support, trust and sustain consisten</w:t>
      </w:r>
      <w:r w:rsidR="00897E83" w:rsidRPr="00744024">
        <w:rPr>
          <w:rFonts w:ascii="Arial" w:hAnsi="Arial"/>
        </w:rPr>
        <w:t>cy</w:t>
      </w:r>
      <w:r w:rsidR="00DD0C1A" w:rsidRPr="00744024">
        <w:rPr>
          <w:rFonts w:ascii="Arial" w:hAnsi="Arial"/>
        </w:rPr>
        <w:t>.</w:t>
      </w:r>
    </w:p>
    <w:p w14:paraId="000E5653" w14:textId="77777777" w:rsidR="004B3AFE" w:rsidRPr="00744024" w:rsidRDefault="004B3AFE" w:rsidP="000139E1">
      <w:pPr>
        <w:pStyle w:val="NoSpacing"/>
        <w:spacing w:line="360" w:lineRule="auto"/>
        <w:jc w:val="left"/>
        <w:rPr>
          <w:rFonts w:ascii="Arial" w:hAnsi="Arial"/>
        </w:rPr>
      </w:pPr>
    </w:p>
    <w:p w14:paraId="1931D852" w14:textId="209BFF41" w:rsidR="00E859E6" w:rsidRDefault="00582370" w:rsidP="000139E1">
      <w:pPr>
        <w:pStyle w:val="NoSpacing"/>
        <w:spacing w:line="360" w:lineRule="auto"/>
        <w:jc w:val="left"/>
        <w:rPr>
          <w:rStyle w:val="yiv8137632887"/>
          <w:rFonts w:ascii="Arial" w:hAnsi="Arial"/>
        </w:rPr>
      </w:pPr>
      <w:r w:rsidRPr="00744024">
        <w:rPr>
          <w:rStyle w:val="yiv8137632887"/>
          <w:rFonts w:ascii="Arial" w:hAnsi="Arial"/>
        </w:rPr>
        <w:t>Receiving c</w:t>
      </w:r>
      <w:r w:rsidR="00CF701E" w:rsidRPr="00744024">
        <w:rPr>
          <w:rStyle w:val="yiv8137632887"/>
          <w:rFonts w:ascii="Arial" w:hAnsi="Arial"/>
        </w:rPr>
        <w:t xml:space="preserve">onstructive </w:t>
      </w:r>
      <w:r w:rsidR="007B7B7B" w:rsidRPr="00744024">
        <w:rPr>
          <w:rStyle w:val="yiv8137632887"/>
          <w:rFonts w:ascii="Arial" w:hAnsi="Arial"/>
        </w:rPr>
        <w:t>criticism</w:t>
      </w:r>
      <w:r w:rsidR="001C0AAC" w:rsidRPr="00744024">
        <w:rPr>
          <w:rStyle w:val="yiv8137632887"/>
          <w:rFonts w:ascii="Arial" w:hAnsi="Arial"/>
        </w:rPr>
        <w:t xml:space="preserve"> includ</w:t>
      </w:r>
      <w:r w:rsidR="00F83928">
        <w:rPr>
          <w:rStyle w:val="yiv8137632887"/>
          <w:rFonts w:ascii="Arial" w:hAnsi="Arial"/>
        </w:rPr>
        <w:t>ing</w:t>
      </w:r>
      <w:r w:rsidR="001C0AAC" w:rsidRPr="00744024">
        <w:rPr>
          <w:rStyle w:val="yiv8137632887"/>
          <w:rFonts w:ascii="Arial" w:hAnsi="Arial"/>
        </w:rPr>
        <w:t xml:space="preserve"> specific recommendations for further improvement and development</w:t>
      </w:r>
      <w:r w:rsidRPr="00744024">
        <w:rPr>
          <w:rStyle w:val="yiv8137632887"/>
          <w:rFonts w:ascii="Arial" w:hAnsi="Arial"/>
        </w:rPr>
        <w:t xml:space="preserve"> gains </w:t>
      </w:r>
      <w:r w:rsidR="00AB5143" w:rsidRPr="00744024">
        <w:rPr>
          <w:rStyle w:val="yiv8137632887"/>
          <w:rFonts w:ascii="Arial" w:hAnsi="Arial"/>
        </w:rPr>
        <w:t xml:space="preserve">employee fulfilment. </w:t>
      </w:r>
    </w:p>
    <w:p w14:paraId="760AB3C2" w14:textId="77777777" w:rsidR="004B3AFE" w:rsidRPr="00744024" w:rsidRDefault="004B3AFE" w:rsidP="000139E1">
      <w:pPr>
        <w:pStyle w:val="NoSpacing"/>
        <w:spacing w:line="360" w:lineRule="auto"/>
        <w:jc w:val="left"/>
        <w:rPr>
          <w:rFonts w:ascii="Arial" w:hAnsi="Arial"/>
        </w:rPr>
      </w:pPr>
    </w:p>
    <w:p w14:paraId="3B88A22F" w14:textId="574754B5" w:rsidR="00427BC3" w:rsidRPr="00744024" w:rsidRDefault="009C2D80" w:rsidP="000139E1">
      <w:pPr>
        <w:pStyle w:val="NoSpacing"/>
        <w:spacing w:line="360" w:lineRule="auto"/>
        <w:jc w:val="left"/>
        <w:rPr>
          <w:rFonts w:ascii="Arial" w:hAnsi="Arial"/>
        </w:rPr>
      </w:pPr>
      <w:r w:rsidRPr="00744024">
        <w:rPr>
          <w:rFonts w:ascii="Arial" w:hAnsi="Arial"/>
        </w:rPr>
        <w:t>Performance appraisal</w:t>
      </w:r>
      <w:r w:rsidR="002A00D2" w:rsidRPr="00744024">
        <w:rPr>
          <w:rFonts w:ascii="Arial" w:hAnsi="Arial"/>
        </w:rPr>
        <w:t xml:space="preserve"> are completed twice a year, I think this should be four times to ensure employee is on track</w:t>
      </w:r>
      <w:r w:rsidR="00897E83" w:rsidRPr="00744024">
        <w:rPr>
          <w:rFonts w:ascii="Arial" w:hAnsi="Arial"/>
        </w:rPr>
        <w:t>.</w:t>
      </w:r>
    </w:p>
    <w:p w14:paraId="2A052F7F" w14:textId="45BA4781" w:rsidR="00ED618D" w:rsidRPr="004B3AFE" w:rsidRDefault="00ED618D" w:rsidP="004B3AFE">
      <w:pPr>
        <w:pStyle w:val="NoSpacing"/>
        <w:spacing w:line="360" w:lineRule="auto"/>
        <w:jc w:val="center"/>
        <w:rPr>
          <w:rFonts w:ascii="Arial" w:hAnsi="Arial"/>
          <w:b/>
          <w:bCs/>
          <w:u w:val="single"/>
        </w:rPr>
      </w:pPr>
    </w:p>
    <w:p w14:paraId="43D242DA" w14:textId="35C9255D" w:rsidR="002704A6" w:rsidRPr="004B3AFE" w:rsidRDefault="002704A6" w:rsidP="004B3AFE">
      <w:pPr>
        <w:pStyle w:val="NoSpacing"/>
        <w:spacing w:line="360" w:lineRule="auto"/>
        <w:jc w:val="center"/>
        <w:rPr>
          <w:rFonts w:ascii="Arial" w:hAnsi="Arial"/>
          <w:b/>
          <w:bCs/>
          <w:u w:val="single"/>
        </w:rPr>
      </w:pPr>
      <w:r w:rsidRPr="004B3AFE">
        <w:rPr>
          <w:rFonts w:ascii="Arial" w:hAnsi="Arial"/>
          <w:b/>
          <w:bCs/>
          <w:u w:val="single"/>
        </w:rPr>
        <w:t>Personal Development Plan</w:t>
      </w:r>
    </w:p>
    <w:p w14:paraId="00AB2739" w14:textId="77777777" w:rsidR="00445B99" w:rsidRPr="00744024" w:rsidRDefault="00445B99" w:rsidP="000139E1">
      <w:pPr>
        <w:pStyle w:val="NoSpacing"/>
        <w:spacing w:line="360" w:lineRule="auto"/>
        <w:jc w:val="left"/>
        <w:rPr>
          <w:rFonts w:ascii="Arial" w:hAnsi="Arial"/>
        </w:rPr>
      </w:pPr>
    </w:p>
    <w:p w14:paraId="1CDCB46D" w14:textId="3B05CE58" w:rsidR="00237DA2" w:rsidRDefault="0015632F" w:rsidP="000139E1">
      <w:pPr>
        <w:pStyle w:val="NoSpacing"/>
        <w:spacing w:line="360" w:lineRule="auto"/>
        <w:jc w:val="left"/>
        <w:rPr>
          <w:rFonts w:ascii="Arial" w:hAnsi="Arial"/>
        </w:rPr>
      </w:pPr>
      <w:r w:rsidRPr="00744024">
        <w:rPr>
          <w:rFonts w:ascii="Arial" w:hAnsi="Arial"/>
        </w:rPr>
        <w:t>To develop skills for Shapal</w:t>
      </w:r>
      <w:r w:rsidR="008279A6">
        <w:rPr>
          <w:rFonts w:ascii="Arial" w:hAnsi="Arial"/>
        </w:rPr>
        <w:t>i</w:t>
      </w:r>
      <w:r w:rsidRPr="00744024">
        <w:rPr>
          <w:rFonts w:ascii="Arial" w:hAnsi="Arial"/>
        </w:rPr>
        <w:t xml:space="preserve"> working as Administrator for </w:t>
      </w:r>
      <w:r w:rsidR="00314A63" w:rsidRPr="00744024">
        <w:rPr>
          <w:rFonts w:ascii="Arial" w:hAnsi="Arial"/>
        </w:rPr>
        <w:t>8</w:t>
      </w:r>
      <w:r w:rsidRPr="00744024">
        <w:rPr>
          <w:rFonts w:ascii="Arial" w:hAnsi="Arial"/>
        </w:rPr>
        <w:t xml:space="preserve"> years </w:t>
      </w:r>
      <w:r w:rsidR="00FB51AF" w:rsidRPr="00744024">
        <w:rPr>
          <w:rFonts w:ascii="Arial" w:hAnsi="Arial"/>
        </w:rPr>
        <w:t xml:space="preserve">at Lime Tree Nursery, </w:t>
      </w:r>
      <w:r w:rsidRPr="00744024">
        <w:rPr>
          <w:rFonts w:ascii="Arial" w:hAnsi="Arial"/>
        </w:rPr>
        <w:t xml:space="preserve">Denise her manager highlighted areas that require development from a SWOT analysis </w:t>
      </w:r>
      <w:r w:rsidR="002465DD" w:rsidRPr="00744024">
        <w:rPr>
          <w:rFonts w:ascii="Arial" w:hAnsi="Arial"/>
        </w:rPr>
        <w:t>during telephone</w:t>
      </w:r>
      <w:r w:rsidRPr="00744024">
        <w:rPr>
          <w:rFonts w:ascii="Arial" w:hAnsi="Arial"/>
        </w:rPr>
        <w:t xml:space="preserve"> interview on 27</w:t>
      </w:r>
      <w:r w:rsidRPr="00744024">
        <w:rPr>
          <w:rFonts w:ascii="Arial" w:hAnsi="Arial"/>
          <w:vertAlign w:val="superscript"/>
        </w:rPr>
        <w:t>th</w:t>
      </w:r>
      <w:r w:rsidRPr="00744024">
        <w:rPr>
          <w:rFonts w:ascii="Arial" w:hAnsi="Arial"/>
        </w:rPr>
        <w:t xml:space="preserve"> May 2020. </w:t>
      </w:r>
    </w:p>
    <w:p w14:paraId="58306AD3" w14:textId="77777777" w:rsidR="004B3AFE" w:rsidRPr="00744024" w:rsidRDefault="004B3AFE" w:rsidP="000139E1">
      <w:pPr>
        <w:pStyle w:val="NoSpacing"/>
        <w:spacing w:line="360" w:lineRule="auto"/>
        <w:jc w:val="left"/>
        <w:rPr>
          <w:rFonts w:ascii="Arial" w:hAnsi="Arial"/>
        </w:rPr>
      </w:pPr>
    </w:p>
    <w:p w14:paraId="4DB5060A" w14:textId="547EFCD0" w:rsidR="0015632F" w:rsidRDefault="0015632F" w:rsidP="000139E1">
      <w:pPr>
        <w:pStyle w:val="NoSpacing"/>
        <w:spacing w:line="360" w:lineRule="auto"/>
        <w:jc w:val="left"/>
        <w:rPr>
          <w:rFonts w:ascii="Arial" w:hAnsi="Arial"/>
        </w:rPr>
      </w:pPr>
      <w:r w:rsidRPr="00744024">
        <w:rPr>
          <w:rFonts w:ascii="Arial" w:hAnsi="Arial"/>
        </w:rPr>
        <w:t>Shapali aim is to progress her career to Office Manager within business, a role that will be available in 2022.</w:t>
      </w:r>
    </w:p>
    <w:p w14:paraId="26B5A170" w14:textId="77777777" w:rsidR="004B3AFE" w:rsidRPr="00744024" w:rsidRDefault="004B3AFE" w:rsidP="000139E1">
      <w:pPr>
        <w:pStyle w:val="NoSpacing"/>
        <w:spacing w:line="360" w:lineRule="auto"/>
        <w:jc w:val="left"/>
        <w:rPr>
          <w:rFonts w:ascii="Arial" w:hAnsi="Arial"/>
        </w:rPr>
      </w:pPr>
    </w:p>
    <w:p w14:paraId="4D010C5B" w14:textId="01FAC5CF" w:rsidR="003854AC" w:rsidRDefault="0015632F" w:rsidP="000139E1">
      <w:pPr>
        <w:pStyle w:val="NoSpacing"/>
        <w:spacing w:line="360" w:lineRule="auto"/>
        <w:jc w:val="left"/>
        <w:rPr>
          <w:rFonts w:ascii="Arial" w:hAnsi="Arial"/>
        </w:rPr>
      </w:pPr>
      <w:r w:rsidRPr="00744024">
        <w:rPr>
          <w:rFonts w:ascii="Arial" w:hAnsi="Arial"/>
        </w:rPr>
        <w:lastRenderedPageBreak/>
        <w:t>To meet needs a Personal Development plan of action that sets SMART goals with</w:t>
      </w:r>
      <w:r w:rsidR="00D34AB6" w:rsidRPr="00744024">
        <w:rPr>
          <w:rFonts w:ascii="Arial" w:hAnsi="Arial"/>
        </w:rPr>
        <w:t xml:space="preserve"> measurable realistic</w:t>
      </w:r>
      <w:r w:rsidRPr="00744024">
        <w:rPr>
          <w:rFonts w:ascii="Arial" w:hAnsi="Arial"/>
        </w:rPr>
        <w:t xml:space="preserve"> timeline </w:t>
      </w:r>
      <w:r w:rsidR="00FD48A1" w:rsidRPr="00744024">
        <w:rPr>
          <w:rFonts w:ascii="Arial" w:hAnsi="Arial"/>
        </w:rPr>
        <w:t xml:space="preserve">for achieving goals </w:t>
      </w:r>
      <w:r w:rsidR="00FD48A1" w:rsidRPr="00744024">
        <w:rPr>
          <w:rStyle w:val="yiv8137632887"/>
          <w:rFonts w:ascii="Arial" w:hAnsi="Arial"/>
        </w:rPr>
        <w:t>increasing the likelihood for a return-on-investment</w:t>
      </w:r>
      <w:r w:rsidR="00053468">
        <w:rPr>
          <w:rStyle w:val="yiv8137632887"/>
          <w:rFonts w:ascii="Arial" w:hAnsi="Arial"/>
        </w:rPr>
        <w:t>.</w:t>
      </w:r>
      <w:r w:rsidR="00FD48A1" w:rsidRPr="00744024">
        <w:rPr>
          <w:rStyle w:val="yiv8137632887"/>
          <w:rFonts w:ascii="Arial" w:hAnsi="Arial"/>
        </w:rPr>
        <w:t xml:space="preserve"> </w:t>
      </w:r>
      <w:r w:rsidR="00FD48A1" w:rsidRPr="00744024">
        <w:rPr>
          <w:rFonts w:ascii="Arial" w:hAnsi="Arial"/>
        </w:rPr>
        <w:t>C</w:t>
      </w:r>
      <w:r w:rsidRPr="00744024">
        <w:rPr>
          <w:rFonts w:ascii="Arial" w:hAnsi="Arial"/>
        </w:rPr>
        <w:t>reat</w:t>
      </w:r>
      <w:r w:rsidR="00FD48A1" w:rsidRPr="00744024">
        <w:rPr>
          <w:rFonts w:ascii="Arial" w:hAnsi="Arial"/>
        </w:rPr>
        <w:t>ing</w:t>
      </w:r>
      <w:r w:rsidRPr="00744024">
        <w:rPr>
          <w:rFonts w:ascii="Arial" w:hAnsi="Arial"/>
        </w:rPr>
        <w:t xml:space="preserve"> an employee to carry out role effectively and seeking her aim on the career ladder. </w:t>
      </w:r>
    </w:p>
    <w:p w14:paraId="032CDC30" w14:textId="34760AB7" w:rsidR="003A0882" w:rsidRDefault="0015632F" w:rsidP="000139E1">
      <w:pPr>
        <w:pStyle w:val="NoSpacing"/>
        <w:spacing w:line="360" w:lineRule="auto"/>
        <w:jc w:val="left"/>
        <w:rPr>
          <w:rFonts w:ascii="Arial" w:hAnsi="Arial"/>
        </w:rPr>
      </w:pPr>
      <w:r w:rsidRPr="00744024">
        <w:rPr>
          <w:rFonts w:ascii="Arial" w:hAnsi="Arial"/>
        </w:rPr>
        <w:t>Six examples to meet her aims.</w:t>
      </w:r>
    </w:p>
    <w:p w14:paraId="20363227" w14:textId="77777777" w:rsidR="003854AC" w:rsidRPr="00744024" w:rsidRDefault="003854AC" w:rsidP="000139E1">
      <w:pPr>
        <w:pStyle w:val="NoSpacing"/>
        <w:spacing w:line="360" w:lineRule="auto"/>
        <w:jc w:val="left"/>
        <w:rPr>
          <w:rFonts w:ascii="Arial" w:hAnsi="Arial"/>
        </w:rPr>
      </w:pPr>
    </w:p>
    <w:p w14:paraId="77453082" w14:textId="17EDAC25" w:rsidR="00DD7EB4" w:rsidRDefault="006B7DC9" w:rsidP="000139E1">
      <w:pPr>
        <w:pStyle w:val="NoSpacing"/>
        <w:spacing w:line="360" w:lineRule="auto"/>
        <w:jc w:val="left"/>
        <w:rPr>
          <w:rFonts w:ascii="Arial" w:hAnsi="Arial"/>
          <w:b/>
          <w:bCs/>
          <w:u w:val="single"/>
        </w:rPr>
      </w:pPr>
      <w:r w:rsidRPr="003854AC">
        <w:rPr>
          <w:rFonts w:ascii="Arial" w:hAnsi="Arial"/>
          <w:b/>
          <w:bCs/>
          <w:u w:val="single"/>
        </w:rPr>
        <w:t>Comm</w:t>
      </w:r>
      <w:r w:rsidR="003936A9" w:rsidRPr="003854AC">
        <w:rPr>
          <w:rFonts w:ascii="Arial" w:hAnsi="Arial"/>
          <w:b/>
          <w:bCs/>
          <w:u w:val="single"/>
        </w:rPr>
        <w:t>unication</w:t>
      </w:r>
      <w:r w:rsidR="00B6722A" w:rsidRPr="003854AC">
        <w:rPr>
          <w:rFonts w:ascii="Arial" w:hAnsi="Arial"/>
          <w:b/>
          <w:bCs/>
          <w:u w:val="single"/>
        </w:rPr>
        <w:t xml:space="preserve"> </w:t>
      </w:r>
      <w:r w:rsidR="00DD7EB4" w:rsidRPr="003854AC">
        <w:rPr>
          <w:rFonts w:ascii="Arial" w:hAnsi="Arial"/>
          <w:b/>
          <w:bCs/>
          <w:u w:val="single"/>
        </w:rPr>
        <w:t>skills</w:t>
      </w:r>
    </w:p>
    <w:p w14:paraId="13F1D093" w14:textId="77777777" w:rsidR="003854AC" w:rsidRPr="003854AC" w:rsidRDefault="003854AC" w:rsidP="000139E1">
      <w:pPr>
        <w:pStyle w:val="NoSpacing"/>
        <w:spacing w:line="360" w:lineRule="auto"/>
        <w:jc w:val="left"/>
        <w:rPr>
          <w:rFonts w:ascii="Arial" w:hAnsi="Arial"/>
          <w:b/>
          <w:bCs/>
          <w:u w:val="single"/>
        </w:rPr>
      </w:pPr>
    </w:p>
    <w:p w14:paraId="41ACA653" w14:textId="77777777" w:rsidR="001C1239" w:rsidRPr="00744024" w:rsidRDefault="008D69F3" w:rsidP="000139E1">
      <w:pPr>
        <w:pStyle w:val="NoSpacing"/>
        <w:spacing w:line="360" w:lineRule="auto"/>
        <w:jc w:val="left"/>
        <w:rPr>
          <w:rFonts w:ascii="Arial" w:hAnsi="Arial"/>
        </w:rPr>
      </w:pPr>
      <w:r w:rsidRPr="00744024">
        <w:rPr>
          <w:rFonts w:ascii="Arial" w:hAnsi="Arial"/>
        </w:rPr>
        <w:t>There is a</w:t>
      </w:r>
      <w:r w:rsidR="0005636F" w:rsidRPr="00744024">
        <w:rPr>
          <w:rFonts w:ascii="Arial" w:hAnsi="Arial"/>
        </w:rPr>
        <w:t xml:space="preserve">n opportunity </w:t>
      </w:r>
      <w:r w:rsidRPr="00744024">
        <w:rPr>
          <w:rFonts w:ascii="Arial" w:hAnsi="Arial"/>
        </w:rPr>
        <w:t xml:space="preserve">of </w:t>
      </w:r>
      <w:r w:rsidR="00D66026" w:rsidRPr="00744024">
        <w:rPr>
          <w:rFonts w:ascii="Arial" w:hAnsi="Arial"/>
        </w:rPr>
        <w:t xml:space="preserve">career progression with </w:t>
      </w:r>
      <w:r w:rsidRPr="00744024">
        <w:rPr>
          <w:rFonts w:ascii="Arial" w:hAnsi="Arial"/>
        </w:rPr>
        <w:t xml:space="preserve">promotion this will provide the Motivation for </w:t>
      </w:r>
      <w:r w:rsidR="002A4C7D" w:rsidRPr="00744024">
        <w:rPr>
          <w:rFonts w:ascii="Arial" w:hAnsi="Arial"/>
        </w:rPr>
        <w:t xml:space="preserve">developing quality written and verbal communication. </w:t>
      </w:r>
      <w:r w:rsidR="006676B8" w:rsidRPr="00744024">
        <w:rPr>
          <w:rFonts w:ascii="Arial" w:hAnsi="Arial"/>
        </w:rPr>
        <w:t>Actively taking part in</w:t>
      </w:r>
      <w:r w:rsidR="003D1B0B" w:rsidRPr="00744024">
        <w:rPr>
          <w:rFonts w:ascii="Arial" w:hAnsi="Arial"/>
        </w:rPr>
        <w:t xml:space="preserve"> meetings</w:t>
      </w:r>
      <w:r w:rsidR="00595FF6" w:rsidRPr="00744024">
        <w:rPr>
          <w:rFonts w:ascii="Arial" w:hAnsi="Arial"/>
        </w:rPr>
        <w:t xml:space="preserve"> </w:t>
      </w:r>
      <w:r w:rsidR="006676B8" w:rsidRPr="00744024">
        <w:rPr>
          <w:rFonts w:ascii="Arial" w:hAnsi="Arial"/>
        </w:rPr>
        <w:t xml:space="preserve">and completing </w:t>
      </w:r>
      <w:r w:rsidR="00595FF6" w:rsidRPr="00744024">
        <w:rPr>
          <w:rFonts w:ascii="Arial" w:hAnsi="Arial"/>
        </w:rPr>
        <w:t>work</w:t>
      </w:r>
      <w:r w:rsidR="00012FB6" w:rsidRPr="00744024">
        <w:rPr>
          <w:rFonts w:ascii="Arial" w:hAnsi="Arial"/>
        </w:rPr>
        <w:t xml:space="preserve">load </w:t>
      </w:r>
      <w:r w:rsidR="005D2387" w:rsidRPr="00744024">
        <w:rPr>
          <w:rFonts w:ascii="Arial" w:hAnsi="Arial"/>
        </w:rPr>
        <w:t>efficiently</w:t>
      </w:r>
      <w:r w:rsidR="006676B8" w:rsidRPr="00744024">
        <w:rPr>
          <w:rFonts w:ascii="Arial" w:hAnsi="Arial"/>
        </w:rPr>
        <w:t xml:space="preserve"> </w:t>
      </w:r>
      <w:r w:rsidR="00D66026" w:rsidRPr="00744024">
        <w:rPr>
          <w:rFonts w:ascii="Arial" w:hAnsi="Arial"/>
        </w:rPr>
        <w:t xml:space="preserve">developing new admin system </w:t>
      </w:r>
      <w:r w:rsidR="005D2387" w:rsidRPr="00744024">
        <w:rPr>
          <w:rFonts w:ascii="Arial" w:hAnsi="Arial"/>
        </w:rPr>
        <w:t xml:space="preserve">will show employer that investing in employee will </w:t>
      </w:r>
      <w:r w:rsidR="009F451B" w:rsidRPr="00744024">
        <w:rPr>
          <w:rFonts w:ascii="Arial" w:hAnsi="Arial"/>
        </w:rPr>
        <w:t>excel business</w:t>
      </w:r>
      <w:r w:rsidR="00712C73" w:rsidRPr="00744024">
        <w:rPr>
          <w:rFonts w:ascii="Arial" w:hAnsi="Arial"/>
        </w:rPr>
        <w:t xml:space="preserve"> efficiency.</w:t>
      </w:r>
      <w:r w:rsidR="00D2537D" w:rsidRPr="00744024">
        <w:rPr>
          <w:rFonts w:ascii="Arial" w:hAnsi="Arial"/>
        </w:rPr>
        <w:t xml:space="preserve"> </w:t>
      </w:r>
    </w:p>
    <w:p w14:paraId="0897BBF2" w14:textId="3EDB55AB" w:rsidR="003936A9" w:rsidRDefault="00EB34E5" w:rsidP="000139E1">
      <w:pPr>
        <w:pStyle w:val="NoSpacing"/>
        <w:spacing w:line="360" w:lineRule="auto"/>
        <w:jc w:val="left"/>
        <w:rPr>
          <w:rFonts w:ascii="Arial" w:hAnsi="Arial"/>
        </w:rPr>
      </w:pPr>
      <w:r w:rsidRPr="00744024">
        <w:rPr>
          <w:rFonts w:ascii="Arial" w:hAnsi="Arial"/>
        </w:rPr>
        <w:t>Shapali has enrolled herself in University studying Management where</w:t>
      </w:r>
      <w:r w:rsidR="00756452" w:rsidRPr="00744024">
        <w:rPr>
          <w:rFonts w:ascii="Arial" w:hAnsi="Arial"/>
        </w:rPr>
        <w:t xml:space="preserve"> she will learn new skills and stead better chance from competition when applying for post.</w:t>
      </w:r>
    </w:p>
    <w:p w14:paraId="7F7258C9" w14:textId="77777777" w:rsidR="003854AC" w:rsidRPr="0068750F" w:rsidRDefault="003854AC" w:rsidP="000139E1">
      <w:pPr>
        <w:pStyle w:val="NoSpacing"/>
        <w:spacing w:line="360" w:lineRule="auto"/>
        <w:jc w:val="left"/>
        <w:rPr>
          <w:rFonts w:ascii="Arial" w:hAnsi="Arial"/>
          <w:b/>
          <w:bCs/>
          <w:u w:val="single"/>
        </w:rPr>
      </w:pPr>
    </w:p>
    <w:p w14:paraId="35AB2043" w14:textId="77777777" w:rsidR="0068750F" w:rsidRPr="0068750F" w:rsidRDefault="00B834DC" w:rsidP="000139E1">
      <w:pPr>
        <w:pStyle w:val="NoSpacing"/>
        <w:spacing w:line="360" w:lineRule="auto"/>
        <w:jc w:val="left"/>
        <w:rPr>
          <w:rFonts w:ascii="Arial" w:hAnsi="Arial"/>
          <w:b/>
          <w:bCs/>
          <w:u w:val="single"/>
        </w:rPr>
      </w:pPr>
      <w:r w:rsidRPr="0068750F">
        <w:rPr>
          <w:rFonts w:ascii="Arial" w:hAnsi="Arial"/>
          <w:b/>
          <w:bCs/>
          <w:u w:val="single"/>
        </w:rPr>
        <w:t xml:space="preserve">Performance </w:t>
      </w:r>
      <w:r w:rsidR="003854AC" w:rsidRPr="0068750F">
        <w:rPr>
          <w:rFonts w:ascii="Arial" w:hAnsi="Arial"/>
          <w:b/>
          <w:bCs/>
          <w:u w:val="single"/>
        </w:rPr>
        <w:t xml:space="preserve">Development </w:t>
      </w:r>
      <w:r w:rsidR="0068750F" w:rsidRPr="0068750F">
        <w:rPr>
          <w:rFonts w:ascii="Arial" w:hAnsi="Arial"/>
          <w:b/>
          <w:bCs/>
          <w:u w:val="single"/>
        </w:rPr>
        <w:t xml:space="preserve">Record </w:t>
      </w:r>
    </w:p>
    <w:p w14:paraId="431129B1" w14:textId="55303697" w:rsidR="003703F8" w:rsidRPr="00744024" w:rsidRDefault="009C4491" w:rsidP="000139E1">
      <w:pPr>
        <w:pStyle w:val="NoSpacing"/>
        <w:spacing w:line="360" w:lineRule="auto"/>
        <w:jc w:val="left"/>
        <w:rPr>
          <w:rFonts w:ascii="Arial" w:hAnsi="Arial"/>
        </w:rPr>
      </w:pPr>
      <w:r w:rsidRPr="00744024">
        <w:rPr>
          <w:rFonts w:ascii="Arial" w:hAnsi="Arial"/>
        </w:rPr>
        <w:t xml:space="preserve"> </w:t>
      </w:r>
    </w:p>
    <w:p w14:paraId="7C00D1DF" w14:textId="01018947" w:rsidR="003936A9" w:rsidRDefault="003703F8" w:rsidP="000139E1">
      <w:pPr>
        <w:pStyle w:val="NoSpacing"/>
        <w:spacing w:line="360" w:lineRule="auto"/>
        <w:jc w:val="left"/>
        <w:rPr>
          <w:rFonts w:ascii="Arial" w:hAnsi="Arial"/>
        </w:rPr>
      </w:pPr>
      <w:r w:rsidRPr="00744024">
        <w:rPr>
          <w:rFonts w:ascii="Arial" w:hAnsi="Arial"/>
        </w:rPr>
        <w:t>O</w:t>
      </w:r>
      <w:r w:rsidR="00EB3BF6" w:rsidRPr="00744024">
        <w:rPr>
          <w:rFonts w:ascii="Arial" w:hAnsi="Arial"/>
        </w:rPr>
        <w:t xml:space="preserve">ne of </w:t>
      </w:r>
      <w:r w:rsidRPr="00744024">
        <w:rPr>
          <w:rFonts w:ascii="Arial" w:hAnsi="Arial"/>
        </w:rPr>
        <w:t xml:space="preserve">the </w:t>
      </w:r>
      <w:r w:rsidR="00EB3BF6" w:rsidRPr="00744024">
        <w:rPr>
          <w:rFonts w:ascii="Arial" w:hAnsi="Arial"/>
        </w:rPr>
        <w:t xml:space="preserve">targets </w:t>
      </w:r>
      <w:r w:rsidR="008E528E" w:rsidRPr="00744024">
        <w:rPr>
          <w:rFonts w:ascii="Arial" w:hAnsi="Arial"/>
        </w:rPr>
        <w:t xml:space="preserve">in appraisal </w:t>
      </w:r>
      <w:r w:rsidR="00EB3BF6" w:rsidRPr="00744024">
        <w:rPr>
          <w:rFonts w:ascii="Arial" w:hAnsi="Arial"/>
        </w:rPr>
        <w:t>is to c</w:t>
      </w:r>
      <w:r w:rsidR="00CC1658" w:rsidRPr="00744024">
        <w:rPr>
          <w:rFonts w:ascii="Arial" w:hAnsi="Arial"/>
        </w:rPr>
        <w:t xml:space="preserve">reate a </w:t>
      </w:r>
      <w:r w:rsidR="00012FB6" w:rsidRPr="00744024">
        <w:rPr>
          <w:rFonts w:ascii="Arial" w:hAnsi="Arial"/>
        </w:rPr>
        <w:t>monitoring</w:t>
      </w:r>
      <w:r w:rsidR="00CC1658" w:rsidRPr="00744024">
        <w:rPr>
          <w:rFonts w:ascii="Arial" w:hAnsi="Arial"/>
        </w:rPr>
        <w:t xml:space="preserve"> system for</w:t>
      </w:r>
      <w:r w:rsidR="00671EDD" w:rsidRPr="00744024">
        <w:rPr>
          <w:rFonts w:ascii="Arial" w:hAnsi="Arial"/>
        </w:rPr>
        <w:t xml:space="preserve"> customer </w:t>
      </w:r>
      <w:r w:rsidR="00CC1658" w:rsidRPr="00744024">
        <w:rPr>
          <w:rFonts w:ascii="Arial" w:hAnsi="Arial"/>
        </w:rPr>
        <w:t xml:space="preserve">satisfaction. This will be </w:t>
      </w:r>
      <w:r w:rsidR="00E57765" w:rsidRPr="00744024">
        <w:rPr>
          <w:rFonts w:ascii="Arial" w:hAnsi="Arial"/>
        </w:rPr>
        <w:t xml:space="preserve">assessed </w:t>
      </w:r>
      <w:r w:rsidR="00E4126B" w:rsidRPr="00744024">
        <w:rPr>
          <w:rFonts w:ascii="Arial" w:hAnsi="Arial"/>
        </w:rPr>
        <w:t xml:space="preserve">and documented </w:t>
      </w:r>
      <w:r w:rsidR="00CD51AD" w:rsidRPr="00744024">
        <w:rPr>
          <w:rFonts w:ascii="Arial" w:hAnsi="Arial"/>
        </w:rPr>
        <w:t>at</w:t>
      </w:r>
      <w:r w:rsidR="00EB3BF6" w:rsidRPr="00744024">
        <w:rPr>
          <w:rFonts w:ascii="Arial" w:hAnsi="Arial"/>
        </w:rPr>
        <w:t xml:space="preserve"> </w:t>
      </w:r>
      <w:r w:rsidR="00CF10A0" w:rsidRPr="00744024">
        <w:rPr>
          <w:rFonts w:ascii="Arial" w:hAnsi="Arial"/>
        </w:rPr>
        <w:t>every quarter in</w:t>
      </w:r>
      <w:r w:rsidR="00CD51AD" w:rsidRPr="00744024">
        <w:rPr>
          <w:rFonts w:ascii="Arial" w:hAnsi="Arial"/>
        </w:rPr>
        <w:t xml:space="preserve"> PDR meeting where</w:t>
      </w:r>
      <w:r w:rsidR="00F65C75" w:rsidRPr="00744024">
        <w:rPr>
          <w:rFonts w:ascii="Arial" w:hAnsi="Arial"/>
        </w:rPr>
        <w:t xml:space="preserve"> constructive</w:t>
      </w:r>
      <w:r w:rsidR="00CD51AD" w:rsidRPr="00744024">
        <w:rPr>
          <w:rFonts w:ascii="Arial" w:hAnsi="Arial"/>
        </w:rPr>
        <w:t xml:space="preserve"> feedback </w:t>
      </w:r>
      <w:r w:rsidR="00F65C75" w:rsidRPr="00744024">
        <w:rPr>
          <w:rFonts w:ascii="Arial" w:hAnsi="Arial"/>
        </w:rPr>
        <w:t xml:space="preserve">on progress and </w:t>
      </w:r>
      <w:r w:rsidR="008C2051" w:rsidRPr="00744024">
        <w:rPr>
          <w:rFonts w:ascii="Arial" w:hAnsi="Arial"/>
        </w:rPr>
        <w:t xml:space="preserve">areas of </w:t>
      </w:r>
      <w:r w:rsidR="00D15E7D" w:rsidRPr="00744024">
        <w:rPr>
          <w:rFonts w:ascii="Arial" w:hAnsi="Arial"/>
        </w:rPr>
        <w:t>improvements made</w:t>
      </w:r>
      <w:r w:rsidR="008C2051" w:rsidRPr="00744024">
        <w:rPr>
          <w:rFonts w:ascii="Arial" w:hAnsi="Arial"/>
        </w:rPr>
        <w:t xml:space="preserve">. </w:t>
      </w:r>
      <w:r w:rsidR="00C33C0C" w:rsidRPr="00744024">
        <w:rPr>
          <w:rFonts w:ascii="Arial" w:hAnsi="Arial"/>
        </w:rPr>
        <w:t xml:space="preserve">Last meeting for the year </w:t>
      </w:r>
      <w:r w:rsidR="00567D6F" w:rsidRPr="00744024">
        <w:rPr>
          <w:rFonts w:ascii="Arial" w:hAnsi="Arial"/>
        </w:rPr>
        <w:t>will determine</w:t>
      </w:r>
      <w:r w:rsidR="006E6ED7" w:rsidRPr="00744024">
        <w:rPr>
          <w:rFonts w:ascii="Arial" w:hAnsi="Arial"/>
        </w:rPr>
        <w:t xml:space="preserve"> the rating</w:t>
      </w:r>
      <w:r w:rsidR="00CD51AD" w:rsidRPr="00744024">
        <w:rPr>
          <w:rFonts w:ascii="Arial" w:hAnsi="Arial"/>
        </w:rPr>
        <w:t xml:space="preserve"> </w:t>
      </w:r>
      <w:r w:rsidR="00FF4EB3" w:rsidRPr="00744024">
        <w:rPr>
          <w:rFonts w:ascii="Arial" w:hAnsi="Arial"/>
        </w:rPr>
        <w:t>whether</w:t>
      </w:r>
      <w:r w:rsidR="00CD51AD" w:rsidRPr="00744024">
        <w:rPr>
          <w:rFonts w:ascii="Arial" w:hAnsi="Arial"/>
        </w:rPr>
        <w:t xml:space="preserve"> </w:t>
      </w:r>
      <w:r w:rsidR="00567D6F" w:rsidRPr="00744024">
        <w:rPr>
          <w:rFonts w:ascii="Arial" w:hAnsi="Arial"/>
        </w:rPr>
        <w:t xml:space="preserve">employee is </w:t>
      </w:r>
      <w:r w:rsidR="00EB3BF6" w:rsidRPr="00744024">
        <w:rPr>
          <w:rFonts w:ascii="Arial" w:hAnsi="Arial"/>
        </w:rPr>
        <w:t xml:space="preserve">successful </w:t>
      </w:r>
      <w:r w:rsidR="00567D6F" w:rsidRPr="00744024">
        <w:rPr>
          <w:rFonts w:ascii="Arial" w:hAnsi="Arial"/>
        </w:rPr>
        <w:t xml:space="preserve">in </w:t>
      </w:r>
      <w:r w:rsidR="00FD01B3" w:rsidRPr="00744024">
        <w:rPr>
          <w:rFonts w:ascii="Arial" w:hAnsi="Arial"/>
        </w:rPr>
        <w:t>receiving</w:t>
      </w:r>
      <w:r w:rsidR="00EB3BF6" w:rsidRPr="00744024">
        <w:rPr>
          <w:rFonts w:ascii="Arial" w:hAnsi="Arial"/>
        </w:rPr>
        <w:t xml:space="preserve"> reward of pay increment.</w:t>
      </w:r>
      <w:r w:rsidR="008F277D" w:rsidRPr="00744024">
        <w:rPr>
          <w:rFonts w:ascii="Arial" w:hAnsi="Arial"/>
        </w:rPr>
        <w:t xml:space="preserve"> </w:t>
      </w:r>
    </w:p>
    <w:p w14:paraId="324C083A" w14:textId="77777777" w:rsidR="003A3A80" w:rsidRDefault="003A3A80" w:rsidP="000139E1">
      <w:pPr>
        <w:pStyle w:val="NoSpacing"/>
        <w:spacing w:line="360" w:lineRule="auto"/>
        <w:jc w:val="left"/>
        <w:rPr>
          <w:rFonts w:ascii="Arial" w:hAnsi="Arial"/>
          <w:b/>
          <w:bCs/>
          <w:u w:val="single"/>
        </w:rPr>
      </w:pPr>
    </w:p>
    <w:p w14:paraId="73369B06" w14:textId="29E46FFD" w:rsidR="003A3A80" w:rsidRDefault="0047333A" w:rsidP="000139E1">
      <w:pPr>
        <w:pStyle w:val="NoSpacing"/>
        <w:spacing w:line="360" w:lineRule="auto"/>
        <w:jc w:val="left"/>
        <w:rPr>
          <w:rFonts w:ascii="Arial" w:hAnsi="Arial"/>
          <w:b/>
          <w:bCs/>
          <w:u w:val="single"/>
        </w:rPr>
      </w:pPr>
      <w:r w:rsidRPr="0068750F">
        <w:rPr>
          <w:rFonts w:ascii="Arial" w:hAnsi="Arial"/>
          <w:b/>
          <w:bCs/>
          <w:u w:val="single"/>
        </w:rPr>
        <w:t>Access Training</w:t>
      </w:r>
    </w:p>
    <w:p w14:paraId="3BA90B5C" w14:textId="77777777" w:rsidR="003A3A80" w:rsidRDefault="003A3A80" w:rsidP="000139E1">
      <w:pPr>
        <w:pStyle w:val="NoSpacing"/>
        <w:spacing w:line="360" w:lineRule="auto"/>
        <w:jc w:val="left"/>
        <w:rPr>
          <w:rFonts w:ascii="Arial" w:hAnsi="Arial"/>
          <w:b/>
          <w:bCs/>
          <w:u w:val="single"/>
        </w:rPr>
      </w:pPr>
    </w:p>
    <w:p w14:paraId="66D23A44" w14:textId="0506DC1B" w:rsidR="00734230" w:rsidRPr="003A3A80" w:rsidRDefault="0063726B" w:rsidP="000139E1">
      <w:pPr>
        <w:pStyle w:val="NoSpacing"/>
        <w:spacing w:line="360" w:lineRule="auto"/>
        <w:jc w:val="left"/>
        <w:rPr>
          <w:rFonts w:ascii="Arial" w:hAnsi="Arial"/>
          <w:b/>
          <w:bCs/>
          <w:u w:val="single"/>
        </w:rPr>
      </w:pPr>
      <w:r w:rsidRPr="00744024">
        <w:rPr>
          <w:rFonts w:ascii="Arial" w:hAnsi="Arial"/>
        </w:rPr>
        <w:t>Train in</w:t>
      </w:r>
      <w:r w:rsidR="00AA5AB9" w:rsidRPr="00744024">
        <w:rPr>
          <w:rFonts w:ascii="Arial" w:hAnsi="Arial"/>
        </w:rPr>
        <w:t xml:space="preserve"> </w:t>
      </w:r>
      <w:r w:rsidR="003936A9" w:rsidRPr="00744024">
        <w:rPr>
          <w:rFonts w:ascii="Arial" w:hAnsi="Arial"/>
        </w:rPr>
        <w:t>Minute Taking</w:t>
      </w:r>
      <w:r w:rsidR="00440A8F" w:rsidRPr="00744024">
        <w:rPr>
          <w:rFonts w:ascii="Arial" w:hAnsi="Arial"/>
        </w:rPr>
        <w:t>/</w:t>
      </w:r>
      <w:r w:rsidR="00EF7C25" w:rsidRPr="00744024">
        <w:rPr>
          <w:rFonts w:ascii="Arial" w:hAnsi="Arial"/>
        </w:rPr>
        <w:t>S</w:t>
      </w:r>
      <w:r w:rsidR="00440A8F" w:rsidRPr="00744024">
        <w:rPr>
          <w:rFonts w:ascii="Arial" w:hAnsi="Arial"/>
        </w:rPr>
        <w:t xml:space="preserve">horthand </w:t>
      </w:r>
      <w:r w:rsidR="00EF7C25" w:rsidRPr="00744024">
        <w:rPr>
          <w:rFonts w:ascii="Arial" w:hAnsi="Arial"/>
        </w:rPr>
        <w:t>T</w:t>
      </w:r>
      <w:r w:rsidR="00440A8F" w:rsidRPr="00744024">
        <w:rPr>
          <w:rFonts w:ascii="Arial" w:hAnsi="Arial"/>
        </w:rPr>
        <w:t xml:space="preserve">yping </w:t>
      </w:r>
      <w:r w:rsidRPr="00744024">
        <w:rPr>
          <w:rFonts w:ascii="Arial" w:hAnsi="Arial"/>
        </w:rPr>
        <w:t>as it’s</w:t>
      </w:r>
      <w:r w:rsidR="00516C4F" w:rsidRPr="00744024">
        <w:rPr>
          <w:rFonts w:ascii="Arial" w:hAnsi="Arial"/>
        </w:rPr>
        <w:t xml:space="preserve"> </w:t>
      </w:r>
      <w:r w:rsidR="00EF7C25" w:rsidRPr="00744024">
        <w:rPr>
          <w:rFonts w:ascii="Arial" w:hAnsi="Arial"/>
        </w:rPr>
        <w:t>employee’s</w:t>
      </w:r>
      <w:r w:rsidR="00516C4F" w:rsidRPr="00744024">
        <w:rPr>
          <w:rFonts w:ascii="Arial" w:hAnsi="Arial"/>
        </w:rPr>
        <w:t xml:space="preserve"> </w:t>
      </w:r>
      <w:r w:rsidR="00EF7C25" w:rsidRPr="00744024">
        <w:rPr>
          <w:rFonts w:ascii="Arial" w:hAnsi="Arial"/>
        </w:rPr>
        <w:t>responsibility to</w:t>
      </w:r>
      <w:r w:rsidR="00516C4F" w:rsidRPr="00744024">
        <w:rPr>
          <w:rFonts w:ascii="Arial" w:hAnsi="Arial"/>
        </w:rPr>
        <w:t xml:space="preserve"> produce accurate minutes </w:t>
      </w:r>
      <w:r w:rsidR="008F277D" w:rsidRPr="00744024">
        <w:rPr>
          <w:rFonts w:ascii="Arial" w:hAnsi="Arial"/>
        </w:rPr>
        <w:t>for</w:t>
      </w:r>
      <w:r w:rsidR="008C3302" w:rsidRPr="00744024">
        <w:rPr>
          <w:rFonts w:ascii="Arial" w:hAnsi="Arial"/>
        </w:rPr>
        <w:t xml:space="preserve"> all</w:t>
      </w:r>
      <w:r w:rsidR="008F277D" w:rsidRPr="00744024">
        <w:rPr>
          <w:rFonts w:ascii="Arial" w:hAnsi="Arial"/>
        </w:rPr>
        <w:t xml:space="preserve"> meetings</w:t>
      </w:r>
      <w:r w:rsidR="00440A8F" w:rsidRPr="00744024">
        <w:rPr>
          <w:rFonts w:ascii="Arial" w:hAnsi="Arial"/>
        </w:rPr>
        <w:t xml:space="preserve"> and</w:t>
      </w:r>
      <w:r w:rsidR="00042852" w:rsidRPr="00744024">
        <w:rPr>
          <w:rFonts w:ascii="Arial" w:hAnsi="Arial"/>
        </w:rPr>
        <w:t xml:space="preserve"> </w:t>
      </w:r>
      <w:r w:rsidR="00EF7C25" w:rsidRPr="00744024">
        <w:rPr>
          <w:rFonts w:ascii="Arial" w:hAnsi="Arial"/>
        </w:rPr>
        <w:t xml:space="preserve">be reliable in </w:t>
      </w:r>
      <w:r w:rsidR="00042852" w:rsidRPr="00744024">
        <w:rPr>
          <w:rFonts w:ascii="Arial" w:hAnsi="Arial"/>
        </w:rPr>
        <w:t>distribut</w:t>
      </w:r>
      <w:r w:rsidR="00EF7C25" w:rsidRPr="00744024">
        <w:rPr>
          <w:rFonts w:ascii="Arial" w:hAnsi="Arial"/>
        </w:rPr>
        <w:t>ing</w:t>
      </w:r>
      <w:r w:rsidR="00042852" w:rsidRPr="00744024">
        <w:rPr>
          <w:rFonts w:ascii="Arial" w:hAnsi="Arial"/>
        </w:rPr>
        <w:t xml:space="preserve"> to staff within 2 days</w:t>
      </w:r>
      <w:r w:rsidR="008F277D" w:rsidRPr="00744024">
        <w:rPr>
          <w:rFonts w:ascii="Arial" w:hAnsi="Arial"/>
        </w:rPr>
        <w:t xml:space="preserve"> </w:t>
      </w:r>
      <w:r w:rsidR="00042852" w:rsidRPr="00744024">
        <w:rPr>
          <w:rFonts w:ascii="Arial" w:hAnsi="Arial"/>
        </w:rPr>
        <w:t xml:space="preserve">so </w:t>
      </w:r>
      <w:r w:rsidR="00EF7C25" w:rsidRPr="00744024">
        <w:rPr>
          <w:rFonts w:ascii="Arial" w:hAnsi="Arial"/>
        </w:rPr>
        <w:t>they</w:t>
      </w:r>
      <w:r w:rsidR="00042852" w:rsidRPr="00744024">
        <w:rPr>
          <w:rFonts w:ascii="Arial" w:hAnsi="Arial"/>
        </w:rPr>
        <w:t xml:space="preserve"> </w:t>
      </w:r>
      <w:r w:rsidR="007A4541" w:rsidRPr="00744024">
        <w:rPr>
          <w:rFonts w:ascii="Arial" w:hAnsi="Arial"/>
        </w:rPr>
        <w:t>c</w:t>
      </w:r>
      <w:r w:rsidR="00042852" w:rsidRPr="00744024">
        <w:rPr>
          <w:rFonts w:ascii="Arial" w:hAnsi="Arial"/>
        </w:rPr>
        <w:t xml:space="preserve">an quickly action </w:t>
      </w:r>
      <w:r w:rsidR="00282907" w:rsidRPr="00744024">
        <w:rPr>
          <w:rFonts w:ascii="Arial" w:hAnsi="Arial"/>
        </w:rPr>
        <w:t>work</w:t>
      </w:r>
      <w:r w:rsidR="007A4541" w:rsidRPr="00744024">
        <w:rPr>
          <w:rFonts w:ascii="Arial" w:hAnsi="Arial"/>
        </w:rPr>
        <w:t>.</w:t>
      </w:r>
      <w:r w:rsidR="00734230" w:rsidRPr="00744024">
        <w:rPr>
          <w:rFonts w:ascii="Arial" w:hAnsi="Arial"/>
        </w:rPr>
        <w:t xml:space="preserve"> </w:t>
      </w:r>
      <w:r w:rsidR="00E73276" w:rsidRPr="00744024">
        <w:rPr>
          <w:rFonts w:ascii="Arial" w:hAnsi="Arial"/>
        </w:rPr>
        <w:t xml:space="preserve">(Appendix 2) </w:t>
      </w:r>
    </w:p>
    <w:p w14:paraId="487B5F72" w14:textId="77777777" w:rsidR="0068750F" w:rsidRPr="00744024" w:rsidRDefault="0068750F" w:rsidP="000139E1">
      <w:pPr>
        <w:pStyle w:val="NoSpacing"/>
        <w:spacing w:line="360" w:lineRule="auto"/>
        <w:jc w:val="left"/>
        <w:rPr>
          <w:rFonts w:ascii="Arial" w:hAnsi="Arial"/>
        </w:rPr>
      </w:pPr>
    </w:p>
    <w:p w14:paraId="6639BE9C" w14:textId="40097254" w:rsidR="0047333A" w:rsidRDefault="0047333A" w:rsidP="000139E1">
      <w:pPr>
        <w:pStyle w:val="NoSpacing"/>
        <w:spacing w:line="360" w:lineRule="auto"/>
        <w:jc w:val="left"/>
        <w:rPr>
          <w:rFonts w:ascii="Arial" w:hAnsi="Arial"/>
          <w:b/>
          <w:bCs/>
          <w:u w:val="single"/>
        </w:rPr>
      </w:pPr>
      <w:r w:rsidRPr="0068750F">
        <w:rPr>
          <w:rFonts w:ascii="Arial" w:hAnsi="Arial"/>
          <w:b/>
          <w:bCs/>
          <w:u w:val="single"/>
        </w:rPr>
        <w:t>Conduct Training</w:t>
      </w:r>
      <w:r w:rsidR="008A1582" w:rsidRPr="0068750F">
        <w:rPr>
          <w:rFonts w:ascii="Arial" w:hAnsi="Arial"/>
          <w:b/>
          <w:bCs/>
          <w:u w:val="single"/>
        </w:rPr>
        <w:t xml:space="preserve"> to staff</w:t>
      </w:r>
    </w:p>
    <w:p w14:paraId="4573D928" w14:textId="77777777" w:rsidR="0068750F" w:rsidRPr="0068750F" w:rsidRDefault="0068750F" w:rsidP="000139E1">
      <w:pPr>
        <w:pStyle w:val="NoSpacing"/>
        <w:spacing w:line="360" w:lineRule="auto"/>
        <w:jc w:val="left"/>
        <w:rPr>
          <w:rFonts w:ascii="Arial" w:hAnsi="Arial"/>
          <w:b/>
          <w:bCs/>
          <w:u w:val="single"/>
        </w:rPr>
      </w:pPr>
    </w:p>
    <w:p w14:paraId="7EF160C6" w14:textId="4F571A3A" w:rsidR="00E73276" w:rsidRPr="00744024" w:rsidRDefault="003936A9" w:rsidP="000139E1">
      <w:pPr>
        <w:pStyle w:val="NoSpacing"/>
        <w:spacing w:line="360" w:lineRule="auto"/>
        <w:jc w:val="left"/>
        <w:rPr>
          <w:rFonts w:ascii="Arial" w:hAnsi="Arial"/>
        </w:rPr>
      </w:pPr>
      <w:r w:rsidRPr="00744024">
        <w:rPr>
          <w:rFonts w:ascii="Arial" w:hAnsi="Arial"/>
        </w:rPr>
        <w:t>C</w:t>
      </w:r>
      <w:r w:rsidR="00525055" w:rsidRPr="00744024">
        <w:rPr>
          <w:rFonts w:ascii="Arial" w:hAnsi="Arial"/>
        </w:rPr>
        <w:t xml:space="preserve">hildren </w:t>
      </w:r>
      <w:r w:rsidRPr="00744024">
        <w:rPr>
          <w:rFonts w:ascii="Arial" w:hAnsi="Arial"/>
        </w:rPr>
        <w:t>C</w:t>
      </w:r>
      <w:r w:rsidR="00525055" w:rsidRPr="00744024">
        <w:rPr>
          <w:rFonts w:ascii="Arial" w:hAnsi="Arial"/>
        </w:rPr>
        <w:t xml:space="preserve">entre </w:t>
      </w:r>
      <w:r w:rsidRPr="00744024">
        <w:rPr>
          <w:rFonts w:ascii="Arial" w:hAnsi="Arial"/>
        </w:rPr>
        <w:t>M</w:t>
      </w:r>
      <w:r w:rsidR="00525055" w:rsidRPr="00744024">
        <w:rPr>
          <w:rFonts w:ascii="Arial" w:hAnsi="Arial"/>
        </w:rPr>
        <w:t>anager</w:t>
      </w:r>
      <w:r w:rsidRPr="00744024">
        <w:rPr>
          <w:rFonts w:ascii="Arial" w:hAnsi="Arial"/>
        </w:rPr>
        <w:t xml:space="preserve"> Database</w:t>
      </w:r>
      <w:r w:rsidR="00525055" w:rsidRPr="00744024">
        <w:rPr>
          <w:rFonts w:ascii="Arial" w:hAnsi="Arial"/>
        </w:rPr>
        <w:t xml:space="preserve"> (CCM)</w:t>
      </w:r>
      <w:r w:rsidR="00E72B1D">
        <w:rPr>
          <w:rFonts w:ascii="Arial" w:hAnsi="Arial"/>
        </w:rPr>
        <w:t>/</w:t>
      </w:r>
      <w:r w:rsidR="00077802" w:rsidRPr="00744024">
        <w:rPr>
          <w:rFonts w:ascii="Arial" w:hAnsi="Arial"/>
        </w:rPr>
        <w:t xml:space="preserve"> </w:t>
      </w:r>
      <w:r w:rsidR="00D402A4" w:rsidRPr="00744024">
        <w:rPr>
          <w:rFonts w:ascii="Arial" w:hAnsi="Arial"/>
        </w:rPr>
        <w:t>PDR highlighted target to t</w:t>
      </w:r>
      <w:r w:rsidRPr="00744024">
        <w:rPr>
          <w:rFonts w:ascii="Arial" w:hAnsi="Arial"/>
        </w:rPr>
        <w:t xml:space="preserve">rain </w:t>
      </w:r>
      <w:r w:rsidR="00D402A4" w:rsidRPr="00744024">
        <w:rPr>
          <w:rFonts w:ascii="Arial" w:hAnsi="Arial"/>
        </w:rPr>
        <w:t xml:space="preserve">staff to </w:t>
      </w:r>
      <w:r w:rsidR="000B14F1" w:rsidRPr="00744024">
        <w:rPr>
          <w:rFonts w:ascii="Arial" w:hAnsi="Arial"/>
        </w:rPr>
        <w:t>operate</w:t>
      </w:r>
      <w:r w:rsidR="00D402A4" w:rsidRPr="00744024">
        <w:rPr>
          <w:rFonts w:ascii="Arial" w:hAnsi="Arial"/>
        </w:rPr>
        <w:t xml:space="preserve"> system</w:t>
      </w:r>
      <w:r w:rsidR="001679B7" w:rsidRPr="00744024">
        <w:rPr>
          <w:rFonts w:ascii="Arial" w:hAnsi="Arial"/>
        </w:rPr>
        <w:t xml:space="preserve">. </w:t>
      </w:r>
    </w:p>
    <w:p w14:paraId="5B2CA4E6" w14:textId="085EA8CE" w:rsidR="00A54D17" w:rsidRDefault="00A54D17" w:rsidP="000139E1">
      <w:pPr>
        <w:pStyle w:val="NoSpacing"/>
        <w:spacing w:line="360" w:lineRule="auto"/>
        <w:jc w:val="left"/>
        <w:rPr>
          <w:rFonts w:ascii="Arial" w:hAnsi="Arial"/>
        </w:rPr>
      </w:pPr>
      <w:r w:rsidRPr="00744024">
        <w:rPr>
          <w:rFonts w:ascii="Arial" w:hAnsi="Arial"/>
        </w:rPr>
        <w:t xml:space="preserve">Using systematic training model. </w:t>
      </w:r>
    </w:p>
    <w:p w14:paraId="327E8F13" w14:textId="77777777" w:rsidR="0068750F" w:rsidRPr="00744024" w:rsidRDefault="0068750F" w:rsidP="000139E1">
      <w:pPr>
        <w:pStyle w:val="NoSpacing"/>
        <w:spacing w:line="360" w:lineRule="auto"/>
        <w:jc w:val="left"/>
        <w:rPr>
          <w:rFonts w:ascii="Arial" w:hAnsi="Arial"/>
        </w:rPr>
      </w:pPr>
    </w:p>
    <w:p w14:paraId="3F367F97" w14:textId="035BD021" w:rsidR="00E474F1" w:rsidRPr="00744024" w:rsidRDefault="000B14F1" w:rsidP="000139E1">
      <w:pPr>
        <w:pStyle w:val="NoSpacing"/>
        <w:spacing w:line="360" w:lineRule="auto"/>
        <w:jc w:val="left"/>
        <w:rPr>
          <w:rFonts w:ascii="Arial" w:hAnsi="Arial"/>
        </w:rPr>
      </w:pPr>
      <w:r w:rsidRPr="00744024">
        <w:rPr>
          <w:rFonts w:ascii="Arial" w:hAnsi="Arial"/>
        </w:rPr>
        <w:t>The</w:t>
      </w:r>
      <w:r w:rsidR="001679B7" w:rsidRPr="00744024">
        <w:rPr>
          <w:rFonts w:ascii="Arial" w:hAnsi="Arial"/>
        </w:rPr>
        <w:t xml:space="preserve"> knowledge and experience of using system for</w:t>
      </w:r>
      <w:r w:rsidR="00B77E48" w:rsidRPr="00744024">
        <w:rPr>
          <w:rFonts w:ascii="Arial" w:hAnsi="Arial"/>
        </w:rPr>
        <w:t xml:space="preserve"> </w:t>
      </w:r>
      <w:r w:rsidR="001679B7" w:rsidRPr="00744024">
        <w:rPr>
          <w:rFonts w:ascii="Arial" w:hAnsi="Arial"/>
        </w:rPr>
        <w:t>3 years</w:t>
      </w:r>
      <w:r w:rsidR="00304D1B" w:rsidRPr="00744024">
        <w:rPr>
          <w:rFonts w:ascii="Arial" w:hAnsi="Arial"/>
        </w:rPr>
        <w:t>,</w:t>
      </w:r>
      <w:r w:rsidR="001679B7" w:rsidRPr="00744024">
        <w:rPr>
          <w:rFonts w:ascii="Arial" w:hAnsi="Arial"/>
        </w:rPr>
        <w:t xml:space="preserve"> </w:t>
      </w:r>
      <w:r w:rsidR="00265463">
        <w:rPr>
          <w:rFonts w:ascii="Arial" w:hAnsi="Arial"/>
        </w:rPr>
        <w:t>business</w:t>
      </w:r>
      <w:r w:rsidR="001679B7" w:rsidRPr="00744024">
        <w:rPr>
          <w:rFonts w:ascii="Arial" w:hAnsi="Arial"/>
        </w:rPr>
        <w:t xml:space="preserve"> can </w:t>
      </w:r>
      <w:r w:rsidR="00304D1B" w:rsidRPr="00744024">
        <w:rPr>
          <w:rFonts w:ascii="Arial" w:hAnsi="Arial"/>
        </w:rPr>
        <w:t>utilise</w:t>
      </w:r>
      <w:r w:rsidR="001679B7" w:rsidRPr="00744024">
        <w:rPr>
          <w:rFonts w:ascii="Arial" w:hAnsi="Arial"/>
        </w:rPr>
        <w:t xml:space="preserve"> employee and </w:t>
      </w:r>
      <w:r w:rsidR="003100B9" w:rsidRPr="00744024">
        <w:rPr>
          <w:rFonts w:ascii="Arial" w:hAnsi="Arial"/>
        </w:rPr>
        <w:t>save money</w:t>
      </w:r>
      <w:r w:rsidR="001679B7" w:rsidRPr="00744024">
        <w:rPr>
          <w:rFonts w:ascii="Arial" w:hAnsi="Arial"/>
        </w:rPr>
        <w:t xml:space="preserve"> to </w:t>
      </w:r>
      <w:r w:rsidR="00AA113D" w:rsidRPr="00744024">
        <w:rPr>
          <w:rFonts w:ascii="Arial" w:hAnsi="Arial"/>
        </w:rPr>
        <w:t xml:space="preserve">train </w:t>
      </w:r>
      <w:r w:rsidR="005D4EC2" w:rsidRPr="00744024">
        <w:rPr>
          <w:rFonts w:ascii="Arial" w:hAnsi="Arial"/>
        </w:rPr>
        <w:t xml:space="preserve">at Limetree </w:t>
      </w:r>
      <w:r w:rsidR="00AA113D" w:rsidRPr="00744024">
        <w:rPr>
          <w:rFonts w:ascii="Arial" w:hAnsi="Arial"/>
        </w:rPr>
        <w:t xml:space="preserve">rather than </w:t>
      </w:r>
      <w:r w:rsidR="00EF4028" w:rsidRPr="00744024">
        <w:rPr>
          <w:rFonts w:ascii="Arial" w:hAnsi="Arial"/>
        </w:rPr>
        <w:t>pay</w:t>
      </w:r>
      <w:r w:rsidR="00265463">
        <w:rPr>
          <w:rFonts w:ascii="Arial" w:hAnsi="Arial"/>
        </w:rPr>
        <w:t xml:space="preserve">ing </w:t>
      </w:r>
      <w:r w:rsidR="00AA113D" w:rsidRPr="00744024">
        <w:rPr>
          <w:rFonts w:ascii="Arial" w:hAnsi="Arial"/>
        </w:rPr>
        <w:t>external organisation.</w:t>
      </w:r>
      <w:r w:rsidR="002B199A" w:rsidRPr="00744024">
        <w:rPr>
          <w:rFonts w:ascii="Arial" w:hAnsi="Arial"/>
        </w:rPr>
        <w:t xml:space="preserve"> </w:t>
      </w:r>
    </w:p>
    <w:p w14:paraId="5CC1C294" w14:textId="4E9460EC" w:rsidR="00242A2E" w:rsidRPr="00744024" w:rsidRDefault="00F518AF" w:rsidP="000139E1">
      <w:pPr>
        <w:pStyle w:val="NoSpacing"/>
        <w:spacing w:line="360" w:lineRule="auto"/>
        <w:jc w:val="left"/>
        <w:rPr>
          <w:rFonts w:ascii="Arial" w:hAnsi="Arial"/>
        </w:rPr>
      </w:pPr>
      <w:r w:rsidRPr="00744024">
        <w:rPr>
          <w:rFonts w:ascii="Arial" w:hAnsi="Arial"/>
        </w:rPr>
        <w:lastRenderedPageBreak/>
        <w:t>Plan</w:t>
      </w:r>
      <w:r w:rsidR="00F600E1" w:rsidRPr="00744024">
        <w:rPr>
          <w:rFonts w:ascii="Arial" w:hAnsi="Arial"/>
        </w:rPr>
        <w:t xml:space="preserve"> contents of </w:t>
      </w:r>
      <w:r w:rsidR="00FB3821" w:rsidRPr="00744024">
        <w:rPr>
          <w:rFonts w:ascii="Arial" w:hAnsi="Arial"/>
        </w:rPr>
        <w:t xml:space="preserve">training </w:t>
      </w:r>
      <w:r w:rsidR="004218F6" w:rsidRPr="00744024">
        <w:rPr>
          <w:rFonts w:ascii="Arial" w:hAnsi="Arial"/>
        </w:rPr>
        <w:t xml:space="preserve">on the steps of using </w:t>
      </w:r>
      <w:r w:rsidR="00D67841" w:rsidRPr="00744024">
        <w:rPr>
          <w:rFonts w:ascii="Arial" w:hAnsi="Arial"/>
        </w:rPr>
        <w:t xml:space="preserve">CCM </w:t>
      </w:r>
      <w:r w:rsidR="00C70F9A" w:rsidRPr="00744024">
        <w:rPr>
          <w:rFonts w:ascii="Arial" w:hAnsi="Arial"/>
        </w:rPr>
        <w:t>producing</w:t>
      </w:r>
      <w:r w:rsidR="00D67841" w:rsidRPr="00744024">
        <w:rPr>
          <w:rFonts w:ascii="Arial" w:hAnsi="Arial"/>
        </w:rPr>
        <w:t xml:space="preserve"> step by step instructions</w:t>
      </w:r>
      <w:r w:rsidR="00C70F9A" w:rsidRPr="00744024">
        <w:rPr>
          <w:rFonts w:ascii="Arial" w:hAnsi="Arial"/>
        </w:rPr>
        <w:t xml:space="preserve"> for staff</w:t>
      </w:r>
      <w:r w:rsidR="005A368E" w:rsidRPr="00744024">
        <w:rPr>
          <w:rFonts w:ascii="Arial" w:hAnsi="Arial"/>
        </w:rPr>
        <w:t>.</w:t>
      </w:r>
      <w:r w:rsidR="00C70F9A" w:rsidRPr="00744024">
        <w:rPr>
          <w:rFonts w:ascii="Arial" w:hAnsi="Arial"/>
        </w:rPr>
        <w:t xml:space="preserve"> </w:t>
      </w:r>
    </w:p>
    <w:p w14:paraId="083258FB" w14:textId="2394F06A" w:rsidR="00242A2E" w:rsidRPr="00744024" w:rsidRDefault="00C70F9A" w:rsidP="000139E1">
      <w:pPr>
        <w:pStyle w:val="NoSpacing"/>
        <w:spacing w:line="360" w:lineRule="auto"/>
        <w:jc w:val="left"/>
        <w:rPr>
          <w:rFonts w:ascii="Arial" w:hAnsi="Arial"/>
        </w:rPr>
      </w:pPr>
      <w:r w:rsidRPr="00744024">
        <w:rPr>
          <w:rFonts w:ascii="Arial" w:hAnsi="Arial"/>
        </w:rPr>
        <w:t xml:space="preserve">Deliver training verbally using </w:t>
      </w:r>
      <w:r w:rsidR="00B64521" w:rsidRPr="00744024">
        <w:rPr>
          <w:rFonts w:ascii="Arial" w:hAnsi="Arial"/>
        </w:rPr>
        <w:t xml:space="preserve">PowerPoint presentation and </w:t>
      </w:r>
      <w:r w:rsidR="00254AFC" w:rsidRPr="00744024">
        <w:rPr>
          <w:rFonts w:ascii="Arial" w:hAnsi="Arial"/>
        </w:rPr>
        <w:t>all staff</w:t>
      </w:r>
      <w:r w:rsidR="00945F54" w:rsidRPr="00744024">
        <w:rPr>
          <w:rFonts w:ascii="Arial" w:hAnsi="Arial"/>
        </w:rPr>
        <w:t xml:space="preserve"> using</w:t>
      </w:r>
      <w:r w:rsidR="00254AFC" w:rsidRPr="00744024">
        <w:rPr>
          <w:rFonts w:ascii="Arial" w:hAnsi="Arial"/>
        </w:rPr>
        <w:t xml:space="preserve"> laptops</w:t>
      </w:r>
      <w:r w:rsidR="00A633CE">
        <w:rPr>
          <w:rFonts w:ascii="Arial" w:hAnsi="Arial"/>
        </w:rPr>
        <w:t xml:space="preserve"> to follow. </w:t>
      </w:r>
      <w:r w:rsidR="00A937DF" w:rsidRPr="00744024">
        <w:rPr>
          <w:rFonts w:ascii="Arial" w:hAnsi="Arial"/>
        </w:rPr>
        <w:t xml:space="preserve">Provide tests at end </w:t>
      </w:r>
      <w:r w:rsidR="001815CF" w:rsidRPr="00744024">
        <w:rPr>
          <w:rFonts w:ascii="Arial" w:hAnsi="Arial"/>
        </w:rPr>
        <w:t>to check knowledge</w:t>
      </w:r>
      <w:r w:rsidR="002D6AE1" w:rsidRPr="00744024">
        <w:rPr>
          <w:rFonts w:ascii="Arial" w:hAnsi="Arial"/>
        </w:rPr>
        <w:t>,</w:t>
      </w:r>
      <w:r w:rsidR="001815CF" w:rsidRPr="00744024">
        <w:rPr>
          <w:rFonts w:ascii="Arial" w:hAnsi="Arial"/>
        </w:rPr>
        <w:t xml:space="preserve"> skills</w:t>
      </w:r>
      <w:r w:rsidR="002D6AE1" w:rsidRPr="00744024">
        <w:rPr>
          <w:rFonts w:ascii="Arial" w:hAnsi="Arial"/>
        </w:rPr>
        <w:t>,</w:t>
      </w:r>
      <w:r w:rsidR="001815CF" w:rsidRPr="00744024">
        <w:rPr>
          <w:rFonts w:ascii="Arial" w:hAnsi="Arial"/>
        </w:rPr>
        <w:t xml:space="preserve"> </w:t>
      </w:r>
      <w:r w:rsidR="002D6AE1" w:rsidRPr="00744024">
        <w:rPr>
          <w:rFonts w:ascii="Arial" w:hAnsi="Arial"/>
        </w:rPr>
        <w:t xml:space="preserve">competence </w:t>
      </w:r>
      <w:r w:rsidR="00A937DF" w:rsidRPr="00744024">
        <w:rPr>
          <w:rFonts w:ascii="Arial" w:hAnsi="Arial"/>
        </w:rPr>
        <w:t>covering all points of using system</w:t>
      </w:r>
      <w:r w:rsidR="00982574" w:rsidRPr="00744024">
        <w:rPr>
          <w:rFonts w:ascii="Arial" w:hAnsi="Arial"/>
        </w:rPr>
        <w:t xml:space="preserve">. </w:t>
      </w:r>
    </w:p>
    <w:p w14:paraId="72C02F7B" w14:textId="459AF79F" w:rsidR="00213DB9" w:rsidRDefault="00982574" w:rsidP="000139E1">
      <w:pPr>
        <w:pStyle w:val="NoSpacing"/>
        <w:spacing w:line="360" w:lineRule="auto"/>
        <w:jc w:val="left"/>
        <w:rPr>
          <w:rFonts w:ascii="Arial" w:hAnsi="Arial"/>
        </w:rPr>
      </w:pPr>
      <w:r w:rsidRPr="00744024">
        <w:rPr>
          <w:rFonts w:ascii="Arial" w:hAnsi="Arial"/>
        </w:rPr>
        <w:t>Shapali to assist and check tests</w:t>
      </w:r>
      <w:r w:rsidR="00D714ED" w:rsidRPr="00744024">
        <w:rPr>
          <w:rFonts w:ascii="Arial" w:hAnsi="Arial"/>
        </w:rPr>
        <w:t xml:space="preserve"> before implementation.</w:t>
      </w:r>
      <w:r w:rsidR="00D80E60" w:rsidRPr="00744024">
        <w:rPr>
          <w:rFonts w:ascii="Arial" w:hAnsi="Arial"/>
        </w:rPr>
        <w:t xml:space="preserve"> </w:t>
      </w:r>
      <w:r w:rsidR="00920700" w:rsidRPr="00744024">
        <w:rPr>
          <w:rFonts w:ascii="Arial" w:hAnsi="Arial"/>
        </w:rPr>
        <w:t xml:space="preserve">Provide </w:t>
      </w:r>
      <w:r w:rsidR="00A00502" w:rsidRPr="00744024">
        <w:rPr>
          <w:rFonts w:ascii="Arial" w:hAnsi="Arial"/>
        </w:rPr>
        <w:t xml:space="preserve">ongoing </w:t>
      </w:r>
      <w:r w:rsidR="00920700" w:rsidRPr="00744024">
        <w:rPr>
          <w:rFonts w:ascii="Arial" w:hAnsi="Arial"/>
        </w:rPr>
        <w:t xml:space="preserve">support online, phone to staff with issues. </w:t>
      </w:r>
      <w:r w:rsidR="005827C7" w:rsidRPr="00744024">
        <w:rPr>
          <w:rFonts w:ascii="Arial" w:hAnsi="Arial"/>
        </w:rPr>
        <w:t xml:space="preserve">Staff </w:t>
      </w:r>
      <w:r w:rsidR="006C1788" w:rsidRPr="00744024">
        <w:rPr>
          <w:rFonts w:ascii="Arial" w:hAnsi="Arial"/>
        </w:rPr>
        <w:t>f</w:t>
      </w:r>
      <w:r w:rsidR="00734230" w:rsidRPr="00744024">
        <w:rPr>
          <w:rFonts w:ascii="Arial" w:hAnsi="Arial"/>
        </w:rPr>
        <w:t xml:space="preserve">eedback </w:t>
      </w:r>
      <w:r w:rsidR="00920700" w:rsidRPr="00744024">
        <w:rPr>
          <w:rFonts w:ascii="Arial" w:hAnsi="Arial"/>
        </w:rPr>
        <w:t>of training</w:t>
      </w:r>
      <w:r w:rsidR="005827C7" w:rsidRPr="00744024">
        <w:rPr>
          <w:rFonts w:ascii="Arial" w:hAnsi="Arial"/>
        </w:rPr>
        <w:t xml:space="preserve"> delivery</w:t>
      </w:r>
      <w:r w:rsidR="00920700" w:rsidRPr="00744024">
        <w:rPr>
          <w:rFonts w:ascii="Arial" w:hAnsi="Arial"/>
        </w:rPr>
        <w:t xml:space="preserve"> </w:t>
      </w:r>
      <w:r w:rsidR="00EF4028" w:rsidRPr="00744024">
        <w:rPr>
          <w:rFonts w:ascii="Arial" w:hAnsi="Arial"/>
        </w:rPr>
        <w:t xml:space="preserve">from evaluations </w:t>
      </w:r>
      <w:r w:rsidR="0038034D" w:rsidRPr="00744024">
        <w:rPr>
          <w:rFonts w:ascii="Arial" w:hAnsi="Arial"/>
        </w:rPr>
        <w:t xml:space="preserve">will be forwarded to Office manager to assess </w:t>
      </w:r>
      <w:r w:rsidR="00920700" w:rsidRPr="00744024">
        <w:rPr>
          <w:rFonts w:ascii="Arial" w:hAnsi="Arial"/>
        </w:rPr>
        <w:t xml:space="preserve">success and </w:t>
      </w:r>
      <w:r w:rsidR="0038034D" w:rsidRPr="00744024">
        <w:rPr>
          <w:rFonts w:ascii="Arial" w:hAnsi="Arial"/>
        </w:rPr>
        <w:t xml:space="preserve">if </w:t>
      </w:r>
      <w:r w:rsidR="00920700" w:rsidRPr="00744024">
        <w:rPr>
          <w:rFonts w:ascii="Arial" w:hAnsi="Arial"/>
        </w:rPr>
        <w:t>r</w:t>
      </w:r>
      <w:r w:rsidR="00734230" w:rsidRPr="00744024">
        <w:rPr>
          <w:rFonts w:ascii="Arial" w:hAnsi="Arial"/>
        </w:rPr>
        <w:t>eward</w:t>
      </w:r>
      <w:r w:rsidR="00F82268" w:rsidRPr="00744024">
        <w:rPr>
          <w:rFonts w:ascii="Arial" w:hAnsi="Arial"/>
        </w:rPr>
        <w:t xml:space="preserve"> will be given. </w:t>
      </w:r>
      <w:r w:rsidR="00A03D18" w:rsidRPr="00744024">
        <w:rPr>
          <w:rFonts w:ascii="Arial" w:hAnsi="Arial"/>
        </w:rPr>
        <w:t xml:space="preserve"> </w:t>
      </w:r>
    </w:p>
    <w:p w14:paraId="09B6EBF4" w14:textId="77777777" w:rsidR="00952975" w:rsidRPr="00744024" w:rsidRDefault="00952975" w:rsidP="000139E1">
      <w:pPr>
        <w:pStyle w:val="NoSpacing"/>
        <w:spacing w:line="360" w:lineRule="auto"/>
        <w:jc w:val="left"/>
        <w:rPr>
          <w:rFonts w:ascii="Arial" w:hAnsi="Arial"/>
        </w:rPr>
      </w:pPr>
    </w:p>
    <w:p w14:paraId="19885749" w14:textId="45879613" w:rsidR="00213DB9" w:rsidRDefault="00851602" w:rsidP="000139E1">
      <w:pPr>
        <w:pStyle w:val="NoSpacing"/>
        <w:spacing w:line="360" w:lineRule="auto"/>
        <w:jc w:val="left"/>
        <w:rPr>
          <w:rFonts w:ascii="Arial" w:hAnsi="Arial"/>
          <w:b/>
          <w:bCs/>
          <w:u w:val="single"/>
        </w:rPr>
      </w:pPr>
      <w:r w:rsidRPr="00952975">
        <w:rPr>
          <w:rFonts w:ascii="Arial" w:hAnsi="Arial"/>
          <w:b/>
          <w:bCs/>
          <w:u w:val="single"/>
        </w:rPr>
        <w:t>Develop T</w:t>
      </w:r>
      <w:r w:rsidR="009B3219" w:rsidRPr="00952975">
        <w:rPr>
          <w:rFonts w:ascii="Arial" w:hAnsi="Arial"/>
          <w:b/>
          <w:bCs/>
          <w:u w:val="single"/>
        </w:rPr>
        <w:t>eam working skills</w:t>
      </w:r>
      <w:r w:rsidR="000D185B" w:rsidRPr="00952975">
        <w:rPr>
          <w:rFonts w:ascii="Arial" w:hAnsi="Arial"/>
          <w:b/>
          <w:bCs/>
          <w:u w:val="single"/>
        </w:rPr>
        <w:t xml:space="preserve"> </w:t>
      </w:r>
    </w:p>
    <w:p w14:paraId="7D951F6E" w14:textId="77777777" w:rsidR="00BA3EB4" w:rsidRPr="00952975" w:rsidRDefault="00BA3EB4" w:rsidP="000139E1">
      <w:pPr>
        <w:pStyle w:val="NoSpacing"/>
        <w:spacing w:line="360" w:lineRule="auto"/>
        <w:jc w:val="left"/>
        <w:rPr>
          <w:rFonts w:ascii="Arial" w:hAnsi="Arial"/>
          <w:b/>
          <w:bCs/>
          <w:u w:val="single"/>
        </w:rPr>
      </w:pPr>
    </w:p>
    <w:p w14:paraId="4D99D9AB" w14:textId="49869EFF" w:rsidR="003936A9" w:rsidRDefault="00213DB9" w:rsidP="000139E1">
      <w:pPr>
        <w:pStyle w:val="NoSpacing"/>
        <w:spacing w:line="360" w:lineRule="auto"/>
        <w:jc w:val="left"/>
        <w:rPr>
          <w:rFonts w:ascii="Arial" w:hAnsi="Arial"/>
        </w:rPr>
      </w:pPr>
      <w:r w:rsidRPr="00744024">
        <w:rPr>
          <w:rFonts w:ascii="Arial" w:hAnsi="Arial"/>
        </w:rPr>
        <w:t>O</w:t>
      </w:r>
      <w:r w:rsidR="000D185B" w:rsidRPr="00744024">
        <w:rPr>
          <w:rFonts w:ascii="Arial" w:hAnsi="Arial"/>
        </w:rPr>
        <w:t xml:space="preserve">rganise with management </w:t>
      </w:r>
      <w:r w:rsidR="00761905" w:rsidRPr="00744024">
        <w:rPr>
          <w:rFonts w:ascii="Arial" w:hAnsi="Arial"/>
        </w:rPr>
        <w:t>Team</w:t>
      </w:r>
      <w:r w:rsidR="00B6722A" w:rsidRPr="00744024">
        <w:rPr>
          <w:rFonts w:ascii="Arial" w:hAnsi="Arial"/>
        </w:rPr>
        <w:t xml:space="preserve"> </w:t>
      </w:r>
      <w:r w:rsidR="00816DF2" w:rsidRPr="00744024">
        <w:rPr>
          <w:rFonts w:ascii="Arial" w:hAnsi="Arial"/>
        </w:rPr>
        <w:t xml:space="preserve">Away Days </w:t>
      </w:r>
      <w:r w:rsidR="000D185B" w:rsidRPr="00744024">
        <w:rPr>
          <w:rFonts w:ascii="Arial" w:hAnsi="Arial"/>
        </w:rPr>
        <w:t>create</w:t>
      </w:r>
      <w:r w:rsidR="004A2035" w:rsidRPr="00744024">
        <w:rPr>
          <w:rFonts w:ascii="Arial" w:hAnsi="Arial"/>
        </w:rPr>
        <w:t xml:space="preserve"> fun</w:t>
      </w:r>
      <w:r w:rsidR="000D185B" w:rsidRPr="00744024">
        <w:rPr>
          <w:rFonts w:ascii="Arial" w:hAnsi="Arial"/>
        </w:rPr>
        <w:t xml:space="preserve"> </w:t>
      </w:r>
      <w:r w:rsidR="00930151" w:rsidRPr="00744024">
        <w:rPr>
          <w:rFonts w:ascii="Arial" w:hAnsi="Arial"/>
        </w:rPr>
        <w:t>team building</w:t>
      </w:r>
      <w:r w:rsidR="004A2035" w:rsidRPr="00744024">
        <w:rPr>
          <w:rFonts w:ascii="Arial" w:hAnsi="Arial"/>
        </w:rPr>
        <w:t xml:space="preserve"> exercises to </w:t>
      </w:r>
      <w:r w:rsidR="00AB26E3" w:rsidRPr="00744024">
        <w:rPr>
          <w:rFonts w:ascii="Arial" w:hAnsi="Arial"/>
        </w:rPr>
        <w:t>motivate employees centred around safeguarding children</w:t>
      </w:r>
      <w:r w:rsidR="008B4B9B" w:rsidRPr="00744024">
        <w:rPr>
          <w:rFonts w:ascii="Arial" w:hAnsi="Arial"/>
        </w:rPr>
        <w:t>. Motivating to produce i</w:t>
      </w:r>
      <w:r w:rsidR="00817A13" w:rsidRPr="00744024">
        <w:rPr>
          <w:rFonts w:ascii="Arial" w:hAnsi="Arial"/>
        </w:rPr>
        <w:t>nteresting</w:t>
      </w:r>
      <w:r w:rsidR="008B4B9B" w:rsidRPr="00744024">
        <w:rPr>
          <w:rFonts w:ascii="Arial" w:hAnsi="Arial"/>
        </w:rPr>
        <w:t xml:space="preserve"> game for </w:t>
      </w:r>
      <w:r w:rsidR="00075251" w:rsidRPr="00744024">
        <w:rPr>
          <w:rFonts w:ascii="Arial" w:hAnsi="Arial"/>
        </w:rPr>
        <w:t>staff</w:t>
      </w:r>
      <w:r w:rsidR="006D326F" w:rsidRPr="00744024">
        <w:rPr>
          <w:rFonts w:ascii="Arial" w:hAnsi="Arial"/>
        </w:rPr>
        <w:t>.</w:t>
      </w:r>
    </w:p>
    <w:p w14:paraId="4C8E6EAF" w14:textId="77777777" w:rsidR="00952975" w:rsidRPr="00744024" w:rsidRDefault="00952975" w:rsidP="000139E1">
      <w:pPr>
        <w:pStyle w:val="NoSpacing"/>
        <w:spacing w:line="360" w:lineRule="auto"/>
        <w:jc w:val="left"/>
        <w:rPr>
          <w:rFonts w:ascii="Arial" w:hAnsi="Arial"/>
        </w:rPr>
      </w:pPr>
    </w:p>
    <w:p w14:paraId="10D2FEC8" w14:textId="0F390572" w:rsidR="00213DB9" w:rsidRDefault="00326905" w:rsidP="000139E1">
      <w:pPr>
        <w:pStyle w:val="NoSpacing"/>
        <w:spacing w:line="360" w:lineRule="auto"/>
        <w:jc w:val="left"/>
        <w:rPr>
          <w:rFonts w:ascii="Arial" w:hAnsi="Arial"/>
          <w:b/>
          <w:bCs/>
          <w:u w:val="single"/>
        </w:rPr>
      </w:pPr>
      <w:r w:rsidRPr="00952975">
        <w:rPr>
          <w:rFonts w:ascii="Arial" w:hAnsi="Arial"/>
          <w:b/>
          <w:bCs/>
          <w:u w:val="single"/>
        </w:rPr>
        <w:t xml:space="preserve">Accounting </w:t>
      </w:r>
      <w:r w:rsidR="00671EDD" w:rsidRPr="00952975">
        <w:rPr>
          <w:rFonts w:ascii="Arial" w:hAnsi="Arial"/>
          <w:b/>
          <w:bCs/>
          <w:u w:val="single"/>
        </w:rPr>
        <w:t>skills</w:t>
      </w:r>
      <w:r w:rsidR="00E13CE3" w:rsidRPr="00952975">
        <w:rPr>
          <w:rFonts w:ascii="Arial" w:hAnsi="Arial"/>
          <w:b/>
          <w:bCs/>
          <w:u w:val="single"/>
        </w:rPr>
        <w:t xml:space="preserve"> </w:t>
      </w:r>
    </w:p>
    <w:p w14:paraId="1992A009" w14:textId="77777777" w:rsidR="00952975" w:rsidRPr="00952975" w:rsidRDefault="00952975" w:rsidP="000139E1">
      <w:pPr>
        <w:pStyle w:val="NoSpacing"/>
        <w:spacing w:line="360" w:lineRule="auto"/>
        <w:jc w:val="left"/>
        <w:rPr>
          <w:rFonts w:ascii="Arial" w:hAnsi="Arial"/>
          <w:b/>
          <w:bCs/>
          <w:u w:val="single"/>
        </w:rPr>
      </w:pPr>
    </w:p>
    <w:p w14:paraId="77155254" w14:textId="178B0292" w:rsidR="00A05E5A" w:rsidRPr="00744024" w:rsidRDefault="00F40DB5" w:rsidP="000139E1">
      <w:pPr>
        <w:pStyle w:val="NoSpacing"/>
        <w:spacing w:line="360" w:lineRule="auto"/>
        <w:jc w:val="left"/>
        <w:rPr>
          <w:rFonts w:ascii="Arial" w:hAnsi="Arial"/>
        </w:rPr>
      </w:pPr>
      <w:r w:rsidRPr="00744024">
        <w:rPr>
          <w:rFonts w:ascii="Arial" w:hAnsi="Arial"/>
        </w:rPr>
        <w:t>Learn</w:t>
      </w:r>
      <w:r w:rsidR="00E44196" w:rsidRPr="00744024">
        <w:rPr>
          <w:rFonts w:ascii="Arial" w:hAnsi="Arial"/>
        </w:rPr>
        <w:t xml:space="preserve"> </w:t>
      </w:r>
      <w:r w:rsidR="0046642E" w:rsidRPr="00744024">
        <w:rPr>
          <w:rFonts w:ascii="Arial" w:hAnsi="Arial"/>
        </w:rPr>
        <w:t>parent’s</w:t>
      </w:r>
      <w:r w:rsidR="00E44196" w:rsidRPr="00744024">
        <w:rPr>
          <w:rFonts w:ascii="Arial" w:hAnsi="Arial"/>
        </w:rPr>
        <w:t xml:space="preserve"> </w:t>
      </w:r>
      <w:r w:rsidR="00A172F5" w:rsidRPr="00744024">
        <w:rPr>
          <w:rFonts w:ascii="Arial" w:hAnsi="Arial"/>
        </w:rPr>
        <w:t xml:space="preserve">nursery fee </w:t>
      </w:r>
      <w:r w:rsidR="005A5EF9" w:rsidRPr="00744024">
        <w:rPr>
          <w:rFonts w:ascii="Arial" w:hAnsi="Arial"/>
        </w:rPr>
        <w:t>collection process. Cash handling</w:t>
      </w:r>
      <w:r w:rsidR="0046642E" w:rsidRPr="00744024">
        <w:rPr>
          <w:rFonts w:ascii="Arial" w:hAnsi="Arial"/>
        </w:rPr>
        <w:t>,</w:t>
      </w:r>
      <w:r w:rsidR="005A5EF9" w:rsidRPr="00744024">
        <w:rPr>
          <w:rFonts w:ascii="Arial" w:hAnsi="Arial"/>
        </w:rPr>
        <w:t xml:space="preserve"> receipt and </w:t>
      </w:r>
      <w:r w:rsidR="00E13CE3" w:rsidRPr="00744024">
        <w:rPr>
          <w:rFonts w:ascii="Arial" w:hAnsi="Arial"/>
        </w:rPr>
        <w:t xml:space="preserve">accurate </w:t>
      </w:r>
      <w:r w:rsidR="005A5EF9" w:rsidRPr="00744024">
        <w:rPr>
          <w:rFonts w:ascii="Arial" w:hAnsi="Arial"/>
        </w:rPr>
        <w:t>data</w:t>
      </w:r>
      <w:r w:rsidR="00C878B2" w:rsidRPr="00744024">
        <w:rPr>
          <w:rFonts w:ascii="Arial" w:hAnsi="Arial"/>
        </w:rPr>
        <w:t xml:space="preserve"> </w:t>
      </w:r>
      <w:r w:rsidR="005A5EF9" w:rsidRPr="00744024">
        <w:rPr>
          <w:rFonts w:ascii="Arial" w:hAnsi="Arial"/>
        </w:rPr>
        <w:t>inputting on</w:t>
      </w:r>
      <w:r w:rsidR="00C878B2" w:rsidRPr="00744024">
        <w:rPr>
          <w:rFonts w:ascii="Arial" w:hAnsi="Arial"/>
        </w:rPr>
        <w:t xml:space="preserve"> customer account ledger. </w:t>
      </w:r>
      <w:r w:rsidR="00C306E2" w:rsidRPr="00744024">
        <w:rPr>
          <w:rFonts w:ascii="Arial" w:hAnsi="Arial"/>
        </w:rPr>
        <w:t>Shadowing</w:t>
      </w:r>
      <w:r w:rsidR="0046642E" w:rsidRPr="00744024">
        <w:rPr>
          <w:rFonts w:ascii="Arial" w:hAnsi="Arial"/>
        </w:rPr>
        <w:t xml:space="preserve"> finance officer will </w:t>
      </w:r>
      <w:r w:rsidR="008B34D3" w:rsidRPr="00744024">
        <w:rPr>
          <w:rFonts w:ascii="Arial" w:hAnsi="Arial"/>
        </w:rPr>
        <w:t xml:space="preserve">enable to </w:t>
      </w:r>
      <w:r w:rsidR="001A601A" w:rsidRPr="00744024">
        <w:rPr>
          <w:rFonts w:ascii="Arial" w:hAnsi="Arial"/>
        </w:rPr>
        <w:t xml:space="preserve">quickly learn process </w:t>
      </w:r>
      <w:r w:rsidR="003C0354" w:rsidRPr="00744024">
        <w:rPr>
          <w:rFonts w:ascii="Arial" w:hAnsi="Arial"/>
        </w:rPr>
        <w:t>saving cost to establishment.</w:t>
      </w:r>
    </w:p>
    <w:p w14:paraId="42D44A3E" w14:textId="77777777" w:rsidR="003A3A80" w:rsidRDefault="003A3A80" w:rsidP="00597344">
      <w:pPr>
        <w:spacing w:line="240" w:lineRule="auto"/>
        <w:rPr>
          <w:rFonts w:ascii="Arial" w:eastAsia="Times New Roman" w:hAnsi="Arial" w:cs="Arial"/>
          <w:b/>
          <w:bCs/>
          <w:lang w:eastAsia="en-GB"/>
        </w:rPr>
      </w:pPr>
      <w:bookmarkStart w:id="3" w:name="_Hlk41816451"/>
    </w:p>
    <w:p w14:paraId="3D4C1448" w14:textId="5040DF3F" w:rsidR="00A05E5A" w:rsidRPr="00F0244C" w:rsidRDefault="00A05E5A" w:rsidP="00A12AF3">
      <w:pPr>
        <w:spacing w:line="240" w:lineRule="auto"/>
        <w:jc w:val="center"/>
        <w:rPr>
          <w:rFonts w:ascii="Arial" w:eastAsia="Times New Roman" w:hAnsi="Arial" w:cs="Arial"/>
          <w:lang w:eastAsia="en-GB"/>
        </w:rPr>
      </w:pPr>
      <w:r w:rsidRPr="00F0244C">
        <w:rPr>
          <w:rFonts w:ascii="Arial" w:eastAsia="Times New Roman" w:hAnsi="Arial" w:cs="Arial"/>
          <w:b/>
          <w:bCs/>
          <w:lang w:eastAsia="en-GB"/>
        </w:rPr>
        <w:t>SHORT TERM</w:t>
      </w:r>
      <w:r w:rsidR="00D25D26" w:rsidRPr="00F0244C">
        <w:rPr>
          <w:rFonts w:ascii="Arial" w:eastAsia="Times New Roman" w:hAnsi="Arial" w:cs="Arial"/>
          <w:b/>
          <w:bCs/>
          <w:lang w:eastAsia="en-GB"/>
        </w:rPr>
        <w:t xml:space="preserve"> </w:t>
      </w:r>
      <w:r w:rsidRPr="00F0244C">
        <w:rPr>
          <w:rFonts w:ascii="Arial" w:eastAsia="Times New Roman" w:hAnsi="Arial" w:cs="Arial"/>
          <w:b/>
          <w:bCs/>
          <w:lang w:eastAsia="en-GB"/>
        </w:rPr>
        <w:t xml:space="preserve">GOALS </w:t>
      </w:r>
    </w:p>
    <w:tbl>
      <w:tblPr>
        <w:tblW w:w="0" w:type="auto"/>
        <w:jc w:val="center"/>
        <w:tblCellMar>
          <w:top w:w="15" w:type="dxa"/>
          <w:left w:w="15" w:type="dxa"/>
          <w:bottom w:w="15" w:type="dxa"/>
          <w:right w:w="15" w:type="dxa"/>
        </w:tblCellMar>
        <w:tblLook w:val="04A0" w:firstRow="1" w:lastRow="0" w:firstColumn="1" w:lastColumn="0" w:noHBand="0" w:noVBand="1"/>
      </w:tblPr>
      <w:tblGrid>
        <w:gridCol w:w="1680"/>
        <w:gridCol w:w="2483"/>
        <w:gridCol w:w="1802"/>
        <w:gridCol w:w="1930"/>
        <w:gridCol w:w="1121"/>
      </w:tblGrid>
      <w:tr w:rsidR="008A400E" w:rsidRPr="00F0244C" w14:paraId="1F95E522" w14:textId="77777777" w:rsidTr="00A05E5A">
        <w:trPr>
          <w:jc w:val="center"/>
        </w:trPr>
        <w:tc>
          <w:tcPr>
            <w:tcW w:w="0" w:type="auto"/>
            <w:tcBorders>
              <w:top w:val="single" w:sz="4" w:space="0" w:color="000000"/>
              <w:left w:val="single" w:sz="4" w:space="0" w:color="000000"/>
              <w:bottom w:val="single" w:sz="4" w:space="0" w:color="000000"/>
              <w:right w:val="single" w:sz="4" w:space="0" w:color="000000"/>
            </w:tcBorders>
            <w:shd w:val="clear" w:color="auto" w:fill="F7CBAC"/>
            <w:tcMar>
              <w:top w:w="0" w:type="dxa"/>
              <w:left w:w="108" w:type="dxa"/>
              <w:bottom w:w="0" w:type="dxa"/>
              <w:right w:w="108" w:type="dxa"/>
            </w:tcMar>
            <w:vAlign w:val="center"/>
            <w:hideMark/>
          </w:tcPr>
          <w:p w14:paraId="2AB2EAD8" w14:textId="77777777"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b/>
                <w:bCs/>
                <w:lang w:eastAsia="en-GB"/>
              </w:rPr>
              <w:t>MY AIM</w:t>
            </w:r>
          </w:p>
        </w:tc>
        <w:tc>
          <w:tcPr>
            <w:tcW w:w="0" w:type="auto"/>
            <w:tcBorders>
              <w:top w:val="single" w:sz="4" w:space="0" w:color="000000"/>
              <w:left w:val="single" w:sz="4" w:space="0" w:color="000000"/>
              <w:bottom w:val="single" w:sz="4" w:space="0" w:color="000000"/>
              <w:right w:val="single" w:sz="4" w:space="0" w:color="000000"/>
            </w:tcBorders>
            <w:shd w:val="clear" w:color="auto" w:fill="F7CBAC"/>
            <w:tcMar>
              <w:top w:w="0" w:type="dxa"/>
              <w:left w:w="108" w:type="dxa"/>
              <w:bottom w:w="0" w:type="dxa"/>
              <w:right w:w="108" w:type="dxa"/>
            </w:tcMar>
            <w:vAlign w:val="center"/>
            <w:hideMark/>
          </w:tcPr>
          <w:p w14:paraId="2CE82E65" w14:textId="77777777" w:rsidR="008A400E" w:rsidRPr="00F0244C" w:rsidRDefault="008A400E" w:rsidP="00F0244C">
            <w:pPr>
              <w:spacing w:after="0" w:line="240" w:lineRule="auto"/>
              <w:rPr>
                <w:rFonts w:ascii="Arial" w:eastAsia="Times New Roman" w:hAnsi="Arial" w:cs="Arial"/>
                <w:lang w:eastAsia="en-GB"/>
              </w:rPr>
            </w:pPr>
          </w:p>
          <w:p w14:paraId="6248AEEF" w14:textId="77777777"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b/>
                <w:bCs/>
                <w:lang w:eastAsia="en-GB"/>
              </w:rPr>
              <w:t>OBJECTIVES</w:t>
            </w:r>
          </w:p>
          <w:p w14:paraId="196BE34A" w14:textId="77777777" w:rsidR="008A400E" w:rsidRPr="00F0244C" w:rsidRDefault="008A400E" w:rsidP="00F0244C">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F7CBAC"/>
            <w:tcMar>
              <w:top w:w="0" w:type="dxa"/>
              <w:left w:w="108" w:type="dxa"/>
              <w:bottom w:w="0" w:type="dxa"/>
              <w:right w:w="108" w:type="dxa"/>
            </w:tcMar>
            <w:vAlign w:val="center"/>
            <w:hideMark/>
          </w:tcPr>
          <w:p w14:paraId="5AFB46E7" w14:textId="77777777" w:rsidR="008A400E" w:rsidRPr="00F0244C" w:rsidRDefault="008A400E" w:rsidP="00F0244C">
            <w:pPr>
              <w:spacing w:after="0" w:line="240" w:lineRule="auto"/>
              <w:rPr>
                <w:rFonts w:ascii="Arial" w:eastAsia="Times New Roman" w:hAnsi="Arial" w:cs="Arial"/>
                <w:lang w:eastAsia="en-GB"/>
              </w:rPr>
            </w:pPr>
          </w:p>
          <w:p w14:paraId="74DBEE85" w14:textId="77777777"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b/>
                <w:bCs/>
                <w:lang w:eastAsia="en-GB"/>
              </w:rPr>
              <w:t>RESOURCES</w:t>
            </w:r>
          </w:p>
          <w:p w14:paraId="345A6605" w14:textId="77777777" w:rsidR="008A400E" w:rsidRPr="00F0244C" w:rsidRDefault="008A400E" w:rsidP="00F0244C">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F7CBAC"/>
            <w:tcMar>
              <w:top w:w="0" w:type="dxa"/>
              <w:left w:w="108" w:type="dxa"/>
              <w:bottom w:w="0" w:type="dxa"/>
              <w:right w:w="108" w:type="dxa"/>
            </w:tcMar>
            <w:vAlign w:val="center"/>
            <w:hideMark/>
          </w:tcPr>
          <w:p w14:paraId="0B08917B" w14:textId="77777777" w:rsidR="008A400E" w:rsidRPr="00F0244C" w:rsidRDefault="008A400E" w:rsidP="00F0244C">
            <w:pPr>
              <w:spacing w:after="0" w:line="240" w:lineRule="auto"/>
              <w:rPr>
                <w:rFonts w:ascii="Arial" w:eastAsia="Times New Roman" w:hAnsi="Arial" w:cs="Arial"/>
                <w:lang w:eastAsia="en-GB"/>
              </w:rPr>
            </w:pPr>
          </w:p>
          <w:p w14:paraId="62C1CFFB" w14:textId="77777777"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b/>
                <w:bCs/>
                <w:lang w:eastAsia="en-GB"/>
              </w:rPr>
              <w:t>EVIDENCE OF ACHEIVEMENT</w:t>
            </w:r>
          </w:p>
          <w:p w14:paraId="4054C825" w14:textId="77777777" w:rsidR="008A400E" w:rsidRPr="00F0244C" w:rsidRDefault="008A400E" w:rsidP="00F0244C">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F7CBAC"/>
            <w:tcMar>
              <w:top w:w="0" w:type="dxa"/>
              <w:left w:w="108" w:type="dxa"/>
              <w:bottom w:w="0" w:type="dxa"/>
              <w:right w:w="108" w:type="dxa"/>
            </w:tcMar>
            <w:vAlign w:val="center"/>
            <w:hideMark/>
          </w:tcPr>
          <w:p w14:paraId="0F8F05DE" w14:textId="77777777"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b/>
                <w:bCs/>
                <w:lang w:eastAsia="en-GB"/>
              </w:rPr>
              <w:t>TARGET</w:t>
            </w:r>
          </w:p>
          <w:p w14:paraId="7CE0C1A1" w14:textId="77777777"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b/>
                <w:bCs/>
                <w:lang w:eastAsia="en-GB"/>
              </w:rPr>
              <w:t>DATE</w:t>
            </w:r>
          </w:p>
        </w:tc>
      </w:tr>
      <w:tr w:rsidR="008A400E" w:rsidRPr="00F0244C" w14:paraId="3988AA45" w14:textId="77777777" w:rsidTr="00EA44EA">
        <w:trPr>
          <w:jc w:val="center"/>
        </w:trPr>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54841F98" w14:textId="3575AEDE"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 xml:space="preserve">Effective Minute Taking and shorthand  </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77D31BAA" w14:textId="77777777"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 xml:space="preserve">Attend training course </w:t>
            </w:r>
          </w:p>
          <w:p w14:paraId="446BE4B2" w14:textId="77777777" w:rsidR="008A400E" w:rsidRPr="00F0244C" w:rsidRDefault="008A400E" w:rsidP="00F0244C">
            <w:pPr>
              <w:spacing w:after="0" w:line="240" w:lineRule="auto"/>
              <w:rPr>
                <w:rFonts w:ascii="Arial" w:eastAsia="Times New Roman" w:hAnsi="Arial" w:cs="Arial"/>
                <w:lang w:eastAsia="en-GB"/>
              </w:rPr>
            </w:pPr>
          </w:p>
          <w:p w14:paraId="48EA8098" w14:textId="2B4A512E" w:rsidR="008A400E" w:rsidRPr="00F0244C" w:rsidRDefault="008A400E" w:rsidP="00F0244C">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1A057882" w14:textId="5B1DFB87" w:rsidR="008A400E" w:rsidRPr="00F0244C" w:rsidRDefault="008A400E" w:rsidP="00F0244C">
            <w:pPr>
              <w:spacing w:after="240" w:line="240" w:lineRule="auto"/>
              <w:rPr>
                <w:rFonts w:ascii="Arial" w:eastAsia="Times New Roman" w:hAnsi="Arial" w:cs="Arial"/>
                <w:lang w:eastAsia="en-GB"/>
              </w:rPr>
            </w:pPr>
            <w:r w:rsidRPr="00F0244C">
              <w:rPr>
                <w:rFonts w:ascii="Arial" w:eastAsia="Times New Roman" w:hAnsi="Arial" w:cs="Arial"/>
                <w:lang w:eastAsia="en-GB"/>
              </w:rPr>
              <w:t>Locate course on Council training portal</w:t>
            </w:r>
          </w:p>
          <w:p w14:paraId="74DA6AD9" w14:textId="4926E7E7" w:rsidR="008A400E" w:rsidRPr="00F0244C" w:rsidRDefault="008A400E" w:rsidP="00F0244C">
            <w:pPr>
              <w:spacing w:after="24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75D979AA" w14:textId="331D6525"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 xml:space="preserve">Completion of certificate training </w:t>
            </w:r>
          </w:p>
          <w:p w14:paraId="09BE15FC" w14:textId="77777777" w:rsidR="008A400E" w:rsidRPr="00F0244C" w:rsidRDefault="008A400E" w:rsidP="00F0244C">
            <w:pPr>
              <w:spacing w:after="0" w:line="240" w:lineRule="auto"/>
              <w:rPr>
                <w:rFonts w:ascii="Arial" w:eastAsia="Times New Roman" w:hAnsi="Arial" w:cs="Arial"/>
                <w:lang w:eastAsia="en-GB"/>
              </w:rPr>
            </w:pPr>
          </w:p>
          <w:p w14:paraId="5D190B08" w14:textId="3B88455B"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 xml:space="preserve">Complete minute taking at all meetings </w:t>
            </w:r>
          </w:p>
          <w:p w14:paraId="7A4204EF" w14:textId="6E0294AC"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 xml:space="preserve">Distribute </w:t>
            </w:r>
            <w:r>
              <w:rPr>
                <w:rFonts w:ascii="Arial" w:eastAsia="Times New Roman" w:hAnsi="Arial" w:cs="Arial"/>
                <w:lang w:eastAsia="en-GB"/>
              </w:rPr>
              <w:t>in</w:t>
            </w:r>
            <w:r w:rsidRPr="00F0244C">
              <w:rPr>
                <w:rFonts w:ascii="Arial" w:eastAsia="Times New Roman" w:hAnsi="Arial" w:cs="Arial"/>
                <w:lang w:eastAsia="en-GB"/>
              </w:rPr>
              <w:t xml:space="preserve"> 2 days</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6FE402F2" w14:textId="2E6241FA"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Oct20</w:t>
            </w:r>
          </w:p>
        </w:tc>
      </w:tr>
      <w:tr w:rsidR="008A400E" w:rsidRPr="00F0244C" w14:paraId="518B01B2" w14:textId="77777777" w:rsidTr="00583186">
        <w:trPr>
          <w:jc w:val="center"/>
        </w:trPr>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4B690181" w14:textId="0F2911FD"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Monitoring customer satisfaction</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758F042E" w14:textId="60F6151E"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 xml:space="preserve">Create comments box – parents views on staff </w:t>
            </w:r>
          </w:p>
          <w:p w14:paraId="56C8E266" w14:textId="77777777" w:rsidR="008A400E" w:rsidRPr="00F0244C" w:rsidRDefault="008A400E" w:rsidP="00F0244C">
            <w:pPr>
              <w:spacing w:after="0" w:line="240" w:lineRule="auto"/>
              <w:rPr>
                <w:rFonts w:ascii="Arial" w:eastAsia="Times New Roman" w:hAnsi="Arial" w:cs="Arial"/>
                <w:lang w:eastAsia="en-GB"/>
              </w:rPr>
            </w:pPr>
          </w:p>
          <w:p w14:paraId="567B88F6" w14:textId="7696FE95"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 xml:space="preserve">Evaluation sheet for parents </w:t>
            </w:r>
          </w:p>
          <w:p w14:paraId="0059D583" w14:textId="77777777" w:rsidR="008A400E" w:rsidRPr="00F0244C" w:rsidRDefault="008A400E" w:rsidP="00F0244C">
            <w:pPr>
              <w:spacing w:after="0" w:line="240" w:lineRule="auto"/>
              <w:rPr>
                <w:rFonts w:ascii="Arial" w:eastAsia="Times New Roman" w:hAnsi="Arial" w:cs="Arial"/>
                <w:lang w:eastAsia="en-GB"/>
              </w:rPr>
            </w:pPr>
          </w:p>
          <w:p w14:paraId="40C3DDAD" w14:textId="4F985494"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 xml:space="preserve">Create Survey/Questionnaire </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68930ACB" w14:textId="1A59431E" w:rsidR="008A400E" w:rsidRPr="00F0244C" w:rsidRDefault="008A400E" w:rsidP="00F0244C">
            <w:pPr>
              <w:rPr>
                <w:rFonts w:ascii="Arial" w:hAnsi="Arial" w:cs="Arial"/>
              </w:rPr>
            </w:pPr>
            <w:r w:rsidRPr="00F0244C">
              <w:rPr>
                <w:rFonts w:ascii="Arial" w:hAnsi="Arial" w:cs="Arial"/>
              </w:rPr>
              <w:t>3 C’s comment compliment complaint Box for parent views</w:t>
            </w:r>
          </w:p>
          <w:p w14:paraId="07DC82C3" w14:textId="082053BA" w:rsidR="008A400E" w:rsidRPr="00F0244C" w:rsidRDefault="008A400E" w:rsidP="00F0244C">
            <w:pPr>
              <w:spacing w:after="24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7AD254AC" w14:textId="77777777"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 xml:space="preserve">Personal Development Record Target met </w:t>
            </w:r>
          </w:p>
          <w:p w14:paraId="1DF4063D" w14:textId="77777777" w:rsidR="008A400E" w:rsidRPr="00F0244C" w:rsidRDefault="008A400E" w:rsidP="00F0244C">
            <w:pPr>
              <w:spacing w:after="0" w:line="240" w:lineRule="auto"/>
              <w:rPr>
                <w:rFonts w:ascii="Arial" w:eastAsia="Times New Roman" w:hAnsi="Arial" w:cs="Arial"/>
                <w:lang w:eastAsia="en-GB"/>
              </w:rPr>
            </w:pPr>
          </w:p>
          <w:p w14:paraId="5DB7BB6B" w14:textId="553200A7"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Supervisions Meeting</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7E29D44A" w14:textId="4B7EEF71"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Dec20</w:t>
            </w:r>
          </w:p>
        </w:tc>
      </w:tr>
      <w:tr w:rsidR="008A400E" w:rsidRPr="00F0244C" w14:paraId="5B6BF075" w14:textId="77777777" w:rsidTr="00583186">
        <w:trPr>
          <w:jc w:val="center"/>
        </w:trPr>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25AE1D74" w14:textId="125DA863"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lastRenderedPageBreak/>
              <w:t>Communicate in Meetings</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659D51C6" w14:textId="1A71B40A"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Attend and communicate ideas/concerns in Admin Team</w:t>
            </w:r>
          </w:p>
          <w:p w14:paraId="5F570E1E" w14:textId="6FE4E8E6"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&amp; Supervision Meetings</w:t>
            </w:r>
          </w:p>
          <w:p w14:paraId="23ACA3F0" w14:textId="503CE34B" w:rsidR="008A400E" w:rsidRPr="00F0244C" w:rsidRDefault="008A400E" w:rsidP="00F0244C">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3119FBE4" w14:textId="77777777" w:rsidR="008A400E" w:rsidRPr="00F0244C" w:rsidRDefault="008A400E" w:rsidP="00F0244C">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4CE11B2A" w14:textId="77777777" w:rsidR="008A400E" w:rsidRPr="00F0244C" w:rsidRDefault="008A400E" w:rsidP="00F0244C">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72DC0314" w14:textId="54FA10D6"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Dec20</w:t>
            </w:r>
          </w:p>
        </w:tc>
      </w:tr>
      <w:bookmarkEnd w:id="3"/>
    </w:tbl>
    <w:p w14:paraId="4D346E15" w14:textId="483637AF" w:rsidR="005221CB" w:rsidRPr="00F0244C" w:rsidRDefault="005221CB" w:rsidP="00F0244C">
      <w:pPr>
        <w:rPr>
          <w:rFonts w:ascii="Arial" w:hAnsi="Arial" w:cs="Arial"/>
        </w:rPr>
      </w:pPr>
    </w:p>
    <w:p w14:paraId="63032052" w14:textId="09FBCB46" w:rsidR="00583186" w:rsidRPr="00F0244C" w:rsidRDefault="00583186" w:rsidP="00F0244C">
      <w:pPr>
        <w:rPr>
          <w:rFonts w:ascii="Arial" w:hAnsi="Arial" w:cs="Arial"/>
        </w:rPr>
      </w:pPr>
    </w:p>
    <w:p w14:paraId="134A9BC8" w14:textId="63C14DA6" w:rsidR="00583186" w:rsidRPr="00F0244C" w:rsidRDefault="00583186" w:rsidP="00A12AF3">
      <w:pPr>
        <w:spacing w:line="240" w:lineRule="auto"/>
        <w:jc w:val="center"/>
        <w:rPr>
          <w:rFonts w:ascii="Arial" w:eastAsia="Times New Roman" w:hAnsi="Arial" w:cs="Arial"/>
          <w:lang w:eastAsia="en-GB"/>
        </w:rPr>
      </w:pPr>
      <w:r w:rsidRPr="00F0244C">
        <w:rPr>
          <w:rFonts w:ascii="Arial" w:eastAsia="Times New Roman" w:hAnsi="Arial" w:cs="Arial"/>
          <w:b/>
          <w:bCs/>
          <w:lang w:eastAsia="en-GB"/>
        </w:rPr>
        <w:t>MEDIUM TERM GOALS  </w:t>
      </w:r>
    </w:p>
    <w:tbl>
      <w:tblPr>
        <w:tblW w:w="0" w:type="auto"/>
        <w:jc w:val="center"/>
        <w:tblCellMar>
          <w:top w:w="15" w:type="dxa"/>
          <w:left w:w="15" w:type="dxa"/>
          <w:bottom w:w="15" w:type="dxa"/>
          <w:right w:w="15" w:type="dxa"/>
        </w:tblCellMar>
        <w:tblLook w:val="04A0" w:firstRow="1" w:lastRow="0" w:firstColumn="1" w:lastColumn="0" w:noHBand="0" w:noVBand="1"/>
      </w:tblPr>
      <w:tblGrid>
        <w:gridCol w:w="1906"/>
        <w:gridCol w:w="1935"/>
        <w:gridCol w:w="2244"/>
        <w:gridCol w:w="2054"/>
        <w:gridCol w:w="877"/>
      </w:tblGrid>
      <w:tr w:rsidR="008A400E" w:rsidRPr="00F0244C" w14:paraId="3E5D3A3D" w14:textId="77777777" w:rsidTr="008A400E">
        <w:trPr>
          <w:jc w:val="center"/>
        </w:trPr>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42F66DEE" w14:textId="269C3D5C"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Conduct CCM Training to all staff</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3CD80214" w14:textId="77777777"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All relevant staff completed within 2 days</w:t>
            </w:r>
          </w:p>
          <w:p w14:paraId="06E2C712" w14:textId="77777777" w:rsidR="008A400E" w:rsidRPr="00F0244C" w:rsidRDefault="008A400E" w:rsidP="00F0244C">
            <w:pPr>
              <w:spacing w:after="0" w:line="240" w:lineRule="auto"/>
              <w:rPr>
                <w:rFonts w:ascii="Arial" w:eastAsia="Times New Roman" w:hAnsi="Arial" w:cs="Arial"/>
                <w:lang w:eastAsia="en-GB"/>
              </w:rPr>
            </w:pPr>
          </w:p>
          <w:p w14:paraId="325F49EA" w14:textId="77777777"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Staff Evaluation of my training</w:t>
            </w:r>
          </w:p>
          <w:p w14:paraId="760C3DBB" w14:textId="77777777" w:rsidR="008A400E" w:rsidRPr="00F0244C" w:rsidRDefault="008A400E" w:rsidP="00F0244C">
            <w:pPr>
              <w:spacing w:after="0" w:line="240" w:lineRule="auto"/>
              <w:rPr>
                <w:rFonts w:ascii="Arial" w:eastAsia="Times New Roman" w:hAnsi="Arial" w:cs="Arial"/>
                <w:lang w:eastAsia="en-GB"/>
              </w:rPr>
            </w:pPr>
          </w:p>
          <w:p w14:paraId="02E421A6" w14:textId="7E417A88"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Provide support verbal and create instructions to use system</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1BDDAD1C" w14:textId="3E2C762D" w:rsidR="008A400E" w:rsidRPr="00F0244C" w:rsidRDefault="008A400E" w:rsidP="00F0244C">
            <w:pPr>
              <w:spacing w:after="240" w:line="240" w:lineRule="auto"/>
              <w:rPr>
                <w:rFonts w:ascii="Arial" w:eastAsia="Times New Roman" w:hAnsi="Arial" w:cs="Arial"/>
                <w:lang w:eastAsia="en-GB"/>
              </w:rPr>
            </w:pPr>
            <w:r w:rsidRPr="00F0244C">
              <w:rPr>
                <w:rFonts w:ascii="Arial" w:eastAsia="Times New Roman" w:hAnsi="Arial" w:cs="Arial"/>
                <w:lang w:eastAsia="en-GB"/>
              </w:rPr>
              <w:t xml:space="preserve">Projector Laptop </w:t>
            </w:r>
          </w:p>
          <w:p w14:paraId="0C868159" w14:textId="77777777" w:rsidR="008A400E" w:rsidRPr="00F0244C" w:rsidRDefault="008A400E" w:rsidP="00F0244C">
            <w:pPr>
              <w:spacing w:after="240" w:line="240" w:lineRule="auto"/>
              <w:rPr>
                <w:rFonts w:ascii="Arial" w:eastAsia="Times New Roman" w:hAnsi="Arial" w:cs="Arial"/>
                <w:lang w:eastAsia="en-GB"/>
              </w:rPr>
            </w:pPr>
          </w:p>
          <w:p w14:paraId="51FAF137" w14:textId="14086AA2" w:rsidR="008A400E" w:rsidRPr="00F0244C" w:rsidRDefault="008A400E" w:rsidP="00F0244C">
            <w:pPr>
              <w:spacing w:after="240" w:line="240" w:lineRule="auto"/>
              <w:rPr>
                <w:rFonts w:ascii="Arial" w:eastAsia="Times New Roman" w:hAnsi="Arial" w:cs="Arial"/>
                <w:lang w:eastAsia="en-GB"/>
              </w:rPr>
            </w:pPr>
            <w:r w:rsidRPr="00F0244C">
              <w:rPr>
                <w:rFonts w:ascii="Arial" w:eastAsia="Times New Roman" w:hAnsi="Arial" w:cs="Arial"/>
                <w:lang w:eastAsia="en-GB"/>
              </w:rPr>
              <w:t>Invite by email</w:t>
            </w:r>
          </w:p>
          <w:p w14:paraId="665979B2" w14:textId="77777777" w:rsidR="008A400E" w:rsidRPr="00F0244C" w:rsidRDefault="008A400E" w:rsidP="00F0244C">
            <w:pPr>
              <w:spacing w:after="240" w:line="240" w:lineRule="auto"/>
              <w:rPr>
                <w:rFonts w:ascii="Arial" w:eastAsia="Times New Roman" w:hAnsi="Arial" w:cs="Arial"/>
                <w:lang w:eastAsia="en-GB"/>
              </w:rPr>
            </w:pPr>
          </w:p>
          <w:p w14:paraId="04EB9D26" w14:textId="71AABA2F" w:rsidR="008A400E" w:rsidRPr="00F0244C" w:rsidRDefault="008A400E" w:rsidP="00F0244C">
            <w:pPr>
              <w:spacing w:after="24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59E077D7" w14:textId="77777777"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Register of all staff completion</w:t>
            </w:r>
          </w:p>
          <w:p w14:paraId="3C9EF80D" w14:textId="77777777" w:rsidR="008A400E" w:rsidRPr="00F0244C" w:rsidRDefault="008A400E" w:rsidP="00F0244C">
            <w:pPr>
              <w:spacing w:after="0" w:line="240" w:lineRule="auto"/>
              <w:rPr>
                <w:rFonts w:ascii="Arial" w:eastAsia="Times New Roman" w:hAnsi="Arial" w:cs="Arial"/>
                <w:lang w:eastAsia="en-GB"/>
              </w:rPr>
            </w:pPr>
          </w:p>
          <w:p w14:paraId="4876EAB5" w14:textId="77777777"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Staff Evaluations of my training</w:t>
            </w:r>
          </w:p>
          <w:p w14:paraId="5DF864FD" w14:textId="121B0187" w:rsidR="008A400E" w:rsidRPr="00F0244C" w:rsidRDefault="008A400E" w:rsidP="00F0244C">
            <w:pPr>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1D4738DC" w14:textId="47554C70"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Jan21</w:t>
            </w:r>
          </w:p>
        </w:tc>
      </w:tr>
      <w:tr w:rsidR="008A400E" w:rsidRPr="00F0244C" w14:paraId="6338ED16" w14:textId="77777777" w:rsidTr="001C226E">
        <w:trPr>
          <w:jc w:val="center"/>
        </w:trPr>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1990128D" w14:textId="430BEC01"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Team working skills with Management for Team Away Days</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6A5CCD95" w14:textId="5BD2FD8B" w:rsidR="008A400E" w:rsidRPr="00F0244C" w:rsidRDefault="008A400E" w:rsidP="00F0244C">
            <w:pPr>
              <w:spacing w:after="240" w:line="240" w:lineRule="auto"/>
              <w:rPr>
                <w:rFonts w:ascii="Arial" w:eastAsia="Times New Roman" w:hAnsi="Arial" w:cs="Arial"/>
                <w:lang w:eastAsia="en-GB"/>
              </w:rPr>
            </w:pPr>
            <w:r w:rsidRPr="00F0244C">
              <w:rPr>
                <w:rFonts w:ascii="Arial" w:eastAsia="Times New Roman" w:hAnsi="Arial" w:cs="Arial"/>
                <w:lang w:eastAsia="en-GB"/>
              </w:rPr>
              <w:t xml:space="preserve">Create fun Safeguarding Quiz </w:t>
            </w:r>
          </w:p>
          <w:p w14:paraId="1D696011" w14:textId="34569D3C" w:rsidR="008A400E" w:rsidRPr="00F0244C" w:rsidRDefault="008A400E" w:rsidP="00F0244C">
            <w:pPr>
              <w:spacing w:after="240" w:line="240" w:lineRule="auto"/>
              <w:rPr>
                <w:rFonts w:ascii="Arial" w:eastAsia="Times New Roman" w:hAnsi="Arial" w:cs="Arial"/>
                <w:lang w:eastAsia="en-GB"/>
              </w:rPr>
            </w:pPr>
            <w:r w:rsidRPr="00F0244C">
              <w:rPr>
                <w:rFonts w:ascii="Arial" w:eastAsia="Times New Roman" w:hAnsi="Arial" w:cs="Arial"/>
                <w:lang w:eastAsia="en-GB"/>
              </w:rPr>
              <w:t>Create random groups to build teamwork</w:t>
            </w:r>
          </w:p>
          <w:p w14:paraId="47245D46" w14:textId="321942ED" w:rsidR="008A400E" w:rsidRPr="00F0244C" w:rsidRDefault="008A400E" w:rsidP="00F0244C">
            <w:pPr>
              <w:spacing w:after="240" w:line="240" w:lineRule="auto"/>
              <w:rPr>
                <w:rFonts w:ascii="Arial" w:eastAsia="Times New Roman" w:hAnsi="Arial" w:cs="Arial"/>
                <w:lang w:eastAsia="en-GB"/>
              </w:rPr>
            </w:pPr>
            <w:r w:rsidRPr="00F0244C">
              <w:rPr>
                <w:rFonts w:ascii="Arial" w:eastAsia="Times New Roman" w:hAnsi="Arial" w:cs="Arial"/>
                <w:lang w:eastAsia="en-GB"/>
              </w:rPr>
              <w:t>Test knowledge</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1FDA5D34" w14:textId="7297E928" w:rsidR="008A400E" w:rsidRPr="00F0244C" w:rsidRDefault="008A400E" w:rsidP="00F0244C">
            <w:pPr>
              <w:spacing w:after="240" w:line="240" w:lineRule="auto"/>
              <w:rPr>
                <w:rFonts w:ascii="Arial" w:eastAsia="Times New Roman" w:hAnsi="Arial" w:cs="Arial"/>
                <w:lang w:eastAsia="en-GB"/>
              </w:rPr>
            </w:pPr>
            <w:r w:rsidRPr="00F0244C">
              <w:rPr>
                <w:rFonts w:ascii="Arial" w:eastAsia="Times New Roman" w:hAnsi="Arial" w:cs="Arial"/>
                <w:lang w:eastAsia="en-GB"/>
              </w:rPr>
              <w:t xml:space="preserve">Prizes: Winners trophy </w:t>
            </w:r>
          </w:p>
          <w:p w14:paraId="48D88636" w14:textId="68B301EC" w:rsidR="008A400E" w:rsidRPr="00F0244C" w:rsidRDefault="008A400E" w:rsidP="00F0244C">
            <w:pPr>
              <w:spacing w:after="240" w:line="240" w:lineRule="auto"/>
              <w:rPr>
                <w:rFonts w:ascii="Arial" w:eastAsia="Times New Roman" w:hAnsi="Arial" w:cs="Arial"/>
                <w:lang w:eastAsia="en-GB"/>
              </w:rPr>
            </w:pPr>
            <w:r w:rsidRPr="00F0244C">
              <w:rPr>
                <w:rFonts w:ascii="Arial" w:eastAsia="Times New Roman" w:hAnsi="Arial" w:cs="Arial"/>
                <w:lang w:eastAsia="en-GB"/>
              </w:rPr>
              <w:t>Ascertain questions/answers from Policies</w:t>
            </w:r>
          </w:p>
          <w:p w14:paraId="591B2D28" w14:textId="475DF291" w:rsidR="008A400E" w:rsidRPr="00F0244C" w:rsidRDefault="008A400E" w:rsidP="00F0244C">
            <w:pPr>
              <w:spacing w:after="240" w:line="240" w:lineRule="auto"/>
              <w:rPr>
                <w:rFonts w:ascii="Arial" w:eastAsia="Times New Roman" w:hAnsi="Arial" w:cs="Arial"/>
                <w:lang w:eastAsia="en-GB"/>
              </w:rPr>
            </w:pPr>
            <w:r w:rsidRPr="00F0244C">
              <w:rPr>
                <w:rFonts w:ascii="Arial" w:eastAsia="Times New Roman" w:hAnsi="Arial" w:cs="Arial"/>
                <w:lang w:eastAsia="en-GB"/>
              </w:rPr>
              <w:t>Notice Boards</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78B1359C" w14:textId="77777777"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Atmosphere: lively active indication that staff are enjoying interacted.</w:t>
            </w:r>
          </w:p>
          <w:p w14:paraId="7C2BAB42" w14:textId="77777777" w:rsidR="008A400E" w:rsidRPr="00F0244C" w:rsidRDefault="008A400E" w:rsidP="00F0244C">
            <w:pPr>
              <w:spacing w:after="0" w:line="240" w:lineRule="auto"/>
              <w:rPr>
                <w:rFonts w:ascii="Arial" w:eastAsia="Times New Roman" w:hAnsi="Arial" w:cs="Arial"/>
                <w:lang w:eastAsia="en-GB"/>
              </w:rPr>
            </w:pPr>
          </w:p>
          <w:p w14:paraId="02A03280" w14:textId="55D418F0"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Staff &amp; Management Feedback sheet completed</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56BDF93E" w14:textId="2E5DD0F6" w:rsidR="008A400E" w:rsidRPr="00F0244C" w:rsidRDefault="008A400E" w:rsidP="00F0244C">
            <w:pPr>
              <w:spacing w:after="0" w:line="240" w:lineRule="auto"/>
              <w:rPr>
                <w:rFonts w:ascii="Arial" w:eastAsia="Times New Roman" w:hAnsi="Arial" w:cs="Arial"/>
                <w:lang w:eastAsia="en-GB"/>
              </w:rPr>
            </w:pPr>
            <w:r>
              <w:rPr>
                <w:rFonts w:ascii="Arial" w:eastAsia="Times New Roman" w:hAnsi="Arial" w:cs="Arial"/>
                <w:lang w:eastAsia="en-GB"/>
              </w:rPr>
              <w:t>Feb21</w:t>
            </w:r>
          </w:p>
        </w:tc>
      </w:tr>
      <w:tr w:rsidR="008A400E" w:rsidRPr="00F0244C" w14:paraId="0320C91F" w14:textId="77777777" w:rsidTr="001C226E">
        <w:trPr>
          <w:jc w:val="center"/>
        </w:trPr>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19EC55FD" w14:textId="7EA7A97B"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Accounting Skills</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1AAB7B17" w14:textId="016C380E"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Shadow with finance officer-1 hour per week</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51351668" w14:textId="77777777"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Organise workload to cater for this</w:t>
            </w:r>
          </w:p>
          <w:p w14:paraId="0E77150D" w14:textId="77777777" w:rsidR="008A400E" w:rsidRPr="00F0244C" w:rsidRDefault="008A400E" w:rsidP="00F0244C">
            <w:pPr>
              <w:spacing w:after="0" w:line="240" w:lineRule="auto"/>
              <w:rPr>
                <w:rFonts w:ascii="Arial" w:eastAsia="Times New Roman" w:hAnsi="Arial" w:cs="Arial"/>
                <w:lang w:eastAsia="en-GB"/>
              </w:rPr>
            </w:pPr>
          </w:p>
          <w:p w14:paraId="3F9DF354" w14:textId="7A4C413E"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Notes of process</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53788082" w14:textId="77777777"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 xml:space="preserve">Complete transaction of nursery parents’ payment and update finance ledger </w:t>
            </w:r>
          </w:p>
          <w:p w14:paraId="298CAC6B" w14:textId="4E454BC4" w:rsidR="008A400E" w:rsidRPr="00F0244C" w:rsidRDefault="008A400E" w:rsidP="00F0244C">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14BF429D" w14:textId="09CF8920" w:rsidR="008A400E" w:rsidRPr="00F0244C" w:rsidRDefault="00DD65FC" w:rsidP="00F0244C">
            <w:pPr>
              <w:spacing w:after="0" w:line="240" w:lineRule="auto"/>
              <w:rPr>
                <w:rFonts w:ascii="Arial" w:eastAsia="Times New Roman" w:hAnsi="Arial" w:cs="Arial"/>
                <w:lang w:eastAsia="en-GB"/>
              </w:rPr>
            </w:pPr>
            <w:r>
              <w:rPr>
                <w:rFonts w:ascii="Arial" w:eastAsia="Times New Roman" w:hAnsi="Arial" w:cs="Arial"/>
                <w:lang w:eastAsia="en-GB"/>
              </w:rPr>
              <w:t>Mar21</w:t>
            </w:r>
          </w:p>
        </w:tc>
      </w:tr>
      <w:tr w:rsidR="008A400E" w:rsidRPr="00F0244C" w14:paraId="65E3C3C5" w14:textId="77777777" w:rsidTr="001C226E">
        <w:trPr>
          <w:jc w:val="center"/>
        </w:trPr>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1BD05FEA" w14:textId="62D481C8"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Monitoring customer satisfaction Report</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23FC4996" w14:textId="14A1F441"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Report showing findings of customer satisfaction</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460F49C9" w14:textId="3EB362FB"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Excel</w:t>
            </w:r>
          </w:p>
          <w:p w14:paraId="02E91453" w14:textId="21320F64"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 xml:space="preserve">Visual Research </w:t>
            </w:r>
            <w:proofErr w:type="spellStart"/>
            <w:r>
              <w:rPr>
                <w:rFonts w:ascii="Arial" w:eastAsia="Times New Roman" w:hAnsi="Arial" w:cs="Arial"/>
                <w:lang w:eastAsia="en-GB"/>
              </w:rPr>
              <w:t>eg</w:t>
            </w:r>
            <w:proofErr w:type="spellEnd"/>
            <w:r w:rsidRPr="00F0244C">
              <w:rPr>
                <w:rFonts w:ascii="Arial" w:eastAsia="Times New Roman" w:hAnsi="Arial" w:cs="Arial"/>
                <w:lang w:eastAsia="en-GB"/>
              </w:rPr>
              <w:t xml:space="preserve"> Pie Charts. </w:t>
            </w:r>
          </w:p>
          <w:p w14:paraId="2177D002" w14:textId="63D73C30" w:rsidR="008A400E" w:rsidRPr="00F0244C" w:rsidRDefault="008A400E" w:rsidP="00F0244C">
            <w:pPr>
              <w:spacing w:after="0" w:line="240" w:lineRule="auto"/>
              <w:rPr>
                <w:rFonts w:ascii="Arial" w:eastAsia="Times New Roman" w:hAnsi="Arial" w:cs="Arial"/>
                <w:lang w:eastAsia="en-GB"/>
              </w:rPr>
            </w:pPr>
          </w:p>
          <w:p w14:paraId="209FC51A" w14:textId="7A9876B7" w:rsidR="008A400E" w:rsidRPr="00F0244C" w:rsidRDefault="008A400E" w:rsidP="00F0244C">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2C594678" w14:textId="77777777" w:rsidR="008A400E" w:rsidRPr="00F0244C" w:rsidRDefault="008A400E" w:rsidP="00F0244C">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77F14321" w14:textId="3891BCCA" w:rsidR="008A400E" w:rsidRPr="00F0244C" w:rsidRDefault="00DD65FC" w:rsidP="00F0244C">
            <w:pPr>
              <w:spacing w:after="0" w:line="240" w:lineRule="auto"/>
              <w:rPr>
                <w:rFonts w:ascii="Arial" w:eastAsia="Times New Roman" w:hAnsi="Arial" w:cs="Arial"/>
                <w:lang w:eastAsia="en-GB"/>
              </w:rPr>
            </w:pPr>
            <w:r>
              <w:rPr>
                <w:rFonts w:ascii="Arial" w:eastAsia="Times New Roman" w:hAnsi="Arial" w:cs="Arial"/>
                <w:lang w:eastAsia="en-GB"/>
              </w:rPr>
              <w:t>May21</w:t>
            </w:r>
          </w:p>
        </w:tc>
      </w:tr>
    </w:tbl>
    <w:p w14:paraId="6CF4E56F" w14:textId="0A12CC7D" w:rsidR="00583186" w:rsidRPr="00F0244C" w:rsidRDefault="00583186" w:rsidP="00F0244C">
      <w:pPr>
        <w:rPr>
          <w:rFonts w:ascii="Arial" w:hAnsi="Arial" w:cs="Arial"/>
        </w:rPr>
      </w:pPr>
    </w:p>
    <w:p w14:paraId="1BA84B05" w14:textId="09CCCA60" w:rsidR="00583186" w:rsidRPr="00F0244C" w:rsidRDefault="00583186" w:rsidP="00A12AF3">
      <w:pPr>
        <w:spacing w:line="240" w:lineRule="auto"/>
        <w:jc w:val="center"/>
        <w:rPr>
          <w:rFonts w:ascii="Arial" w:eastAsia="Times New Roman" w:hAnsi="Arial" w:cs="Arial"/>
          <w:lang w:eastAsia="en-GB"/>
        </w:rPr>
      </w:pPr>
      <w:r w:rsidRPr="00F0244C">
        <w:rPr>
          <w:rFonts w:ascii="Arial" w:eastAsia="Times New Roman" w:hAnsi="Arial" w:cs="Arial"/>
          <w:b/>
          <w:bCs/>
          <w:lang w:eastAsia="en-GB"/>
        </w:rPr>
        <w:t xml:space="preserve">LONG TERM GOALS </w:t>
      </w:r>
    </w:p>
    <w:tbl>
      <w:tblPr>
        <w:tblW w:w="0" w:type="auto"/>
        <w:jc w:val="center"/>
        <w:tblCellMar>
          <w:top w:w="15" w:type="dxa"/>
          <w:left w:w="15" w:type="dxa"/>
          <w:bottom w:w="15" w:type="dxa"/>
          <w:right w:w="15" w:type="dxa"/>
        </w:tblCellMar>
        <w:tblLook w:val="04A0" w:firstRow="1" w:lastRow="0" w:firstColumn="1" w:lastColumn="0" w:noHBand="0" w:noVBand="1"/>
      </w:tblPr>
      <w:tblGrid>
        <w:gridCol w:w="2007"/>
        <w:gridCol w:w="2687"/>
        <w:gridCol w:w="1340"/>
        <w:gridCol w:w="2105"/>
        <w:gridCol w:w="877"/>
      </w:tblGrid>
      <w:tr w:rsidR="008A400E" w:rsidRPr="00F0244C" w14:paraId="6CF3725A" w14:textId="77777777" w:rsidTr="001C226E">
        <w:trPr>
          <w:jc w:val="center"/>
        </w:trPr>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5B8BC27A" w14:textId="128277D9"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Complete Leadership Degree with Merit</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6D37CE94" w14:textId="62DDF72E"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Create good Communication skills - written and verbal</w:t>
            </w:r>
          </w:p>
          <w:p w14:paraId="537D2AA3" w14:textId="77777777" w:rsidR="008A400E" w:rsidRPr="00F0244C" w:rsidRDefault="008A400E" w:rsidP="00F0244C">
            <w:pPr>
              <w:spacing w:after="0" w:line="240" w:lineRule="auto"/>
              <w:rPr>
                <w:rFonts w:ascii="Arial" w:eastAsia="Times New Roman" w:hAnsi="Arial" w:cs="Arial"/>
                <w:lang w:eastAsia="en-GB"/>
              </w:rPr>
            </w:pPr>
          </w:p>
          <w:p w14:paraId="19BC3B04" w14:textId="049E1DF8"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 xml:space="preserve">Attend all lecturers and complete assignments  </w:t>
            </w:r>
          </w:p>
          <w:p w14:paraId="3446A024" w14:textId="147A4512" w:rsidR="008A400E" w:rsidRPr="00F0244C" w:rsidRDefault="008A400E" w:rsidP="00F0244C">
            <w:pPr>
              <w:spacing w:after="0" w:line="240" w:lineRule="auto"/>
              <w:rPr>
                <w:rFonts w:ascii="Arial" w:eastAsia="Times New Roman" w:hAnsi="Arial" w:cs="Arial"/>
                <w:lang w:eastAsia="en-GB"/>
              </w:rPr>
            </w:pPr>
          </w:p>
          <w:p w14:paraId="1BB0A8D3" w14:textId="7BE19FCB" w:rsidR="008A400E" w:rsidRPr="00F0244C" w:rsidRDefault="008A400E" w:rsidP="00F0244C">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3DDB70ED" w14:textId="77777777" w:rsidR="008A400E" w:rsidRPr="00F0244C" w:rsidRDefault="008A400E" w:rsidP="00F0244C">
            <w:pPr>
              <w:spacing w:after="240" w:line="240" w:lineRule="auto"/>
              <w:rPr>
                <w:rFonts w:ascii="Arial" w:eastAsia="Times New Roman" w:hAnsi="Arial" w:cs="Arial"/>
                <w:lang w:eastAsia="en-GB"/>
              </w:rPr>
            </w:pPr>
            <w:r w:rsidRPr="00F0244C">
              <w:rPr>
                <w:rFonts w:ascii="Arial" w:eastAsia="Times New Roman" w:hAnsi="Arial" w:cs="Arial"/>
                <w:lang w:eastAsia="en-GB"/>
              </w:rPr>
              <w:lastRenderedPageBreak/>
              <w:t>Online Library</w:t>
            </w:r>
          </w:p>
          <w:p w14:paraId="5C2336FF" w14:textId="4F9A1C6A" w:rsidR="008A400E" w:rsidRPr="00F0244C" w:rsidRDefault="008A400E" w:rsidP="00F0244C">
            <w:pPr>
              <w:spacing w:after="240" w:line="240" w:lineRule="auto"/>
              <w:rPr>
                <w:rFonts w:ascii="Arial" w:eastAsia="Times New Roman" w:hAnsi="Arial" w:cs="Arial"/>
                <w:lang w:eastAsia="en-GB"/>
              </w:rPr>
            </w:pPr>
            <w:r w:rsidRPr="00F0244C">
              <w:rPr>
                <w:rFonts w:ascii="Arial" w:eastAsia="Times New Roman" w:hAnsi="Arial" w:cs="Arial"/>
                <w:lang w:eastAsia="en-GB"/>
              </w:rPr>
              <w:t>Google Scholar</w:t>
            </w:r>
          </w:p>
          <w:p w14:paraId="771AF7CD" w14:textId="77777777" w:rsidR="008A400E" w:rsidRPr="00F0244C" w:rsidRDefault="008A400E" w:rsidP="00F0244C">
            <w:pPr>
              <w:spacing w:after="240" w:line="240" w:lineRule="auto"/>
              <w:rPr>
                <w:rFonts w:ascii="Arial" w:eastAsia="Times New Roman" w:hAnsi="Arial" w:cs="Arial"/>
                <w:lang w:eastAsia="en-GB"/>
              </w:rPr>
            </w:pPr>
            <w:r w:rsidRPr="00F0244C">
              <w:rPr>
                <w:rFonts w:ascii="Arial" w:eastAsia="Times New Roman" w:hAnsi="Arial" w:cs="Arial"/>
                <w:lang w:eastAsia="en-GB"/>
              </w:rPr>
              <w:lastRenderedPageBreak/>
              <w:t>Course Literature</w:t>
            </w:r>
          </w:p>
          <w:p w14:paraId="63496CB5" w14:textId="7F16E851" w:rsidR="008A400E" w:rsidRPr="00F0244C" w:rsidRDefault="008A400E" w:rsidP="00F0244C">
            <w:pPr>
              <w:spacing w:after="240" w:line="240" w:lineRule="auto"/>
              <w:rPr>
                <w:rFonts w:ascii="Arial" w:eastAsia="Times New Roman" w:hAnsi="Arial" w:cs="Arial"/>
                <w:lang w:eastAsia="en-GB"/>
              </w:rPr>
            </w:pPr>
            <w:r w:rsidRPr="00F0244C">
              <w:rPr>
                <w:rFonts w:ascii="Arial" w:eastAsia="Times New Roman" w:hAnsi="Arial" w:cs="Arial"/>
                <w:lang w:eastAsia="en-GB"/>
              </w:rPr>
              <w:t>Grading Criteria</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6B0850EE" w14:textId="77777777"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lastRenderedPageBreak/>
              <w:t>Certificate Passed Degree attend graduation</w:t>
            </w:r>
          </w:p>
          <w:p w14:paraId="0CCFF52C" w14:textId="77777777" w:rsidR="008A400E" w:rsidRPr="00F0244C" w:rsidRDefault="008A400E" w:rsidP="00F0244C">
            <w:pPr>
              <w:spacing w:after="0" w:line="240" w:lineRule="auto"/>
              <w:rPr>
                <w:rFonts w:ascii="Arial" w:eastAsia="Times New Roman" w:hAnsi="Arial" w:cs="Arial"/>
                <w:lang w:eastAsia="en-GB"/>
              </w:rPr>
            </w:pPr>
          </w:p>
          <w:p w14:paraId="12DC5597" w14:textId="0E57D3F5" w:rsidR="008A400E" w:rsidRPr="00F0244C" w:rsidRDefault="008A400E" w:rsidP="00F0244C">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29CC42AC" w14:textId="4D41CFD8"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May22</w:t>
            </w:r>
          </w:p>
        </w:tc>
      </w:tr>
      <w:tr w:rsidR="008A400E" w:rsidRPr="00F0244C" w14:paraId="31F088E2" w14:textId="77777777" w:rsidTr="001C226E">
        <w:trPr>
          <w:jc w:val="center"/>
        </w:trPr>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154CC52F" w14:textId="7A8C2A18"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Accounting Skills Course</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3D3564D5" w14:textId="6948B952"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Online course SAGE</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446A012A" w14:textId="77777777" w:rsidR="008A400E" w:rsidRPr="00F0244C" w:rsidRDefault="008A400E" w:rsidP="00F0244C">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31BB9488" w14:textId="265B8FF3"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Completed course at home certificate</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8" w:type="dxa"/>
              <w:bottom w:w="0" w:type="dxa"/>
              <w:right w:w="108" w:type="dxa"/>
            </w:tcMar>
          </w:tcPr>
          <w:p w14:paraId="043DEAF2" w14:textId="70CF7160" w:rsidR="008A400E" w:rsidRPr="00F0244C" w:rsidRDefault="008A400E" w:rsidP="00F0244C">
            <w:pPr>
              <w:spacing w:after="0" w:line="240" w:lineRule="auto"/>
              <w:rPr>
                <w:rFonts w:ascii="Arial" w:eastAsia="Times New Roman" w:hAnsi="Arial" w:cs="Arial"/>
                <w:lang w:eastAsia="en-GB"/>
              </w:rPr>
            </w:pPr>
            <w:r w:rsidRPr="00F0244C">
              <w:rPr>
                <w:rFonts w:ascii="Arial" w:eastAsia="Times New Roman" w:hAnsi="Arial" w:cs="Arial"/>
                <w:lang w:eastAsia="en-GB"/>
              </w:rPr>
              <w:t>Dec22</w:t>
            </w:r>
          </w:p>
        </w:tc>
      </w:tr>
    </w:tbl>
    <w:p w14:paraId="0E3B7FF3" w14:textId="711B9578" w:rsidR="00583186" w:rsidRPr="00F0244C" w:rsidRDefault="00583186" w:rsidP="00F0244C">
      <w:pPr>
        <w:rPr>
          <w:rFonts w:ascii="Arial" w:hAnsi="Arial" w:cs="Arial"/>
        </w:rPr>
      </w:pPr>
    </w:p>
    <w:p w14:paraId="42321574" w14:textId="7F96145A" w:rsidR="002F07B2" w:rsidRPr="00F0244C" w:rsidRDefault="002F07B2" w:rsidP="00A12AF3">
      <w:pPr>
        <w:jc w:val="center"/>
        <w:rPr>
          <w:rFonts w:ascii="Arial" w:hAnsi="Arial" w:cs="Arial"/>
          <w:b/>
          <w:bCs/>
          <w:u w:val="single"/>
        </w:rPr>
      </w:pPr>
      <w:r w:rsidRPr="00F0244C">
        <w:rPr>
          <w:rFonts w:ascii="Arial" w:hAnsi="Arial" w:cs="Arial"/>
          <w:b/>
          <w:bCs/>
          <w:u w:val="single"/>
        </w:rPr>
        <w:t>Conclusion</w:t>
      </w:r>
    </w:p>
    <w:p w14:paraId="3B97C8FE" w14:textId="77777777" w:rsidR="005A7115" w:rsidRPr="00F0244C" w:rsidRDefault="005A7115" w:rsidP="00F0244C">
      <w:pPr>
        <w:rPr>
          <w:rFonts w:ascii="Arial" w:hAnsi="Arial" w:cs="Arial"/>
          <w:b/>
          <w:bCs/>
          <w:u w:val="single"/>
        </w:rPr>
      </w:pPr>
    </w:p>
    <w:p w14:paraId="5965916C" w14:textId="77777777" w:rsidR="00412C73" w:rsidRPr="00F0244C" w:rsidRDefault="00412C73" w:rsidP="00F0244C">
      <w:pPr>
        <w:pStyle w:val="NoSpacing"/>
        <w:spacing w:line="360" w:lineRule="auto"/>
        <w:jc w:val="left"/>
        <w:rPr>
          <w:rFonts w:ascii="Arial" w:hAnsi="Arial"/>
          <w:shd w:val="clear" w:color="auto" w:fill="FFFFFF"/>
        </w:rPr>
      </w:pPr>
      <w:r w:rsidRPr="00F0244C">
        <w:rPr>
          <w:rFonts w:ascii="Arial" w:hAnsi="Arial"/>
          <w:shd w:val="clear" w:color="auto" w:fill="FFFFFF"/>
        </w:rPr>
        <w:t>The business is only as good as its employees, so you reap what you sow.</w:t>
      </w:r>
    </w:p>
    <w:p w14:paraId="2FF4513E" w14:textId="77777777" w:rsidR="00711831" w:rsidRPr="00F0244C" w:rsidRDefault="00711831" w:rsidP="00F0244C">
      <w:pPr>
        <w:pStyle w:val="NoSpacing"/>
        <w:spacing w:line="360" w:lineRule="auto"/>
        <w:jc w:val="left"/>
        <w:rPr>
          <w:rFonts w:ascii="Arial" w:hAnsi="Arial"/>
          <w:shd w:val="clear" w:color="auto" w:fill="FFFFFF"/>
        </w:rPr>
      </w:pPr>
    </w:p>
    <w:p w14:paraId="2FD29012" w14:textId="73B57649" w:rsidR="00AC5CF2" w:rsidRPr="00F0244C" w:rsidRDefault="00AC5CF2" w:rsidP="00F0244C">
      <w:pPr>
        <w:pStyle w:val="NoSpacing"/>
        <w:spacing w:line="360" w:lineRule="auto"/>
        <w:jc w:val="left"/>
        <w:rPr>
          <w:rFonts w:ascii="Arial" w:hAnsi="Arial"/>
        </w:rPr>
      </w:pPr>
      <w:r w:rsidRPr="00F0244C">
        <w:rPr>
          <w:rFonts w:ascii="Arial" w:hAnsi="Arial"/>
          <w:shd w:val="clear" w:color="auto" w:fill="FFFFFF"/>
        </w:rPr>
        <w:t>In 2017</w:t>
      </w:r>
      <w:r w:rsidRPr="00F0244C">
        <w:rPr>
          <w:rFonts w:ascii="Arial" w:hAnsi="Arial"/>
        </w:rPr>
        <w:t xml:space="preserve"> (Office of National Statistics)</w:t>
      </w:r>
      <w:r w:rsidRPr="00F0244C">
        <w:rPr>
          <w:rFonts w:ascii="Arial" w:hAnsi="Arial"/>
          <w:shd w:val="clear" w:color="auto" w:fill="FFFFFF"/>
        </w:rPr>
        <w:t xml:space="preserve"> 26% of employees in the UK took part in work training to get higher pay and increase in managerial responsibilities within past 3 months. This </w:t>
      </w:r>
      <w:r w:rsidR="00532FCF" w:rsidRPr="00F0244C">
        <w:rPr>
          <w:rFonts w:ascii="Arial" w:hAnsi="Arial"/>
          <w:shd w:val="clear" w:color="auto" w:fill="FFFFFF"/>
        </w:rPr>
        <w:t>shows that businesses</w:t>
      </w:r>
      <w:r w:rsidR="00A35A24" w:rsidRPr="00F0244C">
        <w:rPr>
          <w:rFonts w:ascii="Arial" w:hAnsi="Arial"/>
          <w:shd w:val="clear" w:color="auto" w:fill="FFFFFF"/>
        </w:rPr>
        <w:t xml:space="preserve"> view</w:t>
      </w:r>
      <w:r w:rsidRPr="00F0244C">
        <w:rPr>
          <w:rFonts w:ascii="Arial" w:hAnsi="Arial"/>
          <w:shd w:val="clear" w:color="auto" w:fill="FFFFFF"/>
        </w:rPr>
        <w:t xml:space="preserve"> </w:t>
      </w:r>
      <w:r w:rsidR="00A35A24" w:rsidRPr="00F0244C">
        <w:rPr>
          <w:rFonts w:ascii="Arial" w:hAnsi="Arial"/>
          <w:shd w:val="clear" w:color="auto" w:fill="FFFFFF"/>
        </w:rPr>
        <w:t xml:space="preserve">the </w:t>
      </w:r>
      <w:r w:rsidRPr="00F0244C">
        <w:rPr>
          <w:rFonts w:ascii="Arial" w:hAnsi="Arial"/>
          <w:shd w:val="clear" w:color="auto" w:fill="FFFFFF"/>
        </w:rPr>
        <w:t>positives that can be derived</w:t>
      </w:r>
      <w:r w:rsidR="00156809" w:rsidRPr="00F0244C">
        <w:rPr>
          <w:rFonts w:ascii="Arial" w:hAnsi="Arial"/>
          <w:shd w:val="clear" w:color="auto" w:fill="FFFFFF"/>
        </w:rPr>
        <w:t xml:space="preserve"> </w:t>
      </w:r>
      <w:r w:rsidR="00EA3673" w:rsidRPr="00F0244C">
        <w:rPr>
          <w:rFonts w:ascii="Arial" w:hAnsi="Arial"/>
          <w:shd w:val="clear" w:color="auto" w:fill="FFFFFF"/>
        </w:rPr>
        <w:t xml:space="preserve">with regular training to develop commitment, motivation </w:t>
      </w:r>
      <w:r w:rsidR="000A4049" w:rsidRPr="00F0244C">
        <w:rPr>
          <w:rFonts w:ascii="Arial" w:hAnsi="Arial"/>
          <w:shd w:val="clear" w:color="auto" w:fill="FFFFFF"/>
        </w:rPr>
        <w:t>and well engaged staff that gives a competitive edge</w:t>
      </w:r>
      <w:r w:rsidR="0098151D" w:rsidRPr="00F0244C">
        <w:rPr>
          <w:rFonts w:ascii="Arial" w:hAnsi="Arial"/>
          <w:shd w:val="clear" w:color="auto" w:fill="FFFFFF"/>
        </w:rPr>
        <w:t xml:space="preserve"> as performance is </w:t>
      </w:r>
      <w:r w:rsidR="006D1D07" w:rsidRPr="00F0244C">
        <w:rPr>
          <w:rFonts w:ascii="Arial" w:hAnsi="Arial"/>
          <w:shd w:val="clear" w:color="auto" w:fill="FFFFFF"/>
        </w:rPr>
        <w:t>elevated.</w:t>
      </w:r>
    </w:p>
    <w:p w14:paraId="1C62EE24" w14:textId="77777777" w:rsidR="007A5DFC" w:rsidRPr="00F0244C" w:rsidRDefault="007A5DFC" w:rsidP="00F0244C">
      <w:pPr>
        <w:pStyle w:val="NoSpacing"/>
        <w:spacing w:line="360" w:lineRule="auto"/>
        <w:jc w:val="left"/>
        <w:rPr>
          <w:rFonts w:ascii="Arial" w:hAnsi="Arial"/>
        </w:rPr>
      </w:pPr>
    </w:p>
    <w:p w14:paraId="6EAC960E" w14:textId="3CC403CC" w:rsidR="002F07B2" w:rsidRPr="00F0244C" w:rsidRDefault="00C45398" w:rsidP="00F0244C">
      <w:pPr>
        <w:pStyle w:val="NoSpacing"/>
        <w:spacing w:line="360" w:lineRule="auto"/>
        <w:jc w:val="left"/>
        <w:rPr>
          <w:rFonts w:ascii="Arial" w:hAnsi="Arial"/>
        </w:rPr>
      </w:pPr>
      <w:r w:rsidRPr="00F0244C">
        <w:rPr>
          <w:rFonts w:ascii="Arial" w:eastAsia="SimSun" w:hAnsi="Arial"/>
          <w:bCs/>
          <w:lang w:val="en-MY" w:eastAsia="ko-KR"/>
        </w:rPr>
        <w:t xml:space="preserve">The results from this report </w:t>
      </w:r>
      <w:r w:rsidRPr="00F0244C">
        <w:rPr>
          <w:rFonts w:ascii="Arial" w:hAnsi="Arial"/>
        </w:rPr>
        <w:t>has</w:t>
      </w:r>
      <w:r w:rsidR="00507C6C" w:rsidRPr="00F0244C">
        <w:rPr>
          <w:rFonts w:ascii="Arial" w:hAnsi="Arial"/>
        </w:rPr>
        <w:t xml:space="preserve"> identified the importance of businesses </w:t>
      </w:r>
      <w:r w:rsidR="00A40DDD" w:rsidRPr="00F0244C">
        <w:rPr>
          <w:rFonts w:ascii="Arial" w:hAnsi="Arial"/>
        </w:rPr>
        <w:t>combining</w:t>
      </w:r>
      <w:r w:rsidR="002F07B2" w:rsidRPr="00F0244C">
        <w:rPr>
          <w:rFonts w:ascii="Arial" w:hAnsi="Arial"/>
        </w:rPr>
        <w:t xml:space="preserve"> these</w:t>
      </w:r>
      <w:r w:rsidR="009F6E05" w:rsidRPr="00F0244C">
        <w:rPr>
          <w:rFonts w:ascii="Arial" w:hAnsi="Arial"/>
        </w:rPr>
        <w:t xml:space="preserve"> three</w:t>
      </w:r>
      <w:r w:rsidR="00BF4CDC" w:rsidRPr="00F0244C">
        <w:rPr>
          <w:rFonts w:ascii="Arial" w:hAnsi="Arial"/>
        </w:rPr>
        <w:t xml:space="preserve"> </w:t>
      </w:r>
      <w:r w:rsidR="00BA1711" w:rsidRPr="00F0244C">
        <w:rPr>
          <w:rFonts w:ascii="Arial" w:hAnsi="Arial"/>
        </w:rPr>
        <w:t>vehicles</w:t>
      </w:r>
      <w:r w:rsidR="002F07B2" w:rsidRPr="00F0244C">
        <w:rPr>
          <w:rFonts w:ascii="Arial" w:hAnsi="Arial"/>
        </w:rPr>
        <w:t xml:space="preserve"> </w:t>
      </w:r>
      <w:r w:rsidR="00A40DDD" w:rsidRPr="00F0244C">
        <w:rPr>
          <w:rFonts w:ascii="Arial" w:hAnsi="Arial"/>
        </w:rPr>
        <w:t xml:space="preserve">to </w:t>
      </w:r>
      <w:r w:rsidR="002F07B2" w:rsidRPr="00F0244C">
        <w:rPr>
          <w:rFonts w:ascii="Arial" w:hAnsi="Arial"/>
        </w:rPr>
        <w:t>sustain the role of a performance-oriented culture as factor</w:t>
      </w:r>
      <w:r w:rsidR="00AF067B" w:rsidRPr="00F0244C">
        <w:rPr>
          <w:rFonts w:ascii="Arial" w:hAnsi="Arial"/>
        </w:rPr>
        <w:t>s</w:t>
      </w:r>
      <w:r w:rsidR="002F07B2" w:rsidRPr="00F0244C">
        <w:rPr>
          <w:rFonts w:ascii="Arial" w:hAnsi="Arial"/>
        </w:rPr>
        <w:t xml:space="preserve"> </w:t>
      </w:r>
      <w:r w:rsidR="00335A72" w:rsidRPr="00F0244C">
        <w:rPr>
          <w:rFonts w:ascii="Arial" w:hAnsi="Arial"/>
        </w:rPr>
        <w:t xml:space="preserve">contributing to </w:t>
      </w:r>
      <w:r w:rsidR="00B90ECF" w:rsidRPr="00F0244C">
        <w:rPr>
          <w:rFonts w:ascii="Arial" w:hAnsi="Arial"/>
        </w:rPr>
        <w:t xml:space="preserve">enhanced </w:t>
      </w:r>
      <w:r w:rsidR="00335A72" w:rsidRPr="00F0244C">
        <w:rPr>
          <w:rFonts w:ascii="Arial" w:hAnsi="Arial"/>
        </w:rPr>
        <w:t>development of staff and</w:t>
      </w:r>
      <w:r w:rsidR="002F07B2" w:rsidRPr="00F0244C">
        <w:rPr>
          <w:rFonts w:ascii="Arial" w:hAnsi="Arial"/>
        </w:rPr>
        <w:t xml:space="preserve"> </w:t>
      </w:r>
      <w:r w:rsidR="008307BD" w:rsidRPr="00F0244C">
        <w:rPr>
          <w:rFonts w:ascii="Arial" w:eastAsia="Times New Roman" w:hAnsi="Arial"/>
          <w:lang w:eastAsia="en-GB"/>
        </w:rPr>
        <w:t>organisational performance</w:t>
      </w:r>
      <w:r w:rsidR="00F03A87">
        <w:rPr>
          <w:rFonts w:ascii="Arial" w:eastAsia="Times New Roman" w:hAnsi="Arial"/>
          <w:lang w:eastAsia="en-GB"/>
        </w:rPr>
        <w:t>,</w:t>
      </w:r>
      <w:r w:rsidR="008307BD" w:rsidRPr="00F0244C">
        <w:rPr>
          <w:rFonts w:ascii="Arial" w:eastAsia="Times New Roman" w:hAnsi="Arial"/>
          <w:lang w:eastAsia="en-GB"/>
        </w:rPr>
        <w:t xml:space="preserve"> effectiveness </w:t>
      </w:r>
      <w:r w:rsidR="00B52696" w:rsidRPr="00F0244C">
        <w:rPr>
          <w:rFonts w:ascii="Arial" w:hAnsi="Arial"/>
        </w:rPr>
        <w:t xml:space="preserve">and </w:t>
      </w:r>
      <w:r w:rsidR="002F07B2" w:rsidRPr="00F0244C">
        <w:rPr>
          <w:rFonts w:ascii="Arial" w:hAnsi="Arial"/>
        </w:rPr>
        <w:t xml:space="preserve">implementation of performance measurement and management systems in </w:t>
      </w:r>
      <w:r w:rsidR="009F6E05" w:rsidRPr="00F0244C">
        <w:rPr>
          <w:rFonts w:ascii="Arial" w:hAnsi="Arial"/>
        </w:rPr>
        <w:t>businesses</w:t>
      </w:r>
      <w:r w:rsidR="00B52696" w:rsidRPr="00F0244C">
        <w:rPr>
          <w:rFonts w:ascii="Arial" w:hAnsi="Arial"/>
        </w:rPr>
        <w:t xml:space="preserve"> is </w:t>
      </w:r>
      <w:r w:rsidR="006B0EC1">
        <w:rPr>
          <w:rFonts w:ascii="Arial" w:hAnsi="Arial"/>
        </w:rPr>
        <w:t>crucial.</w:t>
      </w:r>
    </w:p>
    <w:p w14:paraId="3D923AB0" w14:textId="77777777" w:rsidR="00974A1E" w:rsidRPr="00F0244C" w:rsidRDefault="00974A1E" w:rsidP="00F0244C">
      <w:pPr>
        <w:pStyle w:val="NoSpacing"/>
        <w:spacing w:line="360" w:lineRule="auto"/>
        <w:jc w:val="left"/>
        <w:rPr>
          <w:rFonts w:ascii="Arial" w:eastAsia="SimSun" w:hAnsi="Arial"/>
          <w:bCs/>
          <w:lang w:val="en-MY" w:eastAsia="ko-KR"/>
        </w:rPr>
      </w:pPr>
    </w:p>
    <w:p w14:paraId="33250A24" w14:textId="4080FF47" w:rsidR="006158CC" w:rsidRPr="00F0244C" w:rsidRDefault="005A7115" w:rsidP="00F0244C">
      <w:pPr>
        <w:pStyle w:val="NoSpacing"/>
        <w:spacing w:line="360" w:lineRule="auto"/>
        <w:jc w:val="left"/>
        <w:rPr>
          <w:rFonts w:ascii="Arial" w:hAnsi="Arial"/>
        </w:rPr>
      </w:pPr>
      <w:r w:rsidRPr="00F0244C">
        <w:rPr>
          <w:rFonts w:ascii="Arial" w:hAnsi="Arial"/>
        </w:rPr>
        <w:t xml:space="preserve">Businesses need to support staff with providing outstanding work culture, work atmosphere, rewards, managerial and peer support. </w:t>
      </w:r>
      <w:r w:rsidR="00B90ECF" w:rsidRPr="00F0244C">
        <w:rPr>
          <w:rFonts w:ascii="Arial" w:hAnsi="Arial"/>
        </w:rPr>
        <w:t>Resulting in</w:t>
      </w:r>
      <w:r w:rsidR="001E0C80" w:rsidRPr="00F0244C">
        <w:rPr>
          <w:rFonts w:ascii="Arial" w:hAnsi="Arial"/>
        </w:rPr>
        <w:t xml:space="preserve"> employees acquiring</w:t>
      </w:r>
      <w:r w:rsidR="002F07B2" w:rsidRPr="00F0244C">
        <w:rPr>
          <w:rFonts w:ascii="Arial" w:hAnsi="Arial"/>
        </w:rPr>
        <w:t xml:space="preserve"> self</w:t>
      </w:r>
      <w:r w:rsidR="00B90ECF" w:rsidRPr="00F0244C">
        <w:rPr>
          <w:rFonts w:ascii="Arial" w:hAnsi="Arial"/>
        </w:rPr>
        <w:t>-</w:t>
      </w:r>
      <w:r w:rsidR="002F07B2" w:rsidRPr="00F0244C">
        <w:rPr>
          <w:rFonts w:ascii="Arial" w:hAnsi="Arial"/>
        </w:rPr>
        <w:t>efficacy,</w:t>
      </w:r>
      <w:r w:rsidR="00B90ECF" w:rsidRPr="00F0244C">
        <w:rPr>
          <w:rFonts w:ascii="Arial" w:hAnsi="Arial"/>
        </w:rPr>
        <w:t xml:space="preserve"> </w:t>
      </w:r>
      <w:r w:rsidR="002F07B2" w:rsidRPr="00F0244C">
        <w:rPr>
          <w:rFonts w:ascii="Arial" w:hAnsi="Arial"/>
        </w:rPr>
        <w:t>work</w:t>
      </w:r>
      <w:r w:rsidR="00B90ECF" w:rsidRPr="00F0244C">
        <w:rPr>
          <w:rFonts w:ascii="Arial" w:hAnsi="Arial"/>
        </w:rPr>
        <w:t xml:space="preserve"> </w:t>
      </w:r>
      <w:r w:rsidR="002F07B2" w:rsidRPr="00F0244C">
        <w:rPr>
          <w:rFonts w:ascii="Arial" w:hAnsi="Arial"/>
        </w:rPr>
        <w:t>motivation, desire to learn, motivation to transfer</w:t>
      </w:r>
      <w:r w:rsidR="00FE775A" w:rsidRPr="00F0244C">
        <w:rPr>
          <w:rFonts w:ascii="Arial" w:hAnsi="Arial"/>
        </w:rPr>
        <w:t xml:space="preserve"> new skills and</w:t>
      </w:r>
      <w:r w:rsidR="002F07B2" w:rsidRPr="00F0244C">
        <w:rPr>
          <w:rFonts w:ascii="Arial" w:hAnsi="Arial"/>
        </w:rPr>
        <w:t xml:space="preserve">, </w:t>
      </w:r>
      <w:r w:rsidR="006158CC" w:rsidRPr="00F0244C">
        <w:rPr>
          <w:rFonts w:ascii="Arial" w:hAnsi="Arial"/>
        </w:rPr>
        <w:t>f</w:t>
      </w:r>
      <w:r w:rsidR="002F07B2" w:rsidRPr="00F0244C">
        <w:rPr>
          <w:rFonts w:ascii="Arial" w:hAnsi="Arial"/>
        </w:rPr>
        <w:t>ocus</w:t>
      </w:r>
      <w:r w:rsidR="00FE775A" w:rsidRPr="00F0244C">
        <w:rPr>
          <w:rFonts w:ascii="Arial" w:hAnsi="Arial"/>
        </w:rPr>
        <w:t>ed</w:t>
      </w:r>
      <w:r w:rsidR="004741DD" w:rsidRPr="00F0244C">
        <w:rPr>
          <w:rFonts w:ascii="Arial" w:hAnsi="Arial"/>
        </w:rPr>
        <w:t xml:space="preserve"> a</w:t>
      </w:r>
      <w:r w:rsidR="00FE775A" w:rsidRPr="00F0244C">
        <w:rPr>
          <w:rFonts w:ascii="Arial" w:hAnsi="Arial"/>
        </w:rPr>
        <w:t xml:space="preserve">re all key ingredients to sustaining a </w:t>
      </w:r>
      <w:r w:rsidR="00F44318" w:rsidRPr="00F0244C">
        <w:rPr>
          <w:rFonts w:ascii="Arial" w:hAnsi="Arial"/>
        </w:rPr>
        <w:t xml:space="preserve">productive beneficial workforce. </w:t>
      </w:r>
    </w:p>
    <w:p w14:paraId="645F9709" w14:textId="77777777" w:rsidR="002F07B2" w:rsidRPr="00F0244C" w:rsidRDefault="002F07B2" w:rsidP="00F0244C">
      <w:pPr>
        <w:pStyle w:val="NoSpacing"/>
        <w:spacing w:line="360" w:lineRule="auto"/>
        <w:jc w:val="left"/>
        <w:rPr>
          <w:rFonts w:ascii="Arial" w:hAnsi="Arial"/>
        </w:rPr>
      </w:pPr>
    </w:p>
    <w:p w14:paraId="1322A965" w14:textId="4E9EF603" w:rsidR="00B43C19" w:rsidRPr="00F0244C" w:rsidRDefault="00B43C19" w:rsidP="00A12AF3">
      <w:pPr>
        <w:pStyle w:val="NoSpacing"/>
        <w:spacing w:line="360" w:lineRule="auto"/>
        <w:jc w:val="center"/>
        <w:rPr>
          <w:rFonts w:ascii="Arial" w:hAnsi="Arial"/>
          <w:b/>
          <w:bCs/>
          <w:u w:val="single"/>
        </w:rPr>
      </w:pPr>
      <w:r w:rsidRPr="00F0244C">
        <w:rPr>
          <w:rFonts w:ascii="Arial" w:hAnsi="Arial"/>
          <w:b/>
          <w:bCs/>
          <w:u w:val="single"/>
        </w:rPr>
        <w:t>Recommendations</w:t>
      </w:r>
    </w:p>
    <w:p w14:paraId="4350AADB" w14:textId="77777777" w:rsidR="005A7115" w:rsidRPr="00F0244C" w:rsidRDefault="005A7115" w:rsidP="00F0244C">
      <w:pPr>
        <w:pStyle w:val="NoSpacing"/>
        <w:spacing w:line="360" w:lineRule="auto"/>
        <w:jc w:val="left"/>
        <w:rPr>
          <w:rFonts w:ascii="Arial" w:hAnsi="Arial"/>
          <w:b/>
          <w:bCs/>
          <w:u w:val="single"/>
        </w:rPr>
      </w:pPr>
    </w:p>
    <w:p w14:paraId="33C94549" w14:textId="011A39FA" w:rsidR="00B43C19" w:rsidRPr="00F0244C" w:rsidRDefault="00B43C19" w:rsidP="00F0244C">
      <w:pPr>
        <w:pStyle w:val="NoSpacing"/>
        <w:spacing w:line="360" w:lineRule="auto"/>
        <w:jc w:val="left"/>
        <w:rPr>
          <w:rFonts w:ascii="Arial" w:hAnsi="Arial"/>
        </w:rPr>
      </w:pPr>
      <w:r w:rsidRPr="00F0244C">
        <w:rPr>
          <w:rFonts w:ascii="Arial" w:hAnsi="Arial"/>
        </w:rPr>
        <w:t>Business expectations must be clear to employee for recognition and understanding, then creating an emotional and behavioural reaction. Having clear understanding and two-way communication is favourable.</w:t>
      </w:r>
    </w:p>
    <w:p w14:paraId="662ED8C6" w14:textId="77777777" w:rsidR="005A7115" w:rsidRPr="00F0244C" w:rsidRDefault="005A7115" w:rsidP="00F0244C">
      <w:pPr>
        <w:pStyle w:val="NoSpacing"/>
        <w:spacing w:line="360" w:lineRule="auto"/>
        <w:jc w:val="left"/>
        <w:rPr>
          <w:rFonts w:ascii="Arial" w:hAnsi="Arial"/>
        </w:rPr>
      </w:pPr>
    </w:p>
    <w:p w14:paraId="3E475686" w14:textId="51CF167D" w:rsidR="00597344" w:rsidRDefault="000D418D" w:rsidP="00597344">
      <w:pPr>
        <w:pStyle w:val="NoSpacing"/>
        <w:spacing w:line="360" w:lineRule="auto"/>
        <w:jc w:val="left"/>
        <w:rPr>
          <w:rFonts w:ascii="Arial" w:hAnsi="Arial"/>
        </w:rPr>
      </w:pPr>
      <w:r>
        <w:rPr>
          <w:rFonts w:ascii="Arial" w:hAnsi="Arial"/>
        </w:rPr>
        <w:t>S</w:t>
      </w:r>
      <w:r w:rsidR="00D76EF0" w:rsidRPr="00F0244C">
        <w:rPr>
          <w:rFonts w:ascii="Arial" w:hAnsi="Arial"/>
        </w:rPr>
        <w:t xml:space="preserve">urveying all </w:t>
      </w:r>
      <w:r w:rsidR="00061E2D">
        <w:rPr>
          <w:rFonts w:ascii="Arial" w:hAnsi="Arial"/>
        </w:rPr>
        <w:t>employees</w:t>
      </w:r>
      <w:r w:rsidR="00D76EF0" w:rsidRPr="00F0244C">
        <w:rPr>
          <w:rFonts w:ascii="Arial" w:hAnsi="Arial"/>
        </w:rPr>
        <w:t xml:space="preserve"> yearly on work relationship and acting on the results will increase employee engagement as they are being heard and may be the least expensive path to company success when acted upon</w:t>
      </w:r>
      <w:r w:rsidR="00597344">
        <w:rPr>
          <w:rFonts w:ascii="Arial" w:hAnsi="Arial"/>
        </w:rPr>
        <w:t>.</w:t>
      </w:r>
    </w:p>
    <w:p w14:paraId="0DF69DEA" w14:textId="7AF258D8" w:rsidR="00EE7446" w:rsidRPr="00597344" w:rsidRDefault="00EE7446" w:rsidP="00597344">
      <w:pPr>
        <w:pStyle w:val="NoSpacing"/>
        <w:spacing w:line="360" w:lineRule="auto"/>
        <w:jc w:val="center"/>
        <w:rPr>
          <w:rFonts w:ascii="Arial" w:hAnsi="Arial"/>
        </w:rPr>
      </w:pPr>
      <w:r w:rsidRPr="008C6C87">
        <w:rPr>
          <w:rFonts w:ascii="Arial" w:hAnsi="Arial"/>
          <w:b/>
          <w:bCs/>
          <w:u w:val="single"/>
        </w:rPr>
        <w:lastRenderedPageBreak/>
        <w:t>Appendix</w:t>
      </w:r>
    </w:p>
    <w:p w14:paraId="2C3FBB6A" w14:textId="77777777" w:rsidR="00462904" w:rsidRPr="008C6C87" w:rsidRDefault="00462904" w:rsidP="00487F69">
      <w:pPr>
        <w:jc w:val="center"/>
        <w:rPr>
          <w:rFonts w:ascii="Arial" w:hAnsi="Arial" w:cs="Arial"/>
          <w:b/>
          <w:bCs/>
          <w:u w:val="single"/>
        </w:rPr>
      </w:pPr>
    </w:p>
    <w:p w14:paraId="0652209D" w14:textId="2772207A" w:rsidR="00462904" w:rsidRPr="007A0910" w:rsidRDefault="007A0910" w:rsidP="00EE7446">
      <w:pPr>
        <w:rPr>
          <w:rFonts w:ascii="Arial" w:hAnsi="Arial" w:cs="Arial"/>
          <w:u w:val="single"/>
        </w:rPr>
      </w:pPr>
      <w:r w:rsidRPr="007A0910">
        <w:rPr>
          <w:rFonts w:ascii="Arial" w:hAnsi="Arial" w:cs="Arial"/>
          <w:u w:val="single"/>
        </w:rPr>
        <w:t xml:space="preserve">Appendix </w:t>
      </w:r>
      <w:r>
        <w:rPr>
          <w:rFonts w:ascii="Arial" w:hAnsi="Arial" w:cs="Arial"/>
          <w:u w:val="single"/>
        </w:rPr>
        <w:t>1</w:t>
      </w:r>
      <w:r w:rsidRPr="007A0910">
        <w:rPr>
          <w:rFonts w:ascii="Arial" w:hAnsi="Arial" w:cs="Arial"/>
          <w:u w:val="single"/>
        </w:rPr>
        <w:t xml:space="preserve"> Interview</w:t>
      </w:r>
      <w:r>
        <w:rPr>
          <w:rFonts w:ascii="Arial" w:hAnsi="Arial" w:cs="Arial"/>
          <w:u w:val="single"/>
        </w:rPr>
        <w:t xml:space="preserve"> conducted phone </w:t>
      </w:r>
      <w:r w:rsidR="00275D30">
        <w:rPr>
          <w:rFonts w:ascii="Arial" w:hAnsi="Arial" w:cs="Arial"/>
          <w:u w:val="single"/>
        </w:rPr>
        <w:t>27</w:t>
      </w:r>
      <w:r w:rsidR="00275D30" w:rsidRPr="00275D30">
        <w:rPr>
          <w:rFonts w:ascii="Arial" w:hAnsi="Arial" w:cs="Arial"/>
          <w:u w:val="single"/>
          <w:vertAlign w:val="superscript"/>
        </w:rPr>
        <w:t>th</w:t>
      </w:r>
      <w:r w:rsidR="00275D30">
        <w:rPr>
          <w:rFonts w:ascii="Arial" w:hAnsi="Arial" w:cs="Arial"/>
          <w:u w:val="single"/>
        </w:rPr>
        <w:t xml:space="preserve"> </w:t>
      </w:r>
      <w:r w:rsidR="00FE5EC7">
        <w:rPr>
          <w:rFonts w:ascii="Arial" w:hAnsi="Arial" w:cs="Arial"/>
          <w:u w:val="single"/>
        </w:rPr>
        <w:t xml:space="preserve">May 2020 </w:t>
      </w:r>
      <w:r w:rsidRPr="007A0910">
        <w:rPr>
          <w:rFonts w:ascii="Arial" w:hAnsi="Arial" w:cs="Arial"/>
          <w:u w:val="single"/>
        </w:rPr>
        <w:t xml:space="preserve">and </w:t>
      </w:r>
      <w:r w:rsidR="00487F69" w:rsidRPr="007A0910">
        <w:rPr>
          <w:rFonts w:ascii="Arial" w:hAnsi="Arial" w:cs="Arial"/>
          <w:u w:val="single"/>
        </w:rPr>
        <w:t>emai</w:t>
      </w:r>
      <w:r w:rsidR="000F1B6D">
        <w:rPr>
          <w:rFonts w:ascii="Arial" w:hAnsi="Arial" w:cs="Arial"/>
          <w:u w:val="single"/>
        </w:rPr>
        <w:t>l</w:t>
      </w:r>
    </w:p>
    <w:p w14:paraId="29569094" w14:textId="05A727B4" w:rsidR="00E73276" w:rsidRDefault="00462904" w:rsidP="000467CE">
      <w:pPr>
        <w:rPr>
          <w:rFonts w:ascii="Arial" w:hAnsi="Arial" w:cs="Arial"/>
        </w:rPr>
      </w:pPr>
      <w:r>
        <w:rPr>
          <w:noProof/>
        </w:rPr>
        <w:drawing>
          <wp:inline distT="0" distB="0" distL="0" distR="0" wp14:anchorId="78AAC9B4" wp14:editId="5A5305DB">
            <wp:extent cx="6613894" cy="564844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613894" cy="5648446"/>
                    </a:xfrm>
                    <a:prstGeom prst="rect">
                      <a:avLst/>
                    </a:prstGeom>
                  </pic:spPr>
                </pic:pic>
              </a:graphicData>
            </a:graphic>
          </wp:inline>
        </w:drawing>
      </w:r>
    </w:p>
    <w:p w14:paraId="7E60D7F7" w14:textId="77777777" w:rsidR="009B7C6C" w:rsidRDefault="009B7C6C" w:rsidP="00E73276">
      <w:pPr>
        <w:rPr>
          <w:rFonts w:ascii="Arial" w:hAnsi="Arial" w:cs="Arial"/>
          <w:u w:val="single"/>
        </w:rPr>
      </w:pPr>
    </w:p>
    <w:p w14:paraId="0C23F678" w14:textId="5667052E" w:rsidR="009B7C6C" w:rsidRDefault="009B7C6C" w:rsidP="00E73276">
      <w:pPr>
        <w:rPr>
          <w:rFonts w:ascii="Arial" w:hAnsi="Arial" w:cs="Arial"/>
          <w:u w:val="single"/>
        </w:rPr>
      </w:pPr>
    </w:p>
    <w:p w14:paraId="22C9D48C" w14:textId="77777777" w:rsidR="009B7C6C" w:rsidRDefault="009B7C6C" w:rsidP="00E73276">
      <w:pPr>
        <w:rPr>
          <w:rFonts w:ascii="Arial" w:hAnsi="Arial" w:cs="Arial"/>
          <w:u w:val="single"/>
        </w:rPr>
      </w:pPr>
    </w:p>
    <w:p w14:paraId="78B18A89" w14:textId="77777777" w:rsidR="009B7C6C" w:rsidRDefault="009B7C6C" w:rsidP="00E73276">
      <w:pPr>
        <w:rPr>
          <w:rFonts w:ascii="Arial" w:hAnsi="Arial" w:cs="Arial"/>
          <w:u w:val="single"/>
        </w:rPr>
      </w:pPr>
    </w:p>
    <w:p w14:paraId="39B7C98D" w14:textId="77777777" w:rsidR="009B7C6C" w:rsidRDefault="009B7C6C" w:rsidP="00E73276">
      <w:pPr>
        <w:rPr>
          <w:rFonts w:ascii="Arial" w:hAnsi="Arial" w:cs="Arial"/>
          <w:u w:val="single"/>
        </w:rPr>
      </w:pPr>
    </w:p>
    <w:p w14:paraId="784FE382" w14:textId="77777777" w:rsidR="009B7C6C" w:rsidRDefault="009B7C6C" w:rsidP="00E73276">
      <w:pPr>
        <w:rPr>
          <w:rFonts w:ascii="Arial" w:hAnsi="Arial" w:cs="Arial"/>
          <w:u w:val="single"/>
        </w:rPr>
      </w:pPr>
    </w:p>
    <w:p w14:paraId="09A5D8CC" w14:textId="77777777" w:rsidR="00E5406A" w:rsidRDefault="00E5406A" w:rsidP="00E73276">
      <w:pPr>
        <w:rPr>
          <w:rFonts w:ascii="Arial" w:hAnsi="Arial" w:cs="Arial"/>
          <w:u w:val="single"/>
        </w:rPr>
      </w:pPr>
    </w:p>
    <w:p w14:paraId="0A81D5DB" w14:textId="77777777" w:rsidR="00C83900" w:rsidRDefault="00C83900" w:rsidP="00E73276">
      <w:pPr>
        <w:rPr>
          <w:rFonts w:ascii="Arial" w:hAnsi="Arial" w:cs="Arial"/>
          <w:u w:val="single"/>
        </w:rPr>
      </w:pPr>
    </w:p>
    <w:p w14:paraId="6F353AC5" w14:textId="1BA56111" w:rsidR="00E73276" w:rsidRPr="00E73276" w:rsidRDefault="00E73276" w:rsidP="00E73276">
      <w:pPr>
        <w:rPr>
          <w:rFonts w:ascii="Arial" w:hAnsi="Arial" w:cs="Arial"/>
          <w:u w:val="single"/>
        </w:rPr>
      </w:pPr>
      <w:r w:rsidRPr="00E73276">
        <w:rPr>
          <w:rFonts w:ascii="Arial" w:hAnsi="Arial" w:cs="Arial"/>
          <w:u w:val="single"/>
        </w:rPr>
        <w:lastRenderedPageBreak/>
        <w:t>Appendi</w:t>
      </w:r>
      <w:r w:rsidR="009B7C6C">
        <w:rPr>
          <w:rFonts w:ascii="Arial" w:hAnsi="Arial" w:cs="Arial"/>
          <w:u w:val="single"/>
        </w:rPr>
        <w:t>x</w:t>
      </w:r>
      <w:r w:rsidRPr="00E73276">
        <w:rPr>
          <w:rFonts w:ascii="Arial" w:hAnsi="Arial" w:cs="Arial"/>
          <w:u w:val="single"/>
        </w:rPr>
        <w:t xml:space="preserve"> 2 Shapali Supervision Notes </w:t>
      </w:r>
    </w:p>
    <w:p w14:paraId="20CF01B8" w14:textId="77777777" w:rsidR="00597344" w:rsidRDefault="00776741" w:rsidP="00597344">
      <w:pPr>
        <w:rPr>
          <w:rFonts w:ascii="Arial" w:hAnsi="Arial" w:cs="Arial"/>
        </w:rPr>
      </w:pPr>
      <w:r>
        <w:rPr>
          <w:rFonts w:ascii="Arial" w:hAnsi="Arial" w:cs="Arial"/>
          <w:noProof/>
        </w:rPr>
        <w:drawing>
          <wp:inline distT="0" distB="0" distL="0" distR="0" wp14:anchorId="5D97EC54" wp14:editId="361A1C9E">
            <wp:extent cx="8440180" cy="5000625"/>
            <wp:effectExtent l="5080" t="0" r="4445" b="4445"/>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upervision meeting.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8443730" cy="5002728"/>
                    </a:xfrm>
                    <a:prstGeom prst="rect">
                      <a:avLst/>
                    </a:prstGeom>
                  </pic:spPr>
                </pic:pic>
              </a:graphicData>
            </a:graphic>
          </wp:inline>
        </w:drawing>
      </w:r>
    </w:p>
    <w:p w14:paraId="2C867ADC" w14:textId="73C9D3CB" w:rsidR="00E41228" w:rsidRPr="00310F30" w:rsidRDefault="00E41228" w:rsidP="00597344">
      <w:pPr>
        <w:jc w:val="center"/>
        <w:rPr>
          <w:rFonts w:ascii="Arial" w:hAnsi="Arial" w:cs="Arial"/>
        </w:rPr>
      </w:pPr>
      <w:r w:rsidRPr="00310F30">
        <w:rPr>
          <w:rFonts w:ascii="Arial" w:hAnsi="Arial" w:cs="Arial"/>
          <w:b/>
          <w:bCs/>
          <w:u w:val="single"/>
        </w:rPr>
        <w:lastRenderedPageBreak/>
        <w:t>Reference</w:t>
      </w:r>
      <w:r w:rsidR="00AF348D" w:rsidRPr="00310F30">
        <w:rPr>
          <w:rFonts w:ascii="Arial" w:hAnsi="Arial" w:cs="Arial"/>
          <w:b/>
          <w:bCs/>
          <w:u w:val="single"/>
        </w:rPr>
        <w:t>s</w:t>
      </w:r>
    </w:p>
    <w:p w14:paraId="4C2FA1F9" w14:textId="77777777" w:rsidR="00587918" w:rsidRPr="00310F30" w:rsidRDefault="00587918" w:rsidP="00310F30">
      <w:pPr>
        <w:spacing w:line="360" w:lineRule="auto"/>
        <w:rPr>
          <w:rFonts w:ascii="Arial" w:hAnsi="Arial" w:cs="Arial"/>
          <w:shd w:val="clear" w:color="auto" w:fill="FBFBFB"/>
        </w:rPr>
      </w:pPr>
    </w:p>
    <w:p w14:paraId="187BE595" w14:textId="22A82310" w:rsidR="00587918" w:rsidRPr="00310F30" w:rsidRDefault="00587918" w:rsidP="00310F30">
      <w:pPr>
        <w:spacing w:line="360" w:lineRule="auto"/>
        <w:rPr>
          <w:rFonts w:ascii="Arial" w:hAnsi="Arial" w:cs="Arial"/>
        </w:rPr>
      </w:pPr>
      <w:proofErr w:type="spellStart"/>
      <w:r w:rsidRPr="00310F30">
        <w:rPr>
          <w:rFonts w:ascii="Arial" w:hAnsi="Arial" w:cs="Arial"/>
        </w:rPr>
        <w:t>Abbah</w:t>
      </w:r>
      <w:proofErr w:type="spellEnd"/>
      <w:r w:rsidRPr="00310F30">
        <w:rPr>
          <w:rFonts w:ascii="Arial" w:hAnsi="Arial" w:cs="Arial"/>
        </w:rPr>
        <w:t xml:space="preserve">, M (2014) ‘Employee Motivation: The Key to Effective Organizational Management’ </w:t>
      </w:r>
      <w:r w:rsidRPr="00832C91">
        <w:rPr>
          <w:rFonts w:ascii="Arial" w:hAnsi="Arial" w:cs="Arial"/>
          <w:i/>
          <w:iCs/>
        </w:rPr>
        <w:t>Journal of Business.</w:t>
      </w:r>
      <w:r w:rsidRPr="00310F30">
        <w:rPr>
          <w:rFonts w:ascii="Arial" w:hAnsi="Arial" w:cs="Arial"/>
        </w:rPr>
        <w:t xml:space="preserve"> 16, (4), pp 1-7. Available at: </w:t>
      </w:r>
      <w:r w:rsidRPr="00533AD9">
        <w:rPr>
          <w:rFonts w:ascii="Arial" w:hAnsi="Arial" w:cs="Arial"/>
          <w:color w:val="2E74B5" w:themeColor="accent5" w:themeShade="BF"/>
        </w:rPr>
        <w:t xml:space="preserve">http://www.iosrjournals.org/iosr-jbm/papers/Vol16-issue4/Version-1/A016410108.pdf </w:t>
      </w:r>
      <w:r w:rsidRPr="00310F30">
        <w:rPr>
          <w:rFonts w:ascii="Arial" w:hAnsi="Arial" w:cs="Arial"/>
        </w:rPr>
        <w:t>(Accessed: 27th May 2020)</w:t>
      </w:r>
    </w:p>
    <w:p w14:paraId="1663C093" w14:textId="0072B3CA" w:rsidR="00587918" w:rsidRPr="00310F30" w:rsidRDefault="00587918" w:rsidP="00310F30">
      <w:pPr>
        <w:spacing w:line="360" w:lineRule="auto"/>
        <w:rPr>
          <w:rFonts w:ascii="Arial" w:hAnsi="Arial" w:cs="Arial"/>
        </w:rPr>
      </w:pPr>
      <w:r w:rsidRPr="00310F30">
        <w:rPr>
          <w:rFonts w:ascii="Arial" w:hAnsi="Arial" w:cs="Arial"/>
        </w:rPr>
        <w:t xml:space="preserve">Aggarwal, A. (2013) ‘Techniques of Performance Appraisal-A Review’ </w:t>
      </w:r>
      <w:r w:rsidRPr="00310F30">
        <w:rPr>
          <w:rFonts w:ascii="Arial" w:hAnsi="Arial" w:cs="Arial"/>
          <w:i/>
          <w:iCs/>
        </w:rPr>
        <w:t xml:space="preserve">International Journal of Engineering and Advanced Technology </w:t>
      </w:r>
      <w:r w:rsidRPr="00310F30">
        <w:rPr>
          <w:rFonts w:ascii="Arial" w:hAnsi="Arial" w:cs="Arial"/>
        </w:rPr>
        <w:t xml:space="preserve">2 (3) p617 Available at </w:t>
      </w:r>
      <w:hyperlink r:id="rId14" w:history="1">
        <w:r w:rsidRPr="00533AD9">
          <w:rPr>
            <w:rStyle w:val="Hyperlink"/>
            <w:rFonts w:ascii="Arial" w:hAnsi="Arial" w:cs="Arial"/>
            <w:color w:val="2E74B5" w:themeColor="accent5" w:themeShade="BF"/>
            <w:u w:val="none"/>
          </w:rPr>
          <w:t>https://www.researchgate.net/publication/264458875</w:t>
        </w:r>
      </w:hyperlink>
      <w:r w:rsidRPr="00533AD9">
        <w:rPr>
          <w:rStyle w:val="Hyperlink"/>
          <w:rFonts w:ascii="Arial" w:hAnsi="Arial" w:cs="Arial"/>
          <w:color w:val="2E74B5" w:themeColor="accent5" w:themeShade="BF"/>
          <w:u w:val="none"/>
        </w:rPr>
        <w:t xml:space="preserve"> </w:t>
      </w:r>
      <w:r w:rsidRPr="00310F30">
        <w:rPr>
          <w:rStyle w:val="Hyperlink"/>
          <w:rFonts w:ascii="Arial" w:hAnsi="Arial" w:cs="Arial"/>
          <w:color w:val="auto"/>
          <w:u w:val="none"/>
        </w:rPr>
        <w:t>(Accessed: 18</w:t>
      </w:r>
      <w:r w:rsidRPr="00310F30">
        <w:rPr>
          <w:rStyle w:val="Hyperlink"/>
          <w:rFonts w:ascii="Arial" w:hAnsi="Arial" w:cs="Arial"/>
          <w:color w:val="auto"/>
          <w:u w:val="none"/>
          <w:vertAlign w:val="superscript"/>
        </w:rPr>
        <w:t>th</w:t>
      </w:r>
      <w:r w:rsidRPr="00310F30">
        <w:rPr>
          <w:rStyle w:val="Hyperlink"/>
          <w:rFonts w:ascii="Arial" w:hAnsi="Arial" w:cs="Arial"/>
          <w:color w:val="auto"/>
          <w:u w:val="none"/>
        </w:rPr>
        <w:t xml:space="preserve"> June 2020)</w:t>
      </w:r>
    </w:p>
    <w:p w14:paraId="6B0A71F4" w14:textId="77777777" w:rsidR="00310F30" w:rsidRPr="00310F30" w:rsidRDefault="00D9403A" w:rsidP="00310F30">
      <w:pPr>
        <w:spacing w:line="360" w:lineRule="auto"/>
        <w:rPr>
          <w:rFonts w:ascii="Arial" w:hAnsi="Arial" w:cs="Arial"/>
        </w:rPr>
      </w:pPr>
      <w:r w:rsidRPr="00310F30">
        <w:rPr>
          <w:rFonts w:ascii="Arial" w:hAnsi="Arial" w:cs="Arial"/>
        </w:rPr>
        <w:t xml:space="preserve">Armstrong, M. (2007) </w:t>
      </w:r>
      <w:r w:rsidRPr="00310F30">
        <w:rPr>
          <w:rFonts w:ascii="Arial" w:hAnsi="Arial" w:cs="Arial"/>
          <w:i/>
          <w:iCs/>
        </w:rPr>
        <w:t>Handbook of Employee Reward Management and Practice</w:t>
      </w:r>
      <w:r w:rsidRPr="00310F30">
        <w:rPr>
          <w:rFonts w:ascii="Arial" w:hAnsi="Arial" w:cs="Arial"/>
        </w:rPr>
        <w:t>. 2nd ed. Kogan: London p</w:t>
      </w:r>
      <w:r w:rsidR="00587918" w:rsidRPr="00310F30">
        <w:rPr>
          <w:rFonts w:ascii="Arial" w:hAnsi="Arial" w:cs="Arial"/>
        </w:rPr>
        <w:t>p.</w:t>
      </w:r>
      <w:r w:rsidRPr="00310F30">
        <w:rPr>
          <w:rFonts w:ascii="Arial" w:hAnsi="Arial" w:cs="Arial"/>
        </w:rPr>
        <w:t>135.</w:t>
      </w:r>
      <w:r w:rsidR="00310F30" w:rsidRPr="00310F30">
        <w:rPr>
          <w:rFonts w:ascii="Arial" w:hAnsi="Arial" w:cs="Arial"/>
        </w:rPr>
        <w:t xml:space="preserve"> </w:t>
      </w:r>
    </w:p>
    <w:p w14:paraId="0DEE8583" w14:textId="5DC56940" w:rsidR="00D9403A" w:rsidRPr="00310F30" w:rsidRDefault="00310F30" w:rsidP="00310F30">
      <w:pPr>
        <w:spacing w:line="360" w:lineRule="auto"/>
        <w:rPr>
          <w:rFonts w:ascii="Arial" w:hAnsi="Arial" w:cs="Arial"/>
        </w:rPr>
      </w:pPr>
      <w:r w:rsidRPr="00310F30">
        <w:rPr>
          <w:rFonts w:ascii="Arial" w:hAnsi="Arial" w:cs="Arial"/>
        </w:rPr>
        <w:t>Chartered Institute of Personnel and Development (CIPD) (2016) ‘</w:t>
      </w:r>
      <w:r w:rsidRPr="00310F30">
        <w:rPr>
          <w:rFonts w:ascii="Arial" w:hAnsi="Arial" w:cs="Arial"/>
          <w:i/>
          <w:iCs/>
        </w:rPr>
        <w:t xml:space="preserve">Rapid evidence assessment of the research literature on the effect of performance appraisal on workplace performance’. </w:t>
      </w:r>
      <w:r w:rsidRPr="00D9719F">
        <w:rPr>
          <w:rFonts w:ascii="Arial" w:hAnsi="Arial" w:cs="Arial"/>
        </w:rPr>
        <w:t>Available at</w:t>
      </w:r>
      <w:r w:rsidRPr="00D9719F">
        <w:rPr>
          <w:rFonts w:ascii="Arial" w:hAnsi="Arial" w:cs="Arial"/>
          <w:i/>
          <w:iCs/>
          <w:color w:val="2E74B5" w:themeColor="accent5" w:themeShade="BF"/>
        </w:rPr>
        <w:t xml:space="preserve">: </w:t>
      </w:r>
      <w:hyperlink r:id="rId15" w:history="1">
        <w:r w:rsidRPr="00D9719F">
          <w:rPr>
            <w:rStyle w:val="Hyperlink"/>
            <w:rFonts w:ascii="Arial" w:hAnsi="Arial" w:cs="Arial"/>
            <w:color w:val="2E74B5" w:themeColor="accent5" w:themeShade="BF"/>
            <w:u w:val="none"/>
          </w:rPr>
          <w:t>https://www.cipd.co.uk/Images/rapid-evidence-assessment-of-the-research-literature-on-the-effect-of-performance-appraisal-on-workplace-performance_tcm18-16902.pdf</w:t>
        </w:r>
      </w:hyperlink>
      <w:r w:rsidRPr="00310F30">
        <w:rPr>
          <w:rFonts w:ascii="Arial" w:eastAsia="Times New Roman" w:hAnsi="Arial" w:cs="Arial"/>
          <w:spacing w:val="6"/>
          <w:lang w:eastAsia="en-GB"/>
        </w:rPr>
        <w:t xml:space="preserve"> </w:t>
      </w:r>
      <w:r w:rsidR="00D9719F">
        <w:rPr>
          <w:rFonts w:ascii="Arial" w:eastAsia="Times New Roman" w:hAnsi="Arial" w:cs="Arial"/>
          <w:spacing w:val="6"/>
          <w:lang w:eastAsia="en-GB"/>
        </w:rPr>
        <w:t xml:space="preserve">(Accessed: </w:t>
      </w:r>
      <w:r w:rsidR="00533AD9">
        <w:rPr>
          <w:rFonts w:ascii="Arial" w:eastAsia="Times New Roman" w:hAnsi="Arial" w:cs="Arial"/>
          <w:spacing w:val="6"/>
          <w:lang w:eastAsia="en-GB"/>
        </w:rPr>
        <w:t>28</w:t>
      </w:r>
      <w:r w:rsidR="00533AD9" w:rsidRPr="00533AD9">
        <w:rPr>
          <w:rFonts w:ascii="Arial" w:eastAsia="Times New Roman" w:hAnsi="Arial" w:cs="Arial"/>
          <w:spacing w:val="6"/>
          <w:vertAlign w:val="superscript"/>
          <w:lang w:eastAsia="en-GB"/>
        </w:rPr>
        <w:t>th</w:t>
      </w:r>
      <w:r w:rsidR="00533AD9">
        <w:rPr>
          <w:rFonts w:ascii="Arial" w:eastAsia="Times New Roman" w:hAnsi="Arial" w:cs="Arial"/>
          <w:spacing w:val="6"/>
          <w:lang w:eastAsia="en-GB"/>
        </w:rPr>
        <w:t xml:space="preserve"> June 2020)</w:t>
      </w:r>
    </w:p>
    <w:p w14:paraId="44618DE7" w14:textId="30249CBE" w:rsidR="00DC57E8" w:rsidRPr="00310F30" w:rsidRDefault="005E4E42" w:rsidP="00310F30">
      <w:pPr>
        <w:spacing w:line="360" w:lineRule="auto"/>
        <w:rPr>
          <w:rFonts w:ascii="Arial" w:hAnsi="Arial" w:cs="Arial"/>
        </w:rPr>
      </w:pPr>
      <w:proofErr w:type="spellStart"/>
      <w:r w:rsidRPr="00310F30">
        <w:rPr>
          <w:rFonts w:ascii="Arial" w:hAnsi="Arial" w:cs="Arial"/>
        </w:rPr>
        <w:t>Chelliah</w:t>
      </w:r>
      <w:proofErr w:type="spellEnd"/>
      <w:r w:rsidRPr="00310F30">
        <w:rPr>
          <w:rFonts w:ascii="Arial" w:hAnsi="Arial" w:cs="Arial"/>
        </w:rPr>
        <w:t>, S. (2015</w:t>
      </w:r>
      <w:r w:rsidRPr="00310F30">
        <w:rPr>
          <w:rFonts w:ascii="Arial" w:hAnsi="Arial" w:cs="Arial"/>
          <w:i/>
          <w:iCs/>
        </w:rPr>
        <w:t>) ‘</w:t>
      </w:r>
      <w:r w:rsidRPr="00310F30">
        <w:rPr>
          <w:rFonts w:ascii="Arial" w:hAnsi="Arial" w:cs="Arial"/>
        </w:rPr>
        <w:t xml:space="preserve">A Research on Employees’ Organisational Commitment in Organisations’ </w:t>
      </w:r>
      <w:r w:rsidRPr="00310F30">
        <w:rPr>
          <w:rFonts w:ascii="Arial" w:hAnsi="Arial" w:cs="Arial"/>
          <w:i/>
          <w:iCs/>
        </w:rPr>
        <w:t>International Journal of Managerial Studies and Research</w:t>
      </w:r>
      <w:r w:rsidRPr="00310F30">
        <w:rPr>
          <w:rFonts w:ascii="Arial" w:hAnsi="Arial" w:cs="Arial"/>
        </w:rPr>
        <w:t xml:space="preserve"> Volume 3, Issue 7, Pp 10. Available at: </w:t>
      </w:r>
      <w:hyperlink r:id="rId16" w:history="1">
        <w:r w:rsidRPr="00D9719F">
          <w:rPr>
            <w:rStyle w:val="Hyperlink"/>
            <w:rFonts w:ascii="Arial" w:hAnsi="Arial" w:cs="Arial"/>
            <w:color w:val="2E74B5" w:themeColor="accent5" w:themeShade="BF"/>
            <w:u w:val="none"/>
          </w:rPr>
          <w:t>https://www.arcjournals.org/pdfs/ijmsr/v3-i7/2.pdf</w:t>
        </w:r>
      </w:hyperlink>
      <w:r w:rsidRPr="00D9719F">
        <w:rPr>
          <w:rFonts w:ascii="Arial" w:hAnsi="Arial" w:cs="Arial"/>
          <w:color w:val="2E74B5" w:themeColor="accent5" w:themeShade="BF"/>
        </w:rPr>
        <w:t xml:space="preserve">. </w:t>
      </w:r>
      <w:r w:rsidRPr="00310F30">
        <w:rPr>
          <w:rFonts w:ascii="Arial" w:hAnsi="Arial" w:cs="Arial"/>
        </w:rPr>
        <w:t>(Accessed: 19</w:t>
      </w:r>
      <w:r w:rsidRPr="00310F30">
        <w:rPr>
          <w:rFonts w:ascii="Arial" w:hAnsi="Arial" w:cs="Arial"/>
          <w:vertAlign w:val="superscript"/>
        </w:rPr>
        <w:t>th</w:t>
      </w:r>
      <w:r w:rsidRPr="00310F30">
        <w:rPr>
          <w:rFonts w:ascii="Arial" w:hAnsi="Arial" w:cs="Arial"/>
        </w:rPr>
        <w:t xml:space="preserve"> May 2020).</w:t>
      </w:r>
    </w:p>
    <w:p w14:paraId="61BA81DA" w14:textId="77777777" w:rsidR="005E4E42" w:rsidRPr="00310F30" w:rsidRDefault="005E4E42" w:rsidP="00310F30">
      <w:pPr>
        <w:spacing w:line="360" w:lineRule="auto"/>
        <w:rPr>
          <w:rFonts w:ascii="Arial" w:hAnsi="Arial" w:cs="Arial"/>
        </w:rPr>
      </w:pPr>
      <w:r w:rsidRPr="00310F30">
        <w:rPr>
          <w:rFonts w:ascii="Arial" w:hAnsi="Arial" w:cs="Arial"/>
        </w:rPr>
        <w:t>Christopher Agnew (2009)</w:t>
      </w:r>
      <w:r w:rsidRPr="00310F30">
        <w:rPr>
          <w:rFonts w:ascii="Arial" w:hAnsi="Arial" w:cs="Arial"/>
          <w:shd w:val="clear" w:color="auto" w:fill="FFFFFF"/>
        </w:rPr>
        <w:t xml:space="preserve"> ‘</w:t>
      </w:r>
      <w:r w:rsidRPr="00310F30">
        <w:rPr>
          <w:rFonts w:ascii="Arial" w:hAnsi="Arial" w:cs="Arial"/>
          <w:i/>
          <w:iCs/>
          <w:shd w:val="clear" w:color="auto" w:fill="FFFFFF"/>
        </w:rPr>
        <w:t>Commitment, Theories and Typologies</w:t>
      </w:r>
      <w:r w:rsidRPr="00310F30">
        <w:rPr>
          <w:rFonts w:ascii="Arial" w:hAnsi="Arial" w:cs="Arial"/>
        </w:rPr>
        <w:t xml:space="preserve">’ </w:t>
      </w:r>
      <w:r w:rsidRPr="00310F30">
        <w:rPr>
          <w:rFonts w:ascii="Arial" w:hAnsi="Arial" w:cs="Arial"/>
          <w:shd w:val="clear" w:color="auto" w:fill="FFFFFF"/>
        </w:rPr>
        <w:t xml:space="preserve">Department of Psychological Sciences Faculty Publications Available at: </w:t>
      </w:r>
      <w:hyperlink r:id="rId17" w:history="1">
        <w:r w:rsidRPr="00D9719F">
          <w:rPr>
            <w:rStyle w:val="Hyperlink"/>
            <w:rFonts w:ascii="Arial" w:hAnsi="Arial" w:cs="Arial"/>
            <w:color w:val="2E74B5" w:themeColor="accent5" w:themeShade="BF"/>
            <w:u w:val="none"/>
          </w:rPr>
          <w:t>https://core.ac.uk/display/19598419</w:t>
        </w:r>
      </w:hyperlink>
      <w:r w:rsidRPr="00310F30">
        <w:rPr>
          <w:rFonts w:ascii="Arial" w:hAnsi="Arial" w:cs="Arial"/>
        </w:rPr>
        <w:t xml:space="preserve"> (Accessed on 26th May 2020)</w:t>
      </w:r>
    </w:p>
    <w:p w14:paraId="45BA5C13" w14:textId="0C568CC8" w:rsidR="00310F30" w:rsidRDefault="003D158B" w:rsidP="00310F30">
      <w:pPr>
        <w:pStyle w:val="NormalWeb"/>
        <w:shd w:val="clear" w:color="auto" w:fill="FFFFFF"/>
        <w:spacing w:before="0" w:beforeAutospacing="0" w:after="0" w:afterAutospacing="0" w:line="360" w:lineRule="auto"/>
        <w:rPr>
          <w:rFonts w:ascii="Arial" w:hAnsi="Arial" w:cs="Arial"/>
          <w:sz w:val="22"/>
          <w:szCs w:val="22"/>
        </w:rPr>
      </w:pPr>
      <w:r w:rsidRPr="00310F30">
        <w:rPr>
          <w:rFonts w:ascii="Arial" w:hAnsi="Arial" w:cs="Arial"/>
          <w:sz w:val="22"/>
          <w:szCs w:val="22"/>
        </w:rPr>
        <w:t>Collins, S (2009)</w:t>
      </w:r>
      <w:r w:rsidRPr="00310F30">
        <w:rPr>
          <w:rFonts w:ascii="Arial" w:hAnsi="Arial" w:cs="Arial"/>
          <w:i/>
          <w:iCs/>
          <w:sz w:val="22"/>
          <w:szCs w:val="22"/>
        </w:rPr>
        <w:t xml:space="preserve"> Managing Conflict and Workplace Relationships </w:t>
      </w:r>
      <w:r w:rsidRPr="00310F30">
        <w:rPr>
          <w:rFonts w:ascii="Arial" w:hAnsi="Arial" w:cs="Arial"/>
          <w:sz w:val="22"/>
          <w:szCs w:val="22"/>
        </w:rPr>
        <w:t>2</w:t>
      </w:r>
      <w:r w:rsidRPr="00310F30">
        <w:rPr>
          <w:rFonts w:ascii="Arial" w:hAnsi="Arial" w:cs="Arial"/>
          <w:sz w:val="22"/>
          <w:szCs w:val="22"/>
          <w:vertAlign w:val="superscript"/>
        </w:rPr>
        <w:t>nd</w:t>
      </w:r>
      <w:r w:rsidRPr="00310F30">
        <w:rPr>
          <w:rFonts w:ascii="Arial" w:hAnsi="Arial" w:cs="Arial"/>
          <w:sz w:val="22"/>
          <w:szCs w:val="22"/>
        </w:rPr>
        <w:t xml:space="preserve"> edn USA: Cengage Learning</w:t>
      </w:r>
    </w:p>
    <w:p w14:paraId="6F639551" w14:textId="77777777" w:rsidR="00310F30" w:rsidRPr="00310F30" w:rsidRDefault="00310F30" w:rsidP="00310F30">
      <w:pPr>
        <w:pStyle w:val="NormalWeb"/>
        <w:shd w:val="clear" w:color="auto" w:fill="FFFFFF"/>
        <w:spacing w:before="0" w:beforeAutospacing="0" w:after="0" w:afterAutospacing="0" w:line="360" w:lineRule="auto"/>
        <w:rPr>
          <w:rFonts w:ascii="Arial" w:hAnsi="Arial" w:cs="Arial"/>
          <w:sz w:val="22"/>
          <w:szCs w:val="22"/>
        </w:rPr>
      </w:pPr>
    </w:p>
    <w:p w14:paraId="7DD6F535" w14:textId="55FC57B1" w:rsidR="003D158B" w:rsidRPr="00310F30" w:rsidRDefault="00AB74BF" w:rsidP="00310F30">
      <w:pPr>
        <w:spacing w:line="360" w:lineRule="auto"/>
        <w:rPr>
          <w:rFonts w:ascii="Arial" w:hAnsi="Arial" w:cs="Arial"/>
        </w:rPr>
      </w:pPr>
      <w:r w:rsidRPr="00310F30">
        <w:rPr>
          <w:rFonts w:ascii="Arial" w:hAnsi="Arial" w:cs="Arial"/>
        </w:rPr>
        <w:t xml:space="preserve">Core UK (2010) </w:t>
      </w:r>
      <w:r w:rsidRPr="00310F30">
        <w:rPr>
          <w:rFonts w:ascii="Arial" w:hAnsi="Arial" w:cs="Arial"/>
          <w:i/>
          <w:iCs/>
        </w:rPr>
        <w:t>Performance management and appraisal</w:t>
      </w:r>
      <w:r w:rsidRPr="00310F30">
        <w:rPr>
          <w:rFonts w:ascii="Arial" w:hAnsi="Arial" w:cs="Arial"/>
        </w:rPr>
        <w:t xml:space="preserve">. Available at </w:t>
      </w:r>
      <w:hyperlink r:id="rId18" w:history="1">
        <w:r w:rsidRPr="00D9719F">
          <w:rPr>
            <w:rStyle w:val="Hyperlink"/>
            <w:rFonts w:ascii="Arial" w:hAnsi="Arial" w:cs="Arial"/>
            <w:color w:val="2E74B5" w:themeColor="accent5" w:themeShade="BF"/>
            <w:u w:val="none"/>
          </w:rPr>
          <w:t>https://core.ac.uk/reader/18505222</w:t>
        </w:r>
      </w:hyperlink>
      <w:r w:rsidRPr="00310F30">
        <w:rPr>
          <w:rFonts w:ascii="Arial" w:hAnsi="Arial" w:cs="Arial"/>
        </w:rPr>
        <w:t xml:space="preserve"> (Accessed: 12th July 2020)</w:t>
      </w:r>
    </w:p>
    <w:p w14:paraId="40A895E9" w14:textId="77777777" w:rsidR="00310F30" w:rsidRDefault="003D4DAA" w:rsidP="00310F30">
      <w:pPr>
        <w:spacing w:line="360" w:lineRule="auto"/>
        <w:rPr>
          <w:rFonts w:ascii="Arial" w:hAnsi="Arial" w:cs="Arial"/>
        </w:rPr>
      </w:pPr>
      <w:r w:rsidRPr="00310F30">
        <w:rPr>
          <w:rFonts w:ascii="Arial" w:hAnsi="Arial" w:cs="Arial"/>
          <w:shd w:val="clear" w:color="auto" w:fill="FFFFFF"/>
        </w:rPr>
        <w:t xml:space="preserve">Deloitte (2014) </w:t>
      </w:r>
      <w:r w:rsidRPr="00310F30">
        <w:rPr>
          <w:rFonts w:ascii="Arial" w:hAnsi="Arial" w:cs="Arial"/>
          <w:i/>
          <w:iCs/>
          <w:shd w:val="clear" w:color="auto" w:fill="FFFFFF"/>
        </w:rPr>
        <w:t>Engaging the 21</w:t>
      </w:r>
      <w:r w:rsidRPr="00310F30">
        <w:rPr>
          <w:rFonts w:ascii="Arial" w:hAnsi="Arial" w:cs="Arial"/>
          <w:i/>
          <w:iCs/>
          <w:shd w:val="clear" w:color="auto" w:fill="FFFFFF"/>
          <w:vertAlign w:val="superscript"/>
        </w:rPr>
        <w:t>st</w:t>
      </w:r>
      <w:r w:rsidRPr="00310F30">
        <w:rPr>
          <w:rFonts w:ascii="Arial" w:hAnsi="Arial" w:cs="Arial"/>
          <w:i/>
          <w:iCs/>
          <w:shd w:val="clear" w:color="auto" w:fill="FFFFFF"/>
        </w:rPr>
        <w:t xml:space="preserve"> century workforce Global Human capital trends.</w:t>
      </w:r>
      <w:r w:rsidRPr="00310F30">
        <w:rPr>
          <w:rFonts w:ascii="Arial" w:hAnsi="Arial" w:cs="Arial"/>
          <w:shd w:val="clear" w:color="auto" w:fill="FFFFFF"/>
        </w:rPr>
        <w:t>UK: Creative studio. Available at:</w:t>
      </w:r>
      <w:r w:rsidRPr="00310F30">
        <w:rPr>
          <w:rFonts w:ascii="Arial" w:hAnsi="Arial" w:cs="Arial"/>
        </w:rPr>
        <w:t xml:space="preserve"> </w:t>
      </w:r>
      <w:hyperlink r:id="rId19" w:history="1">
        <w:r w:rsidRPr="00D9719F">
          <w:rPr>
            <w:rStyle w:val="Hyperlink"/>
            <w:rFonts w:ascii="Arial" w:hAnsi="Arial" w:cs="Arial"/>
            <w:color w:val="2E74B5" w:themeColor="accent5" w:themeShade="BF"/>
            <w:u w:val="none"/>
          </w:rPr>
          <w:t>https://www2.deloitte.com/content/dam/Deloitte/uk/Documents/human-capital/uk-con-human-capital-trends-2014.pdf</w:t>
        </w:r>
      </w:hyperlink>
      <w:r w:rsidRPr="00B57F55">
        <w:rPr>
          <w:rFonts w:ascii="Arial" w:hAnsi="Arial" w:cs="Arial"/>
        </w:rPr>
        <w:t xml:space="preserve"> (Accessed</w:t>
      </w:r>
      <w:r w:rsidRPr="00310F30">
        <w:rPr>
          <w:rFonts w:ascii="Arial" w:hAnsi="Arial" w:cs="Arial"/>
        </w:rPr>
        <w:t>: 2</w:t>
      </w:r>
      <w:r w:rsidRPr="00310F30">
        <w:rPr>
          <w:rFonts w:ascii="Arial" w:hAnsi="Arial" w:cs="Arial"/>
          <w:vertAlign w:val="superscript"/>
        </w:rPr>
        <w:t>nd</w:t>
      </w:r>
      <w:r w:rsidRPr="00310F30">
        <w:rPr>
          <w:rFonts w:ascii="Arial" w:hAnsi="Arial" w:cs="Arial"/>
        </w:rPr>
        <w:t xml:space="preserve"> June 2020)</w:t>
      </w:r>
    </w:p>
    <w:p w14:paraId="6861D2A4" w14:textId="1C2F1C30" w:rsidR="003D158B" w:rsidRPr="00310F30" w:rsidRDefault="003D158B" w:rsidP="00310F30">
      <w:pPr>
        <w:spacing w:line="360" w:lineRule="auto"/>
        <w:rPr>
          <w:rFonts w:ascii="Arial" w:hAnsi="Arial" w:cs="Arial"/>
        </w:rPr>
      </w:pPr>
      <w:r w:rsidRPr="00310F30">
        <w:rPr>
          <w:rFonts w:ascii="Arial" w:hAnsi="Arial" w:cs="Arial"/>
        </w:rPr>
        <w:t xml:space="preserve">Fisher, C (2018) How to show commitment on the job. Available at: </w:t>
      </w:r>
      <w:hyperlink r:id="rId20" w:history="1">
        <w:r w:rsidRPr="00D9719F">
          <w:rPr>
            <w:rStyle w:val="Hyperlink"/>
            <w:rFonts w:ascii="Arial" w:hAnsi="Arial" w:cs="Arial"/>
            <w:color w:val="2E74B5" w:themeColor="accent5" w:themeShade="BF"/>
            <w:u w:val="none"/>
          </w:rPr>
          <w:t>https://careertrend.com/show-commitment-job-12915.html</w:t>
        </w:r>
      </w:hyperlink>
      <w:r w:rsidRPr="00310F30">
        <w:rPr>
          <w:rFonts w:ascii="Arial" w:hAnsi="Arial" w:cs="Arial"/>
        </w:rPr>
        <w:t xml:space="preserve"> (Accessed: 20</w:t>
      </w:r>
      <w:r w:rsidRPr="00310F30">
        <w:rPr>
          <w:rFonts w:ascii="Arial" w:hAnsi="Arial" w:cs="Arial"/>
          <w:vertAlign w:val="superscript"/>
        </w:rPr>
        <w:t>th</w:t>
      </w:r>
      <w:r w:rsidRPr="00310F30">
        <w:rPr>
          <w:rFonts w:ascii="Arial" w:hAnsi="Arial" w:cs="Arial"/>
        </w:rPr>
        <w:t xml:space="preserve"> May 2020).</w:t>
      </w:r>
    </w:p>
    <w:p w14:paraId="6842DAD0" w14:textId="145A22F4" w:rsidR="003D158B" w:rsidRPr="00B7435F" w:rsidRDefault="003D158B" w:rsidP="00310F30">
      <w:pPr>
        <w:spacing w:line="360" w:lineRule="auto"/>
        <w:rPr>
          <w:rStyle w:val="Hyperlink"/>
          <w:rFonts w:ascii="Arial" w:hAnsi="Arial" w:cs="Arial"/>
          <w:color w:val="auto"/>
          <w:u w:val="none"/>
          <w:shd w:val="clear" w:color="auto" w:fill="FBFBFB"/>
        </w:rPr>
      </w:pPr>
      <w:r w:rsidRPr="00310F30">
        <w:rPr>
          <w:rFonts w:ascii="Arial" w:hAnsi="Arial" w:cs="Arial"/>
        </w:rPr>
        <w:lastRenderedPageBreak/>
        <w:t xml:space="preserve">Institute of employment studies (2010) ‘Defining and Creating Employee Commitment’ </w:t>
      </w:r>
      <w:r w:rsidRPr="00310F30">
        <w:rPr>
          <w:rFonts w:ascii="Arial" w:hAnsi="Arial" w:cs="Arial"/>
          <w:i/>
          <w:iCs/>
        </w:rPr>
        <w:t>A review of current research’</w:t>
      </w:r>
      <w:r w:rsidRPr="00310F30">
        <w:rPr>
          <w:rFonts w:ascii="Arial" w:hAnsi="Arial" w:cs="Arial"/>
        </w:rPr>
        <w:t xml:space="preserve"> Dilys Robinson. Available at: </w:t>
      </w:r>
      <w:hyperlink r:id="rId21" w:history="1">
        <w:r w:rsidRPr="00B7435F">
          <w:rPr>
            <w:rStyle w:val="Hyperlink"/>
            <w:rFonts w:ascii="Arial" w:hAnsi="Arial" w:cs="Arial"/>
            <w:color w:val="2F5496" w:themeColor="accent1" w:themeShade="BF"/>
            <w:u w:val="none"/>
            <w:shd w:val="clear" w:color="auto" w:fill="FBFBFB"/>
          </w:rPr>
          <w:t>https://www.employment-studies.co.uk/system/files/resources/files/mp21.pdf</w:t>
        </w:r>
      </w:hyperlink>
      <w:r w:rsidR="00B7435F">
        <w:rPr>
          <w:rStyle w:val="Hyperlink"/>
          <w:rFonts w:ascii="Arial" w:hAnsi="Arial" w:cs="Arial"/>
          <w:color w:val="2F5496" w:themeColor="accent1" w:themeShade="BF"/>
          <w:u w:val="none"/>
          <w:shd w:val="clear" w:color="auto" w:fill="FBFBFB"/>
        </w:rPr>
        <w:t xml:space="preserve"> </w:t>
      </w:r>
      <w:r w:rsidR="00B7435F">
        <w:rPr>
          <w:rStyle w:val="Hyperlink"/>
          <w:rFonts w:ascii="Arial" w:hAnsi="Arial" w:cs="Arial"/>
          <w:color w:val="auto"/>
          <w:u w:val="none"/>
          <w:shd w:val="clear" w:color="auto" w:fill="FBFBFB"/>
        </w:rPr>
        <w:t xml:space="preserve">(Accessed: </w:t>
      </w:r>
      <w:r w:rsidR="00D9719F">
        <w:rPr>
          <w:rStyle w:val="Hyperlink"/>
          <w:rFonts w:ascii="Arial" w:hAnsi="Arial" w:cs="Arial"/>
          <w:color w:val="auto"/>
          <w:u w:val="none"/>
          <w:shd w:val="clear" w:color="auto" w:fill="FBFBFB"/>
        </w:rPr>
        <w:t>11</w:t>
      </w:r>
      <w:r w:rsidR="00D9719F" w:rsidRPr="00D9719F">
        <w:rPr>
          <w:rStyle w:val="Hyperlink"/>
          <w:rFonts w:ascii="Arial" w:hAnsi="Arial" w:cs="Arial"/>
          <w:color w:val="auto"/>
          <w:u w:val="none"/>
          <w:shd w:val="clear" w:color="auto" w:fill="FBFBFB"/>
          <w:vertAlign w:val="superscript"/>
        </w:rPr>
        <w:t>th</w:t>
      </w:r>
      <w:r w:rsidR="00D9719F">
        <w:rPr>
          <w:rStyle w:val="Hyperlink"/>
          <w:rFonts w:ascii="Arial" w:hAnsi="Arial" w:cs="Arial"/>
          <w:color w:val="auto"/>
          <w:u w:val="none"/>
          <w:shd w:val="clear" w:color="auto" w:fill="FBFBFB"/>
        </w:rPr>
        <w:t xml:space="preserve"> June 2020)</w:t>
      </w:r>
    </w:p>
    <w:p w14:paraId="3762F68E" w14:textId="77777777" w:rsidR="00AB74BF" w:rsidRPr="00310F30" w:rsidRDefault="00AB74BF" w:rsidP="00310F30">
      <w:pPr>
        <w:shd w:val="clear" w:color="auto" w:fill="FFFFFF"/>
        <w:spacing w:after="0" w:line="360" w:lineRule="auto"/>
        <w:rPr>
          <w:rFonts w:ascii="Arial" w:hAnsi="Arial" w:cs="Arial"/>
        </w:rPr>
      </w:pPr>
      <w:proofErr w:type="spellStart"/>
      <w:proofErr w:type="gramStart"/>
      <w:r w:rsidRPr="00310F30">
        <w:rPr>
          <w:rFonts w:ascii="Arial" w:hAnsi="Arial" w:cs="Arial"/>
        </w:rPr>
        <w:t>Khan,M</w:t>
      </w:r>
      <w:proofErr w:type="spellEnd"/>
      <w:r w:rsidRPr="00310F30">
        <w:rPr>
          <w:rFonts w:ascii="Arial" w:hAnsi="Arial" w:cs="Arial"/>
        </w:rPr>
        <w:t>.</w:t>
      </w:r>
      <w:proofErr w:type="gramEnd"/>
      <w:r w:rsidRPr="00310F30">
        <w:rPr>
          <w:rFonts w:ascii="Arial" w:hAnsi="Arial" w:cs="Arial"/>
        </w:rPr>
        <w:t xml:space="preserve"> (2012) ‘Impact of Training and Motivation on Performance of Employees’ Business Review Article. 7(2) p93.</w:t>
      </w:r>
    </w:p>
    <w:p w14:paraId="6A996F2A" w14:textId="77777777" w:rsidR="00AB74BF" w:rsidRPr="00310F30" w:rsidRDefault="009F1C0A" w:rsidP="00310F30">
      <w:pPr>
        <w:shd w:val="clear" w:color="auto" w:fill="FFFFFF"/>
        <w:spacing w:after="0" w:line="360" w:lineRule="auto"/>
        <w:rPr>
          <w:rFonts w:ascii="Arial" w:hAnsi="Arial" w:cs="Arial"/>
        </w:rPr>
      </w:pPr>
      <w:hyperlink r:id="rId22" w:history="1">
        <w:r w:rsidR="00AB74BF" w:rsidRPr="00310F30">
          <w:rPr>
            <w:rStyle w:val="Hyperlink"/>
            <w:rFonts w:ascii="Arial" w:hAnsi="Arial" w:cs="Arial"/>
            <w:color w:val="auto"/>
            <w:u w:val="none"/>
          </w:rPr>
          <w:t>https://www.researchgate.net/publication/256045102_The_Impact_of_Training_and_Motivation_on_Performance_of_Employees</w:t>
        </w:r>
      </w:hyperlink>
    </w:p>
    <w:p w14:paraId="3158D152" w14:textId="66C58D97" w:rsidR="00AB74BF" w:rsidRDefault="009F1C0A" w:rsidP="00310F30">
      <w:pPr>
        <w:shd w:val="clear" w:color="auto" w:fill="FFFFFF"/>
        <w:spacing w:after="0" w:line="360" w:lineRule="auto"/>
        <w:rPr>
          <w:rFonts w:ascii="Arial" w:hAnsi="Arial" w:cs="Arial"/>
        </w:rPr>
      </w:pPr>
      <w:hyperlink r:id="rId23" w:history="1">
        <w:r w:rsidR="00AB74BF" w:rsidRPr="00B7435F">
          <w:rPr>
            <w:rStyle w:val="Hyperlink"/>
            <w:rFonts w:ascii="Arial" w:hAnsi="Arial" w:cs="Arial"/>
            <w:color w:val="2F5496" w:themeColor="accent1" w:themeShade="BF"/>
            <w:u w:val="none"/>
          </w:rPr>
          <w:t>https://www.researchgate.net/publication/256045102</w:t>
        </w:r>
      </w:hyperlink>
      <w:r w:rsidR="00AB74BF" w:rsidRPr="00310F30">
        <w:rPr>
          <w:rFonts w:ascii="Arial" w:hAnsi="Arial" w:cs="Arial"/>
        </w:rPr>
        <w:t xml:space="preserve">   (Accessed: 10</w:t>
      </w:r>
      <w:r w:rsidR="00AB74BF" w:rsidRPr="00310F30">
        <w:rPr>
          <w:rFonts w:ascii="Arial" w:hAnsi="Arial" w:cs="Arial"/>
          <w:vertAlign w:val="superscript"/>
        </w:rPr>
        <w:t>th</w:t>
      </w:r>
      <w:r w:rsidR="00AB74BF" w:rsidRPr="00310F30">
        <w:rPr>
          <w:rFonts w:ascii="Arial" w:hAnsi="Arial" w:cs="Arial"/>
        </w:rPr>
        <w:t xml:space="preserve"> June 2020)</w:t>
      </w:r>
    </w:p>
    <w:p w14:paraId="43D5B664" w14:textId="77777777" w:rsidR="00310F30" w:rsidRPr="00310F30" w:rsidRDefault="00310F30" w:rsidP="00310F30">
      <w:pPr>
        <w:shd w:val="clear" w:color="auto" w:fill="FFFFFF"/>
        <w:spacing w:after="0" w:line="360" w:lineRule="auto"/>
        <w:rPr>
          <w:rStyle w:val="Hyperlink"/>
          <w:rFonts w:ascii="Arial" w:hAnsi="Arial" w:cs="Arial"/>
          <w:color w:val="auto"/>
          <w:u w:val="none"/>
        </w:rPr>
      </w:pPr>
    </w:p>
    <w:p w14:paraId="1CA9D51B" w14:textId="77777777" w:rsidR="003D4DAA" w:rsidRPr="00310F30" w:rsidRDefault="003D4DAA" w:rsidP="00310F30">
      <w:pPr>
        <w:pStyle w:val="NormalWeb"/>
        <w:shd w:val="clear" w:color="auto" w:fill="FFFFFF"/>
        <w:spacing w:before="0" w:beforeAutospacing="0" w:after="0" w:afterAutospacing="0" w:line="360" w:lineRule="auto"/>
        <w:rPr>
          <w:rFonts w:ascii="Arial" w:hAnsi="Arial" w:cs="Arial"/>
          <w:sz w:val="22"/>
          <w:szCs w:val="22"/>
        </w:rPr>
      </w:pPr>
      <w:r w:rsidRPr="00310F30">
        <w:rPr>
          <w:rFonts w:ascii="Arial" w:hAnsi="Arial" w:cs="Arial"/>
          <w:sz w:val="22"/>
          <w:szCs w:val="22"/>
        </w:rPr>
        <w:t>Kulkarni, P. (2013) ‘Literature review on training and development and quality of work life.</w:t>
      </w:r>
    </w:p>
    <w:p w14:paraId="3A611B6A" w14:textId="77777777" w:rsidR="003D4DAA" w:rsidRPr="00310F30" w:rsidRDefault="003D4DAA" w:rsidP="00310F30">
      <w:pPr>
        <w:pStyle w:val="NormalWeb"/>
        <w:shd w:val="clear" w:color="auto" w:fill="FFFFFF"/>
        <w:spacing w:before="0" w:beforeAutospacing="0" w:after="0" w:afterAutospacing="0" w:line="360" w:lineRule="auto"/>
        <w:rPr>
          <w:rFonts w:ascii="Arial" w:hAnsi="Arial" w:cs="Arial"/>
          <w:sz w:val="22"/>
          <w:szCs w:val="22"/>
        </w:rPr>
      </w:pPr>
      <w:r w:rsidRPr="00310F30">
        <w:rPr>
          <w:rFonts w:ascii="Arial" w:hAnsi="Arial" w:cs="Arial"/>
          <w:i/>
          <w:iCs/>
          <w:sz w:val="22"/>
          <w:szCs w:val="22"/>
        </w:rPr>
        <w:t>Journal of Arts, Science &amp; Commerce</w:t>
      </w:r>
      <w:r w:rsidRPr="00310F30">
        <w:rPr>
          <w:rFonts w:ascii="Arial" w:hAnsi="Arial" w:cs="Arial"/>
          <w:sz w:val="22"/>
          <w:szCs w:val="22"/>
        </w:rPr>
        <w:t xml:space="preserve"> Vol 4 (2) pp.136. Available at:</w:t>
      </w:r>
    </w:p>
    <w:p w14:paraId="3A658A99" w14:textId="287C77EC" w:rsidR="003D4DAA" w:rsidRPr="00310F30" w:rsidRDefault="009F1C0A" w:rsidP="00310F30">
      <w:pPr>
        <w:pStyle w:val="NormalWeb"/>
        <w:shd w:val="clear" w:color="auto" w:fill="FFFFFF"/>
        <w:spacing w:before="0" w:beforeAutospacing="0" w:after="0" w:afterAutospacing="0" w:line="360" w:lineRule="auto"/>
        <w:rPr>
          <w:rStyle w:val="Hyperlink"/>
          <w:rFonts w:ascii="Arial" w:hAnsi="Arial" w:cs="Arial"/>
          <w:color w:val="auto"/>
          <w:sz w:val="22"/>
          <w:szCs w:val="22"/>
          <w:u w:val="none"/>
        </w:rPr>
      </w:pPr>
      <w:hyperlink r:id="rId24" w:history="1">
        <w:r w:rsidR="003D4DAA" w:rsidRPr="00B7435F">
          <w:rPr>
            <w:rStyle w:val="Hyperlink"/>
            <w:rFonts w:ascii="Arial" w:hAnsi="Arial" w:cs="Arial"/>
            <w:color w:val="2F5496" w:themeColor="accent1" w:themeShade="BF"/>
            <w:sz w:val="22"/>
            <w:szCs w:val="22"/>
            <w:u w:val="none"/>
          </w:rPr>
          <w:t>https://pdfs.semanticscholar.org/6aca/ec00613b77b95eb7eef2f44e89bbd45ce6e3.pdf</w:t>
        </w:r>
      </w:hyperlink>
      <w:r w:rsidR="003D4DAA" w:rsidRPr="00B7435F">
        <w:rPr>
          <w:rStyle w:val="Hyperlink"/>
          <w:rFonts w:ascii="Arial" w:hAnsi="Arial" w:cs="Arial"/>
          <w:color w:val="2F5496" w:themeColor="accent1" w:themeShade="BF"/>
          <w:sz w:val="22"/>
          <w:szCs w:val="22"/>
          <w:u w:val="none"/>
        </w:rPr>
        <w:t xml:space="preserve"> </w:t>
      </w:r>
      <w:r w:rsidR="003D4DAA" w:rsidRPr="00310F30">
        <w:rPr>
          <w:rStyle w:val="Hyperlink"/>
          <w:rFonts w:ascii="Arial" w:hAnsi="Arial" w:cs="Arial"/>
          <w:color w:val="auto"/>
          <w:sz w:val="22"/>
          <w:szCs w:val="22"/>
          <w:u w:val="none"/>
        </w:rPr>
        <w:t>(Accessed: 4</w:t>
      </w:r>
      <w:r w:rsidR="003D4DAA" w:rsidRPr="00310F30">
        <w:rPr>
          <w:rStyle w:val="Hyperlink"/>
          <w:rFonts w:ascii="Arial" w:hAnsi="Arial" w:cs="Arial"/>
          <w:color w:val="auto"/>
          <w:sz w:val="22"/>
          <w:szCs w:val="22"/>
          <w:u w:val="none"/>
          <w:vertAlign w:val="superscript"/>
        </w:rPr>
        <w:t>th</w:t>
      </w:r>
      <w:r w:rsidR="003D4DAA" w:rsidRPr="00310F30">
        <w:rPr>
          <w:rStyle w:val="Hyperlink"/>
          <w:rFonts w:ascii="Arial" w:hAnsi="Arial" w:cs="Arial"/>
          <w:color w:val="auto"/>
          <w:sz w:val="22"/>
          <w:szCs w:val="22"/>
          <w:u w:val="none"/>
        </w:rPr>
        <w:t xml:space="preserve"> June 2020)</w:t>
      </w:r>
    </w:p>
    <w:p w14:paraId="4A116BAE" w14:textId="0DBB339A" w:rsidR="00310F30" w:rsidRPr="00310F30" w:rsidRDefault="00310F30" w:rsidP="00310F30">
      <w:pPr>
        <w:pStyle w:val="jsx-3220481405"/>
        <w:spacing w:line="360" w:lineRule="auto"/>
        <w:rPr>
          <w:rStyle w:val="Hyperlink"/>
          <w:rFonts w:ascii="Arial" w:hAnsi="Arial" w:cs="Arial"/>
          <w:color w:val="auto"/>
          <w:sz w:val="22"/>
          <w:szCs w:val="22"/>
          <w:u w:val="none"/>
        </w:rPr>
      </w:pPr>
      <w:r w:rsidRPr="00310F30">
        <w:rPr>
          <w:rFonts w:ascii="Arial" w:hAnsi="Arial" w:cs="Arial"/>
          <w:sz w:val="22"/>
          <w:szCs w:val="22"/>
        </w:rPr>
        <w:t>LinkedIn (2019) Available at</w:t>
      </w:r>
      <w:r w:rsidRPr="00B7435F">
        <w:rPr>
          <w:rFonts w:ascii="Arial" w:hAnsi="Arial" w:cs="Arial"/>
          <w:color w:val="2F5496" w:themeColor="accent1" w:themeShade="BF"/>
          <w:sz w:val="22"/>
          <w:szCs w:val="22"/>
        </w:rPr>
        <w:t>:</w:t>
      </w:r>
      <w:r w:rsidR="00B7435F" w:rsidRPr="00B7435F">
        <w:rPr>
          <w:rFonts w:ascii="Arial" w:hAnsi="Arial" w:cs="Arial"/>
          <w:color w:val="2F5496" w:themeColor="accent1" w:themeShade="BF"/>
          <w:sz w:val="22"/>
          <w:szCs w:val="22"/>
        </w:rPr>
        <w:t xml:space="preserve"> </w:t>
      </w:r>
      <w:hyperlink r:id="rId25" w:history="1">
        <w:r w:rsidR="00B7435F" w:rsidRPr="00B7435F">
          <w:rPr>
            <w:rStyle w:val="Hyperlink"/>
            <w:rFonts w:ascii="Arial" w:hAnsi="Arial" w:cs="Arial"/>
            <w:color w:val="2F5496" w:themeColor="accent1" w:themeShade="BF"/>
            <w:sz w:val="22"/>
            <w:szCs w:val="22"/>
          </w:rPr>
          <w:t>https://www.cnbc.com/amp/2019/02/27/94percent-of-employees-would-stay-at-a-company-for-this-one-reason.html</w:t>
        </w:r>
      </w:hyperlink>
      <w:r w:rsidRPr="00310F30">
        <w:rPr>
          <w:rFonts w:ascii="Arial" w:hAnsi="Arial" w:cs="Arial"/>
          <w:sz w:val="22"/>
          <w:szCs w:val="22"/>
        </w:rPr>
        <w:t xml:space="preserve"> (Accessed: 6</w:t>
      </w:r>
      <w:r w:rsidRPr="00310F30">
        <w:rPr>
          <w:rFonts w:ascii="Arial" w:hAnsi="Arial" w:cs="Arial"/>
          <w:sz w:val="22"/>
          <w:szCs w:val="22"/>
          <w:vertAlign w:val="superscript"/>
        </w:rPr>
        <w:t>th</w:t>
      </w:r>
      <w:r w:rsidRPr="00310F30">
        <w:rPr>
          <w:rFonts w:ascii="Arial" w:hAnsi="Arial" w:cs="Arial"/>
          <w:sz w:val="22"/>
          <w:szCs w:val="22"/>
        </w:rPr>
        <w:t xml:space="preserve"> June 2020)</w:t>
      </w:r>
    </w:p>
    <w:p w14:paraId="1C1E9F06" w14:textId="77777777" w:rsidR="00310F30" w:rsidRPr="00310F30" w:rsidRDefault="00310F30" w:rsidP="00310F30">
      <w:pPr>
        <w:spacing w:line="360" w:lineRule="auto"/>
        <w:rPr>
          <w:rFonts w:ascii="Arial" w:hAnsi="Arial" w:cs="Arial"/>
        </w:rPr>
      </w:pPr>
      <w:proofErr w:type="spellStart"/>
      <w:r w:rsidRPr="00310F30">
        <w:rPr>
          <w:rFonts w:ascii="Arial" w:hAnsi="Arial" w:cs="Arial"/>
        </w:rPr>
        <w:t>Maylett</w:t>
      </w:r>
      <w:proofErr w:type="spellEnd"/>
      <w:r w:rsidRPr="00310F30">
        <w:rPr>
          <w:rFonts w:ascii="Arial" w:hAnsi="Arial" w:cs="Arial"/>
        </w:rPr>
        <w:t xml:space="preserve">, T (2009) ‘360-Degree Feedback Revisited: The Transition from Development to Appraisal’ pp 1-2. DOI:10.1177/0886368709337922 2009 </w:t>
      </w:r>
    </w:p>
    <w:p w14:paraId="02F92B79" w14:textId="5F088677" w:rsidR="00AD14D1" w:rsidRPr="00310F30" w:rsidRDefault="003D4DAA" w:rsidP="00310F30">
      <w:pPr>
        <w:spacing w:line="360" w:lineRule="auto"/>
        <w:rPr>
          <w:rFonts w:ascii="Arial" w:hAnsi="Arial" w:cs="Arial"/>
        </w:rPr>
      </w:pPr>
      <w:bookmarkStart w:id="4" w:name="_Hlk44170474"/>
      <w:proofErr w:type="spellStart"/>
      <w:r w:rsidRPr="00310F30">
        <w:rPr>
          <w:rFonts w:ascii="Arial" w:hAnsi="Arial" w:cs="Arial"/>
        </w:rPr>
        <w:t>Milhem</w:t>
      </w:r>
      <w:proofErr w:type="spellEnd"/>
      <w:r w:rsidRPr="00310F30">
        <w:rPr>
          <w:rFonts w:ascii="Arial" w:hAnsi="Arial" w:cs="Arial"/>
        </w:rPr>
        <w:t xml:space="preserve">, W. (2014) </w:t>
      </w:r>
      <w:bookmarkEnd w:id="4"/>
      <w:r w:rsidRPr="00310F30">
        <w:rPr>
          <w:rFonts w:ascii="Arial" w:hAnsi="Arial" w:cs="Arial"/>
        </w:rPr>
        <w:t xml:space="preserve">‘Training strategies theories and types’ </w:t>
      </w:r>
      <w:r w:rsidRPr="00310F30">
        <w:rPr>
          <w:rFonts w:ascii="Arial" w:hAnsi="Arial" w:cs="Arial"/>
          <w:i/>
          <w:iCs/>
        </w:rPr>
        <w:t>Journal of accounting business and management</w:t>
      </w:r>
      <w:r w:rsidRPr="00310F30">
        <w:rPr>
          <w:rFonts w:ascii="Arial" w:hAnsi="Arial" w:cs="Arial"/>
        </w:rPr>
        <w:t xml:space="preserve">. 21 (1)  Available at: </w:t>
      </w:r>
      <w:hyperlink r:id="rId26" w:history="1">
        <w:r w:rsidRPr="00B7435F">
          <w:rPr>
            <w:rStyle w:val="Hyperlink"/>
            <w:rFonts w:ascii="Arial" w:hAnsi="Arial" w:cs="Arial"/>
            <w:color w:val="2F5496" w:themeColor="accent1" w:themeShade="BF"/>
            <w:u w:val="none"/>
          </w:rPr>
          <w:t>https://www.researchgate.net/publication/269165999_Training_strategies_theories_and_types</w:t>
        </w:r>
      </w:hyperlink>
      <w:r w:rsidRPr="00B7435F">
        <w:rPr>
          <w:rFonts w:ascii="Arial" w:hAnsi="Arial" w:cs="Arial"/>
          <w:color w:val="2F5496" w:themeColor="accent1" w:themeShade="BF"/>
        </w:rPr>
        <w:t xml:space="preserve"> </w:t>
      </w:r>
      <w:r w:rsidRPr="00310F30">
        <w:rPr>
          <w:rFonts w:ascii="Arial" w:hAnsi="Arial" w:cs="Arial"/>
        </w:rPr>
        <w:t>(</w:t>
      </w:r>
      <w:r w:rsidRPr="00310F30">
        <w:rPr>
          <w:rStyle w:val="Hyperlink"/>
          <w:rFonts w:ascii="Arial" w:hAnsi="Arial" w:cs="Arial"/>
          <w:color w:val="auto"/>
          <w:u w:val="none"/>
        </w:rPr>
        <w:t>Accessed:7th June 2020)</w:t>
      </w:r>
    </w:p>
    <w:p w14:paraId="2C057E40" w14:textId="77777777" w:rsidR="00AD14D1" w:rsidRPr="00310F30" w:rsidRDefault="00AD14D1" w:rsidP="00310F30">
      <w:pPr>
        <w:pStyle w:val="NoSpacing"/>
        <w:spacing w:line="360" w:lineRule="auto"/>
        <w:jc w:val="left"/>
        <w:rPr>
          <w:rFonts w:ascii="Arial" w:hAnsi="Arial"/>
        </w:rPr>
      </w:pPr>
      <w:r w:rsidRPr="00310F30">
        <w:rPr>
          <w:rFonts w:ascii="Arial" w:hAnsi="Arial"/>
          <w:lang w:val="en-GB"/>
        </w:rPr>
        <w:t xml:space="preserve">Sahoo, M. (2017) </w:t>
      </w:r>
      <w:r w:rsidRPr="00310F30">
        <w:rPr>
          <w:rFonts w:ascii="Arial" w:hAnsi="Arial"/>
        </w:rPr>
        <w:t>Training Evaluation and Motivation to Transfer Training</w:t>
      </w:r>
    </w:p>
    <w:p w14:paraId="69C9270E" w14:textId="77777777" w:rsidR="00AD14D1" w:rsidRPr="00310F30" w:rsidRDefault="00AD14D1" w:rsidP="00310F30">
      <w:pPr>
        <w:pStyle w:val="NoSpacing"/>
        <w:spacing w:line="360" w:lineRule="auto"/>
        <w:jc w:val="left"/>
        <w:rPr>
          <w:rFonts w:ascii="Arial" w:hAnsi="Arial"/>
          <w:lang w:val="en-GB"/>
        </w:rPr>
      </w:pPr>
      <w:r w:rsidRPr="00310F30">
        <w:rPr>
          <w:rFonts w:ascii="Arial" w:hAnsi="Arial"/>
          <w:i/>
          <w:iCs/>
          <w:lang w:val="en-GB"/>
        </w:rPr>
        <w:t>Journal of management.</w:t>
      </w:r>
      <w:r w:rsidRPr="00310F30">
        <w:rPr>
          <w:rFonts w:ascii="Arial" w:hAnsi="Arial"/>
          <w:lang w:val="en-GB"/>
        </w:rPr>
        <w:t>13(2) p18.</w:t>
      </w:r>
    </w:p>
    <w:p w14:paraId="64EC31B4" w14:textId="651B6B3B" w:rsidR="00AD14D1" w:rsidRPr="00310F30" w:rsidRDefault="00AD14D1" w:rsidP="00310F30">
      <w:pPr>
        <w:pStyle w:val="NoSpacing"/>
        <w:spacing w:line="360" w:lineRule="auto"/>
        <w:jc w:val="left"/>
        <w:rPr>
          <w:rStyle w:val="Hyperlink"/>
          <w:rFonts w:ascii="Arial" w:hAnsi="Arial"/>
          <w:color w:val="auto"/>
          <w:u w:val="none"/>
        </w:rPr>
      </w:pPr>
      <w:r w:rsidRPr="00310F30">
        <w:rPr>
          <w:rFonts w:ascii="Arial" w:hAnsi="Arial"/>
          <w:lang w:val="en-GB"/>
        </w:rPr>
        <w:t>Available</w:t>
      </w:r>
      <w:r w:rsidR="00310F30">
        <w:rPr>
          <w:rFonts w:ascii="Arial" w:hAnsi="Arial"/>
          <w:lang w:val="en-GB"/>
        </w:rPr>
        <w:t xml:space="preserve"> </w:t>
      </w:r>
      <w:r w:rsidRPr="00310F30">
        <w:rPr>
          <w:rFonts w:ascii="Arial" w:hAnsi="Arial"/>
          <w:lang w:val="en-GB"/>
        </w:rPr>
        <w:t xml:space="preserve">at: </w:t>
      </w:r>
      <w:hyperlink r:id="rId27" w:history="1">
        <w:r w:rsidRPr="00B7435F">
          <w:rPr>
            <w:rStyle w:val="Hyperlink"/>
            <w:rFonts w:ascii="Arial" w:hAnsi="Arial"/>
            <w:color w:val="2F5496" w:themeColor="accent1" w:themeShade="BF"/>
            <w:u w:val="none"/>
          </w:rPr>
          <w:t>https://www.researchgate.net/profile/Malabika_Sahoo/publication/324646860_Training_Evaluation_and_Motivation_to_Transfer_Training_A_Review_of_Literature/links/5b3dc8f9a6fdcc 8506f590fb/Training-Evaluation-and-Motivation-to-Transfer-Training-A-Review-of-Literature.pdf?origin=publication_detail</w:t>
        </w:r>
      </w:hyperlink>
      <w:r w:rsidRPr="00B7435F">
        <w:rPr>
          <w:rStyle w:val="Hyperlink"/>
          <w:rFonts w:ascii="Arial" w:hAnsi="Arial"/>
          <w:color w:val="2F5496" w:themeColor="accent1" w:themeShade="BF"/>
          <w:u w:val="none"/>
        </w:rPr>
        <w:t xml:space="preserve"> </w:t>
      </w:r>
      <w:r w:rsidRPr="00310F30">
        <w:rPr>
          <w:rStyle w:val="Hyperlink"/>
          <w:rFonts w:ascii="Arial" w:hAnsi="Arial"/>
          <w:color w:val="auto"/>
          <w:u w:val="none"/>
        </w:rPr>
        <w:t>(Accessed: 8th June 2020)</w:t>
      </w:r>
    </w:p>
    <w:p w14:paraId="6074FC1F" w14:textId="77777777" w:rsidR="00AD14D1" w:rsidRPr="00310F30" w:rsidRDefault="00AD14D1" w:rsidP="00310F30">
      <w:pPr>
        <w:spacing w:line="360" w:lineRule="auto"/>
        <w:rPr>
          <w:rFonts w:ascii="Arial" w:hAnsi="Arial" w:cs="Arial"/>
        </w:rPr>
      </w:pPr>
    </w:p>
    <w:p w14:paraId="00C4ED93" w14:textId="0FED3ABF" w:rsidR="003D158B" w:rsidRPr="00310F30" w:rsidRDefault="003D158B" w:rsidP="00310F30">
      <w:pPr>
        <w:spacing w:line="360" w:lineRule="auto"/>
        <w:rPr>
          <w:rFonts w:ascii="Arial" w:hAnsi="Arial" w:cs="Arial"/>
        </w:rPr>
      </w:pPr>
      <w:r w:rsidRPr="00310F30">
        <w:rPr>
          <w:rFonts w:ascii="Arial" w:hAnsi="Arial" w:cs="Arial"/>
        </w:rPr>
        <w:t>Society of human resource management Employee (2006) Engagement and Commitment A guide to understanding, measuring and increasing engagement in your organization. USA:</w:t>
      </w:r>
      <w:r w:rsidR="00FE417D">
        <w:rPr>
          <w:rFonts w:ascii="Arial" w:hAnsi="Arial" w:cs="Arial"/>
        </w:rPr>
        <w:t xml:space="preserve"> </w:t>
      </w:r>
      <w:r w:rsidRPr="00310F30">
        <w:rPr>
          <w:rFonts w:ascii="Arial" w:hAnsi="Arial" w:cs="Arial"/>
        </w:rPr>
        <w:t xml:space="preserve">SHRM. Available at: </w:t>
      </w:r>
      <w:r w:rsidRPr="00B7435F">
        <w:rPr>
          <w:rFonts w:ascii="Arial" w:hAnsi="Arial" w:cs="Arial"/>
          <w:color w:val="2F5496" w:themeColor="accent1" w:themeShade="BF"/>
        </w:rPr>
        <w:t>https://www.shrm.org/hr-today/trends-and-forecasting/special-reports-</w:t>
      </w:r>
      <w:r w:rsidRPr="00B7435F">
        <w:rPr>
          <w:rFonts w:ascii="Arial" w:hAnsi="Arial" w:cs="Arial"/>
          <w:color w:val="2F5496" w:themeColor="accent1" w:themeShade="BF"/>
        </w:rPr>
        <w:lastRenderedPageBreak/>
        <w:t xml:space="preserve">and-expert-views/Documents/Employee-Engagement-Commitment.pdf </w:t>
      </w:r>
      <w:r w:rsidRPr="00310F30">
        <w:rPr>
          <w:rFonts w:ascii="Arial" w:hAnsi="Arial" w:cs="Arial"/>
        </w:rPr>
        <w:t>(Accessed 30th May 2020).</w:t>
      </w:r>
    </w:p>
    <w:p w14:paraId="73A61985" w14:textId="643B290F" w:rsidR="00AB74BF" w:rsidRPr="00310F30" w:rsidRDefault="00310F30" w:rsidP="00310F30">
      <w:pPr>
        <w:spacing w:line="360" w:lineRule="auto"/>
        <w:rPr>
          <w:rFonts w:ascii="Arial" w:hAnsi="Arial" w:cs="Arial"/>
        </w:rPr>
      </w:pPr>
      <w:r w:rsidRPr="00310F30">
        <w:rPr>
          <w:rFonts w:ascii="Arial" w:hAnsi="Arial" w:cs="Arial"/>
        </w:rPr>
        <w:t xml:space="preserve">Society of human resource management (2016) </w:t>
      </w:r>
      <w:r w:rsidRPr="00310F30">
        <w:rPr>
          <w:rFonts w:ascii="Arial" w:hAnsi="Arial" w:cs="Arial"/>
          <w:i/>
          <w:iCs/>
        </w:rPr>
        <w:t xml:space="preserve">Employee job satisfaction </w:t>
      </w:r>
      <w:r w:rsidR="00B85033" w:rsidRPr="00310F30">
        <w:rPr>
          <w:rFonts w:ascii="Arial" w:hAnsi="Arial" w:cs="Arial"/>
          <w:i/>
          <w:iCs/>
        </w:rPr>
        <w:t>and</w:t>
      </w:r>
      <w:r w:rsidRPr="00310F30">
        <w:rPr>
          <w:rFonts w:ascii="Arial" w:hAnsi="Arial" w:cs="Arial"/>
          <w:i/>
          <w:iCs/>
        </w:rPr>
        <w:t xml:space="preserve"> </w:t>
      </w:r>
      <w:r w:rsidR="00FE417D" w:rsidRPr="00310F30">
        <w:rPr>
          <w:rFonts w:ascii="Arial" w:hAnsi="Arial" w:cs="Arial"/>
          <w:i/>
          <w:iCs/>
        </w:rPr>
        <w:t>engagement Revitalising</w:t>
      </w:r>
      <w:r w:rsidRPr="00310F30">
        <w:rPr>
          <w:rFonts w:ascii="Arial" w:hAnsi="Arial" w:cs="Arial"/>
          <w:i/>
          <w:iCs/>
        </w:rPr>
        <w:t xml:space="preserve"> a Changing Workforce.</w:t>
      </w:r>
      <w:r w:rsidR="00FE417D">
        <w:rPr>
          <w:rFonts w:ascii="Arial" w:hAnsi="Arial" w:cs="Arial"/>
          <w:i/>
          <w:iCs/>
        </w:rPr>
        <w:t xml:space="preserve"> </w:t>
      </w:r>
      <w:r w:rsidRPr="00310F30">
        <w:rPr>
          <w:rFonts w:ascii="Arial" w:hAnsi="Arial" w:cs="Arial"/>
        </w:rPr>
        <w:t xml:space="preserve">USA. Available at: </w:t>
      </w:r>
      <w:hyperlink r:id="rId28" w:history="1">
        <w:r w:rsidRPr="00B7435F">
          <w:rPr>
            <w:rStyle w:val="Hyperlink"/>
            <w:rFonts w:ascii="Arial" w:hAnsi="Arial" w:cs="Arial"/>
            <w:color w:val="2F5496" w:themeColor="accent1" w:themeShade="BF"/>
            <w:u w:val="none"/>
          </w:rPr>
          <w:t>https://www.shrm.org/hr-today/trends-and-forecasting/research-and-surveys/Documents/2016-Employee-Job-Satisfaction-and-Engagement-Report.pdf</w:t>
        </w:r>
      </w:hyperlink>
      <w:r w:rsidRPr="00B7435F">
        <w:rPr>
          <w:rStyle w:val="Hyperlink"/>
          <w:rFonts w:ascii="Arial" w:hAnsi="Arial" w:cs="Arial"/>
          <w:color w:val="2F5496" w:themeColor="accent1" w:themeShade="BF"/>
          <w:u w:val="none"/>
        </w:rPr>
        <w:t xml:space="preserve"> </w:t>
      </w:r>
      <w:r w:rsidRPr="00310F30">
        <w:rPr>
          <w:rStyle w:val="Hyperlink"/>
          <w:rFonts w:ascii="Arial" w:hAnsi="Arial" w:cs="Arial"/>
          <w:color w:val="auto"/>
          <w:u w:val="none"/>
        </w:rPr>
        <w:t>(Accessed: 3</w:t>
      </w:r>
      <w:r w:rsidRPr="00310F30">
        <w:rPr>
          <w:rStyle w:val="Hyperlink"/>
          <w:rFonts w:ascii="Arial" w:hAnsi="Arial" w:cs="Arial"/>
          <w:color w:val="auto"/>
          <w:u w:val="none"/>
          <w:vertAlign w:val="superscript"/>
        </w:rPr>
        <w:t>rd</w:t>
      </w:r>
      <w:r w:rsidRPr="00310F30">
        <w:rPr>
          <w:rStyle w:val="Hyperlink"/>
          <w:rFonts w:ascii="Arial" w:hAnsi="Arial" w:cs="Arial"/>
          <w:color w:val="auto"/>
          <w:u w:val="none"/>
        </w:rPr>
        <w:t xml:space="preserve"> June 2020).</w:t>
      </w:r>
    </w:p>
    <w:p w14:paraId="462DE64C" w14:textId="77777777" w:rsidR="00AB74BF" w:rsidRPr="00310F30" w:rsidRDefault="00AB74BF" w:rsidP="00310F30">
      <w:pPr>
        <w:spacing w:line="360" w:lineRule="auto"/>
        <w:rPr>
          <w:rFonts w:ascii="Arial" w:hAnsi="Arial" w:cs="Arial"/>
        </w:rPr>
      </w:pPr>
      <w:r w:rsidRPr="00310F30">
        <w:rPr>
          <w:rFonts w:ascii="Arial" w:hAnsi="Arial" w:cs="Arial"/>
        </w:rPr>
        <w:t>Sole, F. (2009). A management model and factors driving performance in public organizations. Measuring Business Excellence, 13(4) (Accessed: 16</w:t>
      </w:r>
      <w:r w:rsidRPr="00310F30">
        <w:rPr>
          <w:rFonts w:ascii="Arial" w:hAnsi="Arial" w:cs="Arial"/>
          <w:vertAlign w:val="superscript"/>
        </w:rPr>
        <w:t>th</w:t>
      </w:r>
      <w:r w:rsidRPr="00310F30">
        <w:rPr>
          <w:rFonts w:ascii="Arial" w:hAnsi="Arial" w:cs="Arial"/>
        </w:rPr>
        <w:t xml:space="preserve"> June 2020)</w:t>
      </w:r>
    </w:p>
    <w:p w14:paraId="58260CB4" w14:textId="31F97704" w:rsidR="003D158B" w:rsidRPr="00310F30" w:rsidRDefault="003D158B" w:rsidP="00310F30">
      <w:pPr>
        <w:spacing w:line="360" w:lineRule="auto"/>
        <w:rPr>
          <w:rStyle w:val="Hyperlink"/>
          <w:rFonts w:ascii="Arial" w:eastAsia="Times New Roman" w:hAnsi="Arial" w:cs="Arial"/>
          <w:color w:val="auto"/>
          <w:u w:val="none"/>
          <w:lang w:eastAsia="en-GB"/>
        </w:rPr>
      </w:pPr>
      <w:r w:rsidRPr="00310F30">
        <w:rPr>
          <w:rFonts w:ascii="Arial" w:hAnsi="Arial" w:cs="Arial"/>
        </w:rPr>
        <w:t>Tiny Pulse (2019)</w:t>
      </w:r>
      <w:r w:rsidRPr="00310F30">
        <w:rPr>
          <w:rFonts w:ascii="Arial" w:eastAsia="Times New Roman" w:hAnsi="Arial" w:cs="Arial"/>
          <w:lang w:eastAsia="en-GB"/>
        </w:rPr>
        <w:t xml:space="preserve"> </w:t>
      </w:r>
      <w:r w:rsidRPr="00310F30">
        <w:rPr>
          <w:rFonts w:ascii="Arial" w:eastAsia="Times New Roman" w:hAnsi="Arial" w:cs="Arial"/>
          <w:i/>
          <w:iCs/>
          <w:lang w:eastAsia="en-GB"/>
        </w:rPr>
        <w:t xml:space="preserve">Employee engagement report. </w:t>
      </w:r>
      <w:r w:rsidRPr="00310F30">
        <w:rPr>
          <w:rFonts w:ascii="Arial" w:eastAsia="Times New Roman" w:hAnsi="Arial" w:cs="Arial"/>
          <w:lang w:eastAsia="en-GB"/>
        </w:rPr>
        <w:t>USA: Tinypulse. Available at</w:t>
      </w:r>
      <w:r w:rsidRPr="00310F30">
        <w:rPr>
          <w:rFonts w:ascii="Arial" w:hAnsi="Arial" w:cs="Arial"/>
        </w:rPr>
        <w:t xml:space="preserve">: </w:t>
      </w:r>
      <w:r w:rsidRPr="00310F30">
        <w:rPr>
          <w:rFonts w:ascii="Arial" w:eastAsia="Times New Roman" w:hAnsi="Arial" w:cs="Arial"/>
          <w:lang w:eastAsia="en-GB"/>
        </w:rPr>
        <w:t xml:space="preserve"> </w:t>
      </w:r>
      <w:hyperlink r:id="rId29" w:history="1">
        <w:r w:rsidRPr="00B7435F">
          <w:rPr>
            <w:rStyle w:val="Hyperlink"/>
            <w:rFonts w:ascii="Arial" w:eastAsia="Times New Roman" w:hAnsi="Arial" w:cs="Arial"/>
            <w:color w:val="2F5496" w:themeColor="accent1" w:themeShade="BF"/>
            <w:u w:val="none"/>
            <w:lang w:eastAsia="en-GB"/>
          </w:rPr>
          <w:t>https://www.tinypulse.com/hubfs/EE%20Report%202019.pdf</w:t>
        </w:r>
      </w:hyperlink>
      <w:r w:rsidRPr="00310F30">
        <w:rPr>
          <w:rStyle w:val="Hyperlink"/>
          <w:rFonts w:ascii="Arial" w:eastAsia="Times New Roman" w:hAnsi="Arial" w:cs="Arial"/>
          <w:color w:val="auto"/>
          <w:u w:val="none"/>
          <w:lang w:eastAsia="en-GB"/>
        </w:rPr>
        <w:t xml:space="preserve"> (Accessed: 31</w:t>
      </w:r>
      <w:r w:rsidRPr="00310F30">
        <w:rPr>
          <w:rStyle w:val="Hyperlink"/>
          <w:rFonts w:ascii="Arial" w:eastAsia="Times New Roman" w:hAnsi="Arial" w:cs="Arial"/>
          <w:color w:val="auto"/>
          <w:u w:val="none"/>
          <w:vertAlign w:val="superscript"/>
          <w:lang w:eastAsia="en-GB"/>
        </w:rPr>
        <w:t>st</w:t>
      </w:r>
      <w:r w:rsidRPr="00310F30">
        <w:rPr>
          <w:rStyle w:val="Hyperlink"/>
          <w:rFonts w:ascii="Arial" w:eastAsia="Times New Roman" w:hAnsi="Arial" w:cs="Arial"/>
          <w:color w:val="auto"/>
          <w:u w:val="none"/>
          <w:lang w:eastAsia="en-GB"/>
        </w:rPr>
        <w:t xml:space="preserve"> May 2020)</w:t>
      </w:r>
    </w:p>
    <w:p w14:paraId="25C84878" w14:textId="14C063D8" w:rsidR="00ED15F4" w:rsidRPr="00310F30" w:rsidRDefault="00310F30" w:rsidP="00310F30">
      <w:pPr>
        <w:spacing w:line="360" w:lineRule="auto"/>
        <w:rPr>
          <w:rFonts w:ascii="Arial" w:hAnsi="Arial" w:cs="Arial"/>
        </w:rPr>
      </w:pPr>
      <w:r w:rsidRPr="00310F30">
        <w:rPr>
          <w:rFonts w:ascii="Arial" w:hAnsi="Arial" w:cs="Arial"/>
        </w:rPr>
        <w:t xml:space="preserve">Truitt, L. (2011) ‘The Effect of Training and Development on Employee Attitude as it Relates to Training and Work Proficiency, 1(3), Available at: </w:t>
      </w:r>
      <w:hyperlink r:id="rId30" w:history="1">
        <w:r w:rsidRPr="00B7435F">
          <w:rPr>
            <w:rStyle w:val="Hyperlink"/>
            <w:rFonts w:ascii="Arial" w:hAnsi="Arial" w:cs="Arial"/>
            <w:color w:val="2F5496" w:themeColor="accent1" w:themeShade="BF"/>
            <w:u w:val="none"/>
          </w:rPr>
          <w:t>https://journals.sagepub.com/doi/pdf/10.1177/2158244011433338</w:t>
        </w:r>
      </w:hyperlink>
      <w:r w:rsidRPr="00B7435F">
        <w:rPr>
          <w:rFonts w:ascii="Arial" w:hAnsi="Arial" w:cs="Arial"/>
          <w:color w:val="2F5496" w:themeColor="accent1" w:themeShade="BF"/>
        </w:rPr>
        <w:t xml:space="preserve"> </w:t>
      </w:r>
      <w:r w:rsidRPr="00310F30">
        <w:rPr>
          <w:rFonts w:ascii="Arial" w:hAnsi="Arial" w:cs="Arial"/>
        </w:rPr>
        <w:t>(Accessed: 25</w:t>
      </w:r>
      <w:r w:rsidRPr="00310F30">
        <w:rPr>
          <w:rFonts w:ascii="Arial" w:hAnsi="Arial" w:cs="Arial"/>
          <w:vertAlign w:val="superscript"/>
        </w:rPr>
        <w:t xml:space="preserve"> </w:t>
      </w:r>
      <w:r w:rsidRPr="00310F30">
        <w:rPr>
          <w:rFonts w:ascii="Arial" w:hAnsi="Arial" w:cs="Arial"/>
        </w:rPr>
        <w:t xml:space="preserve">June 2020). </w:t>
      </w:r>
    </w:p>
    <w:p w14:paraId="37DEEA80" w14:textId="1678510A" w:rsidR="003D158B" w:rsidRDefault="00AD0670" w:rsidP="00FE417D">
      <w:pPr>
        <w:shd w:val="clear" w:color="auto" w:fill="FFFFFF"/>
        <w:spacing w:after="0" w:line="360" w:lineRule="auto"/>
        <w:rPr>
          <w:rFonts w:ascii="Arial" w:hAnsi="Arial" w:cs="Arial"/>
        </w:rPr>
      </w:pPr>
      <w:r w:rsidRPr="00310F30">
        <w:rPr>
          <w:rFonts w:ascii="Arial" w:hAnsi="Arial" w:cs="Arial"/>
        </w:rPr>
        <w:t xml:space="preserve">Office of national statistics (2017) ‘Characteristics and benefits of training at work. UK:  Available at:  </w:t>
      </w:r>
      <w:hyperlink r:id="rId31" w:history="1">
        <w:r w:rsidR="00950D99" w:rsidRPr="00B7435F">
          <w:rPr>
            <w:rStyle w:val="Hyperlink"/>
            <w:rFonts w:ascii="Arial" w:hAnsi="Arial" w:cs="Arial"/>
            <w:u w:val="none"/>
          </w:rPr>
          <w:t>https://www.ons.gov.uk/employmentandlabourmarket/peopleinwork/employmentandemployeetypes/articles/characteristicsandbenefitsoftrainingatworkuk/2017</w:t>
        </w:r>
      </w:hyperlink>
      <w:r w:rsidRPr="00310F30">
        <w:rPr>
          <w:rFonts w:ascii="Arial" w:hAnsi="Arial" w:cs="Arial"/>
        </w:rPr>
        <w:t xml:space="preserve"> (Accessed: 28</w:t>
      </w:r>
      <w:r w:rsidRPr="00310F30">
        <w:rPr>
          <w:rFonts w:ascii="Arial" w:hAnsi="Arial" w:cs="Arial"/>
          <w:vertAlign w:val="superscript"/>
        </w:rPr>
        <w:t>th</w:t>
      </w:r>
      <w:r w:rsidRPr="00310F30">
        <w:rPr>
          <w:rFonts w:ascii="Arial" w:hAnsi="Arial" w:cs="Arial"/>
        </w:rPr>
        <w:t xml:space="preserve"> June 2020</w:t>
      </w:r>
      <w:r w:rsidR="00FE417D">
        <w:rPr>
          <w:rFonts w:ascii="Arial" w:hAnsi="Arial" w:cs="Arial"/>
        </w:rPr>
        <w:t>).</w:t>
      </w:r>
    </w:p>
    <w:p w14:paraId="5B14AC8B" w14:textId="77777777" w:rsidR="00FE417D" w:rsidRPr="00310F30" w:rsidRDefault="00FE417D" w:rsidP="00FE417D">
      <w:pPr>
        <w:shd w:val="clear" w:color="auto" w:fill="FFFFFF"/>
        <w:spacing w:after="0" w:line="360" w:lineRule="auto"/>
        <w:rPr>
          <w:rFonts w:ascii="Arial" w:hAnsi="Arial" w:cs="Arial"/>
        </w:rPr>
      </w:pPr>
    </w:p>
    <w:p w14:paraId="24DA75A9" w14:textId="6B5CB08A" w:rsidR="00FE417D" w:rsidRPr="00310F30" w:rsidRDefault="00587918" w:rsidP="00310F30">
      <w:pPr>
        <w:spacing w:line="360" w:lineRule="auto"/>
        <w:rPr>
          <w:rFonts w:ascii="Arial" w:hAnsi="Arial" w:cs="Arial"/>
        </w:rPr>
      </w:pPr>
      <w:proofErr w:type="spellStart"/>
      <w:r w:rsidRPr="00310F30">
        <w:rPr>
          <w:rFonts w:ascii="Arial" w:hAnsi="Arial" w:cs="Arial"/>
        </w:rPr>
        <w:t>Osibanjo,A</w:t>
      </w:r>
      <w:proofErr w:type="spellEnd"/>
      <w:r w:rsidRPr="00310F30">
        <w:rPr>
          <w:rFonts w:ascii="Arial" w:hAnsi="Arial" w:cs="Arial"/>
        </w:rPr>
        <w:t xml:space="preserve">. (2012) </w:t>
      </w:r>
      <w:r w:rsidRPr="00310F30">
        <w:rPr>
          <w:rFonts w:ascii="Arial" w:hAnsi="Arial" w:cs="Arial"/>
          <w:i/>
          <w:iCs/>
        </w:rPr>
        <w:t>Human Resource Management Theory and Practice.</w:t>
      </w:r>
      <w:r w:rsidRPr="00310F30">
        <w:rPr>
          <w:rFonts w:ascii="Arial" w:hAnsi="Arial" w:cs="Arial"/>
        </w:rPr>
        <w:t>1</w:t>
      </w:r>
      <w:r w:rsidRPr="00310F30">
        <w:rPr>
          <w:rFonts w:ascii="Arial" w:hAnsi="Arial" w:cs="Arial"/>
          <w:vertAlign w:val="superscript"/>
        </w:rPr>
        <w:t>st</w:t>
      </w:r>
      <w:r w:rsidRPr="00310F30">
        <w:rPr>
          <w:rFonts w:ascii="Arial" w:hAnsi="Arial" w:cs="Arial"/>
        </w:rPr>
        <w:t xml:space="preserve"> edn. Nigeria: </w:t>
      </w:r>
      <w:proofErr w:type="spellStart"/>
      <w:r w:rsidRPr="00310F30">
        <w:rPr>
          <w:rFonts w:ascii="Arial" w:hAnsi="Arial" w:cs="Arial"/>
        </w:rPr>
        <w:t>Pumark</w:t>
      </w:r>
      <w:proofErr w:type="spellEnd"/>
      <w:r w:rsidRPr="00310F30">
        <w:rPr>
          <w:rFonts w:ascii="Arial" w:hAnsi="Arial" w:cs="Arial"/>
        </w:rPr>
        <w:t xml:space="preserve"> </w:t>
      </w:r>
    </w:p>
    <w:p w14:paraId="41447EE3" w14:textId="77777777" w:rsidR="00310F30" w:rsidRPr="00310F30" w:rsidRDefault="00310F30" w:rsidP="00310F30">
      <w:pPr>
        <w:spacing w:line="360" w:lineRule="auto"/>
        <w:rPr>
          <w:rFonts w:ascii="Arial" w:hAnsi="Arial" w:cs="Arial"/>
        </w:rPr>
      </w:pPr>
      <w:r w:rsidRPr="00310F30">
        <w:rPr>
          <w:rFonts w:ascii="Arial" w:hAnsi="Arial" w:cs="Arial"/>
        </w:rPr>
        <w:t xml:space="preserve">World Health Organisation (2020) </w:t>
      </w:r>
      <w:r w:rsidRPr="00310F30">
        <w:rPr>
          <w:rFonts w:ascii="Arial" w:hAnsi="Arial" w:cs="Arial"/>
          <w:i/>
          <w:iCs/>
        </w:rPr>
        <w:t>Stress at the workplace.</w:t>
      </w:r>
      <w:r w:rsidRPr="00310F30">
        <w:rPr>
          <w:rFonts w:ascii="Arial" w:hAnsi="Arial" w:cs="Arial"/>
        </w:rPr>
        <w:t xml:space="preserve"> Available at:  </w:t>
      </w:r>
      <w:hyperlink r:id="rId32" w:history="1">
        <w:r w:rsidRPr="00B7435F">
          <w:rPr>
            <w:rStyle w:val="Hyperlink"/>
            <w:rFonts w:ascii="Arial" w:hAnsi="Arial" w:cs="Arial"/>
            <w:color w:val="2F5496" w:themeColor="accent1" w:themeShade="BF"/>
            <w:u w:val="none"/>
          </w:rPr>
          <w:t>https://www.who.int/occupational_health/topics/stressatwp/en/</w:t>
        </w:r>
      </w:hyperlink>
      <w:r w:rsidRPr="00B7435F">
        <w:rPr>
          <w:rFonts w:ascii="Arial" w:hAnsi="Arial" w:cs="Arial"/>
          <w:color w:val="2F5496" w:themeColor="accent1" w:themeShade="BF"/>
        </w:rPr>
        <w:t xml:space="preserve"> </w:t>
      </w:r>
      <w:r w:rsidRPr="00310F30">
        <w:rPr>
          <w:rFonts w:ascii="Arial" w:hAnsi="Arial" w:cs="Arial"/>
        </w:rPr>
        <w:t>(Accessed: 14</w:t>
      </w:r>
      <w:r w:rsidRPr="00310F30">
        <w:rPr>
          <w:rFonts w:ascii="Arial" w:hAnsi="Arial" w:cs="Arial"/>
          <w:vertAlign w:val="superscript"/>
        </w:rPr>
        <w:t>th</w:t>
      </w:r>
      <w:r w:rsidRPr="00310F30">
        <w:rPr>
          <w:rFonts w:ascii="Arial" w:hAnsi="Arial" w:cs="Arial"/>
        </w:rPr>
        <w:t xml:space="preserve"> June 2020)</w:t>
      </w:r>
    </w:p>
    <w:p w14:paraId="515E7ACC" w14:textId="77777777" w:rsidR="00587918" w:rsidRPr="00AF348D" w:rsidRDefault="00587918" w:rsidP="00AF348D">
      <w:pPr>
        <w:rPr>
          <w:rFonts w:ascii="Arial" w:hAnsi="Arial" w:cs="Arial"/>
        </w:rPr>
      </w:pPr>
    </w:p>
    <w:sectPr w:rsidR="00587918" w:rsidRPr="00AF348D" w:rsidSect="0040458C">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FD1E24" w14:textId="77777777" w:rsidR="009F1C0A" w:rsidRDefault="009F1C0A" w:rsidP="00F91A8C">
      <w:pPr>
        <w:spacing w:after="0" w:line="240" w:lineRule="auto"/>
      </w:pPr>
      <w:r>
        <w:separator/>
      </w:r>
    </w:p>
  </w:endnote>
  <w:endnote w:type="continuationSeparator" w:id="0">
    <w:p w14:paraId="7E16F5EE" w14:textId="77777777" w:rsidR="009F1C0A" w:rsidRDefault="009F1C0A" w:rsidP="00F91A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262204"/>
      <w:docPartObj>
        <w:docPartGallery w:val="Page Numbers (Bottom of Page)"/>
        <w:docPartUnique/>
      </w:docPartObj>
    </w:sdtPr>
    <w:sdtEndPr>
      <w:rPr>
        <w:noProof/>
      </w:rPr>
    </w:sdtEndPr>
    <w:sdtContent>
      <w:p w14:paraId="279962B3" w14:textId="4B32EEFF" w:rsidR="00F91A8C" w:rsidRDefault="00F91A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36BB7D" w14:textId="77777777" w:rsidR="00F91A8C" w:rsidRDefault="00F91A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904968" w14:textId="77777777" w:rsidR="009F1C0A" w:rsidRDefault="009F1C0A" w:rsidP="00F91A8C">
      <w:pPr>
        <w:spacing w:after="0" w:line="240" w:lineRule="auto"/>
      </w:pPr>
      <w:r>
        <w:separator/>
      </w:r>
    </w:p>
  </w:footnote>
  <w:footnote w:type="continuationSeparator" w:id="0">
    <w:p w14:paraId="558B7936" w14:textId="77777777" w:rsidR="009F1C0A" w:rsidRDefault="009F1C0A" w:rsidP="00F91A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3A5CAA"/>
    <w:multiLevelType w:val="hybridMultilevel"/>
    <w:tmpl w:val="CDDCF5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BC7258"/>
    <w:multiLevelType w:val="hybridMultilevel"/>
    <w:tmpl w:val="CD0E4E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E25289"/>
    <w:multiLevelType w:val="hybridMultilevel"/>
    <w:tmpl w:val="5BD6BEAA"/>
    <w:lvl w:ilvl="0" w:tplc="0CD6E7D4">
      <w:start w:val="1"/>
      <w:numFmt w:val="decimal"/>
      <w:lvlText w:val="%1."/>
      <w:lvlJc w:val="left"/>
      <w:pPr>
        <w:ind w:left="720" w:hanging="360"/>
      </w:pPr>
      <w:rPr>
        <w:rFonts w:ascii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3A577E"/>
    <w:multiLevelType w:val="multilevel"/>
    <w:tmpl w:val="8D627D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0186271"/>
    <w:multiLevelType w:val="multilevel"/>
    <w:tmpl w:val="8CAE9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367789"/>
    <w:multiLevelType w:val="hybridMultilevel"/>
    <w:tmpl w:val="131C66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326D50"/>
    <w:multiLevelType w:val="multilevel"/>
    <w:tmpl w:val="B60A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462184"/>
    <w:multiLevelType w:val="hybridMultilevel"/>
    <w:tmpl w:val="BC26A8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457C64"/>
    <w:multiLevelType w:val="hybridMultilevel"/>
    <w:tmpl w:val="6C9039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5F1720"/>
    <w:multiLevelType w:val="hybridMultilevel"/>
    <w:tmpl w:val="957C1E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435329"/>
    <w:multiLevelType w:val="multilevel"/>
    <w:tmpl w:val="8D627D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D59229C"/>
    <w:multiLevelType w:val="hybridMultilevel"/>
    <w:tmpl w:val="CD0E4E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DE301B"/>
    <w:multiLevelType w:val="hybridMultilevel"/>
    <w:tmpl w:val="CDDCF5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
  </w:num>
  <w:num w:numId="3">
    <w:abstractNumId w:val="3"/>
  </w:num>
  <w:num w:numId="4">
    <w:abstractNumId w:val="7"/>
  </w:num>
  <w:num w:numId="5">
    <w:abstractNumId w:val="4"/>
  </w:num>
  <w:num w:numId="6">
    <w:abstractNumId w:val="11"/>
  </w:num>
  <w:num w:numId="7">
    <w:abstractNumId w:val="2"/>
  </w:num>
  <w:num w:numId="8">
    <w:abstractNumId w:val="12"/>
  </w:num>
  <w:num w:numId="9">
    <w:abstractNumId w:val="0"/>
  </w:num>
  <w:num w:numId="10">
    <w:abstractNumId w:val="10"/>
  </w:num>
  <w:num w:numId="11">
    <w:abstractNumId w:val="5"/>
  </w:num>
  <w:num w:numId="12">
    <w:abstractNumId w:val="8"/>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29F"/>
    <w:rsid w:val="000007E6"/>
    <w:rsid w:val="0000083A"/>
    <w:rsid w:val="00001494"/>
    <w:rsid w:val="00001F50"/>
    <w:rsid w:val="00002A47"/>
    <w:rsid w:val="00002D90"/>
    <w:rsid w:val="00003BAF"/>
    <w:rsid w:val="00003C37"/>
    <w:rsid w:val="00004598"/>
    <w:rsid w:val="00005A73"/>
    <w:rsid w:val="00005ED2"/>
    <w:rsid w:val="000066A1"/>
    <w:rsid w:val="00006B5B"/>
    <w:rsid w:val="00006D4B"/>
    <w:rsid w:val="000073D7"/>
    <w:rsid w:val="00007A87"/>
    <w:rsid w:val="00007B09"/>
    <w:rsid w:val="00010FB8"/>
    <w:rsid w:val="000115FA"/>
    <w:rsid w:val="000118FB"/>
    <w:rsid w:val="000125A9"/>
    <w:rsid w:val="0001294F"/>
    <w:rsid w:val="00012FB6"/>
    <w:rsid w:val="000131FD"/>
    <w:rsid w:val="000139E1"/>
    <w:rsid w:val="00013A67"/>
    <w:rsid w:val="0001463D"/>
    <w:rsid w:val="000149A0"/>
    <w:rsid w:val="00015980"/>
    <w:rsid w:val="00015BB2"/>
    <w:rsid w:val="00016F4B"/>
    <w:rsid w:val="000172CF"/>
    <w:rsid w:val="0001765E"/>
    <w:rsid w:val="0002046C"/>
    <w:rsid w:val="00020D40"/>
    <w:rsid w:val="00020EC1"/>
    <w:rsid w:val="00021075"/>
    <w:rsid w:val="000216DE"/>
    <w:rsid w:val="000220F7"/>
    <w:rsid w:val="00022947"/>
    <w:rsid w:val="00022DB1"/>
    <w:rsid w:val="00023B4F"/>
    <w:rsid w:val="000242FF"/>
    <w:rsid w:val="000261B8"/>
    <w:rsid w:val="000266E8"/>
    <w:rsid w:val="00026865"/>
    <w:rsid w:val="00030028"/>
    <w:rsid w:val="0003003C"/>
    <w:rsid w:val="0003091B"/>
    <w:rsid w:val="00030BC0"/>
    <w:rsid w:val="00031D0F"/>
    <w:rsid w:val="000323CD"/>
    <w:rsid w:val="00032FB9"/>
    <w:rsid w:val="000332C2"/>
    <w:rsid w:val="0003373B"/>
    <w:rsid w:val="00033DA9"/>
    <w:rsid w:val="00034668"/>
    <w:rsid w:val="000360F1"/>
    <w:rsid w:val="00037ACF"/>
    <w:rsid w:val="00037E87"/>
    <w:rsid w:val="00041392"/>
    <w:rsid w:val="000426BD"/>
    <w:rsid w:val="00042852"/>
    <w:rsid w:val="00043C09"/>
    <w:rsid w:val="00043EBC"/>
    <w:rsid w:val="00045AEA"/>
    <w:rsid w:val="000467CE"/>
    <w:rsid w:val="00047238"/>
    <w:rsid w:val="00047C48"/>
    <w:rsid w:val="00050796"/>
    <w:rsid w:val="00050FFB"/>
    <w:rsid w:val="000516F2"/>
    <w:rsid w:val="000529AD"/>
    <w:rsid w:val="00053468"/>
    <w:rsid w:val="00054687"/>
    <w:rsid w:val="00054C9A"/>
    <w:rsid w:val="0005586B"/>
    <w:rsid w:val="0005636F"/>
    <w:rsid w:val="000566BB"/>
    <w:rsid w:val="000568AC"/>
    <w:rsid w:val="000569DD"/>
    <w:rsid w:val="00056F14"/>
    <w:rsid w:val="00056F9C"/>
    <w:rsid w:val="00060404"/>
    <w:rsid w:val="00060F32"/>
    <w:rsid w:val="00061081"/>
    <w:rsid w:val="000614D4"/>
    <w:rsid w:val="00061BAA"/>
    <w:rsid w:val="00061E2D"/>
    <w:rsid w:val="0006205D"/>
    <w:rsid w:val="0006216B"/>
    <w:rsid w:val="00062207"/>
    <w:rsid w:val="00063723"/>
    <w:rsid w:val="00064176"/>
    <w:rsid w:val="00066910"/>
    <w:rsid w:val="0006698E"/>
    <w:rsid w:val="00066E2C"/>
    <w:rsid w:val="00067144"/>
    <w:rsid w:val="000675B1"/>
    <w:rsid w:val="00067A53"/>
    <w:rsid w:val="0007017C"/>
    <w:rsid w:val="000711FD"/>
    <w:rsid w:val="000713EB"/>
    <w:rsid w:val="0007160B"/>
    <w:rsid w:val="000716D3"/>
    <w:rsid w:val="000719A5"/>
    <w:rsid w:val="00071EC0"/>
    <w:rsid w:val="0007219E"/>
    <w:rsid w:val="00074363"/>
    <w:rsid w:val="00074E18"/>
    <w:rsid w:val="00075251"/>
    <w:rsid w:val="000752E7"/>
    <w:rsid w:val="00075E6D"/>
    <w:rsid w:val="0007701F"/>
    <w:rsid w:val="00077802"/>
    <w:rsid w:val="00077811"/>
    <w:rsid w:val="00077B59"/>
    <w:rsid w:val="000810EB"/>
    <w:rsid w:val="000827D1"/>
    <w:rsid w:val="00082BDC"/>
    <w:rsid w:val="00082BFA"/>
    <w:rsid w:val="00083F43"/>
    <w:rsid w:val="00084025"/>
    <w:rsid w:val="00084092"/>
    <w:rsid w:val="0008412C"/>
    <w:rsid w:val="000847F0"/>
    <w:rsid w:val="00084D2D"/>
    <w:rsid w:val="0008519A"/>
    <w:rsid w:val="0008710E"/>
    <w:rsid w:val="000876CE"/>
    <w:rsid w:val="0008785E"/>
    <w:rsid w:val="000878CD"/>
    <w:rsid w:val="000879A0"/>
    <w:rsid w:val="00087DE9"/>
    <w:rsid w:val="00091670"/>
    <w:rsid w:val="00091FD3"/>
    <w:rsid w:val="00092126"/>
    <w:rsid w:val="00092145"/>
    <w:rsid w:val="000923ED"/>
    <w:rsid w:val="000925E2"/>
    <w:rsid w:val="00092DD9"/>
    <w:rsid w:val="00093339"/>
    <w:rsid w:val="00093B53"/>
    <w:rsid w:val="00093E16"/>
    <w:rsid w:val="000948CF"/>
    <w:rsid w:val="00094B44"/>
    <w:rsid w:val="00094EDB"/>
    <w:rsid w:val="0009548A"/>
    <w:rsid w:val="00095E93"/>
    <w:rsid w:val="0009637D"/>
    <w:rsid w:val="000963DB"/>
    <w:rsid w:val="0009712C"/>
    <w:rsid w:val="0009726A"/>
    <w:rsid w:val="00097FD0"/>
    <w:rsid w:val="000A029D"/>
    <w:rsid w:val="000A0BE9"/>
    <w:rsid w:val="000A0FE8"/>
    <w:rsid w:val="000A1556"/>
    <w:rsid w:val="000A2A92"/>
    <w:rsid w:val="000A2F8D"/>
    <w:rsid w:val="000A3446"/>
    <w:rsid w:val="000A38C8"/>
    <w:rsid w:val="000A4049"/>
    <w:rsid w:val="000A4A58"/>
    <w:rsid w:val="000A4B0C"/>
    <w:rsid w:val="000A4DAB"/>
    <w:rsid w:val="000A5741"/>
    <w:rsid w:val="000A5FC7"/>
    <w:rsid w:val="000A6803"/>
    <w:rsid w:val="000A68E1"/>
    <w:rsid w:val="000A718A"/>
    <w:rsid w:val="000A7C5A"/>
    <w:rsid w:val="000A7FB3"/>
    <w:rsid w:val="000B02B0"/>
    <w:rsid w:val="000B0D1B"/>
    <w:rsid w:val="000B14F1"/>
    <w:rsid w:val="000B184E"/>
    <w:rsid w:val="000B2A88"/>
    <w:rsid w:val="000B31FB"/>
    <w:rsid w:val="000B3305"/>
    <w:rsid w:val="000B360E"/>
    <w:rsid w:val="000B3C47"/>
    <w:rsid w:val="000B46CD"/>
    <w:rsid w:val="000B495E"/>
    <w:rsid w:val="000B502B"/>
    <w:rsid w:val="000B6CC1"/>
    <w:rsid w:val="000B7628"/>
    <w:rsid w:val="000B7EA2"/>
    <w:rsid w:val="000C07C3"/>
    <w:rsid w:val="000C1034"/>
    <w:rsid w:val="000C129F"/>
    <w:rsid w:val="000C1741"/>
    <w:rsid w:val="000C1D31"/>
    <w:rsid w:val="000C1FCB"/>
    <w:rsid w:val="000C2965"/>
    <w:rsid w:val="000C2A28"/>
    <w:rsid w:val="000C37D4"/>
    <w:rsid w:val="000C400B"/>
    <w:rsid w:val="000C4A39"/>
    <w:rsid w:val="000C4E71"/>
    <w:rsid w:val="000C68D8"/>
    <w:rsid w:val="000C6942"/>
    <w:rsid w:val="000C69A1"/>
    <w:rsid w:val="000C7B6B"/>
    <w:rsid w:val="000D095B"/>
    <w:rsid w:val="000D104F"/>
    <w:rsid w:val="000D185B"/>
    <w:rsid w:val="000D2354"/>
    <w:rsid w:val="000D261E"/>
    <w:rsid w:val="000D2930"/>
    <w:rsid w:val="000D3F21"/>
    <w:rsid w:val="000D3F42"/>
    <w:rsid w:val="000D418D"/>
    <w:rsid w:val="000D44F2"/>
    <w:rsid w:val="000D4B2B"/>
    <w:rsid w:val="000D5D83"/>
    <w:rsid w:val="000D6574"/>
    <w:rsid w:val="000D6D09"/>
    <w:rsid w:val="000D6E3E"/>
    <w:rsid w:val="000D6FA4"/>
    <w:rsid w:val="000E0016"/>
    <w:rsid w:val="000E008D"/>
    <w:rsid w:val="000E03C9"/>
    <w:rsid w:val="000E06DE"/>
    <w:rsid w:val="000E0F1D"/>
    <w:rsid w:val="000E18DC"/>
    <w:rsid w:val="000E1B2E"/>
    <w:rsid w:val="000E1F33"/>
    <w:rsid w:val="000E24DB"/>
    <w:rsid w:val="000E3975"/>
    <w:rsid w:val="000E3EC6"/>
    <w:rsid w:val="000E483F"/>
    <w:rsid w:val="000E4B94"/>
    <w:rsid w:val="000E5127"/>
    <w:rsid w:val="000E55F2"/>
    <w:rsid w:val="000E5781"/>
    <w:rsid w:val="000E5A56"/>
    <w:rsid w:val="000E6383"/>
    <w:rsid w:val="000E66F2"/>
    <w:rsid w:val="000E6822"/>
    <w:rsid w:val="000E6F2B"/>
    <w:rsid w:val="000E75EF"/>
    <w:rsid w:val="000E7A32"/>
    <w:rsid w:val="000E7F35"/>
    <w:rsid w:val="000F0182"/>
    <w:rsid w:val="000F1B6D"/>
    <w:rsid w:val="000F1BED"/>
    <w:rsid w:val="000F1CB9"/>
    <w:rsid w:val="000F28CA"/>
    <w:rsid w:val="000F2938"/>
    <w:rsid w:val="000F2B70"/>
    <w:rsid w:val="000F2DC0"/>
    <w:rsid w:val="000F3738"/>
    <w:rsid w:val="000F4922"/>
    <w:rsid w:val="000F50A0"/>
    <w:rsid w:val="000F6717"/>
    <w:rsid w:val="000F6E7A"/>
    <w:rsid w:val="00101B78"/>
    <w:rsid w:val="001023AC"/>
    <w:rsid w:val="00102C91"/>
    <w:rsid w:val="001048E1"/>
    <w:rsid w:val="00104938"/>
    <w:rsid w:val="001049E7"/>
    <w:rsid w:val="0010555B"/>
    <w:rsid w:val="001068C4"/>
    <w:rsid w:val="001069C8"/>
    <w:rsid w:val="001078FC"/>
    <w:rsid w:val="0011084F"/>
    <w:rsid w:val="001118A0"/>
    <w:rsid w:val="00111ADD"/>
    <w:rsid w:val="00111E37"/>
    <w:rsid w:val="00112723"/>
    <w:rsid w:val="00112891"/>
    <w:rsid w:val="001131A5"/>
    <w:rsid w:val="00114455"/>
    <w:rsid w:val="00114825"/>
    <w:rsid w:val="00114E67"/>
    <w:rsid w:val="00115761"/>
    <w:rsid w:val="001161C2"/>
    <w:rsid w:val="0011669E"/>
    <w:rsid w:val="00117073"/>
    <w:rsid w:val="00117133"/>
    <w:rsid w:val="001171B5"/>
    <w:rsid w:val="00117C9F"/>
    <w:rsid w:val="00121647"/>
    <w:rsid w:val="0012189B"/>
    <w:rsid w:val="001219BE"/>
    <w:rsid w:val="00121B36"/>
    <w:rsid w:val="00121DAE"/>
    <w:rsid w:val="00122A36"/>
    <w:rsid w:val="0012352B"/>
    <w:rsid w:val="00123566"/>
    <w:rsid w:val="00126EBF"/>
    <w:rsid w:val="00127333"/>
    <w:rsid w:val="0012759C"/>
    <w:rsid w:val="00127F38"/>
    <w:rsid w:val="00130219"/>
    <w:rsid w:val="00130374"/>
    <w:rsid w:val="001306AE"/>
    <w:rsid w:val="001306EF"/>
    <w:rsid w:val="00130D70"/>
    <w:rsid w:val="001315BB"/>
    <w:rsid w:val="0013186C"/>
    <w:rsid w:val="001319B2"/>
    <w:rsid w:val="00132775"/>
    <w:rsid w:val="0013281C"/>
    <w:rsid w:val="0013357B"/>
    <w:rsid w:val="00133838"/>
    <w:rsid w:val="00134BC1"/>
    <w:rsid w:val="001353F2"/>
    <w:rsid w:val="00135FD3"/>
    <w:rsid w:val="0013603E"/>
    <w:rsid w:val="001379B0"/>
    <w:rsid w:val="00137B06"/>
    <w:rsid w:val="00137E96"/>
    <w:rsid w:val="00140447"/>
    <w:rsid w:val="00140B4A"/>
    <w:rsid w:val="00141458"/>
    <w:rsid w:val="001419DA"/>
    <w:rsid w:val="00142898"/>
    <w:rsid w:val="0014311E"/>
    <w:rsid w:val="00143584"/>
    <w:rsid w:val="001438C5"/>
    <w:rsid w:val="001439A4"/>
    <w:rsid w:val="001440CC"/>
    <w:rsid w:val="0014412D"/>
    <w:rsid w:val="00144FA3"/>
    <w:rsid w:val="00145297"/>
    <w:rsid w:val="00145881"/>
    <w:rsid w:val="00146768"/>
    <w:rsid w:val="00146A69"/>
    <w:rsid w:val="00146B08"/>
    <w:rsid w:val="00147C02"/>
    <w:rsid w:val="0015084B"/>
    <w:rsid w:val="00150BD4"/>
    <w:rsid w:val="00150DFC"/>
    <w:rsid w:val="0015160A"/>
    <w:rsid w:val="001518D4"/>
    <w:rsid w:val="00151CFE"/>
    <w:rsid w:val="00151E12"/>
    <w:rsid w:val="00152D7C"/>
    <w:rsid w:val="00153502"/>
    <w:rsid w:val="00153C91"/>
    <w:rsid w:val="00154165"/>
    <w:rsid w:val="0015530D"/>
    <w:rsid w:val="00155ABD"/>
    <w:rsid w:val="0015632F"/>
    <w:rsid w:val="001565D9"/>
    <w:rsid w:val="00156809"/>
    <w:rsid w:val="00156DC1"/>
    <w:rsid w:val="00157148"/>
    <w:rsid w:val="00160014"/>
    <w:rsid w:val="001600A2"/>
    <w:rsid w:val="001608C2"/>
    <w:rsid w:val="00160A82"/>
    <w:rsid w:val="00160F39"/>
    <w:rsid w:val="00161148"/>
    <w:rsid w:val="001618FA"/>
    <w:rsid w:val="00161F10"/>
    <w:rsid w:val="001623F6"/>
    <w:rsid w:val="001631B7"/>
    <w:rsid w:val="00163C8D"/>
    <w:rsid w:val="00164019"/>
    <w:rsid w:val="00164257"/>
    <w:rsid w:val="00164723"/>
    <w:rsid w:val="00164CD9"/>
    <w:rsid w:val="00164E50"/>
    <w:rsid w:val="00166033"/>
    <w:rsid w:val="00166B59"/>
    <w:rsid w:val="001671F7"/>
    <w:rsid w:val="001678A3"/>
    <w:rsid w:val="001679B7"/>
    <w:rsid w:val="00167E65"/>
    <w:rsid w:val="001705D5"/>
    <w:rsid w:val="00170958"/>
    <w:rsid w:val="001709B7"/>
    <w:rsid w:val="0017154C"/>
    <w:rsid w:val="00171B8F"/>
    <w:rsid w:val="00172452"/>
    <w:rsid w:val="001728AC"/>
    <w:rsid w:val="0017341E"/>
    <w:rsid w:val="001735EE"/>
    <w:rsid w:val="001741E1"/>
    <w:rsid w:val="00174A42"/>
    <w:rsid w:val="00175075"/>
    <w:rsid w:val="00175E56"/>
    <w:rsid w:val="00175E57"/>
    <w:rsid w:val="001764C7"/>
    <w:rsid w:val="001769C0"/>
    <w:rsid w:val="0017722C"/>
    <w:rsid w:val="0017762A"/>
    <w:rsid w:val="00177963"/>
    <w:rsid w:val="00177B81"/>
    <w:rsid w:val="00181215"/>
    <w:rsid w:val="00181423"/>
    <w:rsid w:val="001815CF"/>
    <w:rsid w:val="00181780"/>
    <w:rsid w:val="00181F02"/>
    <w:rsid w:val="001829C1"/>
    <w:rsid w:val="00182C98"/>
    <w:rsid w:val="00183541"/>
    <w:rsid w:val="00183F98"/>
    <w:rsid w:val="00184311"/>
    <w:rsid w:val="001845DA"/>
    <w:rsid w:val="00184916"/>
    <w:rsid w:val="00185820"/>
    <w:rsid w:val="001863CF"/>
    <w:rsid w:val="0018676F"/>
    <w:rsid w:val="00187238"/>
    <w:rsid w:val="00187725"/>
    <w:rsid w:val="00187D7D"/>
    <w:rsid w:val="00190E05"/>
    <w:rsid w:val="00191742"/>
    <w:rsid w:val="0019194F"/>
    <w:rsid w:val="00192D95"/>
    <w:rsid w:val="00192E52"/>
    <w:rsid w:val="001934AA"/>
    <w:rsid w:val="001936C4"/>
    <w:rsid w:val="001937F3"/>
    <w:rsid w:val="00194034"/>
    <w:rsid w:val="0019434D"/>
    <w:rsid w:val="00194AAB"/>
    <w:rsid w:val="00194D54"/>
    <w:rsid w:val="0019679E"/>
    <w:rsid w:val="00196B8B"/>
    <w:rsid w:val="00196E86"/>
    <w:rsid w:val="00197181"/>
    <w:rsid w:val="0019772D"/>
    <w:rsid w:val="00197BF0"/>
    <w:rsid w:val="001A004D"/>
    <w:rsid w:val="001A0433"/>
    <w:rsid w:val="001A0569"/>
    <w:rsid w:val="001A0DD9"/>
    <w:rsid w:val="001A10A0"/>
    <w:rsid w:val="001A1963"/>
    <w:rsid w:val="001A2CB0"/>
    <w:rsid w:val="001A2D22"/>
    <w:rsid w:val="001A365F"/>
    <w:rsid w:val="001A3DBA"/>
    <w:rsid w:val="001A3FE7"/>
    <w:rsid w:val="001A467B"/>
    <w:rsid w:val="001A4B96"/>
    <w:rsid w:val="001A4E12"/>
    <w:rsid w:val="001A4F96"/>
    <w:rsid w:val="001A5189"/>
    <w:rsid w:val="001A5822"/>
    <w:rsid w:val="001A5E5C"/>
    <w:rsid w:val="001A601A"/>
    <w:rsid w:val="001A63CA"/>
    <w:rsid w:val="001A68DA"/>
    <w:rsid w:val="001A6C41"/>
    <w:rsid w:val="001A6E0C"/>
    <w:rsid w:val="001B1620"/>
    <w:rsid w:val="001B2A3B"/>
    <w:rsid w:val="001B3A42"/>
    <w:rsid w:val="001B3C75"/>
    <w:rsid w:val="001B4182"/>
    <w:rsid w:val="001B446C"/>
    <w:rsid w:val="001B481F"/>
    <w:rsid w:val="001B4FD3"/>
    <w:rsid w:val="001B60FB"/>
    <w:rsid w:val="001B6966"/>
    <w:rsid w:val="001B708F"/>
    <w:rsid w:val="001B757A"/>
    <w:rsid w:val="001B788D"/>
    <w:rsid w:val="001B7A8A"/>
    <w:rsid w:val="001B7E28"/>
    <w:rsid w:val="001C0360"/>
    <w:rsid w:val="001C040C"/>
    <w:rsid w:val="001C0893"/>
    <w:rsid w:val="001C0AAC"/>
    <w:rsid w:val="001C1239"/>
    <w:rsid w:val="001C1D6C"/>
    <w:rsid w:val="001C206C"/>
    <w:rsid w:val="001C2428"/>
    <w:rsid w:val="001C2F06"/>
    <w:rsid w:val="001C31F4"/>
    <w:rsid w:val="001C39B1"/>
    <w:rsid w:val="001C4031"/>
    <w:rsid w:val="001C4675"/>
    <w:rsid w:val="001C47A8"/>
    <w:rsid w:val="001C510C"/>
    <w:rsid w:val="001C5260"/>
    <w:rsid w:val="001C58BF"/>
    <w:rsid w:val="001C5DA5"/>
    <w:rsid w:val="001C5EE1"/>
    <w:rsid w:val="001C6177"/>
    <w:rsid w:val="001C61C6"/>
    <w:rsid w:val="001C6281"/>
    <w:rsid w:val="001C7E9F"/>
    <w:rsid w:val="001D0B6E"/>
    <w:rsid w:val="001D1747"/>
    <w:rsid w:val="001D1CEB"/>
    <w:rsid w:val="001D2273"/>
    <w:rsid w:val="001D2DAD"/>
    <w:rsid w:val="001D2ECC"/>
    <w:rsid w:val="001D2FAC"/>
    <w:rsid w:val="001D3060"/>
    <w:rsid w:val="001D332F"/>
    <w:rsid w:val="001D36F4"/>
    <w:rsid w:val="001D3B80"/>
    <w:rsid w:val="001D445E"/>
    <w:rsid w:val="001D463D"/>
    <w:rsid w:val="001D4C2C"/>
    <w:rsid w:val="001D51B7"/>
    <w:rsid w:val="001D54D9"/>
    <w:rsid w:val="001D5D62"/>
    <w:rsid w:val="001D5FC2"/>
    <w:rsid w:val="001D612F"/>
    <w:rsid w:val="001D635E"/>
    <w:rsid w:val="001D6425"/>
    <w:rsid w:val="001D6903"/>
    <w:rsid w:val="001D6F38"/>
    <w:rsid w:val="001D71CB"/>
    <w:rsid w:val="001D71CE"/>
    <w:rsid w:val="001D76FE"/>
    <w:rsid w:val="001D796E"/>
    <w:rsid w:val="001E0C80"/>
    <w:rsid w:val="001E1947"/>
    <w:rsid w:val="001E1DB3"/>
    <w:rsid w:val="001E2579"/>
    <w:rsid w:val="001E2E89"/>
    <w:rsid w:val="001E346E"/>
    <w:rsid w:val="001E4AFD"/>
    <w:rsid w:val="001E565C"/>
    <w:rsid w:val="001E5EF9"/>
    <w:rsid w:val="001E6C87"/>
    <w:rsid w:val="001E7111"/>
    <w:rsid w:val="001F121B"/>
    <w:rsid w:val="001F186D"/>
    <w:rsid w:val="001F1C33"/>
    <w:rsid w:val="001F28BF"/>
    <w:rsid w:val="001F2CD2"/>
    <w:rsid w:val="001F43A3"/>
    <w:rsid w:val="001F4693"/>
    <w:rsid w:val="001F49CD"/>
    <w:rsid w:val="001F4EB3"/>
    <w:rsid w:val="001F5A59"/>
    <w:rsid w:val="001F5D61"/>
    <w:rsid w:val="001F6160"/>
    <w:rsid w:val="001F70E9"/>
    <w:rsid w:val="001F7977"/>
    <w:rsid w:val="001F7BF2"/>
    <w:rsid w:val="00200588"/>
    <w:rsid w:val="0020135D"/>
    <w:rsid w:val="00201B2C"/>
    <w:rsid w:val="00201BBC"/>
    <w:rsid w:val="00201BCD"/>
    <w:rsid w:val="00201E2E"/>
    <w:rsid w:val="00202FC9"/>
    <w:rsid w:val="002030FE"/>
    <w:rsid w:val="002042D7"/>
    <w:rsid w:val="00204C18"/>
    <w:rsid w:val="002054CE"/>
    <w:rsid w:val="00205FBE"/>
    <w:rsid w:val="00206513"/>
    <w:rsid w:val="002110AF"/>
    <w:rsid w:val="0021184B"/>
    <w:rsid w:val="00212794"/>
    <w:rsid w:val="002132CB"/>
    <w:rsid w:val="002134BE"/>
    <w:rsid w:val="00213DB9"/>
    <w:rsid w:val="0021457D"/>
    <w:rsid w:val="00214AC9"/>
    <w:rsid w:val="00214F4E"/>
    <w:rsid w:val="0021506C"/>
    <w:rsid w:val="002154EA"/>
    <w:rsid w:val="00215C62"/>
    <w:rsid w:val="00216142"/>
    <w:rsid w:val="00216E60"/>
    <w:rsid w:val="00217152"/>
    <w:rsid w:val="002173FB"/>
    <w:rsid w:val="002174B4"/>
    <w:rsid w:val="00220438"/>
    <w:rsid w:val="00222762"/>
    <w:rsid w:val="00223CFD"/>
    <w:rsid w:val="0022484D"/>
    <w:rsid w:val="00226057"/>
    <w:rsid w:val="00226A40"/>
    <w:rsid w:val="00226C7F"/>
    <w:rsid w:val="00227801"/>
    <w:rsid w:val="00227EED"/>
    <w:rsid w:val="002300D3"/>
    <w:rsid w:val="002308F8"/>
    <w:rsid w:val="00230BBE"/>
    <w:rsid w:val="002311B5"/>
    <w:rsid w:val="00232306"/>
    <w:rsid w:val="002328D4"/>
    <w:rsid w:val="00232AF8"/>
    <w:rsid w:val="00232B94"/>
    <w:rsid w:val="002330A7"/>
    <w:rsid w:val="002330CB"/>
    <w:rsid w:val="002338B9"/>
    <w:rsid w:val="00233D10"/>
    <w:rsid w:val="002344F4"/>
    <w:rsid w:val="00234736"/>
    <w:rsid w:val="0023518B"/>
    <w:rsid w:val="0023519D"/>
    <w:rsid w:val="00235FE5"/>
    <w:rsid w:val="00237DA2"/>
    <w:rsid w:val="00237F0A"/>
    <w:rsid w:val="0024007C"/>
    <w:rsid w:val="0024016A"/>
    <w:rsid w:val="002404D4"/>
    <w:rsid w:val="00240F43"/>
    <w:rsid w:val="002420F1"/>
    <w:rsid w:val="00242669"/>
    <w:rsid w:val="00242950"/>
    <w:rsid w:val="00242A2E"/>
    <w:rsid w:val="00242DA3"/>
    <w:rsid w:val="00242DC3"/>
    <w:rsid w:val="00242E62"/>
    <w:rsid w:val="00243C1F"/>
    <w:rsid w:val="00243D0B"/>
    <w:rsid w:val="00243E87"/>
    <w:rsid w:val="00243EA9"/>
    <w:rsid w:val="0024420D"/>
    <w:rsid w:val="002443C0"/>
    <w:rsid w:val="00244803"/>
    <w:rsid w:val="00244AF7"/>
    <w:rsid w:val="00244B28"/>
    <w:rsid w:val="00244BB8"/>
    <w:rsid w:val="00244EF5"/>
    <w:rsid w:val="002450D3"/>
    <w:rsid w:val="002450FB"/>
    <w:rsid w:val="00245452"/>
    <w:rsid w:val="00245A8B"/>
    <w:rsid w:val="00245EA8"/>
    <w:rsid w:val="002465DD"/>
    <w:rsid w:val="00246900"/>
    <w:rsid w:val="00246D89"/>
    <w:rsid w:val="00247126"/>
    <w:rsid w:val="00247263"/>
    <w:rsid w:val="0024749F"/>
    <w:rsid w:val="0025009E"/>
    <w:rsid w:val="00250661"/>
    <w:rsid w:val="002506EA"/>
    <w:rsid w:val="00251371"/>
    <w:rsid w:val="002525FE"/>
    <w:rsid w:val="00252818"/>
    <w:rsid w:val="00252AD2"/>
    <w:rsid w:val="00252F15"/>
    <w:rsid w:val="00253166"/>
    <w:rsid w:val="002538E2"/>
    <w:rsid w:val="00253C58"/>
    <w:rsid w:val="00253DF7"/>
    <w:rsid w:val="00253EA6"/>
    <w:rsid w:val="002540C7"/>
    <w:rsid w:val="00254A8C"/>
    <w:rsid w:val="00254AFC"/>
    <w:rsid w:val="00254C8A"/>
    <w:rsid w:val="00255E49"/>
    <w:rsid w:val="00256ABE"/>
    <w:rsid w:val="00257136"/>
    <w:rsid w:val="00257310"/>
    <w:rsid w:val="00257A15"/>
    <w:rsid w:val="002604B7"/>
    <w:rsid w:val="00260F5A"/>
    <w:rsid w:val="002615D7"/>
    <w:rsid w:val="002617F6"/>
    <w:rsid w:val="00261A9D"/>
    <w:rsid w:val="002623CD"/>
    <w:rsid w:val="00262456"/>
    <w:rsid w:val="0026256A"/>
    <w:rsid w:val="0026399C"/>
    <w:rsid w:val="00264B67"/>
    <w:rsid w:val="002651F5"/>
    <w:rsid w:val="00265463"/>
    <w:rsid w:val="002656EC"/>
    <w:rsid w:val="00266057"/>
    <w:rsid w:val="002661C0"/>
    <w:rsid w:val="0026629F"/>
    <w:rsid w:val="00266857"/>
    <w:rsid w:val="002678D1"/>
    <w:rsid w:val="00267F56"/>
    <w:rsid w:val="002704A6"/>
    <w:rsid w:val="002708D6"/>
    <w:rsid w:val="00272888"/>
    <w:rsid w:val="00272B43"/>
    <w:rsid w:val="002731A4"/>
    <w:rsid w:val="0027468B"/>
    <w:rsid w:val="00274734"/>
    <w:rsid w:val="0027497B"/>
    <w:rsid w:val="00274A2C"/>
    <w:rsid w:val="0027547B"/>
    <w:rsid w:val="00275D30"/>
    <w:rsid w:val="002763B5"/>
    <w:rsid w:val="00276FD1"/>
    <w:rsid w:val="0027781F"/>
    <w:rsid w:val="002800BB"/>
    <w:rsid w:val="00280803"/>
    <w:rsid w:val="0028084D"/>
    <w:rsid w:val="00281215"/>
    <w:rsid w:val="0028170F"/>
    <w:rsid w:val="00282076"/>
    <w:rsid w:val="002820AF"/>
    <w:rsid w:val="0028210F"/>
    <w:rsid w:val="00282734"/>
    <w:rsid w:val="00282907"/>
    <w:rsid w:val="002838F3"/>
    <w:rsid w:val="00283922"/>
    <w:rsid w:val="00283D5E"/>
    <w:rsid w:val="002840BC"/>
    <w:rsid w:val="00284522"/>
    <w:rsid w:val="002847CF"/>
    <w:rsid w:val="00284A02"/>
    <w:rsid w:val="002853C4"/>
    <w:rsid w:val="002857D2"/>
    <w:rsid w:val="00285806"/>
    <w:rsid w:val="00285823"/>
    <w:rsid w:val="00286398"/>
    <w:rsid w:val="00286C86"/>
    <w:rsid w:val="00287116"/>
    <w:rsid w:val="00287449"/>
    <w:rsid w:val="0029029C"/>
    <w:rsid w:val="00290624"/>
    <w:rsid w:val="0029065E"/>
    <w:rsid w:val="002926E3"/>
    <w:rsid w:val="00292A94"/>
    <w:rsid w:val="00293446"/>
    <w:rsid w:val="002939EF"/>
    <w:rsid w:val="0029727F"/>
    <w:rsid w:val="002A00D2"/>
    <w:rsid w:val="002A03F0"/>
    <w:rsid w:val="002A0735"/>
    <w:rsid w:val="002A151B"/>
    <w:rsid w:val="002A1679"/>
    <w:rsid w:val="002A2597"/>
    <w:rsid w:val="002A261B"/>
    <w:rsid w:val="002A289B"/>
    <w:rsid w:val="002A3AEF"/>
    <w:rsid w:val="002A3D2E"/>
    <w:rsid w:val="002A4C7D"/>
    <w:rsid w:val="002A4CAB"/>
    <w:rsid w:val="002A4D6F"/>
    <w:rsid w:val="002A4E32"/>
    <w:rsid w:val="002A51CF"/>
    <w:rsid w:val="002A57AB"/>
    <w:rsid w:val="002A61C7"/>
    <w:rsid w:val="002A7007"/>
    <w:rsid w:val="002A75B8"/>
    <w:rsid w:val="002A7E97"/>
    <w:rsid w:val="002B0121"/>
    <w:rsid w:val="002B199A"/>
    <w:rsid w:val="002B30B2"/>
    <w:rsid w:val="002B30DF"/>
    <w:rsid w:val="002B3766"/>
    <w:rsid w:val="002B445B"/>
    <w:rsid w:val="002B47F0"/>
    <w:rsid w:val="002B5DEC"/>
    <w:rsid w:val="002B6A56"/>
    <w:rsid w:val="002B6E36"/>
    <w:rsid w:val="002B70BF"/>
    <w:rsid w:val="002B77CE"/>
    <w:rsid w:val="002B7997"/>
    <w:rsid w:val="002C0508"/>
    <w:rsid w:val="002C0C89"/>
    <w:rsid w:val="002C2B4A"/>
    <w:rsid w:val="002C3E6D"/>
    <w:rsid w:val="002C4883"/>
    <w:rsid w:val="002C4EC9"/>
    <w:rsid w:val="002C53F0"/>
    <w:rsid w:val="002C6DA8"/>
    <w:rsid w:val="002D0244"/>
    <w:rsid w:val="002D0D41"/>
    <w:rsid w:val="002D15D3"/>
    <w:rsid w:val="002D1604"/>
    <w:rsid w:val="002D163C"/>
    <w:rsid w:val="002D166C"/>
    <w:rsid w:val="002D176B"/>
    <w:rsid w:val="002D1E47"/>
    <w:rsid w:val="002D2677"/>
    <w:rsid w:val="002D2F22"/>
    <w:rsid w:val="002D3237"/>
    <w:rsid w:val="002D3381"/>
    <w:rsid w:val="002D4967"/>
    <w:rsid w:val="002D59B6"/>
    <w:rsid w:val="002D5E25"/>
    <w:rsid w:val="002D6AE1"/>
    <w:rsid w:val="002D6B40"/>
    <w:rsid w:val="002D7403"/>
    <w:rsid w:val="002D7473"/>
    <w:rsid w:val="002D7488"/>
    <w:rsid w:val="002E0983"/>
    <w:rsid w:val="002E1097"/>
    <w:rsid w:val="002E1D3A"/>
    <w:rsid w:val="002E1FA0"/>
    <w:rsid w:val="002E21B3"/>
    <w:rsid w:val="002E3AD7"/>
    <w:rsid w:val="002E3FC7"/>
    <w:rsid w:val="002E4766"/>
    <w:rsid w:val="002E555F"/>
    <w:rsid w:val="002E5930"/>
    <w:rsid w:val="002E59CC"/>
    <w:rsid w:val="002E5C43"/>
    <w:rsid w:val="002E5E80"/>
    <w:rsid w:val="002F0064"/>
    <w:rsid w:val="002F07B2"/>
    <w:rsid w:val="002F0D7D"/>
    <w:rsid w:val="002F2107"/>
    <w:rsid w:val="002F296F"/>
    <w:rsid w:val="002F38B8"/>
    <w:rsid w:val="002F3C7E"/>
    <w:rsid w:val="002F440F"/>
    <w:rsid w:val="002F5614"/>
    <w:rsid w:val="002F679E"/>
    <w:rsid w:val="002F6F0D"/>
    <w:rsid w:val="002F7E22"/>
    <w:rsid w:val="00300A66"/>
    <w:rsid w:val="00300B37"/>
    <w:rsid w:val="00300EBF"/>
    <w:rsid w:val="00302180"/>
    <w:rsid w:val="00302203"/>
    <w:rsid w:val="003029EE"/>
    <w:rsid w:val="00302BE4"/>
    <w:rsid w:val="00302E7B"/>
    <w:rsid w:val="00303AEF"/>
    <w:rsid w:val="00303EF9"/>
    <w:rsid w:val="003044CC"/>
    <w:rsid w:val="00304C6B"/>
    <w:rsid w:val="00304D1B"/>
    <w:rsid w:val="003050A0"/>
    <w:rsid w:val="0030535F"/>
    <w:rsid w:val="00307448"/>
    <w:rsid w:val="00307E85"/>
    <w:rsid w:val="003100B9"/>
    <w:rsid w:val="003108CB"/>
    <w:rsid w:val="00310C5C"/>
    <w:rsid w:val="00310F30"/>
    <w:rsid w:val="00310FF6"/>
    <w:rsid w:val="003111BE"/>
    <w:rsid w:val="003138F4"/>
    <w:rsid w:val="00313DEF"/>
    <w:rsid w:val="003146D3"/>
    <w:rsid w:val="00314A63"/>
    <w:rsid w:val="00315BD0"/>
    <w:rsid w:val="0031681B"/>
    <w:rsid w:val="003205B3"/>
    <w:rsid w:val="00320737"/>
    <w:rsid w:val="00320ABA"/>
    <w:rsid w:val="00321D90"/>
    <w:rsid w:val="00321EED"/>
    <w:rsid w:val="00322041"/>
    <w:rsid w:val="00322497"/>
    <w:rsid w:val="00322FD2"/>
    <w:rsid w:val="0032373E"/>
    <w:rsid w:val="00323AA0"/>
    <w:rsid w:val="003245EB"/>
    <w:rsid w:val="00324E7F"/>
    <w:rsid w:val="00325637"/>
    <w:rsid w:val="00325AF3"/>
    <w:rsid w:val="00326905"/>
    <w:rsid w:val="00326E45"/>
    <w:rsid w:val="003279FC"/>
    <w:rsid w:val="003303BB"/>
    <w:rsid w:val="0033047F"/>
    <w:rsid w:val="0033104C"/>
    <w:rsid w:val="00331218"/>
    <w:rsid w:val="00331C18"/>
    <w:rsid w:val="003326BC"/>
    <w:rsid w:val="00332AC6"/>
    <w:rsid w:val="0033340C"/>
    <w:rsid w:val="00333D4D"/>
    <w:rsid w:val="00334D00"/>
    <w:rsid w:val="00334DEE"/>
    <w:rsid w:val="00334FF5"/>
    <w:rsid w:val="003354EB"/>
    <w:rsid w:val="00335A72"/>
    <w:rsid w:val="00336444"/>
    <w:rsid w:val="00336DCE"/>
    <w:rsid w:val="003370DD"/>
    <w:rsid w:val="00337812"/>
    <w:rsid w:val="00337BED"/>
    <w:rsid w:val="00337DBB"/>
    <w:rsid w:val="0034064A"/>
    <w:rsid w:val="003409BB"/>
    <w:rsid w:val="00340A6C"/>
    <w:rsid w:val="003413B0"/>
    <w:rsid w:val="0034169B"/>
    <w:rsid w:val="00342033"/>
    <w:rsid w:val="00342EEA"/>
    <w:rsid w:val="00342F46"/>
    <w:rsid w:val="00343232"/>
    <w:rsid w:val="0034384A"/>
    <w:rsid w:val="00345960"/>
    <w:rsid w:val="00345BFC"/>
    <w:rsid w:val="00345F88"/>
    <w:rsid w:val="00346BD7"/>
    <w:rsid w:val="00347FBC"/>
    <w:rsid w:val="0035088C"/>
    <w:rsid w:val="00350EC7"/>
    <w:rsid w:val="00350F0C"/>
    <w:rsid w:val="003514E0"/>
    <w:rsid w:val="00351585"/>
    <w:rsid w:val="003518E8"/>
    <w:rsid w:val="00351A3D"/>
    <w:rsid w:val="0035227E"/>
    <w:rsid w:val="003532FA"/>
    <w:rsid w:val="00353BC5"/>
    <w:rsid w:val="00353C8B"/>
    <w:rsid w:val="00353CD0"/>
    <w:rsid w:val="00356003"/>
    <w:rsid w:val="0035601F"/>
    <w:rsid w:val="0035618D"/>
    <w:rsid w:val="0035646B"/>
    <w:rsid w:val="00356D73"/>
    <w:rsid w:val="003576DD"/>
    <w:rsid w:val="003579D4"/>
    <w:rsid w:val="0036007B"/>
    <w:rsid w:val="00360E78"/>
    <w:rsid w:val="00361A8E"/>
    <w:rsid w:val="00362FCF"/>
    <w:rsid w:val="003639E1"/>
    <w:rsid w:val="00364021"/>
    <w:rsid w:val="003640FE"/>
    <w:rsid w:val="00364ECE"/>
    <w:rsid w:val="00366598"/>
    <w:rsid w:val="00366A68"/>
    <w:rsid w:val="0036762A"/>
    <w:rsid w:val="003703A6"/>
    <w:rsid w:val="003703F8"/>
    <w:rsid w:val="00370F99"/>
    <w:rsid w:val="003710C7"/>
    <w:rsid w:val="003719F1"/>
    <w:rsid w:val="00371BF2"/>
    <w:rsid w:val="0037248D"/>
    <w:rsid w:val="00372CA4"/>
    <w:rsid w:val="00372E0A"/>
    <w:rsid w:val="00373565"/>
    <w:rsid w:val="003738DA"/>
    <w:rsid w:val="00373E7E"/>
    <w:rsid w:val="003741DE"/>
    <w:rsid w:val="003744DE"/>
    <w:rsid w:val="00375C7D"/>
    <w:rsid w:val="003776B0"/>
    <w:rsid w:val="0038034D"/>
    <w:rsid w:val="003803A7"/>
    <w:rsid w:val="00380DCA"/>
    <w:rsid w:val="00381015"/>
    <w:rsid w:val="003817D5"/>
    <w:rsid w:val="0038233B"/>
    <w:rsid w:val="0038296D"/>
    <w:rsid w:val="00382995"/>
    <w:rsid w:val="00383281"/>
    <w:rsid w:val="00383DCB"/>
    <w:rsid w:val="00384332"/>
    <w:rsid w:val="003843EF"/>
    <w:rsid w:val="00384E34"/>
    <w:rsid w:val="003854AC"/>
    <w:rsid w:val="0038578C"/>
    <w:rsid w:val="00386A48"/>
    <w:rsid w:val="00387709"/>
    <w:rsid w:val="00387D41"/>
    <w:rsid w:val="003904E6"/>
    <w:rsid w:val="00390854"/>
    <w:rsid w:val="00391A1C"/>
    <w:rsid w:val="00391E59"/>
    <w:rsid w:val="00392CA9"/>
    <w:rsid w:val="00393143"/>
    <w:rsid w:val="003936A9"/>
    <w:rsid w:val="0039387C"/>
    <w:rsid w:val="00393AB1"/>
    <w:rsid w:val="00394B6E"/>
    <w:rsid w:val="003956F5"/>
    <w:rsid w:val="003958DA"/>
    <w:rsid w:val="00395C81"/>
    <w:rsid w:val="003960B0"/>
    <w:rsid w:val="003967CC"/>
    <w:rsid w:val="003971E4"/>
    <w:rsid w:val="003A021A"/>
    <w:rsid w:val="003A067D"/>
    <w:rsid w:val="003A0882"/>
    <w:rsid w:val="003A0B8E"/>
    <w:rsid w:val="003A0F3F"/>
    <w:rsid w:val="003A12F7"/>
    <w:rsid w:val="003A1323"/>
    <w:rsid w:val="003A1616"/>
    <w:rsid w:val="003A1C5B"/>
    <w:rsid w:val="003A3402"/>
    <w:rsid w:val="003A36FC"/>
    <w:rsid w:val="003A37EB"/>
    <w:rsid w:val="003A3A80"/>
    <w:rsid w:val="003A3A9A"/>
    <w:rsid w:val="003A41F1"/>
    <w:rsid w:val="003A4A4B"/>
    <w:rsid w:val="003A57F8"/>
    <w:rsid w:val="003A722A"/>
    <w:rsid w:val="003A79DD"/>
    <w:rsid w:val="003B04B4"/>
    <w:rsid w:val="003B071A"/>
    <w:rsid w:val="003B1064"/>
    <w:rsid w:val="003B19EE"/>
    <w:rsid w:val="003B2F30"/>
    <w:rsid w:val="003B315E"/>
    <w:rsid w:val="003B464C"/>
    <w:rsid w:val="003B4F7E"/>
    <w:rsid w:val="003B5A15"/>
    <w:rsid w:val="003B6B82"/>
    <w:rsid w:val="003B77CD"/>
    <w:rsid w:val="003B7A5D"/>
    <w:rsid w:val="003B7C3B"/>
    <w:rsid w:val="003C0354"/>
    <w:rsid w:val="003C299F"/>
    <w:rsid w:val="003C2B48"/>
    <w:rsid w:val="003C313F"/>
    <w:rsid w:val="003C3552"/>
    <w:rsid w:val="003C364D"/>
    <w:rsid w:val="003C3D49"/>
    <w:rsid w:val="003C4D10"/>
    <w:rsid w:val="003C5065"/>
    <w:rsid w:val="003C6587"/>
    <w:rsid w:val="003C7724"/>
    <w:rsid w:val="003D014B"/>
    <w:rsid w:val="003D0B62"/>
    <w:rsid w:val="003D0C77"/>
    <w:rsid w:val="003D158B"/>
    <w:rsid w:val="003D1B0B"/>
    <w:rsid w:val="003D2A36"/>
    <w:rsid w:val="003D36EA"/>
    <w:rsid w:val="003D3AFF"/>
    <w:rsid w:val="003D46B1"/>
    <w:rsid w:val="003D4765"/>
    <w:rsid w:val="003D4BBC"/>
    <w:rsid w:val="003D4DAA"/>
    <w:rsid w:val="003D51A2"/>
    <w:rsid w:val="003D527B"/>
    <w:rsid w:val="003D55FD"/>
    <w:rsid w:val="003D57A3"/>
    <w:rsid w:val="003D5A7E"/>
    <w:rsid w:val="003D5B05"/>
    <w:rsid w:val="003D65A9"/>
    <w:rsid w:val="003D689B"/>
    <w:rsid w:val="003D6C9C"/>
    <w:rsid w:val="003D71F8"/>
    <w:rsid w:val="003D7269"/>
    <w:rsid w:val="003E0159"/>
    <w:rsid w:val="003E07AA"/>
    <w:rsid w:val="003E0801"/>
    <w:rsid w:val="003E1714"/>
    <w:rsid w:val="003E19D7"/>
    <w:rsid w:val="003E30A7"/>
    <w:rsid w:val="003E408C"/>
    <w:rsid w:val="003E47FA"/>
    <w:rsid w:val="003E5801"/>
    <w:rsid w:val="003E5D1C"/>
    <w:rsid w:val="003E6001"/>
    <w:rsid w:val="003E658E"/>
    <w:rsid w:val="003E6FB3"/>
    <w:rsid w:val="003F0920"/>
    <w:rsid w:val="003F1435"/>
    <w:rsid w:val="003F1DB0"/>
    <w:rsid w:val="003F3861"/>
    <w:rsid w:val="003F41B1"/>
    <w:rsid w:val="003F4601"/>
    <w:rsid w:val="003F4648"/>
    <w:rsid w:val="003F4B37"/>
    <w:rsid w:val="003F4EE2"/>
    <w:rsid w:val="003F5239"/>
    <w:rsid w:val="003F564F"/>
    <w:rsid w:val="003F5A44"/>
    <w:rsid w:val="003F5B5C"/>
    <w:rsid w:val="003F5C2C"/>
    <w:rsid w:val="003F683E"/>
    <w:rsid w:val="003F7310"/>
    <w:rsid w:val="003F7538"/>
    <w:rsid w:val="004000BD"/>
    <w:rsid w:val="00401192"/>
    <w:rsid w:val="004014C6"/>
    <w:rsid w:val="0040171B"/>
    <w:rsid w:val="00401AE2"/>
    <w:rsid w:val="0040458C"/>
    <w:rsid w:val="00405566"/>
    <w:rsid w:val="004056DA"/>
    <w:rsid w:val="00405E56"/>
    <w:rsid w:val="00407DC9"/>
    <w:rsid w:val="0041067A"/>
    <w:rsid w:val="00411505"/>
    <w:rsid w:val="004116EC"/>
    <w:rsid w:val="00411A01"/>
    <w:rsid w:val="004127D0"/>
    <w:rsid w:val="00412C73"/>
    <w:rsid w:val="00413E68"/>
    <w:rsid w:val="0041576D"/>
    <w:rsid w:val="0041606B"/>
    <w:rsid w:val="004164FF"/>
    <w:rsid w:val="00416B79"/>
    <w:rsid w:val="00420A91"/>
    <w:rsid w:val="00421232"/>
    <w:rsid w:val="00421627"/>
    <w:rsid w:val="004218F6"/>
    <w:rsid w:val="004219A6"/>
    <w:rsid w:val="00422C93"/>
    <w:rsid w:val="0042390B"/>
    <w:rsid w:val="00423E00"/>
    <w:rsid w:val="00423F59"/>
    <w:rsid w:val="004246C0"/>
    <w:rsid w:val="00424FAC"/>
    <w:rsid w:val="004253E4"/>
    <w:rsid w:val="004259FC"/>
    <w:rsid w:val="00425B0C"/>
    <w:rsid w:val="0042608C"/>
    <w:rsid w:val="004263AB"/>
    <w:rsid w:val="0042664C"/>
    <w:rsid w:val="00426C09"/>
    <w:rsid w:val="00426E63"/>
    <w:rsid w:val="004270B7"/>
    <w:rsid w:val="004270E9"/>
    <w:rsid w:val="00427AA8"/>
    <w:rsid w:val="00427BC3"/>
    <w:rsid w:val="00430143"/>
    <w:rsid w:val="00430C42"/>
    <w:rsid w:val="004316BF"/>
    <w:rsid w:val="00432838"/>
    <w:rsid w:val="00432C7B"/>
    <w:rsid w:val="00433393"/>
    <w:rsid w:val="0043365C"/>
    <w:rsid w:val="0043529F"/>
    <w:rsid w:val="00435BFE"/>
    <w:rsid w:val="004375CE"/>
    <w:rsid w:val="0043784E"/>
    <w:rsid w:val="00437858"/>
    <w:rsid w:val="00437ACB"/>
    <w:rsid w:val="004403E5"/>
    <w:rsid w:val="00440433"/>
    <w:rsid w:val="00440A8F"/>
    <w:rsid w:val="004412B8"/>
    <w:rsid w:val="00441905"/>
    <w:rsid w:val="00442A20"/>
    <w:rsid w:val="0044402F"/>
    <w:rsid w:val="00444D1B"/>
    <w:rsid w:val="004450EE"/>
    <w:rsid w:val="00445974"/>
    <w:rsid w:val="004459D9"/>
    <w:rsid w:val="00445B99"/>
    <w:rsid w:val="00445C48"/>
    <w:rsid w:val="00446317"/>
    <w:rsid w:val="004463E3"/>
    <w:rsid w:val="0044661B"/>
    <w:rsid w:val="00446F9E"/>
    <w:rsid w:val="0044730E"/>
    <w:rsid w:val="00452781"/>
    <w:rsid w:val="00452A9B"/>
    <w:rsid w:val="00453EDB"/>
    <w:rsid w:val="00453F1A"/>
    <w:rsid w:val="004557B8"/>
    <w:rsid w:val="0045600D"/>
    <w:rsid w:val="004564D7"/>
    <w:rsid w:val="0045674A"/>
    <w:rsid w:val="00460664"/>
    <w:rsid w:val="0046096A"/>
    <w:rsid w:val="00460AE8"/>
    <w:rsid w:val="00461381"/>
    <w:rsid w:val="00461476"/>
    <w:rsid w:val="0046190D"/>
    <w:rsid w:val="004624C6"/>
    <w:rsid w:val="00462904"/>
    <w:rsid w:val="0046321D"/>
    <w:rsid w:val="00463294"/>
    <w:rsid w:val="004641CD"/>
    <w:rsid w:val="00464AB6"/>
    <w:rsid w:val="00464B0B"/>
    <w:rsid w:val="00464D0C"/>
    <w:rsid w:val="00464E1C"/>
    <w:rsid w:val="00465023"/>
    <w:rsid w:val="00465035"/>
    <w:rsid w:val="004654F2"/>
    <w:rsid w:val="00465EE3"/>
    <w:rsid w:val="004662A5"/>
    <w:rsid w:val="00466320"/>
    <w:rsid w:val="0046642E"/>
    <w:rsid w:val="00466471"/>
    <w:rsid w:val="00466981"/>
    <w:rsid w:val="004674E7"/>
    <w:rsid w:val="00467914"/>
    <w:rsid w:val="00467D84"/>
    <w:rsid w:val="00467F65"/>
    <w:rsid w:val="00470105"/>
    <w:rsid w:val="004705AC"/>
    <w:rsid w:val="0047189A"/>
    <w:rsid w:val="004722FA"/>
    <w:rsid w:val="004726AB"/>
    <w:rsid w:val="00472ECE"/>
    <w:rsid w:val="0047333A"/>
    <w:rsid w:val="004734D7"/>
    <w:rsid w:val="004741DD"/>
    <w:rsid w:val="0047480E"/>
    <w:rsid w:val="00475581"/>
    <w:rsid w:val="0047593A"/>
    <w:rsid w:val="0047657A"/>
    <w:rsid w:val="00476A9D"/>
    <w:rsid w:val="00476E5A"/>
    <w:rsid w:val="00477741"/>
    <w:rsid w:val="00480B42"/>
    <w:rsid w:val="004817C4"/>
    <w:rsid w:val="00481DED"/>
    <w:rsid w:val="00482115"/>
    <w:rsid w:val="00482702"/>
    <w:rsid w:val="00482F01"/>
    <w:rsid w:val="004837F6"/>
    <w:rsid w:val="00484325"/>
    <w:rsid w:val="004844C4"/>
    <w:rsid w:val="0048472E"/>
    <w:rsid w:val="00485354"/>
    <w:rsid w:val="004854B5"/>
    <w:rsid w:val="00485A41"/>
    <w:rsid w:val="00485B53"/>
    <w:rsid w:val="00486807"/>
    <w:rsid w:val="00486A18"/>
    <w:rsid w:val="004874B5"/>
    <w:rsid w:val="00487CB0"/>
    <w:rsid w:val="00487F69"/>
    <w:rsid w:val="0049057C"/>
    <w:rsid w:val="00490A1B"/>
    <w:rsid w:val="0049174C"/>
    <w:rsid w:val="00492233"/>
    <w:rsid w:val="00492F4A"/>
    <w:rsid w:val="004949F3"/>
    <w:rsid w:val="00494F9B"/>
    <w:rsid w:val="00494FDC"/>
    <w:rsid w:val="00495279"/>
    <w:rsid w:val="004958FD"/>
    <w:rsid w:val="00495D23"/>
    <w:rsid w:val="004969AB"/>
    <w:rsid w:val="004969C4"/>
    <w:rsid w:val="00496F32"/>
    <w:rsid w:val="0049779A"/>
    <w:rsid w:val="00497FDE"/>
    <w:rsid w:val="004A01F9"/>
    <w:rsid w:val="004A05B0"/>
    <w:rsid w:val="004A0A5E"/>
    <w:rsid w:val="004A0E83"/>
    <w:rsid w:val="004A1135"/>
    <w:rsid w:val="004A2035"/>
    <w:rsid w:val="004A3489"/>
    <w:rsid w:val="004A3BB6"/>
    <w:rsid w:val="004A4158"/>
    <w:rsid w:val="004A459B"/>
    <w:rsid w:val="004A45F9"/>
    <w:rsid w:val="004A51C5"/>
    <w:rsid w:val="004A541B"/>
    <w:rsid w:val="004A5D10"/>
    <w:rsid w:val="004A6169"/>
    <w:rsid w:val="004A64B2"/>
    <w:rsid w:val="004A6A43"/>
    <w:rsid w:val="004A6C13"/>
    <w:rsid w:val="004A70E2"/>
    <w:rsid w:val="004A71D0"/>
    <w:rsid w:val="004A796C"/>
    <w:rsid w:val="004B059B"/>
    <w:rsid w:val="004B0B28"/>
    <w:rsid w:val="004B10B3"/>
    <w:rsid w:val="004B194A"/>
    <w:rsid w:val="004B1B64"/>
    <w:rsid w:val="004B1F8D"/>
    <w:rsid w:val="004B216C"/>
    <w:rsid w:val="004B2272"/>
    <w:rsid w:val="004B255D"/>
    <w:rsid w:val="004B2E87"/>
    <w:rsid w:val="004B31E1"/>
    <w:rsid w:val="004B370D"/>
    <w:rsid w:val="004B3A91"/>
    <w:rsid w:val="004B3AFE"/>
    <w:rsid w:val="004B5326"/>
    <w:rsid w:val="004B5395"/>
    <w:rsid w:val="004B5745"/>
    <w:rsid w:val="004B5EB8"/>
    <w:rsid w:val="004B646F"/>
    <w:rsid w:val="004B77B2"/>
    <w:rsid w:val="004C1989"/>
    <w:rsid w:val="004C1A40"/>
    <w:rsid w:val="004C246E"/>
    <w:rsid w:val="004C25D7"/>
    <w:rsid w:val="004C27FD"/>
    <w:rsid w:val="004C2878"/>
    <w:rsid w:val="004C2984"/>
    <w:rsid w:val="004C2CB2"/>
    <w:rsid w:val="004C2EF0"/>
    <w:rsid w:val="004C371F"/>
    <w:rsid w:val="004C3F40"/>
    <w:rsid w:val="004C44E9"/>
    <w:rsid w:val="004C45BA"/>
    <w:rsid w:val="004C4CA9"/>
    <w:rsid w:val="004C4CDB"/>
    <w:rsid w:val="004C6012"/>
    <w:rsid w:val="004C603D"/>
    <w:rsid w:val="004C7DCD"/>
    <w:rsid w:val="004D0026"/>
    <w:rsid w:val="004D0487"/>
    <w:rsid w:val="004D08C5"/>
    <w:rsid w:val="004D123F"/>
    <w:rsid w:val="004D1554"/>
    <w:rsid w:val="004D18E6"/>
    <w:rsid w:val="004D19B2"/>
    <w:rsid w:val="004D30E5"/>
    <w:rsid w:val="004D3ADC"/>
    <w:rsid w:val="004D46D4"/>
    <w:rsid w:val="004D4C70"/>
    <w:rsid w:val="004D545A"/>
    <w:rsid w:val="004D5A76"/>
    <w:rsid w:val="004D5CCA"/>
    <w:rsid w:val="004D5D92"/>
    <w:rsid w:val="004D6211"/>
    <w:rsid w:val="004D627B"/>
    <w:rsid w:val="004D63A5"/>
    <w:rsid w:val="004D73A0"/>
    <w:rsid w:val="004E04B2"/>
    <w:rsid w:val="004E1846"/>
    <w:rsid w:val="004E1C4F"/>
    <w:rsid w:val="004E27B9"/>
    <w:rsid w:val="004E309A"/>
    <w:rsid w:val="004E37DE"/>
    <w:rsid w:val="004E3871"/>
    <w:rsid w:val="004E4570"/>
    <w:rsid w:val="004E4A2F"/>
    <w:rsid w:val="004E4C08"/>
    <w:rsid w:val="004E5197"/>
    <w:rsid w:val="004E5374"/>
    <w:rsid w:val="004E55A1"/>
    <w:rsid w:val="004E582C"/>
    <w:rsid w:val="004E6DB4"/>
    <w:rsid w:val="004E6E7B"/>
    <w:rsid w:val="004E6E93"/>
    <w:rsid w:val="004E7182"/>
    <w:rsid w:val="004E7F23"/>
    <w:rsid w:val="004F080A"/>
    <w:rsid w:val="004F1002"/>
    <w:rsid w:val="004F229B"/>
    <w:rsid w:val="004F23DB"/>
    <w:rsid w:val="004F24D4"/>
    <w:rsid w:val="004F3641"/>
    <w:rsid w:val="004F3D6B"/>
    <w:rsid w:val="004F3E39"/>
    <w:rsid w:val="004F5255"/>
    <w:rsid w:val="004F57B1"/>
    <w:rsid w:val="004F6096"/>
    <w:rsid w:val="004F662C"/>
    <w:rsid w:val="004F771D"/>
    <w:rsid w:val="004F7F04"/>
    <w:rsid w:val="00500566"/>
    <w:rsid w:val="0050103B"/>
    <w:rsid w:val="00501573"/>
    <w:rsid w:val="00501A2A"/>
    <w:rsid w:val="00501AB0"/>
    <w:rsid w:val="005029E8"/>
    <w:rsid w:val="00505A81"/>
    <w:rsid w:val="005060D9"/>
    <w:rsid w:val="00506F54"/>
    <w:rsid w:val="0050778A"/>
    <w:rsid w:val="005078FD"/>
    <w:rsid w:val="00507C6C"/>
    <w:rsid w:val="00507FA9"/>
    <w:rsid w:val="00510104"/>
    <w:rsid w:val="00510423"/>
    <w:rsid w:val="005112D5"/>
    <w:rsid w:val="005113BD"/>
    <w:rsid w:val="005114FC"/>
    <w:rsid w:val="00511AC9"/>
    <w:rsid w:val="005123B3"/>
    <w:rsid w:val="00512AF2"/>
    <w:rsid w:val="00512D75"/>
    <w:rsid w:val="00513300"/>
    <w:rsid w:val="0051353B"/>
    <w:rsid w:val="00513E4A"/>
    <w:rsid w:val="005142D9"/>
    <w:rsid w:val="005143D0"/>
    <w:rsid w:val="005143F6"/>
    <w:rsid w:val="00515780"/>
    <w:rsid w:val="00516B30"/>
    <w:rsid w:val="00516C4F"/>
    <w:rsid w:val="00516EED"/>
    <w:rsid w:val="005203EE"/>
    <w:rsid w:val="00520419"/>
    <w:rsid w:val="00520641"/>
    <w:rsid w:val="005216DC"/>
    <w:rsid w:val="00521919"/>
    <w:rsid w:val="005221CB"/>
    <w:rsid w:val="0052282E"/>
    <w:rsid w:val="00522A7F"/>
    <w:rsid w:val="00522C8E"/>
    <w:rsid w:val="005241EC"/>
    <w:rsid w:val="0052448C"/>
    <w:rsid w:val="00525055"/>
    <w:rsid w:val="005251CA"/>
    <w:rsid w:val="00526627"/>
    <w:rsid w:val="00527331"/>
    <w:rsid w:val="00530AA7"/>
    <w:rsid w:val="00531CF5"/>
    <w:rsid w:val="00531EBB"/>
    <w:rsid w:val="005324A1"/>
    <w:rsid w:val="00532F74"/>
    <w:rsid w:val="00532FCF"/>
    <w:rsid w:val="0053370E"/>
    <w:rsid w:val="00533782"/>
    <w:rsid w:val="00533909"/>
    <w:rsid w:val="00533AD9"/>
    <w:rsid w:val="00533BCA"/>
    <w:rsid w:val="00534005"/>
    <w:rsid w:val="0053433B"/>
    <w:rsid w:val="00534C79"/>
    <w:rsid w:val="00534F69"/>
    <w:rsid w:val="00535D4A"/>
    <w:rsid w:val="005373E0"/>
    <w:rsid w:val="00541C1D"/>
    <w:rsid w:val="005423C4"/>
    <w:rsid w:val="00542A7B"/>
    <w:rsid w:val="00542AB7"/>
    <w:rsid w:val="00544CA1"/>
    <w:rsid w:val="005455D2"/>
    <w:rsid w:val="00545673"/>
    <w:rsid w:val="005459FD"/>
    <w:rsid w:val="00545BF5"/>
    <w:rsid w:val="00545E2F"/>
    <w:rsid w:val="00545F75"/>
    <w:rsid w:val="00546752"/>
    <w:rsid w:val="00550278"/>
    <w:rsid w:val="00551CA7"/>
    <w:rsid w:val="00552011"/>
    <w:rsid w:val="00552D63"/>
    <w:rsid w:val="00552EB6"/>
    <w:rsid w:val="00552F79"/>
    <w:rsid w:val="005531D9"/>
    <w:rsid w:val="00553EC5"/>
    <w:rsid w:val="00553EFD"/>
    <w:rsid w:val="00554395"/>
    <w:rsid w:val="0055542E"/>
    <w:rsid w:val="0055556C"/>
    <w:rsid w:val="00556738"/>
    <w:rsid w:val="00556A2A"/>
    <w:rsid w:val="00556A38"/>
    <w:rsid w:val="00556D9C"/>
    <w:rsid w:val="00557E05"/>
    <w:rsid w:val="00560010"/>
    <w:rsid w:val="0056076F"/>
    <w:rsid w:val="0056087B"/>
    <w:rsid w:val="00560ED2"/>
    <w:rsid w:val="005618E7"/>
    <w:rsid w:val="00561C3E"/>
    <w:rsid w:val="00562D73"/>
    <w:rsid w:val="00563518"/>
    <w:rsid w:val="00563FEF"/>
    <w:rsid w:val="005643DE"/>
    <w:rsid w:val="00564C14"/>
    <w:rsid w:val="005651AD"/>
    <w:rsid w:val="00566E68"/>
    <w:rsid w:val="0056773E"/>
    <w:rsid w:val="00567885"/>
    <w:rsid w:val="00567BE8"/>
    <w:rsid w:val="00567D6F"/>
    <w:rsid w:val="0057067A"/>
    <w:rsid w:val="005706F7"/>
    <w:rsid w:val="00570724"/>
    <w:rsid w:val="0057075D"/>
    <w:rsid w:val="00570FF8"/>
    <w:rsid w:val="005719BC"/>
    <w:rsid w:val="00571BF8"/>
    <w:rsid w:val="00572CD5"/>
    <w:rsid w:val="005730A4"/>
    <w:rsid w:val="00573757"/>
    <w:rsid w:val="0057417F"/>
    <w:rsid w:val="0057450D"/>
    <w:rsid w:val="005752D0"/>
    <w:rsid w:val="00575F50"/>
    <w:rsid w:val="0057608B"/>
    <w:rsid w:val="00577AA9"/>
    <w:rsid w:val="00580407"/>
    <w:rsid w:val="005804E3"/>
    <w:rsid w:val="0058062A"/>
    <w:rsid w:val="005809D5"/>
    <w:rsid w:val="00580DE0"/>
    <w:rsid w:val="005814FB"/>
    <w:rsid w:val="00582370"/>
    <w:rsid w:val="005827C7"/>
    <w:rsid w:val="00582A4B"/>
    <w:rsid w:val="00583186"/>
    <w:rsid w:val="00583A5D"/>
    <w:rsid w:val="00583B73"/>
    <w:rsid w:val="0058500A"/>
    <w:rsid w:val="00585F7A"/>
    <w:rsid w:val="005866D7"/>
    <w:rsid w:val="00586722"/>
    <w:rsid w:val="00586B6D"/>
    <w:rsid w:val="00586FC3"/>
    <w:rsid w:val="00587918"/>
    <w:rsid w:val="00587E7B"/>
    <w:rsid w:val="00590909"/>
    <w:rsid w:val="00591D19"/>
    <w:rsid w:val="005927F0"/>
    <w:rsid w:val="00592CAE"/>
    <w:rsid w:val="00592FDD"/>
    <w:rsid w:val="00593A47"/>
    <w:rsid w:val="00594492"/>
    <w:rsid w:val="00594E04"/>
    <w:rsid w:val="00595217"/>
    <w:rsid w:val="005954C4"/>
    <w:rsid w:val="00595632"/>
    <w:rsid w:val="00595FF6"/>
    <w:rsid w:val="0059666F"/>
    <w:rsid w:val="00596A18"/>
    <w:rsid w:val="00596A4B"/>
    <w:rsid w:val="00596B45"/>
    <w:rsid w:val="0059707B"/>
    <w:rsid w:val="005971F7"/>
    <w:rsid w:val="00597344"/>
    <w:rsid w:val="005A011F"/>
    <w:rsid w:val="005A0150"/>
    <w:rsid w:val="005A03DD"/>
    <w:rsid w:val="005A098A"/>
    <w:rsid w:val="005A28B7"/>
    <w:rsid w:val="005A2F66"/>
    <w:rsid w:val="005A32AB"/>
    <w:rsid w:val="005A33C2"/>
    <w:rsid w:val="005A343F"/>
    <w:rsid w:val="005A368E"/>
    <w:rsid w:val="005A36E5"/>
    <w:rsid w:val="005A429F"/>
    <w:rsid w:val="005A4427"/>
    <w:rsid w:val="005A4598"/>
    <w:rsid w:val="005A4AFC"/>
    <w:rsid w:val="005A595C"/>
    <w:rsid w:val="005A5EF9"/>
    <w:rsid w:val="005A6864"/>
    <w:rsid w:val="005A6CF8"/>
    <w:rsid w:val="005A6E5D"/>
    <w:rsid w:val="005A705C"/>
    <w:rsid w:val="005A7115"/>
    <w:rsid w:val="005A73C7"/>
    <w:rsid w:val="005B0396"/>
    <w:rsid w:val="005B0D82"/>
    <w:rsid w:val="005B0DA9"/>
    <w:rsid w:val="005B10BD"/>
    <w:rsid w:val="005B1997"/>
    <w:rsid w:val="005B1B32"/>
    <w:rsid w:val="005B1B7A"/>
    <w:rsid w:val="005B1BDC"/>
    <w:rsid w:val="005B2032"/>
    <w:rsid w:val="005B2998"/>
    <w:rsid w:val="005B43ED"/>
    <w:rsid w:val="005B4EFC"/>
    <w:rsid w:val="005B5AE0"/>
    <w:rsid w:val="005B6B97"/>
    <w:rsid w:val="005C0871"/>
    <w:rsid w:val="005C0FB4"/>
    <w:rsid w:val="005C2048"/>
    <w:rsid w:val="005C262C"/>
    <w:rsid w:val="005C266E"/>
    <w:rsid w:val="005C2B56"/>
    <w:rsid w:val="005C2DD6"/>
    <w:rsid w:val="005C38A1"/>
    <w:rsid w:val="005C4541"/>
    <w:rsid w:val="005C4587"/>
    <w:rsid w:val="005C4C90"/>
    <w:rsid w:val="005C67FD"/>
    <w:rsid w:val="005C6DE8"/>
    <w:rsid w:val="005C7294"/>
    <w:rsid w:val="005C73BB"/>
    <w:rsid w:val="005D02A1"/>
    <w:rsid w:val="005D069D"/>
    <w:rsid w:val="005D167F"/>
    <w:rsid w:val="005D2141"/>
    <w:rsid w:val="005D2387"/>
    <w:rsid w:val="005D3D3F"/>
    <w:rsid w:val="005D420A"/>
    <w:rsid w:val="005D4EC2"/>
    <w:rsid w:val="005D4FC2"/>
    <w:rsid w:val="005D5FE6"/>
    <w:rsid w:val="005D63BF"/>
    <w:rsid w:val="005D6469"/>
    <w:rsid w:val="005D7495"/>
    <w:rsid w:val="005D7913"/>
    <w:rsid w:val="005D7D26"/>
    <w:rsid w:val="005D7E93"/>
    <w:rsid w:val="005E037F"/>
    <w:rsid w:val="005E0CB8"/>
    <w:rsid w:val="005E1D82"/>
    <w:rsid w:val="005E1DA8"/>
    <w:rsid w:val="005E29C8"/>
    <w:rsid w:val="005E34AE"/>
    <w:rsid w:val="005E3CA3"/>
    <w:rsid w:val="005E44E1"/>
    <w:rsid w:val="005E4ADE"/>
    <w:rsid w:val="005E4E42"/>
    <w:rsid w:val="005E4F6A"/>
    <w:rsid w:val="005E5117"/>
    <w:rsid w:val="005E5177"/>
    <w:rsid w:val="005E5565"/>
    <w:rsid w:val="005E6374"/>
    <w:rsid w:val="005E651D"/>
    <w:rsid w:val="005E6656"/>
    <w:rsid w:val="005E6707"/>
    <w:rsid w:val="005E67D7"/>
    <w:rsid w:val="005E71DB"/>
    <w:rsid w:val="005E723E"/>
    <w:rsid w:val="005E7FF8"/>
    <w:rsid w:val="005F006C"/>
    <w:rsid w:val="005F0144"/>
    <w:rsid w:val="005F0A5B"/>
    <w:rsid w:val="005F155F"/>
    <w:rsid w:val="005F1ABA"/>
    <w:rsid w:val="005F1AE9"/>
    <w:rsid w:val="005F2133"/>
    <w:rsid w:val="005F2393"/>
    <w:rsid w:val="005F3AE9"/>
    <w:rsid w:val="005F3D07"/>
    <w:rsid w:val="005F501F"/>
    <w:rsid w:val="005F5460"/>
    <w:rsid w:val="005F5C38"/>
    <w:rsid w:val="005F6333"/>
    <w:rsid w:val="005F6FF9"/>
    <w:rsid w:val="005F778B"/>
    <w:rsid w:val="006002AD"/>
    <w:rsid w:val="00600488"/>
    <w:rsid w:val="00600584"/>
    <w:rsid w:val="0060072D"/>
    <w:rsid w:val="00600CE1"/>
    <w:rsid w:val="006016CA"/>
    <w:rsid w:val="00601825"/>
    <w:rsid w:val="00601CCD"/>
    <w:rsid w:val="0060362D"/>
    <w:rsid w:val="00603842"/>
    <w:rsid w:val="00603985"/>
    <w:rsid w:val="0060479F"/>
    <w:rsid w:val="00604EB5"/>
    <w:rsid w:val="006052B6"/>
    <w:rsid w:val="006058C5"/>
    <w:rsid w:val="00605FBA"/>
    <w:rsid w:val="006068A3"/>
    <w:rsid w:val="00606BA8"/>
    <w:rsid w:val="00606E12"/>
    <w:rsid w:val="00607B14"/>
    <w:rsid w:val="00607EB4"/>
    <w:rsid w:val="00607F3A"/>
    <w:rsid w:val="00610067"/>
    <w:rsid w:val="006107DB"/>
    <w:rsid w:val="00610846"/>
    <w:rsid w:val="00612BA7"/>
    <w:rsid w:val="006130DE"/>
    <w:rsid w:val="006135F0"/>
    <w:rsid w:val="00614B82"/>
    <w:rsid w:val="0061565C"/>
    <w:rsid w:val="006158CC"/>
    <w:rsid w:val="00615EC3"/>
    <w:rsid w:val="006179E8"/>
    <w:rsid w:val="00621BD0"/>
    <w:rsid w:val="00621F3F"/>
    <w:rsid w:val="006228C1"/>
    <w:rsid w:val="0062297B"/>
    <w:rsid w:val="00623096"/>
    <w:rsid w:val="00623552"/>
    <w:rsid w:val="00623F30"/>
    <w:rsid w:val="00624E14"/>
    <w:rsid w:val="00625312"/>
    <w:rsid w:val="00625DD2"/>
    <w:rsid w:val="0062652D"/>
    <w:rsid w:val="00626AED"/>
    <w:rsid w:val="00626FD9"/>
    <w:rsid w:val="006271B6"/>
    <w:rsid w:val="00630877"/>
    <w:rsid w:val="00630879"/>
    <w:rsid w:val="0063177A"/>
    <w:rsid w:val="00631A6D"/>
    <w:rsid w:val="00633245"/>
    <w:rsid w:val="006337AC"/>
    <w:rsid w:val="0063497B"/>
    <w:rsid w:val="00635953"/>
    <w:rsid w:val="00636043"/>
    <w:rsid w:val="0063628F"/>
    <w:rsid w:val="00636329"/>
    <w:rsid w:val="0063672F"/>
    <w:rsid w:val="0063726B"/>
    <w:rsid w:val="0063766A"/>
    <w:rsid w:val="006404A7"/>
    <w:rsid w:val="006409AD"/>
    <w:rsid w:val="00642731"/>
    <w:rsid w:val="00642D61"/>
    <w:rsid w:val="006435FC"/>
    <w:rsid w:val="00645DFB"/>
    <w:rsid w:val="00646AD8"/>
    <w:rsid w:val="00647599"/>
    <w:rsid w:val="00651531"/>
    <w:rsid w:val="00651C17"/>
    <w:rsid w:val="006526B9"/>
    <w:rsid w:val="00652A7B"/>
    <w:rsid w:val="0065304B"/>
    <w:rsid w:val="0065314E"/>
    <w:rsid w:val="006539BC"/>
    <w:rsid w:val="0065508B"/>
    <w:rsid w:val="00655CD2"/>
    <w:rsid w:val="00656EDD"/>
    <w:rsid w:val="00656FA6"/>
    <w:rsid w:val="00657A51"/>
    <w:rsid w:val="00660BFF"/>
    <w:rsid w:val="00662A05"/>
    <w:rsid w:val="006630AE"/>
    <w:rsid w:val="006630E1"/>
    <w:rsid w:val="0066384F"/>
    <w:rsid w:val="006647FC"/>
    <w:rsid w:val="00665858"/>
    <w:rsid w:val="006659BC"/>
    <w:rsid w:val="00665A42"/>
    <w:rsid w:val="00665D3A"/>
    <w:rsid w:val="0066638A"/>
    <w:rsid w:val="00666641"/>
    <w:rsid w:val="006676B8"/>
    <w:rsid w:val="00670A6A"/>
    <w:rsid w:val="00670A9F"/>
    <w:rsid w:val="006714B1"/>
    <w:rsid w:val="00671BE5"/>
    <w:rsid w:val="00671EDD"/>
    <w:rsid w:val="00672D2F"/>
    <w:rsid w:val="00673227"/>
    <w:rsid w:val="00673E0C"/>
    <w:rsid w:val="00674CCF"/>
    <w:rsid w:val="0067515F"/>
    <w:rsid w:val="006754E0"/>
    <w:rsid w:val="00675CE4"/>
    <w:rsid w:val="00677220"/>
    <w:rsid w:val="00681B8D"/>
    <w:rsid w:val="00681C4F"/>
    <w:rsid w:val="00681F23"/>
    <w:rsid w:val="00682604"/>
    <w:rsid w:val="0068284F"/>
    <w:rsid w:val="00683D57"/>
    <w:rsid w:val="00683D6A"/>
    <w:rsid w:val="00683E28"/>
    <w:rsid w:val="00684302"/>
    <w:rsid w:val="006846B5"/>
    <w:rsid w:val="00684B7D"/>
    <w:rsid w:val="00687010"/>
    <w:rsid w:val="0068750F"/>
    <w:rsid w:val="00690856"/>
    <w:rsid w:val="00690B44"/>
    <w:rsid w:val="0069110D"/>
    <w:rsid w:val="0069162F"/>
    <w:rsid w:val="006917E9"/>
    <w:rsid w:val="00691F72"/>
    <w:rsid w:val="0069251F"/>
    <w:rsid w:val="00692D12"/>
    <w:rsid w:val="00692EAD"/>
    <w:rsid w:val="00692F3B"/>
    <w:rsid w:val="006934B4"/>
    <w:rsid w:val="006937C2"/>
    <w:rsid w:val="0069414B"/>
    <w:rsid w:val="00694A22"/>
    <w:rsid w:val="00695113"/>
    <w:rsid w:val="0069563C"/>
    <w:rsid w:val="006961E3"/>
    <w:rsid w:val="00696CBA"/>
    <w:rsid w:val="00697627"/>
    <w:rsid w:val="00697A41"/>
    <w:rsid w:val="006A01F7"/>
    <w:rsid w:val="006A027C"/>
    <w:rsid w:val="006A02B1"/>
    <w:rsid w:val="006A0400"/>
    <w:rsid w:val="006A0B6B"/>
    <w:rsid w:val="006A0D70"/>
    <w:rsid w:val="006A0ED5"/>
    <w:rsid w:val="006A0F63"/>
    <w:rsid w:val="006A1A14"/>
    <w:rsid w:val="006A1C55"/>
    <w:rsid w:val="006A25AA"/>
    <w:rsid w:val="006A26DC"/>
    <w:rsid w:val="006A2B88"/>
    <w:rsid w:val="006A36CD"/>
    <w:rsid w:val="006A39F4"/>
    <w:rsid w:val="006A40B5"/>
    <w:rsid w:val="006A4364"/>
    <w:rsid w:val="006A4B48"/>
    <w:rsid w:val="006A4CFA"/>
    <w:rsid w:val="006A548C"/>
    <w:rsid w:val="006A5739"/>
    <w:rsid w:val="006A58F2"/>
    <w:rsid w:val="006A6CCC"/>
    <w:rsid w:val="006B0200"/>
    <w:rsid w:val="006B0D88"/>
    <w:rsid w:val="006B0EC1"/>
    <w:rsid w:val="006B1AA4"/>
    <w:rsid w:val="006B1B29"/>
    <w:rsid w:val="006B20C6"/>
    <w:rsid w:val="006B21EA"/>
    <w:rsid w:val="006B3BA1"/>
    <w:rsid w:val="006B3EFA"/>
    <w:rsid w:val="006B4202"/>
    <w:rsid w:val="006B476A"/>
    <w:rsid w:val="006B4C43"/>
    <w:rsid w:val="006B5047"/>
    <w:rsid w:val="006B5643"/>
    <w:rsid w:val="006B5C1C"/>
    <w:rsid w:val="006B64F2"/>
    <w:rsid w:val="006B684F"/>
    <w:rsid w:val="006B6C82"/>
    <w:rsid w:val="006B73D4"/>
    <w:rsid w:val="006B74E6"/>
    <w:rsid w:val="006B7DC9"/>
    <w:rsid w:val="006C12B5"/>
    <w:rsid w:val="006C1788"/>
    <w:rsid w:val="006C2960"/>
    <w:rsid w:val="006C3BE1"/>
    <w:rsid w:val="006C41F6"/>
    <w:rsid w:val="006C49D7"/>
    <w:rsid w:val="006C4A69"/>
    <w:rsid w:val="006C4CF2"/>
    <w:rsid w:val="006C590C"/>
    <w:rsid w:val="006C6807"/>
    <w:rsid w:val="006D0531"/>
    <w:rsid w:val="006D05F2"/>
    <w:rsid w:val="006D0B55"/>
    <w:rsid w:val="006D0F9C"/>
    <w:rsid w:val="006D1D07"/>
    <w:rsid w:val="006D1E39"/>
    <w:rsid w:val="006D22B4"/>
    <w:rsid w:val="006D2E40"/>
    <w:rsid w:val="006D305F"/>
    <w:rsid w:val="006D326F"/>
    <w:rsid w:val="006D3A0D"/>
    <w:rsid w:val="006D3B16"/>
    <w:rsid w:val="006D433D"/>
    <w:rsid w:val="006D4AD7"/>
    <w:rsid w:val="006D5CE3"/>
    <w:rsid w:val="006D6227"/>
    <w:rsid w:val="006D76E0"/>
    <w:rsid w:val="006D7EA7"/>
    <w:rsid w:val="006E00B6"/>
    <w:rsid w:val="006E0832"/>
    <w:rsid w:val="006E085B"/>
    <w:rsid w:val="006E0AE0"/>
    <w:rsid w:val="006E0BD9"/>
    <w:rsid w:val="006E0C68"/>
    <w:rsid w:val="006E1FEB"/>
    <w:rsid w:val="006E2839"/>
    <w:rsid w:val="006E380F"/>
    <w:rsid w:val="006E3F12"/>
    <w:rsid w:val="006E46FA"/>
    <w:rsid w:val="006E62A4"/>
    <w:rsid w:val="006E66AC"/>
    <w:rsid w:val="006E6BB6"/>
    <w:rsid w:val="006E6DF6"/>
    <w:rsid w:val="006E6ED7"/>
    <w:rsid w:val="006E6FA0"/>
    <w:rsid w:val="006E73B6"/>
    <w:rsid w:val="006E77FE"/>
    <w:rsid w:val="006E7CA7"/>
    <w:rsid w:val="006F06F8"/>
    <w:rsid w:val="006F0C9D"/>
    <w:rsid w:val="006F0DE7"/>
    <w:rsid w:val="006F1AE7"/>
    <w:rsid w:val="006F1CCE"/>
    <w:rsid w:val="006F22EE"/>
    <w:rsid w:val="006F2729"/>
    <w:rsid w:val="006F2BE9"/>
    <w:rsid w:val="006F3C30"/>
    <w:rsid w:val="006F3C86"/>
    <w:rsid w:val="006F67AE"/>
    <w:rsid w:val="006F6AC0"/>
    <w:rsid w:val="006F6C41"/>
    <w:rsid w:val="006F6FB8"/>
    <w:rsid w:val="006F7403"/>
    <w:rsid w:val="006F76E1"/>
    <w:rsid w:val="006F79A9"/>
    <w:rsid w:val="00700A38"/>
    <w:rsid w:val="00700E2B"/>
    <w:rsid w:val="0070120E"/>
    <w:rsid w:val="0070234B"/>
    <w:rsid w:val="00702434"/>
    <w:rsid w:val="007025DA"/>
    <w:rsid w:val="00702690"/>
    <w:rsid w:val="00702721"/>
    <w:rsid w:val="00702E65"/>
    <w:rsid w:val="0070342A"/>
    <w:rsid w:val="0070378A"/>
    <w:rsid w:val="00703F0E"/>
    <w:rsid w:val="00704217"/>
    <w:rsid w:val="007044E6"/>
    <w:rsid w:val="00704D5B"/>
    <w:rsid w:val="00705D21"/>
    <w:rsid w:val="00706D34"/>
    <w:rsid w:val="007075BE"/>
    <w:rsid w:val="00707803"/>
    <w:rsid w:val="007100B6"/>
    <w:rsid w:val="0071066F"/>
    <w:rsid w:val="00711388"/>
    <w:rsid w:val="007114D4"/>
    <w:rsid w:val="00711749"/>
    <w:rsid w:val="00711831"/>
    <w:rsid w:val="007118FE"/>
    <w:rsid w:val="0071221E"/>
    <w:rsid w:val="007129A9"/>
    <w:rsid w:val="00712C73"/>
    <w:rsid w:val="00712ED8"/>
    <w:rsid w:val="00713570"/>
    <w:rsid w:val="007135E4"/>
    <w:rsid w:val="007143B9"/>
    <w:rsid w:val="007147EE"/>
    <w:rsid w:val="00714A3A"/>
    <w:rsid w:val="00714FAF"/>
    <w:rsid w:val="007156CD"/>
    <w:rsid w:val="007160F7"/>
    <w:rsid w:val="0071613B"/>
    <w:rsid w:val="0071665E"/>
    <w:rsid w:val="007176C5"/>
    <w:rsid w:val="0071784F"/>
    <w:rsid w:val="00717C89"/>
    <w:rsid w:val="007208A8"/>
    <w:rsid w:val="00720A52"/>
    <w:rsid w:val="00720F36"/>
    <w:rsid w:val="0072136B"/>
    <w:rsid w:val="0072179A"/>
    <w:rsid w:val="007223D1"/>
    <w:rsid w:val="00722FB5"/>
    <w:rsid w:val="00723123"/>
    <w:rsid w:val="00723162"/>
    <w:rsid w:val="00723BC7"/>
    <w:rsid w:val="00724069"/>
    <w:rsid w:val="00724BE6"/>
    <w:rsid w:val="00725558"/>
    <w:rsid w:val="007278F4"/>
    <w:rsid w:val="00727FC8"/>
    <w:rsid w:val="00731C7A"/>
    <w:rsid w:val="00732B94"/>
    <w:rsid w:val="007333B3"/>
    <w:rsid w:val="00733B0F"/>
    <w:rsid w:val="007341B5"/>
    <w:rsid w:val="00734230"/>
    <w:rsid w:val="00734397"/>
    <w:rsid w:val="0073498F"/>
    <w:rsid w:val="00734B6B"/>
    <w:rsid w:val="00734C84"/>
    <w:rsid w:val="00735314"/>
    <w:rsid w:val="0073636B"/>
    <w:rsid w:val="0073663A"/>
    <w:rsid w:val="00736A5E"/>
    <w:rsid w:val="007375A3"/>
    <w:rsid w:val="007375CE"/>
    <w:rsid w:val="00737C9F"/>
    <w:rsid w:val="00740393"/>
    <w:rsid w:val="00741BEC"/>
    <w:rsid w:val="007420CE"/>
    <w:rsid w:val="007421D7"/>
    <w:rsid w:val="0074230E"/>
    <w:rsid w:val="00742A46"/>
    <w:rsid w:val="00743994"/>
    <w:rsid w:val="00743C2A"/>
    <w:rsid w:val="00744024"/>
    <w:rsid w:val="007449B8"/>
    <w:rsid w:val="00744EDB"/>
    <w:rsid w:val="00746598"/>
    <w:rsid w:val="007468E5"/>
    <w:rsid w:val="00746938"/>
    <w:rsid w:val="0074709B"/>
    <w:rsid w:val="0074734E"/>
    <w:rsid w:val="00747938"/>
    <w:rsid w:val="00747F61"/>
    <w:rsid w:val="0075075F"/>
    <w:rsid w:val="0075112C"/>
    <w:rsid w:val="00751696"/>
    <w:rsid w:val="00751721"/>
    <w:rsid w:val="00752512"/>
    <w:rsid w:val="00752F81"/>
    <w:rsid w:val="00753474"/>
    <w:rsid w:val="007538FF"/>
    <w:rsid w:val="00753E67"/>
    <w:rsid w:val="007540FC"/>
    <w:rsid w:val="00754533"/>
    <w:rsid w:val="007546D0"/>
    <w:rsid w:val="00754C26"/>
    <w:rsid w:val="00754D64"/>
    <w:rsid w:val="00755224"/>
    <w:rsid w:val="00755526"/>
    <w:rsid w:val="00755AD2"/>
    <w:rsid w:val="00756452"/>
    <w:rsid w:val="00757D31"/>
    <w:rsid w:val="00761776"/>
    <w:rsid w:val="00761905"/>
    <w:rsid w:val="007621CA"/>
    <w:rsid w:val="00762A57"/>
    <w:rsid w:val="0076326D"/>
    <w:rsid w:val="00766356"/>
    <w:rsid w:val="0076654E"/>
    <w:rsid w:val="007671EF"/>
    <w:rsid w:val="00767B97"/>
    <w:rsid w:val="00770033"/>
    <w:rsid w:val="00770BCE"/>
    <w:rsid w:val="00770F2B"/>
    <w:rsid w:val="00771044"/>
    <w:rsid w:val="007715D4"/>
    <w:rsid w:val="0077217A"/>
    <w:rsid w:val="00772592"/>
    <w:rsid w:val="00772AD0"/>
    <w:rsid w:val="0077323E"/>
    <w:rsid w:val="00773E0C"/>
    <w:rsid w:val="007740A3"/>
    <w:rsid w:val="007745BB"/>
    <w:rsid w:val="0077485C"/>
    <w:rsid w:val="00774A6E"/>
    <w:rsid w:val="00775002"/>
    <w:rsid w:val="00775834"/>
    <w:rsid w:val="00775C45"/>
    <w:rsid w:val="00775D0A"/>
    <w:rsid w:val="00775DB4"/>
    <w:rsid w:val="0077647F"/>
    <w:rsid w:val="00776668"/>
    <w:rsid w:val="0077670B"/>
    <w:rsid w:val="00776741"/>
    <w:rsid w:val="00777433"/>
    <w:rsid w:val="00777A9A"/>
    <w:rsid w:val="00780214"/>
    <w:rsid w:val="00780E30"/>
    <w:rsid w:val="007817E8"/>
    <w:rsid w:val="00782E38"/>
    <w:rsid w:val="007840A9"/>
    <w:rsid w:val="0078464E"/>
    <w:rsid w:val="007858F1"/>
    <w:rsid w:val="00785AD7"/>
    <w:rsid w:val="00785BA8"/>
    <w:rsid w:val="00787D83"/>
    <w:rsid w:val="00790204"/>
    <w:rsid w:val="0079028A"/>
    <w:rsid w:val="0079083A"/>
    <w:rsid w:val="00791C39"/>
    <w:rsid w:val="0079202B"/>
    <w:rsid w:val="00792A99"/>
    <w:rsid w:val="007938C7"/>
    <w:rsid w:val="00793F9A"/>
    <w:rsid w:val="00794390"/>
    <w:rsid w:val="007949F9"/>
    <w:rsid w:val="00794B83"/>
    <w:rsid w:val="00795829"/>
    <w:rsid w:val="0079601E"/>
    <w:rsid w:val="007A0910"/>
    <w:rsid w:val="007A093A"/>
    <w:rsid w:val="007A1511"/>
    <w:rsid w:val="007A17C1"/>
    <w:rsid w:val="007A1C6C"/>
    <w:rsid w:val="007A2F9D"/>
    <w:rsid w:val="007A3486"/>
    <w:rsid w:val="007A3812"/>
    <w:rsid w:val="007A4541"/>
    <w:rsid w:val="007A4794"/>
    <w:rsid w:val="007A5DFC"/>
    <w:rsid w:val="007A6662"/>
    <w:rsid w:val="007B0415"/>
    <w:rsid w:val="007B0CBE"/>
    <w:rsid w:val="007B0E82"/>
    <w:rsid w:val="007B0EF3"/>
    <w:rsid w:val="007B1C3E"/>
    <w:rsid w:val="007B2FE9"/>
    <w:rsid w:val="007B3AD9"/>
    <w:rsid w:val="007B4174"/>
    <w:rsid w:val="007B429F"/>
    <w:rsid w:val="007B507D"/>
    <w:rsid w:val="007B5601"/>
    <w:rsid w:val="007B61AE"/>
    <w:rsid w:val="007B7B7B"/>
    <w:rsid w:val="007C086B"/>
    <w:rsid w:val="007C13B6"/>
    <w:rsid w:val="007C19CB"/>
    <w:rsid w:val="007C1A40"/>
    <w:rsid w:val="007C1F5A"/>
    <w:rsid w:val="007C28F5"/>
    <w:rsid w:val="007C2D56"/>
    <w:rsid w:val="007C2ED7"/>
    <w:rsid w:val="007C3867"/>
    <w:rsid w:val="007C39EA"/>
    <w:rsid w:val="007C3A75"/>
    <w:rsid w:val="007C51C6"/>
    <w:rsid w:val="007C51EE"/>
    <w:rsid w:val="007C5BE9"/>
    <w:rsid w:val="007C5C94"/>
    <w:rsid w:val="007C64F1"/>
    <w:rsid w:val="007C6A4B"/>
    <w:rsid w:val="007C6AAA"/>
    <w:rsid w:val="007C70D2"/>
    <w:rsid w:val="007D01AB"/>
    <w:rsid w:val="007D0A8B"/>
    <w:rsid w:val="007D150F"/>
    <w:rsid w:val="007D2B71"/>
    <w:rsid w:val="007D32ED"/>
    <w:rsid w:val="007D3361"/>
    <w:rsid w:val="007D416A"/>
    <w:rsid w:val="007D4318"/>
    <w:rsid w:val="007D4574"/>
    <w:rsid w:val="007D4663"/>
    <w:rsid w:val="007D6070"/>
    <w:rsid w:val="007D6099"/>
    <w:rsid w:val="007D656A"/>
    <w:rsid w:val="007D6A22"/>
    <w:rsid w:val="007D6D6A"/>
    <w:rsid w:val="007D6DB7"/>
    <w:rsid w:val="007D7EBE"/>
    <w:rsid w:val="007E06CC"/>
    <w:rsid w:val="007E06F6"/>
    <w:rsid w:val="007E08DE"/>
    <w:rsid w:val="007E1549"/>
    <w:rsid w:val="007E29F5"/>
    <w:rsid w:val="007E2CE9"/>
    <w:rsid w:val="007E378A"/>
    <w:rsid w:val="007E4361"/>
    <w:rsid w:val="007E43E9"/>
    <w:rsid w:val="007E45BC"/>
    <w:rsid w:val="007E48DA"/>
    <w:rsid w:val="007E54B9"/>
    <w:rsid w:val="007E5536"/>
    <w:rsid w:val="007E63D9"/>
    <w:rsid w:val="007E6B5C"/>
    <w:rsid w:val="007E6C15"/>
    <w:rsid w:val="007E7324"/>
    <w:rsid w:val="007F09AD"/>
    <w:rsid w:val="007F0C24"/>
    <w:rsid w:val="007F0CCF"/>
    <w:rsid w:val="007F1C3F"/>
    <w:rsid w:val="007F21DF"/>
    <w:rsid w:val="007F2CF5"/>
    <w:rsid w:val="007F308D"/>
    <w:rsid w:val="007F3490"/>
    <w:rsid w:val="007F411E"/>
    <w:rsid w:val="007F4841"/>
    <w:rsid w:val="007F4D37"/>
    <w:rsid w:val="007F5788"/>
    <w:rsid w:val="007F57A5"/>
    <w:rsid w:val="007F6013"/>
    <w:rsid w:val="007F6A58"/>
    <w:rsid w:val="007F6E28"/>
    <w:rsid w:val="007F6F77"/>
    <w:rsid w:val="007F734D"/>
    <w:rsid w:val="007F7480"/>
    <w:rsid w:val="007F7570"/>
    <w:rsid w:val="007F789E"/>
    <w:rsid w:val="007F7920"/>
    <w:rsid w:val="007F7A9E"/>
    <w:rsid w:val="008009F4"/>
    <w:rsid w:val="00801077"/>
    <w:rsid w:val="008011AA"/>
    <w:rsid w:val="0080256E"/>
    <w:rsid w:val="00802ACC"/>
    <w:rsid w:val="0080421B"/>
    <w:rsid w:val="00804377"/>
    <w:rsid w:val="008043B1"/>
    <w:rsid w:val="00804528"/>
    <w:rsid w:val="00804D1E"/>
    <w:rsid w:val="00805655"/>
    <w:rsid w:val="00805C1B"/>
    <w:rsid w:val="00806B45"/>
    <w:rsid w:val="0080770D"/>
    <w:rsid w:val="00810040"/>
    <w:rsid w:val="00810F56"/>
    <w:rsid w:val="00811035"/>
    <w:rsid w:val="008118E1"/>
    <w:rsid w:val="008119B3"/>
    <w:rsid w:val="00812334"/>
    <w:rsid w:val="008125EE"/>
    <w:rsid w:val="00813426"/>
    <w:rsid w:val="00813623"/>
    <w:rsid w:val="00813ABC"/>
    <w:rsid w:val="00813BBC"/>
    <w:rsid w:val="008143DE"/>
    <w:rsid w:val="00814AAC"/>
    <w:rsid w:val="00814E56"/>
    <w:rsid w:val="0081545E"/>
    <w:rsid w:val="00815CA3"/>
    <w:rsid w:val="008167C0"/>
    <w:rsid w:val="00816B7A"/>
    <w:rsid w:val="00816DF2"/>
    <w:rsid w:val="00816EE8"/>
    <w:rsid w:val="00816F06"/>
    <w:rsid w:val="00816F4B"/>
    <w:rsid w:val="00816FCF"/>
    <w:rsid w:val="00817269"/>
    <w:rsid w:val="0081797A"/>
    <w:rsid w:val="00817A13"/>
    <w:rsid w:val="00817D08"/>
    <w:rsid w:val="008206E9"/>
    <w:rsid w:val="00821232"/>
    <w:rsid w:val="008217EA"/>
    <w:rsid w:val="00821B91"/>
    <w:rsid w:val="00822D8C"/>
    <w:rsid w:val="00822FA1"/>
    <w:rsid w:val="008239A1"/>
    <w:rsid w:val="00823A7A"/>
    <w:rsid w:val="00823B44"/>
    <w:rsid w:val="0082421D"/>
    <w:rsid w:val="0082574E"/>
    <w:rsid w:val="00826896"/>
    <w:rsid w:val="00826E95"/>
    <w:rsid w:val="00826FEC"/>
    <w:rsid w:val="00827037"/>
    <w:rsid w:val="0082749A"/>
    <w:rsid w:val="00827597"/>
    <w:rsid w:val="00827688"/>
    <w:rsid w:val="008279A6"/>
    <w:rsid w:val="00827DAE"/>
    <w:rsid w:val="008307BD"/>
    <w:rsid w:val="00831463"/>
    <w:rsid w:val="00832827"/>
    <w:rsid w:val="00832B09"/>
    <w:rsid w:val="00832C91"/>
    <w:rsid w:val="0083315C"/>
    <w:rsid w:val="00833A0E"/>
    <w:rsid w:val="00833C3B"/>
    <w:rsid w:val="00833EDE"/>
    <w:rsid w:val="00834096"/>
    <w:rsid w:val="008346F6"/>
    <w:rsid w:val="00834D33"/>
    <w:rsid w:val="00835176"/>
    <w:rsid w:val="00835499"/>
    <w:rsid w:val="00836247"/>
    <w:rsid w:val="00836BFE"/>
    <w:rsid w:val="00840036"/>
    <w:rsid w:val="0084013A"/>
    <w:rsid w:val="00840464"/>
    <w:rsid w:val="00840ADC"/>
    <w:rsid w:val="008412A9"/>
    <w:rsid w:val="008421A5"/>
    <w:rsid w:val="008421BB"/>
    <w:rsid w:val="008426FE"/>
    <w:rsid w:val="00843553"/>
    <w:rsid w:val="00843E42"/>
    <w:rsid w:val="008446A8"/>
    <w:rsid w:val="00844BBA"/>
    <w:rsid w:val="0084502D"/>
    <w:rsid w:val="00845D76"/>
    <w:rsid w:val="00846C3B"/>
    <w:rsid w:val="00847968"/>
    <w:rsid w:val="00850196"/>
    <w:rsid w:val="0085048B"/>
    <w:rsid w:val="00850A99"/>
    <w:rsid w:val="00850F73"/>
    <w:rsid w:val="008510FB"/>
    <w:rsid w:val="00851602"/>
    <w:rsid w:val="0085271B"/>
    <w:rsid w:val="008533AA"/>
    <w:rsid w:val="00853A3D"/>
    <w:rsid w:val="00853D3F"/>
    <w:rsid w:val="00854E35"/>
    <w:rsid w:val="00855167"/>
    <w:rsid w:val="00855CA2"/>
    <w:rsid w:val="00855E24"/>
    <w:rsid w:val="00856169"/>
    <w:rsid w:val="0085673B"/>
    <w:rsid w:val="008567DA"/>
    <w:rsid w:val="008572AB"/>
    <w:rsid w:val="00860F77"/>
    <w:rsid w:val="008616B7"/>
    <w:rsid w:val="00861993"/>
    <w:rsid w:val="008621EE"/>
    <w:rsid w:val="008635AD"/>
    <w:rsid w:val="00863A4F"/>
    <w:rsid w:val="00863C69"/>
    <w:rsid w:val="00863CBD"/>
    <w:rsid w:val="00863F36"/>
    <w:rsid w:val="008640C7"/>
    <w:rsid w:val="00864448"/>
    <w:rsid w:val="00864967"/>
    <w:rsid w:val="00865714"/>
    <w:rsid w:val="00866488"/>
    <w:rsid w:val="008664BF"/>
    <w:rsid w:val="00866C8F"/>
    <w:rsid w:val="008717BD"/>
    <w:rsid w:val="00871FA8"/>
    <w:rsid w:val="00872126"/>
    <w:rsid w:val="0087277B"/>
    <w:rsid w:val="008727F7"/>
    <w:rsid w:val="00872E0D"/>
    <w:rsid w:val="008734DE"/>
    <w:rsid w:val="00874B06"/>
    <w:rsid w:val="00875782"/>
    <w:rsid w:val="008763AC"/>
    <w:rsid w:val="008771B3"/>
    <w:rsid w:val="008774DA"/>
    <w:rsid w:val="00877B5E"/>
    <w:rsid w:val="00882E4B"/>
    <w:rsid w:val="00883565"/>
    <w:rsid w:val="008836F8"/>
    <w:rsid w:val="0088430D"/>
    <w:rsid w:val="00884849"/>
    <w:rsid w:val="00884929"/>
    <w:rsid w:val="00884F57"/>
    <w:rsid w:val="00885112"/>
    <w:rsid w:val="00885A7D"/>
    <w:rsid w:val="00885B67"/>
    <w:rsid w:val="00885BDA"/>
    <w:rsid w:val="00886287"/>
    <w:rsid w:val="00886A62"/>
    <w:rsid w:val="008877FC"/>
    <w:rsid w:val="00890207"/>
    <w:rsid w:val="008912E4"/>
    <w:rsid w:val="00891615"/>
    <w:rsid w:val="00891FF2"/>
    <w:rsid w:val="008922EA"/>
    <w:rsid w:val="00893396"/>
    <w:rsid w:val="0089427D"/>
    <w:rsid w:val="00894630"/>
    <w:rsid w:val="00894D8D"/>
    <w:rsid w:val="008952C8"/>
    <w:rsid w:val="00896D98"/>
    <w:rsid w:val="00897E83"/>
    <w:rsid w:val="008A04A7"/>
    <w:rsid w:val="008A05CF"/>
    <w:rsid w:val="008A0D78"/>
    <w:rsid w:val="008A1582"/>
    <w:rsid w:val="008A24A1"/>
    <w:rsid w:val="008A2FEA"/>
    <w:rsid w:val="008A359F"/>
    <w:rsid w:val="008A382D"/>
    <w:rsid w:val="008A3B8F"/>
    <w:rsid w:val="008A3CA5"/>
    <w:rsid w:val="008A400E"/>
    <w:rsid w:val="008A42A0"/>
    <w:rsid w:val="008A4AFA"/>
    <w:rsid w:val="008A5534"/>
    <w:rsid w:val="008A59B8"/>
    <w:rsid w:val="008A7034"/>
    <w:rsid w:val="008A7271"/>
    <w:rsid w:val="008A74A6"/>
    <w:rsid w:val="008A7F3C"/>
    <w:rsid w:val="008B00F2"/>
    <w:rsid w:val="008B0DD9"/>
    <w:rsid w:val="008B282C"/>
    <w:rsid w:val="008B2E6D"/>
    <w:rsid w:val="008B307F"/>
    <w:rsid w:val="008B34D3"/>
    <w:rsid w:val="008B3A7B"/>
    <w:rsid w:val="008B41D4"/>
    <w:rsid w:val="008B4B9B"/>
    <w:rsid w:val="008B52D1"/>
    <w:rsid w:val="008B5B65"/>
    <w:rsid w:val="008B5BCF"/>
    <w:rsid w:val="008B5DA1"/>
    <w:rsid w:val="008C0FA3"/>
    <w:rsid w:val="008C10CE"/>
    <w:rsid w:val="008C2051"/>
    <w:rsid w:val="008C283C"/>
    <w:rsid w:val="008C31CC"/>
    <w:rsid w:val="008C3302"/>
    <w:rsid w:val="008C3683"/>
    <w:rsid w:val="008C373F"/>
    <w:rsid w:val="008C4A48"/>
    <w:rsid w:val="008C4A64"/>
    <w:rsid w:val="008C5C40"/>
    <w:rsid w:val="008C6059"/>
    <w:rsid w:val="008C6244"/>
    <w:rsid w:val="008C67CC"/>
    <w:rsid w:val="008C6C87"/>
    <w:rsid w:val="008C6CCC"/>
    <w:rsid w:val="008C6D78"/>
    <w:rsid w:val="008C6F6C"/>
    <w:rsid w:val="008C7DD0"/>
    <w:rsid w:val="008D0A3C"/>
    <w:rsid w:val="008D0EF7"/>
    <w:rsid w:val="008D2309"/>
    <w:rsid w:val="008D2E8C"/>
    <w:rsid w:val="008D34F3"/>
    <w:rsid w:val="008D37B2"/>
    <w:rsid w:val="008D3D1E"/>
    <w:rsid w:val="008D4053"/>
    <w:rsid w:val="008D50F9"/>
    <w:rsid w:val="008D6556"/>
    <w:rsid w:val="008D69F3"/>
    <w:rsid w:val="008D72D5"/>
    <w:rsid w:val="008E002C"/>
    <w:rsid w:val="008E0101"/>
    <w:rsid w:val="008E1456"/>
    <w:rsid w:val="008E1C67"/>
    <w:rsid w:val="008E2256"/>
    <w:rsid w:val="008E405E"/>
    <w:rsid w:val="008E528E"/>
    <w:rsid w:val="008E5509"/>
    <w:rsid w:val="008E5D46"/>
    <w:rsid w:val="008E6B59"/>
    <w:rsid w:val="008E7142"/>
    <w:rsid w:val="008E752E"/>
    <w:rsid w:val="008E7533"/>
    <w:rsid w:val="008E7651"/>
    <w:rsid w:val="008F02D4"/>
    <w:rsid w:val="008F1277"/>
    <w:rsid w:val="008F277D"/>
    <w:rsid w:val="008F397F"/>
    <w:rsid w:val="008F44A9"/>
    <w:rsid w:val="008F46E6"/>
    <w:rsid w:val="008F47D0"/>
    <w:rsid w:val="008F4FAD"/>
    <w:rsid w:val="008F5055"/>
    <w:rsid w:val="008F687D"/>
    <w:rsid w:val="008F7097"/>
    <w:rsid w:val="008F750E"/>
    <w:rsid w:val="009009B0"/>
    <w:rsid w:val="00900EA4"/>
    <w:rsid w:val="00901BA2"/>
    <w:rsid w:val="00901E06"/>
    <w:rsid w:val="00901EA1"/>
    <w:rsid w:val="0090255D"/>
    <w:rsid w:val="009026BD"/>
    <w:rsid w:val="0090285D"/>
    <w:rsid w:val="009033DD"/>
    <w:rsid w:val="00904A94"/>
    <w:rsid w:val="0090678D"/>
    <w:rsid w:val="00906FDF"/>
    <w:rsid w:val="009078C4"/>
    <w:rsid w:val="00910361"/>
    <w:rsid w:val="00910EDC"/>
    <w:rsid w:val="0091131C"/>
    <w:rsid w:val="00911B26"/>
    <w:rsid w:val="00911F89"/>
    <w:rsid w:val="00912910"/>
    <w:rsid w:val="00912B73"/>
    <w:rsid w:val="00912E16"/>
    <w:rsid w:val="009132E8"/>
    <w:rsid w:val="009133B0"/>
    <w:rsid w:val="0091376F"/>
    <w:rsid w:val="009138BF"/>
    <w:rsid w:val="009147F8"/>
    <w:rsid w:val="00914842"/>
    <w:rsid w:val="0091521C"/>
    <w:rsid w:val="0091525B"/>
    <w:rsid w:val="009160F1"/>
    <w:rsid w:val="009165CB"/>
    <w:rsid w:val="00917395"/>
    <w:rsid w:val="00917417"/>
    <w:rsid w:val="00920700"/>
    <w:rsid w:val="00920C21"/>
    <w:rsid w:val="00920C6E"/>
    <w:rsid w:val="009220DB"/>
    <w:rsid w:val="00922730"/>
    <w:rsid w:val="009229CB"/>
    <w:rsid w:val="00922B77"/>
    <w:rsid w:val="00922D05"/>
    <w:rsid w:val="00923769"/>
    <w:rsid w:val="00923BE8"/>
    <w:rsid w:val="00923D21"/>
    <w:rsid w:val="0092412D"/>
    <w:rsid w:val="009248BB"/>
    <w:rsid w:val="00924AAB"/>
    <w:rsid w:val="009250F4"/>
    <w:rsid w:val="00925289"/>
    <w:rsid w:val="009255FD"/>
    <w:rsid w:val="0092677C"/>
    <w:rsid w:val="00926EF2"/>
    <w:rsid w:val="00926FC4"/>
    <w:rsid w:val="0092717C"/>
    <w:rsid w:val="009275CA"/>
    <w:rsid w:val="00927898"/>
    <w:rsid w:val="009278D1"/>
    <w:rsid w:val="00930151"/>
    <w:rsid w:val="009310B6"/>
    <w:rsid w:val="009313EF"/>
    <w:rsid w:val="00931D1C"/>
    <w:rsid w:val="00932A03"/>
    <w:rsid w:val="00932D1F"/>
    <w:rsid w:val="009338CC"/>
    <w:rsid w:val="00933D8A"/>
    <w:rsid w:val="00934696"/>
    <w:rsid w:val="00934E21"/>
    <w:rsid w:val="0093532C"/>
    <w:rsid w:val="0093580D"/>
    <w:rsid w:val="00935AF6"/>
    <w:rsid w:val="0093637E"/>
    <w:rsid w:val="0093777B"/>
    <w:rsid w:val="009378FE"/>
    <w:rsid w:val="00937F7B"/>
    <w:rsid w:val="00940190"/>
    <w:rsid w:val="00940BB1"/>
    <w:rsid w:val="009410A8"/>
    <w:rsid w:val="009414C3"/>
    <w:rsid w:val="0094214E"/>
    <w:rsid w:val="00942D5D"/>
    <w:rsid w:val="00943B10"/>
    <w:rsid w:val="00944431"/>
    <w:rsid w:val="009444E1"/>
    <w:rsid w:val="00944969"/>
    <w:rsid w:val="00944978"/>
    <w:rsid w:val="009453DF"/>
    <w:rsid w:val="00945F54"/>
    <w:rsid w:val="009467B7"/>
    <w:rsid w:val="009467FD"/>
    <w:rsid w:val="00946C8F"/>
    <w:rsid w:val="0094773C"/>
    <w:rsid w:val="00947785"/>
    <w:rsid w:val="00950D99"/>
    <w:rsid w:val="00951802"/>
    <w:rsid w:val="00951BF4"/>
    <w:rsid w:val="00952122"/>
    <w:rsid w:val="0095251A"/>
    <w:rsid w:val="00952975"/>
    <w:rsid w:val="0095317B"/>
    <w:rsid w:val="0095320B"/>
    <w:rsid w:val="00953A17"/>
    <w:rsid w:val="00953D7A"/>
    <w:rsid w:val="00953EE1"/>
    <w:rsid w:val="00953EE5"/>
    <w:rsid w:val="009542A7"/>
    <w:rsid w:val="00954413"/>
    <w:rsid w:val="00954499"/>
    <w:rsid w:val="00954543"/>
    <w:rsid w:val="00955076"/>
    <w:rsid w:val="009556A7"/>
    <w:rsid w:val="00955FD1"/>
    <w:rsid w:val="00956BEB"/>
    <w:rsid w:val="00957E4B"/>
    <w:rsid w:val="00960990"/>
    <w:rsid w:val="00960E4D"/>
    <w:rsid w:val="0096249D"/>
    <w:rsid w:val="00962B20"/>
    <w:rsid w:val="00963129"/>
    <w:rsid w:val="00963B85"/>
    <w:rsid w:val="00963F42"/>
    <w:rsid w:val="00964A09"/>
    <w:rsid w:val="00964B87"/>
    <w:rsid w:val="00964E5E"/>
    <w:rsid w:val="009652A2"/>
    <w:rsid w:val="0096747F"/>
    <w:rsid w:val="00967DA9"/>
    <w:rsid w:val="009710FE"/>
    <w:rsid w:val="009711FC"/>
    <w:rsid w:val="00971A9A"/>
    <w:rsid w:val="0097217F"/>
    <w:rsid w:val="0097281E"/>
    <w:rsid w:val="009728AF"/>
    <w:rsid w:val="0097293B"/>
    <w:rsid w:val="009745CE"/>
    <w:rsid w:val="00974A1E"/>
    <w:rsid w:val="0097563B"/>
    <w:rsid w:val="0097588E"/>
    <w:rsid w:val="00975BCE"/>
    <w:rsid w:val="00975DDC"/>
    <w:rsid w:val="00975E2C"/>
    <w:rsid w:val="00975F47"/>
    <w:rsid w:val="00976C7B"/>
    <w:rsid w:val="009776FD"/>
    <w:rsid w:val="00980055"/>
    <w:rsid w:val="00981072"/>
    <w:rsid w:val="0098151D"/>
    <w:rsid w:val="00981AB1"/>
    <w:rsid w:val="00981DF5"/>
    <w:rsid w:val="00982574"/>
    <w:rsid w:val="009825EB"/>
    <w:rsid w:val="00983B1F"/>
    <w:rsid w:val="00983E6C"/>
    <w:rsid w:val="00983EDA"/>
    <w:rsid w:val="00984177"/>
    <w:rsid w:val="00984826"/>
    <w:rsid w:val="00985250"/>
    <w:rsid w:val="009860A8"/>
    <w:rsid w:val="00986364"/>
    <w:rsid w:val="00986E1E"/>
    <w:rsid w:val="00987759"/>
    <w:rsid w:val="0099008F"/>
    <w:rsid w:val="00990223"/>
    <w:rsid w:val="0099032E"/>
    <w:rsid w:val="00990A5F"/>
    <w:rsid w:val="00990A62"/>
    <w:rsid w:val="00990B09"/>
    <w:rsid w:val="00990C66"/>
    <w:rsid w:val="0099238D"/>
    <w:rsid w:val="0099259B"/>
    <w:rsid w:val="0099263A"/>
    <w:rsid w:val="00992874"/>
    <w:rsid w:val="00992FAF"/>
    <w:rsid w:val="00993992"/>
    <w:rsid w:val="00993AF2"/>
    <w:rsid w:val="00993C28"/>
    <w:rsid w:val="00994176"/>
    <w:rsid w:val="0099449A"/>
    <w:rsid w:val="009945A3"/>
    <w:rsid w:val="00995C51"/>
    <w:rsid w:val="009977AB"/>
    <w:rsid w:val="00997827"/>
    <w:rsid w:val="009A0AC7"/>
    <w:rsid w:val="009A1183"/>
    <w:rsid w:val="009A12E3"/>
    <w:rsid w:val="009A132E"/>
    <w:rsid w:val="009A1E5F"/>
    <w:rsid w:val="009A1F1E"/>
    <w:rsid w:val="009A24C6"/>
    <w:rsid w:val="009A28DF"/>
    <w:rsid w:val="009A31AC"/>
    <w:rsid w:val="009A3943"/>
    <w:rsid w:val="009A3969"/>
    <w:rsid w:val="009A3BD4"/>
    <w:rsid w:val="009A42FE"/>
    <w:rsid w:val="009A46AC"/>
    <w:rsid w:val="009A49C3"/>
    <w:rsid w:val="009A4B11"/>
    <w:rsid w:val="009A4E19"/>
    <w:rsid w:val="009A4EBF"/>
    <w:rsid w:val="009A58E7"/>
    <w:rsid w:val="009A611A"/>
    <w:rsid w:val="009A743B"/>
    <w:rsid w:val="009A77D7"/>
    <w:rsid w:val="009A7F15"/>
    <w:rsid w:val="009B002D"/>
    <w:rsid w:val="009B05F1"/>
    <w:rsid w:val="009B0959"/>
    <w:rsid w:val="009B0F75"/>
    <w:rsid w:val="009B1083"/>
    <w:rsid w:val="009B11AC"/>
    <w:rsid w:val="009B12DF"/>
    <w:rsid w:val="009B1A1B"/>
    <w:rsid w:val="009B1AA5"/>
    <w:rsid w:val="009B1F22"/>
    <w:rsid w:val="009B28D8"/>
    <w:rsid w:val="009B2926"/>
    <w:rsid w:val="009B3044"/>
    <w:rsid w:val="009B3219"/>
    <w:rsid w:val="009B3DE2"/>
    <w:rsid w:val="009B44CE"/>
    <w:rsid w:val="009B4A77"/>
    <w:rsid w:val="009B57BE"/>
    <w:rsid w:val="009B5A43"/>
    <w:rsid w:val="009B691F"/>
    <w:rsid w:val="009B6965"/>
    <w:rsid w:val="009B6ACF"/>
    <w:rsid w:val="009B7C6C"/>
    <w:rsid w:val="009B7F55"/>
    <w:rsid w:val="009C076A"/>
    <w:rsid w:val="009C1014"/>
    <w:rsid w:val="009C1835"/>
    <w:rsid w:val="009C1E74"/>
    <w:rsid w:val="009C21E3"/>
    <w:rsid w:val="009C2276"/>
    <w:rsid w:val="009C2D80"/>
    <w:rsid w:val="009C307B"/>
    <w:rsid w:val="009C4491"/>
    <w:rsid w:val="009C4F5A"/>
    <w:rsid w:val="009C4FA7"/>
    <w:rsid w:val="009C60F4"/>
    <w:rsid w:val="009C690B"/>
    <w:rsid w:val="009C71EC"/>
    <w:rsid w:val="009C7677"/>
    <w:rsid w:val="009C7760"/>
    <w:rsid w:val="009D1912"/>
    <w:rsid w:val="009D257D"/>
    <w:rsid w:val="009D269C"/>
    <w:rsid w:val="009D293D"/>
    <w:rsid w:val="009D2A01"/>
    <w:rsid w:val="009D33B7"/>
    <w:rsid w:val="009D3534"/>
    <w:rsid w:val="009D3711"/>
    <w:rsid w:val="009D3CA9"/>
    <w:rsid w:val="009D3F19"/>
    <w:rsid w:val="009D40F4"/>
    <w:rsid w:val="009D458B"/>
    <w:rsid w:val="009D505F"/>
    <w:rsid w:val="009D6577"/>
    <w:rsid w:val="009D6A2D"/>
    <w:rsid w:val="009D6B3B"/>
    <w:rsid w:val="009D6B9C"/>
    <w:rsid w:val="009D6C0E"/>
    <w:rsid w:val="009D6CED"/>
    <w:rsid w:val="009D6E12"/>
    <w:rsid w:val="009D6F10"/>
    <w:rsid w:val="009D70B0"/>
    <w:rsid w:val="009D7BF7"/>
    <w:rsid w:val="009D7F14"/>
    <w:rsid w:val="009E0399"/>
    <w:rsid w:val="009E0EC9"/>
    <w:rsid w:val="009E1217"/>
    <w:rsid w:val="009E12D2"/>
    <w:rsid w:val="009E2D0B"/>
    <w:rsid w:val="009E38B3"/>
    <w:rsid w:val="009E3A21"/>
    <w:rsid w:val="009E3AFD"/>
    <w:rsid w:val="009E528A"/>
    <w:rsid w:val="009E5697"/>
    <w:rsid w:val="009E6393"/>
    <w:rsid w:val="009E65E0"/>
    <w:rsid w:val="009E689D"/>
    <w:rsid w:val="009E724E"/>
    <w:rsid w:val="009E72A6"/>
    <w:rsid w:val="009E7679"/>
    <w:rsid w:val="009E7BE3"/>
    <w:rsid w:val="009E7DA8"/>
    <w:rsid w:val="009F007C"/>
    <w:rsid w:val="009F0D86"/>
    <w:rsid w:val="009F1C0A"/>
    <w:rsid w:val="009F22EC"/>
    <w:rsid w:val="009F2889"/>
    <w:rsid w:val="009F2AC7"/>
    <w:rsid w:val="009F2ACF"/>
    <w:rsid w:val="009F2C06"/>
    <w:rsid w:val="009F3591"/>
    <w:rsid w:val="009F3F67"/>
    <w:rsid w:val="009F3F7E"/>
    <w:rsid w:val="009F451B"/>
    <w:rsid w:val="009F45F6"/>
    <w:rsid w:val="009F46CC"/>
    <w:rsid w:val="009F4837"/>
    <w:rsid w:val="009F521A"/>
    <w:rsid w:val="009F5C3C"/>
    <w:rsid w:val="009F62C4"/>
    <w:rsid w:val="009F65D4"/>
    <w:rsid w:val="009F6944"/>
    <w:rsid w:val="009F6A45"/>
    <w:rsid w:val="009F6C93"/>
    <w:rsid w:val="009F6E05"/>
    <w:rsid w:val="009F70C2"/>
    <w:rsid w:val="00A00502"/>
    <w:rsid w:val="00A006D0"/>
    <w:rsid w:val="00A01297"/>
    <w:rsid w:val="00A015CE"/>
    <w:rsid w:val="00A01DCA"/>
    <w:rsid w:val="00A02F6C"/>
    <w:rsid w:val="00A0346F"/>
    <w:rsid w:val="00A0363E"/>
    <w:rsid w:val="00A036BA"/>
    <w:rsid w:val="00A03D18"/>
    <w:rsid w:val="00A04007"/>
    <w:rsid w:val="00A04066"/>
    <w:rsid w:val="00A040DE"/>
    <w:rsid w:val="00A04A3D"/>
    <w:rsid w:val="00A04B3D"/>
    <w:rsid w:val="00A05BEA"/>
    <w:rsid w:val="00A05E5A"/>
    <w:rsid w:val="00A128D8"/>
    <w:rsid w:val="00A12AF3"/>
    <w:rsid w:val="00A12F98"/>
    <w:rsid w:val="00A13E67"/>
    <w:rsid w:val="00A142B6"/>
    <w:rsid w:val="00A14814"/>
    <w:rsid w:val="00A14914"/>
    <w:rsid w:val="00A14B84"/>
    <w:rsid w:val="00A14C42"/>
    <w:rsid w:val="00A15DE5"/>
    <w:rsid w:val="00A172F5"/>
    <w:rsid w:val="00A173AA"/>
    <w:rsid w:val="00A17FEF"/>
    <w:rsid w:val="00A2011D"/>
    <w:rsid w:val="00A21278"/>
    <w:rsid w:val="00A217F2"/>
    <w:rsid w:val="00A21A3F"/>
    <w:rsid w:val="00A22F07"/>
    <w:rsid w:val="00A22FCC"/>
    <w:rsid w:val="00A230C9"/>
    <w:rsid w:val="00A24958"/>
    <w:rsid w:val="00A24E12"/>
    <w:rsid w:val="00A251E2"/>
    <w:rsid w:val="00A25D51"/>
    <w:rsid w:val="00A26083"/>
    <w:rsid w:val="00A26680"/>
    <w:rsid w:val="00A2707C"/>
    <w:rsid w:val="00A27912"/>
    <w:rsid w:val="00A27BD0"/>
    <w:rsid w:val="00A27BDF"/>
    <w:rsid w:val="00A3035E"/>
    <w:rsid w:val="00A3060A"/>
    <w:rsid w:val="00A3099F"/>
    <w:rsid w:val="00A30B33"/>
    <w:rsid w:val="00A3126F"/>
    <w:rsid w:val="00A31641"/>
    <w:rsid w:val="00A318A6"/>
    <w:rsid w:val="00A331D8"/>
    <w:rsid w:val="00A33CA5"/>
    <w:rsid w:val="00A34121"/>
    <w:rsid w:val="00A347C2"/>
    <w:rsid w:val="00A34A5E"/>
    <w:rsid w:val="00A35422"/>
    <w:rsid w:val="00A35962"/>
    <w:rsid w:val="00A35A24"/>
    <w:rsid w:val="00A374F9"/>
    <w:rsid w:val="00A378C3"/>
    <w:rsid w:val="00A37AF7"/>
    <w:rsid w:val="00A40DDD"/>
    <w:rsid w:val="00A41C54"/>
    <w:rsid w:val="00A42D68"/>
    <w:rsid w:val="00A43240"/>
    <w:rsid w:val="00A435A2"/>
    <w:rsid w:val="00A4360A"/>
    <w:rsid w:val="00A44603"/>
    <w:rsid w:val="00A44BA9"/>
    <w:rsid w:val="00A45C4C"/>
    <w:rsid w:val="00A45F6F"/>
    <w:rsid w:val="00A463AD"/>
    <w:rsid w:val="00A46D05"/>
    <w:rsid w:val="00A475CE"/>
    <w:rsid w:val="00A50587"/>
    <w:rsid w:val="00A505D5"/>
    <w:rsid w:val="00A5091D"/>
    <w:rsid w:val="00A50BAC"/>
    <w:rsid w:val="00A50EBF"/>
    <w:rsid w:val="00A51FF5"/>
    <w:rsid w:val="00A52214"/>
    <w:rsid w:val="00A52586"/>
    <w:rsid w:val="00A52F91"/>
    <w:rsid w:val="00A53349"/>
    <w:rsid w:val="00A54B70"/>
    <w:rsid w:val="00A54D17"/>
    <w:rsid w:val="00A554C9"/>
    <w:rsid w:val="00A55505"/>
    <w:rsid w:val="00A55621"/>
    <w:rsid w:val="00A55761"/>
    <w:rsid w:val="00A55A7F"/>
    <w:rsid w:val="00A55E43"/>
    <w:rsid w:val="00A56277"/>
    <w:rsid w:val="00A57036"/>
    <w:rsid w:val="00A572A4"/>
    <w:rsid w:val="00A6019D"/>
    <w:rsid w:val="00A60501"/>
    <w:rsid w:val="00A60801"/>
    <w:rsid w:val="00A60E5D"/>
    <w:rsid w:val="00A61489"/>
    <w:rsid w:val="00A62535"/>
    <w:rsid w:val="00A6330A"/>
    <w:rsid w:val="00A633CE"/>
    <w:rsid w:val="00A63A94"/>
    <w:rsid w:val="00A645E4"/>
    <w:rsid w:val="00A64F52"/>
    <w:rsid w:val="00A6539E"/>
    <w:rsid w:val="00A65DBD"/>
    <w:rsid w:val="00A660E8"/>
    <w:rsid w:val="00A661E2"/>
    <w:rsid w:val="00A6625E"/>
    <w:rsid w:val="00A667AE"/>
    <w:rsid w:val="00A66A05"/>
    <w:rsid w:val="00A66EED"/>
    <w:rsid w:val="00A66F90"/>
    <w:rsid w:val="00A67267"/>
    <w:rsid w:val="00A67847"/>
    <w:rsid w:val="00A70004"/>
    <w:rsid w:val="00A707FE"/>
    <w:rsid w:val="00A70C87"/>
    <w:rsid w:val="00A71584"/>
    <w:rsid w:val="00A718AD"/>
    <w:rsid w:val="00A71F1A"/>
    <w:rsid w:val="00A72862"/>
    <w:rsid w:val="00A72E45"/>
    <w:rsid w:val="00A73132"/>
    <w:rsid w:val="00A7320E"/>
    <w:rsid w:val="00A738F0"/>
    <w:rsid w:val="00A739EC"/>
    <w:rsid w:val="00A73DB7"/>
    <w:rsid w:val="00A749C8"/>
    <w:rsid w:val="00A7521F"/>
    <w:rsid w:val="00A76D10"/>
    <w:rsid w:val="00A77930"/>
    <w:rsid w:val="00A77F0B"/>
    <w:rsid w:val="00A80888"/>
    <w:rsid w:val="00A80C47"/>
    <w:rsid w:val="00A81BC5"/>
    <w:rsid w:val="00A82D12"/>
    <w:rsid w:val="00A83441"/>
    <w:rsid w:val="00A8488F"/>
    <w:rsid w:val="00A84B19"/>
    <w:rsid w:val="00A85457"/>
    <w:rsid w:val="00A859B4"/>
    <w:rsid w:val="00A85FB1"/>
    <w:rsid w:val="00A8693B"/>
    <w:rsid w:val="00A86BF4"/>
    <w:rsid w:val="00A87015"/>
    <w:rsid w:val="00A87E01"/>
    <w:rsid w:val="00A9019A"/>
    <w:rsid w:val="00A904D1"/>
    <w:rsid w:val="00A9084B"/>
    <w:rsid w:val="00A90FAD"/>
    <w:rsid w:val="00A917FC"/>
    <w:rsid w:val="00A92E14"/>
    <w:rsid w:val="00A93362"/>
    <w:rsid w:val="00A937DF"/>
    <w:rsid w:val="00A938AF"/>
    <w:rsid w:val="00A9406B"/>
    <w:rsid w:val="00A9518A"/>
    <w:rsid w:val="00A956F8"/>
    <w:rsid w:val="00A96FD0"/>
    <w:rsid w:val="00A971F4"/>
    <w:rsid w:val="00A97ACB"/>
    <w:rsid w:val="00AA0C63"/>
    <w:rsid w:val="00AA0F61"/>
    <w:rsid w:val="00AA113D"/>
    <w:rsid w:val="00AA1C88"/>
    <w:rsid w:val="00AA235C"/>
    <w:rsid w:val="00AA2379"/>
    <w:rsid w:val="00AA245D"/>
    <w:rsid w:val="00AA2576"/>
    <w:rsid w:val="00AA2D59"/>
    <w:rsid w:val="00AA3055"/>
    <w:rsid w:val="00AA3314"/>
    <w:rsid w:val="00AA58A0"/>
    <w:rsid w:val="00AA5AB9"/>
    <w:rsid w:val="00AA649F"/>
    <w:rsid w:val="00AA68CE"/>
    <w:rsid w:val="00AA6F06"/>
    <w:rsid w:val="00AA7B17"/>
    <w:rsid w:val="00AB0580"/>
    <w:rsid w:val="00AB0A1E"/>
    <w:rsid w:val="00AB0B71"/>
    <w:rsid w:val="00AB155B"/>
    <w:rsid w:val="00AB1A2B"/>
    <w:rsid w:val="00AB268A"/>
    <w:rsid w:val="00AB26E3"/>
    <w:rsid w:val="00AB30FB"/>
    <w:rsid w:val="00AB4DA2"/>
    <w:rsid w:val="00AB5005"/>
    <w:rsid w:val="00AB5143"/>
    <w:rsid w:val="00AB561C"/>
    <w:rsid w:val="00AB5C5D"/>
    <w:rsid w:val="00AB6221"/>
    <w:rsid w:val="00AB62F0"/>
    <w:rsid w:val="00AB6746"/>
    <w:rsid w:val="00AB6D94"/>
    <w:rsid w:val="00AB6E49"/>
    <w:rsid w:val="00AB71C1"/>
    <w:rsid w:val="00AB734A"/>
    <w:rsid w:val="00AB74BF"/>
    <w:rsid w:val="00AB75AF"/>
    <w:rsid w:val="00AB7D31"/>
    <w:rsid w:val="00AC0342"/>
    <w:rsid w:val="00AC08F6"/>
    <w:rsid w:val="00AC0F58"/>
    <w:rsid w:val="00AC24AD"/>
    <w:rsid w:val="00AC2B36"/>
    <w:rsid w:val="00AC2CA3"/>
    <w:rsid w:val="00AC2D89"/>
    <w:rsid w:val="00AC2FDF"/>
    <w:rsid w:val="00AC3257"/>
    <w:rsid w:val="00AC362F"/>
    <w:rsid w:val="00AC38FB"/>
    <w:rsid w:val="00AC3DB7"/>
    <w:rsid w:val="00AC5B51"/>
    <w:rsid w:val="00AC5CD1"/>
    <w:rsid w:val="00AC5CF2"/>
    <w:rsid w:val="00AC65F1"/>
    <w:rsid w:val="00AC676E"/>
    <w:rsid w:val="00AC6D60"/>
    <w:rsid w:val="00AC6E7D"/>
    <w:rsid w:val="00AD048A"/>
    <w:rsid w:val="00AD0670"/>
    <w:rsid w:val="00AD07AA"/>
    <w:rsid w:val="00AD14D1"/>
    <w:rsid w:val="00AD16B6"/>
    <w:rsid w:val="00AD1823"/>
    <w:rsid w:val="00AD1D1D"/>
    <w:rsid w:val="00AD1E5F"/>
    <w:rsid w:val="00AD226D"/>
    <w:rsid w:val="00AD2D5C"/>
    <w:rsid w:val="00AD31EA"/>
    <w:rsid w:val="00AD331E"/>
    <w:rsid w:val="00AD33B8"/>
    <w:rsid w:val="00AD57AA"/>
    <w:rsid w:val="00AD5F00"/>
    <w:rsid w:val="00AD624E"/>
    <w:rsid w:val="00AD653D"/>
    <w:rsid w:val="00AD7AFF"/>
    <w:rsid w:val="00AD7B6A"/>
    <w:rsid w:val="00AE0C3B"/>
    <w:rsid w:val="00AE2473"/>
    <w:rsid w:val="00AE2CEE"/>
    <w:rsid w:val="00AE4844"/>
    <w:rsid w:val="00AE4C70"/>
    <w:rsid w:val="00AE4C7B"/>
    <w:rsid w:val="00AE57B1"/>
    <w:rsid w:val="00AE6437"/>
    <w:rsid w:val="00AE68D0"/>
    <w:rsid w:val="00AE6EA1"/>
    <w:rsid w:val="00AE7208"/>
    <w:rsid w:val="00AE7389"/>
    <w:rsid w:val="00AE7B09"/>
    <w:rsid w:val="00AE7F03"/>
    <w:rsid w:val="00AF027E"/>
    <w:rsid w:val="00AF04A4"/>
    <w:rsid w:val="00AF0674"/>
    <w:rsid w:val="00AF067B"/>
    <w:rsid w:val="00AF1199"/>
    <w:rsid w:val="00AF131D"/>
    <w:rsid w:val="00AF1FE0"/>
    <w:rsid w:val="00AF3254"/>
    <w:rsid w:val="00AF348D"/>
    <w:rsid w:val="00AF4969"/>
    <w:rsid w:val="00AF5909"/>
    <w:rsid w:val="00AF600F"/>
    <w:rsid w:val="00AF691E"/>
    <w:rsid w:val="00B00635"/>
    <w:rsid w:val="00B009D7"/>
    <w:rsid w:val="00B01001"/>
    <w:rsid w:val="00B014F2"/>
    <w:rsid w:val="00B01958"/>
    <w:rsid w:val="00B026C2"/>
    <w:rsid w:val="00B034BA"/>
    <w:rsid w:val="00B03820"/>
    <w:rsid w:val="00B03879"/>
    <w:rsid w:val="00B03AF3"/>
    <w:rsid w:val="00B03E76"/>
    <w:rsid w:val="00B040B8"/>
    <w:rsid w:val="00B04F7A"/>
    <w:rsid w:val="00B05329"/>
    <w:rsid w:val="00B055A6"/>
    <w:rsid w:val="00B06710"/>
    <w:rsid w:val="00B06816"/>
    <w:rsid w:val="00B068FA"/>
    <w:rsid w:val="00B07BCC"/>
    <w:rsid w:val="00B07DFC"/>
    <w:rsid w:val="00B07E5B"/>
    <w:rsid w:val="00B1007D"/>
    <w:rsid w:val="00B10966"/>
    <w:rsid w:val="00B11B89"/>
    <w:rsid w:val="00B125A2"/>
    <w:rsid w:val="00B1276F"/>
    <w:rsid w:val="00B13108"/>
    <w:rsid w:val="00B13A28"/>
    <w:rsid w:val="00B1464E"/>
    <w:rsid w:val="00B14FE0"/>
    <w:rsid w:val="00B16058"/>
    <w:rsid w:val="00B21637"/>
    <w:rsid w:val="00B22280"/>
    <w:rsid w:val="00B22DEC"/>
    <w:rsid w:val="00B24EEF"/>
    <w:rsid w:val="00B25AB2"/>
    <w:rsid w:val="00B25AE0"/>
    <w:rsid w:val="00B262A3"/>
    <w:rsid w:val="00B26B7A"/>
    <w:rsid w:val="00B27637"/>
    <w:rsid w:val="00B27E22"/>
    <w:rsid w:val="00B30CC1"/>
    <w:rsid w:val="00B311EC"/>
    <w:rsid w:val="00B31A47"/>
    <w:rsid w:val="00B31DC1"/>
    <w:rsid w:val="00B324B6"/>
    <w:rsid w:val="00B32A7A"/>
    <w:rsid w:val="00B33C35"/>
    <w:rsid w:val="00B33EA1"/>
    <w:rsid w:val="00B345D4"/>
    <w:rsid w:val="00B349C6"/>
    <w:rsid w:val="00B34DDF"/>
    <w:rsid w:val="00B35423"/>
    <w:rsid w:val="00B35516"/>
    <w:rsid w:val="00B36320"/>
    <w:rsid w:val="00B41C48"/>
    <w:rsid w:val="00B422B8"/>
    <w:rsid w:val="00B429BD"/>
    <w:rsid w:val="00B438ED"/>
    <w:rsid w:val="00B43C19"/>
    <w:rsid w:val="00B43F4E"/>
    <w:rsid w:val="00B44B58"/>
    <w:rsid w:val="00B45151"/>
    <w:rsid w:val="00B45EA6"/>
    <w:rsid w:val="00B46791"/>
    <w:rsid w:val="00B469FA"/>
    <w:rsid w:val="00B46DCF"/>
    <w:rsid w:val="00B472A0"/>
    <w:rsid w:val="00B474E4"/>
    <w:rsid w:val="00B4775B"/>
    <w:rsid w:val="00B502D2"/>
    <w:rsid w:val="00B50BA8"/>
    <w:rsid w:val="00B5142B"/>
    <w:rsid w:val="00B51796"/>
    <w:rsid w:val="00B523F4"/>
    <w:rsid w:val="00B52696"/>
    <w:rsid w:val="00B52DE4"/>
    <w:rsid w:val="00B52EA5"/>
    <w:rsid w:val="00B536D7"/>
    <w:rsid w:val="00B54276"/>
    <w:rsid w:val="00B5467C"/>
    <w:rsid w:val="00B54ECB"/>
    <w:rsid w:val="00B5539E"/>
    <w:rsid w:val="00B5572B"/>
    <w:rsid w:val="00B557D1"/>
    <w:rsid w:val="00B55CD4"/>
    <w:rsid w:val="00B5719B"/>
    <w:rsid w:val="00B57600"/>
    <w:rsid w:val="00B57738"/>
    <w:rsid w:val="00B57BFC"/>
    <w:rsid w:val="00B57F55"/>
    <w:rsid w:val="00B60CA0"/>
    <w:rsid w:val="00B61161"/>
    <w:rsid w:val="00B617DC"/>
    <w:rsid w:val="00B61AB0"/>
    <w:rsid w:val="00B61E75"/>
    <w:rsid w:val="00B61EC9"/>
    <w:rsid w:val="00B623DF"/>
    <w:rsid w:val="00B624A7"/>
    <w:rsid w:val="00B627E4"/>
    <w:rsid w:val="00B64237"/>
    <w:rsid w:val="00B64521"/>
    <w:rsid w:val="00B65115"/>
    <w:rsid w:val="00B65131"/>
    <w:rsid w:val="00B66A3E"/>
    <w:rsid w:val="00B66B7C"/>
    <w:rsid w:val="00B66EF3"/>
    <w:rsid w:val="00B6722A"/>
    <w:rsid w:val="00B67E06"/>
    <w:rsid w:val="00B67F01"/>
    <w:rsid w:val="00B70040"/>
    <w:rsid w:val="00B7082B"/>
    <w:rsid w:val="00B7117D"/>
    <w:rsid w:val="00B7171E"/>
    <w:rsid w:val="00B72177"/>
    <w:rsid w:val="00B72361"/>
    <w:rsid w:val="00B72D4F"/>
    <w:rsid w:val="00B731D1"/>
    <w:rsid w:val="00B7334C"/>
    <w:rsid w:val="00B7435F"/>
    <w:rsid w:val="00B755D2"/>
    <w:rsid w:val="00B75660"/>
    <w:rsid w:val="00B75ED9"/>
    <w:rsid w:val="00B765C4"/>
    <w:rsid w:val="00B76616"/>
    <w:rsid w:val="00B76C15"/>
    <w:rsid w:val="00B776E0"/>
    <w:rsid w:val="00B77E48"/>
    <w:rsid w:val="00B80648"/>
    <w:rsid w:val="00B80B91"/>
    <w:rsid w:val="00B819FF"/>
    <w:rsid w:val="00B81E43"/>
    <w:rsid w:val="00B81E75"/>
    <w:rsid w:val="00B82AD6"/>
    <w:rsid w:val="00B834DC"/>
    <w:rsid w:val="00B837E4"/>
    <w:rsid w:val="00B8392F"/>
    <w:rsid w:val="00B83A90"/>
    <w:rsid w:val="00B83C27"/>
    <w:rsid w:val="00B83DC9"/>
    <w:rsid w:val="00B83FE1"/>
    <w:rsid w:val="00B84A82"/>
    <w:rsid w:val="00B85033"/>
    <w:rsid w:val="00B8579D"/>
    <w:rsid w:val="00B85983"/>
    <w:rsid w:val="00B86100"/>
    <w:rsid w:val="00B863D7"/>
    <w:rsid w:val="00B8647C"/>
    <w:rsid w:val="00B86558"/>
    <w:rsid w:val="00B867BD"/>
    <w:rsid w:val="00B8690F"/>
    <w:rsid w:val="00B86974"/>
    <w:rsid w:val="00B870D9"/>
    <w:rsid w:val="00B87308"/>
    <w:rsid w:val="00B875AE"/>
    <w:rsid w:val="00B8761A"/>
    <w:rsid w:val="00B87D23"/>
    <w:rsid w:val="00B90549"/>
    <w:rsid w:val="00B90780"/>
    <w:rsid w:val="00B90ECF"/>
    <w:rsid w:val="00B912E9"/>
    <w:rsid w:val="00B91362"/>
    <w:rsid w:val="00B9149E"/>
    <w:rsid w:val="00B9215B"/>
    <w:rsid w:val="00B92682"/>
    <w:rsid w:val="00B926B4"/>
    <w:rsid w:val="00B92C8B"/>
    <w:rsid w:val="00B93025"/>
    <w:rsid w:val="00B9358D"/>
    <w:rsid w:val="00B94838"/>
    <w:rsid w:val="00B94D04"/>
    <w:rsid w:val="00B94D91"/>
    <w:rsid w:val="00B94F0C"/>
    <w:rsid w:val="00B95029"/>
    <w:rsid w:val="00B9505D"/>
    <w:rsid w:val="00B954E4"/>
    <w:rsid w:val="00B9568B"/>
    <w:rsid w:val="00B95D1B"/>
    <w:rsid w:val="00B96076"/>
    <w:rsid w:val="00B96430"/>
    <w:rsid w:val="00B967FA"/>
    <w:rsid w:val="00B96AB1"/>
    <w:rsid w:val="00B96BD9"/>
    <w:rsid w:val="00B9742B"/>
    <w:rsid w:val="00B97965"/>
    <w:rsid w:val="00B97D40"/>
    <w:rsid w:val="00B97E00"/>
    <w:rsid w:val="00BA1393"/>
    <w:rsid w:val="00BA15B5"/>
    <w:rsid w:val="00BA1711"/>
    <w:rsid w:val="00BA2B7D"/>
    <w:rsid w:val="00BA2C57"/>
    <w:rsid w:val="00BA2CBB"/>
    <w:rsid w:val="00BA3B09"/>
    <w:rsid w:val="00BA3EB4"/>
    <w:rsid w:val="00BA451A"/>
    <w:rsid w:val="00BA479E"/>
    <w:rsid w:val="00BA5334"/>
    <w:rsid w:val="00BA5B67"/>
    <w:rsid w:val="00BA5BC3"/>
    <w:rsid w:val="00BA5F9A"/>
    <w:rsid w:val="00BA6907"/>
    <w:rsid w:val="00BA6AC7"/>
    <w:rsid w:val="00BA6FDE"/>
    <w:rsid w:val="00BA7F46"/>
    <w:rsid w:val="00BB0E84"/>
    <w:rsid w:val="00BB0ED2"/>
    <w:rsid w:val="00BB1688"/>
    <w:rsid w:val="00BB1A37"/>
    <w:rsid w:val="00BB1BDA"/>
    <w:rsid w:val="00BB1C0C"/>
    <w:rsid w:val="00BB2A51"/>
    <w:rsid w:val="00BB2B70"/>
    <w:rsid w:val="00BB39FE"/>
    <w:rsid w:val="00BB3B1D"/>
    <w:rsid w:val="00BB4422"/>
    <w:rsid w:val="00BB4F79"/>
    <w:rsid w:val="00BB556C"/>
    <w:rsid w:val="00BB7282"/>
    <w:rsid w:val="00BB7D00"/>
    <w:rsid w:val="00BC09DD"/>
    <w:rsid w:val="00BC1211"/>
    <w:rsid w:val="00BC244E"/>
    <w:rsid w:val="00BC2DA3"/>
    <w:rsid w:val="00BC316D"/>
    <w:rsid w:val="00BC334C"/>
    <w:rsid w:val="00BC41A2"/>
    <w:rsid w:val="00BC548E"/>
    <w:rsid w:val="00BC589C"/>
    <w:rsid w:val="00BC6214"/>
    <w:rsid w:val="00BC77E8"/>
    <w:rsid w:val="00BD08F3"/>
    <w:rsid w:val="00BD092E"/>
    <w:rsid w:val="00BD0F12"/>
    <w:rsid w:val="00BD0F8D"/>
    <w:rsid w:val="00BD2108"/>
    <w:rsid w:val="00BD2514"/>
    <w:rsid w:val="00BD2AE4"/>
    <w:rsid w:val="00BD3D29"/>
    <w:rsid w:val="00BD3FD1"/>
    <w:rsid w:val="00BD4952"/>
    <w:rsid w:val="00BD520A"/>
    <w:rsid w:val="00BD5834"/>
    <w:rsid w:val="00BD5B43"/>
    <w:rsid w:val="00BD5C25"/>
    <w:rsid w:val="00BD5CE0"/>
    <w:rsid w:val="00BD6B37"/>
    <w:rsid w:val="00BD7CD6"/>
    <w:rsid w:val="00BD7DE0"/>
    <w:rsid w:val="00BE169C"/>
    <w:rsid w:val="00BE295C"/>
    <w:rsid w:val="00BE2B42"/>
    <w:rsid w:val="00BE3048"/>
    <w:rsid w:val="00BE33A2"/>
    <w:rsid w:val="00BE3CA4"/>
    <w:rsid w:val="00BE4D21"/>
    <w:rsid w:val="00BE5353"/>
    <w:rsid w:val="00BE6368"/>
    <w:rsid w:val="00BE647A"/>
    <w:rsid w:val="00BE658B"/>
    <w:rsid w:val="00BE6855"/>
    <w:rsid w:val="00BE6C5F"/>
    <w:rsid w:val="00BE7735"/>
    <w:rsid w:val="00BE7BE7"/>
    <w:rsid w:val="00BF2E88"/>
    <w:rsid w:val="00BF3100"/>
    <w:rsid w:val="00BF3234"/>
    <w:rsid w:val="00BF38F4"/>
    <w:rsid w:val="00BF4BA3"/>
    <w:rsid w:val="00BF4CDC"/>
    <w:rsid w:val="00BF51EE"/>
    <w:rsid w:val="00BF5510"/>
    <w:rsid w:val="00BF6869"/>
    <w:rsid w:val="00BF7F37"/>
    <w:rsid w:val="00C0064E"/>
    <w:rsid w:val="00C00BAA"/>
    <w:rsid w:val="00C01123"/>
    <w:rsid w:val="00C011B1"/>
    <w:rsid w:val="00C01556"/>
    <w:rsid w:val="00C029E7"/>
    <w:rsid w:val="00C029FE"/>
    <w:rsid w:val="00C02AE0"/>
    <w:rsid w:val="00C04460"/>
    <w:rsid w:val="00C05030"/>
    <w:rsid w:val="00C057E2"/>
    <w:rsid w:val="00C06078"/>
    <w:rsid w:val="00C065F3"/>
    <w:rsid w:val="00C0662C"/>
    <w:rsid w:val="00C06807"/>
    <w:rsid w:val="00C07AD2"/>
    <w:rsid w:val="00C07C5D"/>
    <w:rsid w:val="00C07DE1"/>
    <w:rsid w:val="00C100FB"/>
    <w:rsid w:val="00C11A10"/>
    <w:rsid w:val="00C11C4D"/>
    <w:rsid w:val="00C12665"/>
    <w:rsid w:val="00C12AD6"/>
    <w:rsid w:val="00C12E86"/>
    <w:rsid w:val="00C12F3B"/>
    <w:rsid w:val="00C1306C"/>
    <w:rsid w:val="00C13266"/>
    <w:rsid w:val="00C135BE"/>
    <w:rsid w:val="00C13C21"/>
    <w:rsid w:val="00C13FDC"/>
    <w:rsid w:val="00C149AF"/>
    <w:rsid w:val="00C1556D"/>
    <w:rsid w:val="00C15ED9"/>
    <w:rsid w:val="00C16C8C"/>
    <w:rsid w:val="00C173AF"/>
    <w:rsid w:val="00C207D2"/>
    <w:rsid w:val="00C20A07"/>
    <w:rsid w:val="00C20AC7"/>
    <w:rsid w:val="00C21392"/>
    <w:rsid w:val="00C21BBB"/>
    <w:rsid w:val="00C21D94"/>
    <w:rsid w:val="00C222A8"/>
    <w:rsid w:val="00C227CB"/>
    <w:rsid w:val="00C23F10"/>
    <w:rsid w:val="00C25349"/>
    <w:rsid w:val="00C2541F"/>
    <w:rsid w:val="00C25443"/>
    <w:rsid w:val="00C25F89"/>
    <w:rsid w:val="00C2686D"/>
    <w:rsid w:val="00C269DB"/>
    <w:rsid w:val="00C26D37"/>
    <w:rsid w:val="00C27547"/>
    <w:rsid w:val="00C278CE"/>
    <w:rsid w:val="00C30169"/>
    <w:rsid w:val="00C30244"/>
    <w:rsid w:val="00C306E2"/>
    <w:rsid w:val="00C3124E"/>
    <w:rsid w:val="00C314CE"/>
    <w:rsid w:val="00C31665"/>
    <w:rsid w:val="00C317F1"/>
    <w:rsid w:val="00C31828"/>
    <w:rsid w:val="00C31CF4"/>
    <w:rsid w:val="00C3271E"/>
    <w:rsid w:val="00C3343E"/>
    <w:rsid w:val="00C33C0C"/>
    <w:rsid w:val="00C33D5E"/>
    <w:rsid w:val="00C3411D"/>
    <w:rsid w:val="00C341F7"/>
    <w:rsid w:val="00C3471B"/>
    <w:rsid w:val="00C34800"/>
    <w:rsid w:val="00C34D16"/>
    <w:rsid w:val="00C355D1"/>
    <w:rsid w:val="00C3563B"/>
    <w:rsid w:val="00C35922"/>
    <w:rsid w:val="00C366E4"/>
    <w:rsid w:val="00C366E7"/>
    <w:rsid w:val="00C370DA"/>
    <w:rsid w:val="00C371E5"/>
    <w:rsid w:val="00C37245"/>
    <w:rsid w:val="00C37745"/>
    <w:rsid w:val="00C37AB9"/>
    <w:rsid w:val="00C37BFA"/>
    <w:rsid w:val="00C40627"/>
    <w:rsid w:val="00C409C3"/>
    <w:rsid w:val="00C40F2C"/>
    <w:rsid w:val="00C412EF"/>
    <w:rsid w:val="00C415E4"/>
    <w:rsid w:val="00C42F18"/>
    <w:rsid w:val="00C4528D"/>
    <w:rsid w:val="00C45398"/>
    <w:rsid w:val="00C45ABC"/>
    <w:rsid w:val="00C45D4B"/>
    <w:rsid w:val="00C45E58"/>
    <w:rsid w:val="00C46A5E"/>
    <w:rsid w:val="00C46A62"/>
    <w:rsid w:val="00C46AA9"/>
    <w:rsid w:val="00C47346"/>
    <w:rsid w:val="00C47C18"/>
    <w:rsid w:val="00C507E8"/>
    <w:rsid w:val="00C50BCF"/>
    <w:rsid w:val="00C50F54"/>
    <w:rsid w:val="00C50F96"/>
    <w:rsid w:val="00C516EE"/>
    <w:rsid w:val="00C5172B"/>
    <w:rsid w:val="00C52C35"/>
    <w:rsid w:val="00C52D59"/>
    <w:rsid w:val="00C52EAC"/>
    <w:rsid w:val="00C5342F"/>
    <w:rsid w:val="00C53CDC"/>
    <w:rsid w:val="00C5420C"/>
    <w:rsid w:val="00C54543"/>
    <w:rsid w:val="00C55189"/>
    <w:rsid w:val="00C5523E"/>
    <w:rsid w:val="00C55EBB"/>
    <w:rsid w:val="00C56672"/>
    <w:rsid w:val="00C56D96"/>
    <w:rsid w:val="00C57227"/>
    <w:rsid w:val="00C574C3"/>
    <w:rsid w:val="00C57702"/>
    <w:rsid w:val="00C6081F"/>
    <w:rsid w:val="00C60A8B"/>
    <w:rsid w:val="00C60D7C"/>
    <w:rsid w:val="00C611DA"/>
    <w:rsid w:val="00C61C01"/>
    <w:rsid w:val="00C61DCA"/>
    <w:rsid w:val="00C62021"/>
    <w:rsid w:val="00C65C54"/>
    <w:rsid w:val="00C66BD9"/>
    <w:rsid w:val="00C66E14"/>
    <w:rsid w:val="00C670BF"/>
    <w:rsid w:val="00C67136"/>
    <w:rsid w:val="00C672C1"/>
    <w:rsid w:val="00C67345"/>
    <w:rsid w:val="00C673FA"/>
    <w:rsid w:val="00C67841"/>
    <w:rsid w:val="00C67B5D"/>
    <w:rsid w:val="00C7015A"/>
    <w:rsid w:val="00C70443"/>
    <w:rsid w:val="00C70CEF"/>
    <w:rsid w:val="00C70F9A"/>
    <w:rsid w:val="00C7107B"/>
    <w:rsid w:val="00C714E2"/>
    <w:rsid w:val="00C71A03"/>
    <w:rsid w:val="00C71CE7"/>
    <w:rsid w:val="00C72405"/>
    <w:rsid w:val="00C72A28"/>
    <w:rsid w:val="00C72FD3"/>
    <w:rsid w:val="00C732C8"/>
    <w:rsid w:val="00C73C50"/>
    <w:rsid w:val="00C74092"/>
    <w:rsid w:val="00C7455B"/>
    <w:rsid w:val="00C753AB"/>
    <w:rsid w:val="00C75A75"/>
    <w:rsid w:val="00C75DE0"/>
    <w:rsid w:val="00C7690D"/>
    <w:rsid w:val="00C76F4E"/>
    <w:rsid w:val="00C772DF"/>
    <w:rsid w:val="00C77C91"/>
    <w:rsid w:val="00C80606"/>
    <w:rsid w:val="00C81397"/>
    <w:rsid w:val="00C82F49"/>
    <w:rsid w:val="00C83900"/>
    <w:rsid w:val="00C83B4A"/>
    <w:rsid w:val="00C83C82"/>
    <w:rsid w:val="00C848C0"/>
    <w:rsid w:val="00C84E24"/>
    <w:rsid w:val="00C85F50"/>
    <w:rsid w:val="00C86C57"/>
    <w:rsid w:val="00C876BA"/>
    <w:rsid w:val="00C878B2"/>
    <w:rsid w:val="00C87EB7"/>
    <w:rsid w:val="00C87FEF"/>
    <w:rsid w:val="00C90515"/>
    <w:rsid w:val="00C90D99"/>
    <w:rsid w:val="00C90F7D"/>
    <w:rsid w:val="00C913D3"/>
    <w:rsid w:val="00C916CA"/>
    <w:rsid w:val="00C91A03"/>
    <w:rsid w:val="00C921A9"/>
    <w:rsid w:val="00C9315D"/>
    <w:rsid w:val="00C932FB"/>
    <w:rsid w:val="00C94426"/>
    <w:rsid w:val="00C95114"/>
    <w:rsid w:val="00C9656D"/>
    <w:rsid w:val="00C967AA"/>
    <w:rsid w:val="00C97375"/>
    <w:rsid w:val="00C976F6"/>
    <w:rsid w:val="00C97AF0"/>
    <w:rsid w:val="00CA1641"/>
    <w:rsid w:val="00CA1656"/>
    <w:rsid w:val="00CA1E6B"/>
    <w:rsid w:val="00CA2B9F"/>
    <w:rsid w:val="00CA2DC2"/>
    <w:rsid w:val="00CA2FF4"/>
    <w:rsid w:val="00CA3810"/>
    <w:rsid w:val="00CA3CFF"/>
    <w:rsid w:val="00CA3F74"/>
    <w:rsid w:val="00CA4B01"/>
    <w:rsid w:val="00CA4DDA"/>
    <w:rsid w:val="00CA520C"/>
    <w:rsid w:val="00CA551A"/>
    <w:rsid w:val="00CA56B4"/>
    <w:rsid w:val="00CA5DD4"/>
    <w:rsid w:val="00CA680C"/>
    <w:rsid w:val="00CA6B92"/>
    <w:rsid w:val="00CA71BE"/>
    <w:rsid w:val="00CA791D"/>
    <w:rsid w:val="00CA7DEF"/>
    <w:rsid w:val="00CB01C0"/>
    <w:rsid w:val="00CB0962"/>
    <w:rsid w:val="00CB16C5"/>
    <w:rsid w:val="00CB2362"/>
    <w:rsid w:val="00CB23CA"/>
    <w:rsid w:val="00CB2EE5"/>
    <w:rsid w:val="00CB38D0"/>
    <w:rsid w:val="00CB48D6"/>
    <w:rsid w:val="00CB4C53"/>
    <w:rsid w:val="00CB518F"/>
    <w:rsid w:val="00CB5BD0"/>
    <w:rsid w:val="00CB6BFE"/>
    <w:rsid w:val="00CB78DF"/>
    <w:rsid w:val="00CB79E1"/>
    <w:rsid w:val="00CC0158"/>
    <w:rsid w:val="00CC10DC"/>
    <w:rsid w:val="00CC1658"/>
    <w:rsid w:val="00CC2270"/>
    <w:rsid w:val="00CC3457"/>
    <w:rsid w:val="00CC3905"/>
    <w:rsid w:val="00CC42B4"/>
    <w:rsid w:val="00CC5154"/>
    <w:rsid w:val="00CC6023"/>
    <w:rsid w:val="00CC672C"/>
    <w:rsid w:val="00CC7198"/>
    <w:rsid w:val="00CC7637"/>
    <w:rsid w:val="00CC7753"/>
    <w:rsid w:val="00CC77BB"/>
    <w:rsid w:val="00CD0889"/>
    <w:rsid w:val="00CD0A58"/>
    <w:rsid w:val="00CD0A98"/>
    <w:rsid w:val="00CD11DF"/>
    <w:rsid w:val="00CD17D7"/>
    <w:rsid w:val="00CD1AEB"/>
    <w:rsid w:val="00CD2317"/>
    <w:rsid w:val="00CD2681"/>
    <w:rsid w:val="00CD2BC5"/>
    <w:rsid w:val="00CD2DEE"/>
    <w:rsid w:val="00CD2ECD"/>
    <w:rsid w:val="00CD3529"/>
    <w:rsid w:val="00CD388D"/>
    <w:rsid w:val="00CD38D0"/>
    <w:rsid w:val="00CD3957"/>
    <w:rsid w:val="00CD51AD"/>
    <w:rsid w:val="00CD5205"/>
    <w:rsid w:val="00CD57D6"/>
    <w:rsid w:val="00CD61F1"/>
    <w:rsid w:val="00CD6390"/>
    <w:rsid w:val="00CD65D6"/>
    <w:rsid w:val="00CD6D39"/>
    <w:rsid w:val="00CE03B5"/>
    <w:rsid w:val="00CE09C4"/>
    <w:rsid w:val="00CE173D"/>
    <w:rsid w:val="00CE268C"/>
    <w:rsid w:val="00CE2FE7"/>
    <w:rsid w:val="00CE3503"/>
    <w:rsid w:val="00CE43D9"/>
    <w:rsid w:val="00CE50D3"/>
    <w:rsid w:val="00CE5104"/>
    <w:rsid w:val="00CE56EC"/>
    <w:rsid w:val="00CE5A52"/>
    <w:rsid w:val="00CE5D90"/>
    <w:rsid w:val="00CE5DB9"/>
    <w:rsid w:val="00CE6308"/>
    <w:rsid w:val="00CE6C19"/>
    <w:rsid w:val="00CE6C89"/>
    <w:rsid w:val="00CE6D27"/>
    <w:rsid w:val="00CE6D65"/>
    <w:rsid w:val="00CE76C4"/>
    <w:rsid w:val="00CE7860"/>
    <w:rsid w:val="00CE7D94"/>
    <w:rsid w:val="00CF0348"/>
    <w:rsid w:val="00CF069A"/>
    <w:rsid w:val="00CF081C"/>
    <w:rsid w:val="00CF0A28"/>
    <w:rsid w:val="00CF0D0F"/>
    <w:rsid w:val="00CF10A0"/>
    <w:rsid w:val="00CF1C4A"/>
    <w:rsid w:val="00CF2306"/>
    <w:rsid w:val="00CF3F06"/>
    <w:rsid w:val="00CF445F"/>
    <w:rsid w:val="00CF4D15"/>
    <w:rsid w:val="00CF508E"/>
    <w:rsid w:val="00CF579B"/>
    <w:rsid w:val="00CF701E"/>
    <w:rsid w:val="00CF7C9B"/>
    <w:rsid w:val="00D0002A"/>
    <w:rsid w:val="00D002DB"/>
    <w:rsid w:val="00D00BA8"/>
    <w:rsid w:val="00D00DE0"/>
    <w:rsid w:val="00D01B47"/>
    <w:rsid w:val="00D01C13"/>
    <w:rsid w:val="00D01E4B"/>
    <w:rsid w:val="00D022FF"/>
    <w:rsid w:val="00D037BA"/>
    <w:rsid w:val="00D03D3E"/>
    <w:rsid w:val="00D04073"/>
    <w:rsid w:val="00D044C6"/>
    <w:rsid w:val="00D0577C"/>
    <w:rsid w:val="00D05E5C"/>
    <w:rsid w:val="00D06443"/>
    <w:rsid w:val="00D07AC4"/>
    <w:rsid w:val="00D106D5"/>
    <w:rsid w:val="00D110A3"/>
    <w:rsid w:val="00D114AB"/>
    <w:rsid w:val="00D11853"/>
    <w:rsid w:val="00D13075"/>
    <w:rsid w:val="00D13C98"/>
    <w:rsid w:val="00D13DC5"/>
    <w:rsid w:val="00D14228"/>
    <w:rsid w:val="00D14743"/>
    <w:rsid w:val="00D15E7D"/>
    <w:rsid w:val="00D15EDF"/>
    <w:rsid w:val="00D173BE"/>
    <w:rsid w:val="00D1768B"/>
    <w:rsid w:val="00D200DD"/>
    <w:rsid w:val="00D20436"/>
    <w:rsid w:val="00D2257E"/>
    <w:rsid w:val="00D22808"/>
    <w:rsid w:val="00D2283D"/>
    <w:rsid w:val="00D22E47"/>
    <w:rsid w:val="00D23BD8"/>
    <w:rsid w:val="00D24221"/>
    <w:rsid w:val="00D249DB"/>
    <w:rsid w:val="00D2537D"/>
    <w:rsid w:val="00D25D26"/>
    <w:rsid w:val="00D25D7C"/>
    <w:rsid w:val="00D25D8E"/>
    <w:rsid w:val="00D26345"/>
    <w:rsid w:val="00D26B39"/>
    <w:rsid w:val="00D26D17"/>
    <w:rsid w:val="00D276EE"/>
    <w:rsid w:val="00D27CBB"/>
    <w:rsid w:val="00D3015B"/>
    <w:rsid w:val="00D3127C"/>
    <w:rsid w:val="00D317DD"/>
    <w:rsid w:val="00D31B02"/>
    <w:rsid w:val="00D31DA4"/>
    <w:rsid w:val="00D32D2C"/>
    <w:rsid w:val="00D333ED"/>
    <w:rsid w:val="00D3345C"/>
    <w:rsid w:val="00D335DD"/>
    <w:rsid w:val="00D33992"/>
    <w:rsid w:val="00D33D11"/>
    <w:rsid w:val="00D3403A"/>
    <w:rsid w:val="00D348B8"/>
    <w:rsid w:val="00D34908"/>
    <w:rsid w:val="00D3491A"/>
    <w:rsid w:val="00D34AB6"/>
    <w:rsid w:val="00D34B5B"/>
    <w:rsid w:val="00D354AC"/>
    <w:rsid w:val="00D35C9A"/>
    <w:rsid w:val="00D360D6"/>
    <w:rsid w:val="00D3638E"/>
    <w:rsid w:val="00D375E4"/>
    <w:rsid w:val="00D4005C"/>
    <w:rsid w:val="00D402A4"/>
    <w:rsid w:val="00D406B3"/>
    <w:rsid w:val="00D40CC8"/>
    <w:rsid w:val="00D413A6"/>
    <w:rsid w:val="00D43094"/>
    <w:rsid w:val="00D44074"/>
    <w:rsid w:val="00D4425D"/>
    <w:rsid w:val="00D4559C"/>
    <w:rsid w:val="00D45C8E"/>
    <w:rsid w:val="00D45E91"/>
    <w:rsid w:val="00D45F55"/>
    <w:rsid w:val="00D467DE"/>
    <w:rsid w:val="00D47F88"/>
    <w:rsid w:val="00D50028"/>
    <w:rsid w:val="00D502D5"/>
    <w:rsid w:val="00D5048A"/>
    <w:rsid w:val="00D50531"/>
    <w:rsid w:val="00D506D4"/>
    <w:rsid w:val="00D50BA2"/>
    <w:rsid w:val="00D518E0"/>
    <w:rsid w:val="00D5191B"/>
    <w:rsid w:val="00D524CA"/>
    <w:rsid w:val="00D53CCC"/>
    <w:rsid w:val="00D54AA2"/>
    <w:rsid w:val="00D54DF9"/>
    <w:rsid w:val="00D55912"/>
    <w:rsid w:val="00D560A0"/>
    <w:rsid w:val="00D567C6"/>
    <w:rsid w:val="00D56ACA"/>
    <w:rsid w:val="00D5728F"/>
    <w:rsid w:val="00D602F1"/>
    <w:rsid w:val="00D60640"/>
    <w:rsid w:val="00D60777"/>
    <w:rsid w:val="00D60B25"/>
    <w:rsid w:val="00D60C84"/>
    <w:rsid w:val="00D60C8E"/>
    <w:rsid w:val="00D61B55"/>
    <w:rsid w:val="00D61E27"/>
    <w:rsid w:val="00D62C62"/>
    <w:rsid w:val="00D63A8C"/>
    <w:rsid w:val="00D63D38"/>
    <w:rsid w:val="00D643EA"/>
    <w:rsid w:val="00D64631"/>
    <w:rsid w:val="00D64C2D"/>
    <w:rsid w:val="00D64ED5"/>
    <w:rsid w:val="00D650FC"/>
    <w:rsid w:val="00D65437"/>
    <w:rsid w:val="00D65549"/>
    <w:rsid w:val="00D65E85"/>
    <w:rsid w:val="00D66026"/>
    <w:rsid w:val="00D67841"/>
    <w:rsid w:val="00D678BC"/>
    <w:rsid w:val="00D71119"/>
    <w:rsid w:val="00D714ED"/>
    <w:rsid w:val="00D71701"/>
    <w:rsid w:val="00D723CD"/>
    <w:rsid w:val="00D730C1"/>
    <w:rsid w:val="00D73236"/>
    <w:rsid w:val="00D7392C"/>
    <w:rsid w:val="00D73FB5"/>
    <w:rsid w:val="00D75559"/>
    <w:rsid w:val="00D76117"/>
    <w:rsid w:val="00D76EF0"/>
    <w:rsid w:val="00D77239"/>
    <w:rsid w:val="00D77C02"/>
    <w:rsid w:val="00D805E4"/>
    <w:rsid w:val="00D80A19"/>
    <w:rsid w:val="00D80E60"/>
    <w:rsid w:val="00D80F81"/>
    <w:rsid w:val="00D81A01"/>
    <w:rsid w:val="00D8369F"/>
    <w:rsid w:val="00D84C9B"/>
    <w:rsid w:val="00D84E4D"/>
    <w:rsid w:val="00D85A7A"/>
    <w:rsid w:val="00D863B9"/>
    <w:rsid w:val="00D864B1"/>
    <w:rsid w:val="00D87214"/>
    <w:rsid w:val="00D90D93"/>
    <w:rsid w:val="00D919A8"/>
    <w:rsid w:val="00D91D61"/>
    <w:rsid w:val="00D9316E"/>
    <w:rsid w:val="00D932F5"/>
    <w:rsid w:val="00D93CDE"/>
    <w:rsid w:val="00D94022"/>
    <w:rsid w:val="00D9403A"/>
    <w:rsid w:val="00D95740"/>
    <w:rsid w:val="00D959FF"/>
    <w:rsid w:val="00D965B1"/>
    <w:rsid w:val="00D9683A"/>
    <w:rsid w:val="00D96961"/>
    <w:rsid w:val="00D9719F"/>
    <w:rsid w:val="00D97220"/>
    <w:rsid w:val="00D973A9"/>
    <w:rsid w:val="00DA0F28"/>
    <w:rsid w:val="00DA11D3"/>
    <w:rsid w:val="00DA1243"/>
    <w:rsid w:val="00DA126D"/>
    <w:rsid w:val="00DA2010"/>
    <w:rsid w:val="00DA2ABA"/>
    <w:rsid w:val="00DA36BC"/>
    <w:rsid w:val="00DA3928"/>
    <w:rsid w:val="00DA3B4D"/>
    <w:rsid w:val="00DA3CC2"/>
    <w:rsid w:val="00DA42B8"/>
    <w:rsid w:val="00DA479C"/>
    <w:rsid w:val="00DA4A24"/>
    <w:rsid w:val="00DA52CF"/>
    <w:rsid w:val="00DA5F86"/>
    <w:rsid w:val="00DA6D15"/>
    <w:rsid w:val="00DA731C"/>
    <w:rsid w:val="00DA79BB"/>
    <w:rsid w:val="00DA7F3C"/>
    <w:rsid w:val="00DA7FB4"/>
    <w:rsid w:val="00DB1168"/>
    <w:rsid w:val="00DB12F5"/>
    <w:rsid w:val="00DB1806"/>
    <w:rsid w:val="00DB187C"/>
    <w:rsid w:val="00DB1B6D"/>
    <w:rsid w:val="00DB1D02"/>
    <w:rsid w:val="00DB1F8D"/>
    <w:rsid w:val="00DB1FEC"/>
    <w:rsid w:val="00DB243B"/>
    <w:rsid w:val="00DB2A71"/>
    <w:rsid w:val="00DB37B5"/>
    <w:rsid w:val="00DB3D3F"/>
    <w:rsid w:val="00DB3E13"/>
    <w:rsid w:val="00DB5050"/>
    <w:rsid w:val="00DB55E4"/>
    <w:rsid w:val="00DB5EBE"/>
    <w:rsid w:val="00DB7452"/>
    <w:rsid w:val="00DB76C0"/>
    <w:rsid w:val="00DC0164"/>
    <w:rsid w:val="00DC06BC"/>
    <w:rsid w:val="00DC0794"/>
    <w:rsid w:val="00DC1F27"/>
    <w:rsid w:val="00DC2364"/>
    <w:rsid w:val="00DC2831"/>
    <w:rsid w:val="00DC2A94"/>
    <w:rsid w:val="00DC3ED6"/>
    <w:rsid w:val="00DC3EE6"/>
    <w:rsid w:val="00DC4AA3"/>
    <w:rsid w:val="00DC4BDF"/>
    <w:rsid w:val="00DC4DE2"/>
    <w:rsid w:val="00DC52E0"/>
    <w:rsid w:val="00DC57E8"/>
    <w:rsid w:val="00DC60C6"/>
    <w:rsid w:val="00DC64F5"/>
    <w:rsid w:val="00DC68F0"/>
    <w:rsid w:val="00DC69DC"/>
    <w:rsid w:val="00DC75B5"/>
    <w:rsid w:val="00DC79AF"/>
    <w:rsid w:val="00DC7CF5"/>
    <w:rsid w:val="00DD0C1A"/>
    <w:rsid w:val="00DD0C38"/>
    <w:rsid w:val="00DD1445"/>
    <w:rsid w:val="00DD30E0"/>
    <w:rsid w:val="00DD37CF"/>
    <w:rsid w:val="00DD460E"/>
    <w:rsid w:val="00DD566F"/>
    <w:rsid w:val="00DD5D66"/>
    <w:rsid w:val="00DD5DEA"/>
    <w:rsid w:val="00DD65FC"/>
    <w:rsid w:val="00DD7543"/>
    <w:rsid w:val="00DD7EB4"/>
    <w:rsid w:val="00DE00A2"/>
    <w:rsid w:val="00DE08DB"/>
    <w:rsid w:val="00DE092E"/>
    <w:rsid w:val="00DE0C51"/>
    <w:rsid w:val="00DE1150"/>
    <w:rsid w:val="00DE2334"/>
    <w:rsid w:val="00DE23F2"/>
    <w:rsid w:val="00DE2833"/>
    <w:rsid w:val="00DE2ACF"/>
    <w:rsid w:val="00DE2B47"/>
    <w:rsid w:val="00DE35DF"/>
    <w:rsid w:val="00DE4139"/>
    <w:rsid w:val="00DE4264"/>
    <w:rsid w:val="00DE4543"/>
    <w:rsid w:val="00DE455B"/>
    <w:rsid w:val="00DE47D1"/>
    <w:rsid w:val="00DE5222"/>
    <w:rsid w:val="00DE69C0"/>
    <w:rsid w:val="00DE6F14"/>
    <w:rsid w:val="00DE714C"/>
    <w:rsid w:val="00DE76F9"/>
    <w:rsid w:val="00DE7E55"/>
    <w:rsid w:val="00DF0137"/>
    <w:rsid w:val="00DF2E67"/>
    <w:rsid w:val="00DF2EAD"/>
    <w:rsid w:val="00DF342D"/>
    <w:rsid w:val="00DF37CB"/>
    <w:rsid w:val="00DF3ACF"/>
    <w:rsid w:val="00DF3C35"/>
    <w:rsid w:val="00DF427B"/>
    <w:rsid w:val="00DF43B0"/>
    <w:rsid w:val="00DF44D5"/>
    <w:rsid w:val="00DF4AD6"/>
    <w:rsid w:val="00DF4C82"/>
    <w:rsid w:val="00DF53DC"/>
    <w:rsid w:val="00DF5C14"/>
    <w:rsid w:val="00DF6738"/>
    <w:rsid w:val="00DF7730"/>
    <w:rsid w:val="00DF7884"/>
    <w:rsid w:val="00DF7F53"/>
    <w:rsid w:val="00E00453"/>
    <w:rsid w:val="00E01417"/>
    <w:rsid w:val="00E0142E"/>
    <w:rsid w:val="00E01C94"/>
    <w:rsid w:val="00E0218E"/>
    <w:rsid w:val="00E02B0C"/>
    <w:rsid w:val="00E03EEF"/>
    <w:rsid w:val="00E03F52"/>
    <w:rsid w:val="00E045DD"/>
    <w:rsid w:val="00E051A7"/>
    <w:rsid w:val="00E05B8F"/>
    <w:rsid w:val="00E05CD7"/>
    <w:rsid w:val="00E05F9C"/>
    <w:rsid w:val="00E06043"/>
    <w:rsid w:val="00E06A34"/>
    <w:rsid w:val="00E113E4"/>
    <w:rsid w:val="00E11A42"/>
    <w:rsid w:val="00E12070"/>
    <w:rsid w:val="00E12372"/>
    <w:rsid w:val="00E12408"/>
    <w:rsid w:val="00E1242F"/>
    <w:rsid w:val="00E126CA"/>
    <w:rsid w:val="00E12E0F"/>
    <w:rsid w:val="00E13CE3"/>
    <w:rsid w:val="00E1428A"/>
    <w:rsid w:val="00E144BA"/>
    <w:rsid w:val="00E15226"/>
    <w:rsid w:val="00E15CD6"/>
    <w:rsid w:val="00E15FC3"/>
    <w:rsid w:val="00E172C6"/>
    <w:rsid w:val="00E17629"/>
    <w:rsid w:val="00E178AC"/>
    <w:rsid w:val="00E17D4C"/>
    <w:rsid w:val="00E21047"/>
    <w:rsid w:val="00E213C6"/>
    <w:rsid w:val="00E217B7"/>
    <w:rsid w:val="00E22AA7"/>
    <w:rsid w:val="00E2393B"/>
    <w:rsid w:val="00E23B4C"/>
    <w:rsid w:val="00E23D22"/>
    <w:rsid w:val="00E24A03"/>
    <w:rsid w:val="00E259B2"/>
    <w:rsid w:val="00E25A32"/>
    <w:rsid w:val="00E25DCC"/>
    <w:rsid w:val="00E2627D"/>
    <w:rsid w:val="00E263AE"/>
    <w:rsid w:val="00E26949"/>
    <w:rsid w:val="00E27073"/>
    <w:rsid w:val="00E270AC"/>
    <w:rsid w:val="00E27701"/>
    <w:rsid w:val="00E3027C"/>
    <w:rsid w:val="00E30A70"/>
    <w:rsid w:val="00E3134A"/>
    <w:rsid w:val="00E317EB"/>
    <w:rsid w:val="00E32587"/>
    <w:rsid w:val="00E326D2"/>
    <w:rsid w:val="00E339C3"/>
    <w:rsid w:val="00E34B2D"/>
    <w:rsid w:val="00E34EF4"/>
    <w:rsid w:val="00E34FA7"/>
    <w:rsid w:val="00E3562B"/>
    <w:rsid w:val="00E36948"/>
    <w:rsid w:val="00E36AF6"/>
    <w:rsid w:val="00E37411"/>
    <w:rsid w:val="00E37D49"/>
    <w:rsid w:val="00E37EBA"/>
    <w:rsid w:val="00E40AF6"/>
    <w:rsid w:val="00E41107"/>
    <w:rsid w:val="00E41228"/>
    <w:rsid w:val="00E41263"/>
    <w:rsid w:val="00E4126B"/>
    <w:rsid w:val="00E42C50"/>
    <w:rsid w:val="00E430C5"/>
    <w:rsid w:val="00E43214"/>
    <w:rsid w:val="00E439B3"/>
    <w:rsid w:val="00E44196"/>
    <w:rsid w:val="00E44F74"/>
    <w:rsid w:val="00E45D8B"/>
    <w:rsid w:val="00E465F9"/>
    <w:rsid w:val="00E474F1"/>
    <w:rsid w:val="00E4799E"/>
    <w:rsid w:val="00E47B3C"/>
    <w:rsid w:val="00E47C2B"/>
    <w:rsid w:val="00E47DC5"/>
    <w:rsid w:val="00E50E81"/>
    <w:rsid w:val="00E50FCD"/>
    <w:rsid w:val="00E521C3"/>
    <w:rsid w:val="00E52610"/>
    <w:rsid w:val="00E52773"/>
    <w:rsid w:val="00E52C0C"/>
    <w:rsid w:val="00E53813"/>
    <w:rsid w:val="00E53A1C"/>
    <w:rsid w:val="00E53BDF"/>
    <w:rsid w:val="00E5406A"/>
    <w:rsid w:val="00E5513D"/>
    <w:rsid w:val="00E5568F"/>
    <w:rsid w:val="00E5672E"/>
    <w:rsid w:val="00E57765"/>
    <w:rsid w:val="00E6023F"/>
    <w:rsid w:val="00E6076C"/>
    <w:rsid w:val="00E60F74"/>
    <w:rsid w:val="00E610FB"/>
    <w:rsid w:val="00E61D36"/>
    <w:rsid w:val="00E623C2"/>
    <w:rsid w:val="00E6240A"/>
    <w:rsid w:val="00E62975"/>
    <w:rsid w:val="00E64F5D"/>
    <w:rsid w:val="00E65495"/>
    <w:rsid w:val="00E6557C"/>
    <w:rsid w:val="00E657C3"/>
    <w:rsid w:val="00E660B0"/>
    <w:rsid w:val="00E66E90"/>
    <w:rsid w:val="00E671D6"/>
    <w:rsid w:val="00E67912"/>
    <w:rsid w:val="00E67B65"/>
    <w:rsid w:val="00E70123"/>
    <w:rsid w:val="00E70407"/>
    <w:rsid w:val="00E70935"/>
    <w:rsid w:val="00E70E71"/>
    <w:rsid w:val="00E71530"/>
    <w:rsid w:val="00E726BD"/>
    <w:rsid w:val="00E72874"/>
    <w:rsid w:val="00E72B1D"/>
    <w:rsid w:val="00E7306C"/>
    <w:rsid w:val="00E73276"/>
    <w:rsid w:val="00E73410"/>
    <w:rsid w:val="00E7342A"/>
    <w:rsid w:val="00E73C47"/>
    <w:rsid w:val="00E74254"/>
    <w:rsid w:val="00E750AE"/>
    <w:rsid w:val="00E766A0"/>
    <w:rsid w:val="00E76CA2"/>
    <w:rsid w:val="00E8074D"/>
    <w:rsid w:val="00E80A63"/>
    <w:rsid w:val="00E8179E"/>
    <w:rsid w:val="00E826AF"/>
    <w:rsid w:val="00E83130"/>
    <w:rsid w:val="00E8340B"/>
    <w:rsid w:val="00E83C88"/>
    <w:rsid w:val="00E83E4B"/>
    <w:rsid w:val="00E8485F"/>
    <w:rsid w:val="00E84989"/>
    <w:rsid w:val="00E8545A"/>
    <w:rsid w:val="00E859E6"/>
    <w:rsid w:val="00E85A21"/>
    <w:rsid w:val="00E8717F"/>
    <w:rsid w:val="00E87C23"/>
    <w:rsid w:val="00E87DFE"/>
    <w:rsid w:val="00E90717"/>
    <w:rsid w:val="00E91FDB"/>
    <w:rsid w:val="00E92017"/>
    <w:rsid w:val="00E92023"/>
    <w:rsid w:val="00E923C6"/>
    <w:rsid w:val="00E9263C"/>
    <w:rsid w:val="00E92B29"/>
    <w:rsid w:val="00E92E01"/>
    <w:rsid w:val="00E92FE7"/>
    <w:rsid w:val="00E93CEE"/>
    <w:rsid w:val="00E950B2"/>
    <w:rsid w:val="00E95196"/>
    <w:rsid w:val="00E95677"/>
    <w:rsid w:val="00E9600F"/>
    <w:rsid w:val="00E96282"/>
    <w:rsid w:val="00E96655"/>
    <w:rsid w:val="00E969B4"/>
    <w:rsid w:val="00E96DF3"/>
    <w:rsid w:val="00E97F94"/>
    <w:rsid w:val="00E97F9A"/>
    <w:rsid w:val="00EA0052"/>
    <w:rsid w:val="00EA026B"/>
    <w:rsid w:val="00EA03C6"/>
    <w:rsid w:val="00EA1436"/>
    <w:rsid w:val="00EA1DC5"/>
    <w:rsid w:val="00EA3673"/>
    <w:rsid w:val="00EA44EA"/>
    <w:rsid w:val="00EA4706"/>
    <w:rsid w:val="00EA49AC"/>
    <w:rsid w:val="00EA5882"/>
    <w:rsid w:val="00EA5F28"/>
    <w:rsid w:val="00EA696B"/>
    <w:rsid w:val="00EA6C1D"/>
    <w:rsid w:val="00EA6D53"/>
    <w:rsid w:val="00EA6E7B"/>
    <w:rsid w:val="00EA6F3A"/>
    <w:rsid w:val="00EA721D"/>
    <w:rsid w:val="00EA78B2"/>
    <w:rsid w:val="00EB09FD"/>
    <w:rsid w:val="00EB0B38"/>
    <w:rsid w:val="00EB26BB"/>
    <w:rsid w:val="00EB273C"/>
    <w:rsid w:val="00EB2863"/>
    <w:rsid w:val="00EB2B00"/>
    <w:rsid w:val="00EB31C0"/>
    <w:rsid w:val="00EB34E5"/>
    <w:rsid w:val="00EB3668"/>
    <w:rsid w:val="00EB3BF6"/>
    <w:rsid w:val="00EB3E9A"/>
    <w:rsid w:val="00EB52B6"/>
    <w:rsid w:val="00EB5944"/>
    <w:rsid w:val="00EB63F5"/>
    <w:rsid w:val="00EB6450"/>
    <w:rsid w:val="00EB6C9E"/>
    <w:rsid w:val="00EB6D02"/>
    <w:rsid w:val="00EB70DA"/>
    <w:rsid w:val="00EB76B1"/>
    <w:rsid w:val="00EB7F81"/>
    <w:rsid w:val="00EC01A6"/>
    <w:rsid w:val="00EC02D7"/>
    <w:rsid w:val="00EC0612"/>
    <w:rsid w:val="00EC0954"/>
    <w:rsid w:val="00EC0ACB"/>
    <w:rsid w:val="00EC1113"/>
    <w:rsid w:val="00EC15D4"/>
    <w:rsid w:val="00EC184B"/>
    <w:rsid w:val="00EC1C07"/>
    <w:rsid w:val="00EC332F"/>
    <w:rsid w:val="00EC481F"/>
    <w:rsid w:val="00EC489E"/>
    <w:rsid w:val="00EC5234"/>
    <w:rsid w:val="00EC585E"/>
    <w:rsid w:val="00EC592C"/>
    <w:rsid w:val="00EC686B"/>
    <w:rsid w:val="00EC7063"/>
    <w:rsid w:val="00EC7DFD"/>
    <w:rsid w:val="00ED05A5"/>
    <w:rsid w:val="00ED05CB"/>
    <w:rsid w:val="00ED15F4"/>
    <w:rsid w:val="00ED2350"/>
    <w:rsid w:val="00ED24C0"/>
    <w:rsid w:val="00ED262E"/>
    <w:rsid w:val="00ED4CF3"/>
    <w:rsid w:val="00ED56B6"/>
    <w:rsid w:val="00ED5822"/>
    <w:rsid w:val="00ED590E"/>
    <w:rsid w:val="00ED60FE"/>
    <w:rsid w:val="00ED6145"/>
    <w:rsid w:val="00ED618D"/>
    <w:rsid w:val="00ED657C"/>
    <w:rsid w:val="00ED6791"/>
    <w:rsid w:val="00ED6957"/>
    <w:rsid w:val="00ED6DA5"/>
    <w:rsid w:val="00ED7326"/>
    <w:rsid w:val="00ED77D3"/>
    <w:rsid w:val="00ED7ACE"/>
    <w:rsid w:val="00EE005B"/>
    <w:rsid w:val="00EE0F65"/>
    <w:rsid w:val="00EE1044"/>
    <w:rsid w:val="00EE2A82"/>
    <w:rsid w:val="00EE3757"/>
    <w:rsid w:val="00EE467A"/>
    <w:rsid w:val="00EE4B8A"/>
    <w:rsid w:val="00EE5353"/>
    <w:rsid w:val="00EE58E5"/>
    <w:rsid w:val="00EE593B"/>
    <w:rsid w:val="00EE6600"/>
    <w:rsid w:val="00EE6834"/>
    <w:rsid w:val="00EE7446"/>
    <w:rsid w:val="00EE7AE7"/>
    <w:rsid w:val="00EF0245"/>
    <w:rsid w:val="00EF0358"/>
    <w:rsid w:val="00EF1500"/>
    <w:rsid w:val="00EF1DFA"/>
    <w:rsid w:val="00EF1E83"/>
    <w:rsid w:val="00EF1E9C"/>
    <w:rsid w:val="00EF21B3"/>
    <w:rsid w:val="00EF2B2D"/>
    <w:rsid w:val="00EF31CE"/>
    <w:rsid w:val="00EF3411"/>
    <w:rsid w:val="00EF4028"/>
    <w:rsid w:val="00EF42BB"/>
    <w:rsid w:val="00EF42C8"/>
    <w:rsid w:val="00EF61DC"/>
    <w:rsid w:val="00EF6611"/>
    <w:rsid w:val="00EF690F"/>
    <w:rsid w:val="00EF6BD7"/>
    <w:rsid w:val="00EF6C0F"/>
    <w:rsid w:val="00EF6C3D"/>
    <w:rsid w:val="00EF6FD1"/>
    <w:rsid w:val="00EF759B"/>
    <w:rsid w:val="00EF7A93"/>
    <w:rsid w:val="00EF7C25"/>
    <w:rsid w:val="00EF7E27"/>
    <w:rsid w:val="00F002C5"/>
    <w:rsid w:val="00F0038C"/>
    <w:rsid w:val="00F004CB"/>
    <w:rsid w:val="00F00722"/>
    <w:rsid w:val="00F008A9"/>
    <w:rsid w:val="00F00B7C"/>
    <w:rsid w:val="00F014AD"/>
    <w:rsid w:val="00F01776"/>
    <w:rsid w:val="00F0196D"/>
    <w:rsid w:val="00F020E9"/>
    <w:rsid w:val="00F0244C"/>
    <w:rsid w:val="00F031C4"/>
    <w:rsid w:val="00F034BA"/>
    <w:rsid w:val="00F0360B"/>
    <w:rsid w:val="00F03A87"/>
    <w:rsid w:val="00F0425C"/>
    <w:rsid w:val="00F05189"/>
    <w:rsid w:val="00F05ED6"/>
    <w:rsid w:val="00F064ED"/>
    <w:rsid w:val="00F06801"/>
    <w:rsid w:val="00F07637"/>
    <w:rsid w:val="00F104A0"/>
    <w:rsid w:val="00F10620"/>
    <w:rsid w:val="00F10DE0"/>
    <w:rsid w:val="00F115FA"/>
    <w:rsid w:val="00F11E26"/>
    <w:rsid w:val="00F11EE7"/>
    <w:rsid w:val="00F1264B"/>
    <w:rsid w:val="00F12E69"/>
    <w:rsid w:val="00F13A55"/>
    <w:rsid w:val="00F13A97"/>
    <w:rsid w:val="00F13F6A"/>
    <w:rsid w:val="00F148A0"/>
    <w:rsid w:val="00F14EBE"/>
    <w:rsid w:val="00F16725"/>
    <w:rsid w:val="00F16A44"/>
    <w:rsid w:val="00F17253"/>
    <w:rsid w:val="00F20141"/>
    <w:rsid w:val="00F20238"/>
    <w:rsid w:val="00F20279"/>
    <w:rsid w:val="00F2056A"/>
    <w:rsid w:val="00F21F2A"/>
    <w:rsid w:val="00F227E2"/>
    <w:rsid w:val="00F22A5E"/>
    <w:rsid w:val="00F22C5A"/>
    <w:rsid w:val="00F22F98"/>
    <w:rsid w:val="00F239B4"/>
    <w:rsid w:val="00F23AA9"/>
    <w:rsid w:val="00F24507"/>
    <w:rsid w:val="00F24926"/>
    <w:rsid w:val="00F24DBF"/>
    <w:rsid w:val="00F24F11"/>
    <w:rsid w:val="00F25426"/>
    <w:rsid w:val="00F25739"/>
    <w:rsid w:val="00F25744"/>
    <w:rsid w:val="00F2586D"/>
    <w:rsid w:val="00F26BB1"/>
    <w:rsid w:val="00F26DD8"/>
    <w:rsid w:val="00F27C25"/>
    <w:rsid w:val="00F303B1"/>
    <w:rsid w:val="00F30E09"/>
    <w:rsid w:val="00F31456"/>
    <w:rsid w:val="00F316A5"/>
    <w:rsid w:val="00F31EEF"/>
    <w:rsid w:val="00F322EB"/>
    <w:rsid w:val="00F32847"/>
    <w:rsid w:val="00F329C5"/>
    <w:rsid w:val="00F32B2C"/>
    <w:rsid w:val="00F33243"/>
    <w:rsid w:val="00F33821"/>
    <w:rsid w:val="00F3386F"/>
    <w:rsid w:val="00F339CC"/>
    <w:rsid w:val="00F33FBD"/>
    <w:rsid w:val="00F35535"/>
    <w:rsid w:val="00F368E2"/>
    <w:rsid w:val="00F36CC9"/>
    <w:rsid w:val="00F37763"/>
    <w:rsid w:val="00F377D4"/>
    <w:rsid w:val="00F37B8D"/>
    <w:rsid w:val="00F37C0F"/>
    <w:rsid w:val="00F4097F"/>
    <w:rsid w:val="00F40B1F"/>
    <w:rsid w:val="00F40DB5"/>
    <w:rsid w:val="00F42AF1"/>
    <w:rsid w:val="00F4301C"/>
    <w:rsid w:val="00F435D8"/>
    <w:rsid w:val="00F43E43"/>
    <w:rsid w:val="00F44318"/>
    <w:rsid w:val="00F444D1"/>
    <w:rsid w:val="00F45EC7"/>
    <w:rsid w:val="00F46632"/>
    <w:rsid w:val="00F4689A"/>
    <w:rsid w:val="00F4715E"/>
    <w:rsid w:val="00F477E9"/>
    <w:rsid w:val="00F47E62"/>
    <w:rsid w:val="00F518AF"/>
    <w:rsid w:val="00F51FCE"/>
    <w:rsid w:val="00F5217C"/>
    <w:rsid w:val="00F52523"/>
    <w:rsid w:val="00F54220"/>
    <w:rsid w:val="00F54B68"/>
    <w:rsid w:val="00F5541A"/>
    <w:rsid w:val="00F55977"/>
    <w:rsid w:val="00F560A7"/>
    <w:rsid w:val="00F566B2"/>
    <w:rsid w:val="00F5711C"/>
    <w:rsid w:val="00F57CE7"/>
    <w:rsid w:val="00F57DC0"/>
    <w:rsid w:val="00F600E1"/>
    <w:rsid w:val="00F61362"/>
    <w:rsid w:val="00F61EE2"/>
    <w:rsid w:val="00F63503"/>
    <w:rsid w:val="00F6364F"/>
    <w:rsid w:val="00F639DB"/>
    <w:rsid w:val="00F645AF"/>
    <w:rsid w:val="00F64C02"/>
    <w:rsid w:val="00F64E99"/>
    <w:rsid w:val="00F6520D"/>
    <w:rsid w:val="00F654BC"/>
    <w:rsid w:val="00F6594C"/>
    <w:rsid w:val="00F65C75"/>
    <w:rsid w:val="00F66462"/>
    <w:rsid w:val="00F6679C"/>
    <w:rsid w:val="00F66814"/>
    <w:rsid w:val="00F6783D"/>
    <w:rsid w:val="00F6793B"/>
    <w:rsid w:val="00F67AB0"/>
    <w:rsid w:val="00F701A7"/>
    <w:rsid w:val="00F70260"/>
    <w:rsid w:val="00F70D6E"/>
    <w:rsid w:val="00F7187A"/>
    <w:rsid w:val="00F71AC6"/>
    <w:rsid w:val="00F72A82"/>
    <w:rsid w:val="00F737DE"/>
    <w:rsid w:val="00F739A1"/>
    <w:rsid w:val="00F73FA8"/>
    <w:rsid w:val="00F74256"/>
    <w:rsid w:val="00F74661"/>
    <w:rsid w:val="00F753F5"/>
    <w:rsid w:val="00F76077"/>
    <w:rsid w:val="00F7701F"/>
    <w:rsid w:val="00F772F2"/>
    <w:rsid w:val="00F77BEB"/>
    <w:rsid w:val="00F77ECB"/>
    <w:rsid w:val="00F80372"/>
    <w:rsid w:val="00F81185"/>
    <w:rsid w:val="00F81FFA"/>
    <w:rsid w:val="00F82268"/>
    <w:rsid w:val="00F82542"/>
    <w:rsid w:val="00F82732"/>
    <w:rsid w:val="00F8356C"/>
    <w:rsid w:val="00F83928"/>
    <w:rsid w:val="00F84213"/>
    <w:rsid w:val="00F84768"/>
    <w:rsid w:val="00F85174"/>
    <w:rsid w:val="00F86C2B"/>
    <w:rsid w:val="00F86E83"/>
    <w:rsid w:val="00F8755D"/>
    <w:rsid w:val="00F876F4"/>
    <w:rsid w:val="00F87982"/>
    <w:rsid w:val="00F9072D"/>
    <w:rsid w:val="00F90F49"/>
    <w:rsid w:val="00F91180"/>
    <w:rsid w:val="00F91A45"/>
    <w:rsid w:val="00F91A8C"/>
    <w:rsid w:val="00F91AD0"/>
    <w:rsid w:val="00F91DC2"/>
    <w:rsid w:val="00F926B2"/>
    <w:rsid w:val="00F92D4D"/>
    <w:rsid w:val="00F9312A"/>
    <w:rsid w:val="00F93C2C"/>
    <w:rsid w:val="00F93DAB"/>
    <w:rsid w:val="00F94D88"/>
    <w:rsid w:val="00F96060"/>
    <w:rsid w:val="00F96A55"/>
    <w:rsid w:val="00F96AE9"/>
    <w:rsid w:val="00F9758E"/>
    <w:rsid w:val="00F97BCB"/>
    <w:rsid w:val="00FA05ED"/>
    <w:rsid w:val="00FA0A1E"/>
    <w:rsid w:val="00FA0A86"/>
    <w:rsid w:val="00FA0D34"/>
    <w:rsid w:val="00FA0F00"/>
    <w:rsid w:val="00FA2F36"/>
    <w:rsid w:val="00FA3571"/>
    <w:rsid w:val="00FA37F7"/>
    <w:rsid w:val="00FA3EB1"/>
    <w:rsid w:val="00FA4195"/>
    <w:rsid w:val="00FA4627"/>
    <w:rsid w:val="00FA4E66"/>
    <w:rsid w:val="00FA4FB3"/>
    <w:rsid w:val="00FA542E"/>
    <w:rsid w:val="00FA6343"/>
    <w:rsid w:val="00FA71C3"/>
    <w:rsid w:val="00FB0305"/>
    <w:rsid w:val="00FB0423"/>
    <w:rsid w:val="00FB0C40"/>
    <w:rsid w:val="00FB12DA"/>
    <w:rsid w:val="00FB2047"/>
    <w:rsid w:val="00FB3106"/>
    <w:rsid w:val="00FB349B"/>
    <w:rsid w:val="00FB3821"/>
    <w:rsid w:val="00FB464B"/>
    <w:rsid w:val="00FB51AF"/>
    <w:rsid w:val="00FB56B3"/>
    <w:rsid w:val="00FB631D"/>
    <w:rsid w:val="00FB7ED2"/>
    <w:rsid w:val="00FC0554"/>
    <w:rsid w:val="00FC0B0A"/>
    <w:rsid w:val="00FC2B67"/>
    <w:rsid w:val="00FC2E6B"/>
    <w:rsid w:val="00FC2E7A"/>
    <w:rsid w:val="00FC2F4E"/>
    <w:rsid w:val="00FC378E"/>
    <w:rsid w:val="00FC3DD2"/>
    <w:rsid w:val="00FC4A48"/>
    <w:rsid w:val="00FC4E05"/>
    <w:rsid w:val="00FC4F61"/>
    <w:rsid w:val="00FC4F85"/>
    <w:rsid w:val="00FC5070"/>
    <w:rsid w:val="00FC51A4"/>
    <w:rsid w:val="00FC556A"/>
    <w:rsid w:val="00FC5A0D"/>
    <w:rsid w:val="00FC5A80"/>
    <w:rsid w:val="00FC634D"/>
    <w:rsid w:val="00FC759B"/>
    <w:rsid w:val="00FC7AB7"/>
    <w:rsid w:val="00FC7DF8"/>
    <w:rsid w:val="00FD01B3"/>
    <w:rsid w:val="00FD01EE"/>
    <w:rsid w:val="00FD03B2"/>
    <w:rsid w:val="00FD04C1"/>
    <w:rsid w:val="00FD08E2"/>
    <w:rsid w:val="00FD0BE5"/>
    <w:rsid w:val="00FD1EF1"/>
    <w:rsid w:val="00FD23FF"/>
    <w:rsid w:val="00FD2702"/>
    <w:rsid w:val="00FD30C8"/>
    <w:rsid w:val="00FD3399"/>
    <w:rsid w:val="00FD3696"/>
    <w:rsid w:val="00FD40FB"/>
    <w:rsid w:val="00FD48A1"/>
    <w:rsid w:val="00FD6205"/>
    <w:rsid w:val="00FD6E7A"/>
    <w:rsid w:val="00FE017B"/>
    <w:rsid w:val="00FE071D"/>
    <w:rsid w:val="00FE0A4B"/>
    <w:rsid w:val="00FE0A9B"/>
    <w:rsid w:val="00FE0CBA"/>
    <w:rsid w:val="00FE12DF"/>
    <w:rsid w:val="00FE2114"/>
    <w:rsid w:val="00FE2C9E"/>
    <w:rsid w:val="00FE386D"/>
    <w:rsid w:val="00FE3BBD"/>
    <w:rsid w:val="00FE3BDD"/>
    <w:rsid w:val="00FE417D"/>
    <w:rsid w:val="00FE5443"/>
    <w:rsid w:val="00FE54FA"/>
    <w:rsid w:val="00FE5581"/>
    <w:rsid w:val="00FE5AB3"/>
    <w:rsid w:val="00FE5EC7"/>
    <w:rsid w:val="00FE6F6C"/>
    <w:rsid w:val="00FE775A"/>
    <w:rsid w:val="00FE7C45"/>
    <w:rsid w:val="00FF02C5"/>
    <w:rsid w:val="00FF100E"/>
    <w:rsid w:val="00FF27E7"/>
    <w:rsid w:val="00FF3FB5"/>
    <w:rsid w:val="00FF43CF"/>
    <w:rsid w:val="00FF4EB3"/>
    <w:rsid w:val="00FF50B6"/>
    <w:rsid w:val="00FF5CE3"/>
    <w:rsid w:val="00FF6263"/>
    <w:rsid w:val="00FF63F0"/>
    <w:rsid w:val="00FF64D6"/>
    <w:rsid w:val="00FF686F"/>
    <w:rsid w:val="00FF68AB"/>
    <w:rsid w:val="00FF6B98"/>
    <w:rsid w:val="00FF6EAC"/>
    <w:rsid w:val="00FF7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A5431"/>
  <w15:chartTrackingRefBased/>
  <w15:docId w15:val="{010DDB39-BE25-4E13-94A1-361574767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2B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1B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F46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F464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6E90"/>
    <w:pPr>
      <w:ind w:left="720"/>
      <w:contextualSpacing/>
    </w:pPr>
  </w:style>
  <w:style w:type="paragraph" w:styleId="Header">
    <w:name w:val="header"/>
    <w:basedOn w:val="Normal"/>
    <w:link w:val="HeaderChar"/>
    <w:uiPriority w:val="99"/>
    <w:unhideWhenUsed/>
    <w:rsid w:val="00F91A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1A8C"/>
  </w:style>
  <w:style w:type="paragraph" w:styleId="Footer">
    <w:name w:val="footer"/>
    <w:basedOn w:val="Normal"/>
    <w:link w:val="FooterChar"/>
    <w:uiPriority w:val="99"/>
    <w:unhideWhenUsed/>
    <w:rsid w:val="00F91A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A8C"/>
  </w:style>
  <w:style w:type="paragraph" w:styleId="NormalWeb">
    <w:name w:val="Normal (Web)"/>
    <w:basedOn w:val="Normal"/>
    <w:uiPriority w:val="99"/>
    <w:unhideWhenUsed/>
    <w:rsid w:val="00E021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045DD"/>
    <w:rPr>
      <w:i/>
      <w:iCs/>
    </w:rPr>
  </w:style>
  <w:style w:type="character" w:styleId="Strong">
    <w:name w:val="Strong"/>
    <w:basedOn w:val="DefaultParagraphFont"/>
    <w:uiPriority w:val="22"/>
    <w:qFormat/>
    <w:rsid w:val="00912B73"/>
    <w:rPr>
      <w:b/>
      <w:bCs/>
    </w:rPr>
  </w:style>
  <w:style w:type="paragraph" w:customStyle="1" w:styleId="yiv8137632887msonormal">
    <w:name w:val="yiv8137632887msonormal"/>
    <w:basedOn w:val="Normal"/>
    <w:rsid w:val="00F051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8137632887">
    <w:name w:val="yiv8137632887"/>
    <w:basedOn w:val="DefaultParagraphFont"/>
    <w:rsid w:val="00F05189"/>
  </w:style>
  <w:style w:type="character" w:styleId="Hyperlink">
    <w:name w:val="Hyperlink"/>
    <w:basedOn w:val="DefaultParagraphFont"/>
    <w:uiPriority w:val="99"/>
    <w:unhideWhenUsed/>
    <w:rsid w:val="000C07C3"/>
    <w:rPr>
      <w:color w:val="0000FF"/>
      <w:u w:val="single"/>
    </w:rPr>
  </w:style>
  <w:style w:type="paragraph" w:styleId="NoSpacing">
    <w:name w:val="No Spacing"/>
    <w:uiPriority w:val="1"/>
    <w:qFormat/>
    <w:rsid w:val="0084013A"/>
    <w:pPr>
      <w:spacing w:after="0" w:line="240" w:lineRule="auto"/>
      <w:jc w:val="both"/>
    </w:pPr>
    <w:rPr>
      <w:rFonts w:ascii="Calibri" w:eastAsia="Calibri" w:hAnsi="Calibri" w:cs="Arial"/>
      <w:lang w:val="ms-MY"/>
    </w:rPr>
  </w:style>
  <w:style w:type="character" w:customStyle="1" w:styleId="Heading2Char">
    <w:name w:val="Heading 2 Char"/>
    <w:basedOn w:val="DefaultParagraphFont"/>
    <w:link w:val="Heading2"/>
    <w:uiPriority w:val="9"/>
    <w:rsid w:val="005B1B7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F464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F4648"/>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8E002C"/>
    <w:rPr>
      <w:color w:val="954F72" w:themeColor="followedHyperlink"/>
      <w:u w:val="single"/>
    </w:rPr>
  </w:style>
  <w:style w:type="character" w:styleId="UnresolvedMention">
    <w:name w:val="Unresolved Mention"/>
    <w:basedOn w:val="DefaultParagraphFont"/>
    <w:uiPriority w:val="99"/>
    <w:semiHidden/>
    <w:unhideWhenUsed/>
    <w:rsid w:val="006002AD"/>
    <w:rPr>
      <w:color w:val="605E5C"/>
      <w:shd w:val="clear" w:color="auto" w:fill="E1DFDD"/>
    </w:rPr>
  </w:style>
  <w:style w:type="paragraph" w:customStyle="1" w:styleId="rtejustify">
    <w:name w:val="rtejustify"/>
    <w:basedOn w:val="Normal"/>
    <w:rsid w:val="002A3D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sx-3220481405">
    <w:name w:val="jsx-3220481405"/>
    <w:basedOn w:val="Normal"/>
    <w:rsid w:val="004450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s3">
    <w:name w:val="ls3"/>
    <w:basedOn w:val="DefaultParagraphFont"/>
    <w:rsid w:val="003F564F"/>
  </w:style>
  <w:style w:type="character" w:customStyle="1" w:styleId="ls10">
    <w:name w:val="ls10"/>
    <w:basedOn w:val="DefaultParagraphFont"/>
    <w:rsid w:val="003F564F"/>
  </w:style>
  <w:style w:type="character" w:customStyle="1" w:styleId="ls11">
    <w:name w:val="ls11"/>
    <w:basedOn w:val="DefaultParagraphFont"/>
    <w:rsid w:val="003F564F"/>
  </w:style>
  <w:style w:type="character" w:customStyle="1" w:styleId="ff21">
    <w:name w:val="ff21"/>
    <w:basedOn w:val="DefaultParagraphFont"/>
    <w:rsid w:val="003F564F"/>
  </w:style>
  <w:style w:type="character" w:customStyle="1" w:styleId="ls31">
    <w:name w:val="ls31"/>
    <w:basedOn w:val="DefaultParagraphFont"/>
    <w:rsid w:val="003F564F"/>
  </w:style>
  <w:style w:type="character" w:customStyle="1" w:styleId="ls4">
    <w:name w:val="ls4"/>
    <w:basedOn w:val="DefaultParagraphFont"/>
    <w:rsid w:val="003F564F"/>
  </w:style>
  <w:style w:type="character" w:customStyle="1" w:styleId="lsd">
    <w:name w:val="lsd"/>
    <w:basedOn w:val="DefaultParagraphFont"/>
    <w:rsid w:val="003F564F"/>
  </w:style>
  <w:style w:type="character" w:customStyle="1" w:styleId="Heading1Char">
    <w:name w:val="Heading 1 Char"/>
    <w:basedOn w:val="DefaultParagraphFont"/>
    <w:link w:val="Heading1"/>
    <w:uiPriority w:val="9"/>
    <w:rsid w:val="00E92B29"/>
    <w:rPr>
      <w:rFonts w:asciiTheme="majorHAnsi" w:eastAsiaTheme="majorEastAsia" w:hAnsiTheme="majorHAnsi" w:cstheme="majorBidi"/>
      <w:color w:val="2F5496" w:themeColor="accent1" w:themeShade="BF"/>
      <w:sz w:val="32"/>
      <w:szCs w:val="32"/>
    </w:rPr>
  </w:style>
  <w:style w:type="character" w:customStyle="1" w:styleId="ff2">
    <w:name w:val="ff2"/>
    <w:basedOn w:val="DefaultParagraphFont"/>
    <w:rsid w:val="005F5C38"/>
  </w:style>
  <w:style w:type="character" w:customStyle="1" w:styleId="ls0">
    <w:name w:val="ls0"/>
    <w:basedOn w:val="DefaultParagraphFont"/>
    <w:rsid w:val="005F5C38"/>
  </w:style>
  <w:style w:type="character" w:customStyle="1" w:styleId="ws0">
    <w:name w:val="ws0"/>
    <w:basedOn w:val="DefaultParagraphFont"/>
    <w:rsid w:val="005F5C38"/>
  </w:style>
  <w:style w:type="character" w:customStyle="1" w:styleId="ff3">
    <w:name w:val="ff3"/>
    <w:basedOn w:val="DefaultParagraphFont"/>
    <w:rsid w:val="005F5C38"/>
  </w:style>
  <w:style w:type="paragraph" w:styleId="BalloonText">
    <w:name w:val="Balloon Text"/>
    <w:basedOn w:val="Normal"/>
    <w:link w:val="BalloonTextChar"/>
    <w:uiPriority w:val="99"/>
    <w:semiHidden/>
    <w:unhideWhenUsed/>
    <w:rsid w:val="007767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674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67537">
      <w:bodyDiv w:val="1"/>
      <w:marLeft w:val="0"/>
      <w:marRight w:val="0"/>
      <w:marTop w:val="0"/>
      <w:marBottom w:val="0"/>
      <w:divBdr>
        <w:top w:val="none" w:sz="0" w:space="0" w:color="auto"/>
        <w:left w:val="none" w:sz="0" w:space="0" w:color="auto"/>
        <w:bottom w:val="none" w:sz="0" w:space="0" w:color="auto"/>
        <w:right w:val="none" w:sz="0" w:space="0" w:color="auto"/>
      </w:divBdr>
    </w:div>
    <w:div w:id="28260076">
      <w:bodyDiv w:val="1"/>
      <w:marLeft w:val="0"/>
      <w:marRight w:val="0"/>
      <w:marTop w:val="0"/>
      <w:marBottom w:val="0"/>
      <w:divBdr>
        <w:top w:val="none" w:sz="0" w:space="0" w:color="auto"/>
        <w:left w:val="none" w:sz="0" w:space="0" w:color="auto"/>
        <w:bottom w:val="none" w:sz="0" w:space="0" w:color="auto"/>
        <w:right w:val="none" w:sz="0" w:space="0" w:color="auto"/>
      </w:divBdr>
    </w:div>
    <w:div w:id="84886970">
      <w:bodyDiv w:val="1"/>
      <w:marLeft w:val="0"/>
      <w:marRight w:val="0"/>
      <w:marTop w:val="0"/>
      <w:marBottom w:val="0"/>
      <w:divBdr>
        <w:top w:val="none" w:sz="0" w:space="0" w:color="auto"/>
        <w:left w:val="none" w:sz="0" w:space="0" w:color="auto"/>
        <w:bottom w:val="none" w:sz="0" w:space="0" w:color="auto"/>
        <w:right w:val="none" w:sz="0" w:space="0" w:color="auto"/>
      </w:divBdr>
    </w:div>
    <w:div w:id="154301455">
      <w:bodyDiv w:val="1"/>
      <w:marLeft w:val="0"/>
      <w:marRight w:val="0"/>
      <w:marTop w:val="0"/>
      <w:marBottom w:val="0"/>
      <w:divBdr>
        <w:top w:val="none" w:sz="0" w:space="0" w:color="auto"/>
        <w:left w:val="none" w:sz="0" w:space="0" w:color="auto"/>
        <w:bottom w:val="none" w:sz="0" w:space="0" w:color="auto"/>
        <w:right w:val="none" w:sz="0" w:space="0" w:color="auto"/>
      </w:divBdr>
    </w:div>
    <w:div w:id="169759456">
      <w:bodyDiv w:val="1"/>
      <w:marLeft w:val="0"/>
      <w:marRight w:val="0"/>
      <w:marTop w:val="0"/>
      <w:marBottom w:val="0"/>
      <w:divBdr>
        <w:top w:val="none" w:sz="0" w:space="0" w:color="auto"/>
        <w:left w:val="none" w:sz="0" w:space="0" w:color="auto"/>
        <w:bottom w:val="none" w:sz="0" w:space="0" w:color="auto"/>
        <w:right w:val="none" w:sz="0" w:space="0" w:color="auto"/>
      </w:divBdr>
    </w:div>
    <w:div w:id="246310690">
      <w:bodyDiv w:val="1"/>
      <w:marLeft w:val="0"/>
      <w:marRight w:val="0"/>
      <w:marTop w:val="0"/>
      <w:marBottom w:val="0"/>
      <w:divBdr>
        <w:top w:val="none" w:sz="0" w:space="0" w:color="auto"/>
        <w:left w:val="none" w:sz="0" w:space="0" w:color="auto"/>
        <w:bottom w:val="none" w:sz="0" w:space="0" w:color="auto"/>
        <w:right w:val="none" w:sz="0" w:space="0" w:color="auto"/>
      </w:divBdr>
      <w:divsChild>
        <w:div w:id="1054353221">
          <w:blockQuote w:val="1"/>
          <w:marLeft w:val="0"/>
          <w:marRight w:val="0"/>
          <w:marTop w:val="225"/>
          <w:marBottom w:val="450"/>
          <w:divBdr>
            <w:top w:val="none" w:sz="0" w:space="0" w:color="auto"/>
            <w:left w:val="single" w:sz="12" w:space="23" w:color="61C250"/>
            <w:bottom w:val="none" w:sz="0" w:space="0" w:color="auto"/>
            <w:right w:val="none" w:sz="0" w:space="0" w:color="auto"/>
          </w:divBdr>
        </w:div>
      </w:divsChild>
    </w:div>
    <w:div w:id="252252228">
      <w:bodyDiv w:val="1"/>
      <w:marLeft w:val="0"/>
      <w:marRight w:val="0"/>
      <w:marTop w:val="0"/>
      <w:marBottom w:val="0"/>
      <w:divBdr>
        <w:top w:val="none" w:sz="0" w:space="0" w:color="auto"/>
        <w:left w:val="none" w:sz="0" w:space="0" w:color="auto"/>
        <w:bottom w:val="none" w:sz="0" w:space="0" w:color="auto"/>
        <w:right w:val="none" w:sz="0" w:space="0" w:color="auto"/>
      </w:divBdr>
    </w:div>
    <w:div w:id="265117232">
      <w:bodyDiv w:val="1"/>
      <w:marLeft w:val="0"/>
      <w:marRight w:val="0"/>
      <w:marTop w:val="0"/>
      <w:marBottom w:val="0"/>
      <w:divBdr>
        <w:top w:val="none" w:sz="0" w:space="0" w:color="auto"/>
        <w:left w:val="none" w:sz="0" w:space="0" w:color="auto"/>
        <w:bottom w:val="none" w:sz="0" w:space="0" w:color="auto"/>
        <w:right w:val="none" w:sz="0" w:space="0" w:color="auto"/>
      </w:divBdr>
    </w:div>
    <w:div w:id="294609052">
      <w:bodyDiv w:val="1"/>
      <w:marLeft w:val="0"/>
      <w:marRight w:val="0"/>
      <w:marTop w:val="0"/>
      <w:marBottom w:val="0"/>
      <w:divBdr>
        <w:top w:val="none" w:sz="0" w:space="0" w:color="auto"/>
        <w:left w:val="none" w:sz="0" w:space="0" w:color="auto"/>
        <w:bottom w:val="none" w:sz="0" w:space="0" w:color="auto"/>
        <w:right w:val="none" w:sz="0" w:space="0" w:color="auto"/>
      </w:divBdr>
    </w:div>
    <w:div w:id="342903673">
      <w:bodyDiv w:val="1"/>
      <w:marLeft w:val="0"/>
      <w:marRight w:val="0"/>
      <w:marTop w:val="0"/>
      <w:marBottom w:val="0"/>
      <w:divBdr>
        <w:top w:val="none" w:sz="0" w:space="0" w:color="auto"/>
        <w:left w:val="none" w:sz="0" w:space="0" w:color="auto"/>
        <w:bottom w:val="none" w:sz="0" w:space="0" w:color="auto"/>
        <w:right w:val="none" w:sz="0" w:space="0" w:color="auto"/>
      </w:divBdr>
    </w:div>
    <w:div w:id="344290979">
      <w:bodyDiv w:val="1"/>
      <w:marLeft w:val="0"/>
      <w:marRight w:val="0"/>
      <w:marTop w:val="0"/>
      <w:marBottom w:val="0"/>
      <w:divBdr>
        <w:top w:val="none" w:sz="0" w:space="0" w:color="auto"/>
        <w:left w:val="none" w:sz="0" w:space="0" w:color="auto"/>
        <w:bottom w:val="none" w:sz="0" w:space="0" w:color="auto"/>
        <w:right w:val="none" w:sz="0" w:space="0" w:color="auto"/>
      </w:divBdr>
    </w:div>
    <w:div w:id="344984682">
      <w:bodyDiv w:val="1"/>
      <w:marLeft w:val="0"/>
      <w:marRight w:val="0"/>
      <w:marTop w:val="0"/>
      <w:marBottom w:val="0"/>
      <w:divBdr>
        <w:top w:val="none" w:sz="0" w:space="0" w:color="auto"/>
        <w:left w:val="none" w:sz="0" w:space="0" w:color="auto"/>
        <w:bottom w:val="none" w:sz="0" w:space="0" w:color="auto"/>
        <w:right w:val="none" w:sz="0" w:space="0" w:color="auto"/>
      </w:divBdr>
    </w:div>
    <w:div w:id="374085662">
      <w:bodyDiv w:val="1"/>
      <w:marLeft w:val="0"/>
      <w:marRight w:val="0"/>
      <w:marTop w:val="0"/>
      <w:marBottom w:val="0"/>
      <w:divBdr>
        <w:top w:val="none" w:sz="0" w:space="0" w:color="auto"/>
        <w:left w:val="none" w:sz="0" w:space="0" w:color="auto"/>
        <w:bottom w:val="none" w:sz="0" w:space="0" w:color="auto"/>
        <w:right w:val="none" w:sz="0" w:space="0" w:color="auto"/>
      </w:divBdr>
    </w:div>
    <w:div w:id="440077201">
      <w:bodyDiv w:val="1"/>
      <w:marLeft w:val="0"/>
      <w:marRight w:val="0"/>
      <w:marTop w:val="0"/>
      <w:marBottom w:val="0"/>
      <w:divBdr>
        <w:top w:val="none" w:sz="0" w:space="0" w:color="auto"/>
        <w:left w:val="none" w:sz="0" w:space="0" w:color="auto"/>
        <w:bottom w:val="none" w:sz="0" w:space="0" w:color="auto"/>
        <w:right w:val="none" w:sz="0" w:space="0" w:color="auto"/>
      </w:divBdr>
    </w:div>
    <w:div w:id="477695203">
      <w:bodyDiv w:val="1"/>
      <w:marLeft w:val="0"/>
      <w:marRight w:val="0"/>
      <w:marTop w:val="0"/>
      <w:marBottom w:val="0"/>
      <w:divBdr>
        <w:top w:val="none" w:sz="0" w:space="0" w:color="auto"/>
        <w:left w:val="none" w:sz="0" w:space="0" w:color="auto"/>
        <w:bottom w:val="none" w:sz="0" w:space="0" w:color="auto"/>
        <w:right w:val="none" w:sz="0" w:space="0" w:color="auto"/>
      </w:divBdr>
    </w:div>
    <w:div w:id="538935077">
      <w:bodyDiv w:val="1"/>
      <w:marLeft w:val="0"/>
      <w:marRight w:val="0"/>
      <w:marTop w:val="0"/>
      <w:marBottom w:val="0"/>
      <w:divBdr>
        <w:top w:val="none" w:sz="0" w:space="0" w:color="auto"/>
        <w:left w:val="none" w:sz="0" w:space="0" w:color="auto"/>
        <w:bottom w:val="none" w:sz="0" w:space="0" w:color="auto"/>
        <w:right w:val="none" w:sz="0" w:space="0" w:color="auto"/>
      </w:divBdr>
    </w:div>
    <w:div w:id="566578479">
      <w:bodyDiv w:val="1"/>
      <w:marLeft w:val="0"/>
      <w:marRight w:val="0"/>
      <w:marTop w:val="0"/>
      <w:marBottom w:val="0"/>
      <w:divBdr>
        <w:top w:val="none" w:sz="0" w:space="0" w:color="auto"/>
        <w:left w:val="none" w:sz="0" w:space="0" w:color="auto"/>
        <w:bottom w:val="none" w:sz="0" w:space="0" w:color="auto"/>
        <w:right w:val="none" w:sz="0" w:space="0" w:color="auto"/>
      </w:divBdr>
    </w:div>
    <w:div w:id="704326511">
      <w:bodyDiv w:val="1"/>
      <w:marLeft w:val="0"/>
      <w:marRight w:val="0"/>
      <w:marTop w:val="0"/>
      <w:marBottom w:val="0"/>
      <w:divBdr>
        <w:top w:val="none" w:sz="0" w:space="0" w:color="auto"/>
        <w:left w:val="none" w:sz="0" w:space="0" w:color="auto"/>
        <w:bottom w:val="none" w:sz="0" w:space="0" w:color="auto"/>
        <w:right w:val="none" w:sz="0" w:space="0" w:color="auto"/>
      </w:divBdr>
    </w:div>
    <w:div w:id="744300485">
      <w:bodyDiv w:val="1"/>
      <w:marLeft w:val="0"/>
      <w:marRight w:val="0"/>
      <w:marTop w:val="0"/>
      <w:marBottom w:val="0"/>
      <w:divBdr>
        <w:top w:val="none" w:sz="0" w:space="0" w:color="auto"/>
        <w:left w:val="none" w:sz="0" w:space="0" w:color="auto"/>
        <w:bottom w:val="none" w:sz="0" w:space="0" w:color="auto"/>
        <w:right w:val="none" w:sz="0" w:space="0" w:color="auto"/>
      </w:divBdr>
    </w:div>
    <w:div w:id="775633753">
      <w:bodyDiv w:val="1"/>
      <w:marLeft w:val="0"/>
      <w:marRight w:val="0"/>
      <w:marTop w:val="0"/>
      <w:marBottom w:val="0"/>
      <w:divBdr>
        <w:top w:val="none" w:sz="0" w:space="0" w:color="auto"/>
        <w:left w:val="none" w:sz="0" w:space="0" w:color="auto"/>
        <w:bottom w:val="none" w:sz="0" w:space="0" w:color="auto"/>
        <w:right w:val="none" w:sz="0" w:space="0" w:color="auto"/>
      </w:divBdr>
    </w:div>
    <w:div w:id="786853231">
      <w:bodyDiv w:val="1"/>
      <w:marLeft w:val="0"/>
      <w:marRight w:val="0"/>
      <w:marTop w:val="0"/>
      <w:marBottom w:val="0"/>
      <w:divBdr>
        <w:top w:val="none" w:sz="0" w:space="0" w:color="auto"/>
        <w:left w:val="none" w:sz="0" w:space="0" w:color="auto"/>
        <w:bottom w:val="none" w:sz="0" w:space="0" w:color="auto"/>
        <w:right w:val="none" w:sz="0" w:space="0" w:color="auto"/>
      </w:divBdr>
    </w:div>
    <w:div w:id="797069540">
      <w:bodyDiv w:val="1"/>
      <w:marLeft w:val="0"/>
      <w:marRight w:val="0"/>
      <w:marTop w:val="0"/>
      <w:marBottom w:val="0"/>
      <w:divBdr>
        <w:top w:val="none" w:sz="0" w:space="0" w:color="auto"/>
        <w:left w:val="none" w:sz="0" w:space="0" w:color="auto"/>
        <w:bottom w:val="none" w:sz="0" w:space="0" w:color="auto"/>
        <w:right w:val="none" w:sz="0" w:space="0" w:color="auto"/>
      </w:divBdr>
    </w:div>
    <w:div w:id="816917996">
      <w:bodyDiv w:val="1"/>
      <w:marLeft w:val="0"/>
      <w:marRight w:val="0"/>
      <w:marTop w:val="0"/>
      <w:marBottom w:val="0"/>
      <w:divBdr>
        <w:top w:val="none" w:sz="0" w:space="0" w:color="auto"/>
        <w:left w:val="none" w:sz="0" w:space="0" w:color="auto"/>
        <w:bottom w:val="none" w:sz="0" w:space="0" w:color="auto"/>
        <w:right w:val="none" w:sz="0" w:space="0" w:color="auto"/>
      </w:divBdr>
    </w:div>
    <w:div w:id="885798349">
      <w:bodyDiv w:val="1"/>
      <w:marLeft w:val="0"/>
      <w:marRight w:val="0"/>
      <w:marTop w:val="0"/>
      <w:marBottom w:val="0"/>
      <w:divBdr>
        <w:top w:val="none" w:sz="0" w:space="0" w:color="auto"/>
        <w:left w:val="none" w:sz="0" w:space="0" w:color="auto"/>
        <w:bottom w:val="none" w:sz="0" w:space="0" w:color="auto"/>
        <w:right w:val="none" w:sz="0" w:space="0" w:color="auto"/>
      </w:divBdr>
      <w:divsChild>
        <w:div w:id="1598828449">
          <w:blockQuote w:val="1"/>
          <w:marLeft w:val="720"/>
          <w:marRight w:val="720"/>
          <w:marTop w:val="100"/>
          <w:marBottom w:val="100"/>
          <w:divBdr>
            <w:top w:val="none" w:sz="0" w:space="0" w:color="auto"/>
            <w:left w:val="none" w:sz="0" w:space="0" w:color="auto"/>
            <w:bottom w:val="none" w:sz="0" w:space="0" w:color="auto"/>
            <w:right w:val="none" w:sz="0" w:space="0" w:color="auto"/>
          </w:divBdr>
        </w:div>
        <w:div w:id="1350527075">
          <w:marLeft w:val="0"/>
          <w:marRight w:val="0"/>
          <w:marTop w:val="0"/>
          <w:marBottom w:val="0"/>
          <w:divBdr>
            <w:top w:val="none" w:sz="0" w:space="0" w:color="auto"/>
            <w:left w:val="none" w:sz="0" w:space="0" w:color="auto"/>
            <w:bottom w:val="none" w:sz="0" w:space="0" w:color="auto"/>
            <w:right w:val="none" w:sz="0" w:space="0" w:color="auto"/>
          </w:divBdr>
        </w:div>
        <w:div w:id="953757227">
          <w:marLeft w:val="0"/>
          <w:marRight w:val="0"/>
          <w:marTop w:val="0"/>
          <w:marBottom w:val="0"/>
          <w:divBdr>
            <w:top w:val="none" w:sz="0" w:space="0" w:color="auto"/>
            <w:left w:val="none" w:sz="0" w:space="0" w:color="auto"/>
            <w:bottom w:val="none" w:sz="0" w:space="0" w:color="auto"/>
            <w:right w:val="none" w:sz="0" w:space="0" w:color="auto"/>
          </w:divBdr>
        </w:div>
      </w:divsChild>
    </w:div>
    <w:div w:id="927689862">
      <w:bodyDiv w:val="1"/>
      <w:marLeft w:val="0"/>
      <w:marRight w:val="0"/>
      <w:marTop w:val="0"/>
      <w:marBottom w:val="0"/>
      <w:divBdr>
        <w:top w:val="none" w:sz="0" w:space="0" w:color="auto"/>
        <w:left w:val="none" w:sz="0" w:space="0" w:color="auto"/>
        <w:bottom w:val="none" w:sz="0" w:space="0" w:color="auto"/>
        <w:right w:val="none" w:sz="0" w:space="0" w:color="auto"/>
      </w:divBdr>
    </w:div>
    <w:div w:id="930432914">
      <w:bodyDiv w:val="1"/>
      <w:marLeft w:val="0"/>
      <w:marRight w:val="0"/>
      <w:marTop w:val="0"/>
      <w:marBottom w:val="0"/>
      <w:divBdr>
        <w:top w:val="none" w:sz="0" w:space="0" w:color="auto"/>
        <w:left w:val="none" w:sz="0" w:space="0" w:color="auto"/>
        <w:bottom w:val="none" w:sz="0" w:space="0" w:color="auto"/>
        <w:right w:val="none" w:sz="0" w:space="0" w:color="auto"/>
      </w:divBdr>
    </w:div>
    <w:div w:id="1009913309">
      <w:bodyDiv w:val="1"/>
      <w:marLeft w:val="0"/>
      <w:marRight w:val="0"/>
      <w:marTop w:val="0"/>
      <w:marBottom w:val="0"/>
      <w:divBdr>
        <w:top w:val="none" w:sz="0" w:space="0" w:color="auto"/>
        <w:left w:val="none" w:sz="0" w:space="0" w:color="auto"/>
        <w:bottom w:val="none" w:sz="0" w:space="0" w:color="auto"/>
        <w:right w:val="none" w:sz="0" w:space="0" w:color="auto"/>
      </w:divBdr>
    </w:div>
    <w:div w:id="1171607178">
      <w:bodyDiv w:val="1"/>
      <w:marLeft w:val="0"/>
      <w:marRight w:val="0"/>
      <w:marTop w:val="0"/>
      <w:marBottom w:val="0"/>
      <w:divBdr>
        <w:top w:val="none" w:sz="0" w:space="0" w:color="auto"/>
        <w:left w:val="none" w:sz="0" w:space="0" w:color="auto"/>
        <w:bottom w:val="none" w:sz="0" w:space="0" w:color="auto"/>
        <w:right w:val="none" w:sz="0" w:space="0" w:color="auto"/>
      </w:divBdr>
    </w:div>
    <w:div w:id="1205823721">
      <w:bodyDiv w:val="1"/>
      <w:marLeft w:val="0"/>
      <w:marRight w:val="0"/>
      <w:marTop w:val="0"/>
      <w:marBottom w:val="0"/>
      <w:divBdr>
        <w:top w:val="none" w:sz="0" w:space="0" w:color="auto"/>
        <w:left w:val="none" w:sz="0" w:space="0" w:color="auto"/>
        <w:bottom w:val="none" w:sz="0" w:space="0" w:color="auto"/>
        <w:right w:val="none" w:sz="0" w:space="0" w:color="auto"/>
      </w:divBdr>
    </w:div>
    <w:div w:id="1210995727">
      <w:bodyDiv w:val="1"/>
      <w:marLeft w:val="0"/>
      <w:marRight w:val="0"/>
      <w:marTop w:val="0"/>
      <w:marBottom w:val="0"/>
      <w:divBdr>
        <w:top w:val="none" w:sz="0" w:space="0" w:color="auto"/>
        <w:left w:val="none" w:sz="0" w:space="0" w:color="auto"/>
        <w:bottom w:val="none" w:sz="0" w:space="0" w:color="auto"/>
        <w:right w:val="none" w:sz="0" w:space="0" w:color="auto"/>
      </w:divBdr>
    </w:div>
    <w:div w:id="1394542709">
      <w:bodyDiv w:val="1"/>
      <w:marLeft w:val="0"/>
      <w:marRight w:val="0"/>
      <w:marTop w:val="0"/>
      <w:marBottom w:val="0"/>
      <w:divBdr>
        <w:top w:val="none" w:sz="0" w:space="0" w:color="auto"/>
        <w:left w:val="none" w:sz="0" w:space="0" w:color="auto"/>
        <w:bottom w:val="none" w:sz="0" w:space="0" w:color="auto"/>
        <w:right w:val="none" w:sz="0" w:space="0" w:color="auto"/>
      </w:divBdr>
    </w:div>
    <w:div w:id="1532111564">
      <w:bodyDiv w:val="1"/>
      <w:marLeft w:val="0"/>
      <w:marRight w:val="0"/>
      <w:marTop w:val="0"/>
      <w:marBottom w:val="0"/>
      <w:divBdr>
        <w:top w:val="none" w:sz="0" w:space="0" w:color="auto"/>
        <w:left w:val="none" w:sz="0" w:space="0" w:color="auto"/>
        <w:bottom w:val="none" w:sz="0" w:space="0" w:color="auto"/>
        <w:right w:val="none" w:sz="0" w:space="0" w:color="auto"/>
      </w:divBdr>
    </w:div>
    <w:div w:id="1544246381">
      <w:bodyDiv w:val="1"/>
      <w:marLeft w:val="0"/>
      <w:marRight w:val="0"/>
      <w:marTop w:val="0"/>
      <w:marBottom w:val="0"/>
      <w:divBdr>
        <w:top w:val="none" w:sz="0" w:space="0" w:color="auto"/>
        <w:left w:val="none" w:sz="0" w:space="0" w:color="auto"/>
        <w:bottom w:val="none" w:sz="0" w:space="0" w:color="auto"/>
        <w:right w:val="none" w:sz="0" w:space="0" w:color="auto"/>
      </w:divBdr>
      <w:divsChild>
        <w:div w:id="573976508">
          <w:marLeft w:val="0"/>
          <w:marRight w:val="0"/>
          <w:marTop w:val="0"/>
          <w:marBottom w:val="0"/>
          <w:divBdr>
            <w:top w:val="none" w:sz="0" w:space="0" w:color="auto"/>
            <w:left w:val="none" w:sz="0" w:space="0" w:color="auto"/>
            <w:bottom w:val="none" w:sz="0" w:space="0" w:color="auto"/>
            <w:right w:val="none" w:sz="0" w:space="0" w:color="auto"/>
          </w:divBdr>
        </w:div>
      </w:divsChild>
    </w:div>
    <w:div w:id="1631400870">
      <w:bodyDiv w:val="1"/>
      <w:marLeft w:val="0"/>
      <w:marRight w:val="0"/>
      <w:marTop w:val="0"/>
      <w:marBottom w:val="0"/>
      <w:divBdr>
        <w:top w:val="none" w:sz="0" w:space="0" w:color="auto"/>
        <w:left w:val="none" w:sz="0" w:space="0" w:color="auto"/>
        <w:bottom w:val="none" w:sz="0" w:space="0" w:color="auto"/>
        <w:right w:val="none" w:sz="0" w:space="0" w:color="auto"/>
      </w:divBdr>
    </w:div>
    <w:div w:id="1657801572">
      <w:bodyDiv w:val="1"/>
      <w:marLeft w:val="0"/>
      <w:marRight w:val="0"/>
      <w:marTop w:val="0"/>
      <w:marBottom w:val="0"/>
      <w:divBdr>
        <w:top w:val="none" w:sz="0" w:space="0" w:color="auto"/>
        <w:left w:val="none" w:sz="0" w:space="0" w:color="auto"/>
        <w:bottom w:val="none" w:sz="0" w:space="0" w:color="auto"/>
        <w:right w:val="none" w:sz="0" w:space="0" w:color="auto"/>
      </w:divBdr>
    </w:div>
    <w:div w:id="1842355128">
      <w:bodyDiv w:val="1"/>
      <w:marLeft w:val="0"/>
      <w:marRight w:val="0"/>
      <w:marTop w:val="0"/>
      <w:marBottom w:val="0"/>
      <w:divBdr>
        <w:top w:val="none" w:sz="0" w:space="0" w:color="auto"/>
        <w:left w:val="none" w:sz="0" w:space="0" w:color="auto"/>
        <w:bottom w:val="none" w:sz="0" w:space="0" w:color="auto"/>
        <w:right w:val="none" w:sz="0" w:space="0" w:color="auto"/>
      </w:divBdr>
    </w:div>
    <w:div w:id="1891531747">
      <w:bodyDiv w:val="1"/>
      <w:marLeft w:val="0"/>
      <w:marRight w:val="0"/>
      <w:marTop w:val="0"/>
      <w:marBottom w:val="0"/>
      <w:divBdr>
        <w:top w:val="none" w:sz="0" w:space="0" w:color="auto"/>
        <w:left w:val="none" w:sz="0" w:space="0" w:color="auto"/>
        <w:bottom w:val="none" w:sz="0" w:space="0" w:color="auto"/>
        <w:right w:val="none" w:sz="0" w:space="0" w:color="auto"/>
      </w:divBdr>
    </w:div>
    <w:div w:id="1895460412">
      <w:bodyDiv w:val="1"/>
      <w:marLeft w:val="0"/>
      <w:marRight w:val="0"/>
      <w:marTop w:val="0"/>
      <w:marBottom w:val="0"/>
      <w:divBdr>
        <w:top w:val="none" w:sz="0" w:space="0" w:color="auto"/>
        <w:left w:val="none" w:sz="0" w:space="0" w:color="auto"/>
        <w:bottom w:val="none" w:sz="0" w:space="0" w:color="auto"/>
        <w:right w:val="none" w:sz="0" w:space="0" w:color="auto"/>
      </w:divBdr>
    </w:div>
    <w:div w:id="1910723841">
      <w:bodyDiv w:val="1"/>
      <w:marLeft w:val="0"/>
      <w:marRight w:val="0"/>
      <w:marTop w:val="0"/>
      <w:marBottom w:val="0"/>
      <w:divBdr>
        <w:top w:val="none" w:sz="0" w:space="0" w:color="auto"/>
        <w:left w:val="none" w:sz="0" w:space="0" w:color="auto"/>
        <w:bottom w:val="none" w:sz="0" w:space="0" w:color="auto"/>
        <w:right w:val="none" w:sz="0" w:space="0" w:color="auto"/>
      </w:divBdr>
    </w:div>
    <w:div w:id="1911503602">
      <w:bodyDiv w:val="1"/>
      <w:marLeft w:val="0"/>
      <w:marRight w:val="0"/>
      <w:marTop w:val="0"/>
      <w:marBottom w:val="0"/>
      <w:divBdr>
        <w:top w:val="none" w:sz="0" w:space="0" w:color="auto"/>
        <w:left w:val="none" w:sz="0" w:space="0" w:color="auto"/>
        <w:bottom w:val="none" w:sz="0" w:space="0" w:color="auto"/>
        <w:right w:val="none" w:sz="0" w:space="0" w:color="auto"/>
      </w:divBdr>
    </w:div>
    <w:div w:id="1960181767">
      <w:bodyDiv w:val="1"/>
      <w:marLeft w:val="0"/>
      <w:marRight w:val="0"/>
      <w:marTop w:val="0"/>
      <w:marBottom w:val="0"/>
      <w:divBdr>
        <w:top w:val="none" w:sz="0" w:space="0" w:color="auto"/>
        <w:left w:val="none" w:sz="0" w:space="0" w:color="auto"/>
        <w:bottom w:val="none" w:sz="0" w:space="0" w:color="auto"/>
        <w:right w:val="none" w:sz="0" w:space="0" w:color="auto"/>
      </w:divBdr>
    </w:div>
    <w:div w:id="1970476407">
      <w:bodyDiv w:val="1"/>
      <w:marLeft w:val="0"/>
      <w:marRight w:val="0"/>
      <w:marTop w:val="0"/>
      <w:marBottom w:val="0"/>
      <w:divBdr>
        <w:top w:val="none" w:sz="0" w:space="0" w:color="auto"/>
        <w:left w:val="none" w:sz="0" w:space="0" w:color="auto"/>
        <w:bottom w:val="none" w:sz="0" w:space="0" w:color="auto"/>
        <w:right w:val="none" w:sz="0" w:space="0" w:color="auto"/>
      </w:divBdr>
    </w:div>
    <w:div w:id="2014911173">
      <w:bodyDiv w:val="1"/>
      <w:marLeft w:val="0"/>
      <w:marRight w:val="0"/>
      <w:marTop w:val="0"/>
      <w:marBottom w:val="0"/>
      <w:divBdr>
        <w:top w:val="none" w:sz="0" w:space="0" w:color="auto"/>
        <w:left w:val="none" w:sz="0" w:space="0" w:color="auto"/>
        <w:bottom w:val="none" w:sz="0" w:space="0" w:color="auto"/>
        <w:right w:val="none" w:sz="0" w:space="0" w:color="auto"/>
      </w:divBdr>
    </w:div>
    <w:div w:id="2118017816">
      <w:bodyDiv w:val="1"/>
      <w:marLeft w:val="0"/>
      <w:marRight w:val="0"/>
      <w:marTop w:val="0"/>
      <w:marBottom w:val="0"/>
      <w:divBdr>
        <w:top w:val="none" w:sz="0" w:space="0" w:color="auto"/>
        <w:left w:val="none" w:sz="0" w:space="0" w:color="auto"/>
        <w:bottom w:val="none" w:sz="0" w:space="0" w:color="auto"/>
        <w:right w:val="none" w:sz="0" w:space="0" w:color="auto"/>
      </w:divBdr>
    </w:div>
    <w:div w:id="2120560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core.ac.uk/reader/18505222" TargetMode="External"/><Relationship Id="rId26" Type="http://schemas.openxmlformats.org/officeDocument/2006/relationships/hyperlink" Target="https://www.researchgate.net/publication/269165999_Training_strategies_theories_and_types" TargetMode="External"/><Relationship Id="rId3" Type="http://schemas.openxmlformats.org/officeDocument/2006/relationships/styles" Target="styles.xml"/><Relationship Id="rId21" Type="http://schemas.openxmlformats.org/officeDocument/2006/relationships/hyperlink" Target="https://www.employment-studies.co.uk/system/files/resources/files/mp21.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core.ac.uk/display/19598419" TargetMode="External"/><Relationship Id="rId25" Type="http://schemas.openxmlformats.org/officeDocument/2006/relationships/hyperlink" Target="https://www.cnbc.com/amp/2019/02/27/94percent-of-employees-would-stay-at-a-company-for-this-one-reason.html"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arcjournals.org/pdfs/ijmsr/v3-i7/2.pdf" TargetMode="External"/><Relationship Id="rId20" Type="http://schemas.openxmlformats.org/officeDocument/2006/relationships/hyperlink" Target="https://careertrend.com/show-commitment-job-12915.html" TargetMode="External"/><Relationship Id="rId29" Type="http://schemas.openxmlformats.org/officeDocument/2006/relationships/hyperlink" Target="https://www.tinypulse.com/hubfs/EE%20Report%202019.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linkedin.com/resources/workplace-learning-report" TargetMode="External"/><Relationship Id="rId24" Type="http://schemas.openxmlformats.org/officeDocument/2006/relationships/hyperlink" Target="https://pdfs.semanticscholar.org/6aca/ec00613b77b95eb7eef2f44e89bbd45ce6e3.pdf" TargetMode="External"/><Relationship Id="rId32" Type="http://schemas.openxmlformats.org/officeDocument/2006/relationships/hyperlink" Target="https://www.who.int/occupational_health/topics/stressatwp/en/" TargetMode="External"/><Relationship Id="rId5" Type="http://schemas.openxmlformats.org/officeDocument/2006/relationships/webSettings" Target="webSettings.xml"/><Relationship Id="rId15" Type="http://schemas.openxmlformats.org/officeDocument/2006/relationships/hyperlink" Target="https://www.cipd.co.uk/Images/rapid-evidence-assessment-of-the-research-literature-on-the-effect-of-performance-appraisal-on-workplace-performance_tcm18-16902.pdf" TargetMode="External"/><Relationship Id="rId23" Type="http://schemas.openxmlformats.org/officeDocument/2006/relationships/hyperlink" Target="https://www.researchgate.net/publication/256045102" TargetMode="External"/><Relationship Id="rId28" Type="http://schemas.openxmlformats.org/officeDocument/2006/relationships/hyperlink" Target="https://www.shrm.org/hr-today/trends-and-forecasting/research-and-surveys/Documents/2016-Employee-Job-Satisfaction-and-Engagement-Report.pdf" TargetMode="External"/><Relationship Id="rId10" Type="http://schemas.openxmlformats.org/officeDocument/2006/relationships/hyperlink" Target="https://www.gallup.com/businessjournal/104197/Tenth-Element-Great-Managing.aspx" TargetMode="External"/><Relationship Id="rId19" Type="http://schemas.openxmlformats.org/officeDocument/2006/relationships/hyperlink" Target="https://www2.deloitte.com/content/dam/Deloitte/uk/Documents/human-capital/uk-con-human-capital-trends-2014.pdf" TargetMode="External"/><Relationship Id="rId31" Type="http://schemas.openxmlformats.org/officeDocument/2006/relationships/hyperlink" Target="https://www.ons.gov.uk/employmentandlabourmarket/peopleinwork/employmentandemployeetypes/articles/characteristicsandbenefitsoftrainingatworkuk/2017" TargetMode="External"/><Relationship Id="rId4" Type="http://schemas.openxmlformats.org/officeDocument/2006/relationships/settings" Target="settings.xml"/><Relationship Id="rId9" Type="http://schemas.openxmlformats.org/officeDocument/2006/relationships/hyperlink" Target="https://en.wikipedia.org/wiki/Interpersonal_relationship" TargetMode="External"/><Relationship Id="rId14" Type="http://schemas.openxmlformats.org/officeDocument/2006/relationships/hyperlink" Target="https://www.researchgate.net/publication/264458875" TargetMode="External"/><Relationship Id="rId22" Type="http://schemas.openxmlformats.org/officeDocument/2006/relationships/hyperlink" Target="https://www.researchgate.net/publication/256045102_The_Impact_of_Training_and_Motivation_on_Performance_of_Employees" TargetMode="External"/><Relationship Id="rId27" Type="http://schemas.openxmlformats.org/officeDocument/2006/relationships/hyperlink" Target="https://www.researchgate.net/profile/Malabika_Sahoo/publication/324646860_Training_Evaluation_and_Motivation_to_Transfer_Training_A_Review_of_Literature/links/5b3dc8f9a6fdcc%208506f590fb/Training-Evaluation-and-Motivation-to-Transfer-Training-A-Review-of-Literature.pdf?origin=publication_detail" TargetMode="External"/><Relationship Id="rId30" Type="http://schemas.openxmlformats.org/officeDocument/2006/relationships/hyperlink" Target="https://journals.sagepub.com/doi/pdf/10.1177/2158244011433338"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930AE7-01D7-48E4-A3DE-00BAEE414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24</Pages>
  <Words>5845</Words>
  <Characters>33323</Characters>
  <Application>Microsoft Office Word</Application>
  <DocSecurity>0</DocSecurity>
  <Lines>277</Lines>
  <Paragraphs>78</Paragraphs>
  <ScaleCrop>false</ScaleCrop>
  <Company/>
  <LinksUpToDate>false</LinksUpToDate>
  <CharactersWithSpaces>39090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MAJED AHMED</dc:creator>
  <cp:keywords/>
  <dc:description/>
  <cp:lastModifiedBy>Shapali Khanam</cp:lastModifiedBy>
  <cp:revision>8</cp:revision>
  <cp:lastPrinted>2020-07-14T08:19:00Z</cp:lastPrinted>
  <dcterms:created xsi:type="dcterms:W3CDTF">2020-07-17T05:06:00Z</dcterms:created>
  <dcterms:modified xsi:type="dcterms:W3CDTF">2020-07-17T11:03:00Z</dcterms:modified>
</cp:coreProperties>
</file>