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-261681448"/>
        <w:docPartObj>
          <w:docPartGallery w:val="Cover Pages"/>
          <w:docPartUnique/>
        </w:docPartObj>
      </w:sdtPr>
      <w:sdtContent>
        <w:p w14:paraId="58EDB33E" w14:textId="49345882" w:rsidR="00CF1B70" w:rsidRDefault="00CF1B70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32022E70" wp14:editId="18BC3B28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63055FF9" w14:textId="7D971F5C" w:rsidR="00CF1B70" w:rsidRDefault="00CF1B70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Cameron Rees</w:t>
                                      </w:r>
                                    </w:p>
                                  </w:sdtContent>
                                </w:sdt>
                                <w:p w14:paraId="603FB071" w14:textId="0955F10C" w:rsidR="00CF1B70" w:rsidRDefault="00CF1B70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showingPlcHdr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  <w:r>
                                    <w:rPr>
                                      <w:color w:val="FFFFFF" w:themeColor="background1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-253358678"/>
                                      <w:showingPlcHdr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4A0618F4" w14:textId="072430CC" w:rsidR="00CF1B70" w:rsidRDefault="00CF1B70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  <w:t>Database Design (The Book Store)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32022E70" id="Group 193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4472c4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4472c4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63055FF9" w14:textId="7D971F5C" w:rsidR="00CF1B70" w:rsidRDefault="00CF1B70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Cameron Rees</w:t>
                                </w:r>
                              </w:p>
                            </w:sdtContent>
                          </w:sdt>
                          <w:p w14:paraId="603FB071" w14:textId="0955F10C" w:rsidR="00CF1B70" w:rsidRDefault="00CF1B70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>
                                  <w:rPr>
                                    <w:caps/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  <w:r>
                              <w:rPr>
                                <w:color w:val="FFFFFF" w:themeColor="background1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-253358678"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>
                                  <w:rPr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4A0618F4" w14:textId="072430CC" w:rsidR="00CF1B70" w:rsidRDefault="00CF1B70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t>Database Design (The Book Store)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29362491" w14:textId="0836376A" w:rsidR="00CF1B70" w:rsidRDefault="00CF1B70">
          <w:r>
            <w:br w:type="page"/>
          </w:r>
        </w:p>
      </w:sdtContent>
    </w:sdt>
    <w:sdt>
      <w:sdtPr>
        <w:id w:val="-1109357250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78681D80" w14:textId="37B2BC58" w:rsidR="00CF1B70" w:rsidRDefault="00CF1B70">
          <w:pPr>
            <w:pStyle w:val="TOCHeading"/>
          </w:pPr>
          <w:r>
            <w:t>Table of Contents</w:t>
          </w:r>
        </w:p>
        <w:p w14:paraId="5E4576AB" w14:textId="0BA06F67" w:rsidR="007560BD" w:rsidRDefault="00CF1B70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0122463" w:history="1">
            <w:r w:rsidR="007560BD" w:rsidRPr="00244850">
              <w:rPr>
                <w:rStyle w:val="Hyperlink"/>
                <w:b/>
                <w:bCs/>
                <w:noProof/>
              </w:rPr>
              <w:t>Introduction</w:t>
            </w:r>
            <w:r w:rsidR="007560BD">
              <w:rPr>
                <w:noProof/>
                <w:webHidden/>
              </w:rPr>
              <w:tab/>
            </w:r>
            <w:r w:rsidR="007560BD">
              <w:rPr>
                <w:noProof/>
                <w:webHidden/>
              </w:rPr>
              <w:fldChar w:fldCharType="begin"/>
            </w:r>
            <w:r w:rsidR="007560BD">
              <w:rPr>
                <w:noProof/>
                <w:webHidden/>
              </w:rPr>
              <w:instrText xml:space="preserve"> PAGEREF _Toc40122463 \h </w:instrText>
            </w:r>
            <w:r w:rsidR="007560BD">
              <w:rPr>
                <w:noProof/>
                <w:webHidden/>
              </w:rPr>
            </w:r>
            <w:r w:rsidR="007560BD">
              <w:rPr>
                <w:noProof/>
                <w:webHidden/>
              </w:rPr>
              <w:fldChar w:fldCharType="separate"/>
            </w:r>
            <w:r w:rsidR="007560BD">
              <w:rPr>
                <w:noProof/>
                <w:webHidden/>
              </w:rPr>
              <w:t>2</w:t>
            </w:r>
            <w:r w:rsidR="007560BD">
              <w:rPr>
                <w:noProof/>
                <w:webHidden/>
              </w:rPr>
              <w:fldChar w:fldCharType="end"/>
            </w:r>
          </w:hyperlink>
        </w:p>
        <w:p w14:paraId="29E66167" w14:textId="65E417D9" w:rsidR="007560BD" w:rsidRDefault="007560BD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40122464" w:history="1">
            <w:r w:rsidRPr="00244850">
              <w:rPr>
                <w:rStyle w:val="Hyperlink"/>
                <w:b/>
                <w:bCs/>
                <w:noProof/>
              </w:rPr>
              <w:t>The Database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_Toc40122464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3379BF" w14:textId="7469AB2E" w:rsidR="007560BD" w:rsidRDefault="007560BD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40122465" w:history="1">
            <w:r w:rsidRPr="00244850">
              <w:rPr>
                <w:rStyle w:val="Hyperlink"/>
                <w:b/>
                <w:bCs/>
                <w:noProof/>
              </w:rPr>
              <w:t>ERD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_Toc40122465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D2593E" w14:textId="724243CA" w:rsidR="007560BD" w:rsidRDefault="007560BD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40122466" w:history="1">
            <w:r w:rsidRPr="00244850">
              <w:rPr>
                <w:rStyle w:val="Hyperlink"/>
                <w:b/>
                <w:bCs/>
                <w:noProof/>
              </w:rPr>
              <w:t>User Guide for Microsoft Access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_Toc40122466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40A771" w14:textId="43B69CF4" w:rsidR="00CF1B70" w:rsidRDefault="00CF1B70">
          <w:r>
            <w:rPr>
              <w:b/>
              <w:bCs/>
              <w:noProof/>
            </w:rPr>
            <w:fldChar w:fldCharType="end"/>
          </w:r>
        </w:p>
      </w:sdtContent>
    </w:sdt>
    <w:p w14:paraId="6AFC6E1B" w14:textId="75BB0087" w:rsidR="00CF1B70" w:rsidRDefault="00CF1B70">
      <w:r>
        <w:br w:type="page"/>
      </w:r>
    </w:p>
    <w:p w14:paraId="22103C39" w14:textId="67F13AC2" w:rsidR="006F5C69" w:rsidRDefault="0032529D" w:rsidP="0032529D">
      <w:pPr>
        <w:pStyle w:val="Heading1"/>
        <w:rPr>
          <w:b/>
          <w:bCs/>
          <w:sz w:val="40"/>
          <w:szCs w:val="40"/>
          <w:u w:val="single"/>
        </w:rPr>
      </w:pPr>
      <w:bookmarkStart w:id="0" w:name="_Toc40122463"/>
      <w:r w:rsidRPr="0032529D">
        <w:rPr>
          <w:b/>
          <w:bCs/>
          <w:sz w:val="40"/>
          <w:szCs w:val="40"/>
          <w:u w:val="single"/>
        </w:rPr>
        <w:lastRenderedPageBreak/>
        <w:t>Introduction</w:t>
      </w:r>
      <w:bookmarkEnd w:id="0"/>
    </w:p>
    <w:p w14:paraId="2C680536" w14:textId="1A118878" w:rsidR="0032529D" w:rsidRDefault="0032529D" w:rsidP="0032529D">
      <w:r>
        <w:t xml:space="preserve">In this essay I will be talking about how I designed and developed a database for a </w:t>
      </w:r>
      <w:r w:rsidR="00481A7B">
        <w:t>bookstore</w:t>
      </w:r>
      <w:r>
        <w:t xml:space="preserve"> and how it works with Microsoft Access. The tables I have used was Customer, Books, Publisher, Purchase</w:t>
      </w:r>
      <w:r w:rsidR="00481A7B">
        <w:t xml:space="preserve"> and I used varchar no most of the fields/tables and I used integer on the quantity of the purchase and I chose to do the date as date because I just thought that would make sense.</w:t>
      </w:r>
    </w:p>
    <w:p w14:paraId="2DAD1FEA" w14:textId="5080079B" w:rsidR="00481A7B" w:rsidRDefault="00481A7B" w:rsidP="00481A7B">
      <w:pPr>
        <w:pStyle w:val="Heading1"/>
        <w:rPr>
          <w:b/>
          <w:bCs/>
          <w:sz w:val="40"/>
          <w:szCs w:val="40"/>
          <w:u w:val="single"/>
        </w:rPr>
      </w:pPr>
      <w:bookmarkStart w:id="1" w:name="_Toc40122464"/>
      <w:r w:rsidRPr="00481A7B">
        <w:rPr>
          <w:b/>
          <w:bCs/>
          <w:sz w:val="40"/>
          <w:szCs w:val="40"/>
          <w:u w:val="single"/>
        </w:rPr>
        <w:t>The Database</w:t>
      </w:r>
      <w:bookmarkEnd w:id="1"/>
    </w:p>
    <w:p w14:paraId="5AB0B5ED" w14:textId="154094E1" w:rsidR="00481A7B" w:rsidRDefault="00C6056D" w:rsidP="00481A7B">
      <w:r>
        <w:t xml:space="preserve">I made a database suitable for a bookstore and I did this by making the titles and the columns in each table revenant to the bookstore for example I had book id so every book has a three digit id and book title so you know what book it was and I thought having book id would be a faster way to </w:t>
      </w:r>
      <w:r w:rsidR="00FB09C0">
        <w:t>search</w:t>
      </w:r>
      <w:r>
        <w:t xml:space="preserve"> and find the information you need to know about the </w:t>
      </w:r>
      <w:r w:rsidR="00FB09C0">
        <w:t>book</w:t>
      </w:r>
      <w:r>
        <w:t xml:space="preserve"> you are looking for.</w:t>
      </w:r>
      <w:r w:rsidR="00FB09C0">
        <w:t xml:space="preserve"> I also had the customers information so you can look at any customer that bought a book form the store and every customer has a unique id that is also three digits and when you search the three digits then the customer information will appear. If I had to improve the database, I made I would have a supplier and a stock level so you could have the supplier information and you could see the stock level on a book.</w:t>
      </w:r>
    </w:p>
    <w:p w14:paraId="0E7F65FD" w14:textId="2B45482B" w:rsidR="00FB09C0" w:rsidRDefault="00FB09C0" w:rsidP="00FB09C0">
      <w:pPr>
        <w:pStyle w:val="Heading1"/>
        <w:rPr>
          <w:b/>
          <w:bCs/>
          <w:sz w:val="40"/>
          <w:szCs w:val="40"/>
          <w:u w:val="single"/>
        </w:rPr>
      </w:pPr>
      <w:bookmarkStart w:id="2" w:name="_Toc40122465"/>
      <w:r w:rsidRPr="00FB09C0">
        <w:rPr>
          <w:b/>
          <w:bCs/>
          <w:sz w:val="40"/>
          <w:szCs w:val="40"/>
          <w:u w:val="single"/>
        </w:rPr>
        <w:t>ERD</w:t>
      </w:r>
      <w:bookmarkEnd w:id="2"/>
    </w:p>
    <w:p w14:paraId="1BEE6AFF" w14:textId="41183587" w:rsidR="00FB09C0" w:rsidRPr="00FB09C0" w:rsidRDefault="003C3E75" w:rsidP="00FB09C0">
      <w:r>
        <w:rPr>
          <w:noProof/>
        </w:rPr>
        <w:drawing>
          <wp:anchor distT="0" distB="0" distL="114300" distR="114300" simplePos="0" relativeHeight="251660288" behindDoc="0" locked="0" layoutInCell="1" allowOverlap="1" wp14:anchorId="316A35D1" wp14:editId="020CD0C9">
            <wp:simplePos x="0" y="0"/>
            <wp:positionH relativeFrom="margin">
              <wp:align>left</wp:align>
            </wp:positionH>
            <wp:positionV relativeFrom="paragraph">
              <wp:posOffset>289560</wp:posOffset>
            </wp:positionV>
            <wp:extent cx="5753100" cy="3804285"/>
            <wp:effectExtent l="0" t="0" r="0" b="571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93" t="21739" r="65599" b="36805"/>
                    <a:stretch/>
                  </pic:blipFill>
                  <pic:spPr bwMode="auto">
                    <a:xfrm>
                      <a:off x="0" y="0"/>
                      <a:ext cx="5753100" cy="38042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10AB">
        <w:t>this is my ERD and I have chosen to have the CustomerID,</w:t>
      </w:r>
      <w:r w:rsidR="00057730">
        <w:t xml:space="preserve"> </w:t>
      </w:r>
      <w:r w:rsidR="009110AB">
        <w:t>BookId and the Publid as primary keys</w:t>
      </w:r>
    </w:p>
    <w:p w14:paraId="00DF79C7" w14:textId="6A1F20CB" w:rsidR="00156A79" w:rsidRDefault="00156A79">
      <w:r>
        <w:br w:type="page"/>
      </w:r>
    </w:p>
    <w:p w14:paraId="4739F4DF" w14:textId="6D04C3AB" w:rsidR="00481A7B" w:rsidRDefault="00156A79" w:rsidP="00156A79">
      <w:pPr>
        <w:pStyle w:val="Heading1"/>
        <w:rPr>
          <w:b/>
          <w:bCs/>
          <w:sz w:val="40"/>
          <w:szCs w:val="40"/>
          <w:u w:val="single"/>
        </w:rPr>
      </w:pPr>
      <w:bookmarkStart w:id="3" w:name="_Toc40122466"/>
      <w:r w:rsidRPr="00156A79">
        <w:rPr>
          <w:b/>
          <w:bCs/>
          <w:sz w:val="40"/>
          <w:szCs w:val="40"/>
          <w:u w:val="single"/>
        </w:rPr>
        <w:lastRenderedPageBreak/>
        <w:t>User Guide for Microsoft Access</w:t>
      </w:r>
      <w:bookmarkEnd w:id="3"/>
    </w:p>
    <w:p w14:paraId="334ABA14" w14:textId="3DC5CEEF" w:rsidR="003050EB" w:rsidRDefault="003050EB" w:rsidP="00156A79">
      <w:r>
        <w:t xml:space="preserve">This is my user guide for my database in Microsoft Office </w:t>
      </w:r>
    </w:p>
    <w:p w14:paraId="68A08E4C" w14:textId="1D036E78" w:rsidR="003050EB" w:rsidRDefault="003050EB" w:rsidP="00156A79">
      <w:r>
        <w:t>First,</w:t>
      </w:r>
      <w:r w:rsidR="00B47150">
        <w:t xml:space="preserve"> I connected my SQL database to a database in Microsoft access so I could make the database on access and</w:t>
      </w:r>
      <w:r>
        <w:t xml:space="preserve"> when you load up the database the switchboard will appear with three </w:t>
      </w:r>
      <w:r w:rsidR="00702FAB">
        <w:t>buttons, one button to open</w:t>
      </w:r>
      <w:r>
        <w:t xml:space="preserve"> the Books form another to open customer report </w:t>
      </w:r>
      <w:r w:rsidR="00702FAB">
        <w:t>and one to close the application</w:t>
      </w:r>
      <w:r w:rsidR="0098357D">
        <w:t xml:space="preserve">. When you open the books form you can click the next and previous buttons to look at all the forms and when you look </w:t>
      </w:r>
      <w:r w:rsidR="00A90549">
        <w:t xml:space="preserve">open the customer form there will be </w:t>
      </w:r>
      <w:r w:rsidR="00B47150">
        <w:t>all</w:t>
      </w:r>
      <w:r w:rsidR="00A90549">
        <w:t xml:space="preserve"> the customers information.</w:t>
      </w:r>
    </w:p>
    <w:p w14:paraId="7763C338" w14:textId="40453FF6" w:rsidR="00702FAB" w:rsidRPr="00156A79" w:rsidRDefault="00A90549" w:rsidP="00156A79">
      <w:r>
        <w:rPr>
          <w:noProof/>
        </w:rPr>
        <w:drawing>
          <wp:anchor distT="0" distB="0" distL="114300" distR="114300" simplePos="0" relativeHeight="251663360" behindDoc="0" locked="0" layoutInCell="1" allowOverlap="1" wp14:anchorId="3BB3A931" wp14:editId="677FFBC2">
            <wp:simplePos x="0" y="0"/>
            <wp:positionH relativeFrom="margin">
              <wp:align>right</wp:align>
            </wp:positionH>
            <wp:positionV relativeFrom="paragraph">
              <wp:posOffset>4304665</wp:posOffset>
            </wp:positionV>
            <wp:extent cx="5734050" cy="3090545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055" t="17695" r="24587" b="42366"/>
                    <a:stretch/>
                  </pic:blipFill>
                  <pic:spPr bwMode="auto">
                    <a:xfrm>
                      <a:off x="0" y="0"/>
                      <a:ext cx="5734050" cy="30905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48D783E3" wp14:editId="685A5193">
            <wp:simplePos x="0" y="0"/>
            <wp:positionH relativeFrom="column">
              <wp:posOffset>0</wp:posOffset>
            </wp:positionH>
            <wp:positionV relativeFrom="paragraph">
              <wp:posOffset>2304415</wp:posOffset>
            </wp:positionV>
            <wp:extent cx="5018405" cy="1952533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508" t="18200" r="24884" b="44388"/>
                    <a:stretch/>
                  </pic:blipFill>
                  <pic:spPr bwMode="auto">
                    <a:xfrm>
                      <a:off x="0" y="0"/>
                      <a:ext cx="5018405" cy="19525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2FAB">
        <w:rPr>
          <w:noProof/>
        </w:rPr>
        <w:drawing>
          <wp:anchor distT="0" distB="0" distL="114300" distR="114300" simplePos="0" relativeHeight="251661312" behindDoc="0" locked="0" layoutInCell="1" allowOverlap="1" wp14:anchorId="5BB55A78" wp14:editId="143A5CB3">
            <wp:simplePos x="0" y="0"/>
            <wp:positionH relativeFrom="column">
              <wp:posOffset>95250</wp:posOffset>
            </wp:positionH>
            <wp:positionV relativeFrom="paragraph">
              <wp:posOffset>-3810</wp:posOffset>
            </wp:positionV>
            <wp:extent cx="4704080" cy="2295525"/>
            <wp:effectExtent l="0" t="0" r="1270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664" t="12133" r="33857" b="54500"/>
                    <a:stretch/>
                  </pic:blipFill>
                  <pic:spPr bwMode="auto">
                    <a:xfrm>
                      <a:off x="0" y="0"/>
                      <a:ext cx="4704080" cy="2295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02FAB" w:rsidRPr="00156A79" w:rsidSect="00CF1B70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B70"/>
    <w:rsid w:val="00057730"/>
    <w:rsid w:val="00156A79"/>
    <w:rsid w:val="003050EB"/>
    <w:rsid w:val="0032529D"/>
    <w:rsid w:val="003C3E75"/>
    <w:rsid w:val="00481A7B"/>
    <w:rsid w:val="00532DD8"/>
    <w:rsid w:val="006F5C69"/>
    <w:rsid w:val="00702FAB"/>
    <w:rsid w:val="007560BD"/>
    <w:rsid w:val="009110AB"/>
    <w:rsid w:val="0098357D"/>
    <w:rsid w:val="00A90549"/>
    <w:rsid w:val="00B47150"/>
    <w:rsid w:val="00C6056D"/>
    <w:rsid w:val="00CF1B70"/>
    <w:rsid w:val="00FB0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7DEB9"/>
  <w15:chartTrackingRefBased/>
  <w15:docId w15:val="{F1417E8C-8718-4D9B-AEBD-CF9AE29E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F1B7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CF1B70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CF1B70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CF1B7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CF1B70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560BD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560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3EFF33BB-7967-4158-B8E8-FB2161C76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4</Pages>
  <Words>334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Database Design (The Book Store)</vt:lpstr>
    </vt:vector>
  </TitlesOfParts>
  <Company/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Database Design (The Book Store)</dc:title>
  <dc:subject/>
  <dc:creator>Cameron Rees</dc:creator>
  <cp:keywords/>
  <dc:description/>
  <cp:lastModifiedBy>Cameron Rees</cp:lastModifiedBy>
  <cp:revision>8</cp:revision>
  <dcterms:created xsi:type="dcterms:W3CDTF">2020-05-11T16:32:00Z</dcterms:created>
  <dcterms:modified xsi:type="dcterms:W3CDTF">2020-05-11T19:48:00Z</dcterms:modified>
</cp:coreProperties>
</file>