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2EDA40A" w:rsidR="00633587" w:rsidRPr="00C2152E" w:rsidRDefault="00E54E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Nicholas King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56774804" w:rsidR="00633587" w:rsidRPr="00C2152E" w:rsidRDefault="00E54E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 for the Digitally Confused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993D5DE" w:rsidR="00633587" w:rsidRPr="00C2152E" w:rsidRDefault="00E54E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55706D7E" w:rsidR="00633587" w:rsidRPr="00C2152E" w:rsidRDefault="00E54E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54EC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54EC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4FD1CE33" w:rsidR="00D02B0B" w:rsidRPr="00D02B0B" w:rsidRDefault="00DB2AF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0D8F08DC" w:rsidR="00D02B0B" w:rsidRPr="00D02B0B" w:rsidRDefault="00DB2A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5D7CE4C2" w:rsidR="00D02B0B" w:rsidRPr="00D02B0B" w:rsidRDefault="00DB2A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37CE0E99" w:rsidR="00D02B0B" w:rsidRPr="00D02B0B" w:rsidRDefault="00DB2A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1EFA4820" w:rsidR="00D02B0B" w:rsidRPr="00D02B0B" w:rsidRDefault="00DB2A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6E331E4" w:rsidR="00D02B0B" w:rsidRPr="0035582F" w:rsidRDefault="00DB2AF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3A9ABF7D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E63B8FD" w14:textId="77777777" w:rsidR="00901EAC" w:rsidRDefault="00901E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Would have been good to see some screenshots of the app within the presentation to contextualise the project (especially for the 2</w:t>
            </w:r>
            <w:r w:rsidRPr="00901EAC">
              <w:rPr>
                <w:rFonts w:asciiTheme="minorHAnsi" w:hAnsiTheme="minorHAnsi"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color w:val="000000" w:themeColor="text1"/>
              </w:rPr>
              <w:t xml:space="preserve"> marker), but the demo was very clear and showed the extent of the technical work achieved. </w:t>
            </w:r>
          </w:p>
          <w:p w14:paraId="2C3C3DA2" w14:textId="77777777" w:rsidR="00336225" w:rsidRDefault="00336225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53CEDEDB" w:rsidR="00336225" w:rsidRDefault="003362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generally good and response to questioning OK.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40323784" w:rsidR="00AC6785" w:rsidRDefault="00E54EC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DAB2D63" w:rsidR="00AC6785" w:rsidRDefault="00E54EC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CD296" w14:textId="77777777" w:rsidR="00711F1D" w:rsidRDefault="00711F1D" w:rsidP="00803768">
      <w:r>
        <w:separator/>
      </w:r>
    </w:p>
  </w:endnote>
  <w:endnote w:type="continuationSeparator" w:id="0">
    <w:p w14:paraId="34EFBC92" w14:textId="77777777" w:rsidR="00711F1D" w:rsidRDefault="00711F1D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35D74" w14:textId="77777777" w:rsidR="00711F1D" w:rsidRDefault="00711F1D" w:rsidP="00803768">
      <w:r>
        <w:separator/>
      </w:r>
    </w:p>
  </w:footnote>
  <w:footnote w:type="continuationSeparator" w:id="0">
    <w:p w14:paraId="66A31EF9" w14:textId="77777777" w:rsidR="00711F1D" w:rsidRDefault="00711F1D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82FBC"/>
    <w:rsid w:val="001B0A82"/>
    <w:rsid w:val="001D0DDD"/>
    <w:rsid w:val="001D5CAC"/>
    <w:rsid w:val="00223912"/>
    <w:rsid w:val="00242112"/>
    <w:rsid w:val="00253402"/>
    <w:rsid w:val="00277539"/>
    <w:rsid w:val="00336225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711F1D"/>
    <w:rsid w:val="00727645"/>
    <w:rsid w:val="00803768"/>
    <w:rsid w:val="008A2708"/>
    <w:rsid w:val="008B05C1"/>
    <w:rsid w:val="00901EAC"/>
    <w:rsid w:val="00997103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DB2AF1"/>
    <w:rsid w:val="00E1770E"/>
    <w:rsid w:val="00E4410A"/>
    <w:rsid w:val="00E54EC8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164</Words>
  <Characters>938</Characters>
  <Application>Microsoft Office Word</Application>
  <DocSecurity>0</DocSecurity>
  <Lines>7</Lines>
  <Paragraphs>2</Paragraphs>
  <ScaleCrop>false</ScaleCrop>
  <Company> 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2022-05-04T09:21:00Z</dcterms:created>
  <dcterms:modified xsi:type="dcterms:W3CDTF">2022-05-04T09:43:00Z</dcterms:modified>
</cp:coreProperties>
</file>