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B832D2" w14:textId="6AD3405F" w:rsidR="00E069F4" w:rsidRDefault="00E069F4" w:rsidP="00E069F4">
      <w:pPr>
        <w:jc w:val="center"/>
        <w:rPr>
          <w:u w:val="single"/>
        </w:rPr>
      </w:pPr>
      <w:r>
        <w:rPr>
          <w:u w:val="single"/>
        </w:rPr>
        <w:t>Delight in Disorder Rewrite</w:t>
      </w:r>
    </w:p>
    <w:p w14:paraId="45595ED1" w14:textId="10975DC2" w:rsidR="00E069F4" w:rsidRDefault="00E069F4" w:rsidP="00E069F4">
      <w:pPr>
        <w:jc w:val="center"/>
        <w:rPr>
          <w:u w:val="single"/>
        </w:rPr>
      </w:pPr>
    </w:p>
    <w:p w14:paraId="17ED7DBD" w14:textId="779E66DA" w:rsidR="000D36D6" w:rsidRPr="000D36D6" w:rsidRDefault="000D36D6" w:rsidP="00E069F4">
      <w:pPr>
        <w:rPr>
          <w:u w:val="single"/>
        </w:rPr>
      </w:pPr>
      <w:r>
        <w:rPr>
          <w:u w:val="single"/>
        </w:rPr>
        <w:t>Rewrite attempt 1</w:t>
      </w:r>
    </w:p>
    <w:p w14:paraId="63567DAE" w14:textId="0F8E9645" w:rsidR="00E069F4" w:rsidRDefault="00E069F4" w:rsidP="00E069F4">
      <w:r>
        <w:t xml:space="preserve">It is my imperfections that make me. My not so neat attire </w:t>
      </w:r>
      <w:r w:rsidR="00F65B97">
        <w:t>draws</w:t>
      </w:r>
      <w:r>
        <w:t xml:space="preserve"> prying eyes, staring at me from afar, while I walk among these wanton men. Their gazes trailing every perfect </w:t>
      </w:r>
      <w:r w:rsidR="00AF5778">
        <w:t>imperfection</w:t>
      </w:r>
      <w:r>
        <w:t>, unable to look away. Too entranced are they by what they see and should not see.</w:t>
      </w:r>
      <w:r>
        <w:br/>
        <w:t xml:space="preserve">     My shoulders warm, protected from the cold by my gown. My waist embraced with crimson silk. Long legs </w:t>
      </w:r>
      <w:r w:rsidR="00AF5778">
        <w:t xml:space="preserve">lightly covered by rings of ribbons, as my petticoat waves through the sea of men and my feet moving with grace through. </w:t>
      </w:r>
      <w:r w:rsidR="00AF5778">
        <w:br/>
        <w:t xml:space="preserve">     I bewitch bold boys from the</w:t>
      </w:r>
      <w:r w:rsidR="00A509CE">
        <w:t>ir</w:t>
      </w:r>
      <w:r w:rsidR="00AF5778">
        <w:t xml:space="preserve"> ordinary thoughts, because it is my unordinary presence that attracts more attention than art.</w:t>
      </w:r>
    </w:p>
    <w:p w14:paraId="1BE85E43" w14:textId="12DCA2FF" w:rsidR="00AF5778" w:rsidRDefault="00AF5778" w:rsidP="00E069F4"/>
    <w:p w14:paraId="3565D665" w14:textId="7067CEAF" w:rsidR="000D36D6" w:rsidRDefault="000D36D6" w:rsidP="00E069F4">
      <w:pPr>
        <w:rPr>
          <w:u w:val="single"/>
        </w:rPr>
      </w:pPr>
      <w:r>
        <w:rPr>
          <w:u w:val="single"/>
        </w:rPr>
        <w:t>Rewrite attempt 2</w:t>
      </w:r>
    </w:p>
    <w:p w14:paraId="5970FFE4" w14:textId="7E2C09E9" w:rsidR="000D36D6" w:rsidRDefault="000D36D6" w:rsidP="00E069F4">
      <w:r>
        <w:t xml:space="preserve">It is my imperfections that make me. My not so neat attire </w:t>
      </w:r>
      <w:r w:rsidR="00F65B97">
        <w:t>draws</w:t>
      </w:r>
      <w:r>
        <w:t xml:space="preserve"> prying eyes, staring at me from afar, while I walk among these wanton men. Their gazes trailing every perfect imperfection, unable to look away. Too entranced are they by what they see and should not see.</w:t>
      </w:r>
      <w:r>
        <w:br/>
        <w:t xml:space="preserve">     My feet moving with grace through the sea of men, as my petticoat waves with ribbons, </w:t>
      </w:r>
      <w:r w:rsidR="00FB3C83">
        <w:t>lightly covering my legs</w:t>
      </w:r>
      <w:r>
        <w:t>. My waist embraced with crimson silk as shoulders shrouded in my soft cloak.</w:t>
      </w:r>
      <w:r>
        <w:br/>
        <w:t xml:space="preserve">     I bewitch bold boys from the</w:t>
      </w:r>
      <w:r w:rsidR="00A509CE">
        <w:t xml:space="preserve">ir </w:t>
      </w:r>
      <w:r>
        <w:t>ordinary thoughts, because it is my unordinary presence that attracts more attention than art.</w:t>
      </w:r>
    </w:p>
    <w:p w14:paraId="5E6C0A2B" w14:textId="77777777" w:rsidR="000D36D6" w:rsidRPr="000D36D6" w:rsidRDefault="000D36D6" w:rsidP="00E069F4"/>
    <w:p w14:paraId="6EBE7348" w14:textId="12DA0288" w:rsidR="00AF5778" w:rsidRDefault="00AF5778" w:rsidP="00E069F4">
      <w:pPr>
        <w:rPr>
          <w:u w:val="single"/>
        </w:rPr>
      </w:pPr>
      <w:r>
        <w:rPr>
          <w:u w:val="single"/>
        </w:rPr>
        <w:t xml:space="preserve">Commentary </w:t>
      </w:r>
    </w:p>
    <w:p w14:paraId="2B006525" w14:textId="4AC8BA19" w:rsidR="00AF5778" w:rsidRDefault="00A509CE" w:rsidP="00E069F4">
      <w:r>
        <w:t>This work is</w:t>
      </w:r>
      <w:r w:rsidR="00AF5778">
        <w:t xml:space="preserve"> from the woman’s point of view, as suggested by the lecturer, but rather than subvert Petrarchan conventions by listing clothing, I instead listed the woman’s body parts. As this is a piece from the</w:t>
      </w:r>
      <w:r>
        <w:t xml:space="preserve"> viewpoint of the</w:t>
      </w:r>
      <w:r w:rsidR="00AF5778">
        <w:t xml:space="preserve"> opposite </w:t>
      </w:r>
      <w:r w:rsidR="000D36D6">
        <w:t>sex</w:t>
      </w:r>
      <w:r>
        <w:t xml:space="preserve">, </w:t>
      </w:r>
      <w:r w:rsidR="000D36D6">
        <w:t>and</w:t>
      </w:r>
      <w:r w:rsidR="00AF5778">
        <w:t xml:space="preserve"> have therefore followed this theme of opposites by writing this in prose rather than poetry and </w:t>
      </w:r>
      <w:r w:rsidR="000D36D6">
        <w:t>then later altering my work so that the body parts are listed backwards.</w:t>
      </w:r>
    </w:p>
    <w:p w14:paraId="261993F1" w14:textId="7962EEBD" w:rsidR="000D36D6" w:rsidRDefault="000D36D6" w:rsidP="00E069F4">
      <w:r>
        <w:t xml:space="preserve">However, I have decided to remain with the theme of not mentioning the woman’s face and the ‘delights in disorders’, but I have referred to it as perfections in imperfections so that the alliterations give its emphasis more impact. I have done this in order to </w:t>
      </w:r>
      <w:r w:rsidR="00A509CE">
        <w:t xml:space="preserve">still provide a link between the original poem and this prose piece without changing too much and therefore having very little connections. </w:t>
      </w:r>
      <w:r w:rsidR="00895C57">
        <w:t xml:space="preserve">Also, the repletion of ‘my’ </w:t>
      </w:r>
      <w:r w:rsidR="005A00DD">
        <w:t xml:space="preserve">gives the woman more identity than the original despite a lack of description </w:t>
      </w:r>
      <w:r w:rsidR="009C57F0">
        <w:t xml:space="preserve">of her facial features, as here I have given her a voice. Something she did not have in the original which also </w:t>
      </w:r>
      <w:r w:rsidR="00F65B97">
        <w:t>goes with my theme of opposites.</w:t>
      </w:r>
    </w:p>
    <w:p w14:paraId="70FEB0E5" w14:textId="5725A7C0" w:rsidR="00A509CE" w:rsidRDefault="00A509CE" w:rsidP="00E069F4">
      <w:r>
        <w:t>Furthermore, my decision to alliterations and a sibilance is to create a more sensual</w:t>
      </w:r>
      <w:r w:rsidR="00FB3C83">
        <w:t xml:space="preserve"> and </w:t>
      </w:r>
      <w:r w:rsidR="00084E4A">
        <w:t>forceful</w:t>
      </w:r>
      <w:r>
        <w:t xml:space="preserve"> tone as I have interpreted the original be based on a prostitute, and therefore have decided to remain with that erotic theme. Also, I have also used an oxymoron in order to create more connections between this and the original, but also to emphasis the original message of the joys of imperfections.</w:t>
      </w:r>
    </w:p>
    <w:p w14:paraId="279C3566" w14:textId="23F08DAF" w:rsidR="00A509CE" w:rsidRPr="00AF5778" w:rsidRDefault="00A509CE" w:rsidP="00E069F4">
      <w:r>
        <w:t>I have also retained some of the original imagery, such as the ‘crimson’ stomach piece and water imagery, in order to create more compelling and sensual image of the theme.</w:t>
      </w:r>
    </w:p>
    <w:sectPr w:rsidR="00A509CE" w:rsidRPr="00AF5778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7AFF10" w14:textId="77777777" w:rsidR="007B7265" w:rsidRDefault="007B7265" w:rsidP="00E069F4">
      <w:pPr>
        <w:spacing w:after="0" w:line="240" w:lineRule="auto"/>
      </w:pPr>
      <w:r>
        <w:separator/>
      </w:r>
    </w:p>
  </w:endnote>
  <w:endnote w:type="continuationSeparator" w:id="0">
    <w:p w14:paraId="066B497A" w14:textId="77777777" w:rsidR="007B7265" w:rsidRDefault="007B7265" w:rsidP="00E069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C9EDBF" w14:textId="77777777" w:rsidR="007B7265" w:rsidRDefault="007B7265" w:rsidP="00E069F4">
      <w:pPr>
        <w:spacing w:after="0" w:line="240" w:lineRule="auto"/>
      </w:pPr>
      <w:r>
        <w:separator/>
      </w:r>
    </w:p>
  </w:footnote>
  <w:footnote w:type="continuationSeparator" w:id="0">
    <w:p w14:paraId="41F97D39" w14:textId="77777777" w:rsidR="007B7265" w:rsidRDefault="007B7265" w:rsidP="00E069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C259E6" w14:textId="6863804D" w:rsidR="00E069F4" w:rsidRDefault="00E069F4">
    <w:pPr>
      <w:pStyle w:val="Header"/>
    </w:pPr>
    <w:r>
      <w:t>Lois Wilcox</w:t>
    </w:r>
    <w:r>
      <w:ptab w:relativeTo="margin" w:alignment="center" w:leader="none"/>
    </w:r>
    <w:r>
      <w:ptab w:relativeTo="margin" w:alignment="right" w:leader="none"/>
    </w:r>
    <w:r>
      <w:t>05/10/2022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9F4"/>
    <w:rsid w:val="00084E4A"/>
    <w:rsid w:val="000D36D6"/>
    <w:rsid w:val="005A00DD"/>
    <w:rsid w:val="007B7265"/>
    <w:rsid w:val="00852FFF"/>
    <w:rsid w:val="00895C57"/>
    <w:rsid w:val="008D158E"/>
    <w:rsid w:val="009C57F0"/>
    <w:rsid w:val="00A509CE"/>
    <w:rsid w:val="00AF5778"/>
    <w:rsid w:val="00E069F4"/>
    <w:rsid w:val="00F65B97"/>
    <w:rsid w:val="00FB3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20DBC"/>
  <w15:chartTrackingRefBased/>
  <w15:docId w15:val="{74B0551D-1B7F-4285-B6FB-4CA70BFF0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69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9F4"/>
  </w:style>
  <w:style w:type="paragraph" w:styleId="Footer">
    <w:name w:val="footer"/>
    <w:basedOn w:val="Normal"/>
    <w:link w:val="FooterChar"/>
    <w:uiPriority w:val="99"/>
    <w:unhideWhenUsed/>
    <w:rsid w:val="00E069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9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439</Words>
  <Characters>2505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7</cp:revision>
  <dcterms:created xsi:type="dcterms:W3CDTF">2022-10-05T16:30:00Z</dcterms:created>
  <dcterms:modified xsi:type="dcterms:W3CDTF">2022-10-06T11:24:00Z</dcterms:modified>
</cp:coreProperties>
</file>