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5064D" w14:textId="638F0697" w:rsidR="001F1908" w:rsidRPr="00FE0225" w:rsidRDefault="001F1908">
      <w:pPr>
        <w:rPr>
          <w:rFonts w:ascii="Calibri Light" w:hAnsi="Calibri Light" w:cs="Calibri Light"/>
          <w:sz w:val="28"/>
          <w:szCs w:val="28"/>
        </w:rPr>
      </w:pPr>
      <w:r w:rsidRPr="00FE0225">
        <w:rPr>
          <w:rFonts w:ascii="Calibri Light" w:hAnsi="Calibri Light" w:cs="Calibri Light"/>
          <w:sz w:val="28"/>
          <w:szCs w:val="28"/>
        </w:rPr>
        <w:t xml:space="preserve">I am here with you to discuss and identify a potential solution to </w:t>
      </w:r>
      <w:r w:rsidR="00DE7751">
        <w:rPr>
          <w:rFonts w:ascii="Calibri Light" w:hAnsi="Calibri Light" w:cs="Calibri Light"/>
          <w:sz w:val="28"/>
          <w:szCs w:val="28"/>
        </w:rPr>
        <w:t>target Uber’s use of the gig economy and lack of employment status for its drivers</w:t>
      </w:r>
      <w:r w:rsidRPr="00FE0225">
        <w:rPr>
          <w:rFonts w:ascii="Calibri Light" w:hAnsi="Calibri Light" w:cs="Calibri Light"/>
          <w:sz w:val="28"/>
          <w:szCs w:val="28"/>
        </w:rPr>
        <w:t>.</w:t>
      </w:r>
    </w:p>
    <w:p w14:paraId="3F761C79" w14:textId="7950F0CF" w:rsidR="00BE1F47" w:rsidRPr="00DF5DD9" w:rsidRDefault="00E812A4" w:rsidP="00BE1F47">
      <w:pPr>
        <w:rPr>
          <w:rFonts w:asciiTheme="majorHAnsi" w:hAnsiTheme="majorHAnsi" w:cstheme="majorHAnsi"/>
          <w:sz w:val="40"/>
          <w:szCs w:val="40"/>
        </w:rPr>
      </w:pPr>
      <w:r>
        <w:rPr>
          <w:rFonts w:asciiTheme="majorHAnsi" w:hAnsiTheme="majorHAnsi" w:cstheme="majorHAnsi"/>
          <w:sz w:val="40"/>
          <w:szCs w:val="40"/>
        </w:rPr>
        <w:t>IMPLEMENTING THE SOLUTION</w:t>
      </w:r>
      <w:r w:rsidR="004D5337">
        <w:rPr>
          <w:rFonts w:asciiTheme="majorHAnsi" w:hAnsiTheme="majorHAnsi" w:cstheme="majorHAnsi"/>
          <w:sz w:val="40"/>
          <w:szCs w:val="40"/>
        </w:rPr>
        <w:t xml:space="preserve"> - (</w:t>
      </w:r>
      <w:r w:rsidR="00BE1F47" w:rsidRPr="00DF5DD9">
        <w:rPr>
          <w:rFonts w:asciiTheme="majorHAnsi" w:hAnsiTheme="majorHAnsi" w:cstheme="majorHAnsi"/>
          <w:sz w:val="40"/>
          <w:szCs w:val="40"/>
        </w:rPr>
        <w:t>Slide 1</w:t>
      </w:r>
      <w:r w:rsidR="004D5337">
        <w:rPr>
          <w:rFonts w:asciiTheme="majorHAnsi" w:hAnsiTheme="majorHAnsi" w:cstheme="majorHAnsi"/>
          <w:sz w:val="40"/>
          <w:szCs w:val="40"/>
        </w:rPr>
        <w:t>)</w:t>
      </w:r>
    </w:p>
    <w:p w14:paraId="312F301D" w14:textId="4FED742F" w:rsidR="00EA5742" w:rsidRPr="00DF5DD9" w:rsidRDefault="006E60CC" w:rsidP="006E60CC">
      <w:pPr>
        <w:jc w:val="both"/>
        <w:rPr>
          <w:rFonts w:cstheme="minorHAnsi"/>
          <w:sz w:val="28"/>
          <w:szCs w:val="28"/>
        </w:rPr>
      </w:pPr>
      <w:r w:rsidRPr="00DF5DD9">
        <w:rPr>
          <w:rFonts w:cstheme="minorHAnsi"/>
          <w:sz w:val="28"/>
          <w:szCs w:val="28"/>
        </w:rPr>
        <w:t>As indicated in</w:t>
      </w:r>
      <w:r w:rsidR="00AD6984">
        <w:rPr>
          <w:rFonts w:cstheme="minorHAnsi"/>
          <w:sz w:val="28"/>
          <w:szCs w:val="28"/>
        </w:rPr>
        <w:t xml:space="preserve"> </w:t>
      </w:r>
      <w:r w:rsidR="00DE7751">
        <w:rPr>
          <w:rFonts w:cstheme="minorHAnsi"/>
          <w:sz w:val="28"/>
          <w:szCs w:val="28"/>
        </w:rPr>
        <w:t>the</w:t>
      </w:r>
      <w:r w:rsidRPr="00DF5DD9">
        <w:rPr>
          <w:rFonts w:cstheme="minorHAnsi"/>
          <w:sz w:val="28"/>
          <w:szCs w:val="28"/>
        </w:rPr>
        <w:t xml:space="preserve"> SWOT and PESTLE analysis, Uber</w:t>
      </w:r>
      <w:r w:rsidR="00DE7751">
        <w:rPr>
          <w:rFonts w:cstheme="minorHAnsi"/>
          <w:sz w:val="28"/>
          <w:szCs w:val="28"/>
        </w:rPr>
        <w:t xml:space="preserve"> employ it’s drivers on a contractual basis which does not entitle them to any employment rights</w:t>
      </w:r>
      <w:r w:rsidRPr="00DF5DD9">
        <w:rPr>
          <w:rFonts w:cstheme="minorHAnsi"/>
          <w:sz w:val="28"/>
          <w:szCs w:val="28"/>
        </w:rPr>
        <w:t xml:space="preserve">. </w:t>
      </w:r>
      <w:r w:rsidR="00DE7751">
        <w:rPr>
          <w:rFonts w:cstheme="minorHAnsi"/>
          <w:sz w:val="28"/>
          <w:szCs w:val="28"/>
        </w:rPr>
        <w:t xml:space="preserve">To prevent further decline within the company, the specific target to focus on is </w:t>
      </w:r>
      <w:r w:rsidR="005E7265" w:rsidRPr="00DF5DD9">
        <w:rPr>
          <w:rFonts w:cstheme="minorHAnsi"/>
          <w:sz w:val="28"/>
          <w:szCs w:val="28"/>
        </w:rPr>
        <w:t>implement</w:t>
      </w:r>
      <w:r w:rsidR="00DE7751">
        <w:rPr>
          <w:rFonts w:cstheme="minorHAnsi"/>
          <w:sz w:val="28"/>
          <w:szCs w:val="28"/>
        </w:rPr>
        <w:t>ing</w:t>
      </w:r>
      <w:r w:rsidR="005E7265" w:rsidRPr="00DF5DD9">
        <w:rPr>
          <w:rFonts w:cstheme="minorHAnsi"/>
          <w:sz w:val="28"/>
          <w:szCs w:val="28"/>
        </w:rPr>
        <w:t xml:space="preserve"> sufficient measures </w:t>
      </w:r>
      <w:r w:rsidR="00DE7751">
        <w:rPr>
          <w:rFonts w:cstheme="minorHAnsi"/>
          <w:sz w:val="28"/>
          <w:szCs w:val="28"/>
        </w:rPr>
        <w:t>to</w:t>
      </w:r>
      <w:r w:rsidR="00C06A2F" w:rsidRPr="00DF5DD9">
        <w:rPr>
          <w:rFonts w:cstheme="minorHAnsi"/>
          <w:sz w:val="28"/>
          <w:szCs w:val="28"/>
        </w:rPr>
        <w:t xml:space="preserve"> </w:t>
      </w:r>
      <w:r w:rsidR="005E7265" w:rsidRPr="00DF5DD9">
        <w:rPr>
          <w:rFonts w:cstheme="minorHAnsi"/>
          <w:sz w:val="28"/>
          <w:szCs w:val="28"/>
        </w:rPr>
        <w:t xml:space="preserve">achieve harmony within </w:t>
      </w:r>
      <w:r w:rsidR="00DE7751">
        <w:rPr>
          <w:rFonts w:cstheme="minorHAnsi"/>
          <w:sz w:val="28"/>
          <w:szCs w:val="28"/>
        </w:rPr>
        <w:t>the</w:t>
      </w:r>
      <w:r w:rsidR="005E7265" w:rsidRPr="00DF5DD9">
        <w:rPr>
          <w:rFonts w:cstheme="minorHAnsi"/>
          <w:sz w:val="28"/>
          <w:szCs w:val="28"/>
        </w:rPr>
        <w:t xml:space="preserve"> workforce</w:t>
      </w:r>
      <w:r w:rsidR="00BF550F" w:rsidRPr="00DF5DD9">
        <w:rPr>
          <w:rFonts w:cstheme="minorHAnsi"/>
          <w:sz w:val="28"/>
          <w:szCs w:val="28"/>
        </w:rPr>
        <w:t>,</w:t>
      </w:r>
      <w:r w:rsidR="006A629C" w:rsidRPr="00DF5DD9">
        <w:rPr>
          <w:rFonts w:cstheme="minorHAnsi"/>
          <w:sz w:val="28"/>
          <w:szCs w:val="28"/>
        </w:rPr>
        <w:t xml:space="preserve"> and </w:t>
      </w:r>
      <w:r w:rsidR="00AD6984">
        <w:rPr>
          <w:rFonts w:cstheme="minorHAnsi"/>
          <w:sz w:val="28"/>
          <w:szCs w:val="28"/>
        </w:rPr>
        <w:t>designing</w:t>
      </w:r>
      <w:r w:rsidR="006A629C" w:rsidRPr="00DF5DD9">
        <w:rPr>
          <w:rFonts w:cstheme="minorHAnsi"/>
          <w:sz w:val="28"/>
          <w:szCs w:val="28"/>
        </w:rPr>
        <w:t xml:space="preserve"> a </w:t>
      </w:r>
      <w:r w:rsidR="00BF550F" w:rsidRPr="00DF5DD9">
        <w:rPr>
          <w:rFonts w:cstheme="minorHAnsi"/>
          <w:sz w:val="28"/>
          <w:szCs w:val="28"/>
        </w:rPr>
        <w:t xml:space="preserve">robust effective and long term </w:t>
      </w:r>
      <w:r w:rsidR="006A629C" w:rsidRPr="00DF5DD9">
        <w:rPr>
          <w:rFonts w:cstheme="minorHAnsi"/>
          <w:sz w:val="28"/>
          <w:szCs w:val="28"/>
        </w:rPr>
        <w:t xml:space="preserve">solution </w:t>
      </w:r>
      <w:r w:rsidR="0094528C" w:rsidRPr="00DF5DD9">
        <w:rPr>
          <w:rFonts w:cstheme="minorHAnsi"/>
          <w:sz w:val="28"/>
          <w:szCs w:val="28"/>
        </w:rPr>
        <w:t xml:space="preserve">to </w:t>
      </w:r>
      <w:r w:rsidR="00150ACD" w:rsidRPr="00DF5DD9">
        <w:rPr>
          <w:rFonts w:cstheme="minorHAnsi"/>
          <w:sz w:val="28"/>
          <w:szCs w:val="28"/>
        </w:rPr>
        <w:t>overcome</w:t>
      </w:r>
      <w:r w:rsidR="006A629C" w:rsidRPr="00DF5DD9">
        <w:rPr>
          <w:rFonts w:cstheme="minorHAnsi"/>
          <w:sz w:val="28"/>
          <w:szCs w:val="28"/>
        </w:rPr>
        <w:t xml:space="preserve"> this problem.</w:t>
      </w:r>
      <w:r w:rsidR="00A8118C" w:rsidRPr="00DF5DD9">
        <w:rPr>
          <w:rFonts w:cstheme="minorHAnsi"/>
          <w:sz w:val="28"/>
          <w:szCs w:val="28"/>
        </w:rPr>
        <w:t xml:space="preserve"> </w:t>
      </w:r>
      <w:r w:rsidRPr="00DF5DD9">
        <w:rPr>
          <w:rFonts w:cstheme="minorHAnsi"/>
          <w:sz w:val="28"/>
          <w:szCs w:val="28"/>
        </w:rPr>
        <w:t>Uber</w:t>
      </w:r>
      <w:r w:rsidR="005E5A90" w:rsidRPr="00DF5DD9">
        <w:rPr>
          <w:rFonts w:cstheme="minorHAnsi"/>
          <w:sz w:val="28"/>
          <w:szCs w:val="28"/>
        </w:rPr>
        <w:t xml:space="preserve"> should </w:t>
      </w:r>
      <w:r w:rsidR="00A8118C" w:rsidRPr="00DF5DD9">
        <w:rPr>
          <w:rFonts w:cstheme="minorHAnsi"/>
          <w:sz w:val="28"/>
          <w:szCs w:val="28"/>
        </w:rPr>
        <w:t xml:space="preserve">now </w:t>
      </w:r>
      <w:r w:rsidR="005E5A90" w:rsidRPr="00DF5DD9">
        <w:rPr>
          <w:rFonts w:cstheme="minorHAnsi"/>
          <w:sz w:val="28"/>
          <w:szCs w:val="28"/>
        </w:rPr>
        <w:t>take the initiative</w:t>
      </w:r>
      <w:r w:rsidR="00BF550F" w:rsidRPr="00DF5DD9">
        <w:rPr>
          <w:rFonts w:cstheme="minorHAnsi"/>
          <w:sz w:val="28"/>
          <w:szCs w:val="28"/>
        </w:rPr>
        <w:t>,</w:t>
      </w:r>
      <w:r w:rsidRPr="00DF5DD9">
        <w:rPr>
          <w:rFonts w:cstheme="minorHAnsi"/>
          <w:sz w:val="28"/>
          <w:szCs w:val="28"/>
        </w:rPr>
        <w:t xml:space="preserve"> </w:t>
      </w:r>
      <w:r w:rsidR="005E5A90" w:rsidRPr="00DF5DD9">
        <w:rPr>
          <w:rFonts w:cstheme="minorHAnsi"/>
          <w:sz w:val="28"/>
          <w:szCs w:val="28"/>
        </w:rPr>
        <w:t xml:space="preserve">and </w:t>
      </w:r>
      <w:r w:rsidR="00BF550F" w:rsidRPr="00DF5DD9">
        <w:rPr>
          <w:rFonts w:cstheme="minorHAnsi"/>
          <w:sz w:val="28"/>
          <w:szCs w:val="28"/>
        </w:rPr>
        <w:t>aim to</w:t>
      </w:r>
      <w:r w:rsidRPr="00DF5DD9">
        <w:rPr>
          <w:rFonts w:cstheme="minorHAnsi"/>
          <w:sz w:val="28"/>
          <w:szCs w:val="28"/>
        </w:rPr>
        <w:t xml:space="preserve"> turn </w:t>
      </w:r>
      <w:r w:rsidR="00AD6984">
        <w:rPr>
          <w:rFonts w:cstheme="minorHAnsi"/>
          <w:sz w:val="28"/>
          <w:szCs w:val="28"/>
        </w:rPr>
        <w:t>their</w:t>
      </w:r>
      <w:r w:rsidRPr="00DF5DD9">
        <w:rPr>
          <w:rFonts w:cstheme="minorHAnsi"/>
          <w:sz w:val="28"/>
          <w:szCs w:val="28"/>
        </w:rPr>
        <w:t xml:space="preserve"> weaknesses into strengths. </w:t>
      </w:r>
      <w:r w:rsidR="005E5A90" w:rsidRPr="00DF5DD9">
        <w:rPr>
          <w:rFonts w:cstheme="minorHAnsi"/>
          <w:sz w:val="28"/>
          <w:szCs w:val="28"/>
        </w:rPr>
        <w:t xml:space="preserve">This would be </w:t>
      </w:r>
      <w:r w:rsidR="00AD6984">
        <w:rPr>
          <w:rFonts w:cstheme="minorHAnsi"/>
          <w:sz w:val="28"/>
          <w:szCs w:val="28"/>
        </w:rPr>
        <w:t>achievable</w:t>
      </w:r>
      <w:r w:rsidR="005E5A90" w:rsidRPr="00DF5DD9">
        <w:rPr>
          <w:rFonts w:cstheme="minorHAnsi"/>
          <w:sz w:val="28"/>
          <w:szCs w:val="28"/>
        </w:rPr>
        <w:t xml:space="preserve"> by offering all drivers the opportunity to become employee</w:t>
      </w:r>
      <w:r w:rsidR="006A629C" w:rsidRPr="00DF5DD9">
        <w:rPr>
          <w:rFonts w:cstheme="minorHAnsi"/>
          <w:sz w:val="28"/>
          <w:szCs w:val="28"/>
        </w:rPr>
        <w:t>s</w:t>
      </w:r>
      <w:r w:rsidR="00AD6984">
        <w:rPr>
          <w:rFonts w:cstheme="minorHAnsi"/>
          <w:sz w:val="28"/>
          <w:szCs w:val="28"/>
        </w:rPr>
        <w:t xml:space="preserve"> and by</w:t>
      </w:r>
      <w:r w:rsidR="005E5A90" w:rsidRPr="00DF5DD9">
        <w:rPr>
          <w:rFonts w:cstheme="minorHAnsi"/>
          <w:sz w:val="28"/>
          <w:szCs w:val="28"/>
        </w:rPr>
        <w:t xml:space="preserve"> doing so, they will raise</w:t>
      </w:r>
      <w:r w:rsidR="00EA5742" w:rsidRPr="00DF5DD9">
        <w:rPr>
          <w:rFonts w:cstheme="minorHAnsi"/>
          <w:sz w:val="28"/>
          <w:szCs w:val="28"/>
        </w:rPr>
        <w:t xml:space="preserve"> moral amongst their drivers, improv</w:t>
      </w:r>
      <w:r w:rsidR="005E5A90" w:rsidRPr="00DF5DD9">
        <w:rPr>
          <w:rFonts w:cstheme="minorHAnsi"/>
          <w:sz w:val="28"/>
          <w:szCs w:val="28"/>
        </w:rPr>
        <w:t>e</w:t>
      </w:r>
      <w:r w:rsidR="00EA5742" w:rsidRPr="00DF5DD9">
        <w:rPr>
          <w:rFonts w:cstheme="minorHAnsi"/>
          <w:sz w:val="28"/>
          <w:szCs w:val="28"/>
        </w:rPr>
        <w:t xml:space="preserve"> employment conditions</w:t>
      </w:r>
      <w:r w:rsidR="0094528C" w:rsidRPr="00DF5DD9">
        <w:rPr>
          <w:rFonts w:cstheme="minorHAnsi"/>
          <w:sz w:val="28"/>
          <w:szCs w:val="28"/>
        </w:rPr>
        <w:t>,</w:t>
      </w:r>
      <w:r w:rsidR="00EA5742" w:rsidRPr="00DF5DD9">
        <w:rPr>
          <w:rFonts w:cstheme="minorHAnsi"/>
          <w:sz w:val="28"/>
          <w:szCs w:val="28"/>
        </w:rPr>
        <w:t xml:space="preserve"> gain employees trust</w:t>
      </w:r>
      <w:r w:rsidR="00D74D58" w:rsidRPr="00DF5DD9">
        <w:rPr>
          <w:rFonts w:cstheme="minorHAnsi"/>
          <w:sz w:val="28"/>
          <w:szCs w:val="28"/>
        </w:rPr>
        <w:t>.</w:t>
      </w:r>
      <w:r w:rsidR="001F1908" w:rsidRPr="00DF5DD9">
        <w:rPr>
          <w:rFonts w:cstheme="minorHAnsi"/>
          <w:sz w:val="28"/>
          <w:szCs w:val="28"/>
        </w:rPr>
        <w:t xml:space="preserve"> </w:t>
      </w:r>
      <w:r w:rsidR="00AD6984">
        <w:rPr>
          <w:rFonts w:cstheme="minorHAnsi"/>
          <w:sz w:val="28"/>
          <w:szCs w:val="28"/>
        </w:rPr>
        <w:t xml:space="preserve">This </w:t>
      </w:r>
      <w:r w:rsidR="0094528C" w:rsidRPr="00DF5DD9">
        <w:rPr>
          <w:rFonts w:cstheme="minorHAnsi"/>
          <w:sz w:val="28"/>
          <w:szCs w:val="28"/>
        </w:rPr>
        <w:t>will</w:t>
      </w:r>
      <w:r w:rsidR="00AD6984">
        <w:rPr>
          <w:rFonts w:cstheme="minorHAnsi"/>
          <w:sz w:val="28"/>
          <w:szCs w:val="28"/>
        </w:rPr>
        <w:t xml:space="preserve"> also</w:t>
      </w:r>
      <w:r w:rsidR="00E02479" w:rsidRPr="00DF5DD9">
        <w:rPr>
          <w:rFonts w:cstheme="minorHAnsi"/>
          <w:sz w:val="28"/>
          <w:szCs w:val="28"/>
        </w:rPr>
        <w:t xml:space="preserve"> </w:t>
      </w:r>
      <w:r w:rsidR="00150ACD" w:rsidRPr="00DF5DD9">
        <w:rPr>
          <w:rFonts w:cstheme="minorHAnsi"/>
          <w:sz w:val="28"/>
          <w:szCs w:val="28"/>
        </w:rPr>
        <w:t xml:space="preserve">comply with </w:t>
      </w:r>
      <w:r w:rsidR="0094528C" w:rsidRPr="00DF5DD9">
        <w:rPr>
          <w:rFonts w:cstheme="minorHAnsi"/>
          <w:sz w:val="28"/>
          <w:szCs w:val="28"/>
        </w:rPr>
        <w:t xml:space="preserve">recent Government laws enforced by The UK Supreme Court (Russon 2021).  However, Uber must accept that </w:t>
      </w:r>
      <w:r w:rsidR="00E02479" w:rsidRPr="00DF5DD9">
        <w:rPr>
          <w:rFonts w:cstheme="minorHAnsi"/>
          <w:sz w:val="28"/>
          <w:szCs w:val="28"/>
        </w:rPr>
        <w:t>by introducing this solution there will be considerable extra costs to the company, which will inevitably need to be addressed.</w:t>
      </w:r>
    </w:p>
    <w:p w14:paraId="7A55A06C" w14:textId="2F175449" w:rsidR="006C6270" w:rsidRPr="00DF5DD9" w:rsidRDefault="00E02479" w:rsidP="00E02479">
      <w:pPr>
        <w:tabs>
          <w:tab w:val="center" w:pos="4513"/>
        </w:tabs>
        <w:jc w:val="both"/>
        <w:rPr>
          <w:rFonts w:cstheme="minorHAnsi"/>
          <w:b/>
          <w:bCs/>
          <w:sz w:val="28"/>
          <w:szCs w:val="28"/>
        </w:rPr>
      </w:pPr>
      <w:r w:rsidRPr="00DF5DD9">
        <w:rPr>
          <w:rFonts w:cstheme="minorHAnsi"/>
          <w:b/>
          <w:bCs/>
          <w:sz w:val="28"/>
          <w:szCs w:val="28"/>
        </w:rPr>
        <w:tab/>
      </w:r>
    </w:p>
    <w:p w14:paraId="41F851E9" w14:textId="77777777" w:rsidR="005E7265" w:rsidRPr="00DF5DD9" w:rsidRDefault="005E7265" w:rsidP="005E7265">
      <w:pPr>
        <w:jc w:val="right"/>
        <w:rPr>
          <w:rFonts w:cstheme="minorHAnsi"/>
          <w:b/>
          <w:bCs/>
          <w:sz w:val="28"/>
          <w:szCs w:val="28"/>
        </w:rPr>
      </w:pPr>
      <w:r w:rsidRPr="00DF5DD9">
        <w:rPr>
          <w:rFonts w:cstheme="minorHAnsi"/>
          <w:b/>
          <w:bCs/>
          <w:sz w:val="28"/>
          <w:szCs w:val="28"/>
        </w:rPr>
        <w:t>(Elements, 2020)</w:t>
      </w:r>
    </w:p>
    <w:p w14:paraId="6E6B2917" w14:textId="28226AF1" w:rsidR="0094528C" w:rsidRDefault="007D3C94" w:rsidP="007D3C94">
      <w:pPr>
        <w:tabs>
          <w:tab w:val="left" w:pos="236"/>
        </w:tabs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ab/>
      </w:r>
    </w:p>
    <w:p w14:paraId="4B6D6622" w14:textId="77777777" w:rsidR="007D3C94" w:rsidRPr="00FE0225" w:rsidRDefault="007D3C94" w:rsidP="007D3C94">
      <w:pPr>
        <w:tabs>
          <w:tab w:val="left" w:pos="236"/>
        </w:tabs>
        <w:rPr>
          <w:rFonts w:cstheme="minorHAnsi"/>
          <w:b/>
          <w:bCs/>
          <w:sz w:val="20"/>
          <w:szCs w:val="20"/>
        </w:rPr>
      </w:pPr>
    </w:p>
    <w:p w14:paraId="20144235" w14:textId="77777777" w:rsidR="0094528C" w:rsidRPr="00DF5DD9" w:rsidRDefault="0094528C" w:rsidP="0094528C">
      <w:pPr>
        <w:numPr>
          <w:ilvl w:val="0"/>
          <w:numId w:val="12"/>
        </w:numPr>
        <w:spacing w:line="256" w:lineRule="auto"/>
        <w:contextualSpacing/>
        <w:rPr>
          <w:rFonts w:cstheme="minorHAnsi"/>
          <w:sz w:val="28"/>
          <w:szCs w:val="28"/>
        </w:rPr>
      </w:pPr>
      <w:r w:rsidRPr="00DF5DD9">
        <w:rPr>
          <w:rFonts w:cstheme="minorHAnsi"/>
          <w:sz w:val="28"/>
          <w:szCs w:val="28"/>
        </w:rPr>
        <w:t xml:space="preserve">The UK Supreme Court recently ruled that Uber drivers should be </w:t>
      </w:r>
      <w:r w:rsidR="00E02479" w:rsidRPr="00DF5DD9">
        <w:rPr>
          <w:rFonts w:cstheme="minorHAnsi"/>
          <w:sz w:val="28"/>
          <w:szCs w:val="28"/>
        </w:rPr>
        <w:t>classed</w:t>
      </w:r>
      <w:r w:rsidRPr="00DF5DD9">
        <w:rPr>
          <w:rFonts w:cstheme="minorHAnsi"/>
          <w:sz w:val="28"/>
          <w:szCs w:val="28"/>
        </w:rPr>
        <w:t xml:space="preserve"> as workers (Russon, 2021).</w:t>
      </w:r>
    </w:p>
    <w:p w14:paraId="443C9FA1" w14:textId="77777777" w:rsidR="0094528C" w:rsidRPr="00DF5DD9" w:rsidRDefault="0094528C" w:rsidP="0094528C">
      <w:pPr>
        <w:spacing w:line="256" w:lineRule="auto"/>
        <w:ind w:left="360"/>
        <w:contextualSpacing/>
        <w:rPr>
          <w:rFonts w:cstheme="minorHAnsi"/>
          <w:b/>
          <w:bCs/>
          <w:sz w:val="28"/>
          <w:szCs w:val="28"/>
        </w:rPr>
      </w:pPr>
    </w:p>
    <w:p w14:paraId="64C4BC0D" w14:textId="77777777" w:rsidR="0094528C" w:rsidRPr="00DF5DD9" w:rsidRDefault="0094528C" w:rsidP="0094528C">
      <w:pPr>
        <w:numPr>
          <w:ilvl w:val="0"/>
          <w:numId w:val="12"/>
        </w:numPr>
        <w:spacing w:line="256" w:lineRule="auto"/>
        <w:contextualSpacing/>
        <w:rPr>
          <w:rFonts w:cstheme="minorHAnsi"/>
          <w:sz w:val="28"/>
          <w:szCs w:val="28"/>
        </w:rPr>
      </w:pPr>
      <w:r w:rsidRPr="00DF5DD9">
        <w:rPr>
          <w:rFonts w:cstheme="minorHAnsi"/>
          <w:sz w:val="28"/>
          <w:szCs w:val="28"/>
        </w:rPr>
        <w:t>Uber drivers become employees,  improving working conditions and benefits.</w:t>
      </w:r>
    </w:p>
    <w:p w14:paraId="6A6F3362" w14:textId="77777777" w:rsidR="00BE1F47" w:rsidRPr="00DF5DD9" w:rsidRDefault="00BE1F47" w:rsidP="00BE1F47">
      <w:pPr>
        <w:spacing w:line="256" w:lineRule="auto"/>
        <w:contextualSpacing/>
        <w:rPr>
          <w:rFonts w:cstheme="minorHAnsi"/>
          <w:sz w:val="28"/>
          <w:szCs w:val="28"/>
        </w:rPr>
      </w:pPr>
    </w:p>
    <w:p w14:paraId="47132FB0" w14:textId="77777777" w:rsidR="00E02479" w:rsidRPr="00DF5DD9" w:rsidRDefault="00E02479" w:rsidP="0094528C">
      <w:pPr>
        <w:numPr>
          <w:ilvl w:val="0"/>
          <w:numId w:val="12"/>
        </w:numPr>
        <w:spacing w:line="256" w:lineRule="auto"/>
        <w:contextualSpacing/>
        <w:rPr>
          <w:rFonts w:cstheme="minorHAnsi"/>
          <w:sz w:val="28"/>
          <w:szCs w:val="28"/>
        </w:rPr>
      </w:pPr>
      <w:r w:rsidRPr="00DF5DD9">
        <w:rPr>
          <w:rFonts w:cstheme="minorHAnsi"/>
          <w:sz w:val="28"/>
          <w:szCs w:val="28"/>
        </w:rPr>
        <w:t xml:space="preserve">Cost implications, will need to be addressed. </w:t>
      </w:r>
    </w:p>
    <w:p w14:paraId="46193ACB" w14:textId="77777777" w:rsidR="00D74D58" w:rsidRDefault="00D74D58" w:rsidP="00D74D58">
      <w:pPr>
        <w:pStyle w:val="ListParagraph"/>
        <w:rPr>
          <w:rFonts w:ascii="Calibri Light" w:hAnsi="Calibri Light" w:cs="Calibri Light"/>
          <w:sz w:val="24"/>
          <w:szCs w:val="24"/>
        </w:rPr>
      </w:pPr>
    </w:p>
    <w:p w14:paraId="56D67A5C" w14:textId="2D094FB5" w:rsidR="0094528C" w:rsidRDefault="0094528C" w:rsidP="0094528C">
      <w:pPr>
        <w:spacing w:line="256" w:lineRule="auto"/>
        <w:ind w:left="720"/>
        <w:contextualSpacing/>
        <w:rPr>
          <w:rFonts w:ascii="Calibri Light" w:hAnsi="Calibri Light" w:cs="Calibri Light"/>
          <w:sz w:val="24"/>
          <w:szCs w:val="24"/>
        </w:rPr>
      </w:pPr>
    </w:p>
    <w:p w14:paraId="5943AEC4" w14:textId="77777777" w:rsidR="00E72ADC" w:rsidRPr="0094528C" w:rsidRDefault="00E72ADC" w:rsidP="0094528C">
      <w:pPr>
        <w:spacing w:line="256" w:lineRule="auto"/>
        <w:ind w:left="720"/>
        <w:contextualSpacing/>
        <w:rPr>
          <w:rFonts w:ascii="Calibri Light" w:hAnsi="Calibri Light" w:cs="Calibri Light"/>
          <w:sz w:val="24"/>
          <w:szCs w:val="24"/>
        </w:rPr>
      </w:pPr>
    </w:p>
    <w:p w14:paraId="7D2102D2" w14:textId="3133406B" w:rsidR="004D5337" w:rsidRDefault="004D533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0FA59D56" w14:textId="70AEE741" w:rsidR="004D5337" w:rsidRPr="00BE1F47" w:rsidRDefault="006C6270" w:rsidP="004D5337">
      <w:pPr>
        <w:rPr>
          <w:sz w:val="40"/>
          <w:szCs w:val="40"/>
        </w:rPr>
      </w:pPr>
      <w:r w:rsidRPr="006C6270">
        <w:rPr>
          <w:sz w:val="40"/>
          <w:szCs w:val="40"/>
        </w:rPr>
        <w:lastRenderedPageBreak/>
        <w:t>M</w:t>
      </w:r>
      <w:r w:rsidR="00BE1F47">
        <w:rPr>
          <w:sz w:val="40"/>
          <w:szCs w:val="40"/>
        </w:rPr>
        <w:t>ONITORING T</w:t>
      </w:r>
      <w:r w:rsidR="00DF5DD9">
        <w:rPr>
          <w:sz w:val="40"/>
          <w:szCs w:val="40"/>
        </w:rPr>
        <w:t>HE SOLUTION</w:t>
      </w:r>
      <w:r w:rsidR="004D5337">
        <w:rPr>
          <w:sz w:val="40"/>
          <w:szCs w:val="40"/>
        </w:rPr>
        <w:t xml:space="preserve"> (</w:t>
      </w:r>
      <w:r w:rsidR="004D5337" w:rsidRPr="00BE1F47">
        <w:rPr>
          <w:sz w:val="40"/>
          <w:szCs w:val="40"/>
        </w:rPr>
        <w:t>Slide 2</w:t>
      </w:r>
      <w:r w:rsidR="004D5337">
        <w:rPr>
          <w:sz w:val="40"/>
          <w:szCs w:val="40"/>
        </w:rPr>
        <w:t>)</w:t>
      </w:r>
    </w:p>
    <w:p w14:paraId="06F05643" w14:textId="6240AD9C" w:rsidR="006A05C6" w:rsidRPr="007D3C94" w:rsidRDefault="00AD6984" w:rsidP="00BE1F47">
      <w:pPr>
        <w:jc w:val="both"/>
        <w:rPr>
          <w:sz w:val="28"/>
          <w:szCs w:val="28"/>
        </w:rPr>
      </w:pPr>
      <w:r>
        <w:rPr>
          <w:sz w:val="28"/>
          <w:szCs w:val="28"/>
        </w:rPr>
        <w:t>This</w:t>
      </w:r>
      <w:r w:rsidR="00C87F4B" w:rsidRPr="007D3C94">
        <w:rPr>
          <w:sz w:val="28"/>
          <w:szCs w:val="28"/>
        </w:rPr>
        <w:t xml:space="preserve"> solution</w:t>
      </w:r>
      <w:r>
        <w:rPr>
          <w:sz w:val="28"/>
          <w:szCs w:val="28"/>
        </w:rPr>
        <w:t xml:space="preserve"> will need to be monitored</w:t>
      </w:r>
      <w:r w:rsidR="00C87F4B" w:rsidRPr="007D3C94">
        <w:rPr>
          <w:sz w:val="28"/>
          <w:szCs w:val="28"/>
        </w:rPr>
        <w:t>,</w:t>
      </w:r>
      <w:r w:rsidR="00414432" w:rsidRPr="007D3C94">
        <w:rPr>
          <w:sz w:val="28"/>
          <w:szCs w:val="28"/>
        </w:rPr>
        <w:t xml:space="preserve"> </w:t>
      </w:r>
      <w:r>
        <w:rPr>
          <w:sz w:val="28"/>
          <w:szCs w:val="28"/>
        </w:rPr>
        <w:t>and in order to achieve</w:t>
      </w:r>
      <w:r w:rsidR="00BF550F" w:rsidRPr="007D3C94">
        <w:rPr>
          <w:sz w:val="28"/>
          <w:szCs w:val="28"/>
        </w:rPr>
        <w:t xml:space="preserve"> confidence and transparency </w:t>
      </w:r>
      <w:r w:rsidR="00414432" w:rsidRPr="007D3C94">
        <w:rPr>
          <w:sz w:val="28"/>
          <w:szCs w:val="28"/>
        </w:rPr>
        <w:t>it would be necessary to appoint a project manager to oversee the pr</w:t>
      </w:r>
      <w:r w:rsidR="00D74D58" w:rsidRPr="007D3C94">
        <w:rPr>
          <w:sz w:val="28"/>
          <w:szCs w:val="28"/>
        </w:rPr>
        <w:t>oposed solution</w:t>
      </w:r>
      <w:r w:rsidR="00BF550F" w:rsidRPr="007D3C94">
        <w:rPr>
          <w:sz w:val="28"/>
          <w:szCs w:val="28"/>
        </w:rPr>
        <w:t>,</w:t>
      </w:r>
      <w:r w:rsidR="00414432" w:rsidRPr="007D3C94">
        <w:rPr>
          <w:sz w:val="28"/>
          <w:szCs w:val="28"/>
        </w:rPr>
        <w:t xml:space="preserve"> </w:t>
      </w:r>
      <w:r w:rsidR="00D27267" w:rsidRPr="007D3C94">
        <w:rPr>
          <w:sz w:val="28"/>
          <w:szCs w:val="28"/>
        </w:rPr>
        <w:t>and to</w:t>
      </w:r>
      <w:r w:rsidR="00414432" w:rsidRPr="007D3C94">
        <w:rPr>
          <w:sz w:val="28"/>
          <w:szCs w:val="28"/>
        </w:rPr>
        <w:t xml:space="preserve"> determine how </w:t>
      </w:r>
      <w:r w:rsidR="00D27267" w:rsidRPr="007D3C94">
        <w:rPr>
          <w:sz w:val="28"/>
          <w:szCs w:val="28"/>
        </w:rPr>
        <w:t xml:space="preserve">well </w:t>
      </w:r>
      <w:r w:rsidR="00414432" w:rsidRPr="007D3C94">
        <w:rPr>
          <w:sz w:val="28"/>
          <w:szCs w:val="28"/>
        </w:rPr>
        <w:t xml:space="preserve">the </w:t>
      </w:r>
      <w:r w:rsidR="00BF550F" w:rsidRPr="007D3C94">
        <w:rPr>
          <w:sz w:val="28"/>
          <w:szCs w:val="28"/>
        </w:rPr>
        <w:t xml:space="preserve">initial stages of the newly appointed policy </w:t>
      </w:r>
      <w:r w:rsidR="00414432" w:rsidRPr="007D3C94">
        <w:rPr>
          <w:sz w:val="28"/>
          <w:szCs w:val="28"/>
        </w:rPr>
        <w:t xml:space="preserve">is </w:t>
      </w:r>
      <w:r w:rsidR="006A05C6" w:rsidRPr="007D3C94">
        <w:rPr>
          <w:sz w:val="28"/>
          <w:szCs w:val="28"/>
        </w:rPr>
        <w:t>performing</w:t>
      </w:r>
      <w:r w:rsidR="00BF550F" w:rsidRPr="007D3C94">
        <w:rPr>
          <w:sz w:val="28"/>
          <w:szCs w:val="28"/>
        </w:rPr>
        <w:t>, with the freedom and scope to address any contentious issues as they arise.</w:t>
      </w:r>
      <w:r w:rsidR="0038012E" w:rsidRPr="007D3C94">
        <w:rPr>
          <w:sz w:val="28"/>
          <w:szCs w:val="28"/>
        </w:rPr>
        <w:t xml:space="preserve"> The Project Manager would be required to implement </w:t>
      </w:r>
      <w:r w:rsidR="00456A98" w:rsidRPr="007D3C94">
        <w:rPr>
          <w:sz w:val="28"/>
          <w:szCs w:val="28"/>
        </w:rPr>
        <w:t>a thorough cost benefit analysis</w:t>
      </w:r>
      <w:r w:rsidR="00BF550F" w:rsidRPr="007D3C94">
        <w:rPr>
          <w:sz w:val="28"/>
          <w:szCs w:val="28"/>
        </w:rPr>
        <w:t>,</w:t>
      </w:r>
      <w:r w:rsidR="00456A98" w:rsidRPr="007D3C94">
        <w:rPr>
          <w:sz w:val="28"/>
          <w:szCs w:val="28"/>
        </w:rPr>
        <w:t xml:space="preserve"> and introduce </w:t>
      </w:r>
      <w:r w:rsidR="00A8118C" w:rsidRPr="007D3C94">
        <w:rPr>
          <w:sz w:val="28"/>
          <w:szCs w:val="28"/>
        </w:rPr>
        <w:t xml:space="preserve">sufficient </w:t>
      </w:r>
      <w:r w:rsidR="0038012E" w:rsidRPr="007D3C94">
        <w:rPr>
          <w:sz w:val="28"/>
          <w:szCs w:val="28"/>
        </w:rPr>
        <w:t xml:space="preserve">measures </w:t>
      </w:r>
      <w:r w:rsidR="006A05C6" w:rsidRPr="007D3C94">
        <w:rPr>
          <w:sz w:val="28"/>
          <w:szCs w:val="28"/>
        </w:rPr>
        <w:t>for</w:t>
      </w:r>
      <w:r w:rsidR="0038012E" w:rsidRPr="007D3C94">
        <w:rPr>
          <w:sz w:val="28"/>
          <w:szCs w:val="28"/>
        </w:rPr>
        <w:t xml:space="preserve"> Uber </w:t>
      </w:r>
      <w:r w:rsidR="006A05C6" w:rsidRPr="007D3C94">
        <w:rPr>
          <w:sz w:val="28"/>
          <w:szCs w:val="28"/>
        </w:rPr>
        <w:t xml:space="preserve">to </w:t>
      </w:r>
      <w:bookmarkStart w:id="0" w:name="_Hlk66284498"/>
      <w:r w:rsidR="0038012E" w:rsidRPr="007D3C94">
        <w:rPr>
          <w:sz w:val="28"/>
          <w:szCs w:val="28"/>
        </w:rPr>
        <w:t>overcome the</w:t>
      </w:r>
      <w:r w:rsidR="006A05C6" w:rsidRPr="007D3C94">
        <w:rPr>
          <w:sz w:val="28"/>
          <w:szCs w:val="28"/>
        </w:rPr>
        <w:t>ir</w:t>
      </w:r>
      <w:r w:rsidR="0038012E" w:rsidRPr="007D3C94">
        <w:rPr>
          <w:sz w:val="28"/>
          <w:szCs w:val="28"/>
        </w:rPr>
        <w:t xml:space="preserve"> financial loss and to implement a sustainable solution</w:t>
      </w:r>
      <w:r w:rsidR="006A05C6" w:rsidRPr="007D3C94">
        <w:rPr>
          <w:sz w:val="28"/>
          <w:szCs w:val="28"/>
        </w:rPr>
        <w:t xml:space="preserve"> to resolve this deficit. </w:t>
      </w:r>
      <w:bookmarkEnd w:id="0"/>
      <w:r w:rsidR="006A05C6" w:rsidRPr="007D3C94">
        <w:rPr>
          <w:sz w:val="28"/>
          <w:szCs w:val="28"/>
        </w:rPr>
        <w:t xml:space="preserve">The Project Manager would be responsible for appointing individual </w:t>
      </w:r>
      <w:r w:rsidR="006D0285" w:rsidRPr="007D3C94">
        <w:rPr>
          <w:sz w:val="28"/>
          <w:szCs w:val="28"/>
        </w:rPr>
        <w:t>Managers to front all three sections</w:t>
      </w:r>
      <w:r w:rsidR="003519E7" w:rsidRPr="007D3C94">
        <w:rPr>
          <w:sz w:val="28"/>
          <w:szCs w:val="28"/>
        </w:rPr>
        <w:t>, such as Finance, H</w:t>
      </w:r>
      <w:r w:rsidR="006D0285" w:rsidRPr="007D3C94">
        <w:rPr>
          <w:sz w:val="28"/>
          <w:szCs w:val="28"/>
        </w:rPr>
        <w:t>uman Resources,</w:t>
      </w:r>
      <w:r w:rsidR="003519E7" w:rsidRPr="007D3C94">
        <w:rPr>
          <w:sz w:val="28"/>
          <w:szCs w:val="28"/>
        </w:rPr>
        <w:t xml:space="preserve"> and Technology,</w:t>
      </w:r>
      <w:r w:rsidR="00BF550F" w:rsidRPr="007D3C94">
        <w:rPr>
          <w:sz w:val="28"/>
          <w:szCs w:val="28"/>
        </w:rPr>
        <w:t xml:space="preserve"> this would enable the work load to be</w:t>
      </w:r>
      <w:r w:rsidR="006A05C6" w:rsidRPr="007D3C94">
        <w:rPr>
          <w:sz w:val="28"/>
          <w:szCs w:val="28"/>
        </w:rPr>
        <w:t xml:space="preserve"> distributed </w:t>
      </w:r>
      <w:r w:rsidR="00BF550F" w:rsidRPr="007D3C94">
        <w:rPr>
          <w:sz w:val="28"/>
          <w:szCs w:val="28"/>
        </w:rPr>
        <w:t xml:space="preserve">equally, </w:t>
      </w:r>
      <w:r w:rsidR="00201FA8" w:rsidRPr="007D3C94">
        <w:rPr>
          <w:sz w:val="28"/>
          <w:szCs w:val="28"/>
        </w:rPr>
        <w:t xml:space="preserve">enabling each </w:t>
      </w:r>
      <w:r w:rsidR="00BF550F" w:rsidRPr="007D3C94">
        <w:rPr>
          <w:sz w:val="28"/>
          <w:szCs w:val="28"/>
        </w:rPr>
        <w:t>team</w:t>
      </w:r>
      <w:r w:rsidR="00A8118C" w:rsidRPr="007D3C94">
        <w:rPr>
          <w:sz w:val="28"/>
          <w:szCs w:val="28"/>
        </w:rPr>
        <w:t xml:space="preserve"> </w:t>
      </w:r>
      <w:r w:rsidR="006A05C6" w:rsidRPr="007D3C94">
        <w:rPr>
          <w:sz w:val="28"/>
          <w:szCs w:val="28"/>
        </w:rPr>
        <w:t>to identify any foreseeable risks or issues.</w:t>
      </w:r>
    </w:p>
    <w:p w14:paraId="4886E568" w14:textId="56895190" w:rsidR="006D0285" w:rsidRPr="007D3C94" w:rsidRDefault="006D0285" w:rsidP="006D0285">
      <w:pPr>
        <w:pStyle w:val="ListParagraph"/>
        <w:numPr>
          <w:ilvl w:val="0"/>
          <w:numId w:val="9"/>
        </w:numPr>
        <w:jc w:val="both"/>
        <w:rPr>
          <w:sz w:val="28"/>
          <w:szCs w:val="28"/>
        </w:rPr>
      </w:pPr>
      <w:r w:rsidRPr="007D3C94">
        <w:rPr>
          <w:sz w:val="28"/>
          <w:szCs w:val="28"/>
        </w:rPr>
        <w:t xml:space="preserve"> Managers are the front line of communications with employees.</w:t>
      </w:r>
    </w:p>
    <w:p w14:paraId="4D2A0807" w14:textId="7499CC47" w:rsidR="00D27267" w:rsidRPr="007D3C94" w:rsidRDefault="00D27267" w:rsidP="00D27267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7D3C94">
        <w:rPr>
          <w:sz w:val="28"/>
          <w:szCs w:val="28"/>
        </w:rPr>
        <w:t>Allocate teams to share work load and identify resources needed.</w:t>
      </w:r>
    </w:p>
    <w:p w14:paraId="4A376336" w14:textId="1372A96C" w:rsidR="00201FA8" w:rsidRPr="007D3C94" w:rsidRDefault="00201FA8" w:rsidP="00201FA8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7D3C94">
        <w:rPr>
          <w:sz w:val="28"/>
          <w:szCs w:val="28"/>
        </w:rPr>
        <w:t>Implement effective communication tools.</w:t>
      </w:r>
    </w:p>
    <w:p w14:paraId="30DA47DC" w14:textId="689A8662" w:rsidR="00201FA8" w:rsidRPr="007D3C94" w:rsidRDefault="00201FA8" w:rsidP="00201FA8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7D3C94">
        <w:rPr>
          <w:sz w:val="28"/>
          <w:szCs w:val="28"/>
        </w:rPr>
        <w:t xml:space="preserve">Overcome their financial loss and to implement a sustainable solution to resolve this deficit.   </w:t>
      </w:r>
    </w:p>
    <w:p w14:paraId="17947FBC" w14:textId="0C108167" w:rsidR="005E5A90" w:rsidRPr="007D3C94" w:rsidRDefault="00E812A4" w:rsidP="005E7265">
      <w:pPr>
        <w:jc w:val="right"/>
        <w:rPr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(</w:t>
      </w:r>
      <w:r w:rsidR="001148A9" w:rsidRPr="007D3C94">
        <w:rPr>
          <w:rFonts w:ascii="Arial" w:hAnsi="Arial" w:cs="Arial"/>
          <w:color w:val="000000"/>
          <w:sz w:val="28"/>
          <w:szCs w:val="28"/>
          <w:shd w:val="clear" w:color="auto" w:fill="FFFFFF"/>
        </w:rPr>
        <w:t>Smartsheet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,</w:t>
      </w:r>
      <w:r w:rsidR="001148A9" w:rsidRPr="007D3C94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2021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)</w:t>
      </w:r>
    </w:p>
    <w:p w14:paraId="26E3A228" w14:textId="321B5AE7" w:rsidR="004D5337" w:rsidRPr="00BE1F47" w:rsidRDefault="00D74D58" w:rsidP="004D5337">
      <w:pPr>
        <w:rPr>
          <w:rFonts w:ascii="Calibri" w:hAnsi="Calibri" w:cs="Calibri"/>
          <w:sz w:val="40"/>
          <w:szCs w:val="40"/>
        </w:rPr>
      </w:pPr>
      <w:r w:rsidRPr="00E812A4">
        <w:rPr>
          <w:rFonts w:asciiTheme="majorHAnsi" w:hAnsiTheme="majorHAnsi" w:cstheme="majorHAnsi"/>
          <w:b/>
          <w:bCs/>
          <w:sz w:val="40"/>
          <w:szCs w:val="40"/>
        </w:rPr>
        <w:t xml:space="preserve">KEY INDICATORS </w:t>
      </w:r>
      <w:r w:rsidR="004D5337">
        <w:rPr>
          <w:rFonts w:asciiTheme="majorHAnsi" w:hAnsiTheme="majorHAnsi" w:cstheme="majorHAnsi"/>
          <w:b/>
          <w:bCs/>
          <w:sz w:val="40"/>
          <w:szCs w:val="40"/>
        </w:rPr>
        <w:t>– (</w:t>
      </w:r>
      <w:r w:rsidR="004D5337" w:rsidRPr="00BE1F47">
        <w:rPr>
          <w:rFonts w:ascii="Calibri" w:hAnsi="Calibri" w:cs="Calibri"/>
          <w:sz w:val="40"/>
          <w:szCs w:val="40"/>
        </w:rPr>
        <w:t>Slide 3</w:t>
      </w:r>
      <w:r w:rsidR="004D5337">
        <w:rPr>
          <w:rFonts w:ascii="Calibri" w:hAnsi="Calibri" w:cs="Calibri"/>
          <w:sz w:val="40"/>
          <w:szCs w:val="40"/>
        </w:rPr>
        <w:t>)</w:t>
      </w:r>
    </w:p>
    <w:p w14:paraId="4F926F04" w14:textId="66511708" w:rsidR="00C87F4B" w:rsidRPr="007D3C94" w:rsidRDefault="00414432" w:rsidP="00BE1F47">
      <w:pPr>
        <w:jc w:val="both"/>
        <w:rPr>
          <w:rFonts w:cstheme="minorHAnsi"/>
          <w:sz w:val="28"/>
          <w:szCs w:val="28"/>
        </w:rPr>
      </w:pPr>
      <w:r w:rsidRPr="007D3C94">
        <w:rPr>
          <w:rFonts w:cstheme="minorHAnsi"/>
          <w:sz w:val="28"/>
          <w:szCs w:val="28"/>
        </w:rPr>
        <w:t xml:space="preserve">It is imperative that Key </w:t>
      </w:r>
      <w:r w:rsidR="00802A8C" w:rsidRPr="007D3C94">
        <w:rPr>
          <w:rFonts w:cstheme="minorHAnsi"/>
          <w:sz w:val="28"/>
          <w:szCs w:val="28"/>
        </w:rPr>
        <w:t xml:space="preserve">Performance </w:t>
      </w:r>
      <w:r w:rsidRPr="007D3C94">
        <w:rPr>
          <w:rFonts w:cstheme="minorHAnsi"/>
          <w:sz w:val="28"/>
          <w:szCs w:val="28"/>
        </w:rPr>
        <w:t>indicators are set in place,</w:t>
      </w:r>
      <w:r w:rsidR="00802A8C" w:rsidRPr="007D3C94">
        <w:rPr>
          <w:rFonts w:cstheme="minorHAnsi"/>
          <w:sz w:val="28"/>
          <w:szCs w:val="28"/>
        </w:rPr>
        <w:t xml:space="preserve"> which should be shared with stakeholders. This will </w:t>
      </w:r>
      <w:r w:rsidRPr="007D3C94">
        <w:rPr>
          <w:rFonts w:cstheme="minorHAnsi"/>
          <w:sz w:val="28"/>
          <w:szCs w:val="28"/>
        </w:rPr>
        <w:t xml:space="preserve">ensure that the project performance is working to </w:t>
      </w:r>
      <w:r w:rsidR="00802A8C" w:rsidRPr="007D3C94">
        <w:rPr>
          <w:rFonts w:cstheme="minorHAnsi"/>
          <w:sz w:val="28"/>
          <w:szCs w:val="28"/>
        </w:rPr>
        <w:t xml:space="preserve">achieve the </w:t>
      </w:r>
      <w:r w:rsidRPr="007D3C94">
        <w:rPr>
          <w:rFonts w:cstheme="minorHAnsi"/>
          <w:sz w:val="28"/>
          <w:szCs w:val="28"/>
        </w:rPr>
        <w:t xml:space="preserve"> desired result.</w:t>
      </w:r>
      <w:r w:rsidR="00E85558" w:rsidRPr="007D3C94">
        <w:rPr>
          <w:rFonts w:cstheme="minorHAnsi"/>
          <w:sz w:val="28"/>
          <w:szCs w:val="28"/>
        </w:rPr>
        <w:t xml:space="preserve">  Recommendations being that a sufficient time frame is put in place, which is clearly targeted to establish the end result. The overall goal would be that Uber accomplish a contented workforce, re-</w:t>
      </w:r>
      <w:r w:rsidR="00802A8C" w:rsidRPr="007D3C94">
        <w:rPr>
          <w:rFonts w:cstheme="minorHAnsi"/>
          <w:sz w:val="28"/>
          <w:szCs w:val="28"/>
        </w:rPr>
        <w:t>establish</w:t>
      </w:r>
      <w:r w:rsidR="00E85558" w:rsidRPr="007D3C94">
        <w:rPr>
          <w:rFonts w:cstheme="minorHAnsi"/>
          <w:sz w:val="28"/>
          <w:szCs w:val="28"/>
        </w:rPr>
        <w:t xml:space="preserve"> its costs and  to</w:t>
      </w:r>
      <w:r w:rsidR="00802A8C" w:rsidRPr="007D3C94">
        <w:rPr>
          <w:rFonts w:cstheme="minorHAnsi"/>
          <w:sz w:val="28"/>
          <w:szCs w:val="28"/>
        </w:rPr>
        <w:t xml:space="preserve"> be </w:t>
      </w:r>
      <w:r w:rsidR="00E85558" w:rsidRPr="007D3C94">
        <w:rPr>
          <w:rFonts w:cstheme="minorHAnsi"/>
          <w:sz w:val="28"/>
          <w:szCs w:val="28"/>
        </w:rPr>
        <w:t>known as a reputable employer.</w:t>
      </w:r>
    </w:p>
    <w:p w14:paraId="3FB9CBEA" w14:textId="3977525F" w:rsidR="00414432" w:rsidRPr="007D3C94" w:rsidRDefault="00414432">
      <w:pPr>
        <w:rPr>
          <w:rFonts w:cstheme="minorHAnsi"/>
          <w:sz w:val="28"/>
          <w:szCs w:val="28"/>
        </w:rPr>
      </w:pPr>
      <w:r w:rsidRPr="007D3C94">
        <w:rPr>
          <w:rFonts w:cstheme="minorHAnsi"/>
          <w:sz w:val="28"/>
          <w:szCs w:val="28"/>
        </w:rPr>
        <w:t>Key indicators being</w:t>
      </w:r>
      <w:r w:rsidR="00F15D18" w:rsidRPr="007D3C94">
        <w:rPr>
          <w:rFonts w:cstheme="minorHAnsi"/>
          <w:sz w:val="28"/>
          <w:szCs w:val="28"/>
        </w:rPr>
        <w:t>:-</w:t>
      </w:r>
    </w:p>
    <w:p w14:paraId="3DACA290" w14:textId="77777777" w:rsidR="00414432" w:rsidRPr="007D3C94" w:rsidRDefault="005E7265" w:rsidP="00E85558">
      <w:pPr>
        <w:pStyle w:val="ListParagraph"/>
        <w:numPr>
          <w:ilvl w:val="0"/>
          <w:numId w:val="11"/>
        </w:numPr>
        <w:rPr>
          <w:rFonts w:cstheme="minorHAnsi"/>
          <w:sz w:val="28"/>
          <w:szCs w:val="28"/>
        </w:rPr>
      </w:pPr>
      <w:r w:rsidRPr="007D3C94">
        <w:rPr>
          <w:rFonts w:cstheme="minorHAnsi"/>
          <w:sz w:val="28"/>
          <w:szCs w:val="28"/>
        </w:rPr>
        <w:t xml:space="preserve">A sufficient </w:t>
      </w:r>
      <w:r w:rsidR="00E85558" w:rsidRPr="007D3C94">
        <w:rPr>
          <w:rFonts w:cstheme="minorHAnsi"/>
          <w:sz w:val="28"/>
          <w:szCs w:val="28"/>
        </w:rPr>
        <w:t>time frame is put in place.</w:t>
      </w:r>
    </w:p>
    <w:p w14:paraId="22E53246" w14:textId="604E5EF6" w:rsidR="0017216E" w:rsidRDefault="0017216E" w:rsidP="00E85558">
      <w:pPr>
        <w:pStyle w:val="ListParagraph"/>
        <w:numPr>
          <w:ilvl w:val="0"/>
          <w:numId w:val="11"/>
        </w:numPr>
        <w:rPr>
          <w:rFonts w:cstheme="minorHAnsi"/>
          <w:sz w:val="28"/>
          <w:szCs w:val="28"/>
        </w:rPr>
      </w:pPr>
      <w:r w:rsidRPr="007D3C94">
        <w:rPr>
          <w:rFonts w:cstheme="minorHAnsi"/>
          <w:sz w:val="28"/>
          <w:szCs w:val="28"/>
        </w:rPr>
        <w:t>Establish Goals &amp; Objectives</w:t>
      </w:r>
      <w:r w:rsidR="00E85558" w:rsidRPr="007D3C94">
        <w:rPr>
          <w:rFonts w:cstheme="minorHAnsi"/>
          <w:sz w:val="28"/>
          <w:szCs w:val="28"/>
        </w:rPr>
        <w:t>.</w:t>
      </w:r>
    </w:p>
    <w:p w14:paraId="0A2472D7" w14:textId="77777777" w:rsidR="006C12E0" w:rsidRPr="006C12E0" w:rsidRDefault="006C12E0" w:rsidP="006C12E0">
      <w:pPr>
        <w:pStyle w:val="ListParagraph"/>
        <w:numPr>
          <w:ilvl w:val="0"/>
          <w:numId w:val="11"/>
        </w:numPr>
        <w:rPr>
          <w:rFonts w:cstheme="minorHAnsi"/>
          <w:sz w:val="28"/>
          <w:szCs w:val="28"/>
        </w:rPr>
      </w:pPr>
      <w:r w:rsidRPr="006C12E0">
        <w:rPr>
          <w:rFonts w:cstheme="minorHAnsi"/>
          <w:sz w:val="28"/>
          <w:szCs w:val="28"/>
        </w:rPr>
        <w:t>Communication throughout the organisation.</w:t>
      </w:r>
    </w:p>
    <w:p w14:paraId="36A679D9" w14:textId="77777777" w:rsidR="006C12E0" w:rsidRPr="006C12E0" w:rsidRDefault="006C12E0" w:rsidP="006C12E0">
      <w:pPr>
        <w:pStyle w:val="ListParagraph"/>
        <w:numPr>
          <w:ilvl w:val="0"/>
          <w:numId w:val="11"/>
        </w:numPr>
        <w:rPr>
          <w:rFonts w:cstheme="minorHAnsi"/>
          <w:sz w:val="28"/>
          <w:szCs w:val="28"/>
        </w:rPr>
      </w:pPr>
      <w:r w:rsidRPr="006C12E0">
        <w:rPr>
          <w:rFonts w:cstheme="minorHAnsi"/>
          <w:sz w:val="28"/>
          <w:szCs w:val="28"/>
        </w:rPr>
        <w:t>Measure Employee Satisfaction</w:t>
      </w:r>
    </w:p>
    <w:p w14:paraId="4DC6779A" w14:textId="77777777" w:rsidR="00E60298" w:rsidRPr="007D3C94" w:rsidRDefault="00A90872" w:rsidP="00E60298">
      <w:pPr>
        <w:spacing w:after="0" w:line="240" w:lineRule="auto"/>
        <w:textAlignment w:val="baseline"/>
        <w:rPr>
          <w:rFonts w:eastAsia="Times New Roman" w:cstheme="minorHAnsi"/>
          <w:sz w:val="28"/>
          <w:szCs w:val="28"/>
          <w:lang w:eastAsia="en-GB"/>
        </w:rPr>
      </w:pPr>
      <w:r>
        <w:rPr>
          <w:rFonts w:eastAsia="Times New Roman" w:cstheme="minorHAnsi"/>
          <w:sz w:val="28"/>
          <w:szCs w:val="28"/>
          <w:lang w:eastAsia="en-GB"/>
        </w:rPr>
        <w:pict w14:anchorId="22C5BC58">
          <v:rect id="_x0000_i1025" style="width:503.65pt;height:1.5pt" o:hrpct="0" o:hralign="center" o:hrstd="t" o:hr="t" fillcolor="#a0a0a0" stroked="f"/>
        </w:pict>
      </w:r>
    </w:p>
    <w:p w14:paraId="2E1FA128" w14:textId="228B3ECE" w:rsidR="006E60CC" w:rsidRPr="00E812A4" w:rsidRDefault="006C6270" w:rsidP="001148A9">
      <w:pPr>
        <w:pStyle w:val="NormalWeb"/>
        <w:shd w:val="clear" w:color="auto" w:fill="FFFFFF"/>
        <w:textAlignment w:val="baseline"/>
        <w:rPr>
          <w:rFonts w:asciiTheme="majorHAnsi" w:hAnsiTheme="majorHAnsi" w:cstheme="majorHAnsi"/>
          <w:sz w:val="40"/>
          <w:szCs w:val="40"/>
        </w:rPr>
      </w:pPr>
      <w:r w:rsidRPr="00E812A4">
        <w:rPr>
          <w:rFonts w:asciiTheme="majorHAnsi" w:hAnsiTheme="majorHAnsi" w:cstheme="majorHAnsi"/>
          <w:sz w:val="40"/>
          <w:szCs w:val="40"/>
        </w:rPr>
        <w:lastRenderedPageBreak/>
        <w:t xml:space="preserve">COMMUNICATING THE </w:t>
      </w:r>
      <w:r w:rsidR="00E812A4" w:rsidRPr="00E812A4">
        <w:rPr>
          <w:rFonts w:asciiTheme="majorHAnsi" w:hAnsiTheme="majorHAnsi" w:cstheme="majorHAnsi"/>
          <w:sz w:val="40"/>
          <w:szCs w:val="40"/>
        </w:rPr>
        <w:t>SOLUTION</w:t>
      </w:r>
      <w:r w:rsidR="004D5337">
        <w:rPr>
          <w:rFonts w:asciiTheme="majorHAnsi" w:hAnsiTheme="majorHAnsi" w:cstheme="majorHAnsi"/>
          <w:sz w:val="40"/>
          <w:szCs w:val="40"/>
        </w:rPr>
        <w:t xml:space="preserve"> – (Slide4)</w:t>
      </w:r>
    </w:p>
    <w:p w14:paraId="697A146D" w14:textId="4B81B58D" w:rsidR="006E60CC" w:rsidRDefault="00EA5742" w:rsidP="00D74D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Communication is </w:t>
      </w:r>
      <w:r w:rsidR="00DE7751">
        <w:rPr>
          <w:sz w:val="28"/>
          <w:szCs w:val="28"/>
        </w:rPr>
        <w:t xml:space="preserve">one of </w:t>
      </w:r>
      <w:r>
        <w:rPr>
          <w:sz w:val="28"/>
          <w:szCs w:val="28"/>
        </w:rPr>
        <w:t>the key</w:t>
      </w:r>
      <w:r w:rsidR="00DE7751">
        <w:rPr>
          <w:sz w:val="28"/>
          <w:szCs w:val="28"/>
        </w:rPr>
        <w:t xml:space="preserve"> components</w:t>
      </w:r>
      <w:r>
        <w:rPr>
          <w:sz w:val="28"/>
          <w:szCs w:val="28"/>
        </w:rPr>
        <w:t xml:space="preserve"> to running a business. In order for Uber to achieve this business platform, </w:t>
      </w:r>
      <w:r w:rsidR="00DE7751">
        <w:rPr>
          <w:sz w:val="28"/>
          <w:szCs w:val="28"/>
        </w:rPr>
        <w:t xml:space="preserve">effective communication </w:t>
      </w:r>
      <w:r>
        <w:rPr>
          <w:sz w:val="28"/>
          <w:szCs w:val="28"/>
        </w:rPr>
        <w:t xml:space="preserve">strategies </w:t>
      </w:r>
      <w:r w:rsidR="00DE7751">
        <w:rPr>
          <w:sz w:val="28"/>
          <w:szCs w:val="28"/>
        </w:rPr>
        <w:t xml:space="preserve">and measures </w:t>
      </w:r>
      <w:r>
        <w:rPr>
          <w:sz w:val="28"/>
          <w:szCs w:val="28"/>
        </w:rPr>
        <w:t>should be implemented</w:t>
      </w:r>
      <w:r w:rsidR="00DE7751">
        <w:rPr>
          <w:sz w:val="28"/>
          <w:szCs w:val="28"/>
        </w:rPr>
        <w:t xml:space="preserve"> </w:t>
      </w:r>
      <w:r>
        <w:rPr>
          <w:sz w:val="28"/>
          <w:szCs w:val="28"/>
        </w:rPr>
        <w:t>to keep everyone informed.</w:t>
      </w:r>
    </w:p>
    <w:p w14:paraId="0B6E96F5" w14:textId="77777777" w:rsidR="006E60CC" w:rsidRDefault="00EA5742" w:rsidP="006E60C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E60CC">
        <w:rPr>
          <w:sz w:val="28"/>
          <w:szCs w:val="28"/>
        </w:rPr>
        <w:t>Regular Management meeting should be scheduled, inviting employees representatives and stakeholders</w:t>
      </w:r>
      <w:r w:rsidR="00456A98">
        <w:rPr>
          <w:sz w:val="28"/>
          <w:szCs w:val="28"/>
        </w:rPr>
        <w:t xml:space="preserve"> to attend</w:t>
      </w:r>
    </w:p>
    <w:p w14:paraId="2CA1E40F" w14:textId="77777777" w:rsidR="006E60CC" w:rsidRDefault="006E60CC" w:rsidP="006E60CC">
      <w:pPr>
        <w:pStyle w:val="ListParagraph"/>
        <w:ind w:left="854"/>
        <w:rPr>
          <w:sz w:val="28"/>
          <w:szCs w:val="28"/>
        </w:rPr>
      </w:pPr>
    </w:p>
    <w:p w14:paraId="59B6EFFC" w14:textId="1E26AFBA" w:rsidR="006E60CC" w:rsidRDefault="00EA5742" w:rsidP="006E60CC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E60CC">
        <w:rPr>
          <w:sz w:val="28"/>
          <w:szCs w:val="28"/>
        </w:rPr>
        <w:t>Monthly newsletters to be sent our via email to</w:t>
      </w:r>
      <w:r w:rsidR="006E60CC" w:rsidRPr="006E60CC">
        <w:rPr>
          <w:sz w:val="28"/>
          <w:szCs w:val="28"/>
        </w:rPr>
        <w:t xml:space="preserve"> </w:t>
      </w:r>
      <w:r w:rsidR="00456A98">
        <w:rPr>
          <w:sz w:val="28"/>
          <w:szCs w:val="28"/>
        </w:rPr>
        <w:t>all Uber employees and stakeholders,</w:t>
      </w:r>
      <w:r w:rsidR="006E60CC" w:rsidRPr="006E60CC">
        <w:rPr>
          <w:sz w:val="28"/>
          <w:szCs w:val="28"/>
        </w:rPr>
        <w:t xml:space="preserve"> informing them of how the company is performing and inviting everyone to have their say</w:t>
      </w:r>
      <w:r w:rsidR="006E60CC">
        <w:rPr>
          <w:sz w:val="28"/>
          <w:szCs w:val="28"/>
        </w:rPr>
        <w:t>. Giving everyone a sense of trust and therefore delivering better results which will be beneficial for Uber and its employees (Elements. 2021)</w:t>
      </w:r>
    </w:p>
    <w:p w14:paraId="5A217CE6" w14:textId="4883E70D" w:rsidR="006E60CC" w:rsidRPr="006E60CC" w:rsidRDefault="006E60CC" w:rsidP="006E60CC">
      <w:pPr>
        <w:pStyle w:val="ListParagraph"/>
        <w:rPr>
          <w:sz w:val="28"/>
          <w:szCs w:val="28"/>
        </w:rPr>
      </w:pPr>
    </w:p>
    <w:p w14:paraId="51C1620A" w14:textId="4A6C1965" w:rsidR="001148A9" w:rsidRDefault="001148A9" w:rsidP="00456A98">
      <w:pPr>
        <w:pStyle w:val="ListParagraph"/>
        <w:ind w:left="785"/>
        <w:rPr>
          <w:sz w:val="28"/>
          <w:szCs w:val="28"/>
        </w:rPr>
      </w:pPr>
    </w:p>
    <w:p w14:paraId="02A56327" w14:textId="1CCF9F40" w:rsidR="006C6270" w:rsidRPr="006E60CC" w:rsidRDefault="00BE6788" w:rsidP="001148A9">
      <w:pPr>
        <w:pStyle w:val="ListParagraph"/>
        <w:ind w:left="854"/>
        <w:rPr>
          <w:sz w:val="28"/>
          <w:szCs w:val="28"/>
        </w:rPr>
      </w:pPr>
      <w:r w:rsidRPr="006C12E0">
        <w:rPr>
          <w:rFonts w:ascii="Arial" w:hAnsi="Arial" w:cs="Arial"/>
          <w:noProof/>
          <w:color w:val="000000"/>
          <w:sz w:val="20"/>
          <w:szCs w:val="20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DAAF9AE" wp14:editId="66F43478">
                <wp:simplePos x="0" y="0"/>
                <wp:positionH relativeFrom="margin">
                  <wp:posOffset>252095</wp:posOffset>
                </wp:positionH>
                <wp:positionV relativeFrom="paragraph">
                  <wp:posOffset>365125</wp:posOffset>
                </wp:positionV>
                <wp:extent cx="5744845" cy="3793490"/>
                <wp:effectExtent l="0" t="0" r="2730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4845" cy="3793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5E715" w14:textId="77777777" w:rsidR="00BE6788" w:rsidRPr="001148A9" w:rsidRDefault="00BE6788" w:rsidP="00BE678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148A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Acknoff and Vegara, 1988, </w:t>
                            </w:r>
                            <w:r w:rsidRPr="001148A9">
                              <w:rPr>
                                <w:rFonts w:ascii="Arial" w:hAnsi="Arial" w:cs="Arial"/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Creativity in problem solving and planning for Managers, </w:t>
                            </w:r>
                            <w:r w:rsidRPr="001148A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New York McGraw-Hill</w:t>
                            </w:r>
                          </w:p>
                          <w:p w14:paraId="5FCEE0E0" w14:textId="77777777" w:rsidR="00BE6788" w:rsidRPr="001148A9" w:rsidRDefault="00BE6788" w:rsidP="00BE6788">
                            <w:pPr>
                              <w:rPr>
                                <w:rFonts w:ascii="Arial" w:hAnsi="Arial" w:cs="Arial"/>
                                <w:i/>
                                <w:iCs/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 w:rsidRPr="001148A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BBC News. 2021. </w:t>
                            </w:r>
                            <w:r w:rsidRPr="001148A9"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Workplace reforms 'will protect gig economy workers'</w:t>
                            </w:r>
                            <w:r w:rsidRPr="001148A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. [online] Available at: &lt;https://www.bbc.co.uk/news/business-46586623&gt; [Accessed 4 March 2021].</w:t>
                            </w:r>
                          </w:p>
                          <w:p w14:paraId="1E95DFD2" w14:textId="77777777" w:rsidR="00BE6788" w:rsidRPr="001148A9" w:rsidRDefault="00BE6788" w:rsidP="00BE6788">
                            <w:pPr>
                              <w:spacing w:line="256" w:lineRule="auto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1148A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Elements), H., 2021. </w:t>
                            </w:r>
                            <w:r w:rsidRPr="001148A9"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How to Manage a Business Effectively (7 Key Elements) | eduCBA</w:t>
                            </w:r>
                            <w:r w:rsidRPr="001148A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. [online] EDUCBA. Available at: &lt;https://www.educba.com/how-to-manage-a-business-effectively/&gt; [Accessed 4 March 2021].</w:t>
                            </w:r>
                          </w:p>
                          <w:p w14:paraId="76B84B16" w14:textId="77777777" w:rsidR="00BE6788" w:rsidRPr="001148A9" w:rsidRDefault="00BE6788" w:rsidP="00BE6788">
                            <w:pPr>
                              <w:spacing w:line="256" w:lineRule="auto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1148A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Russon , M., 2021. </w:t>
                            </w:r>
                            <w:r w:rsidRPr="001148A9"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Uber drivers are workers not self-employed, Supreme Court rules</w:t>
                            </w:r>
                            <w:r w:rsidRPr="001148A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. [online] BBC News. Available at: &lt;https://www.bbc.co.uk/news/business-56123668&gt; [Accessed 27 February 2021].</w:t>
                            </w:r>
                          </w:p>
                          <w:p w14:paraId="14A396FB" w14:textId="30631DBE" w:rsidR="006C12E0" w:rsidRPr="001148A9" w:rsidRDefault="006C12E0" w:rsidP="006C12E0">
                            <w:pPr>
                              <w:spacing w:line="256" w:lineRule="auto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1148A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Smith, S., 2020. </w:t>
                            </w:r>
                            <w:r w:rsidRPr="001148A9"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7 ways to fix Uber</w:t>
                            </w:r>
                            <w:r w:rsidRPr="001148A9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. [online] The Daily Dot. Available at: &lt;https://www.dailydot.com/unclick/7-ways-fix-uber/&gt; [Accessed 27 February 2021].</w:t>
                            </w:r>
                          </w:p>
                          <w:p w14:paraId="62E3C49E" w14:textId="77777777" w:rsidR="006C12E0" w:rsidRDefault="006C12E0" w:rsidP="006C12E0"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Smartsheet. 2021. 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Project Planning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. [online] Available at: &lt;https://www.smartsheet.com/content-center/best-practices/project-management/project-management-guide/project-plan&gt; [Accessed 9 March 2021].</w:t>
                            </w:r>
                          </w:p>
                          <w:p w14:paraId="10C6C3FF" w14:textId="79C22E87" w:rsidR="006C12E0" w:rsidRDefault="006C12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AAF9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.85pt;margin-top:28.75pt;width:452.35pt;height:298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">
                <v:textbox>
                  <w:txbxContent>
                    <w:p w14:paraId="2695E715" w14:textId="77777777" w:rsidR="00BE6788" w:rsidRPr="001148A9" w:rsidRDefault="00BE6788" w:rsidP="00BE678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148A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Acknoff and Vegara, 1988, </w:t>
                      </w:r>
                      <w:r w:rsidRPr="001148A9">
                        <w:rPr>
                          <w:rFonts w:ascii="Arial" w:hAnsi="Arial" w:cs="Arial"/>
                          <w:i/>
                          <w:iCs/>
                          <w:sz w:val="20"/>
                          <w:szCs w:val="20"/>
                        </w:rPr>
                        <w:t xml:space="preserve">Creativity in problem solving and planning for Managers, </w:t>
                      </w:r>
                      <w:r w:rsidRPr="001148A9">
                        <w:rPr>
                          <w:rFonts w:ascii="Arial" w:hAnsi="Arial" w:cs="Arial"/>
                          <w:sz w:val="20"/>
                          <w:szCs w:val="20"/>
                        </w:rPr>
                        <w:t>New York McGraw-Hill</w:t>
                      </w:r>
                    </w:p>
                    <w:p w14:paraId="5FCEE0E0" w14:textId="77777777" w:rsidR="00BE6788" w:rsidRPr="001148A9" w:rsidRDefault="00BE6788" w:rsidP="00BE6788">
                      <w:pPr>
                        <w:rPr>
                          <w:rFonts w:ascii="Arial" w:hAnsi="Arial" w:cs="Arial"/>
                          <w:i/>
                          <w:iCs/>
                          <w:color w:val="4472C4" w:themeColor="accent1"/>
                          <w:sz w:val="20"/>
                          <w:szCs w:val="20"/>
                        </w:rPr>
                      </w:pPr>
                      <w:r w:rsidRPr="001148A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BBC News. 2021. </w:t>
                      </w:r>
                      <w:r w:rsidRPr="001148A9">
                        <w:rPr>
                          <w:rFonts w:ascii="Arial" w:hAnsi="Arial" w:cs="Arial"/>
                          <w:i/>
                          <w:iCs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Workplace reforms 'will protect gig economy workers'</w:t>
                      </w:r>
                      <w:r w:rsidRPr="001148A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. [online] Available at: &lt;https://www.bbc.co.uk/news/business-46586623&gt; [Accessed 4 March 2021].</w:t>
                      </w:r>
                    </w:p>
                    <w:p w14:paraId="1E95DFD2" w14:textId="77777777" w:rsidR="00BE6788" w:rsidRPr="001148A9" w:rsidRDefault="00BE6788" w:rsidP="00BE6788">
                      <w:pPr>
                        <w:spacing w:line="256" w:lineRule="auto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1148A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Elements), H., 2021. </w:t>
                      </w:r>
                      <w:r w:rsidRPr="001148A9">
                        <w:rPr>
                          <w:rFonts w:ascii="Arial" w:hAnsi="Arial" w:cs="Arial"/>
                          <w:i/>
                          <w:iCs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How to Manage a Business Effectively (7 Key Elements) | eduCBA</w:t>
                      </w:r>
                      <w:r w:rsidRPr="001148A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. [online] EDUCBA. Available at: &lt;https://www.educba.com/how-to-manage-a-business-effectively/&gt; [Accessed 4 March 2021].</w:t>
                      </w:r>
                    </w:p>
                    <w:p w14:paraId="76B84B16" w14:textId="77777777" w:rsidR="00BE6788" w:rsidRPr="001148A9" w:rsidRDefault="00BE6788" w:rsidP="00BE6788">
                      <w:pPr>
                        <w:spacing w:line="256" w:lineRule="auto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1148A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Russon , M., 2021. </w:t>
                      </w:r>
                      <w:r w:rsidRPr="001148A9">
                        <w:rPr>
                          <w:rFonts w:ascii="Arial" w:hAnsi="Arial" w:cs="Arial"/>
                          <w:i/>
                          <w:iCs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Uber drivers are workers not self-employed, Supreme Court rules</w:t>
                      </w:r>
                      <w:r w:rsidRPr="001148A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. [online] BBC News. Available at: &lt;https://www.bbc.co.uk/news/business-56123668&gt; [Accessed 27 February 2021].</w:t>
                      </w:r>
                    </w:p>
                    <w:p w14:paraId="14A396FB" w14:textId="30631DBE" w:rsidR="006C12E0" w:rsidRPr="001148A9" w:rsidRDefault="006C12E0" w:rsidP="006C12E0">
                      <w:pPr>
                        <w:spacing w:line="256" w:lineRule="auto"/>
                        <w:jc w:val="both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1148A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Smith, S., 2020. </w:t>
                      </w:r>
                      <w:r w:rsidRPr="001148A9">
                        <w:rPr>
                          <w:rFonts w:ascii="Arial" w:hAnsi="Arial" w:cs="Arial"/>
                          <w:i/>
                          <w:iCs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7 ways to fix Uber</w:t>
                      </w:r>
                      <w:r w:rsidRPr="001148A9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. [online] The Daily Dot. Available at: &lt;https://www.dailydot.com/unclick/7-ways-fix-uber/&gt; [Accessed 27 February 2021].</w:t>
                      </w:r>
                    </w:p>
                    <w:p w14:paraId="62E3C49E" w14:textId="77777777" w:rsidR="006C12E0" w:rsidRDefault="006C12E0" w:rsidP="006C12E0"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Smartsheet. 2021. </w:t>
                      </w:r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Project Planning</w:t>
                      </w: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. [online] Available at: &lt;https://www.smartsheet.com/content-center/best-practices/project-management/project-management-guide/project-plan&gt; [Accessed 9 March 2021].</w:t>
                      </w:r>
                    </w:p>
                    <w:p w14:paraId="10C6C3FF" w14:textId="79C22E87" w:rsidR="006C12E0" w:rsidRDefault="006C12E0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28"/>
          <w:szCs w:val="28"/>
        </w:rPr>
        <w:t>R</w:t>
      </w:r>
      <w:r w:rsidR="006C12E0">
        <w:rPr>
          <w:sz w:val="28"/>
          <w:szCs w:val="28"/>
        </w:rPr>
        <w:t>EFERENCES</w:t>
      </w:r>
    </w:p>
    <w:p w14:paraId="6B75D6FE" w14:textId="51745279" w:rsidR="006C6270" w:rsidRDefault="006C6270"/>
    <w:sectPr w:rsidR="006C6270" w:rsidSect="00E72ADC">
      <w:headerReference w:type="default" r:id="rId7"/>
      <w:pgSz w:w="11906" w:h="16838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8D1031" w14:textId="77777777" w:rsidR="00A90872" w:rsidRDefault="00A90872" w:rsidP="00F15D18">
      <w:pPr>
        <w:spacing w:after="0" w:line="240" w:lineRule="auto"/>
      </w:pPr>
      <w:r>
        <w:separator/>
      </w:r>
    </w:p>
  </w:endnote>
  <w:endnote w:type="continuationSeparator" w:id="0">
    <w:p w14:paraId="00055142" w14:textId="77777777" w:rsidR="00A90872" w:rsidRDefault="00A90872" w:rsidP="00F1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1D63E" w14:textId="77777777" w:rsidR="00A90872" w:rsidRDefault="00A90872" w:rsidP="00F15D18">
      <w:pPr>
        <w:spacing w:after="0" w:line="240" w:lineRule="auto"/>
      </w:pPr>
      <w:r>
        <w:separator/>
      </w:r>
    </w:p>
  </w:footnote>
  <w:footnote w:type="continuationSeparator" w:id="0">
    <w:p w14:paraId="1AE22F60" w14:textId="77777777" w:rsidR="00A90872" w:rsidRDefault="00A90872" w:rsidP="00F15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B9905F" w14:textId="28D32EEB" w:rsidR="004D5337" w:rsidRDefault="004D5337">
    <w:pPr>
      <w:spacing w:line="264" w:lineRule="auto"/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E45531" wp14:editId="25A519F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3D44735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  <w:sdt>
      <w:sdtPr>
        <w:rPr>
          <w:color w:val="4472C4" w:themeColor="accent1"/>
          <w:sz w:val="20"/>
          <w:szCs w:val="20"/>
        </w:rPr>
        <w:alias w:val="Title"/>
        <w:id w:val="15524250"/>
        <w:placeholder>
          <w:docPart w:val="88B1CECC362246D0B4AFCBB392CEC19E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>
          <w:rPr>
            <w:color w:val="4472C4" w:themeColor="accent1"/>
            <w:sz w:val="20"/>
            <w:szCs w:val="20"/>
          </w:rPr>
          <w:t xml:space="preserve">Gaynor Morgan 2014357 – BMSK4004 </w:t>
        </w:r>
        <w:r w:rsidR="00DF1DF1">
          <w:rPr>
            <w:color w:val="4472C4" w:themeColor="accent1"/>
            <w:sz w:val="20"/>
            <w:szCs w:val="20"/>
          </w:rPr>
          <w:t xml:space="preserve"> Problem Solving &amp; Decision Making - </w:t>
        </w:r>
        <w:r>
          <w:rPr>
            <w:color w:val="4472C4" w:themeColor="accent1"/>
            <w:sz w:val="20"/>
            <w:szCs w:val="20"/>
          </w:rPr>
          <w:t>Uber PowerPoint Notes</w:t>
        </w:r>
      </w:sdtContent>
    </w:sdt>
  </w:p>
  <w:p w14:paraId="677C1E77" w14:textId="79F022AA" w:rsidR="00F15D18" w:rsidRDefault="00F15D18" w:rsidP="00E72A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5526F"/>
    <w:multiLevelType w:val="multilevel"/>
    <w:tmpl w:val="863AE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F22EA6"/>
    <w:multiLevelType w:val="hybridMultilevel"/>
    <w:tmpl w:val="51466FAE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" w15:restartNumberingAfterBreak="0">
    <w:nsid w:val="2EF471FD"/>
    <w:multiLevelType w:val="hybridMultilevel"/>
    <w:tmpl w:val="79FE6D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AE569C"/>
    <w:multiLevelType w:val="multilevel"/>
    <w:tmpl w:val="E80CC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DC4E22"/>
    <w:multiLevelType w:val="multilevel"/>
    <w:tmpl w:val="6F882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B963AE"/>
    <w:multiLevelType w:val="multilevel"/>
    <w:tmpl w:val="B38E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694F7E"/>
    <w:multiLevelType w:val="hybridMultilevel"/>
    <w:tmpl w:val="DFBCB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2061B"/>
    <w:multiLevelType w:val="hybridMultilevel"/>
    <w:tmpl w:val="2CA4FE20"/>
    <w:lvl w:ilvl="0" w:tplc="E5F69F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4472C4" w:themeColor="accent1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211B07"/>
    <w:multiLevelType w:val="multilevel"/>
    <w:tmpl w:val="357C3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A23EC2"/>
    <w:multiLevelType w:val="hybridMultilevel"/>
    <w:tmpl w:val="CB02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BC1AA5"/>
    <w:multiLevelType w:val="multilevel"/>
    <w:tmpl w:val="BFDC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463BB0"/>
    <w:multiLevelType w:val="hybridMultilevel"/>
    <w:tmpl w:val="14CE77A0"/>
    <w:lvl w:ilvl="0" w:tplc="D3D04F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24E4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F63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206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AC16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B84F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52A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0258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5E26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5BD2428B"/>
    <w:multiLevelType w:val="hybridMultilevel"/>
    <w:tmpl w:val="35DCC80E"/>
    <w:lvl w:ilvl="0" w:tplc="702E1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F624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AE76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9E1C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08F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4479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C6DD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FEE6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4ED2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6521555"/>
    <w:multiLevelType w:val="hybridMultilevel"/>
    <w:tmpl w:val="DA7A2784"/>
    <w:lvl w:ilvl="0" w:tplc="35F4397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5BD3670"/>
    <w:multiLevelType w:val="multilevel"/>
    <w:tmpl w:val="3D1E3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3"/>
  </w:num>
  <w:num w:numId="5">
    <w:abstractNumId w:val="10"/>
  </w:num>
  <w:num w:numId="6">
    <w:abstractNumId w:val="8"/>
  </w:num>
  <w:num w:numId="7">
    <w:abstractNumId w:val="0"/>
  </w:num>
  <w:num w:numId="8">
    <w:abstractNumId w:val="5"/>
  </w:num>
  <w:num w:numId="9">
    <w:abstractNumId w:val="2"/>
  </w:num>
  <w:num w:numId="10">
    <w:abstractNumId w:val="4"/>
  </w:num>
  <w:num w:numId="11">
    <w:abstractNumId w:val="6"/>
  </w:num>
  <w:num w:numId="12">
    <w:abstractNumId w:val="13"/>
  </w:num>
  <w:num w:numId="13">
    <w:abstractNumId w:val="7"/>
  </w:num>
  <w:num w:numId="14">
    <w:abstractNumId w:val="11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0"/>
    <w:rsid w:val="00027CC2"/>
    <w:rsid w:val="000F6EDD"/>
    <w:rsid w:val="001148A9"/>
    <w:rsid w:val="00150ACD"/>
    <w:rsid w:val="0017216E"/>
    <w:rsid w:val="001B7ED0"/>
    <w:rsid w:val="001F1908"/>
    <w:rsid w:val="00201FA8"/>
    <w:rsid w:val="00217ECB"/>
    <w:rsid w:val="002D7184"/>
    <w:rsid w:val="003519E7"/>
    <w:rsid w:val="0038012E"/>
    <w:rsid w:val="003A01CF"/>
    <w:rsid w:val="00414432"/>
    <w:rsid w:val="00456A98"/>
    <w:rsid w:val="004D5337"/>
    <w:rsid w:val="00593466"/>
    <w:rsid w:val="005E5A90"/>
    <w:rsid w:val="005E7265"/>
    <w:rsid w:val="005F579E"/>
    <w:rsid w:val="006A05C6"/>
    <w:rsid w:val="006A629C"/>
    <w:rsid w:val="006C12E0"/>
    <w:rsid w:val="006C6270"/>
    <w:rsid w:val="006D0285"/>
    <w:rsid w:val="006E60CC"/>
    <w:rsid w:val="007D3C94"/>
    <w:rsid w:val="00802A8C"/>
    <w:rsid w:val="008B671D"/>
    <w:rsid w:val="008D567C"/>
    <w:rsid w:val="0094528C"/>
    <w:rsid w:val="00981A07"/>
    <w:rsid w:val="00A8118C"/>
    <w:rsid w:val="00A90872"/>
    <w:rsid w:val="00AD6984"/>
    <w:rsid w:val="00B343AB"/>
    <w:rsid w:val="00B912BC"/>
    <w:rsid w:val="00BB7A59"/>
    <w:rsid w:val="00BC6BBC"/>
    <w:rsid w:val="00BE1F47"/>
    <w:rsid w:val="00BE6788"/>
    <w:rsid w:val="00BF550F"/>
    <w:rsid w:val="00C06A2F"/>
    <w:rsid w:val="00C87F4B"/>
    <w:rsid w:val="00D27267"/>
    <w:rsid w:val="00D74D58"/>
    <w:rsid w:val="00DE7751"/>
    <w:rsid w:val="00DF1DF1"/>
    <w:rsid w:val="00DF5DD9"/>
    <w:rsid w:val="00E02479"/>
    <w:rsid w:val="00E60298"/>
    <w:rsid w:val="00E72ADC"/>
    <w:rsid w:val="00E812A4"/>
    <w:rsid w:val="00E85558"/>
    <w:rsid w:val="00EA5742"/>
    <w:rsid w:val="00F15D18"/>
    <w:rsid w:val="00FD6778"/>
    <w:rsid w:val="00FE0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0C82FE"/>
  <w15:docId w15:val="{B540B0C4-9AE5-43C9-870B-D229F160C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3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60C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19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190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190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19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1908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5F5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rt0xe">
    <w:name w:val="trt0xe"/>
    <w:basedOn w:val="Normal"/>
    <w:rsid w:val="00172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15D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5D18"/>
  </w:style>
  <w:style w:type="paragraph" w:styleId="Footer">
    <w:name w:val="footer"/>
    <w:basedOn w:val="Normal"/>
    <w:link w:val="FooterChar"/>
    <w:uiPriority w:val="99"/>
    <w:unhideWhenUsed/>
    <w:rsid w:val="00F15D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2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562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3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3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95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960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086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8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30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40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1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2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55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995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2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45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74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85757">
          <w:marLeft w:val="44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0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8B1CECC362246D0B4AFCBB392CEC1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4C5643-BFAB-453A-9373-B8B6054DF2AE}"/>
      </w:docPartPr>
      <w:docPartBody>
        <w:p w:rsidR="00000000" w:rsidRDefault="00A22E4F" w:rsidP="00A22E4F">
          <w:pPr>
            <w:pStyle w:val="88B1CECC362246D0B4AFCBB392CEC19E"/>
          </w:pPr>
          <w:r>
            <w:rPr>
              <w:color w:val="4472C4" w:themeColor="accent1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2A9"/>
    <w:rsid w:val="002D1B23"/>
    <w:rsid w:val="002F32A9"/>
    <w:rsid w:val="00554645"/>
    <w:rsid w:val="008B7CBF"/>
    <w:rsid w:val="00A22E4F"/>
    <w:rsid w:val="00D41EA9"/>
    <w:rsid w:val="00E50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E186C01E6614326A6DED344C9954EC5">
    <w:name w:val="CE186C01E6614326A6DED344C9954EC5"/>
    <w:rsid w:val="002F32A9"/>
  </w:style>
  <w:style w:type="paragraph" w:customStyle="1" w:styleId="88B1CECC362246D0B4AFCBB392CEC19E">
    <w:name w:val="88B1CECC362246D0B4AFCBB392CEC19E"/>
    <w:rsid w:val="00A22E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Gaynor Morgan 2014357 - Uber PowerPoint Notes</vt:lpstr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Gaynor Morgan 2014357 – BMSK4004  Problem Solving &amp; Decision Making - Uber PowerPoint Notes</dc:title>
  <dc:subject/>
  <dc:creator>gaynor morgan</dc:creator>
  <cp:keywords/>
  <dc:description/>
  <cp:lastModifiedBy>gaynor morgan</cp:lastModifiedBy>
  <cp:revision>9</cp:revision>
  <dcterms:created xsi:type="dcterms:W3CDTF">2021-03-10T15:44:00Z</dcterms:created>
  <dcterms:modified xsi:type="dcterms:W3CDTF">2021-03-12T13:00:00Z</dcterms:modified>
</cp:coreProperties>
</file>