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ED5964" w:rsidP="7211879D" w:rsidRDefault="00ED5964" w14:paraId="40AFD660" w14:textId="5C52E71E">
      <w:pPr/>
    </w:p>
    <w:p w:rsidR="00ED5964" w:rsidP="7211879D" w:rsidRDefault="00ED5964" w14:paraId="2A6ECCF0" w14:textId="0C36CA7D">
      <w:pPr/>
    </w:p>
    <w:p w:rsidR="00ED5964" w:rsidP="7211879D" w:rsidRDefault="00ED5964" w14:paraId="010E675D" w14:textId="484422DE">
      <w:pPr/>
    </w:p>
    <w:p w:rsidR="00ED5964" w:rsidP="7211879D" w:rsidRDefault="00ED5964" w14:paraId="1E2E8CA9" w14:textId="64DE7721">
      <w:pPr>
        <w:pStyle w:val="Normal"/>
        <w:rPr>
          <w:rFonts w:ascii="Arial" w:hAnsi="Arial" w:asciiTheme="minorBidi" w:hAnsiTheme="minorBidi"/>
          <w:sz w:val="28"/>
          <w:szCs w:val="28"/>
        </w:rPr>
      </w:pPr>
    </w:p>
    <w:p w:rsidR="00ED5964" w:rsidP="7211879D" w:rsidRDefault="00ED5964" w14:paraId="012D4F0C" w14:textId="2AE7769E">
      <w:pPr>
        <w:pStyle w:val="Normal"/>
        <w:rPr>
          <w:rFonts w:ascii="Arial" w:hAnsi="Arial" w:asciiTheme="minorBidi" w:hAnsiTheme="minorBidi"/>
          <w:sz w:val="28"/>
          <w:szCs w:val="28"/>
        </w:rPr>
      </w:pPr>
    </w:p>
    <w:p w:rsidR="00ED5964" w:rsidP="7211879D" w:rsidRDefault="00ED5964" w14:paraId="2EF804A0" w14:textId="43B2E325">
      <w:pPr>
        <w:pStyle w:val="Normal"/>
        <w:rPr>
          <w:rFonts w:ascii="Arial" w:hAnsi="Arial" w:asciiTheme="minorBidi" w:hAnsiTheme="minorBidi"/>
          <w:sz w:val="28"/>
          <w:szCs w:val="28"/>
        </w:rPr>
      </w:pPr>
      <w:r w:rsidRPr="7211879D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7211879D" w:rsidR="396EE78B">
        <w:rPr>
          <w:rFonts w:ascii="Arial" w:hAnsi="Arial" w:asciiTheme="minorBidi" w:hAnsiTheme="minorBidi"/>
          <w:sz w:val="28"/>
          <w:szCs w:val="28"/>
        </w:rPr>
        <w:t>Patrick Dickinson</w:t>
      </w:r>
    </w:p>
    <w:p w:rsidR="00ED5964" w:rsidP="7211879D" w:rsidRDefault="00ED5964" w14:paraId="485B6F49" w14:textId="6E6EFE7D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211879D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7211879D" w:rsidR="767CD2EE">
        <w:rPr>
          <w:rFonts w:ascii="Arial" w:hAnsi="Arial" w:asciiTheme="minorBidi" w:hAnsiTheme="minorBidi"/>
          <w:sz w:val="28"/>
          <w:szCs w:val="28"/>
        </w:rPr>
        <w:t>2508174</w:t>
      </w:r>
    </w:p>
    <w:p w:rsidR="00ED5964" w:rsidP="7211879D" w:rsidRDefault="00ED5964" w14:paraId="3C1E7A20" w14:textId="6AFF341F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211879D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7211879D" w:rsidR="27D09700">
        <w:rPr>
          <w:rFonts w:ascii="Arial" w:hAnsi="Arial" w:asciiTheme="minorBidi" w:hAnsiTheme="minorBidi"/>
          <w:sz w:val="28"/>
          <w:szCs w:val="28"/>
        </w:rPr>
        <w:t>LCH</w:t>
      </w:r>
      <w:r w:rsidRPr="7211879D" w:rsidR="4540CDF0">
        <w:rPr>
          <w:rFonts w:ascii="Arial" w:hAnsi="Arial" w:asciiTheme="minorBidi" w:hAnsiTheme="minorBidi"/>
          <w:sz w:val="28"/>
          <w:szCs w:val="28"/>
        </w:rPr>
        <w:t>4001</w:t>
      </w:r>
    </w:p>
    <w:p w:rsidR="00ED5964" w:rsidP="7211879D" w:rsidRDefault="00ED5964" w14:paraId="4EEB2DA3" w14:textId="1BDCD439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211879D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7211879D" w:rsidR="508D3E4E">
        <w:rPr>
          <w:rFonts w:ascii="Arial" w:hAnsi="Arial" w:asciiTheme="minorBidi" w:hAnsiTheme="minorBidi"/>
          <w:sz w:val="28"/>
          <w:szCs w:val="28"/>
        </w:rPr>
        <w:t>Academic and Employability Skills</w:t>
      </w:r>
    </w:p>
    <w:p w:rsidR="00ED5964" w:rsidP="7211879D" w:rsidRDefault="00ED5964" w14:paraId="112342CB" w14:textId="6CB6C393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211879D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7211879D" w:rsidR="5273C2D2">
        <w:rPr>
          <w:rFonts w:ascii="Arial" w:hAnsi="Arial" w:asciiTheme="minorBidi" w:hAnsiTheme="minorBidi"/>
          <w:sz w:val="28"/>
          <w:szCs w:val="28"/>
        </w:rPr>
        <w:t>Daniel Jenkin</w:t>
      </w:r>
      <w:r w:rsidRPr="7211879D" w:rsidR="41813401">
        <w:rPr>
          <w:rFonts w:ascii="Arial" w:hAnsi="Arial" w:asciiTheme="minorBidi" w:hAnsiTheme="minorBidi"/>
          <w:sz w:val="28"/>
          <w:szCs w:val="28"/>
        </w:rPr>
        <w:t>-Smith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7211879D" w:rsidRDefault="00ED5964" w14:paraId="2966AB11" w14:textId="5839C44C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211879D" w:rsidR="00ED5964">
        <w:rPr>
          <w:rFonts w:ascii="Arial" w:hAnsi="Arial" w:asciiTheme="minorBidi" w:hAnsiTheme="minorBidi"/>
          <w:sz w:val="28"/>
          <w:szCs w:val="28"/>
        </w:rPr>
        <w:t xml:space="preserve">Submitted on:  </w:t>
      </w:r>
      <w:r w:rsidRPr="7211879D" w:rsidR="3C44B47B">
        <w:rPr>
          <w:rFonts w:ascii="Arial" w:hAnsi="Arial" w:asciiTheme="minorBidi" w:hAnsiTheme="minorBidi"/>
          <w:sz w:val="28"/>
          <w:szCs w:val="28"/>
        </w:rPr>
        <w:t>Wednesday 29</w:t>
      </w:r>
      <w:r w:rsidRPr="7211879D" w:rsidR="3C44B47B">
        <w:rPr>
          <w:rFonts w:ascii="Arial" w:hAnsi="Arial" w:asciiTheme="minorBidi" w:hAnsiTheme="minorBidi"/>
          <w:sz w:val="28"/>
          <w:szCs w:val="28"/>
          <w:vertAlign w:val="superscript"/>
        </w:rPr>
        <w:t>th</w:t>
      </w:r>
      <w:r w:rsidRPr="7211879D" w:rsidR="3C44B47B">
        <w:rPr>
          <w:rFonts w:ascii="Arial" w:hAnsi="Arial" w:asciiTheme="minorBidi" w:hAnsiTheme="minorBidi"/>
          <w:sz w:val="28"/>
          <w:szCs w:val="28"/>
        </w:rPr>
        <w:t xml:space="preserve"> September 2025</w:t>
      </w:r>
    </w:p>
    <w:p w:rsidR="7211879D" w:rsidP="7211879D" w:rsidRDefault="7211879D" w14:paraId="3D777337" w14:textId="27EBA705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="0135E359" w:rsidP="7211879D" w:rsidRDefault="0135E359" w14:paraId="6220E3B7" w14:textId="374EE2A1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211879D" w:rsidR="0135E359">
        <w:rPr>
          <w:rFonts w:ascii="Arial" w:hAnsi="Arial" w:asciiTheme="minorBidi" w:hAnsiTheme="minorBidi"/>
          <w:sz w:val="28"/>
          <w:szCs w:val="28"/>
        </w:rPr>
        <w:t xml:space="preserve">To begin this </w:t>
      </w:r>
      <w:r w:rsidRPr="7211879D" w:rsidR="075D1D78">
        <w:rPr>
          <w:rFonts w:ascii="Arial" w:hAnsi="Arial" w:asciiTheme="minorBidi" w:hAnsiTheme="minorBidi"/>
          <w:sz w:val="28"/>
          <w:szCs w:val="28"/>
        </w:rPr>
        <w:t xml:space="preserve">activity, I have chosen </w:t>
      </w:r>
      <w:r w:rsidRPr="7211879D" w:rsidR="3447DBF3">
        <w:rPr>
          <w:rFonts w:ascii="Arial" w:hAnsi="Arial" w:asciiTheme="minorBidi" w:hAnsiTheme="minorBidi"/>
          <w:sz w:val="28"/>
          <w:szCs w:val="28"/>
        </w:rPr>
        <w:t>the ERA reflective model</w:t>
      </w:r>
      <w:r w:rsidRPr="7211879D" w:rsidR="000A7EF1">
        <w:rPr>
          <w:rFonts w:ascii="Arial" w:hAnsi="Arial" w:asciiTheme="minorBidi" w:hAnsiTheme="minorBidi"/>
          <w:sz w:val="28"/>
          <w:szCs w:val="28"/>
        </w:rPr>
        <w:t xml:space="preserve">. A reflective model is a structured framework that guides individuals in analysing and learning from experience. </w:t>
      </w:r>
      <w:r w:rsidRPr="7211879D" w:rsidR="2FEA738D">
        <w:rPr>
          <w:rFonts w:ascii="Arial" w:hAnsi="Arial" w:asciiTheme="minorBidi" w:hAnsiTheme="minorBidi"/>
          <w:sz w:val="28"/>
          <w:szCs w:val="28"/>
        </w:rPr>
        <w:t>The ERA model developed by Jasper (2013) is a simple three-stage-framework using Experience, Reflec</w:t>
      </w:r>
      <w:r w:rsidRPr="7211879D" w:rsidR="1CD5CF6A">
        <w:rPr>
          <w:rFonts w:ascii="Arial" w:hAnsi="Arial" w:asciiTheme="minorBidi" w:hAnsiTheme="minorBidi"/>
          <w:sz w:val="28"/>
          <w:szCs w:val="28"/>
        </w:rPr>
        <w:t>tion and Action.</w:t>
      </w:r>
      <w:r w:rsidRPr="7211879D" w:rsidR="299F335B">
        <w:rPr>
          <w:rFonts w:ascii="Arial" w:hAnsi="Arial" w:asciiTheme="minorBidi" w:hAnsiTheme="minorBidi"/>
          <w:sz w:val="28"/>
          <w:szCs w:val="28"/>
        </w:rPr>
        <w:t xml:space="preserve"> Key Questions start by asking What, Where, Who and When.</w:t>
      </w:r>
    </w:p>
    <w:p w:rsidR="1CD5CF6A" w:rsidP="7211879D" w:rsidRDefault="1CD5CF6A" w14:paraId="022645C4" w14:textId="64CED29F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211879D" w:rsidR="1CD5CF6A">
        <w:rPr>
          <w:rFonts w:ascii="Arial" w:hAnsi="Arial" w:asciiTheme="minorBidi" w:hAnsiTheme="minorBidi"/>
          <w:sz w:val="28"/>
          <w:szCs w:val="28"/>
        </w:rPr>
        <w:t>I will be using this model to reflect on Task 1 using the table below.</w:t>
      </w:r>
    </w:p>
    <w:p w:rsidR="00ED5964" w:rsidP="7211879D" w:rsidRDefault="00ED5964" w14:paraId="3C6FB008" w14:textId="530BE146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211879D" w:rsidR="00ED5964">
        <w:rPr>
          <w:rFonts w:ascii="Arial" w:hAnsi="Arial" w:asciiTheme="minorBidi" w:hAnsiTheme="minorBidi"/>
          <w:sz w:val="28"/>
          <w:szCs w:val="28"/>
        </w:rPr>
        <w:t xml:space="preserve">  </w:t>
      </w:r>
    </w:p>
    <w:p w:rsidR="7211879D" w:rsidP="7211879D" w:rsidRDefault="7211879D" w14:paraId="55FACFA8" w14:textId="2B05EE50">
      <w:pPr>
        <w:jc w:val="both"/>
        <w:rPr>
          <w:rFonts w:ascii="Arial" w:hAnsi="Arial"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7211879D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7211879D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  <w:tr w:rsidRPr="00627ACC" w:rsidR="00FE136A" w:rsidTr="7211879D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6841A6F0" w14:textId="4489AB8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7211879D" w:rsidR="1DBA5A4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211879D" w:rsidR="48777568">
              <w:rPr>
                <w:rFonts w:ascii="Calibri" w:hAnsi="Calibri" w:eastAsia="Times New Roman" w:cs="Calibri"/>
                <w:sz w:val="24"/>
                <w:szCs w:val="24"/>
              </w:rPr>
              <w:t xml:space="preserve">To research into the role of a Health &amp; Wellbeing Co-Ordinator </w:t>
            </w:r>
            <w:r w:rsidRPr="7211879D" w:rsidR="164EF327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211879D" w:rsidR="48777568">
              <w:rPr>
                <w:rFonts w:ascii="Calibri" w:hAnsi="Calibri" w:eastAsia="Times New Roman" w:cs="Calibri"/>
                <w:sz w:val="24"/>
                <w:szCs w:val="24"/>
              </w:rPr>
              <w:t xml:space="preserve"> used a few </w:t>
            </w:r>
            <w:r w:rsidRPr="7211879D" w:rsidR="48777568">
              <w:rPr>
                <w:rFonts w:ascii="Calibri" w:hAnsi="Calibri" w:eastAsia="Times New Roman" w:cs="Calibri"/>
                <w:sz w:val="24"/>
                <w:szCs w:val="24"/>
              </w:rPr>
              <w:t>different sources</w:t>
            </w:r>
            <w:r w:rsidRPr="7211879D" w:rsidR="48777568">
              <w:rPr>
                <w:rFonts w:ascii="Calibri" w:hAnsi="Calibri" w:eastAsia="Times New Roman" w:cs="Calibri"/>
                <w:sz w:val="24"/>
                <w:szCs w:val="24"/>
              </w:rPr>
              <w:t>. These included my own ex</w:t>
            </w:r>
            <w:r w:rsidRPr="7211879D" w:rsidR="4B492BB1">
              <w:rPr>
                <w:rFonts w:ascii="Calibri" w:hAnsi="Calibri" w:eastAsia="Times New Roman" w:cs="Calibri"/>
                <w:sz w:val="24"/>
                <w:szCs w:val="24"/>
              </w:rPr>
              <w:t xml:space="preserve">perience, job </w:t>
            </w:r>
            <w:r w:rsidRPr="7211879D" w:rsidR="4B492BB1">
              <w:rPr>
                <w:rFonts w:ascii="Calibri" w:hAnsi="Calibri" w:eastAsia="Times New Roman" w:cs="Calibri"/>
                <w:sz w:val="24"/>
                <w:szCs w:val="24"/>
              </w:rPr>
              <w:t>adverts</w:t>
            </w:r>
            <w:r w:rsidRPr="7211879D" w:rsidR="5F9B29B2">
              <w:rPr>
                <w:rFonts w:ascii="Calibri" w:hAnsi="Calibri" w:eastAsia="Times New Roman" w:cs="Calibri"/>
                <w:sz w:val="24"/>
                <w:szCs w:val="24"/>
              </w:rPr>
              <w:t xml:space="preserve"> and health websites. The main aim of the task was to use the CRAAP test to </w:t>
            </w:r>
            <w:r w:rsidRPr="7211879D" w:rsidR="5F9B29B2">
              <w:rPr>
                <w:rFonts w:ascii="Calibri" w:hAnsi="Calibri" w:eastAsia="Times New Roman" w:cs="Calibri"/>
                <w:sz w:val="24"/>
                <w:szCs w:val="24"/>
              </w:rPr>
              <w:t>determine</w:t>
            </w:r>
            <w:r w:rsidRPr="7211879D" w:rsidR="5F9B29B2">
              <w:rPr>
                <w:rFonts w:ascii="Calibri" w:hAnsi="Calibri" w:eastAsia="Times New Roman" w:cs="Calibri"/>
                <w:sz w:val="24"/>
                <w:szCs w:val="24"/>
              </w:rPr>
              <w:t xml:space="preserve"> the strength of a source. </w:t>
            </w:r>
            <w:r w:rsidRPr="7211879D" w:rsidR="1C8394B1">
              <w:rPr>
                <w:rFonts w:ascii="Calibri" w:hAnsi="Calibri" w:eastAsia="Times New Roman" w:cs="Calibri"/>
                <w:sz w:val="24"/>
                <w:szCs w:val="24"/>
              </w:rPr>
              <w:t xml:space="preserve">Finding </w:t>
            </w:r>
            <w:r w:rsidRPr="7211879D" w:rsidR="1C8394B1">
              <w:rPr>
                <w:rFonts w:ascii="Calibri" w:hAnsi="Calibri" w:eastAsia="Times New Roman" w:cs="Calibri"/>
                <w:sz w:val="24"/>
                <w:szCs w:val="24"/>
              </w:rPr>
              <w:t>a good source</w:t>
            </w:r>
            <w:r w:rsidRPr="7211879D" w:rsidR="1C8394B1">
              <w:rPr>
                <w:rFonts w:ascii="Calibri" w:hAnsi="Calibri" w:eastAsia="Times New Roman" w:cs="Calibri"/>
                <w:sz w:val="24"/>
                <w:szCs w:val="24"/>
              </w:rPr>
              <w:t xml:space="preserve"> was quite time consuming however it provided me with </w:t>
            </w:r>
            <w:r w:rsidRPr="7211879D" w:rsidR="1C8394B1">
              <w:rPr>
                <w:rFonts w:ascii="Calibri" w:hAnsi="Calibri" w:eastAsia="Times New Roman" w:cs="Calibri"/>
                <w:sz w:val="24"/>
                <w:szCs w:val="24"/>
              </w:rPr>
              <w:t>good experience</w:t>
            </w:r>
            <w:r w:rsidRPr="7211879D" w:rsidR="1C8394B1">
              <w:rPr>
                <w:rFonts w:ascii="Calibri" w:hAnsi="Calibri" w:eastAsia="Times New Roman" w:cs="Calibri"/>
                <w:sz w:val="24"/>
                <w:szCs w:val="24"/>
              </w:rPr>
              <w:t xml:space="preserve">. I was eager to find a reputable source with strong backing </w:t>
            </w:r>
            <w:r w:rsidRPr="7211879D" w:rsidR="47A4E7CB">
              <w:rPr>
                <w:rFonts w:ascii="Calibri" w:hAnsi="Calibri" w:eastAsia="Times New Roman" w:cs="Calibri"/>
                <w:sz w:val="24"/>
                <w:szCs w:val="24"/>
              </w:rPr>
              <w:t xml:space="preserve">which laid the foundation to a strong presentation. </w:t>
            </w:r>
          </w:p>
        </w:tc>
      </w:tr>
      <w:tr w:rsidRPr="00627ACC" w:rsidR="00FE136A" w:rsidTr="7211879D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4C26E4A3" w14:textId="0D21188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7211879D" w:rsidR="0242AA8C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211879D" w:rsidR="274C7AED">
              <w:rPr>
                <w:rFonts w:ascii="Calibri" w:hAnsi="Calibri" w:eastAsia="Times New Roman" w:cs="Calibri"/>
                <w:sz w:val="24"/>
                <w:szCs w:val="24"/>
              </w:rPr>
              <w:t>Different factors</w:t>
            </w:r>
            <w:r w:rsidRPr="7211879D" w:rsidR="274C7AED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211879D" w:rsidR="274C7AED">
              <w:rPr>
                <w:rFonts w:ascii="Calibri" w:hAnsi="Calibri" w:eastAsia="Times New Roman" w:cs="Calibri"/>
                <w:sz w:val="24"/>
                <w:szCs w:val="24"/>
              </w:rPr>
              <w:t>acquired</w:t>
            </w:r>
            <w:r w:rsidRPr="7211879D" w:rsidR="274C7AED">
              <w:rPr>
                <w:rFonts w:ascii="Calibri" w:hAnsi="Calibri" w:eastAsia="Times New Roman" w:cs="Calibri"/>
                <w:sz w:val="24"/>
                <w:szCs w:val="24"/>
              </w:rPr>
              <w:t xml:space="preserve"> obstacles towards presenting. Confidence </w:t>
            </w:r>
            <w:r w:rsidRPr="7211879D" w:rsidR="0B5803F2">
              <w:rPr>
                <w:rFonts w:ascii="Calibri" w:hAnsi="Calibri" w:eastAsia="Times New Roman" w:cs="Calibri"/>
                <w:sz w:val="24"/>
                <w:szCs w:val="24"/>
              </w:rPr>
              <w:t xml:space="preserve">was a clear one. </w:t>
            </w:r>
            <w:r w:rsidRPr="7211879D" w:rsidR="13595C80">
              <w:rPr>
                <w:rFonts w:ascii="Calibri" w:hAnsi="Calibri" w:eastAsia="Times New Roman" w:cs="Calibri"/>
                <w:sz w:val="24"/>
                <w:szCs w:val="24"/>
              </w:rPr>
              <w:t>Ideally,</w:t>
            </w:r>
            <w:r w:rsidRPr="7211879D" w:rsidR="0B5803F2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211879D" w:rsidR="35F78AF4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7211879D" w:rsidR="0B5803F2">
              <w:rPr>
                <w:rFonts w:ascii="Calibri" w:hAnsi="Calibri" w:eastAsia="Times New Roman" w:cs="Calibri"/>
                <w:sz w:val="24"/>
                <w:szCs w:val="24"/>
              </w:rPr>
              <w:t xml:space="preserve"> would have liked to have presented my research without the need for notes however due to the length and </w:t>
            </w:r>
            <w:r w:rsidRPr="7211879D" w:rsidR="188E4CE0">
              <w:rPr>
                <w:rFonts w:ascii="Calibri" w:hAnsi="Calibri" w:eastAsia="Times New Roman" w:cs="Calibri"/>
                <w:sz w:val="24"/>
                <w:szCs w:val="24"/>
              </w:rPr>
              <w:t>in-depth</w:t>
            </w:r>
            <w:r w:rsidRPr="7211879D" w:rsidR="0B5803F2">
              <w:rPr>
                <w:rFonts w:ascii="Calibri" w:hAnsi="Calibri" w:eastAsia="Times New Roman" w:cs="Calibri"/>
                <w:sz w:val="24"/>
                <w:szCs w:val="24"/>
              </w:rPr>
              <w:t xml:space="preserve"> nature it was not possible. Eye contact and a clear spoken presentation </w:t>
            </w:r>
            <w:r w:rsidRPr="7211879D" w:rsidR="21A317D0">
              <w:rPr>
                <w:rFonts w:ascii="Calibri" w:hAnsi="Calibri" w:eastAsia="Times New Roman" w:cs="Calibri"/>
                <w:sz w:val="24"/>
                <w:szCs w:val="24"/>
              </w:rPr>
              <w:t xml:space="preserve">were also </w:t>
            </w:r>
            <w:r w:rsidRPr="7211879D" w:rsidR="21A317D0">
              <w:rPr>
                <w:rFonts w:ascii="Calibri" w:hAnsi="Calibri" w:eastAsia="Times New Roman" w:cs="Calibri"/>
                <w:sz w:val="24"/>
                <w:szCs w:val="24"/>
              </w:rPr>
              <w:t>important factors</w:t>
            </w:r>
            <w:r w:rsidRPr="7211879D" w:rsidR="21A317D0">
              <w:rPr>
                <w:rFonts w:ascii="Calibri" w:hAnsi="Calibri" w:eastAsia="Times New Roman" w:cs="Calibri"/>
                <w:sz w:val="24"/>
                <w:szCs w:val="24"/>
              </w:rPr>
              <w:t xml:space="preserve">. </w:t>
            </w:r>
            <w:r w:rsidRPr="7211879D" w:rsidR="21A317D0">
              <w:rPr>
                <w:rFonts w:ascii="Calibri" w:hAnsi="Calibri" w:eastAsia="Times New Roman" w:cs="Calibri"/>
                <w:sz w:val="24"/>
                <w:szCs w:val="24"/>
              </w:rPr>
              <w:t>I felt I</w:t>
            </w:r>
            <w:r w:rsidRPr="7211879D" w:rsidR="21A317D0">
              <w:rPr>
                <w:rFonts w:ascii="Calibri" w:hAnsi="Calibri" w:eastAsia="Times New Roman" w:cs="Calibri"/>
                <w:sz w:val="24"/>
                <w:szCs w:val="24"/>
              </w:rPr>
              <w:t xml:space="preserve"> delivered the task well and enjoyed the experience.</w:t>
            </w:r>
          </w:p>
        </w:tc>
      </w:tr>
      <w:tr w:rsidRPr="00627ACC" w:rsidR="00FE136A" w:rsidTr="7211879D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2BA71529" w14:textId="70FF296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7211879D" w:rsidR="54EF43C1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211879D" w:rsidR="65253530">
              <w:rPr>
                <w:rFonts w:ascii="Calibri" w:hAnsi="Calibri" w:eastAsia="Times New Roman" w:cs="Calibri"/>
                <w:sz w:val="24"/>
                <w:szCs w:val="24"/>
              </w:rPr>
              <w:t>The main challenge faced was trying to find such a strong source</w:t>
            </w:r>
            <w:r w:rsidRPr="7211879D" w:rsidR="364B7525">
              <w:rPr>
                <w:rFonts w:ascii="Calibri" w:hAnsi="Calibri" w:eastAsia="Times New Roman" w:cs="Calibri"/>
                <w:sz w:val="24"/>
                <w:szCs w:val="24"/>
              </w:rPr>
              <w:t xml:space="preserve">. </w:t>
            </w:r>
            <w:r w:rsidRPr="7211879D" w:rsidR="6B84C8C6">
              <w:rPr>
                <w:rFonts w:ascii="Calibri" w:hAnsi="Calibri" w:eastAsia="Times New Roman" w:cs="Calibri"/>
                <w:sz w:val="24"/>
                <w:szCs w:val="24"/>
              </w:rPr>
              <w:t xml:space="preserve">This process helped me gain </w:t>
            </w:r>
            <w:r w:rsidRPr="7211879D" w:rsidR="6B84C8C6">
              <w:rPr>
                <w:rFonts w:ascii="Calibri" w:hAnsi="Calibri" w:eastAsia="Times New Roman" w:cs="Calibri"/>
                <w:sz w:val="24"/>
                <w:szCs w:val="24"/>
              </w:rPr>
              <w:t>good experience</w:t>
            </w:r>
            <w:r w:rsidRPr="7211879D" w:rsidR="6B84C8C6">
              <w:rPr>
                <w:rFonts w:ascii="Calibri" w:hAnsi="Calibri" w:eastAsia="Times New Roman" w:cs="Calibri"/>
                <w:sz w:val="24"/>
                <w:szCs w:val="24"/>
              </w:rPr>
              <w:t xml:space="preserve"> using the UTWSD Library and Google Scholar. I also faced a minor </w:t>
            </w:r>
            <w:r w:rsidRPr="7211879D" w:rsidR="78BE67B4">
              <w:rPr>
                <w:rFonts w:ascii="Calibri" w:hAnsi="Calibri" w:eastAsia="Times New Roman" w:cs="Calibri"/>
                <w:sz w:val="24"/>
                <w:szCs w:val="24"/>
              </w:rPr>
              <w:t>challenge</w:t>
            </w:r>
            <w:r w:rsidRPr="7211879D" w:rsidR="6B84C8C6">
              <w:rPr>
                <w:rFonts w:ascii="Calibri" w:hAnsi="Calibri" w:eastAsia="Times New Roman" w:cs="Calibri"/>
                <w:sz w:val="24"/>
                <w:szCs w:val="24"/>
              </w:rPr>
              <w:t xml:space="preserve"> in </w:t>
            </w:r>
            <w:r w:rsidRPr="7211879D" w:rsidR="243EEE1D">
              <w:rPr>
                <w:rFonts w:ascii="Calibri" w:hAnsi="Calibri" w:eastAsia="Times New Roman" w:cs="Calibri"/>
                <w:sz w:val="24"/>
                <w:szCs w:val="24"/>
              </w:rPr>
              <w:t xml:space="preserve">trying to keep the presentation within 5 minutes. This required practice attempts using a </w:t>
            </w:r>
            <w:r w:rsidRPr="7211879D" w:rsidR="38E77095">
              <w:rPr>
                <w:rFonts w:ascii="Calibri" w:hAnsi="Calibri" w:eastAsia="Times New Roman" w:cs="Calibri"/>
                <w:sz w:val="24"/>
                <w:szCs w:val="24"/>
              </w:rPr>
              <w:t>clock watch</w:t>
            </w:r>
            <w:r w:rsidRPr="7211879D" w:rsidR="243EEE1D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</w:p>
        </w:tc>
      </w:tr>
      <w:tr w:rsidRPr="00627ACC" w:rsidR="00FE136A" w:rsidTr="7211879D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7211879D" w:rsidRDefault="00FE136A" w14:paraId="397513D6" w14:textId="73C497ED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/>
                <w:noProof w:val="0"/>
                <w:kern w:val="0"/>
                <w:sz w:val="24"/>
                <w:szCs w:val="24"/>
                <w:lang w:val="en-GB"/>
                <w14:ligatures w14:val="none"/>
              </w:rPr>
            </w:pPr>
            <w:r w:rsidRPr="7211879D" w:rsidR="219A8FC4">
              <w:rPr>
                <w:rFonts w:ascii="Calibri" w:hAnsi="Calibri" w:eastAsia="Times New Roman" w:cs="Calibri"/>
                <w:sz w:val="24"/>
                <w:szCs w:val="24"/>
              </w:rPr>
              <w:t xml:space="preserve"> To</w:t>
            </w:r>
            <w:r w:rsidRPr="7211879D" w:rsidR="2CE674F8">
              <w:rPr>
                <w:rFonts w:ascii="Calibri" w:hAnsi="Calibri" w:eastAsia="Times New Roman" w:cs="Calibri"/>
                <w:sz w:val="24"/>
                <w:szCs w:val="24"/>
              </w:rPr>
              <w:t xml:space="preserve"> improve confidence and remain calm</w:t>
            </w:r>
            <w:r w:rsidRPr="7211879D" w:rsidR="228805B1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7211879D" w:rsidR="2CE674F8">
              <w:rPr>
                <w:rFonts w:ascii="Calibri" w:hAnsi="Calibri" w:eastAsia="Times New Roman" w:cs="Calibri"/>
                <w:sz w:val="24"/>
                <w:szCs w:val="24"/>
              </w:rPr>
              <w:t xml:space="preserve"> Next time I </w:t>
            </w:r>
            <w:r w:rsidRPr="7211879D" w:rsidR="0464763E">
              <w:rPr>
                <w:rFonts w:ascii="Calibri" w:hAnsi="Calibri" w:eastAsia="Times New Roman" w:cs="Calibri"/>
                <w:sz w:val="24"/>
                <w:szCs w:val="24"/>
              </w:rPr>
              <w:t xml:space="preserve">will use </w:t>
            </w:r>
            <w:r w:rsidRPr="7211879D" w:rsidR="61AF441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(LinkedIn Learning, no date) to access an online course which will help with future presentations. </w:t>
            </w:r>
            <w:r w:rsidRPr="7211879D" w:rsidR="43F988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Feedback </w:t>
            </w:r>
            <w:r w:rsidRPr="7211879D" w:rsidR="4D1AD7A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</w:t>
            </w:r>
            <w:r w:rsidRPr="7211879D" w:rsidR="43F988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received from the </w:t>
            </w:r>
            <w:r w:rsidRPr="7211879D" w:rsidR="4EE15D5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examiner</w:t>
            </w:r>
            <w:r w:rsidRPr="7211879D" w:rsidR="43F988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mentioned ‘Statistics’</w:t>
            </w:r>
            <w:r w:rsidRPr="7211879D" w:rsidR="43F988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. </w:t>
            </w:r>
            <w:r w:rsidRPr="7211879D" w:rsidR="43F988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 shall be </w:t>
            </w:r>
            <w:r w:rsidRPr="7211879D" w:rsidR="37D4851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conscious</w:t>
            </w:r>
            <w:r w:rsidRPr="7211879D" w:rsidR="43F988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to add this </w:t>
            </w:r>
            <w:r w:rsidRPr="7211879D" w:rsidR="65693B7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as part of future research.</w:t>
            </w:r>
          </w:p>
        </w:tc>
      </w:tr>
      <w:tr w:rsidRPr="00627ACC" w:rsidR="00FE136A" w:rsidTr="7211879D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05E7E99A" w14:textId="34A6D26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7211879D" w:rsidR="4FC5211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7211879D" w:rsidR="2411D9B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To prepare for Task 3,</w:t>
            </w:r>
            <w:r w:rsidRPr="7211879D" w:rsidR="2411D9B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7211879D" w:rsidR="2411D9B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I shall </w:t>
            </w:r>
            <w:r w:rsidRPr="7211879D" w:rsidR="7629D41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concentrate</w:t>
            </w:r>
            <w:r w:rsidRPr="7211879D" w:rsidR="4688D25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on strong and </w:t>
            </w:r>
            <w:r w:rsidRPr="7211879D" w:rsidR="4688D25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well</w:t>
            </w:r>
            <w:r w:rsidRPr="7211879D" w:rsidR="2411D9B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7211879D" w:rsidR="34941BBC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written</w:t>
            </w:r>
            <w:r w:rsidRPr="7211879D" w:rsidR="246ABF5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academic style sources</w:t>
            </w:r>
            <w:r w:rsidRPr="7211879D" w:rsidR="209DBC0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in a </w:t>
            </w:r>
            <w:r w:rsidRPr="7211879D" w:rsidR="482FD8D4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well-structured</w:t>
            </w:r>
            <w:r w:rsidRPr="7211879D" w:rsidR="209DBC0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7211879D" w:rsidR="72D0EF9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layout, </w:t>
            </w:r>
            <w:r w:rsidRPr="7211879D" w:rsidR="72D0EF9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demonstrating</w:t>
            </w:r>
            <w:r w:rsidRPr="7211879D" w:rsidR="72D0EF9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good academic ability.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7211879D" w:rsidRDefault="00ED5964" w14:paraId="32C3A4F9" w14:textId="2750BF38">
      <w:pPr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r w:rsidRPr="7211879D" w:rsidR="3E9E585F">
        <w:rPr>
          <w:rFonts w:ascii="Arial" w:hAnsi="Arial" w:asciiTheme="minorBidi" w:hAnsiTheme="minorBidi"/>
          <w:b w:val="1"/>
          <w:bCs w:val="1"/>
          <w:sz w:val="28"/>
          <w:szCs w:val="28"/>
        </w:rPr>
        <w:t>References:</w:t>
      </w:r>
    </w:p>
    <w:p w:rsidR="3E9E585F" w:rsidP="7211879D" w:rsidRDefault="3E9E585F" w14:paraId="4E4E0880" w14:textId="10B334DC">
      <w:pPr>
        <w:pStyle w:val="Normal"/>
        <w:jc w:val="both"/>
      </w:pPr>
      <w:r w:rsidRPr="7211879D" w:rsidR="3E9E585F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Jasper, M. (2013) </w:t>
      </w:r>
      <w:r w:rsidRPr="7211879D" w:rsidR="3E9E585F">
        <w:rPr>
          <w:rFonts w:ascii="Arial" w:hAnsi="Arial" w:eastAsia="Arial" w:cs="Arial"/>
          <w:i w:val="1"/>
          <w:iCs w:val="1"/>
          <w:noProof w:val="0"/>
          <w:sz w:val="28"/>
          <w:szCs w:val="28"/>
          <w:lang w:val="en-GB"/>
        </w:rPr>
        <w:t>The Practice of Critical Reflection</w:t>
      </w:r>
      <w:r w:rsidRPr="7211879D" w:rsidR="3E9E585F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. 2nd </w:t>
      </w:r>
      <w:r w:rsidRPr="7211879D" w:rsidR="3E9E585F">
        <w:rPr>
          <w:rFonts w:ascii="Arial" w:hAnsi="Arial" w:eastAsia="Arial" w:cs="Arial"/>
          <w:noProof w:val="0"/>
          <w:sz w:val="28"/>
          <w:szCs w:val="28"/>
          <w:lang w:val="en-GB"/>
        </w:rPr>
        <w:t>edn</w:t>
      </w:r>
      <w:r w:rsidRPr="7211879D" w:rsidR="3E9E585F">
        <w:rPr>
          <w:rFonts w:ascii="Arial" w:hAnsi="Arial" w:eastAsia="Arial" w:cs="Arial"/>
          <w:noProof w:val="0"/>
          <w:sz w:val="28"/>
          <w:szCs w:val="28"/>
          <w:lang w:val="en-GB"/>
        </w:rPr>
        <w:t>. Cheltenham: Nelson Thornes.</w:t>
      </w:r>
    </w:p>
    <w:p w:rsidR="62C7AFCD" w:rsidP="7211879D" w:rsidRDefault="62C7AFCD" w14:paraId="176A5FC3" w14:textId="4B411405">
      <w:pPr>
        <w:pStyle w:val="Normal"/>
        <w:jc w:val="both"/>
      </w:pPr>
      <w:r w:rsidRPr="7211879D" w:rsidR="62C7AFCD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LinkedIn Learning (no date) </w:t>
      </w:r>
      <w:r w:rsidRPr="7211879D" w:rsidR="62C7AFCD">
        <w:rPr>
          <w:rFonts w:ascii="Arial" w:hAnsi="Arial" w:eastAsia="Arial" w:cs="Arial"/>
          <w:i w:val="1"/>
          <w:iCs w:val="1"/>
          <w:noProof w:val="0"/>
          <w:sz w:val="28"/>
          <w:szCs w:val="28"/>
          <w:lang w:val="en-GB"/>
        </w:rPr>
        <w:t>LinkedIn Learning</w:t>
      </w:r>
      <w:r w:rsidRPr="7211879D" w:rsidR="62C7AFCD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. Available at: </w:t>
      </w:r>
      <w:hyperlink r:id="Rf61414afbe624107">
        <w:r w:rsidRPr="7211879D" w:rsidR="62C7AFCD">
          <w:rPr>
            <w:rStyle w:val="Hyperlink"/>
            <w:rFonts w:ascii="Arial" w:hAnsi="Arial" w:eastAsia="Arial" w:cs="Arial"/>
            <w:noProof w:val="0"/>
            <w:sz w:val="28"/>
            <w:szCs w:val="28"/>
            <w:lang w:val="en-GB"/>
          </w:rPr>
          <w:t>https://www.linkedin.com/learning</w:t>
        </w:r>
      </w:hyperlink>
      <w:r w:rsidRPr="7211879D" w:rsidR="62C7AFCD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(Accessed: 29 October 2025).</w:t>
      </w:r>
    </w:p>
    <w:p w:rsidR="7211879D" w:rsidP="7211879D" w:rsidRDefault="7211879D" w14:paraId="4FF5775D" w14:textId="74AEE641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160eb4be1813429b"/>
      <w:footerReference w:type="default" r:id="Rdedac2ce98014c7b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211879D" w:rsidTr="7211879D" w14:paraId="3D825055">
      <w:trPr>
        <w:trHeight w:val="300"/>
      </w:trPr>
      <w:tc>
        <w:tcPr>
          <w:tcW w:w="4650" w:type="dxa"/>
          <w:tcMar/>
        </w:tcPr>
        <w:p w:rsidR="7211879D" w:rsidP="7211879D" w:rsidRDefault="7211879D" w14:paraId="1B8EBE24" w14:textId="40618CCD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7211879D" w:rsidP="7211879D" w:rsidRDefault="7211879D" w14:paraId="43BF7EB2" w14:textId="48147AEE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4650" w:type="dxa"/>
          <w:tcMar/>
        </w:tcPr>
        <w:p w:rsidR="7211879D" w:rsidP="7211879D" w:rsidRDefault="7211879D" w14:paraId="746D86CF" w14:textId="1CA2B01A">
          <w:pPr>
            <w:pStyle w:val="Header"/>
            <w:bidi w:val="0"/>
            <w:ind w:right="-115"/>
            <w:jc w:val="right"/>
          </w:pPr>
        </w:p>
      </w:tc>
    </w:tr>
  </w:tbl>
  <w:p w:rsidR="7211879D" w:rsidP="7211879D" w:rsidRDefault="7211879D" w14:paraId="1D76E4E9" w14:textId="5EBB3F6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211879D" w:rsidTr="7211879D" w14:paraId="44D1C0B7">
      <w:trPr>
        <w:trHeight w:val="300"/>
      </w:trPr>
      <w:tc>
        <w:tcPr>
          <w:tcW w:w="4650" w:type="dxa"/>
          <w:tcMar/>
        </w:tcPr>
        <w:p w:rsidR="7211879D" w:rsidP="7211879D" w:rsidRDefault="7211879D" w14:paraId="024E44D9" w14:textId="003C2C8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7211879D" w:rsidP="7211879D" w:rsidRDefault="7211879D" w14:paraId="1BF34927" w14:textId="561E058B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7211879D" w:rsidP="7211879D" w:rsidRDefault="7211879D" w14:paraId="61CA4733" w14:textId="70F4EA7F">
          <w:pPr>
            <w:pStyle w:val="Header"/>
            <w:bidi w:val="0"/>
            <w:ind w:right="-115"/>
            <w:jc w:val="right"/>
          </w:pPr>
        </w:p>
      </w:tc>
    </w:tr>
  </w:tbl>
  <w:p w:rsidR="7211879D" w:rsidP="7211879D" w:rsidRDefault="7211879D" w14:paraId="3FCF529E" w14:textId="3235CC1C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A7EF1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231F0"/>
    <w:rsid w:val="00F36ADC"/>
    <w:rsid w:val="00F605C6"/>
    <w:rsid w:val="00F6785B"/>
    <w:rsid w:val="00F915D6"/>
    <w:rsid w:val="00FE136A"/>
    <w:rsid w:val="00FF1F31"/>
    <w:rsid w:val="00FF2B0A"/>
    <w:rsid w:val="00FF5D06"/>
    <w:rsid w:val="0135E359"/>
    <w:rsid w:val="0232B9A3"/>
    <w:rsid w:val="0242AA8C"/>
    <w:rsid w:val="02FB250B"/>
    <w:rsid w:val="038D77A9"/>
    <w:rsid w:val="0464763E"/>
    <w:rsid w:val="075D1D78"/>
    <w:rsid w:val="0AE50158"/>
    <w:rsid w:val="0B5803F2"/>
    <w:rsid w:val="0BB9B56C"/>
    <w:rsid w:val="0BC64AC7"/>
    <w:rsid w:val="0BD192E2"/>
    <w:rsid w:val="0BD25ABF"/>
    <w:rsid w:val="0D021199"/>
    <w:rsid w:val="0DB75F3F"/>
    <w:rsid w:val="0F36ED15"/>
    <w:rsid w:val="13595C80"/>
    <w:rsid w:val="1542F743"/>
    <w:rsid w:val="15F1ABA3"/>
    <w:rsid w:val="164EF327"/>
    <w:rsid w:val="170464C3"/>
    <w:rsid w:val="188E4CE0"/>
    <w:rsid w:val="18B86C0D"/>
    <w:rsid w:val="1BAB4FAD"/>
    <w:rsid w:val="1C8394B1"/>
    <w:rsid w:val="1CD5CF6A"/>
    <w:rsid w:val="1DBA5A43"/>
    <w:rsid w:val="1E3E2AA9"/>
    <w:rsid w:val="1E40766E"/>
    <w:rsid w:val="1F8E6C87"/>
    <w:rsid w:val="209DBC0D"/>
    <w:rsid w:val="2121B526"/>
    <w:rsid w:val="219A8FC4"/>
    <w:rsid w:val="21A317D0"/>
    <w:rsid w:val="228805B1"/>
    <w:rsid w:val="22AD33D6"/>
    <w:rsid w:val="22EC1A51"/>
    <w:rsid w:val="23060F36"/>
    <w:rsid w:val="23EB2712"/>
    <w:rsid w:val="2411D9BB"/>
    <w:rsid w:val="243EEE1D"/>
    <w:rsid w:val="246ABF5F"/>
    <w:rsid w:val="274C7AED"/>
    <w:rsid w:val="27D09700"/>
    <w:rsid w:val="28282381"/>
    <w:rsid w:val="28BB5422"/>
    <w:rsid w:val="299F335B"/>
    <w:rsid w:val="2B36CF9D"/>
    <w:rsid w:val="2BCD86CA"/>
    <w:rsid w:val="2BD202ED"/>
    <w:rsid w:val="2CE674F8"/>
    <w:rsid w:val="2E943855"/>
    <w:rsid w:val="2EE5E4D7"/>
    <w:rsid w:val="2F70C807"/>
    <w:rsid w:val="2F86B09F"/>
    <w:rsid w:val="2FEA738D"/>
    <w:rsid w:val="3097A492"/>
    <w:rsid w:val="310C2AC4"/>
    <w:rsid w:val="3264C66E"/>
    <w:rsid w:val="33252554"/>
    <w:rsid w:val="33FB8CF3"/>
    <w:rsid w:val="3447DBF3"/>
    <w:rsid w:val="345D14AE"/>
    <w:rsid w:val="346F1F88"/>
    <w:rsid w:val="34941BBC"/>
    <w:rsid w:val="35ABE5BF"/>
    <w:rsid w:val="35C3FCD4"/>
    <w:rsid w:val="35F78AF4"/>
    <w:rsid w:val="364B7525"/>
    <w:rsid w:val="365A9402"/>
    <w:rsid w:val="366C8B16"/>
    <w:rsid w:val="36C4EC44"/>
    <w:rsid w:val="37D48519"/>
    <w:rsid w:val="38E77095"/>
    <w:rsid w:val="396EE78B"/>
    <w:rsid w:val="3B707B68"/>
    <w:rsid w:val="3C44B47B"/>
    <w:rsid w:val="3C49130D"/>
    <w:rsid w:val="3D94C0A5"/>
    <w:rsid w:val="3E84D74B"/>
    <w:rsid w:val="3E9E585F"/>
    <w:rsid w:val="3ED3ECD6"/>
    <w:rsid w:val="3F01A251"/>
    <w:rsid w:val="3F2E9A08"/>
    <w:rsid w:val="3FD36A3B"/>
    <w:rsid w:val="40E2B2CA"/>
    <w:rsid w:val="41813401"/>
    <w:rsid w:val="41F2C65D"/>
    <w:rsid w:val="43F9883D"/>
    <w:rsid w:val="4540CDF0"/>
    <w:rsid w:val="45EC111A"/>
    <w:rsid w:val="4688D251"/>
    <w:rsid w:val="47A4E7CB"/>
    <w:rsid w:val="482FD8D4"/>
    <w:rsid w:val="48777568"/>
    <w:rsid w:val="4A0DB6F9"/>
    <w:rsid w:val="4A5F6938"/>
    <w:rsid w:val="4B492BB1"/>
    <w:rsid w:val="4C87B192"/>
    <w:rsid w:val="4D1AD7A8"/>
    <w:rsid w:val="4D304E1B"/>
    <w:rsid w:val="4EE15D5E"/>
    <w:rsid w:val="4FC5211D"/>
    <w:rsid w:val="508D3E4E"/>
    <w:rsid w:val="51828F84"/>
    <w:rsid w:val="5273C2D2"/>
    <w:rsid w:val="53B42798"/>
    <w:rsid w:val="53BF7F3A"/>
    <w:rsid w:val="54EF43C1"/>
    <w:rsid w:val="5711FF40"/>
    <w:rsid w:val="572947D7"/>
    <w:rsid w:val="577D609D"/>
    <w:rsid w:val="57A089F1"/>
    <w:rsid w:val="57BD4F7C"/>
    <w:rsid w:val="5A511AA3"/>
    <w:rsid w:val="5A52B990"/>
    <w:rsid w:val="5A6C083B"/>
    <w:rsid w:val="5C16D67B"/>
    <w:rsid w:val="5ECE868D"/>
    <w:rsid w:val="5F9B29B2"/>
    <w:rsid w:val="614C4056"/>
    <w:rsid w:val="615E4AC7"/>
    <w:rsid w:val="61AF4417"/>
    <w:rsid w:val="62C7AFCD"/>
    <w:rsid w:val="65253530"/>
    <w:rsid w:val="652D3491"/>
    <w:rsid w:val="65693B7B"/>
    <w:rsid w:val="65CCE864"/>
    <w:rsid w:val="66EBDB10"/>
    <w:rsid w:val="67B08B81"/>
    <w:rsid w:val="69803F7C"/>
    <w:rsid w:val="6B84C8C6"/>
    <w:rsid w:val="6D685616"/>
    <w:rsid w:val="6D734F14"/>
    <w:rsid w:val="70A99743"/>
    <w:rsid w:val="71EF9453"/>
    <w:rsid w:val="7211879D"/>
    <w:rsid w:val="72D0EF92"/>
    <w:rsid w:val="73BEF30A"/>
    <w:rsid w:val="7629D41F"/>
    <w:rsid w:val="767CD2EE"/>
    <w:rsid w:val="769F0D71"/>
    <w:rsid w:val="77E860F9"/>
    <w:rsid w:val="78702150"/>
    <w:rsid w:val="78BE67B4"/>
    <w:rsid w:val="7AAE7AB9"/>
    <w:rsid w:val="7B2D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yperlink" Target="https://www.linkedin.com/learning" TargetMode="External" Id="Rf61414afbe624107" /><Relationship Type="http://schemas.openxmlformats.org/officeDocument/2006/relationships/header" Target="header.xml" Id="R160eb4be1813429b" /><Relationship Type="http://schemas.openxmlformats.org/officeDocument/2006/relationships/footer" Target="footer.xml" Id="Rdedac2ce98014c7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Patrick Jon Dickinson (2508174)</lastModifiedBy>
  <revision>155</revision>
  <dcterms:created xsi:type="dcterms:W3CDTF">2025-06-26T13:37:00.0000000Z</dcterms:created>
  <dcterms:modified xsi:type="dcterms:W3CDTF">2025-10-29T13:20:17.7921732Z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