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79C07" w14:textId="77777777" w:rsidR="00920FCD" w:rsidRPr="003D5BF3" w:rsidRDefault="00C8629E" w:rsidP="00C8629E">
      <w:pPr>
        <w:jc w:val="center"/>
        <w:rPr>
          <w:u w:val="single"/>
        </w:rPr>
      </w:pPr>
      <w:r w:rsidRPr="003D5BF3">
        <w:rPr>
          <w:u w:val="single"/>
        </w:rPr>
        <w:t>Pressed</w:t>
      </w:r>
    </w:p>
    <w:p w14:paraId="11099CBA" w14:textId="77777777" w:rsidR="00C8629E" w:rsidRPr="003D5BF3" w:rsidRDefault="00C8629E" w:rsidP="00C8629E">
      <w:pPr>
        <w:jc w:val="center"/>
        <w:rPr>
          <w:u w:val="single"/>
        </w:rPr>
      </w:pPr>
    </w:p>
    <w:p w14:paraId="38CE396D" w14:textId="77777777" w:rsidR="00C8629E" w:rsidRPr="003D5BF3" w:rsidRDefault="00C8629E" w:rsidP="00C8629E">
      <w:r w:rsidRPr="003D5BF3">
        <w:t xml:space="preserve">Three o’clock, she started </w:t>
      </w:r>
      <w:commentRangeStart w:id="0"/>
      <w:r w:rsidRPr="003D5BF3">
        <w:t>the ironing</w:t>
      </w:r>
    </w:p>
    <w:p w14:paraId="5A7DEABB" w14:textId="77777777" w:rsidR="00C8629E" w:rsidRPr="003D5BF3" w:rsidRDefault="006F36AF" w:rsidP="00C8629E">
      <w:r w:rsidRPr="003D5BF3">
        <w:t>p</w:t>
      </w:r>
      <w:r w:rsidR="00C8629E" w:rsidRPr="003D5BF3">
        <w:t xml:space="preserve">ressing a </w:t>
      </w:r>
      <w:r w:rsidR="00FD7DA0">
        <w:t xml:space="preserve">sharp </w:t>
      </w:r>
      <w:r w:rsidR="00C8629E" w:rsidRPr="003D5BF3">
        <w:t>sea</w:t>
      </w:r>
      <w:r w:rsidR="00FD7DA0">
        <w:t>m into the leg of the</w:t>
      </w:r>
      <w:r w:rsidR="00C8629E" w:rsidRPr="003D5BF3">
        <w:t xml:space="preserve"> flares</w:t>
      </w:r>
    </w:p>
    <w:p w14:paraId="2BA2E37F" w14:textId="77777777" w:rsidR="00C8629E" w:rsidRPr="003D5BF3" w:rsidRDefault="006F36AF" w:rsidP="00C8629E">
      <w:r w:rsidRPr="003D5BF3">
        <w:t>j</w:t>
      </w:r>
      <w:r w:rsidR="00FD7DA0">
        <w:t xml:space="preserve">ust the way her </w:t>
      </w:r>
      <w:proofErr w:type="gramStart"/>
      <w:r w:rsidR="00FD7DA0">
        <w:t xml:space="preserve">daughter </w:t>
      </w:r>
      <w:r w:rsidR="00C8629E" w:rsidRPr="003D5BF3">
        <w:t xml:space="preserve"> liked</w:t>
      </w:r>
      <w:proofErr w:type="gramEnd"/>
      <w:r w:rsidR="00C8629E" w:rsidRPr="003D5BF3">
        <w:t xml:space="preserve"> </w:t>
      </w:r>
      <w:commentRangeEnd w:id="0"/>
      <w:r w:rsidR="00387FAC">
        <w:rPr>
          <w:rStyle w:val="CommentReference"/>
        </w:rPr>
        <w:commentReference w:id="0"/>
      </w:r>
      <w:r w:rsidR="00C8629E" w:rsidRPr="003D5BF3">
        <w:t>it.</w:t>
      </w:r>
    </w:p>
    <w:p w14:paraId="22FE57A1" w14:textId="77777777" w:rsidR="00C8629E" w:rsidRPr="003D5BF3" w:rsidRDefault="00C8629E" w:rsidP="00C8629E"/>
    <w:p w14:paraId="127482D3" w14:textId="77777777" w:rsidR="00C8629E" w:rsidRPr="00913942" w:rsidRDefault="00C8629E" w:rsidP="00C8629E">
      <w:pPr>
        <w:rPr>
          <w:i/>
        </w:rPr>
      </w:pPr>
      <w:r w:rsidRPr="00913942">
        <w:rPr>
          <w:i/>
        </w:rPr>
        <w:t>At three minutes past three, her daughter</w:t>
      </w:r>
      <w:r w:rsidR="00424450" w:rsidRPr="00913942">
        <w:rPr>
          <w:i/>
        </w:rPr>
        <w:t>’s face</w:t>
      </w:r>
    </w:p>
    <w:p w14:paraId="1ACB8922" w14:textId="77777777" w:rsidR="00C8629E" w:rsidRPr="00913942" w:rsidRDefault="00424450" w:rsidP="00C8629E">
      <w:pPr>
        <w:rPr>
          <w:i/>
        </w:rPr>
      </w:pPr>
      <w:r w:rsidRPr="00913942">
        <w:rPr>
          <w:i/>
        </w:rPr>
        <w:t>pressed</w:t>
      </w:r>
      <w:r w:rsidR="00C8629E" w:rsidRPr="00913942">
        <w:rPr>
          <w:i/>
        </w:rPr>
        <w:t xml:space="preserve"> into the cage wall, wire </w:t>
      </w:r>
      <w:commentRangeStart w:id="1"/>
      <w:r w:rsidR="00C8629E" w:rsidRPr="00913942">
        <w:rPr>
          <w:i/>
        </w:rPr>
        <w:t>biting into her cheek</w:t>
      </w:r>
    </w:p>
    <w:p w14:paraId="0D58A4D6" w14:textId="77777777" w:rsidR="00C8629E" w:rsidRPr="00913942" w:rsidRDefault="006F36AF" w:rsidP="00C8629E">
      <w:pPr>
        <w:rPr>
          <w:i/>
        </w:rPr>
      </w:pPr>
      <w:r w:rsidRPr="00913942">
        <w:rPr>
          <w:i/>
        </w:rPr>
        <w:t>h</w:t>
      </w:r>
      <w:r w:rsidR="00C8629E" w:rsidRPr="00913942">
        <w:rPr>
          <w:i/>
        </w:rPr>
        <w:t>ands scrabbling.</w:t>
      </w:r>
      <w:commentRangeEnd w:id="1"/>
      <w:r w:rsidR="00387FAC">
        <w:rPr>
          <w:rStyle w:val="CommentReference"/>
        </w:rPr>
        <w:commentReference w:id="1"/>
      </w:r>
    </w:p>
    <w:p w14:paraId="1CB86429" w14:textId="77777777" w:rsidR="00C8629E" w:rsidRPr="003D5BF3" w:rsidRDefault="00C8629E" w:rsidP="00C8629E"/>
    <w:p w14:paraId="68E73822" w14:textId="77777777" w:rsidR="00C8629E" w:rsidRPr="003D5BF3" w:rsidRDefault="00C8629E" w:rsidP="00C8629E">
      <w:r w:rsidRPr="003D5BF3">
        <w:t>Three ten and she sighed, stretched her back</w:t>
      </w:r>
      <w:r w:rsidR="006F36AF" w:rsidRPr="003D5BF3">
        <w:t>,</w:t>
      </w:r>
    </w:p>
    <w:p w14:paraId="096155E2" w14:textId="77777777" w:rsidR="00C8629E" w:rsidRPr="003D5BF3" w:rsidRDefault="006F36AF" w:rsidP="00C8629E">
      <w:r w:rsidRPr="003D5BF3">
        <w:t>d</w:t>
      </w:r>
      <w:r w:rsidR="00C8629E" w:rsidRPr="003D5BF3">
        <w:t xml:space="preserve">ecided </w:t>
      </w:r>
      <w:r w:rsidR="002A40E6" w:rsidRPr="003D5BF3">
        <w:t>to p</w:t>
      </w:r>
      <w:r w:rsidR="00C8629E" w:rsidRPr="003D5BF3">
        <w:t>ut the kettle on</w:t>
      </w:r>
      <w:r w:rsidRPr="003D5BF3">
        <w:t>,</w:t>
      </w:r>
    </w:p>
    <w:p w14:paraId="7628774B" w14:textId="77777777" w:rsidR="00C8629E" w:rsidRPr="003D5BF3" w:rsidRDefault="006F36AF" w:rsidP="00C8629E">
      <w:r w:rsidRPr="003D5BF3">
        <w:t>t</w:t>
      </w:r>
      <w:r w:rsidR="00C8629E" w:rsidRPr="003D5BF3">
        <w:t>ake a break with a smoke.</w:t>
      </w:r>
    </w:p>
    <w:p w14:paraId="0975814B" w14:textId="77777777" w:rsidR="00C8629E" w:rsidRPr="003D5BF3" w:rsidRDefault="00C8629E" w:rsidP="00C8629E"/>
    <w:p w14:paraId="7BEDD643" w14:textId="77777777" w:rsidR="00C8629E" w:rsidRPr="00913942" w:rsidRDefault="001F1AE6" w:rsidP="00C8629E">
      <w:pPr>
        <w:rPr>
          <w:i/>
        </w:rPr>
      </w:pPr>
      <w:r w:rsidRPr="00913942">
        <w:rPr>
          <w:i/>
        </w:rPr>
        <w:t>Three fifteen</w:t>
      </w:r>
      <w:r w:rsidR="00EC248C" w:rsidRPr="00913942">
        <w:rPr>
          <w:i/>
        </w:rPr>
        <w:t>,</w:t>
      </w:r>
      <w:r w:rsidRPr="00913942">
        <w:rPr>
          <w:i/>
        </w:rPr>
        <w:t xml:space="preserve"> </w:t>
      </w:r>
      <w:r w:rsidR="00C8629E" w:rsidRPr="00913942">
        <w:rPr>
          <w:i/>
        </w:rPr>
        <w:t xml:space="preserve">her daughter </w:t>
      </w:r>
      <w:commentRangeStart w:id="2"/>
      <w:r w:rsidR="00C8629E" w:rsidRPr="00913942">
        <w:rPr>
          <w:i/>
        </w:rPr>
        <w:t xml:space="preserve">exhaled </w:t>
      </w:r>
      <w:commentRangeEnd w:id="2"/>
      <w:r w:rsidR="00387FAC">
        <w:rPr>
          <w:rStyle w:val="CommentReference"/>
        </w:rPr>
        <w:commentReference w:id="2"/>
      </w:r>
      <w:r w:rsidR="00C8629E" w:rsidRPr="00913942">
        <w:rPr>
          <w:i/>
        </w:rPr>
        <w:t>her last breath</w:t>
      </w:r>
    </w:p>
    <w:p w14:paraId="6E41B522" w14:textId="77777777" w:rsidR="00C8629E" w:rsidRPr="00913942" w:rsidRDefault="006F36AF" w:rsidP="00C8629E">
      <w:pPr>
        <w:rPr>
          <w:i/>
        </w:rPr>
      </w:pPr>
      <w:r w:rsidRPr="00913942">
        <w:rPr>
          <w:i/>
        </w:rPr>
        <w:t>f</w:t>
      </w:r>
      <w:r w:rsidR="00C8629E" w:rsidRPr="00913942">
        <w:rPr>
          <w:i/>
        </w:rPr>
        <w:t>rom clean crushed lungs, her body</w:t>
      </w:r>
    </w:p>
    <w:p w14:paraId="69CECFA9" w14:textId="77777777" w:rsidR="00C8629E" w:rsidRPr="00913942" w:rsidRDefault="006F36AF" w:rsidP="00C8629E">
      <w:pPr>
        <w:rPr>
          <w:i/>
        </w:rPr>
      </w:pPr>
      <w:commentRangeStart w:id="3"/>
      <w:r w:rsidRPr="00913942">
        <w:rPr>
          <w:i/>
        </w:rPr>
        <w:t>a</w:t>
      </w:r>
      <w:r w:rsidR="00C8629E" w:rsidRPr="00913942">
        <w:rPr>
          <w:i/>
        </w:rPr>
        <w:t xml:space="preserve"> rag doll </w:t>
      </w:r>
      <w:commentRangeEnd w:id="3"/>
      <w:r w:rsidR="00387FAC">
        <w:rPr>
          <w:rStyle w:val="CommentReference"/>
        </w:rPr>
        <w:commentReference w:id="3"/>
      </w:r>
      <w:r w:rsidR="00C8629E" w:rsidRPr="00913942">
        <w:rPr>
          <w:i/>
        </w:rPr>
        <w:t>on the fence.</w:t>
      </w:r>
    </w:p>
    <w:p w14:paraId="3E017F67" w14:textId="77777777" w:rsidR="00C8629E" w:rsidRPr="003D5BF3" w:rsidRDefault="00C8629E" w:rsidP="00C8629E"/>
    <w:p w14:paraId="5A8179AB" w14:textId="77777777" w:rsidR="00C8629E" w:rsidRPr="003D5BF3" w:rsidRDefault="00C8629E" w:rsidP="00C8629E">
      <w:r w:rsidRPr="003D5BF3">
        <w:t xml:space="preserve">At </w:t>
      </w:r>
      <w:r w:rsidR="00FD7DA0">
        <w:t xml:space="preserve">three forty five </w:t>
      </w:r>
      <w:r w:rsidRPr="003D5BF3">
        <w:t>she wondered if the Reds were winning</w:t>
      </w:r>
      <w:r w:rsidR="002A40E6" w:rsidRPr="003D5BF3">
        <w:t>.</w:t>
      </w:r>
    </w:p>
    <w:p w14:paraId="34257A80" w14:textId="77777777" w:rsidR="00C8629E" w:rsidRPr="003D5BF3" w:rsidRDefault="00EC248C" w:rsidP="00C8629E">
      <w:r w:rsidRPr="003D5BF3">
        <w:t xml:space="preserve">In a minute </w:t>
      </w:r>
      <w:r w:rsidR="00C8629E" w:rsidRPr="003D5BF3">
        <w:t>she’d sw</w:t>
      </w:r>
      <w:r w:rsidRPr="003D5BF3">
        <w:t>itch on the radio</w:t>
      </w:r>
    </w:p>
    <w:p w14:paraId="1CD95120" w14:textId="77777777" w:rsidR="00C8629E" w:rsidRPr="003D5BF3" w:rsidRDefault="006F36AF" w:rsidP="00C8629E">
      <w:r w:rsidRPr="003D5BF3">
        <w:t>b</w:t>
      </w:r>
      <w:r w:rsidR="00C8629E" w:rsidRPr="003D5BF3">
        <w:t>efore laying the table for tea.</w:t>
      </w:r>
    </w:p>
    <w:p w14:paraId="5809FD2F" w14:textId="77777777" w:rsidR="00C8629E" w:rsidRPr="003D5BF3" w:rsidRDefault="00C8629E" w:rsidP="00C8629E"/>
    <w:p w14:paraId="1242D5A2" w14:textId="77777777" w:rsidR="00C8629E" w:rsidRPr="00913942" w:rsidRDefault="001F1AE6" w:rsidP="00C8629E">
      <w:pPr>
        <w:rPr>
          <w:i/>
        </w:rPr>
      </w:pPr>
      <w:r w:rsidRPr="00913942">
        <w:rPr>
          <w:i/>
        </w:rPr>
        <w:t xml:space="preserve">In no </w:t>
      </w:r>
      <w:r w:rsidR="00C8629E" w:rsidRPr="00913942">
        <w:rPr>
          <w:i/>
        </w:rPr>
        <w:t>time her daughter lay with others</w:t>
      </w:r>
    </w:p>
    <w:p w14:paraId="290A6E5C" w14:textId="77777777" w:rsidR="00C8629E" w:rsidRPr="00913942" w:rsidRDefault="002A40E6" w:rsidP="00C8629E">
      <w:pPr>
        <w:rPr>
          <w:i/>
        </w:rPr>
      </w:pPr>
      <w:r w:rsidRPr="00913942">
        <w:rPr>
          <w:i/>
        </w:rPr>
        <w:t>s</w:t>
      </w:r>
      <w:r w:rsidR="00C8629E" w:rsidRPr="00913942">
        <w:rPr>
          <w:i/>
        </w:rPr>
        <w:t xml:space="preserve">et </w:t>
      </w:r>
      <w:r w:rsidRPr="00913942">
        <w:rPr>
          <w:i/>
        </w:rPr>
        <w:t>out on the turf, a coat</w:t>
      </w:r>
      <w:r w:rsidR="00C8629E" w:rsidRPr="00913942">
        <w:rPr>
          <w:i/>
        </w:rPr>
        <w:t xml:space="preserve"> thrown over</w:t>
      </w:r>
    </w:p>
    <w:p w14:paraId="10389658" w14:textId="77777777" w:rsidR="00C8629E" w:rsidRPr="00913942" w:rsidRDefault="00424450" w:rsidP="00C8629E">
      <w:pPr>
        <w:rPr>
          <w:i/>
        </w:rPr>
      </w:pPr>
      <w:r w:rsidRPr="00913942">
        <w:rPr>
          <w:i/>
        </w:rPr>
        <w:t>her livid</w:t>
      </w:r>
      <w:r w:rsidR="002A40E6" w:rsidRPr="00913942">
        <w:rPr>
          <w:i/>
        </w:rPr>
        <w:t xml:space="preserve"> </w:t>
      </w:r>
      <w:proofErr w:type="spellStart"/>
      <w:r w:rsidR="002A40E6" w:rsidRPr="00913942">
        <w:rPr>
          <w:i/>
        </w:rPr>
        <w:t>wealed</w:t>
      </w:r>
      <w:proofErr w:type="spellEnd"/>
      <w:r w:rsidR="002A40E6" w:rsidRPr="00913942">
        <w:rPr>
          <w:i/>
        </w:rPr>
        <w:t xml:space="preserve"> face.</w:t>
      </w:r>
    </w:p>
    <w:p w14:paraId="65EC560E" w14:textId="77777777" w:rsidR="00C8629E" w:rsidRPr="003D5BF3" w:rsidRDefault="00C8629E" w:rsidP="00C8629E"/>
    <w:p w14:paraId="36AE37BF" w14:textId="77777777" w:rsidR="00C8629E" w:rsidRPr="003D5BF3" w:rsidRDefault="00C8629E" w:rsidP="00C8629E">
      <w:r w:rsidRPr="003D5BF3">
        <w:t>Her girl was always</w:t>
      </w:r>
      <w:r w:rsidR="002A40E6" w:rsidRPr="003D5BF3">
        <w:t xml:space="preserve"> starving after a big game away.</w:t>
      </w:r>
    </w:p>
    <w:p w14:paraId="549D5A00" w14:textId="77777777" w:rsidR="00C8629E" w:rsidRPr="003D5BF3" w:rsidRDefault="00C8629E" w:rsidP="00C8629E">
      <w:r w:rsidRPr="003D5BF3">
        <w:t xml:space="preserve">She </w:t>
      </w:r>
      <w:commentRangeStart w:id="4"/>
      <w:r w:rsidRPr="003D5BF3">
        <w:t>carried</w:t>
      </w:r>
      <w:commentRangeEnd w:id="4"/>
      <w:r w:rsidR="00931370">
        <w:rPr>
          <w:rStyle w:val="CommentReference"/>
        </w:rPr>
        <w:commentReference w:id="4"/>
      </w:r>
      <w:r w:rsidRPr="003D5BF3">
        <w:t xml:space="preserve"> the tea things through</w:t>
      </w:r>
    </w:p>
    <w:p w14:paraId="33929402" w14:textId="77777777" w:rsidR="00C8629E" w:rsidRPr="003D5BF3" w:rsidRDefault="002A40E6" w:rsidP="00C8629E">
      <w:r w:rsidRPr="003D5BF3">
        <w:t>a</w:t>
      </w:r>
      <w:r w:rsidR="00C8629E" w:rsidRPr="003D5BF3">
        <w:t>rranged carefully on a tray.</w:t>
      </w:r>
    </w:p>
    <w:p w14:paraId="1944DAAF" w14:textId="77777777" w:rsidR="00C8629E" w:rsidRPr="003D5BF3" w:rsidRDefault="00C8629E" w:rsidP="00C8629E"/>
    <w:p w14:paraId="018629C5" w14:textId="77777777" w:rsidR="00C8629E" w:rsidRPr="00913942" w:rsidRDefault="00A33E0A" w:rsidP="00C8629E">
      <w:pPr>
        <w:rPr>
          <w:i/>
        </w:rPr>
      </w:pPr>
      <w:r w:rsidRPr="00913942">
        <w:rPr>
          <w:i/>
        </w:rPr>
        <w:t xml:space="preserve">Two strangers carried her girl </w:t>
      </w:r>
      <w:commentRangeStart w:id="5"/>
      <w:r w:rsidRPr="00913942">
        <w:rPr>
          <w:i/>
        </w:rPr>
        <w:t xml:space="preserve">away </w:t>
      </w:r>
      <w:commentRangeEnd w:id="5"/>
      <w:r w:rsidR="00931370">
        <w:rPr>
          <w:rStyle w:val="CommentReference"/>
        </w:rPr>
        <w:commentReference w:id="5"/>
      </w:r>
    </w:p>
    <w:p w14:paraId="12FD14E7" w14:textId="77777777" w:rsidR="00A33E0A" w:rsidRPr="00913942" w:rsidRDefault="00E946BD" w:rsidP="00C8629E">
      <w:pPr>
        <w:rPr>
          <w:i/>
        </w:rPr>
      </w:pPr>
      <w:commentRangeStart w:id="6"/>
      <w:r w:rsidRPr="00913942">
        <w:rPr>
          <w:i/>
        </w:rPr>
        <w:lastRenderedPageBreak/>
        <w:t>creased</w:t>
      </w:r>
      <w:commentRangeEnd w:id="6"/>
      <w:r w:rsidR="00C26DB2">
        <w:rPr>
          <w:rStyle w:val="CommentReference"/>
        </w:rPr>
        <w:commentReference w:id="6"/>
      </w:r>
      <w:r w:rsidRPr="00913942">
        <w:rPr>
          <w:i/>
        </w:rPr>
        <w:t xml:space="preserve"> </w:t>
      </w:r>
      <w:r w:rsidR="00A33E0A" w:rsidRPr="00913942">
        <w:rPr>
          <w:i/>
        </w:rPr>
        <w:t>on a rough piece of boarding</w:t>
      </w:r>
      <w:r w:rsidR="002A40E6" w:rsidRPr="00913942">
        <w:rPr>
          <w:i/>
        </w:rPr>
        <w:t>,</w:t>
      </w:r>
    </w:p>
    <w:p w14:paraId="1217AD73" w14:textId="77777777" w:rsidR="00A33E0A" w:rsidRPr="00913942" w:rsidRDefault="002A40E6" w:rsidP="00C8629E">
      <w:pPr>
        <w:rPr>
          <w:i/>
        </w:rPr>
      </w:pPr>
      <w:r w:rsidRPr="00913942">
        <w:rPr>
          <w:i/>
        </w:rPr>
        <w:t>h</w:t>
      </w:r>
      <w:r w:rsidR="00424450" w:rsidRPr="00913942">
        <w:rPr>
          <w:i/>
        </w:rPr>
        <w:t>er</w:t>
      </w:r>
      <w:r w:rsidR="00524B7F" w:rsidRPr="00913942">
        <w:rPr>
          <w:i/>
        </w:rPr>
        <w:t xml:space="preserve"> denimed </w:t>
      </w:r>
      <w:proofErr w:type="gramStart"/>
      <w:r w:rsidR="00524B7F" w:rsidRPr="00913942">
        <w:rPr>
          <w:i/>
        </w:rPr>
        <w:t xml:space="preserve">leg  </w:t>
      </w:r>
      <w:commentRangeStart w:id="7"/>
      <w:r w:rsidR="00524B7F" w:rsidRPr="00913942">
        <w:rPr>
          <w:i/>
        </w:rPr>
        <w:t>lame</w:t>
      </w:r>
      <w:proofErr w:type="gramEnd"/>
      <w:r w:rsidR="0056609B" w:rsidRPr="00913942">
        <w:rPr>
          <w:i/>
        </w:rPr>
        <w:t xml:space="preserve"> </w:t>
      </w:r>
      <w:commentRangeEnd w:id="7"/>
      <w:r w:rsidR="00931370">
        <w:rPr>
          <w:rStyle w:val="CommentReference"/>
        </w:rPr>
        <w:commentReference w:id="7"/>
      </w:r>
      <w:r w:rsidR="0056609B" w:rsidRPr="00913942">
        <w:rPr>
          <w:i/>
        </w:rPr>
        <w:t>as a crooked spout.</w:t>
      </w:r>
    </w:p>
    <w:p w14:paraId="3165D75A" w14:textId="77777777" w:rsidR="006F36AF" w:rsidRPr="003D5BF3" w:rsidRDefault="006F36AF" w:rsidP="00C8629E"/>
    <w:p w14:paraId="2B036D3A" w14:textId="77777777" w:rsidR="00691F2F" w:rsidRPr="003D5BF3" w:rsidRDefault="00770E48">
      <w:r>
        <w:t>At four o’clock</w:t>
      </w:r>
      <w:r w:rsidR="002A40E6" w:rsidRPr="003D5BF3">
        <w:t xml:space="preserve"> someone pressed </w:t>
      </w:r>
      <w:r w:rsidR="006F36AF" w:rsidRPr="003D5BF3">
        <w:t>her doorbell.</w:t>
      </w:r>
    </w:p>
    <w:p w14:paraId="3D821DE1" w14:textId="2E8FA332" w:rsidR="003D5BF3" w:rsidRDefault="003D5BF3"/>
    <w:p w14:paraId="57748D94" w14:textId="2D684D7E" w:rsidR="00C26DB2" w:rsidRDefault="00C26DB2"/>
    <w:p w14:paraId="1571B5BD" w14:textId="0E235F59" w:rsidR="00C26DB2" w:rsidRDefault="00C26DB2">
      <w:pPr>
        <w:rPr>
          <w:color w:val="FF0000"/>
        </w:rPr>
      </w:pPr>
      <w:r w:rsidRPr="00C26DB2">
        <w:rPr>
          <w:color w:val="FF0000"/>
        </w:rPr>
        <w:t xml:space="preserve">NOTES </w:t>
      </w:r>
    </w:p>
    <w:p w14:paraId="7E0D9366" w14:textId="224FB64E" w:rsidR="00C26DB2" w:rsidRDefault="00C26DB2">
      <w:pPr>
        <w:rPr>
          <w:color w:val="FF0000"/>
        </w:rPr>
      </w:pPr>
      <w:r>
        <w:rPr>
          <w:color w:val="FF0000"/>
        </w:rPr>
        <w:t>Lots of fiddly marginal comments which I hope are useful</w:t>
      </w:r>
    </w:p>
    <w:p w14:paraId="44636B85" w14:textId="2DB46CA2" w:rsidR="00C26DB2" w:rsidRDefault="00C26DB2">
      <w:pPr>
        <w:rPr>
          <w:color w:val="FF0000"/>
        </w:rPr>
      </w:pPr>
      <w:r>
        <w:rPr>
          <w:color w:val="FF0000"/>
        </w:rPr>
        <w:t xml:space="preserve">The one thing I thought was that it felt curiously muffled. That’s </w:t>
      </w:r>
      <w:proofErr w:type="gramStart"/>
      <w:r>
        <w:rPr>
          <w:color w:val="FF0000"/>
        </w:rPr>
        <w:t>what  I</w:t>
      </w:r>
      <w:proofErr w:type="gramEnd"/>
      <w:r>
        <w:rPr>
          <w:color w:val="FF0000"/>
        </w:rPr>
        <w:t xml:space="preserve"> meant when I spoke to you. The quiet of the mother and the home life ticking away is </w:t>
      </w:r>
      <w:proofErr w:type="gramStart"/>
      <w:r>
        <w:rPr>
          <w:color w:val="FF0000"/>
        </w:rPr>
        <w:t>perfect  but</w:t>
      </w:r>
      <w:proofErr w:type="gramEnd"/>
      <w:r>
        <w:rPr>
          <w:color w:val="FF0000"/>
        </w:rPr>
        <w:t xml:space="preserve"> the girl’s terrified, desperate end  as her body shatters under the pressure feels silent as well. There was so much noise, screaming shouting – both in and outside the cage. Maybe something about the</w:t>
      </w:r>
      <w:r w:rsidR="001D61D9">
        <w:rPr>
          <w:color w:val="FF0000"/>
        </w:rPr>
        <w:t xml:space="preserve"> sound? The two segments interlocking is a brilliant </w:t>
      </w:r>
      <w:proofErr w:type="gramStart"/>
      <w:r w:rsidR="001D61D9">
        <w:rPr>
          <w:color w:val="FF0000"/>
        </w:rPr>
        <w:t>idea</w:t>
      </w:r>
      <w:proofErr w:type="gramEnd"/>
      <w:r w:rsidR="001D61D9">
        <w:rPr>
          <w:color w:val="FF0000"/>
        </w:rPr>
        <w:t xml:space="preserve"> but they should also contrast in tone as well as action</w:t>
      </w:r>
    </w:p>
    <w:p w14:paraId="2773F370" w14:textId="7DF67F80" w:rsidR="00C26DB2" w:rsidRDefault="00C26DB2">
      <w:pPr>
        <w:rPr>
          <w:color w:val="FF0000"/>
        </w:rPr>
      </w:pPr>
      <w:r>
        <w:rPr>
          <w:color w:val="FF0000"/>
        </w:rPr>
        <w:t xml:space="preserve">I feel strongly this should be present tense as the minutes pass </w:t>
      </w:r>
      <w:r w:rsidR="001D61D9">
        <w:rPr>
          <w:color w:val="FF0000"/>
        </w:rPr>
        <w:t xml:space="preserve"> -</w:t>
      </w:r>
      <w:r>
        <w:rPr>
          <w:color w:val="FF0000"/>
        </w:rPr>
        <w:t xml:space="preserve">it would </w:t>
      </w:r>
      <w:r w:rsidR="001D61D9">
        <w:rPr>
          <w:color w:val="FF0000"/>
        </w:rPr>
        <w:t>mak</w:t>
      </w:r>
      <w:r>
        <w:rPr>
          <w:color w:val="FF0000"/>
        </w:rPr>
        <w:t xml:space="preserve">e </w:t>
      </w:r>
      <w:r w:rsidR="001D61D9">
        <w:rPr>
          <w:color w:val="FF0000"/>
        </w:rPr>
        <w:t>the fragments</w:t>
      </w:r>
      <w:bookmarkStart w:id="8" w:name="_GoBack"/>
      <w:bookmarkEnd w:id="8"/>
      <w:r w:rsidR="001D61D9">
        <w:rPr>
          <w:color w:val="FF0000"/>
        </w:rPr>
        <w:t xml:space="preserve"> </w:t>
      </w:r>
      <w:r>
        <w:rPr>
          <w:color w:val="FF0000"/>
        </w:rPr>
        <w:t>sharper.</w:t>
      </w:r>
    </w:p>
    <w:p w14:paraId="37CA069C" w14:textId="77777777" w:rsidR="00C26DB2" w:rsidRDefault="00C26DB2">
      <w:pPr>
        <w:rPr>
          <w:color w:val="FF0000"/>
        </w:rPr>
      </w:pPr>
    </w:p>
    <w:p w14:paraId="1AC6664A" w14:textId="264ECAE2" w:rsidR="00C26DB2" w:rsidRPr="00C26DB2" w:rsidRDefault="00C26DB2">
      <w:pPr>
        <w:rPr>
          <w:color w:val="FF0000"/>
        </w:rPr>
      </w:pPr>
      <w:r>
        <w:rPr>
          <w:color w:val="FF0000"/>
        </w:rPr>
        <w:t xml:space="preserve"> </w:t>
      </w:r>
    </w:p>
    <w:sectPr w:rsidR="00C26DB2" w:rsidRPr="00C26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dmin" w:date="2020-03-02T18:24:00Z" w:initials="A">
    <w:p w14:paraId="0771C1A0" w14:textId="1418125B" w:rsidR="00387FAC" w:rsidRDefault="00387FAC">
      <w:pPr>
        <w:pStyle w:val="CommentText"/>
      </w:pPr>
      <w:r>
        <w:rPr>
          <w:rStyle w:val="CommentReference"/>
        </w:rPr>
        <w:annotationRef/>
      </w:r>
      <w:r>
        <w:t>I think this would be more immediate in the present tense – especially since you are citing the time</w:t>
      </w:r>
    </w:p>
  </w:comment>
  <w:comment w:id="1" w:author="Admin" w:date="2020-03-02T18:25:00Z" w:initials="A">
    <w:p w14:paraId="4FE5D978" w14:textId="77777777" w:rsidR="00387FAC" w:rsidRDefault="00387FAC">
      <w:pPr>
        <w:pStyle w:val="CommentText"/>
      </w:pPr>
      <w:r>
        <w:rPr>
          <w:rStyle w:val="CommentReference"/>
        </w:rPr>
        <w:annotationRef/>
      </w:r>
      <w:r>
        <w:t xml:space="preserve">And </w:t>
      </w:r>
      <w:proofErr w:type="gramStart"/>
      <w:r>
        <w:t>using  a</w:t>
      </w:r>
      <w:proofErr w:type="gramEnd"/>
      <w:r>
        <w:t xml:space="preserve"> complete verb– bites – makes the image sharper </w:t>
      </w:r>
    </w:p>
    <w:p w14:paraId="605E2AAC" w14:textId="77777777" w:rsidR="00387FAC" w:rsidRDefault="00387FAC">
      <w:pPr>
        <w:pStyle w:val="CommentText"/>
      </w:pPr>
    </w:p>
    <w:p w14:paraId="1CC8A836" w14:textId="77777777" w:rsidR="00387FAC" w:rsidRDefault="00387FAC">
      <w:pPr>
        <w:pStyle w:val="CommentText"/>
      </w:pPr>
      <w:r>
        <w:t xml:space="preserve">Not sure of hands scrabbling – feels a bit </w:t>
      </w:r>
      <w:proofErr w:type="gramStart"/>
      <w:r>
        <w:t>weak .</w:t>
      </w:r>
      <w:proofErr w:type="gramEnd"/>
      <w:r>
        <w:t xml:space="preserve"> something complete fingers break tear, … </w:t>
      </w:r>
    </w:p>
    <w:p w14:paraId="7A84E6D3" w14:textId="14877119" w:rsidR="00387FAC" w:rsidRDefault="00387FAC">
      <w:pPr>
        <w:pStyle w:val="CommentText"/>
      </w:pPr>
      <w:r>
        <w:t xml:space="preserve">Or maybe introduce breathing here before the </w:t>
      </w:r>
      <w:proofErr w:type="gramStart"/>
      <w:r>
        <w:t>smoke ?</w:t>
      </w:r>
      <w:proofErr w:type="gramEnd"/>
    </w:p>
  </w:comment>
  <w:comment w:id="2" w:author="Admin" w:date="2020-03-02T18:30:00Z" w:initials="A">
    <w:p w14:paraId="2B0A83C1" w14:textId="60DE376E" w:rsidR="00387FAC" w:rsidRDefault="00387FAC">
      <w:pPr>
        <w:pStyle w:val="CommentText"/>
      </w:pPr>
      <w:r>
        <w:rPr>
          <w:rStyle w:val="CommentReference"/>
        </w:rPr>
        <w:annotationRef/>
      </w:r>
      <w:r>
        <w:t xml:space="preserve">Latinate – feels leisurely – I understand the link with the smoke but it doesn’t </w:t>
      </w:r>
      <w:r w:rsidR="00931370">
        <w:t>convey</w:t>
      </w:r>
      <w:r>
        <w:t xml:space="preserve"> </w:t>
      </w:r>
      <w:proofErr w:type="gramStart"/>
      <w:r>
        <w:t>panic</w:t>
      </w:r>
      <w:r w:rsidR="00931370">
        <w:t xml:space="preserve">  and</w:t>
      </w:r>
      <w:proofErr w:type="gramEnd"/>
      <w:r w:rsidR="00931370">
        <w:t xml:space="preserve"> as such seems a little too academic, </w:t>
      </w:r>
    </w:p>
  </w:comment>
  <w:comment w:id="3" w:author="Admin" w:date="2020-03-02T18:32:00Z" w:initials="A">
    <w:p w14:paraId="580C4C72" w14:textId="6E5A26AE" w:rsidR="00387FAC" w:rsidRDefault="00387FAC">
      <w:pPr>
        <w:pStyle w:val="CommentText"/>
      </w:pPr>
      <w:r>
        <w:rPr>
          <w:rStyle w:val="CommentReference"/>
        </w:rPr>
        <w:annotationRef/>
      </w:r>
      <w:r>
        <w:t xml:space="preserve">Possible </w:t>
      </w:r>
      <w:r w:rsidR="00931370">
        <w:t>cliché?</w:t>
      </w:r>
    </w:p>
  </w:comment>
  <w:comment w:id="4" w:author="Admin" w:date="2020-03-02T18:37:00Z" w:initials="A">
    <w:p w14:paraId="138AE23E" w14:textId="78E06FAC" w:rsidR="00931370" w:rsidRDefault="00931370">
      <w:pPr>
        <w:pStyle w:val="CommentText"/>
      </w:pPr>
      <w:r>
        <w:rPr>
          <w:rStyle w:val="CommentReference"/>
        </w:rPr>
        <w:annotationRef/>
      </w:r>
      <w:r>
        <w:t>Maybe some emotion? A smile …</w:t>
      </w:r>
    </w:p>
  </w:comment>
  <w:comment w:id="5" w:author="Admin" w:date="2020-03-02T18:39:00Z" w:initials="A">
    <w:p w14:paraId="55290F92" w14:textId="166414C7" w:rsidR="00931370" w:rsidRDefault="00931370">
      <w:pPr>
        <w:pStyle w:val="CommentText"/>
      </w:pPr>
      <w:r>
        <w:rPr>
          <w:rStyle w:val="CommentReference"/>
        </w:rPr>
        <w:annotationRef/>
      </w:r>
      <w:r>
        <w:t>? where</w:t>
      </w:r>
    </w:p>
  </w:comment>
  <w:comment w:id="6" w:author="Admin" w:date="2020-03-02T18:51:00Z" w:initials="A">
    <w:p w14:paraId="6FA5D69F" w14:textId="1255514E" w:rsidR="00C26DB2" w:rsidRDefault="00C26DB2">
      <w:pPr>
        <w:pStyle w:val="CommentText"/>
      </w:pPr>
      <w:r>
        <w:rPr>
          <w:rStyle w:val="CommentReference"/>
        </w:rPr>
        <w:annotationRef/>
      </w:r>
      <w:r>
        <w:t xml:space="preserve">Maybe insert ‘body’ (the girl isn’t creased) </w:t>
      </w:r>
    </w:p>
  </w:comment>
  <w:comment w:id="7" w:author="Admin" w:date="2020-03-02T18:40:00Z" w:initials="A">
    <w:p w14:paraId="33429765" w14:textId="5922FEA3" w:rsidR="00931370" w:rsidRDefault="00931370">
      <w:pPr>
        <w:pStyle w:val="CommentText"/>
      </w:pPr>
      <w:r>
        <w:rPr>
          <w:rStyle w:val="CommentReference"/>
        </w:rPr>
        <w:annotationRef/>
      </w:r>
      <w:r>
        <w:t>Lame is walking isn’t it? it’s broken, twisted</w:t>
      </w:r>
      <w:r w:rsidR="00C26DB2">
        <w:t>, useless</w:t>
      </w:r>
      <w:r>
        <w:t xml:space="preserve"> …</w:t>
      </w:r>
    </w:p>
    <w:p w14:paraId="187DD9F5" w14:textId="4C8DDD78" w:rsidR="00931370" w:rsidRDefault="00931370">
      <w:pPr>
        <w:pStyle w:val="CommentText"/>
      </w:pPr>
      <w:r>
        <w:t xml:space="preserve">Not sure about the crooked spout.  I can see what you mean but it doesn’t </w:t>
      </w:r>
      <w:r w:rsidR="00C26DB2">
        <w:t xml:space="preserve">sound natural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771C1A0" w15:done="0"/>
  <w15:commentEx w15:paraId="7A84E6D3" w15:done="0"/>
  <w15:commentEx w15:paraId="2B0A83C1" w15:done="0"/>
  <w15:commentEx w15:paraId="580C4C72" w15:done="0"/>
  <w15:commentEx w15:paraId="138AE23E" w15:done="0"/>
  <w15:commentEx w15:paraId="55290F92" w15:done="0"/>
  <w15:commentEx w15:paraId="6FA5D69F" w15:done="0"/>
  <w15:commentEx w15:paraId="187DD9F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71C1A0" w16cid:durableId="2207CDC7"/>
  <w16cid:commentId w16cid:paraId="7A84E6D3" w16cid:durableId="2207CE15"/>
  <w16cid:commentId w16cid:paraId="2B0A83C1" w16cid:durableId="2207CF48"/>
  <w16cid:commentId w16cid:paraId="580C4C72" w16cid:durableId="2207CFB2"/>
  <w16cid:commentId w16cid:paraId="138AE23E" w16cid:durableId="2207D0DB"/>
  <w16cid:commentId w16cid:paraId="55290F92" w16cid:durableId="2207D167"/>
  <w16cid:commentId w16cid:paraId="6FA5D69F" w16cid:durableId="2207D438"/>
  <w16cid:commentId w16cid:paraId="187DD9F5" w16cid:durableId="2207D19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29E"/>
    <w:rsid w:val="001D61D9"/>
    <w:rsid w:val="001F1AE6"/>
    <w:rsid w:val="002A40E6"/>
    <w:rsid w:val="002B25BE"/>
    <w:rsid w:val="00387FAC"/>
    <w:rsid w:val="003D5BF3"/>
    <w:rsid w:val="00424450"/>
    <w:rsid w:val="00524B7F"/>
    <w:rsid w:val="0056609B"/>
    <w:rsid w:val="006572F4"/>
    <w:rsid w:val="0067054A"/>
    <w:rsid w:val="00691F2F"/>
    <w:rsid w:val="006F36AF"/>
    <w:rsid w:val="00770E48"/>
    <w:rsid w:val="007D1BDD"/>
    <w:rsid w:val="00910EAC"/>
    <w:rsid w:val="00913942"/>
    <w:rsid w:val="00931370"/>
    <w:rsid w:val="00A33E0A"/>
    <w:rsid w:val="00C23510"/>
    <w:rsid w:val="00C26DB2"/>
    <w:rsid w:val="00C8629E"/>
    <w:rsid w:val="00E946BD"/>
    <w:rsid w:val="00EC248C"/>
    <w:rsid w:val="00F133CF"/>
    <w:rsid w:val="00FD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7794"/>
  <w15:chartTrackingRefBased/>
  <w15:docId w15:val="{2D83D2C2-E3D1-4FF7-B15D-9D8C0612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8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7F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F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F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Admin</cp:lastModifiedBy>
  <cp:revision>2</cp:revision>
  <dcterms:created xsi:type="dcterms:W3CDTF">2020-03-02T18:55:00Z</dcterms:created>
  <dcterms:modified xsi:type="dcterms:W3CDTF">2020-03-02T18:55:00Z</dcterms:modified>
</cp:coreProperties>
</file>