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877B092" wp14:paraId="3AF343C8" wp14:textId="5521F268">
      <w:pPr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u w:val="single"/>
          <w:lang w:val="en-US"/>
        </w:rPr>
      </w:pP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xamine the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impact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of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partnership working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and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information sharing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when applied to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policing practice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.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Consider the need for 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effective communication</w:t>
      </w: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within the process.</w:t>
      </w:r>
    </w:p>
    <w:p w:rsidR="6877B092" w:rsidP="6877B092" w:rsidRDefault="6877B092" w14:paraId="1FDA4674" w14:textId="4022334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6877B092" wp14:paraId="6290EE46" wp14:textId="6A681C76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877B092" w:rsidR="40E44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Policing within the UK is </w:t>
      </w:r>
      <w:r w:rsidRPr="6877B092" w:rsidR="40E44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largely impacted</w:t>
      </w:r>
      <w:r w:rsidRPr="6877B092" w:rsidR="40E44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the cooperation of a wide variety of partnerships that the police are en</w:t>
      </w:r>
      <w:r w:rsidRPr="6877B092" w:rsidR="0A21BD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gaged</w:t>
      </w:r>
      <w:r w:rsidRPr="6877B092" w:rsidR="40E44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6877B092" w:rsidR="2C3D3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40E44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</w:t>
      </w:r>
      <w:r w:rsidRPr="6877B092" w:rsidR="498AD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 not only increase their </w:t>
      </w:r>
      <w:r w:rsidRPr="6877B092" w:rsidR="1F0A82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effectiveness</w:t>
      </w:r>
      <w:r w:rsidRPr="6877B092" w:rsidR="498AD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also the </w:t>
      </w:r>
      <w:r w:rsidRPr="6877B092" w:rsidR="152AD9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effectiveness</w:t>
      </w:r>
      <w:r w:rsidRPr="6877B092" w:rsidR="498AD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their fellow partners. </w:t>
      </w:r>
      <w:r w:rsidRPr="6877B092" w:rsidR="498AD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is</w:t>
      </w:r>
      <w:r w:rsidRPr="6877B092" w:rsidR="7580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45713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done</w:t>
      </w:r>
      <w:r w:rsidRPr="6877B092" w:rsidR="7580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7E5CF5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 variety of </w:t>
      </w:r>
      <w:r w:rsidRPr="6877B092" w:rsidR="7580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ways</w:t>
      </w:r>
      <w:r w:rsidRPr="6877B092" w:rsidR="758027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some examples being information sharing and collaborations </w:t>
      </w:r>
      <w:r w:rsidRPr="6877B092" w:rsidR="05AB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during public incidents.</w:t>
      </w:r>
      <w:r w:rsidRPr="6877B092" w:rsidR="05AB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 example </w:t>
      </w:r>
      <w:r w:rsidRPr="6877B092" w:rsidR="73CB26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one of the partners that the Police work closely with is the NHS. This </w:t>
      </w:r>
      <w:r w:rsidRPr="6877B092" w:rsidR="7C64F6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collaboration</w:t>
      </w:r>
      <w:r w:rsidRPr="6877B092" w:rsidR="73CB26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one of the</w:t>
      </w:r>
      <w:r w:rsidRPr="6877B092" w:rsidR="1FC07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Polices most </w:t>
      </w:r>
      <w:r w:rsidRPr="6877B092" w:rsidR="705EF9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</w:t>
      </w:r>
      <w:r w:rsidRPr="6877B092" w:rsidR="6935B5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ital</w:t>
      </w:r>
      <w:r w:rsidRPr="6877B092" w:rsidR="4FB16B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ly</w:t>
      </w:r>
      <w:r w:rsidRPr="6877B092" w:rsidR="1FC07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7AD4B9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important</w:t>
      </w:r>
      <w:r w:rsidRPr="6877B092" w:rsidR="1FC07A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0AB1F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partnerships</w:t>
      </w:r>
      <w:r w:rsidRPr="6877B092" w:rsidR="0AB1F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0AB1F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some their most effective work being that of mental health, health whilst in </w:t>
      </w:r>
      <w:r w:rsidRPr="6877B092" w:rsidR="5665E3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police</w:t>
      </w:r>
      <w:r w:rsidRPr="6877B092" w:rsidR="057983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057983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custody and drug abuse (Christmas et al</w:t>
      </w:r>
      <w:r w:rsidRPr="6877B092" w:rsidR="1D94EC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877B092" w:rsidR="057983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22215E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057983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2018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6877B092" w:rsidR="67422D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</w:t>
      </w:r>
      <w:r w:rsidRPr="6877B092" w:rsidR="60DB96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ssay will </w:t>
      </w:r>
      <w:r w:rsidRPr="6877B092" w:rsidR="6DA8C3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examine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impact o</w:t>
      </w:r>
      <w:r w:rsidRPr="6877B092" w:rsidR="651D8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 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</w:t>
      </w:r>
      <w:r w:rsidRPr="6877B092" w:rsidR="358B4D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6877B092" w:rsidR="1D0A4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partnership between the Pol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ice and the NHS </w:t>
      </w:r>
      <w:r w:rsidRPr="6877B092" w:rsidR="024C6C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consider</w:t>
      </w:r>
      <w:r w:rsidRPr="6877B092" w:rsidR="25E712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need for both partners to have effective communication with </w:t>
      </w:r>
      <w:r w:rsidRPr="6877B092" w:rsidR="194CB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each other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during the 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hole process</w:t>
      </w:r>
      <w:r w:rsidRPr="6877B092" w:rsidR="7C5CB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B05A7B2" w:rsidP="6877B092" w:rsidRDefault="6B05A7B2" w14:paraId="46D9CF3B" w14:textId="35ACA1CB">
      <w:pPr>
        <w:pStyle w:val="Normal"/>
        <w:spacing w:line="360" w:lineRule="auto"/>
        <w:rPr>
          <w:sz w:val="24"/>
          <w:szCs w:val="24"/>
          <w:highlight w:val="yellow"/>
        </w:rPr>
      </w:pPr>
      <w:r w:rsidRPr="6877B092" w:rsidR="6B05A7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major impact </w:t>
      </w:r>
      <w:r w:rsidRPr="6877B092" w:rsidR="3F2774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</w:t>
      </w:r>
      <w:r w:rsidRPr="6877B092" w:rsidR="6B05A7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partnership between the NHS and the Police is the fact </w:t>
      </w:r>
      <w:r w:rsidRPr="6877B092" w:rsidR="467AD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6877B092" w:rsidR="6B05A7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only have they both cohesively </w:t>
      </w:r>
      <w:r w:rsidRPr="6877B092" w:rsidR="4475B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helped the public</w:t>
      </w:r>
      <w:r w:rsidRPr="6877B092" w:rsidR="257D5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4CB4E5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their shared responsibilities and shared resources</w:t>
      </w:r>
      <w:r w:rsidRPr="6877B092" w:rsidR="1EE1E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4475B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they have </w:t>
      </w:r>
      <w:r w:rsidRPr="6877B092" w:rsidR="6A280B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found ways to conserve resources but separating the workload of responsibility to the public. In doing so this has </w:t>
      </w:r>
      <w:r w:rsidRPr="6877B092" w:rsidR="4475B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helped </w:t>
      </w:r>
      <w:r w:rsidRPr="6877B092" w:rsidR="0B59CB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 both services</w:t>
      </w:r>
      <w:r w:rsidRPr="6877B092" w:rsidR="4475B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One example of this is </w:t>
      </w:r>
      <w:r w:rsidRPr="6877B092" w:rsidR="081F63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</w:t>
      </w:r>
      <w:r w:rsidRPr="6877B092" w:rsidR="5C0677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innovative service </w:t>
      </w:r>
      <w:r w:rsidRPr="6877B092" w:rsidR="61C62F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set up in 2014 which provides </w:t>
      </w:r>
      <w:r w:rsidRPr="6877B092" w:rsidR="5C0677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6877B092" w:rsidR="2FC07F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24-hour</w:t>
      </w:r>
      <w:r w:rsidRPr="6877B092" w:rsidR="5C0677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hel</w:t>
      </w:r>
      <w:r w:rsidRPr="6877B092" w:rsidR="47A1E4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pline </w:t>
      </w:r>
      <w:r w:rsidRPr="6877B092" w:rsidR="6771D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support police officers in dealing with mental health crises in their line of duty </w:t>
      </w:r>
      <w:r w:rsidRPr="6877B092" w:rsidR="170A97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(NHS</w:t>
      </w:r>
      <w:r w:rsidRPr="6877B092" w:rsidR="170A97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England, 2014).</w:t>
      </w:r>
      <w:r w:rsidRPr="6877B092" w:rsidR="6DD86C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aim of the service is to </w:t>
      </w:r>
      <w:r w:rsidRPr="6877B092" w:rsidR="635767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 the interaction </w:t>
      </w:r>
      <w:r w:rsidRPr="6877B092" w:rsidR="7D30A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between</w:t>
      </w:r>
      <w:r w:rsidRPr="6877B092" w:rsidR="635767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police </w:t>
      </w:r>
      <w:r w:rsidRPr="6877B092" w:rsidR="429803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6877B092" w:rsidR="635767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people who are undergoing a mental health crisis.</w:t>
      </w:r>
      <w:r w:rsidRPr="6877B092" w:rsidR="67B6D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67B6D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shows </w:t>
      </w:r>
      <w:r w:rsidRPr="6877B092" w:rsidR="389CF7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the Police and the NHS are communicating and working together effectively as</w:t>
      </w:r>
      <w:r w:rsidRPr="6877B092" w:rsidR="2E83F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have cohesively created a helpline that makes sure that those </w:t>
      </w:r>
      <w:r w:rsidRPr="6877B092" w:rsidR="6FB22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who</w:t>
      </w:r>
      <w:r w:rsidRPr="6877B092" w:rsidR="2E83F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suffering from mental health problems are getting the help they need</w:t>
      </w:r>
      <w:r w:rsidRPr="6877B092" w:rsidR="7422AE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2E83F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also that </w:t>
      </w:r>
      <w:r w:rsidRPr="6877B092" w:rsidR="24919D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6877B092" w:rsidR="2E83F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Police are </w:t>
      </w:r>
      <w:r w:rsidRPr="6877B092" w:rsidR="3B2AC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able to use their resources more </w:t>
      </w:r>
      <w:r w:rsidRPr="6877B092" w:rsidR="35B391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efficiently</w:t>
      </w:r>
      <w:r w:rsidRPr="6877B092" w:rsidR="3B2AC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the NHS are using their resources to provide he</w:t>
      </w:r>
      <w:r w:rsidRPr="6877B092" w:rsidR="73929E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lp.</w:t>
      </w:r>
      <w:r w:rsidRPr="6877B092" w:rsidR="73929E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However, one </w:t>
      </w:r>
      <w:r w:rsidRPr="6877B092" w:rsidR="2CB07A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negative</w:t>
      </w:r>
      <w:r w:rsidRPr="6877B092" w:rsidR="73929E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can be taken away from this new helpline service is that it does help the police in </w:t>
      </w:r>
      <w:r w:rsidRPr="6877B092" w:rsidR="3557A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responding to these situations</w:t>
      </w:r>
      <w:r w:rsidRPr="6877B092" w:rsidR="07491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3557A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however</w:t>
      </w:r>
      <w:r w:rsidRPr="6877B092" w:rsidR="08B303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3557A4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only increases the </w:t>
      </w:r>
      <w:r w:rsidRPr="6877B092" w:rsidR="049AF3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already strenuous 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workload of the 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NHS</w:t>
      </w:r>
      <w:r w:rsidRPr="6877B092" w:rsidR="5C6C57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shows that there may be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good </w:t>
      </w:r>
      <w:r w:rsidRPr="6877B092" w:rsidR="36DD57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communicatio</w:t>
      </w:r>
      <w:r w:rsidRPr="6877B092" w:rsidR="36DD57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between both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the </w:t>
      </w:r>
      <w:r w:rsidRPr="6877B092" w:rsidR="2AC4D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benefit</w:t>
      </w:r>
      <w:r w:rsidRPr="6877B092" w:rsidR="10DD7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this </w:t>
      </w:r>
      <w:r w:rsidRPr="6877B092" w:rsidR="10DD7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</w:t>
      </w:r>
      <w:r w:rsidRPr="6877B092" w:rsidR="10DD7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only one sided</w:t>
      </w:r>
      <w:r w:rsidRPr="6877B092" w:rsidR="10DD7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877B092" w:rsidR="586360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568C0AB" w:rsidP="6877B092" w:rsidRDefault="4568C0AB" w14:paraId="5A547EA6" w14:textId="3F1178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noProof w:val="0"/>
          <w:lang w:val="en-US"/>
        </w:rPr>
      </w:pPr>
      <w:r w:rsidRPr="6877B092" w:rsidR="4568C0AB">
        <w:rPr>
          <w:noProof w:val="0"/>
          <w:lang w:val="en-US"/>
        </w:rPr>
        <w:t xml:space="preserve">Another example showing the </w:t>
      </w:r>
      <w:r w:rsidRPr="6877B092" w:rsidR="0206ED5C">
        <w:rPr>
          <w:noProof w:val="0"/>
          <w:lang w:val="en-US"/>
        </w:rPr>
        <w:t>impact</w:t>
      </w:r>
      <w:r w:rsidRPr="6877B092" w:rsidR="4568C0AB">
        <w:rPr>
          <w:noProof w:val="0"/>
          <w:lang w:val="en-US"/>
        </w:rPr>
        <w:t xml:space="preserve"> of partnership working and information sharing between the NHS and the Police would be</w:t>
      </w:r>
      <w:r w:rsidRPr="6877B092" w:rsidR="5B81E4E6">
        <w:rPr>
          <w:noProof w:val="0"/>
          <w:lang w:val="en-US"/>
        </w:rPr>
        <w:t xml:space="preserve"> a toolkit created by the UK Police force called</w:t>
      </w:r>
      <w:r w:rsidRPr="6877B092" w:rsidR="4F88D2EA">
        <w:rPr>
          <w:noProof w:val="0"/>
          <w:lang w:val="en-US"/>
        </w:rPr>
        <w:t xml:space="preserve"> the</w:t>
      </w:r>
      <w:r w:rsidRPr="6877B092" w:rsidR="3707B157">
        <w:rPr>
          <w:noProof w:val="0"/>
          <w:lang w:val="en-US"/>
        </w:rPr>
        <w:t xml:space="preserve"> </w:t>
      </w:r>
      <w:r w:rsidRPr="6877B092" w:rsidR="5B81E4E6">
        <w:rPr>
          <w:noProof w:val="0"/>
          <w:lang w:val="en-US"/>
        </w:rPr>
        <w:t xml:space="preserve">Right </w:t>
      </w:r>
      <w:r w:rsidRPr="6877B092" w:rsidR="3D211B93">
        <w:rPr>
          <w:noProof w:val="0"/>
          <w:lang w:val="en-US"/>
        </w:rPr>
        <w:t>Care, Right</w:t>
      </w:r>
      <w:r w:rsidRPr="6877B092" w:rsidR="5B81E4E6">
        <w:rPr>
          <w:noProof w:val="0"/>
          <w:lang w:val="en-US"/>
        </w:rPr>
        <w:t xml:space="preserve"> </w:t>
      </w:r>
      <w:r w:rsidRPr="6877B092" w:rsidR="5B81E4E6">
        <w:rPr>
          <w:noProof w:val="0"/>
          <w:lang w:val="en-US"/>
        </w:rPr>
        <w:t>Person</w:t>
      </w:r>
      <w:r w:rsidRPr="6877B092" w:rsidR="7EC76004">
        <w:rPr>
          <w:noProof w:val="0"/>
          <w:lang w:val="en-US"/>
        </w:rPr>
        <w:t xml:space="preserve"> </w:t>
      </w:r>
      <w:r w:rsidRPr="6877B092" w:rsidR="5B81E4E6">
        <w:rPr>
          <w:noProof w:val="0"/>
          <w:lang w:val="en-US"/>
        </w:rPr>
        <w:t>(</w:t>
      </w:r>
      <w:r w:rsidRPr="6877B092" w:rsidR="5B81E4E6">
        <w:rPr>
          <w:noProof w:val="0"/>
          <w:lang w:val="en-US"/>
        </w:rPr>
        <w:t>RCRP) toolkit (College of policing,</w:t>
      </w:r>
      <w:r w:rsidRPr="6877B092" w:rsidR="7377A947">
        <w:rPr>
          <w:noProof w:val="0"/>
          <w:lang w:val="en-US"/>
        </w:rPr>
        <w:t xml:space="preserve"> </w:t>
      </w:r>
      <w:r w:rsidRPr="6877B092" w:rsidR="5B81E4E6">
        <w:rPr>
          <w:noProof w:val="0"/>
          <w:lang w:val="en-US"/>
        </w:rPr>
        <w:t>2023)</w:t>
      </w:r>
      <w:r w:rsidRPr="6877B092" w:rsidR="6E27D8D0">
        <w:rPr>
          <w:noProof w:val="0"/>
          <w:lang w:val="en-US"/>
        </w:rPr>
        <w:t xml:space="preserve">. </w:t>
      </w:r>
      <w:r w:rsidRPr="6877B092" w:rsidR="112846B2">
        <w:rPr>
          <w:noProof w:val="0"/>
          <w:lang w:val="en-US"/>
        </w:rPr>
        <w:t>This tool kit allows those in need of help to be directed to and helped by the right people, whether the fire service or the police force.</w:t>
      </w:r>
      <w:r w:rsidRPr="6877B092" w:rsidR="1519AE3C">
        <w:rPr>
          <w:noProof w:val="0"/>
          <w:lang w:val="en-US"/>
        </w:rPr>
        <w:t xml:space="preserve"> This </w:t>
      </w:r>
      <w:r w:rsidRPr="6877B092" w:rsidR="5A850AFB">
        <w:rPr>
          <w:noProof w:val="0"/>
          <w:lang w:val="en-US"/>
        </w:rPr>
        <w:t>helps</w:t>
      </w:r>
      <w:r w:rsidRPr="6877B092" w:rsidR="1519AE3C">
        <w:rPr>
          <w:noProof w:val="0"/>
          <w:lang w:val="en-US"/>
        </w:rPr>
        <w:t xml:space="preserve"> not only the NHS and the Police but all </w:t>
      </w:r>
      <w:r w:rsidRPr="6877B092" w:rsidR="71097CA7">
        <w:rPr>
          <w:noProof w:val="0"/>
          <w:lang w:val="en-US"/>
        </w:rPr>
        <w:t>emergency</w:t>
      </w:r>
      <w:r w:rsidRPr="6877B092" w:rsidR="1519AE3C">
        <w:rPr>
          <w:noProof w:val="0"/>
          <w:lang w:val="en-US"/>
        </w:rPr>
        <w:t xml:space="preserve"> </w:t>
      </w:r>
      <w:r w:rsidRPr="6877B092" w:rsidR="5545917A">
        <w:rPr>
          <w:noProof w:val="0"/>
          <w:lang w:val="en-US"/>
        </w:rPr>
        <w:t>services</w:t>
      </w:r>
      <w:r w:rsidRPr="6877B092" w:rsidR="1519AE3C">
        <w:rPr>
          <w:noProof w:val="0"/>
          <w:lang w:val="en-US"/>
        </w:rPr>
        <w:t xml:space="preserve"> within England and </w:t>
      </w:r>
      <w:r w:rsidRPr="6877B092" w:rsidR="7F853F3F">
        <w:rPr>
          <w:noProof w:val="0"/>
          <w:lang w:val="en-US"/>
        </w:rPr>
        <w:t>Wales</w:t>
      </w:r>
      <w:r w:rsidRPr="6877B092" w:rsidR="7944F338">
        <w:rPr>
          <w:noProof w:val="0"/>
          <w:lang w:val="en-US"/>
        </w:rPr>
        <w:t>,</w:t>
      </w:r>
      <w:r w:rsidRPr="6877B092" w:rsidR="7F853F3F">
        <w:rPr>
          <w:noProof w:val="0"/>
          <w:lang w:val="en-US"/>
        </w:rPr>
        <w:t xml:space="preserve"> as it allows the correct resources to go towards the correct people who need </w:t>
      </w:r>
      <w:r w:rsidRPr="6877B092" w:rsidR="53C3C9B2">
        <w:rPr>
          <w:noProof w:val="0"/>
          <w:lang w:val="en-US"/>
        </w:rPr>
        <w:t>them,</w:t>
      </w:r>
      <w:r w:rsidRPr="6877B092" w:rsidR="7F853F3F">
        <w:rPr>
          <w:noProof w:val="0"/>
          <w:lang w:val="en-US"/>
        </w:rPr>
        <w:t xml:space="preserve"> allowing all </w:t>
      </w:r>
      <w:r w:rsidRPr="6877B092" w:rsidR="5DFC05B4">
        <w:rPr>
          <w:noProof w:val="0"/>
          <w:lang w:val="en-US"/>
        </w:rPr>
        <w:t>emergency</w:t>
      </w:r>
      <w:r w:rsidRPr="6877B092" w:rsidR="7F853F3F">
        <w:rPr>
          <w:noProof w:val="0"/>
          <w:lang w:val="en-US"/>
        </w:rPr>
        <w:t xml:space="preserve"> services to</w:t>
      </w:r>
      <w:r w:rsidRPr="6877B092" w:rsidR="5CF15AD3">
        <w:rPr>
          <w:noProof w:val="0"/>
          <w:lang w:val="en-US"/>
        </w:rPr>
        <w:t xml:space="preserve"> have an easier time going about their roles within society. This also shows how much of an impact the partnership between the NHS and the Police have ha</w:t>
      </w:r>
      <w:r w:rsidRPr="6877B092" w:rsidR="76D3B280">
        <w:rPr>
          <w:noProof w:val="0"/>
          <w:lang w:val="en-US"/>
        </w:rPr>
        <w:t>d</w:t>
      </w:r>
      <w:r w:rsidRPr="6877B092" w:rsidR="62BA8F2C">
        <w:rPr>
          <w:noProof w:val="0"/>
          <w:lang w:val="en-US"/>
        </w:rPr>
        <w:t>,</w:t>
      </w:r>
      <w:r w:rsidRPr="6877B092" w:rsidR="76D3B280">
        <w:rPr>
          <w:noProof w:val="0"/>
          <w:lang w:val="en-US"/>
        </w:rPr>
        <w:t xml:space="preserve"> as it has not only </w:t>
      </w:r>
      <w:r w:rsidRPr="6877B092" w:rsidR="6213A15B">
        <w:rPr>
          <w:noProof w:val="0"/>
          <w:lang w:val="en-US"/>
        </w:rPr>
        <w:t>benefited</w:t>
      </w:r>
      <w:r w:rsidRPr="6877B092" w:rsidR="76D3B280">
        <w:rPr>
          <w:noProof w:val="0"/>
          <w:lang w:val="en-US"/>
        </w:rPr>
        <w:t xml:space="preserve"> </w:t>
      </w:r>
      <w:r w:rsidRPr="6877B092" w:rsidR="76D3B280">
        <w:rPr>
          <w:noProof w:val="0"/>
          <w:lang w:val="en-US"/>
        </w:rPr>
        <w:t>themselves</w:t>
      </w:r>
      <w:r w:rsidRPr="6877B092" w:rsidR="62BB4017">
        <w:rPr>
          <w:noProof w:val="0"/>
          <w:lang w:val="en-US"/>
        </w:rPr>
        <w:t>,</w:t>
      </w:r>
      <w:r w:rsidRPr="6877B092" w:rsidR="76D3B280">
        <w:rPr>
          <w:noProof w:val="0"/>
          <w:lang w:val="en-US"/>
        </w:rPr>
        <w:t xml:space="preserve"> but it has also </w:t>
      </w:r>
      <w:r w:rsidRPr="6877B092" w:rsidR="1F7A1304">
        <w:rPr>
          <w:noProof w:val="0"/>
          <w:lang w:val="en-US"/>
        </w:rPr>
        <w:t>positively</w:t>
      </w:r>
      <w:r w:rsidRPr="6877B092" w:rsidR="76D3B280">
        <w:rPr>
          <w:noProof w:val="0"/>
          <w:lang w:val="en-US"/>
        </w:rPr>
        <w:t xml:space="preserve"> </w:t>
      </w:r>
      <w:r w:rsidRPr="6877B092" w:rsidR="098DB72F">
        <w:rPr>
          <w:noProof w:val="0"/>
          <w:lang w:val="en-US"/>
        </w:rPr>
        <w:t>affected others</w:t>
      </w:r>
      <w:r w:rsidRPr="6877B092" w:rsidR="76D3B280">
        <w:rPr>
          <w:noProof w:val="0"/>
          <w:lang w:val="en-US"/>
        </w:rPr>
        <w:t xml:space="preserve"> </w:t>
      </w:r>
      <w:r w:rsidRPr="6877B092" w:rsidR="382FFD52">
        <w:rPr>
          <w:noProof w:val="0"/>
          <w:lang w:val="en-US"/>
        </w:rPr>
        <w:t xml:space="preserve">as </w:t>
      </w:r>
      <w:r w:rsidRPr="6877B092" w:rsidR="30ED283C">
        <w:rPr>
          <w:noProof w:val="0"/>
          <w:lang w:val="en-US"/>
        </w:rPr>
        <w:t>well,</w:t>
      </w:r>
      <w:r w:rsidRPr="6877B092" w:rsidR="76D3B280">
        <w:rPr>
          <w:noProof w:val="0"/>
          <w:lang w:val="en-US"/>
        </w:rPr>
        <w:t xml:space="preserve"> for example the fire service or the coas</w:t>
      </w:r>
      <w:r w:rsidRPr="6877B092" w:rsidR="61F3B28F">
        <w:rPr>
          <w:noProof w:val="0"/>
          <w:lang w:val="en-US"/>
        </w:rPr>
        <w:t>t guard</w:t>
      </w:r>
      <w:r w:rsidRPr="6877B092" w:rsidR="34FBB350">
        <w:rPr>
          <w:noProof w:val="0"/>
          <w:lang w:val="en-US"/>
        </w:rPr>
        <w:t xml:space="preserve">. One way in which this </w:t>
      </w:r>
      <w:r w:rsidRPr="6877B092" w:rsidR="6E28C71D">
        <w:rPr>
          <w:noProof w:val="0"/>
          <w:lang w:val="en-US"/>
        </w:rPr>
        <w:t>partnership</w:t>
      </w:r>
      <w:r w:rsidRPr="6877B092" w:rsidR="34FBB350">
        <w:rPr>
          <w:noProof w:val="0"/>
          <w:lang w:val="en-US"/>
        </w:rPr>
        <w:t xml:space="preserve"> has helped other </w:t>
      </w:r>
      <w:r w:rsidRPr="6877B092" w:rsidR="79521EF8">
        <w:rPr>
          <w:noProof w:val="0"/>
          <w:lang w:val="en-US"/>
        </w:rPr>
        <w:t>emergency</w:t>
      </w:r>
      <w:r w:rsidRPr="6877B092" w:rsidR="34FBB350">
        <w:rPr>
          <w:noProof w:val="0"/>
          <w:lang w:val="en-US"/>
        </w:rPr>
        <w:t xml:space="preserve"> services like the fire service can be seen within</w:t>
      </w:r>
      <w:r w:rsidRPr="6877B092" w:rsidR="452AB3B7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6877B092" w:rsidR="14830223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the Emergency Service Collaboration Working Group National Overview</w:t>
      </w:r>
      <w:r w:rsidRPr="6877B092" w:rsidR="1E010A2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(</w:t>
      </w:r>
      <w:r w:rsidRPr="6877B092" w:rsidR="452AB3B7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2016)</w:t>
      </w:r>
      <w:r w:rsidRPr="6877B092" w:rsidR="352F3B39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. </w:t>
      </w:r>
      <w:r w:rsidRPr="6877B092" w:rsidR="250C4C9C">
        <w:rPr>
          <w:rFonts w:ascii="Aptos" w:hAnsi="Aptos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This report showed that around 30,000 citizens in the Uk suffer from cardiac arrest outside hospitals each year.</w:t>
      </w:r>
      <w:r w:rsidRPr="6877B092" w:rsidR="1D6B5613">
        <w:rPr>
          <w:noProof w:val="0"/>
          <w:lang w:val="en-US"/>
        </w:rPr>
        <w:t xml:space="preserve"> </w:t>
      </w:r>
      <w:r w:rsidRPr="6877B092" w:rsidR="0B9615FD">
        <w:rPr>
          <w:noProof w:val="0"/>
          <w:lang w:val="en-US"/>
        </w:rPr>
        <w:t>T</w:t>
      </w:r>
      <w:r w:rsidRPr="6877B092" w:rsidR="1D6B5613">
        <w:rPr>
          <w:noProof w:val="0"/>
          <w:lang w:val="en-US"/>
        </w:rPr>
        <w:t xml:space="preserve">o tackle this issue a test was done within </w:t>
      </w:r>
      <w:r w:rsidRPr="6877B092" w:rsidR="10CA296F">
        <w:rPr>
          <w:noProof w:val="0"/>
          <w:lang w:val="en-US"/>
        </w:rPr>
        <w:t>London</w:t>
      </w:r>
      <w:r w:rsidRPr="6877B092" w:rsidR="1D6B5613">
        <w:rPr>
          <w:noProof w:val="0"/>
          <w:lang w:val="en-US"/>
        </w:rPr>
        <w:t xml:space="preserve"> where </w:t>
      </w:r>
      <w:r w:rsidRPr="6877B092" w:rsidR="05152A1B">
        <w:rPr>
          <w:noProof w:val="0"/>
          <w:lang w:val="en-US"/>
        </w:rPr>
        <w:t>three fire stations were ordered to install defibrillators outside their buildings and across the rest of London</w:t>
      </w:r>
      <w:r w:rsidRPr="6877B092" w:rsidR="2F9F8E91">
        <w:rPr>
          <w:noProof w:val="0"/>
          <w:lang w:val="en-US"/>
        </w:rPr>
        <w:t>,</w:t>
      </w:r>
      <w:r w:rsidRPr="6877B092" w:rsidR="05152A1B">
        <w:rPr>
          <w:noProof w:val="0"/>
          <w:lang w:val="en-US"/>
        </w:rPr>
        <w:t xml:space="preserve"> </w:t>
      </w:r>
      <w:r w:rsidRPr="6877B092" w:rsidR="7F416647">
        <w:rPr>
          <w:noProof w:val="0"/>
          <w:lang w:val="en-US"/>
        </w:rPr>
        <w:t xml:space="preserve">meaning first responders and other emergency services that arrive before </w:t>
      </w:r>
      <w:r w:rsidRPr="6877B092" w:rsidR="31EA56B2">
        <w:rPr>
          <w:noProof w:val="0"/>
          <w:lang w:val="en-US"/>
        </w:rPr>
        <w:t xml:space="preserve">the ambulance service </w:t>
      </w:r>
      <w:r w:rsidRPr="6877B092" w:rsidR="349A9C4A">
        <w:rPr>
          <w:noProof w:val="0"/>
          <w:lang w:val="en-US"/>
        </w:rPr>
        <w:t>can</w:t>
      </w:r>
      <w:r w:rsidRPr="6877B092" w:rsidR="31EA56B2">
        <w:rPr>
          <w:noProof w:val="0"/>
          <w:lang w:val="en-US"/>
        </w:rPr>
        <w:t xml:space="preserve"> use this equipment to treat the victims. This </w:t>
      </w:r>
      <w:r w:rsidRPr="6877B092" w:rsidR="58FE5112">
        <w:rPr>
          <w:noProof w:val="0"/>
          <w:lang w:val="en-US"/>
        </w:rPr>
        <w:t xml:space="preserve">shows that the impact of partnership working and information sharing between the Police and other emergency </w:t>
      </w:r>
      <w:r w:rsidRPr="6877B092" w:rsidR="6A74C3CF">
        <w:rPr>
          <w:noProof w:val="0"/>
          <w:lang w:val="en-US"/>
        </w:rPr>
        <w:t>services ha</w:t>
      </w:r>
      <w:r w:rsidRPr="6877B092" w:rsidR="460D8C91">
        <w:rPr>
          <w:noProof w:val="0"/>
          <w:lang w:val="en-US"/>
        </w:rPr>
        <w:t>s</w:t>
      </w:r>
      <w:r w:rsidRPr="6877B092" w:rsidR="1A4FF07F">
        <w:rPr>
          <w:noProof w:val="0"/>
          <w:lang w:val="en-US"/>
        </w:rPr>
        <w:t xml:space="preserve"> a major impact</w:t>
      </w:r>
      <w:r w:rsidRPr="6877B092" w:rsidR="7F47F77B">
        <w:rPr>
          <w:noProof w:val="0"/>
          <w:lang w:val="en-US"/>
        </w:rPr>
        <w:t>,</w:t>
      </w:r>
      <w:r w:rsidRPr="6877B092" w:rsidR="1A4FF07F">
        <w:rPr>
          <w:noProof w:val="0"/>
          <w:lang w:val="en-US"/>
        </w:rPr>
        <w:t xml:space="preserve"> not only on how it improves the effective</w:t>
      </w:r>
      <w:r w:rsidRPr="6877B092" w:rsidR="5F138837">
        <w:rPr>
          <w:noProof w:val="0"/>
          <w:lang w:val="en-US"/>
        </w:rPr>
        <w:t xml:space="preserve">ness of other </w:t>
      </w:r>
      <w:r w:rsidRPr="6877B092" w:rsidR="71A2FF08">
        <w:rPr>
          <w:noProof w:val="0"/>
          <w:lang w:val="en-US"/>
        </w:rPr>
        <w:t>emergency</w:t>
      </w:r>
      <w:r w:rsidRPr="6877B092" w:rsidR="5F138837">
        <w:rPr>
          <w:noProof w:val="0"/>
          <w:lang w:val="en-US"/>
        </w:rPr>
        <w:t xml:space="preserve"> services</w:t>
      </w:r>
      <w:r w:rsidRPr="6877B092" w:rsidR="5B481115">
        <w:rPr>
          <w:noProof w:val="0"/>
          <w:lang w:val="en-US"/>
        </w:rPr>
        <w:t>,</w:t>
      </w:r>
      <w:r w:rsidRPr="6877B092" w:rsidR="5F138837">
        <w:rPr>
          <w:noProof w:val="0"/>
          <w:lang w:val="en-US"/>
        </w:rPr>
        <w:t xml:space="preserve"> but also ensures that the public get faster service when it comes to </w:t>
      </w:r>
      <w:r w:rsidRPr="6877B092" w:rsidR="3FADB590">
        <w:rPr>
          <w:noProof w:val="0"/>
          <w:lang w:val="en-US"/>
        </w:rPr>
        <w:t>emergenc</w:t>
      </w:r>
      <w:r w:rsidRPr="6877B092" w:rsidR="503161E8">
        <w:rPr>
          <w:noProof w:val="0"/>
          <w:lang w:val="en-US"/>
        </w:rPr>
        <w:t>ies,</w:t>
      </w:r>
      <w:r w:rsidRPr="6877B092" w:rsidR="5F138837">
        <w:rPr>
          <w:noProof w:val="0"/>
          <w:lang w:val="en-US"/>
        </w:rPr>
        <w:t xml:space="preserve"> and are given the tools to help </w:t>
      </w:r>
      <w:r w:rsidRPr="6877B092" w:rsidR="111EF98F">
        <w:rPr>
          <w:noProof w:val="0"/>
          <w:lang w:val="en-US"/>
        </w:rPr>
        <w:t>themselves</w:t>
      </w:r>
      <w:r w:rsidRPr="6877B092" w:rsidR="5F138837">
        <w:rPr>
          <w:noProof w:val="0"/>
          <w:lang w:val="en-US"/>
        </w:rPr>
        <w:t xml:space="preserve"> if the situation r</w:t>
      </w:r>
      <w:r w:rsidRPr="6877B092" w:rsidR="70B37BF7">
        <w:rPr>
          <w:noProof w:val="0"/>
          <w:lang w:val="en-US"/>
        </w:rPr>
        <w:t>equires it</w:t>
      </w:r>
      <w:r w:rsidRPr="6877B092" w:rsidR="3A43DA78">
        <w:rPr>
          <w:noProof w:val="0"/>
          <w:lang w:val="en-US"/>
        </w:rPr>
        <w:t>.</w:t>
      </w:r>
    </w:p>
    <w:p xmlns:wp14="http://schemas.microsoft.com/office/word/2010/wordml" w:rsidP="6877B092" wp14:paraId="640CB607" wp14:textId="438E4C0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6877B092" wp14:paraId="071C6FED" wp14:textId="7FB0D970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877B092" w:rsidR="170A97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</w:t>
      </w:r>
      <w:r w:rsidRPr="6877B092" w:rsidR="6DF3C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example of </w:t>
      </w:r>
      <w:r w:rsidRPr="6877B092" w:rsidR="292A0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 working</w:t>
      </w:r>
      <w:r w:rsidRPr="6877B092" w:rsidR="6DF3C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how the Police and the NHS together also </w:t>
      </w:r>
      <w:r w:rsidRPr="6877B092" w:rsidR="6DF3C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plan</w:t>
      </w:r>
      <w:r w:rsidRPr="6877B092" w:rsidR="6DF3C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introduce a new 24/7 </w:t>
      </w:r>
      <w:r w:rsidRPr="6877B092" w:rsidR="68BCA1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mental health emergency </w:t>
      </w:r>
      <w:r w:rsidRPr="6877B092" w:rsidR="6DF3C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helpline service </w:t>
      </w:r>
      <w:r w:rsidRPr="6877B092" w:rsidR="090CAE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London, </w:t>
      </w:r>
      <w:r w:rsidRPr="6877B092" w:rsidR="5EBE23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prioritises people in mental health crisis who would usually attend A&amp;E or contact the police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877B092" w:rsidR="358634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protects those</w:t>
      </w:r>
      <w:r w:rsidRPr="6877B092" w:rsidR="020DEF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services from overcrowding and allows the </w:t>
      </w:r>
      <w:r w:rsidRPr="6877B092" w:rsidR="020DEF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services</w:t>
      </w:r>
      <w:r w:rsidRPr="6877B092" w:rsidR="020DEF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be contacted first.</w:t>
      </w:r>
      <w:r w:rsidRPr="6877B092" w:rsidR="358634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helpline is also only for the most urgent of reasons 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 </w:t>
      </w:r>
      <w:r w:rsidRPr="6877B092" w:rsidR="466C06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to</w:t>
      </w:r>
      <w:r w:rsidRPr="6877B092" w:rsidR="466C06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466C06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more easily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divide and </w:t>
      </w:r>
      <w:r w:rsidRPr="6877B092" w:rsidR="4F28FF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separate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workload for not only the NHS but also the 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Police</w:t>
      </w:r>
      <w:r w:rsidRPr="6877B092" w:rsidR="16175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51DE26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3D7AA2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 they are not using up </w:t>
      </w:r>
      <w:r w:rsidRPr="6877B092" w:rsidR="3D7AA2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 of</w:t>
      </w:r>
      <w:r w:rsidRPr="6877B092" w:rsidR="3D7AA2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resources on a lot of minor cases but only a few major cases</w:t>
      </w:r>
      <w:r w:rsidRPr="6877B092" w:rsidR="7BA78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(NHS,</w:t>
      </w:r>
      <w:r w:rsidRPr="6877B092" w:rsidR="5BEFD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7BA78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2023)</w:t>
      </w:r>
      <w:r w:rsidRPr="6877B092" w:rsidR="7BA78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877B092" w:rsidR="7C2B8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These examples show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not </w:t>
      </w:r>
      <w:r w:rsidRPr="6877B092" w:rsidR="70515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only </w:t>
      </w:r>
      <w:r w:rsidRPr="6877B092" w:rsidR="65833E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does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partnership ha</w:t>
      </w:r>
      <w:r w:rsidRPr="6877B092" w:rsidR="0DAF06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quite 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large impact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the public</w:t>
      </w:r>
      <w:r w:rsidRPr="6877B092" w:rsidR="20506F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</w:t>
      </w:r>
      <w:r w:rsidRPr="6877B092" w:rsidR="2BDD67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also had 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large impact</w:t>
      </w:r>
      <w:r w:rsidRPr="6877B092" w:rsidR="566D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the partners themselves as it has allow</w:t>
      </w:r>
      <w:r w:rsidRPr="6877B092" w:rsidR="126A1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ed them to </w:t>
      </w:r>
      <w:r w:rsidRPr="6877B092" w:rsidR="125F9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provide a more efficient and effective service</w:t>
      </w:r>
      <w:r w:rsidRPr="6877B092" w:rsidR="510EF5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also shows that </w:t>
      </w:r>
      <w:r w:rsidRPr="6877B092" w:rsidR="166D59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must be effective communication between </w:t>
      </w:r>
      <w:r w:rsidRPr="6877B092" w:rsidR="7592E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NHS and the Police</w:t>
      </w:r>
      <w:r w:rsidRPr="6877B092" w:rsidR="109D29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7592E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without it they </w:t>
      </w:r>
      <w:r w:rsidRPr="6877B092" w:rsidR="4784D4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would </w:t>
      </w:r>
      <w:r w:rsidRPr="6877B092" w:rsidR="7592E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 have been able to create the 24/7 mental health he</w:t>
      </w:r>
      <w:r w:rsidRPr="6877B092" w:rsidR="2DD135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lp</w:t>
      </w:r>
      <w:r w:rsidRPr="6877B092" w:rsidR="0C7D3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line, as communication between both partners is a key aspect of the whole </w:t>
      </w:r>
      <w:r w:rsidRPr="6877B092" w:rsidR="0C7D3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project.</w:t>
      </w:r>
      <w:r w:rsidRPr="6877B092" w:rsidR="43779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is </w:t>
      </w:r>
      <w:r w:rsidRPr="6877B092" w:rsidR="43779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very valuable</w:t>
      </w:r>
      <w:r w:rsidRPr="6877B092" w:rsidR="43779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plan for the whole of the </w:t>
      </w:r>
      <w:r w:rsidRPr="6877B092" w:rsidR="63B76D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Uk</w:t>
      </w:r>
      <w:r w:rsidRPr="6877B092" w:rsidR="43779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given how many suffer </w:t>
      </w:r>
      <w:r w:rsidRPr="6877B092" w:rsidR="56C4EB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 mental</w:t>
      </w:r>
      <w:r w:rsidRPr="6877B092" w:rsidR="43779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 issues.</w:t>
      </w:r>
      <w:r w:rsidRPr="6877B092" w:rsidR="141FF7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2AD04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Statistics from the British Medical </w:t>
      </w:r>
      <w:r w:rsidRPr="6877B092" w:rsidR="183178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6877B092" w:rsidR="2AD04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ssociation</w:t>
      </w:r>
      <w:r w:rsidRPr="6877B092" w:rsidR="6E1A95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6877B092" w:rsidR="2AD04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2023)</w:t>
      </w:r>
      <w:r w:rsidRPr="6877B092" w:rsidR="79143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show that after the </w:t>
      </w:r>
      <w:r w:rsidRPr="6877B092" w:rsidR="000ABB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6877B092" w:rsidR="046AE9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oronavirus</w:t>
      </w:r>
      <w:r w:rsidRPr="6877B092" w:rsidR="599096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4BC775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6877B092" w:rsidR="599096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andemic</w:t>
      </w:r>
      <w:r w:rsidRPr="6877B092" w:rsidR="53AF09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599096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need for mental health services</w:t>
      </w:r>
      <w:r w:rsidRPr="6877B092" w:rsidR="0485F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were at almost a 40% increase after the quarantine ended </w:t>
      </w:r>
      <w:r w:rsidRPr="6877B092" w:rsidR="38FCB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England alone received a record breaking 5 million calls within the first year of lockdown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877B092" w:rsidR="642A4C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shows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 public </w:t>
      </w:r>
      <w:r w:rsidRPr="6877B092" w:rsidR="112619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needed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he</w:t>
      </w:r>
      <w:r w:rsidRPr="6877B092" w:rsidR="5D0CA8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 when it came to mental </w:t>
      </w:r>
      <w:r w:rsidRPr="6877B092" w:rsidR="2D966D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issues</w:t>
      </w:r>
      <w:r w:rsidRPr="6877B092" w:rsidR="5B353D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25806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the 24/7 mental healt</w:t>
      </w:r>
      <w:r w:rsidRPr="6877B092" w:rsidR="4F794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 emergency helpline service </w:t>
      </w:r>
      <w:r w:rsidRPr="6877B092" w:rsidR="3B6743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allows the NHS and the Police to deal with the increase in mental health issues more effective</w:t>
      </w:r>
      <w:r w:rsidRPr="6877B092" w:rsidR="470961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ly</w:t>
      </w:r>
      <w:r w:rsidRPr="6877B092" w:rsidR="3B6743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42AD6B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working together</w:t>
      </w:r>
      <w:r w:rsidRPr="6877B092" w:rsidR="4D84E1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this partnership</w:t>
      </w:r>
      <w:r w:rsidRPr="6877B092" w:rsidR="6694B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xmlns:wp14="http://schemas.microsoft.com/office/word/2010/wordml" w:rsidP="6877B092" wp14:paraId="5C418A76" wp14:textId="33177E33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877B092" w:rsidR="3B6AF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benefits of</w:t>
      </w:r>
      <w:r w:rsidRPr="6877B092" w:rsidR="64E553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information sharing and partnership working </w:t>
      </w:r>
      <w:r w:rsidRPr="6877B092" w:rsidR="6FD31A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between</w:t>
      </w:r>
      <w:r w:rsidRPr="6877B092" w:rsidR="64E553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NHS and the Police </w:t>
      </w:r>
      <w:r w:rsidRPr="6877B092" w:rsidR="79CE1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how it is applied to policing practise </w:t>
      </w:r>
      <w:r w:rsidRPr="6877B092" w:rsidR="259FC0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has been highlighted in</w:t>
      </w:r>
      <w:r w:rsidRPr="6877B092" w:rsidR="79CE1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study conducted by the National Insitute for Health and Care Research (NIHR</w:t>
      </w:r>
      <w:r w:rsidRPr="6877B092" w:rsidR="3872F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64E553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11E30C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2019). Within this study it was found </w:t>
      </w:r>
      <w:r w:rsidRPr="6877B092" w:rsidR="11E30C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</w:t>
      </w:r>
      <w:r w:rsidRPr="6877B092" w:rsidR="1B1527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within London in 2018 there were over forty </w:t>
      </w:r>
      <w:r w:rsidRPr="6877B092" w:rsidR="1B1527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thousad</w:t>
      </w:r>
      <w:r w:rsidRPr="6877B092" w:rsidR="1B1527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3BAF2D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uses of section 136 when it came to emergancies.</w:t>
      </w:r>
      <w:r w:rsidRPr="6877B092" w:rsidR="3DC2CA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Section 136 comes under the Mental Health Act legislation of 1983</w:t>
      </w:r>
      <w:r w:rsidRPr="6877B092" w:rsidR="616D8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616D8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 UK</w:t>
      </w:r>
      <w:r w:rsidRPr="6877B092" w:rsidR="616D8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Goverment,2017). </w:t>
      </w:r>
      <w:r w:rsidRPr="6877B092" w:rsidR="616D8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legislations</w:t>
      </w:r>
      <w:r w:rsidRPr="6877B092" w:rsidR="616D82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allows the police to take someone who is suffering from a mental disorder </w:t>
      </w:r>
      <w:r w:rsidRPr="6877B092" w:rsidR="79C85C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take them to or keep them at a safe place like a hosptial. A problem with this is that even though the victim of the mental d</w:t>
      </w:r>
      <w:r w:rsidRPr="6877B092" w:rsidR="1CE55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isorder has not </w:t>
      </w:r>
      <w:r w:rsidRPr="6877B092" w:rsidR="459A68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committed</w:t>
      </w:r>
      <w:r w:rsidRPr="6877B092" w:rsidR="1CE55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crime they could still be detained within a holding cell rather </w:t>
      </w:r>
      <w:r w:rsidRPr="6877B092" w:rsidR="1CE55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then</w:t>
      </w:r>
      <w:r w:rsidRPr="6877B092" w:rsidR="1CE55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being </w:t>
      </w:r>
      <w:r w:rsidRPr="6877B092" w:rsidR="2172C1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referred</w:t>
      </w:r>
      <w:r w:rsidRPr="6877B092" w:rsidR="1CE55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the correct health</w:t>
      </w:r>
      <w:r w:rsidRPr="6877B092" w:rsidR="4ADD4B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care facility</w:t>
      </w:r>
      <w:r w:rsidRPr="6877B092" w:rsidR="05EACF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To try and prevent this from happening the police work closely with some NHS mental health experts </w:t>
      </w:r>
      <w:r w:rsidRPr="6877B092" w:rsidR="61496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6877B092" w:rsidR="61496C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arrange police related mental health triage which is also known as a street triage</w:t>
      </w:r>
      <w:r w:rsidRPr="6877B092" w:rsidR="3450A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is </w:t>
      </w:r>
      <w:r w:rsidRPr="6877B092" w:rsidR="3450A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very broad</w:t>
      </w:r>
      <w:r w:rsidRPr="6877B092" w:rsidR="3450A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term that describes a range of interventions used to make sure that the use of section 136 is done to the highest standards</w:t>
      </w:r>
      <w:r w:rsidRPr="6877B092" w:rsidR="6FA301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street triage shows how the </w:t>
      </w:r>
      <w:r w:rsidRPr="6877B092" w:rsidR="168447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6877B092" w:rsidR="6FA301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police partnership working when it comes to police </w:t>
      </w:r>
      <w:r w:rsidRPr="6877B092" w:rsidR="1C4D3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practice as the street triage helps make sure that the police are </w:t>
      </w:r>
      <w:r w:rsidRPr="6877B092" w:rsidR="01866F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handling</w:t>
      </w:r>
      <w:r w:rsidRPr="6877B092" w:rsidR="1C4D3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those who are suffering from mental health disorders correctly through th</w:t>
      </w:r>
      <w:r w:rsidRPr="6877B092" w:rsidR="4E535F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use of section 136 of the Mental Health Act 1983 which could not have been done through the effective communication by the</w:t>
      </w:r>
      <w:r w:rsidRPr="6877B092" w:rsidR="6324BE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mental health professional from the NHS </w:t>
      </w:r>
      <w:r w:rsidRPr="6877B092" w:rsidR="6CA8F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again shows the impact of partnership working and information sharing when applied to policing practise.</w:t>
      </w:r>
    </w:p>
    <w:p w:rsidR="6CA8F577" w:rsidP="6877B092" w:rsidRDefault="6CA8F577" w14:paraId="7CE28C96" w14:textId="082E1388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877B092" w:rsidR="6CA8F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6877B092" w:rsidR="0B38E7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conclusion</w:t>
      </w:r>
      <w:r w:rsidRPr="6877B092" w:rsidR="6CA8F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877B092" w:rsidR="0CD17F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the following evidence we can see that the impact of partnership working and informa</w:t>
      </w:r>
      <w:r w:rsidRPr="6877B092" w:rsidR="03055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tion sharing when it comes to police practise almost goes hand in hand with policing as a whole which we can see through the partnership of the NHS and the Police </w:t>
      </w:r>
      <w:r w:rsidRPr="6877B092" w:rsidR="140ED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mainly</w:t>
      </w:r>
      <w:r w:rsidRPr="6877B092" w:rsidR="030554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the </w:t>
      </w:r>
      <w:r w:rsidRPr="6877B092" w:rsidR="7FAA4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collaboration of tackling the issue of mental health</w:t>
      </w:r>
      <w:r w:rsidRPr="6877B092" w:rsidR="26C42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examples being the 24/7 helpline for those suffering with mental health issues, the street triage and 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installation of </w:t>
      </w:r>
      <w:r w:rsidRPr="6877B092" w:rsidR="3C467F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defibrillators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around London. This also shows that 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a high need of effective communication 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 to the fact that</w:t>
      </w:r>
      <w:r w:rsidRPr="6877B092" w:rsidR="77F84B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without it none of these helpl</w:t>
      </w:r>
      <w:r w:rsidRPr="6877B092" w:rsidR="2D8C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ines or triages would be fully functional without the NHS and the Police </w:t>
      </w:r>
      <w:r w:rsidRPr="6877B092" w:rsidR="76E02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cohesively</w:t>
      </w:r>
      <w:r w:rsidRPr="6877B092" w:rsidR="2D8C86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communication with and other to make sure that the public gets the best care</w:t>
      </w:r>
      <w:r w:rsidRPr="6877B092" w:rsidR="2475E8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877B092" w:rsidR="7FAA4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6CA8F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877B092" w:rsidR="6CA8F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877B092" w:rsidP="6877B092" w:rsidRDefault="6877B092" w14:paraId="35F83004" w14:textId="4769AE7E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877B092" w:rsidP="6877B092" w:rsidRDefault="6877B092" w14:paraId="7573CF6B" w14:textId="5EE3D3CF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877B092" w:rsidP="6877B092" w:rsidRDefault="6877B092" w14:paraId="2B9D4225" w14:textId="1FC27F4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877B092" w:rsidP="6877B092" w:rsidRDefault="6877B092" w14:paraId="27F75CDC" w14:textId="0ACADC5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F932E5A" wp14:paraId="628B6D6E" wp14:textId="7E328C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F932E5A" wp14:paraId="249DFA1A" wp14:textId="4B659A5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877B092" w:rsidR="40E449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Reference list  </w:t>
      </w:r>
    </w:p>
    <w:p w:rsidR="56ECA1F5" w:rsidP="6877B092" w:rsidRDefault="56ECA1F5" w14:paraId="3EF3DFD7" w14:textId="3DDED3A7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877B092" w:rsidR="56ECA1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British Medical Association (2023). </w:t>
      </w:r>
      <w:r w:rsidRPr="6877B092" w:rsidR="56ECA1F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Mental health pressures data analysis</w:t>
      </w:r>
      <w:r w:rsidRPr="6877B092" w:rsidR="56ECA1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The British Medical Association. Available at: </w:t>
      </w:r>
      <w:hyperlink r:id="Rf72db23bcc8b4b59">
        <w:r w:rsidRPr="6877B092" w:rsidR="56ECA1F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https://www.bma.org.uk/advice-and-support/nhs-delivery-and-workforce/pressures/mental-health-pressures-data-analysis</w:t>
        </w:r>
      </w:hyperlink>
      <w:r w:rsidRPr="6877B092" w:rsidR="56ECA1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56ECA1F5" w:rsidP="6877B092" w:rsidRDefault="56ECA1F5" w14:paraId="346CBDE4" w14:textId="73C6F540">
      <w:pPr>
        <w:pStyle w:val="ListParagraph"/>
        <w:numPr>
          <w:ilvl w:val="0"/>
          <w:numId w:val="1"/>
        </w:numPr>
        <w:spacing w:before="240" w:beforeAutospacing="off" w:after="240" w:afterAutospacing="off"/>
        <w:rPr/>
      </w:pPr>
      <w:r w:rsidRPr="6877B092" w:rsidR="56ECA1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</w:p>
    <w:p w:rsidR="6877B092" w:rsidP="6877B092" w:rsidRDefault="6877B092" w14:paraId="243855A5" w14:textId="5AFD5533">
      <w:pPr>
        <w:pStyle w:val="Normal"/>
        <w:shd w:val="clear" w:color="auto" w:fill="F5F5F5"/>
        <w:spacing w:before="120" w:beforeAutospacing="off" w:after="12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16A711BD" wp14:paraId="5A814DCC" wp14:textId="624C2CCF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877B092" w:rsidR="7D883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Christmas et </w:t>
      </w:r>
      <w:r w:rsidRPr="6877B092" w:rsidR="7D883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al(</w:t>
      </w:r>
      <w:r w:rsidRPr="6877B092" w:rsidR="7D8834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2018) 'Policing and Health collaboration in England and Wales'. Landscape review. Directed by Public Health England. Available at: </w:t>
      </w:r>
      <w:hyperlink r:id="R391f7d29a8024edb">
        <w:r w:rsidRPr="6877B092" w:rsidR="7D8834A9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BF5D3F"/>
            <w:sz w:val="24"/>
            <w:szCs w:val="24"/>
            <w:u w:val="single"/>
            <w:lang w:val="en-US"/>
          </w:rPr>
          <w:t>https://assets.publishing.service.gov.uk/media/5a797d9040f0b63d72fc6453/Policing_Landscape_Review.pdf</w:t>
        </w:r>
      </w:hyperlink>
    </w:p>
    <w:p w:rsidR="42F87E70" w:rsidP="6877B092" w:rsidRDefault="42F87E70" w14:paraId="3ED84F18" w14:textId="6DD94B42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877B092" w:rsidR="42F87E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College of Policing (2023). </w:t>
      </w:r>
      <w:r w:rsidRPr="6877B092" w:rsidR="42F87E7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Right Care Right Person toolkit</w:t>
      </w:r>
      <w:r w:rsidRPr="6877B092" w:rsidR="42F87E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College of Policing. Available at: </w:t>
      </w:r>
      <w:hyperlink r:id="R6e18f89caa614065">
        <w:r w:rsidRPr="6877B092" w:rsidR="42F87E7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https://www.college.police.uk/guidance/right-care-right-person-toolkit</w:t>
        </w:r>
      </w:hyperlink>
      <w:r w:rsidRPr="6877B092" w:rsidR="42F87E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2BA9EFFD" w:rsidP="6877B092" w:rsidRDefault="2BA9EFFD" w14:paraId="4A6DE1B4" w14:textId="21F94B65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877B092" w:rsidR="2BA9EF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u w:val="none"/>
          <w:lang w:val="en-US"/>
        </w:rPr>
        <w:t xml:space="preserve">Emergency service collaboration working group (2016) National Overview [Online] Available at: </w:t>
      </w:r>
      <w:hyperlink r:id="Rdd7f5b33650b4f8f">
        <w:r w:rsidRPr="6877B092" w:rsidR="2BA9EFFD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https://www.apccs.police.uk/media/1114/emergency-service-collaboration-working-group-national-overview-2016.pdf</w:t>
        </w:r>
      </w:hyperlink>
      <w:r w:rsidRPr="6877B092" w:rsidR="2BA9EF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7"/>
          <w:szCs w:val="27"/>
          <w:u w:val="none"/>
          <w:lang w:val="en-US"/>
        </w:rPr>
        <w:t xml:space="preserve"> </w:t>
      </w:r>
    </w:p>
    <w:p w:rsidR="6877B092" w:rsidP="6877B092" w:rsidRDefault="6877B092" w14:paraId="409D7101" w14:textId="7292DB6C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42F87E70" w:rsidP="16A711BD" w:rsidRDefault="42F87E70" w14:paraId="6768B38D" w14:textId="578EBEE4">
      <w:pPr>
        <w:pStyle w:val="ListParagraph"/>
        <w:numPr>
          <w:ilvl w:val="0"/>
          <w:numId w:val="1"/>
        </w:numPr>
        <w:spacing w:before="240" w:beforeAutospacing="off" w:after="240" w:afterAutospacing="off"/>
        <w:rPr/>
      </w:pPr>
      <w:r w:rsidRPr="6877B092" w:rsidR="42F87E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Uk </w:t>
      </w:r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Goverment  (201</w:t>
      </w:r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7). </w:t>
      </w:r>
      <w:r w:rsidRPr="6877B092" w:rsidR="747B3A2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Mental Health Act 1983</w:t>
      </w:r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Legislation.GOV.uk. Available at: </w:t>
      </w:r>
      <w:hyperlink r:id="R892f3aa3af9b495f">
        <w:r w:rsidRPr="6877B092" w:rsidR="747B3A2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https://www.legislation.gov.uk/ukpga/1983/20/section/136</w:t>
        </w:r>
      </w:hyperlink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42F87E70" w:rsidP="16A711BD" w:rsidRDefault="42F87E70" w14:paraId="64F4A5EA" w14:textId="02D9917A">
      <w:pPr>
        <w:pStyle w:val="ListParagraph"/>
        <w:numPr>
          <w:ilvl w:val="0"/>
          <w:numId w:val="1"/>
        </w:numPr>
        <w:spacing w:before="240" w:beforeAutospacing="off" w:after="240" w:afterAutospacing="off"/>
        <w:rPr/>
      </w:pPr>
      <w:r w:rsidRPr="6877B092" w:rsidR="747B3A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</w:p>
    <w:p w:rsidR="42F87E70" w:rsidP="6877B092" w:rsidRDefault="42F87E70" w14:paraId="05BB2991" w14:textId="0AB830F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w:rsidR="16A711BD" w:rsidP="16A711BD" w:rsidRDefault="16A711BD" w14:paraId="68339563" w14:textId="62AD977A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4F932E5A" wp14:paraId="543870F3" wp14:textId="612A22E0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77B092" w:rsidR="61545E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NHS (2023). </w:t>
      </w:r>
      <w:r w:rsidRPr="6877B092" w:rsidR="61545E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NHS and Police begin </w:t>
      </w:r>
      <w:r w:rsidRPr="6877B092" w:rsidR="61545E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approach</w:t>
      </w:r>
      <w:r w:rsidRPr="6877B092" w:rsidR="61545E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mental health response in London | Latest News - Website</w:t>
      </w:r>
      <w:r w:rsidRPr="6877B092" w:rsidR="61545E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:~:text=The%20NHS%20in%20London%20will" r:id="R001ba7be7ffa4208">
        <w:r w:rsidRPr="6877B092" w:rsidR="61545EC3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https://swlstg.nhs.uk/latest-news/nhs-and-police-begin-new-approach-to-mental-health-response-in-london-1548#:~:text=The%20NHS%20in%20London%20will</w:t>
        </w:r>
      </w:hyperlink>
      <w:r w:rsidRPr="6877B092" w:rsidR="61545E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23 Apr. 2024].</w:t>
      </w:r>
    </w:p>
    <w:p xmlns:wp14="http://schemas.microsoft.com/office/word/2010/wordml" w:rsidP="4F932E5A" wp14:paraId="0C51AC7D" wp14:textId="6687ED3D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xmlns:wp14="http://schemas.microsoft.com/office/word/2010/wordml" w:rsidP="4F932E5A" wp14:paraId="0C654F36" wp14:textId="776ED8CE">
      <w:pPr>
        <w:pStyle w:val="ListParagraph"/>
        <w:numPr>
          <w:ilvl w:val="0"/>
          <w:numId w:val="1"/>
        </w:numPr>
        <w:spacing w:before="240" w:beforeAutospacing="off" w:after="240" w:afterAutospacing="off"/>
        <w:rPr/>
      </w:pPr>
      <w:r w:rsidRPr="6877B092" w:rsidR="59461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NIHR. (2019). </w:t>
      </w:r>
      <w:r w:rsidRPr="6877B092" w:rsidR="59461DB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NIHR Evidence - Closer links between police and health services can improve experiences for people in mental health crisis - Informative and accessible health and care research</w:t>
      </w:r>
      <w:r w:rsidRPr="6877B092" w:rsidR="59461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1cc32985f9fc49f2">
        <w:r w:rsidRPr="6877B092" w:rsidR="59461DB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https://evidence.nihr.ac.uk/alert/closer-links-between-police-and-health-services-can-improve-experiences-for-people-in-mental-health-crisis/</w:t>
        </w:r>
      </w:hyperlink>
      <w:r w:rsidRPr="6877B092" w:rsidR="59461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4F932E5A" wp14:paraId="00709E4D" wp14:textId="6FC2785B">
      <w:pPr>
        <w:pStyle w:val="ListParagraph"/>
        <w:numPr>
          <w:ilvl w:val="0"/>
          <w:numId w:val="1"/>
        </w:numPr>
        <w:spacing w:before="240" w:beforeAutospacing="off" w:after="240" w:afterAutospacing="off"/>
        <w:rPr/>
      </w:pPr>
      <w:r w:rsidRPr="6877B092" w:rsidR="59461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</w:p>
    <w:p xmlns:wp14="http://schemas.microsoft.com/office/word/2010/wordml" w:rsidP="4F932E5A" wp14:paraId="1246CA68" wp14:textId="375005B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xmlns:wp14="http://schemas.microsoft.com/office/word/2010/wordml" w:rsidP="4F932E5A" wp14:paraId="4DF0C635" wp14:textId="58B2AF2F">
      <w:pPr>
        <w:pStyle w:val="Normal"/>
        <w:shd w:val="clear" w:color="auto" w:fill="F5F5F5"/>
        <w:spacing w:before="120" w:beforeAutospacing="off" w:after="12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16A711BD" wp14:paraId="3A5B921E" wp14:textId="030A16A7">
      <w:pPr>
        <w:pStyle w:val="ListParagraph"/>
        <w:numPr>
          <w:ilvl w:val="0"/>
          <w:numId w:val="1"/>
        </w:numPr>
        <w:shd w:val="clear" w:color="auto" w:fill="F5F5F5"/>
        <w:spacing w:before="120" w:beforeAutospacing="off" w:after="120" w:afterAutospacing="off" w:line="240" w:lineRule="auto"/>
        <w:ind w:left="245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77B092" w:rsidR="1BA97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NHS England (2014). </w:t>
      </w:r>
      <w:r w:rsidRPr="6877B092" w:rsidR="1BA9777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NHS England — London» Health professionals and police join forces to launch round-the-clock emergency mental health support</w:t>
      </w:r>
      <w:r w:rsidRPr="6877B092" w:rsidR="1BA97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[online] Available at:</w:t>
      </w:r>
      <w:r w:rsidRPr="6877B092" w:rsidR="7BE0E7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hyperlink r:id="R87ca4bf78989471c">
        <w:r w:rsidRPr="6877B092" w:rsidR="1BA9777E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BF5D3F"/>
            <w:sz w:val="24"/>
            <w:szCs w:val="24"/>
            <w:u w:val="single"/>
            <w:lang w:val="en-US"/>
          </w:rPr>
          <w:t>https://www.england.nhs.uk/london/2014/07/08/round-the-clock-support/</w:t>
        </w:r>
      </w:hyperlink>
      <w:r w:rsidRPr="6877B092" w:rsidR="1BA97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[Accessed 16 Apr. 2024].</w:t>
      </w:r>
    </w:p>
    <w:p xmlns:wp14="http://schemas.microsoft.com/office/word/2010/wordml" w:rsidP="4F932E5A" wp14:paraId="2C078E63" wp14:textId="59566E1A">
      <w:pPr>
        <w:pStyle w:val="Normal"/>
        <w:rPr>
          <w:sz w:val="24"/>
          <w:szCs w:val="24"/>
        </w:rPr>
      </w:pPr>
    </w:p>
    <w:p w:rsidR="4F932E5A" w:rsidP="4F932E5A" w:rsidRDefault="4F932E5A" w14:paraId="1BFF7EBB" w14:textId="5050C8DF">
      <w:pPr>
        <w:pStyle w:val="Normal"/>
        <w:rPr>
          <w:sz w:val="24"/>
          <w:szCs w:val="24"/>
        </w:rPr>
      </w:pPr>
    </w:p>
    <w:p w:rsidR="4F932E5A" w:rsidP="4F932E5A" w:rsidRDefault="4F932E5A" w14:paraId="424126F5" w14:textId="05067E9F">
      <w:pPr>
        <w:pStyle w:val="Normal"/>
        <w:rPr>
          <w:sz w:val="24"/>
          <w:szCs w:val="24"/>
        </w:rPr>
      </w:pPr>
    </w:p>
    <w:p w:rsidR="4F932E5A" w:rsidP="4F932E5A" w:rsidRDefault="4F932E5A" w14:paraId="0522A5B9" w14:textId="4AC0770A">
      <w:pPr>
        <w:pStyle w:val="Normal"/>
        <w:rPr>
          <w:sz w:val="24"/>
          <w:szCs w:val="24"/>
        </w:rPr>
      </w:pPr>
    </w:p>
    <w:p w:rsidR="4F932E5A" w:rsidP="4F932E5A" w:rsidRDefault="4F932E5A" w14:paraId="6140D142" w14:textId="341A4921">
      <w:pPr>
        <w:pStyle w:val="Normal"/>
        <w:rPr>
          <w:sz w:val="24"/>
          <w:szCs w:val="24"/>
        </w:rPr>
      </w:pPr>
    </w:p>
    <w:p w:rsidR="4F932E5A" w:rsidP="4F932E5A" w:rsidRDefault="4F932E5A" w14:paraId="305E57B6" w14:textId="43ECC73F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c6b3f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670FAE"/>
    <w:rsid w:val="000ABBAA"/>
    <w:rsid w:val="00477B62"/>
    <w:rsid w:val="007FAAF8"/>
    <w:rsid w:val="00FFD3FB"/>
    <w:rsid w:val="012D59AC"/>
    <w:rsid w:val="01480E8B"/>
    <w:rsid w:val="014EBFB8"/>
    <w:rsid w:val="014FE915"/>
    <w:rsid w:val="01866FD9"/>
    <w:rsid w:val="01DC2593"/>
    <w:rsid w:val="0206ED5C"/>
    <w:rsid w:val="020DEF45"/>
    <w:rsid w:val="020FEC00"/>
    <w:rsid w:val="024C6CE8"/>
    <w:rsid w:val="02F7C737"/>
    <w:rsid w:val="0305549B"/>
    <w:rsid w:val="0352260D"/>
    <w:rsid w:val="035B8C85"/>
    <w:rsid w:val="03BB3158"/>
    <w:rsid w:val="04258185"/>
    <w:rsid w:val="046AE986"/>
    <w:rsid w:val="0485FE53"/>
    <w:rsid w:val="049AF313"/>
    <w:rsid w:val="04C4A23E"/>
    <w:rsid w:val="04D7C2ED"/>
    <w:rsid w:val="05152A1B"/>
    <w:rsid w:val="055701B9"/>
    <w:rsid w:val="05798358"/>
    <w:rsid w:val="05ABC6AD"/>
    <w:rsid w:val="05EACF0E"/>
    <w:rsid w:val="06F2D21A"/>
    <w:rsid w:val="072CDC8E"/>
    <w:rsid w:val="07491F5F"/>
    <w:rsid w:val="081F6359"/>
    <w:rsid w:val="0848A23C"/>
    <w:rsid w:val="08B3035D"/>
    <w:rsid w:val="090CAE97"/>
    <w:rsid w:val="090DF6BD"/>
    <w:rsid w:val="09424A4D"/>
    <w:rsid w:val="094BDA23"/>
    <w:rsid w:val="095AFAFA"/>
    <w:rsid w:val="098DB72F"/>
    <w:rsid w:val="0A21BDFD"/>
    <w:rsid w:val="0A62619E"/>
    <w:rsid w:val="0AA9CC46"/>
    <w:rsid w:val="0AB1FE59"/>
    <w:rsid w:val="0AD2FA8A"/>
    <w:rsid w:val="0B38E77A"/>
    <w:rsid w:val="0B59CB18"/>
    <w:rsid w:val="0B9615FD"/>
    <w:rsid w:val="0B9C796F"/>
    <w:rsid w:val="0BBFEEAC"/>
    <w:rsid w:val="0BDB31C4"/>
    <w:rsid w:val="0BEB7B72"/>
    <w:rsid w:val="0BFB337F"/>
    <w:rsid w:val="0C6229A4"/>
    <w:rsid w:val="0C72A763"/>
    <w:rsid w:val="0C7D3635"/>
    <w:rsid w:val="0CD17FAA"/>
    <w:rsid w:val="0DAF06B6"/>
    <w:rsid w:val="0DFB15A7"/>
    <w:rsid w:val="0E00CDE7"/>
    <w:rsid w:val="0E74E347"/>
    <w:rsid w:val="0E88C3F2"/>
    <w:rsid w:val="109D2900"/>
    <w:rsid w:val="10B6F3F9"/>
    <w:rsid w:val="10CA296F"/>
    <w:rsid w:val="10DD7085"/>
    <w:rsid w:val="111EF98F"/>
    <w:rsid w:val="11261956"/>
    <w:rsid w:val="112846B2"/>
    <w:rsid w:val="11660CDF"/>
    <w:rsid w:val="11B7EC69"/>
    <w:rsid w:val="11E30C45"/>
    <w:rsid w:val="12035C40"/>
    <w:rsid w:val="125F9A77"/>
    <w:rsid w:val="126A1042"/>
    <w:rsid w:val="12967B5E"/>
    <w:rsid w:val="132773BB"/>
    <w:rsid w:val="1377C1D5"/>
    <w:rsid w:val="140ED44D"/>
    <w:rsid w:val="141FF780"/>
    <w:rsid w:val="14227CF2"/>
    <w:rsid w:val="145D0AB5"/>
    <w:rsid w:val="14830223"/>
    <w:rsid w:val="1519AE3C"/>
    <w:rsid w:val="1522D622"/>
    <w:rsid w:val="152AD900"/>
    <w:rsid w:val="15B32E07"/>
    <w:rsid w:val="16175839"/>
    <w:rsid w:val="166D5933"/>
    <w:rsid w:val="1684472D"/>
    <w:rsid w:val="16A711BD"/>
    <w:rsid w:val="16CD3FC9"/>
    <w:rsid w:val="170A97B3"/>
    <w:rsid w:val="17A9EF49"/>
    <w:rsid w:val="17DD3BE9"/>
    <w:rsid w:val="183178FD"/>
    <w:rsid w:val="18C91156"/>
    <w:rsid w:val="19094A12"/>
    <w:rsid w:val="194CBFDD"/>
    <w:rsid w:val="1A2DC221"/>
    <w:rsid w:val="1A4AE111"/>
    <w:rsid w:val="1A4FF07F"/>
    <w:rsid w:val="1A51E9EB"/>
    <w:rsid w:val="1A86A86A"/>
    <w:rsid w:val="1ADB0083"/>
    <w:rsid w:val="1B152723"/>
    <w:rsid w:val="1BA9777E"/>
    <w:rsid w:val="1BE14715"/>
    <w:rsid w:val="1C0224EC"/>
    <w:rsid w:val="1C4D3D7D"/>
    <w:rsid w:val="1C670FAE"/>
    <w:rsid w:val="1C86F76D"/>
    <w:rsid w:val="1C9E0179"/>
    <w:rsid w:val="1CB0AD0C"/>
    <w:rsid w:val="1CE1EC5F"/>
    <w:rsid w:val="1CE558FF"/>
    <w:rsid w:val="1CEF7CDD"/>
    <w:rsid w:val="1D0A44BE"/>
    <w:rsid w:val="1D6B5613"/>
    <w:rsid w:val="1D90C752"/>
    <w:rsid w:val="1D94ECF0"/>
    <w:rsid w:val="1E010A29"/>
    <w:rsid w:val="1E04BC12"/>
    <w:rsid w:val="1E4651EC"/>
    <w:rsid w:val="1EE1EA16"/>
    <w:rsid w:val="1EF3E124"/>
    <w:rsid w:val="1F0A82E0"/>
    <w:rsid w:val="1F6F6393"/>
    <w:rsid w:val="1F7A1304"/>
    <w:rsid w:val="1F7DF85B"/>
    <w:rsid w:val="1F85D05A"/>
    <w:rsid w:val="1FC07A5B"/>
    <w:rsid w:val="20506FE0"/>
    <w:rsid w:val="205D929E"/>
    <w:rsid w:val="20C3C205"/>
    <w:rsid w:val="2164CA51"/>
    <w:rsid w:val="2172C1C6"/>
    <w:rsid w:val="217DF2AE"/>
    <w:rsid w:val="22215EE2"/>
    <w:rsid w:val="22A4BDE1"/>
    <w:rsid w:val="23E9D4BE"/>
    <w:rsid w:val="23FE290C"/>
    <w:rsid w:val="24117812"/>
    <w:rsid w:val="2429E6D8"/>
    <w:rsid w:val="2475E81D"/>
    <w:rsid w:val="24919D72"/>
    <w:rsid w:val="25058D4B"/>
    <w:rsid w:val="250C4C9C"/>
    <w:rsid w:val="257D5B26"/>
    <w:rsid w:val="25806B9A"/>
    <w:rsid w:val="259FC005"/>
    <w:rsid w:val="25E7124C"/>
    <w:rsid w:val="2603BA35"/>
    <w:rsid w:val="26C428E4"/>
    <w:rsid w:val="26D0C722"/>
    <w:rsid w:val="2731893B"/>
    <w:rsid w:val="27782F04"/>
    <w:rsid w:val="27903554"/>
    <w:rsid w:val="279A1D4A"/>
    <w:rsid w:val="280F036F"/>
    <w:rsid w:val="2830618F"/>
    <w:rsid w:val="2908E019"/>
    <w:rsid w:val="292A0EF8"/>
    <w:rsid w:val="29D38C3B"/>
    <w:rsid w:val="29D8FE6E"/>
    <w:rsid w:val="29DB9F82"/>
    <w:rsid w:val="2A30041A"/>
    <w:rsid w:val="2AAFCFC6"/>
    <w:rsid w:val="2AC4DA44"/>
    <w:rsid w:val="2ACBA17E"/>
    <w:rsid w:val="2AD04290"/>
    <w:rsid w:val="2AD05E03"/>
    <w:rsid w:val="2B0DBFCE"/>
    <w:rsid w:val="2B74CECF"/>
    <w:rsid w:val="2B7FDE2D"/>
    <w:rsid w:val="2BA9EFFD"/>
    <w:rsid w:val="2BB12E49"/>
    <w:rsid w:val="2BCBD47B"/>
    <w:rsid w:val="2BDD6701"/>
    <w:rsid w:val="2C250FE6"/>
    <w:rsid w:val="2C3D30A9"/>
    <w:rsid w:val="2C5F3C36"/>
    <w:rsid w:val="2CB07A9C"/>
    <w:rsid w:val="2CC66F7F"/>
    <w:rsid w:val="2CC670BC"/>
    <w:rsid w:val="2D53F49F"/>
    <w:rsid w:val="2D57319C"/>
    <w:rsid w:val="2D8C86F9"/>
    <w:rsid w:val="2D966D34"/>
    <w:rsid w:val="2DD135F7"/>
    <w:rsid w:val="2E42B791"/>
    <w:rsid w:val="2E83FFBB"/>
    <w:rsid w:val="2E934734"/>
    <w:rsid w:val="2F01F7D1"/>
    <w:rsid w:val="2F9F8E91"/>
    <w:rsid w:val="2FB090E2"/>
    <w:rsid w:val="2FC07F3A"/>
    <w:rsid w:val="301D9D73"/>
    <w:rsid w:val="3063CE01"/>
    <w:rsid w:val="3094EDD9"/>
    <w:rsid w:val="309F459E"/>
    <w:rsid w:val="30ED283C"/>
    <w:rsid w:val="31CAE7F6"/>
    <w:rsid w:val="31EA56B2"/>
    <w:rsid w:val="31FDBB68"/>
    <w:rsid w:val="32ED8AB5"/>
    <w:rsid w:val="332B2C14"/>
    <w:rsid w:val="336DA6AC"/>
    <w:rsid w:val="342E4280"/>
    <w:rsid w:val="3450A0BE"/>
    <w:rsid w:val="349A9C4A"/>
    <w:rsid w:val="34BE924F"/>
    <w:rsid w:val="34FBB350"/>
    <w:rsid w:val="352F3B39"/>
    <w:rsid w:val="3557A45A"/>
    <w:rsid w:val="358634E0"/>
    <w:rsid w:val="358B4D2F"/>
    <w:rsid w:val="35AC2BE0"/>
    <w:rsid w:val="35B39184"/>
    <w:rsid w:val="35E81E52"/>
    <w:rsid w:val="362A127A"/>
    <w:rsid w:val="36377A20"/>
    <w:rsid w:val="36587F7A"/>
    <w:rsid w:val="369D64C7"/>
    <w:rsid w:val="36DD57DB"/>
    <w:rsid w:val="3707B157"/>
    <w:rsid w:val="376A0B25"/>
    <w:rsid w:val="37B8BC9D"/>
    <w:rsid w:val="382FFD52"/>
    <w:rsid w:val="3872FDEE"/>
    <w:rsid w:val="389CF703"/>
    <w:rsid w:val="38FCBE2F"/>
    <w:rsid w:val="393FF92B"/>
    <w:rsid w:val="3A43DA78"/>
    <w:rsid w:val="3A4E156A"/>
    <w:rsid w:val="3A6EC3DF"/>
    <w:rsid w:val="3AC04D79"/>
    <w:rsid w:val="3AE14880"/>
    <w:rsid w:val="3B2AC9D5"/>
    <w:rsid w:val="3B6743D1"/>
    <w:rsid w:val="3B6AF16B"/>
    <w:rsid w:val="3BAF2DA3"/>
    <w:rsid w:val="3BE9E5CB"/>
    <w:rsid w:val="3C1BBED5"/>
    <w:rsid w:val="3C236F67"/>
    <w:rsid w:val="3C467FEC"/>
    <w:rsid w:val="3C76EB3D"/>
    <w:rsid w:val="3D211B93"/>
    <w:rsid w:val="3D7AA2B7"/>
    <w:rsid w:val="3DA99E68"/>
    <w:rsid w:val="3DC2CA31"/>
    <w:rsid w:val="3E78AB1E"/>
    <w:rsid w:val="3F2774C3"/>
    <w:rsid w:val="3F456EC9"/>
    <w:rsid w:val="3F65407A"/>
    <w:rsid w:val="3FADB590"/>
    <w:rsid w:val="3FF3A4E9"/>
    <w:rsid w:val="40C0D1B0"/>
    <w:rsid w:val="40D6E3B5"/>
    <w:rsid w:val="40E13F2A"/>
    <w:rsid w:val="40E449B2"/>
    <w:rsid w:val="411E9C6D"/>
    <w:rsid w:val="418E8692"/>
    <w:rsid w:val="41A947EB"/>
    <w:rsid w:val="42448973"/>
    <w:rsid w:val="42801A13"/>
    <w:rsid w:val="429803AF"/>
    <w:rsid w:val="42AD6B69"/>
    <w:rsid w:val="42C58751"/>
    <w:rsid w:val="42F87E70"/>
    <w:rsid w:val="42F89414"/>
    <w:rsid w:val="432D2EFA"/>
    <w:rsid w:val="43779055"/>
    <w:rsid w:val="4475B609"/>
    <w:rsid w:val="44FC7322"/>
    <w:rsid w:val="452AB3B7"/>
    <w:rsid w:val="4568C0AB"/>
    <w:rsid w:val="4571394F"/>
    <w:rsid w:val="459A683C"/>
    <w:rsid w:val="45B4B04D"/>
    <w:rsid w:val="460D8C91"/>
    <w:rsid w:val="466C06E9"/>
    <w:rsid w:val="467AD87C"/>
    <w:rsid w:val="46848B04"/>
    <w:rsid w:val="46C69E63"/>
    <w:rsid w:val="470961E9"/>
    <w:rsid w:val="47538B36"/>
    <w:rsid w:val="4784D468"/>
    <w:rsid w:val="47A1E4AE"/>
    <w:rsid w:val="47B9D74F"/>
    <w:rsid w:val="47C64BF4"/>
    <w:rsid w:val="48EF5B97"/>
    <w:rsid w:val="498AD3C3"/>
    <w:rsid w:val="49E01402"/>
    <w:rsid w:val="4A1883B6"/>
    <w:rsid w:val="4A1FFDE9"/>
    <w:rsid w:val="4A4E8B99"/>
    <w:rsid w:val="4A7E5CB5"/>
    <w:rsid w:val="4ADD4BE8"/>
    <w:rsid w:val="4B7FECBF"/>
    <w:rsid w:val="4B8C659B"/>
    <w:rsid w:val="4BC77534"/>
    <w:rsid w:val="4BDA429D"/>
    <w:rsid w:val="4C62889C"/>
    <w:rsid w:val="4C745F1A"/>
    <w:rsid w:val="4CB4E5E6"/>
    <w:rsid w:val="4D84E169"/>
    <w:rsid w:val="4D95DC58"/>
    <w:rsid w:val="4DF2AEDA"/>
    <w:rsid w:val="4E535FA5"/>
    <w:rsid w:val="4E61D51E"/>
    <w:rsid w:val="4ED5ED3D"/>
    <w:rsid w:val="4F28FFDB"/>
    <w:rsid w:val="4F79492E"/>
    <w:rsid w:val="4F88D2EA"/>
    <w:rsid w:val="4F932E5A"/>
    <w:rsid w:val="4FB16BB4"/>
    <w:rsid w:val="503161E8"/>
    <w:rsid w:val="5069203A"/>
    <w:rsid w:val="50928685"/>
    <w:rsid w:val="510EF573"/>
    <w:rsid w:val="519C0BDD"/>
    <w:rsid w:val="51DE260B"/>
    <w:rsid w:val="522C08D3"/>
    <w:rsid w:val="526366B4"/>
    <w:rsid w:val="526C7472"/>
    <w:rsid w:val="5289BDCB"/>
    <w:rsid w:val="52963DDD"/>
    <w:rsid w:val="52D1CA20"/>
    <w:rsid w:val="537415B6"/>
    <w:rsid w:val="537BBEB9"/>
    <w:rsid w:val="53AF093D"/>
    <w:rsid w:val="53C3C9B2"/>
    <w:rsid w:val="541B8DC5"/>
    <w:rsid w:val="54320E3E"/>
    <w:rsid w:val="548DA6CA"/>
    <w:rsid w:val="5545917A"/>
    <w:rsid w:val="55C15E8D"/>
    <w:rsid w:val="5665E3BF"/>
    <w:rsid w:val="566D2793"/>
    <w:rsid w:val="56C4EB0B"/>
    <w:rsid w:val="56ECA1F5"/>
    <w:rsid w:val="5746307F"/>
    <w:rsid w:val="58636030"/>
    <w:rsid w:val="58E51EA6"/>
    <w:rsid w:val="58FE5112"/>
    <w:rsid w:val="590D6CE7"/>
    <w:rsid w:val="59461DB4"/>
    <w:rsid w:val="598F3330"/>
    <w:rsid w:val="59909687"/>
    <w:rsid w:val="59C542AF"/>
    <w:rsid w:val="5A7028BE"/>
    <w:rsid w:val="5A850AFB"/>
    <w:rsid w:val="5A9C6E05"/>
    <w:rsid w:val="5AA14FC2"/>
    <w:rsid w:val="5AA93D48"/>
    <w:rsid w:val="5AF5DA88"/>
    <w:rsid w:val="5B0333D6"/>
    <w:rsid w:val="5B353D91"/>
    <w:rsid w:val="5B481115"/>
    <w:rsid w:val="5B81E4E6"/>
    <w:rsid w:val="5B95BFA3"/>
    <w:rsid w:val="5BB8B6CC"/>
    <w:rsid w:val="5BEFD356"/>
    <w:rsid w:val="5C06776F"/>
    <w:rsid w:val="5C625858"/>
    <w:rsid w:val="5C6C57B1"/>
    <w:rsid w:val="5C772A97"/>
    <w:rsid w:val="5CEC0744"/>
    <w:rsid w:val="5CF0C7F5"/>
    <w:rsid w:val="5CF15AD3"/>
    <w:rsid w:val="5D0CA836"/>
    <w:rsid w:val="5D0DE17D"/>
    <w:rsid w:val="5DF5FBA8"/>
    <w:rsid w:val="5DFC05B4"/>
    <w:rsid w:val="5E41A16A"/>
    <w:rsid w:val="5EBE230C"/>
    <w:rsid w:val="5F138837"/>
    <w:rsid w:val="5F32A614"/>
    <w:rsid w:val="5F7CAE6B"/>
    <w:rsid w:val="5F99F91A"/>
    <w:rsid w:val="5FE5E36A"/>
    <w:rsid w:val="5FEA18F3"/>
    <w:rsid w:val="602868B7"/>
    <w:rsid w:val="6075CBD1"/>
    <w:rsid w:val="60867074"/>
    <w:rsid w:val="60DB96B6"/>
    <w:rsid w:val="61496CAD"/>
    <w:rsid w:val="61545EC3"/>
    <w:rsid w:val="616D824A"/>
    <w:rsid w:val="61C62F63"/>
    <w:rsid w:val="61F3B28F"/>
    <w:rsid w:val="6213A15B"/>
    <w:rsid w:val="627A3926"/>
    <w:rsid w:val="62BA8F2C"/>
    <w:rsid w:val="62BB4017"/>
    <w:rsid w:val="6324BE2E"/>
    <w:rsid w:val="634563B0"/>
    <w:rsid w:val="635767ED"/>
    <w:rsid w:val="639C6C05"/>
    <w:rsid w:val="63B76D34"/>
    <w:rsid w:val="63CAAEFE"/>
    <w:rsid w:val="642A4CFA"/>
    <w:rsid w:val="64A2DA4B"/>
    <w:rsid w:val="64AB693C"/>
    <w:rsid w:val="64CBF5F0"/>
    <w:rsid w:val="64E553D9"/>
    <w:rsid w:val="65164C8C"/>
    <w:rsid w:val="6518ABF3"/>
    <w:rsid w:val="651D8FD6"/>
    <w:rsid w:val="65815285"/>
    <w:rsid w:val="65833E71"/>
    <w:rsid w:val="65993C78"/>
    <w:rsid w:val="65B1D9E8"/>
    <w:rsid w:val="667D0472"/>
    <w:rsid w:val="6694B792"/>
    <w:rsid w:val="66AFD0F9"/>
    <w:rsid w:val="66B21CED"/>
    <w:rsid w:val="66BE9CFF"/>
    <w:rsid w:val="66F32E3E"/>
    <w:rsid w:val="673299B1"/>
    <w:rsid w:val="67422D1A"/>
    <w:rsid w:val="6751ADE6"/>
    <w:rsid w:val="6771D5F1"/>
    <w:rsid w:val="6789EFC2"/>
    <w:rsid w:val="67B63FC9"/>
    <w:rsid w:val="67B6D2FC"/>
    <w:rsid w:val="6877B092"/>
    <w:rsid w:val="6889D32A"/>
    <w:rsid w:val="68BCA1E2"/>
    <w:rsid w:val="6910C9E3"/>
    <w:rsid w:val="6935B57E"/>
    <w:rsid w:val="6943B930"/>
    <w:rsid w:val="69958E69"/>
    <w:rsid w:val="69F97458"/>
    <w:rsid w:val="6A280B8E"/>
    <w:rsid w:val="6A74C3CF"/>
    <w:rsid w:val="6B05A7B2"/>
    <w:rsid w:val="6BA4FC83"/>
    <w:rsid w:val="6BA64A44"/>
    <w:rsid w:val="6BB190C5"/>
    <w:rsid w:val="6C76C100"/>
    <w:rsid w:val="6CA8F577"/>
    <w:rsid w:val="6CEE96C7"/>
    <w:rsid w:val="6CF319B9"/>
    <w:rsid w:val="6D14FCEB"/>
    <w:rsid w:val="6D215E71"/>
    <w:rsid w:val="6D2789F2"/>
    <w:rsid w:val="6D312BBC"/>
    <w:rsid w:val="6D33B44E"/>
    <w:rsid w:val="6DA8C37E"/>
    <w:rsid w:val="6DC7DC89"/>
    <w:rsid w:val="6DD86C55"/>
    <w:rsid w:val="6DF3C5F1"/>
    <w:rsid w:val="6E13FB63"/>
    <w:rsid w:val="6E1A955F"/>
    <w:rsid w:val="6E27D8D0"/>
    <w:rsid w:val="6E28C71D"/>
    <w:rsid w:val="6EA9FD51"/>
    <w:rsid w:val="6F0FA5EC"/>
    <w:rsid w:val="6F5D3E60"/>
    <w:rsid w:val="6F7D56B6"/>
    <w:rsid w:val="6FA3014B"/>
    <w:rsid w:val="6FB22E2F"/>
    <w:rsid w:val="6FD31A1D"/>
    <w:rsid w:val="70515906"/>
    <w:rsid w:val="705EF91B"/>
    <w:rsid w:val="706A6243"/>
    <w:rsid w:val="706F06AE"/>
    <w:rsid w:val="709956A6"/>
    <w:rsid w:val="709F89B9"/>
    <w:rsid w:val="70B37BF7"/>
    <w:rsid w:val="70CFCF72"/>
    <w:rsid w:val="71097CA7"/>
    <w:rsid w:val="71269FB4"/>
    <w:rsid w:val="71914A09"/>
    <w:rsid w:val="71A2FF08"/>
    <w:rsid w:val="71F4CF94"/>
    <w:rsid w:val="73499468"/>
    <w:rsid w:val="73628EF6"/>
    <w:rsid w:val="7377A947"/>
    <w:rsid w:val="73929ED5"/>
    <w:rsid w:val="73CB2633"/>
    <w:rsid w:val="7410CFFC"/>
    <w:rsid w:val="7422AE23"/>
    <w:rsid w:val="746A9D58"/>
    <w:rsid w:val="747B3A2A"/>
    <w:rsid w:val="74ADCB63"/>
    <w:rsid w:val="74C5108D"/>
    <w:rsid w:val="758027EA"/>
    <w:rsid w:val="7592E729"/>
    <w:rsid w:val="759B2F22"/>
    <w:rsid w:val="75CE3D03"/>
    <w:rsid w:val="7612573D"/>
    <w:rsid w:val="76167362"/>
    <w:rsid w:val="7623C99B"/>
    <w:rsid w:val="76415D5D"/>
    <w:rsid w:val="76CFDF0C"/>
    <w:rsid w:val="76D3B280"/>
    <w:rsid w:val="76E02CF7"/>
    <w:rsid w:val="77F84B59"/>
    <w:rsid w:val="784F1B60"/>
    <w:rsid w:val="787182FE"/>
    <w:rsid w:val="79143F64"/>
    <w:rsid w:val="7944F338"/>
    <w:rsid w:val="79521EF8"/>
    <w:rsid w:val="795DFF8C"/>
    <w:rsid w:val="79C85CDE"/>
    <w:rsid w:val="79CBC3D9"/>
    <w:rsid w:val="79CE18BC"/>
    <w:rsid w:val="7A30C13F"/>
    <w:rsid w:val="7AD4B983"/>
    <w:rsid w:val="7AFFA7DE"/>
    <w:rsid w:val="7B997702"/>
    <w:rsid w:val="7BA780F5"/>
    <w:rsid w:val="7BCF4E19"/>
    <w:rsid w:val="7BE0E73B"/>
    <w:rsid w:val="7C2B8B02"/>
    <w:rsid w:val="7C5CB756"/>
    <w:rsid w:val="7C64F6D6"/>
    <w:rsid w:val="7D2FBCEE"/>
    <w:rsid w:val="7D30A56D"/>
    <w:rsid w:val="7D4BEFD3"/>
    <w:rsid w:val="7D8834A9"/>
    <w:rsid w:val="7E5CF578"/>
    <w:rsid w:val="7EC76004"/>
    <w:rsid w:val="7EDB4022"/>
    <w:rsid w:val="7EE7C034"/>
    <w:rsid w:val="7F234C77"/>
    <w:rsid w:val="7F416647"/>
    <w:rsid w:val="7F47F77B"/>
    <w:rsid w:val="7F853F3F"/>
    <w:rsid w:val="7FAA4D06"/>
    <w:rsid w:val="7FAF2085"/>
    <w:rsid w:val="7FC364B7"/>
    <w:rsid w:val="7FDC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58D3B"/>
  <w15:chartTrackingRefBased/>
  <w15:docId w15:val="{D8EEEDBC-262C-4FDE-AE71-ADC5D4E9D1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f091bfdc6c744cb" /><Relationship Type="http://schemas.openxmlformats.org/officeDocument/2006/relationships/hyperlink" Target="https://www.bma.org.uk/advice-and-support/nhs-delivery-and-workforce/pressures/mental-health-pressures-data-analysis" TargetMode="External" Id="Rf72db23bcc8b4b59" /><Relationship Type="http://schemas.openxmlformats.org/officeDocument/2006/relationships/hyperlink" Target="https://assets.publishing.service.gov.uk/media/5a797d9040f0b63d72fc6453/Policing_Landscape_Review.pdf" TargetMode="External" Id="R391f7d29a8024edb" /><Relationship Type="http://schemas.openxmlformats.org/officeDocument/2006/relationships/hyperlink" Target="https://www.college.police.uk/guidance/right-care-right-person-toolkit" TargetMode="External" Id="R6e18f89caa614065" /><Relationship Type="http://schemas.openxmlformats.org/officeDocument/2006/relationships/hyperlink" Target="https://www.apccs.police.uk/media/1114/emergency-service-collaboration-working-group-national-overview-2016.pdf" TargetMode="External" Id="Rdd7f5b33650b4f8f" /><Relationship Type="http://schemas.openxmlformats.org/officeDocument/2006/relationships/hyperlink" Target="https://www.legislation.gov.uk/ukpga/1983/20/section/136" TargetMode="External" Id="R892f3aa3af9b495f" /><Relationship Type="http://schemas.openxmlformats.org/officeDocument/2006/relationships/hyperlink" Target="https://swlstg.nhs.uk/latest-news/nhs-and-police-begin-new-approach-to-mental-health-response-in-london-1548" TargetMode="External" Id="R001ba7be7ffa4208" /><Relationship Type="http://schemas.openxmlformats.org/officeDocument/2006/relationships/hyperlink" Target="https://evidence.nihr.ac.uk/alert/closer-links-between-police-and-health-services-can-improve-experiences-for-people-in-mental-health-crisis/" TargetMode="External" Id="R1cc32985f9fc49f2" /><Relationship Type="http://schemas.openxmlformats.org/officeDocument/2006/relationships/hyperlink" Target="https://www.england.nhs.uk/london/2014/07/08/round-the-clock-support/" TargetMode="External" Id="R87ca4bf7898947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2024-04-23T20:17:26.7849970Z</dcterms:created>
  <dcterms:modified xsi:type="dcterms:W3CDTF">2024-05-10T22:13:07.9797916Z</dcterms:modified>
  <dc:creator>Max Evans (2304557)</dc:creator>
  <lastModifiedBy>Max Evans (2304557)</lastModifiedBy>
</coreProperties>
</file>