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A72CDB" w14:textId="2A98ABB2" w:rsidR="00B16472" w:rsidRPr="002835B7" w:rsidRDefault="008255BE" w:rsidP="002835B7">
      <w:pPr>
        <w:spacing w:line="480" w:lineRule="auto"/>
        <w:rPr>
          <w:rFonts w:cstheme="minorHAnsi"/>
          <w:color w:val="000000" w:themeColor="text1"/>
        </w:rPr>
      </w:pPr>
      <w:r w:rsidRPr="002835B7">
        <w:rPr>
          <w:rFonts w:cstheme="minorHAnsi"/>
          <w:color w:val="000000" w:themeColor="text1"/>
        </w:rPr>
        <w:t xml:space="preserve">This essay </w:t>
      </w:r>
      <w:r w:rsidR="00AB77A1" w:rsidRPr="002835B7">
        <w:rPr>
          <w:rFonts w:cstheme="minorHAnsi"/>
          <w:color w:val="000000" w:themeColor="text1"/>
        </w:rPr>
        <w:t xml:space="preserve">discusses </w:t>
      </w:r>
      <w:r w:rsidR="00E067F2" w:rsidRPr="002835B7">
        <w:rPr>
          <w:rFonts w:cstheme="minorHAnsi"/>
          <w:color w:val="000000" w:themeColor="text1"/>
        </w:rPr>
        <w:t xml:space="preserve">common issues that </w:t>
      </w:r>
      <w:r w:rsidR="00AB647A" w:rsidRPr="002835B7">
        <w:rPr>
          <w:rFonts w:cstheme="minorHAnsi"/>
          <w:color w:val="000000" w:themeColor="text1"/>
        </w:rPr>
        <w:t>fam</w:t>
      </w:r>
      <w:r w:rsidR="000C22DC" w:rsidRPr="002835B7">
        <w:rPr>
          <w:rFonts w:cstheme="minorHAnsi"/>
          <w:color w:val="000000" w:themeColor="text1"/>
        </w:rPr>
        <w:t>ily’s</w:t>
      </w:r>
      <w:r w:rsidR="009D24BC" w:rsidRPr="002835B7">
        <w:rPr>
          <w:rFonts w:cstheme="minorHAnsi"/>
          <w:color w:val="000000" w:themeColor="text1"/>
        </w:rPr>
        <w:t xml:space="preserve"> face </w:t>
      </w:r>
      <w:r w:rsidR="002835B7" w:rsidRPr="002835B7">
        <w:rPr>
          <w:rFonts w:cstheme="minorHAnsi"/>
          <w:color w:val="000000" w:themeColor="text1"/>
        </w:rPr>
        <w:t>daily</w:t>
      </w:r>
      <w:r w:rsidR="009D24BC" w:rsidRPr="002835B7">
        <w:rPr>
          <w:rFonts w:cstheme="minorHAnsi"/>
          <w:color w:val="000000" w:themeColor="text1"/>
        </w:rPr>
        <w:t xml:space="preserve"> </w:t>
      </w:r>
      <w:r w:rsidR="00DA0A31" w:rsidRPr="002835B7">
        <w:rPr>
          <w:rFonts w:cstheme="minorHAnsi"/>
          <w:color w:val="000000" w:themeColor="text1"/>
        </w:rPr>
        <w:t>and how the</w:t>
      </w:r>
      <w:r w:rsidR="00DC034E" w:rsidRPr="002835B7">
        <w:rPr>
          <w:rFonts w:cstheme="minorHAnsi"/>
          <w:color w:val="000000" w:themeColor="text1"/>
        </w:rPr>
        <w:t xml:space="preserve">se </w:t>
      </w:r>
      <w:r w:rsidR="00DA0A31" w:rsidRPr="002835B7">
        <w:rPr>
          <w:rFonts w:cstheme="minorHAnsi"/>
          <w:color w:val="000000" w:themeColor="text1"/>
        </w:rPr>
        <w:t xml:space="preserve">challenges </w:t>
      </w:r>
      <w:r w:rsidR="0023532C" w:rsidRPr="002835B7">
        <w:rPr>
          <w:rFonts w:cstheme="minorHAnsi"/>
          <w:color w:val="000000" w:themeColor="text1"/>
        </w:rPr>
        <w:t xml:space="preserve">may </w:t>
      </w:r>
      <w:r w:rsidR="004522EE" w:rsidRPr="002835B7">
        <w:rPr>
          <w:rFonts w:cstheme="minorHAnsi"/>
          <w:color w:val="000000" w:themeColor="text1"/>
        </w:rPr>
        <w:t>affect</w:t>
      </w:r>
      <w:r w:rsidR="0023532C" w:rsidRPr="002835B7">
        <w:rPr>
          <w:rFonts w:cstheme="minorHAnsi"/>
          <w:color w:val="000000" w:themeColor="text1"/>
        </w:rPr>
        <w:t xml:space="preserve"> the dynamic of their family. </w:t>
      </w:r>
      <w:r w:rsidR="00B16472" w:rsidRPr="002835B7">
        <w:rPr>
          <w:rFonts w:cstheme="minorHAnsi"/>
          <w:color w:val="000000" w:themeColor="text1"/>
        </w:rPr>
        <w:t xml:space="preserve">The topics </w:t>
      </w:r>
      <w:r w:rsidR="00DA34A6" w:rsidRPr="002835B7">
        <w:rPr>
          <w:rFonts w:cstheme="minorHAnsi"/>
          <w:color w:val="000000" w:themeColor="text1"/>
        </w:rPr>
        <w:t>that this essay will be focused on is unemployment and po</w:t>
      </w:r>
      <w:r w:rsidR="00B429F5" w:rsidRPr="002835B7">
        <w:rPr>
          <w:rFonts w:cstheme="minorHAnsi"/>
          <w:color w:val="000000" w:themeColor="text1"/>
        </w:rPr>
        <w:t>v</w:t>
      </w:r>
      <w:r w:rsidR="00DA34A6" w:rsidRPr="002835B7">
        <w:rPr>
          <w:rFonts w:cstheme="minorHAnsi"/>
          <w:color w:val="000000" w:themeColor="text1"/>
        </w:rPr>
        <w:t>erty, as th</w:t>
      </w:r>
      <w:r w:rsidR="008B5DD4" w:rsidRPr="002835B7">
        <w:rPr>
          <w:rFonts w:cstheme="minorHAnsi"/>
          <w:color w:val="000000" w:themeColor="text1"/>
        </w:rPr>
        <w:t>ey are the most common issues that famili</w:t>
      </w:r>
      <w:r w:rsidR="000E7796" w:rsidRPr="002835B7">
        <w:rPr>
          <w:rFonts w:cstheme="minorHAnsi"/>
          <w:color w:val="000000" w:themeColor="text1"/>
        </w:rPr>
        <w:t>es face.</w:t>
      </w:r>
      <w:r w:rsidR="0098212F" w:rsidRPr="002835B7">
        <w:rPr>
          <w:rFonts w:cstheme="minorHAnsi"/>
          <w:color w:val="000000" w:themeColor="text1"/>
        </w:rPr>
        <w:t xml:space="preserve"> </w:t>
      </w:r>
      <w:r w:rsidR="003D4F24" w:rsidRPr="002835B7">
        <w:rPr>
          <w:rFonts w:cstheme="minorHAnsi"/>
          <w:color w:val="000000" w:themeColor="text1"/>
        </w:rPr>
        <w:t>U</w:t>
      </w:r>
      <w:r w:rsidR="0098212F" w:rsidRPr="002835B7">
        <w:rPr>
          <w:rFonts w:cstheme="minorHAnsi"/>
          <w:color w:val="000000" w:themeColor="text1"/>
        </w:rPr>
        <w:t>nempl</w:t>
      </w:r>
      <w:r w:rsidR="003D4F24" w:rsidRPr="002835B7">
        <w:rPr>
          <w:rFonts w:cstheme="minorHAnsi"/>
          <w:color w:val="000000" w:themeColor="text1"/>
        </w:rPr>
        <w:t>o</w:t>
      </w:r>
      <w:r w:rsidR="0098212F" w:rsidRPr="002835B7">
        <w:rPr>
          <w:rFonts w:cstheme="minorHAnsi"/>
          <w:color w:val="000000" w:themeColor="text1"/>
        </w:rPr>
        <w:t xml:space="preserve">yment and poverty can lead to other issues such as bullying, </w:t>
      </w:r>
      <w:r w:rsidR="004522EE" w:rsidRPr="002835B7">
        <w:rPr>
          <w:rFonts w:cstheme="minorHAnsi"/>
          <w:color w:val="000000" w:themeColor="text1"/>
        </w:rPr>
        <w:t>substance</w:t>
      </w:r>
      <w:r w:rsidR="002A13EF" w:rsidRPr="002835B7">
        <w:rPr>
          <w:rFonts w:cstheme="minorHAnsi"/>
          <w:color w:val="000000" w:themeColor="text1"/>
        </w:rPr>
        <w:t xml:space="preserve"> </w:t>
      </w:r>
      <w:r w:rsidR="004522EE" w:rsidRPr="002835B7">
        <w:rPr>
          <w:rFonts w:cstheme="minorHAnsi"/>
          <w:color w:val="000000" w:themeColor="text1"/>
        </w:rPr>
        <w:t>misuse</w:t>
      </w:r>
      <w:r w:rsidR="002A13EF" w:rsidRPr="002835B7">
        <w:rPr>
          <w:rFonts w:cstheme="minorHAnsi"/>
          <w:color w:val="000000" w:themeColor="text1"/>
        </w:rPr>
        <w:t>,</w:t>
      </w:r>
      <w:r w:rsidR="00B200AE" w:rsidRPr="002835B7">
        <w:rPr>
          <w:rFonts w:cstheme="minorHAnsi"/>
          <w:color w:val="000000" w:themeColor="text1"/>
        </w:rPr>
        <w:t xml:space="preserve"> </w:t>
      </w:r>
      <w:r w:rsidR="004522EE" w:rsidRPr="002835B7">
        <w:rPr>
          <w:rFonts w:cstheme="minorHAnsi"/>
          <w:color w:val="000000" w:themeColor="text1"/>
        </w:rPr>
        <w:t>infidelity</w:t>
      </w:r>
      <w:r w:rsidR="00DD43A5" w:rsidRPr="002835B7">
        <w:rPr>
          <w:rFonts w:cstheme="minorHAnsi"/>
          <w:color w:val="000000" w:themeColor="text1"/>
        </w:rPr>
        <w:t xml:space="preserve"> and other problems.</w:t>
      </w:r>
      <w:r w:rsidR="00420287" w:rsidRPr="002835B7">
        <w:rPr>
          <w:rFonts w:cstheme="minorHAnsi"/>
          <w:color w:val="000000" w:themeColor="text1"/>
        </w:rPr>
        <w:t xml:space="preserve"> </w:t>
      </w:r>
      <w:r w:rsidR="00616442" w:rsidRPr="002835B7">
        <w:rPr>
          <w:rFonts w:cstheme="minorHAnsi"/>
          <w:color w:val="000000" w:themeColor="text1"/>
        </w:rPr>
        <w:t xml:space="preserve">This essay is exploring </w:t>
      </w:r>
      <w:r w:rsidR="002169A4" w:rsidRPr="002835B7">
        <w:rPr>
          <w:rFonts w:cstheme="minorHAnsi"/>
          <w:color w:val="000000" w:themeColor="text1"/>
        </w:rPr>
        <w:t xml:space="preserve">what effect unemployment and poverty </w:t>
      </w:r>
      <w:r w:rsidR="0053725A" w:rsidRPr="002835B7">
        <w:rPr>
          <w:rFonts w:cstheme="minorHAnsi"/>
          <w:color w:val="000000" w:themeColor="text1"/>
        </w:rPr>
        <w:t xml:space="preserve">has </w:t>
      </w:r>
      <w:r w:rsidR="005D128B" w:rsidRPr="002835B7">
        <w:rPr>
          <w:rFonts w:cstheme="minorHAnsi"/>
          <w:color w:val="000000" w:themeColor="text1"/>
        </w:rPr>
        <w:t>on not only the older members of the family but more so on the young people</w:t>
      </w:r>
      <w:r w:rsidR="00B334B3" w:rsidRPr="002835B7">
        <w:rPr>
          <w:rFonts w:cstheme="minorHAnsi"/>
          <w:color w:val="000000" w:themeColor="text1"/>
        </w:rPr>
        <w:t>.</w:t>
      </w:r>
      <w:r w:rsidR="00F7515A" w:rsidRPr="002835B7">
        <w:rPr>
          <w:rFonts w:cstheme="minorHAnsi"/>
          <w:color w:val="000000" w:themeColor="text1"/>
        </w:rPr>
        <w:t xml:space="preserve"> </w:t>
      </w:r>
      <w:r w:rsidR="00B2688A" w:rsidRPr="002835B7">
        <w:rPr>
          <w:rFonts w:cstheme="minorHAnsi"/>
          <w:color w:val="000000" w:themeColor="text1"/>
        </w:rPr>
        <w:t xml:space="preserve">As a result </w:t>
      </w:r>
      <w:r w:rsidR="00B1175B" w:rsidRPr="002835B7">
        <w:rPr>
          <w:rFonts w:cstheme="minorHAnsi"/>
          <w:color w:val="000000" w:themeColor="text1"/>
        </w:rPr>
        <w:t xml:space="preserve">of learning </w:t>
      </w:r>
      <w:r w:rsidR="00511512" w:rsidRPr="002835B7">
        <w:rPr>
          <w:rFonts w:cstheme="minorHAnsi"/>
          <w:color w:val="000000" w:themeColor="text1"/>
        </w:rPr>
        <w:t>what young people face</w:t>
      </w:r>
      <w:r w:rsidR="00A47CA8" w:rsidRPr="002835B7">
        <w:rPr>
          <w:rFonts w:cstheme="minorHAnsi"/>
          <w:color w:val="000000" w:themeColor="text1"/>
        </w:rPr>
        <w:t>,</w:t>
      </w:r>
      <w:r w:rsidR="00511512" w:rsidRPr="002835B7">
        <w:rPr>
          <w:rFonts w:cstheme="minorHAnsi"/>
          <w:color w:val="000000" w:themeColor="text1"/>
        </w:rPr>
        <w:t xml:space="preserve"> </w:t>
      </w:r>
      <w:r w:rsidR="00885CC6" w:rsidRPr="002835B7">
        <w:rPr>
          <w:rFonts w:cstheme="minorHAnsi"/>
          <w:color w:val="000000" w:themeColor="text1"/>
        </w:rPr>
        <w:t>this essay will also</w:t>
      </w:r>
      <w:r w:rsidR="00A9789B" w:rsidRPr="002835B7">
        <w:rPr>
          <w:rFonts w:cstheme="minorHAnsi"/>
          <w:color w:val="000000" w:themeColor="text1"/>
        </w:rPr>
        <w:t xml:space="preserve"> </w:t>
      </w:r>
      <w:r w:rsidR="00471EAE" w:rsidRPr="002835B7">
        <w:rPr>
          <w:rFonts w:cstheme="minorHAnsi"/>
          <w:color w:val="000000" w:themeColor="text1"/>
        </w:rPr>
        <w:t>discuss</w:t>
      </w:r>
      <w:r w:rsidR="00411039" w:rsidRPr="002835B7">
        <w:rPr>
          <w:rFonts w:cstheme="minorHAnsi"/>
          <w:color w:val="000000" w:themeColor="text1"/>
        </w:rPr>
        <w:t xml:space="preserve"> effects </w:t>
      </w:r>
      <w:r w:rsidR="00F85489" w:rsidRPr="002835B7">
        <w:rPr>
          <w:rFonts w:cstheme="minorHAnsi"/>
          <w:color w:val="000000" w:themeColor="text1"/>
        </w:rPr>
        <w:t xml:space="preserve">poverty and unemployment </w:t>
      </w:r>
      <w:r w:rsidR="004522EE" w:rsidRPr="002835B7">
        <w:rPr>
          <w:rFonts w:cstheme="minorHAnsi"/>
          <w:color w:val="000000" w:themeColor="text1"/>
        </w:rPr>
        <w:t>have</w:t>
      </w:r>
      <w:r w:rsidR="00F85489" w:rsidRPr="002835B7">
        <w:rPr>
          <w:rFonts w:cstheme="minorHAnsi"/>
          <w:color w:val="000000" w:themeColor="text1"/>
        </w:rPr>
        <w:t xml:space="preserve"> on a </w:t>
      </w:r>
      <w:r w:rsidR="00C66EC4" w:rsidRPr="002835B7">
        <w:rPr>
          <w:rFonts w:cstheme="minorHAnsi"/>
          <w:color w:val="000000" w:themeColor="text1"/>
        </w:rPr>
        <w:t>young</w:t>
      </w:r>
      <w:r w:rsidR="00F85489" w:rsidRPr="002835B7">
        <w:rPr>
          <w:rFonts w:cstheme="minorHAnsi"/>
          <w:color w:val="000000" w:themeColor="text1"/>
        </w:rPr>
        <w:t xml:space="preserve"> </w:t>
      </w:r>
      <w:r w:rsidR="0044705E" w:rsidRPr="002835B7">
        <w:rPr>
          <w:rFonts w:cstheme="minorHAnsi"/>
          <w:color w:val="000000" w:themeColor="text1"/>
        </w:rPr>
        <w:t>person’s</w:t>
      </w:r>
      <w:r w:rsidR="00F85489" w:rsidRPr="002835B7">
        <w:rPr>
          <w:rFonts w:cstheme="minorHAnsi"/>
          <w:color w:val="000000" w:themeColor="text1"/>
        </w:rPr>
        <w:t xml:space="preserve"> </w:t>
      </w:r>
      <w:r w:rsidR="00E5519B" w:rsidRPr="002835B7">
        <w:rPr>
          <w:rFonts w:cstheme="minorHAnsi"/>
          <w:color w:val="000000" w:themeColor="text1"/>
        </w:rPr>
        <w:t>adolescence</w:t>
      </w:r>
      <w:r w:rsidR="00F85489" w:rsidRPr="002835B7">
        <w:rPr>
          <w:rFonts w:cstheme="minorHAnsi"/>
          <w:color w:val="000000" w:themeColor="text1"/>
        </w:rPr>
        <w:t xml:space="preserve">. </w:t>
      </w:r>
      <w:r w:rsidR="008F405A" w:rsidRPr="002835B7">
        <w:rPr>
          <w:rFonts w:eastAsia="Times New Roman" w:cstheme="minorHAnsi"/>
          <w:color w:val="000000" w:themeColor="text1"/>
          <w:shd w:val="clear" w:color="auto" w:fill="FFFFFF"/>
        </w:rPr>
        <w:t>As well as knowing what happen</w:t>
      </w:r>
      <w:r w:rsidR="00411EF9" w:rsidRPr="002835B7">
        <w:rPr>
          <w:rFonts w:eastAsia="Times New Roman" w:cstheme="minorHAnsi"/>
          <w:color w:val="000000" w:themeColor="text1"/>
          <w:shd w:val="clear" w:color="auto" w:fill="FFFFFF"/>
        </w:rPr>
        <w:t>s</w:t>
      </w:r>
      <w:r w:rsidR="008F405A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to the family during this time</w:t>
      </w:r>
      <w:r w:rsidR="00F014D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26375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this essay will talk about </w:t>
      </w:r>
      <w:r w:rsidR="00890CA5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what is a youth workers role towards young people and </w:t>
      </w:r>
      <w:r w:rsidR="00F014D8" w:rsidRPr="002835B7">
        <w:rPr>
          <w:rFonts w:eastAsia="Times New Roman" w:cstheme="minorHAnsi"/>
          <w:color w:val="000000" w:themeColor="text1"/>
          <w:shd w:val="clear" w:color="auto" w:fill="FFFFFF"/>
        </w:rPr>
        <w:t>ho</w:t>
      </w:r>
      <w:r w:rsidR="00890CA5" w:rsidRPr="002835B7">
        <w:rPr>
          <w:rFonts w:eastAsia="Times New Roman" w:cstheme="minorHAnsi"/>
          <w:color w:val="000000" w:themeColor="text1"/>
          <w:shd w:val="clear" w:color="auto" w:fill="FFFFFF"/>
        </w:rPr>
        <w:t>w they</w:t>
      </w:r>
      <w:r w:rsidR="00F014D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can </w:t>
      </w:r>
      <w:r w:rsidR="00411EF9" w:rsidRPr="002835B7">
        <w:rPr>
          <w:rFonts w:eastAsia="Times New Roman" w:cstheme="minorHAnsi"/>
          <w:color w:val="000000" w:themeColor="text1"/>
          <w:shd w:val="clear" w:color="auto" w:fill="FFFFFF"/>
        </w:rPr>
        <w:t>help</w:t>
      </w:r>
      <w:r w:rsidR="00D01DC3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respond to their situation. </w:t>
      </w:r>
    </w:p>
    <w:p w14:paraId="3ED9ABE4" w14:textId="7E655B3A" w:rsidR="001251AD" w:rsidRPr="002835B7" w:rsidRDefault="000F06F2" w:rsidP="002835B7">
      <w:pPr>
        <w:pStyle w:val="NormalWeb"/>
        <w:shd w:val="clear" w:color="auto" w:fill="FFFFFF"/>
        <w:spacing w:before="240" w:beforeAutospacing="0" w:after="240" w:afterAutospacing="0" w:line="48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One</w:t>
      </w:r>
      <w:r w:rsidR="002B6F2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of the</w:t>
      </w:r>
      <w:r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key issue</w:t>
      </w:r>
      <w:r w:rsidR="002B6F2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s</w:t>
      </w:r>
      <w:r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that</w:t>
      </w:r>
      <w:r w:rsidR="0008200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family</w:t>
      </w:r>
      <w:r w:rsidR="002B6F2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’s face </w:t>
      </w:r>
      <w:r w:rsidR="0012032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is unemployment</w:t>
      </w:r>
      <w:r w:rsidR="00EB546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</w:t>
      </w:r>
      <w:r w:rsidR="004D565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in </w:t>
      </w:r>
      <w:r w:rsidR="004E611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today society </w:t>
      </w:r>
      <w:r w:rsidR="00D9130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unemp</w:t>
      </w:r>
      <w:r w:rsidR="00EB546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loyment </w:t>
      </w:r>
      <w:r w:rsidR="0049135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is </w:t>
      </w:r>
      <w:r w:rsidR="00E756D0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 common </w:t>
      </w:r>
      <w:r w:rsidR="00110B5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development </w:t>
      </w:r>
      <w:r w:rsidR="00DE3E8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that effects </w:t>
      </w:r>
      <w:r w:rsidR="003A598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most people</w:t>
      </w:r>
      <w:r w:rsidR="00C12B1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  <w:r w:rsidR="00B7466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As a </w:t>
      </w:r>
      <w:r w:rsidR="00E5519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result,</w:t>
      </w:r>
      <w:r w:rsidR="00B7466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F86A7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in </w:t>
      </w:r>
      <w:r w:rsidR="00383F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 summer of twenty nineteen </w:t>
      </w:r>
      <w:r w:rsidR="00743BF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unemployment </w:t>
      </w:r>
      <w:r w:rsidR="00BF32E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fell by </w:t>
      </w:r>
      <w:r w:rsidR="0044705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an</w:t>
      </w:r>
      <w:r w:rsidR="00BF32E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estimated number of</w:t>
      </w:r>
      <w:r w:rsidR="0060410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835B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fifty-six</w:t>
      </w:r>
      <w:r w:rsidR="0060410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thousand</w:t>
      </w:r>
      <w:r w:rsidR="00BF32E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people </w:t>
      </w:r>
      <w:r w:rsidR="000142F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(B Chapmen, 2019) </w:t>
      </w:r>
      <w:r w:rsidR="00A8343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which co</w:t>
      </w:r>
      <w:r w:rsidR="00D7634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uld</w:t>
      </w:r>
      <w:r w:rsidR="00A8343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be due to </w:t>
      </w:r>
      <w:r w:rsidR="00D7634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 lack of jobs in certain areas.</w:t>
      </w:r>
      <w:r w:rsidR="006E08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A9670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Consequently,</w:t>
      </w:r>
      <w:r w:rsidR="004A7FE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u</w:t>
      </w:r>
      <w:r w:rsidR="0088461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nemployment</w:t>
      </w:r>
      <w:r w:rsidR="004A7FE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can </w:t>
      </w:r>
      <w:r w:rsidR="00C26D7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have a negative effect on people and can cause them </w:t>
      </w:r>
      <w:r w:rsidR="00BA398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to fall into a deep depression effecting their mental health</w:t>
      </w:r>
      <w:r w:rsidR="00FE150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Not only </w:t>
      </w:r>
      <w:r w:rsidR="00BA3DB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can it effect the person who is </w:t>
      </w:r>
      <w:r w:rsidR="002835B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unemployed,</w:t>
      </w:r>
      <w:r w:rsidR="00BA3DB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E7F6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but</w:t>
      </w:r>
      <w:r w:rsidR="00CF289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0B01A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it can </w:t>
      </w:r>
      <w:r w:rsidR="0056350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negatively</w:t>
      </w:r>
      <w:r w:rsidR="00CF289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A9670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affect</w:t>
      </w:r>
      <w:r w:rsidR="005D3131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0B01A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</w:t>
      </w:r>
      <w:r w:rsidR="00CF289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he people around them, in this case i</w:t>
      </w:r>
      <w:r w:rsidR="001C13B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</w:t>
      </w:r>
      <w:r w:rsidR="00CF289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can </w:t>
      </w:r>
      <w:r w:rsidR="00B0382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negatively</w:t>
      </w:r>
      <w:r w:rsidR="00C81E9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EF195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affect</w:t>
      </w:r>
      <w:r w:rsidR="00C81E9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641E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young people if they see their parents unemployed during their childhood. </w:t>
      </w:r>
      <w:r w:rsidR="00C2502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(</w:t>
      </w:r>
      <w:r w:rsidR="00103AF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Nik</w:t>
      </w:r>
      <w:r w:rsidR="00B1437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olova</w:t>
      </w:r>
      <w:r w:rsidR="00474EE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)</w:t>
      </w:r>
      <w:r w:rsidR="002D3901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 Young</w:t>
      </w:r>
      <w:r w:rsidR="0024318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03D6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person </w:t>
      </w:r>
      <w:r w:rsidR="00D7679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going though 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adolescents</w:t>
      </w:r>
      <w:r w:rsidR="00D7679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8389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is going though all these different changes</w:t>
      </w:r>
      <w:r w:rsidR="0048369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such as puberty, mood swings</w:t>
      </w:r>
      <w:r w:rsidR="00AD783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the brain is open to developing and picking up on the smallest of things</w:t>
      </w:r>
      <w:r w:rsidR="00D31FA0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EA1D9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Being in a household where </w:t>
      </w:r>
      <w:r w:rsidR="00C73C5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their family is not working and has a low income can affect them in the fut</w:t>
      </w:r>
      <w:r w:rsidR="005F0DD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ure as they brains are developing though this stage</w:t>
      </w:r>
      <w:r w:rsidR="009411B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84133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as </w:t>
      </w:r>
      <w:r w:rsidR="009411B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they could take on this </w:t>
      </w:r>
      <w:r w:rsidR="002835B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lifestyle</w:t>
      </w:r>
      <w:r w:rsidR="009411B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proofErr w:type="gramStart"/>
      <w:r w:rsidR="00B231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later on</w:t>
      </w:r>
      <w:proofErr w:type="gramEnd"/>
      <w:r w:rsidR="00B231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in life. T</w:t>
      </w:r>
      <w:r w:rsidR="00E054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he</w:t>
      </w:r>
      <w:r w:rsidR="00E0427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families</w:t>
      </w:r>
      <w:r w:rsidR="00E0427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that are</w:t>
      </w:r>
      <w:r w:rsidR="00E054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une</w:t>
      </w:r>
      <w:r w:rsidR="00243A0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mployed</w:t>
      </w:r>
      <w:r w:rsidR="00E054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</w:t>
      </w:r>
      <w:r w:rsidR="00243A0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are living </w:t>
      </w:r>
      <w:r w:rsidR="00DD1CD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in this </w:t>
      </w:r>
      <w:r w:rsidR="00E054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lifestyle</w:t>
      </w:r>
      <w:r w:rsidR="00DD1CD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can</w:t>
      </w:r>
      <w:r w:rsidR="00E054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456A0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lead to</w:t>
      </w:r>
      <w:r w:rsidR="00D14B1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young people</w:t>
      </w:r>
      <w:r w:rsidR="008E2F3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having </w:t>
      </w:r>
      <w:r w:rsidR="00830C2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“</w:t>
      </w:r>
      <w:r w:rsidR="00C72D9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poor academic performance, </w:t>
      </w:r>
      <w:r w:rsidR="00B0382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behaviour</w:t>
      </w:r>
      <w:r w:rsidR="00C72D9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issues and effects that may last for the rest of the child's life</w:t>
      </w:r>
      <w:r w:rsidR="00830C2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”</w:t>
      </w:r>
      <w:r w:rsidR="000E329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6C63B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(Kaiser, 20</w:t>
      </w:r>
      <w:r w:rsidR="00AC740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12)</w:t>
      </w:r>
      <w:r w:rsidR="00D857D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7E4D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Although there could be </w:t>
      </w:r>
      <w:r w:rsidR="00B0382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reasonable</w:t>
      </w:r>
      <w:r w:rsidR="007E4D6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85BC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issues that may be preventing some people to work such as,</w:t>
      </w:r>
      <w:r w:rsidR="001251A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having a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severe</w:t>
      </w:r>
      <w:r w:rsidR="001251A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disability</w:t>
      </w:r>
      <w:r w:rsidR="00BE1C4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or having issues with their health</w:t>
      </w:r>
      <w:r w:rsidR="0095490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or </w:t>
      </w:r>
      <w:r w:rsidR="005070D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being a career</w:t>
      </w:r>
      <w:r w:rsidR="0095490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for a family relative</w:t>
      </w:r>
      <w:r w:rsidR="00E9340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F22B0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(OECD, 2019)</w:t>
      </w:r>
      <w:r w:rsidR="00E9340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E9340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lastRenderedPageBreak/>
        <w:t>T</w:t>
      </w:r>
      <w:r w:rsidR="00A503A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he most common reaso</w:t>
      </w:r>
      <w:r w:rsidR="004E6D2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n</w:t>
      </w:r>
      <w:r w:rsidR="00CD76E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why </w:t>
      </w:r>
      <w:r w:rsidR="00520B2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people are unemployed is the lack of </w:t>
      </w:r>
      <w:r w:rsidR="0084133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jobs or in some cases lack of </w:t>
      </w:r>
      <w:r w:rsidR="00B3485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ambition</w:t>
      </w:r>
      <w:r w:rsidR="00C2343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6B3DA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they have to go out and find a job. </w:t>
      </w:r>
      <w:r w:rsidR="001E285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Being a jobless parent can lead to their children </w:t>
      </w:r>
      <w:r w:rsidR="008D1BF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growing up and </w:t>
      </w:r>
      <w:r w:rsidR="00D6227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mirroring </w:t>
      </w:r>
      <w:r w:rsidR="002835B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their</w:t>
      </w:r>
      <w:r w:rsidR="00D6227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parents</w:t>
      </w:r>
      <w:r w:rsidR="0032452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3F68A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C5059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There</w:t>
      </w:r>
      <w:r w:rsidR="00FB608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are many young people</w:t>
      </w:r>
      <w:r w:rsidR="0084133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that</w:t>
      </w:r>
      <w:r w:rsidR="00FB608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are </w:t>
      </w:r>
      <w:r w:rsidR="0093440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jobless </w:t>
      </w:r>
      <w:r w:rsidR="004D337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which has </w:t>
      </w:r>
      <w:r w:rsidR="00B934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led</w:t>
      </w:r>
      <w:r w:rsidR="004D337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F2067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to “</w:t>
      </w:r>
      <w:r w:rsidR="003F68A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 frightening number of unemployed young people feel unable to cope - and it is particularly tough for those who don't have a support network in place</w:t>
      </w:r>
      <w:r w:rsidR="00CF7465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”</w:t>
      </w:r>
      <w:r w:rsidR="00F2067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(A Metcalfe, 2013) </w:t>
      </w:r>
      <w:r w:rsidR="00825A8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The support netwo</w:t>
      </w:r>
      <w:r w:rsidR="00890EA0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r</w:t>
      </w:r>
      <w:r w:rsidR="00825A8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k from family and friends</w:t>
      </w:r>
      <w:r w:rsidR="004D3372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05E6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is crucial</w:t>
      </w:r>
      <w:r w:rsidR="00ED7D6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when young people are developing and </w:t>
      </w:r>
      <w:r w:rsidR="00DA3562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going</w:t>
      </w:r>
      <w:r w:rsidR="00ED7D6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through the stages of </w:t>
      </w:r>
      <w:r w:rsidR="00DA3562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adolescents</w:t>
      </w:r>
      <w:r w:rsidR="00ED7D6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32452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All young people go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through</w:t>
      </w:r>
      <w:r w:rsidR="0032452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adolense and it an important time of a young </w:t>
      </w:r>
      <w:r w:rsidR="00B934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person’s</w:t>
      </w:r>
      <w:r w:rsidR="0032452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life.</w:t>
      </w:r>
      <w:r w:rsidR="00972FA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F0681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theorist</w:t>
      </w:r>
      <w:r w:rsidR="00F0681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named B</w:t>
      </w:r>
      <w:r w:rsidR="00C11FC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ronfenbrenner thought that a young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person’s</w:t>
      </w:r>
      <w:r w:rsidR="00C11FC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development during </w:t>
      </w:r>
      <w:r w:rsidR="00B934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adolescence</w:t>
      </w:r>
      <w:r w:rsidR="00C11FC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74181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can be affected by everything that may be around </w:t>
      </w:r>
      <w:r w:rsidR="00B934F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then. (</w:t>
      </w:r>
      <w:r w:rsidR="007C61E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1979)</w:t>
      </w:r>
      <w:r w:rsidR="00CA526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 five levels </w:t>
      </w:r>
      <w:r w:rsidR="003C040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that the persons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environment</w:t>
      </w:r>
      <w:r w:rsidR="003C040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FF604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is split up into are, the </w:t>
      </w:r>
      <w:r w:rsidR="00DA356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microsystem</w:t>
      </w:r>
      <w:r w:rsidR="00FF604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</w:t>
      </w:r>
      <w:r w:rsidR="003F36B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the mesosystem, the exosystem, the macrosystem, and the chronosystem</w:t>
      </w:r>
      <w:r w:rsidR="001A056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EF330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Microsystem is the first level in </w:t>
      </w:r>
      <w:r w:rsidR="00F51DE9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Bronfenbrenner’s</w:t>
      </w:r>
      <w:r w:rsidR="002D1A8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theory</w:t>
      </w:r>
      <w:r w:rsidR="0046635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7156F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it has a direct influence on the development of the child</w:t>
      </w:r>
      <w:r w:rsidR="00325C43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.(Y Williams</w:t>
      </w:r>
      <w:r w:rsidR="004F22F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)</w:t>
      </w:r>
      <w:r w:rsidR="00415E44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The closest </w:t>
      </w:r>
      <w:r w:rsidR="00D6143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people near the young person has the biggest </w:t>
      </w:r>
      <w:r w:rsidR="00E5519B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influents</w:t>
      </w:r>
      <w:r w:rsidR="00D6143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, this could be </w:t>
      </w:r>
      <w:r w:rsidR="00FF4FE0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family or peers</w:t>
      </w:r>
      <w:r w:rsidR="00471EAE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and</w:t>
      </w:r>
      <w:r w:rsidR="00021A08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this makes it </w:t>
      </w:r>
      <w:r w:rsidR="00B934FD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extremely</w:t>
      </w:r>
      <w:r w:rsidR="00FA2C4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important for the soundings of the young person to be </w:t>
      </w:r>
      <w:r w:rsidR="00F51DE9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positive</w:t>
      </w:r>
      <w:r w:rsidR="00471EAE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,</w:t>
      </w:r>
      <w:r w:rsidR="00FA2C4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as proven it cou</w:t>
      </w:r>
      <w:r w:rsidR="00D96D09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l</w:t>
      </w:r>
      <w:r w:rsidR="00FA2C4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d </w:t>
      </w:r>
      <w:r w:rsidR="00B934FD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affect</w:t>
      </w:r>
      <w:r w:rsidR="00FA2C4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the way they grown up.</w:t>
      </w:r>
      <w:r w:rsidR="00AA55FD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1407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In the </w:t>
      </w:r>
      <w:r w:rsidR="00F51DE9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documentary</w:t>
      </w:r>
      <w:r w:rsidR="0051407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DA4F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shown </w:t>
      </w:r>
      <w:r w:rsidR="007977B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on bbc wales</w:t>
      </w:r>
      <w:r w:rsidR="0047628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, one family in wales</w:t>
      </w:r>
      <w:r w:rsidR="00DA4F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</w:t>
      </w:r>
      <w:r w:rsidR="0088015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it showed a family living in poverty </w:t>
      </w:r>
      <w:r w:rsidR="0091745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and the only income that was coming in was </w:t>
      </w:r>
      <w:r w:rsidR="00DA4F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less than the </w:t>
      </w:r>
      <w:r w:rsidR="003B4C5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minimum</w:t>
      </w:r>
      <w:r w:rsidR="00DA4F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wage</w:t>
      </w:r>
      <w:r w:rsidR="00CE2CF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  <w:r w:rsidR="0026174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It showed </w:t>
      </w:r>
      <w:r w:rsidR="00E9421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how poverty and unemployment effected not only the parents but </w:t>
      </w:r>
      <w:r w:rsidR="007F0FF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 children as </w:t>
      </w:r>
      <w:r w:rsidR="00C1140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ten </w:t>
      </w:r>
      <w:r w:rsidR="005F12F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years later they went back and showed how it </w:t>
      </w:r>
      <w:r w:rsidR="003B4C5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affected</w:t>
      </w:r>
      <w:r w:rsidR="005F12F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6A1208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 children</w:t>
      </w:r>
      <w:r w:rsidR="00F51E81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1877E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 future show</w:t>
      </w:r>
      <w:r w:rsidR="00A6382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s that th</w:t>
      </w:r>
      <w:r w:rsidR="003D268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e </w:t>
      </w:r>
      <w:r w:rsidR="00A6382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children, now adults </w:t>
      </w:r>
      <w:r w:rsidR="0044497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have turned out</w:t>
      </w:r>
      <w:r w:rsidR="001D7E6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like </w:t>
      </w:r>
      <w:r w:rsidR="003B4C5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their</w:t>
      </w:r>
      <w:r w:rsidR="001D7E6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parents, no </w:t>
      </w:r>
      <w:r w:rsidR="007E4F00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aspirations </w:t>
      </w:r>
      <w:r w:rsidR="00EC2DD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to get a job so they are rel</w:t>
      </w:r>
      <w:r w:rsidR="00E5519B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ying</w:t>
      </w:r>
      <w:r w:rsidR="00EC2DD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on </w:t>
      </w:r>
      <w:r w:rsidR="003B4C5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benefits</w:t>
      </w:r>
      <w:r w:rsidR="00C305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to feed</w:t>
      </w:r>
      <w:r w:rsidR="00A81B6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them self and</w:t>
      </w:r>
      <w:r w:rsidR="00C305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3B4C5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their</w:t>
      </w:r>
      <w:r w:rsidR="00C305B5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children</w:t>
      </w:r>
      <w:r w:rsidR="00A81B6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  <w:r w:rsidR="0084671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Despite this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846717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F4025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 effect on the children could have been avoided if they were shown </w:t>
      </w:r>
      <w:r w:rsidR="00F2067A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whilst,</w:t>
      </w:r>
      <w:r w:rsidR="00F40256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they were going though 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adolescence</w:t>
      </w:r>
      <w:r w:rsidR="00B5011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that 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it’s</w:t>
      </w:r>
      <w:r w:rsidR="00B50112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not okay to re</w:t>
      </w:r>
      <w:r w:rsidR="006E633D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ly to ben</w:t>
      </w:r>
      <w:r w:rsidR="00BC50C3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efits and </w:t>
      </w:r>
      <w:r w:rsidR="0047410C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to help them aspire to do </w:t>
      </w:r>
      <w:r w:rsidR="00471EAE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more. </w:t>
      </w:r>
      <w:r w:rsidR="00C5059F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(J Morgan, 2009</w:t>
      </w:r>
      <w:r w:rsidR="004222E4" w:rsidRPr="002835B7">
        <w:rPr>
          <w:rFonts w:asciiTheme="minorHAnsi" w:hAnsiTheme="minorHAnsi" w:cstheme="minorHAnsi"/>
          <w:color w:val="000000" w:themeColor="text1"/>
          <w:sz w:val="22"/>
          <w:szCs w:val="22"/>
        </w:rPr>
        <w:t>)</w:t>
      </w:r>
    </w:p>
    <w:p w14:paraId="108B9407" w14:textId="4009E8E6" w:rsidR="00142E8A" w:rsidRPr="002835B7" w:rsidRDefault="008C1864" w:rsidP="002835B7">
      <w:pPr>
        <w:spacing w:line="480" w:lineRule="auto"/>
        <w:divId w:val="679356418"/>
        <w:rPr>
          <w:rFonts w:eastAsia="Times New Roman" w:cstheme="minorHAnsi"/>
          <w:color w:val="000000" w:themeColor="text1"/>
          <w:shd w:val="clear" w:color="auto" w:fill="FFFFFF"/>
        </w:rPr>
      </w:pPr>
      <w:r w:rsidRPr="002835B7">
        <w:rPr>
          <w:rFonts w:cstheme="minorHAnsi"/>
          <w:color w:val="000000" w:themeColor="text1"/>
        </w:rPr>
        <w:t xml:space="preserve">The connection </w:t>
      </w:r>
      <w:r w:rsidR="003357AD" w:rsidRPr="002835B7">
        <w:rPr>
          <w:rFonts w:cstheme="minorHAnsi"/>
          <w:color w:val="000000" w:themeColor="text1"/>
        </w:rPr>
        <w:t>t</w:t>
      </w:r>
      <w:r w:rsidR="00787422" w:rsidRPr="002835B7">
        <w:rPr>
          <w:rFonts w:cstheme="minorHAnsi"/>
          <w:color w:val="000000" w:themeColor="text1"/>
        </w:rPr>
        <w:t>o</w:t>
      </w:r>
      <w:r w:rsidR="003357AD" w:rsidRPr="002835B7">
        <w:rPr>
          <w:rFonts w:cstheme="minorHAnsi"/>
          <w:color w:val="000000" w:themeColor="text1"/>
        </w:rPr>
        <w:t xml:space="preserve"> unemployment and poverty</w:t>
      </w:r>
      <w:r w:rsidR="00787422" w:rsidRPr="002835B7">
        <w:rPr>
          <w:rFonts w:cstheme="minorHAnsi"/>
          <w:color w:val="000000" w:themeColor="text1"/>
        </w:rPr>
        <w:t xml:space="preserve"> are very </w:t>
      </w:r>
      <w:r w:rsidR="003B4C5D" w:rsidRPr="002835B7">
        <w:rPr>
          <w:rFonts w:cstheme="minorHAnsi"/>
          <w:color w:val="000000" w:themeColor="text1"/>
        </w:rPr>
        <w:t>similar</w:t>
      </w:r>
      <w:r w:rsidR="00787422" w:rsidRPr="002835B7">
        <w:rPr>
          <w:rFonts w:cstheme="minorHAnsi"/>
          <w:color w:val="000000" w:themeColor="text1"/>
        </w:rPr>
        <w:t xml:space="preserve">, as </w:t>
      </w:r>
      <w:r w:rsidR="006C0FAC" w:rsidRPr="002835B7">
        <w:rPr>
          <w:rFonts w:cstheme="minorHAnsi"/>
          <w:color w:val="000000" w:themeColor="text1"/>
        </w:rPr>
        <w:t xml:space="preserve">to be unemployed </w:t>
      </w:r>
      <w:r w:rsidR="00F43478" w:rsidRPr="002835B7">
        <w:rPr>
          <w:rFonts w:cstheme="minorHAnsi"/>
          <w:color w:val="000000" w:themeColor="text1"/>
        </w:rPr>
        <w:t xml:space="preserve">means having little to no income </w:t>
      </w:r>
      <w:r w:rsidR="007800B1" w:rsidRPr="002835B7">
        <w:rPr>
          <w:rFonts w:cstheme="minorHAnsi"/>
          <w:color w:val="000000" w:themeColor="text1"/>
        </w:rPr>
        <w:t xml:space="preserve">due to </w:t>
      </w:r>
      <w:r w:rsidR="00794FF7" w:rsidRPr="002835B7">
        <w:rPr>
          <w:rFonts w:cstheme="minorHAnsi"/>
          <w:color w:val="000000" w:themeColor="text1"/>
        </w:rPr>
        <w:t>being jobless</w:t>
      </w:r>
      <w:r w:rsidR="00BF00DF" w:rsidRPr="002835B7">
        <w:rPr>
          <w:rFonts w:cstheme="minorHAnsi"/>
          <w:color w:val="000000" w:themeColor="text1"/>
        </w:rPr>
        <w:t xml:space="preserve"> which then </w:t>
      </w:r>
      <w:r w:rsidR="00427649" w:rsidRPr="002835B7">
        <w:rPr>
          <w:rFonts w:cstheme="minorHAnsi"/>
          <w:color w:val="000000" w:themeColor="text1"/>
        </w:rPr>
        <w:t>leads to living in poverty</w:t>
      </w:r>
      <w:r w:rsidR="00D11CD1" w:rsidRPr="002835B7">
        <w:rPr>
          <w:rFonts w:cstheme="minorHAnsi"/>
          <w:color w:val="000000" w:themeColor="text1"/>
        </w:rPr>
        <w:t xml:space="preserve">. </w:t>
      </w:r>
      <w:r w:rsidR="001121F1" w:rsidRPr="002835B7">
        <w:rPr>
          <w:rFonts w:eastAsia="Times New Roman" w:cstheme="minorHAnsi"/>
          <w:color w:val="000000" w:themeColor="text1"/>
          <w:shd w:val="clear" w:color="auto" w:fill="FFFFFF"/>
        </w:rPr>
        <w:t>The </w:t>
      </w:r>
      <w:hyperlink r:id="rId7" w:tgtFrame="_blank" w:history="1">
        <w:r w:rsidR="001121F1" w:rsidRPr="002835B7">
          <w:rPr>
            <w:rStyle w:val="Hyperlink"/>
            <w:rFonts w:eastAsia="Times New Roman" w:cstheme="minorHAnsi"/>
            <w:color w:val="000000" w:themeColor="text1"/>
            <w:u w:val="none"/>
            <w:shd w:val="clear" w:color="auto" w:fill="FFFFFF"/>
          </w:rPr>
          <w:t>World Bank</w:t>
        </w:r>
      </w:hyperlink>
      <w:r w:rsidR="001121F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's poverty definition </w:t>
      </w:r>
      <w:r w:rsidR="002E0F2F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on what poverty </w:t>
      </w:r>
      <w:r w:rsidR="00555F66" w:rsidRPr="002835B7">
        <w:rPr>
          <w:rFonts w:eastAsia="Times New Roman" w:cstheme="minorHAnsi"/>
          <w:color w:val="000000" w:themeColor="text1"/>
          <w:shd w:val="clear" w:color="auto" w:fill="FFFFFF"/>
        </w:rPr>
        <w:t>is, is</w:t>
      </w:r>
      <w:r w:rsidR="001121F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"A person is considered poor if his or her income level fall below some </w:t>
      </w:r>
      <w:r w:rsidR="001121F1" w:rsidRPr="002835B7">
        <w:rPr>
          <w:rFonts w:eastAsia="Times New Roman" w:cstheme="minorHAnsi"/>
          <w:color w:val="000000" w:themeColor="text1"/>
          <w:shd w:val="clear" w:color="auto" w:fill="FFFFFF"/>
        </w:rPr>
        <w:lastRenderedPageBreak/>
        <w:t>minimum level necessary to meet basic needs</w:t>
      </w:r>
      <w:r w:rsidR="00555F66" w:rsidRPr="002835B7">
        <w:rPr>
          <w:rFonts w:eastAsia="Times New Roman" w:cstheme="minorHAnsi"/>
          <w:color w:val="000000" w:themeColor="text1"/>
          <w:shd w:val="clear" w:color="auto" w:fill="FFFFFF"/>
        </w:rPr>
        <w:t>.</w:t>
      </w:r>
      <w:r w:rsidR="00C759E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” </w:t>
      </w:r>
      <w:r w:rsidR="00EF195E" w:rsidRPr="002835B7">
        <w:rPr>
          <w:rFonts w:eastAsia="Times New Roman" w:cstheme="minorHAnsi"/>
          <w:color w:val="000000" w:themeColor="text1"/>
          <w:shd w:val="clear" w:color="auto" w:fill="FFFFFF"/>
        </w:rPr>
        <w:t>Consequently,</w:t>
      </w:r>
      <w:r w:rsidR="00C834B0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for children this could </w:t>
      </w:r>
      <w:r w:rsidR="007163F7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take away their basic rights </w:t>
      </w:r>
      <w:r w:rsidR="00F3128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and can leave them </w:t>
      </w:r>
      <w:r w:rsidR="00AF5C90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more </w:t>
      </w:r>
      <w:r w:rsidR="007951A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sensitive to </w:t>
      </w:r>
      <w:r w:rsidR="00ED672F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the effects that poverty may bring, and this could be a huge </w:t>
      </w:r>
      <w:r w:rsidR="006338CB" w:rsidRPr="002835B7">
        <w:rPr>
          <w:rFonts w:eastAsia="Times New Roman" w:cstheme="minorHAnsi"/>
          <w:color w:val="000000" w:themeColor="text1"/>
          <w:shd w:val="clear" w:color="auto" w:fill="FFFFFF"/>
        </w:rPr>
        <w:t>impact to the child’s future.</w:t>
      </w:r>
      <w:r w:rsidR="00D445F9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All over the world people are living in poverty</w:t>
      </w:r>
      <w:r w:rsidR="00D31D8D" w:rsidRPr="002835B7">
        <w:rPr>
          <w:rFonts w:eastAsia="Times New Roman" w:cstheme="minorHAnsi"/>
          <w:color w:val="000000" w:themeColor="text1"/>
          <w:shd w:val="clear" w:color="auto" w:fill="FFFFFF"/>
        </w:rPr>
        <w:t>,</w:t>
      </w:r>
      <w:r w:rsidR="001A1E5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under 385 million children </w:t>
      </w:r>
      <w:r w:rsidR="00D31D8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worldwide are living in poverty and this could be due to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unemployment</w:t>
      </w:r>
      <w:r w:rsidR="009857A2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the lack of support.</w:t>
      </w:r>
      <w:r w:rsidR="00417C16" w:rsidRPr="002835B7">
        <w:rPr>
          <w:rFonts w:eastAsia="Times New Roman" w:cstheme="minorHAnsi"/>
          <w:color w:val="000000" w:themeColor="text1"/>
          <w:shd w:val="clear" w:color="auto" w:fill="FFFFFF"/>
        </w:rPr>
        <w:t>(E Laramy</w:t>
      </w:r>
      <w:r w:rsidR="006E3153" w:rsidRPr="002835B7">
        <w:rPr>
          <w:rFonts w:eastAsia="Times New Roman" w:cstheme="minorHAnsi"/>
          <w:color w:val="000000" w:themeColor="text1"/>
          <w:shd w:val="clear" w:color="auto" w:fill="FFFFFF"/>
        </w:rPr>
        <w:t>, 2019)</w:t>
      </w:r>
      <w:r w:rsidR="00C421F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F7340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Due to the cuts of </w:t>
      </w:r>
      <w:r w:rsidR="00894E9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support for people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living</w:t>
      </w:r>
      <w:r w:rsidR="00894E9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on a low income</w:t>
      </w:r>
      <w:r w:rsidR="00D86B07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will significantly </w:t>
      </w:r>
      <w:r w:rsidR="00DC7A0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increase </w:t>
      </w:r>
      <w:r w:rsidR="00A9670D" w:rsidRPr="002835B7">
        <w:rPr>
          <w:rFonts w:eastAsia="Times New Roman" w:cstheme="minorHAnsi"/>
          <w:color w:val="000000" w:themeColor="text1"/>
          <w:shd w:val="clear" w:color="auto" w:fill="FFFFFF"/>
        </w:rPr>
        <w:t>families</w:t>
      </w:r>
      <w:r w:rsidR="00DC7A0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children </w:t>
      </w:r>
      <w:r w:rsidR="009F382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living </w:t>
      </w:r>
      <w:r w:rsidR="00DC7A04" w:rsidRPr="002835B7">
        <w:rPr>
          <w:rFonts w:eastAsia="Times New Roman" w:cstheme="minorHAnsi"/>
          <w:color w:val="000000" w:themeColor="text1"/>
          <w:shd w:val="clear" w:color="auto" w:fill="FFFFFF"/>
        </w:rPr>
        <w:t>in poverty</w:t>
      </w:r>
      <w:r w:rsidR="009F382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. This is </w:t>
      </w:r>
      <w:r w:rsidR="0093462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could cause a negative effect of the metal heath of children </w:t>
      </w:r>
      <w:r w:rsidR="007C40E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not only in the UK but all around the world. </w:t>
      </w:r>
      <w:r w:rsidR="00192C6C" w:rsidRPr="002835B7">
        <w:rPr>
          <w:rFonts w:eastAsia="Times New Roman" w:cstheme="minorHAnsi"/>
          <w:color w:val="000000" w:themeColor="text1"/>
          <w:shd w:val="clear" w:color="auto" w:fill="FFFFFF"/>
        </w:rPr>
        <w:t>(</w:t>
      </w:r>
      <w:r w:rsidR="009B0D87" w:rsidRPr="002835B7">
        <w:rPr>
          <w:rFonts w:eastAsia="Times New Roman" w:cstheme="minorHAnsi"/>
          <w:color w:val="000000" w:themeColor="text1"/>
          <w:shd w:val="clear" w:color="auto" w:fill="FFFFFF"/>
        </w:rPr>
        <w:t>The Children Rights,2019)</w:t>
      </w:r>
      <w:r w:rsidR="00A5625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Family’s</w:t>
      </w:r>
      <w:r w:rsidR="00E2072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living in poverty </w:t>
      </w:r>
      <w:r w:rsidR="00624508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in some cases </w:t>
      </w:r>
      <w:r w:rsidR="0014714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send their children to school with no lunch and missing uniform and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equipment</w:t>
      </w:r>
      <w:r w:rsidR="0014714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due to not being able to afford them</w:t>
      </w:r>
      <w:r w:rsidR="00781AB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. As a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result,</w:t>
      </w:r>
      <w:r w:rsidR="00781AB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this causes the child to feel </w:t>
      </w:r>
      <w:r w:rsidR="00CD3CF5" w:rsidRPr="002835B7">
        <w:rPr>
          <w:rFonts w:eastAsia="Times New Roman" w:cstheme="minorHAnsi"/>
          <w:color w:val="000000" w:themeColor="text1"/>
          <w:shd w:val="clear" w:color="auto" w:fill="FFFFFF"/>
        </w:rPr>
        <w:t>embarrassed</w:t>
      </w:r>
      <w:r w:rsidR="00781AB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B84FA7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and singled out, this </w:t>
      </w:r>
      <w:r w:rsidR="000A15F0" w:rsidRPr="002835B7">
        <w:rPr>
          <w:rFonts w:eastAsia="Times New Roman" w:cstheme="minorHAnsi"/>
          <w:color w:val="000000" w:themeColor="text1"/>
          <w:shd w:val="clear" w:color="auto" w:fill="FFFFFF"/>
        </w:rPr>
        <w:t>in most cases leads to them being</w:t>
      </w:r>
      <w:r w:rsidR="00471EA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depressed and</w:t>
      </w:r>
      <w:r w:rsidR="000A15F0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bullied</w:t>
      </w:r>
      <w:r w:rsidR="00BC56A3" w:rsidRPr="002835B7">
        <w:rPr>
          <w:rFonts w:eastAsia="Times New Roman" w:cstheme="minorHAnsi"/>
          <w:color w:val="000000" w:themeColor="text1"/>
          <w:shd w:val="clear" w:color="auto" w:fill="FFFFFF"/>
        </w:rPr>
        <w:t>.</w:t>
      </w:r>
      <w:r w:rsidR="00906F5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7C18B9" w:rsidRPr="002835B7">
        <w:rPr>
          <w:rFonts w:eastAsia="Times New Roman" w:cstheme="minorHAnsi"/>
          <w:color w:val="000000" w:themeColor="text1"/>
          <w:shd w:val="clear" w:color="auto" w:fill="FFFFFF"/>
        </w:rPr>
        <w:t>T</w:t>
      </w:r>
      <w:r w:rsidR="00CA22D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he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correlation</w:t>
      </w:r>
      <w:r w:rsidR="00CA22D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between poverty, unemployment can be linked in with bullying,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substance</w:t>
      </w:r>
      <w:r w:rsidR="00CA22D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abuse and many more. </w:t>
      </w:r>
      <w:r w:rsidR="00032D4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Subsequently </w:t>
      </w:r>
      <w:r w:rsidR="002E0DBB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there is evidence that </w:t>
      </w:r>
      <w:r w:rsidR="00E17B5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suggest that child poverty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negatively</w:t>
      </w:r>
      <w:r w:rsidR="008A388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E17B54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effects the </w:t>
      </w:r>
      <w:r w:rsidR="00B7261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development of the </w:t>
      </w:r>
      <w:r w:rsidR="00E17B54" w:rsidRPr="002835B7">
        <w:rPr>
          <w:rFonts w:eastAsia="Times New Roman" w:cstheme="minorHAnsi"/>
          <w:color w:val="000000" w:themeColor="text1"/>
          <w:shd w:val="clear" w:color="auto" w:fill="FFFFFF"/>
        </w:rPr>
        <w:t>brain a</w:t>
      </w:r>
      <w:r w:rsidR="00FA30D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nd </w:t>
      </w:r>
      <w:r w:rsidR="008A3884" w:rsidRPr="002835B7">
        <w:rPr>
          <w:rFonts w:eastAsia="Times New Roman" w:cstheme="minorHAnsi"/>
          <w:color w:val="000000" w:themeColor="text1"/>
          <w:shd w:val="clear" w:color="auto" w:fill="FFFFFF"/>
        </w:rPr>
        <w:t>body</w:t>
      </w:r>
      <w:r w:rsidR="009A3BD9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it is likely that their adulthood </w:t>
      </w:r>
      <w:r w:rsidR="008008FC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will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reflect</w:t>
      </w:r>
      <w:r w:rsidR="008008FC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back onto their lives in poverty.</w:t>
      </w:r>
      <w:r w:rsidR="007667DD" w:rsidRPr="002835B7">
        <w:rPr>
          <w:rFonts w:eastAsia="Times New Roman" w:cstheme="minorHAnsi"/>
          <w:color w:val="000000" w:themeColor="text1"/>
          <w:shd w:val="clear" w:color="auto" w:fill="FFFFFF"/>
        </w:rPr>
        <w:t>(D M</w:t>
      </w:r>
      <w:r w:rsidR="000B5617" w:rsidRPr="002835B7">
        <w:rPr>
          <w:rFonts w:eastAsia="Times New Roman" w:cstheme="minorHAnsi"/>
          <w:color w:val="000000" w:themeColor="text1"/>
          <w:shd w:val="clear" w:color="auto" w:fill="FFFFFF"/>
        </w:rPr>
        <w:t>urphy, Z Redd</w:t>
      </w:r>
      <w:r w:rsidR="002F6E8C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8A50D0" w:rsidRPr="002835B7">
        <w:rPr>
          <w:rFonts w:eastAsia="Times New Roman" w:cstheme="minorHAnsi"/>
          <w:color w:val="000000" w:themeColor="text1"/>
          <w:shd w:val="clear" w:color="auto" w:fill="FFFFFF"/>
        </w:rPr>
        <w:t>2014)</w:t>
      </w:r>
      <w:r w:rsidR="002E43B7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7C5AC5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Based on the ideas of </w:t>
      </w:r>
      <w:r w:rsidR="00F3354F" w:rsidRPr="002835B7">
        <w:rPr>
          <w:rFonts w:eastAsia="Times New Roman" w:cstheme="minorHAnsi"/>
          <w:color w:val="000000" w:themeColor="text1"/>
          <w:shd w:val="clear" w:color="auto" w:fill="FFFFFF"/>
        </w:rPr>
        <w:t>David Murphey</w:t>
      </w:r>
      <w:r w:rsidR="00142E8A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Zakia Redd</w:t>
      </w:r>
      <w:r w:rsidR="00B17DDD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, </w:t>
      </w:r>
      <w:r w:rsidR="00816590" w:rsidRPr="002835B7">
        <w:rPr>
          <w:rFonts w:eastAsia="Times New Roman" w:cstheme="minorHAnsi"/>
          <w:color w:val="000000" w:themeColor="text1"/>
          <w:shd w:val="clear" w:color="auto" w:fill="FFFFFF"/>
        </w:rPr>
        <w:t>Young people who do</w:t>
      </w:r>
      <w:r w:rsidR="005F08C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not</w:t>
      </w:r>
      <w:r w:rsidR="00816590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grow up in poverty</w:t>
      </w:r>
      <w:r w:rsidR="005F08C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have a better chance </w:t>
      </w:r>
      <w:r w:rsidR="00CD15F2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in progressing in school </w:t>
      </w:r>
      <w:r w:rsidR="00D84286" w:rsidRPr="002835B7">
        <w:rPr>
          <w:rFonts w:eastAsia="Times New Roman" w:cstheme="minorHAnsi"/>
          <w:color w:val="000000" w:themeColor="text1"/>
          <w:shd w:val="clear" w:color="auto" w:fill="FFFFFF"/>
        </w:rPr>
        <w:t>than people who have grown up from a low income background.</w:t>
      </w:r>
      <w:r w:rsidR="00471EAE" w:rsidRPr="002835B7">
        <w:rPr>
          <w:rFonts w:eastAsia="Times New Roman" w:cstheme="minorHAnsi"/>
          <w:color w:val="000000" w:themeColor="text1"/>
          <w:shd w:val="clear" w:color="auto" w:fill="FFFFFF"/>
        </w:rPr>
        <w:t>(</w:t>
      </w:r>
      <w:r w:rsidR="00F2067A" w:rsidRPr="002835B7">
        <w:rPr>
          <w:rFonts w:eastAsia="Times New Roman" w:cstheme="minorHAnsi"/>
          <w:color w:val="000000" w:themeColor="text1"/>
          <w:shd w:val="clear" w:color="auto" w:fill="FFFFFF"/>
        </w:rPr>
        <w:t>2014</w:t>
      </w:r>
      <w:r w:rsidR="00471EAE" w:rsidRPr="002835B7">
        <w:rPr>
          <w:rFonts w:eastAsia="Times New Roman" w:cstheme="minorHAnsi"/>
          <w:color w:val="000000" w:themeColor="text1"/>
          <w:shd w:val="clear" w:color="auto" w:fill="FFFFFF"/>
        </w:rPr>
        <w:t>)</w:t>
      </w:r>
      <w:r w:rsidR="00D8428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1A43DA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This leads to </w:t>
      </w:r>
      <w:r w:rsidR="00DB0E95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less fortunate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young</w:t>
      </w:r>
      <w:r w:rsidR="00DB0E95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people not </w:t>
      </w:r>
      <w:r w:rsidR="009F5A5A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developing the correct time like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their</w:t>
      </w:r>
      <w:r w:rsidR="009F5A5A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peers</w:t>
      </w:r>
      <w:r w:rsidR="00B82316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, which causes lack of </w:t>
      </w:r>
      <w:r w:rsidR="0044705E" w:rsidRPr="002835B7">
        <w:rPr>
          <w:rFonts w:eastAsia="Times New Roman" w:cstheme="minorHAnsi"/>
          <w:color w:val="000000" w:themeColor="text1"/>
          <w:shd w:val="clear" w:color="auto" w:fill="FFFFFF"/>
        </w:rPr>
        <w:t>self-esteem</w:t>
      </w:r>
      <w:r w:rsidR="007268C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and leading to them not </w:t>
      </w:r>
      <w:r w:rsidR="00A249F4" w:rsidRPr="002835B7">
        <w:rPr>
          <w:rFonts w:eastAsia="Times New Roman" w:cstheme="minorHAnsi"/>
          <w:color w:val="000000" w:themeColor="text1"/>
          <w:shd w:val="clear" w:color="auto" w:fill="FFFFFF"/>
        </w:rPr>
        <w:t>finishing</w:t>
      </w:r>
      <w:r w:rsidR="007268C1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 education</w:t>
      </w:r>
      <w:r w:rsidR="00D177FE" w:rsidRPr="002835B7">
        <w:rPr>
          <w:rFonts w:eastAsia="Times New Roman" w:cstheme="minorHAnsi"/>
          <w:color w:val="000000" w:themeColor="text1"/>
          <w:shd w:val="clear" w:color="auto" w:fill="FFFFFF"/>
        </w:rPr>
        <w:t xml:space="preserve">. </w:t>
      </w:r>
    </w:p>
    <w:p w14:paraId="576C302B" w14:textId="219159EB" w:rsidR="00A337E0" w:rsidRPr="002835B7" w:rsidRDefault="00DD3FA0" w:rsidP="002835B7">
      <w:pPr>
        <w:pStyle w:val="NormalWeb"/>
        <w:shd w:val="clear" w:color="auto" w:fill="FFFFFF"/>
        <w:spacing w:before="0" w:beforeAutospacing="0" w:line="480" w:lineRule="auto"/>
        <w:divId w:val="487940923"/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</w:pPr>
      <w:r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Some </w:t>
      </w:r>
      <w:r w:rsidR="009C4A2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young people are fortunate enough to have support </w:t>
      </w:r>
      <w:r w:rsidR="00471EAE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whether</w:t>
      </w:r>
      <w:r w:rsidR="009C4A2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249F4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it’s</w:t>
      </w:r>
      <w:r w:rsidR="009C4A2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from </w:t>
      </w:r>
      <w:r w:rsidR="00AE720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friends, teachers </w:t>
      </w:r>
      <w:r w:rsidR="00676A92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or a youth worker. </w:t>
      </w:r>
      <w:r w:rsidR="005F40AD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A youth workers job is to support and work with young people </w:t>
      </w:r>
      <w:r w:rsidR="00320DF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from the ages of eleven to </w:t>
      </w:r>
      <w:r w:rsidR="00A249F4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twenty-five</w:t>
      </w:r>
      <w:r w:rsidR="00320DF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, which is the age young people </w:t>
      </w:r>
      <w:r w:rsidR="00F571E0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need the most support as they </w:t>
      </w:r>
      <w:r w:rsidR="00320DF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are going </w:t>
      </w:r>
      <w:r w:rsidR="0044705E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through</w:t>
      </w:r>
      <w:r w:rsidR="00320DFF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249F4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adolescence</w:t>
      </w:r>
      <w:r w:rsidR="00F571E0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360D4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Many young people that are going thought any situations in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their</w:t>
      </w:r>
      <w:r w:rsidR="00360D4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life such as family poverty and unemployment, bullying </w:t>
      </w:r>
      <w:r w:rsidR="00315A8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and other issues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usually</w:t>
      </w:r>
      <w:r w:rsidR="00315A8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don’t</w:t>
      </w:r>
      <w:r w:rsidR="00315A8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have the support in place, this is why youth work is so important </w:t>
      </w:r>
      <w:r w:rsidR="00316424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to be a support system</w:t>
      </w:r>
      <w:r w:rsidR="00C1140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as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it’s</w:t>
      </w:r>
      <w:r w:rsidR="00C1140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 youth workers job to do so.</w:t>
      </w:r>
      <w:r w:rsidR="009D18C3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(A Winterson, 2019)</w:t>
      </w:r>
      <w:r w:rsidR="002124A5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56C4D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Youth workers provide a safe place </w:t>
      </w:r>
      <w:r w:rsidR="002247F3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for young people other than </w:t>
      </w:r>
      <w:r w:rsidR="003166B9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them </w:t>
      </w:r>
      <w:r w:rsidR="00245A0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causing </w:t>
      </w:r>
      <w:r w:rsidR="00245A0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lastRenderedPageBreak/>
        <w:t>antisocial behaviour</w:t>
      </w:r>
      <w:r w:rsidR="007D745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out on the streets</w:t>
      </w:r>
      <w:r w:rsidR="00245A0C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BE4F7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They are staffed with youth workers that are willing to put </w:t>
      </w:r>
      <w:r w:rsidR="00AC694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effort into helping</w:t>
      </w:r>
      <w:r w:rsidR="00DD01EB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AC694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by offering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advice</w:t>
      </w:r>
      <w:r w:rsidR="00AC694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and </w:t>
      </w:r>
      <w:r w:rsidR="00B839C7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support. </w:t>
      </w:r>
      <w:r w:rsidR="00950051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According</w:t>
      </w:r>
      <w:r w:rsidR="00A82DA2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to Alex Winterton</w:t>
      </w:r>
      <w:r w:rsidR="0016571A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, he believes that </w:t>
      </w:r>
      <w:r w:rsidR="002304D6" w:rsidRPr="002835B7">
        <w:rPr>
          <w:rFonts w:asciiTheme="minorHAnsi" w:eastAsia="Times New Roman" w:hAnsiTheme="minorHAnsi" w:cstheme="minorHAnsi"/>
          <w:color w:val="000000" w:themeColor="text1"/>
          <w:sz w:val="22"/>
          <w:szCs w:val="22"/>
          <w:shd w:val="clear" w:color="auto" w:fill="FFFFFF"/>
        </w:rPr>
        <w:t>“</w:t>
      </w:r>
      <w:r w:rsidR="002D490F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Youth services also provide a crucial first step that can help prevention of so many other needs later on in a young person's life</w:t>
      </w:r>
      <w:r w:rsidR="00780AF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” </w:t>
      </w:r>
      <w:r w:rsidR="00421499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(2019) </w:t>
      </w:r>
      <w:bookmarkStart w:id="0" w:name="_GoBack"/>
      <w:bookmarkEnd w:id="0"/>
      <w:r w:rsidR="00064AC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which is </w:t>
      </w:r>
      <w:r w:rsidR="008442D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why youth </w:t>
      </w:r>
      <w:r w:rsidR="0095005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services</w:t>
      </w:r>
      <w:r w:rsidR="008442D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are vital </w:t>
      </w:r>
      <w:r w:rsidR="00A243C9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during the stages of </w:t>
      </w:r>
      <w:r w:rsidR="0095005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adolescence</w:t>
      </w:r>
      <w:r w:rsidR="003551BF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. </w:t>
      </w:r>
      <w:r w:rsid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Family, friends, teachers and youth workers</w:t>
      </w:r>
      <w:r w:rsidR="003551BF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C3275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have a huge impact on the young </w:t>
      </w:r>
      <w:r w:rsidR="0095005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person’s</w:t>
      </w:r>
      <w:r w:rsidR="00C3275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life a</w:t>
      </w:r>
      <w:r w:rsidR="0037171D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nd its why if a child who is living in poverty </w:t>
      </w:r>
      <w:r w:rsidR="004B52C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or </w:t>
      </w:r>
      <w:r w:rsidR="0044705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whose</w:t>
      </w:r>
      <w:r w:rsidR="004B52C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parents are unemployed it is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extremely</w:t>
      </w:r>
      <w:r w:rsidR="001303F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important</w:t>
      </w:r>
      <w:r w:rsidR="00022E9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for them to know they have a safe place where they can talk to someone who </w:t>
      </w:r>
      <w:r w:rsidR="00A533EB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will hel</w:t>
      </w:r>
      <w:r w:rsidR="00280FC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p and give them advise on what to do next.</w:t>
      </w:r>
      <w:r w:rsidR="003E3CE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4C68A2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With the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advice</w:t>
      </w:r>
      <w:r w:rsidR="004C68A2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13211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and </w:t>
      </w:r>
      <w:r w:rsidR="0044705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guidance</w:t>
      </w:r>
      <w:r w:rsidR="0013211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from a trusted youth worker </w:t>
      </w:r>
      <w:r w:rsidR="00890DA9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it is a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concern</w:t>
      </w:r>
      <w:r w:rsidR="00890DA9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that without it </w:t>
      </w:r>
      <w:r w:rsidR="00BB3E0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there will be more young people ending up in</w:t>
      </w:r>
      <w:r w:rsidR="009A2178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unpleasant</w:t>
      </w:r>
      <w:r w:rsidR="00BB3E0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321DBD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situations</w:t>
      </w:r>
      <w:r w:rsidR="009A2178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. </w:t>
      </w:r>
      <w:r w:rsidR="007A63E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All young people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benefit</w:t>
      </w:r>
      <w:r w:rsidR="007A63E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from the youth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services</w:t>
      </w:r>
      <w:r w:rsidR="007A63E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that are provided</w:t>
      </w:r>
      <w:r w:rsidR="00E91FB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, but not only does it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benefit</w:t>
      </w:r>
      <w:r w:rsidR="00E91FB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them </w:t>
      </w:r>
      <w:r w:rsidR="0044705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its</w:t>
      </w:r>
      <w:r w:rsidR="00E91FB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benefits</w:t>
      </w:r>
      <w:r w:rsidR="00E91FB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families</w:t>
      </w:r>
      <w:r w:rsidR="000755C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and</w:t>
      </w:r>
      <w:r w:rsidR="00E91FB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youth organisations</w:t>
      </w:r>
      <w:r w:rsidR="000755C1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.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Involvement</w:t>
      </w:r>
      <w:r w:rsidR="00EA0CEC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E50BA6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with a youth organisation can contribute </w:t>
      </w:r>
      <w:r w:rsidR="00727E2F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to young people mental and emot</w:t>
      </w:r>
      <w:r w:rsidR="00E8374B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ional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development</w:t>
      </w:r>
      <w:r w:rsidR="00E8374B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therefore</w:t>
      </w:r>
      <w:r w:rsidR="00E8374B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giving the young person </w:t>
      </w:r>
      <w:r w:rsidR="00973D4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the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opportunity</w:t>
      </w:r>
      <w:r w:rsidR="00973D4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to gain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confidence</w:t>
      </w:r>
      <w:r w:rsidR="00973D4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and develop into a </w:t>
      </w:r>
      <w:r w:rsidR="009A3B7E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responsible young </w:t>
      </w:r>
      <w:r w:rsidR="00C66EC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adult. (</w:t>
      </w:r>
      <w:r w:rsidR="00CF2473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L Middleton</w:t>
      </w:r>
      <w:r w:rsidR="00120D3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, 20</w:t>
      </w:r>
      <w:r w:rsidR="00CD5FE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17)</w:t>
      </w:r>
      <w:r w:rsidR="000127A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There are a lot of services </w:t>
      </w:r>
      <w:r w:rsidR="004E16B6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available</w:t>
      </w:r>
      <w:r w:rsidR="000127A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for young people and </w:t>
      </w:r>
      <w:r w:rsidR="004E16B6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family’s</w:t>
      </w:r>
      <w:r w:rsidR="000127A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going though </w:t>
      </w:r>
      <w:r w:rsidR="004E16B6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pr</w:t>
      </w:r>
      <w:r w:rsidR="0045502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oblems </w:t>
      </w:r>
      <w:r w:rsidR="000127A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such as</w:t>
      </w:r>
      <w:r w:rsidR="004539D4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SNAP,</w:t>
      </w:r>
      <w:r w:rsidR="00DD2E5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Medica</w:t>
      </w:r>
      <w:r w:rsidR="006E11E3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i</w:t>
      </w:r>
      <w:r w:rsidR="00DD2E5A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d</w:t>
      </w:r>
      <w:r w:rsidR="00AD2265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, EITC and </w:t>
      </w:r>
      <w:r w:rsidR="00495A30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other known organisations.</w:t>
      </w:r>
      <w:r w:rsidR="00DF3537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 To Conclude, many families are going through situations that are affecting young people and their life growing up, there should be more of a support for these families so young people are not stuck in a </w:t>
      </w:r>
      <w:r w:rsidR="00841337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>cycle and achieve more in life</w:t>
      </w:r>
      <w:r w:rsidR="00DF3537" w:rsidRPr="002835B7">
        <w:rPr>
          <w:rFonts w:asciiTheme="minorHAnsi" w:hAnsiTheme="minorHAnsi" w:cstheme="minorHAnsi"/>
          <w:color w:val="000000" w:themeColor="text1"/>
          <w:spacing w:val="8"/>
          <w:sz w:val="22"/>
          <w:szCs w:val="22"/>
        </w:rPr>
        <w:t xml:space="preserve">. </w:t>
      </w:r>
    </w:p>
    <w:p w14:paraId="20EC409D" w14:textId="197BF698" w:rsidR="00A337E0" w:rsidRDefault="00A337E0" w:rsidP="00D4323D">
      <w:pPr>
        <w:pStyle w:val="NormalWeb"/>
        <w:shd w:val="clear" w:color="auto" w:fill="FFFFFF"/>
        <w:spacing w:before="0" w:beforeAutospacing="0" w:line="480" w:lineRule="auto"/>
        <w:divId w:val="487940923"/>
        <w:rPr>
          <w:rFonts w:asciiTheme="minorHAnsi" w:eastAsia="Times New Roman" w:hAnsiTheme="minorHAnsi"/>
          <w:color w:val="000000" w:themeColor="text1"/>
          <w:sz w:val="22"/>
          <w:szCs w:val="22"/>
          <w:shd w:val="clear" w:color="auto" w:fill="FFFFFF"/>
        </w:rPr>
      </w:pPr>
    </w:p>
    <w:p w14:paraId="43AFE582" w14:textId="77777777" w:rsidR="00BF5532" w:rsidRDefault="00BF5532" w:rsidP="00D4323D">
      <w:pPr>
        <w:pStyle w:val="NormalWeb"/>
        <w:shd w:val="clear" w:color="auto" w:fill="FFFFFF"/>
        <w:spacing w:before="0" w:beforeAutospacing="0" w:line="480" w:lineRule="auto"/>
        <w:divId w:val="487940923"/>
        <w:rPr>
          <w:rFonts w:asciiTheme="minorHAnsi" w:eastAsia="Times New Roman" w:hAnsiTheme="minorHAnsi"/>
          <w:color w:val="000000" w:themeColor="text1"/>
          <w:sz w:val="22"/>
          <w:szCs w:val="22"/>
          <w:shd w:val="clear" w:color="auto" w:fill="FFFFFF"/>
        </w:rPr>
      </w:pPr>
    </w:p>
    <w:p w14:paraId="497B3F86" w14:textId="19F4A032" w:rsidR="00C219A3" w:rsidRDefault="00320DFF" w:rsidP="00D4323D">
      <w:pPr>
        <w:pStyle w:val="NormalWeb"/>
        <w:shd w:val="clear" w:color="auto" w:fill="FFFFFF"/>
        <w:spacing w:before="0" w:beforeAutospacing="0" w:line="480" w:lineRule="auto"/>
        <w:divId w:val="487940923"/>
        <w:rPr>
          <w:rFonts w:asciiTheme="minorHAnsi" w:eastAsia="Times New Roman" w:hAnsiTheme="minorHAnsi"/>
          <w:color w:val="000000" w:themeColor="text1"/>
          <w:sz w:val="22"/>
          <w:szCs w:val="22"/>
          <w:shd w:val="clear" w:color="auto" w:fill="FFFFFF"/>
        </w:rPr>
      </w:pPr>
      <w:r>
        <w:rPr>
          <w:rFonts w:asciiTheme="minorHAnsi" w:eastAsia="Times New Roman" w:hAnsiTheme="minorHAnsi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6093BBC7" w14:textId="1E979DAF" w:rsidR="0024298F" w:rsidRDefault="0024298F" w:rsidP="00D4323D">
      <w:pPr>
        <w:pStyle w:val="NormalWeb"/>
        <w:shd w:val="clear" w:color="auto" w:fill="FFFFFF"/>
        <w:spacing w:before="0" w:beforeAutospacing="0" w:line="480" w:lineRule="auto"/>
        <w:divId w:val="487940923"/>
        <w:rPr>
          <w:rFonts w:asciiTheme="minorHAnsi" w:eastAsia="Times New Roman" w:hAnsiTheme="minorHAnsi"/>
          <w:color w:val="000000" w:themeColor="text1"/>
          <w:sz w:val="22"/>
          <w:szCs w:val="22"/>
          <w:shd w:val="clear" w:color="auto" w:fill="FFFFFF"/>
        </w:rPr>
      </w:pPr>
    </w:p>
    <w:p w14:paraId="61DAAF10" w14:textId="77777777" w:rsidR="0062297B" w:rsidRDefault="0062297B" w:rsidP="00D4323D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</w:p>
    <w:p w14:paraId="6CBB0904" w14:textId="6AF205F0" w:rsidR="00E82CB0" w:rsidRDefault="00E82CB0" w:rsidP="00D4323D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>
        <w:rPr>
          <w:rFonts w:ascii="Verdana" w:eastAsia="Times New Roman" w:hAnsi="Verdana"/>
          <w:color w:val="000000"/>
          <w:sz w:val="20"/>
          <w:szCs w:val="20"/>
        </w:rPr>
        <w:t>Reference list</w:t>
      </w:r>
    </w:p>
    <w:p w14:paraId="50ECC148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Alan Gibson. (19th February).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Benefits Statistical Summary.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https://assets.publishing.service.gov.uk/government/uploads/system/uploads/attachment_data/file/779673/benefits-statistical-summary-february-2019.pdf. Last accessed 3rd Dec 2019.</w:t>
      </w:r>
    </w:p>
    <w:p w14:paraId="25BFCAF6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Alex Winterton. (28 Feb 2019).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Quality youth work is key to preventing crisis for young people – Centrepoint.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https://nya.org.uk/2019/02/quality-youth-work-is-key-to-preventing-crisis-for-young-people-centrepoint/. Last accessed 3rd Dec 2019.</w:t>
      </w:r>
    </w:p>
    <w:p w14:paraId="0F0196E0" w14:textId="1F8D603A" w:rsidR="00C5059F" w:rsidRDefault="00C5059F" w:rsidP="009F16A8">
      <w:pPr>
        <w:pStyle w:val="NormalWeb"/>
        <w:spacing w:line="480" w:lineRule="auto"/>
        <w:divId w:val="329720399"/>
        <w:rPr>
          <w:rFonts w:ascii="Verdana" w:hAnsi="Verdana"/>
          <w:color w:val="000000"/>
          <w:sz w:val="20"/>
          <w:szCs w:val="20"/>
        </w:rPr>
      </w:pPr>
      <w:r w:rsidRPr="00C5059F">
        <w:rPr>
          <w:rFonts w:ascii="Verdana" w:hAnsi="Verdana"/>
          <w:color w:val="000000"/>
          <w:sz w:val="20"/>
          <w:szCs w:val="20"/>
        </w:rPr>
        <w:t>Anthony Metcalfe. (1 Dec 2013). </w:t>
      </w:r>
      <w:r w:rsidRPr="00C5059F">
        <w:rPr>
          <w:rFonts w:ascii="Verdana" w:hAnsi="Verdana"/>
          <w:i/>
          <w:iCs/>
          <w:color w:val="000000"/>
          <w:sz w:val="20"/>
          <w:szCs w:val="20"/>
        </w:rPr>
        <w:t>Report warns 1 in 10 young people 'can't cope with life'.</w:t>
      </w:r>
      <w:r w:rsidRPr="00C5059F">
        <w:rPr>
          <w:rFonts w:ascii="Verdana" w:hAnsi="Verdana"/>
          <w:color w:val="000000"/>
          <w:sz w:val="20"/>
          <w:szCs w:val="20"/>
        </w:rPr>
        <w:t> Available: https://www.itv.com/news/wales/update/2013-12-01/report-warns-1-in-10-young-people-cant-cope-with-life/. Last accessed 7th Dec 2019.</w:t>
      </w:r>
    </w:p>
    <w:p w14:paraId="49DA171C" w14:textId="56798574" w:rsidR="00471EAE" w:rsidRPr="004A1A7E" w:rsidRDefault="00471EAE" w:rsidP="009F16A8">
      <w:pPr>
        <w:pStyle w:val="NormalWeb"/>
        <w:spacing w:line="480" w:lineRule="auto"/>
        <w:divId w:val="329720399"/>
        <w:rPr>
          <w:rFonts w:ascii="Verdana" w:hAnsi="Verdana"/>
          <w:color w:val="000000"/>
          <w:sz w:val="20"/>
          <w:szCs w:val="20"/>
        </w:rPr>
      </w:pPr>
      <w:r w:rsidRPr="004A1A7E">
        <w:rPr>
          <w:rFonts w:ascii="Verdana" w:hAnsi="Verdana"/>
          <w:color w:val="000000"/>
          <w:sz w:val="20"/>
          <w:szCs w:val="20"/>
        </w:rPr>
        <w:t>B, Chapman. (15th October 2019). </w:t>
      </w:r>
      <w:r w:rsidRPr="004A1A7E">
        <w:rPr>
          <w:rFonts w:ascii="Verdana" w:hAnsi="Verdana"/>
          <w:i/>
          <w:iCs/>
          <w:color w:val="000000"/>
          <w:sz w:val="20"/>
          <w:szCs w:val="20"/>
        </w:rPr>
        <w:t>UK unemployment rises by 22,000 to 1.3 million as jobs market ‘buckles’ under pressure of Brexit.</w:t>
      </w:r>
      <w:r w:rsidRPr="004A1A7E">
        <w:rPr>
          <w:rFonts w:ascii="Verdana" w:hAnsi="Verdana"/>
          <w:color w:val="000000"/>
          <w:sz w:val="20"/>
          <w:szCs w:val="20"/>
        </w:rPr>
        <w:t> Available: https://www.independent.co.uk/news/business/news/uk-unemployment-rise-jobs-market-ons-figures-latest-a9156346.html. Last accessed 24th Nov 2019.</w:t>
      </w:r>
    </w:p>
    <w:p w14:paraId="4EB55B8C" w14:textId="77777777" w:rsidR="00471EAE" w:rsidRPr="004A1A7E" w:rsidRDefault="00471EAE" w:rsidP="009F16A8">
      <w:pPr>
        <w:spacing w:line="480" w:lineRule="auto"/>
        <w:rPr>
          <w:sz w:val="24"/>
          <w:szCs w:val="24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Brittany Allen, MD, FAAP &amp; Helen Waterman, DO. (28th March 2019).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Stages of Adolescence.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https://www.healthychildren.org/English/ages-stages/teen/Pages/Stages-of-Adolescence.aspx. Last accessed 7th Dec 2019.</w:t>
      </w:r>
    </w:p>
    <w:p w14:paraId="1E85E38D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David Murphey, Zakia Redd. (8th Jan 2014).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5 Ways Poverty harms children.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https://www.childtrends.org/child-trends-5/5-ways-poverty-harms-children. Last accessed 7th Dec 2019.</w:t>
      </w:r>
    </w:p>
    <w:p w14:paraId="11775BF6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lastRenderedPageBreak/>
        <w:t>Emily Kaiser. (October 29 2012).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How does unemployment affect children?.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https://www.mprnews.org/story/2012/10/29/daily-circuit-children-unemployed. Last accessed 24th Nov 2019.</w:t>
      </w:r>
    </w:p>
    <w:p w14:paraId="2B0FA7A3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Emily Laramy. (11th June 2019).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What is Poverty? The Definitions of Poverty.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https://www.compassionuk.org/blogs/poverty-101-what-is-poverty/. Last accessed 5th Dec 2019.</w:t>
      </w:r>
    </w:p>
    <w:p w14:paraId="5FBA8059" w14:textId="50EB39AC" w:rsidR="00C5059F" w:rsidRDefault="00C5059F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C5059F">
        <w:rPr>
          <w:rFonts w:ascii="Verdana" w:eastAsia="Times New Roman" w:hAnsi="Verdana"/>
          <w:color w:val="000000"/>
          <w:sz w:val="20"/>
          <w:szCs w:val="20"/>
        </w:rPr>
        <w:t xml:space="preserve">Jane Morgan. (26 Mar 2009). One Family </w:t>
      </w:r>
      <w:r w:rsidRPr="00C5059F">
        <w:rPr>
          <w:rFonts w:ascii="Verdana" w:eastAsia="Times New Roman" w:hAnsi="Verdana"/>
          <w:color w:val="000000"/>
          <w:sz w:val="20"/>
          <w:szCs w:val="20"/>
        </w:rPr>
        <w:t>in</w:t>
      </w:r>
      <w:r w:rsidRPr="00C5059F">
        <w:rPr>
          <w:rFonts w:ascii="Verdana" w:eastAsia="Times New Roman" w:hAnsi="Verdana"/>
          <w:color w:val="000000"/>
          <w:sz w:val="20"/>
          <w:szCs w:val="20"/>
        </w:rPr>
        <w:t xml:space="preserve"> </w:t>
      </w:r>
      <w:r w:rsidRPr="00C5059F">
        <w:rPr>
          <w:rFonts w:ascii="Verdana" w:eastAsia="Times New Roman" w:hAnsi="Verdana"/>
          <w:color w:val="000000"/>
          <w:sz w:val="20"/>
          <w:szCs w:val="20"/>
        </w:rPr>
        <w:t>Wales.</w:t>
      </w:r>
      <w:r w:rsidRPr="00C5059F">
        <w:rPr>
          <w:rFonts w:ascii="Verdana" w:eastAsia="Times New Roman" w:hAnsi="Verdana"/>
          <w:color w:val="000000"/>
          <w:sz w:val="20"/>
          <w:szCs w:val="20"/>
        </w:rPr>
        <w:t xml:space="preserve"> Available: [DVD]. Last accessed 14 Nov 2019.</w:t>
      </w:r>
    </w:p>
    <w:p w14:paraId="129EE5B2" w14:textId="7DA93746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M Nikolova, B Nikolaev. (13 July 2018).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How having unemployed parents affects children’s future well-being.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https://www.brookings.edu/blog/up-front/2018/07/13/how-having-unemployed-parents-affects-childrens-future-well-being/. Last accessed 24th Nov 2019.</w:t>
      </w:r>
    </w:p>
    <w:p w14:paraId="74DE8A18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OECD. (October 18th 2019).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UK unemployment figures ‘should be millions higher’.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https://www.theweek.co.uk/103846/uk-unemployment-figures-should-be-millions-higher. Last accessed 24th Nov 2019.</w:t>
      </w:r>
    </w:p>
    <w:p w14:paraId="1864AFE9" w14:textId="77777777" w:rsidR="00471EAE" w:rsidRPr="004A1A7E" w:rsidRDefault="00471EAE" w:rsidP="009F16A8">
      <w:pPr>
        <w:spacing w:line="480" w:lineRule="auto"/>
        <w:rPr>
          <w:sz w:val="24"/>
          <w:szCs w:val="24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Qamar C. (03/09/2018).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Bronfenbrenner's Ecological Systems Theory of Development: Definition &amp; Examples.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https://study.com/academy/lesson/bronfenbrenners-ecological-systems-theory-of-development-definition-examples.html. Last accessed 5th Dec 2019.</w:t>
      </w:r>
    </w:p>
    <w:p w14:paraId="69BD346A" w14:textId="77777777" w:rsidR="00471EAE" w:rsidRPr="004A1A7E" w:rsidRDefault="00471EAE" w:rsidP="009F16A8">
      <w:pPr>
        <w:spacing w:line="480" w:lineRule="auto"/>
        <w:rPr>
          <w:rFonts w:ascii="Verdana" w:eastAsia="Times New Roman" w:hAnsi="Verdana"/>
          <w:color w:val="000000"/>
          <w:sz w:val="20"/>
          <w:szCs w:val="20"/>
        </w:rPr>
      </w:pPr>
      <w:r w:rsidRPr="004A1A7E">
        <w:rPr>
          <w:rFonts w:ascii="Verdana" w:eastAsia="Times New Roman" w:hAnsi="Verdana"/>
          <w:color w:val="000000"/>
          <w:sz w:val="20"/>
          <w:szCs w:val="20"/>
        </w:rPr>
        <w:t>The Children Society. (2019). </w:t>
      </w:r>
      <w:r w:rsidRPr="004A1A7E">
        <w:rPr>
          <w:rFonts w:ascii="Verdana" w:eastAsia="Times New Roman" w:hAnsi="Verdana"/>
          <w:i/>
          <w:iCs/>
          <w:color w:val="000000"/>
          <w:sz w:val="20"/>
          <w:szCs w:val="20"/>
        </w:rPr>
        <w:t>What are the effects of child poverty?.</w:t>
      </w:r>
      <w:r w:rsidRPr="004A1A7E">
        <w:rPr>
          <w:rFonts w:ascii="Verdana" w:eastAsia="Times New Roman" w:hAnsi="Verdana"/>
          <w:color w:val="000000"/>
          <w:sz w:val="20"/>
          <w:szCs w:val="20"/>
        </w:rPr>
        <w:t> Available: https://www.childrenssociety.org.uk/what-we-do/our-work/ending-child-poverty/what-are-the-effects-of-child-poverty. Last accessed 7th Dec 2019.</w:t>
      </w:r>
    </w:p>
    <w:sectPr w:rsidR="00471EAE" w:rsidRPr="004A1A7E">
      <w:head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9A91DA" w14:textId="77777777" w:rsidR="00A77A83" w:rsidRDefault="00A77A83" w:rsidP="00EC0BED">
      <w:pPr>
        <w:spacing w:after="0" w:line="240" w:lineRule="auto"/>
      </w:pPr>
      <w:r>
        <w:separator/>
      </w:r>
    </w:p>
  </w:endnote>
  <w:endnote w:type="continuationSeparator" w:id="0">
    <w:p w14:paraId="55009D7A" w14:textId="77777777" w:rsidR="00A77A83" w:rsidRDefault="00A77A83" w:rsidP="00EC0B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1C5BE9" w14:textId="77777777" w:rsidR="00A77A83" w:rsidRDefault="00A77A83" w:rsidP="00EC0BED">
      <w:pPr>
        <w:spacing w:after="0" w:line="240" w:lineRule="auto"/>
      </w:pPr>
      <w:r>
        <w:separator/>
      </w:r>
    </w:p>
  </w:footnote>
  <w:footnote w:type="continuationSeparator" w:id="0">
    <w:p w14:paraId="2A2F0045" w14:textId="77777777" w:rsidR="00A77A83" w:rsidRDefault="00A77A83" w:rsidP="00EC0B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2330F9" w14:textId="0218D4C2" w:rsidR="00DF3537" w:rsidRDefault="00DF3537">
    <w:pPr>
      <w:pStyle w:val="Header"/>
      <w:rPr>
        <w:lang w:val="en-US"/>
      </w:rPr>
    </w:pPr>
    <w:r>
      <w:rPr>
        <w:lang w:val="en-US"/>
      </w:rPr>
      <w:t>SJYW2011</w:t>
    </w:r>
  </w:p>
  <w:p w14:paraId="1D1266A0" w14:textId="5343265A" w:rsidR="00EC0BED" w:rsidRDefault="00EC0BED">
    <w:pPr>
      <w:pStyle w:val="Header"/>
      <w:rPr>
        <w:lang w:val="en-US"/>
      </w:rPr>
    </w:pPr>
    <w:r>
      <w:rPr>
        <w:lang w:val="en-US"/>
      </w:rPr>
      <w:t>1901453</w:t>
    </w:r>
  </w:p>
  <w:p w14:paraId="2D1F2384" w14:textId="77777777" w:rsidR="00EC0BED" w:rsidRDefault="00EC0B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690F6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2EE6C8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355"/>
    <w:rsid w:val="000127A5"/>
    <w:rsid w:val="000142FB"/>
    <w:rsid w:val="00021A08"/>
    <w:rsid w:val="00022D2A"/>
    <w:rsid w:val="00022E94"/>
    <w:rsid w:val="00027176"/>
    <w:rsid w:val="00032D4D"/>
    <w:rsid w:val="00033159"/>
    <w:rsid w:val="000469D7"/>
    <w:rsid w:val="00064ACC"/>
    <w:rsid w:val="000755C1"/>
    <w:rsid w:val="00082005"/>
    <w:rsid w:val="00086F35"/>
    <w:rsid w:val="000924E2"/>
    <w:rsid w:val="000A15F0"/>
    <w:rsid w:val="000A2410"/>
    <w:rsid w:val="000A2AFA"/>
    <w:rsid w:val="000A5E0B"/>
    <w:rsid w:val="000B01AC"/>
    <w:rsid w:val="000B5270"/>
    <w:rsid w:val="000B5617"/>
    <w:rsid w:val="000C22DC"/>
    <w:rsid w:val="000D0F4A"/>
    <w:rsid w:val="000D2A18"/>
    <w:rsid w:val="000E329F"/>
    <w:rsid w:val="000E6BF0"/>
    <w:rsid w:val="000E7796"/>
    <w:rsid w:val="000F06F2"/>
    <w:rsid w:val="000F79EA"/>
    <w:rsid w:val="00103AFF"/>
    <w:rsid w:val="00110B52"/>
    <w:rsid w:val="001121F1"/>
    <w:rsid w:val="00113253"/>
    <w:rsid w:val="00120325"/>
    <w:rsid w:val="00120D30"/>
    <w:rsid w:val="001251AD"/>
    <w:rsid w:val="001303F5"/>
    <w:rsid w:val="0013211E"/>
    <w:rsid w:val="0013410F"/>
    <w:rsid w:val="00142E8A"/>
    <w:rsid w:val="00147146"/>
    <w:rsid w:val="001641E6"/>
    <w:rsid w:val="0016571A"/>
    <w:rsid w:val="00166048"/>
    <w:rsid w:val="00174181"/>
    <w:rsid w:val="001833AC"/>
    <w:rsid w:val="00185BC5"/>
    <w:rsid w:val="001877E6"/>
    <w:rsid w:val="00190629"/>
    <w:rsid w:val="00191F97"/>
    <w:rsid w:val="00192C6C"/>
    <w:rsid w:val="001932DD"/>
    <w:rsid w:val="00197F35"/>
    <w:rsid w:val="001A056C"/>
    <w:rsid w:val="001A1E5D"/>
    <w:rsid w:val="001A43DA"/>
    <w:rsid w:val="001B1516"/>
    <w:rsid w:val="001C13BF"/>
    <w:rsid w:val="001D7E6F"/>
    <w:rsid w:val="001E285E"/>
    <w:rsid w:val="001E6EB7"/>
    <w:rsid w:val="0020346D"/>
    <w:rsid w:val="00203D68"/>
    <w:rsid w:val="00205DC1"/>
    <w:rsid w:val="002124A5"/>
    <w:rsid w:val="002132E0"/>
    <w:rsid w:val="002169A4"/>
    <w:rsid w:val="00216C01"/>
    <w:rsid w:val="00222DB6"/>
    <w:rsid w:val="002247F3"/>
    <w:rsid w:val="002304D6"/>
    <w:rsid w:val="00231935"/>
    <w:rsid w:val="00232E15"/>
    <w:rsid w:val="00234DD2"/>
    <w:rsid w:val="0023532C"/>
    <w:rsid w:val="0024298F"/>
    <w:rsid w:val="0024318F"/>
    <w:rsid w:val="00243A0A"/>
    <w:rsid w:val="00245A0C"/>
    <w:rsid w:val="00252CC3"/>
    <w:rsid w:val="0026174B"/>
    <w:rsid w:val="00263751"/>
    <w:rsid w:val="0027036B"/>
    <w:rsid w:val="00280FC0"/>
    <w:rsid w:val="00281D0B"/>
    <w:rsid w:val="002835B7"/>
    <w:rsid w:val="002A13EF"/>
    <w:rsid w:val="002A4E56"/>
    <w:rsid w:val="002A638B"/>
    <w:rsid w:val="002B18B4"/>
    <w:rsid w:val="002B6F2A"/>
    <w:rsid w:val="002C1FD9"/>
    <w:rsid w:val="002D1A81"/>
    <w:rsid w:val="002D3901"/>
    <w:rsid w:val="002D490F"/>
    <w:rsid w:val="002D73B6"/>
    <w:rsid w:val="002E0769"/>
    <w:rsid w:val="002E0DBB"/>
    <w:rsid w:val="002E0F2F"/>
    <w:rsid w:val="002E43B7"/>
    <w:rsid w:val="002E5E45"/>
    <w:rsid w:val="002E6D56"/>
    <w:rsid w:val="002E74C7"/>
    <w:rsid w:val="002F6E8C"/>
    <w:rsid w:val="00305E61"/>
    <w:rsid w:val="0031176F"/>
    <w:rsid w:val="00315A8A"/>
    <w:rsid w:val="00316424"/>
    <w:rsid w:val="003166B9"/>
    <w:rsid w:val="00320DFF"/>
    <w:rsid w:val="00321DBD"/>
    <w:rsid w:val="0032452C"/>
    <w:rsid w:val="00325C43"/>
    <w:rsid w:val="00332057"/>
    <w:rsid w:val="003357AD"/>
    <w:rsid w:val="00340959"/>
    <w:rsid w:val="003551BF"/>
    <w:rsid w:val="00360D41"/>
    <w:rsid w:val="00361B51"/>
    <w:rsid w:val="0036417E"/>
    <w:rsid w:val="00366980"/>
    <w:rsid w:val="0037171D"/>
    <w:rsid w:val="00372488"/>
    <w:rsid w:val="00372D56"/>
    <w:rsid w:val="00383FFD"/>
    <w:rsid w:val="003911F8"/>
    <w:rsid w:val="00396A52"/>
    <w:rsid w:val="003A0CB0"/>
    <w:rsid w:val="003A5984"/>
    <w:rsid w:val="003B0418"/>
    <w:rsid w:val="003B4C5D"/>
    <w:rsid w:val="003B6BCC"/>
    <w:rsid w:val="003B76CB"/>
    <w:rsid w:val="003B7EB8"/>
    <w:rsid w:val="003C040C"/>
    <w:rsid w:val="003C52B6"/>
    <w:rsid w:val="003D2682"/>
    <w:rsid w:val="003D4F24"/>
    <w:rsid w:val="003E3CE4"/>
    <w:rsid w:val="003F330D"/>
    <w:rsid w:val="003F36B6"/>
    <w:rsid w:val="003F68AF"/>
    <w:rsid w:val="00411039"/>
    <w:rsid w:val="00411EF9"/>
    <w:rsid w:val="00415443"/>
    <w:rsid w:val="00415E44"/>
    <w:rsid w:val="00416CAE"/>
    <w:rsid w:val="00417C16"/>
    <w:rsid w:val="00420287"/>
    <w:rsid w:val="00421499"/>
    <w:rsid w:val="004222E4"/>
    <w:rsid w:val="00427649"/>
    <w:rsid w:val="0044497F"/>
    <w:rsid w:val="00446CF4"/>
    <w:rsid w:val="0044705E"/>
    <w:rsid w:val="004516DA"/>
    <w:rsid w:val="004522EE"/>
    <w:rsid w:val="004539D4"/>
    <w:rsid w:val="00453B5E"/>
    <w:rsid w:val="00455024"/>
    <w:rsid w:val="00456A08"/>
    <w:rsid w:val="00456C4D"/>
    <w:rsid w:val="004624FA"/>
    <w:rsid w:val="0046635C"/>
    <w:rsid w:val="00471EAE"/>
    <w:rsid w:val="0047410C"/>
    <w:rsid w:val="00474EE2"/>
    <w:rsid w:val="00476284"/>
    <w:rsid w:val="00483697"/>
    <w:rsid w:val="00484C48"/>
    <w:rsid w:val="00491357"/>
    <w:rsid w:val="00493D0E"/>
    <w:rsid w:val="00495A30"/>
    <w:rsid w:val="004A1A7E"/>
    <w:rsid w:val="004A7FE8"/>
    <w:rsid w:val="004B52CA"/>
    <w:rsid w:val="004B5A92"/>
    <w:rsid w:val="004C68A2"/>
    <w:rsid w:val="004D3372"/>
    <w:rsid w:val="004D5656"/>
    <w:rsid w:val="004D7BC9"/>
    <w:rsid w:val="004E16B6"/>
    <w:rsid w:val="004E6115"/>
    <w:rsid w:val="004E6D23"/>
    <w:rsid w:val="004F22FC"/>
    <w:rsid w:val="004F60F1"/>
    <w:rsid w:val="005070DA"/>
    <w:rsid w:val="00511512"/>
    <w:rsid w:val="0051407F"/>
    <w:rsid w:val="00520B2D"/>
    <w:rsid w:val="00527960"/>
    <w:rsid w:val="005333B0"/>
    <w:rsid w:val="0053725A"/>
    <w:rsid w:val="00555F66"/>
    <w:rsid w:val="00563503"/>
    <w:rsid w:val="00577B98"/>
    <w:rsid w:val="00583895"/>
    <w:rsid w:val="005C119B"/>
    <w:rsid w:val="005C669B"/>
    <w:rsid w:val="005D128B"/>
    <w:rsid w:val="005D3131"/>
    <w:rsid w:val="005E295E"/>
    <w:rsid w:val="005E5E8E"/>
    <w:rsid w:val="005E7270"/>
    <w:rsid w:val="005E7F69"/>
    <w:rsid w:val="005F08CE"/>
    <w:rsid w:val="005F0DDD"/>
    <w:rsid w:val="005F12F5"/>
    <w:rsid w:val="005F40AD"/>
    <w:rsid w:val="006019BD"/>
    <w:rsid w:val="00604107"/>
    <w:rsid w:val="00604866"/>
    <w:rsid w:val="0060798A"/>
    <w:rsid w:val="00616442"/>
    <w:rsid w:val="00621935"/>
    <w:rsid w:val="0062297B"/>
    <w:rsid w:val="00624508"/>
    <w:rsid w:val="00631401"/>
    <w:rsid w:val="006338CB"/>
    <w:rsid w:val="006448B8"/>
    <w:rsid w:val="00647A78"/>
    <w:rsid w:val="00676A92"/>
    <w:rsid w:val="00685796"/>
    <w:rsid w:val="00693FBB"/>
    <w:rsid w:val="00694A33"/>
    <w:rsid w:val="006A1208"/>
    <w:rsid w:val="006B0D7B"/>
    <w:rsid w:val="006B3DA6"/>
    <w:rsid w:val="006C0FAC"/>
    <w:rsid w:val="006C63BD"/>
    <w:rsid w:val="006C64C6"/>
    <w:rsid w:val="006D3A3E"/>
    <w:rsid w:val="006E0862"/>
    <w:rsid w:val="006E11E3"/>
    <w:rsid w:val="006E3153"/>
    <w:rsid w:val="006E481A"/>
    <w:rsid w:val="006E633D"/>
    <w:rsid w:val="006F1793"/>
    <w:rsid w:val="006F4EAF"/>
    <w:rsid w:val="0070742F"/>
    <w:rsid w:val="00711089"/>
    <w:rsid w:val="007127B9"/>
    <w:rsid w:val="0071563A"/>
    <w:rsid w:val="007156F1"/>
    <w:rsid w:val="0071619D"/>
    <w:rsid w:val="007163F7"/>
    <w:rsid w:val="007236C4"/>
    <w:rsid w:val="007268C1"/>
    <w:rsid w:val="00727E2F"/>
    <w:rsid w:val="00743BF5"/>
    <w:rsid w:val="00762C0A"/>
    <w:rsid w:val="00762ED2"/>
    <w:rsid w:val="007667DD"/>
    <w:rsid w:val="007705DA"/>
    <w:rsid w:val="007800B1"/>
    <w:rsid w:val="00780AFA"/>
    <w:rsid w:val="00781AB6"/>
    <w:rsid w:val="00787422"/>
    <w:rsid w:val="00787ACE"/>
    <w:rsid w:val="00794A88"/>
    <w:rsid w:val="00794FF7"/>
    <w:rsid w:val="007951AE"/>
    <w:rsid w:val="007977BC"/>
    <w:rsid w:val="007A63EC"/>
    <w:rsid w:val="007B315C"/>
    <w:rsid w:val="007C18B9"/>
    <w:rsid w:val="007C1F2E"/>
    <w:rsid w:val="007C40ED"/>
    <w:rsid w:val="007C5AC5"/>
    <w:rsid w:val="007C5CCF"/>
    <w:rsid w:val="007C61EE"/>
    <w:rsid w:val="007D5E5F"/>
    <w:rsid w:val="007D7457"/>
    <w:rsid w:val="007D7B58"/>
    <w:rsid w:val="007E4D67"/>
    <w:rsid w:val="007E4F00"/>
    <w:rsid w:val="007F0FFA"/>
    <w:rsid w:val="007F2689"/>
    <w:rsid w:val="008008FC"/>
    <w:rsid w:val="00815BEE"/>
    <w:rsid w:val="00815EE4"/>
    <w:rsid w:val="00816590"/>
    <w:rsid w:val="00824BFA"/>
    <w:rsid w:val="008255BE"/>
    <w:rsid w:val="00825A8F"/>
    <w:rsid w:val="00830C22"/>
    <w:rsid w:val="0083179E"/>
    <w:rsid w:val="00841337"/>
    <w:rsid w:val="008442D1"/>
    <w:rsid w:val="00846717"/>
    <w:rsid w:val="00853881"/>
    <w:rsid w:val="00880157"/>
    <w:rsid w:val="00884614"/>
    <w:rsid w:val="00885CC6"/>
    <w:rsid w:val="00890CA5"/>
    <w:rsid w:val="00890DA9"/>
    <w:rsid w:val="00890EA0"/>
    <w:rsid w:val="00894E9E"/>
    <w:rsid w:val="008A3884"/>
    <w:rsid w:val="008A50D0"/>
    <w:rsid w:val="008A6FB7"/>
    <w:rsid w:val="008B5DD4"/>
    <w:rsid w:val="008C1864"/>
    <w:rsid w:val="008C220F"/>
    <w:rsid w:val="008D027E"/>
    <w:rsid w:val="008D1BFF"/>
    <w:rsid w:val="008E1216"/>
    <w:rsid w:val="008E2F37"/>
    <w:rsid w:val="008F0182"/>
    <w:rsid w:val="008F405A"/>
    <w:rsid w:val="008F4B33"/>
    <w:rsid w:val="00906F56"/>
    <w:rsid w:val="00915A30"/>
    <w:rsid w:val="00917458"/>
    <w:rsid w:val="00924624"/>
    <w:rsid w:val="009261D8"/>
    <w:rsid w:val="009327D9"/>
    <w:rsid w:val="0093440C"/>
    <w:rsid w:val="00934628"/>
    <w:rsid w:val="00935472"/>
    <w:rsid w:val="009411BE"/>
    <w:rsid w:val="00946AEA"/>
    <w:rsid w:val="00950051"/>
    <w:rsid w:val="00954908"/>
    <w:rsid w:val="00972FA5"/>
    <w:rsid w:val="00973D40"/>
    <w:rsid w:val="009773AF"/>
    <w:rsid w:val="0098212F"/>
    <w:rsid w:val="00982951"/>
    <w:rsid w:val="009857A2"/>
    <w:rsid w:val="00994010"/>
    <w:rsid w:val="009A2178"/>
    <w:rsid w:val="009A3B7E"/>
    <w:rsid w:val="009A3BD9"/>
    <w:rsid w:val="009B0D87"/>
    <w:rsid w:val="009B21E8"/>
    <w:rsid w:val="009B430C"/>
    <w:rsid w:val="009C0630"/>
    <w:rsid w:val="009C4A27"/>
    <w:rsid w:val="009D18C3"/>
    <w:rsid w:val="009D24BC"/>
    <w:rsid w:val="009D7484"/>
    <w:rsid w:val="009D76D3"/>
    <w:rsid w:val="009F16A8"/>
    <w:rsid w:val="009F3828"/>
    <w:rsid w:val="009F5A5A"/>
    <w:rsid w:val="00A0521E"/>
    <w:rsid w:val="00A11AEF"/>
    <w:rsid w:val="00A12A17"/>
    <w:rsid w:val="00A22DD7"/>
    <w:rsid w:val="00A243C9"/>
    <w:rsid w:val="00A249F4"/>
    <w:rsid w:val="00A337E0"/>
    <w:rsid w:val="00A34556"/>
    <w:rsid w:val="00A456FE"/>
    <w:rsid w:val="00A4732F"/>
    <w:rsid w:val="00A47CA8"/>
    <w:rsid w:val="00A503A6"/>
    <w:rsid w:val="00A533EB"/>
    <w:rsid w:val="00A56254"/>
    <w:rsid w:val="00A61464"/>
    <w:rsid w:val="00A6183A"/>
    <w:rsid w:val="00A63824"/>
    <w:rsid w:val="00A64418"/>
    <w:rsid w:val="00A66077"/>
    <w:rsid w:val="00A67B3A"/>
    <w:rsid w:val="00A71C6C"/>
    <w:rsid w:val="00A75F7F"/>
    <w:rsid w:val="00A77A83"/>
    <w:rsid w:val="00A81B6D"/>
    <w:rsid w:val="00A8245B"/>
    <w:rsid w:val="00A82DA2"/>
    <w:rsid w:val="00A8343C"/>
    <w:rsid w:val="00A9670D"/>
    <w:rsid w:val="00A9789B"/>
    <w:rsid w:val="00AA3F2C"/>
    <w:rsid w:val="00AA55FD"/>
    <w:rsid w:val="00AB3C59"/>
    <w:rsid w:val="00AB647A"/>
    <w:rsid w:val="00AB77A1"/>
    <w:rsid w:val="00AC0B47"/>
    <w:rsid w:val="00AC6285"/>
    <w:rsid w:val="00AC6947"/>
    <w:rsid w:val="00AC7406"/>
    <w:rsid w:val="00AD2265"/>
    <w:rsid w:val="00AD783A"/>
    <w:rsid w:val="00AE1783"/>
    <w:rsid w:val="00AE2E22"/>
    <w:rsid w:val="00AE570B"/>
    <w:rsid w:val="00AE5B7B"/>
    <w:rsid w:val="00AE7206"/>
    <w:rsid w:val="00AF5C90"/>
    <w:rsid w:val="00B0146D"/>
    <w:rsid w:val="00B03824"/>
    <w:rsid w:val="00B1175B"/>
    <w:rsid w:val="00B14376"/>
    <w:rsid w:val="00B16472"/>
    <w:rsid w:val="00B17DDD"/>
    <w:rsid w:val="00B200AE"/>
    <w:rsid w:val="00B205D0"/>
    <w:rsid w:val="00B231FD"/>
    <w:rsid w:val="00B2688A"/>
    <w:rsid w:val="00B2737C"/>
    <w:rsid w:val="00B3331C"/>
    <w:rsid w:val="00B334B3"/>
    <w:rsid w:val="00B34852"/>
    <w:rsid w:val="00B429F5"/>
    <w:rsid w:val="00B50112"/>
    <w:rsid w:val="00B6097A"/>
    <w:rsid w:val="00B61351"/>
    <w:rsid w:val="00B7261E"/>
    <w:rsid w:val="00B74668"/>
    <w:rsid w:val="00B82316"/>
    <w:rsid w:val="00B839C7"/>
    <w:rsid w:val="00B84201"/>
    <w:rsid w:val="00B84FA7"/>
    <w:rsid w:val="00B86C37"/>
    <w:rsid w:val="00B92355"/>
    <w:rsid w:val="00B934FD"/>
    <w:rsid w:val="00BA3984"/>
    <w:rsid w:val="00BA3DB3"/>
    <w:rsid w:val="00BB3E04"/>
    <w:rsid w:val="00BC1D9A"/>
    <w:rsid w:val="00BC50C3"/>
    <w:rsid w:val="00BC56A3"/>
    <w:rsid w:val="00BE1C48"/>
    <w:rsid w:val="00BE4F7A"/>
    <w:rsid w:val="00BF00DF"/>
    <w:rsid w:val="00BF16C1"/>
    <w:rsid w:val="00BF32E3"/>
    <w:rsid w:val="00BF5532"/>
    <w:rsid w:val="00C11407"/>
    <w:rsid w:val="00C11FC9"/>
    <w:rsid w:val="00C12B13"/>
    <w:rsid w:val="00C219A3"/>
    <w:rsid w:val="00C23433"/>
    <w:rsid w:val="00C2502A"/>
    <w:rsid w:val="00C26D7B"/>
    <w:rsid w:val="00C305B5"/>
    <w:rsid w:val="00C3275C"/>
    <w:rsid w:val="00C41BBA"/>
    <w:rsid w:val="00C421F1"/>
    <w:rsid w:val="00C5059F"/>
    <w:rsid w:val="00C5486C"/>
    <w:rsid w:val="00C639D3"/>
    <w:rsid w:val="00C645EC"/>
    <w:rsid w:val="00C66EC4"/>
    <w:rsid w:val="00C72D93"/>
    <w:rsid w:val="00C73C5F"/>
    <w:rsid w:val="00C759ED"/>
    <w:rsid w:val="00C81E97"/>
    <w:rsid w:val="00C834B0"/>
    <w:rsid w:val="00C869C4"/>
    <w:rsid w:val="00C900B3"/>
    <w:rsid w:val="00CA22D6"/>
    <w:rsid w:val="00CA526C"/>
    <w:rsid w:val="00CA5A16"/>
    <w:rsid w:val="00CD114D"/>
    <w:rsid w:val="00CD15F2"/>
    <w:rsid w:val="00CD3CF5"/>
    <w:rsid w:val="00CD5FE5"/>
    <w:rsid w:val="00CD76ED"/>
    <w:rsid w:val="00CE2B0E"/>
    <w:rsid w:val="00CE2CFF"/>
    <w:rsid w:val="00CE6A45"/>
    <w:rsid w:val="00CF2473"/>
    <w:rsid w:val="00CF289D"/>
    <w:rsid w:val="00CF6860"/>
    <w:rsid w:val="00CF6CCC"/>
    <w:rsid w:val="00CF7465"/>
    <w:rsid w:val="00D01DC3"/>
    <w:rsid w:val="00D0208B"/>
    <w:rsid w:val="00D02A6F"/>
    <w:rsid w:val="00D11CD1"/>
    <w:rsid w:val="00D14B19"/>
    <w:rsid w:val="00D177FE"/>
    <w:rsid w:val="00D2166C"/>
    <w:rsid w:val="00D22875"/>
    <w:rsid w:val="00D2573D"/>
    <w:rsid w:val="00D31D8D"/>
    <w:rsid w:val="00D31FA0"/>
    <w:rsid w:val="00D340A7"/>
    <w:rsid w:val="00D4323D"/>
    <w:rsid w:val="00D43CDE"/>
    <w:rsid w:val="00D445F9"/>
    <w:rsid w:val="00D51E6E"/>
    <w:rsid w:val="00D61437"/>
    <w:rsid w:val="00D6227E"/>
    <w:rsid w:val="00D64C77"/>
    <w:rsid w:val="00D70652"/>
    <w:rsid w:val="00D7104B"/>
    <w:rsid w:val="00D76349"/>
    <w:rsid w:val="00D7679F"/>
    <w:rsid w:val="00D83D3E"/>
    <w:rsid w:val="00D84286"/>
    <w:rsid w:val="00D857DF"/>
    <w:rsid w:val="00D86B07"/>
    <w:rsid w:val="00D879B3"/>
    <w:rsid w:val="00D91304"/>
    <w:rsid w:val="00D9400F"/>
    <w:rsid w:val="00D96D09"/>
    <w:rsid w:val="00DA0A31"/>
    <w:rsid w:val="00DA34A6"/>
    <w:rsid w:val="00DA3562"/>
    <w:rsid w:val="00DA4FB5"/>
    <w:rsid w:val="00DB0E95"/>
    <w:rsid w:val="00DB4F7B"/>
    <w:rsid w:val="00DB622E"/>
    <w:rsid w:val="00DC034E"/>
    <w:rsid w:val="00DC7A04"/>
    <w:rsid w:val="00DD01EB"/>
    <w:rsid w:val="00DD1CD6"/>
    <w:rsid w:val="00DD2E5A"/>
    <w:rsid w:val="00DD3FA0"/>
    <w:rsid w:val="00DD43A5"/>
    <w:rsid w:val="00DD4648"/>
    <w:rsid w:val="00DD4DDA"/>
    <w:rsid w:val="00DE202B"/>
    <w:rsid w:val="00DE3E8B"/>
    <w:rsid w:val="00DE5393"/>
    <w:rsid w:val="00DE5417"/>
    <w:rsid w:val="00DF3537"/>
    <w:rsid w:val="00E030F2"/>
    <w:rsid w:val="00E04274"/>
    <w:rsid w:val="00E05467"/>
    <w:rsid w:val="00E067F2"/>
    <w:rsid w:val="00E17B54"/>
    <w:rsid w:val="00E20721"/>
    <w:rsid w:val="00E41CB8"/>
    <w:rsid w:val="00E50BA6"/>
    <w:rsid w:val="00E54E86"/>
    <w:rsid w:val="00E55024"/>
    <w:rsid w:val="00E5519B"/>
    <w:rsid w:val="00E63B0D"/>
    <w:rsid w:val="00E701BB"/>
    <w:rsid w:val="00E756D0"/>
    <w:rsid w:val="00E8288D"/>
    <w:rsid w:val="00E82CB0"/>
    <w:rsid w:val="00E8374B"/>
    <w:rsid w:val="00E8544E"/>
    <w:rsid w:val="00E91FBA"/>
    <w:rsid w:val="00E9264E"/>
    <w:rsid w:val="00E93406"/>
    <w:rsid w:val="00E9421C"/>
    <w:rsid w:val="00E945E1"/>
    <w:rsid w:val="00E95ADF"/>
    <w:rsid w:val="00EA0CEC"/>
    <w:rsid w:val="00EA12F9"/>
    <w:rsid w:val="00EA1D95"/>
    <w:rsid w:val="00EB2A50"/>
    <w:rsid w:val="00EB5465"/>
    <w:rsid w:val="00EB7117"/>
    <w:rsid w:val="00EC0BED"/>
    <w:rsid w:val="00EC2DD6"/>
    <w:rsid w:val="00ED672F"/>
    <w:rsid w:val="00ED7D6C"/>
    <w:rsid w:val="00EE3F6F"/>
    <w:rsid w:val="00EE61B7"/>
    <w:rsid w:val="00EF195E"/>
    <w:rsid w:val="00EF3306"/>
    <w:rsid w:val="00F014D8"/>
    <w:rsid w:val="00F06817"/>
    <w:rsid w:val="00F12750"/>
    <w:rsid w:val="00F15857"/>
    <w:rsid w:val="00F2067A"/>
    <w:rsid w:val="00F22B0C"/>
    <w:rsid w:val="00F31284"/>
    <w:rsid w:val="00F3354F"/>
    <w:rsid w:val="00F40256"/>
    <w:rsid w:val="00F43478"/>
    <w:rsid w:val="00F51DE9"/>
    <w:rsid w:val="00F51E81"/>
    <w:rsid w:val="00F56655"/>
    <w:rsid w:val="00F571E0"/>
    <w:rsid w:val="00F65800"/>
    <w:rsid w:val="00F73406"/>
    <w:rsid w:val="00F7515A"/>
    <w:rsid w:val="00F83278"/>
    <w:rsid w:val="00F8439F"/>
    <w:rsid w:val="00F85489"/>
    <w:rsid w:val="00F86A77"/>
    <w:rsid w:val="00FA2C46"/>
    <w:rsid w:val="00FA30D1"/>
    <w:rsid w:val="00FB0909"/>
    <w:rsid w:val="00FB608F"/>
    <w:rsid w:val="00FC329E"/>
    <w:rsid w:val="00FE1507"/>
    <w:rsid w:val="00FE3145"/>
    <w:rsid w:val="00FF3A4D"/>
    <w:rsid w:val="00FF4B7B"/>
    <w:rsid w:val="00FF4FE0"/>
    <w:rsid w:val="00FF6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EBB5E8"/>
  <w15:chartTrackingRefBased/>
  <w15:docId w15:val="{4981016F-1452-604A-AB8F-8E541D04D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E5B7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1251AD"/>
    <w:rPr>
      <w:color w:val="0000FF"/>
      <w:u w:val="single"/>
    </w:rPr>
  </w:style>
  <w:style w:type="character" w:customStyle="1" w:styleId="author-name">
    <w:name w:val="author-name"/>
    <w:basedOn w:val="DefaultParagraphFont"/>
    <w:rsid w:val="00A11AEF"/>
  </w:style>
  <w:style w:type="paragraph" w:styleId="Header">
    <w:name w:val="header"/>
    <w:basedOn w:val="Normal"/>
    <w:link w:val="HeaderChar"/>
    <w:uiPriority w:val="99"/>
    <w:unhideWhenUsed/>
    <w:rsid w:val="00EC0B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0BED"/>
  </w:style>
  <w:style w:type="paragraph" w:styleId="Footer">
    <w:name w:val="footer"/>
    <w:basedOn w:val="Normal"/>
    <w:link w:val="FooterChar"/>
    <w:uiPriority w:val="99"/>
    <w:unhideWhenUsed/>
    <w:rsid w:val="00EC0B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0B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972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4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24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58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356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28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147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7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7156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6649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07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162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844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9854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64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3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87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worldbank.org/en/topic/poverty/overvie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1757</Words>
  <Characters>10021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Jenkins</dc:creator>
  <cp:keywords/>
  <dc:description/>
  <cp:lastModifiedBy>Gareth</cp:lastModifiedBy>
  <cp:revision>2</cp:revision>
  <dcterms:created xsi:type="dcterms:W3CDTF">2019-12-09T09:12:00Z</dcterms:created>
  <dcterms:modified xsi:type="dcterms:W3CDTF">2019-12-09T09:12:00Z</dcterms:modified>
</cp:coreProperties>
</file>