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598A7" w14:textId="4BBA993F" w:rsidR="00F61285" w:rsidRDefault="00905DE5">
      <w:r>
        <w:rPr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6B95B24F" wp14:editId="30961C52">
                <wp:simplePos x="0" y="0"/>
                <wp:positionH relativeFrom="column">
                  <wp:posOffset>201542</wp:posOffset>
                </wp:positionH>
                <wp:positionV relativeFrom="paragraph">
                  <wp:posOffset>59038</wp:posOffset>
                </wp:positionV>
                <wp:extent cx="1828800" cy="285008"/>
                <wp:effectExtent l="0" t="0" r="0" b="127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5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954169" w14:textId="77777777" w:rsidR="003E465E" w:rsidRPr="001B6538" w:rsidRDefault="00C76E04" w:rsidP="00F612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653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Name:- Lee S Jones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95B24F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margin-left:15.85pt;margin-top:4.65pt;width:2in;height:22.45pt;z-index:2518103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" filled="f" stroked="f">
                <v:textbox>
                  <w:txbxContent>
                    <w:p w14:paraId="5D954169" w14:textId="77777777" w:rsidR="003E465E" w:rsidRPr="001B6538" w:rsidRDefault="00C76E04" w:rsidP="00F612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653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Name:- Lee S Jones</w:t>
                      </w:r>
                    </w:p>
                  </w:txbxContent>
                </v:textbox>
              </v:shape>
            </w:pict>
          </mc:Fallback>
        </mc:AlternateContent>
      </w:r>
      <w:r w:rsidR="004354B3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2C3F927" wp14:editId="2F77F649">
                <wp:simplePos x="0" y="0"/>
                <wp:positionH relativeFrom="margin">
                  <wp:posOffset>6273579</wp:posOffset>
                </wp:positionH>
                <wp:positionV relativeFrom="paragraph">
                  <wp:posOffset>-135171</wp:posOffset>
                </wp:positionV>
                <wp:extent cx="66371" cy="9531046"/>
                <wp:effectExtent l="0" t="0" r="10160" b="133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71" cy="9531046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C0AFF" id="Rectangle 13" o:spid="_x0000_s1026" style="position:absolute;margin-left:494pt;margin-top:-10.65pt;width:5.25pt;height:750.5pt;z-index: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" fillcolor="#fafafa [182]" strokecolor="white [3212]" strokeweight="1pt">
                <v:fill color2="#e4e4e4 [982]" rotate="t" colors="0 #fafafa;48497f #d7d7d7;54395f #d7d7d7;1 #e4e4e4" focus="100%" type="gradient"/>
                <w10:wrap anchorx="margin"/>
              </v:rect>
            </w:pict>
          </mc:Fallback>
        </mc:AlternateContent>
      </w:r>
      <w:r w:rsidR="004354B3"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5484FC9D" wp14:editId="0CDBF1BF">
                <wp:simplePos x="0" y="0"/>
                <wp:positionH relativeFrom="margin">
                  <wp:posOffset>5780598</wp:posOffset>
                </wp:positionH>
                <wp:positionV relativeFrom="paragraph">
                  <wp:posOffset>-166977</wp:posOffset>
                </wp:positionV>
                <wp:extent cx="346710" cy="9586954"/>
                <wp:effectExtent l="0" t="0" r="15240" b="146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" cy="9586954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2443D" id="Rectangle 12" o:spid="_x0000_s1026" style="position:absolute;margin-left:455.15pt;margin-top:-13.15pt;width:27.3pt;height:754.9pt;z-index:25159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" fillcolor="#fafafa [182]" strokecolor="white [3212]" strokeweight="1pt">
                <v:fill color2="#e4e4e4 [982]" rotate="t" colors="0 #fafafa;48497f #d7d7d7;54395f #d7d7d7;1 #e4e4e4" focus="100%" type="gradient"/>
                <w10:wrap anchorx="margin"/>
              </v:rect>
            </w:pict>
          </mc:Fallback>
        </mc:AlternateContent>
      </w:r>
      <w:r w:rsidR="004354B3">
        <w:rPr>
          <w:noProof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 wp14:anchorId="6CD5F6A3" wp14:editId="6763CBA4">
                <wp:simplePos x="0" y="0"/>
                <wp:positionH relativeFrom="margin">
                  <wp:align>right</wp:align>
                </wp:positionH>
                <wp:positionV relativeFrom="paragraph">
                  <wp:posOffset>-174929</wp:posOffset>
                </wp:positionV>
                <wp:extent cx="693420" cy="9590129"/>
                <wp:effectExtent l="0" t="0" r="11430" b="1143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959012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A5830" id="Rectangle 11" o:spid="_x0000_s1026" style="position:absolute;margin-left:3.4pt;margin-top:-13.75pt;width:54.6pt;height:755.15pt;z-index:251522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" fillcolor="#fafafa [182]" strokecolor="white [3212]" strokeweight="1pt">
                <v:fill color2="#e4e4e4 [982]" rotate="t" colors="0 #fafafa;48497f #d7d7d7;54395f #d7d7d7;1 #e4e4e4" focus="100%" type="gradient"/>
                <w10:wrap anchorx="margin"/>
              </v:rect>
            </w:pict>
          </mc:Fallback>
        </mc:AlternateContent>
      </w:r>
      <w:r w:rsidR="004354B3">
        <w:rPr>
          <w:noProof/>
        </w:rPr>
        <mc:AlternateContent>
          <mc:Choice Requires="wps">
            <w:drawing>
              <wp:anchor distT="0" distB="0" distL="114300" distR="114300" simplePos="0" relativeHeight="251449856" behindDoc="0" locked="0" layoutInCell="1" allowOverlap="1" wp14:anchorId="7A88394D" wp14:editId="570B404C">
                <wp:simplePos x="0" y="0"/>
                <wp:positionH relativeFrom="column">
                  <wp:posOffset>3800723</wp:posOffset>
                </wp:positionH>
                <wp:positionV relativeFrom="paragraph">
                  <wp:posOffset>-182879</wp:posOffset>
                </wp:positionV>
                <wp:extent cx="1181100" cy="9599958"/>
                <wp:effectExtent l="0" t="0" r="19050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959995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C2574" id="Rectangle 7" o:spid="_x0000_s1026" style="position:absolute;margin-left:299.25pt;margin-top:-14.4pt;width:93pt;height:755.9pt;z-index:2514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" fillcolor="#fbe4d5 [661]" strokecolor="white [3212]" strokeweight="1pt"/>
            </w:pict>
          </mc:Fallback>
        </mc:AlternateContent>
      </w:r>
      <w:r w:rsidR="00642B5B">
        <w:rPr>
          <w:noProof/>
        </w:rPr>
        <mc:AlternateContent>
          <mc:Choice Requires="wps">
            <w:drawing>
              <wp:anchor distT="0" distB="0" distL="114300" distR="114300" simplePos="0" relativeHeight="251382272" behindDoc="0" locked="0" layoutInCell="1" allowOverlap="1" wp14:anchorId="65AE913A" wp14:editId="7506544E">
                <wp:simplePos x="0" y="0"/>
                <wp:positionH relativeFrom="margin">
                  <wp:align>left</wp:align>
                </wp:positionH>
                <wp:positionV relativeFrom="paragraph">
                  <wp:posOffset>-168442</wp:posOffset>
                </wp:positionV>
                <wp:extent cx="3667125" cy="9557218"/>
                <wp:effectExtent l="0" t="0" r="28575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95572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84BEB8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49957A8D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068B47AC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284939CC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1C3B1650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21D3AE51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50D31631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4D073B8E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298483B0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5BBCCD41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51B1A0A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2BC2F343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0FB0E1B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A59078F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483EC90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04173492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09487A04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3C7DAF0A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3CB0E654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980FA3B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140CA1D9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43A9B156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0051039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3D4C4EB2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3373E366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FE786A2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024F919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557524D9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0A1380E9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29452996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5D592925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408C5F7C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437F93A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52611676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1A79863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458E00E8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3C59055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D3EF4BA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33F7A7B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54AA4B6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7B9DC6D6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EE1EF15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6C9DF5D5" w14:textId="77777777" w:rsidR="00F61285" w:rsidRDefault="00F61285" w:rsidP="00F61285">
                            <w:pPr>
                              <w:jc w:val="center"/>
                            </w:pPr>
                          </w:p>
                          <w:p w14:paraId="02ECDA4E" w14:textId="77777777" w:rsidR="00F61285" w:rsidRDefault="00F61285" w:rsidP="00F612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E913A" id="Rectangle 1" o:spid="_x0000_s1027" style="position:absolute;margin-left:0;margin-top:-13.25pt;width:288.75pt;height:752.55pt;z-index:251382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" fillcolor="#d9e2f3 [660]" strokecolor="#d9e2f3 [660]" strokeweight="1pt">
                <v:textbox>
                  <w:txbxContent>
                    <w:p w14:paraId="5284BEB8" w14:textId="77777777" w:rsidR="00F61285" w:rsidRDefault="00F61285" w:rsidP="00F61285">
                      <w:pPr>
                        <w:jc w:val="center"/>
                      </w:pPr>
                    </w:p>
                    <w:p w14:paraId="49957A8D" w14:textId="77777777" w:rsidR="00F61285" w:rsidRDefault="00F61285" w:rsidP="00F61285">
                      <w:pPr>
                        <w:jc w:val="center"/>
                      </w:pPr>
                    </w:p>
                    <w:p w14:paraId="068B47AC" w14:textId="77777777" w:rsidR="00F61285" w:rsidRDefault="00F61285" w:rsidP="00F61285">
                      <w:pPr>
                        <w:jc w:val="center"/>
                      </w:pPr>
                    </w:p>
                    <w:p w14:paraId="284939CC" w14:textId="77777777" w:rsidR="00F61285" w:rsidRDefault="00F61285" w:rsidP="00F61285">
                      <w:pPr>
                        <w:jc w:val="center"/>
                      </w:pPr>
                    </w:p>
                    <w:p w14:paraId="1C3B1650" w14:textId="77777777" w:rsidR="00F61285" w:rsidRDefault="00F61285" w:rsidP="00F61285">
                      <w:pPr>
                        <w:jc w:val="center"/>
                      </w:pPr>
                    </w:p>
                    <w:p w14:paraId="21D3AE51" w14:textId="77777777" w:rsidR="00F61285" w:rsidRDefault="00F61285" w:rsidP="00F61285">
                      <w:pPr>
                        <w:jc w:val="center"/>
                      </w:pPr>
                    </w:p>
                    <w:p w14:paraId="50D31631" w14:textId="77777777" w:rsidR="00F61285" w:rsidRDefault="00F61285" w:rsidP="00F61285">
                      <w:pPr>
                        <w:jc w:val="center"/>
                      </w:pPr>
                    </w:p>
                    <w:p w14:paraId="4D073B8E" w14:textId="77777777" w:rsidR="00F61285" w:rsidRDefault="00F61285" w:rsidP="00F61285">
                      <w:pPr>
                        <w:jc w:val="center"/>
                      </w:pPr>
                    </w:p>
                    <w:p w14:paraId="298483B0" w14:textId="77777777" w:rsidR="00F61285" w:rsidRDefault="00F61285" w:rsidP="00F61285">
                      <w:pPr>
                        <w:jc w:val="center"/>
                      </w:pPr>
                    </w:p>
                    <w:p w14:paraId="5BBCCD41" w14:textId="77777777" w:rsidR="00F61285" w:rsidRDefault="00F61285" w:rsidP="00F61285">
                      <w:pPr>
                        <w:jc w:val="center"/>
                      </w:pPr>
                    </w:p>
                    <w:p w14:paraId="751B1A0A" w14:textId="77777777" w:rsidR="00F61285" w:rsidRDefault="00F61285" w:rsidP="00F61285">
                      <w:pPr>
                        <w:jc w:val="center"/>
                      </w:pPr>
                    </w:p>
                    <w:p w14:paraId="2BC2F343" w14:textId="77777777" w:rsidR="00F61285" w:rsidRDefault="00F61285" w:rsidP="00F61285">
                      <w:pPr>
                        <w:jc w:val="center"/>
                      </w:pPr>
                    </w:p>
                    <w:p w14:paraId="70FB0E1B" w14:textId="77777777" w:rsidR="00F61285" w:rsidRDefault="00F61285" w:rsidP="00F61285">
                      <w:pPr>
                        <w:jc w:val="center"/>
                      </w:pPr>
                    </w:p>
                    <w:p w14:paraId="6A59078F" w14:textId="77777777" w:rsidR="00F61285" w:rsidRDefault="00F61285" w:rsidP="00F61285">
                      <w:pPr>
                        <w:jc w:val="center"/>
                      </w:pPr>
                    </w:p>
                    <w:p w14:paraId="7483EC90" w14:textId="77777777" w:rsidR="00F61285" w:rsidRDefault="00F61285" w:rsidP="00F61285">
                      <w:pPr>
                        <w:jc w:val="center"/>
                      </w:pPr>
                    </w:p>
                    <w:p w14:paraId="04173492" w14:textId="77777777" w:rsidR="00F61285" w:rsidRDefault="00F61285" w:rsidP="00F61285">
                      <w:pPr>
                        <w:jc w:val="center"/>
                      </w:pPr>
                    </w:p>
                    <w:p w14:paraId="09487A04" w14:textId="77777777" w:rsidR="00F61285" w:rsidRDefault="00F61285" w:rsidP="00F61285">
                      <w:pPr>
                        <w:jc w:val="center"/>
                      </w:pPr>
                    </w:p>
                    <w:p w14:paraId="3C7DAF0A" w14:textId="77777777" w:rsidR="00F61285" w:rsidRDefault="00F61285" w:rsidP="00F61285">
                      <w:pPr>
                        <w:jc w:val="center"/>
                      </w:pPr>
                    </w:p>
                    <w:p w14:paraId="3CB0E654" w14:textId="77777777" w:rsidR="00F61285" w:rsidRDefault="00F61285" w:rsidP="00F61285">
                      <w:pPr>
                        <w:jc w:val="center"/>
                      </w:pPr>
                    </w:p>
                    <w:p w14:paraId="6980FA3B" w14:textId="77777777" w:rsidR="00F61285" w:rsidRDefault="00F61285" w:rsidP="00F61285">
                      <w:pPr>
                        <w:jc w:val="center"/>
                      </w:pPr>
                    </w:p>
                    <w:p w14:paraId="140CA1D9" w14:textId="77777777" w:rsidR="00F61285" w:rsidRDefault="00F61285" w:rsidP="00F61285">
                      <w:pPr>
                        <w:jc w:val="center"/>
                      </w:pPr>
                    </w:p>
                    <w:p w14:paraId="43A9B156" w14:textId="77777777" w:rsidR="00F61285" w:rsidRDefault="00F61285" w:rsidP="00F61285">
                      <w:pPr>
                        <w:jc w:val="center"/>
                      </w:pPr>
                    </w:p>
                    <w:p w14:paraId="60051039" w14:textId="77777777" w:rsidR="00F61285" w:rsidRDefault="00F61285" w:rsidP="00F61285">
                      <w:pPr>
                        <w:jc w:val="center"/>
                      </w:pPr>
                    </w:p>
                    <w:p w14:paraId="3D4C4EB2" w14:textId="77777777" w:rsidR="00F61285" w:rsidRDefault="00F61285" w:rsidP="00F61285">
                      <w:pPr>
                        <w:jc w:val="center"/>
                      </w:pPr>
                    </w:p>
                    <w:p w14:paraId="3373E366" w14:textId="77777777" w:rsidR="00F61285" w:rsidRDefault="00F61285" w:rsidP="00F61285">
                      <w:pPr>
                        <w:jc w:val="center"/>
                      </w:pPr>
                    </w:p>
                    <w:p w14:paraId="7FE786A2" w14:textId="77777777" w:rsidR="00F61285" w:rsidRDefault="00F61285" w:rsidP="00F61285">
                      <w:pPr>
                        <w:jc w:val="center"/>
                      </w:pPr>
                    </w:p>
                    <w:p w14:paraId="7024F919" w14:textId="77777777" w:rsidR="00F61285" w:rsidRDefault="00F61285" w:rsidP="00F61285">
                      <w:pPr>
                        <w:jc w:val="center"/>
                      </w:pPr>
                    </w:p>
                    <w:p w14:paraId="557524D9" w14:textId="77777777" w:rsidR="00F61285" w:rsidRDefault="00F61285" w:rsidP="00F61285">
                      <w:pPr>
                        <w:jc w:val="center"/>
                      </w:pPr>
                    </w:p>
                    <w:p w14:paraId="0A1380E9" w14:textId="77777777" w:rsidR="00F61285" w:rsidRDefault="00F61285" w:rsidP="00F61285">
                      <w:pPr>
                        <w:jc w:val="center"/>
                      </w:pPr>
                    </w:p>
                    <w:p w14:paraId="29452996" w14:textId="77777777" w:rsidR="00F61285" w:rsidRDefault="00F61285" w:rsidP="00F61285">
                      <w:pPr>
                        <w:jc w:val="center"/>
                      </w:pPr>
                    </w:p>
                    <w:p w14:paraId="5D592925" w14:textId="77777777" w:rsidR="00F61285" w:rsidRDefault="00F61285" w:rsidP="00F61285">
                      <w:pPr>
                        <w:jc w:val="center"/>
                      </w:pPr>
                    </w:p>
                    <w:p w14:paraId="408C5F7C" w14:textId="77777777" w:rsidR="00F61285" w:rsidRDefault="00F61285" w:rsidP="00F61285">
                      <w:pPr>
                        <w:jc w:val="center"/>
                      </w:pPr>
                    </w:p>
                    <w:p w14:paraId="6437F93A" w14:textId="77777777" w:rsidR="00F61285" w:rsidRDefault="00F61285" w:rsidP="00F61285">
                      <w:pPr>
                        <w:jc w:val="center"/>
                      </w:pPr>
                    </w:p>
                    <w:p w14:paraId="52611676" w14:textId="77777777" w:rsidR="00F61285" w:rsidRDefault="00F61285" w:rsidP="00F61285">
                      <w:pPr>
                        <w:jc w:val="center"/>
                      </w:pPr>
                    </w:p>
                    <w:p w14:paraId="71A79863" w14:textId="77777777" w:rsidR="00F61285" w:rsidRDefault="00F61285" w:rsidP="00F61285">
                      <w:pPr>
                        <w:jc w:val="center"/>
                      </w:pPr>
                    </w:p>
                    <w:p w14:paraId="458E00E8" w14:textId="77777777" w:rsidR="00F61285" w:rsidRDefault="00F61285" w:rsidP="00F61285">
                      <w:pPr>
                        <w:jc w:val="center"/>
                      </w:pPr>
                    </w:p>
                    <w:p w14:paraId="73C59055" w14:textId="77777777" w:rsidR="00F61285" w:rsidRDefault="00F61285" w:rsidP="00F61285">
                      <w:pPr>
                        <w:jc w:val="center"/>
                      </w:pPr>
                    </w:p>
                    <w:p w14:paraId="7D3EF4BA" w14:textId="77777777" w:rsidR="00F61285" w:rsidRDefault="00F61285" w:rsidP="00F61285">
                      <w:pPr>
                        <w:jc w:val="center"/>
                      </w:pPr>
                    </w:p>
                    <w:p w14:paraId="733F7A7B" w14:textId="77777777" w:rsidR="00F61285" w:rsidRDefault="00F61285" w:rsidP="00F61285">
                      <w:pPr>
                        <w:jc w:val="center"/>
                      </w:pPr>
                    </w:p>
                    <w:p w14:paraId="654AA4B6" w14:textId="77777777" w:rsidR="00F61285" w:rsidRDefault="00F61285" w:rsidP="00F61285">
                      <w:pPr>
                        <w:jc w:val="center"/>
                      </w:pPr>
                    </w:p>
                    <w:p w14:paraId="7B9DC6D6" w14:textId="77777777" w:rsidR="00F61285" w:rsidRDefault="00F61285" w:rsidP="00F61285">
                      <w:pPr>
                        <w:jc w:val="center"/>
                      </w:pPr>
                    </w:p>
                    <w:p w14:paraId="6EE1EF15" w14:textId="77777777" w:rsidR="00F61285" w:rsidRDefault="00F61285" w:rsidP="00F61285">
                      <w:pPr>
                        <w:jc w:val="center"/>
                      </w:pPr>
                    </w:p>
                    <w:p w14:paraId="6C9DF5D5" w14:textId="77777777" w:rsidR="00F61285" w:rsidRDefault="00F61285" w:rsidP="00F61285">
                      <w:pPr>
                        <w:jc w:val="center"/>
                      </w:pPr>
                    </w:p>
                    <w:p w14:paraId="02ECDA4E" w14:textId="77777777" w:rsidR="00F61285" w:rsidRDefault="00F61285" w:rsidP="00F6128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BEE1C1B" w14:textId="5FCD1CD0" w:rsidR="00F61285" w:rsidRDefault="00905DE5">
      <w:r>
        <w:rPr>
          <w:noProof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6BF4E638" wp14:editId="1C9046C8">
                <wp:simplePos x="0" y="0"/>
                <wp:positionH relativeFrom="column">
                  <wp:posOffset>196273</wp:posOffset>
                </wp:positionH>
                <wp:positionV relativeFrom="paragraph">
                  <wp:posOffset>14712</wp:posOffset>
                </wp:positionV>
                <wp:extent cx="1828800" cy="1828800"/>
                <wp:effectExtent l="0" t="0" r="0" b="508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A00888" w14:textId="77777777" w:rsidR="00C76E04" w:rsidRPr="00905DE5" w:rsidRDefault="00C76E04" w:rsidP="00F612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5DE5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Student Number:- 1906692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4E638" id="Text Box 49" o:spid="_x0000_s1028" type="#_x0000_t202" style="position:absolute;margin-left:15.45pt;margin-top:1.15pt;width:2in;height:2in;z-index:251860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hWcIwIAAFA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" filled="f" stroked="f">
                <v:textbox style="mso-fit-shape-to-text:t">
                  <w:txbxContent>
                    <w:p w14:paraId="5CA00888" w14:textId="77777777" w:rsidR="00C76E04" w:rsidRPr="00905DE5" w:rsidRDefault="00C76E04" w:rsidP="00F612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05DE5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Student Number:- 1906692</w:t>
                      </w:r>
                    </w:p>
                  </w:txbxContent>
                </v:textbox>
              </v:shape>
            </w:pict>
          </mc:Fallback>
        </mc:AlternateContent>
      </w:r>
    </w:p>
    <w:p w14:paraId="18B8FEB2" w14:textId="593BA245" w:rsidR="00F61285" w:rsidRDefault="00F61285"/>
    <w:p w14:paraId="0C0F9FB3" w14:textId="53C53C4E" w:rsidR="00F61285" w:rsidRDefault="00F61285"/>
    <w:p w14:paraId="4E6E4FDF" w14:textId="276796FF" w:rsidR="00F61285" w:rsidRDefault="00F61285"/>
    <w:p w14:paraId="78FB008A" w14:textId="47F5E479" w:rsidR="00F61285" w:rsidRDefault="00F61285"/>
    <w:p w14:paraId="5050A8DD" w14:textId="7C6D4CC8" w:rsidR="00F61285" w:rsidRDefault="00F61285"/>
    <w:p w14:paraId="416B1481" w14:textId="0F359F4F" w:rsidR="00F61285" w:rsidRDefault="00F61285"/>
    <w:p w14:paraId="43FE7A1F" w14:textId="172D5173" w:rsidR="00F61285" w:rsidRDefault="00F1510D">
      <w:r>
        <w:rPr>
          <w:noProof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 wp14:anchorId="3372D71A" wp14:editId="378DDD0D">
                <wp:simplePos x="0" y="0"/>
                <wp:positionH relativeFrom="column">
                  <wp:posOffset>88900</wp:posOffset>
                </wp:positionH>
                <wp:positionV relativeFrom="paragraph">
                  <wp:posOffset>236220</wp:posOffset>
                </wp:positionV>
                <wp:extent cx="1828800" cy="1828800"/>
                <wp:effectExtent l="0" t="0" r="0" b="508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BB7E45" w14:textId="77777777" w:rsidR="00C76E04" w:rsidRPr="00257D08" w:rsidRDefault="00C76E04" w:rsidP="00F61285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595959" w:themeColor="text1" w:themeTint="A6"/>
                                <w:sz w:val="44"/>
                                <w:szCs w:val="4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7D08">
                              <w:rPr>
                                <w:rFonts w:ascii="Arial" w:hAnsi="Arial" w:cs="Arial"/>
                                <w:noProof/>
                                <w:color w:val="595959" w:themeColor="text1" w:themeTint="A6"/>
                                <w:sz w:val="44"/>
                                <w:szCs w:val="4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Project Initiation Document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2D71A" id="Text Box 50" o:spid="_x0000_s1029" type="#_x0000_t202" style="position:absolute;margin-left:7pt;margin-top:18.6pt;width:2in;height:2in;z-index:251908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" filled="f" stroked="f">
                <v:textbox style="mso-fit-shape-to-text:t">
                  <w:txbxContent>
                    <w:p w14:paraId="07BB7E45" w14:textId="77777777" w:rsidR="00C76E04" w:rsidRPr="00257D08" w:rsidRDefault="00C76E04" w:rsidP="00F61285">
                      <w:pPr>
                        <w:jc w:val="center"/>
                        <w:rPr>
                          <w:rFonts w:ascii="Arial" w:hAnsi="Arial" w:cs="Arial"/>
                          <w:noProof/>
                          <w:color w:val="595959" w:themeColor="text1" w:themeTint="A6"/>
                          <w:sz w:val="44"/>
                          <w:szCs w:val="4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57D08">
                        <w:rPr>
                          <w:rFonts w:ascii="Arial" w:hAnsi="Arial" w:cs="Arial"/>
                          <w:noProof/>
                          <w:color w:val="595959" w:themeColor="text1" w:themeTint="A6"/>
                          <w:sz w:val="44"/>
                          <w:szCs w:val="4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Project Initiation Document</w:t>
                      </w:r>
                    </w:p>
                  </w:txbxContent>
                </v:textbox>
              </v:shape>
            </w:pict>
          </mc:Fallback>
        </mc:AlternateContent>
      </w:r>
    </w:p>
    <w:p w14:paraId="149FC843" w14:textId="3C4DC315" w:rsidR="00F61285" w:rsidRDefault="00F61285"/>
    <w:p w14:paraId="50D27360" w14:textId="4EB45A98" w:rsidR="00F61285" w:rsidRDefault="00F61285"/>
    <w:p w14:paraId="34A11D31" w14:textId="49E24FAF" w:rsidR="00F61285" w:rsidRDefault="00F61285"/>
    <w:p w14:paraId="23E9A92F" w14:textId="1BEFCA3D" w:rsidR="00F61285" w:rsidRDefault="00F61285"/>
    <w:p w14:paraId="560C3562" w14:textId="31EC1346" w:rsidR="00F61285" w:rsidRDefault="00F61285"/>
    <w:p w14:paraId="2D68CB1E" w14:textId="5A8632E9" w:rsidR="00F61285" w:rsidRDefault="00F61285"/>
    <w:p w14:paraId="2845018F" w14:textId="73208C13" w:rsidR="00F61285" w:rsidRDefault="00F61285"/>
    <w:p w14:paraId="7A59A59C" w14:textId="365A6576" w:rsidR="00F61285" w:rsidRDefault="00F61285"/>
    <w:p w14:paraId="5C3349A1" w14:textId="55062E02" w:rsidR="00F61285" w:rsidRDefault="00F61285"/>
    <w:p w14:paraId="369C9E59" w14:textId="335AA02A" w:rsidR="00F61285" w:rsidRDefault="00F61285"/>
    <w:p w14:paraId="317395A6" w14:textId="47BF4CEE" w:rsidR="00F61285" w:rsidRDefault="00F61285"/>
    <w:p w14:paraId="3A40C890" w14:textId="2C210D3C" w:rsidR="00F61285" w:rsidRDefault="00F61285"/>
    <w:p w14:paraId="625B0C2F" w14:textId="06F8E83F" w:rsidR="00F61285" w:rsidRDefault="00F61285"/>
    <w:p w14:paraId="59EF590A" w14:textId="0C93FBA3" w:rsidR="00F61285" w:rsidRDefault="00F61285"/>
    <w:p w14:paraId="4E37B909" w14:textId="462671A6" w:rsidR="00F61285" w:rsidRDefault="00F61285"/>
    <w:p w14:paraId="4AC27765" w14:textId="7D40E787" w:rsidR="00F61285" w:rsidRDefault="00F61285"/>
    <w:p w14:paraId="216B3177" w14:textId="24FA4CFF" w:rsidR="00F61285" w:rsidRDefault="00F61285"/>
    <w:p w14:paraId="2855588E" w14:textId="0F9FF7F6" w:rsidR="00F61285" w:rsidRDefault="004354B3">
      <w:r>
        <w:rPr>
          <w:noProof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64120603" wp14:editId="020EC647">
                <wp:simplePos x="0" y="0"/>
                <wp:positionH relativeFrom="column">
                  <wp:posOffset>4926854</wp:posOffset>
                </wp:positionH>
                <wp:positionV relativeFrom="paragraph">
                  <wp:posOffset>146658</wp:posOffset>
                </wp:positionV>
                <wp:extent cx="1828800" cy="197090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970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465B2E" w14:textId="77777777" w:rsidR="00F61285" w:rsidRPr="00D74B59" w:rsidRDefault="00F61285" w:rsidP="00F61285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00"/>
                                <w:szCs w:val="30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4B59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00"/>
                                <w:szCs w:val="30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20603" id="Text Box 4" o:spid="_x0000_s1030" type="#_x0000_t202" style="position:absolute;margin-left:387.95pt;margin-top:11.55pt;width:2in;height:155.2pt;z-index:2517601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" filled="f" stroked="f">
                <v:textbox>
                  <w:txbxContent>
                    <w:p w14:paraId="1A465B2E" w14:textId="77777777" w:rsidR="00F61285" w:rsidRPr="00D74B59" w:rsidRDefault="00F61285" w:rsidP="00F61285">
                      <w:pPr>
                        <w:jc w:val="center"/>
                        <w:rPr>
                          <w:b/>
                          <w:bCs/>
                          <w:noProof/>
                          <w:color w:val="FFFFFF" w:themeColor="background1"/>
                          <w:sz w:val="300"/>
                          <w:szCs w:val="30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74B59">
                        <w:rPr>
                          <w:b/>
                          <w:bCs/>
                          <w:noProof/>
                          <w:color w:val="FFFFFF" w:themeColor="background1"/>
                          <w:sz w:val="300"/>
                          <w:szCs w:val="30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 w:rsidR="00153A2C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6AA828D" wp14:editId="165F2CE6">
                <wp:simplePos x="0" y="0"/>
                <wp:positionH relativeFrom="column">
                  <wp:posOffset>2825750</wp:posOffset>
                </wp:positionH>
                <wp:positionV relativeFrom="paragraph">
                  <wp:posOffset>166757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4EF58E" w14:textId="77777777" w:rsidR="00F61285" w:rsidRPr="00743559" w:rsidRDefault="00F61285" w:rsidP="00F61285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00"/>
                                <w:szCs w:val="30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3559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00"/>
                                <w:szCs w:val="30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A828D" id="Text Box 2" o:spid="_x0000_s1031" type="#_x0000_t202" style="position:absolute;margin-left:222.5pt;margin-top:13.15pt;width:2in;height:2in;z-index:251680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" filled="f" stroked="f">
                <v:textbox style="mso-fit-shape-to-text:t">
                  <w:txbxContent>
                    <w:p w14:paraId="654EF58E" w14:textId="77777777" w:rsidR="00F61285" w:rsidRPr="00743559" w:rsidRDefault="00F61285" w:rsidP="00F61285">
                      <w:pPr>
                        <w:jc w:val="center"/>
                        <w:rPr>
                          <w:b/>
                          <w:bCs/>
                          <w:noProof/>
                          <w:color w:val="FFFFFF" w:themeColor="background1"/>
                          <w:sz w:val="300"/>
                          <w:szCs w:val="30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3559">
                        <w:rPr>
                          <w:b/>
                          <w:bCs/>
                          <w:noProof/>
                          <w:color w:val="FFFFFF" w:themeColor="background1"/>
                          <w:sz w:val="300"/>
                          <w:szCs w:val="30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153A2C"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5C4A2694" wp14:editId="23B6F05B">
                <wp:simplePos x="0" y="0"/>
                <wp:positionH relativeFrom="column">
                  <wp:posOffset>3895587</wp:posOffset>
                </wp:positionH>
                <wp:positionV relativeFrom="paragraph">
                  <wp:posOffset>147210</wp:posOffset>
                </wp:positionV>
                <wp:extent cx="1828800" cy="1828800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3B956F" w14:textId="77777777" w:rsidR="00F61285" w:rsidRPr="00D74B59" w:rsidRDefault="00F61285" w:rsidP="00F61285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00"/>
                                <w:szCs w:val="30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4B59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00"/>
                                <w:szCs w:val="300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A2694" id="Text Box 3" o:spid="_x0000_s1032" type="#_x0000_t202" style="position:absolute;margin-left:306.75pt;margin-top:11.6pt;width:2in;height:2in;z-index:251719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" filled="f" stroked="f">
                <v:textbox style="mso-fit-shape-to-text:t">
                  <w:txbxContent>
                    <w:p w14:paraId="1E3B956F" w14:textId="77777777" w:rsidR="00F61285" w:rsidRPr="00D74B59" w:rsidRDefault="00F61285" w:rsidP="00F61285">
                      <w:pPr>
                        <w:jc w:val="center"/>
                        <w:rPr>
                          <w:b/>
                          <w:bCs/>
                          <w:noProof/>
                          <w:color w:val="FFFFFF" w:themeColor="background1"/>
                          <w:sz w:val="300"/>
                          <w:szCs w:val="30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74B59">
                        <w:rPr>
                          <w:b/>
                          <w:bCs/>
                          <w:noProof/>
                          <w:color w:val="FFFFFF" w:themeColor="background1"/>
                          <w:sz w:val="300"/>
                          <w:szCs w:val="300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6D330D82" w14:textId="29A42582" w:rsidR="00F61285" w:rsidRDefault="001A5E5A">
      <w:r>
        <w:rPr>
          <w:noProof/>
        </w:rPr>
        <mc:AlternateContent>
          <mc:Choice Requires="wps">
            <w:drawing>
              <wp:anchor distT="0" distB="0" distL="114300" distR="114300" simplePos="0" relativeHeight="251931136" behindDoc="0" locked="0" layoutInCell="1" allowOverlap="1" wp14:anchorId="489C64C7" wp14:editId="440C5241">
                <wp:simplePos x="0" y="0"/>
                <wp:positionH relativeFrom="column">
                  <wp:posOffset>113665</wp:posOffset>
                </wp:positionH>
                <wp:positionV relativeFrom="paragraph">
                  <wp:posOffset>214423</wp:posOffset>
                </wp:positionV>
                <wp:extent cx="1828800" cy="261257"/>
                <wp:effectExtent l="0" t="0" r="0" b="571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1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82E9CE" w14:textId="512962C7" w:rsidR="00C76E04" w:rsidRPr="00676DB8" w:rsidRDefault="00730692" w:rsidP="00F612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6DB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To:- A</w:t>
                            </w:r>
                            <w:r w:rsidR="005945D9" w:rsidRPr="00676DB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ntje C</w:t>
                            </w:r>
                            <w:r w:rsidR="00142E24" w:rsidRPr="00676DB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="005945D9" w:rsidRPr="00676DB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ckrill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C64C7" id="Text Box 51" o:spid="_x0000_s1033" type="#_x0000_t202" style="position:absolute;margin-left:8.95pt;margin-top:16.9pt;width:2in;height:20.55pt;z-index:2519311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" filled="f" stroked="f">
                <v:textbox>
                  <w:txbxContent>
                    <w:p w14:paraId="6182E9CE" w14:textId="512962C7" w:rsidR="00C76E04" w:rsidRPr="00676DB8" w:rsidRDefault="00730692" w:rsidP="00F612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76DB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To:- A</w:t>
                      </w:r>
                      <w:r w:rsidR="005945D9" w:rsidRPr="00676DB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ntje C</w:t>
                      </w:r>
                      <w:r w:rsidR="00142E24" w:rsidRPr="00676DB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="005945D9" w:rsidRPr="00676DB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ckrill</w:t>
                      </w:r>
                    </w:p>
                  </w:txbxContent>
                </v:textbox>
              </v:shape>
            </w:pict>
          </mc:Fallback>
        </mc:AlternateContent>
      </w:r>
    </w:p>
    <w:p w14:paraId="5A9A30D5" w14:textId="1924A007" w:rsidR="00F61285" w:rsidRDefault="001A5E5A">
      <w:r>
        <w:rPr>
          <w:noProof/>
        </w:rPr>
        <mc:AlternateContent>
          <mc:Choice Requires="wps">
            <w:drawing>
              <wp:anchor distT="0" distB="0" distL="114300" distR="114300" simplePos="0" relativeHeight="251933184" behindDoc="0" locked="0" layoutInCell="1" allowOverlap="1" wp14:anchorId="1C2C54C1" wp14:editId="170D25CB">
                <wp:simplePos x="0" y="0"/>
                <wp:positionH relativeFrom="column">
                  <wp:posOffset>114152</wp:posOffset>
                </wp:positionH>
                <wp:positionV relativeFrom="paragraph">
                  <wp:posOffset>159458</wp:posOffset>
                </wp:positionV>
                <wp:extent cx="1828800" cy="261257"/>
                <wp:effectExtent l="0" t="0" r="0" b="571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1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0EDBAA" w14:textId="1AD52006" w:rsidR="00467D4A" w:rsidRPr="00676DB8" w:rsidRDefault="00467D4A" w:rsidP="00F612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6DB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Date:- 06/12/19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C54C1" id="Text Box 60" o:spid="_x0000_s1034" type="#_x0000_t202" style="position:absolute;margin-left:9pt;margin-top:12.55pt;width:2in;height:20.55pt;z-index:2519331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" filled="f" stroked="f">
                <v:textbox>
                  <w:txbxContent>
                    <w:p w14:paraId="3B0EDBAA" w14:textId="1AD52006" w:rsidR="00467D4A" w:rsidRPr="00676DB8" w:rsidRDefault="00467D4A" w:rsidP="00F612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76DB8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Date:- 06/12/19</w:t>
                      </w:r>
                    </w:p>
                  </w:txbxContent>
                </v:textbox>
              </v:shape>
            </w:pict>
          </mc:Fallback>
        </mc:AlternateContent>
      </w:r>
    </w:p>
    <w:p w14:paraId="685037EA" w14:textId="1EFDF9AA" w:rsidR="00F61285" w:rsidRDefault="001A5E5A">
      <w:r>
        <w:rPr>
          <w:noProof/>
        </w:rPr>
        <mc:AlternateContent>
          <mc:Choice Requires="wps">
            <w:drawing>
              <wp:anchor distT="0" distB="0" distL="114300" distR="114300" simplePos="0" relativeHeight="251937280" behindDoc="0" locked="0" layoutInCell="1" allowOverlap="1" wp14:anchorId="1DE96CB3" wp14:editId="7CFCF565">
                <wp:simplePos x="0" y="0"/>
                <wp:positionH relativeFrom="column">
                  <wp:posOffset>136200</wp:posOffset>
                </wp:positionH>
                <wp:positionV relativeFrom="paragraph">
                  <wp:posOffset>126646</wp:posOffset>
                </wp:positionV>
                <wp:extent cx="1828800" cy="261257"/>
                <wp:effectExtent l="0" t="0" r="0" b="571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1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BAA68C" w14:textId="5C43935C" w:rsidR="005B3B05" w:rsidRPr="00676DB8" w:rsidRDefault="008756CF" w:rsidP="00F612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BMMB</w:t>
                            </w:r>
                            <w:r w:rsidR="00F1510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96CB3" id="Text Box 198" o:spid="_x0000_s1035" type="#_x0000_t202" style="position:absolute;margin-left:10.7pt;margin-top:9.95pt;width:2in;height:20.55pt;z-index:2519372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" filled="f" stroked="f">
                <v:textbox>
                  <w:txbxContent>
                    <w:p w14:paraId="06BAA68C" w14:textId="5C43935C" w:rsidR="005B3B05" w:rsidRPr="00676DB8" w:rsidRDefault="008756CF" w:rsidP="00F612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BMMB</w:t>
                      </w:r>
                      <w:r w:rsidR="00F1510D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7010</w:t>
                      </w:r>
                    </w:p>
                  </w:txbxContent>
                </v:textbox>
              </v:shape>
            </w:pict>
          </mc:Fallback>
        </mc:AlternateContent>
      </w:r>
    </w:p>
    <w:p w14:paraId="687DF25C" w14:textId="023F8283" w:rsidR="00F61285" w:rsidRDefault="00E955C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35232" behindDoc="0" locked="0" layoutInCell="1" allowOverlap="1" wp14:anchorId="7CC09DAA" wp14:editId="07481CA7">
                <wp:simplePos x="0" y="0"/>
                <wp:positionH relativeFrom="margin">
                  <wp:posOffset>-538332</wp:posOffset>
                </wp:positionH>
                <wp:positionV relativeFrom="paragraph">
                  <wp:posOffset>-5493</wp:posOffset>
                </wp:positionV>
                <wp:extent cx="45719" cy="9061857"/>
                <wp:effectExtent l="0" t="0" r="12065" b="2540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906185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72979A" id="Rectangle 61" o:spid="_x0000_s1026" style="position:absolute;margin-left:-42.4pt;margin-top:-.45pt;width:3.6pt;height:713.55pt;z-index:251935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" fillcolor="#fafafa [182]" strokecolor="white [3212]" strokeweight="1pt">
                <v:fill color2="#e4e4e4 [982]" rotate="t" colors="0 #fafafa;48497f #d7d7d7;54395f #d7d7d7;1 #e4e4e4" focus="100%" type="gradient"/>
                <w10:wrap anchorx="margin"/>
              </v:rect>
            </w:pict>
          </mc:Fallback>
        </mc:AlternateContent>
      </w:r>
    </w:p>
    <w:p w14:paraId="67AB3996" w14:textId="5030FBFA" w:rsidR="00DB2940" w:rsidRDefault="00DB2940" w:rsidP="009A1F9D">
      <w:pPr>
        <w:rPr>
          <w:sz w:val="24"/>
          <w:szCs w:val="24"/>
        </w:rPr>
      </w:pPr>
    </w:p>
    <w:p w14:paraId="628C65ED" w14:textId="0AD9A4FB" w:rsidR="002A3FA9" w:rsidRDefault="00376900" w:rsidP="009A1F9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Contents</w:t>
      </w:r>
    </w:p>
    <w:p w14:paraId="0C17B675" w14:textId="479F0686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3BF46378" w14:textId="2C9374EF" w:rsidR="002A3FA9" w:rsidRPr="00BF26E8" w:rsidRDefault="00D658F4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>Aim of Project</w:t>
      </w:r>
    </w:p>
    <w:p w14:paraId="2FF9C500" w14:textId="718016F1" w:rsidR="00D658F4" w:rsidRPr="00BF26E8" w:rsidRDefault="00EC0360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>Objectives</w:t>
      </w:r>
    </w:p>
    <w:p w14:paraId="59FD203F" w14:textId="7E35C74D" w:rsidR="00EC0360" w:rsidRPr="00BF26E8" w:rsidRDefault="00EC0360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>Business Case</w:t>
      </w:r>
    </w:p>
    <w:p w14:paraId="702BD3C0" w14:textId="69D3FFE0" w:rsidR="00EC0360" w:rsidRPr="00BF26E8" w:rsidRDefault="00BF26E8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 xml:space="preserve">Risk </w:t>
      </w:r>
    </w:p>
    <w:p w14:paraId="050C1C61" w14:textId="193CAAF7" w:rsidR="00BF26E8" w:rsidRPr="00BF26E8" w:rsidRDefault="00BF26E8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>Resources</w:t>
      </w:r>
    </w:p>
    <w:p w14:paraId="47777E00" w14:textId="7DC4BBCA" w:rsidR="00BF26E8" w:rsidRPr="00BF26E8" w:rsidRDefault="00BF26E8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>Primary Research</w:t>
      </w:r>
    </w:p>
    <w:p w14:paraId="473F2141" w14:textId="1A4EA552" w:rsidR="00BF26E8" w:rsidRPr="00BF26E8" w:rsidRDefault="00BF26E8" w:rsidP="00BF26E8">
      <w:pPr>
        <w:pStyle w:val="ListParagraph"/>
        <w:numPr>
          <w:ilvl w:val="0"/>
          <w:numId w:val="8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 w:rsidRPr="00BF26E8">
        <w:rPr>
          <w:rFonts w:ascii="Arial" w:hAnsi="Arial" w:cs="Arial"/>
          <w:sz w:val="24"/>
          <w:szCs w:val="24"/>
        </w:rPr>
        <w:t>Operationalisation</w:t>
      </w:r>
    </w:p>
    <w:p w14:paraId="5628FED3" w14:textId="77777777" w:rsidR="00BF26E8" w:rsidRPr="00644649" w:rsidRDefault="00BF26E8" w:rsidP="00BF26E8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3FC061C" w14:textId="3C868F60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05635F19" w14:textId="61689F4A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5C160AC3" w14:textId="21F854B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4596B1A9" w14:textId="37FFEEC9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164F7995" w14:textId="4240EAAD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24239B25" w14:textId="497C68E2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749936D8" w14:textId="40E218E0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2951E926" w14:textId="093BBEBC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6E8C0D24" w14:textId="1E2353A9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11141951" w14:textId="7777777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0A18E460" w14:textId="7777777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65F70F21" w14:textId="7777777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3D068357" w14:textId="7777777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40A97D7C" w14:textId="7777777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473908EF" w14:textId="77777777" w:rsidR="002A3FA9" w:rsidRDefault="002A3FA9" w:rsidP="009A1F9D">
      <w:pPr>
        <w:rPr>
          <w:rFonts w:ascii="Arial" w:hAnsi="Arial" w:cs="Arial"/>
          <w:b/>
          <w:bCs/>
          <w:sz w:val="24"/>
          <w:szCs w:val="24"/>
        </w:rPr>
      </w:pPr>
    </w:p>
    <w:p w14:paraId="0AA35A2D" w14:textId="77777777" w:rsidR="00C05B87" w:rsidRDefault="00C05B87" w:rsidP="009A1F9D">
      <w:pPr>
        <w:rPr>
          <w:rFonts w:ascii="Arial" w:hAnsi="Arial" w:cs="Arial"/>
          <w:b/>
          <w:bCs/>
          <w:sz w:val="24"/>
          <w:szCs w:val="24"/>
        </w:rPr>
      </w:pPr>
    </w:p>
    <w:p w14:paraId="1BEBA026" w14:textId="2EB9028B" w:rsidR="00A0367B" w:rsidRPr="009C101D" w:rsidRDefault="008534CB" w:rsidP="009A1F9D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39328" behindDoc="0" locked="0" layoutInCell="1" allowOverlap="1" wp14:anchorId="2D56F877" wp14:editId="0B44AA2C">
                <wp:simplePos x="0" y="0"/>
                <wp:positionH relativeFrom="margin">
                  <wp:posOffset>-518685</wp:posOffset>
                </wp:positionH>
                <wp:positionV relativeFrom="paragraph">
                  <wp:posOffset>15766</wp:posOffset>
                </wp:positionV>
                <wp:extent cx="45719" cy="9017875"/>
                <wp:effectExtent l="0" t="0" r="12065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90178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66B86" id="Rectangle 5" o:spid="_x0000_s1026" style="position:absolute;margin-left:-40.85pt;margin-top:1.25pt;width:3.6pt;height:710.05pt;flip:x;z-index:25193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" fillcolor="#fafafa [182]" strokecolor="white [3212]" strokeweight="1pt">
                <v:fill color2="#e4e4e4 [982]" rotate="t" colors="0 #fafafa;48497f #d7d7d7;54395f #d7d7d7;1 #e4e4e4" focus="100%" type="gradient"/>
                <w10:wrap anchorx="margin"/>
              </v:rect>
            </w:pict>
          </mc:Fallback>
        </mc:AlternateContent>
      </w:r>
      <w:r w:rsidR="00FF5131" w:rsidRPr="00C42EE7">
        <w:rPr>
          <w:rFonts w:ascii="Arial" w:hAnsi="Arial" w:cs="Arial"/>
          <w:b/>
          <w:bCs/>
          <w:sz w:val="24"/>
          <w:szCs w:val="24"/>
        </w:rPr>
        <w:t>Name: -</w:t>
      </w:r>
      <w:r w:rsidR="009A1F9D" w:rsidRPr="00C42EE7">
        <w:rPr>
          <w:rFonts w:ascii="Arial" w:hAnsi="Arial" w:cs="Arial"/>
          <w:sz w:val="24"/>
          <w:szCs w:val="24"/>
        </w:rPr>
        <w:t xml:space="preserve"> Lee S </w:t>
      </w:r>
      <w:r w:rsidR="00DB2940" w:rsidRPr="00C42EE7">
        <w:rPr>
          <w:rFonts w:ascii="Arial" w:hAnsi="Arial" w:cs="Arial"/>
          <w:sz w:val="24"/>
          <w:szCs w:val="24"/>
        </w:rPr>
        <w:t>Jones</w:t>
      </w:r>
    </w:p>
    <w:p w14:paraId="1AF5F9C0" w14:textId="0704597D" w:rsidR="00DB2940" w:rsidRPr="00C42EE7" w:rsidRDefault="00FC50D5" w:rsidP="009A1F9D">
      <w:pPr>
        <w:rPr>
          <w:rFonts w:ascii="Arial" w:hAnsi="Arial" w:cs="Arial"/>
          <w:sz w:val="24"/>
          <w:szCs w:val="24"/>
        </w:rPr>
      </w:pPr>
      <w:r w:rsidRPr="00C42EE7">
        <w:rPr>
          <w:rFonts w:ascii="Arial" w:hAnsi="Arial" w:cs="Arial"/>
          <w:b/>
          <w:bCs/>
          <w:sz w:val="24"/>
          <w:szCs w:val="24"/>
        </w:rPr>
        <w:t xml:space="preserve">Client </w:t>
      </w:r>
      <w:r w:rsidR="00FF5131" w:rsidRPr="00C42EE7">
        <w:rPr>
          <w:rFonts w:ascii="Arial" w:hAnsi="Arial" w:cs="Arial"/>
          <w:b/>
          <w:bCs/>
          <w:sz w:val="24"/>
          <w:szCs w:val="24"/>
        </w:rPr>
        <w:t>Organisation: -</w:t>
      </w:r>
      <w:r w:rsidRPr="00C42EE7">
        <w:rPr>
          <w:rFonts w:ascii="Arial" w:hAnsi="Arial" w:cs="Arial"/>
          <w:sz w:val="24"/>
          <w:szCs w:val="24"/>
        </w:rPr>
        <w:t xml:space="preserve"> </w:t>
      </w:r>
      <w:r w:rsidR="00076096" w:rsidRPr="00C42EE7">
        <w:rPr>
          <w:rFonts w:ascii="Arial" w:hAnsi="Arial" w:cs="Arial"/>
          <w:sz w:val="24"/>
          <w:szCs w:val="24"/>
        </w:rPr>
        <w:t>ICON Training</w:t>
      </w:r>
    </w:p>
    <w:p w14:paraId="03B407C8" w14:textId="106243E4" w:rsidR="00C36A71" w:rsidRDefault="00C36A71" w:rsidP="009A1F9D">
      <w:pPr>
        <w:rPr>
          <w:sz w:val="24"/>
          <w:szCs w:val="24"/>
        </w:rPr>
      </w:pPr>
    </w:p>
    <w:p w14:paraId="57040307" w14:textId="24F10BD1" w:rsidR="00C36A71" w:rsidRPr="002E3F4E" w:rsidRDefault="00C36A71" w:rsidP="007A4638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D915E0">
        <w:rPr>
          <w:rFonts w:ascii="Arial" w:hAnsi="Arial" w:cs="Arial"/>
          <w:b/>
          <w:bCs/>
          <w:sz w:val="24"/>
          <w:szCs w:val="24"/>
        </w:rPr>
        <w:t xml:space="preserve">Aim of </w:t>
      </w:r>
      <w:r w:rsidR="00FF5131" w:rsidRPr="00D915E0">
        <w:rPr>
          <w:rFonts w:ascii="Arial" w:hAnsi="Arial" w:cs="Arial"/>
          <w:b/>
          <w:bCs/>
          <w:sz w:val="24"/>
          <w:szCs w:val="24"/>
        </w:rPr>
        <w:t>Project: -</w:t>
      </w:r>
      <w:r w:rsidR="005401DE" w:rsidRPr="00D915E0">
        <w:rPr>
          <w:rFonts w:ascii="Arial" w:hAnsi="Arial" w:cs="Arial"/>
          <w:sz w:val="24"/>
          <w:szCs w:val="24"/>
        </w:rPr>
        <w:t xml:space="preserve"> </w:t>
      </w:r>
    </w:p>
    <w:p w14:paraId="063FF24E" w14:textId="63357AE9" w:rsidR="00EC1F29" w:rsidRPr="00272AFA" w:rsidRDefault="00033C53" w:rsidP="00251F11">
      <w:pPr>
        <w:pStyle w:val="ListParagraph"/>
        <w:numPr>
          <w:ilvl w:val="1"/>
          <w:numId w:val="1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272AFA">
        <w:rPr>
          <w:rFonts w:ascii="Arial" w:hAnsi="Arial" w:cs="Arial"/>
          <w:sz w:val="24"/>
          <w:szCs w:val="24"/>
        </w:rPr>
        <w:t>R</w:t>
      </w:r>
      <w:r w:rsidR="00570B5C" w:rsidRPr="00272AFA">
        <w:rPr>
          <w:rFonts w:ascii="Arial" w:hAnsi="Arial" w:cs="Arial"/>
          <w:sz w:val="24"/>
          <w:szCs w:val="24"/>
        </w:rPr>
        <w:t xml:space="preserve">etain the trainee </w:t>
      </w:r>
      <w:r w:rsidR="003465E3" w:rsidRPr="00272AFA">
        <w:rPr>
          <w:rFonts w:ascii="Arial" w:hAnsi="Arial" w:cs="Arial"/>
          <w:sz w:val="24"/>
          <w:szCs w:val="24"/>
        </w:rPr>
        <w:t>throughout</w:t>
      </w:r>
      <w:r w:rsidR="00412BCE" w:rsidRPr="00272AFA">
        <w:rPr>
          <w:rFonts w:ascii="Arial" w:hAnsi="Arial" w:cs="Arial"/>
          <w:sz w:val="24"/>
          <w:szCs w:val="24"/>
        </w:rPr>
        <w:t xml:space="preserve"> the traineeship </w:t>
      </w:r>
      <w:r w:rsidR="00E32F04" w:rsidRPr="00272AFA">
        <w:rPr>
          <w:rFonts w:ascii="Arial" w:hAnsi="Arial" w:cs="Arial"/>
          <w:sz w:val="24"/>
          <w:szCs w:val="24"/>
        </w:rPr>
        <w:t>programme</w:t>
      </w:r>
      <w:r w:rsidR="004B2EC6" w:rsidRPr="00272AFA">
        <w:rPr>
          <w:rFonts w:ascii="Arial" w:hAnsi="Arial" w:cs="Arial"/>
          <w:sz w:val="24"/>
          <w:szCs w:val="24"/>
        </w:rPr>
        <w:t xml:space="preserve">, </w:t>
      </w:r>
      <w:r w:rsidR="0063374B" w:rsidRPr="00272AFA">
        <w:rPr>
          <w:rFonts w:ascii="Arial" w:hAnsi="Arial" w:cs="Arial"/>
          <w:sz w:val="24"/>
          <w:szCs w:val="24"/>
        </w:rPr>
        <w:t>progressing</w:t>
      </w:r>
      <w:r w:rsidR="00182D6A" w:rsidRPr="00272AFA">
        <w:rPr>
          <w:rFonts w:ascii="Arial" w:hAnsi="Arial" w:cs="Arial"/>
          <w:sz w:val="24"/>
          <w:szCs w:val="24"/>
        </w:rPr>
        <w:t xml:space="preserve"> through</w:t>
      </w:r>
      <w:r w:rsidR="003465E3" w:rsidRPr="00272AFA">
        <w:rPr>
          <w:rFonts w:ascii="Arial" w:hAnsi="Arial" w:cs="Arial"/>
          <w:sz w:val="24"/>
          <w:szCs w:val="24"/>
        </w:rPr>
        <w:t xml:space="preserve"> the</w:t>
      </w:r>
      <w:r w:rsidR="00696D3A" w:rsidRPr="00272AFA">
        <w:rPr>
          <w:rFonts w:ascii="Arial" w:hAnsi="Arial" w:cs="Arial"/>
          <w:sz w:val="24"/>
          <w:szCs w:val="24"/>
        </w:rPr>
        <w:t xml:space="preserve"> </w:t>
      </w:r>
      <w:r w:rsidR="00784E8A" w:rsidRPr="00272AFA">
        <w:rPr>
          <w:rFonts w:ascii="Arial" w:hAnsi="Arial" w:cs="Arial"/>
          <w:sz w:val="24"/>
          <w:szCs w:val="24"/>
        </w:rPr>
        <w:t xml:space="preserve">apprenticeship </w:t>
      </w:r>
      <w:r w:rsidR="005C4EC7" w:rsidRPr="00272AFA">
        <w:rPr>
          <w:rFonts w:ascii="Arial" w:hAnsi="Arial" w:cs="Arial"/>
          <w:sz w:val="24"/>
          <w:szCs w:val="24"/>
        </w:rPr>
        <w:t>pathway</w:t>
      </w:r>
      <w:r w:rsidR="007D257D" w:rsidRPr="00272AFA">
        <w:rPr>
          <w:rFonts w:ascii="Arial" w:hAnsi="Arial" w:cs="Arial"/>
          <w:sz w:val="24"/>
          <w:szCs w:val="24"/>
        </w:rPr>
        <w:t xml:space="preserve"> from</w:t>
      </w:r>
      <w:r w:rsidR="00A24A06" w:rsidRPr="00272AFA">
        <w:rPr>
          <w:rFonts w:ascii="Arial" w:hAnsi="Arial" w:cs="Arial"/>
          <w:sz w:val="24"/>
          <w:szCs w:val="24"/>
        </w:rPr>
        <w:t xml:space="preserve"> entry</w:t>
      </w:r>
      <w:r w:rsidR="007D257D" w:rsidRPr="00272AFA">
        <w:rPr>
          <w:rFonts w:ascii="Arial" w:hAnsi="Arial" w:cs="Arial"/>
          <w:sz w:val="24"/>
          <w:szCs w:val="24"/>
        </w:rPr>
        <w:t xml:space="preserve"> level 1 to </w:t>
      </w:r>
      <w:r w:rsidR="00183D91" w:rsidRPr="00272AFA">
        <w:rPr>
          <w:rFonts w:ascii="Arial" w:hAnsi="Arial" w:cs="Arial"/>
          <w:sz w:val="24"/>
          <w:szCs w:val="24"/>
        </w:rPr>
        <w:t xml:space="preserve">the executive </w:t>
      </w:r>
      <w:r w:rsidR="007D257D" w:rsidRPr="00272AFA">
        <w:rPr>
          <w:rFonts w:ascii="Arial" w:hAnsi="Arial" w:cs="Arial"/>
          <w:sz w:val="24"/>
          <w:szCs w:val="24"/>
        </w:rPr>
        <w:t>level</w:t>
      </w:r>
      <w:r w:rsidR="003B7F24" w:rsidRPr="00272AFA">
        <w:rPr>
          <w:rFonts w:ascii="Arial" w:hAnsi="Arial" w:cs="Arial"/>
          <w:sz w:val="24"/>
          <w:szCs w:val="24"/>
        </w:rPr>
        <w:t xml:space="preserve"> </w:t>
      </w:r>
      <w:r w:rsidR="00180F6D" w:rsidRPr="00272AFA">
        <w:rPr>
          <w:rFonts w:ascii="Arial" w:hAnsi="Arial" w:cs="Arial"/>
          <w:sz w:val="24"/>
          <w:szCs w:val="24"/>
        </w:rPr>
        <w:t>7</w:t>
      </w:r>
      <w:r w:rsidR="007D257D" w:rsidRPr="00272AFA">
        <w:rPr>
          <w:rFonts w:ascii="Arial" w:hAnsi="Arial" w:cs="Arial"/>
          <w:sz w:val="24"/>
          <w:szCs w:val="24"/>
        </w:rPr>
        <w:t>.</w:t>
      </w:r>
      <w:r w:rsidR="004E3D69" w:rsidRPr="00272AFA">
        <w:rPr>
          <w:rFonts w:ascii="Arial" w:hAnsi="Arial" w:cs="Arial"/>
          <w:sz w:val="24"/>
          <w:szCs w:val="24"/>
        </w:rPr>
        <w:t xml:space="preserve"> </w:t>
      </w:r>
    </w:p>
    <w:p w14:paraId="1496735C" w14:textId="0084D0AA" w:rsidR="00F93D11" w:rsidRPr="00B56C53" w:rsidRDefault="00DA58BF" w:rsidP="007A4638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6904F6">
        <w:rPr>
          <w:rFonts w:ascii="Arial" w:hAnsi="Arial" w:cs="Arial"/>
          <w:b/>
          <w:bCs/>
          <w:sz w:val="24"/>
          <w:szCs w:val="24"/>
        </w:rPr>
        <w:t>Objectives: -</w:t>
      </w:r>
      <w:r w:rsidR="00F93D11" w:rsidRPr="006904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4143B90" w14:textId="1D6B01E9" w:rsidR="00B56C53" w:rsidRPr="00B81B42" w:rsidRDefault="00274DE1" w:rsidP="00FF5C93">
      <w:pPr>
        <w:pStyle w:val="ListParagraph"/>
        <w:numPr>
          <w:ilvl w:val="1"/>
          <w:numId w:val="1"/>
        </w:num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A023B" w:rsidRPr="00B81B42">
        <w:rPr>
          <w:rFonts w:ascii="Arial" w:hAnsi="Arial" w:cs="Arial"/>
          <w:sz w:val="24"/>
          <w:szCs w:val="24"/>
        </w:rPr>
        <w:t>Retain</w:t>
      </w:r>
      <w:r w:rsidRPr="00B81B42">
        <w:rPr>
          <w:rFonts w:ascii="Arial" w:hAnsi="Arial" w:cs="Arial"/>
          <w:sz w:val="24"/>
          <w:szCs w:val="24"/>
        </w:rPr>
        <w:t xml:space="preserve"> </w:t>
      </w:r>
      <w:r w:rsidR="00734B87" w:rsidRPr="00B81B42">
        <w:rPr>
          <w:rFonts w:ascii="Arial" w:hAnsi="Arial" w:cs="Arial"/>
          <w:sz w:val="24"/>
          <w:szCs w:val="24"/>
        </w:rPr>
        <w:t>partnership</w:t>
      </w:r>
      <w:r w:rsidR="008D1D16" w:rsidRPr="00B81B42">
        <w:rPr>
          <w:rFonts w:ascii="Arial" w:hAnsi="Arial" w:cs="Arial"/>
          <w:sz w:val="24"/>
          <w:szCs w:val="24"/>
        </w:rPr>
        <w:t xml:space="preserve"> working with </w:t>
      </w:r>
      <w:r w:rsidR="00F90EF1" w:rsidRPr="00B81B42">
        <w:rPr>
          <w:rFonts w:ascii="Arial" w:hAnsi="Arial" w:cs="Arial"/>
          <w:sz w:val="24"/>
          <w:szCs w:val="24"/>
        </w:rPr>
        <w:t>Social Enterprises</w:t>
      </w:r>
      <w:r w:rsidR="00365E05" w:rsidRPr="00B81B42">
        <w:rPr>
          <w:rFonts w:ascii="Arial" w:hAnsi="Arial" w:cs="Arial"/>
          <w:sz w:val="24"/>
          <w:szCs w:val="24"/>
        </w:rPr>
        <w:t>,</w:t>
      </w:r>
      <w:r w:rsidR="006C4D03" w:rsidRPr="00B81B42">
        <w:rPr>
          <w:rFonts w:ascii="Arial" w:hAnsi="Arial" w:cs="Arial"/>
          <w:sz w:val="24"/>
          <w:szCs w:val="24"/>
        </w:rPr>
        <w:t xml:space="preserve"> maintain</w:t>
      </w:r>
      <w:r w:rsidR="00365E05" w:rsidRPr="00B81B42">
        <w:rPr>
          <w:rFonts w:ascii="Arial" w:hAnsi="Arial" w:cs="Arial"/>
          <w:sz w:val="24"/>
          <w:szCs w:val="24"/>
        </w:rPr>
        <w:t>ing</w:t>
      </w:r>
      <w:r w:rsidR="006C4D03" w:rsidRPr="00B81B42">
        <w:rPr>
          <w:rFonts w:ascii="Arial" w:hAnsi="Arial" w:cs="Arial"/>
          <w:sz w:val="24"/>
          <w:szCs w:val="24"/>
        </w:rPr>
        <w:t xml:space="preserve"> </w:t>
      </w:r>
      <w:r w:rsidR="00000450" w:rsidRPr="00B81B42">
        <w:rPr>
          <w:rFonts w:ascii="Arial" w:hAnsi="Arial" w:cs="Arial"/>
          <w:sz w:val="24"/>
          <w:szCs w:val="24"/>
        </w:rPr>
        <w:t xml:space="preserve">‘excellent’ </w:t>
      </w:r>
      <w:r w:rsidR="00554032" w:rsidRPr="00B81B42">
        <w:rPr>
          <w:rFonts w:ascii="Arial" w:hAnsi="Arial" w:cs="Arial"/>
          <w:sz w:val="24"/>
          <w:szCs w:val="24"/>
        </w:rPr>
        <w:t xml:space="preserve">  </w:t>
      </w:r>
      <w:r w:rsidR="00D22274" w:rsidRPr="00B81B42">
        <w:rPr>
          <w:rFonts w:ascii="Arial" w:hAnsi="Arial" w:cs="Arial"/>
          <w:sz w:val="24"/>
          <w:szCs w:val="24"/>
        </w:rPr>
        <w:t>relationship</w:t>
      </w:r>
      <w:r w:rsidR="00001C9E" w:rsidRPr="00B81B42">
        <w:rPr>
          <w:rFonts w:ascii="Arial" w:hAnsi="Arial" w:cs="Arial"/>
          <w:sz w:val="24"/>
          <w:szCs w:val="24"/>
        </w:rPr>
        <w:t>s</w:t>
      </w:r>
      <w:r w:rsidR="00D22274" w:rsidRPr="00B81B42">
        <w:rPr>
          <w:rFonts w:ascii="Arial" w:hAnsi="Arial" w:cs="Arial"/>
          <w:sz w:val="24"/>
          <w:szCs w:val="24"/>
        </w:rPr>
        <w:t xml:space="preserve"> for </w:t>
      </w:r>
      <w:r w:rsidR="000909F5" w:rsidRPr="00B81B42">
        <w:rPr>
          <w:rFonts w:ascii="Arial" w:hAnsi="Arial" w:cs="Arial"/>
          <w:sz w:val="24"/>
          <w:szCs w:val="24"/>
        </w:rPr>
        <w:t>the duration of the contra</w:t>
      </w:r>
      <w:r w:rsidR="00695A4F" w:rsidRPr="00B81B42">
        <w:rPr>
          <w:rFonts w:ascii="Arial" w:hAnsi="Arial" w:cs="Arial"/>
          <w:sz w:val="24"/>
          <w:szCs w:val="24"/>
        </w:rPr>
        <w:t>ct</w:t>
      </w:r>
      <w:r w:rsidR="00CE32D8" w:rsidRPr="00B81B42">
        <w:rPr>
          <w:rFonts w:ascii="Arial" w:hAnsi="Arial" w:cs="Arial"/>
          <w:sz w:val="24"/>
          <w:szCs w:val="24"/>
        </w:rPr>
        <w:t xml:space="preserve"> period</w:t>
      </w:r>
      <w:r w:rsidR="006217BB" w:rsidRPr="00B81B42">
        <w:rPr>
          <w:rFonts w:ascii="Arial" w:hAnsi="Arial" w:cs="Arial"/>
          <w:sz w:val="24"/>
          <w:szCs w:val="24"/>
        </w:rPr>
        <w:t>.</w:t>
      </w:r>
    </w:p>
    <w:p w14:paraId="17D8E918" w14:textId="2C86DBE1" w:rsidR="00AE7F7C" w:rsidRPr="002875B5" w:rsidRDefault="00F61766" w:rsidP="00FF5C93">
      <w:pPr>
        <w:pStyle w:val="ListParagraph"/>
        <w:numPr>
          <w:ilvl w:val="1"/>
          <w:numId w:val="1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2875B5">
        <w:rPr>
          <w:rFonts w:ascii="Arial" w:hAnsi="Arial" w:cs="Arial"/>
          <w:sz w:val="24"/>
          <w:szCs w:val="24"/>
        </w:rPr>
        <w:t xml:space="preserve">Increase </w:t>
      </w:r>
      <w:r w:rsidR="00D31C20" w:rsidRPr="002875B5">
        <w:rPr>
          <w:rFonts w:ascii="Arial" w:hAnsi="Arial" w:cs="Arial"/>
          <w:sz w:val="24"/>
          <w:szCs w:val="24"/>
        </w:rPr>
        <w:t>Ret</w:t>
      </w:r>
      <w:r w:rsidR="000B240D" w:rsidRPr="002875B5">
        <w:rPr>
          <w:rFonts w:ascii="Arial" w:hAnsi="Arial" w:cs="Arial"/>
          <w:sz w:val="24"/>
          <w:szCs w:val="24"/>
        </w:rPr>
        <w:t>ention</w:t>
      </w:r>
      <w:r w:rsidR="00D31C20" w:rsidRPr="002875B5">
        <w:rPr>
          <w:rFonts w:ascii="Arial" w:hAnsi="Arial" w:cs="Arial"/>
          <w:sz w:val="24"/>
          <w:szCs w:val="24"/>
        </w:rPr>
        <w:t xml:space="preserve"> </w:t>
      </w:r>
      <w:r w:rsidR="00C92518" w:rsidRPr="002875B5">
        <w:rPr>
          <w:rFonts w:ascii="Arial" w:hAnsi="Arial" w:cs="Arial"/>
          <w:sz w:val="24"/>
          <w:szCs w:val="24"/>
        </w:rPr>
        <w:t>of trainee</w:t>
      </w:r>
      <w:r w:rsidR="00EE4B9B" w:rsidRPr="002875B5">
        <w:rPr>
          <w:rFonts w:ascii="Arial" w:hAnsi="Arial" w:cs="Arial"/>
          <w:sz w:val="24"/>
          <w:szCs w:val="24"/>
        </w:rPr>
        <w:t>ship</w:t>
      </w:r>
      <w:r w:rsidR="00180E0C" w:rsidRPr="002875B5">
        <w:rPr>
          <w:rFonts w:ascii="Arial" w:hAnsi="Arial" w:cs="Arial"/>
          <w:sz w:val="24"/>
          <w:szCs w:val="24"/>
        </w:rPr>
        <w:t>s</w:t>
      </w:r>
      <w:r w:rsidR="00DF0745" w:rsidRPr="002875B5">
        <w:rPr>
          <w:rFonts w:ascii="Arial" w:hAnsi="Arial" w:cs="Arial"/>
          <w:sz w:val="24"/>
          <w:szCs w:val="24"/>
        </w:rPr>
        <w:t xml:space="preserve"> by 20%</w:t>
      </w:r>
      <w:r w:rsidR="005F51B8" w:rsidRPr="002875B5">
        <w:rPr>
          <w:rFonts w:ascii="Arial" w:hAnsi="Arial" w:cs="Arial"/>
          <w:sz w:val="24"/>
          <w:szCs w:val="24"/>
        </w:rPr>
        <w:t>,</w:t>
      </w:r>
      <w:r w:rsidR="00EA3C14" w:rsidRPr="002875B5">
        <w:rPr>
          <w:rFonts w:ascii="Arial" w:hAnsi="Arial" w:cs="Arial"/>
          <w:sz w:val="24"/>
          <w:szCs w:val="24"/>
        </w:rPr>
        <w:t xml:space="preserve"> allowing</w:t>
      </w:r>
      <w:r w:rsidR="00EE4B9B" w:rsidRPr="002875B5">
        <w:rPr>
          <w:rFonts w:ascii="Arial" w:hAnsi="Arial" w:cs="Arial"/>
          <w:sz w:val="24"/>
          <w:szCs w:val="24"/>
        </w:rPr>
        <w:t xml:space="preserve"> </w:t>
      </w:r>
      <w:r w:rsidR="002E642E" w:rsidRPr="002875B5">
        <w:rPr>
          <w:rFonts w:ascii="Arial" w:hAnsi="Arial" w:cs="Arial"/>
          <w:sz w:val="24"/>
          <w:szCs w:val="24"/>
        </w:rPr>
        <w:t>progressi</w:t>
      </w:r>
      <w:r w:rsidR="00EA3C14" w:rsidRPr="002875B5">
        <w:rPr>
          <w:rFonts w:ascii="Arial" w:hAnsi="Arial" w:cs="Arial"/>
          <w:sz w:val="24"/>
          <w:szCs w:val="24"/>
        </w:rPr>
        <w:t>on</w:t>
      </w:r>
      <w:r w:rsidR="00EE4B9B" w:rsidRPr="002875B5">
        <w:rPr>
          <w:rFonts w:ascii="Arial" w:hAnsi="Arial" w:cs="Arial"/>
          <w:sz w:val="24"/>
          <w:szCs w:val="24"/>
        </w:rPr>
        <w:t xml:space="preserve"> into the </w:t>
      </w:r>
      <w:r w:rsidR="000F63BB" w:rsidRPr="002875B5">
        <w:rPr>
          <w:rFonts w:ascii="Arial" w:hAnsi="Arial" w:cs="Arial"/>
          <w:sz w:val="24"/>
          <w:szCs w:val="24"/>
        </w:rPr>
        <w:t xml:space="preserve">apprenticeship scheme </w:t>
      </w:r>
      <w:r w:rsidR="005065CA" w:rsidRPr="002875B5">
        <w:rPr>
          <w:rFonts w:ascii="Arial" w:hAnsi="Arial" w:cs="Arial"/>
          <w:sz w:val="24"/>
          <w:szCs w:val="24"/>
        </w:rPr>
        <w:t>at the end of each</w:t>
      </w:r>
      <w:r w:rsidR="0032679F" w:rsidRPr="002875B5">
        <w:rPr>
          <w:rFonts w:ascii="Arial" w:hAnsi="Arial" w:cs="Arial"/>
          <w:sz w:val="24"/>
          <w:szCs w:val="24"/>
        </w:rPr>
        <w:t xml:space="preserve"> trainee</w:t>
      </w:r>
      <w:r w:rsidR="005065CA" w:rsidRPr="002875B5">
        <w:rPr>
          <w:rFonts w:ascii="Arial" w:hAnsi="Arial" w:cs="Arial"/>
          <w:sz w:val="24"/>
          <w:szCs w:val="24"/>
        </w:rPr>
        <w:t xml:space="preserve"> </w:t>
      </w:r>
      <w:r w:rsidR="001F53A6" w:rsidRPr="002875B5">
        <w:rPr>
          <w:rFonts w:ascii="Arial" w:hAnsi="Arial" w:cs="Arial"/>
          <w:sz w:val="24"/>
          <w:szCs w:val="24"/>
        </w:rPr>
        <w:t>revolving programm</w:t>
      </w:r>
      <w:r w:rsidR="00031280" w:rsidRPr="002875B5">
        <w:rPr>
          <w:rFonts w:ascii="Arial" w:hAnsi="Arial" w:cs="Arial"/>
          <w:sz w:val="24"/>
          <w:szCs w:val="24"/>
        </w:rPr>
        <w:t>e</w:t>
      </w:r>
      <w:r w:rsidR="00924DDF" w:rsidRPr="002875B5">
        <w:rPr>
          <w:rFonts w:ascii="Arial" w:hAnsi="Arial" w:cs="Arial"/>
          <w:sz w:val="24"/>
          <w:szCs w:val="24"/>
        </w:rPr>
        <w:t>.</w:t>
      </w:r>
      <w:r w:rsidR="003C63E0" w:rsidRPr="002875B5">
        <w:rPr>
          <w:rFonts w:ascii="Arial" w:hAnsi="Arial" w:cs="Arial"/>
          <w:sz w:val="24"/>
          <w:szCs w:val="24"/>
        </w:rPr>
        <w:t xml:space="preserve"> </w:t>
      </w:r>
    </w:p>
    <w:p w14:paraId="6A6E9872" w14:textId="55641338" w:rsidR="00D431D1" w:rsidRPr="002875B5" w:rsidRDefault="00B6405E" w:rsidP="00251F11">
      <w:pPr>
        <w:pStyle w:val="ListParagraph"/>
        <w:numPr>
          <w:ilvl w:val="1"/>
          <w:numId w:val="1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2875B5">
        <w:rPr>
          <w:rFonts w:ascii="Arial" w:hAnsi="Arial" w:cs="Arial"/>
          <w:sz w:val="24"/>
          <w:szCs w:val="24"/>
        </w:rPr>
        <w:t xml:space="preserve">Increase </w:t>
      </w:r>
      <w:r w:rsidR="00D10DDC" w:rsidRPr="002875B5">
        <w:rPr>
          <w:rFonts w:ascii="Arial" w:hAnsi="Arial" w:cs="Arial"/>
          <w:sz w:val="24"/>
          <w:szCs w:val="24"/>
        </w:rPr>
        <w:t>Ret</w:t>
      </w:r>
      <w:r w:rsidR="0008115A" w:rsidRPr="002875B5">
        <w:rPr>
          <w:rFonts w:ascii="Arial" w:hAnsi="Arial" w:cs="Arial"/>
          <w:sz w:val="24"/>
          <w:szCs w:val="24"/>
        </w:rPr>
        <w:t>ention</w:t>
      </w:r>
      <w:r w:rsidR="00AC1D16" w:rsidRPr="002875B5">
        <w:rPr>
          <w:rFonts w:ascii="Arial" w:hAnsi="Arial" w:cs="Arial"/>
          <w:sz w:val="24"/>
          <w:szCs w:val="24"/>
        </w:rPr>
        <w:t xml:space="preserve"> </w:t>
      </w:r>
      <w:r w:rsidR="00DA58BF" w:rsidRPr="002875B5">
        <w:rPr>
          <w:rFonts w:ascii="Arial" w:hAnsi="Arial" w:cs="Arial"/>
          <w:sz w:val="24"/>
          <w:szCs w:val="24"/>
        </w:rPr>
        <w:t>of apprenticeships</w:t>
      </w:r>
      <w:r w:rsidR="0008115A" w:rsidRPr="002875B5">
        <w:rPr>
          <w:rFonts w:ascii="Arial" w:hAnsi="Arial" w:cs="Arial"/>
          <w:sz w:val="24"/>
          <w:szCs w:val="24"/>
        </w:rPr>
        <w:t xml:space="preserve"> by </w:t>
      </w:r>
      <w:r w:rsidR="0004365B" w:rsidRPr="002875B5">
        <w:rPr>
          <w:rFonts w:ascii="Arial" w:hAnsi="Arial" w:cs="Arial"/>
          <w:sz w:val="24"/>
          <w:szCs w:val="24"/>
        </w:rPr>
        <w:t>20%</w:t>
      </w:r>
      <w:r w:rsidR="005C6499" w:rsidRPr="002875B5">
        <w:rPr>
          <w:rFonts w:ascii="Arial" w:hAnsi="Arial" w:cs="Arial"/>
          <w:sz w:val="24"/>
          <w:szCs w:val="24"/>
        </w:rPr>
        <w:t xml:space="preserve"> at each stage</w:t>
      </w:r>
      <w:r w:rsidR="00053604" w:rsidRPr="002875B5">
        <w:rPr>
          <w:rFonts w:ascii="Arial" w:hAnsi="Arial" w:cs="Arial"/>
          <w:sz w:val="24"/>
          <w:szCs w:val="24"/>
        </w:rPr>
        <w:t xml:space="preserve"> </w:t>
      </w:r>
      <w:r w:rsidR="006713CF" w:rsidRPr="002875B5">
        <w:rPr>
          <w:rFonts w:ascii="Arial" w:hAnsi="Arial" w:cs="Arial"/>
          <w:sz w:val="24"/>
          <w:szCs w:val="24"/>
        </w:rPr>
        <w:t xml:space="preserve">of </w:t>
      </w:r>
      <w:r w:rsidR="00053604" w:rsidRPr="002875B5">
        <w:rPr>
          <w:rFonts w:ascii="Arial" w:hAnsi="Arial" w:cs="Arial"/>
          <w:sz w:val="24"/>
          <w:szCs w:val="24"/>
        </w:rPr>
        <w:t>the apprenticeship pathway</w:t>
      </w:r>
      <w:r w:rsidR="00924DDF" w:rsidRPr="002875B5">
        <w:rPr>
          <w:rFonts w:ascii="Arial" w:hAnsi="Arial" w:cs="Arial"/>
          <w:sz w:val="24"/>
          <w:szCs w:val="24"/>
        </w:rPr>
        <w:t>.</w:t>
      </w:r>
      <w:r w:rsidR="0004365B" w:rsidRPr="002875B5">
        <w:rPr>
          <w:rFonts w:ascii="Arial" w:hAnsi="Arial" w:cs="Arial"/>
          <w:sz w:val="24"/>
          <w:szCs w:val="24"/>
        </w:rPr>
        <w:t xml:space="preserve"> </w:t>
      </w:r>
    </w:p>
    <w:p w14:paraId="241555F3" w14:textId="5DC570A0" w:rsidR="009F3F95" w:rsidRDefault="009F3F95" w:rsidP="00A95F2C">
      <w:pPr>
        <w:pStyle w:val="ListParagraph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A95F2C">
        <w:rPr>
          <w:rFonts w:ascii="Arial" w:hAnsi="Arial" w:cs="Arial"/>
          <w:b/>
          <w:bCs/>
          <w:sz w:val="24"/>
          <w:szCs w:val="24"/>
        </w:rPr>
        <w:t xml:space="preserve">Business </w:t>
      </w:r>
      <w:r w:rsidR="00DA58BF" w:rsidRPr="00A95F2C">
        <w:rPr>
          <w:rFonts w:ascii="Arial" w:hAnsi="Arial" w:cs="Arial"/>
          <w:b/>
          <w:bCs/>
          <w:sz w:val="24"/>
          <w:szCs w:val="24"/>
        </w:rPr>
        <w:t>Case: -</w:t>
      </w:r>
      <w:r w:rsidR="00ED07DC" w:rsidRPr="00A95F2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E9067C2" w14:textId="77777777" w:rsidR="005E2C67" w:rsidRPr="008C2624" w:rsidRDefault="005E2C67" w:rsidP="005E2C67">
      <w:pPr>
        <w:pStyle w:val="ListParagraph"/>
        <w:ind w:left="360"/>
        <w:rPr>
          <w:rFonts w:ascii="Arial" w:hAnsi="Arial" w:cs="Arial"/>
          <w:sz w:val="16"/>
          <w:szCs w:val="16"/>
        </w:rPr>
      </w:pPr>
    </w:p>
    <w:p w14:paraId="51D9795A" w14:textId="27F41FC1" w:rsidR="008C2624" w:rsidRPr="0074468C" w:rsidRDefault="008C2624" w:rsidP="0082115F">
      <w:pPr>
        <w:pStyle w:val="ListParagraph"/>
        <w:numPr>
          <w:ilvl w:val="1"/>
          <w:numId w:val="1"/>
        </w:numPr>
        <w:spacing w:line="480" w:lineRule="auto"/>
        <w:ind w:left="715" w:hanging="431"/>
        <w:rPr>
          <w:rFonts w:ascii="Arial" w:hAnsi="Arial" w:cs="Arial"/>
          <w:sz w:val="24"/>
          <w:szCs w:val="24"/>
        </w:rPr>
      </w:pPr>
      <w:r w:rsidRPr="0074468C">
        <w:rPr>
          <w:rFonts w:ascii="Arial" w:hAnsi="Arial" w:cs="Arial"/>
          <w:sz w:val="24"/>
          <w:szCs w:val="24"/>
        </w:rPr>
        <w:t>The purpose of this Project Initi</w:t>
      </w:r>
      <w:r w:rsidR="00217A26" w:rsidRPr="0074468C">
        <w:rPr>
          <w:rFonts w:ascii="Arial" w:hAnsi="Arial" w:cs="Arial"/>
          <w:sz w:val="24"/>
          <w:szCs w:val="24"/>
        </w:rPr>
        <w:t>ation</w:t>
      </w:r>
      <w:r w:rsidRPr="0074468C">
        <w:rPr>
          <w:rFonts w:ascii="Arial" w:hAnsi="Arial" w:cs="Arial"/>
          <w:sz w:val="24"/>
          <w:szCs w:val="24"/>
        </w:rPr>
        <w:t xml:space="preserve"> </w:t>
      </w:r>
      <w:r w:rsidR="00206BB3" w:rsidRPr="0074468C">
        <w:rPr>
          <w:rFonts w:ascii="Arial" w:hAnsi="Arial" w:cs="Arial"/>
          <w:sz w:val="24"/>
          <w:szCs w:val="24"/>
        </w:rPr>
        <w:t>Document</w:t>
      </w:r>
      <w:r w:rsidR="009A7742" w:rsidRPr="0074468C">
        <w:rPr>
          <w:rFonts w:ascii="Arial" w:hAnsi="Arial" w:cs="Arial"/>
          <w:sz w:val="24"/>
          <w:szCs w:val="24"/>
        </w:rPr>
        <w:t xml:space="preserve"> (P.I.D)</w:t>
      </w:r>
      <w:r w:rsidR="00206BB3" w:rsidRPr="0074468C">
        <w:rPr>
          <w:rFonts w:ascii="Arial" w:hAnsi="Arial" w:cs="Arial"/>
          <w:sz w:val="24"/>
          <w:szCs w:val="24"/>
        </w:rPr>
        <w:t xml:space="preserve"> </w:t>
      </w:r>
      <w:r w:rsidR="00CB11AF" w:rsidRPr="0074468C">
        <w:rPr>
          <w:rFonts w:ascii="Arial" w:hAnsi="Arial" w:cs="Arial"/>
          <w:sz w:val="24"/>
          <w:szCs w:val="24"/>
        </w:rPr>
        <w:t>is to provide</w:t>
      </w:r>
      <w:r w:rsidR="00086256" w:rsidRPr="0074468C">
        <w:rPr>
          <w:rFonts w:ascii="Arial" w:hAnsi="Arial" w:cs="Arial"/>
          <w:sz w:val="24"/>
          <w:szCs w:val="24"/>
        </w:rPr>
        <w:t xml:space="preserve"> </w:t>
      </w:r>
      <w:r w:rsidR="00D55AB3" w:rsidRPr="0074468C">
        <w:rPr>
          <w:rFonts w:ascii="Arial" w:hAnsi="Arial" w:cs="Arial"/>
          <w:sz w:val="24"/>
          <w:szCs w:val="24"/>
        </w:rPr>
        <w:t>the board of directors</w:t>
      </w:r>
      <w:r w:rsidR="000256BB" w:rsidRPr="0074468C">
        <w:rPr>
          <w:rFonts w:ascii="Arial" w:hAnsi="Arial" w:cs="Arial"/>
          <w:sz w:val="24"/>
          <w:szCs w:val="24"/>
        </w:rPr>
        <w:t xml:space="preserve"> </w:t>
      </w:r>
      <w:r w:rsidR="00086256" w:rsidRPr="0074468C">
        <w:rPr>
          <w:rFonts w:ascii="Arial" w:hAnsi="Arial" w:cs="Arial"/>
          <w:sz w:val="24"/>
          <w:szCs w:val="24"/>
        </w:rPr>
        <w:t>justification</w:t>
      </w:r>
      <w:r w:rsidR="00833412" w:rsidRPr="0074468C">
        <w:rPr>
          <w:rFonts w:ascii="Arial" w:hAnsi="Arial" w:cs="Arial"/>
          <w:sz w:val="24"/>
          <w:szCs w:val="24"/>
        </w:rPr>
        <w:t xml:space="preserve"> for the undertaking </w:t>
      </w:r>
      <w:r w:rsidR="005145EC" w:rsidRPr="0074468C">
        <w:rPr>
          <w:rFonts w:ascii="Arial" w:hAnsi="Arial" w:cs="Arial"/>
          <w:sz w:val="24"/>
          <w:szCs w:val="24"/>
        </w:rPr>
        <w:t>of t</w:t>
      </w:r>
      <w:r w:rsidR="005C73B1" w:rsidRPr="0074468C">
        <w:rPr>
          <w:rFonts w:ascii="Arial" w:hAnsi="Arial" w:cs="Arial"/>
          <w:sz w:val="24"/>
          <w:szCs w:val="24"/>
        </w:rPr>
        <w:t>his project.</w:t>
      </w:r>
      <w:r w:rsidR="00C03347" w:rsidRPr="0074468C">
        <w:rPr>
          <w:rFonts w:ascii="Arial" w:hAnsi="Arial" w:cs="Arial"/>
          <w:sz w:val="24"/>
          <w:szCs w:val="24"/>
        </w:rPr>
        <w:t xml:space="preserve"> The</w:t>
      </w:r>
      <w:r w:rsidR="0096626D" w:rsidRPr="0074468C">
        <w:rPr>
          <w:rFonts w:ascii="Arial" w:hAnsi="Arial" w:cs="Arial"/>
          <w:sz w:val="24"/>
          <w:szCs w:val="24"/>
        </w:rPr>
        <w:t xml:space="preserve"> P.I.D </w:t>
      </w:r>
      <w:r w:rsidR="00F56861" w:rsidRPr="0074468C">
        <w:rPr>
          <w:rFonts w:ascii="Arial" w:hAnsi="Arial" w:cs="Arial"/>
          <w:sz w:val="24"/>
          <w:szCs w:val="24"/>
        </w:rPr>
        <w:t>will be updated on</w:t>
      </w:r>
      <w:r w:rsidR="00F91D6C" w:rsidRPr="0074468C">
        <w:rPr>
          <w:rFonts w:ascii="Arial" w:hAnsi="Arial" w:cs="Arial"/>
          <w:sz w:val="24"/>
          <w:szCs w:val="24"/>
        </w:rPr>
        <w:t xml:space="preserve"> a </w:t>
      </w:r>
      <w:r w:rsidR="00F56861" w:rsidRPr="0074468C">
        <w:rPr>
          <w:rFonts w:ascii="Arial" w:hAnsi="Arial" w:cs="Arial"/>
          <w:sz w:val="24"/>
          <w:szCs w:val="24"/>
        </w:rPr>
        <w:t xml:space="preserve">stage by stage basis and presented to the </w:t>
      </w:r>
      <w:r w:rsidR="002F7384" w:rsidRPr="0074468C">
        <w:rPr>
          <w:rFonts w:ascii="Arial" w:hAnsi="Arial" w:cs="Arial"/>
          <w:sz w:val="24"/>
          <w:szCs w:val="24"/>
        </w:rPr>
        <w:t>Project Board to ensure continued viability</w:t>
      </w:r>
      <w:r w:rsidR="00C91F03" w:rsidRPr="0074468C">
        <w:rPr>
          <w:rFonts w:ascii="Arial" w:hAnsi="Arial" w:cs="Arial"/>
          <w:sz w:val="24"/>
          <w:szCs w:val="24"/>
        </w:rPr>
        <w:t>.</w:t>
      </w:r>
    </w:p>
    <w:p w14:paraId="1874BAB1" w14:textId="646277D6" w:rsidR="00C91F03" w:rsidRPr="009A18D5" w:rsidRDefault="001F2EB4" w:rsidP="0082115F">
      <w:pPr>
        <w:pStyle w:val="ListParagraph"/>
        <w:numPr>
          <w:ilvl w:val="1"/>
          <w:numId w:val="1"/>
        </w:numPr>
        <w:spacing w:line="480" w:lineRule="auto"/>
        <w:ind w:left="715" w:hanging="431"/>
        <w:rPr>
          <w:rFonts w:ascii="Arial" w:hAnsi="Arial" w:cs="Arial"/>
          <w:sz w:val="24"/>
          <w:szCs w:val="24"/>
        </w:rPr>
      </w:pPr>
      <w:r w:rsidRPr="009A18D5">
        <w:rPr>
          <w:rFonts w:ascii="Arial" w:hAnsi="Arial" w:cs="Arial"/>
          <w:sz w:val="24"/>
          <w:szCs w:val="24"/>
        </w:rPr>
        <w:t xml:space="preserve">Icon training has recently </w:t>
      </w:r>
      <w:r w:rsidR="008D6A2F" w:rsidRPr="009A18D5">
        <w:rPr>
          <w:rFonts w:ascii="Arial" w:hAnsi="Arial" w:cs="Arial"/>
          <w:sz w:val="24"/>
          <w:szCs w:val="24"/>
        </w:rPr>
        <w:t xml:space="preserve">launched a new product </w:t>
      </w:r>
      <w:r w:rsidR="00243244" w:rsidRPr="009A18D5">
        <w:rPr>
          <w:rFonts w:ascii="Arial" w:hAnsi="Arial" w:cs="Arial"/>
          <w:sz w:val="24"/>
          <w:szCs w:val="24"/>
        </w:rPr>
        <w:t>focused</w:t>
      </w:r>
      <w:r w:rsidR="008D6A2F" w:rsidRPr="009A18D5">
        <w:rPr>
          <w:rFonts w:ascii="Arial" w:hAnsi="Arial" w:cs="Arial"/>
          <w:sz w:val="24"/>
          <w:szCs w:val="24"/>
        </w:rPr>
        <w:t xml:space="preserve"> </w:t>
      </w:r>
      <w:r w:rsidR="00316F0F" w:rsidRPr="009A18D5">
        <w:rPr>
          <w:rFonts w:ascii="Arial" w:hAnsi="Arial" w:cs="Arial"/>
          <w:sz w:val="24"/>
          <w:szCs w:val="24"/>
        </w:rPr>
        <w:t>at</w:t>
      </w:r>
      <w:r w:rsidR="007D0B88" w:rsidRPr="009A18D5">
        <w:rPr>
          <w:rFonts w:ascii="Arial" w:hAnsi="Arial" w:cs="Arial"/>
          <w:sz w:val="24"/>
          <w:szCs w:val="24"/>
        </w:rPr>
        <w:t xml:space="preserve"> attracting </w:t>
      </w:r>
      <w:r w:rsidR="005D3C65" w:rsidRPr="009A18D5">
        <w:rPr>
          <w:rFonts w:ascii="Arial" w:hAnsi="Arial" w:cs="Arial"/>
          <w:i/>
          <w:iCs/>
          <w:sz w:val="24"/>
          <w:szCs w:val="24"/>
        </w:rPr>
        <w:t xml:space="preserve">16- </w:t>
      </w:r>
      <w:r w:rsidR="00DA58BF" w:rsidRPr="009A18D5">
        <w:rPr>
          <w:rFonts w:ascii="Arial" w:hAnsi="Arial" w:cs="Arial"/>
          <w:i/>
          <w:iCs/>
          <w:sz w:val="24"/>
          <w:szCs w:val="24"/>
        </w:rPr>
        <w:t>24-year</w:t>
      </w:r>
      <w:r w:rsidR="005D3C65" w:rsidRPr="009A18D5">
        <w:rPr>
          <w:rFonts w:ascii="Arial" w:hAnsi="Arial" w:cs="Arial"/>
          <w:i/>
          <w:iCs/>
          <w:sz w:val="24"/>
          <w:szCs w:val="24"/>
        </w:rPr>
        <w:t xml:space="preserve"> olds</w:t>
      </w:r>
      <w:r w:rsidR="006672BD" w:rsidRPr="009A18D5">
        <w:rPr>
          <w:rFonts w:ascii="Arial" w:hAnsi="Arial" w:cs="Arial"/>
          <w:i/>
          <w:iCs/>
          <w:sz w:val="24"/>
          <w:szCs w:val="24"/>
        </w:rPr>
        <w:t xml:space="preserve"> </w:t>
      </w:r>
      <w:r w:rsidR="0002081D" w:rsidRPr="009A18D5">
        <w:rPr>
          <w:rFonts w:ascii="Arial" w:hAnsi="Arial" w:cs="Arial"/>
          <w:i/>
          <w:iCs/>
          <w:sz w:val="24"/>
          <w:szCs w:val="24"/>
        </w:rPr>
        <w:t xml:space="preserve">into </w:t>
      </w:r>
      <w:r w:rsidR="008E5973" w:rsidRPr="009A18D5">
        <w:rPr>
          <w:rFonts w:ascii="Arial" w:hAnsi="Arial" w:cs="Arial"/>
          <w:i/>
          <w:iCs/>
          <w:sz w:val="24"/>
          <w:szCs w:val="24"/>
        </w:rPr>
        <w:t>a</w:t>
      </w:r>
      <w:r w:rsidR="0002081D" w:rsidRPr="009A18D5">
        <w:rPr>
          <w:rFonts w:ascii="Arial" w:hAnsi="Arial" w:cs="Arial"/>
          <w:i/>
          <w:iCs/>
          <w:sz w:val="24"/>
          <w:szCs w:val="24"/>
        </w:rPr>
        <w:t xml:space="preserve"> traineeship programme </w:t>
      </w:r>
      <w:r w:rsidR="00243244" w:rsidRPr="009A18D5">
        <w:rPr>
          <w:rFonts w:ascii="Arial" w:hAnsi="Arial" w:cs="Arial"/>
          <w:i/>
          <w:iCs/>
          <w:sz w:val="24"/>
          <w:szCs w:val="24"/>
        </w:rPr>
        <w:t xml:space="preserve">aimed </w:t>
      </w:r>
      <w:r w:rsidR="003B1246" w:rsidRPr="009A18D5">
        <w:rPr>
          <w:rFonts w:ascii="Arial" w:hAnsi="Arial" w:cs="Arial"/>
          <w:i/>
          <w:iCs/>
          <w:sz w:val="24"/>
          <w:szCs w:val="24"/>
        </w:rPr>
        <w:t>specifically</w:t>
      </w:r>
      <w:r w:rsidR="00AC5E97" w:rsidRPr="009A18D5">
        <w:rPr>
          <w:rFonts w:ascii="Arial" w:hAnsi="Arial" w:cs="Arial"/>
          <w:i/>
          <w:iCs/>
          <w:sz w:val="24"/>
          <w:szCs w:val="24"/>
        </w:rPr>
        <w:t xml:space="preserve"> towar</w:t>
      </w:r>
      <w:r w:rsidR="005C332F" w:rsidRPr="009A18D5">
        <w:rPr>
          <w:rFonts w:ascii="Arial" w:hAnsi="Arial" w:cs="Arial"/>
          <w:i/>
          <w:iCs/>
          <w:sz w:val="24"/>
          <w:szCs w:val="24"/>
        </w:rPr>
        <w:t>d</w:t>
      </w:r>
      <w:r w:rsidR="003B1246" w:rsidRPr="009A18D5">
        <w:rPr>
          <w:rFonts w:ascii="Arial" w:hAnsi="Arial" w:cs="Arial"/>
          <w:i/>
          <w:iCs/>
          <w:sz w:val="24"/>
          <w:szCs w:val="24"/>
        </w:rPr>
        <w:t xml:space="preserve"> </w:t>
      </w:r>
      <w:r w:rsidR="00086FD6" w:rsidRPr="009A18D5">
        <w:rPr>
          <w:rFonts w:ascii="Arial" w:hAnsi="Arial" w:cs="Arial"/>
          <w:i/>
          <w:iCs/>
          <w:sz w:val="24"/>
          <w:szCs w:val="24"/>
        </w:rPr>
        <w:t xml:space="preserve">persons </w:t>
      </w:r>
      <w:r w:rsidR="005D3C65" w:rsidRPr="009A18D5">
        <w:rPr>
          <w:rFonts w:ascii="Arial" w:hAnsi="Arial" w:cs="Arial"/>
          <w:i/>
          <w:iCs/>
          <w:sz w:val="24"/>
          <w:szCs w:val="24"/>
        </w:rPr>
        <w:t xml:space="preserve">who are not in </w:t>
      </w:r>
      <w:r w:rsidR="001442DC" w:rsidRPr="009A18D5">
        <w:rPr>
          <w:rFonts w:ascii="Arial" w:hAnsi="Arial" w:cs="Arial"/>
          <w:i/>
          <w:iCs/>
          <w:sz w:val="24"/>
          <w:szCs w:val="24"/>
        </w:rPr>
        <w:t>E</w:t>
      </w:r>
      <w:r w:rsidR="004C4D15" w:rsidRPr="009A18D5">
        <w:rPr>
          <w:rFonts w:ascii="Arial" w:hAnsi="Arial" w:cs="Arial"/>
          <w:i/>
          <w:iCs/>
          <w:sz w:val="24"/>
          <w:szCs w:val="24"/>
        </w:rPr>
        <w:t xml:space="preserve">mployment, </w:t>
      </w:r>
      <w:r w:rsidR="001442DC" w:rsidRPr="009A18D5">
        <w:rPr>
          <w:rFonts w:ascii="Arial" w:hAnsi="Arial" w:cs="Arial"/>
          <w:i/>
          <w:iCs/>
          <w:sz w:val="24"/>
          <w:szCs w:val="24"/>
        </w:rPr>
        <w:t>E</w:t>
      </w:r>
      <w:r w:rsidR="004C4D15" w:rsidRPr="009A18D5">
        <w:rPr>
          <w:rFonts w:ascii="Arial" w:hAnsi="Arial" w:cs="Arial"/>
          <w:i/>
          <w:iCs/>
          <w:sz w:val="24"/>
          <w:szCs w:val="24"/>
        </w:rPr>
        <w:t>ducation</w:t>
      </w:r>
      <w:r w:rsidR="001442DC" w:rsidRPr="009A18D5">
        <w:rPr>
          <w:rFonts w:ascii="Arial" w:hAnsi="Arial" w:cs="Arial"/>
          <w:i/>
          <w:iCs/>
          <w:sz w:val="24"/>
          <w:szCs w:val="24"/>
        </w:rPr>
        <w:t xml:space="preserve"> or Training</w:t>
      </w:r>
      <w:r w:rsidR="0099789A" w:rsidRPr="009A18D5">
        <w:rPr>
          <w:rFonts w:ascii="Arial" w:hAnsi="Arial" w:cs="Arial"/>
          <w:i/>
          <w:iCs/>
          <w:sz w:val="24"/>
          <w:szCs w:val="24"/>
        </w:rPr>
        <w:t xml:space="preserve"> (N.E.E.T.s)</w:t>
      </w:r>
    </w:p>
    <w:p w14:paraId="4535D775" w14:textId="35E7AC67" w:rsidR="00FF3E33" w:rsidRDefault="00073BE4" w:rsidP="00EB2534">
      <w:pPr>
        <w:pStyle w:val="ListParagraph"/>
        <w:numPr>
          <w:ilvl w:val="1"/>
          <w:numId w:val="1"/>
        </w:numPr>
        <w:spacing w:line="480" w:lineRule="auto"/>
        <w:ind w:left="715" w:hanging="431"/>
        <w:rPr>
          <w:rFonts w:ascii="Arial" w:hAnsi="Arial" w:cs="Arial"/>
          <w:sz w:val="24"/>
          <w:szCs w:val="24"/>
        </w:rPr>
      </w:pPr>
      <w:r w:rsidRPr="006809C9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A6F8B8" wp14:editId="78D35C1C">
                <wp:simplePos x="0" y="0"/>
                <wp:positionH relativeFrom="margin">
                  <wp:posOffset>-570333</wp:posOffset>
                </wp:positionH>
                <wp:positionV relativeFrom="paragraph">
                  <wp:posOffset>11902</wp:posOffset>
                </wp:positionV>
                <wp:extent cx="45719" cy="9017875"/>
                <wp:effectExtent l="0" t="0" r="12065" b="120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90178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083F3" id="Rectangle 6" o:spid="_x0000_s1026" style="position:absolute;margin-left:-44.9pt;margin-top:.95pt;width:3.6pt;height:710.05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" fillcolor="#fafafa [182]" strokecolor="white [3212]" strokeweight="1pt">
                <v:fill color2="#e4e4e4 [982]" rotate="t" colors="0 #fafafa;48497f #d7d7d7;54395f #d7d7d7;1 #e4e4e4" focus="100%" type="gradient"/>
                <w10:wrap anchorx="margin"/>
              </v:rect>
            </w:pict>
          </mc:Fallback>
        </mc:AlternateContent>
      </w:r>
      <w:r w:rsidR="00082014" w:rsidRPr="006809C9">
        <w:rPr>
          <w:rFonts w:ascii="Arial" w:hAnsi="Arial" w:cs="Arial"/>
          <w:i/>
          <w:iCs/>
          <w:sz w:val="24"/>
          <w:szCs w:val="24"/>
        </w:rPr>
        <w:t xml:space="preserve">At present the current retention rate is less than </w:t>
      </w:r>
      <w:r w:rsidR="00EB2534" w:rsidRPr="006809C9">
        <w:rPr>
          <w:rFonts w:ascii="Arial" w:hAnsi="Arial" w:cs="Arial"/>
          <w:i/>
          <w:iCs/>
          <w:sz w:val="24"/>
          <w:szCs w:val="24"/>
        </w:rPr>
        <w:t xml:space="preserve">5%. </w:t>
      </w:r>
      <w:r w:rsidR="000B1BCF" w:rsidRPr="006809C9">
        <w:rPr>
          <w:rFonts w:ascii="Arial" w:hAnsi="Arial" w:cs="Arial"/>
          <w:sz w:val="24"/>
          <w:szCs w:val="24"/>
        </w:rPr>
        <w:t xml:space="preserve"> </w:t>
      </w:r>
      <w:r w:rsidR="00972F7C" w:rsidRPr="006809C9">
        <w:rPr>
          <w:rFonts w:ascii="Arial" w:hAnsi="Arial" w:cs="Arial"/>
          <w:sz w:val="24"/>
          <w:szCs w:val="24"/>
        </w:rPr>
        <w:t>According to</w:t>
      </w:r>
      <w:r w:rsidR="004B5ACF" w:rsidRPr="006809C9">
        <w:rPr>
          <w:rFonts w:ascii="Arial" w:hAnsi="Arial" w:cs="Arial"/>
          <w:sz w:val="24"/>
          <w:szCs w:val="24"/>
        </w:rPr>
        <w:t xml:space="preserve"> Fred Reichheld</w:t>
      </w:r>
      <w:r w:rsidR="004E3150" w:rsidRPr="006809C9">
        <w:rPr>
          <w:rFonts w:ascii="Arial" w:hAnsi="Arial" w:cs="Arial"/>
          <w:sz w:val="24"/>
          <w:szCs w:val="24"/>
        </w:rPr>
        <w:t>,</w:t>
      </w:r>
      <w:r w:rsidR="001E6926" w:rsidRPr="006809C9">
        <w:rPr>
          <w:rFonts w:ascii="Arial" w:hAnsi="Arial" w:cs="Arial"/>
          <w:sz w:val="24"/>
          <w:szCs w:val="24"/>
        </w:rPr>
        <w:t xml:space="preserve"> Bain </w:t>
      </w:r>
      <w:r w:rsidR="00FA67E6" w:rsidRPr="006809C9">
        <w:rPr>
          <w:rFonts w:ascii="Arial" w:hAnsi="Arial" w:cs="Arial"/>
          <w:sz w:val="24"/>
          <w:szCs w:val="24"/>
        </w:rPr>
        <w:t>&amp; company</w:t>
      </w:r>
      <w:r w:rsidR="004E3150" w:rsidRPr="006809C9">
        <w:rPr>
          <w:rFonts w:ascii="Arial" w:hAnsi="Arial" w:cs="Arial"/>
          <w:sz w:val="24"/>
          <w:szCs w:val="24"/>
        </w:rPr>
        <w:t xml:space="preserve">, </w:t>
      </w:r>
      <w:r w:rsidR="005D1D68" w:rsidRPr="006809C9">
        <w:rPr>
          <w:rFonts w:ascii="Arial" w:hAnsi="Arial" w:cs="Arial"/>
          <w:sz w:val="24"/>
          <w:szCs w:val="24"/>
        </w:rPr>
        <w:t>2001 a</w:t>
      </w:r>
      <w:r w:rsidR="00FA67E6" w:rsidRPr="006809C9">
        <w:rPr>
          <w:rFonts w:ascii="Arial" w:hAnsi="Arial" w:cs="Arial"/>
          <w:sz w:val="24"/>
          <w:szCs w:val="24"/>
        </w:rPr>
        <w:t xml:space="preserve"> 5% increase</w:t>
      </w:r>
      <w:r w:rsidR="00642005" w:rsidRPr="006809C9">
        <w:rPr>
          <w:rFonts w:ascii="Arial" w:hAnsi="Arial" w:cs="Arial"/>
          <w:sz w:val="24"/>
          <w:szCs w:val="24"/>
        </w:rPr>
        <w:t xml:space="preserve"> in customer retention</w:t>
      </w:r>
      <w:r w:rsidR="005B7EE9" w:rsidRPr="006809C9">
        <w:rPr>
          <w:rFonts w:ascii="Arial" w:hAnsi="Arial" w:cs="Arial"/>
          <w:sz w:val="24"/>
          <w:szCs w:val="24"/>
        </w:rPr>
        <w:t xml:space="preserve"> produces</w:t>
      </w:r>
      <w:r w:rsidR="00852C5C" w:rsidRPr="006809C9">
        <w:rPr>
          <w:rFonts w:ascii="Arial" w:hAnsi="Arial" w:cs="Arial"/>
          <w:sz w:val="24"/>
          <w:szCs w:val="24"/>
        </w:rPr>
        <w:t xml:space="preserve"> more than 25% </w:t>
      </w:r>
      <w:r w:rsidR="00384F60" w:rsidRPr="006809C9">
        <w:rPr>
          <w:rFonts w:ascii="Arial" w:hAnsi="Arial" w:cs="Arial"/>
          <w:sz w:val="24"/>
          <w:szCs w:val="24"/>
        </w:rPr>
        <w:t xml:space="preserve">increase in profit. </w:t>
      </w:r>
      <w:r w:rsidR="00972F7C" w:rsidRPr="006809C9">
        <w:rPr>
          <w:rFonts w:ascii="Arial" w:hAnsi="Arial" w:cs="Arial"/>
          <w:sz w:val="24"/>
          <w:szCs w:val="24"/>
        </w:rPr>
        <w:t xml:space="preserve"> </w:t>
      </w:r>
      <w:r w:rsidR="007C451E" w:rsidRPr="006809C9">
        <w:rPr>
          <w:rFonts w:ascii="Arial" w:hAnsi="Arial" w:cs="Arial"/>
          <w:sz w:val="24"/>
          <w:szCs w:val="24"/>
        </w:rPr>
        <w:t xml:space="preserve">Amy Gallo </w:t>
      </w:r>
      <w:r w:rsidR="00426C3C" w:rsidRPr="006809C9">
        <w:rPr>
          <w:rFonts w:ascii="Arial" w:hAnsi="Arial" w:cs="Arial"/>
          <w:sz w:val="24"/>
          <w:szCs w:val="24"/>
        </w:rPr>
        <w:t>Harvard</w:t>
      </w:r>
      <w:r w:rsidR="007D36B5" w:rsidRPr="006809C9">
        <w:rPr>
          <w:rFonts w:ascii="Arial" w:hAnsi="Arial" w:cs="Arial"/>
          <w:sz w:val="24"/>
          <w:szCs w:val="24"/>
        </w:rPr>
        <w:t xml:space="preserve"> Business </w:t>
      </w:r>
      <w:r w:rsidR="007D36B5" w:rsidRPr="006809C9">
        <w:rPr>
          <w:rFonts w:ascii="Arial" w:hAnsi="Arial" w:cs="Arial"/>
          <w:sz w:val="24"/>
          <w:szCs w:val="24"/>
        </w:rPr>
        <w:lastRenderedPageBreak/>
        <w:t xml:space="preserve">School </w:t>
      </w:r>
      <w:r w:rsidR="008F652B" w:rsidRPr="006809C9">
        <w:rPr>
          <w:rFonts w:ascii="Arial" w:hAnsi="Arial" w:cs="Arial"/>
          <w:sz w:val="24"/>
          <w:szCs w:val="24"/>
        </w:rPr>
        <w:t>2014 states</w:t>
      </w:r>
      <w:r w:rsidR="0098569D" w:rsidRPr="006809C9">
        <w:rPr>
          <w:rFonts w:ascii="Arial" w:hAnsi="Arial" w:cs="Arial"/>
          <w:sz w:val="24"/>
          <w:szCs w:val="24"/>
        </w:rPr>
        <w:t xml:space="preserve"> acquiring new customers is a</w:t>
      </w:r>
      <w:r w:rsidR="00BD7C24" w:rsidRPr="006809C9">
        <w:rPr>
          <w:rFonts w:ascii="Arial" w:hAnsi="Arial" w:cs="Arial"/>
          <w:sz w:val="24"/>
          <w:szCs w:val="24"/>
        </w:rPr>
        <w:t>nywhere</w:t>
      </w:r>
      <w:r w:rsidR="00635CCB" w:rsidRPr="006809C9">
        <w:rPr>
          <w:rFonts w:ascii="Arial" w:hAnsi="Arial" w:cs="Arial"/>
          <w:sz w:val="24"/>
          <w:szCs w:val="24"/>
        </w:rPr>
        <w:t xml:space="preserve"> from 5 to 25 times more expensive</w:t>
      </w:r>
      <w:r w:rsidR="007D7BB2" w:rsidRPr="006809C9">
        <w:rPr>
          <w:rFonts w:ascii="Arial" w:hAnsi="Arial" w:cs="Arial"/>
          <w:sz w:val="24"/>
          <w:szCs w:val="24"/>
        </w:rPr>
        <w:t xml:space="preserve"> than retaining existi</w:t>
      </w:r>
      <w:r w:rsidR="00FF6303" w:rsidRPr="006809C9">
        <w:rPr>
          <w:rFonts w:ascii="Arial" w:hAnsi="Arial" w:cs="Arial"/>
          <w:sz w:val="24"/>
          <w:szCs w:val="24"/>
        </w:rPr>
        <w:t>ng ones</w:t>
      </w:r>
      <w:r w:rsidR="00B77A2E" w:rsidRPr="00426C3C">
        <w:rPr>
          <w:rFonts w:ascii="Arial" w:hAnsi="Arial" w:cs="Arial"/>
          <w:sz w:val="24"/>
          <w:szCs w:val="24"/>
        </w:rPr>
        <w:t>.</w:t>
      </w:r>
      <w:r w:rsidR="00223B1D" w:rsidRPr="00426C3C">
        <w:rPr>
          <w:rFonts w:ascii="Arial" w:hAnsi="Arial" w:cs="Arial"/>
          <w:sz w:val="24"/>
          <w:szCs w:val="24"/>
        </w:rPr>
        <w:t xml:space="preserve"> </w:t>
      </w:r>
    </w:p>
    <w:p w14:paraId="3F5B40BC" w14:textId="13C43C5E" w:rsidR="00CC44FB" w:rsidRPr="00AD0AB8" w:rsidRDefault="00CC44FB" w:rsidP="00EB2534">
      <w:pPr>
        <w:pStyle w:val="ListParagraph"/>
        <w:numPr>
          <w:ilvl w:val="1"/>
          <w:numId w:val="1"/>
        </w:numPr>
        <w:spacing w:line="480" w:lineRule="auto"/>
        <w:ind w:left="715" w:hanging="431"/>
        <w:rPr>
          <w:rFonts w:ascii="Arial" w:hAnsi="Arial" w:cs="Arial"/>
          <w:sz w:val="24"/>
          <w:szCs w:val="24"/>
        </w:rPr>
      </w:pPr>
      <w:r w:rsidRPr="00AD0AB8">
        <w:rPr>
          <w:rFonts w:ascii="Arial" w:hAnsi="Arial" w:cs="Arial"/>
          <w:sz w:val="24"/>
          <w:szCs w:val="24"/>
        </w:rPr>
        <w:t>B</w:t>
      </w:r>
      <w:r w:rsidR="00E64EF9" w:rsidRPr="00AD0AB8">
        <w:rPr>
          <w:rFonts w:ascii="Arial" w:hAnsi="Arial" w:cs="Arial"/>
          <w:sz w:val="24"/>
          <w:szCs w:val="24"/>
        </w:rPr>
        <w:t xml:space="preserve">y increasing retention rates by </w:t>
      </w:r>
      <w:r w:rsidR="009C54A6" w:rsidRPr="00AD0AB8">
        <w:rPr>
          <w:rFonts w:ascii="Arial" w:hAnsi="Arial" w:cs="Arial"/>
          <w:sz w:val="24"/>
          <w:szCs w:val="24"/>
        </w:rPr>
        <w:t>20</w:t>
      </w:r>
      <w:r w:rsidR="001A4991" w:rsidRPr="00AD0AB8">
        <w:rPr>
          <w:rFonts w:ascii="Arial" w:hAnsi="Arial" w:cs="Arial"/>
          <w:sz w:val="24"/>
          <w:szCs w:val="24"/>
        </w:rPr>
        <w:t xml:space="preserve">% </w:t>
      </w:r>
      <w:r w:rsidR="00B80EE0" w:rsidRPr="00AD0AB8">
        <w:rPr>
          <w:rFonts w:ascii="Arial" w:hAnsi="Arial" w:cs="Arial"/>
          <w:sz w:val="24"/>
          <w:szCs w:val="24"/>
        </w:rPr>
        <w:t>there is</w:t>
      </w:r>
      <w:r w:rsidR="001A4991" w:rsidRPr="00AD0AB8">
        <w:rPr>
          <w:rFonts w:ascii="Arial" w:hAnsi="Arial" w:cs="Arial"/>
          <w:sz w:val="24"/>
          <w:szCs w:val="24"/>
        </w:rPr>
        <w:t xml:space="preserve"> a </w:t>
      </w:r>
      <w:r w:rsidR="002E6891" w:rsidRPr="00AD0AB8">
        <w:rPr>
          <w:rFonts w:ascii="Arial" w:hAnsi="Arial" w:cs="Arial"/>
          <w:sz w:val="24"/>
          <w:szCs w:val="24"/>
        </w:rPr>
        <w:t xml:space="preserve">potential </w:t>
      </w:r>
      <w:r w:rsidR="001A4991" w:rsidRPr="00AD0AB8">
        <w:rPr>
          <w:rFonts w:ascii="Arial" w:hAnsi="Arial" w:cs="Arial"/>
          <w:sz w:val="24"/>
          <w:szCs w:val="24"/>
        </w:rPr>
        <w:t xml:space="preserve">increase in profit by </w:t>
      </w:r>
      <w:r w:rsidR="00C019A2" w:rsidRPr="00AD0AB8">
        <w:rPr>
          <w:rFonts w:ascii="Arial" w:hAnsi="Arial" w:cs="Arial"/>
          <w:sz w:val="24"/>
          <w:szCs w:val="24"/>
        </w:rPr>
        <w:t>75%</w:t>
      </w:r>
      <w:r w:rsidR="00576F00" w:rsidRPr="00AD0AB8">
        <w:rPr>
          <w:rFonts w:ascii="Arial" w:hAnsi="Arial" w:cs="Arial"/>
          <w:sz w:val="24"/>
          <w:szCs w:val="24"/>
        </w:rPr>
        <w:t xml:space="preserve"> to ICON training</w:t>
      </w:r>
      <w:r w:rsidR="007A4D42">
        <w:rPr>
          <w:rFonts w:ascii="Arial" w:hAnsi="Arial" w:cs="Arial"/>
          <w:sz w:val="24"/>
          <w:szCs w:val="24"/>
        </w:rPr>
        <w:t>.</w:t>
      </w:r>
    </w:p>
    <w:p w14:paraId="51C8C515" w14:textId="0EE543ED" w:rsidR="00746AF3" w:rsidRPr="00FE5A4B" w:rsidRDefault="00E572C0" w:rsidP="009A1F9D">
      <w:pPr>
        <w:pStyle w:val="ListParagraph"/>
        <w:numPr>
          <w:ilvl w:val="1"/>
          <w:numId w:val="1"/>
        </w:numPr>
        <w:spacing w:line="480" w:lineRule="auto"/>
        <w:ind w:left="715" w:hanging="431"/>
        <w:rPr>
          <w:rFonts w:ascii="Arial" w:hAnsi="Arial" w:cs="Arial"/>
          <w:i/>
          <w:iCs/>
          <w:sz w:val="24"/>
          <w:szCs w:val="24"/>
        </w:rPr>
      </w:pPr>
      <w:r w:rsidRPr="00FE5A4B">
        <w:rPr>
          <w:rFonts w:ascii="Arial" w:hAnsi="Arial" w:cs="Arial"/>
          <w:sz w:val="24"/>
          <w:szCs w:val="24"/>
        </w:rPr>
        <w:t xml:space="preserve">It is the intention to </w:t>
      </w:r>
      <w:r w:rsidR="007471DF" w:rsidRPr="00FE5A4B">
        <w:rPr>
          <w:rFonts w:ascii="Arial" w:hAnsi="Arial" w:cs="Arial"/>
          <w:sz w:val="24"/>
          <w:szCs w:val="24"/>
        </w:rPr>
        <w:t>creat</w:t>
      </w:r>
      <w:r w:rsidRPr="00FE5A4B">
        <w:rPr>
          <w:rFonts w:ascii="Arial" w:hAnsi="Arial" w:cs="Arial"/>
          <w:sz w:val="24"/>
          <w:szCs w:val="24"/>
        </w:rPr>
        <w:t>e</w:t>
      </w:r>
      <w:r w:rsidR="00223B1D" w:rsidRPr="00FE5A4B">
        <w:rPr>
          <w:rFonts w:ascii="Arial" w:hAnsi="Arial" w:cs="Arial"/>
          <w:sz w:val="24"/>
          <w:szCs w:val="24"/>
        </w:rPr>
        <w:t xml:space="preserve"> a </w:t>
      </w:r>
      <w:r w:rsidR="00420937" w:rsidRPr="00FE5A4B">
        <w:rPr>
          <w:rFonts w:ascii="Arial" w:hAnsi="Arial" w:cs="Arial"/>
          <w:sz w:val="24"/>
          <w:szCs w:val="24"/>
        </w:rPr>
        <w:t>retention strategy</w:t>
      </w:r>
      <w:r w:rsidR="002C386E" w:rsidRPr="00FE5A4B">
        <w:rPr>
          <w:rFonts w:ascii="Arial" w:hAnsi="Arial" w:cs="Arial"/>
          <w:sz w:val="24"/>
          <w:szCs w:val="24"/>
        </w:rPr>
        <w:t xml:space="preserve"> </w:t>
      </w:r>
      <w:r w:rsidR="007800C9" w:rsidRPr="00FE5A4B">
        <w:rPr>
          <w:rFonts w:ascii="Arial" w:hAnsi="Arial" w:cs="Arial"/>
          <w:sz w:val="24"/>
          <w:szCs w:val="24"/>
        </w:rPr>
        <w:t xml:space="preserve">and </w:t>
      </w:r>
      <w:r w:rsidR="002C386E" w:rsidRPr="00FE5A4B">
        <w:rPr>
          <w:rFonts w:ascii="Arial" w:hAnsi="Arial" w:cs="Arial"/>
          <w:sz w:val="24"/>
          <w:szCs w:val="24"/>
        </w:rPr>
        <w:t>incorporat</w:t>
      </w:r>
      <w:r w:rsidR="00C13956" w:rsidRPr="00FE5A4B">
        <w:rPr>
          <w:rFonts w:ascii="Arial" w:hAnsi="Arial" w:cs="Arial"/>
          <w:sz w:val="24"/>
          <w:szCs w:val="24"/>
        </w:rPr>
        <w:t>e</w:t>
      </w:r>
      <w:r w:rsidR="00751BFE" w:rsidRPr="00FE5A4B">
        <w:rPr>
          <w:rFonts w:ascii="Arial" w:hAnsi="Arial" w:cs="Arial"/>
          <w:sz w:val="24"/>
          <w:szCs w:val="24"/>
        </w:rPr>
        <w:t xml:space="preserve"> it</w:t>
      </w:r>
      <w:r w:rsidR="002C386E" w:rsidRPr="00FE5A4B">
        <w:rPr>
          <w:rFonts w:ascii="Arial" w:hAnsi="Arial" w:cs="Arial"/>
          <w:sz w:val="24"/>
          <w:szCs w:val="24"/>
        </w:rPr>
        <w:t xml:space="preserve"> into a Cu</w:t>
      </w:r>
      <w:r w:rsidR="00E42C8C" w:rsidRPr="00FE5A4B">
        <w:rPr>
          <w:rFonts w:ascii="Arial" w:hAnsi="Arial" w:cs="Arial"/>
          <w:sz w:val="24"/>
          <w:szCs w:val="24"/>
        </w:rPr>
        <w:t xml:space="preserve">stomer Relations </w:t>
      </w:r>
      <w:r w:rsidR="00761926" w:rsidRPr="00FE5A4B">
        <w:rPr>
          <w:rFonts w:ascii="Arial" w:hAnsi="Arial" w:cs="Arial"/>
          <w:sz w:val="24"/>
          <w:szCs w:val="24"/>
        </w:rPr>
        <w:t>M</w:t>
      </w:r>
      <w:r w:rsidR="00E42C8C" w:rsidRPr="00FE5A4B">
        <w:rPr>
          <w:rFonts w:ascii="Arial" w:hAnsi="Arial" w:cs="Arial"/>
          <w:sz w:val="24"/>
          <w:szCs w:val="24"/>
        </w:rPr>
        <w:t xml:space="preserve">anagement </w:t>
      </w:r>
      <w:r w:rsidR="00E25CCC" w:rsidRPr="00FE5A4B">
        <w:rPr>
          <w:rFonts w:ascii="Arial" w:hAnsi="Arial" w:cs="Arial"/>
          <w:sz w:val="24"/>
          <w:szCs w:val="24"/>
        </w:rPr>
        <w:t>tool</w:t>
      </w:r>
      <w:r w:rsidR="00311289" w:rsidRPr="00FE5A4B">
        <w:rPr>
          <w:rFonts w:ascii="Arial" w:hAnsi="Arial" w:cs="Arial"/>
          <w:sz w:val="24"/>
          <w:szCs w:val="24"/>
        </w:rPr>
        <w:t>.</w:t>
      </w:r>
      <w:r w:rsidR="00E25CCC" w:rsidRPr="00FE5A4B">
        <w:rPr>
          <w:rFonts w:ascii="Arial" w:hAnsi="Arial" w:cs="Arial"/>
          <w:sz w:val="24"/>
          <w:szCs w:val="24"/>
        </w:rPr>
        <w:t xml:space="preserve"> </w:t>
      </w:r>
      <w:r w:rsidR="00311289" w:rsidRPr="00FE5A4B">
        <w:rPr>
          <w:rFonts w:ascii="Arial" w:hAnsi="Arial" w:cs="Arial"/>
          <w:sz w:val="24"/>
          <w:szCs w:val="24"/>
        </w:rPr>
        <w:t xml:space="preserve">This </w:t>
      </w:r>
      <w:r w:rsidR="007B1013" w:rsidRPr="00FE5A4B">
        <w:rPr>
          <w:rFonts w:ascii="Arial" w:hAnsi="Arial" w:cs="Arial"/>
          <w:sz w:val="24"/>
          <w:szCs w:val="24"/>
        </w:rPr>
        <w:t xml:space="preserve">will benefit </w:t>
      </w:r>
      <w:r w:rsidR="00425EBD" w:rsidRPr="00FE5A4B">
        <w:rPr>
          <w:rFonts w:ascii="Arial" w:hAnsi="Arial" w:cs="Arial"/>
          <w:sz w:val="24"/>
          <w:szCs w:val="24"/>
        </w:rPr>
        <w:t>ICON training</w:t>
      </w:r>
      <w:r w:rsidR="00AC436F" w:rsidRPr="00FE5A4B">
        <w:rPr>
          <w:rFonts w:ascii="Arial" w:hAnsi="Arial" w:cs="Arial"/>
          <w:sz w:val="24"/>
          <w:szCs w:val="24"/>
        </w:rPr>
        <w:t xml:space="preserve"> </w:t>
      </w:r>
      <w:r w:rsidR="00F82586" w:rsidRPr="00FE5A4B">
        <w:rPr>
          <w:rFonts w:ascii="Arial" w:hAnsi="Arial" w:cs="Arial"/>
          <w:sz w:val="24"/>
          <w:szCs w:val="24"/>
        </w:rPr>
        <w:t xml:space="preserve">by </w:t>
      </w:r>
      <w:r w:rsidR="00AC436F" w:rsidRPr="00FE5A4B">
        <w:rPr>
          <w:rFonts w:ascii="Arial" w:hAnsi="Arial" w:cs="Arial"/>
          <w:sz w:val="24"/>
          <w:szCs w:val="24"/>
        </w:rPr>
        <w:t xml:space="preserve">growing the </w:t>
      </w:r>
      <w:r w:rsidR="00AB028A" w:rsidRPr="00FE5A4B">
        <w:rPr>
          <w:rFonts w:ascii="Arial" w:hAnsi="Arial" w:cs="Arial"/>
          <w:sz w:val="24"/>
          <w:szCs w:val="24"/>
        </w:rPr>
        <w:t>business</w:t>
      </w:r>
      <w:r w:rsidR="005325D5" w:rsidRPr="00FE5A4B">
        <w:rPr>
          <w:rFonts w:ascii="Arial" w:hAnsi="Arial" w:cs="Arial"/>
          <w:sz w:val="24"/>
          <w:szCs w:val="24"/>
        </w:rPr>
        <w:t xml:space="preserve"> efficiently</w:t>
      </w:r>
      <w:r w:rsidR="00AB028A" w:rsidRPr="00FE5A4B">
        <w:rPr>
          <w:rFonts w:ascii="Arial" w:hAnsi="Arial" w:cs="Arial"/>
          <w:sz w:val="24"/>
          <w:szCs w:val="24"/>
        </w:rPr>
        <w:t xml:space="preserve"> </w:t>
      </w:r>
      <w:r w:rsidR="00B92A29" w:rsidRPr="00FE5A4B">
        <w:rPr>
          <w:rFonts w:ascii="Arial" w:hAnsi="Arial" w:cs="Arial"/>
          <w:sz w:val="24"/>
          <w:szCs w:val="24"/>
        </w:rPr>
        <w:t>by decreasing cost</w:t>
      </w:r>
      <w:r w:rsidR="00941E69" w:rsidRPr="00FE5A4B">
        <w:rPr>
          <w:rFonts w:ascii="Arial" w:hAnsi="Arial" w:cs="Arial"/>
          <w:sz w:val="24"/>
          <w:szCs w:val="24"/>
        </w:rPr>
        <w:t xml:space="preserve">s and increasing income </w:t>
      </w:r>
      <w:r w:rsidR="005325D5" w:rsidRPr="00FE5A4B">
        <w:rPr>
          <w:rFonts w:ascii="Arial" w:hAnsi="Arial" w:cs="Arial"/>
          <w:sz w:val="24"/>
          <w:szCs w:val="24"/>
        </w:rPr>
        <w:t xml:space="preserve">as well as </w:t>
      </w:r>
      <w:r w:rsidR="00AB028A" w:rsidRPr="00FE5A4B">
        <w:rPr>
          <w:rFonts w:ascii="Arial" w:hAnsi="Arial" w:cs="Arial"/>
          <w:sz w:val="24"/>
          <w:szCs w:val="24"/>
        </w:rPr>
        <w:t>creating customer loyalty</w:t>
      </w:r>
      <w:r w:rsidR="0095062B" w:rsidRPr="00FE5A4B">
        <w:rPr>
          <w:rFonts w:ascii="Arial" w:hAnsi="Arial" w:cs="Arial"/>
          <w:sz w:val="24"/>
          <w:szCs w:val="24"/>
        </w:rPr>
        <w:t>.</w:t>
      </w:r>
      <w:r w:rsidR="00AB0552" w:rsidRPr="00FE5A4B">
        <w:rPr>
          <w:rFonts w:ascii="Arial" w:hAnsi="Arial" w:cs="Arial"/>
          <w:sz w:val="24"/>
          <w:szCs w:val="24"/>
        </w:rPr>
        <w:t xml:space="preserve"> </w:t>
      </w:r>
    </w:p>
    <w:p w14:paraId="0C6B9FA9" w14:textId="3D7FB49B" w:rsidR="008449CD" w:rsidRPr="006B52E3" w:rsidRDefault="00190D9E" w:rsidP="009A1F9D">
      <w:pPr>
        <w:pStyle w:val="ListParagraph"/>
        <w:numPr>
          <w:ilvl w:val="1"/>
          <w:numId w:val="1"/>
        </w:numPr>
        <w:spacing w:line="480" w:lineRule="auto"/>
        <w:ind w:left="715" w:hanging="431"/>
        <w:rPr>
          <w:rFonts w:ascii="Arial" w:hAnsi="Arial" w:cs="Arial"/>
          <w:i/>
          <w:iCs/>
          <w:sz w:val="24"/>
          <w:szCs w:val="24"/>
        </w:rPr>
      </w:pPr>
      <w:r w:rsidRPr="006B52E3">
        <w:rPr>
          <w:rFonts w:ascii="Arial" w:hAnsi="Arial" w:cs="Arial"/>
          <w:sz w:val="24"/>
          <w:szCs w:val="24"/>
        </w:rPr>
        <w:t xml:space="preserve">The alternative is not to change </w:t>
      </w:r>
      <w:r w:rsidR="001D4CCB" w:rsidRPr="006B52E3">
        <w:rPr>
          <w:rFonts w:ascii="Arial" w:hAnsi="Arial" w:cs="Arial"/>
          <w:sz w:val="24"/>
          <w:szCs w:val="24"/>
        </w:rPr>
        <w:t xml:space="preserve">the current practices which may result </w:t>
      </w:r>
      <w:r w:rsidR="005873C8" w:rsidRPr="006B52E3">
        <w:rPr>
          <w:rFonts w:ascii="Arial" w:hAnsi="Arial" w:cs="Arial"/>
          <w:sz w:val="24"/>
          <w:szCs w:val="24"/>
        </w:rPr>
        <w:t xml:space="preserve">with ICON training </w:t>
      </w:r>
      <w:r w:rsidR="006B52E3" w:rsidRPr="006B52E3">
        <w:rPr>
          <w:rFonts w:ascii="Arial" w:hAnsi="Arial" w:cs="Arial"/>
          <w:sz w:val="24"/>
          <w:szCs w:val="24"/>
        </w:rPr>
        <w:t>not maintaining its current profitability.</w:t>
      </w:r>
    </w:p>
    <w:p w14:paraId="07C3A1EA" w14:textId="70F476DF" w:rsidR="00EB150D" w:rsidRPr="00240846" w:rsidRDefault="005D1D68" w:rsidP="00DA6ED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240846">
        <w:rPr>
          <w:rFonts w:ascii="Arial" w:hAnsi="Arial" w:cs="Arial"/>
          <w:b/>
          <w:bCs/>
          <w:sz w:val="24"/>
          <w:szCs w:val="24"/>
        </w:rPr>
        <w:t>Risk: -</w:t>
      </w:r>
      <w:r w:rsidR="00EB49A0" w:rsidRPr="00240846">
        <w:rPr>
          <w:rFonts w:ascii="Arial" w:hAnsi="Arial" w:cs="Arial"/>
          <w:b/>
          <w:bCs/>
          <w:sz w:val="24"/>
          <w:szCs w:val="24"/>
        </w:rPr>
        <w:t xml:space="preserve"> </w:t>
      </w:r>
      <w:r w:rsidR="00B375FD" w:rsidRPr="0024084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58ED5EF" w14:textId="714EAAD0" w:rsidR="00375F7B" w:rsidRPr="00956D00" w:rsidRDefault="005B4CFD" w:rsidP="00DA6EDE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956D00">
        <w:rPr>
          <w:rFonts w:ascii="Arial" w:hAnsi="Arial" w:cs="Arial"/>
          <w:sz w:val="24"/>
          <w:szCs w:val="24"/>
        </w:rPr>
        <w:t>A</w:t>
      </w:r>
      <w:r w:rsidR="008E3233" w:rsidRPr="00956D00">
        <w:rPr>
          <w:rFonts w:ascii="Arial" w:hAnsi="Arial" w:cs="Arial"/>
          <w:sz w:val="24"/>
          <w:szCs w:val="24"/>
        </w:rPr>
        <w:t xml:space="preserve">s part of this P.I.D a comprehensive </w:t>
      </w:r>
      <w:r w:rsidR="00181B25" w:rsidRPr="00956D00">
        <w:rPr>
          <w:rFonts w:ascii="Arial" w:hAnsi="Arial" w:cs="Arial"/>
          <w:sz w:val="24"/>
          <w:szCs w:val="24"/>
        </w:rPr>
        <w:t>risk assessment</w:t>
      </w:r>
      <w:r w:rsidR="00935A9A" w:rsidRPr="00956D00">
        <w:rPr>
          <w:rFonts w:ascii="Arial" w:hAnsi="Arial" w:cs="Arial"/>
          <w:sz w:val="24"/>
          <w:szCs w:val="24"/>
        </w:rPr>
        <w:t xml:space="preserve"> </w:t>
      </w:r>
      <w:r w:rsidR="00181B25" w:rsidRPr="00956D00">
        <w:rPr>
          <w:rFonts w:ascii="Arial" w:hAnsi="Arial" w:cs="Arial"/>
          <w:sz w:val="24"/>
          <w:szCs w:val="24"/>
        </w:rPr>
        <w:t>has been undertaken</w:t>
      </w:r>
      <w:r w:rsidR="00C13117" w:rsidRPr="00956D00">
        <w:rPr>
          <w:rFonts w:ascii="Arial" w:hAnsi="Arial" w:cs="Arial"/>
          <w:sz w:val="24"/>
          <w:szCs w:val="24"/>
        </w:rPr>
        <w:t xml:space="preserve"> which </w:t>
      </w:r>
      <w:r w:rsidR="005D1D68" w:rsidRPr="00956D00">
        <w:rPr>
          <w:rFonts w:ascii="Arial" w:hAnsi="Arial" w:cs="Arial"/>
          <w:sz w:val="24"/>
          <w:szCs w:val="24"/>
        </w:rPr>
        <w:t>was adapted</w:t>
      </w:r>
      <w:r w:rsidR="005945FE" w:rsidRPr="00956D00">
        <w:rPr>
          <w:rFonts w:ascii="Arial" w:hAnsi="Arial" w:cs="Arial"/>
          <w:sz w:val="24"/>
          <w:szCs w:val="24"/>
        </w:rPr>
        <w:t xml:space="preserve"> from</w:t>
      </w:r>
      <w:r w:rsidR="008B109C" w:rsidRPr="00956D00">
        <w:rPr>
          <w:rFonts w:ascii="Arial" w:hAnsi="Arial" w:cs="Arial"/>
          <w:sz w:val="24"/>
          <w:szCs w:val="24"/>
        </w:rPr>
        <w:t xml:space="preserve"> </w:t>
      </w:r>
      <w:r w:rsidR="00D73EC7" w:rsidRPr="00956D00">
        <w:rPr>
          <w:rFonts w:ascii="Arial" w:hAnsi="Arial" w:cs="Arial"/>
          <w:sz w:val="24"/>
          <w:szCs w:val="24"/>
        </w:rPr>
        <w:t>mindtools</w:t>
      </w:r>
      <w:r w:rsidR="002E7E24" w:rsidRPr="00956D00">
        <w:rPr>
          <w:rFonts w:ascii="Arial" w:hAnsi="Arial" w:cs="Arial"/>
          <w:sz w:val="24"/>
          <w:szCs w:val="24"/>
        </w:rPr>
        <w:t xml:space="preserve"> </w:t>
      </w:r>
      <w:r w:rsidR="0008070D" w:rsidRPr="00956D00">
        <w:rPr>
          <w:rFonts w:ascii="Arial" w:hAnsi="Arial" w:cs="Arial"/>
          <w:sz w:val="24"/>
          <w:szCs w:val="24"/>
        </w:rPr>
        <w:t>risk and probability chart</w:t>
      </w:r>
      <w:r w:rsidR="00827D8F" w:rsidRPr="00956D00">
        <w:rPr>
          <w:rFonts w:ascii="Arial" w:hAnsi="Arial" w:cs="Arial"/>
          <w:sz w:val="24"/>
          <w:szCs w:val="24"/>
        </w:rPr>
        <w:t xml:space="preserve"> </w:t>
      </w:r>
      <w:r w:rsidR="00C13117" w:rsidRPr="00956D00">
        <w:rPr>
          <w:rFonts w:ascii="Arial" w:hAnsi="Arial" w:cs="Arial"/>
          <w:sz w:val="24"/>
          <w:szCs w:val="24"/>
        </w:rPr>
        <w:t>evaluating</w:t>
      </w:r>
      <w:r w:rsidR="00827D8F" w:rsidRPr="00956D00">
        <w:rPr>
          <w:rFonts w:ascii="Arial" w:hAnsi="Arial" w:cs="Arial"/>
          <w:sz w:val="24"/>
          <w:szCs w:val="24"/>
        </w:rPr>
        <w:t xml:space="preserve"> </w:t>
      </w:r>
      <w:r w:rsidR="00F61980" w:rsidRPr="00956D00">
        <w:rPr>
          <w:rFonts w:ascii="Arial" w:hAnsi="Arial" w:cs="Arial"/>
          <w:sz w:val="24"/>
          <w:szCs w:val="24"/>
        </w:rPr>
        <w:t>the probability of a risk</w:t>
      </w:r>
      <w:r w:rsidR="0048027C" w:rsidRPr="00956D00">
        <w:rPr>
          <w:rFonts w:ascii="Arial" w:hAnsi="Arial" w:cs="Arial"/>
          <w:sz w:val="24"/>
          <w:szCs w:val="24"/>
        </w:rPr>
        <w:t xml:space="preserve"> which</w:t>
      </w:r>
      <w:r w:rsidR="00F61980" w:rsidRPr="00956D00">
        <w:rPr>
          <w:rFonts w:ascii="Arial" w:hAnsi="Arial" w:cs="Arial"/>
          <w:sz w:val="24"/>
          <w:szCs w:val="24"/>
        </w:rPr>
        <w:t xml:space="preserve"> </w:t>
      </w:r>
      <w:r w:rsidR="00B44422" w:rsidRPr="00956D00">
        <w:rPr>
          <w:rFonts w:ascii="Arial" w:hAnsi="Arial" w:cs="Arial"/>
          <w:sz w:val="24"/>
          <w:szCs w:val="24"/>
        </w:rPr>
        <w:t xml:space="preserve">may occur and </w:t>
      </w:r>
      <w:r w:rsidR="009E2FEC" w:rsidRPr="00956D00">
        <w:rPr>
          <w:rFonts w:ascii="Arial" w:hAnsi="Arial" w:cs="Arial"/>
          <w:sz w:val="24"/>
          <w:szCs w:val="24"/>
        </w:rPr>
        <w:t xml:space="preserve">the possible impact </w:t>
      </w:r>
      <w:r w:rsidR="00782862" w:rsidRPr="00956D00">
        <w:rPr>
          <w:rFonts w:ascii="Arial" w:hAnsi="Arial" w:cs="Arial"/>
          <w:sz w:val="24"/>
          <w:szCs w:val="24"/>
        </w:rPr>
        <w:t>the occurrence may have on the business.</w:t>
      </w:r>
    </w:p>
    <w:p w14:paraId="1AAE5038" w14:textId="7972CEC5" w:rsidR="00240846" w:rsidRPr="00842075" w:rsidRDefault="00375F7B" w:rsidP="00DA6EDE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842075">
        <w:rPr>
          <w:rFonts w:ascii="Arial" w:hAnsi="Arial" w:cs="Arial"/>
          <w:sz w:val="24"/>
          <w:szCs w:val="24"/>
        </w:rPr>
        <w:t>For the purposes of th</w:t>
      </w:r>
      <w:r w:rsidR="004267BB" w:rsidRPr="00842075">
        <w:rPr>
          <w:rFonts w:ascii="Arial" w:hAnsi="Arial" w:cs="Arial"/>
          <w:sz w:val="24"/>
          <w:szCs w:val="24"/>
        </w:rPr>
        <w:t xml:space="preserve">is </w:t>
      </w:r>
      <w:r w:rsidR="00CB7A28" w:rsidRPr="00842075">
        <w:rPr>
          <w:rFonts w:ascii="Arial" w:hAnsi="Arial" w:cs="Arial"/>
          <w:sz w:val="24"/>
          <w:szCs w:val="24"/>
        </w:rPr>
        <w:t xml:space="preserve">plan </w:t>
      </w:r>
      <w:r w:rsidR="002C1970" w:rsidRPr="00842075">
        <w:rPr>
          <w:rFonts w:ascii="Arial" w:hAnsi="Arial" w:cs="Arial"/>
          <w:sz w:val="24"/>
          <w:szCs w:val="24"/>
        </w:rPr>
        <w:t>the potential risk</w:t>
      </w:r>
      <w:r w:rsidR="004105CA" w:rsidRPr="00842075">
        <w:rPr>
          <w:rFonts w:ascii="Arial" w:hAnsi="Arial" w:cs="Arial"/>
          <w:sz w:val="24"/>
          <w:szCs w:val="24"/>
        </w:rPr>
        <w:t>s</w:t>
      </w:r>
      <w:r w:rsidR="002C1970" w:rsidRPr="00842075">
        <w:rPr>
          <w:rFonts w:ascii="Arial" w:hAnsi="Arial" w:cs="Arial"/>
          <w:sz w:val="24"/>
          <w:szCs w:val="24"/>
        </w:rPr>
        <w:t xml:space="preserve"> were determine</w:t>
      </w:r>
      <w:r w:rsidR="004105CA" w:rsidRPr="00842075">
        <w:rPr>
          <w:rFonts w:ascii="Arial" w:hAnsi="Arial" w:cs="Arial"/>
          <w:sz w:val="24"/>
          <w:szCs w:val="24"/>
        </w:rPr>
        <w:t>d</w:t>
      </w:r>
      <w:r w:rsidR="002C1970" w:rsidRPr="00842075">
        <w:rPr>
          <w:rFonts w:ascii="Arial" w:hAnsi="Arial" w:cs="Arial"/>
          <w:sz w:val="24"/>
          <w:szCs w:val="24"/>
        </w:rPr>
        <w:t xml:space="preserve"> within two area</w:t>
      </w:r>
      <w:r w:rsidR="00907C12" w:rsidRPr="00842075">
        <w:rPr>
          <w:rFonts w:ascii="Arial" w:hAnsi="Arial" w:cs="Arial"/>
          <w:sz w:val="24"/>
          <w:szCs w:val="24"/>
        </w:rPr>
        <w:t xml:space="preserve">s. </w:t>
      </w:r>
      <w:r w:rsidR="005D1D68" w:rsidRPr="00842075">
        <w:rPr>
          <w:rFonts w:ascii="Arial" w:hAnsi="Arial" w:cs="Arial"/>
          <w:sz w:val="24"/>
          <w:szCs w:val="24"/>
        </w:rPr>
        <w:t>Firstly,</w:t>
      </w:r>
      <w:r w:rsidR="00C12DE0" w:rsidRPr="00842075">
        <w:rPr>
          <w:rFonts w:ascii="Arial" w:hAnsi="Arial" w:cs="Arial"/>
          <w:sz w:val="24"/>
          <w:szCs w:val="24"/>
        </w:rPr>
        <w:t xml:space="preserve"> </w:t>
      </w:r>
      <w:r w:rsidR="006C3C03" w:rsidRPr="00842075">
        <w:rPr>
          <w:rFonts w:ascii="Arial" w:hAnsi="Arial" w:cs="Arial"/>
          <w:sz w:val="24"/>
          <w:szCs w:val="24"/>
        </w:rPr>
        <w:t>s</w:t>
      </w:r>
      <w:r w:rsidR="00C12DE0" w:rsidRPr="00842075">
        <w:rPr>
          <w:rFonts w:ascii="Arial" w:hAnsi="Arial" w:cs="Arial"/>
          <w:sz w:val="24"/>
          <w:szCs w:val="24"/>
        </w:rPr>
        <w:t xml:space="preserve">takeholder engagement </w:t>
      </w:r>
      <w:r w:rsidR="0072395B" w:rsidRPr="00842075">
        <w:rPr>
          <w:rFonts w:ascii="Arial" w:hAnsi="Arial" w:cs="Arial"/>
          <w:sz w:val="24"/>
          <w:szCs w:val="24"/>
        </w:rPr>
        <w:t>which included</w:t>
      </w:r>
      <w:r w:rsidR="00E84889" w:rsidRPr="00842075">
        <w:rPr>
          <w:rFonts w:ascii="Arial" w:hAnsi="Arial" w:cs="Arial"/>
          <w:sz w:val="24"/>
          <w:szCs w:val="24"/>
        </w:rPr>
        <w:t xml:space="preserve"> Social Enterpri</w:t>
      </w:r>
      <w:r w:rsidR="001F0346" w:rsidRPr="00842075">
        <w:rPr>
          <w:rFonts w:ascii="Arial" w:hAnsi="Arial" w:cs="Arial"/>
          <w:sz w:val="24"/>
          <w:szCs w:val="24"/>
        </w:rPr>
        <w:t>ses, Trainees</w:t>
      </w:r>
      <w:r w:rsidR="00A469A8" w:rsidRPr="00842075">
        <w:rPr>
          <w:rFonts w:ascii="Arial" w:hAnsi="Arial" w:cs="Arial"/>
          <w:sz w:val="24"/>
          <w:szCs w:val="24"/>
        </w:rPr>
        <w:t xml:space="preserve">, Apprentices, </w:t>
      </w:r>
      <w:r w:rsidR="003D2061" w:rsidRPr="00842075">
        <w:rPr>
          <w:rFonts w:ascii="Arial" w:hAnsi="Arial" w:cs="Arial"/>
          <w:sz w:val="24"/>
          <w:szCs w:val="24"/>
        </w:rPr>
        <w:t xml:space="preserve">Senior Management and </w:t>
      </w:r>
      <w:r w:rsidR="00137C7A" w:rsidRPr="00842075">
        <w:rPr>
          <w:rFonts w:ascii="Arial" w:hAnsi="Arial" w:cs="Arial"/>
          <w:sz w:val="24"/>
          <w:szCs w:val="24"/>
        </w:rPr>
        <w:t xml:space="preserve">ICON Training Employees. </w:t>
      </w:r>
      <w:r w:rsidR="006C3C03" w:rsidRPr="00842075">
        <w:rPr>
          <w:rFonts w:ascii="Arial" w:hAnsi="Arial" w:cs="Arial"/>
          <w:sz w:val="24"/>
          <w:szCs w:val="24"/>
        </w:rPr>
        <w:t>Secondly</w:t>
      </w:r>
      <w:r w:rsidR="00B776AA" w:rsidRPr="00842075">
        <w:rPr>
          <w:rFonts w:ascii="Arial" w:hAnsi="Arial" w:cs="Arial"/>
          <w:sz w:val="24"/>
          <w:szCs w:val="24"/>
        </w:rPr>
        <w:t xml:space="preserve">, process and systems including </w:t>
      </w:r>
      <w:r w:rsidR="00202996" w:rsidRPr="00842075">
        <w:rPr>
          <w:rFonts w:ascii="Arial" w:hAnsi="Arial" w:cs="Arial"/>
          <w:sz w:val="24"/>
          <w:szCs w:val="24"/>
        </w:rPr>
        <w:t>research effectiveness</w:t>
      </w:r>
      <w:r w:rsidR="001E3F2F" w:rsidRPr="00842075">
        <w:rPr>
          <w:rFonts w:ascii="Arial" w:hAnsi="Arial" w:cs="Arial"/>
          <w:sz w:val="24"/>
          <w:szCs w:val="24"/>
        </w:rPr>
        <w:t xml:space="preserve"> / balanced view, </w:t>
      </w:r>
      <w:r w:rsidR="003607AF" w:rsidRPr="00842075">
        <w:rPr>
          <w:rFonts w:ascii="Arial" w:hAnsi="Arial" w:cs="Arial"/>
          <w:sz w:val="24"/>
          <w:szCs w:val="24"/>
        </w:rPr>
        <w:t>communication and adoption of any recommendations</w:t>
      </w:r>
      <w:r w:rsidR="00CF5C19" w:rsidRPr="00842075">
        <w:rPr>
          <w:rFonts w:ascii="Arial" w:hAnsi="Arial" w:cs="Arial"/>
          <w:sz w:val="24"/>
          <w:szCs w:val="24"/>
        </w:rPr>
        <w:t xml:space="preserve"> </w:t>
      </w:r>
      <w:r w:rsidR="00BC383D" w:rsidRPr="00842075">
        <w:rPr>
          <w:rFonts w:ascii="Arial" w:hAnsi="Arial" w:cs="Arial"/>
          <w:sz w:val="24"/>
          <w:szCs w:val="24"/>
        </w:rPr>
        <w:t>regarding</w:t>
      </w:r>
      <w:r w:rsidR="00CF5C19" w:rsidRPr="00842075">
        <w:rPr>
          <w:rFonts w:ascii="Arial" w:hAnsi="Arial" w:cs="Arial"/>
          <w:sz w:val="24"/>
          <w:szCs w:val="24"/>
        </w:rPr>
        <w:t xml:space="preserve"> change.</w:t>
      </w:r>
    </w:p>
    <w:p w14:paraId="3EBAA9FF" w14:textId="51DFEFD6" w:rsidR="00051E49" w:rsidRDefault="00297254" w:rsidP="00DA6EDE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55363">
        <w:rPr>
          <w:rFonts w:ascii="Arial" w:hAnsi="Arial" w:cs="Arial"/>
          <w:sz w:val="24"/>
          <w:szCs w:val="24"/>
        </w:rPr>
        <w:t>All risk</w:t>
      </w:r>
      <w:r w:rsidR="007319DD" w:rsidRPr="00355363">
        <w:rPr>
          <w:rFonts w:ascii="Arial" w:hAnsi="Arial" w:cs="Arial"/>
          <w:sz w:val="24"/>
          <w:szCs w:val="24"/>
        </w:rPr>
        <w:t>s</w:t>
      </w:r>
      <w:r w:rsidRPr="00355363">
        <w:rPr>
          <w:rFonts w:ascii="Arial" w:hAnsi="Arial" w:cs="Arial"/>
          <w:sz w:val="24"/>
          <w:szCs w:val="24"/>
        </w:rPr>
        <w:t xml:space="preserve"> </w:t>
      </w:r>
      <w:r w:rsidR="00C3171D" w:rsidRPr="00355363">
        <w:rPr>
          <w:rFonts w:ascii="Arial" w:hAnsi="Arial" w:cs="Arial"/>
          <w:sz w:val="24"/>
          <w:szCs w:val="24"/>
        </w:rPr>
        <w:t>are</w:t>
      </w:r>
      <w:r w:rsidR="004A4FE3" w:rsidRPr="00355363">
        <w:rPr>
          <w:rFonts w:ascii="Arial" w:hAnsi="Arial" w:cs="Arial"/>
          <w:sz w:val="24"/>
          <w:szCs w:val="24"/>
        </w:rPr>
        <w:t xml:space="preserve"> deemed as controllable</w:t>
      </w:r>
      <w:r w:rsidR="000A2503" w:rsidRPr="00355363">
        <w:rPr>
          <w:rFonts w:ascii="Arial" w:hAnsi="Arial" w:cs="Arial"/>
          <w:sz w:val="24"/>
          <w:szCs w:val="24"/>
        </w:rPr>
        <w:t xml:space="preserve"> and</w:t>
      </w:r>
      <w:r w:rsidR="0073665A" w:rsidRPr="00355363">
        <w:rPr>
          <w:rFonts w:ascii="Arial" w:hAnsi="Arial" w:cs="Arial"/>
          <w:sz w:val="24"/>
          <w:szCs w:val="24"/>
        </w:rPr>
        <w:t xml:space="preserve"> are</w:t>
      </w:r>
      <w:r w:rsidR="000A2503" w:rsidRPr="00355363">
        <w:rPr>
          <w:rFonts w:ascii="Arial" w:hAnsi="Arial" w:cs="Arial"/>
          <w:sz w:val="24"/>
          <w:szCs w:val="24"/>
        </w:rPr>
        <w:t xml:space="preserve"> </w:t>
      </w:r>
      <w:r w:rsidR="007E787C" w:rsidRPr="00355363">
        <w:rPr>
          <w:rFonts w:ascii="Arial" w:hAnsi="Arial" w:cs="Arial"/>
          <w:sz w:val="24"/>
          <w:szCs w:val="24"/>
        </w:rPr>
        <w:t xml:space="preserve">valued </w:t>
      </w:r>
      <w:r w:rsidR="00A06B9D" w:rsidRPr="00355363">
        <w:rPr>
          <w:rFonts w:ascii="Arial" w:hAnsi="Arial" w:cs="Arial"/>
          <w:sz w:val="24"/>
          <w:szCs w:val="24"/>
        </w:rPr>
        <w:t>at</w:t>
      </w:r>
      <w:r w:rsidR="004A4FE3" w:rsidRPr="00355363">
        <w:rPr>
          <w:rFonts w:ascii="Arial" w:hAnsi="Arial" w:cs="Arial"/>
          <w:sz w:val="24"/>
          <w:szCs w:val="24"/>
        </w:rPr>
        <w:t xml:space="preserve"> </w:t>
      </w:r>
      <w:r w:rsidR="00625944" w:rsidRPr="00355363">
        <w:rPr>
          <w:rFonts w:ascii="Arial" w:hAnsi="Arial" w:cs="Arial"/>
          <w:sz w:val="24"/>
          <w:szCs w:val="24"/>
        </w:rPr>
        <w:t>low to middle</w:t>
      </w:r>
      <w:r w:rsidR="00E9423F" w:rsidRPr="00355363">
        <w:rPr>
          <w:rFonts w:ascii="Arial" w:hAnsi="Arial" w:cs="Arial"/>
          <w:sz w:val="24"/>
          <w:szCs w:val="24"/>
        </w:rPr>
        <w:t xml:space="preserve">. </w:t>
      </w:r>
      <w:r w:rsidR="00EB4AFD" w:rsidRPr="00355363">
        <w:rPr>
          <w:rFonts w:ascii="Arial" w:hAnsi="Arial" w:cs="Arial"/>
          <w:sz w:val="24"/>
          <w:szCs w:val="24"/>
        </w:rPr>
        <w:t xml:space="preserve">To mitigate </w:t>
      </w:r>
      <w:r w:rsidR="00594E5E" w:rsidRPr="00355363">
        <w:rPr>
          <w:rFonts w:ascii="Arial" w:hAnsi="Arial" w:cs="Arial"/>
          <w:sz w:val="24"/>
          <w:szCs w:val="24"/>
        </w:rPr>
        <w:t>all risks</w:t>
      </w:r>
      <w:r w:rsidR="009837E6" w:rsidRPr="00355363">
        <w:rPr>
          <w:rFonts w:ascii="Arial" w:hAnsi="Arial" w:cs="Arial"/>
          <w:sz w:val="24"/>
          <w:szCs w:val="24"/>
        </w:rPr>
        <w:t xml:space="preserve"> an action plan has be developed </w:t>
      </w:r>
      <w:r w:rsidR="00064A50" w:rsidRPr="00355363">
        <w:rPr>
          <w:rFonts w:ascii="Arial" w:hAnsi="Arial" w:cs="Arial"/>
          <w:sz w:val="24"/>
          <w:szCs w:val="24"/>
        </w:rPr>
        <w:t xml:space="preserve">with </w:t>
      </w:r>
      <w:r w:rsidR="007135D3" w:rsidRPr="00355363">
        <w:rPr>
          <w:rFonts w:ascii="Arial" w:hAnsi="Arial" w:cs="Arial"/>
          <w:sz w:val="24"/>
          <w:szCs w:val="24"/>
        </w:rPr>
        <w:t>associated members of the project team given responsibility</w:t>
      </w:r>
      <w:r w:rsidR="004D17C1" w:rsidRPr="00355363">
        <w:rPr>
          <w:rFonts w:ascii="Arial" w:hAnsi="Arial" w:cs="Arial"/>
          <w:sz w:val="24"/>
          <w:szCs w:val="24"/>
        </w:rPr>
        <w:t xml:space="preserve"> to manag</w:t>
      </w:r>
      <w:r w:rsidR="00FB17C9" w:rsidRPr="00355363">
        <w:rPr>
          <w:rFonts w:ascii="Arial" w:hAnsi="Arial" w:cs="Arial"/>
          <w:sz w:val="24"/>
          <w:szCs w:val="24"/>
        </w:rPr>
        <w:t xml:space="preserve">e and ensure all </w:t>
      </w:r>
      <w:r w:rsidR="00C2167F" w:rsidRPr="00355363">
        <w:rPr>
          <w:rFonts w:ascii="Arial" w:hAnsi="Arial" w:cs="Arial"/>
          <w:sz w:val="24"/>
          <w:szCs w:val="24"/>
        </w:rPr>
        <w:t>actions are comp</w:t>
      </w:r>
      <w:r w:rsidR="00F77C49" w:rsidRPr="00355363">
        <w:rPr>
          <w:rFonts w:ascii="Arial" w:hAnsi="Arial" w:cs="Arial"/>
          <w:sz w:val="24"/>
          <w:szCs w:val="24"/>
        </w:rPr>
        <w:t>leted</w:t>
      </w:r>
      <w:r w:rsidR="004D17C1">
        <w:rPr>
          <w:rFonts w:ascii="Arial" w:hAnsi="Arial" w:cs="Arial"/>
          <w:sz w:val="24"/>
          <w:szCs w:val="24"/>
        </w:rPr>
        <w:t>.</w:t>
      </w:r>
      <w:r w:rsidR="00625944">
        <w:rPr>
          <w:rFonts w:ascii="Arial" w:hAnsi="Arial" w:cs="Arial"/>
          <w:sz w:val="24"/>
          <w:szCs w:val="24"/>
        </w:rPr>
        <w:t xml:space="preserve"> </w:t>
      </w:r>
    </w:p>
    <w:p w14:paraId="45E3F9DD" w14:textId="55CD3EAC" w:rsidR="009C101D" w:rsidRPr="00E43E0B" w:rsidRDefault="009354CD" w:rsidP="009A1F9D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55363">
        <w:rPr>
          <w:rFonts w:ascii="Arial" w:hAnsi="Arial" w:cs="Arial"/>
          <w:sz w:val="24"/>
          <w:szCs w:val="24"/>
        </w:rPr>
        <w:lastRenderedPageBreak/>
        <w:t>A detailed risk assessment can be found in appendix 1</w:t>
      </w:r>
    </w:p>
    <w:p w14:paraId="5D617FC8" w14:textId="4B540239" w:rsidR="001765B3" w:rsidRPr="00ED0766" w:rsidRDefault="005D1D68" w:rsidP="00D41296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16"/>
          <w:szCs w:val="16"/>
        </w:rPr>
      </w:pPr>
      <w:r w:rsidRPr="00814D2E">
        <w:rPr>
          <w:rFonts w:ascii="Arial" w:hAnsi="Arial" w:cs="Arial"/>
          <w:b/>
          <w:bCs/>
          <w:sz w:val="24"/>
          <w:szCs w:val="24"/>
        </w:rPr>
        <w:t>Resources: -</w:t>
      </w:r>
      <w:r w:rsidR="00ED07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B247C55" w14:textId="785E2237" w:rsidR="00ED0766" w:rsidRDefault="000077CE" w:rsidP="00D41296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D92493">
        <w:rPr>
          <w:rFonts w:ascii="Arial" w:hAnsi="Arial" w:cs="Arial"/>
          <w:sz w:val="24"/>
          <w:szCs w:val="24"/>
        </w:rPr>
        <w:t xml:space="preserve">By </w:t>
      </w:r>
      <w:r w:rsidR="004C61D9" w:rsidRPr="00D92493">
        <w:rPr>
          <w:rFonts w:ascii="Arial" w:hAnsi="Arial" w:cs="Arial"/>
          <w:sz w:val="24"/>
          <w:szCs w:val="24"/>
        </w:rPr>
        <w:t xml:space="preserve">Applying </w:t>
      </w:r>
      <w:r w:rsidR="00D92493">
        <w:rPr>
          <w:rFonts w:ascii="Arial" w:hAnsi="Arial" w:cs="Arial"/>
          <w:sz w:val="24"/>
          <w:szCs w:val="24"/>
        </w:rPr>
        <w:t>C</w:t>
      </w:r>
      <w:r w:rsidR="00E90557" w:rsidRPr="00D92493">
        <w:rPr>
          <w:rFonts w:ascii="Arial" w:hAnsi="Arial" w:cs="Arial"/>
          <w:sz w:val="24"/>
          <w:szCs w:val="24"/>
        </w:rPr>
        <w:t>ohen, E (2018)</w:t>
      </w:r>
      <w:r w:rsidR="009C319D" w:rsidRPr="00D92493">
        <w:rPr>
          <w:rFonts w:ascii="Arial" w:hAnsi="Arial" w:cs="Arial"/>
          <w:sz w:val="24"/>
          <w:szCs w:val="24"/>
        </w:rPr>
        <w:t xml:space="preserve"> </w:t>
      </w:r>
      <w:r w:rsidR="002F41BF" w:rsidRPr="00D92493">
        <w:rPr>
          <w:rFonts w:ascii="Arial" w:hAnsi="Arial" w:cs="Arial"/>
          <w:sz w:val="24"/>
          <w:szCs w:val="24"/>
        </w:rPr>
        <w:t>Workamajig</w:t>
      </w:r>
      <w:r w:rsidR="00D92493" w:rsidRPr="00D92493">
        <w:rPr>
          <w:rFonts w:ascii="Arial" w:hAnsi="Arial" w:cs="Arial"/>
          <w:sz w:val="24"/>
          <w:szCs w:val="24"/>
        </w:rPr>
        <w:t xml:space="preserve"> </w:t>
      </w:r>
      <w:r w:rsidR="00615674">
        <w:rPr>
          <w:rFonts w:ascii="Arial" w:hAnsi="Arial" w:cs="Arial"/>
          <w:sz w:val="24"/>
          <w:szCs w:val="24"/>
        </w:rPr>
        <w:t>Work Breakdown Structure</w:t>
      </w:r>
      <w:r w:rsidR="00E51693">
        <w:rPr>
          <w:rFonts w:ascii="Arial" w:hAnsi="Arial" w:cs="Arial"/>
          <w:sz w:val="24"/>
          <w:szCs w:val="24"/>
        </w:rPr>
        <w:t xml:space="preserve"> (Appendix 2)</w:t>
      </w:r>
      <w:r w:rsidR="000D72C7">
        <w:rPr>
          <w:rFonts w:ascii="Arial" w:hAnsi="Arial" w:cs="Arial"/>
          <w:sz w:val="24"/>
          <w:szCs w:val="24"/>
        </w:rPr>
        <w:t>,</w:t>
      </w:r>
      <w:r w:rsidR="00E57E39">
        <w:rPr>
          <w:rFonts w:ascii="Arial" w:hAnsi="Arial" w:cs="Arial"/>
          <w:sz w:val="24"/>
          <w:szCs w:val="24"/>
        </w:rPr>
        <w:t xml:space="preserve"> it was </w:t>
      </w:r>
      <w:r w:rsidR="00901260">
        <w:rPr>
          <w:rFonts w:ascii="Arial" w:hAnsi="Arial" w:cs="Arial"/>
          <w:sz w:val="24"/>
          <w:szCs w:val="24"/>
        </w:rPr>
        <w:t xml:space="preserve">the </w:t>
      </w:r>
      <w:r w:rsidR="00934BFD">
        <w:rPr>
          <w:rFonts w:ascii="Arial" w:hAnsi="Arial" w:cs="Arial"/>
          <w:sz w:val="24"/>
          <w:szCs w:val="24"/>
        </w:rPr>
        <w:t>following breakdown</w:t>
      </w:r>
      <w:r w:rsidR="005F7769">
        <w:rPr>
          <w:rFonts w:ascii="Arial" w:hAnsi="Arial" w:cs="Arial"/>
          <w:sz w:val="24"/>
          <w:szCs w:val="24"/>
        </w:rPr>
        <w:t xml:space="preserve"> of </w:t>
      </w:r>
      <w:r w:rsidR="004343BF">
        <w:rPr>
          <w:rFonts w:ascii="Arial" w:hAnsi="Arial" w:cs="Arial"/>
          <w:sz w:val="24"/>
          <w:szCs w:val="24"/>
        </w:rPr>
        <w:t>‘People time</w:t>
      </w:r>
      <w:r w:rsidR="00934BFD">
        <w:rPr>
          <w:rFonts w:ascii="Arial" w:hAnsi="Arial" w:cs="Arial"/>
          <w:sz w:val="24"/>
          <w:szCs w:val="24"/>
        </w:rPr>
        <w:t>’</w:t>
      </w:r>
      <w:r w:rsidR="00E51693">
        <w:rPr>
          <w:rFonts w:ascii="Arial" w:hAnsi="Arial" w:cs="Arial"/>
          <w:sz w:val="24"/>
          <w:szCs w:val="24"/>
        </w:rPr>
        <w:t xml:space="preserve"> was </w:t>
      </w:r>
      <w:r w:rsidR="00E51693" w:rsidRPr="00E51693">
        <w:rPr>
          <w:rFonts w:ascii="Arial" w:hAnsi="Arial" w:cs="Arial"/>
          <w:sz w:val="24"/>
          <w:szCs w:val="24"/>
        </w:rPr>
        <w:t xml:space="preserve"> </w:t>
      </w:r>
      <w:r w:rsidR="00E51693">
        <w:rPr>
          <w:rFonts w:ascii="Arial" w:hAnsi="Arial" w:cs="Arial"/>
          <w:sz w:val="24"/>
          <w:szCs w:val="24"/>
        </w:rPr>
        <w:t>determined</w:t>
      </w:r>
      <w:r w:rsidR="00934BFD">
        <w:rPr>
          <w:rFonts w:ascii="Arial" w:hAnsi="Arial" w:cs="Arial"/>
          <w:sz w:val="24"/>
          <w:szCs w:val="24"/>
        </w:rPr>
        <w:t>: -</w:t>
      </w:r>
      <w:r w:rsidR="00E51693">
        <w:rPr>
          <w:rFonts w:ascii="Arial" w:hAnsi="Arial" w:cs="Arial"/>
          <w:sz w:val="24"/>
          <w:szCs w:val="24"/>
        </w:rPr>
        <w:t xml:space="preserve"> </w:t>
      </w:r>
    </w:p>
    <w:p w14:paraId="2A8B63F4" w14:textId="4862E487" w:rsidR="000D72C7" w:rsidRDefault="0075267A" w:rsidP="00202888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202888">
        <w:rPr>
          <w:rFonts w:ascii="Arial" w:hAnsi="Arial" w:cs="Arial"/>
          <w:b/>
          <w:bCs/>
          <w:sz w:val="24"/>
          <w:szCs w:val="24"/>
        </w:rPr>
        <w:t>Project Man</w:t>
      </w:r>
      <w:r w:rsidR="00E25627" w:rsidRPr="00202888">
        <w:rPr>
          <w:rFonts w:ascii="Arial" w:hAnsi="Arial" w:cs="Arial"/>
          <w:b/>
          <w:bCs/>
          <w:sz w:val="24"/>
          <w:szCs w:val="24"/>
        </w:rPr>
        <w:t>a</w:t>
      </w:r>
      <w:r w:rsidRPr="00202888">
        <w:rPr>
          <w:rFonts w:ascii="Arial" w:hAnsi="Arial" w:cs="Arial"/>
          <w:b/>
          <w:bCs/>
          <w:sz w:val="24"/>
          <w:szCs w:val="24"/>
        </w:rPr>
        <w:t>ger</w:t>
      </w:r>
      <w:r w:rsidRPr="00202888">
        <w:rPr>
          <w:rFonts w:ascii="Arial" w:hAnsi="Arial" w:cs="Arial"/>
          <w:sz w:val="24"/>
          <w:szCs w:val="24"/>
        </w:rPr>
        <w:t xml:space="preserve"> </w:t>
      </w:r>
      <w:r w:rsidRPr="00202888">
        <w:rPr>
          <w:rFonts w:ascii="Arial" w:hAnsi="Arial" w:cs="Arial"/>
          <w:b/>
          <w:bCs/>
          <w:i/>
          <w:iCs/>
          <w:sz w:val="24"/>
          <w:szCs w:val="24"/>
        </w:rPr>
        <w:t>37</w:t>
      </w:r>
      <w:r w:rsidRPr="00202888">
        <w:rPr>
          <w:rFonts w:ascii="Arial" w:hAnsi="Arial" w:cs="Arial"/>
          <w:sz w:val="24"/>
          <w:szCs w:val="24"/>
        </w:rPr>
        <w:t xml:space="preserve"> hours a week</w:t>
      </w:r>
      <w:r w:rsidR="004859A5" w:rsidRPr="00202888">
        <w:rPr>
          <w:rFonts w:ascii="Arial" w:hAnsi="Arial" w:cs="Arial"/>
          <w:sz w:val="24"/>
          <w:szCs w:val="24"/>
        </w:rPr>
        <w:t xml:space="preserve"> - </w:t>
      </w:r>
      <w:r w:rsidR="00141B60" w:rsidRPr="00202888">
        <w:rPr>
          <w:rFonts w:ascii="Arial" w:hAnsi="Arial" w:cs="Arial"/>
          <w:sz w:val="24"/>
          <w:szCs w:val="24"/>
        </w:rPr>
        <w:t>R</w:t>
      </w:r>
      <w:r w:rsidR="00B71BB2" w:rsidRPr="00202888">
        <w:rPr>
          <w:rFonts w:ascii="Arial" w:hAnsi="Arial" w:cs="Arial"/>
          <w:sz w:val="24"/>
          <w:szCs w:val="24"/>
        </w:rPr>
        <w:t xml:space="preserve">esponsible for the success of the </w:t>
      </w:r>
      <w:r w:rsidR="004859A5" w:rsidRPr="00202888">
        <w:rPr>
          <w:rFonts w:ascii="Arial" w:hAnsi="Arial" w:cs="Arial"/>
          <w:sz w:val="24"/>
          <w:szCs w:val="24"/>
        </w:rPr>
        <w:t>project</w:t>
      </w:r>
      <w:r w:rsidR="00D60C62" w:rsidRPr="00202888">
        <w:rPr>
          <w:rFonts w:ascii="Arial" w:hAnsi="Arial" w:cs="Arial"/>
          <w:sz w:val="24"/>
          <w:szCs w:val="24"/>
        </w:rPr>
        <w:t xml:space="preserve">. Manages Scope </w:t>
      </w:r>
      <w:r w:rsidR="007224F3" w:rsidRPr="00202888">
        <w:rPr>
          <w:rFonts w:ascii="Arial" w:hAnsi="Arial" w:cs="Arial"/>
          <w:sz w:val="24"/>
          <w:szCs w:val="24"/>
        </w:rPr>
        <w:t>creep, Tolerances,</w:t>
      </w:r>
      <w:r w:rsidR="00421236" w:rsidRPr="00202888">
        <w:rPr>
          <w:rFonts w:ascii="Arial" w:hAnsi="Arial" w:cs="Arial"/>
          <w:sz w:val="24"/>
          <w:szCs w:val="24"/>
        </w:rPr>
        <w:t xml:space="preserve"> updating </w:t>
      </w:r>
      <w:r w:rsidR="00141B60" w:rsidRPr="00202888">
        <w:rPr>
          <w:rFonts w:ascii="Arial" w:hAnsi="Arial" w:cs="Arial"/>
          <w:sz w:val="24"/>
          <w:szCs w:val="24"/>
        </w:rPr>
        <w:t>Management Board.</w:t>
      </w:r>
    </w:p>
    <w:p w14:paraId="14E5F9F8" w14:textId="78CE95BB" w:rsidR="00FB6977" w:rsidRDefault="00FB6977" w:rsidP="00202888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141B60">
        <w:rPr>
          <w:rFonts w:ascii="Arial" w:hAnsi="Arial" w:cs="Arial"/>
          <w:b/>
          <w:bCs/>
          <w:sz w:val="24"/>
          <w:szCs w:val="24"/>
        </w:rPr>
        <w:t>Operations Man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141B60">
        <w:rPr>
          <w:rFonts w:ascii="Arial" w:hAnsi="Arial" w:cs="Arial"/>
          <w:b/>
          <w:bCs/>
          <w:sz w:val="24"/>
          <w:szCs w:val="24"/>
        </w:rPr>
        <w:t>ger</w:t>
      </w:r>
      <w:r>
        <w:rPr>
          <w:rFonts w:ascii="Arial" w:hAnsi="Arial" w:cs="Arial"/>
          <w:sz w:val="24"/>
          <w:szCs w:val="24"/>
        </w:rPr>
        <w:t xml:space="preserve"> </w:t>
      </w:r>
      <w:r w:rsidRPr="00901260">
        <w:rPr>
          <w:rFonts w:ascii="Arial" w:hAnsi="Arial" w:cs="Arial"/>
          <w:b/>
          <w:bCs/>
          <w:i/>
          <w:iCs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hours a week – Responsible for internal           communication, consultation and training</w:t>
      </w:r>
      <w:r w:rsidR="00C049A0">
        <w:rPr>
          <w:rFonts w:ascii="Arial" w:hAnsi="Arial" w:cs="Arial"/>
          <w:sz w:val="24"/>
          <w:szCs w:val="24"/>
        </w:rPr>
        <w:t>.</w:t>
      </w:r>
    </w:p>
    <w:p w14:paraId="2E678F70" w14:textId="285311C8" w:rsidR="00FB6977" w:rsidRDefault="00FB6977" w:rsidP="00202888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Business Development Manager </w:t>
      </w:r>
      <w:r w:rsidRPr="00F76344">
        <w:rPr>
          <w:rFonts w:ascii="Arial" w:hAnsi="Arial" w:cs="Arial"/>
          <w:b/>
          <w:bCs/>
          <w:i/>
          <w:iCs/>
          <w:sz w:val="24"/>
          <w:szCs w:val="24"/>
        </w:rPr>
        <w:t>15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65B8E">
        <w:rPr>
          <w:rFonts w:ascii="Arial" w:hAnsi="Arial" w:cs="Arial"/>
          <w:sz w:val="24"/>
          <w:szCs w:val="24"/>
        </w:rPr>
        <w:t>hour</w:t>
      </w:r>
      <w:r>
        <w:rPr>
          <w:rFonts w:ascii="Arial" w:hAnsi="Arial" w:cs="Arial"/>
          <w:sz w:val="24"/>
          <w:szCs w:val="24"/>
        </w:rPr>
        <w:t>s a week - Responsible for external communication, consultation and training</w:t>
      </w:r>
      <w:r w:rsidR="00C049A0">
        <w:rPr>
          <w:rFonts w:ascii="Arial" w:hAnsi="Arial" w:cs="Arial"/>
          <w:sz w:val="24"/>
          <w:szCs w:val="24"/>
        </w:rPr>
        <w:t>.</w:t>
      </w:r>
    </w:p>
    <w:p w14:paraId="2456C027" w14:textId="00C1FB43" w:rsidR="00FB6977" w:rsidRDefault="00C93986" w:rsidP="00202888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Marketing Manager </w:t>
      </w:r>
      <w:r>
        <w:rPr>
          <w:rFonts w:ascii="Arial" w:hAnsi="Arial" w:cs="Arial"/>
          <w:b/>
          <w:bCs/>
          <w:i/>
          <w:iCs/>
          <w:sz w:val="24"/>
          <w:szCs w:val="24"/>
        </w:rPr>
        <w:t>30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61B5A">
        <w:rPr>
          <w:rFonts w:ascii="Arial" w:hAnsi="Arial" w:cs="Arial"/>
          <w:sz w:val="24"/>
          <w:szCs w:val="24"/>
        </w:rPr>
        <w:t>hours a week</w:t>
      </w:r>
      <w:r>
        <w:rPr>
          <w:rFonts w:ascii="Arial" w:hAnsi="Arial" w:cs="Arial"/>
          <w:sz w:val="24"/>
          <w:szCs w:val="24"/>
        </w:rPr>
        <w:t xml:space="preserve"> – responsible for consultation </w:t>
      </w:r>
      <w:r w:rsidR="00C049A0">
        <w:rPr>
          <w:rFonts w:ascii="Arial" w:hAnsi="Arial" w:cs="Arial"/>
          <w:sz w:val="24"/>
          <w:szCs w:val="24"/>
        </w:rPr>
        <w:t>design, testing</w:t>
      </w:r>
      <w:r w:rsidR="000D60E3">
        <w:rPr>
          <w:rFonts w:ascii="Arial" w:hAnsi="Arial" w:cs="Arial"/>
          <w:sz w:val="24"/>
          <w:szCs w:val="24"/>
        </w:rPr>
        <w:t xml:space="preserve">, reviewing results </w:t>
      </w:r>
      <w:r w:rsidR="00C049A0">
        <w:rPr>
          <w:rFonts w:ascii="Arial" w:hAnsi="Arial" w:cs="Arial"/>
          <w:sz w:val="24"/>
          <w:szCs w:val="24"/>
        </w:rPr>
        <w:t>and presentation.</w:t>
      </w:r>
    </w:p>
    <w:p w14:paraId="455A6F20" w14:textId="5F75AEDD" w:rsidR="0041273D" w:rsidRDefault="00E10DF7" w:rsidP="0041273D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Administration Asst </w:t>
      </w:r>
      <w:r w:rsidR="006F6700" w:rsidRPr="006F6700">
        <w:rPr>
          <w:rFonts w:ascii="Arial" w:hAnsi="Arial" w:cs="Arial"/>
          <w:b/>
          <w:bCs/>
          <w:i/>
          <w:iCs/>
          <w:sz w:val="24"/>
          <w:szCs w:val="24"/>
        </w:rPr>
        <w:t>15</w:t>
      </w:r>
      <w:r w:rsidR="006F6700">
        <w:rPr>
          <w:rFonts w:ascii="Arial" w:hAnsi="Arial" w:cs="Arial"/>
          <w:b/>
          <w:bCs/>
          <w:sz w:val="24"/>
          <w:szCs w:val="24"/>
        </w:rPr>
        <w:t xml:space="preserve"> </w:t>
      </w:r>
      <w:r w:rsidR="006F6700" w:rsidRPr="006F6700">
        <w:rPr>
          <w:rFonts w:ascii="Arial" w:hAnsi="Arial" w:cs="Arial"/>
          <w:sz w:val="24"/>
          <w:szCs w:val="24"/>
        </w:rPr>
        <w:t>hours</w:t>
      </w:r>
      <w:r w:rsidR="006F6700">
        <w:rPr>
          <w:rFonts w:ascii="Arial" w:hAnsi="Arial" w:cs="Arial"/>
          <w:sz w:val="24"/>
          <w:szCs w:val="24"/>
        </w:rPr>
        <w:t xml:space="preserve"> a week – </w:t>
      </w:r>
      <w:r w:rsidR="003A7F5D">
        <w:rPr>
          <w:rFonts w:ascii="Arial" w:hAnsi="Arial" w:cs="Arial"/>
          <w:sz w:val="24"/>
          <w:szCs w:val="24"/>
        </w:rPr>
        <w:t>provides support</w:t>
      </w:r>
      <w:r w:rsidR="00FF4C7C">
        <w:rPr>
          <w:rFonts w:ascii="Arial" w:hAnsi="Arial" w:cs="Arial"/>
          <w:sz w:val="24"/>
          <w:szCs w:val="24"/>
        </w:rPr>
        <w:t>, collates returns</w:t>
      </w:r>
    </w:p>
    <w:p w14:paraId="40C245CD" w14:textId="2CB9FCC2" w:rsidR="00590520" w:rsidRDefault="003C36C8" w:rsidP="00A1340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C47AB2">
        <w:rPr>
          <w:rFonts w:ascii="Arial" w:hAnsi="Arial" w:cs="Arial"/>
          <w:sz w:val="24"/>
          <w:szCs w:val="24"/>
        </w:rPr>
        <w:t xml:space="preserve">Total </w:t>
      </w:r>
      <w:r w:rsidR="009E2B79" w:rsidRPr="00C47AB2">
        <w:rPr>
          <w:rFonts w:ascii="Arial" w:hAnsi="Arial" w:cs="Arial"/>
          <w:sz w:val="24"/>
          <w:szCs w:val="24"/>
        </w:rPr>
        <w:t>hour allocate</w:t>
      </w:r>
      <w:r w:rsidR="00185A29">
        <w:rPr>
          <w:rFonts w:ascii="Arial" w:hAnsi="Arial" w:cs="Arial"/>
          <w:sz w:val="24"/>
          <w:szCs w:val="24"/>
        </w:rPr>
        <w:t>d</w:t>
      </w:r>
      <w:r w:rsidR="009E2B79" w:rsidRPr="00C47AB2">
        <w:rPr>
          <w:rFonts w:ascii="Arial" w:hAnsi="Arial" w:cs="Arial"/>
          <w:sz w:val="24"/>
          <w:szCs w:val="24"/>
        </w:rPr>
        <w:t xml:space="preserve"> are estimate</w:t>
      </w:r>
      <w:r w:rsidR="005A650D" w:rsidRPr="00C47AB2">
        <w:rPr>
          <w:rFonts w:ascii="Arial" w:hAnsi="Arial" w:cs="Arial"/>
          <w:sz w:val="24"/>
          <w:szCs w:val="24"/>
        </w:rPr>
        <w:t xml:space="preserve">d </w:t>
      </w:r>
      <w:r w:rsidR="005A650D" w:rsidRPr="0019326A">
        <w:rPr>
          <w:rFonts w:ascii="Arial" w:hAnsi="Arial" w:cs="Arial"/>
          <w:b/>
          <w:bCs/>
          <w:i/>
          <w:iCs/>
          <w:sz w:val="24"/>
          <w:szCs w:val="24"/>
        </w:rPr>
        <w:t>112</w:t>
      </w:r>
      <w:r w:rsidR="005A650D" w:rsidRPr="00C47AB2">
        <w:rPr>
          <w:rFonts w:ascii="Arial" w:hAnsi="Arial" w:cs="Arial"/>
          <w:sz w:val="24"/>
          <w:szCs w:val="24"/>
        </w:rPr>
        <w:t xml:space="preserve"> </w:t>
      </w:r>
      <w:r w:rsidR="00B81B77" w:rsidRPr="00C47AB2">
        <w:rPr>
          <w:rFonts w:ascii="Arial" w:hAnsi="Arial" w:cs="Arial"/>
          <w:sz w:val="24"/>
          <w:szCs w:val="24"/>
        </w:rPr>
        <w:t>hours a week</w:t>
      </w:r>
      <w:r w:rsidR="00ED6879">
        <w:rPr>
          <w:rFonts w:ascii="Arial" w:hAnsi="Arial" w:cs="Arial"/>
          <w:sz w:val="24"/>
          <w:szCs w:val="24"/>
        </w:rPr>
        <w:t>. T</w:t>
      </w:r>
      <w:r w:rsidR="009A79E0" w:rsidRPr="00C47AB2">
        <w:rPr>
          <w:rFonts w:ascii="Arial" w:hAnsi="Arial" w:cs="Arial"/>
          <w:sz w:val="24"/>
          <w:szCs w:val="24"/>
        </w:rPr>
        <w:t xml:space="preserve">he </w:t>
      </w:r>
      <w:r w:rsidR="00697DB9" w:rsidRPr="00C47AB2">
        <w:rPr>
          <w:rFonts w:ascii="Arial" w:hAnsi="Arial" w:cs="Arial"/>
          <w:sz w:val="24"/>
          <w:szCs w:val="24"/>
        </w:rPr>
        <w:t>P</w:t>
      </w:r>
      <w:r w:rsidR="009A79E0" w:rsidRPr="00C47AB2">
        <w:rPr>
          <w:rFonts w:ascii="Arial" w:hAnsi="Arial" w:cs="Arial"/>
          <w:sz w:val="24"/>
          <w:szCs w:val="24"/>
        </w:rPr>
        <w:t xml:space="preserve">roject </w:t>
      </w:r>
      <w:r w:rsidR="00697DB9" w:rsidRPr="00C47AB2">
        <w:rPr>
          <w:rFonts w:ascii="Arial" w:hAnsi="Arial" w:cs="Arial"/>
          <w:sz w:val="24"/>
          <w:szCs w:val="24"/>
        </w:rPr>
        <w:t>M</w:t>
      </w:r>
      <w:r w:rsidR="009A79E0" w:rsidRPr="00C47AB2">
        <w:rPr>
          <w:rFonts w:ascii="Arial" w:hAnsi="Arial" w:cs="Arial"/>
          <w:sz w:val="24"/>
          <w:szCs w:val="24"/>
        </w:rPr>
        <w:t>anager</w:t>
      </w:r>
      <w:r w:rsidR="009B61AD">
        <w:rPr>
          <w:rFonts w:ascii="Arial" w:hAnsi="Arial" w:cs="Arial"/>
          <w:sz w:val="24"/>
          <w:szCs w:val="24"/>
        </w:rPr>
        <w:t xml:space="preserve"> hours </w:t>
      </w:r>
      <w:r w:rsidR="00261B02" w:rsidRPr="00C47AB2">
        <w:rPr>
          <w:rFonts w:ascii="Arial" w:hAnsi="Arial" w:cs="Arial"/>
          <w:sz w:val="24"/>
          <w:szCs w:val="24"/>
        </w:rPr>
        <w:t>would be classed as additional</w:t>
      </w:r>
      <w:r w:rsidR="003E448C" w:rsidRPr="00C47AB2">
        <w:rPr>
          <w:rFonts w:ascii="Arial" w:hAnsi="Arial" w:cs="Arial"/>
          <w:sz w:val="24"/>
          <w:szCs w:val="24"/>
        </w:rPr>
        <w:t xml:space="preserve"> to business as usual</w:t>
      </w:r>
      <w:r w:rsidR="009B61AD">
        <w:rPr>
          <w:rFonts w:ascii="Arial" w:hAnsi="Arial" w:cs="Arial"/>
          <w:sz w:val="24"/>
          <w:szCs w:val="24"/>
        </w:rPr>
        <w:t xml:space="preserve"> and </w:t>
      </w:r>
      <w:r w:rsidR="000C6D03">
        <w:rPr>
          <w:rFonts w:ascii="Arial" w:hAnsi="Arial" w:cs="Arial"/>
          <w:sz w:val="24"/>
          <w:szCs w:val="24"/>
        </w:rPr>
        <w:t>an additional expenditure.</w:t>
      </w:r>
    </w:p>
    <w:p w14:paraId="3C18C589" w14:textId="648A2D88" w:rsidR="0019326A" w:rsidRDefault="00481195" w:rsidP="00A1340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project in </w:t>
      </w:r>
      <w:r w:rsidR="00934BFD">
        <w:rPr>
          <w:rFonts w:ascii="Arial" w:hAnsi="Arial" w:cs="Arial"/>
          <w:sz w:val="24"/>
          <w:szCs w:val="24"/>
        </w:rPr>
        <w:t>scheduled to</w:t>
      </w:r>
      <w:r>
        <w:rPr>
          <w:rFonts w:ascii="Arial" w:hAnsi="Arial" w:cs="Arial"/>
          <w:sz w:val="24"/>
          <w:szCs w:val="24"/>
        </w:rPr>
        <w:t xml:space="preserve"> last </w:t>
      </w:r>
      <w:r w:rsidR="009C0535">
        <w:rPr>
          <w:rFonts w:ascii="Arial" w:hAnsi="Arial" w:cs="Arial"/>
          <w:sz w:val="24"/>
          <w:szCs w:val="24"/>
        </w:rPr>
        <w:t>7 weeks</w:t>
      </w:r>
      <w:r w:rsidR="0041493E">
        <w:rPr>
          <w:rFonts w:ascii="Arial" w:hAnsi="Arial" w:cs="Arial"/>
          <w:sz w:val="24"/>
          <w:szCs w:val="24"/>
        </w:rPr>
        <w:t xml:space="preserve">, </w:t>
      </w:r>
      <w:r w:rsidR="00407912">
        <w:rPr>
          <w:rFonts w:ascii="Arial" w:hAnsi="Arial" w:cs="Arial"/>
          <w:sz w:val="24"/>
          <w:szCs w:val="24"/>
        </w:rPr>
        <w:t>with</w:t>
      </w:r>
      <w:r w:rsidR="00F553C4">
        <w:rPr>
          <w:rFonts w:ascii="Arial" w:hAnsi="Arial" w:cs="Arial"/>
          <w:sz w:val="24"/>
          <w:szCs w:val="24"/>
        </w:rPr>
        <w:t xml:space="preserve"> a possible constraint in</w:t>
      </w:r>
      <w:r w:rsidR="00407912">
        <w:rPr>
          <w:rFonts w:ascii="Arial" w:hAnsi="Arial" w:cs="Arial"/>
          <w:sz w:val="24"/>
          <w:szCs w:val="24"/>
        </w:rPr>
        <w:t xml:space="preserve"> weeks </w:t>
      </w:r>
      <w:r w:rsidR="00951AF0">
        <w:rPr>
          <w:rFonts w:ascii="Arial" w:hAnsi="Arial" w:cs="Arial"/>
          <w:sz w:val="24"/>
          <w:szCs w:val="24"/>
        </w:rPr>
        <w:t xml:space="preserve">5 and 6 </w:t>
      </w:r>
      <w:r w:rsidR="00EC1642">
        <w:rPr>
          <w:rFonts w:ascii="Arial" w:hAnsi="Arial" w:cs="Arial"/>
          <w:sz w:val="24"/>
          <w:szCs w:val="24"/>
        </w:rPr>
        <w:t xml:space="preserve">where </w:t>
      </w:r>
      <w:r w:rsidR="00951AF0">
        <w:rPr>
          <w:rFonts w:ascii="Arial" w:hAnsi="Arial" w:cs="Arial"/>
          <w:sz w:val="24"/>
          <w:szCs w:val="24"/>
        </w:rPr>
        <w:t>focus</w:t>
      </w:r>
      <w:r w:rsidR="00402A1A">
        <w:rPr>
          <w:rFonts w:ascii="Arial" w:hAnsi="Arial" w:cs="Arial"/>
          <w:sz w:val="24"/>
          <w:szCs w:val="24"/>
        </w:rPr>
        <w:t xml:space="preserve"> is required</w:t>
      </w:r>
      <w:r w:rsidR="00951AF0">
        <w:rPr>
          <w:rFonts w:ascii="Arial" w:hAnsi="Arial" w:cs="Arial"/>
          <w:sz w:val="24"/>
          <w:szCs w:val="24"/>
        </w:rPr>
        <w:t xml:space="preserve"> on collecting </w:t>
      </w:r>
      <w:r w:rsidR="00B70E95">
        <w:rPr>
          <w:rFonts w:ascii="Arial" w:hAnsi="Arial" w:cs="Arial"/>
          <w:sz w:val="24"/>
          <w:szCs w:val="24"/>
        </w:rPr>
        <w:t>research data</w:t>
      </w:r>
      <w:r w:rsidR="002E3879">
        <w:rPr>
          <w:rFonts w:ascii="Arial" w:hAnsi="Arial" w:cs="Arial"/>
          <w:sz w:val="24"/>
          <w:szCs w:val="24"/>
        </w:rPr>
        <w:t xml:space="preserve"> by all project team members.</w:t>
      </w:r>
    </w:p>
    <w:p w14:paraId="7E4DFEC5" w14:textId="44491BB0" w:rsidR="00D05EC2" w:rsidRDefault="00792531" w:rsidP="00A1340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research t</w:t>
      </w:r>
      <w:r w:rsidR="00854BFC">
        <w:rPr>
          <w:rFonts w:ascii="Arial" w:hAnsi="Arial" w:cs="Arial"/>
          <w:sz w:val="24"/>
          <w:szCs w:val="24"/>
        </w:rPr>
        <w:t xml:space="preserve">here will be a requirement to purchase a license </w:t>
      </w:r>
      <w:r w:rsidR="002430A8">
        <w:rPr>
          <w:rFonts w:ascii="Arial" w:hAnsi="Arial" w:cs="Arial"/>
          <w:sz w:val="24"/>
          <w:szCs w:val="24"/>
        </w:rPr>
        <w:t xml:space="preserve">for operating a </w:t>
      </w:r>
      <w:r w:rsidR="00307F69">
        <w:rPr>
          <w:rFonts w:ascii="Arial" w:hAnsi="Arial" w:cs="Arial"/>
          <w:sz w:val="24"/>
          <w:szCs w:val="24"/>
        </w:rPr>
        <w:t>Customer Retention software system</w:t>
      </w:r>
      <w:r w:rsidR="00692178">
        <w:rPr>
          <w:rFonts w:ascii="Arial" w:hAnsi="Arial" w:cs="Arial"/>
          <w:sz w:val="24"/>
          <w:szCs w:val="24"/>
        </w:rPr>
        <w:t xml:space="preserve"> </w:t>
      </w:r>
      <w:r w:rsidR="00B259BE">
        <w:rPr>
          <w:rFonts w:ascii="Arial" w:hAnsi="Arial" w:cs="Arial"/>
          <w:sz w:val="24"/>
          <w:szCs w:val="24"/>
        </w:rPr>
        <w:t>.</w:t>
      </w:r>
    </w:p>
    <w:p w14:paraId="43B7FA2A" w14:textId="19A62AA0" w:rsidR="0079548F" w:rsidRDefault="00175E88" w:rsidP="00A1340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Forecast Expendi</w:t>
      </w:r>
      <w:r w:rsidR="00D971E6">
        <w:rPr>
          <w:rFonts w:ascii="Arial" w:hAnsi="Arial" w:cs="Arial"/>
          <w:sz w:val="24"/>
          <w:szCs w:val="24"/>
        </w:rPr>
        <w:t>ture</w:t>
      </w:r>
    </w:p>
    <w:p w14:paraId="16BE0D46" w14:textId="35620E13" w:rsidR="00D971E6" w:rsidRDefault="00507923" w:rsidP="00D971E6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Management cost </w:t>
      </w:r>
      <w:r w:rsidR="009354E0">
        <w:rPr>
          <w:rFonts w:ascii="Arial" w:hAnsi="Arial" w:cs="Arial"/>
          <w:sz w:val="24"/>
          <w:szCs w:val="24"/>
        </w:rPr>
        <w:t>£5k</w:t>
      </w:r>
    </w:p>
    <w:p w14:paraId="6B10B2B7" w14:textId="0153070A" w:rsidR="008D4475" w:rsidRDefault="008D4475" w:rsidP="00D971E6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Sur</w:t>
      </w:r>
      <w:r w:rsidR="00601B1D">
        <w:rPr>
          <w:rFonts w:ascii="Arial" w:hAnsi="Arial" w:cs="Arial"/>
          <w:sz w:val="24"/>
          <w:szCs w:val="24"/>
        </w:rPr>
        <w:t>vey Software £1k pa</w:t>
      </w:r>
    </w:p>
    <w:p w14:paraId="6941B890" w14:textId="63A03EC3" w:rsidR="000E33DA" w:rsidRDefault="0095457D" w:rsidP="00D971E6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Retention Software £6k pa</w:t>
      </w:r>
    </w:p>
    <w:p w14:paraId="38FB3ED4" w14:textId="1D199E26" w:rsidR="00D971E6" w:rsidRPr="00131959" w:rsidRDefault="0095457D" w:rsidP="00131959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Total </w:t>
      </w:r>
      <w:r w:rsidR="00F36978">
        <w:rPr>
          <w:rFonts w:ascii="Arial" w:hAnsi="Arial" w:cs="Arial"/>
          <w:sz w:val="24"/>
          <w:szCs w:val="24"/>
        </w:rPr>
        <w:t>Cost £1</w:t>
      </w:r>
      <w:r w:rsidR="0004043E">
        <w:rPr>
          <w:rFonts w:ascii="Arial" w:hAnsi="Arial" w:cs="Arial"/>
          <w:sz w:val="24"/>
          <w:szCs w:val="24"/>
        </w:rPr>
        <w:t>2</w:t>
      </w:r>
      <w:r w:rsidR="00F36978">
        <w:rPr>
          <w:rFonts w:ascii="Arial" w:hAnsi="Arial" w:cs="Arial"/>
          <w:sz w:val="24"/>
          <w:szCs w:val="24"/>
        </w:rPr>
        <w:t>k</w:t>
      </w:r>
    </w:p>
    <w:p w14:paraId="03E9BEB0" w14:textId="47EE365E" w:rsidR="00FE6B4C" w:rsidRDefault="009F7D17" w:rsidP="00131959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investment </w:t>
      </w:r>
      <w:r w:rsidR="0059711D">
        <w:rPr>
          <w:rFonts w:ascii="Arial" w:hAnsi="Arial" w:cs="Arial"/>
          <w:sz w:val="24"/>
          <w:szCs w:val="24"/>
        </w:rPr>
        <w:t xml:space="preserve">may </w:t>
      </w:r>
      <w:r w:rsidR="004C7F35">
        <w:rPr>
          <w:rFonts w:ascii="Arial" w:hAnsi="Arial" w:cs="Arial"/>
          <w:sz w:val="24"/>
          <w:szCs w:val="24"/>
        </w:rPr>
        <w:t>result</w:t>
      </w:r>
      <w:r w:rsidR="0059711D">
        <w:rPr>
          <w:rFonts w:ascii="Arial" w:hAnsi="Arial" w:cs="Arial"/>
          <w:sz w:val="24"/>
          <w:szCs w:val="24"/>
        </w:rPr>
        <w:t xml:space="preserve"> in</w:t>
      </w:r>
      <w:r>
        <w:rPr>
          <w:rFonts w:ascii="Arial" w:hAnsi="Arial" w:cs="Arial"/>
          <w:sz w:val="24"/>
          <w:szCs w:val="24"/>
        </w:rPr>
        <w:t xml:space="preserve"> a 75% increase in profits over a </w:t>
      </w:r>
      <w:r w:rsidR="00934BFD">
        <w:rPr>
          <w:rFonts w:ascii="Arial" w:hAnsi="Arial" w:cs="Arial"/>
          <w:sz w:val="24"/>
          <w:szCs w:val="24"/>
        </w:rPr>
        <w:t>two-year</w:t>
      </w:r>
      <w:r>
        <w:rPr>
          <w:rFonts w:ascii="Arial" w:hAnsi="Arial" w:cs="Arial"/>
          <w:sz w:val="24"/>
          <w:szCs w:val="24"/>
        </w:rPr>
        <w:t xml:space="preserve"> period</w:t>
      </w:r>
      <w:r w:rsidR="00041468">
        <w:rPr>
          <w:rFonts w:ascii="Arial" w:hAnsi="Arial" w:cs="Arial"/>
          <w:sz w:val="24"/>
          <w:szCs w:val="24"/>
        </w:rPr>
        <w:t>.</w:t>
      </w:r>
    </w:p>
    <w:p w14:paraId="73A32906" w14:textId="77777777" w:rsidR="008C2182" w:rsidRPr="00D26B2A" w:rsidRDefault="008C2182" w:rsidP="00745A39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0D5CD6">
        <w:rPr>
          <w:rFonts w:ascii="Arial" w:hAnsi="Arial" w:cs="Arial"/>
          <w:b/>
          <w:bCs/>
          <w:sz w:val="24"/>
          <w:szCs w:val="24"/>
        </w:rPr>
        <w:t xml:space="preserve">Primary Research: - </w:t>
      </w:r>
    </w:p>
    <w:p w14:paraId="72CD15BC" w14:textId="5580FA63" w:rsidR="009B057A" w:rsidRPr="008F0546" w:rsidRDefault="00E31E19" w:rsidP="001058C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D76F58">
        <w:rPr>
          <w:rFonts w:ascii="Arial" w:hAnsi="Arial" w:cs="Arial"/>
          <w:sz w:val="24"/>
          <w:szCs w:val="24"/>
        </w:rPr>
        <w:t>In terms of prim</w:t>
      </w:r>
      <w:r w:rsidR="00447F26" w:rsidRPr="00D76F58">
        <w:rPr>
          <w:rFonts w:ascii="Arial" w:hAnsi="Arial" w:cs="Arial"/>
          <w:sz w:val="24"/>
          <w:szCs w:val="24"/>
        </w:rPr>
        <w:t xml:space="preserve">ary </w:t>
      </w:r>
      <w:r w:rsidR="008637D5" w:rsidRPr="00D76F58">
        <w:rPr>
          <w:rFonts w:ascii="Arial" w:hAnsi="Arial" w:cs="Arial"/>
          <w:sz w:val="24"/>
          <w:szCs w:val="24"/>
        </w:rPr>
        <w:t>research,</w:t>
      </w:r>
      <w:r w:rsidR="00447F26" w:rsidRPr="00D76F58">
        <w:rPr>
          <w:rFonts w:ascii="Arial" w:hAnsi="Arial" w:cs="Arial"/>
          <w:sz w:val="24"/>
          <w:szCs w:val="24"/>
        </w:rPr>
        <w:t xml:space="preserve"> the P</w:t>
      </w:r>
      <w:r w:rsidR="00DA332B" w:rsidRPr="00D76F58">
        <w:rPr>
          <w:rFonts w:ascii="Arial" w:hAnsi="Arial" w:cs="Arial"/>
          <w:sz w:val="24"/>
          <w:szCs w:val="24"/>
        </w:rPr>
        <w:t>roject</w:t>
      </w:r>
      <w:r w:rsidR="00447F26" w:rsidRPr="00D76F58">
        <w:rPr>
          <w:rFonts w:ascii="Arial" w:hAnsi="Arial" w:cs="Arial"/>
          <w:sz w:val="24"/>
          <w:szCs w:val="24"/>
        </w:rPr>
        <w:t xml:space="preserve"> will adopt two </w:t>
      </w:r>
      <w:r w:rsidR="00DB11B1" w:rsidRPr="00D76F58">
        <w:rPr>
          <w:rFonts w:ascii="Arial" w:hAnsi="Arial" w:cs="Arial"/>
          <w:sz w:val="24"/>
          <w:szCs w:val="24"/>
        </w:rPr>
        <w:t>principles</w:t>
      </w:r>
      <w:r w:rsidR="00595DF8" w:rsidRPr="00D76F58">
        <w:rPr>
          <w:rFonts w:ascii="Arial" w:hAnsi="Arial" w:cs="Arial"/>
          <w:sz w:val="24"/>
          <w:szCs w:val="24"/>
        </w:rPr>
        <w:t>, that being</w:t>
      </w:r>
      <w:r w:rsidR="00D76F58" w:rsidRPr="00D76F58">
        <w:rPr>
          <w:rFonts w:ascii="Arial" w:hAnsi="Arial" w:cs="Arial"/>
          <w:sz w:val="24"/>
          <w:szCs w:val="24"/>
        </w:rPr>
        <w:t xml:space="preserve"> q</w:t>
      </w:r>
      <w:r w:rsidR="00DB11B1" w:rsidRPr="00D76F58">
        <w:rPr>
          <w:rFonts w:ascii="Arial" w:hAnsi="Arial" w:cs="Arial"/>
          <w:sz w:val="24"/>
          <w:szCs w:val="24"/>
        </w:rPr>
        <w:t>ualitative</w:t>
      </w:r>
      <w:r w:rsidR="00595DF8" w:rsidRPr="00D76F58">
        <w:rPr>
          <w:rFonts w:ascii="Arial" w:hAnsi="Arial" w:cs="Arial"/>
          <w:sz w:val="24"/>
          <w:szCs w:val="24"/>
        </w:rPr>
        <w:t xml:space="preserve"> and </w:t>
      </w:r>
      <w:r w:rsidR="00D76F58" w:rsidRPr="00D76F58">
        <w:rPr>
          <w:rFonts w:ascii="Arial" w:hAnsi="Arial" w:cs="Arial"/>
          <w:sz w:val="24"/>
          <w:szCs w:val="24"/>
        </w:rPr>
        <w:t>q</w:t>
      </w:r>
      <w:r w:rsidR="00DB11B1" w:rsidRPr="00D76F58">
        <w:rPr>
          <w:rFonts w:ascii="Arial" w:hAnsi="Arial" w:cs="Arial"/>
          <w:sz w:val="24"/>
          <w:szCs w:val="24"/>
        </w:rPr>
        <w:t>uantitative.</w:t>
      </w:r>
      <w:r w:rsidR="00370166">
        <w:rPr>
          <w:rFonts w:ascii="Arial" w:hAnsi="Arial" w:cs="Arial"/>
          <w:sz w:val="24"/>
          <w:szCs w:val="24"/>
        </w:rPr>
        <w:t xml:space="preserve"> </w:t>
      </w:r>
      <w:r w:rsidR="00324E69">
        <w:rPr>
          <w:rFonts w:ascii="Arial" w:hAnsi="Arial" w:cs="Arial"/>
          <w:sz w:val="24"/>
          <w:szCs w:val="24"/>
        </w:rPr>
        <w:t xml:space="preserve">Susan E </w:t>
      </w:r>
      <w:proofErr w:type="spellStart"/>
      <w:r w:rsidR="00324E69">
        <w:rPr>
          <w:rFonts w:ascii="Arial" w:hAnsi="Arial" w:cs="Arial"/>
          <w:sz w:val="24"/>
          <w:szCs w:val="24"/>
        </w:rPr>
        <w:t>Defran</w:t>
      </w:r>
      <w:r w:rsidR="00430F36">
        <w:rPr>
          <w:rFonts w:ascii="Arial" w:hAnsi="Arial" w:cs="Arial"/>
          <w:sz w:val="24"/>
          <w:szCs w:val="24"/>
        </w:rPr>
        <w:t>zo</w:t>
      </w:r>
      <w:proofErr w:type="spellEnd"/>
      <w:r w:rsidR="00430F36">
        <w:rPr>
          <w:rFonts w:ascii="Arial" w:hAnsi="Arial" w:cs="Arial"/>
          <w:sz w:val="24"/>
          <w:szCs w:val="24"/>
        </w:rPr>
        <w:t xml:space="preserve"> (2011) describes </w:t>
      </w:r>
      <w:r w:rsidR="00FD3380">
        <w:rPr>
          <w:rFonts w:ascii="Arial" w:hAnsi="Arial" w:cs="Arial"/>
          <w:sz w:val="24"/>
          <w:szCs w:val="24"/>
        </w:rPr>
        <w:t>quali</w:t>
      </w:r>
      <w:r w:rsidR="00730903">
        <w:rPr>
          <w:rFonts w:ascii="Arial" w:hAnsi="Arial" w:cs="Arial"/>
          <w:sz w:val="24"/>
          <w:szCs w:val="24"/>
        </w:rPr>
        <w:t xml:space="preserve">tive research as </w:t>
      </w:r>
      <w:r w:rsidR="00F90377">
        <w:rPr>
          <w:rFonts w:ascii="Arial" w:hAnsi="Arial" w:cs="Arial"/>
          <w:sz w:val="24"/>
          <w:szCs w:val="24"/>
        </w:rPr>
        <w:t xml:space="preserve"> </w:t>
      </w:r>
      <w:r w:rsidR="001859AC">
        <w:rPr>
          <w:rFonts w:ascii="Arial" w:hAnsi="Arial" w:cs="Arial"/>
          <w:sz w:val="24"/>
          <w:szCs w:val="24"/>
        </w:rPr>
        <w:t>primary exploratory research</w:t>
      </w:r>
      <w:r w:rsidR="00FB3B49">
        <w:rPr>
          <w:rFonts w:ascii="Arial" w:hAnsi="Arial" w:cs="Arial"/>
          <w:sz w:val="24"/>
          <w:szCs w:val="24"/>
        </w:rPr>
        <w:t>, it is used to gain an under</w:t>
      </w:r>
      <w:r w:rsidR="00487179">
        <w:rPr>
          <w:rFonts w:ascii="Arial" w:hAnsi="Arial" w:cs="Arial"/>
          <w:sz w:val="24"/>
          <w:szCs w:val="24"/>
        </w:rPr>
        <w:t>standing</w:t>
      </w:r>
      <w:r w:rsidR="008E1440">
        <w:rPr>
          <w:rFonts w:ascii="Arial" w:hAnsi="Arial" w:cs="Arial"/>
          <w:sz w:val="24"/>
          <w:szCs w:val="24"/>
        </w:rPr>
        <w:t xml:space="preserve"> of underlying reasons</w:t>
      </w:r>
      <w:r w:rsidR="004C2CEB">
        <w:rPr>
          <w:rFonts w:ascii="Arial" w:hAnsi="Arial" w:cs="Arial"/>
          <w:sz w:val="24"/>
          <w:szCs w:val="24"/>
        </w:rPr>
        <w:t>, opinions and motivations</w:t>
      </w:r>
      <w:r w:rsidR="00020DA4">
        <w:rPr>
          <w:rFonts w:ascii="Arial" w:hAnsi="Arial" w:cs="Arial"/>
          <w:sz w:val="24"/>
          <w:szCs w:val="24"/>
        </w:rPr>
        <w:t>. Q</w:t>
      </w:r>
      <w:r w:rsidR="00616CEF">
        <w:rPr>
          <w:rFonts w:ascii="Arial" w:hAnsi="Arial" w:cs="Arial"/>
          <w:sz w:val="24"/>
          <w:szCs w:val="24"/>
        </w:rPr>
        <w:t xml:space="preserve">uantitative </w:t>
      </w:r>
      <w:r w:rsidR="00CB674A">
        <w:rPr>
          <w:rFonts w:ascii="Arial" w:hAnsi="Arial" w:cs="Arial"/>
          <w:sz w:val="24"/>
          <w:szCs w:val="24"/>
        </w:rPr>
        <w:t xml:space="preserve">is used </w:t>
      </w:r>
      <w:r w:rsidR="00BF1F05">
        <w:rPr>
          <w:rFonts w:ascii="Arial" w:hAnsi="Arial" w:cs="Arial"/>
          <w:sz w:val="24"/>
          <w:szCs w:val="24"/>
        </w:rPr>
        <w:t>to quantify a problem by generati</w:t>
      </w:r>
      <w:r w:rsidR="009924E0">
        <w:rPr>
          <w:rFonts w:ascii="Arial" w:hAnsi="Arial" w:cs="Arial"/>
          <w:sz w:val="24"/>
          <w:szCs w:val="24"/>
        </w:rPr>
        <w:t xml:space="preserve">ng </w:t>
      </w:r>
      <w:r w:rsidR="00E45C67">
        <w:rPr>
          <w:rFonts w:ascii="Arial" w:hAnsi="Arial" w:cs="Arial"/>
          <w:sz w:val="24"/>
          <w:szCs w:val="24"/>
        </w:rPr>
        <w:t>numerical data</w:t>
      </w:r>
      <w:r w:rsidR="00AE49F0">
        <w:rPr>
          <w:rFonts w:ascii="Arial" w:hAnsi="Arial" w:cs="Arial"/>
          <w:sz w:val="24"/>
          <w:szCs w:val="24"/>
        </w:rPr>
        <w:t>. It is used to quantify attitudes</w:t>
      </w:r>
      <w:r w:rsidR="00594D73">
        <w:rPr>
          <w:rFonts w:ascii="Arial" w:hAnsi="Arial" w:cs="Arial"/>
          <w:sz w:val="24"/>
          <w:szCs w:val="24"/>
        </w:rPr>
        <w:t xml:space="preserve"> and opi</w:t>
      </w:r>
      <w:r w:rsidR="001722B4">
        <w:rPr>
          <w:rFonts w:ascii="Arial" w:hAnsi="Arial" w:cs="Arial"/>
          <w:sz w:val="24"/>
          <w:szCs w:val="24"/>
        </w:rPr>
        <w:t>nions</w:t>
      </w:r>
      <w:r w:rsidR="003A7E2E">
        <w:rPr>
          <w:rFonts w:ascii="Arial" w:hAnsi="Arial" w:cs="Arial"/>
          <w:sz w:val="24"/>
          <w:szCs w:val="24"/>
        </w:rPr>
        <w:t>.</w:t>
      </w:r>
    </w:p>
    <w:p w14:paraId="3537D391" w14:textId="5DA3C041" w:rsidR="008F0546" w:rsidRPr="003926B6" w:rsidRDefault="00A800F5" w:rsidP="003926B6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3926B6">
        <w:rPr>
          <w:rFonts w:ascii="Arial" w:hAnsi="Arial" w:cs="Arial"/>
          <w:sz w:val="24"/>
          <w:szCs w:val="24"/>
        </w:rPr>
        <w:t>Quantitative research</w:t>
      </w:r>
      <w:r w:rsidR="00B1202A">
        <w:rPr>
          <w:rFonts w:ascii="Arial" w:hAnsi="Arial" w:cs="Arial"/>
          <w:sz w:val="24"/>
          <w:szCs w:val="24"/>
        </w:rPr>
        <w:t>.</w:t>
      </w:r>
    </w:p>
    <w:p w14:paraId="47353AC9" w14:textId="7905D82D" w:rsidR="00470183" w:rsidRPr="008F0546" w:rsidRDefault="00266304" w:rsidP="004F3814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C69AE" w:rsidRPr="008F0546">
        <w:rPr>
          <w:rFonts w:ascii="Arial" w:hAnsi="Arial" w:cs="Arial"/>
          <w:sz w:val="24"/>
          <w:szCs w:val="24"/>
        </w:rPr>
        <w:t>o</w:t>
      </w:r>
      <w:r w:rsidR="00C678FC" w:rsidRPr="008F0546">
        <w:rPr>
          <w:rFonts w:ascii="Arial" w:hAnsi="Arial" w:cs="Arial"/>
          <w:sz w:val="24"/>
          <w:szCs w:val="24"/>
        </w:rPr>
        <w:t xml:space="preserve"> </w:t>
      </w:r>
      <w:r w:rsidR="00A800F5" w:rsidRPr="008F0546">
        <w:rPr>
          <w:rFonts w:ascii="Arial" w:hAnsi="Arial" w:cs="Arial"/>
          <w:sz w:val="24"/>
          <w:szCs w:val="24"/>
        </w:rPr>
        <w:t xml:space="preserve">determine </w:t>
      </w:r>
      <w:r w:rsidR="00D72208" w:rsidRPr="008F0546">
        <w:rPr>
          <w:rFonts w:ascii="Arial" w:hAnsi="Arial" w:cs="Arial"/>
          <w:sz w:val="24"/>
          <w:szCs w:val="24"/>
        </w:rPr>
        <w:t>current retention rates at each stage</w:t>
      </w:r>
      <w:r w:rsidR="008F0274" w:rsidRPr="008F0546">
        <w:rPr>
          <w:rFonts w:ascii="Arial" w:hAnsi="Arial" w:cs="Arial"/>
          <w:sz w:val="24"/>
          <w:szCs w:val="24"/>
        </w:rPr>
        <w:t xml:space="preserve"> of the apprenticeship pathway</w:t>
      </w:r>
      <w:r w:rsidR="008B6BEA" w:rsidRPr="008F0546">
        <w:rPr>
          <w:rFonts w:ascii="Arial" w:hAnsi="Arial" w:cs="Arial"/>
          <w:sz w:val="24"/>
          <w:szCs w:val="24"/>
        </w:rPr>
        <w:t xml:space="preserve"> with a view of </w:t>
      </w:r>
      <w:r w:rsidR="00B503FA" w:rsidRPr="008F0546">
        <w:rPr>
          <w:rFonts w:ascii="Arial" w:hAnsi="Arial" w:cs="Arial"/>
          <w:sz w:val="24"/>
          <w:szCs w:val="24"/>
        </w:rPr>
        <w:t xml:space="preserve">formulating </w:t>
      </w:r>
      <w:r w:rsidR="0085671B" w:rsidRPr="008F0546">
        <w:rPr>
          <w:rFonts w:ascii="Arial" w:hAnsi="Arial" w:cs="Arial"/>
          <w:sz w:val="24"/>
          <w:szCs w:val="24"/>
        </w:rPr>
        <w:t>a baseline to measure</w:t>
      </w:r>
      <w:r w:rsidR="0080516D" w:rsidRPr="008F0546">
        <w:rPr>
          <w:rFonts w:ascii="Arial" w:hAnsi="Arial" w:cs="Arial"/>
          <w:sz w:val="24"/>
          <w:szCs w:val="24"/>
        </w:rPr>
        <w:t xml:space="preserve"> against</w:t>
      </w:r>
      <w:r w:rsidR="00B21E7E" w:rsidRPr="008F0546">
        <w:rPr>
          <w:rFonts w:ascii="Arial" w:hAnsi="Arial" w:cs="Arial"/>
          <w:sz w:val="24"/>
          <w:szCs w:val="24"/>
        </w:rPr>
        <w:t xml:space="preserve"> as a Key Performance Indicator.</w:t>
      </w:r>
    </w:p>
    <w:p w14:paraId="080FA773" w14:textId="59745260" w:rsidR="007B4919" w:rsidRPr="00D56E76" w:rsidRDefault="009721B5" w:rsidP="00D56E76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16"/>
          <w:szCs w:val="16"/>
        </w:rPr>
      </w:pPr>
      <w:r w:rsidRPr="00D56E76">
        <w:rPr>
          <w:rFonts w:ascii="Arial" w:hAnsi="Arial" w:cs="Arial"/>
          <w:sz w:val="24"/>
          <w:szCs w:val="24"/>
        </w:rPr>
        <w:t>Qualitative</w:t>
      </w:r>
      <w:r w:rsidR="00A71728" w:rsidRPr="00D56E76">
        <w:rPr>
          <w:rFonts w:ascii="Arial" w:hAnsi="Arial" w:cs="Arial"/>
          <w:sz w:val="24"/>
          <w:szCs w:val="24"/>
        </w:rPr>
        <w:t xml:space="preserve"> re</w:t>
      </w:r>
      <w:r w:rsidRPr="00D56E76">
        <w:rPr>
          <w:rFonts w:ascii="Arial" w:hAnsi="Arial" w:cs="Arial"/>
          <w:sz w:val="24"/>
          <w:szCs w:val="24"/>
        </w:rPr>
        <w:t>search</w:t>
      </w:r>
      <w:r w:rsidR="00054AEB">
        <w:rPr>
          <w:rFonts w:ascii="Arial" w:hAnsi="Arial" w:cs="Arial"/>
          <w:sz w:val="24"/>
          <w:szCs w:val="24"/>
        </w:rPr>
        <w:t>.</w:t>
      </w:r>
    </w:p>
    <w:p w14:paraId="17B7B014" w14:textId="72B831D3" w:rsidR="00682998" w:rsidRPr="00BF310E" w:rsidRDefault="00824662" w:rsidP="00BF310E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21248C" w:rsidRPr="007B4919">
        <w:rPr>
          <w:rFonts w:ascii="Arial" w:hAnsi="Arial" w:cs="Arial"/>
          <w:sz w:val="24"/>
          <w:szCs w:val="24"/>
        </w:rPr>
        <w:t xml:space="preserve">omplete a one to one meeting </w:t>
      </w:r>
      <w:r w:rsidR="00917EC7" w:rsidRPr="007B4919">
        <w:rPr>
          <w:rFonts w:ascii="Arial" w:hAnsi="Arial" w:cs="Arial"/>
          <w:sz w:val="24"/>
          <w:szCs w:val="24"/>
        </w:rPr>
        <w:t xml:space="preserve">with senior </w:t>
      </w:r>
      <w:r w:rsidR="008A7E1F" w:rsidRPr="007B4919">
        <w:rPr>
          <w:rFonts w:ascii="Arial" w:hAnsi="Arial" w:cs="Arial"/>
          <w:sz w:val="24"/>
          <w:szCs w:val="24"/>
        </w:rPr>
        <w:t xml:space="preserve">management </w:t>
      </w:r>
      <w:r w:rsidR="005A1A5D">
        <w:rPr>
          <w:rFonts w:ascii="Arial" w:hAnsi="Arial" w:cs="Arial"/>
          <w:sz w:val="24"/>
          <w:szCs w:val="24"/>
        </w:rPr>
        <w:t xml:space="preserve">to determine </w:t>
      </w:r>
      <w:r w:rsidR="008C02A8">
        <w:rPr>
          <w:rFonts w:ascii="Arial" w:hAnsi="Arial" w:cs="Arial"/>
          <w:sz w:val="24"/>
          <w:szCs w:val="24"/>
        </w:rPr>
        <w:t>expected outcome of the primary research</w:t>
      </w:r>
      <w:r w:rsidR="007A1A24">
        <w:rPr>
          <w:rFonts w:ascii="Arial" w:hAnsi="Arial" w:cs="Arial"/>
          <w:sz w:val="24"/>
          <w:szCs w:val="24"/>
        </w:rPr>
        <w:t>.</w:t>
      </w:r>
    </w:p>
    <w:p w14:paraId="5B4D351B" w14:textId="29A07FF0" w:rsidR="00FE0BB1" w:rsidRDefault="00CE33CB" w:rsidP="00BF310E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skype meetin</w:t>
      </w:r>
      <w:r w:rsidR="007F386C">
        <w:rPr>
          <w:rFonts w:ascii="Arial" w:hAnsi="Arial" w:cs="Arial"/>
          <w:sz w:val="24"/>
          <w:szCs w:val="24"/>
        </w:rPr>
        <w:t xml:space="preserve">gs with </w:t>
      </w:r>
      <w:r w:rsidR="00A22ECB">
        <w:rPr>
          <w:rFonts w:ascii="Arial" w:hAnsi="Arial" w:cs="Arial"/>
          <w:sz w:val="24"/>
          <w:szCs w:val="24"/>
        </w:rPr>
        <w:t xml:space="preserve">Social enterprise </w:t>
      </w:r>
      <w:r w:rsidR="00FE0BB1">
        <w:rPr>
          <w:rFonts w:ascii="Arial" w:hAnsi="Arial" w:cs="Arial"/>
          <w:sz w:val="24"/>
          <w:szCs w:val="24"/>
        </w:rPr>
        <w:t>leaders to determine what ICON do well and can</w:t>
      </w:r>
      <w:r w:rsidR="00DC7C08">
        <w:rPr>
          <w:rFonts w:ascii="Arial" w:hAnsi="Arial" w:cs="Arial"/>
          <w:sz w:val="24"/>
          <w:szCs w:val="24"/>
        </w:rPr>
        <w:t xml:space="preserve"> b</w:t>
      </w:r>
      <w:r w:rsidR="009F74C2">
        <w:rPr>
          <w:rFonts w:ascii="Arial" w:hAnsi="Arial" w:cs="Arial"/>
          <w:sz w:val="24"/>
          <w:szCs w:val="24"/>
        </w:rPr>
        <w:t>e</w:t>
      </w:r>
      <w:r w:rsidR="00FE0BB1">
        <w:rPr>
          <w:rFonts w:ascii="Arial" w:hAnsi="Arial" w:cs="Arial"/>
          <w:sz w:val="24"/>
          <w:szCs w:val="24"/>
        </w:rPr>
        <w:t xml:space="preserve"> improve</w:t>
      </w:r>
      <w:r w:rsidR="009F74C2">
        <w:rPr>
          <w:rFonts w:ascii="Arial" w:hAnsi="Arial" w:cs="Arial"/>
          <w:sz w:val="24"/>
          <w:szCs w:val="24"/>
        </w:rPr>
        <w:t>d</w:t>
      </w:r>
      <w:r w:rsidR="00FE0BB1">
        <w:rPr>
          <w:rFonts w:ascii="Arial" w:hAnsi="Arial" w:cs="Arial"/>
          <w:sz w:val="24"/>
          <w:szCs w:val="24"/>
        </w:rPr>
        <w:t xml:space="preserve"> upon</w:t>
      </w:r>
      <w:r w:rsidR="0033034A">
        <w:rPr>
          <w:rFonts w:ascii="Arial" w:hAnsi="Arial" w:cs="Arial"/>
          <w:sz w:val="24"/>
          <w:szCs w:val="24"/>
        </w:rPr>
        <w:t>.</w:t>
      </w:r>
    </w:p>
    <w:p w14:paraId="758DAF68" w14:textId="1D9CE3E5" w:rsidR="00DC3BC1" w:rsidRDefault="00296C65" w:rsidP="00BF310E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Complete group forums </w:t>
      </w:r>
      <w:r w:rsidR="00BE5B66">
        <w:rPr>
          <w:rFonts w:ascii="Arial" w:hAnsi="Arial" w:cs="Arial"/>
          <w:sz w:val="24"/>
          <w:szCs w:val="24"/>
        </w:rPr>
        <w:t xml:space="preserve">with both </w:t>
      </w:r>
      <w:r w:rsidR="0050228C">
        <w:rPr>
          <w:rFonts w:ascii="Arial" w:hAnsi="Arial" w:cs="Arial"/>
          <w:sz w:val="24"/>
          <w:szCs w:val="24"/>
        </w:rPr>
        <w:t>t</w:t>
      </w:r>
      <w:r w:rsidR="00BE5B66">
        <w:rPr>
          <w:rFonts w:ascii="Arial" w:hAnsi="Arial" w:cs="Arial"/>
          <w:sz w:val="24"/>
          <w:szCs w:val="24"/>
        </w:rPr>
        <w:t>rainees</w:t>
      </w:r>
      <w:r w:rsidR="0050228C">
        <w:rPr>
          <w:rFonts w:ascii="Arial" w:hAnsi="Arial" w:cs="Arial"/>
          <w:sz w:val="24"/>
          <w:szCs w:val="24"/>
        </w:rPr>
        <w:t xml:space="preserve">, </w:t>
      </w:r>
      <w:r w:rsidR="00BE5B66">
        <w:rPr>
          <w:rFonts w:ascii="Arial" w:hAnsi="Arial" w:cs="Arial"/>
          <w:sz w:val="24"/>
          <w:szCs w:val="24"/>
        </w:rPr>
        <w:t>apprentice</w:t>
      </w:r>
      <w:r w:rsidR="0050228C">
        <w:rPr>
          <w:rFonts w:ascii="Arial" w:hAnsi="Arial" w:cs="Arial"/>
          <w:sz w:val="24"/>
          <w:szCs w:val="24"/>
        </w:rPr>
        <w:t>s and I</w:t>
      </w:r>
      <w:r w:rsidR="007D7256">
        <w:rPr>
          <w:rFonts w:ascii="Arial" w:hAnsi="Arial" w:cs="Arial"/>
          <w:sz w:val="24"/>
          <w:szCs w:val="24"/>
        </w:rPr>
        <w:t>CO</w:t>
      </w:r>
      <w:r w:rsidR="0050228C">
        <w:rPr>
          <w:rFonts w:ascii="Arial" w:hAnsi="Arial" w:cs="Arial"/>
          <w:sz w:val="24"/>
          <w:szCs w:val="24"/>
        </w:rPr>
        <w:t xml:space="preserve">N employees </w:t>
      </w:r>
      <w:r w:rsidR="008E6AF6">
        <w:rPr>
          <w:rFonts w:ascii="Arial" w:hAnsi="Arial" w:cs="Arial"/>
          <w:sz w:val="24"/>
          <w:szCs w:val="24"/>
        </w:rPr>
        <w:t xml:space="preserve"> to determine</w:t>
      </w:r>
      <w:r w:rsidR="00927D66">
        <w:rPr>
          <w:rFonts w:ascii="Arial" w:hAnsi="Arial" w:cs="Arial"/>
          <w:sz w:val="24"/>
          <w:szCs w:val="24"/>
        </w:rPr>
        <w:t xml:space="preserve"> what ICON </w:t>
      </w:r>
      <w:r w:rsidR="00A33680">
        <w:rPr>
          <w:rFonts w:ascii="Arial" w:hAnsi="Arial" w:cs="Arial"/>
          <w:sz w:val="24"/>
          <w:szCs w:val="24"/>
        </w:rPr>
        <w:t>do well and can</w:t>
      </w:r>
      <w:r w:rsidR="00990B19">
        <w:rPr>
          <w:rFonts w:ascii="Arial" w:hAnsi="Arial" w:cs="Arial"/>
          <w:sz w:val="24"/>
          <w:szCs w:val="24"/>
        </w:rPr>
        <w:t xml:space="preserve"> be</w:t>
      </w:r>
      <w:r w:rsidR="00A33680">
        <w:rPr>
          <w:rFonts w:ascii="Arial" w:hAnsi="Arial" w:cs="Arial"/>
          <w:sz w:val="24"/>
          <w:szCs w:val="24"/>
        </w:rPr>
        <w:t xml:space="preserve"> improve</w:t>
      </w:r>
      <w:r w:rsidR="00990B19">
        <w:rPr>
          <w:rFonts w:ascii="Arial" w:hAnsi="Arial" w:cs="Arial"/>
          <w:sz w:val="24"/>
          <w:szCs w:val="24"/>
        </w:rPr>
        <w:t>d</w:t>
      </w:r>
      <w:r w:rsidR="00A33680">
        <w:rPr>
          <w:rFonts w:ascii="Arial" w:hAnsi="Arial" w:cs="Arial"/>
          <w:sz w:val="24"/>
          <w:szCs w:val="24"/>
        </w:rPr>
        <w:t xml:space="preserve"> upon.</w:t>
      </w:r>
    </w:p>
    <w:p w14:paraId="0F4A068B" w14:textId="33E66E80" w:rsidR="00D62BD5" w:rsidRPr="00F51D29" w:rsidRDefault="004B4059" w:rsidP="00DE3B48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C2FC2">
        <w:rPr>
          <w:rFonts w:ascii="Arial" w:hAnsi="Arial" w:cs="Arial"/>
          <w:sz w:val="24"/>
          <w:szCs w:val="24"/>
        </w:rPr>
        <w:t>A</w:t>
      </w:r>
      <w:r w:rsidR="004E2573">
        <w:rPr>
          <w:rFonts w:ascii="Arial" w:hAnsi="Arial" w:cs="Arial"/>
          <w:sz w:val="24"/>
          <w:szCs w:val="24"/>
        </w:rPr>
        <w:t>lso, an electronic</w:t>
      </w:r>
      <w:r w:rsidR="007C2FC2">
        <w:rPr>
          <w:rFonts w:ascii="Arial" w:hAnsi="Arial" w:cs="Arial"/>
          <w:sz w:val="24"/>
          <w:szCs w:val="24"/>
        </w:rPr>
        <w:t xml:space="preserve"> </w:t>
      </w:r>
      <w:r w:rsidR="004152D9">
        <w:rPr>
          <w:rFonts w:ascii="Arial" w:hAnsi="Arial" w:cs="Arial"/>
          <w:sz w:val="24"/>
          <w:szCs w:val="24"/>
        </w:rPr>
        <w:t xml:space="preserve">qualitative questionnaire will be sent to </w:t>
      </w:r>
      <w:r w:rsidR="008F2E67">
        <w:rPr>
          <w:rFonts w:ascii="Arial" w:hAnsi="Arial" w:cs="Arial"/>
          <w:sz w:val="24"/>
          <w:szCs w:val="24"/>
        </w:rPr>
        <w:t>Trainee</w:t>
      </w:r>
      <w:r w:rsidR="004B2FF6">
        <w:rPr>
          <w:rFonts w:ascii="Arial" w:hAnsi="Arial" w:cs="Arial"/>
          <w:sz w:val="24"/>
          <w:szCs w:val="24"/>
        </w:rPr>
        <w:t>s, apprentices and ICON staff</w:t>
      </w:r>
      <w:r w:rsidR="00F51D29">
        <w:rPr>
          <w:rFonts w:ascii="Arial" w:hAnsi="Arial" w:cs="Arial"/>
          <w:sz w:val="24"/>
          <w:szCs w:val="24"/>
        </w:rPr>
        <w:t xml:space="preserve"> to determine satisfaction levels plus areas of improvement with regard to retention.</w:t>
      </w:r>
    </w:p>
    <w:p w14:paraId="11980766" w14:textId="3393B9A0" w:rsidR="00D62BD5" w:rsidRDefault="006B2BEB" w:rsidP="00DE3B48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D20220">
        <w:rPr>
          <w:rFonts w:ascii="Arial" w:hAnsi="Arial" w:cs="Arial"/>
          <w:b/>
          <w:bCs/>
          <w:sz w:val="24"/>
          <w:szCs w:val="24"/>
        </w:rPr>
        <w:lastRenderedPageBreak/>
        <w:t>Operationalisation: -</w:t>
      </w:r>
      <w:r w:rsidR="004451FB" w:rsidRPr="00D2022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5C94C1E" w14:textId="5401E3B0" w:rsidR="00F76831" w:rsidRPr="00192D6D" w:rsidRDefault="00833990" w:rsidP="00F76831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192D6D">
        <w:rPr>
          <w:rFonts w:ascii="Arial" w:hAnsi="Arial" w:cs="Arial"/>
          <w:sz w:val="24"/>
          <w:szCs w:val="24"/>
        </w:rPr>
        <w:t xml:space="preserve">For the purpose of this </w:t>
      </w:r>
      <w:r w:rsidR="00A265F4" w:rsidRPr="00192D6D">
        <w:rPr>
          <w:rFonts w:ascii="Arial" w:hAnsi="Arial" w:cs="Arial"/>
          <w:sz w:val="24"/>
          <w:szCs w:val="24"/>
        </w:rPr>
        <w:t>project it was decided to adopt the waterfall metho</w:t>
      </w:r>
      <w:r w:rsidR="00DD0230" w:rsidRPr="00192D6D">
        <w:rPr>
          <w:rFonts w:ascii="Arial" w:hAnsi="Arial" w:cs="Arial"/>
          <w:sz w:val="24"/>
          <w:szCs w:val="24"/>
        </w:rPr>
        <w:t>dology</w:t>
      </w:r>
      <w:r w:rsidR="005A2187">
        <w:rPr>
          <w:rFonts w:ascii="Arial" w:hAnsi="Arial" w:cs="Arial"/>
          <w:sz w:val="24"/>
          <w:szCs w:val="24"/>
        </w:rPr>
        <w:t xml:space="preserve"> following a</w:t>
      </w:r>
      <w:r w:rsidR="00EE5B70">
        <w:rPr>
          <w:rFonts w:ascii="Arial" w:hAnsi="Arial" w:cs="Arial"/>
          <w:sz w:val="24"/>
          <w:szCs w:val="24"/>
        </w:rPr>
        <w:t xml:space="preserve"> </w:t>
      </w:r>
      <w:r w:rsidR="00A92AED">
        <w:rPr>
          <w:rFonts w:ascii="Arial" w:hAnsi="Arial" w:cs="Arial"/>
          <w:sz w:val="24"/>
          <w:szCs w:val="24"/>
        </w:rPr>
        <w:t>controlled</w:t>
      </w:r>
      <w:r w:rsidR="005A2187">
        <w:rPr>
          <w:rFonts w:ascii="Arial" w:hAnsi="Arial" w:cs="Arial"/>
          <w:sz w:val="24"/>
          <w:szCs w:val="24"/>
        </w:rPr>
        <w:t xml:space="preserve"> staged plan </w:t>
      </w:r>
      <w:r w:rsidR="00473441">
        <w:rPr>
          <w:rFonts w:ascii="Arial" w:hAnsi="Arial" w:cs="Arial"/>
          <w:sz w:val="24"/>
          <w:szCs w:val="24"/>
        </w:rPr>
        <w:t xml:space="preserve">with a defined </w:t>
      </w:r>
      <w:r w:rsidR="00251FAB">
        <w:rPr>
          <w:rFonts w:ascii="Arial" w:hAnsi="Arial" w:cs="Arial"/>
          <w:sz w:val="24"/>
          <w:szCs w:val="24"/>
        </w:rPr>
        <w:t>start and</w:t>
      </w:r>
      <w:r w:rsidR="00E61DA7">
        <w:rPr>
          <w:rFonts w:ascii="Arial" w:hAnsi="Arial" w:cs="Arial"/>
          <w:sz w:val="24"/>
          <w:szCs w:val="24"/>
        </w:rPr>
        <w:t xml:space="preserve"> end date</w:t>
      </w:r>
      <w:r w:rsidR="00B259C0">
        <w:rPr>
          <w:rFonts w:ascii="Arial" w:hAnsi="Arial" w:cs="Arial"/>
          <w:sz w:val="24"/>
          <w:szCs w:val="24"/>
        </w:rPr>
        <w:t xml:space="preserve"> to nega</w:t>
      </w:r>
      <w:r w:rsidR="00CD7B14">
        <w:rPr>
          <w:rFonts w:ascii="Arial" w:hAnsi="Arial" w:cs="Arial"/>
          <w:sz w:val="24"/>
          <w:szCs w:val="24"/>
        </w:rPr>
        <w:t>te scope creep</w:t>
      </w:r>
      <w:r w:rsidR="00251FAB">
        <w:rPr>
          <w:rFonts w:ascii="Arial" w:hAnsi="Arial" w:cs="Arial"/>
          <w:sz w:val="24"/>
          <w:szCs w:val="24"/>
        </w:rPr>
        <w:t xml:space="preserve"> </w:t>
      </w:r>
      <w:r w:rsidR="009652C1">
        <w:rPr>
          <w:rFonts w:ascii="Arial" w:hAnsi="Arial" w:cs="Arial"/>
          <w:sz w:val="24"/>
          <w:szCs w:val="24"/>
        </w:rPr>
        <w:t>.</w:t>
      </w:r>
    </w:p>
    <w:p w14:paraId="6044C75B" w14:textId="765A0706" w:rsidR="0012779C" w:rsidRPr="006B3CEC" w:rsidRDefault="00937828" w:rsidP="00F76831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C10D70" wp14:editId="016AA6CE">
                <wp:simplePos x="0" y="0"/>
                <wp:positionH relativeFrom="column">
                  <wp:posOffset>499730</wp:posOffset>
                </wp:positionH>
                <wp:positionV relativeFrom="paragraph">
                  <wp:posOffset>431815</wp:posOffset>
                </wp:positionV>
                <wp:extent cx="4427371" cy="3104102"/>
                <wp:effectExtent l="0" t="0" r="11430" b="0"/>
                <wp:wrapNone/>
                <wp:docPr id="26" name="Group 28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7371" cy="3104102"/>
                          <a:chOff x="0" y="0"/>
                          <a:chExt cx="4427371" cy="3104102"/>
                        </a:xfrm>
                      </wpg:grpSpPr>
                      <wps:wsp>
                        <wps:cNvPr id="27" name="Rectangle: Rounded Corners 27"/>
                        <wps:cNvSpPr/>
                        <wps:spPr>
                          <a:xfrm>
                            <a:off x="1236307" y="0"/>
                            <a:ext cx="1754156" cy="718457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4"/>
                        <wps:cNvSpPr txBox="1"/>
                        <wps:spPr>
                          <a:xfrm>
                            <a:off x="1422674" y="212659"/>
                            <a:ext cx="1308735" cy="3663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1FDF67F" w14:textId="29D0F3A3" w:rsidR="00937828" w:rsidRDefault="00937828" w:rsidP="0093782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Board of Direct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rs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9" name="Straight Connector 29"/>
                        <wps:cNvCnPr>
                          <a:cxnSpLocks/>
                          <a:stCxn id="4294967295" idx="2"/>
                          <a:endCxn id="4294967295" idx="0"/>
                        </wps:cNvCnPr>
                        <wps:spPr>
                          <a:xfrm>
                            <a:off x="2113385" y="718457"/>
                            <a:ext cx="0" cy="23585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Rectangle: Rounded Corners 30"/>
                        <wps:cNvSpPr/>
                        <wps:spPr>
                          <a:xfrm>
                            <a:off x="1492899" y="954315"/>
                            <a:ext cx="1240972" cy="718457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8"/>
                        <wps:cNvSpPr txBox="1"/>
                        <wps:spPr>
                          <a:xfrm>
                            <a:off x="1458348" y="1115876"/>
                            <a:ext cx="1208405" cy="3663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E64272" w14:textId="77777777" w:rsidR="00937828" w:rsidRDefault="00937828" w:rsidP="0093782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Project Manager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32" name="Rectangle: Rounded Corners 32"/>
                        <wps:cNvSpPr/>
                        <wps:spPr>
                          <a:xfrm>
                            <a:off x="0" y="2167986"/>
                            <a:ext cx="1240972" cy="85166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: Rounded Corners 33"/>
                        <wps:cNvSpPr/>
                        <wps:spPr>
                          <a:xfrm>
                            <a:off x="1492848" y="2167986"/>
                            <a:ext cx="1240972" cy="851444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: Rounded Corners 34"/>
                        <wps:cNvSpPr/>
                        <wps:spPr>
                          <a:xfrm>
                            <a:off x="2990361" y="2167986"/>
                            <a:ext cx="1240972" cy="851228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al 35"/>
                        <wps:cNvSpPr/>
                        <wps:spPr>
                          <a:xfrm>
                            <a:off x="3512976" y="836386"/>
                            <a:ext cx="914395" cy="836386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Straight Connector 36"/>
                        <wps:cNvCnPr>
                          <a:cxnSpLocks/>
                        </wps:cNvCnPr>
                        <wps:spPr>
                          <a:xfrm>
                            <a:off x="2113385" y="1672772"/>
                            <a:ext cx="0" cy="23585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>
                          <a:cxnSpLocks/>
                        </wps:cNvCnPr>
                        <wps:spPr>
                          <a:xfrm flipH="1">
                            <a:off x="548304" y="1908630"/>
                            <a:ext cx="30626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>
                          <a:cxnSpLocks/>
                        </wps:cNvCnPr>
                        <wps:spPr>
                          <a:xfrm>
                            <a:off x="3610949" y="1908630"/>
                            <a:ext cx="0" cy="23585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>
                          <a:cxnSpLocks/>
                        </wps:cNvCnPr>
                        <wps:spPr>
                          <a:xfrm>
                            <a:off x="2113385" y="1908630"/>
                            <a:ext cx="0" cy="23585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>
                          <a:cxnSpLocks/>
                        </wps:cNvCnPr>
                        <wps:spPr>
                          <a:xfrm>
                            <a:off x="552321" y="1908630"/>
                            <a:ext cx="0" cy="23585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TextBox 29"/>
                        <wps:cNvSpPr txBox="1"/>
                        <wps:spPr>
                          <a:xfrm>
                            <a:off x="3610826" y="1023561"/>
                            <a:ext cx="672465" cy="6413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A90073A" w14:textId="77777777" w:rsidR="00937828" w:rsidRDefault="00937828" w:rsidP="00937828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Admin</w:t>
                              </w:r>
                            </w:p>
                            <w:p w14:paraId="7272008D" w14:textId="77777777" w:rsidR="00937828" w:rsidRDefault="00937828" w:rsidP="0093782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Support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2" name="TextBox 30"/>
                        <wps:cNvSpPr txBox="1"/>
                        <wps:spPr>
                          <a:xfrm>
                            <a:off x="33625" y="2187797"/>
                            <a:ext cx="1045210" cy="9163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D07E30E" w14:textId="77777777" w:rsidR="00937828" w:rsidRDefault="00937828" w:rsidP="00937828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Business</w:t>
                              </w:r>
                            </w:p>
                            <w:p w14:paraId="029E473D" w14:textId="77777777" w:rsidR="00937828" w:rsidRDefault="00937828" w:rsidP="0093782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 Development </w:t>
                              </w:r>
                            </w:p>
                            <w:p w14:paraId="0D1F96A7" w14:textId="77777777" w:rsidR="00937828" w:rsidRDefault="00937828" w:rsidP="0093782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Manager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3" name="TextBox 31"/>
                        <wps:cNvSpPr txBox="1"/>
                        <wps:spPr>
                          <a:xfrm>
                            <a:off x="1612135" y="2280362"/>
                            <a:ext cx="866775" cy="6413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9587E58" w14:textId="77777777" w:rsidR="00937828" w:rsidRDefault="00937828" w:rsidP="00937828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Operations</w:t>
                              </w:r>
                            </w:p>
                            <w:p w14:paraId="72F3BCA9" w14:textId="77777777" w:rsidR="00937828" w:rsidRDefault="00937828" w:rsidP="0093782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Manager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4" name="TextBox 32"/>
                        <wps:cNvSpPr txBox="1"/>
                        <wps:spPr>
                          <a:xfrm>
                            <a:off x="3160236" y="2280361"/>
                            <a:ext cx="796290" cy="6413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ED8DA74" w14:textId="77777777" w:rsidR="00937828" w:rsidRDefault="00937828" w:rsidP="00937828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Marketing </w:t>
                              </w:r>
                            </w:p>
                            <w:p w14:paraId="004146A6" w14:textId="77777777" w:rsidR="00937828" w:rsidRDefault="00937828" w:rsidP="0093782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lang w:val="en-US"/>
                                </w:rPr>
                                <w:t>Manager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C10D70" id="Group 28" o:spid="_x0000_s1036" style="position:absolute;left:0;text-align:left;margin-left:39.35pt;margin-top:34pt;width:348.6pt;height:244.4pt;z-index:251659264" coordsize="44273,3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">
                <v:roundrect id="Rectangle: Rounded Corners 27" o:spid="_x0000_s1037" style="position:absolute;left:12363;width:17541;height:718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" fillcolor="#f2f2f2 [3052]" strokecolor="#525252 [1606]" strokeweight="1pt">
                  <v:stroke joinstyle="miter"/>
                </v:roundrect>
                <v:shape id="TextBox 4" o:spid="_x0000_s1038" type="#_x0000_t202" style="position:absolute;left:14226;top:2126;width:13088;height:36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" filled="f" stroked="f">
                  <v:textbox style="mso-fit-shape-to-text:t">
                    <w:txbxContent>
                      <w:p w14:paraId="61FDF67F" w14:textId="29D0F3A3" w:rsidR="00937828" w:rsidRDefault="00937828" w:rsidP="00937828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Board of Direct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rs</w:t>
                        </w:r>
                      </w:p>
                    </w:txbxContent>
                  </v:textbox>
                </v:shape>
                <v:line id="Straight Connector 29" o:spid="_x0000_s1039" style="position:absolute;visibility:visible;mso-wrap-style:square" from="21133,7184" to="21133,9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" strokecolor="#404040 [2429]" strokeweight=".5pt">
                  <v:stroke joinstyle="miter"/>
                  <o:lock v:ext="edit" shapetype="f"/>
                </v:line>
                <v:roundrect id="Rectangle: Rounded Corners 30" o:spid="_x0000_s1040" style="position:absolute;left:14928;top:9543;width:12410;height:718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" fillcolor="#f2f2f2 [3052]" strokecolor="#525252 [1606]" strokeweight="1pt">
                  <v:stroke joinstyle="miter"/>
                </v:roundrect>
                <v:shape id="TextBox 8" o:spid="_x0000_s1041" type="#_x0000_t202" style="position:absolute;left:14583;top:11158;width:12084;height:36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" filled="f" stroked="f">
                  <v:textbox style="mso-fit-shape-to-text:t">
                    <w:txbxContent>
                      <w:p w14:paraId="66E64272" w14:textId="77777777" w:rsidR="00937828" w:rsidRDefault="00937828" w:rsidP="00937828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Project Manager</w:t>
                        </w:r>
                      </w:p>
                    </w:txbxContent>
                  </v:textbox>
                </v:shape>
                <v:roundrect id="Rectangle: Rounded Corners 32" o:spid="_x0000_s1042" style="position:absolute;top:21679;width:12409;height:85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" fillcolor="#f2f2f2 [3052]" strokecolor="#525252 [1606]" strokeweight="1pt">
                  <v:stroke joinstyle="miter"/>
                </v:roundrect>
                <v:roundrect id="Rectangle: Rounded Corners 33" o:spid="_x0000_s1043" style="position:absolute;left:14928;top:21679;width:12410;height:85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" fillcolor="#f2f2f2 [3052]" strokecolor="#525252 [1606]" strokeweight="1pt">
                  <v:stroke joinstyle="miter"/>
                </v:roundrect>
                <v:roundrect id="Rectangle: Rounded Corners 34" o:spid="_x0000_s1044" style="position:absolute;left:29903;top:21679;width:12410;height:85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" fillcolor="#f2f2f2 [3052]" strokecolor="#525252 [1606]" strokeweight="1pt">
                  <v:stroke joinstyle="miter"/>
                </v:roundrect>
                <v:oval id="Oval 35" o:spid="_x0000_s1045" style="position:absolute;left:35129;top:8363;width:9144;height:83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" fillcolor="#f7caac [1301]" strokecolor="white [3212]" strokeweight="1pt">
                  <v:stroke joinstyle="miter"/>
                </v:oval>
                <v:line id="Straight Connector 36" o:spid="_x0000_s1046" style="position:absolute;visibility:visible;mso-wrap-style:square" from="21133,16727" to="21133,1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" strokecolor="#404040 [2429]" strokeweight=".5pt">
                  <v:stroke joinstyle="miter"/>
                  <o:lock v:ext="edit" shapetype="f"/>
                </v:line>
                <v:line id="Straight Connector 37" o:spid="_x0000_s1047" style="position:absolute;flip:x;visibility:visible;mso-wrap-style:square" from="5483,19086" to="36109,1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" strokecolor="#404040 [2429]" strokeweight=".5pt">
                  <v:stroke joinstyle="miter"/>
                  <o:lock v:ext="edit" shapetype="f"/>
                </v:line>
                <v:line id="Straight Connector 38" o:spid="_x0000_s1048" style="position:absolute;visibility:visible;mso-wrap-style:square" from="36109,19086" to="36109,2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" strokecolor="#404040 [2429]" strokeweight=".5pt">
                  <v:stroke joinstyle="miter"/>
                  <o:lock v:ext="edit" shapetype="f"/>
                </v:line>
                <v:line id="Straight Connector 39" o:spid="_x0000_s1049" style="position:absolute;visibility:visible;mso-wrap-style:square" from="21133,19086" to="21133,2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" strokecolor="#404040 [2429]" strokeweight=".5pt">
                  <v:stroke joinstyle="miter"/>
                  <o:lock v:ext="edit" shapetype="f"/>
                </v:line>
                <v:line id="Straight Connector 40" o:spid="_x0000_s1050" style="position:absolute;visibility:visible;mso-wrap-style:square" from="5523,19086" to="5523,2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" strokecolor="#404040 [2429]" strokeweight=".5pt">
                  <v:stroke joinstyle="miter"/>
                  <o:lock v:ext="edit" shapetype="f"/>
                </v:line>
                <v:shape id="TextBox 29" o:spid="_x0000_s1051" type="#_x0000_t202" style="position:absolute;left:36108;top:10235;width:6724;height:641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" filled="f" stroked="f">
                  <v:textbox style="mso-fit-shape-to-text:t">
                    <w:txbxContent>
                      <w:p w14:paraId="2A90073A" w14:textId="77777777" w:rsidR="00937828" w:rsidRDefault="00937828" w:rsidP="0093782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Admin</w:t>
                        </w:r>
                      </w:p>
                      <w:p w14:paraId="7272008D" w14:textId="77777777" w:rsidR="00937828" w:rsidRDefault="00937828" w:rsidP="0093782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Support</w:t>
                        </w:r>
                      </w:p>
                    </w:txbxContent>
                  </v:textbox>
                </v:shape>
                <v:shape id="TextBox 30" o:spid="_x0000_s1052" type="#_x0000_t202" style="position:absolute;left:336;top:21877;width:10452;height:91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" filled="f" stroked="f">
                  <v:textbox style="mso-fit-shape-to-text:t">
                    <w:txbxContent>
                      <w:p w14:paraId="0D07E30E" w14:textId="77777777" w:rsidR="00937828" w:rsidRDefault="00937828" w:rsidP="0093782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Business</w:t>
                        </w:r>
                      </w:p>
                      <w:p w14:paraId="029E473D" w14:textId="77777777" w:rsidR="00937828" w:rsidRDefault="00937828" w:rsidP="0093782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 xml:space="preserve"> Development </w:t>
                        </w:r>
                      </w:p>
                      <w:p w14:paraId="0D1F96A7" w14:textId="77777777" w:rsidR="00937828" w:rsidRDefault="00937828" w:rsidP="0093782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Manager</w:t>
                        </w:r>
                      </w:p>
                    </w:txbxContent>
                  </v:textbox>
                </v:shape>
                <v:shape id="TextBox 31" o:spid="_x0000_s1053" type="#_x0000_t202" style="position:absolute;left:16121;top:22803;width:8668;height:641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" filled="f" stroked="f">
                  <v:textbox style="mso-fit-shape-to-text:t">
                    <w:txbxContent>
                      <w:p w14:paraId="19587E58" w14:textId="77777777" w:rsidR="00937828" w:rsidRDefault="00937828" w:rsidP="0093782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Operations</w:t>
                        </w:r>
                      </w:p>
                      <w:p w14:paraId="72F3BCA9" w14:textId="77777777" w:rsidR="00937828" w:rsidRDefault="00937828" w:rsidP="0093782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Manager</w:t>
                        </w:r>
                      </w:p>
                    </w:txbxContent>
                  </v:textbox>
                </v:shape>
                <v:shape id="TextBox 32" o:spid="_x0000_s1054" type="#_x0000_t202" style="position:absolute;left:31602;top:22803;width:7963;height:641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" filled="f" stroked="f">
                  <v:textbox style="mso-fit-shape-to-text:t">
                    <w:txbxContent>
                      <w:p w14:paraId="1ED8DA74" w14:textId="77777777" w:rsidR="00937828" w:rsidRDefault="00937828" w:rsidP="0093782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 xml:space="preserve">Marketing </w:t>
                        </w:r>
                      </w:p>
                      <w:p w14:paraId="004146A6" w14:textId="77777777" w:rsidR="00937828" w:rsidRDefault="00937828" w:rsidP="0093782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lang w:val="en-US"/>
                          </w:rPr>
                          <w:t>Manager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D581D">
        <w:rPr>
          <w:rFonts w:ascii="Arial" w:hAnsi="Arial" w:cs="Arial"/>
          <w:sz w:val="24"/>
          <w:szCs w:val="24"/>
        </w:rPr>
        <w:t xml:space="preserve">The project </w:t>
      </w:r>
      <w:r w:rsidR="008931E8">
        <w:rPr>
          <w:rFonts w:ascii="Arial" w:hAnsi="Arial" w:cs="Arial"/>
          <w:sz w:val="24"/>
          <w:szCs w:val="24"/>
        </w:rPr>
        <w:t>structure is</w:t>
      </w:r>
      <w:r w:rsidR="005F78E3">
        <w:rPr>
          <w:rFonts w:ascii="Arial" w:hAnsi="Arial" w:cs="Arial"/>
          <w:sz w:val="24"/>
          <w:szCs w:val="24"/>
        </w:rPr>
        <w:t xml:space="preserve"> seen below</w:t>
      </w:r>
      <w:r w:rsidR="008931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with </w:t>
      </w:r>
      <w:r w:rsidR="004F3F98">
        <w:rPr>
          <w:rFonts w:ascii="Arial" w:hAnsi="Arial" w:cs="Arial"/>
          <w:sz w:val="24"/>
          <w:szCs w:val="24"/>
        </w:rPr>
        <w:t xml:space="preserve">responsibilities outlined in section </w:t>
      </w:r>
      <w:r w:rsidR="006B3CEC">
        <w:rPr>
          <w:rFonts w:ascii="Arial" w:hAnsi="Arial" w:cs="Arial"/>
          <w:sz w:val="24"/>
          <w:szCs w:val="24"/>
        </w:rPr>
        <w:t>5</w:t>
      </w:r>
      <w:r w:rsidR="005F78E3">
        <w:rPr>
          <w:rFonts w:ascii="Arial" w:hAnsi="Arial" w:cs="Arial"/>
          <w:sz w:val="24"/>
          <w:szCs w:val="24"/>
        </w:rPr>
        <w:t>.</w:t>
      </w:r>
    </w:p>
    <w:p w14:paraId="74D5C97F" w14:textId="77777777" w:rsidR="006B3CEC" w:rsidRPr="00F76831" w:rsidRDefault="006B3CEC" w:rsidP="006B3CEC">
      <w:pPr>
        <w:pStyle w:val="ListParagraph"/>
        <w:spacing w:line="480" w:lineRule="auto"/>
        <w:ind w:left="667"/>
        <w:rPr>
          <w:rFonts w:ascii="Arial" w:hAnsi="Arial" w:cs="Arial"/>
          <w:b/>
          <w:bCs/>
          <w:sz w:val="24"/>
          <w:szCs w:val="24"/>
        </w:rPr>
      </w:pPr>
    </w:p>
    <w:p w14:paraId="1ED7E18D" w14:textId="5F009594" w:rsidR="00F64142" w:rsidRPr="00FB4535" w:rsidRDefault="00F64142" w:rsidP="00FB4535">
      <w:pPr>
        <w:rPr>
          <w:rFonts w:ascii="Arial" w:hAnsi="Arial" w:cs="Arial"/>
          <w:b/>
          <w:bCs/>
          <w:sz w:val="24"/>
          <w:szCs w:val="24"/>
        </w:rPr>
      </w:pPr>
    </w:p>
    <w:p w14:paraId="02E72EE6" w14:textId="7A312686" w:rsidR="008D063A" w:rsidRDefault="008D063A" w:rsidP="009A1F9D">
      <w:pPr>
        <w:rPr>
          <w:rFonts w:ascii="Arial" w:hAnsi="Arial" w:cs="Arial"/>
          <w:sz w:val="16"/>
          <w:szCs w:val="16"/>
        </w:rPr>
      </w:pPr>
    </w:p>
    <w:p w14:paraId="4A9FE9DA" w14:textId="73DB1DBE" w:rsidR="00D119B9" w:rsidRDefault="00D119B9" w:rsidP="009A1F9D">
      <w:pPr>
        <w:rPr>
          <w:rFonts w:ascii="Arial" w:hAnsi="Arial" w:cs="Arial"/>
          <w:sz w:val="16"/>
          <w:szCs w:val="16"/>
        </w:rPr>
      </w:pPr>
    </w:p>
    <w:p w14:paraId="67063FFA" w14:textId="75D141E5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77D9D37E" w14:textId="7A9378CA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068DCC81" w14:textId="08EB32BB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4205D672" w14:textId="7500BB30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381A103B" w14:textId="5AED8192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6490AB95" w14:textId="1D136266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0BB2B2C8" w14:textId="61816052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3B591670" w14:textId="63BE88B3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1F8F15D8" w14:textId="4F45B8A3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40C935C2" w14:textId="02202693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3C5923F5" w14:textId="65A12CC5" w:rsidR="001521AD" w:rsidRDefault="00F0294C" w:rsidP="00F231BF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project has been split into </w:t>
      </w:r>
      <w:r w:rsidR="00332D05">
        <w:rPr>
          <w:rFonts w:ascii="Arial" w:hAnsi="Arial" w:cs="Arial"/>
          <w:sz w:val="24"/>
          <w:szCs w:val="24"/>
        </w:rPr>
        <w:t>five stages</w:t>
      </w:r>
      <w:r w:rsidR="00256044">
        <w:rPr>
          <w:rFonts w:ascii="Arial" w:hAnsi="Arial" w:cs="Arial"/>
          <w:sz w:val="24"/>
          <w:szCs w:val="24"/>
        </w:rPr>
        <w:t>:</w:t>
      </w:r>
    </w:p>
    <w:p w14:paraId="75719F41" w14:textId="2A98C663" w:rsidR="00332D05" w:rsidRDefault="00256044" w:rsidP="00F231BF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6D0EE7">
        <w:rPr>
          <w:rFonts w:ascii="Arial" w:hAnsi="Arial" w:cs="Arial"/>
          <w:b/>
          <w:bCs/>
          <w:sz w:val="24"/>
          <w:szCs w:val="24"/>
        </w:rPr>
        <w:t>Stag</w:t>
      </w:r>
      <w:r w:rsidR="00187CE4" w:rsidRPr="006D0EE7">
        <w:rPr>
          <w:rFonts w:ascii="Arial" w:hAnsi="Arial" w:cs="Arial"/>
          <w:b/>
          <w:bCs/>
          <w:sz w:val="24"/>
          <w:szCs w:val="24"/>
        </w:rPr>
        <w:t>e One</w:t>
      </w:r>
      <w:r w:rsidR="00CB5C3F">
        <w:rPr>
          <w:rFonts w:ascii="Arial" w:hAnsi="Arial" w:cs="Arial"/>
          <w:sz w:val="24"/>
          <w:szCs w:val="24"/>
        </w:rPr>
        <w:t xml:space="preserve"> – Agree governance</w:t>
      </w:r>
      <w:r w:rsidR="00151ADF">
        <w:rPr>
          <w:rFonts w:ascii="Arial" w:hAnsi="Arial" w:cs="Arial"/>
          <w:sz w:val="24"/>
          <w:szCs w:val="24"/>
        </w:rPr>
        <w:t>, Roles &amp; Resp</w:t>
      </w:r>
      <w:r w:rsidR="001B73D7">
        <w:rPr>
          <w:rFonts w:ascii="Arial" w:hAnsi="Arial" w:cs="Arial"/>
          <w:sz w:val="24"/>
          <w:szCs w:val="24"/>
        </w:rPr>
        <w:t>onsibilities</w:t>
      </w:r>
      <w:r w:rsidR="00CA4CBD">
        <w:rPr>
          <w:rFonts w:ascii="Arial" w:hAnsi="Arial" w:cs="Arial"/>
          <w:sz w:val="24"/>
          <w:szCs w:val="24"/>
        </w:rPr>
        <w:t xml:space="preserve">, Communication, budget, time frame &amp; </w:t>
      </w:r>
      <w:r w:rsidR="006D0EE7">
        <w:rPr>
          <w:rFonts w:ascii="Arial" w:hAnsi="Arial" w:cs="Arial"/>
          <w:sz w:val="24"/>
          <w:szCs w:val="24"/>
        </w:rPr>
        <w:t>tolerances</w:t>
      </w:r>
    </w:p>
    <w:p w14:paraId="41FF9A35" w14:textId="3A124B38" w:rsidR="006D0EE7" w:rsidRDefault="006D0EE7" w:rsidP="00F231BF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603C86">
        <w:rPr>
          <w:rFonts w:ascii="Arial" w:hAnsi="Arial" w:cs="Arial"/>
          <w:b/>
          <w:bCs/>
          <w:sz w:val="24"/>
          <w:szCs w:val="24"/>
        </w:rPr>
        <w:t>Stage two</w:t>
      </w:r>
      <w:r>
        <w:rPr>
          <w:rFonts w:ascii="Arial" w:hAnsi="Arial" w:cs="Arial"/>
          <w:sz w:val="24"/>
          <w:szCs w:val="24"/>
        </w:rPr>
        <w:t xml:space="preserve"> </w:t>
      </w:r>
      <w:r w:rsidR="00363FA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63FAB">
        <w:rPr>
          <w:rFonts w:ascii="Arial" w:hAnsi="Arial" w:cs="Arial"/>
          <w:sz w:val="24"/>
          <w:szCs w:val="24"/>
        </w:rPr>
        <w:t xml:space="preserve">Consultation Preparation, </w:t>
      </w:r>
      <w:r w:rsidR="0045491A">
        <w:rPr>
          <w:rFonts w:ascii="Arial" w:hAnsi="Arial" w:cs="Arial"/>
          <w:sz w:val="24"/>
          <w:szCs w:val="24"/>
        </w:rPr>
        <w:t xml:space="preserve">formulate </w:t>
      </w:r>
      <w:r w:rsidR="003133A9">
        <w:rPr>
          <w:rFonts w:ascii="Arial" w:hAnsi="Arial" w:cs="Arial"/>
          <w:sz w:val="24"/>
          <w:szCs w:val="24"/>
        </w:rPr>
        <w:t>format &amp;</w:t>
      </w:r>
      <w:r w:rsidR="00603C86">
        <w:rPr>
          <w:rFonts w:ascii="Arial" w:hAnsi="Arial" w:cs="Arial"/>
          <w:sz w:val="24"/>
          <w:szCs w:val="24"/>
        </w:rPr>
        <w:t xml:space="preserve"> question plus testing</w:t>
      </w:r>
    </w:p>
    <w:p w14:paraId="6ADC6667" w14:textId="06E991B2" w:rsidR="00603C86" w:rsidRDefault="00603C86" w:rsidP="00F231BF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 w:rsidRPr="00603C86">
        <w:rPr>
          <w:rFonts w:ascii="Arial" w:hAnsi="Arial" w:cs="Arial"/>
          <w:b/>
          <w:bCs/>
          <w:sz w:val="24"/>
          <w:szCs w:val="24"/>
        </w:rPr>
        <w:t xml:space="preserve">Stage </w:t>
      </w:r>
      <w:r w:rsidR="001517A9">
        <w:rPr>
          <w:rFonts w:ascii="Arial" w:hAnsi="Arial" w:cs="Arial"/>
          <w:b/>
          <w:bCs/>
          <w:sz w:val="24"/>
          <w:szCs w:val="24"/>
        </w:rPr>
        <w:t>Three</w:t>
      </w:r>
      <w:r>
        <w:rPr>
          <w:rFonts w:ascii="Arial" w:hAnsi="Arial" w:cs="Arial"/>
          <w:sz w:val="24"/>
          <w:szCs w:val="24"/>
        </w:rPr>
        <w:t xml:space="preserve"> </w:t>
      </w:r>
      <w:r w:rsidR="002B083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B0839">
        <w:rPr>
          <w:rFonts w:ascii="Arial" w:hAnsi="Arial" w:cs="Arial"/>
          <w:sz w:val="24"/>
          <w:szCs w:val="24"/>
        </w:rPr>
        <w:t>Consultation</w:t>
      </w:r>
    </w:p>
    <w:p w14:paraId="291C6B83" w14:textId="68EB3C4C" w:rsidR="002B0839" w:rsidRDefault="002B0839" w:rsidP="00F231BF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Stage </w:t>
      </w:r>
      <w:r w:rsidR="001517A9">
        <w:rPr>
          <w:rFonts w:ascii="Arial" w:hAnsi="Arial" w:cs="Arial"/>
          <w:b/>
          <w:bCs/>
          <w:sz w:val="24"/>
          <w:szCs w:val="24"/>
        </w:rPr>
        <w:t>Four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56FC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056FC9">
        <w:rPr>
          <w:rFonts w:ascii="Arial" w:hAnsi="Arial" w:cs="Arial"/>
          <w:sz w:val="24"/>
          <w:szCs w:val="24"/>
        </w:rPr>
        <w:t>Review Data and Summ</w:t>
      </w:r>
      <w:r w:rsidR="000E79E8">
        <w:rPr>
          <w:rFonts w:ascii="Arial" w:hAnsi="Arial" w:cs="Arial"/>
          <w:sz w:val="24"/>
          <w:szCs w:val="24"/>
        </w:rPr>
        <w:t>arise</w:t>
      </w:r>
    </w:p>
    <w:p w14:paraId="1266F53A" w14:textId="5D3C76A1" w:rsidR="000E79E8" w:rsidRDefault="005B1E53" w:rsidP="00F231BF">
      <w:pPr>
        <w:pStyle w:val="ListParagraph"/>
        <w:numPr>
          <w:ilvl w:val="2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Stage </w:t>
      </w:r>
      <w:r w:rsidR="001517A9">
        <w:rPr>
          <w:rFonts w:ascii="Arial" w:hAnsi="Arial" w:cs="Arial"/>
          <w:b/>
          <w:bCs/>
          <w:sz w:val="24"/>
          <w:szCs w:val="24"/>
        </w:rPr>
        <w:t>Five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B63F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B63F7">
        <w:rPr>
          <w:rFonts w:ascii="Arial" w:hAnsi="Arial" w:cs="Arial"/>
          <w:sz w:val="24"/>
          <w:szCs w:val="24"/>
        </w:rPr>
        <w:t>Agree Recommendations and action</w:t>
      </w:r>
    </w:p>
    <w:p w14:paraId="739FDE18" w14:textId="146E140E" w:rsidR="006D49ED" w:rsidRPr="0096474B" w:rsidRDefault="00B854CC" w:rsidP="0096474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the </w:t>
      </w:r>
      <w:r w:rsidR="00367F2B">
        <w:rPr>
          <w:rFonts w:ascii="Arial" w:hAnsi="Arial" w:cs="Arial"/>
          <w:sz w:val="24"/>
          <w:szCs w:val="24"/>
        </w:rPr>
        <w:t>duration of the project</w:t>
      </w:r>
      <w:r w:rsidR="00BA70FA">
        <w:rPr>
          <w:rFonts w:ascii="Arial" w:hAnsi="Arial" w:cs="Arial"/>
          <w:sz w:val="24"/>
          <w:szCs w:val="24"/>
        </w:rPr>
        <w:t xml:space="preserve">, </w:t>
      </w:r>
      <w:r w:rsidR="002B7B47">
        <w:rPr>
          <w:rFonts w:ascii="Arial" w:hAnsi="Arial" w:cs="Arial"/>
          <w:sz w:val="24"/>
          <w:szCs w:val="24"/>
        </w:rPr>
        <w:t>a</w:t>
      </w:r>
      <w:r w:rsidR="0030230E">
        <w:rPr>
          <w:rFonts w:ascii="Arial" w:hAnsi="Arial" w:cs="Arial"/>
          <w:sz w:val="24"/>
          <w:szCs w:val="24"/>
        </w:rPr>
        <w:t xml:space="preserve"> meeting wil</w:t>
      </w:r>
      <w:r w:rsidR="00E279F6">
        <w:rPr>
          <w:rFonts w:ascii="Arial" w:hAnsi="Arial" w:cs="Arial"/>
          <w:sz w:val="24"/>
          <w:szCs w:val="24"/>
        </w:rPr>
        <w:t>l</w:t>
      </w:r>
      <w:r w:rsidR="0030230E">
        <w:rPr>
          <w:rFonts w:ascii="Arial" w:hAnsi="Arial" w:cs="Arial"/>
          <w:sz w:val="24"/>
          <w:szCs w:val="24"/>
        </w:rPr>
        <w:t xml:space="preserve"> be held on a weekly basis </w:t>
      </w:r>
      <w:r w:rsidR="00AC148C">
        <w:rPr>
          <w:rFonts w:ascii="Arial" w:hAnsi="Arial" w:cs="Arial"/>
          <w:sz w:val="24"/>
          <w:szCs w:val="24"/>
        </w:rPr>
        <w:t xml:space="preserve">where </w:t>
      </w:r>
      <w:r w:rsidR="0030230E">
        <w:rPr>
          <w:rFonts w:ascii="Arial" w:hAnsi="Arial" w:cs="Arial"/>
          <w:sz w:val="24"/>
          <w:szCs w:val="24"/>
        </w:rPr>
        <w:t xml:space="preserve">the </w:t>
      </w:r>
      <w:r w:rsidR="00371CAC">
        <w:rPr>
          <w:rFonts w:ascii="Arial" w:hAnsi="Arial" w:cs="Arial"/>
          <w:sz w:val="24"/>
          <w:szCs w:val="24"/>
        </w:rPr>
        <w:t>Project team</w:t>
      </w:r>
      <w:r w:rsidR="00100139">
        <w:rPr>
          <w:rFonts w:ascii="Arial" w:hAnsi="Arial" w:cs="Arial"/>
          <w:sz w:val="24"/>
          <w:szCs w:val="24"/>
        </w:rPr>
        <w:t xml:space="preserve"> w</w:t>
      </w:r>
      <w:r w:rsidR="00AC148C">
        <w:rPr>
          <w:rFonts w:ascii="Arial" w:hAnsi="Arial" w:cs="Arial"/>
          <w:sz w:val="24"/>
          <w:szCs w:val="24"/>
        </w:rPr>
        <w:t>ill</w:t>
      </w:r>
      <w:r w:rsidR="00100139">
        <w:rPr>
          <w:rFonts w:ascii="Arial" w:hAnsi="Arial" w:cs="Arial"/>
          <w:sz w:val="24"/>
          <w:szCs w:val="24"/>
        </w:rPr>
        <w:t xml:space="preserve"> update the </w:t>
      </w:r>
      <w:r w:rsidR="00FE6DE4">
        <w:rPr>
          <w:rFonts w:ascii="Arial" w:hAnsi="Arial" w:cs="Arial"/>
          <w:sz w:val="24"/>
          <w:szCs w:val="24"/>
        </w:rPr>
        <w:t xml:space="preserve">project manager </w:t>
      </w:r>
      <w:r w:rsidR="00ED5652">
        <w:rPr>
          <w:rFonts w:ascii="Arial" w:hAnsi="Arial" w:cs="Arial"/>
          <w:sz w:val="24"/>
          <w:szCs w:val="24"/>
        </w:rPr>
        <w:t xml:space="preserve">with </w:t>
      </w:r>
      <w:r w:rsidR="00FE6DE4">
        <w:rPr>
          <w:rFonts w:ascii="Arial" w:hAnsi="Arial" w:cs="Arial"/>
          <w:sz w:val="24"/>
          <w:szCs w:val="24"/>
        </w:rPr>
        <w:t xml:space="preserve">progress plus </w:t>
      </w:r>
      <w:r w:rsidR="00590DF7">
        <w:rPr>
          <w:rFonts w:ascii="Arial" w:hAnsi="Arial" w:cs="Arial"/>
          <w:sz w:val="24"/>
          <w:szCs w:val="24"/>
        </w:rPr>
        <w:lastRenderedPageBreak/>
        <w:t xml:space="preserve">highlight any </w:t>
      </w:r>
      <w:r w:rsidR="00FE6DE4">
        <w:rPr>
          <w:rFonts w:ascii="Arial" w:hAnsi="Arial" w:cs="Arial"/>
          <w:sz w:val="24"/>
          <w:szCs w:val="24"/>
        </w:rPr>
        <w:t xml:space="preserve">potential </w:t>
      </w:r>
      <w:r w:rsidR="005866B9">
        <w:rPr>
          <w:rFonts w:ascii="Arial" w:hAnsi="Arial" w:cs="Arial"/>
          <w:sz w:val="24"/>
          <w:szCs w:val="24"/>
        </w:rPr>
        <w:t>delay</w:t>
      </w:r>
      <w:r w:rsidR="00590DF7">
        <w:rPr>
          <w:rFonts w:ascii="Arial" w:hAnsi="Arial" w:cs="Arial"/>
          <w:sz w:val="24"/>
          <w:szCs w:val="24"/>
        </w:rPr>
        <w:t>s and what action</w:t>
      </w:r>
      <w:r w:rsidR="00B53784">
        <w:rPr>
          <w:rFonts w:ascii="Arial" w:hAnsi="Arial" w:cs="Arial"/>
          <w:sz w:val="24"/>
          <w:szCs w:val="24"/>
        </w:rPr>
        <w:t>s are taking place to remedy</w:t>
      </w:r>
      <w:r w:rsidR="009B64AB">
        <w:rPr>
          <w:rFonts w:ascii="Arial" w:hAnsi="Arial" w:cs="Arial"/>
          <w:sz w:val="24"/>
          <w:szCs w:val="24"/>
        </w:rPr>
        <w:t xml:space="preserve"> the issue.</w:t>
      </w:r>
    </w:p>
    <w:p w14:paraId="4EFBF834" w14:textId="26C728D5" w:rsidR="0096474B" w:rsidRDefault="005866B9" w:rsidP="0096474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473B9">
        <w:rPr>
          <w:rFonts w:ascii="Arial" w:hAnsi="Arial" w:cs="Arial"/>
          <w:sz w:val="24"/>
          <w:szCs w:val="24"/>
        </w:rPr>
        <w:t xml:space="preserve">Project manager will present </w:t>
      </w:r>
      <w:r w:rsidR="00F13423">
        <w:rPr>
          <w:rFonts w:ascii="Arial" w:hAnsi="Arial" w:cs="Arial"/>
          <w:sz w:val="24"/>
          <w:szCs w:val="24"/>
        </w:rPr>
        <w:t>progress to the board of directors at the end of each stage.</w:t>
      </w:r>
    </w:p>
    <w:p w14:paraId="417645CD" w14:textId="01DD5D49" w:rsidR="00D0700D" w:rsidRPr="0096474B" w:rsidRDefault="00D0700D" w:rsidP="0096474B">
      <w:pPr>
        <w:pStyle w:val="ListParagraph"/>
        <w:numPr>
          <w:ilvl w:val="1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detailed project plan can be seen in appendix 3</w:t>
      </w:r>
    </w:p>
    <w:p w14:paraId="01244AF1" w14:textId="685BA5E9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1EF8DBDA" w14:textId="4C16F0F8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27272B78" w14:textId="24BB581D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423008E2" w14:textId="47D1905B" w:rsidR="00FC0333" w:rsidRDefault="00FC0333" w:rsidP="009A1F9D">
      <w:pPr>
        <w:rPr>
          <w:rFonts w:ascii="Arial" w:hAnsi="Arial" w:cs="Arial"/>
          <w:sz w:val="16"/>
          <w:szCs w:val="16"/>
        </w:rPr>
      </w:pPr>
    </w:p>
    <w:p w14:paraId="5DF07364" w14:textId="77777777" w:rsidR="00AC36C4" w:rsidRDefault="00AC36C4" w:rsidP="009A1F9D">
      <w:pPr>
        <w:rPr>
          <w:rFonts w:ascii="Arial" w:hAnsi="Arial" w:cs="Arial"/>
          <w:sz w:val="16"/>
          <w:szCs w:val="16"/>
        </w:rPr>
      </w:pPr>
    </w:p>
    <w:p w14:paraId="3F3FE1AE" w14:textId="77777777" w:rsidR="003C2758" w:rsidRDefault="003C2758" w:rsidP="009A1F9D">
      <w:pPr>
        <w:rPr>
          <w:rFonts w:ascii="Arial" w:hAnsi="Arial" w:cs="Arial"/>
          <w:sz w:val="16"/>
          <w:szCs w:val="16"/>
        </w:rPr>
      </w:pPr>
    </w:p>
    <w:p w14:paraId="78FE99A3" w14:textId="10C1A735" w:rsidR="003C2758" w:rsidRDefault="003C2758" w:rsidP="009A1F9D">
      <w:pPr>
        <w:rPr>
          <w:rFonts w:cstheme="minorHAnsi"/>
          <w:b/>
          <w:bCs/>
          <w:sz w:val="24"/>
          <w:szCs w:val="24"/>
          <w:u w:val="single"/>
        </w:rPr>
        <w:sectPr w:rsidR="003C2758" w:rsidSect="0053025D">
          <w:headerReference w:type="default" r:id="rId8"/>
          <w:footerReference w:type="default" r:id="rId9"/>
          <w:pgSz w:w="11906" w:h="16838"/>
          <w:pgMar w:top="1701" w:right="1440" w:bottom="1440" w:left="1440" w:header="709" w:footer="709" w:gutter="0"/>
          <w:cols w:space="708"/>
          <w:titlePg/>
          <w:docGrid w:linePitch="360"/>
        </w:sectPr>
      </w:pPr>
    </w:p>
    <w:p w14:paraId="1A5D43BC" w14:textId="77948ABC" w:rsidR="005E5825" w:rsidRDefault="00F54B90" w:rsidP="009A1F9D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Appendix 1</w:t>
      </w:r>
    </w:p>
    <w:p w14:paraId="189B43DA" w14:textId="1786CC9A" w:rsidR="00E40A04" w:rsidRDefault="00E40A04" w:rsidP="009A1F9D">
      <w:pPr>
        <w:rPr>
          <w:rFonts w:cstheme="minorHAnsi"/>
          <w:b/>
          <w:bCs/>
          <w:sz w:val="24"/>
          <w:szCs w:val="24"/>
          <w:u w:val="single"/>
        </w:rPr>
      </w:pPr>
    </w:p>
    <w:tbl>
      <w:tblPr>
        <w:tblW w:w="16540" w:type="dxa"/>
        <w:tblInd w:w="-1559" w:type="dxa"/>
        <w:tblLook w:val="04A0" w:firstRow="1" w:lastRow="0" w:firstColumn="1" w:lastColumn="0" w:noHBand="0" w:noVBand="1"/>
      </w:tblPr>
      <w:tblGrid>
        <w:gridCol w:w="6115"/>
        <w:gridCol w:w="1255"/>
        <w:gridCol w:w="849"/>
        <w:gridCol w:w="720"/>
        <w:gridCol w:w="4009"/>
        <w:gridCol w:w="3592"/>
      </w:tblGrid>
      <w:tr w:rsidR="00E40A04" w:rsidRPr="00E40A04" w14:paraId="2C56B4D7" w14:textId="77777777" w:rsidTr="00E40A04">
        <w:trPr>
          <w:trHeight w:val="315"/>
        </w:trPr>
        <w:tc>
          <w:tcPr>
            <w:tcW w:w="16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74C11E1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bookmarkStart w:id="0" w:name="RANGE!B2:F13"/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Risk  Assessment</w:t>
            </w:r>
            <w:bookmarkEnd w:id="0"/>
          </w:p>
        </w:tc>
      </w:tr>
      <w:tr w:rsidR="00E40A04" w:rsidRPr="00E40A04" w14:paraId="21E7AB9F" w14:textId="77777777" w:rsidTr="00E40A04">
        <w:trPr>
          <w:trHeight w:val="300"/>
        </w:trPr>
        <w:tc>
          <w:tcPr>
            <w:tcW w:w="6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45641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Potential Risk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DAD4A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Probability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DDA21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Impact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6138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Score</w:t>
            </w:r>
          </w:p>
        </w:tc>
        <w:tc>
          <w:tcPr>
            <w:tcW w:w="4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91A2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</w:t>
            </w:r>
          </w:p>
        </w:tc>
        <w:tc>
          <w:tcPr>
            <w:tcW w:w="35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E509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Who</w:t>
            </w:r>
          </w:p>
        </w:tc>
      </w:tr>
      <w:tr w:rsidR="00E40A04" w:rsidRPr="00E40A04" w14:paraId="38D7E3A6" w14:textId="77777777" w:rsidTr="00E40A04">
        <w:trPr>
          <w:trHeight w:val="300"/>
        </w:trPr>
        <w:tc>
          <w:tcPr>
            <w:tcW w:w="6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AFADBB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A8B6E7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1 - 10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D78D5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1 -10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17711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91B267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35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75CA1F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E40A04" w:rsidRPr="00E40A04" w14:paraId="57CA4254" w14:textId="77777777" w:rsidTr="00E40A04">
        <w:trPr>
          <w:trHeight w:val="9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52FB8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Engagement with Social enterprises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48C91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19800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1259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D14A3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Set Target return &amp;balance. Arrange focus group meetings / monitor returns of questionnaires. Chase completion 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D7CD0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Business Development Manager</w:t>
            </w:r>
          </w:p>
        </w:tc>
      </w:tr>
      <w:tr w:rsidR="00E40A04" w:rsidRPr="00E40A04" w14:paraId="148605D7" w14:textId="77777777" w:rsidTr="00E40A04">
        <w:trPr>
          <w:trHeight w:val="9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F79A5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Engagement with Trainee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A5C59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59F06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250BF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05F45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Set Target return &amp;balance. Arrange focus group meetings / monitor returns of questionnaires. Chase completion 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39E8A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Business Development Manager</w:t>
            </w:r>
          </w:p>
        </w:tc>
      </w:tr>
      <w:tr w:rsidR="00E40A04" w:rsidRPr="00E40A04" w14:paraId="2BF58CDC" w14:textId="77777777" w:rsidTr="00E40A04">
        <w:trPr>
          <w:trHeight w:val="9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AC1F9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Engagement with Apprentices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0687D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56724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2A0ED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47D90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Set Target return &amp;balance. Arrange focus group meetings / monitor returns of questionnaires. Chase completion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1D282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Business Development Manager</w:t>
            </w:r>
          </w:p>
        </w:tc>
      </w:tr>
      <w:tr w:rsidR="00E40A04" w:rsidRPr="00E40A04" w14:paraId="42CB547D" w14:textId="77777777" w:rsidTr="00E40A04">
        <w:trPr>
          <w:trHeight w:val="3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9A047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Senior Management Support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67ACB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17DA9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E93EA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D317B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Keep up to date with progress 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FFB5F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Project Manager</w:t>
            </w:r>
          </w:p>
        </w:tc>
      </w:tr>
      <w:tr w:rsidR="00E40A04" w:rsidRPr="00E40A04" w14:paraId="4EAB6004" w14:textId="77777777" w:rsidTr="00E40A04">
        <w:trPr>
          <w:trHeight w:val="3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5053F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Engagement with ICON Employees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70073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92F50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913B5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60C81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one to one interviews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A6D2E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Project Manager</w:t>
            </w:r>
          </w:p>
        </w:tc>
      </w:tr>
      <w:tr w:rsidR="00E40A04" w:rsidRPr="00E40A04" w14:paraId="2B6E3349" w14:textId="77777777" w:rsidTr="00E40A04">
        <w:trPr>
          <w:trHeight w:val="6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F5F48" w14:textId="3F1CC153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Research </w:t>
            </w:r>
            <w:r w:rsidR="002947C1"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Effectiveness</w:t>
            </w: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/ balanced View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72139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28044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F9482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116F8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Set Target return &amp; balance - monitor &amp; keep all up to date of performance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AF678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Marketing Manager</w:t>
            </w:r>
          </w:p>
        </w:tc>
      </w:tr>
      <w:tr w:rsidR="00E40A04" w:rsidRPr="00E40A04" w14:paraId="5AD8ACD0" w14:textId="77777777" w:rsidTr="00E40A04">
        <w:trPr>
          <w:trHeight w:val="3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23B41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Adoption of new Customer Relation  Management tool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80E3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7545D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C46BA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250B3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Configure &amp; test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E91B6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Marketing Manager</w:t>
            </w:r>
          </w:p>
        </w:tc>
      </w:tr>
      <w:tr w:rsidR="00E40A04" w:rsidRPr="00E40A04" w14:paraId="2336B05D" w14:textId="77777777" w:rsidTr="00E40A04">
        <w:trPr>
          <w:trHeight w:val="3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A7C28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Adoption of KPI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9E725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53D66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14C6A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D80F5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Manage teams via performance indicators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919FC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Operations Manager</w:t>
            </w:r>
          </w:p>
        </w:tc>
      </w:tr>
      <w:tr w:rsidR="00E40A04" w:rsidRPr="00E40A04" w14:paraId="4054FF79" w14:textId="77777777" w:rsidTr="00E40A04">
        <w:trPr>
          <w:trHeight w:val="600"/>
        </w:trPr>
        <w:tc>
          <w:tcPr>
            <w:tcW w:w="6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8B522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Poor Communication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9888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89A10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B0F8E" w14:textId="77777777" w:rsidR="00E40A04" w:rsidRPr="00E40A04" w:rsidRDefault="00E40A04" w:rsidP="00E40A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0C02E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Adopt Communication strategy updated stakeholder of progress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99FD2" w14:textId="77777777" w:rsidR="00E40A04" w:rsidRPr="00E40A04" w:rsidRDefault="00E40A04" w:rsidP="00E40A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40A04">
              <w:rPr>
                <w:rFonts w:ascii="Calibri" w:eastAsia="Times New Roman" w:hAnsi="Calibri" w:cs="Calibri"/>
                <w:color w:val="000000"/>
                <w:lang w:eastAsia="en-GB"/>
              </w:rPr>
              <w:t>Project Manager</w:t>
            </w:r>
          </w:p>
        </w:tc>
      </w:tr>
    </w:tbl>
    <w:p w14:paraId="2963F196" w14:textId="77777777" w:rsidR="00E40A04" w:rsidRDefault="00E40A04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17CAB934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  <w:bookmarkStart w:id="1" w:name="_GoBack"/>
      <w:bookmarkEnd w:id="1"/>
    </w:p>
    <w:p w14:paraId="5E625367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47E9976C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58D17331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1F2F19D1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6E780E5C" w14:textId="29C0CB31" w:rsidR="005E5825" w:rsidRDefault="00E40A04" w:rsidP="009A1F9D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Appendix 2</w:t>
      </w:r>
    </w:p>
    <w:p w14:paraId="3B57F104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3F514E16" w14:textId="56141B71" w:rsidR="005E5825" w:rsidRDefault="009B7DE0" w:rsidP="009A1F9D">
      <w:pPr>
        <w:rPr>
          <w:rFonts w:cstheme="minorHAnsi"/>
          <w:b/>
          <w:bCs/>
          <w:sz w:val="24"/>
          <w:szCs w:val="24"/>
          <w:u w:val="single"/>
        </w:rPr>
      </w:pPr>
      <w:r w:rsidRPr="009B7DE0">
        <w:drawing>
          <wp:inline distT="0" distB="0" distL="0" distR="0" wp14:anchorId="4BA6ECC6" wp14:editId="7979754F">
            <wp:extent cx="8697595" cy="1786255"/>
            <wp:effectExtent l="0" t="0" r="8255" b="4445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7595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D920B" w14:textId="22A6E351" w:rsidR="00BF76D7" w:rsidRDefault="00BF76D7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776B4D00" w14:textId="77777777" w:rsidR="00BF76D7" w:rsidRDefault="00BF76D7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443F5433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7D9651FC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06038E18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268682BA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0AA9F1BC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2D147526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7B345046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7B6F6562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27258132" w14:textId="79006754" w:rsidR="000A46FD" w:rsidRDefault="000A46FD" w:rsidP="009A1F9D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Appendix 3</w:t>
      </w:r>
    </w:p>
    <w:p w14:paraId="6AECF8E5" w14:textId="7777777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6CE142D2" w14:textId="49FDB4FC" w:rsidR="005E5825" w:rsidRDefault="00BF76D7" w:rsidP="009A1F9D">
      <w:pPr>
        <w:rPr>
          <w:rFonts w:cstheme="minorHAnsi"/>
          <w:b/>
          <w:bCs/>
          <w:sz w:val="24"/>
          <w:szCs w:val="24"/>
          <w:u w:val="single"/>
        </w:rPr>
      </w:pPr>
      <w:r w:rsidRPr="00BF76D7">
        <w:drawing>
          <wp:inline distT="0" distB="0" distL="0" distR="0" wp14:anchorId="0FDFCF5E" wp14:editId="2032F0F2">
            <wp:extent cx="8133907" cy="4665847"/>
            <wp:effectExtent l="0" t="0" r="635" b="1905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951" cy="466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05BBB" w14:textId="58935A27" w:rsidR="005E5825" w:rsidRDefault="005E5825" w:rsidP="009A1F9D">
      <w:pPr>
        <w:rPr>
          <w:rFonts w:cstheme="minorHAnsi"/>
          <w:b/>
          <w:bCs/>
          <w:sz w:val="24"/>
          <w:szCs w:val="24"/>
          <w:u w:val="single"/>
        </w:rPr>
      </w:pPr>
    </w:p>
    <w:p w14:paraId="20C5C09A" w14:textId="20FB89BD" w:rsidR="000C5044" w:rsidRPr="00C72F1B" w:rsidRDefault="00C72F1B" w:rsidP="009A1F9D">
      <w:pPr>
        <w:rPr>
          <w:rFonts w:cstheme="minorHAnsi"/>
          <w:b/>
          <w:bCs/>
          <w:sz w:val="24"/>
          <w:szCs w:val="24"/>
          <w:u w:val="single"/>
        </w:rPr>
      </w:pPr>
      <w:r w:rsidRPr="00C72F1B">
        <w:rPr>
          <w:rFonts w:cstheme="minorHAnsi"/>
          <w:b/>
          <w:bCs/>
          <w:sz w:val="24"/>
          <w:szCs w:val="24"/>
          <w:u w:val="single"/>
        </w:rPr>
        <w:t>References</w:t>
      </w:r>
    </w:p>
    <w:p w14:paraId="4458E17D" w14:textId="5DA89473" w:rsidR="000C5044" w:rsidRPr="00971C08" w:rsidRDefault="000C5044" w:rsidP="009A1F9D">
      <w:pPr>
        <w:rPr>
          <w:rFonts w:cstheme="minorHAnsi"/>
          <w:b/>
          <w:bCs/>
          <w:sz w:val="24"/>
          <w:szCs w:val="24"/>
        </w:rPr>
      </w:pPr>
      <w:r w:rsidRPr="00971C08">
        <w:rPr>
          <w:rFonts w:cstheme="minorHAnsi"/>
          <w:b/>
          <w:bCs/>
          <w:sz w:val="24"/>
          <w:szCs w:val="24"/>
        </w:rPr>
        <w:t xml:space="preserve">Business </w:t>
      </w:r>
      <w:r w:rsidR="000E3336" w:rsidRPr="00971C08">
        <w:rPr>
          <w:rFonts w:cstheme="minorHAnsi"/>
          <w:b/>
          <w:bCs/>
          <w:sz w:val="24"/>
          <w:szCs w:val="24"/>
        </w:rPr>
        <w:t>Case</w:t>
      </w:r>
    </w:p>
    <w:p w14:paraId="5AEC465C" w14:textId="1C648D98" w:rsidR="00AE41E6" w:rsidRPr="00971C08" w:rsidRDefault="00FF5131" w:rsidP="00AE41E6">
      <w:pPr>
        <w:rPr>
          <w:rFonts w:cstheme="minorHAnsi"/>
          <w:sz w:val="24"/>
          <w:szCs w:val="24"/>
        </w:rPr>
      </w:pPr>
      <w:r w:rsidRPr="00971C08">
        <w:rPr>
          <w:rFonts w:cstheme="minorHAnsi"/>
          <w:sz w:val="24"/>
          <w:szCs w:val="24"/>
        </w:rPr>
        <w:t>Reichheld</w:t>
      </w:r>
      <w:r w:rsidR="00793FEB" w:rsidRPr="00971C08">
        <w:rPr>
          <w:rFonts w:cstheme="minorHAnsi"/>
          <w:sz w:val="24"/>
          <w:szCs w:val="24"/>
        </w:rPr>
        <w:t>, F (2001)</w:t>
      </w:r>
      <w:r w:rsidR="00F477AB" w:rsidRPr="00971C08">
        <w:rPr>
          <w:rFonts w:cstheme="minorHAnsi"/>
          <w:sz w:val="24"/>
          <w:szCs w:val="24"/>
        </w:rPr>
        <w:t xml:space="preserve"> </w:t>
      </w:r>
      <w:r w:rsidR="007223C7" w:rsidRPr="00971C08">
        <w:rPr>
          <w:rFonts w:cstheme="minorHAnsi"/>
          <w:sz w:val="24"/>
          <w:szCs w:val="24"/>
        </w:rPr>
        <w:t xml:space="preserve"> </w:t>
      </w:r>
      <w:r w:rsidR="004817BF" w:rsidRPr="00971C08">
        <w:rPr>
          <w:rFonts w:cstheme="minorHAnsi"/>
          <w:sz w:val="24"/>
          <w:szCs w:val="24"/>
        </w:rPr>
        <w:t xml:space="preserve">‘ Prescription for cutting costs’ </w:t>
      </w:r>
      <w:r w:rsidR="00ED0DE3" w:rsidRPr="00971C08">
        <w:rPr>
          <w:rFonts w:cstheme="minorHAnsi"/>
          <w:sz w:val="24"/>
          <w:szCs w:val="24"/>
        </w:rPr>
        <w:t>avai</w:t>
      </w:r>
      <w:r w:rsidR="00775A45" w:rsidRPr="00971C08">
        <w:rPr>
          <w:rFonts w:cstheme="minorHAnsi"/>
          <w:sz w:val="24"/>
          <w:szCs w:val="24"/>
        </w:rPr>
        <w:t xml:space="preserve">lable at: </w:t>
      </w:r>
      <w:hyperlink r:id="rId12" w:history="1">
        <w:r w:rsidR="000C3F52" w:rsidRPr="00971C08">
          <w:rPr>
            <w:rStyle w:val="Hyperlink"/>
            <w:rFonts w:cstheme="minorHAnsi"/>
            <w:i/>
            <w:iCs/>
            <w:sz w:val="24"/>
            <w:szCs w:val="24"/>
          </w:rPr>
          <w:t>http://www2.bain.com/Images/BB_Prescription_cutting_costs.pdf</w:t>
        </w:r>
      </w:hyperlink>
      <w:r w:rsidR="00546F4D" w:rsidRPr="00971C08">
        <w:rPr>
          <w:rFonts w:cstheme="minorHAnsi"/>
          <w:i/>
          <w:iCs/>
          <w:sz w:val="24"/>
          <w:szCs w:val="24"/>
        </w:rPr>
        <w:t xml:space="preserve"> </w:t>
      </w:r>
      <w:r w:rsidR="000C3F52" w:rsidRPr="00971C08">
        <w:rPr>
          <w:rFonts w:cstheme="minorHAnsi"/>
          <w:sz w:val="24"/>
          <w:szCs w:val="24"/>
        </w:rPr>
        <w:t xml:space="preserve">(accessed </w:t>
      </w:r>
      <w:r w:rsidR="00CB79A0" w:rsidRPr="00971C08">
        <w:rPr>
          <w:rFonts w:cstheme="minorHAnsi"/>
          <w:sz w:val="24"/>
          <w:szCs w:val="24"/>
        </w:rPr>
        <w:t>5</w:t>
      </w:r>
      <w:r w:rsidR="00394736" w:rsidRPr="00971C08">
        <w:rPr>
          <w:rFonts w:cstheme="minorHAnsi"/>
          <w:sz w:val="24"/>
          <w:szCs w:val="24"/>
        </w:rPr>
        <w:t>th December 2019)</w:t>
      </w:r>
    </w:p>
    <w:p w14:paraId="15B8C6FD" w14:textId="6F2CF025" w:rsidR="005460A4" w:rsidRPr="00971C08" w:rsidRDefault="00C620A6" w:rsidP="009A1F9D">
      <w:pPr>
        <w:rPr>
          <w:rFonts w:cstheme="minorHAnsi"/>
          <w:sz w:val="24"/>
          <w:szCs w:val="24"/>
        </w:rPr>
      </w:pPr>
      <w:r w:rsidRPr="00971C08">
        <w:rPr>
          <w:rFonts w:cstheme="minorHAnsi"/>
          <w:sz w:val="24"/>
          <w:szCs w:val="24"/>
        </w:rPr>
        <w:t>Gallo</w:t>
      </w:r>
      <w:r w:rsidR="00D77A48" w:rsidRPr="00971C08">
        <w:rPr>
          <w:rFonts w:cstheme="minorHAnsi"/>
          <w:sz w:val="24"/>
          <w:szCs w:val="24"/>
        </w:rPr>
        <w:t xml:space="preserve">, A </w:t>
      </w:r>
      <w:r w:rsidR="00EB2A71" w:rsidRPr="00971C08">
        <w:rPr>
          <w:rFonts w:cstheme="minorHAnsi"/>
          <w:sz w:val="24"/>
          <w:szCs w:val="24"/>
        </w:rPr>
        <w:t xml:space="preserve">(2014) </w:t>
      </w:r>
      <w:r w:rsidR="00923608" w:rsidRPr="00971C08">
        <w:rPr>
          <w:rFonts w:cstheme="minorHAnsi"/>
          <w:sz w:val="24"/>
          <w:szCs w:val="24"/>
        </w:rPr>
        <w:t xml:space="preserve">‘ The value of </w:t>
      </w:r>
      <w:r w:rsidR="00967152" w:rsidRPr="00971C08">
        <w:rPr>
          <w:rFonts w:cstheme="minorHAnsi"/>
          <w:sz w:val="24"/>
          <w:szCs w:val="24"/>
        </w:rPr>
        <w:t xml:space="preserve">keeping the right customers’ </w:t>
      </w:r>
      <w:hyperlink r:id="rId13" w:history="1">
        <w:r w:rsidR="00E67828" w:rsidRPr="00971C08">
          <w:rPr>
            <w:rStyle w:val="Hyperlink"/>
            <w:rFonts w:cstheme="minorHAnsi"/>
            <w:i/>
            <w:iCs/>
            <w:sz w:val="24"/>
            <w:szCs w:val="24"/>
          </w:rPr>
          <w:t>https://hbr.org/2014/10/the-value-of-keeping-the-right-customers</w:t>
        </w:r>
      </w:hyperlink>
      <w:r w:rsidR="00FF4764" w:rsidRPr="00971C08">
        <w:rPr>
          <w:rFonts w:cstheme="minorHAnsi"/>
          <w:i/>
          <w:iCs/>
          <w:sz w:val="24"/>
          <w:szCs w:val="24"/>
        </w:rPr>
        <w:t xml:space="preserve"> </w:t>
      </w:r>
      <w:r w:rsidR="00C23FAD" w:rsidRPr="00971C08">
        <w:rPr>
          <w:rFonts w:cstheme="minorHAnsi"/>
          <w:sz w:val="24"/>
          <w:szCs w:val="24"/>
        </w:rPr>
        <w:t>Harvard</w:t>
      </w:r>
      <w:r w:rsidR="005B408B" w:rsidRPr="00971C08">
        <w:rPr>
          <w:rFonts w:cstheme="minorHAnsi"/>
          <w:sz w:val="24"/>
          <w:szCs w:val="24"/>
        </w:rPr>
        <w:t xml:space="preserve"> Business </w:t>
      </w:r>
      <w:r w:rsidR="00092853" w:rsidRPr="00971C08">
        <w:rPr>
          <w:rFonts w:cstheme="minorHAnsi"/>
          <w:sz w:val="24"/>
          <w:szCs w:val="24"/>
        </w:rPr>
        <w:t xml:space="preserve">Review ( Accessed: </w:t>
      </w:r>
      <w:r w:rsidR="000F3AFF" w:rsidRPr="00971C08">
        <w:rPr>
          <w:rFonts w:cstheme="minorHAnsi"/>
          <w:sz w:val="24"/>
          <w:szCs w:val="24"/>
        </w:rPr>
        <w:t>5</w:t>
      </w:r>
      <w:r w:rsidR="000F3AFF" w:rsidRPr="00971C08">
        <w:rPr>
          <w:rFonts w:cstheme="minorHAnsi"/>
          <w:sz w:val="24"/>
          <w:szCs w:val="24"/>
          <w:vertAlign w:val="superscript"/>
        </w:rPr>
        <w:t>th</w:t>
      </w:r>
      <w:r w:rsidR="000F3AFF" w:rsidRPr="00971C08">
        <w:rPr>
          <w:rFonts w:cstheme="minorHAnsi"/>
          <w:sz w:val="24"/>
          <w:szCs w:val="24"/>
        </w:rPr>
        <w:t xml:space="preserve"> December 20</w:t>
      </w:r>
      <w:r w:rsidR="00C23FAD" w:rsidRPr="00971C08">
        <w:rPr>
          <w:rFonts w:cstheme="minorHAnsi"/>
          <w:sz w:val="24"/>
          <w:szCs w:val="24"/>
        </w:rPr>
        <w:t>19)</w:t>
      </w:r>
    </w:p>
    <w:p w14:paraId="0746D644" w14:textId="23C81395" w:rsidR="003C1E00" w:rsidRPr="00971C08" w:rsidRDefault="000C5044" w:rsidP="009A1F9D">
      <w:pPr>
        <w:rPr>
          <w:rFonts w:cstheme="minorHAnsi"/>
          <w:b/>
          <w:bCs/>
          <w:sz w:val="24"/>
          <w:szCs w:val="24"/>
        </w:rPr>
      </w:pPr>
      <w:r w:rsidRPr="00971C08">
        <w:rPr>
          <w:rFonts w:cstheme="minorHAnsi"/>
          <w:b/>
          <w:bCs/>
          <w:sz w:val="24"/>
          <w:szCs w:val="24"/>
        </w:rPr>
        <w:t>Risk Management</w:t>
      </w:r>
    </w:p>
    <w:p w14:paraId="4800F2E6" w14:textId="3C0B45CA" w:rsidR="003A42C1" w:rsidRPr="00971C08" w:rsidRDefault="00287230" w:rsidP="00287230">
      <w:pPr>
        <w:rPr>
          <w:rFonts w:cstheme="minorHAnsi"/>
          <w:color w:val="FF0000"/>
          <w:sz w:val="24"/>
          <w:szCs w:val="24"/>
        </w:rPr>
      </w:pPr>
      <w:r w:rsidRPr="00971C08">
        <w:rPr>
          <w:rFonts w:cstheme="minorHAnsi"/>
          <w:color w:val="000000" w:themeColor="text1"/>
          <w:sz w:val="24"/>
          <w:szCs w:val="24"/>
        </w:rPr>
        <w:t>Mind tools impact</w:t>
      </w:r>
      <w:r w:rsidR="00C5405F" w:rsidRPr="00971C08">
        <w:rPr>
          <w:rFonts w:cstheme="minorHAnsi"/>
          <w:color w:val="000000" w:themeColor="text1"/>
          <w:sz w:val="24"/>
          <w:szCs w:val="24"/>
        </w:rPr>
        <w:t xml:space="preserve">, </w:t>
      </w:r>
      <w:r w:rsidRPr="00971C08">
        <w:rPr>
          <w:rFonts w:cstheme="minorHAnsi"/>
          <w:color w:val="000000" w:themeColor="text1"/>
          <w:sz w:val="24"/>
          <w:szCs w:val="24"/>
        </w:rPr>
        <w:t xml:space="preserve"> </w:t>
      </w:r>
      <w:r w:rsidR="00781EE5" w:rsidRPr="00971C08">
        <w:rPr>
          <w:rFonts w:cstheme="minorHAnsi"/>
          <w:color w:val="000000" w:themeColor="text1"/>
          <w:sz w:val="24"/>
          <w:szCs w:val="24"/>
        </w:rPr>
        <w:t>‘</w:t>
      </w:r>
      <w:r w:rsidRPr="00971C08">
        <w:rPr>
          <w:rFonts w:cstheme="minorHAnsi"/>
          <w:color w:val="000000" w:themeColor="text1"/>
          <w:sz w:val="24"/>
          <w:szCs w:val="24"/>
        </w:rPr>
        <w:t>probability charts learning to prioritise risks</w:t>
      </w:r>
      <w:r w:rsidR="00781EE5" w:rsidRPr="00971C08">
        <w:rPr>
          <w:rFonts w:cstheme="minorHAnsi"/>
          <w:color w:val="000000" w:themeColor="text1"/>
          <w:sz w:val="24"/>
          <w:szCs w:val="24"/>
        </w:rPr>
        <w:t>’</w:t>
      </w:r>
      <w:r w:rsidRPr="00971C08">
        <w:rPr>
          <w:rFonts w:cstheme="minorHAnsi"/>
          <w:color w:val="000000" w:themeColor="text1"/>
          <w:sz w:val="24"/>
          <w:szCs w:val="24"/>
        </w:rPr>
        <w:t xml:space="preserve"> available at: </w:t>
      </w:r>
      <w:hyperlink r:id="rId14" w:history="1">
        <w:r w:rsidR="006973CC" w:rsidRPr="00971C08">
          <w:rPr>
            <w:rStyle w:val="Hyperlink"/>
            <w:rFonts w:cstheme="minorHAnsi"/>
            <w:i/>
            <w:iCs/>
            <w:sz w:val="24"/>
            <w:szCs w:val="24"/>
          </w:rPr>
          <w:t>https://www.mindtools.com/pages/article/newPPM_78.htm</w:t>
        </w:r>
      </w:hyperlink>
      <w:r w:rsidR="009A3BAD" w:rsidRPr="00971C08">
        <w:rPr>
          <w:rFonts w:cstheme="minorHAnsi"/>
          <w:i/>
          <w:iCs/>
          <w:color w:val="FF0000"/>
          <w:sz w:val="24"/>
          <w:szCs w:val="24"/>
        </w:rPr>
        <w:t xml:space="preserve"> </w:t>
      </w:r>
      <w:r w:rsidR="00DD1E26" w:rsidRPr="00971C08">
        <w:rPr>
          <w:rFonts w:cstheme="minorHAnsi"/>
          <w:color w:val="000000" w:themeColor="text1"/>
          <w:sz w:val="24"/>
          <w:szCs w:val="24"/>
        </w:rPr>
        <w:t xml:space="preserve">(accessed </w:t>
      </w:r>
      <w:r w:rsidR="00C91D20" w:rsidRPr="00971C08">
        <w:rPr>
          <w:rFonts w:cstheme="minorHAnsi"/>
          <w:color w:val="000000" w:themeColor="text1"/>
          <w:sz w:val="24"/>
          <w:szCs w:val="24"/>
        </w:rPr>
        <w:t>4/12/19)</w:t>
      </w:r>
    </w:p>
    <w:p w14:paraId="1FBE1DE4" w14:textId="5769AED1" w:rsidR="00B93F8B" w:rsidRPr="00971C08" w:rsidRDefault="00B93F8B" w:rsidP="00287230">
      <w:pPr>
        <w:rPr>
          <w:rFonts w:cstheme="minorHAnsi"/>
          <w:b/>
          <w:bCs/>
          <w:sz w:val="24"/>
          <w:szCs w:val="24"/>
        </w:rPr>
      </w:pPr>
      <w:r w:rsidRPr="00971C08">
        <w:rPr>
          <w:rFonts w:cstheme="minorHAnsi"/>
          <w:b/>
          <w:bCs/>
          <w:sz w:val="24"/>
          <w:szCs w:val="24"/>
        </w:rPr>
        <w:t>Resources</w:t>
      </w:r>
    </w:p>
    <w:p w14:paraId="677A7A64" w14:textId="344BE31D" w:rsidR="00A5551E" w:rsidRPr="00971C08" w:rsidRDefault="00DC4E72" w:rsidP="009A1F9D">
      <w:pPr>
        <w:rPr>
          <w:rFonts w:cstheme="minorHAnsi"/>
          <w:color w:val="000000" w:themeColor="text1"/>
          <w:sz w:val="24"/>
          <w:szCs w:val="24"/>
        </w:rPr>
      </w:pPr>
      <w:r w:rsidRPr="00971C08">
        <w:rPr>
          <w:rFonts w:cstheme="minorHAnsi"/>
          <w:color w:val="000000" w:themeColor="text1"/>
          <w:sz w:val="24"/>
          <w:szCs w:val="24"/>
        </w:rPr>
        <w:t>Cohen, E (2018)</w:t>
      </w:r>
      <w:r w:rsidR="00915E18" w:rsidRPr="00971C08">
        <w:rPr>
          <w:rFonts w:cstheme="minorHAnsi"/>
          <w:color w:val="000000" w:themeColor="text1"/>
          <w:sz w:val="24"/>
          <w:szCs w:val="24"/>
        </w:rPr>
        <w:t xml:space="preserve"> ‘a beginn</w:t>
      </w:r>
      <w:r w:rsidR="004F2349" w:rsidRPr="00971C08">
        <w:rPr>
          <w:rFonts w:cstheme="minorHAnsi"/>
          <w:color w:val="000000" w:themeColor="text1"/>
          <w:sz w:val="24"/>
          <w:szCs w:val="24"/>
        </w:rPr>
        <w:t>ers guide o work breakdown structures</w:t>
      </w:r>
      <w:r w:rsidR="000A6E0A" w:rsidRPr="00971C08">
        <w:rPr>
          <w:rFonts w:cstheme="minorHAnsi"/>
          <w:color w:val="000000" w:themeColor="text1"/>
          <w:sz w:val="24"/>
          <w:szCs w:val="24"/>
        </w:rPr>
        <w:t xml:space="preserve"> (WBS)</w:t>
      </w:r>
      <w:r w:rsidR="00CD326E" w:rsidRPr="00971C08">
        <w:rPr>
          <w:rFonts w:cstheme="minorHAnsi"/>
          <w:color w:val="000000" w:themeColor="text1"/>
          <w:sz w:val="24"/>
          <w:szCs w:val="24"/>
        </w:rPr>
        <w:t xml:space="preserve"> </w:t>
      </w:r>
      <w:r w:rsidR="000574C2" w:rsidRPr="00971C08">
        <w:rPr>
          <w:rFonts w:cstheme="minorHAnsi"/>
          <w:color w:val="000000" w:themeColor="text1"/>
          <w:sz w:val="24"/>
          <w:szCs w:val="24"/>
        </w:rPr>
        <w:t xml:space="preserve"> Workamajig</w:t>
      </w:r>
      <w:r w:rsidR="00DB4293" w:rsidRPr="00971C08">
        <w:rPr>
          <w:rFonts w:cstheme="minorHAnsi"/>
          <w:color w:val="000000" w:themeColor="text1"/>
          <w:sz w:val="24"/>
          <w:szCs w:val="24"/>
        </w:rPr>
        <w:t xml:space="preserve"> available at:</w:t>
      </w:r>
      <w:r w:rsidRPr="00971C08">
        <w:rPr>
          <w:rFonts w:cstheme="minorHAnsi"/>
          <w:color w:val="000000" w:themeColor="text1"/>
          <w:sz w:val="24"/>
          <w:szCs w:val="24"/>
        </w:rPr>
        <w:t xml:space="preserve"> </w:t>
      </w:r>
      <w:hyperlink r:id="rId15" w:history="1">
        <w:r w:rsidR="008A69F4" w:rsidRPr="00971C08">
          <w:rPr>
            <w:rStyle w:val="Hyperlink"/>
            <w:rFonts w:cstheme="minorHAnsi"/>
            <w:i/>
            <w:iCs/>
            <w:sz w:val="24"/>
            <w:szCs w:val="24"/>
          </w:rPr>
          <w:t>https://www.workamajig.com/blog/guide-to-work-breakdown-structures-wbs</w:t>
        </w:r>
      </w:hyperlink>
      <w:r w:rsidR="000B4DC8" w:rsidRPr="00971C08">
        <w:rPr>
          <w:rFonts w:cstheme="minorHAnsi"/>
          <w:i/>
          <w:iCs/>
          <w:color w:val="000000" w:themeColor="text1"/>
          <w:sz w:val="24"/>
          <w:szCs w:val="24"/>
        </w:rPr>
        <w:t xml:space="preserve"> (</w:t>
      </w:r>
      <w:r w:rsidR="000B4DC8" w:rsidRPr="00971C08">
        <w:rPr>
          <w:rFonts w:cstheme="minorHAnsi"/>
          <w:color w:val="000000" w:themeColor="text1"/>
          <w:sz w:val="24"/>
          <w:szCs w:val="24"/>
        </w:rPr>
        <w:t>Accessed 5/12/19)</w:t>
      </w:r>
    </w:p>
    <w:p w14:paraId="6D8D7586" w14:textId="1B6E1205" w:rsidR="00A807C5" w:rsidRPr="00971C08" w:rsidRDefault="004F6850" w:rsidP="009A1F9D">
      <w:pPr>
        <w:rPr>
          <w:rFonts w:cstheme="minorHAnsi"/>
          <w:b/>
          <w:bCs/>
          <w:color w:val="000000" w:themeColor="text1"/>
          <w:sz w:val="24"/>
          <w:szCs w:val="24"/>
        </w:rPr>
      </w:pPr>
      <w:r w:rsidRPr="00971C08">
        <w:rPr>
          <w:rFonts w:cstheme="minorHAnsi"/>
          <w:b/>
          <w:bCs/>
          <w:color w:val="000000" w:themeColor="text1"/>
          <w:sz w:val="24"/>
          <w:szCs w:val="24"/>
        </w:rPr>
        <w:t>Research</w:t>
      </w:r>
    </w:p>
    <w:p w14:paraId="68B5FBA4" w14:textId="0E456155" w:rsidR="00AD3457" w:rsidRPr="00AD3457" w:rsidRDefault="00917F85" w:rsidP="009A1F9D">
      <w:pPr>
        <w:rPr>
          <w:rFonts w:cstheme="minorHAnsi"/>
          <w:i/>
          <w:iCs/>
          <w:color w:val="000000" w:themeColor="text1"/>
          <w:sz w:val="24"/>
          <w:szCs w:val="24"/>
        </w:rPr>
      </w:pPr>
      <w:proofErr w:type="spellStart"/>
      <w:r w:rsidRPr="00971C08">
        <w:rPr>
          <w:rFonts w:cstheme="minorHAnsi"/>
          <w:color w:val="000000" w:themeColor="text1"/>
          <w:sz w:val="24"/>
          <w:szCs w:val="24"/>
        </w:rPr>
        <w:t>Defr</w:t>
      </w:r>
      <w:r w:rsidR="00A53960" w:rsidRPr="00971C08">
        <w:rPr>
          <w:rFonts w:cstheme="minorHAnsi"/>
          <w:color w:val="000000" w:themeColor="text1"/>
          <w:sz w:val="24"/>
          <w:szCs w:val="24"/>
        </w:rPr>
        <w:t>anzo</w:t>
      </w:r>
      <w:proofErr w:type="spellEnd"/>
      <w:r w:rsidR="00544EA1" w:rsidRPr="00971C08">
        <w:rPr>
          <w:rFonts w:cstheme="minorHAnsi"/>
          <w:color w:val="000000" w:themeColor="text1"/>
          <w:sz w:val="24"/>
          <w:szCs w:val="24"/>
        </w:rPr>
        <w:t xml:space="preserve">, </w:t>
      </w:r>
      <w:r w:rsidR="001948DD" w:rsidRPr="00971C08">
        <w:rPr>
          <w:rFonts w:cstheme="minorHAnsi"/>
          <w:color w:val="000000" w:themeColor="text1"/>
          <w:sz w:val="24"/>
          <w:szCs w:val="24"/>
        </w:rPr>
        <w:t>S.E. (201</w:t>
      </w:r>
      <w:r w:rsidR="00735240" w:rsidRPr="00971C08">
        <w:rPr>
          <w:rFonts w:cstheme="minorHAnsi"/>
          <w:color w:val="000000" w:themeColor="text1"/>
          <w:sz w:val="24"/>
          <w:szCs w:val="24"/>
        </w:rPr>
        <w:t>1</w:t>
      </w:r>
      <w:r w:rsidR="001948DD" w:rsidRPr="00971C08">
        <w:rPr>
          <w:rFonts w:cstheme="minorHAnsi"/>
          <w:color w:val="000000" w:themeColor="text1"/>
          <w:sz w:val="24"/>
          <w:szCs w:val="24"/>
        </w:rPr>
        <w:t xml:space="preserve">) </w:t>
      </w:r>
      <w:r w:rsidR="005D7949" w:rsidRPr="00971C08">
        <w:rPr>
          <w:rFonts w:cstheme="minorHAnsi"/>
          <w:color w:val="000000" w:themeColor="text1"/>
          <w:sz w:val="24"/>
          <w:szCs w:val="24"/>
        </w:rPr>
        <w:t xml:space="preserve">‘ </w:t>
      </w:r>
      <w:r w:rsidR="00AE24B6" w:rsidRPr="00971C08">
        <w:rPr>
          <w:rFonts w:cstheme="minorHAnsi"/>
          <w:color w:val="000000" w:themeColor="text1"/>
          <w:sz w:val="24"/>
          <w:szCs w:val="24"/>
        </w:rPr>
        <w:t>what’s the difference between qualitative and quantitative research</w:t>
      </w:r>
      <w:r w:rsidR="008F7434" w:rsidRPr="00971C08">
        <w:rPr>
          <w:rFonts w:cstheme="minorHAnsi"/>
          <w:color w:val="000000" w:themeColor="text1"/>
          <w:sz w:val="24"/>
          <w:szCs w:val="24"/>
        </w:rPr>
        <w:t xml:space="preserve"> ‘ </w:t>
      </w:r>
      <w:r w:rsidR="00DD7C4E" w:rsidRPr="00971C08">
        <w:rPr>
          <w:rFonts w:cstheme="minorHAnsi"/>
          <w:color w:val="000000" w:themeColor="text1"/>
          <w:sz w:val="24"/>
          <w:szCs w:val="24"/>
        </w:rPr>
        <w:t>[blog]</w:t>
      </w:r>
      <w:r w:rsidR="00546E90" w:rsidRPr="00971C08">
        <w:rPr>
          <w:rFonts w:cstheme="minorHAnsi"/>
          <w:color w:val="000000" w:themeColor="text1"/>
          <w:sz w:val="24"/>
          <w:szCs w:val="24"/>
        </w:rPr>
        <w:t>.</w:t>
      </w:r>
      <w:r w:rsidR="00735240" w:rsidRPr="00971C08">
        <w:rPr>
          <w:rFonts w:cstheme="minorHAnsi"/>
          <w:color w:val="000000" w:themeColor="text1"/>
          <w:sz w:val="24"/>
          <w:szCs w:val="24"/>
        </w:rPr>
        <w:t xml:space="preserve"> </w:t>
      </w:r>
      <w:r w:rsidR="008D0FD9" w:rsidRPr="00971C08">
        <w:rPr>
          <w:rFonts w:cstheme="minorHAnsi"/>
          <w:color w:val="000000" w:themeColor="text1"/>
          <w:sz w:val="24"/>
          <w:szCs w:val="24"/>
        </w:rPr>
        <w:t>16 September</w:t>
      </w:r>
      <w:r w:rsidR="00651165" w:rsidRPr="00971C08">
        <w:rPr>
          <w:rFonts w:cstheme="minorHAnsi"/>
          <w:color w:val="000000" w:themeColor="text1"/>
          <w:sz w:val="24"/>
          <w:szCs w:val="24"/>
        </w:rPr>
        <w:t>. Available at</w:t>
      </w:r>
      <w:r w:rsidR="00AF34FA" w:rsidRPr="00971C08">
        <w:rPr>
          <w:rFonts w:cstheme="minorHAnsi"/>
          <w:color w:val="000000" w:themeColor="text1"/>
          <w:sz w:val="24"/>
          <w:szCs w:val="24"/>
        </w:rPr>
        <w:t>:</w:t>
      </w:r>
      <w:r w:rsidR="00546E90" w:rsidRPr="00971C08">
        <w:rPr>
          <w:rFonts w:cstheme="minorHAnsi"/>
          <w:color w:val="000000" w:themeColor="text1"/>
          <w:sz w:val="24"/>
          <w:szCs w:val="24"/>
        </w:rPr>
        <w:t xml:space="preserve"> </w:t>
      </w:r>
      <w:hyperlink r:id="rId16" w:history="1">
        <w:r w:rsidR="00735240" w:rsidRPr="00971C08">
          <w:rPr>
            <w:rStyle w:val="Hyperlink"/>
            <w:rFonts w:cstheme="minorHAnsi"/>
            <w:i/>
            <w:iCs/>
            <w:sz w:val="24"/>
            <w:szCs w:val="24"/>
          </w:rPr>
          <w:t>https://www.snapsurveys.com/blog/qualitative-vs-quantitative-research/</w:t>
        </w:r>
      </w:hyperlink>
    </w:p>
    <w:p w14:paraId="1BA39125" w14:textId="77777777" w:rsidR="0042304F" w:rsidRDefault="0042304F" w:rsidP="00651147">
      <w:pPr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5040243F" w14:textId="77777777" w:rsidR="00283D05" w:rsidRPr="008E788F" w:rsidRDefault="00283D05" w:rsidP="009A1F9D">
      <w:pPr>
        <w:rPr>
          <w:b/>
          <w:bCs/>
          <w:sz w:val="16"/>
          <w:szCs w:val="16"/>
        </w:rPr>
      </w:pPr>
    </w:p>
    <w:sectPr w:rsidR="00283D05" w:rsidRPr="008E788F" w:rsidSect="00065857">
      <w:pgSz w:w="16838" w:h="11906" w:orient="landscape" w:code="9"/>
      <w:pgMar w:top="1440" w:right="1440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188469" w14:textId="77777777" w:rsidR="00A96D71" w:rsidRDefault="00A96D71" w:rsidP="00F61285">
      <w:pPr>
        <w:spacing w:after="0" w:line="240" w:lineRule="auto"/>
      </w:pPr>
      <w:r>
        <w:separator/>
      </w:r>
    </w:p>
  </w:endnote>
  <w:endnote w:type="continuationSeparator" w:id="0">
    <w:p w14:paraId="1BD59BA1" w14:textId="77777777" w:rsidR="00A96D71" w:rsidRDefault="00A96D71" w:rsidP="00F61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973018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13DB88D" w14:textId="77777777" w:rsidR="00A757DD" w:rsidRDefault="00A757D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7DDC341" w14:textId="77777777" w:rsidR="00A757DD" w:rsidRDefault="00A757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0B01B" w14:textId="77777777" w:rsidR="00A96D71" w:rsidRDefault="00A96D71" w:rsidP="00F61285">
      <w:pPr>
        <w:spacing w:after="0" w:line="240" w:lineRule="auto"/>
      </w:pPr>
      <w:r>
        <w:separator/>
      </w:r>
    </w:p>
  </w:footnote>
  <w:footnote w:type="continuationSeparator" w:id="0">
    <w:p w14:paraId="3FF34AF5" w14:textId="77777777" w:rsidR="00A96D71" w:rsidRDefault="00A96D71" w:rsidP="00F61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42EE8" w14:textId="6FA4D41C" w:rsidR="00A757DD" w:rsidRDefault="00611C1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16A20B9" wp14:editId="2EB7CB0F">
              <wp:simplePos x="0" y="0"/>
              <wp:positionH relativeFrom="margin">
                <wp:align>center</wp:align>
              </wp:positionH>
              <wp:positionV relativeFrom="paragraph">
                <wp:posOffset>-450850</wp:posOffset>
              </wp:positionV>
              <wp:extent cx="1432725" cy="1397636"/>
              <wp:effectExtent l="0" t="0" r="0" b="0"/>
              <wp:wrapNone/>
              <wp:docPr id="62" name="Group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2725" cy="1397636"/>
                        <a:chOff x="0" y="0"/>
                        <a:chExt cx="1432725" cy="1397636"/>
                      </a:xfrm>
                    </wpg:grpSpPr>
                    <wpg:grpSp>
                      <wpg:cNvPr id="63" name="Group 63"/>
                      <wpg:cNvGrpSpPr/>
                      <wpg:grpSpPr>
                        <a:xfrm>
                          <a:off x="0" y="253002"/>
                          <a:ext cx="1309543" cy="623533"/>
                          <a:chOff x="0" y="253002"/>
                          <a:chExt cx="1309543" cy="623533"/>
                        </a:xfrm>
                      </wpg:grpSpPr>
                      <wps:wsp>
                        <wps:cNvPr id="192" name="Rectangle 192"/>
                        <wps:cNvSpPr/>
                        <wps:spPr>
                          <a:xfrm>
                            <a:off x="0" y="253004"/>
                            <a:ext cx="537256" cy="623531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281D26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CF3129F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741E331A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459B6860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7600157F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7C45952E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14790338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017D386A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BE9EF68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18924BC4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F715B1F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7AC18196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6C9542B6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52D3DA0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23A1E032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14229311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0D70AFCC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714D690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57827A8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D962D99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6560310E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646C432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3E19166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0F93CABA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3D4FECA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0D3F4E39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0A89515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6E6C1F31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44F58F77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1B8D9B07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22812A5F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0433549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3D6002E4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275BC8B6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072FA678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4A11ED7C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2CD0881D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70280BF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161212C7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4E672BA4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67021A21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56B13EE0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68C5FDE0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  <w:p w14:paraId="0EA966CD" w14:textId="77777777" w:rsidR="00611C10" w:rsidRDefault="00611C10" w:rsidP="00611C10">
                              <w:pPr>
                                <w:spacing w:line="256" w:lineRule="auto"/>
                                <w:jc w:val="center"/>
                              </w:pPr>
                              <w:r>
                                <w:rPr>
                                  <w:rFonts w:eastAsia="Calibri" w:hAnsi="Calibri"/>
                                  <w:color w:val="FFFFFF" w:themeColor="light1"/>
                                  <w:kern w:val="24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595202" y="253003"/>
                            <a:ext cx="386474" cy="623531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029551" y="253002"/>
                            <a:ext cx="279992" cy="62353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95" name="TextBox 6"/>
                      <wps:cNvSpPr txBox="1"/>
                      <wps:spPr>
                        <a:xfrm>
                          <a:off x="80452" y="1"/>
                          <a:ext cx="569595" cy="13976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D97395" w14:textId="77777777" w:rsidR="00611C10" w:rsidRDefault="00611C10" w:rsidP="00611C1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4"/>
                                <w:szCs w:val="144"/>
                                <w:lang w:val="en-US"/>
                              </w:rPr>
                              <w:t>L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  <wps:wsp>
                      <wps:cNvPr id="196" name="TextBox 8"/>
                      <wps:cNvSpPr txBox="1"/>
                      <wps:spPr>
                        <a:xfrm>
                          <a:off x="490311" y="1"/>
                          <a:ext cx="615315" cy="13976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33DBF2" w14:textId="77777777" w:rsidR="00611C10" w:rsidRDefault="00611C10" w:rsidP="00611C1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4"/>
                                <w:szCs w:val="144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  <wps:wsp>
                      <wps:cNvPr id="197" name="TextBox 9"/>
                      <wps:cNvSpPr txBox="1"/>
                      <wps:spPr>
                        <a:xfrm>
                          <a:off x="946950" y="0"/>
                          <a:ext cx="485775" cy="13976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898AF7" w14:textId="77777777" w:rsidR="00611C10" w:rsidRDefault="00611C10" w:rsidP="00611C1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144"/>
                                <w:szCs w:val="144"/>
                                <w:lang w:val="en-US"/>
                              </w:rPr>
                              <w:t>J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16A20B9" id="Group 14" o:spid="_x0000_s1055" style="position:absolute;margin-left:0;margin-top:-35.5pt;width:112.8pt;height:110.05pt;z-index:251659264;mso-position-horizontal:center;mso-position-horizontal-relative:margin" coordsize="14327,13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">
              <v:group id="Group 63" o:spid="_x0000_s1056" style="position:absolute;top:2530;width:13095;height:6235" coordorigin=",2530" coordsize="13095,6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<v:rect id="Rectangle 192" o:spid="_x0000_s1057" style="position:absolute;top:2530;width:5372;height:6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" fillcolor="#d9e2f3 [660]" strokecolor="#d9e2f3 [660]" strokeweight="1pt">
                  <v:textbox>
                    <w:txbxContent>
                      <w:p w14:paraId="4B281D26" w14:textId="77777777" w:rsidR="00611C10" w:rsidRDefault="00611C10" w:rsidP="00611C10">
                        <w:pPr>
                          <w:spacing w:line="256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CF3129F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741E331A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459B6860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7600157F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7C45952E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14790338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017D386A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BE9EF68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18924BC4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F715B1F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7AC18196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6C9542B6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52D3DA0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23A1E032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14229311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0D70AFCC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714D690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57827A8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D962D99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6560310E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646C432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3E19166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0F93CABA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3D4FECA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0D3F4E39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0A89515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6E6C1F31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44F58F77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1B8D9B07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22812A5F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0433549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3D6002E4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275BC8B6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072FA678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4A11ED7C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2CD0881D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70280BF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161212C7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4E672BA4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67021A21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56B13EE0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68C5FDE0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  <w:p w14:paraId="0EA966CD" w14:textId="77777777" w:rsidR="00611C10" w:rsidRDefault="00611C10" w:rsidP="00611C10">
                        <w:pPr>
                          <w:spacing w:line="256" w:lineRule="auto"/>
                          <w:jc w:val="center"/>
                        </w:pPr>
                        <w:r>
                          <w:rPr>
                            <w:rFonts w:eastAsia="Calibri" w:hAnsi="Calibri"/>
                            <w:color w:val="FFFFFF" w:themeColor="light1"/>
                            <w:kern w:val="24"/>
                          </w:rPr>
                          <w:t> </w:t>
                        </w:r>
                      </w:p>
                    </w:txbxContent>
                  </v:textbox>
                </v:rect>
                <v:rect id="Rectangle 193" o:spid="_x0000_s1058" style="position:absolute;left:5952;top:2530;width:3864;height:6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" fillcolor="#fbe4d5 [661]" strokecolor="#fbe4d5 [661]" strokeweight="1pt"/>
                <v:rect id="Rectangle 194" o:spid="_x0000_s1059" style="position:absolute;left:10295;top:2530;width:2800;height:6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" fillcolor="#d8d8d8 [2732]" strokecolor="#d8d8d8 [2732]" strokeweight="1pt"/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60" type="#_x0000_t202" style="position:absolute;left:804;width:5696;height:1397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" filled="f" stroked="f">
                <v:textbox style="mso-fit-shape-to-text:t">
                  <w:txbxContent>
                    <w:p w14:paraId="13D97395" w14:textId="77777777" w:rsidR="00611C10" w:rsidRDefault="00611C10" w:rsidP="00611C1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4"/>
                          <w:szCs w:val="144"/>
                          <w:lang w:val="en-US"/>
                        </w:rPr>
                        <w:t>L</w:t>
                      </w:r>
                    </w:p>
                  </w:txbxContent>
                </v:textbox>
              </v:shape>
              <v:shape id="TextBox 8" o:spid="_x0000_s1061" type="#_x0000_t202" style="position:absolute;left:4903;width:6153;height:1397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" filled="f" stroked="f">
                <v:textbox style="mso-fit-shape-to-text:t">
                  <w:txbxContent>
                    <w:p w14:paraId="1833DBF2" w14:textId="77777777" w:rsidR="00611C10" w:rsidRDefault="00611C10" w:rsidP="00611C1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4"/>
                          <w:szCs w:val="144"/>
                          <w:lang w:val="en-US"/>
                        </w:rPr>
                        <w:t>S</w:t>
                      </w:r>
                    </w:p>
                  </w:txbxContent>
                </v:textbox>
              </v:shape>
              <v:shape id="TextBox 9" o:spid="_x0000_s1062" type="#_x0000_t202" style="position:absolute;left:9469;width:4858;height:1397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" filled="f" stroked="f">
                <v:textbox style="mso-fit-shape-to-text:t">
                  <w:txbxContent>
                    <w:p w14:paraId="18898AF7" w14:textId="77777777" w:rsidR="00611C10" w:rsidRDefault="00611C10" w:rsidP="00611C1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144"/>
                          <w:szCs w:val="144"/>
                          <w:lang w:val="en-US"/>
                        </w:rPr>
                        <w:t>J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E55CE"/>
    <w:multiLevelType w:val="hybridMultilevel"/>
    <w:tmpl w:val="26142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347ED"/>
    <w:multiLevelType w:val="multilevel"/>
    <w:tmpl w:val="10A4C37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67" w:hanging="525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" w15:restartNumberingAfterBreak="0">
    <w:nsid w:val="242B4E21"/>
    <w:multiLevelType w:val="multilevel"/>
    <w:tmpl w:val="380EC4D2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C9166C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FBF5F61"/>
    <w:multiLevelType w:val="hybridMultilevel"/>
    <w:tmpl w:val="BF549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B40AC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0FB798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C8323F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85"/>
    <w:rsid w:val="00000450"/>
    <w:rsid w:val="000011CD"/>
    <w:rsid w:val="00001C9E"/>
    <w:rsid w:val="000025CB"/>
    <w:rsid w:val="00002849"/>
    <w:rsid w:val="000033BE"/>
    <w:rsid w:val="000077CE"/>
    <w:rsid w:val="000106E9"/>
    <w:rsid w:val="00011F8A"/>
    <w:rsid w:val="000200A6"/>
    <w:rsid w:val="0002081D"/>
    <w:rsid w:val="00020DA4"/>
    <w:rsid w:val="000256BB"/>
    <w:rsid w:val="00031280"/>
    <w:rsid w:val="00033A5D"/>
    <w:rsid w:val="00033C53"/>
    <w:rsid w:val="000360B2"/>
    <w:rsid w:val="000379CA"/>
    <w:rsid w:val="00037F0D"/>
    <w:rsid w:val="0004043E"/>
    <w:rsid w:val="00041468"/>
    <w:rsid w:val="0004365B"/>
    <w:rsid w:val="00047122"/>
    <w:rsid w:val="00051E49"/>
    <w:rsid w:val="000524C7"/>
    <w:rsid w:val="00053604"/>
    <w:rsid w:val="000540E2"/>
    <w:rsid w:val="0005490F"/>
    <w:rsid w:val="00054AEB"/>
    <w:rsid w:val="00056FC9"/>
    <w:rsid w:val="000574C2"/>
    <w:rsid w:val="00060DD2"/>
    <w:rsid w:val="00064A50"/>
    <w:rsid w:val="00065857"/>
    <w:rsid w:val="00065B8E"/>
    <w:rsid w:val="00070CEB"/>
    <w:rsid w:val="000713D5"/>
    <w:rsid w:val="000731CF"/>
    <w:rsid w:val="00073BE4"/>
    <w:rsid w:val="00075CF3"/>
    <w:rsid w:val="00075EE1"/>
    <w:rsid w:val="00076096"/>
    <w:rsid w:val="0008070D"/>
    <w:rsid w:val="000808E7"/>
    <w:rsid w:val="000809DE"/>
    <w:rsid w:val="0008115A"/>
    <w:rsid w:val="00082014"/>
    <w:rsid w:val="00082EBA"/>
    <w:rsid w:val="00086256"/>
    <w:rsid w:val="00086FD6"/>
    <w:rsid w:val="000909F5"/>
    <w:rsid w:val="0009200D"/>
    <w:rsid w:val="00092853"/>
    <w:rsid w:val="000A2503"/>
    <w:rsid w:val="000A2C7A"/>
    <w:rsid w:val="000A41E3"/>
    <w:rsid w:val="000A46FD"/>
    <w:rsid w:val="000A6031"/>
    <w:rsid w:val="000A6E0A"/>
    <w:rsid w:val="000B1BCF"/>
    <w:rsid w:val="000B240D"/>
    <w:rsid w:val="000B4DC8"/>
    <w:rsid w:val="000B61E2"/>
    <w:rsid w:val="000B65DD"/>
    <w:rsid w:val="000C2E70"/>
    <w:rsid w:val="000C3F52"/>
    <w:rsid w:val="000C5044"/>
    <w:rsid w:val="000C6D03"/>
    <w:rsid w:val="000D4F2E"/>
    <w:rsid w:val="000D5532"/>
    <w:rsid w:val="000D5CD6"/>
    <w:rsid w:val="000D60E3"/>
    <w:rsid w:val="000D72C7"/>
    <w:rsid w:val="000E3336"/>
    <w:rsid w:val="000E33DA"/>
    <w:rsid w:val="000E79E8"/>
    <w:rsid w:val="000F31DB"/>
    <w:rsid w:val="000F3AFF"/>
    <w:rsid w:val="000F484B"/>
    <w:rsid w:val="000F50A2"/>
    <w:rsid w:val="000F63BB"/>
    <w:rsid w:val="000F7125"/>
    <w:rsid w:val="00100139"/>
    <w:rsid w:val="001056A4"/>
    <w:rsid w:val="001058CB"/>
    <w:rsid w:val="00105C44"/>
    <w:rsid w:val="00107594"/>
    <w:rsid w:val="001117FD"/>
    <w:rsid w:val="001177B9"/>
    <w:rsid w:val="00122C23"/>
    <w:rsid w:val="00123DDF"/>
    <w:rsid w:val="001258B1"/>
    <w:rsid w:val="00125DE8"/>
    <w:rsid w:val="0012779C"/>
    <w:rsid w:val="001277D8"/>
    <w:rsid w:val="00130746"/>
    <w:rsid w:val="001318F4"/>
    <w:rsid w:val="00131959"/>
    <w:rsid w:val="00132132"/>
    <w:rsid w:val="00132A6C"/>
    <w:rsid w:val="00132FCE"/>
    <w:rsid w:val="00133B37"/>
    <w:rsid w:val="0013402F"/>
    <w:rsid w:val="001342B5"/>
    <w:rsid w:val="00134467"/>
    <w:rsid w:val="001368AC"/>
    <w:rsid w:val="00137C7A"/>
    <w:rsid w:val="00140A4C"/>
    <w:rsid w:val="00141B60"/>
    <w:rsid w:val="00142E24"/>
    <w:rsid w:val="001442DC"/>
    <w:rsid w:val="0014732D"/>
    <w:rsid w:val="001517A9"/>
    <w:rsid w:val="00151ADF"/>
    <w:rsid w:val="001521AD"/>
    <w:rsid w:val="00153A2C"/>
    <w:rsid w:val="00156058"/>
    <w:rsid w:val="00156449"/>
    <w:rsid w:val="001722B4"/>
    <w:rsid w:val="0017383A"/>
    <w:rsid w:val="001750F6"/>
    <w:rsid w:val="001755F3"/>
    <w:rsid w:val="00175E88"/>
    <w:rsid w:val="00176456"/>
    <w:rsid w:val="001765B3"/>
    <w:rsid w:val="001771D5"/>
    <w:rsid w:val="00180E0C"/>
    <w:rsid w:val="00180F6D"/>
    <w:rsid w:val="00181B25"/>
    <w:rsid w:val="00182D6A"/>
    <w:rsid w:val="00183D91"/>
    <w:rsid w:val="001859AC"/>
    <w:rsid w:val="00185A29"/>
    <w:rsid w:val="0018767D"/>
    <w:rsid w:val="00187CE4"/>
    <w:rsid w:val="00187F6E"/>
    <w:rsid w:val="00190D9E"/>
    <w:rsid w:val="00192D6D"/>
    <w:rsid w:val="0019326A"/>
    <w:rsid w:val="001948DD"/>
    <w:rsid w:val="00195AE7"/>
    <w:rsid w:val="001A284E"/>
    <w:rsid w:val="001A4991"/>
    <w:rsid w:val="001A5E5A"/>
    <w:rsid w:val="001B1CCF"/>
    <w:rsid w:val="001B36AA"/>
    <w:rsid w:val="001B6538"/>
    <w:rsid w:val="001B73D7"/>
    <w:rsid w:val="001C2EA3"/>
    <w:rsid w:val="001D1540"/>
    <w:rsid w:val="001D1D27"/>
    <w:rsid w:val="001D4CCB"/>
    <w:rsid w:val="001D7CA5"/>
    <w:rsid w:val="001E3F2F"/>
    <w:rsid w:val="001E6926"/>
    <w:rsid w:val="001F0346"/>
    <w:rsid w:val="001F166E"/>
    <w:rsid w:val="001F208C"/>
    <w:rsid w:val="001F2EB4"/>
    <w:rsid w:val="001F34DF"/>
    <w:rsid w:val="001F53A6"/>
    <w:rsid w:val="001F5BD1"/>
    <w:rsid w:val="001F7468"/>
    <w:rsid w:val="00202888"/>
    <w:rsid w:val="00202996"/>
    <w:rsid w:val="0020519C"/>
    <w:rsid w:val="00206BB3"/>
    <w:rsid w:val="002116F4"/>
    <w:rsid w:val="0021248C"/>
    <w:rsid w:val="00213B53"/>
    <w:rsid w:val="00214153"/>
    <w:rsid w:val="00217A26"/>
    <w:rsid w:val="00217A71"/>
    <w:rsid w:val="002220FA"/>
    <w:rsid w:val="00222CAC"/>
    <w:rsid w:val="00223B1D"/>
    <w:rsid w:val="00226C8E"/>
    <w:rsid w:val="002275E3"/>
    <w:rsid w:val="00227B07"/>
    <w:rsid w:val="00230D95"/>
    <w:rsid w:val="00231C52"/>
    <w:rsid w:val="0024031A"/>
    <w:rsid w:val="00240846"/>
    <w:rsid w:val="002430A8"/>
    <w:rsid w:val="00243244"/>
    <w:rsid w:val="00250369"/>
    <w:rsid w:val="00251E09"/>
    <w:rsid w:val="00251F11"/>
    <w:rsid w:val="00251FAB"/>
    <w:rsid w:val="00254BB9"/>
    <w:rsid w:val="00255A9F"/>
    <w:rsid w:val="00256044"/>
    <w:rsid w:val="00257D08"/>
    <w:rsid w:val="00261B02"/>
    <w:rsid w:val="00263859"/>
    <w:rsid w:val="00263B37"/>
    <w:rsid w:val="00265197"/>
    <w:rsid w:val="00266304"/>
    <w:rsid w:val="00266C98"/>
    <w:rsid w:val="00272AFA"/>
    <w:rsid w:val="0027305B"/>
    <w:rsid w:val="0027484B"/>
    <w:rsid w:val="00274DE1"/>
    <w:rsid w:val="002766DD"/>
    <w:rsid w:val="00280924"/>
    <w:rsid w:val="002834CB"/>
    <w:rsid w:val="00283D05"/>
    <w:rsid w:val="00287230"/>
    <w:rsid w:val="002875B5"/>
    <w:rsid w:val="002877A2"/>
    <w:rsid w:val="00290284"/>
    <w:rsid w:val="0029071F"/>
    <w:rsid w:val="002947C1"/>
    <w:rsid w:val="00296272"/>
    <w:rsid w:val="00296C65"/>
    <w:rsid w:val="00297254"/>
    <w:rsid w:val="002A3FA9"/>
    <w:rsid w:val="002A5F3A"/>
    <w:rsid w:val="002B0839"/>
    <w:rsid w:val="002B14F5"/>
    <w:rsid w:val="002B52E7"/>
    <w:rsid w:val="002B57F6"/>
    <w:rsid w:val="002B63F7"/>
    <w:rsid w:val="002B7B47"/>
    <w:rsid w:val="002C1970"/>
    <w:rsid w:val="002C386E"/>
    <w:rsid w:val="002D5616"/>
    <w:rsid w:val="002D7D7F"/>
    <w:rsid w:val="002E2041"/>
    <w:rsid w:val="002E3879"/>
    <w:rsid w:val="002E3F4E"/>
    <w:rsid w:val="002E642E"/>
    <w:rsid w:val="002E6891"/>
    <w:rsid w:val="002E7E24"/>
    <w:rsid w:val="002F20D1"/>
    <w:rsid w:val="002F2AC5"/>
    <w:rsid w:val="002F2CD5"/>
    <w:rsid w:val="002F41BF"/>
    <w:rsid w:val="002F7384"/>
    <w:rsid w:val="002F7FC3"/>
    <w:rsid w:val="00300EEE"/>
    <w:rsid w:val="0030230E"/>
    <w:rsid w:val="003035DD"/>
    <w:rsid w:val="00303A65"/>
    <w:rsid w:val="00307F69"/>
    <w:rsid w:val="00310AF0"/>
    <w:rsid w:val="00311289"/>
    <w:rsid w:val="00311323"/>
    <w:rsid w:val="00312BF4"/>
    <w:rsid w:val="003133A9"/>
    <w:rsid w:val="00315A81"/>
    <w:rsid w:val="00315ACC"/>
    <w:rsid w:val="00316E9A"/>
    <w:rsid w:val="00316F0F"/>
    <w:rsid w:val="003235F9"/>
    <w:rsid w:val="003244C4"/>
    <w:rsid w:val="00324820"/>
    <w:rsid w:val="00324E69"/>
    <w:rsid w:val="0032679F"/>
    <w:rsid w:val="00327894"/>
    <w:rsid w:val="0033034A"/>
    <w:rsid w:val="00330932"/>
    <w:rsid w:val="0033264D"/>
    <w:rsid w:val="00332D05"/>
    <w:rsid w:val="0033357C"/>
    <w:rsid w:val="00337FB5"/>
    <w:rsid w:val="00342177"/>
    <w:rsid w:val="00345942"/>
    <w:rsid w:val="00345F52"/>
    <w:rsid w:val="003465E3"/>
    <w:rsid w:val="00347ACB"/>
    <w:rsid w:val="00350429"/>
    <w:rsid w:val="00354CCC"/>
    <w:rsid w:val="00355363"/>
    <w:rsid w:val="003607AF"/>
    <w:rsid w:val="00363FAB"/>
    <w:rsid w:val="00365E05"/>
    <w:rsid w:val="00367EA3"/>
    <w:rsid w:val="00367F2B"/>
    <w:rsid w:val="00370166"/>
    <w:rsid w:val="00371CAC"/>
    <w:rsid w:val="003727B3"/>
    <w:rsid w:val="0037360F"/>
    <w:rsid w:val="00375F7B"/>
    <w:rsid w:val="00376900"/>
    <w:rsid w:val="003844A8"/>
    <w:rsid w:val="00384F60"/>
    <w:rsid w:val="00385C31"/>
    <w:rsid w:val="003916F3"/>
    <w:rsid w:val="003926B6"/>
    <w:rsid w:val="00394736"/>
    <w:rsid w:val="003956CB"/>
    <w:rsid w:val="00395EC3"/>
    <w:rsid w:val="003A3474"/>
    <w:rsid w:val="003A42C1"/>
    <w:rsid w:val="003A4EC4"/>
    <w:rsid w:val="003A7E2E"/>
    <w:rsid w:val="003A7F5D"/>
    <w:rsid w:val="003B0F51"/>
    <w:rsid w:val="003B1246"/>
    <w:rsid w:val="003B68BA"/>
    <w:rsid w:val="003B7F24"/>
    <w:rsid w:val="003C1E00"/>
    <w:rsid w:val="003C206E"/>
    <w:rsid w:val="003C2758"/>
    <w:rsid w:val="003C2D9F"/>
    <w:rsid w:val="003C36C8"/>
    <w:rsid w:val="003C63E0"/>
    <w:rsid w:val="003D0A19"/>
    <w:rsid w:val="003D102F"/>
    <w:rsid w:val="003D2061"/>
    <w:rsid w:val="003D2747"/>
    <w:rsid w:val="003D33AA"/>
    <w:rsid w:val="003E0E80"/>
    <w:rsid w:val="003E3339"/>
    <w:rsid w:val="003E43FA"/>
    <w:rsid w:val="003E448C"/>
    <w:rsid w:val="003E465E"/>
    <w:rsid w:val="003E4FED"/>
    <w:rsid w:val="003E6F82"/>
    <w:rsid w:val="003F67D4"/>
    <w:rsid w:val="00402A1A"/>
    <w:rsid w:val="004055C9"/>
    <w:rsid w:val="0040562A"/>
    <w:rsid w:val="00407912"/>
    <w:rsid w:val="00410362"/>
    <w:rsid w:val="004105CA"/>
    <w:rsid w:val="004106EB"/>
    <w:rsid w:val="00410BE7"/>
    <w:rsid w:val="0041273D"/>
    <w:rsid w:val="00412BCE"/>
    <w:rsid w:val="0041493E"/>
    <w:rsid w:val="004152D9"/>
    <w:rsid w:val="004162B6"/>
    <w:rsid w:val="0041731C"/>
    <w:rsid w:val="004208EE"/>
    <w:rsid w:val="00420937"/>
    <w:rsid w:val="00421236"/>
    <w:rsid w:val="0042304F"/>
    <w:rsid w:val="00425EBD"/>
    <w:rsid w:val="004267BB"/>
    <w:rsid w:val="00426BF5"/>
    <w:rsid w:val="00426C3C"/>
    <w:rsid w:val="00430F36"/>
    <w:rsid w:val="00431653"/>
    <w:rsid w:val="0043254C"/>
    <w:rsid w:val="00432A3A"/>
    <w:rsid w:val="00432D72"/>
    <w:rsid w:val="004340B1"/>
    <w:rsid w:val="004343BF"/>
    <w:rsid w:val="004354B3"/>
    <w:rsid w:val="00437996"/>
    <w:rsid w:val="00442496"/>
    <w:rsid w:val="00443D11"/>
    <w:rsid w:val="004451FB"/>
    <w:rsid w:val="00447F26"/>
    <w:rsid w:val="0045213D"/>
    <w:rsid w:val="00452A0A"/>
    <w:rsid w:val="00453ABD"/>
    <w:rsid w:val="0045491A"/>
    <w:rsid w:val="00455092"/>
    <w:rsid w:val="00456C84"/>
    <w:rsid w:val="00462BAF"/>
    <w:rsid w:val="00466270"/>
    <w:rsid w:val="00467D4A"/>
    <w:rsid w:val="00470183"/>
    <w:rsid w:val="004708EE"/>
    <w:rsid w:val="004723E8"/>
    <w:rsid w:val="00472995"/>
    <w:rsid w:val="00472F2C"/>
    <w:rsid w:val="00473441"/>
    <w:rsid w:val="0047406C"/>
    <w:rsid w:val="004745BE"/>
    <w:rsid w:val="00474A02"/>
    <w:rsid w:val="00474F0A"/>
    <w:rsid w:val="0048027C"/>
    <w:rsid w:val="00481195"/>
    <w:rsid w:val="004817BF"/>
    <w:rsid w:val="0048318F"/>
    <w:rsid w:val="004859A5"/>
    <w:rsid w:val="00487179"/>
    <w:rsid w:val="004903A7"/>
    <w:rsid w:val="00492BD7"/>
    <w:rsid w:val="00495D19"/>
    <w:rsid w:val="004975AD"/>
    <w:rsid w:val="004A458D"/>
    <w:rsid w:val="004A4FE3"/>
    <w:rsid w:val="004B0976"/>
    <w:rsid w:val="004B2D4E"/>
    <w:rsid w:val="004B2EC6"/>
    <w:rsid w:val="004B2FF6"/>
    <w:rsid w:val="004B4059"/>
    <w:rsid w:val="004B4246"/>
    <w:rsid w:val="004B55F5"/>
    <w:rsid w:val="004B5ACF"/>
    <w:rsid w:val="004C1930"/>
    <w:rsid w:val="004C263D"/>
    <w:rsid w:val="004C2CEB"/>
    <w:rsid w:val="004C3DBD"/>
    <w:rsid w:val="004C4A6B"/>
    <w:rsid w:val="004C4D15"/>
    <w:rsid w:val="004C61D9"/>
    <w:rsid w:val="004C7F35"/>
    <w:rsid w:val="004D17C1"/>
    <w:rsid w:val="004D7E3E"/>
    <w:rsid w:val="004E1303"/>
    <w:rsid w:val="004E2573"/>
    <w:rsid w:val="004E25B8"/>
    <w:rsid w:val="004E3150"/>
    <w:rsid w:val="004E3D69"/>
    <w:rsid w:val="004E69FC"/>
    <w:rsid w:val="004E6E34"/>
    <w:rsid w:val="004E7BBF"/>
    <w:rsid w:val="004F2349"/>
    <w:rsid w:val="004F3F98"/>
    <w:rsid w:val="004F40A0"/>
    <w:rsid w:val="004F6850"/>
    <w:rsid w:val="00500D00"/>
    <w:rsid w:val="0050192F"/>
    <w:rsid w:val="0050228C"/>
    <w:rsid w:val="00505CA4"/>
    <w:rsid w:val="005065CA"/>
    <w:rsid w:val="0050712C"/>
    <w:rsid w:val="00507923"/>
    <w:rsid w:val="005101E2"/>
    <w:rsid w:val="00514030"/>
    <w:rsid w:val="005145EC"/>
    <w:rsid w:val="005148A3"/>
    <w:rsid w:val="00516C99"/>
    <w:rsid w:val="00520D1E"/>
    <w:rsid w:val="005229DA"/>
    <w:rsid w:val="00523A40"/>
    <w:rsid w:val="0053025D"/>
    <w:rsid w:val="005325D5"/>
    <w:rsid w:val="00533E0D"/>
    <w:rsid w:val="00534A11"/>
    <w:rsid w:val="0054004F"/>
    <w:rsid w:val="005401DE"/>
    <w:rsid w:val="00544EA1"/>
    <w:rsid w:val="005460A4"/>
    <w:rsid w:val="00546E90"/>
    <w:rsid w:val="00546F4D"/>
    <w:rsid w:val="00553FD8"/>
    <w:rsid w:val="00554032"/>
    <w:rsid w:val="005565E3"/>
    <w:rsid w:val="00557895"/>
    <w:rsid w:val="005603B1"/>
    <w:rsid w:val="00560F07"/>
    <w:rsid w:val="00570B5C"/>
    <w:rsid w:val="00576EA0"/>
    <w:rsid w:val="00576F00"/>
    <w:rsid w:val="00577DC1"/>
    <w:rsid w:val="0058108E"/>
    <w:rsid w:val="00581794"/>
    <w:rsid w:val="00582C2A"/>
    <w:rsid w:val="00583236"/>
    <w:rsid w:val="0058369F"/>
    <w:rsid w:val="005866B9"/>
    <w:rsid w:val="00586737"/>
    <w:rsid w:val="005873C8"/>
    <w:rsid w:val="00590520"/>
    <w:rsid w:val="00590DF7"/>
    <w:rsid w:val="005926F0"/>
    <w:rsid w:val="005945D9"/>
    <w:rsid w:val="005945FE"/>
    <w:rsid w:val="00594CE0"/>
    <w:rsid w:val="00594D73"/>
    <w:rsid w:val="00594E5E"/>
    <w:rsid w:val="00595DF8"/>
    <w:rsid w:val="0059711D"/>
    <w:rsid w:val="005A023B"/>
    <w:rsid w:val="005A0550"/>
    <w:rsid w:val="005A0D29"/>
    <w:rsid w:val="005A1A5D"/>
    <w:rsid w:val="005A2187"/>
    <w:rsid w:val="005A650D"/>
    <w:rsid w:val="005A6AA7"/>
    <w:rsid w:val="005A7CE4"/>
    <w:rsid w:val="005B1E53"/>
    <w:rsid w:val="005B3B05"/>
    <w:rsid w:val="005B3C68"/>
    <w:rsid w:val="005B408B"/>
    <w:rsid w:val="005B4B91"/>
    <w:rsid w:val="005B4CFD"/>
    <w:rsid w:val="005B7EE9"/>
    <w:rsid w:val="005C079F"/>
    <w:rsid w:val="005C332F"/>
    <w:rsid w:val="005C4EC7"/>
    <w:rsid w:val="005C6499"/>
    <w:rsid w:val="005C73B1"/>
    <w:rsid w:val="005D1D68"/>
    <w:rsid w:val="005D3C65"/>
    <w:rsid w:val="005D4125"/>
    <w:rsid w:val="005D4DFA"/>
    <w:rsid w:val="005D54BC"/>
    <w:rsid w:val="005D7949"/>
    <w:rsid w:val="005E030A"/>
    <w:rsid w:val="005E1E81"/>
    <w:rsid w:val="005E2C67"/>
    <w:rsid w:val="005E5825"/>
    <w:rsid w:val="005F047F"/>
    <w:rsid w:val="005F51B8"/>
    <w:rsid w:val="005F6116"/>
    <w:rsid w:val="005F7769"/>
    <w:rsid w:val="005F78E3"/>
    <w:rsid w:val="00601B1D"/>
    <w:rsid w:val="00603C86"/>
    <w:rsid w:val="00604D87"/>
    <w:rsid w:val="00611C10"/>
    <w:rsid w:val="00612FF9"/>
    <w:rsid w:val="0061451B"/>
    <w:rsid w:val="00615674"/>
    <w:rsid w:val="00616076"/>
    <w:rsid w:val="00616CEF"/>
    <w:rsid w:val="00617293"/>
    <w:rsid w:val="006217BB"/>
    <w:rsid w:val="00625944"/>
    <w:rsid w:val="00626C0F"/>
    <w:rsid w:val="006314F5"/>
    <w:rsid w:val="0063374B"/>
    <w:rsid w:val="0063499B"/>
    <w:rsid w:val="006350CD"/>
    <w:rsid w:val="0063560A"/>
    <w:rsid w:val="00635CCB"/>
    <w:rsid w:val="006370FE"/>
    <w:rsid w:val="00641860"/>
    <w:rsid w:val="00642005"/>
    <w:rsid w:val="00642B5B"/>
    <w:rsid w:val="00643660"/>
    <w:rsid w:val="00644649"/>
    <w:rsid w:val="00650BD7"/>
    <w:rsid w:val="00651147"/>
    <w:rsid w:val="00651165"/>
    <w:rsid w:val="00651AFF"/>
    <w:rsid w:val="006526AA"/>
    <w:rsid w:val="00654335"/>
    <w:rsid w:val="00661250"/>
    <w:rsid w:val="00661922"/>
    <w:rsid w:val="00661B74"/>
    <w:rsid w:val="00663803"/>
    <w:rsid w:val="00665657"/>
    <w:rsid w:val="006672BD"/>
    <w:rsid w:val="00670013"/>
    <w:rsid w:val="006702B7"/>
    <w:rsid w:val="006713CF"/>
    <w:rsid w:val="00672F35"/>
    <w:rsid w:val="00674842"/>
    <w:rsid w:val="00676DB8"/>
    <w:rsid w:val="006809C9"/>
    <w:rsid w:val="006816F4"/>
    <w:rsid w:val="00682998"/>
    <w:rsid w:val="006904F6"/>
    <w:rsid w:val="00690673"/>
    <w:rsid w:val="0069092B"/>
    <w:rsid w:val="00692178"/>
    <w:rsid w:val="0069468A"/>
    <w:rsid w:val="00695A4F"/>
    <w:rsid w:val="00696D3A"/>
    <w:rsid w:val="006973CC"/>
    <w:rsid w:val="00697DB9"/>
    <w:rsid w:val="006A2295"/>
    <w:rsid w:val="006B2BEB"/>
    <w:rsid w:val="006B3CEC"/>
    <w:rsid w:val="006B52E3"/>
    <w:rsid w:val="006C19FA"/>
    <w:rsid w:val="006C3C03"/>
    <w:rsid w:val="006C4D03"/>
    <w:rsid w:val="006C666E"/>
    <w:rsid w:val="006C69AE"/>
    <w:rsid w:val="006D0EE7"/>
    <w:rsid w:val="006D3B53"/>
    <w:rsid w:val="006D49ED"/>
    <w:rsid w:val="006D581D"/>
    <w:rsid w:val="006D7250"/>
    <w:rsid w:val="006E0EA6"/>
    <w:rsid w:val="006E1CCC"/>
    <w:rsid w:val="006E6786"/>
    <w:rsid w:val="006F4980"/>
    <w:rsid w:val="006F6700"/>
    <w:rsid w:val="006F683F"/>
    <w:rsid w:val="007000D6"/>
    <w:rsid w:val="0070087E"/>
    <w:rsid w:val="00700FD6"/>
    <w:rsid w:val="007030BF"/>
    <w:rsid w:val="00703BFB"/>
    <w:rsid w:val="0070745C"/>
    <w:rsid w:val="00707BB5"/>
    <w:rsid w:val="007135D3"/>
    <w:rsid w:val="00721152"/>
    <w:rsid w:val="007223C7"/>
    <w:rsid w:val="007224F3"/>
    <w:rsid w:val="0072395B"/>
    <w:rsid w:val="007304CF"/>
    <w:rsid w:val="00730692"/>
    <w:rsid w:val="00730903"/>
    <w:rsid w:val="007319DD"/>
    <w:rsid w:val="00732B42"/>
    <w:rsid w:val="00733164"/>
    <w:rsid w:val="007349CB"/>
    <w:rsid w:val="00734B87"/>
    <w:rsid w:val="00735240"/>
    <w:rsid w:val="00735B33"/>
    <w:rsid w:val="0073665A"/>
    <w:rsid w:val="0073723C"/>
    <w:rsid w:val="00743559"/>
    <w:rsid w:val="007436D1"/>
    <w:rsid w:val="007442E0"/>
    <w:rsid w:val="0074468C"/>
    <w:rsid w:val="007455F3"/>
    <w:rsid w:val="00745A39"/>
    <w:rsid w:val="00745B75"/>
    <w:rsid w:val="00746AF3"/>
    <w:rsid w:val="007471DF"/>
    <w:rsid w:val="00751BFE"/>
    <w:rsid w:val="00752156"/>
    <w:rsid w:val="007521C4"/>
    <w:rsid w:val="0075267A"/>
    <w:rsid w:val="0075410D"/>
    <w:rsid w:val="00761926"/>
    <w:rsid w:val="00764692"/>
    <w:rsid w:val="00773DC0"/>
    <w:rsid w:val="007749F4"/>
    <w:rsid w:val="00775A45"/>
    <w:rsid w:val="007800C9"/>
    <w:rsid w:val="007814AC"/>
    <w:rsid w:val="00781EE5"/>
    <w:rsid w:val="00782862"/>
    <w:rsid w:val="00784889"/>
    <w:rsid w:val="00784E8A"/>
    <w:rsid w:val="007876F9"/>
    <w:rsid w:val="00787D44"/>
    <w:rsid w:val="00792531"/>
    <w:rsid w:val="00792B1B"/>
    <w:rsid w:val="00792D64"/>
    <w:rsid w:val="007932C9"/>
    <w:rsid w:val="00793FEB"/>
    <w:rsid w:val="0079548F"/>
    <w:rsid w:val="00796C7A"/>
    <w:rsid w:val="00797E05"/>
    <w:rsid w:val="007A1A24"/>
    <w:rsid w:val="007A2457"/>
    <w:rsid w:val="007A4638"/>
    <w:rsid w:val="007A4D42"/>
    <w:rsid w:val="007A61CE"/>
    <w:rsid w:val="007A645A"/>
    <w:rsid w:val="007A6927"/>
    <w:rsid w:val="007B058F"/>
    <w:rsid w:val="007B1013"/>
    <w:rsid w:val="007B1274"/>
    <w:rsid w:val="007B4919"/>
    <w:rsid w:val="007B5A40"/>
    <w:rsid w:val="007B6781"/>
    <w:rsid w:val="007C0E52"/>
    <w:rsid w:val="007C2FC2"/>
    <w:rsid w:val="007C34AD"/>
    <w:rsid w:val="007C451E"/>
    <w:rsid w:val="007C4FF4"/>
    <w:rsid w:val="007D0B88"/>
    <w:rsid w:val="007D257D"/>
    <w:rsid w:val="007D36B5"/>
    <w:rsid w:val="007D454E"/>
    <w:rsid w:val="007D623A"/>
    <w:rsid w:val="007D7256"/>
    <w:rsid w:val="007D7BB2"/>
    <w:rsid w:val="007E671B"/>
    <w:rsid w:val="007E6E3C"/>
    <w:rsid w:val="007E787C"/>
    <w:rsid w:val="007E7AFA"/>
    <w:rsid w:val="007E7F99"/>
    <w:rsid w:val="007F0696"/>
    <w:rsid w:val="007F2338"/>
    <w:rsid w:val="007F386C"/>
    <w:rsid w:val="007F3B5F"/>
    <w:rsid w:val="007F572F"/>
    <w:rsid w:val="0080516D"/>
    <w:rsid w:val="00812A89"/>
    <w:rsid w:val="00814363"/>
    <w:rsid w:val="00814D2E"/>
    <w:rsid w:val="00816269"/>
    <w:rsid w:val="008205E9"/>
    <w:rsid w:val="0082115F"/>
    <w:rsid w:val="00823FDB"/>
    <w:rsid w:val="00824662"/>
    <w:rsid w:val="00827D8F"/>
    <w:rsid w:val="008302E0"/>
    <w:rsid w:val="008329BF"/>
    <w:rsid w:val="00833412"/>
    <w:rsid w:val="008338F8"/>
    <w:rsid w:val="00833990"/>
    <w:rsid w:val="00834090"/>
    <w:rsid w:val="00835B2C"/>
    <w:rsid w:val="00836302"/>
    <w:rsid w:val="008377BF"/>
    <w:rsid w:val="00841C95"/>
    <w:rsid w:val="00842075"/>
    <w:rsid w:val="008449CD"/>
    <w:rsid w:val="00852C5C"/>
    <w:rsid w:val="008534CB"/>
    <w:rsid w:val="00854BFC"/>
    <w:rsid w:val="00855B77"/>
    <w:rsid w:val="0085671B"/>
    <w:rsid w:val="0086023E"/>
    <w:rsid w:val="008616B4"/>
    <w:rsid w:val="008637D5"/>
    <w:rsid w:val="00870E02"/>
    <w:rsid w:val="008756CF"/>
    <w:rsid w:val="00876B40"/>
    <w:rsid w:val="00876BD9"/>
    <w:rsid w:val="008839BA"/>
    <w:rsid w:val="00884D37"/>
    <w:rsid w:val="008859B5"/>
    <w:rsid w:val="0088691B"/>
    <w:rsid w:val="00891428"/>
    <w:rsid w:val="00892382"/>
    <w:rsid w:val="008931E8"/>
    <w:rsid w:val="00894722"/>
    <w:rsid w:val="00895C8A"/>
    <w:rsid w:val="0089640F"/>
    <w:rsid w:val="00897176"/>
    <w:rsid w:val="008977DB"/>
    <w:rsid w:val="008A69F4"/>
    <w:rsid w:val="008A6D21"/>
    <w:rsid w:val="008A7E1F"/>
    <w:rsid w:val="008B109C"/>
    <w:rsid w:val="008B397B"/>
    <w:rsid w:val="008B5172"/>
    <w:rsid w:val="008B6BEA"/>
    <w:rsid w:val="008B7364"/>
    <w:rsid w:val="008C02A8"/>
    <w:rsid w:val="008C2182"/>
    <w:rsid w:val="008C2624"/>
    <w:rsid w:val="008C54C4"/>
    <w:rsid w:val="008C77D7"/>
    <w:rsid w:val="008D063A"/>
    <w:rsid w:val="008D0783"/>
    <w:rsid w:val="008D0FD9"/>
    <w:rsid w:val="008D1D16"/>
    <w:rsid w:val="008D4475"/>
    <w:rsid w:val="008D6A2F"/>
    <w:rsid w:val="008E1440"/>
    <w:rsid w:val="008E21F1"/>
    <w:rsid w:val="008E3233"/>
    <w:rsid w:val="008E5973"/>
    <w:rsid w:val="008E5980"/>
    <w:rsid w:val="008E59B5"/>
    <w:rsid w:val="008E6AF6"/>
    <w:rsid w:val="008E788F"/>
    <w:rsid w:val="008F0274"/>
    <w:rsid w:val="008F04BF"/>
    <w:rsid w:val="008F0546"/>
    <w:rsid w:val="008F085B"/>
    <w:rsid w:val="008F0DE9"/>
    <w:rsid w:val="008F2E67"/>
    <w:rsid w:val="008F652B"/>
    <w:rsid w:val="008F6E65"/>
    <w:rsid w:val="008F7434"/>
    <w:rsid w:val="00901260"/>
    <w:rsid w:val="00902877"/>
    <w:rsid w:val="00905DE5"/>
    <w:rsid w:val="00907C12"/>
    <w:rsid w:val="00915BE5"/>
    <w:rsid w:val="00915E18"/>
    <w:rsid w:val="00917EC7"/>
    <w:rsid w:val="00917F85"/>
    <w:rsid w:val="00923608"/>
    <w:rsid w:val="00924DDF"/>
    <w:rsid w:val="00927D66"/>
    <w:rsid w:val="00934BFD"/>
    <w:rsid w:val="00934CD2"/>
    <w:rsid w:val="009354CD"/>
    <w:rsid w:val="009354E0"/>
    <w:rsid w:val="00935A9A"/>
    <w:rsid w:val="00937404"/>
    <w:rsid w:val="00937828"/>
    <w:rsid w:val="00941E69"/>
    <w:rsid w:val="00945286"/>
    <w:rsid w:val="009459F1"/>
    <w:rsid w:val="009473B9"/>
    <w:rsid w:val="00950287"/>
    <w:rsid w:val="0095062B"/>
    <w:rsid w:val="00951AF0"/>
    <w:rsid w:val="00953D88"/>
    <w:rsid w:val="0095457D"/>
    <w:rsid w:val="00956D00"/>
    <w:rsid w:val="009621F3"/>
    <w:rsid w:val="00963796"/>
    <w:rsid w:val="00963A36"/>
    <w:rsid w:val="0096474B"/>
    <w:rsid w:val="009652C1"/>
    <w:rsid w:val="00965CEA"/>
    <w:rsid w:val="0096626D"/>
    <w:rsid w:val="00967152"/>
    <w:rsid w:val="00971C08"/>
    <w:rsid w:val="009721B5"/>
    <w:rsid w:val="00972F7C"/>
    <w:rsid w:val="00974049"/>
    <w:rsid w:val="0098107C"/>
    <w:rsid w:val="0098290B"/>
    <w:rsid w:val="0098356E"/>
    <w:rsid w:val="009837E6"/>
    <w:rsid w:val="0098569D"/>
    <w:rsid w:val="00990692"/>
    <w:rsid w:val="00990B19"/>
    <w:rsid w:val="00991F77"/>
    <w:rsid w:val="009924E0"/>
    <w:rsid w:val="00992EFF"/>
    <w:rsid w:val="00995649"/>
    <w:rsid w:val="0099590F"/>
    <w:rsid w:val="0099789A"/>
    <w:rsid w:val="009A18D5"/>
    <w:rsid w:val="009A1E6A"/>
    <w:rsid w:val="009A1F9D"/>
    <w:rsid w:val="009A3BAD"/>
    <w:rsid w:val="009A480F"/>
    <w:rsid w:val="009A72F9"/>
    <w:rsid w:val="009A7742"/>
    <w:rsid w:val="009A79E0"/>
    <w:rsid w:val="009B057A"/>
    <w:rsid w:val="009B255F"/>
    <w:rsid w:val="009B3A28"/>
    <w:rsid w:val="009B427C"/>
    <w:rsid w:val="009B504D"/>
    <w:rsid w:val="009B61AD"/>
    <w:rsid w:val="009B64AB"/>
    <w:rsid w:val="009B7464"/>
    <w:rsid w:val="009B7DE0"/>
    <w:rsid w:val="009C0535"/>
    <w:rsid w:val="009C101D"/>
    <w:rsid w:val="009C319D"/>
    <w:rsid w:val="009C54A6"/>
    <w:rsid w:val="009C6779"/>
    <w:rsid w:val="009D1C30"/>
    <w:rsid w:val="009D7D6F"/>
    <w:rsid w:val="009E2B79"/>
    <w:rsid w:val="009E2FEC"/>
    <w:rsid w:val="009E3B61"/>
    <w:rsid w:val="009E4DFB"/>
    <w:rsid w:val="009E5447"/>
    <w:rsid w:val="009E6834"/>
    <w:rsid w:val="009F1679"/>
    <w:rsid w:val="009F2925"/>
    <w:rsid w:val="009F3DFB"/>
    <w:rsid w:val="009F3F95"/>
    <w:rsid w:val="009F71B6"/>
    <w:rsid w:val="009F74C2"/>
    <w:rsid w:val="009F7D17"/>
    <w:rsid w:val="00A01F8D"/>
    <w:rsid w:val="00A033A6"/>
    <w:rsid w:val="00A0367B"/>
    <w:rsid w:val="00A06B9D"/>
    <w:rsid w:val="00A06CA5"/>
    <w:rsid w:val="00A11907"/>
    <w:rsid w:val="00A12463"/>
    <w:rsid w:val="00A1340B"/>
    <w:rsid w:val="00A20214"/>
    <w:rsid w:val="00A2144C"/>
    <w:rsid w:val="00A22740"/>
    <w:rsid w:val="00A22ECB"/>
    <w:rsid w:val="00A2402C"/>
    <w:rsid w:val="00A24A06"/>
    <w:rsid w:val="00A265F4"/>
    <w:rsid w:val="00A2738B"/>
    <w:rsid w:val="00A27A38"/>
    <w:rsid w:val="00A33680"/>
    <w:rsid w:val="00A433EA"/>
    <w:rsid w:val="00A460C5"/>
    <w:rsid w:val="00A469A8"/>
    <w:rsid w:val="00A50B38"/>
    <w:rsid w:val="00A53960"/>
    <w:rsid w:val="00A5551E"/>
    <w:rsid w:val="00A62247"/>
    <w:rsid w:val="00A62529"/>
    <w:rsid w:val="00A640ED"/>
    <w:rsid w:val="00A654A9"/>
    <w:rsid w:val="00A70247"/>
    <w:rsid w:val="00A71728"/>
    <w:rsid w:val="00A725A8"/>
    <w:rsid w:val="00A757DD"/>
    <w:rsid w:val="00A766BC"/>
    <w:rsid w:val="00A76BFE"/>
    <w:rsid w:val="00A800F5"/>
    <w:rsid w:val="00A807C5"/>
    <w:rsid w:val="00A83663"/>
    <w:rsid w:val="00A84313"/>
    <w:rsid w:val="00A84CAA"/>
    <w:rsid w:val="00A84CBE"/>
    <w:rsid w:val="00A91513"/>
    <w:rsid w:val="00A91F1E"/>
    <w:rsid w:val="00A92758"/>
    <w:rsid w:val="00A92AED"/>
    <w:rsid w:val="00A95F2C"/>
    <w:rsid w:val="00A96D71"/>
    <w:rsid w:val="00AA0D32"/>
    <w:rsid w:val="00AB028A"/>
    <w:rsid w:val="00AB0552"/>
    <w:rsid w:val="00AB2FD0"/>
    <w:rsid w:val="00AB7A21"/>
    <w:rsid w:val="00AC148C"/>
    <w:rsid w:val="00AC1D16"/>
    <w:rsid w:val="00AC36C4"/>
    <w:rsid w:val="00AC436F"/>
    <w:rsid w:val="00AC5E97"/>
    <w:rsid w:val="00AD02FE"/>
    <w:rsid w:val="00AD0AB8"/>
    <w:rsid w:val="00AD3457"/>
    <w:rsid w:val="00AE24B6"/>
    <w:rsid w:val="00AE41E6"/>
    <w:rsid w:val="00AE49F0"/>
    <w:rsid w:val="00AE52D1"/>
    <w:rsid w:val="00AE7F7C"/>
    <w:rsid w:val="00AF26F6"/>
    <w:rsid w:val="00AF2F3B"/>
    <w:rsid w:val="00AF34FA"/>
    <w:rsid w:val="00AF3C02"/>
    <w:rsid w:val="00AF5FB5"/>
    <w:rsid w:val="00B025EF"/>
    <w:rsid w:val="00B10A3C"/>
    <w:rsid w:val="00B119BE"/>
    <w:rsid w:val="00B11A43"/>
    <w:rsid w:val="00B11CAF"/>
    <w:rsid w:val="00B1202A"/>
    <w:rsid w:val="00B144CA"/>
    <w:rsid w:val="00B15687"/>
    <w:rsid w:val="00B16622"/>
    <w:rsid w:val="00B20E4F"/>
    <w:rsid w:val="00B21C3F"/>
    <w:rsid w:val="00B21E7E"/>
    <w:rsid w:val="00B22D1E"/>
    <w:rsid w:val="00B23556"/>
    <w:rsid w:val="00B259BE"/>
    <w:rsid w:val="00B259C0"/>
    <w:rsid w:val="00B36EB9"/>
    <w:rsid w:val="00B375FD"/>
    <w:rsid w:val="00B3788B"/>
    <w:rsid w:val="00B40AFA"/>
    <w:rsid w:val="00B414E6"/>
    <w:rsid w:val="00B44422"/>
    <w:rsid w:val="00B447E1"/>
    <w:rsid w:val="00B4661C"/>
    <w:rsid w:val="00B503FA"/>
    <w:rsid w:val="00B53784"/>
    <w:rsid w:val="00B56C53"/>
    <w:rsid w:val="00B56E0A"/>
    <w:rsid w:val="00B61B5A"/>
    <w:rsid w:val="00B62953"/>
    <w:rsid w:val="00B6405E"/>
    <w:rsid w:val="00B66916"/>
    <w:rsid w:val="00B673A5"/>
    <w:rsid w:val="00B70E95"/>
    <w:rsid w:val="00B71BB2"/>
    <w:rsid w:val="00B72E11"/>
    <w:rsid w:val="00B73893"/>
    <w:rsid w:val="00B776AA"/>
    <w:rsid w:val="00B77A2E"/>
    <w:rsid w:val="00B80EE0"/>
    <w:rsid w:val="00B81319"/>
    <w:rsid w:val="00B81B42"/>
    <w:rsid w:val="00B81B77"/>
    <w:rsid w:val="00B841BE"/>
    <w:rsid w:val="00B854CC"/>
    <w:rsid w:val="00B90593"/>
    <w:rsid w:val="00B906CD"/>
    <w:rsid w:val="00B91C21"/>
    <w:rsid w:val="00B92A29"/>
    <w:rsid w:val="00B93F8B"/>
    <w:rsid w:val="00BA1190"/>
    <w:rsid w:val="00BA4104"/>
    <w:rsid w:val="00BA536A"/>
    <w:rsid w:val="00BA70FA"/>
    <w:rsid w:val="00BA7D28"/>
    <w:rsid w:val="00BA7EFA"/>
    <w:rsid w:val="00BB0A51"/>
    <w:rsid w:val="00BB1897"/>
    <w:rsid w:val="00BB1D3A"/>
    <w:rsid w:val="00BC0925"/>
    <w:rsid w:val="00BC15F8"/>
    <w:rsid w:val="00BC26FC"/>
    <w:rsid w:val="00BC29BE"/>
    <w:rsid w:val="00BC383D"/>
    <w:rsid w:val="00BC5094"/>
    <w:rsid w:val="00BC6013"/>
    <w:rsid w:val="00BC6311"/>
    <w:rsid w:val="00BD47E3"/>
    <w:rsid w:val="00BD7C24"/>
    <w:rsid w:val="00BE195F"/>
    <w:rsid w:val="00BE1C77"/>
    <w:rsid w:val="00BE1DBC"/>
    <w:rsid w:val="00BE25FE"/>
    <w:rsid w:val="00BE594E"/>
    <w:rsid w:val="00BE5B66"/>
    <w:rsid w:val="00BF1F05"/>
    <w:rsid w:val="00BF26E8"/>
    <w:rsid w:val="00BF310E"/>
    <w:rsid w:val="00BF3133"/>
    <w:rsid w:val="00BF76D7"/>
    <w:rsid w:val="00C019A2"/>
    <w:rsid w:val="00C01A21"/>
    <w:rsid w:val="00C02954"/>
    <w:rsid w:val="00C03347"/>
    <w:rsid w:val="00C033B9"/>
    <w:rsid w:val="00C049A0"/>
    <w:rsid w:val="00C05B87"/>
    <w:rsid w:val="00C107A2"/>
    <w:rsid w:val="00C12DE0"/>
    <w:rsid w:val="00C13117"/>
    <w:rsid w:val="00C13956"/>
    <w:rsid w:val="00C153E3"/>
    <w:rsid w:val="00C15E8C"/>
    <w:rsid w:val="00C15EDF"/>
    <w:rsid w:val="00C17DE7"/>
    <w:rsid w:val="00C2167F"/>
    <w:rsid w:val="00C23FAD"/>
    <w:rsid w:val="00C252BE"/>
    <w:rsid w:val="00C30922"/>
    <w:rsid w:val="00C3171D"/>
    <w:rsid w:val="00C32D5D"/>
    <w:rsid w:val="00C36A71"/>
    <w:rsid w:val="00C42EE7"/>
    <w:rsid w:val="00C47AB2"/>
    <w:rsid w:val="00C52A81"/>
    <w:rsid w:val="00C5405F"/>
    <w:rsid w:val="00C55AEE"/>
    <w:rsid w:val="00C60FFB"/>
    <w:rsid w:val="00C61EA1"/>
    <w:rsid w:val="00C620A6"/>
    <w:rsid w:val="00C64E6F"/>
    <w:rsid w:val="00C66A18"/>
    <w:rsid w:val="00C678FC"/>
    <w:rsid w:val="00C67DEA"/>
    <w:rsid w:val="00C7016E"/>
    <w:rsid w:val="00C72F1B"/>
    <w:rsid w:val="00C74B6A"/>
    <w:rsid w:val="00C76E04"/>
    <w:rsid w:val="00C76F48"/>
    <w:rsid w:val="00C80317"/>
    <w:rsid w:val="00C91BF1"/>
    <w:rsid w:val="00C91D20"/>
    <w:rsid w:val="00C91F03"/>
    <w:rsid w:val="00C92518"/>
    <w:rsid w:val="00C93403"/>
    <w:rsid w:val="00C93986"/>
    <w:rsid w:val="00C952D5"/>
    <w:rsid w:val="00CA4CBD"/>
    <w:rsid w:val="00CA6F33"/>
    <w:rsid w:val="00CA708F"/>
    <w:rsid w:val="00CB11AF"/>
    <w:rsid w:val="00CB308F"/>
    <w:rsid w:val="00CB48C9"/>
    <w:rsid w:val="00CB5C3F"/>
    <w:rsid w:val="00CB674A"/>
    <w:rsid w:val="00CB79A0"/>
    <w:rsid w:val="00CB7A28"/>
    <w:rsid w:val="00CC3E2C"/>
    <w:rsid w:val="00CC3FF5"/>
    <w:rsid w:val="00CC44FB"/>
    <w:rsid w:val="00CC7FD2"/>
    <w:rsid w:val="00CD326E"/>
    <w:rsid w:val="00CD3882"/>
    <w:rsid w:val="00CD4F30"/>
    <w:rsid w:val="00CD7B14"/>
    <w:rsid w:val="00CE32D8"/>
    <w:rsid w:val="00CE33CB"/>
    <w:rsid w:val="00CE5A7E"/>
    <w:rsid w:val="00CF3B12"/>
    <w:rsid w:val="00CF5C19"/>
    <w:rsid w:val="00D02B71"/>
    <w:rsid w:val="00D03DA4"/>
    <w:rsid w:val="00D05EC2"/>
    <w:rsid w:val="00D0700D"/>
    <w:rsid w:val="00D0726A"/>
    <w:rsid w:val="00D10DDC"/>
    <w:rsid w:val="00D119B9"/>
    <w:rsid w:val="00D20220"/>
    <w:rsid w:val="00D219B1"/>
    <w:rsid w:val="00D22274"/>
    <w:rsid w:val="00D26B2A"/>
    <w:rsid w:val="00D31C20"/>
    <w:rsid w:val="00D32745"/>
    <w:rsid w:val="00D41296"/>
    <w:rsid w:val="00D41465"/>
    <w:rsid w:val="00D431D1"/>
    <w:rsid w:val="00D52103"/>
    <w:rsid w:val="00D52EF7"/>
    <w:rsid w:val="00D53239"/>
    <w:rsid w:val="00D540EC"/>
    <w:rsid w:val="00D55AB3"/>
    <w:rsid w:val="00D56600"/>
    <w:rsid w:val="00D56E76"/>
    <w:rsid w:val="00D56ED9"/>
    <w:rsid w:val="00D57C1A"/>
    <w:rsid w:val="00D60C62"/>
    <w:rsid w:val="00D62BD5"/>
    <w:rsid w:val="00D635B3"/>
    <w:rsid w:val="00D658F4"/>
    <w:rsid w:val="00D65CD4"/>
    <w:rsid w:val="00D66CD8"/>
    <w:rsid w:val="00D6716E"/>
    <w:rsid w:val="00D72208"/>
    <w:rsid w:val="00D73EC7"/>
    <w:rsid w:val="00D74B59"/>
    <w:rsid w:val="00D754D4"/>
    <w:rsid w:val="00D76F58"/>
    <w:rsid w:val="00D77A48"/>
    <w:rsid w:val="00D827BC"/>
    <w:rsid w:val="00D915E0"/>
    <w:rsid w:val="00D91987"/>
    <w:rsid w:val="00D91C96"/>
    <w:rsid w:val="00D92493"/>
    <w:rsid w:val="00D936FE"/>
    <w:rsid w:val="00D957C0"/>
    <w:rsid w:val="00D96B85"/>
    <w:rsid w:val="00D971E6"/>
    <w:rsid w:val="00D97C8E"/>
    <w:rsid w:val="00D97CF8"/>
    <w:rsid w:val="00DA332B"/>
    <w:rsid w:val="00DA503E"/>
    <w:rsid w:val="00DA58BF"/>
    <w:rsid w:val="00DA6EDE"/>
    <w:rsid w:val="00DA7962"/>
    <w:rsid w:val="00DB11B1"/>
    <w:rsid w:val="00DB2940"/>
    <w:rsid w:val="00DB4293"/>
    <w:rsid w:val="00DB7F93"/>
    <w:rsid w:val="00DC2A47"/>
    <w:rsid w:val="00DC3BC1"/>
    <w:rsid w:val="00DC4313"/>
    <w:rsid w:val="00DC4E72"/>
    <w:rsid w:val="00DC72AF"/>
    <w:rsid w:val="00DC7C08"/>
    <w:rsid w:val="00DD0230"/>
    <w:rsid w:val="00DD1C6C"/>
    <w:rsid w:val="00DD1E26"/>
    <w:rsid w:val="00DD4812"/>
    <w:rsid w:val="00DD515A"/>
    <w:rsid w:val="00DD55D5"/>
    <w:rsid w:val="00DD7C4E"/>
    <w:rsid w:val="00DE1FB3"/>
    <w:rsid w:val="00DE2AAF"/>
    <w:rsid w:val="00DE2ACB"/>
    <w:rsid w:val="00DE34CA"/>
    <w:rsid w:val="00DE3B48"/>
    <w:rsid w:val="00DE422B"/>
    <w:rsid w:val="00DE7A49"/>
    <w:rsid w:val="00DE7AF1"/>
    <w:rsid w:val="00DE7B4E"/>
    <w:rsid w:val="00DF0745"/>
    <w:rsid w:val="00DF564C"/>
    <w:rsid w:val="00DF6379"/>
    <w:rsid w:val="00DF72DD"/>
    <w:rsid w:val="00E02A51"/>
    <w:rsid w:val="00E06BAA"/>
    <w:rsid w:val="00E10DF7"/>
    <w:rsid w:val="00E10E92"/>
    <w:rsid w:val="00E13832"/>
    <w:rsid w:val="00E16888"/>
    <w:rsid w:val="00E174C4"/>
    <w:rsid w:val="00E17E00"/>
    <w:rsid w:val="00E24862"/>
    <w:rsid w:val="00E24E03"/>
    <w:rsid w:val="00E25627"/>
    <w:rsid w:val="00E25CCC"/>
    <w:rsid w:val="00E275C3"/>
    <w:rsid w:val="00E279F6"/>
    <w:rsid w:val="00E3079E"/>
    <w:rsid w:val="00E31388"/>
    <w:rsid w:val="00E31E19"/>
    <w:rsid w:val="00E32F04"/>
    <w:rsid w:val="00E331D7"/>
    <w:rsid w:val="00E346DA"/>
    <w:rsid w:val="00E40A04"/>
    <w:rsid w:val="00E41D82"/>
    <w:rsid w:val="00E42217"/>
    <w:rsid w:val="00E42C8C"/>
    <w:rsid w:val="00E43E0B"/>
    <w:rsid w:val="00E45C67"/>
    <w:rsid w:val="00E50E78"/>
    <w:rsid w:val="00E51693"/>
    <w:rsid w:val="00E53F0F"/>
    <w:rsid w:val="00E572C0"/>
    <w:rsid w:val="00E57E39"/>
    <w:rsid w:val="00E6129F"/>
    <w:rsid w:val="00E61DA7"/>
    <w:rsid w:val="00E64EF9"/>
    <w:rsid w:val="00E67828"/>
    <w:rsid w:val="00E70260"/>
    <w:rsid w:val="00E730BF"/>
    <w:rsid w:val="00E75907"/>
    <w:rsid w:val="00E7615A"/>
    <w:rsid w:val="00E803D8"/>
    <w:rsid w:val="00E8076F"/>
    <w:rsid w:val="00E84889"/>
    <w:rsid w:val="00E8580D"/>
    <w:rsid w:val="00E900DD"/>
    <w:rsid w:val="00E90557"/>
    <w:rsid w:val="00E9423F"/>
    <w:rsid w:val="00E949FD"/>
    <w:rsid w:val="00E955C5"/>
    <w:rsid w:val="00E96DAC"/>
    <w:rsid w:val="00EA168B"/>
    <w:rsid w:val="00EA3C14"/>
    <w:rsid w:val="00EA4812"/>
    <w:rsid w:val="00EB150D"/>
    <w:rsid w:val="00EB2534"/>
    <w:rsid w:val="00EB2A71"/>
    <w:rsid w:val="00EB49A0"/>
    <w:rsid w:val="00EB4AFD"/>
    <w:rsid w:val="00EC0360"/>
    <w:rsid w:val="00EC1642"/>
    <w:rsid w:val="00EC1F29"/>
    <w:rsid w:val="00EC30B6"/>
    <w:rsid w:val="00EC5954"/>
    <w:rsid w:val="00EC5B14"/>
    <w:rsid w:val="00EC7943"/>
    <w:rsid w:val="00ED009F"/>
    <w:rsid w:val="00ED0766"/>
    <w:rsid w:val="00ED07DC"/>
    <w:rsid w:val="00ED0DE3"/>
    <w:rsid w:val="00ED3BFD"/>
    <w:rsid w:val="00ED416A"/>
    <w:rsid w:val="00ED5652"/>
    <w:rsid w:val="00ED6879"/>
    <w:rsid w:val="00EE0BFE"/>
    <w:rsid w:val="00EE2D16"/>
    <w:rsid w:val="00EE4B9B"/>
    <w:rsid w:val="00EE5B70"/>
    <w:rsid w:val="00EF0DC2"/>
    <w:rsid w:val="00EF4905"/>
    <w:rsid w:val="00EF665F"/>
    <w:rsid w:val="00F0294C"/>
    <w:rsid w:val="00F0416F"/>
    <w:rsid w:val="00F120D0"/>
    <w:rsid w:val="00F13423"/>
    <w:rsid w:val="00F14BB4"/>
    <w:rsid w:val="00F1510D"/>
    <w:rsid w:val="00F1777B"/>
    <w:rsid w:val="00F231BF"/>
    <w:rsid w:val="00F24AF5"/>
    <w:rsid w:val="00F36978"/>
    <w:rsid w:val="00F378B3"/>
    <w:rsid w:val="00F42C8F"/>
    <w:rsid w:val="00F477AB"/>
    <w:rsid w:val="00F50FF8"/>
    <w:rsid w:val="00F51D29"/>
    <w:rsid w:val="00F53A1A"/>
    <w:rsid w:val="00F54B90"/>
    <w:rsid w:val="00F553C4"/>
    <w:rsid w:val="00F556E7"/>
    <w:rsid w:val="00F56044"/>
    <w:rsid w:val="00F563C9"/>
    <w:rsid w:val="00F56861"/>
    <w:rsid w:val="00F61285"/>
    <w:rsid w:val="00F61766"/>
    <w:rsid w:val="00F61980"/>
    <w:rsid w:val="00F64142"/>
    <w:rsid w:val="00F65C5D"/>
    <w:rsid w:val="00F76344"/>
    <w:rsid w:val="00F76831"/>
    <w:rsid w:val="00F776A7"/>
    <w:rsid w:val="00F77AC8"/>
    <w:rsid w:val="00F77C49"/>
    <w:rsid w:val="00F82586"/>
    <w:rsid w:val="00F840FB"/>
    <w:rsid w:val="00F8761A"/>
    <w:rsid w:val="00F90377"/>
    <w:rsid w:val="00F90EF1"/>
    <w:rsid w:val="00F9115B"/>
    <w:rsid w:val="00F91D6C"/>
    <w:rsid w:val="00F93D11"/>
    <w:rsid w:val="00F9461F"/>
    <w:rsid w:val="00F950A0"/>
    <w:rsid w:val="00FA1114"/>
    <w:rsid w:val="00FA299B"/>
    <w:rsid w:val="00FA5336"/>
    <w:rsid w:val="00FA67E6"/>
    <w:rsid w:val="00FA6F21"/>
    <w:rsid w:val="00FB17C9"/>
    <w:rsid w:val="00FB3655"/>
    <w:rsid w:val="00FB3B49"/>
    <w:rsid w:val="00FB3C23"/>
    <w:rsid w:val="00FB4535"/>
    <w:rsid w:val="00FB4AF5"/>
    <w:rsid w:val="00FB6473"/>
    <w:rsid w:val="00FB6977"/>
    <w:rsid w:val="00FC0333"/>
    <w:rsid w:val="00FC1729"/>
    <w:rsid w:val="00FC50D5"/>
    <w:rsid w:val="00FC5749"/>
    <w:rsid w:val="00FC691F"/>
    <w:rsid w:val="00FD03EC"/>
    <w:rsid w:val="00FD0DB1"/>
    <w:rsid w:val="00FD3380"/>
    <w:rsid w:val="00FD343F"/>
    <w:rsid w:val="00FD3D7A"/>
    <w:rsid w:val="00FD5002"/>
    <w:rsid w:val="00FE09AE"/>
    <w:rsid w:val="00FE0BB1"/>
    <w:rsid w:val="00FE5A4B"/>
    <w:rsid w:val="00FE6B4C"/>
    <w:rsid w:val="00FE6DE4"/>
    <w:rsid w:val="00FF1A15"/>
    <w:rsid w:val="00FF3E33"/>
    <w:rsid w:val="00FF4764"/>
    <w:rsid w:val="00FF4C7C"/>
    <w:rsid w:val="00FF5131"/>
    <w:rsid w:val="00FF5C93"/>
    <w:rsid w:val="00FF6303"/>
    <w:rsid w:val="00FF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75A58A"/>
  <w15:chartTrackingRefBased/>
  <w15:docId w15:val="{06C7AE7D-FDE3-4B00-B522-33B84F5E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1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285"/>
  </w:style>
  <w:style w:type="paragraph" w:styleId="Footer">
    <w:name w:val="footer"/>
    <w:basedOn w:val="Normal"/>
    <w:link w:val="FooterChar"/>
    <w:uiPriority w:val="99"/>
    <w:unhideWhenUsed/>
    <w:rsid w:val="00F61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285"/>
  </w:style>
  <w:style w:type="paragraph" w:styleId="ListParagraph">
    <w:name w:val="List Paragraph"/>
    <w:basedOn w:val="Normal"/>
    <w:uiPriority w:val="34"/>
    <w:qFormat/>
    <w:rsid w:val="00D915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F16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167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6B85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hbr.org/2014/10/the-value-of-keeping-the-right-customer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2.bain.com/Images/BB_Prescription_cutting_costs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snapsurveys.com/blog/qualitative-vs-quantitative-research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hyperlink" Target="https://www.workamajig.com/blog/guide-to-work-breakdown-structures-wbs" TargetMode="Externa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mindtools.com/pages/article/newPPM_78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C1265-E67D-41F6-8993-A17175FD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1372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lsjones123@btinternet.com</dc:creator>
  <cp:keywords/>
  <dc:description/>
  <cp:lastModifiedBy>lsjones123@btinternet.com</cp:lastModifiedBy>
  <cp:revision>3</cp:revision>
  <cp:lastPrinted>2019-12-05T11:31:00Z</cp:lastPrinted>
  <dcterms:created xsi:type="dcterms:W3CDTF">2019-12-06T21:59:00Z</dcterms:created>
  <dcterms:modified xsi:type="dcterms:W3CDTF">2019-12-06T22:00:00Z</dcterms:modified>
</cp:coreProperties>
</file>