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76D7" w:rsidRPr="00E06C67" w:rsidRDefault="003876D7">
      <w:pPr>
        <w:rPr>
          <w:sz w:val="32"/>
        </w:rPr>
      </w:pPr>
      <w:r>
        <w:t xml:space="preserve">                                                          </w:t>
      </w:r>
    </w:p>
    <w:p w:rsidR="00B27075" w:rsidRPr="00E06C67" w:rsidRDefault="00B27075">
      <w:pPr>
        <w:rPr>
          <w:sz w:val="40"/>
          <w:szCs w:val="28"/>
          <w:u w:val="single"/>
        </w:rPr>
      </w:pPr>
      <w:r w:rsidRPr="00E06C67">
        <w:rPr>
          <w:sz w:val="40"/>
          <w:szCs w:val="28"/>
          <w:u w:val="single"/>
        </w:rPr>
        <w:t>Introduction</w:t>
      </w:r>
    </w:p>
    <w:p w:rsidR="00B27075" w:rsidRPr="00E06C67" w:rsidRDefault="00B27075">
      <w:pPr>
        <w:rPr>
          <w:sz w:val="32"/>
        </w:rPr>
      </w:pPr>
      <w:r w:rsidRPr="00E06C67">
        <w:rPr>
          <w:sz w:val="32"/>
        </w:rPr>
        <w:t xml:space="preserve">My role is how I advertised and see what </w:t>
      </w:r>
      <w:r w:rsidR="00E02458" w:rsidRPr="00E06C67">
        <w:rPr>
          <w:sz w:val="32"/>
        </w:rPr>
        <w:t>the job analysis is</w:t>
      </w:r>
      <w:r w:rsidRPr="00E06C67">
        <w:rPr>
          <w:sz w:val="32"/>
        </w:rPr>
        <w:t xml:space="preserve">, </w:t>
      </w:r>
      <w:r w:rsidR="00E02458" w:rsidRPr="00E06C67">
        <w:rPr>
          <w:sz w:val="32"/>
        </w:rPr>
        <w:t xml:space="preserve">we have chosen to advertise online to get more audience that way it attracts more people and </w:t>
      </w:r>
      <w:r w:rsidR="00E06C67" w:rsidRPr="00E06C67">
        <w:rPr>
          <w:sz w:val="32"/>
        </w:rPr>
        <w:t>it’s</w:t>
      </w:r>
      <w:r w:rsidR="00E06C67">
        <w:rPr>
          <w:sz w:val="32"/>
        </w:rPr>
        <w:t xml:space="preserve"> a</w:t>
      </w:r>
      <w:r w:rsidR="00E02458" w:rsidRPr="00E06C67">
        <w:rPr>
          <w:sz w:val="32"/>
        </w:rPr>
        <w:t xml:space="preserve"> really low budget.</w:t>
      </w:r>
      <w:r w:rsidR="00E06C67">
        <w:rPr>
          <w:sz w:val="32"/>
        </w:rPr>
        <w:t xml:space="preserve"> It saves money a gets more views since everyone is always online during this generation.</w:t>
      </w:r>
      <w:r w:rsidR="00E02458" w:rsidRPr="00E06C67">
        <w:rPr>
          <w:sz w:val="32"/>
        </w:rPr>
        <w:t xml:space="preserve"> And </w:t>
      </w:r>
      <w:r w:rsidR="004C720B" w:rsidRPr="00E06C67">
        <w:rPr>
          <w:sz w:val="32"/>
        </w:rPr>
        <w:t xml:space="preserve">there </w:t>
      </w:r>
      <w:r w:rsidR="00E02458" w:rsidRPr="00E06C67">
        <w:rPr>
          <w:sz w:val="32"/>
        </w:rPr>
        <w:t>are</w:t>
      </w:r>
      <w:r w:rsidR="004C720B" w:rsidRPr="00E06C67">
        <w:rPr>
          <w:sz w:val="32"/>
        </w:rPr>
        <w:t xml:space="preserve"> disadvantages online like there are frauds and scammers</w:t>
      </w:r>
      <w:r w:rsidR="00E02458" w:rsidRPr="00E06C67">
        <w:rPr>
          <w:sz w:val="32"/>
        </w:rPr>
        <w:t xml:space="preserve"> </w:t>
      </w:r>
      <w:r w:rsidR="004C720B" w:rsidRPr="00E06C67">
        <w:rPr>
          <w:sz w:val="32"/>
        </w:rPr>
        <w:t xml:space="preserve">out there they will take advantage of your advertise and waste people </w:t>
      </w:r>
      <w:r w:rsidR="00E06C67">
        <w:rPr>
          <w:sz w:val="32"/>
        </w:rPr>
        <w:t>time but we will keep trying until we become successful.</w:t>
      </w:r>
      <w:r w:rsidR="004C720B" w:rsidRPr="00E06C67">
        <w:rPr>
          <w:sz w:val="32"/>
        </w:rPr>
        <w:t xml:space="preserve"> My job analysis is where we have to put down the role of café manager main responsibility is, and what will they gain in the future and no matter what they will have to put </w:t>
      </w:r>
      <w:r w:rsidR="00647FC4" w:rsidRPr="00E06C67">
        <w:rPr>
          <w:sz w:val="32"/>
        </w:rPr>
        <w:t>customer’s</w:t>
      </w:r>
      <w:r w:rsidR="004C720B" w:rsidRPr="00E06C67">
        <w:rPr>
          <w:sz w:val="32"/>
        </w:rPr>
        <w:t xml:space="preserve"> </w:t>
      </w:r>
      <w:r w:rsidR="00647FC4" w:rsidRPr="00E06C67">
        <w:rPr>
          <w:sz w:val="32"/>
        </w:rPr>
        <w:t>first.</w:t>
      </w:r>
    </w:p>
    <w:p w:rsidR="00022D1B" w:rsidRDefault="00022D1B">
      <w:pPr>
        <w:rPr>
          <w:sz w:val="40"/>
          <w:szCs w:val="28"/>
          <w:u w:val="single"/>
        </w:rPr>
      </w:pPr>
    </w:p>
    <w:p w:rsidR="00434171" w:rsidRPr="00E06C67" w:rsidRDefault="00434171">
      <w:pPr>
        <w:rPr>
          <w:sz w:val="32"/>
          <w:u w:val="single"/>
        </w:rPr>
      </w:pPr>
      <w:r w:rsidRPr="00E06C67">
        <w:rPr>
          <w:sz w:val="40"/>
          <w:szCs w:val="28"/>
          <w:u w:val="single"/>
        </w:rPr>
        <w:t>Online advertisement</w:t>
      </w:r>
      <w:r w:rsidRPr="00E06C67">
        <w:rPr>
          <w:sz w:val="32"/>
          <w:u w:val="single"/>
        </w:rPr>
        <w:t xml:space="preserve">. </w:t>
      </w:r>
    </w:p>
    <w:p w:rsidR="00434171" w:rsidRPr="00E06C67" w:rsidRDefault="00434171">
      <w:pPr>
        <w:rPr>
          <w:sz w:val="32"/>
        </w:rPr>
      </w:pPr>
      <w:r w:rsidRPr="00E06C67">
        <w:rPr>
          <w:sz w:val="32"/>
        </w:rPr>
        <w:t xml:space="preserve">I have chosen to advertise my recruitment online as this way we will get a wider range of audiences to view it. In my opinion doing a job advert online is more effective than advertising on posters or newspapers. I believe this as newspapers are barely purchased by anyone, there is no need for us to buy newspapers of we have access to the internet therefore not many people will see our recruitment.  I think by posting on a newspaper we will only target an older audience who are possibly retired. And by advertising on posters it also may not also be seen by a lot of people. For example if we hand posters out in a shopping centre it is most likely going to be throw on the floor as people are busier with other things. It might catch a few people’s eyes but most likely not a lot. </w:t>
      </w:r>
      <w:r w:rsidR="00BC3949" w:rsidRPr="00E06C67">
        <w:rPr>
          <w:sz w:val="32"/>
        </w:rPr>
        <w:t xml:space="preserve">On social media we can advertise on many different websites at low costs. </w:t>
      </w:r>
    </w:p>
    <w:p w:rsidR="003876D7" w:rsidRPr="00E06C67" w:rsidRDefault="003876D7">
      <w:pPr>
        <w:rPr>
          <w:sz w:val="32"/>
        </w:rPr>
      </w:pPr>
      <w:r w:rsidRPr="00E06C67">
        <w:rPr>
          <w:sz w:val="32"/>
        </w:rPr>
        <w:t xml:space="preserve">The disadvantage of advertising online is that customers might think our ads are a scam and will prevent from clicking on any of our links. </w:t>
      </w:r>
      <w:r w:rsidRPr="00E06C67">
        <w:rPr>
          <w:sz w:val="32"/>
        </w:rPr>
        <w:lastRenderedPageBreak/>
        <w:t xml:space="preserve">Another disadvantage is that customers believe things such as jobs or cars advertised on social media tend to end up as being fake. </w:t>
      </w:r>
    </w:p>
    <w:p w:rsidR="003701F7" w:rsidRPr="00E06C67" w:rsidRDefault="003701F7">
      <w:pPr>
        <w:rPr>
          <w:sz w:val="32"/>
        </w:rPr>
      </w:pPr>
      <w:r w:rsidRPr="00E06C67">
        <w:rPr>
          <w:sz w:val="32"/>
        </w:rPr>
        <w:t xml:space="preserve">So summed up we have chosen to advertise our job employment on social media. This means places such as </w:t>
      </w:r>
      <w:r w:rsidR="003476B0" w:rsidRPr="00E06C67">
        <w:rPr>
          <w:sz w:val="32"/>
        </w:rPr>
        <w:t>Facebook</w:t>
      </w:r>
      <w:r w:rsidRPr="00E06C67">
        <w:rPr>
          <w:sz w:val="32"/>
        </w:rPr>
        <w:t xml:space="preserve">, twitter, google and many others more.  </w:t>
      </w:r>
    </w:p>
    <w:p w:rsidR="00BC3949" w:rsidRPr="00E06C67" w:rsidRDefault="002C1DA0">
      <w:pPr>
        <w:rPr>
          <w:sz w:val="32"/>
        </w:rPr>
      </w:pPr>
      <w:r w:rsidRPr="00E06C67">
        <w:rPr>
          <w:sz w:val="32"/>
        </w:rPr>
        <w:t>Richardson, J and Gilmartin, H. (2015) they have said they have fifteen to twenty years of experience with coffee they have knowledge and tec</w:t>
      </w:r>
      <w:r w:rsidR="00CC640F" w:rsidRPr="00E06C67">
        <w:rPr>
          <w:sz w:val="32"/>
        </w:rPr>
        <w:t>hniques about coffee and how to run a coffee business.</w:t>
      </w:r>
    </w:p>
    <w:p w:rsidR="008607C1" w:rsidRPr="00E06C67" w:rsidRDefault="008607C1">
      <w:pPr>
        <w:rPr>
          <w:sz w:val="32"/>
        </w:rPr>
      </w:pPr>
      <w:r w:rsidRPr="00E06C67">
        <w:rPr>
          <w:sz w:val="32"/>
        </w:rPr>
        <w:t xml:space="preserve">Kumar, V. and Reinartz, W. (2006) Have said it is very important to have a very loyal customer they will ask for discounts which maybe loss to the company, but then </w:t>
      </w:r>
      <w:r w:rsidR="000E2EBF" w:rsidRPr="00E06C67">
        <w:rPr>
          <w:sz w:val="32"/>
        </w:rPr>
        <w:t>again</w:t>
      </w:r>
      <w:r w:rsidRPr="00E06C67">
        <w:rPr>
          <w:sz w:val="32"/>
        </w:rPr>
        <w:t xml:space="preserve"> it will gain you new different customers</w:t>
      </w:r>
      <w:r w:rsidR="000E2EBF" w:rsidRPr="00E06C67">
        <w:rPr>
          <w:sz w:val="32"/>
        </w:rPr>
        <w:t xml:space="preserve"> which will gain profitable for the company.</w:t>
      </w:r>
    </w:p>
    <w:p w:rsidR="000017CA" w:rsidRPr="00E06C67" w:rsidRDefault="000017CA">
      <w:pPr>
        <w:rPr>
          <w:sz w:val="32"/>
        </w:rPr>
      </w:pPr>
      <w:r w:rsidRPr="00E06C67">
        <w:rPr>
          <w:sz w:val="32"/>
        </w:rPr>
        <w:t xml:space="preserve">Jenyns, D. (2011) explained how to write the job advertisement that will bring the </w:t>
      </w:r>
      <w:r w:rsidR="00F7574A" w:rsidRPr="00E06C67">
        <w:rPr>
          <w:sz w:val="32"/>
        </w:rPr>
        <w:t>right people to the right place and give them a new experience.</w:t>
      </w:r>
    </w:p>
    <w:p w:rsidR="00993242" w:rsidRPr="00E06C67" w:rsidRDefault="00993242">
      <w:pPr>
        <w:rPr>
          <w:sz w:val="32"/>
        </w:rPr>
      </w:pPr>
      <w:r w:rsidRPr="00E06C67">
        <w:rPr>
          <w:sz w:val="32"/>
        </w:rPr>
        <w:t>Hr360inc, (2018) has explained how to do a great advertisement which will get you a strong applicant for your café manager.</w:t>
      </w:r>
      <w:r w:rsidR="00233EB3" w:rsidRPr="00E06C67">
        <w:rPr>
          <w:sz w:val="32"/>
        </w:rPr>
        <w:t xml:space="preserve"> Telling us how to be legal and ethical it is important to be realistic and be honest and shouldn’t make false promises.</w:t>
      </w:r>
    </w:p>
    <w:p w:rsidR="00F7574A" w:rsidRPr="00E06C67" w:rsidRDefault="000055B7">
      <w:pPr>
        <w:rPr>
          <w:sz w:val="32"/>
        </w:rPr>
      </w:pPr>
      <w:r w:rsidRPr="00E06C67">
        <w:rPr>
          <w:sz w:val="32"/>
        </w:rPr>
        <w:t>Hermon, J. (2017) explained how to advertisement, how we should be looking for experience applicant and clearly say how to apply.</w:t>
      </w:r>
      <w:r w:rsidR="00F7574A" w:rsidRPr="00E06C67">
        <w:rPr>
          <w:sz w:val="32"/>
        </w:rPr>
        <w:t xml:space="preserve"> It says that There are many websites we could use to promote our business. We could also get the help of other businesses or companies to sponsor us </w:t>
      </w:r>
    </w:p>
    <w:p w:rsidR="005C0D2B" w:rsidRPr="00E06C67" w:rsidRDefault="005C0D2B">
      <w:pPr>
        <w:rPr>
          <w:sz w:val="32"/>
        </w:rPr>
      </w:pPr>
      <w:r w:rsidRPr="00E06C67">
        <w:rPr>
          <w:sz w:val="32"/>
        </w:rPr>
        <w:t>Michelli, J. (2007) has explained</w:t>
      </w:r>
      <w:r w:rsidR="00EA41A3" w:rsidRPr="00E06C67">
        <w:rPr>
          <w:sz w:val="32"/>
        </w:rPr>
        <w:t xml:space="preserve"> how Starbucks is one of the greatest successful cafes at the moment. It shares how Starbucks has reformed over the past few years and became a successful business. I</w:t>
      </w:r>
      <w:r w:rsidR="00F7574A" w:rsidRPr="00E06C67">
        <w:rPr>
          <w:sz w:val="32"/>
        </w:rPr>
        <w:t xml:space="preserve">t </w:t>
      </w:r>
      <w:r w:rsidR="00EA41A3" w:rsidRPr="00E06C67">
        <w:rPr>
          <w:sz w:val="32"/>
        </w:rPr>
        <w:t xml:space="preserve">teaches us how it became successful and give us tips for our company. </w:t>
      </w:r>
    </w:p>
    <w:p w:rsidR="00836507" w:rsidRPr="00E06C67" w:rsidRDefault="00272AC5">
      <w:pPr>
        <w:rPr>
          <w:sz w:val="32"/>
        </w:rPr>
      </w:pPr>
      <w:r w:rsidRPr="00E06C67">
        <w:rPr>
          <w:sz w:val="32"/>
        </w:rPr>
        <w:lastRenderedPageBreak/>
        <w:t>Cashman, S. (2016) has explained that it describes the role of the information technology</w:t>
      </w:r>
      <w:r w:rsidR="00836507" w:rsidRPr="00E06C67">
        <w:rPr>
          <w:sz w:val="32"/>
        </w:rPr>
        <w:t>. In this period of time is a dynamic business environment. This book describes the development of information systems. This book describes the role of information technology department and its people.</w:t>
      </w:r>
    </w:p>
    <w:p w:rsidR="00022D1B" w:rsidRDefault="00022D1B">
      <w:pPr>
        <w:rPr>
          <w:sz w:val="40"/>
          <w:szCs w:val="28"/>
          <w:u w:val="single"/>
        </w:rPr>
      </w:pPr>
    </w:p>
    <w:p w:rsidR="00BC3949" w:rsidRPr="00E06C67" w:rsidRDefault="00BC3949">
      <w:pPr>
        <w:rPr>
          <w:sz w:val="40"/>
          <w:szCs w:val="28"/>
          <w:u w:val="single"/>
        </w:rPr>
      </w:pPr>
      <w:r w:rsidRPr="00E06C67">
        <w:rPr>
          <w:sz w:val="40"/>
          <w:szCs w:val="28"/>
          <w:u w:val="single"/>
        </w:rPr>
        <w:t xml:space="preserve">Job </w:t>
      </w:r>
      <w:r w:rsidR="00A54EAA" w:rsidRPr="00E06C67">
        <w:rPr>
          <w:sz w:val="40"/>
          <w:szCs w:val="28"/>
          <w:u w:val="single"/>
        </w:rPr>
        <w:t xml:space="preserve">description </w:t>
      </w:r>
      <w:r w:rsidRPr="00E06C67">
        <w:rPr>
          <w:sz w:val="40"/>
          <w:szCs w:val="28"/>
          <w:u w:val="single"/>
        </w:rPr>
        <w:t>analysis</w:t>
      </w:r>
    </w:p>
    <w:p w:rsidR="00BC3949" w:rsidRPr="00E06C67" w:rsidRDefault="003876D7">
      <w:pPr>
        <w:rPr>
          <w:sz w:val="32"/>
        </w:rPr>
      </w:pPr>
      <w:r w:rsidRPr="00E06C67">
        <w:rPr>
          <w:sz w:val="32"/>
        </w:rPr>
        <w:t>I</w:t>
      </w:r>
      <w:r w:rsidR="00BC3949" w:rsidRPr="00E06C67">
        <w:rPr>
          <w:sz w:val="32"/>
        </w:rPr>
        <w:t xml:space="preserve"> came up with the job analysis by researching the different roles regarding being a café manager. </w:t>
      </w:r>
      <w:r w:rsidR="0066735A" w:rsidRPr="00E06C67">
        <w:rPr>
          <w:sz w:val="32"/>
        </w:rPr>
        <w:t>We have put down the characteristics to be a café manger are to know</w:t>
      </w:r>
      <w:r w:rsidR="00B9165B" w:rsidRPr="00E06C67">
        <w:rPr>
          <w:sz w:val="32"/>
        </w:rPr>
        <w:t xml:space="preserve"> what your responsibilities are. You must understand what you can and cannot do. You must also have the good quality in customer care/service. You must always put customers first. Another responsibility is that the café manager must plan the menus for the café. The manager must not be bias whilst doing this and must consider all their customer’s needs. The manager must also train all employees. The needs required for this is patience and kindness. The café manager is also responsible for all aspects of running a business. So this means they must be familiar with working in a business and be professional. The café manager is responsible for managing all the incoming and outgoing finances for the business. They must know how to manage a budget properly for the business. Without managing the budgets in a business properly it could lead to a becoming financially unstable. </w:t>
      </w:r>
      <w:r w:rsidR="003701F7" w:rsidRPr="00E06C67">
        <w:rPr>
          <w:sz w:val="32"/>
        </w:rPr>
        <w:t xml:space="preserve">The opportunities for becoming the café manager is getting an upgrade to becoming the region manager, area manager and head office manager which all have extremely good pays. </w:t>
      </w:r>
      <w:r w:rsidR="00A468D2">
        <w:rPr>
          <w:sz w:val="32"/>
        </w:rPr>
        <w:t>The managers responsible is to recruit and train employees, assigning tasks, enforcing cleaning and safety standards. And should conduct meeting and ensuring a high level of customer satisfaction. That is why previous experience in management is required.</w:t>
      </w:r>
      <w:bookmarkStart w:id="0" w:name="_GoBack"/>
      <w:bookmarkEnd w:id="0"/>
    </w:p>
    <w:p w:rsidR="00647FC4" w:rsidRPr="00E06C67" w:rsidRDefault="00647FC4">
      <w:pPr>
        <w:rPr>
          <w:sz w:val="32"/>
        </w:rPr>
      </w:pPr>
    </w:p>
    <w:p w:rsidR="00647FC4" w:rsidRPr="00E06C67" w:rsidRDefault="00647FC4">
      <w:pPr>
        <w:rPr>
          <w:sz w:val="40"/>
          <w:szCs w:val="28"/>
          <w:u w:val="single"/>
        </w:rPr>
      </w:pPr>
      <w:r w:rsidRPr="00E06C67">
        <w:rPr>
          <w:sz w:val="40"/>
          <w:szCs w:val="28"/>
          <w:u w:val="single"/>
        </w:rPr>
        <w:lastRenderedPageBreak/>
        <w:t>References</w:t>
      </w:r>
    </w:p>
    <w:p w:rsidR="00647FC4" w:rsidRPr="00E06C67" w:rsidRDefault="00647FC4">
      <w:pPr>
        <w:rPr>
          <w:sz w:val="32"/>
        </w:rPr>
      </w:pPr>
      <w:r w:rsidRPr="00E06C67">
        <w:rPr>
          <w:sz w:val="32"/>
        </w:rPr>
        <w:t xml:space="preserve">Morgan, P. (2017) </w:t>
      </w:r>
      <w:r w:rsidR="00041BBA" w:rsidRPr="00E06C67">
        <w:rPr>
          <w:i/>
          <w:sz w:val="32"/>
        </w:rPr>
        <w:t>the</w:t>
      </w:r>
      <w:r w:rsidRPr="00E06C67">
        <w:rPr>
          <w:i/>
          <w:sz w:val="32"/>
        </w:rPr>
        <w:t xml:space="preserve"> business students guide to study and employability</w:t>
      </w:r>
      <w:r w:rsidR="00041BBA" w:rsidRPr="00E06C67">
        <w:rPr>
          <w:sz w:val="32"/>
        </w:rPr>
        <w:t>. Sage: London.</w:t>
      </w:r>
      <w:r w:rsidR="0000278A" w:rsidRPr="00E06C67">
        <w:rPr>
          <w:sz w:val="32"/>
        </w:rPr>
        <w:t xml:space="preserve"> P. 435</w:t>
      </w:r>
    </w:p>
    <w:p w:rsidR="0000278A" w:rsidRPr="00E06C67" w:rsidRDefault="0000278A">
      <w:pPr>
        <w:rPr>
          <w:sz w:val="32"/>
        </w:rPr>
      </w:pPr>
      <w:r w:rsidRPr="00E06C67">
        <w:rPr>
          <w:sz w:val="32"/>
        </w:rPr>
        <w:t xml:space="preserve">                                                                     </w:t>
      </w:r>
    </w:p>
    <w:p w:rsidR="0000278A" w:rsidRPr="00E06C67" w:rsidRDefault="0000278A">
      <w:pPr>
        <w:rPr>
          <w:sz w:val="32"/>
        </w:rPr>
      </w:pPr>
      <w:r w:rsidRPr="00E06C67">
        <w:rPr>
          <w:sz w:val="32"/>
        </w:rPr>
        <w:t xml:space="preserve">Morgan, P. (2017) </w:t>
      </w:r>
      <w:r w:rsidRPr="00E06C67">
        <w:rPr>
          <w:i/>
          <w:sz w:val="32"/>
        </w:rPr>
        <w:t>the business students gu</w:t>
      </w:r>
      <w:r w:rsidR="00FD42B9" w:rsidRPr="00E06C67">
        <w:rPr>
          <w:i/>
          <w:sz w:val="32"/>
        </w:rPr>
        <w:t xml:space="preserve">ide to study and employability. </w:t>
      </w:r>
      <w:r w:rsidR="00FD42B9" w:rsidRPr="00E06C67">
        <w:rPr>
          <w:sz w:val="32"/>
        </w:rPr>
        <w:t>Sage: London. P. 327</w:t>
      </w:r>
    </w:p>
    <w:p w:rsidR="006506EE" w:rsidRPr="00E06C67" w:rsidRDefault="003476B0">
      <w:pPr>
        <w:rPr>
          <w:sz w:val="32"/>
        </w:rPr>
      </w:pPr>
      <w:r w:rsidRPr="00E06C67">
        <w:rPr>
          <w:sz w:val="32"/>
        </w:rPr>
        <w:t>Priene</w:t>
      </w:r>
      <w:r w:rsidR="00420FEC" w:rsidRPr="00E06C67">
        <w:rPr>
          <w:sz w:val="32"/>
        </w:rPr>
        <w:t xml:space="preserve">, E., Goodstein, L., Goodstein, J. and Gamble, L. (2009) </w:t>
      </w:r>
      <w:r w:rsidR="00420FEC" w:rsidRPr="00E06C67">
        <w:rPr>
          <w:i/>
          <w:sz w:val="32"/>
        </w:rPr>
        <w:t>A Practical guide to job analysis</w:t>
      </w:r>
      <w:r w:rsidR="006506EE" w:rsidRPr="00E06C67">
        <w:rPr>
          <w:sz w:val="32"/>
        </w:rPr>
        <w:t>. Pfeiffer: San Francisco</w:t>
      </w:r>
    </w:p>
    <w:p w:rsidR="006506EE" w:rsidRPr="00E06C67" w:rsidRDefault="006506EE">
      <w:pPr>
        <w:rPr>
          <w:sz w:val="32"/>
        </w:rPr>
      </w:pPr>
      <w:r w:rsidRPr="00E06C67">
        <w:rPr>
          <w:sz w:val="32"/>
        </w:rPr>
        <w:t>Paperbacks, S and Pap</w:t>
      </w:r>
      <w:r w:rsidR="005B050F" w:rsidRPr="00E06C67">
        <w:rPr>
          <w:sz w:val="32"/>
        </w:rPr>
        <w:t xml:space="preserve">erbacks, S. (2015) </w:t>
      </w:r>
      <w:r w:rsidR="005B050F" w:rsidRPr="00E06C67">
        <w:rPr>
          <w:i/>
          <w:sz w:val="32"/>
        </w:rPr>
        <w:t>Steve jobs</w:t>
      </w:r>
      <w:r w:rsidR="005B050F" w:rsidRPr="00E06C67">
        <w:rPr>
          <w:sz w:val="32"/>
        </w:rPr>
        <w:t>. Walter Isaacson: New York.</w:t>
      </w:r>
    </w:p>
    <w:p w:rsidR="005B050F" w:rsidRPr="00E06C67" w:rsidRDefault="003476B0">
      <w:pPr>
        <w:rPr>
          <w:sz w:val="32"/>
        </w:rPr>
      </w:pPr>
      <w:r w:rsidRPr="00E06C67">
        <w:rPr>
          <w:sz w:val="32"/>
        </w:rPr>
        <w:t>Michelle</w:t>
      </w:r>
      <w:r w:rsidR="005B050F" w:rsidRPr="00E06C67">
        <w:rPr>
          <w:sz w:val="32"/>
        </w:rPr>
        <w:t>, J. (2007)</w:t>
      </w:r>
      <w:r w:rsidR="005B050F" w:rsidRPr="00E06C67">
        <w:rPr>
          <w:i/>
          <w:sz w:val="32"/>
        </w:rPr>
        <w:t xml:space="preserve"> The </w:t>
      </w:r>
      <w:r w:rsidRPr="00E06C67">
        <w:rPr>
          <w:i/>
          <w:sz w:val="32"/>
        </w:rPr>
        <w:t>Starbucks</w:t>
      </w:r>
      <w:r w:rsidR="005B050F" w:rsidRPr="00E06C67">
        <w:rPr>
          <w:i/>
          <w:sz w:val="32"/>
        </w:rPr>
        <w:t xml:space="preserve"> experience 5 principles for turning ordinary into extraordinary. </w:t>
      </w:r>
      <w:r w:rsidR="00037AB0" w:rsidRPr="00E06C67">
        <w:rPr>
          <w:sz w:val="32"/>
        </w:rPr>
        <w:t xml:space="preserve">The </w:t>
      </w:r>
      <w:r w:rsidRPr="00E06C67">
        <w:rPr>
          <w:sz w:val="32"/>
        </w:rPr>
        <w:t>McGraw-Hill</w:t>
      </w:r>
      <w:r w:rsidR="00037AB0" w:rsidRPr="00E06C67">
        <w:rPr>
          <w:sz w:val="32"/>
        </w:rPr>
        <w:t xml:space="preserve">: </w:t>
      </w:r>
      <w:r w:rsidRPr="00E06C67">
        <w:rPr>
          <w:sz w:val="32"/>
        </w:rPr>
        <w:t>united States</w:t>
      </w:r>
      <w:r w:rsidR="00037AB0" w:rsidRPr="00E06C67">
        <w:rPr>
          <w:sz w:val="32"/>
        </w:rPr>
        <w:t xml:space="preserve"> </w:t>
      </w:r>
    </w:p>
    <w:p w:rsidR="00FF2E79" w:rsidRPr="00E06C67" w:rsidRDefault="00FF2E79">
      <w:pPr>
        <w:rPr>
          <w:sz w:val="32"/>
        </w:rPr>
      </w:pPr>
      <w:r w:rsidRPr="00E06C67">
        <w:rPr>
          <w:sz w:val="32"/>
        </w:rPr>
        <w:t xml:space="preserve">Richardson, J. and Gilmartin, H. (2015) </w:t>
      </w:r>
      <w:r w:rsidRPr="00E06C67">
        <w:rPr>
          <w:i/>
          <w:sz w:val="32"/>
        </w:rPr>
        <w:t>Wake up and sell more coffee fresh ways to make money from coffee business.</w:t>
      </w:r>
      <w:r w:rsidRPr="00E06C67">
        <w:rPr>
          <w:sz w:val="32"/>
        </w:rPr>
        <w:t xml:space="preserve"> 3</w:t>
      </w:r>
      <w:r w:rsidR="002C1DA0" w:rsidRPr="00E06C67">
        <w:rPr>
          <w:sz w:val="32"/>
          <w:vertAlign w:val="superscript"/>
        </w:rPr>
        <w:t>rd</w:t>
      </w:r>
      <w:r w:rsidR="002C1DA0" w:rsidRPr="00E06C67">
        <w:rPr>
          <w:sz w:val="32"/>
        </w:rPr>
        <w:t xml:space="preserve"> ed</w:t>
      </w:r>
      <w:r w:rsidR="003476B0" w:rsidRPr="00E06C67">
        <w:rPr>
          <w:sz w:val="32"/>
        </w:rPr>
        <w:t>itio</w:t>
      </w:r>
      <w:r w:rsidR="002C1DA0" w:rsidRPr="00E06C67">
        <w:rPr>
          <w:sz w:val="32"/>
        </w:rPr>
        <w:t xml:space="preserve">n. </w:t>
      </w:r>
      <w:r w:rsidRPr="00E06C67">
        <w:rPr>
          <w:i/>
          <w:sz w:val="32"/>
        </w:rPr>
        <w:t xml:space="preserve"> </w:t>
      </w:r>
      <w:r w:rsidRPr="00E06C67">
        <w:rPr>
          <w:sz w:val="32"/>
        </w:rPr>
        <w:t xml:space="preserve">London: </w:t>
      </w:r>
      <w:r w:rsidR="003476B0" w:rsidRPr="00E06C67">
        <w:rPr>
          <w:sz w:val="32"/>
        </w:rPr>
        <w:t>A</w:t>
      </w:r>
      <w:r w:rsidR="002C1DA0" w:rsidRPr="00E06C67">
        <w:rPr>
          <w:sz w:val="32"/>
        </w:rPr>
        <w:t xml:space="preserve"> Hachette. </w:t>
      </w:r>
    </w:p>
    <w:p w:rsidR="002C1DA0" w:rsidRPr="00E06C67" w:rsidRDefault="00CC640F">
      <w:pPr>
        <w:rPr>
          <w:sz w:val="32"/>
        </w:rPr>
      </w:pPr>
      <w:r w:rsidRPr="00E06C67">
        <w:rPr>
          <w:sz w:val="32"/>
        </w:rPr>
        <w:t xml:space="preserve">Kumar, V. and Reinartz, W. (2006) </w:t>
      </w:r>
      <w:r w:rsidRPr="00E06C67">
        <w:rPr>
          <w:i/>
          <w:sz w:val="32"/>
        </w:rPr>
        <w:t>Customer relationship management concept, strate</w:t>
      </w:r>
      <w:r w:rsidR="008607C1" w:rsidRPr="00E06C67">
        <w:rPr>
          <w:i/>
          <w:sz w:val="32"/>
        </w:rPr>
        <w:t xml:space="preserve">gy, and tools. </w:t>
      </w:r>
      <w:r w:rsidR="008607C1" w:rsidRPr="00E06C67">
        <w:rPr>
          <w:sz w:val="32"/>
        </w:rPr>
        <w:t>3rd ed</w:t>
      </w:r>
      <w:r w:rsidR="003476B0" w:rsidRPr="00E06C67">
        <w:rPr>
          <w:sz w:val="32"/>
        </w:rPr>
        <w:t>itio</w:t>
      </w:r>
      <w:r w:rsidR="008607C1" w:rsidRPr="00E06C67">
        <w:rPr>
          <w:sz w:val="32"/>
        </w:rPr>
        <w:t>n. Germany: Springer</w:t>
      </w:r>
      <w:r w:rsidR="000E2EBF" w:rsidRPr="00E06C67">
        <w:rPr>
          <w:sz w:val="32"/>
        </w:rPr>
        <w:t>.</w:t>
      </w:r>
    </w:p>
    <w:p w:rsidR="000E2EBF" w:rsidRPr="00E06C67" w:rsidRDefault="000E2EBF">
      <w:pPr>
        <w:rPr>
          <w:sz w:val="32"/>
        </w:rPr>
      </w:pPr>
      <w:r w:rsidRPr="00E06C67">
        <w:rPr>
          <w:sz w:val="32"/>
        </w:rPr>
        <w:t xml:space="preserve">Melbourne seo services, (2011) </w:t>
      </w:r>
      <w:r w:rsidRPr="00E06C67">
        <w:rPr>
          <w:i/>
          <w:sz w:val="32"/>
        </w:rPr>
        <w:t>how to write a job advertisement.</w:t>
      </w:r>
      <w:r w:rsidRPr="00E06C67">
        <w:rPr>
          <w:sz w:val="32"/>
        </w:rPr>
        <w:t xml:space="preserve"> [online] available at </w:t>
      </w:r>
      <w:hyperlink r:id="rId6" w:history="1">
        <w:r w:rsidR="000017CA" w:rsidRPr="00E06C67">
          <w:rPr>
            <w:rStyle w:val="Hyperlink"/>
            <w:sz w:val="32"/>
          </w:rPr>
          <w:t>http://www.melbourneseoservices.com/dvd3</w:t>
        </w:r>
      </w:hyperlink>
      <w:r w:rsidR="00993242" w:rsidRPr="00E06C67">
        <w:rPr>
          <w:sz w:val="32"/>
        </w:rPr>
        <w:t xml:space="preserve"> [accessed at:</w:t>
      </w:r>
      <w:r w:rsidR="000017CA" w:rsidRPr="00E06C67">
        <w:rPr>
          <w:sz w:val="32"/>
        </w:rPr>
        <w:t xml:space="preserve"> 10/12/18]</w:t>
      </w:r>
    </w:p>
    <w:p w:rsidR="000017CA" w:rsidRPr="00E06C67" w:rsidRDefault="00993242">
      <w:pPr>
        <w:rPr>
          <w:sz w:val="32"/>
        </w:rPr>
      </w:pPr>
      <w:r w:rsidRPr="00E06C67">
        <w:rPr>
          <w:sz w:val="32"/>
        </w:rPr>
        <w:t xml:space="preserve">Hr360inc, (2018) </w:t>
      </w:r>
      <w:r w:rsidRPr="00E06C67">
        <w:rPr>
          <w:i/>
          <w:sz w:val="32"/>
        </w:rPr>
        <w:t>7 steps for writing effective job ad.</w:t>
      </w:r>
      <w:r w:rsidRPr="00E06C67">
        <w:rPr>
          <w:sz w:val="32"/>
        </w:rPr>
        <w:t xml:space="preserve"> [online] available at </w:t>
      </w:r>
      <w:hyperlink r:id="rId7" w:history="1">
        <w:r w:rsidRPr="00E06C67">
          <w:rPr>
            <w:rStyle w:val="Hyperlink"/>
            <w:sz w:val="32"/>
          </w:rPr>
          <w:t>http://blog.hr360.com/7-steps-for-wri</w:t>
        </w:r>
      </w:hyperlink>
      <w:r w:rsidRPr="00E06C67">
        <w:rPr>
          <w:sz w:val="32"/>
        </w:rPr>
        <w:t xml:space="preserve"> [accessed at: 10/12/18]</w:t>
      </w:r>
    </w:p>
    <w:p w:rsidR="00233EB3" w:rsidRPr="00E06C67" w:rsidRDefault="00233EB3">
      <w:pPr>
        <w:rPr>
          <w:sz w:val="32"/>
        </w:rPr>
      </w:pPr>
      <w:r w:rsidRPr="00E06C67">
        <w:rPr>
          <w:sz w:val="32"/>
        </w:rPr>
        <w:t xml:space="preserve">Hermon, J. (2017) </w:t>
      </w:r>
      <w:r w:rsidRPr="00E06C67">
        <w:rPr>
          <w:i/>
          <w:sz w:val="32"/>
        </w:rPr>
        <w:t>Job vacancy adve</w:t>
      </w:r>
      <w:r w:rsidR="000055B7" w:rsidRPr="00E06C67">
        <w:rPr>
          <w:i/>
          <w:sz w:val="32"/>
        </w:rPr>
        <w:t xml:space="preserve">rtisement. [online] available at </w:t>
      </w:r>
      <w:hyperlink r:id="rId8" w:history="1">
        <w:r w:rsidR="000055B7" w:rsidRPr="00E06C67">
          <w:rPr>
            <w:rStyle w:val="Hyperlink"/>
            <w:i/>
            <w:sz w:val="32"/>
          </w:rPr>
          <w:t>https://www.youtube.com/watch?v=mQb5d_2M4RY</w:t>
        </w:r>
      </w:hyperlink>
      <w:r w:rsidR="000055B7" w:rsidRPr="00E06C67">
        <w:rPr>
          <w:i/>
          <w:sz w:val="32"/>
        </w:rPr>
        <w:t xml:space="preserve">  [</w:t>
      </w:r>
      <w:r w:rsidR="000055B7" w:rsidRPr="00E06C67">
        <w:rPr>
          <w:sz w:val="32"/>
        </w:rPr>
        <w:t>accessed at: 10/12/18]</w:t>
      </w:r>
    </w:p>
    <w:p w:rsidR="00F7574A" w:rsidRPr="00E06C67" w:rsidRDefault="00272AC5">
      <w:pPr>
        <w:rPr>
          <w:sz w:val="32"/>
        </w:rPr>
      </w:pPr>
      <w:r w:rsidRPr="00E06C67">
        <w:rPr>
          <w:sz w:val="32"/>
        </w:rPr>
        <w:lastRenderedPageBreak/>
        <w:t xml:space="preserve">Cashman, S. (2016) </w:t>
      </w:r>
      <w:r w:rsidRPr="00E06C67">
        <w:rPr>
          <w:i/>
          <w:sz w:val="32"/>
        </w:rPr>
        <w:t xml:space="preserve">Systems analysis and design. </w:t>
      </w:r>
      <w:r w:rsidRPr="00E06C67">
        <w:rPr>
          <w:sz w:val="32"/>
        </w:rPr>
        <w:t>11</w:t>
      </w:r>
      <w:r w:rsidRPr="00E06C67">
        <w:rPr>
          <w:sz w:val="32"/>
          <w:vertAlign w:val="superscript"/>
        </w:rPr>
        <w:t>th</w:t>
      </w:r>
      <w:r w:rsidRPr="00E06C67">
        <w:rPr>
          <w:sz w:val="32"/>
        </w:rPr>
        <w:t xml:space="preserve"> ed</w:t>
      </w:r>
      <w:r w:rsidR="003476B0" w:rsidRPr="00E06C67">
        <w:rPr>
          <w:sz w:val="32"/>
        </w:rPr>
        <w:t>itio</w:t>
      </w:r>
      <w:r w:rsidRPr="00E06C67">
        <w:rPr>
          <w:sz w:val="32"/>
        </w:rPr>
        <w:t>n. USA: Cengage learning.</w:t>
      </w:r>
    </w:p>
    <w:p w:rsidR="008607C1" w:rsidRPr="008607C1" w:rsidRDefault="008607C1"/>
    <w:p w:rsidR="00FD42B9" w:rsidRDefault="00420FEC">
      <w:pPr>
        <w:rPr>
          <w:u w:val="single"/>
        </w:rPr>
      </w:pPr>
      <w:r>
        <w:t xml:space="preserve"> </w:t>
      </w:r>
    </w:p>
    <w:p w:rsidR="00FD42B9" w:rsidRPr="00FD42B9" w:rsidRDefault="00FD42B9"/>
    <w:sectPr w:rsidR="00FD42B9" w:rsidRPr="00FD42B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0578" w:rsidRDefault="00240578" w:rsidP="000055B7">
      <w:pPr>
        <w:spacing w:after="0" w:line="240" w:lineRule="auto"/>
      </w:pPr>
      <w:r>
        <w:separator/>
      </w:r>
    </w:p>
  </w:endnote>
  <w:endnote w:type="continuationSeparator" w:id="0">
    <w:p w:rsidR="00240578" w:rsidRDefault="00240578" w:rsidP="00005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55B7" w:rsidRDefault="000055B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A468D2">
      <w:rPr>
        <w:caps/>
        <w:noProof/>
        <w:color w:val="5B9BD5" w:themeColor="accent1"/>
      </w:rPr>
      <w:t>2</w:t>
    </w:r>
    <w:r>
      <w:rPr>
        <w:caps/>
        <w:noProof/>
        <w:color w:val="5B9BD5" w:themeColor="accent1"/>
      </w:rPr>
      <w:fldChar w:fldCharType="end"/>
    </w:r>
  </w:p>
  <w:p w:rsidR="000055B7" w:rsidRDefault="000055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0578" w:rsidRDefault="00240578" w:rsidP="000055B7">
      <w:pPr>
        <w:spacing w:after="0" w:line="240" w:lineRule="auto"/>
      </w:pPr>
      <w:r>
        <w:separator/>
      </w:r>
    </w:p>
  </w:footnote>
  <w:footnote w:type="continuationSeparator" w:id="0">
    <w:p w:rsidR="00240578" w:rsidRDefault="00240578" w:rsidP="000055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055B7" w:rsidRDefault="000055B7">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000000" w:themeColor="text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0055B7" w:rsidRPr="005C0D2B" w:rsidRDefault="000055B7">
                              <w:pPr>
                                <w:pStyle w:val="Header"/>
                                <w:jc w:val="center"/>
                                <w:rPr>
                                  <w:caps/>
                                  <w:color w:val="000000" w:themeColor="text1"/>
                                </w:rPr>
                              </w:pPr>
                              <w:r w:rsidRPr="005C0D2B">
                                <w:rPr>
                                  <w:caps/>
                                  <w:color w:val="000000" w:themeColor="text1"/>
                                </w:rPr>
                                <w:t>Suheba begum 1806403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" o:allowoverlap="f" filled="f" stroked="f" strokeweight="1pt">
              <v:textbox style="mso-fit-shape-to-text:t">
                <w:txbxContent>
                  <w:sdt>
                    <w:sdtPr>
                      <w:rPr>
                        <w:caps/>
                        <w:color w:val="000000" w:themeColor="text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0055B7" w:rsidRPr="005C0D2B" w:rsidRDefault="000055B7">
                        <w:pPr>
                          <w:pStyle w:val="Header"/>
                          <w:jc w:val="center"/>
                          <w:rPr>
                            <w:caps/>
                            <w:color w:val="000000" w:themeColor="text1"/>
                          </w:rPr>
                        </w:pPr>
                        <w:r w:rsidRPr="005C0D2B">
                          <w:rPr>
                            <w:caps/>
                            <w:color w:val="000000" w:themeColor="text1"/>
                          </w:rPr>
                          <w:t>Suheba begum 1806403</w:t>
                        </w:r>
                      </w:p>
                    </w:sdtContent>
                  </w:sdt>
                </w:txbxContent>
              </v:textbox>
              <w10:wrap type="square" anchorx="margin" anchory="page"/>
            </v:rect>
          </w:pict>
        </mc:Fallback>
      </mc:AlternateConten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171"/>
    <w:rsid w:val="000017CA"/>
    <w:rsid w:val="0000278A"/>
    <w:rsid w:val="000055B7"/>
    <w:rsid w:val="00022D1B"/>
    <w:rsid w:val="00037AB0"/>
    <w:rsid w:val="00041BBA"/>
    <w:rsid w:val="000E2EBF"/>
    <w:rsid w:val="00157212"/>
    <w:rsid w:val="00233EB3"/>
    <w:rsid w:val="00240578"/>
    <w:rsid w:val="00272AC5"/>
    <w:rsid w:val="002C1DA0"/>
    <w:rsid w:val="00337A73"/>
    <w:rsid w:val="003476B0"/>
    <w:rsid w:val="00356C7B"/>
    <w:rsid w:val="003701F7"/>
    <w:rsid w:val="003876D7"/>
    <w:rsid w:val="00420FEC"/>
    <w:rsid w:val="00434171"/>
    <w:rsid w:val="004C720B"/>
    <w:rsid w:val="004E21C5"/>
    <w:rsid w:val="005B050F"/>
    <w:rsid w:val="005C0D2B"/>
    <w:rsid w:val="005C1D20"/>
    <w:rsid w:val="00647FC4"/>
    <w:rsid w:val="006506EE"/>
    <w:rsid w:val="0066735A"/>
    <w:rsid w:val="00836507"/>
    <w:rsid w:val="008607C1"/>
    <w:rsid w:val="00976E4D"/>
    <w:rsid w:val="00993242"/>
    <w:rsid w:val="00A468D2"/>
    <w:rsid w:val="00A54EAA"/>
    <w:rsid w:val="00B27075"/>
    <w:rsid w:val="00B9165B"/>
    <w:rsid w:val="00BC3949"/>
    <w:rsid w:val="00CC640F"/>
    <w:rsid w:val="00E02458"/>
    <w:rsid w:val="00E06C67"/>
    <w:rsid w:val="00EA41A3"/>
    <w:rsid w:val="00F7574A"/>
    <w:rsid w:val="00FD42B9"/>
    <w:rsid w:val="00FF2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419F261-53B6-48A5-825D-7EC10F3A6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17CA"/>
    <w:rPr>
      <w:color w:val="0563C1" w:themeColor="hyperlink"/>
      <w:u w:val="single"/>
    </w:rPr>
  </w:style>
  <w:style w:type="paragraph" w:styleId="Header">
    <w:name w:val="header"/>
    <w:basedOn w:val="Normal"/>
    <w:link w:val="HeaderChar"/>
    <w:uiPriority w:val="99"/>
    <w:unhideWhenUsed/>
    <w:rsid w:val="00005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5B7"/>
  </w:style>
  <w:style w:type="paragraph" w:styleId="Footer">
    <w:name w:val="footer"/>
    <w:basedOn w:val="Normal"/>
    <w:link w:val="FooterChar"/>
    <w:uiPriority w:val="99"/>
    <w:unhideWhenUsed/>
    <w:rsid w:val="00005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mQb5d_2M4RY" TargetMode="External"/><Relationship Id="rId3" Type="http://schemas.openxmlformats.org/officeDocument/2006/relationships/webSettings" Target="webSettings.xml"/><Relationship Id="rId7" Type="http://schemas.openxmlformats.org/officeDocument/2006/relationships/hyperlink" Target="http://blog.hr360.com/7-steps-for-wri"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lbourneseoservices.com/dvd3"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5</Pages>
  <Words>1015</Words>
  <Characters>5789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Suheba begum 1806403</vt:lpstr>
    </vt:vector>
  </TitlesOfParts>
  <Company/>
  <LinksUpToDate>false</LinksUpToDate>
  <CharactersWithSpaces>6791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Suheba begum 1806403</dc:title>
  <dc:subject/>
  <dc:creator>suheba begum</dc:creator>
  <cp:keywords/>
  <dc:description/>
  <cp:lastModifiedBy>suheba begum</cp:lastModifiedBy>
  <cp:revision>8</cp:revision>
  <dcterms:created xsi:type="dcterms:W3CDTF">2018-12-10T21:52:00Z</dcterms:created>
  <dcterms:modified xsi:type="dcterms:W3CDTF">2018-12-11T00:05:00Z</dcterms:modified>
</cp:coreProperties>
</file>