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A2177" w:rsidP="006A2177" w:rsidRDefault="006A2177" w14:paraId="41F8647C" w14:textId="2BC88E11">
      <w:pPr>
        <w:pStyle w:val="Heading1"/>
        <w:jc w:val="center"/>
      </w:pPr>
      <w:r>
        <w:t>Project Management</w:t>
      </w:r>
    </w:p>
    <w:p w:rsidR="006A2177" w:rsidP="003D3C25" w:rsidRDefault="006A2177" w14:paraId="04ACD13E" w14:textId="236D448E">
      <w:pPr>
        <w:jc w:val="center"/>
        <w:rPr/>
      </w:pPr>
      <w:r w:rsidR="006A2177">
        <w:rPr/>
        <w:t>Student Name:</w:t>
      </w:r>
      <w:r w:rsidR="068899DD">
        <w:rPr/>
        <w:t xml:space="preserve"> Tankitsa Yankova</w:t>
      </w:r>
    </w:p>
    <w:p w:rsidR="00E64EEA" w:rsidP="003D3C25" w:rsidRDefault="006A2177" w14:paraId="41D4ACA3" w14:textId="7D96DEC4">
      <w:pPr>
        <w:jc w:val="center"/>
        <w:rPr/>
      </w:pPr>
      <w:r w:rsidR="006A2177">
        <w:rPr/>
        <w:t>Student ID:</w:t>
      </w:r>
      <w:r w:rsidR="397DC18F">
        <w:rPr/>
        <w:t xml:space="preserve"> 2130469</w:t>
      </w:r>
    </w:p>
    <w:p w:rsidR="7072318D" w:rsidP="69A52DE1" w:rsidRDefault="7072318D" w14:paraId="0277C4F5" w14:textId="7BCB4F30">
      <w:pPr>
        <w:pStyle w:val="Normal"/>
        <w:jc w:val="center"/>
        <w:rPr/>
      </w:pPr>
      <w:r w:rsidR="7072318D">
        <w:rPr/>
        <w:t xml:space="preserve">Lecturer Name: </w:t>
      </w:r>
      <w:r w:rsidR="7072318D">
        <w:rPr/>
        <w:t>Sadeque</w:t>
      </w:r>
      <w:r w:rsidR="7072318D">
        <w:rPr/>
        <w:t xml:space="preserve"> Shaikh</w:t>
      </w:r>
    </w:p>
    <w:p w:rsidRPr="006A2177" w:rsidR="006A2177" w:rsidP="003D3C25" w:rsidRDefault="00E64EEA" w14:paraId="2666BC95" w14:textId="675CC866">
      <w:pPr>
        <w:jc w:val="center"/>
        <w:rPr/>
      </w:pPr>
      <w:r w:rsidR="00E64EEA">
        <w:rPr/>
        <w:t>Word Count:</w:t>
      </w:r>
      <w:r w:rsidR="57A09E01">
        <w:rPr/>
        <w:t xml:space="preserve"> 2,400 </w:t>
      </w:r>
      <w:r>
        <w:br w:type="page"/>
      </w:r>
    </w:p>
    <w:p w:rsidR="00CC43DE" w:rsidP="00BA4A48" w:rsidRDefault="002C690B" w14:paraId="6F072B86" w14:textId="77777777">
      <w:r>
        <w:lastRenderedPageBreak/>
        <w:t xml:space="preserve">Project management principles and approaches requires a strategic set of guidelines and methodologies to effectively execute the overall planning, </w:t>
      </w:r>
      <w:proofErr w:type="gramStart"/>
      <w:r>
        <w:t>controlling</w:t>
      </w:r>
      <w:proofErr w:type="gramEnd"/>
      <w:r>
        <w:t xml:space="preserve"> and closing phases of the project to achieve targeted objectives. These principles and approaches are essential to ensure the overall success of the project. </w:t>
      </w:r>
      <w:r w:rsidR="00CC43DE">
        <w:t>Delivering value and mitigate potential risks to ensure the interest of stakeholders. Here are some key project management principles and approaches that will be followed to complete the project.</w:t>
      </w:r>
    </w:p>
    <w:p w:rsidR="00CF06FF" w:rsidP="00BA4A48" w:rsidRDefault="00CC43DE" w14:paraId="2EB3B716" w14:textId="77777777">
      <w:r>
        <w:t>Setting up a clear objective, in every project the project management team should have clearly define the objectives and scopes.</w:t>
      </w:r>
      <w:r w:rsidR="000940F7">
        <w:t xml:space="preserve"> Since the project is very sensitive in its purpose and nature. The project is also the first fully owned project by Google outside of United States and it will accommodate thousands</w:t>
      </w:r>
      <w:r w:rsidR="003C6500">
        <w:t xml:space="preserve"> of</w:t>
      </w:r>
      <w:r w:rsidR="000940F7">
        <w:t xml:space="preserve"> people in the </w:t>
      </w:r>
      <w:r w:rsidR="003C6500">
        <w:t xml:space="preserve">compound so it is very essential to ensure the safety factors and proper project management as it is situated in very posh area in London. </w:t>
      </w:r>
      <w:r>
        <w:t xml:space="preserve">The phase involves identifying the project goals, deliverable, milestones and constraints. A </w:t>
      </w:r>
      <w:r w:rsidR="003C6500">
        <w:t>well-defined project objective</w:t>
      </w:r>
      <w:r>
        <w:t xml:space="preserve"> </w:t>
      </w:r>
      <w:r w:rsidR="003C6500">
        <w:t>prevents</w:t>
      </w:r>
      <w:r>
        <w:t xml:space="preserve"> any potential project creep and ensures that the project </w:t>
      </w:r>
      <w:r w:rsidR="000940F7">
        <w:t>will stay focused on its intended outcomes. Project planning is an essential aspect of project management. It involves creating a detailed project plan that involves project tasks, schedules, resources , budgets and associated risks.</w:t>
      </w:r>
      <w:r w:rsidR="00157E04">
        <w:t xml:space="preserve"> Establishing </w:t>
      </w:r>
      <w:proofErr w:type="spellStart"/>
      <w:proofErr w:type="gramStart"/>
      <w:r w:rsidR="00157E04">
        <w:t>a</w:t>
      </w:r>
      <w:proofErr w:type="spellEnd"/>
      <w:proofErr w:type="gramEnd"/>
      <w:r w:rsidR="00157E04">
        <w:t xml:space="preserve"> effective communication channel is also very crucial to project as it helps to communicate with the project workers, stakeholders and with the local authority. </w:t>
      </w:r>
      <w:r w:rsidR="00CF06FF">
        <w:t>Resource and quality management ensure that the project will run effectively and the quality of the materials and its flow will be monitored thoroughly. By adhering the project management principles and approaches the project can effectively navigate the obstacles.</w:t>
      </w:r>
    </w:p>
    <w:p w:rsidR="00BF38E5" w:rsidP="00BA4A48" w:rsidRDefault="00BF38E5" w14:paraId="054BCEF0" w14:textId="77777777"/>
    <w:p w:rsidR="00BF38E5" w:rsidRDefault="00BF38E5" w14:paraId="053ADBFD" w14:textId="77777777">
      <w:pPr>
        <w:jc w:val="left"/>
      </w:pPr>
      <w:r>
        <w:br w:type="page"/>
      </w:r>
    </w:p>
    <w:p w:rsidR="00A93E4C" w:rsidP="00BF38E5" w:rsidRDefault="00BF38E5" w14:paraId="173F9974" w14:textId="30C6E68B">
      <w:r>
        <w:lastRenderedPageBreak/>
        <w:t xml:space="preserve">Based on the provided information the core elements </w:t>
      </w:r>
      <w:r w:rsidR="00A93E4C">
        <w:t xml:space="preserve">of the Google headquarter project in King Cross, London. Let dive into </w:t>
      </w:r>
      <w:r w:rsidR="00D9297E">
        <w:t>each</w:t>
      </w:r>
      <w:r w:rsidR="00A93E4C">
        <w:t xml:space="preserve"> aspect of the project through the lens of project management principles and approaches:</w:t>
      </w:r>
    </w:p>
    <w:p w:rsidR="00BF38E5" w:rsidP="00BF38E5" w:rsidRDefault="00A93E4C" w14:paraId="0D35CFC8" w14:textId="141635CD">
      <w:r>
        <w:t xml:space="preserve">To complete </w:t>
      </w:r>
      <w:proofErr w:type="gramStart"/>
      <w:r>
        <w:t>a  project</w:t>
      </w:r>
      <w:proofErr w:type="gramEnd"/>
      <w:r>
        <w:t xml:space="preserve"> the budget of the project is most crucial part. Because if the budget is not sufficient then the project can be in </w:t>
      </w:r>
      <w:r w:rsidR="00D9297E">
        <w:t>halt for several days or month until the project is reviewed thoroughly and additional budget is sanctioned. So, the budget of the project is significant which stands around 1 billion dollars. But the project managers must ensure that the cost are controlled very effectively throughout the project lifecycle. Because the budget can go high if the project delays or the budget is not monitored thoroughly</w:t>
      </w:r>
      <w:r w:rsidR="00FA1AA2">
        <w:t xml:space="preserve"> (</w:t>
      </w:r>
      <w:proofErr w:type="spellStart"/>
      <w:r w:rsidRPr="00436B02" w:rsidR="00FA1AA2">
        <w:t>Kujawski</w:t>
      </w:r>
      <w:proofErr w:type="spellEnd"/>
      <w:r w:rsidR="00FA1AA2">
        <w:t xml:space="preserve"> et al, 2004)</w:t>
      </w:r>
      <w:r w:rsidR="00D9297E">
        <w:t xml:space="preserve">. Regularly monitoring the budget and cost report should be implemented to track all the expenditures against the allocated budget for the specific tasks. Any deviation in the projected budget and real time cost the deviation should be adjusted or addressed to avoid cost overrun. </w:t>
      </w:r>
    </w:p>
    <w:p w:rsidR="007A42D4" w:rsidP="00BF38E5" w:rsidRDefault="00EA729E" w14:paraId="1BB57A00" w14:textId="331ABC03">
      <w:r>
        <w:t xml:space="preserve">Proper time management is very crucial for a project because it can increase in the expenditure due to </w:t>
      </w:r>
      <w:r w:rsidR="0094270C">
        <w:t>prolonged time schedule</w:t>
      </w:r>
      <w:r w:rsidR="00F86C02">
        <w:t xml:space="preserve"> (Chin et al, 2015)</w:t>
      </w:r>
      <w:r w:rsidR="0094270C">
        <w:t xml:space="preserve">. It is also important because the project must be delivered to the stakeholders during the specific timeline or the lifecycle economic value </w:t>
      </w:r>
      <w:r w:rsidR="00D12A74">
        <w:t>of the project. With delay in project delivery the stakeholders will not be able to run operations or rent the project which could make money for them</w:t>
      </w:r>
      <w:r w:rsidR="005631D3">
        <w:t>. So, maintaining the proper project timeline needs comprehensive and coordinated approach from the project managers. A detailed project schedule should be developed, outlining the key milestones, dependencies and critical paths. Project managers must use proper project management tools and techniques such as Gantt charts and critical path analysis to effectively monitor the overall progress and identify potential obstacles that can result in delay</w:t>
      </w:r>
      <w:r w:rsidR="00F86C02">
        <w:t xml:space="preserve"> (Jena et al, 2017)</w:t>
      </w:r>
      <w:r w:rsidR="005631D3">
        <w:t>. Effective time management can ensure the project delivery on time.</w:t>
      </w:r>
    </w:p>
    <w:p w:rsidR="00634840" w:rsidP="00BF38E5" w:rsidRDefault="005631D3" w14:paraId="663E5601" w14:textId="23AB7DF5">
      <w:r>
        <w:t xml:space="preserve">Quality management is vital for delivering a </w:t>
      </w:r>
      <w:r w:rsidR="00690A2E">
        <w:t>high-quality</w:t>
      </w:r>
      <w:r>
        <w:t xml:space="preserve"> project in term of </w:t>
      </w:r>
      <w:r w:rsidR="00690A2E">
        <w:t xml:space="preserve">project materials and work procedure. That will satisfy the stakeholders in term of their expectation and requirements. </w:t>
      </w:r>
      <w:r w:rsidR="00634840">
        <w:t>Project managers should maintain a quality standard throughout the project life cycle to make sure the end product meet defined specifications. Regular quality inspections of the materials and work procedure can help identify the stakeholders any issues with the quality maintenance of the project</w:t>
      </w:r>
      <w:r w:rsidR="00D954A2">
        <w:t xml:space="preserve"> (</w:t>
      </w:r>
      <w:r w:rsidRPr="00986980" w:rsidR="00D954A2">
        <w:t>Kerzner &amp; Harold, 2017)</w:t>
      </w:r>
      <w:r w:rsidRPr="00986980" w:rsidR="00634840">
        <w:t>.</w:t>
      </w:r>
    </w:p>
    <w:p w:rsidR="00081B8D" w:rsidP="00BF38E5" w:rsidRDefault="00634840" w14:paraId="757048F6" w14:textId="050BE2B2">
      <w:r>
        <w:t xml:space="preserve">Collaboration with the stakeholders is essential for ensuring overall success of the project. </w:t>
      </w:r>
      <w:r w:rsidR="00081B8D">
        <w:t>Project management officers should effectively engage with all the stakeholders by creating a proper channel. Building a strong relationship with the project stakeholders and regularly address their concerns and expectation regarding the project development will help to reduce the risks associated with the project development.</w:t>
      </w:r>
    </w:p>
    <w:p w:rsidR="005631D3" w:rsidP="00BF38E5" w:rsidRDefault="00404B69" w14:paraId="2127C4E1" w14:textId="5C850E2A">
      <w:r w:rsidRPr="00404B69">
        <w:t>In a project development there are lot of seen and unforeseen risk associated with the project. Specially</w:t>
      </w:r>
      <w:r>
        <w:t xml:space="preserve"> project in oversees like the headquarter of Google a United States based company may face many legal and regulatory challenges in the United Kingdom.</w:t>
      </w:r>
      <w:r w:rsidR="00300A5D">
        <w:t xml:space="preserve"> Successful delivery of the project, construction delays, budget overruns, regulatory issues </w:t>
      </w:r>
      <w:r w:rsidR="00300A5D">
        <w:lastRenderedPageBreak/>
        <w:t>and conflict of interest among the stakeholders can hamper the overall success of the project</w:t>
      </w:r>
      <w:r w:rsidR="00D954A2">
        <w:t xml:space="preserve"> (Harrison et al, 2017)</w:t>
      </w:r>
      <w:r w:rsidR="00300A5D">
        <w:t>.</w:t>
      </w:r>
      <w:r>
        <w:t xml:space="preserve"> </w:t>
      </w:r>
      <w:r w:rsidR="001F1920">
        <w:t>Regularly inspecting the project are very crucial for effectively counter unforeseen challenges and events.</w:t>
      </w:r>
    </w:p>
    <w:p w:rsidR="00190893" w:rsidP="00190893" w:rsidRDefault="00190893" w14:paraId="596C737D" w14:textId="51F4246D">
      <w:r>
        <w:t xml:space="preserve">Different project management tools and techniques offers various types of services and benefits they also have their own limitations depending on the factors such as project complexity, project size, industry, team experience and </w:t>
      </w:r>
      <w:r w:rsidR="00254ACB">
        <w:t>organizational</w:t>
      </w:r>
      <w:r>
        <w:t xml:space="preserve"> culture among the collaborators</w:t>
      </w:r>
      <w:r w:rsidR="009B6685">
        <w:t xml:space="preserve"> (</w:t>
      </w:r>
      <w:r w:rsidRPr="009B6685" w:rsidR="009B6685">
        <w:t>Carstens</w:t>
      </w:r>
      <w:r w:rsidR="009B6685">
        <w:t xml:space="preserve"> et al, 2019)</w:t>
      </w:r>
      <w:r>
        <w:t>. Let’s evaluate the appropriateness of some of the commonly used project management tools and techniques:</w:t>
      </w:r>
    </w:p>
    <w:p w:rsidR="00FE067B" w:rsidP="00190893" w:rsidRDefault="00190893" w14:paraId="3A8C44C8" w14:textId="77777777">
      <w:r>
        <w:t xml:space="preserve">Appropriateness: </w:t>
      </w:r>
      <w:r w:rsidR="00FE067B">
        <w:t xml:space="preserve">Gantt charts are used for visualizing project schedule, task dependencies and overall progress of the ongoing project. The chart is effective for simple to moderate complex projects. The chart is very user friendly and easy to understand for all the stakeholders. </w:t>
      </w:r>
    </w:p>
    <w:p w:rsidR="00190893" w:rsidP="00190893" w:rsidRDefault="00FE067B" w14:paraId="63AFF03D" w14:textId="10371F29">
      <w:r>
        <w:t xml:space="preserve">Limitations: Gantt’s chart is not very efficient and easy to understand for large projects and complex projects with multi tasks and dependencies. The chart is also lacking the flexibility to adopt changes within short period of time. Making it inappropriate for large and complex projects. </w:t>
      </w:r>
      <w:r w:rsidR="00190893">
        <w:t xml:space="preserve"> </w:t>
      </w:r>
    </w:p>
    <w:p w:rsidR="00581A11" w:rsidP="00190893" w:rsidRDefault="00581A11" w14:paraId="26883062" w14:textId="47DB3496">
      <w:r w:rsidRPr="00581A11">
        <w:t xml:space="preserve">Appropriateness: </w:t>
      </w:r>
      <w:r>
        <w:t xml:space="preserve">Work breakdown structure is a very useful tool to break down project </w:t>
      </w:r>
      <w:r w:rsidR="00ED11F6">
        <w:t>deliverables into smaller segments</w:t>
      </w:r>
      <w:r w:rsidR="00496345">
        <w:t xml:space="preserve">, into more manageable segments. It helps to organize project tasks more preciously and accurately and define specific timeline for each segment of the work schedule. </w:t>
      </w:r>
    </w:p>
    <w:p w:rsidR="00496345" w:rsidP="00190893" w:rsidRDefault="00496345" w14:paraId="40A2152A" w14:textId="3B1CC22A">
      <w:r>
        <w:t xml:space="preserve">Limitations: Developing a comprehensive work breakdown structure requires proper planning and can be very time consuming. It can be difficult to maintain the smaller segments </w:t>
      </w:r>
      <w:r w:rsidR="00F86ED6">
        <w:t xml:space="preserve">in case of project scope changes. </w:t>
      </w:r>
    </w:p>
    <w:p w:rsidR="004722C8" w:rsidP="00190893" w:rsidRDefault="00F86ED6" w14:paraId="00B56B03" w14:textId="77777777">
      <w:r>
        <w:t xml:space="preserve">Appropriateness: CPM method is beneficial for identifying critical activities, determining the time duration required for the project competition and managing schedules for project completion during the specific timeline. The tool helps to prioritize </w:t>
      </w:r>
      <w:r w:rsidR="004722C8">
        <w:t>projects tasks and allocate resources accordingly and effectively.</w:t>
      </w:r>
    </w:p>
    <w:p w:rsidR="004722C8" w:rsidP="00190893" w:rsidRDefault="004722C8" w14:paraId="76420046" w14:textId="70FE1078">
      <w:r>
        <w:t xml:space="preserve">Limitation: In this project management tools uncertainties </w:t>
      </w:r>
      <w:r w:rsidR="00FC27F9">
        <w:t>cannot</w:t>
      </w:r>
      <w:r>
        <w:t xml:space="preserve"> be measured properly, it may overlook the potential risk management time required.</w:t>
      </w:r>
    </w:p>
    <w:p w:rsidR="003470F6" w:rsidP="00190893" w:rsidRDefault="003470F6" w14:paraId="46FCC442" w14:textId="77777777"/>
    <w:p w:rsidR="003470F6" w:rsidP="00190893" w:rsidRDefault="003470F6" w14:paraId="663F60C3" w14:textId="77777777"/>
    <w:p w:rsidR="003470F6" w:rsidP="00190893" w:rsidRDefault="003470F6" w14:paraId="6C221356" w14:textId="77777777"/>
    <w:p w:rsidR="004722C8" w:rsidP="00190893" w:rsidRDefault="004722C8" w14:paraId="2930F8CE" w14:textId="7E2E0B27">
      <w:r>
        <w:t xml:space="preserve">Appropriateness: Earned value management helps to determine project scope, </w:t>
      </w:r>
      <w:proofErr w:type="gramStart"/>
      <w:r>
        <w:t>schedule</w:t>
      </w:r>
      <w:proofErr w:type="gramEnd"/>
      <w:r>
        <w:t xml:space="preserve"> and cost effectiveness of the project to have insights about the project progress and performance. It helps to forecast project outcomes and identify variances.</w:t>
      </w:r>
    </w:p>
    <w:p w:rsidR="003470F6" w:rsidP="00190893" w:rsidRDefault="00FC27F9" w14:paraId="725B374E" w14:textId="77777777">
      <w:r>
        <w:lastRenderedPageBreak/>
        <w:t xml:space="preserve">Limitations: Earned value management requires exact data to evaluate the insights which can be very challenging </w:t>
      </w:r>
      <w:r w:rsidR="003470F6">
        <w:t xml:space="preserve">to implement in small or short-term projects. The tools can be unfamiliar and complex to understand for the stakeholders to understand the techniques. </w:t>
      </w:r>
    </w:p>
    <w:p w:rsidR="003470F6" w:rsidP="00190893" w:rsidRDefault="003470F6" w14:paraId="51E501AE" w14:textId="361A243B">
      <w:r w:rsidRPr="003470F6">
        <w:t xml:space="preserve">Appropriateness: </w:t>
      </w:r>
      <w:r>
        <w:t>Risk management tools are essential for identifying and address risks associated with project management. The tool helps to determine risk associated with project management by calculating provided and previous data from similar project or existing project</w:t>
      </w:r>
      <w:r w:rsidR="00DB7B83">
        <w:t xml:space="preserve"> (Chapman et al, 2003)</w:t>
      </w:r>
      <w:r>
        <w:t xml:space="preserve">. The tool helps the project management team to take necessary risk management approach and decision making. </w:t>
      </w:r>
    </w:p>
    <w:p w:rsidR="003470F6" w:rsidP="00190893" w:rsidRDefault="003470F6" w14:paraId="77EF08B9" w14:textId="41B2CF7D">
      <w:r>
        <w:t xml:space="preserve">Limitations: Risk management tools can overlook the emerging risks and biases that is not integrated in its system. The tool requires continuous monitoring and may not evaluate and tackle emerging risks. </w:t>
      </w:r>
    </w:p>
    <w:p w:rsidR="00EF5E0A" w:rsidP="00190893" w:rsidRDefault="003470F6" w14:paraId="4909418C" w14:textId="349A9428">
      <w:r>
        <w:t xml:space="preserve">Appropriateness: </w:t>
      </w:r>
      <w:r w:rsidR="000C77F0">
        <w:t>Communication tools helps to coordinate tasks in project management by providing a common space to share information through text or calls. The tools help to give update on any issues within a matter of few seconds</w:t>
      </w:r>
      <w:r w:rsidR="00DB7B83">
        <w:t xml:space="preserve"> (Dionisio et al, 2018)</w:t>
      </w:r>
      <w:r w:rsidR="000C77F0">
        <w:t>. Helps to avoid potential risk and work coordinately.</w:t>
      </w:r>
    </w:p>
    <w:p w:rsidR="003470F6" w:rsidP="00190893" w:rsidRDefault="00EF5E0A" w14:paraId="2C6CAD60" w14:textId="3B759FCF">
      <w:r>
        <w:t>Limitations: Too much dependency on information from the communication tool can lead to information overload in the system. Different stakeholders may have different preferences for different communication channels, leading to create fragmentation among the stakeholders.</w:t>
      </w:r>
      <w:r w:rsidR="000C77F0">
        <w:t xml:space="preserve"> </w:t>
      </w:r>
      <w:r w:rsidRPr="003470F6" w:rsidR="003470F6">
        <w:t xml:space="preserve"> </w:t>
      </w:r>
    </w:p>
    <w:p w:rsidR="00B94D3D" w:rsidP="00190893" w:rsidRDefault="00B94D3D" w14:paraId="1A27FC70" w14:textId="777D3B05">
      <w:r>
        <w:t xml:space="preserve">Project management encompasses a wide range of core elements that guides the successful start, planning, </w:t>
      </w:r>
      <w:proofErr w:type="gramStart"/>
      <w:r>
        <w:t>execution</w:t>
      </w:r>
      <w:proofErr w:type="gramEnd"/>
      <w:r>
        <w:t xml:space="preserve"> and monitoring of the project throughout its life cycle. The objectives are very essential to meet the project objectives, deliver values to the stakeholders and completed within the constraints of time, budget, and opportunities. Let’s explore the core elements in a project life cycle:</w:t>
      </w:r>
    </w:p>
    <w:p w:rsidR="00FC27F9" w:rsidP="00190893" w:rsidRDefault="00B94D3D" w14:paraId="46FC2E3D" w14:textId="1A4E1FE3">
      <w:r>
        <w:t xml:space="preserve">The initial stage begins with the project planning, developing a project proposal, a project charter which will define the objectives of the project, </w:t>
      </w:r>
      <w:r w:rsidR="00531837">
        <w:t xml:space="preserve">interest of the stakeholders and initial requirements of the project. </w:t>
      </w:r>
    </w:p>
    <w:p w:rsidR="00531837" w:rsidP="00190893" w:rsidRDefault="00531837" w14:paraId="0D150BEB" w14:textId="4229FEB0">
      <w:r>
        <w:t>Identify the key stakeholders in the project and their interest and stake at the project, their expectation from the project, and their influence in the society evaluating these criteria are crucial for project progress and value of the project in the society</w:t>
      </w:r>
      <w:r w:rsidR="006C6223">
        <w:t xml:space="preserve"> (</w:t>
      </w:r>
      <w:r w:rsidR="006C6223">
        <w:rPr>
          <w:rFonts w:cs="Arial"/>
          <w:color w:val="222222"/>
          <w:sz w:val="20"/>
          <w:szCs w:val="20"/>
          <w:shd w:val="clear" w:color="auto" w:fill="FFFFFF"/>
        </w:rPr>
        <w:t>Westland &amp; Jason, 2007)</w:t>
      </w:r>
      <w:r>
        <w:t xml:space="preserve">. Stakeholder analysis </w:t>
      </w:r>
      <w:r w:rsidR="00E13DFA">
        <w:t xml:space="preserve">helps to establish effective communication and engagement strategies in the project. </w:t>
      </w:r>
    </w:p>
    <w:p w:rsidR="00F86ED6" w:rsidP="00190893" w:rsidRDefault="00986980" w14:paraId="2FDED102" w14:textId="32961472">
      <w:r>
        <w:t>D</w:t>
      </w:r>
      <w:r w:rsidR="00E13DFA">
        <w:t xml:space="preserve">efining the project scope </w:t>
      </w:r>
      <w:r w:rsidR="001E11FB">
        <w:t xml:space="preserve">involves determining the possibilities of the project, including derivable, objectives. A clear scope statement will ensure everyone understand what is included in the project and what is not included in the project. </w:t>
      </w:r>
    </w:p>
    <w:p w:rsidR="001E11FB" w:rsidP="00190893" w:rsidRDefault="001E11FB" w14:paraId="352E9DF5" w14:textId="429B34E7">
      <w:r>
        <w:t xml:space="preserve">Breaking down the project phases into small segments, manageable tasks using the WBS helps the project coordinators to efficiently organize the activities, estimating resources and creating a manageable project schedule. </w:t>
      </w:r>
    </w:p>
    <w:p w:rsidR="00CD4A2E" w:rsidP="00190893" w:rsidRDefault="001E11FB" w14:paraId="0E5FDD0A" w14:textId="57495370">
      <w:r>
        <w:lastRenderedPageBreak/>
        <w:t xml:space="preserve">Developing a relevant project schedule involves setting different phases of a </w:t>
      </w:r>
      <w:proofErr w:type="gramStart"/>
      <w:r>
        <w:t>work ,</w:t>
      </w:r>
      <w:proofErr w:type="gramEnd"/>
      <w:r>
        <w:t xml:space="preserve"> estimating the duration of the phases and allocating time and resources to execute the tasks within the developed timeframe.  </w:t>
      </w:r>
    </w:p>
    <w:p w:rsidR="00CD4A2E" w:rsidP="00190893" w:rsidRDefault="00CD4A2E" w14:paraId="6CEEF6E1" w14:textId="3312E181">
      <w:r>
        <w:t>Identifying and securing the required resources, including personnel, equipment and materials is very essential for successfully execute the project. Rescue plan ensures the resources are available when required and are being used efficiently to smoothly run the project development.</w:t>
      </w:r>
    </w:p>
    <w:p w:rsidR="00F84B5B" w:rsidP="00190893" w:rsidRDefault="00CD4A2E" w14:paraId="4B3265CB" w14:textId="7661E854">
      <w:r>
        <w:t xml:space="preserve">Identifying, </w:t>
      </w:r>
      <w:proofErr w:type="gramStart"/>
      <w:r>
        <w:t>accessing</w:t>
      </w:r>
      <w:proofErr w:type="gramEnd"/>
      <w:r>
        <w:t xml:space="preserve"> and effectively managing</w:t>
      </w:r>
      <w:r w:rsidR="00F84B5B">
        <w:t xml:space="preserve"> risk associated with the project helps to minimize threats and maximizing the opportunities. Risk management involves developing risk tracking and developing a comprehensive plan to counter the threats.</w:t>
      </w:r>
    </w:p>
    <w:p w:rsidR="00986980" w:rsidP="00524719" w:rsidRDefault="00986980" w14:paraId="209BB6F0" w14:textId="77777777"/>
    <w:p w:rsidR="00986980" w:rsidP="00524719" w:rsidRDefault="00986980" w14:paraId="13645D3F" w14:textId="77777777"/>
    <w:p w:rsidR="0041701F" w:rsidP="00524719" w:rsidRDefault="0041701F" w14:paraId="64FBB01C" w14:textId="10C5E810">
      <w:r>
        <w:t xml:space="preserve">The task execution phase involves executing the project work according to the project development plan. </w:t>
      </w:r>
      <w:r w:rsidR="00524719">
        <w:t>Project managers coordinate resources, monitor progress and resolve issues to ensure the planned task are completed within the specified timeframe and within the allocated budget</w:t>
      </w:r>
      <w:r w:rsidR="00493118">
        <w:t xml:space="preserve"> </w:t>
      </w:r>
      <w:r w:rsidR="00493118">
        <w:rPr>
          <w:color w:val="000000"/>
          <w:shd w:val="clear" w:color="auto" w:fill="FFFFFF"/>
        </w:rPr>
        <w:t>(Adobe Communications Team, 2022)</w:t>
      </w:r>
      <w:r w:rsidR="00524719">
        <w:t xml:space="preserve">. </w:t>
      </w:r>
    </w:p>
    <w:p w:rsidR="00524719" w:rsidP="00524719" w:rsidRDefault="00524719" w14:paraId="7B3F7781" w14:textId="10A5E433">
      <w:r>
        <w:t>Ensure the project materials and the work procedure maintains the quality standard implementing assurance of product quality. Throughout inspection of works and materials will help to ensure quality assurance to the stakeholders.</w:t>
      </w:r>
    </w:p>
    <w:p w:rsidR="00986980" w:rsidP="00524719" w:rsidRDefault="00986980" w14:paraId="190A0719" w14:textId="77777777"/>
    <w:p w:rsidR="00986980" w:rsidP="00524719" w:rsidRDefault="00986980" w14:paraId="2D764191" w14:textId="77777777"/>
    <w:p w:rsidR="005E1AE2" w:rsidP="00524719" w:rsidRDefault="00524719" w14:paraId="2283EB81" w14:textId="30BF1430">
      <w:r>
        <w:t xml:space="preserve">Monitoring the project performance according to the project plan involves tracking key performance indicators, identifying </w:t>
      </w:r>
      <w:proofErr w:type="gramStart"/>
      <w:r>
        <w:t>changes</w:t>
      </w:r>
      <w:proofErr w:type="gramEnd"/>
      <w:r>
        <w:t xml:space="preserve"> and analyzing trends in marketplace to ensure the project stays on track.</w:t>
      </w:r>
    </w:p>
    <w:p w:rsidR="00524719" w:rsidP="00524719" w:rsidRDefault="005E1AE2" w14:paraId="2827CFD0" w14:textId="2CBE2022">
      <w:r w:rsidRPr="005E1AE2">
        <w:t>Quality control involves the project infr</w:t>
      </w:r>
      <w:r>
        <w:t xml:space="preserve">astructures meet the quality </w:t>
      </w:r>
      <w:r w:rsidR="00A4329C">
        <w:t>standards through inspections, testing, and validation activities. And ensuing any deviations</w:t>
      </w:r>
      <w:r w:rsidR="00D41493">
        <w:t xml:space="preserve"> are addressed accordingly.</w:t>
      </w:r>
    </w:p>
    <w:p w:rsidR="00D41493" w:rsidP="00524719" w:rsidRDefault="00D41493" w14:paraId="7B53951A" w14:textId="14E384A2">
      <w:r>
        <w:t>The project closing phase involves formally close the project by delivering infrastructure ensuring the stakeholders acceptance.</w:t>
      </w:r>
    </w:p>
    <w:p w:rsidR="00D41493" w:rsidP="00524719" w:rsidRDefault="00BE75E2" w14:paraId="490BBD59" w14:textId="478B1CB4">
      <w:r>
        <w:t xml:space="preserve">Selecting an appropriate methodology for the project management depends on various factors including the nature of the project, stakeholders’ </w:t>
      </w:r>
      <w:proofErr w:type="gramStart"/>
      <w:r>
        <w:t>preferences</w:t>
      </w:r>
      <w:proofErr w:type="gramEnd"/>
      <w:r>
        <w:t xml:space="preserve"> and the industry standards for project management</w:t>
      </w:r>
      <w:r w:rsidR="00493118">
        <w:t xml:space="preserve"> (</w:t>
      </w:r>
      <w:r w:rsidR="00493118">
        <w:rPr>
          <w:rFonts w:cs="Arial"/>
          <w:color w:val="222222"/>
          <w:sz w:val="20"/>
          <w:szCs w:val="20"/>
          <w:shd w:val="clear" w:color="auto" w:fill="FFFFFF"/>
        </w:rPr>
        <w:t>Joslin et al, 2016)</w:t>
      </w:r>
      <w:r>
        <w:t xml:space="preserve">. Here are few project management methodologies and scenarios that can be adopted in accordance with the preferences of the project outcome. </w:t>
      </w:r>
    </w:p>
    <w:p w:rsidR="00BE75E2" w:rsidP="00524719" w:rsidRDefault="00BE75E2" w14:paraId="350622F3" w14:textId="7763EAE1">
      <w:r>
        <w:t>The waterfall methodology is appropriate for the projects that has well defined requirements and has a fixed scope and maintaining project sequence of work is required.</w:t>
      </w:r>
    </w:p>
    <w:p w:rsidR="00563699" w:rsidP="00524719" w:rsidRDefault="00BE75E2" w14:paraId="540519DE" w14:textId="4F36A423">
      <w:r>
        <w:lastRenderedPageBreak/>
        <w:t>Agile methodology is perfect for the projects that has no pre-defined limitations. The stakeholders can demand new requirements with the changing preferences</w:t>
      </w:r>
      <w:r w:rsidR="00DE505B">
        <w:t xml:space="preserve"> (</w:t>
      </w:r>
      <w:r w:rsidRPr="00972DD8" w:rsidR="00DE505B">
        <w:t>Fernandez</w:t>
      </w:r>
      <w:r w:rsidR="00DE505B">
        <w:t xml:space="preserve"> et al, 2008)</w:t>
      </w:r>
      <w:r w:rsidR="00563699">
        <w:t>. The methodology offers flexibility to the stakeholders.</w:t>
      </w:r>
    </w:p>
    <w:p w:rsidR="00563699" w:rsidP="00524719" w:rsidRDefault="00563699" w14:paraId="669821BE" w14:textId="7E43A9DA">
      <w:r>
        <w:t>Serum methodology is a subset methodology of agile. It is suitable for the projects where a multidisciplinary team works in two weeks shift to complete the project.</w:t>
      </w:r>
    </w:p>
    <w:p w:rsidR="00563699" w:rsidP="00524719" w:rsidRDefault="00563699" w14:paraId="09CD5952" w14:textId="04D819EB">
      <w:r>
        <w:t>Kanban methodology is suitable for projects with continuous flow and focusing on shaping the project, by limiting the work pace.</w:t>
      </w:r>
    </w:p>
    <w:p w:rsidR="00563699" w:rsidP="00524719" w:rsidRDefault="00563699" w14:paraId="5A55C725" w14:textId="0E88D5D3">
      <w:r>
        <w:t xml:space="preserve">The methodology focuses on reducing waste during the construction phase of the project. Optimizing the work efficiency. The methodology is suitable for maximizing customer value and minimize waste are key focus. </w:t>
      </w:r>
      <w:r w:rsidRPr="00563699">
        <w:t xml:space="preserve"> </w:t>
      </w:r>
    </w:p>
    <w:p w:rsidR="00563699" w:rsidP="00524719" w:rsidRDefault="00563699" w14:paraId="4BAD7008" w14:textId="327FC902">
      <w:r>
        <w:t xml:space="preserve">A hybrid approach is with the combination of </w:t>
      </w:r>
      <w:r w:rsidR="00BC6F1B">
        <w:t xml:space="preserve">several methodologies that suits the comprehensive needs of the project. It allows flexibility in the project. </w:t>
      </w:r>
    </w:p>
    <w:p w:rsidR="00BC6F1B" w:rsidP="00524719" w:rsidRDefault="00BC6F1B" w14:paraId="2F512870" w14:textId="2289ACD6">
      <w:r>
        <w:t xml:space="preserve">As the Googles headquarter project is predefined with key details and requirements, has a specific budget and the economy of England is relatively stable then the Waterfall methodology will be appropriate for the project. </w:t>
      </w:r>
    </w:p>
    <w:p w:rsidR="00876006" w:rsidP="00524719" w:rsidRDefault="00876006" w14:paraId="517D5390" w14:textId="77777777"/>
    <w:p w:rsidR="00876006" w:rsidP="00524719" w:rsidRDefault="00876006" w14:paraId="0361B627" w14:textId="77777777"/>
    <w:p w:rsidRPr="00563699" w:rsidR="00876006" w:rsidP="00876006" w:rsidRDefault="00876006" w14:paraId="21022775" w14:textId="564756DB">
      <w:pPr>
        <w:pStyle w:val="Heading1"/>
      </w:pPr>
    </w:p>
    <w:p w:rsidR="00BE75E2" w:rsidP="00524719" w:rsidRDefault="00563699" w14:paraId="1B222A7C" w14:textId="4E721646">
      <w:r>
        <w:t xml:space="preserve">    </w:t>
      </w:r>
      <w:r w:rsidR="00BE75E2">
        <w:t xml:space="preserve"> </w:t>
      </w:r>
    </w:p>
    <w:p w:rsidR="00BC6F1B" w:rsidP="00524719" w:rsidRDefault="00BC6F1B" w14:paraId="0B42A182" w14:textId="4582BF6B">
      <w:r>
        <w:t>The project success depends on various factors that includes clear objectives, effective communication, proper planning and risk management of the project. Failure factors may involve poor planning, poor communication and coordination among the key stakeholder. Success of the project depends on the factors proactively.</w:t>
      </w:r>
      <w:r w:rsidR="00876006">
        <w:t xml:space="preserve"> Achieving proficiency in project management is vital for the students enables them to navigate complexity of the projects successfully. By grasping on project management principles and approaches giving the scope to apply strategies effectively. Understanding the core elements throughout the project lifecycle enables the students to demonstrate the project from initiation and closure of the project seamlessly. </w:t>
      </w:r>
    </w:p>
    <w:p w:rsidR="005031BF" w:rsidP="00524719" w:rsidRDefault="005031BF" w14:paraId="6ACBBAF0" w14:textId="67459258"/>
    <w:p w:rsidR="005031BF" w:rsidRDefault="005031BF" w14:paraId="730C2B7B" w14:textId="77777777">
      <w:pPr>
        <w:jc w:val="left"/>
      </w:pPr>
      <w:r>
        <w:br w:type="page"/>
      </w:r>
    </w:p>
    <w:p w:rsidR="005031BF" w:rsidP="005031BF" w:rsidRDefault="005031BF" w14:paraId="4691ED33" w14:textId="2FF56535">
      <w:pPr>
        <w:pStyle w:val="Heading1"/>
        <w:jc w:val="center"/>
      </w:pPr>
      <w:r>
        <w:lastRenderedPageBreak/>
        <w:t>References</w:t>
      </w:r>
    </w:p>
    <w:p w:rsidR="005031BF" w:rsidP="005031BF" w:rsidRDefault="005031BF" w14:paraId="42DB4B7B" w14:textId="77777777">
      <w:proofErr w:type="spellStart"/>
      <w:r>
        <w:t>Kujawski</w:t>
      </w:r>
      <w:proofErr w:type="spellEnd"/>
      <w:r>
        <w:t>, E. and Alvaro, M.L., 2004, April. Quantifying the effects of budget management on project cost and success. In Conference on Systems Engineering Research, University of Southern California, Los Angeles (pp. 15-16).</w:t>
      </w:r>
    </w:p>
    <w:p w:rsidR="005031BF" w:rsidP="005031BF" w:rsidRDefault="005031BF" w14:paraId="71EB8CD7" w14:textId="77777777">
      <w:r>
        <w:t>Chin, L.S. and Hamid, A.R.A., 2015. The practice of time management on construction project. Procedia Engineering, 125, pp.32-39.</w:t>
      </w:r>
    </w:p>
    <w:p w:rsidR="005031BF" w:rsidP="005031BF" w:rsidRDefault="005031BF" w14:paraId="7487082B" w14:textId="77777777">
      <w:r>
        <w:t xml:space="preserve">Jena, A. and </w:t>
      </w:r>
      <w:proofErr w:type="spellStart"/>
      <w:r>
        <w:t>Satpathy</w:t>
      </w:r>
      <w:proofErr w:type="spellEnd"/>
      <w:r>
        <w:t>, S.S., 2017. Importance of soft skills in project management. International Journal of Scientific Research and Management, 5(7), pp.6173-6180.</w:t>
      </w:r>
    </w:p>
    <w:p w:rsidR="005031BF" w:rsidP="005031BF" w:rsidRDefault="005031BF" w14:paraId="7B514165" w14:textId="77777777">
      <w:r>
        <w:t>Harrison, F. and Lock, D., 2017. Advanced project management: a structured approach. Routledge.</w:t>
      </w:r>
    </w:p>
    <w:p w:rsidR="005031BF" w:rsidP="005031BF" w:rsidRDefault="005031BF" w14:paraId="7746AF8E" w14:textId="77777777">
      <w:r>
        <w:t>Kerzner, H., 2017. Project management: a systems approach to planning, scheduling, and controlling. John Wiley &amp; Sons.</w:t>
      </w:r>
    </w:p>
    <w:p w:rsidR="005031BF" w:rsidP="005031BF" w:rsidRDefault="005031BF" w14:paraId="6DC9E221" w14:textId="77777777">
      <w:r>
        <w:t xml:space="preserve">Chapman, C. and Ward, S., 2003. Project risk management processes, techniques and insights. John Wiley &amp; Sons </w:t>
      </w:r>
      <w:proofErr w:type="gramStart"/>
      <w:r>
        <w:t>Ltd,.</w:t>
      </w:r>
      <w:proofErr w:type="gramEnd"/>
    </w:p>
    <w:p w:rsidR="005031BF" w:rsidP="005031BF" w:rsidRDefault="005031BF" w14:paraId="74F4FC74" w14:textId="77777777">
      <w:r>
        <w:t>Dionisio, C.S., 2018. A Project Manager's Book of Tools and Techniques. John Wiley &amp; Sons.</w:t>
      </w:r>
    </w:p>
    <w:p w:rsidR="005031BF" w:rsidP="005031BF" w:rsidRDefault="005031BF" w14:paraId="7585E0B4" w14:textId="77777777">
      <w:r>
        <w:t>Carstens, D.S. and Richardson, G.L., 2019. Project management tools and techniques: A practical guide. CRC Press.</w:t>
      </w:r>
    </w:p>
    <w:p w:rsidR="005031BF" w:rsidP="005031BF" w:rsidRDefault="005031BF" w14:paraId="2C0A4F41" w14:textId="77777777">
      <w:r>
        <w:t>Westland, J., 2007. The project management life cycle: A complete step-by-step methodology for initiating planning executing and closing the project. Kogan Page Publishers.</w:t>
      </w:r>
    </w:p>
    <w:p w:rsidR="005031BF" w:rsidP="005031BF" w:rsidRDefault="005031BF" w14:paraId="228F3FD1" w14:textId="77777777">
      <w:r>
        <w:t>Adobe Communications Team (2022). Execution Phase of Project Management: A Guide | Adobe Workfront. [online] Adobe.com. Available at: https://business.adobe.com/blog/basics/executing [Accessed 1 Apr. 2024].</w:t>
      </w:r>
    </w:p>
    <w:p w:rsidR="005031BF" w:rsidP="005031BF" w:rsidRDefault="005031BF" w14:paraId="6C8FE82D" w14:textId="77777777"/>
    <w:p w:rsidR="005031BF" w:rsidP="005031BF" w:rsidRDefault="005031BF" w14:paraId="67CAE97A" w14:textId="77777777">
      <w:r>
        <w:t>Joslin, R. and Müller, R., 2016. The impact of project methodologies on project success in different project environments. International journal of managing projects in business, 9(2), pp.364-388.</w:t>
      </w:r>
    </w:p>
    <w:p w:rsidRPr="005031BF" w:rsidR="005031BF" w:rsidP="005031BF" w:rsidRDefault="005031BF" w14:paraId="3F3BB342" w14:textId="6E6BD325">
      <w:r>
        <w:t>Fernandez, D.J. and Fernandez, J.D., 2008. Agile project management—</w:t>
      </w:r>
      <w:proofErr w:type="spellStart"/>
      <w:r>
        <w:t>agilism</w:t>
      </w:r>
      <w:proofErr w:type="spellEnd"/>
      <w:r>
        <w:t xml:space="preserve"> versus traditional approaches. Journal of computer information systems, 49(2), pp.10-17.</w:t>
      </w:r>
    </w:p>
    <w:p w:rsidRPr="00D41493" w:rsidR="00D41493" w:rsidP="00524719" w:rsidRDefault="00BC6F1B" w14:paraId="26178C29" w14:textId="2390F639">
      <w:r>
        <w:t xml:space="preserve">  </w:t>
      </w:r>
    </w:p>
    <w:p w:rsidRPr="00E13DFA" w:rsidR="001E11FB" w:rsidP="00190893" w:rsidRDefault="001E11FB" w14:paraId="3D6A4F4B" w14:textId="621579CF">
      <w:r>
        <w:t xml:space="preserve"> </w:t>
      </w:r>
    </w:p>
    <w:p w:rsidRPr="00581A11" w:rsidR="00581A11" w:rsidP="00190893" w:rsidRDefault="00581A11" w14:paraId="047A571D" w14:textId="77777777">
      <w:pPr>
        <w:rPr>
          <w:b/>
          <w:bCs/>
        </w:rPr>
      </w:pPr>
    </w:p>
    <w:p w:rsidRPr="00404B69" w:rsidR="00190893" w:rsidP="00190893" w:rsidRDefault="00190893" w14:paraId="5B9FD060" w14:textId="6CCEED24">
      <w:r>
        <w:t xml:space="preserve">  </w:t>
      </w:r>
    </w:p>
    <w:sectPr w:rsidRPr="00404B69" w:rsidR="0019089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26484" w:rsidP="001875E4" w:rsidRDefault="00326484" w14:paraId="6EAD814F" w14:textId="77777777">
      <w:pPr>
        <w:spacing w:after="0" w:line="240" w:lineRule="auto"/>
      </w:pPr>
      <w:r>
        <w:separator/>
      </w:r>
    </w:p>
  </w:endnote>
  <w:endnote w:type="continuationSeparator" w:id="0">
    <w:p w:rsidR="00326484" w:rsidP="001875E4" w:rsidRDefault="00326484" w14:paraId="5FC11E7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26484" w:rsidP="001875E4" w:rsidRDefault="00326484" w14:paraId="7B2C2AB6" w14:textId="77777777">
      <w:pPr>
        <w:spacing w:after="0" w:line="240" w:lineRule="auto"/>
      </w:pPr>
      <w:r>
        <w:separator/>
      </w:r>
    </w:p>
  </w:footnote>
  <w:footnote w:type="continuationSeparator" w:id="0">
    <w:p w:rsidR="00326484" w:rsidP="001875E4" w:rsidRDefault="00326484" w14:paraId="17D0BA5B"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A48"/>
    <w:rsid w:val="00037961"/>
    <w:rsid w:val="00081B8D"/>
    <w:rsid w:val="000940F7"/>
    <w:rsid w:val="000C77F0"/>
    <w:rsid w:val="000F34C1"/>
    <w:rsid w:val="00157E04"/>
    <w:rsid w:val="001875E4"/>
    <w:rsid w:val="00190893"/>
    <w:rsid w:val="001E11FB"/>
    <w:rsid w:val="001F1920"/>
    <w:rsid w:val="00254ACB"/>
    <w:rsid w:val="002C0A7E"/>
    <w:rsid w:val="002C690B"/>
    <w:rsid w:val="00300A5D"/>
    <w:rsid w:val="00326484"/>
    <w:rsid w:val="003470F6"/>
    <w:rsid w:val="003B0689"/>
    <w:rsid w:val="003C6500"/>
    <w:rsid w:val="003D3C25"/>
    <w:rsid w:val="00404B69"/>
    <w:rsid w:val="0041701F"/>
    <w:rsid w:val="00457022"/>
    <w:rsid w:val="004722C8"/>
    <w:rsid w:val="00493118"/>
    <w:rsid w:val="00496345"/>
    <w:rsid w:val="005031BF"/>
    <w:rsid w:val="00524719"/>
    <w:rsid w:val="00531837"/>
    <w:rsid w:val="005631D3"/>
    <w:rsid w:val="00563699"/>
    <w:rsid w:val="00581A11"/>
    <w:rsid w:val="005E1AE2"/>
    <w:rsid w:val="00634840"/>
    <w:rsid w:val="00656A2D"/>
    <w:rsid w:val="00690A2E"/>
    <w:rsid w:val="006A2177"/>
    <w:rsid w:val="006C6223"/>
    <w:rsid w:val="007A42D4"/>
    <w:rsid w:val="00876006"/>
    <w:rsid w:val="008F764A"/>
    <w:rsid w:val="0094270C"/>
    <w:rsid w:val="009664A9"/>
    <w:rsid w:val="00986980"/>
    <w:rsid w:val="009B6685"/>
    <w:rsid w:val="00A4329C"/>
    <w:rsid w:val="00A93E4C"/>
    <w:rsid w:val="00AA5774"/>
    <w:rsid w:val="00B94D3D"/>
    <w:rsid w:val="00BA4A48"/>
    <w:rsid w:val="00BC6F1B"/>
    <w:rsid w:val="00BE75E2"/>
    <w:rsid w:val="00BF38E5"/>
    <w:rsid w:val="00CC43DE"/>
    <w:rsid w:val="00CD4A2E"/>
    <w:rsid w:val="00CF06FF"/>
    <w:rsid w:val="00D10993"/>
    <w:rsid w:val="00D12A74"/>
    <w:rsid w:val="00D41493"/>
    <w:rsid w:val="00D9297E"/>
    <w:rsid w:val="00D954A2"/>
    <w:rsid w:val="00DB7B83"/>
    <w:rsid w:val="00DE505B"/>
    <w:rsid w:val="00E13DFA"/>
    <w:rsid w:val="00E64EEA"/>
    <w:rsid w:val="00EA729E"/>
    <w:rsid w:val="00EC1135"/>
    <w:rsid w:val="00ED11F6"/>
    <w:rsid w:val="00EF5E0A"/>
    <w:rsid w:val="00F84B5B"/>
    <w:rsid w:val="00F86C02"/>
    <w:rsid w:val="00F86ED6"/>
    <w:rsid w:val="00FA1AA2"/>
    <w:rsid w:val="00FC27F9"/>
    <w:rsid w:val="00FE067B"/>
    <w:rsid w:val="068899DD"/>
    <w:rsid w:val="397DC18F"/>
    <w:rsid w:val="3A1C0AC8"/>
    <w:rsid w:val="404F7ADB"/>
    <w:rsid w:val="57A09E01"/>
    <w:rsid w:val="69A52DE1"/>
    <w:rsid w:val="7072318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AED3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10993"/>
    <w:pPr>
      <w:jc w:val="both"/>
    </w:pPr>
    <w:rPr>
      <w:rFonts w:ascii="Arial" w:hAnsi="Arial"/>
      <w:sz w:val="24"/>
    </w:rPr>
  </w:style>
  <w:style w:type="paragraph" w:styleId="Heading1">
    <w:name w:val="heading 1"/>
    <w:basedOn w:val="Normal"/>
    <w:next w:val="Normal"/>
    <w:link w:val="Heading1Char"/>
    <w:uiPriority w:val="9"/>
    <w:qFormat/>
    <w:rsid w:val="00D1099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0993"/>
    <w:pPr>
      <w:keepNext/>
      <w:keepLines/>
      <w:spacing w:before="40" w:after="0"/>
      <w:outlineLvl w:val="1"/>
    </w:pPr>
    <w:rPr>
      <w:rFonts w:eastAsiaTheme="majorEastAsia" w:cstheme="majorBidi"/>
      <w:color w:val="2F5496" w:themeColor="accent1" w:themeShade="BF"/>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10993"/>
    <w:rPr>
      <w:rFonts w:ascii="Arial" w:hAnsi="Arial"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D10993"/>
    <w:rPr>
      <w:rFonts w:ascii="Arial" w:hAnsi="Arial" w:eastAsiaTheme="majorEastAsia" w:cstheme="majorBidi"/>
      <w:color w:val="2F5496" w:themeColor="accent1" w:themeShade="BF"/>
      <w:sz w:val="26"/>
      <w:szCs w:val="26"/>
    </w:rPr>
  </w:style>
  <w:style w:type="paragraph" w:styleId="NoSpacing">
    <w:name w:val="No Spacing"/>
    <w:aliases w:val="Bold"/>
    <w:basedOn w:val="Normal"/>
    <w:uiPriority w:val="1"/>
    <w:qFormat/>
    <w:rsid w:val="00EC1135"/>
    <w:pPr>
      <w:spacing w:after="0" w:line="240" w:lineRule="auto"/>
    </w:pPr>
    <w:rPr>
      <w:b/>
    </w:rPr>
  </w:style>
  <w:style w:type="paragraph" w:styleId="Header">
    <w:name w:val="header"/>
    <w:basedOn w:val="Normal"/>
    <w:link w:val="HeaderChar"/>
    <w:uiPriority w:val="99"/>
    <w:unhideWhenUsed/>
    <w:rsid w:val="001875E4"/>
    <w:pPr>
      <w:tabs>
        <w:tab w:val="center" w:pos="4680"/>
        <w:tab w:val="right" w:pos="9360"/>
      </w:tabs>
      <w:spacing w:after="0" w:line="240" w:lineRule="auto"/>
    </w:pPr>
  </w:style>
  <w:style w:type="character" w:styleId="HeaderChar" w:customStyle="1">
    <w:name w:val="Header Char"/>
    <w:basedOn w:val="DefaultParagraphFont"/>
    <w:link w:val="Header"/>
    <w:uiPriority w:val="99"/>
    <w:rsid w:val="001875E4"/>
    <w:rPr>
      <w:rFonts w:ascii="Arial" w:hAnsi="Arial"/>
      <w:sz w:val="24"/>
    </w:rPr>
  </w:style>
  <w:style w:type="paragraph" w:styleId="Footer">
    <w:name w:val="footer"/>
    <w:basedOn w:val="Normal"/>
    <w:link w:val="FooterChar"/>
    <w:uiPriority w:val="99"/>
    <w:unhideWhenUsed/>
    <w:rsid w:val="001875E4"/>
    <w:pPr>
      <w:tabs>
        <w:tab w:val="center" w:pos="4680"/>
        <w:tab w:val="right" w:pos="9360"/>
      </w:tabs>
      <w:spacing w:after="0" w:line="240" w:lineRule="auto"/>
    </w:pPr>
  </w:style>
  <w:style w:type="character" w:styleId="FooterChar" w:customStyle="1">
    <w:name w:val="Footer Char"/>
    <w:basedOn w:val="DefaultParagraphFont"/>
    <w:link w:val="Footer"/>
    <w:uiPriority w:val="99"/>
    <w:rsid w:val="001875E4"/>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Tankitsa Yankova (2130469)</lastModifiedBy>
  <revision>2</revision>
  <dcterms:created xsi:type="dcterms:W3CDTF">2024-04-01T19:00:00.0000000Z</dcterms:created>
  <dcterms:modified xsi:type="dcterms:W3CDTF">2024-04-05T19:42:59.0350622Z</dcterms:modified>
  <category/>
</coreProperties>
</file>