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C6F3B9" w14:textId="77777777" w:rsidR="004300BF" w:rsidRDefault="004300BF" w:rsidP="004300BF">
      <w:pPr>
        <w:pStyle w:val="Title"/>
      </w:pPr>
      <w:r>
        <w:t>Advanced Radio Frequency Systems (ACDA6019)</w:t>
      </w:r>
    </w:p>
    <w:p w14:paraId="6C095C06" w14:textId="77777777" w:rsidR="00C971CB" w:rsidRDefault="00C971CB" w:rsidP="00C971CB"/>
    <w:p w14:paraId="5DF07E2D" w14:textId="77777777" w:rsidR="00C971CB" w:rsidRDefault="00C971CB" w:rsidP="00C971CB"/>
    <w:p w14:paraId="2A30CDE5" w14:textId="77777777" w:rsidR="00C971CB" w:rsidRDefault="00C971CB" w:rsidP="00C971CB"/>
    <w:p w14:paraId="1608DAE9" w14:textId="77777777" w:rsidR="00C971CB" w:rsidRDefault="00C971CB" w:rsidP="00C971CB"/>
    <w:p w14:paraId="08440C1C" w14:textId="77777777" w:rsidR="00C971CB" w:rsidRDefault="00C971CB" w:rsidP="00C971CB"/>
    <w:p w14:paraId="2239BBD7" w14:textId="77777777" w:rsidR="00C971CB" w:rsidRDefault="00C971CB" w:rsidP="00C971CB"/>
    <w:p w14:paraId="293D91DA" w14:textId="77777777" w:rsidR="00C971CB" w:rsidRDefault="00C971CB" w:rsidP="00C971CB"/>
    <w:p w14:paraId="40FE51D6" w14:textId="77777777" w:rsidR="00C971CB" w:rsidRDefault="00C971CB" w:rsidP="00C971CB"/>
    <w:p w14:paraId="602CC2A4" w14:textId="77777777" w:rsidR="00C971CB" w:rsidRDefault="00C971CB" w:rsidP="00C971CB"/>
    <w:p w14:paraId="54BA2917" w14:textId="77777777" w:rsidR="00C971CB" w:rsidRDefault="00C971CB" w:rsidP="00C971CB"/>
    <w:p w14:paraId="6AC2454C" w14:textId="77777777" w:rsidR="00C971CB" w:rsidRDefault="00C971CB" w:rsidP="00C971CB"/>
    <w:p w14:paraId="48F7467B" w14:textId="77777777" w:rsidR="00C971CB" w:rsidRDefault="00C971CB" w:rsidP="00C971CB"/>
    <w:p w14:paraId="2C94C944" w14:textId="77777777" w:rsidR="00C971CB" w:rsidRDefault="00C971CB" w:rsidP="00C971CB"/>
    <w:p w14:paraId="2E9A9483" w14:textId="77777777" w:rsidR="00C971CB" w:rsidRDefault="00C971CB" w:rsidP="00C971CB"/>
    <w:p w14:paraId="6B80689D" w14:textId="77777777" w:rsidR="00C971CB" w:rsidRDefault="00C971CB" w:rsidP="00C971CB"/>
    <w:p w14:paraId="2C21D566" w14:textId="77777777" w:rsidR="00C971CB" w:rsidRDefault="00C971CB" w:rsidP="00C971CB"/>
    <w:p w14:paraId="283A13EF" w14:textId="77777777" w:rsidR="00C971CB" w:rsidRDefault="00C971CB" w:rsidP="00C971CB"/>
    <w:p w14:paraId="53350C08" w14:textId="77777777" w:rsidR="00C971CB" w:rsidRDefault="00C971CB" w:rsidP="00C971CB"/>
    <w:p w14:paraId="76B0E303" w14:textId="77777777" w:rsidR="00C971CB" w:rsidRDefault="00C971CB" w:rsidP="00C971CB"/>
    <w:p w14:paraId="15045FB8" w14:textId="77777777" w:rsidR="00C971CB" w:rsidRDefault="00C971CB" w:rsidP="00C971CB"/>
    <w:p w14:paraId="12BAF1E8" w14:textId="77777777" w:rsidR="00C971CB" w:rsidRDefault="00C971CB" w:rsidP="00C971CB"/>
    <w:p w14:paraId="10980333" w14:textId="77777777" w:rsidR="00C971CB" w:rsidRDefault="00C971CB" w:rsidP="00C971CB"/>
    <w:p w14:paraId="7870A43C" w14:textId="77777777" w:rsidR="00C971CB" w:rsidRDefault="00C971CB" w:rsidP="00C971CB"/>
    <w:p w14:paraId="49E42B86" w14:textId="77777777" w:rsidR="00C971CB" w:rsidRDefault="00C971CB" w:rsidP="00C971CB"/>
    <w:p w14:paraId="66BF05A6" w14:textId="77777777" w:rsidR="00C971CB" w:rsidRDefault="00C971CB" w:rsidP="00C971CB"/>
    <w:p w14:paraId="5FBAE5A6" w14:textId="2CA95992" w:rsidR="004902C3" w:rsidRPr="00F6358D" w:rsidRDefault="00F6358D" w:rsidP="00F6358D">
      <w:pPr>
        <w:pStyle w:val="Heading1"/>
      </w:pPr>
      <w:r w:rsidRPr="00F6358D">
        <w:lastRenderedPageBreak/>
        <w:t>Contents</w:t>
      </w:r>
    </w:p>
    <w:p w14:paraId="4BB20891" w14:textId="1CD4AE9B" w:rsidR="004902C3" w:rsidRDefault="00F6358D" w:rsidP="00F6358D">
      <w:pPr>
        <w:pStyle w:val="ListParagraph"/>
        <w:numPr>
          <w:ilvl w:val="0"/>
          <w:numId w:val="1"/>
        </w:numPr>
      </w:pPr>
      <w:r>
        <w:t>Introduction</w:t>
      </w:r>
    </w:p>
    <w:p w14:paraId="1706E98C" w14:textId="3B7A1E48" w:rsidR="00F6358D" w:rsidRDefault="00F6358D" w:rsidP="004902C3">
      <w:pPr>
        <w:pStyle w:val="ListParagraph"/>
        <w:numPr>
          <w:ilvl w:val="0"/>
          <w:numId w:val="1"/>
        </w:numPr>
      </w:pPr>
      <w:r>
        <w:t>Task 1</w:t>
      </w:r>
    </w:p>
    <w:p w14:paraId="6C1A7968" w14:textId="77777777" w:rsidR="00FE58C5" w:rsidRDefault="00FE58C5" w:rsidP="00FE58C5">
      <w:pPr>
        <w:pStyle w:val="ListParagraph"/>
        <w:numPr>
          <w:ilvl w:val="1"/>
          <w:numId w:val="1"/>
        </w:numPr>
      </w:pPr>
      <w:r>
        <w:t>Task</w:t>
      </w:r>
    </w:p>
    <w:p w14:paraId="4EB08AFC" w14:textId="77777777" w:rsidR="00FE58C5" w:rsidRDefault="00FE58C5" w:rsidP="00FE58C5">
      <w:pPr>
        <w:pStyle w:val="ListParagraph"/>
        <w:numPr>
          <w:ilvl w:val="1"/>
          <w:numId w:val="1"/>
        </w:numPr>
      </w:pPr>
      <w:r>
        <w:t>Calculating dimensions</w:t>
      </w:r>
    </w:p>
    <w:p w14:paraId="65D0B74B" w14:textId="77777777" w:rsidR="00FE58C5" w:rsidRDefault="00FE58C5" w:rsidP="00FE58C5">
      <w:pPr>
        <w:pStyle w:val="ListParagraph"/>
        <w:numPr>
          <w:ilvl w:val="1"/>
          <w:numId w:val="1"/>
        </w:numPr>
      </w:pPr>
      <w:r>
        <w:t>Set up</w:t>
      </w:r>
    </w:p>
    <w:p w14:paraId="1314989B" w14:textId="77777777" w:rsidR="00FE58C5" w:rsidRDefault="00FE58C5" w:rsidP="00FE58C5">
      <w:pPr>
        <w:pStyle w:val="ListParagraph"/>
        <w:numPr>
          <w:ilvl w:val="1"/>
          <w:numId w:val="1"/>
        </w:numPr>
      </w:pPr>
      <w:r>
        <w:t>Findings</w:t>
      </w:r>
    </w:p>
    <w:p w14:paraId="182F3C6A" w14:textId="77777777" w:rsidR="00FE58C5" w:rsidRDefault="00FE58C5" w:rsidP="00FE58C5">
      <w:pPr>
        <w:pStyle w:val="ListParagraph"/>
        <w:numPr>
          <w:ilvl w:val="1"/>
          <w:numId w:val="1"/>
        </w:numPr>
      </w:pPr>
      <w:r>
        <w:t xml:space="preserve">Analysis </w:t>
      </w:r>
    </w:p>
    <w:p w14:paraId="62F8567A" w14:textId="0E8138EE" w:rsidR="00FE58C5" w:rsidRDefault="00FE58C5" w:rsidP="00FE58C5">
      <w:pPr>
        <w:pStyle w:val="ListParagraph"/>
        <w:numPr>
          <w:ilvl w:val="1"/>
          <w:numId w:val="1"/>
        </w:numPr>
      </w:pPr>
      <w:r>
        <w:t>Conclusion</w:t>
      </w:r>
    </w:p>
    <w:p w14:paraId="33AF1A0A" w14:textId="4438D5DE" w:rsidR="00FE58C5" w:rsidRDefault="00FE58C5" w:rsidP="004902C3">
      <w:pPr>
        <w:pStyle w:val="ListParagraph"/>
        <w:numPr>
          <w:ilvl w:val="0"/>
          <w:numId w:val="1"/>
        </w:numPr>
      </w:pPr>
      <w:r>
        <w:t>Task 2</w:t>
      </w:r>
    </w:p>
    <w:p w14:paraId="42BC2106" w14:textId="5C389331" w:rsidR="00FE58C5" w:rsidRDefault="00FE58C5" w:rsidP="00FE58C5">
      <w:pPr>
        <w:pStyle w:val="ListParagraph"/>
        <w:numPr>
          <w:ilvl w:val="1"/>
          <w:numId w:val="1"/>
        </w:numPr>
      </w:pPr>
      <w:r>
        <w:t>Dipole</w:t>
      </w:r>
    </w:p>
    <w:p w14:paraId="0FF6EA47" w14:textId="1CFEAFD9" w:rsidR="00FE58C5" w:rsidRDefault="00FE58C5" w:rsidP="00FE58C5">
      <w:pPr>
        <w:pStyle w:val="ListParagraph"/>
        <w:numPr>
          <w:ilvl w:val="2"/>
          <w:numId w:val="1"/>
        </w:numPr>
      </w:pPr>
      <w:r>
        <w:t>Set up</w:t>
      </w:r>
    </w:p>
    <w:p w14:paraId="10C07C2E" w14:textId="7FD83AB9" w:rsidR="00FE58C5" w:rsidRDefault="00FE58C5" w:rsidP="00FE58C5">
      <w:pPr>
        <w:pStyle w:val="ListParagraph"/>
        <w:numPr>
          <w:ilvl w:val="2"/>
          <w:numId w:val="1"/>
        </w:numPr>
      </w:pPr>
      <w:r>
        <w:t>Simulations</w:t>
      </w:r>
    </w:p>
    <w:p w14:paraId="00FC1FE5" w14:textId="5A315104" w:rsidR="00FE58C5" w:rsidRDefault="00FE58C5" w:rsidP="00FE58C5">
      <w:pPr>
        <w:pStyle w:val="ListParagraph"/>
        <w:numPr>
          <w:ilvl w:val="2"/>
          <w:numId w:val="1"/>
        </w:numPr>
      </w:pPr>
      <w:r>
        <w:t xml:space="preserve">Conclusion </w:t>
      </w:r>
    </w:p>
    <w:p w14:paraId="32B2A652" w14:textId="0CB9FC5D" w:rsidR="00FE58C5" w:rsidRDefault="00FE58C5" w:rsidP="00FE58C5">
      <w:pPr>
        <w:pStyle w:val="ListParagraph"/>
        <w:numPr>
          <w:ilvl w:val="1"/>
          <w:numId w:val="1"/>
        </w:numPr>
      </w:pPr>
      <w:r>
        <w:t>Foled dipole</w:t>
      </w:r>
    </w:p>
    <w:p w14:paraId="18B1B67A" w14:textId="2E07716D" w:rsidR="00FE58C5" w:rsidRDefault="00FE58C5" w:rsidP="00FE58C5">
      <w:pPr>
        <w:pStyle w:val="ListParagraph"/>
        <w:numPr>
          <w:ilvl w:val="2"/>
          <w:numId w:val="1"/>
        </w:numPr>
      </w:pPr>
      <w:r>
        <w:t>Set up</w:t>
      </w:r>
    </w:p>
    <w:p w14:paraId="39ABD53C" w14:textId="3586EDA8" w:rsidR="00FE58C5" w:rsidRDefault="00FE58C5" w:rsidP="00FE58C5">
      <w:pPr>
        <w:pStyle w:val="ListParagraph"/>
        <w:numPr>
          <w:ilvl w:val="2"/>
          <w:numId w:val="1"/>
        </w:numPr>
      </w:pPr>
      <w:r>
        <w:t>Findings</w:t>
      </w:r>
    </w:p>
    <w:p w14:paraId="42006CA1" w14:textId="56622F90" w:rsidR="00FE58C5" w:rsidRDefault="00FE58C5" w:rsidP="00FE58C5">
      <w:pPr>
        <w:pStyle w:val="ListParagraph"/>
        <w:numPr>
          <w:ilvl w:val="2"/>
          <w:numId w:val="1"/>
        </w:numPr>
      </w:pPr>
      <w:r>
        <w:t xml:space="preserve">Analysis </w:t>
      </w:r>
    </w:p>
    <w:p w14:paraId="016C58C7" w14:textId="7E19834B" w:rsidR="00FE58C5" w:rsidRDefault="00FE58C5" w:rsidP="00FE58C5">
      <w:pPr>
        <w:pStyle w:val="ListParagraph"/>
        <w:numPr>
          <w:ilvl w:val="1"/>
          <w:numId w:val="1"/>
        </w:numPr>
      </w:pPr>
      <w:r>
        <w:t>Horn</w:t>
      </w:r>
    </w:p>
    <w:p w14:paraId="430DFEB0" w14:textId="77777777" w:rsidR="00FE58C5" w:rsidRDefault="00FE58C5" w:rsidP="00FE58C5">
      <w:pPr>
        <w:pStyle w:val="ListParagraph"/>
        <w:numPr>
          <w:ilvl w:val="2"/>
          <w:numId w:val="1"/>
        </w:numPr>
      </w:pPr>
      <w:r>
        <w:t>Set up</w:t>
      </w:r>
    </w:p>
    <w:p w14:paraId="0AF0888C" w14:textId="77777777" w:rsidR="00FE58C5" w:rsidRDefault="00FE58C5" w:rsidP="00FE58C5">
      <w:pPr>
        <w:pStyle w:val="ListParagraph"/>
        <w:numPr>
          <w:ilvl w:val="2"/>
          <w:numId w:val="1"/>
        </w:numPr>
      </w:pPr>
      <w:r>
        <w:t>Findings</w:t>
      </w:r>
    </w:p>
    <w:p w14:paraId="72C9B150" w14:textId="28BA3ACD" w:rsidR="00FE58C5" w:rsidRDefault="00FE58C5" w:rsidP="00FE58C5">
      <w:pPr>
        <w:pStyle w:val="ListParagraph"/>
        <w:numPr>
          <w:ilvl w:val="2"/>
          <w:numId w:val="1"/>
        </w:numPr>
      </w:pPr>
      <w:r>
        <w:t xml:space="preserve">Analysis </w:t>
      </w:r>
    </w:p>
    <w:p w14:paraId="1FF2BA86" w14:textId="2F96F2B5" w:rsidR="00FE58C5" w:rsidRDefault="00FE58C5" w:rsidP="00FE58C5">
      <w:pPr>
        <w:pStyle w:val="ListParagraph"/>
        <w:numPr>
          <w:ilvl w:val="1"/>
          <w:numId w:val="1"/>
        </w:numPr>
      </w:pPr>
      <w:r>
        <w:t>Helix</w:t>
      </w:r>
    </w:p>
    <w:p w14:paraId="26F0D9E7" w14:textId="77777777" w:rsidR="00FE58C5" w:rsidRDefault="00FE58C5" w:rsidP="00FE58C5">
      <w:pPr>
        <w:pStyle w:val="ListParagraph"/>
        <w:numPr>
          <w:ilvl w:val="2"/>
          <w:numId w:val="1"/>
        </w:numPr>
      </w:pPr>
      <w:r>
        <w:t>Set up</w:t>
      </w:r>
    </w:p>
    <w:p w14:paraId="00E436CF" w14:textId="77777777" w:rsidR="00FE58C5" w:rsidRDefault="00FE58C5" w:rsidP="00FE58C5">
      <w:pPr>
        <w:pStyle w:val="ListParagraph"/>
        <w:numPr>
          <w:ilvl w:val="2"/>
          <w:numId w:val="1"/>
        </w:numPr>
      </w:pPr>
      <w:r>
        <w:t>Findings</w:t>
      </w:r>
    </w:p>
    <w:p w14:paraId="2D2CB38C" w14:textId="0094C1F2" w:rsidR="00FE58C5" w:rsidRDefault="00FE58C5" w:rsidP="00FE58C5">
      <w:pPr>
        <w:pStyle w:val="ListParagraph"/>
        <w:numPr>
          <w:ilvl w:val="2"/>
          <w:numId w:val="1"/>
        </w:numPr>
      </w:pPr>
      <w:r>
        <w:t xml:space="preserve">Analysis </w:t>
      </w:r>
    </w:p>
    <w:p w14:paraId="42B63C6F" w14:textId="75428D13" w:rsidR="00FE58C5" w:rsidRDefault="00FE58C5" w:rsidP="00FE58C5">
      <w:pPr>
        <w:pStyle w:val="ListParagraph"/>
        <w:numPr>
          <w:ilvl w:val="1"/>
          <w:numId w:val="1"/>
        </w:numPr>
      </w:pPr>
      <w:r>
        <w:t>Array</w:t>
      </w:r>
    </w:p>
    <w:p w14:paraId="0928375D" w14:textId="37A98CAD" w:rsidR="00FE58C5" w:rsidRDefault="00FE58C5" w:rsidP="00FE58C5">
      <w:pPr>
        <w:pStyle w:val="ListParagraph"/>
        <w:numPr>
          <w:ilvl w:val="2"/>
          <w:numId w:val="1"/>
        </w:numPr>
      </w:pPr>
      <w:r>
        <w:t>Set up</w:t>
      </w:r>
    </w:p>
    <w:p w14:paraId="0A7015E7" w14:textId="2729BDFC" w:rsidR="00FE58C5" w:rsidRPr="004902C3" w:rsidRDefault="009A2B43" w:rsidP="00FE58C5">
      <w:pPr>
        <w:pStyle w:val="ListParagraph"/>
        <w:numPr>
          <w:ilvl w:val="2"/>
          <w:numId w:val="1"/>
        </w:numPr>
      </w:pPr>
      <w:r>
        <w:t>Analysis</w:t>
      </w:r>
    </w:p>
    <w:p w14:paraId="13F7BC2C" w14:textId="77777777" w:rsidR="004902C3" w:rsidRDefault="004902C3" w:rsidP="00C971CB">
      <w:pPr>
        <w:pStyle w:val="Heading1"/>
      </w:pPr>
    </w:p>
    <w:p w14:paraId="3D933E51" w14:textId="77777777" w:rsidR="004902C3" w:rsidRDefault="004902C3" w:rsidP="00C971CB">
      <w:pPr>
        <w:pStyle w:val="Heading1"/>
      </w:pPr>
    </w:p>
    <w:p w14:paraId="5B60E6BF" w14:textId="77777777" w:rsidR="009A2B43" w:rsidRDefault="009A2B43" w:rsidP="009A2B43"/>
    <w:p w14:paraId="051E80D0" w14:textId="77777777" w:rsidR="009A2B43" w:rsidRDefault="009A2B43" w:rsidP="009A2B43"/>
    <w:p w14:paraId="07F50403" w14:textId="77777777" w:rsidR="009A2B43" w:rsidRPr="009A2B43" w:rsidRDefault="009A2B43" w:rsidP="009A2B43"/>
    <w:p w14:paraId="0178E050" w14:textId="26704EFE" w:rsidR="00C971CB" w:rsidRDefault="00C971CB" w:rsidP="00C971CB">
      <w:pPr>
        <w:pStyle w:val="Heading1"/>
      </w:pPr>
      <w:r>
        <w:lastRenderedPageBreak/>
        <w:t>Introduction</w:t>
      </w:r>
    </w:p>
    <w:p w14:paraId="2128184D" w14:textId="4F8F61F6" w:rsidR="00573C6B" w:rsidRPr="00573C6B" w:rsidRDefault="00DC6806" w:rsidP="00573C6B">
      <w:r>
        <w:t xml:space="preserve">Using </w:t>
      </w:r>
      <w:r w:rsidR="00EB169A">
        <w:t>ANSYS</w:t>
      </w:r>
      <w:r>
        <w:t xml:space="preserve"> electronics software </w:t>
      </w:r>
      <w:r w:rsidR="00EB169A">
        <w:t>different</w:t>
      </w:r>
      <w:r>
        <w:t xml:space="preserve"> antenna designs will be </w:t>
      </w:r>
      <w:r w:rsidR="00EB169A">
        <w:t>simulated</w:t>
      </w:r>
      <w:r>
        <w:t xml:space="preserve"> tested and </w:t>
      </w:r>
      <w:r w:rsidR="00EB169A">
        <w:t>analysed</w:t>
      </w:r>
      <w:r w:rsidR="00B72FAE">
        <w:t xml:space="preserve">, the </w:t>
      </w:r>
      <w:r w:rsidR="00EB169A">
        <w:t>analysis</w:t>
      </w:r>
      <w:r w:rsidR="00B72FAE">
        <w:t xml:space="preserve"> will </w:t>
      </w:r>
      <w:r w:rsidR="00EB169A">
        <w:t>determine</w:t>
      </w:r>
      <w:r w:rsidR="00B72FAE">
        <w:t xml:space="preserve"> if the model is valid and is working correctly as well</w:t>
      </w:r>
      <w:r w:rsidR="00276377">
        <w:t xml:space="preserve"> as</w:t>
      </w:r>
      <w:r w:rsidR="00B72FAE">
        <w:t xml:space="preserve"> </w:t>
      </w:r>
      <w:r w:rsidR="00A5374C">
        <w:t>give detail</w:t>
      </w:r>
      <w:r w:rsidR="00EC510A">
        <w:t>s</w:t>
      </w:r>
      <w:r w:rsidR="00A5374C">
        <w:t xml:space="preserve"> to what is happening along with radiation patterns showing how </w:t>
      </w:r>
      <w:r w:rsidR="00EB169A">
        <w:t>each antenna emits.</w:t>
      </w:r>
    </w:p>
    <w:p w14:paraId="5F953190" w14:textId="19F1B05A" w:rsidR="00114CF2" w:rsidRDefault="00114CF2" w:rsidP="00114CF2">
      <w:pPr>
        <w:pStyle w:val="Heading2"/>
      </w:pPr>
      <w:r>
        <w:t>Task 1</w:t>
      </w:r>
    </w:p>
    <w:p w14:paraId="40952A43" w14:textId="5DA949B2" w:rsidR="007652D9" w:rsidRDefault="007652D9" w:rsidP="007652D9">
      <w:pPr>
        <w:pStyle w:val="Heading3"/>
      </w:pPr>
      <w:r>
        <w:t xml:space="preserve">Task </w:t>
      </w:r>
    </w:p>
    <w:p w14:paraId="12A3717C" w14:textId="6F5E8012" w:rsidR="00E061E1" w:rsidRPr="00E061E1" w:rsidRDefault="00BA69B4" w:rsidP="00E061E1">
      <w:r>
        <w:t>Task one</w:t>
      </w:r>
      <w:r w:rsidR="007C4AA5">
        <w:t xml:space="preserve"> is</w:t>
      </w:r>
      <w:r w:rsidR="008D35F3">
        <w:t xml:space="preserve"> to</w:t>
      </w:r>
      <w:r w:rsidR="007C4AA5">
        <w:t xml:space="preserve"> </w:t>
      </w:r>
      <w:r w:rsidR="008D35F3">
        <w:t>design</w:t>
      </w:r>
      <w:r w:rsidR="007C4AA5">
        <w:t xml:space="preserve"> a </w:t>
      </w:r>
      <w:r w:rsidR="008D35F3">
        <w:t xml:space="preserve">rectangular microstrip patch antenna, with a given frequency of 2.1GHz </w:t>
      </w:r>
      <w:r w:rsidR="00693C04">
        <w:t xml:space="preserve">the patch would be </w:t>
      </w:r>
      <w:r w:rsidR="00A43D1A">
        <w:t>made from</w:t>
      </w:r>
      <w:r w:rsidR="00693C04">
        <w:t xml:space="preserve"> FR4 epo</w:t>
      </w:r>
      <w:r w:rsidR="0049319C">
        <w:t>xy</w:t>
      </w:r>
      <w:r w:rsidR="007C1F89">
        <w:t xml:space="preserve">. </w:t>
      </w:r>
      <w:r w:rsidR="00A54021">
        <w:t xml:space="preserve">The ground plate would be 70mm by 70mm with the </w:t>
      </w:r>
      <w:r w:rsidR="006D5BE8">
        <w:t>substrate</w:t>
      </w:r>
      <w:r w:rsidR="00A54021">
        <w:t xml:space="preserve"> hight of 1.6mm</w:t>
      </w:r>
      <w:r w:rsidR="00F21221">
        <w:t xml:space="preserve">. the feed of the antenna would be through a lumped port with an impedance of </w:t>
      </w:r>
      <w:r w:rsidR="00A43D1A">
        <w:t>50Ohms.</w:t>
      </w:r>
      <w:r w:rsidR="0080628A">
        <w:t xml:space="preserve"> Both the ground plane and patch should be perfect electric </w:t>
      </w:r>
      <w:r w:rsidR="0037145A">
        <w:t>conductors.</w:t>
      </w:r>
    </w:p>
    <w:p w14:paraId="06A8E8B8" w14:textId="1DB27AD4" w:rsidR="00114CF2" w:rsidRDefault="00B232D5" w:rsidP="00F31092">
      <w:pPr>
        <w:pStyle w:val="Heading3"/>
      </w:pPr>
      <w:r>
        <w:t>Calculating dimensions</w:t>
      </w:r>
    </w:p>
    <w:p w14:paraId="6C65297F" w14:textId="492ECF32" w:rsidR="00C97405" w:rsidRPr="00F931FD" w:rsidRDefault="003C4443" w:rsidP="005F62B7">
      <w:r>
        <w:t xml:space="preserve">To calculate the dimensions of the patch two equations are needed to </w:t>
      </w:r>
      <w:r w:rsidR="004F51AB">
        <w:t>work out both the wi</w:t>
      </w:r>
      <w:r w:rsidR="001C54F1">
        <w:t>d</w:t>
      </w:r>
      <w:r w:rsidR="004F51AB">
        <w:t xml:space="preserve">th and the length of the patch. </w:t>
      </w:r>
      <w:r w:rsidR="00D15E8A">
        <w:t>F</w:t>
      </w:r>
      <w:r w:rsidR="00C30A4D">
        <w:t xml:space="preserve">or width, this </w:t>
      </w:r>
      <w:r w:rsidR="00D15E8A">
        <w:t>is</w:t>
      </w:r>
      <w:r w:rsidR="00C30A4D">
        <w:t xml:space="preserve"> </w:t>
      </w:r>
      <w:proofErr w:type="spellStart"/>
      <w:r w:rsidR="00C30A4D">
        <w:t>w+c</w:t>
      </w:r>
      <w:proofErr w:type="spellEnd"/>
      <w:r w:rsidR="00C30A4D">
        <w:t>/(</w:t>
      </w:r>
      <w:r w:rsidR="00850558">
        <w:t>2fr</w:t>
      </w:r>
      <w:r w:rsidR="00DA36F5">
        <w:rPr>
          <w:rFonts w:ascii="Aptos" w:hAnsi="Aptos"/>
        </w:rPr>
        <w:t>√</w:t>
      </w:r>
      <w:r w:rsidR="00C97405">
        <w:rPr>
          <w:rFonts w:ascii="Abadi" w:hAnsi="Abadi"/>
        </w:rPr>
        <w:t>(er+1)/2)).</w:t>
      </w:r>
      <w:r w:rsidR="003B60B9">
        <w:rPr>
          <w:rFonts w:ascii="Abadi" w:hAnsi="Abadi"/>
        </w:rPr>
        <w:t xml:space="preserve"> </w:t>
      </w:r>
      <w:r w:rsidR="003B60B9" w:rsidRPr="00F931FD">
        <w:t>C is the velocity of light</w:t>
      </w:r>
      <w:r w:rsidR="00126F10">
        <w:t>,</w:t>
      </w:r>
      <w:r w:rsidR="009F64FD" w:rsidRPr="00F931FD">
        <w:t xml:space="preserve"> 3x10^8</w:t>
      </w:r>
      <w:r w:rsidR="00F931FD" w:rsidRPr="00F931FD">
        <w:t xml:space="preserve">, </w:t>
      </w:r>
      <w:proofErr w:type="spellStart"/>
      <w:r w:rsidR="00F931FD" w:rsidRPr="00F931FD">
        <w:t>fr</w:t>
      </w:r>
      <w:proofErr w:type="spellEnd"/>
      <w:r w:rsidR="00F931FD" w:rsidRPr="00F931FD">
        <w:t xml:space="preserve"> is</w:t>
      </w:r>
      <w:r w:rsidR="00126F10">
        <w:t xml:space="preserve"> the</w:t>
      </w:r>
      <w:r w:rsidR="00F931FD" w:rsidRPr="00F931FD">
        <w:t xml:space="preserve"> operating frequency</w:t>
      </w:r>
      <w:r w:rsidR="00126F10">
        <w:t>,</w:t>
      </w:r>
      <w:r w:rsidR="00F931FD" w:rsidRPr="00F931FD">
        <w:t xml:space="preserve"> </w:t>
      </w:r>
      <w:r w:rsidR="00BF09FD">
        <w:t>2.1GHz, er is 4.4 for FR4 epoxy</w:t>
      </w:r>
      <w:r w:rsidR="009B6B4F">
        <w:t xml:space="preserve">, after subbing in these values </w:t>
      </w:r>
      <w:r w:rsidR="00A91FA9">
        <w:t>in</w:t>
      </w:r>
      <w:r w:rsidR="009B6B4F">
        <w:t xml:space="preserve"> a </w:t>
      </w:r>
      <w:r w:rsidR="00126F10">
        <w:t>width</w:t>
      </w:r>
      <w:r w:rsidR="009B6B4F">
        <w:t xml:space="preserve"> of </w:t>
      </w:r>
      <w:r w:rsidR="00C03DE5">
        <w:t>43.8mm</w:t>
      </w:r>
      <w:r w:rsidR="00A91FA9">
        <w:t xml:space="preserve"> is produced</w:t>
      </w:r>
      <w:r w:rsidR="00C03DE5">
        <w:t>.</w:t>
      </w:r>
      <w:r w:rsidR="00FB6A5E">
        <w:t xml:space="preserve"> </w:t>
      </w:r>
      <w:r w:rsidR="00A91FA9">
        <w:t>B</w:t>
      </w:r>
      <w:r w:rsidR="00FB6A5E">
        <w:t xml:space="preserve">efore the length can be calculated the </w:t>
      </w:r>
      <w:proofErr w:type="spellStart"/>
      <w:r w:rsidR="00FB6A5E">
        <w:t>efeff</w:t>
      </w:r>
      <w:proofErr w:type="spellEnd"/>
      <w:r w:rsidR="00FB6A5E">
        <w:t xml:space="preserve"> (effective relative permittivity) has to be calculated</w:t>
      </w:r>
      <w:r w:rsidR="00AE0458">
        <w:t xml:space="preserve">, this is </w:t>
      </w:r>
      <w:proofErr w:type="spellStart"/>
      <w:r w:rsidR="00AE0458">
        <w:t>ereff</w:t>
      </w:r>
      <w:proofErr w:type="spellEnd"/>
      <w:r w:rsidR="00AE0458">
        <w:t>=(er+1)/2+</w:t>
      </w:r>
      <w:r w:rsidR="00DA0412">
        <w:t>((er-1)/</w:t>
      </w:r>
      <w:proofErr w:type="gramStart"/>
      <w:r w:rsidR="00DA0412">
        <w:t>2)(</w:t>
      </w:r>
      <w:proofErr w:type="gramEnd"/>
      <w:r w:rsidR="00A84B39">
        <w:t>1/</w:t>
      </w:r>
      <w:r w:rsidR="00A84B39">
        <w:rPr>
          <w:rFonts w:ascii="Aptos" w:hAnsi="Aptos"/>
        </w:rPr>
        <w:t>√1+12(h/w)) where h is the hight of the subs</w:t>
      </w:r>
      <w:r w:rsidR="00442F61">
        <w:rPr>
          <w:rFonts w:ascii="Aptos" w:hAnsi="Aptos"/>
        </w:rPr>
        <w:t>trate (1.6mm) and w Is the width.</w:t>
      </w:r>
      <w:r w:rsidR="00442F61">
        <w:t xml:space="preserve"> </w:t>
      </w:r>
      <w:r w:rsidR="00A223AF">
        <w:t>Finally,</w:t>
      </w:r>
      <w:r w:rsidR="00442F61">
        <w:t xml:space="preserve"> </w:t>
      </w:r>
      <w:r w:rsidR="00FF7B5C">
        <w:t>to calculate length the equation used is L</w:t>
      </w:r>
      <w:r w:rsidR="00F14715">
        <w:t>=c/2fr</w:t>
      </w:r>
      <w:r w:rsidR="00F14715">
        <w:rPr>
          <w:rFonts w:ascii="Aptos" w:hAnsi="Aptos"/>
        </w:rPr>
        <w:t>√ereff</w:t>
      </w:r>
      <w:r w:rsidR="00476697">
        <w:rPr>
          <w:rFonts w:ascii="Aptos" w:hAnsi="Aptos"/>
        </w:rPr>
        <w:t xml:space="preserve"> where again c is the speed of light, FR is frequency</w:t>
      </w:r>
      <w:r w:rsidR="007D1F35">
        <w:rPr>
          <w:rFonts w:ascii="Aptos" w:hAnsi="Aptos"/>
        </w:rPr>
        <w:t>. Once all the value</w:t>
      </w:r>
      <w:r w:rsidR="00A223AF">
        <w:rPr>
          <w:rFonts w:ascii="Aptos" w:hAnsi="Aptos"/>
        </w:rPr>
        <w:t>s</w:t>
      </w:r>
      <w:r w:rsidR="007D1F35">
        <w:rPr>
          <w:rFonts w:ascii="Aptos" w:hAnsi="Aptos"/>
        </w:rPr>
        <w:t xml:space="preserve"> </w:t>
      </w:r>
      <w:r w:rsidR="00B51F5D">
        <w:rPr>
          <w:rFonts w:ascii="Aptos" w:hAnsi="Aptos"/>
        </w:rPr>
        <w:t>have</w:t>
      </w:r>
      <w:r w:rsidR="007D1F35">
        <w:rPr>
          <w:rFonts w:ascii="Aptos" w:hAnsi="Aptos"/>
        </w:rPr>
        <w:t xml:space="preserve"> been put in a length of 33.7mm is given. </w:t>
      </w:r>
      <w:r w:rsidR="00B51F5D">
        <w:rPr>
          <w:rFonts w:ascii="Aptos" w:hAnsi="Aptos"/>
        </w:rPr>
        <w:t xml:space="preserve">To ensure my calculations were correct is used </w:t>
      </w:r>
      <w:r w:rsidR="004D27C7">
        <w:rPr>
          <w:rFonts w:ascii="Aptos" w:hAnsi="Aptos"/>
        </w:rPr>
        <w:t>a microstrip patch antenna calculator [</w:t>
      </w:r>
      <w:r w:rsidR="00840412">
        <w:rPr>
          <w:rFonts w:ascii="Aptos" w:hAnsi="Aptos"/>
        </w:rPr>
        <w:t>1</w:t>
      </w:r>
      <w:r w:rsidR="004D27C7">
        <w:rPr>
          <w:rFonts w:ascii="Aptos" w:hAnsi="Aptos"/>
        </w:rPr>
        <w:t>] whi</w:t>
      </w:r>
      <w:r w:rsidR="007910AB">
        <w:rPr>
          <w:rFonts w:ascii="Aptos" w:hAnsi="Aptos"/>
        </w:rPr>
        <w:t>ch gave me the same values.</w:t>
      </w:r>
    </w:p>
    <w:p w14:paraId="31C09920" w14:textId="2C45AEAB" w:rsidR="00B232D5" w:rsidRDefault="00B232D5" w:rsidP="00B232D5">
      <w:pPr>
        <w:pStyle w:val="Heading3"/>
      </w:pPr>
      <w:r>
        <w:lastRenderedPageBreak/>
        <w:t>set up</w:t>
      </w:r>
      <w:r w:rsidR="0005449B" w:rsidRPr="0005449B">
        <w:rPr>
          <w:noProof/>
        </w:rPr>
        <w:t xml:space="preserve"> </w:t>
      </w:r>
      <w:r w:rsidR="0005449B" w:rsidRPr="0005449B">
        <w:drawing>
          <wp:inline distT="0" distB="0" distL="0" distR="0" wp14:anchorId="4ADA2FAE" wp14:editId="18E14811">
            <wp:extent cx="5731510" cy="4299585"/>
            <wp:effectExtent l="0" t="0" r="2540" b="5715"/>
            <wp:docPr id="115460785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60785" name="Picture 1" descr="A screenshot of a graph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6B5C4" w14:textId="5B8034C6" w:rsidR="00DB5915" w:rsidRPr="00DB5915" w:rsidRDefault="00D53EAF" w:rsidP="00DB5915">
      <w:r>
        <w:t>U</w:t>
      </w:r>
      <w:r w:rsidR="00B52482">
        <w:t xml:space="preserve">sing </w:t>
      </w:r>
      <w:proofErr w:type="spellStart"/>
      <w:r w:rsidR="00B52482">
        <w:t>ansys</w:t>
      </w:r>
      <w:proofErr w:type="spellEnd"/>
      <w:r w:rsidR="00B52482">
        <w:t xml:space="preserve"> electronics HSFF software, the model for task one was built</w:t>
      </w:r>
      <w:r w:rsidR="004010DB">
        <w:t xml:space="preserve">. </w:t>
      </w:r>
      <w:r w:rsidR="00FC7ABB">
        <w:t>S</w:t>
      </w:r>
      <w:r w:rsidR="00547063">
        <w:t>tart building</w:t>
      </w:r>
      <w:r w:rsidR="00FC7ABB">
        <w:t xml:space="preserve"> with</w:t>
      </w:r>
      <w:r w:rsidR="00547063">
        <w:t xml:space="preserve"> the ground plane </w:t>
      </w:r>
      <w:r w:rsidR="00283356">
        <w:t xml:space="preserve">at 70mm by 70mm the ground plane acts as a 0v refence point allowing for the </w:t>
      </w:r>
      <w:r w:rsidR="00DB2DC9">
        <w:t>patch antenna to emit, after a ground plane is built</w:t>
      </w:r>
      <w:r w:rsidR="003A3ACF">
        <w:t xml:space="preserve"> a</w:t>
      </w:r>
      <w:r w:rsidR="004C42D3">
        <w:t xml:space="preserve"> substrate</w:t>
      </w:r>
      <w:r w:rsidR="003A3ACF">
        <w:t xml:space="preserve"> is next. The </w:t>
      </w:r>
      <w:r w:rsidR="00FC71D0">
        <w:t>substrate would</w:t>
      </w:r>
      <w:r w:rsidR="004C42D3">
        <w:t xml:space="preserve"> sit on top of the ground plate </w:t>
      </w:r>
      <w:r w:rsidR="00177D07">
        <w:t xml:space="preserve">with the same width and </w:t>
      </w:r>
      <w:r w:rsidR="00DD02C5">
        <w:t>length but</w:t>
      </w:r>
      <w:r w:rsidR="00177D07">
        <w:t xml:space="preserve"> ha</w:t>
      </w:r>
      <w:r w:rsidR="00B945CE">
        <w:t>s</w:t>
      </w:r>
      <w:r w:rsidR="00177D07">
        <w:t xml:space="preserve"> a </w:t>
      </w:r>
      <w:r w:rsidR="00B945CE">
        <w:t>height</w:t>
      </w:r>
      <w:r w:rsidR="00177D07">
        <w:t xml:space="preserve"> of 1.6mm. </w:t>
      </w:r>
      <w:r w:rsidR="00FC71D0">
        <w:t xml:space="preserve"> </w:t>
      </w:r>
      <w:r w:rsidR="00B945CE">
        <w:t>T</w:t>
      </w:r>
      <w:r w:rsidR="00FC71D0">
        <w:t xml:space="preserve">o </w:t>
      </w:r>
      <w:r w:rsidR="003F382D">
        <w:t>be able to emit</w:t>
      </w:r>
      <w:r w:rsidR="00B945CE">
        <w:t>,</w:t>
      </w:r>
      <w:r w:rsidR="003F382D">
        <w:t xml:space="preserve"> a patch is added on top of the substrate, using the </w:t>
      </w:r>
      <w:r w:rsidR="00374FDB">
        <w:t>above</w:t>
      </w:r>
      <w:r w:rsidR="003F382D">
        <w:t xml:space="preserve"> calculations it was </w:t>
      </w:r>
      <w:r w:rsidR="00374FDB">
        <w:t>determined</w:t>
      </w:r>
      <w:r w:rsidR="003F382D">
        <w:t xml:space="preserve"> that </w:t>
      </w:r>
      <w:r w:rsidR="00374FDB">
        <w:t xml:space="preserve">the patch would have to be 43.8mm by </w:t>
      </w:r>
      <w:r w:rsidR="006437A5">
        <w:t>33.7mm</w:t>
      </w:r>
      <w:r w:rsidR="00B945CE">
        <w:t>,</w:t>
      </w:r>
      <w:r w:rsidR="006437A5">
        <w:t xml:space="preserve"> this would allow for the patch to transmit at 2.1GHz</w:t>
      </w:r>
      <w:r w:rsidR="00A925D5">
        <w:t xml:space="preserve">. </w:t>
      </w:r>
      <w:r w:rsidR="00B945CE">
        <w:t>O</w:t>
      </w:r>
      <w:r w:rsidR="00A925D5">
        <w:t xml:space="preserve">nce the </w:t>
      </w:r>
      <w:r w:rsidR="00AE6E38">
        <w:t xml:space="preserve">patch is </w:t>
      </w:r>
      <w:r w:rsidR="00E531DC">
        <w:t>on top</w:t>
      </w:r>
      <w:r w:rsidR="00AE6E38">
        <w:t xml:space="preserve"> of the substrate a l</w:t>
      </w:r>
      <w:r w:rsidR="00B945CE">
        <w:t>u</w:t>
      </w:r>
      <w:r w:rsidR="00E531DC">
        <w:t>mped port is used to transmit to the antenna from a source</w:t>
      </w:r>
      <w:r w:rsidR="003538BC">
        <w:t xml:space="preserve">. The port was designed to sit on top </w:t>
      </w:r>
      <w:r w:rsidR="001A6EC6">
        <w:t>of the substrate</w:t>
      </w:r>
      <w:r w:rsidR="00B945CE">
        <w:t>,</w:t>
      </w:r>
      <w:r w:rsidR="001A6EC6">
        <w:t xml:space="preserve"> it is </w:t>
      </w:r>
      <w:r w:rsidR="004564A0">
        <w:t>3</w:t>
      </w:r>
      <w:r w:rsidR="001A6EC6">
        <w:t>mm thick</w:t>
      </w:r>
      <w:r w:rsidR="005B2B09">
        <w:t xml:space="preserve">. The most important step is ensuring that the cut is in the correct position and </w:t>
      </w:r>
      <w:r w:rsidR="00F62849">
        <w:t>is subtracted f</w:t>
      </w:r>
      <w:r w:rsidR="00CF047D">
        <w:t>rom</w:t>
      </w:r>
      <w:r w:rsidR="00F62849">
        <w:t xml:space="preserve"> the patch rather </w:t>
      </w:r>
      <w:r w:rsidR="004564A0">
        <w:t>than</w:t>
      </w:r>
      <w:r w:rsidR="00F62849">
        <w:t xml:space="preserve"> the port. The cut was designed to be </w:t>
      </w:r>
      <w:r w:rsidR="004564A0">
        <w:t>5</w:t>
      </w:r>
      <w:r w:rsidR="00F62849">
        <w:t xml:space="preserve">mm thick </w:t>
      </w:r>
      <w:r w:rsidR="004564A0">
        <w:t xml:space="preserve">and </w:t>
      </w:r>
      <w:r w:rsidR="00884F20">
        <w:t xml:space="preserve">a length of 9.5mm. </w:t>
      </w:r>
      <w:r w:rsidR="00554025">
        <w:t>T</w:t>
      </w:r>
      <w:r w:rsidR="00884F20">
        <w:t xml:space="preserve">he </w:t>
      </w:r>
      <w:r w:rsidR="00B46604">
        <w:t>cut is</w:t>
      </w:r>
      <w:r w:rsidR="00884F20">
        <w:t xml:space="preserve"> important </w:t>
      </w:r>
      <w:r w:rsidR="00B46604">
        <w:t>as</w:t>
      </w:r>
      <w:r w:rsidR="00884F20">
        <w:t xml:space="preserve"> </w:t>
      </w:r>
      <w:r w:rsidR="00DD02C5">
        <w:t>without</w:t>
      </w:r>
      <w:r w:rsidR="00884F20">
        <w:t xml:space="preserve"> the </w:t>
      </w:r>
      <w:r w:rsidR="00633295">
        <w:t>cut there is an impedance difference between the patch and the port</w:t>
      </w:r>
      <w:r w:rsidR="00B603AE">
        <w:t xml:space="preserve">, if the impedance is matched it allows for the antenna to emit at </w:t>
      </w:r>
      <w:r w:rsidR="007E410C">
        <w:t>maximum power</w:t>
      </w:r>
      <w:r w:rsidR="00193652">
        <w:t>,</w:t>
      </w:r>
      <w:r w:rsidR="007E410C">
        <w:t xml:space="preserve"> and it also reduces </w:t>
      </w:r>
      <w:r w:rsidR="008E535F">
        <w:t>signal</w:t>
      </w:r>
      <w:r w:rsidR="007E410C">
        <w:t xml:space="preserve"> reflection</w:t>
      </w:r>
      <w:r w:rsidR="00193652">
        <w:t>,</w:t>
      </w:r>
      <w:r w:rsidR="007E410C">
        <w:t xml:space="preserve"> meaning a </w:t>
      </w:r>
      <w:r w:rsidR="00CD7DC5">
        <w:t>better-quality</w:t>
      </w:r>
      <w:r w:rsidR="007E410C">
        <w:t xml:space="preserve"> antenna </w:t>
      </w:r>
      <w:r w:rsidR="008E535F">
        <w:t>that is more reflective of what i</w:t>
      </w:r>
      <w:r w:rsidR="00193652">
        <w:t>t</w:t>
      </w:r>
      <w:r w:rsidR="008E535F">
        <w:t>s</w:t>
      </w:r>
      <w:r w:rsidR="00C17897">
        <w:t xml:space="preserve"> designed to do. The last step</w:t>
      </w:r>
      <w:r w:rsidR="00EC7FC9">
        <w:t>s</w:t>
      </w:r>
      <w:r w:rsidR="00C17897">
        <w:t xml:space="preserve"> before an</w:t>
      </w:r>
      <w:r w:rsidR="00EC7FC9">
        <w:t xml:space="preserve">alysis can be done is setting the correct </w:t>
      </w:r>
      <w:r w:rsidR="003F3C26">
        <w:t xml:space="preserve">materials for and around the patch antenna. A box is made around the antenna </w:t>
      </w:r>
      <w:r w:rsidR="006A1B7D">
        <w:t xml:space="preserve">and should be made </w:t>
      </w:r>
      <w:r w:rsidR="00A131CB">
        <w:t>from</w:t>
      </w:r>
      <w:r w:rsidR="006A1B7D">
        <w:t xml:space="preserve"> air </w:t>
      </w:r>
      <w:r w:rsidR="006F3C1B">
        <w:t xml:space="preserve">allowing for the antenna to emit into something rather than </w:t>
      </w:r>
      <w:r w:rsidR="001D66C6">
        <w:t>a vacuum. The ground and patch</w:t>
      </w:r>
      <w:r w:rsidR="00A731C6">
        <w:t xml:space="preserve"> are then changed so that the material is made f</w:t>
      </w:r>
      <w:r w:rsidR="00387F84">
        <w:t>ro</w:t>
      </w:r>
      <w:r w:rsidR="00A731C6">
        <w:t>m a perfect electric conductor</w:t>
      </w:r>
      <w:r w:rsidR="00D17D24">
        <w:t xml:space="preserve">, giving it ideal and perfect properties with no imperfections. </w:t>
      </w:r>
    </w:p>
    <w:p w14:paraId="242D3E54" w14:textId="5BFF9A8B" w:rsidR="00F31092" w:rsidRDefault="00F34073" w:rsidP="00F31092">
      <w:pPr>
        <w:pStyle w:val="Heading3"/>
      </w:pPr>
      <w:r>
        <w:lastRenderedPageBreak/>
        <w:t>F</w:t>
      </w:r>
      <w:r w:rsidR="0034123C">
        <w:t>indings</w:t>
      </w:r>
    </w:p>
    <w:p w14:paraId="55420226" w14:textId="17940FC3" w:rsidR="00F34073" w:rsidRDefault="00CF4316" w:rsidP="00F34073">
      <w:r>
        <w:t xml:space="preserve">Analysis is done on the design of the patch </w:t>
      </w:r>
      <w:r w:rsidR="004670E1">
        <w:t>antenna</w:t>
      </w:r>
      <w:r w:rsidR="00CD7DC5">
        <w:t>,</w:t>
      </w:r>
      <w:r w:rsidR="004670E1">
        <w:t xml:space="preserve"> to</w:t>
      </w:r>
      <w:r w:rsidR="003E75F8">
        <w:t xml:space="preserve"> </w:t>
      </w:r>
      <w:r w:rsidR="006323E8">
        <w:t>accomplish</w:t>
      </w:r>
      <w:r w:rsidR="003E75F8">
        <w:t xml:space="preserve"> this the frequency is set to 2.1GHz </w:t>
      </w:r>
      <w:r w:rsidR="000C62D3">
        <w:t>and frequency sweeps are done starting f</w:t>
      </w:r>
      <w:r w:rsidR="00CD7DC5">
        <w:t>rom</w:t>
      </w:r>
      <w:r w:rsidR="000C62D3">
        <w:t xml:space="preserve"> 1GHz </w:t>
      </w:r>
      <w:r w:rsidR="006323E8">
        <w:t>in</w:t>
      </w:r>
      <w:r w:rsidR="007960DA">
        <w:t>creasing</w:t>
      </w:r>
      <w:r w:rsidR="000C62D3">
        <w:t xml:space="preserve"> at 0.01GHz </w:t>
      </w:r>
      <w:r w:rsidR="006323E8">
        <w:t xml:space="preserve">all the way to 8GHZ. </w:t>
      </w:r>
      <w:r w:rsidR="004670E1">
        <w:t xml:space="preserve"> Once the simulation </w:t>
      </w:r>
      <w:r w:rsidR="007960DA">
        <w:t>has</w:t>
      </w:r>
      <w:r w:rsidR="004670E1">
        <w:t xml:space="preserve"> r</w:t>
      </w:r>
      <w:r w:rsidR="00025E66">
        <w:t>u</w:t>
      </w:r>
      <w:r w:rsidR="004670E1">
        <w:t xml:space="preserve">n, </w:t>
      </w:r>
      <w:r w:rsidR="0026300C">
        <w:t xml:space="preserve">two </w:t>
      </w:r>
      <w:r w:rsidR="00931372">
        <w:t>graphs</w:t>
      </w:r>
      <w:r w:rsidR="0026300C">
        <w:t xml:space="preserve"> can be </w:t>
      </w:r>
      <w:r w:rsidR="00931372">
        <w:t>produced</w:t>
      </w:r>
      <w:r w:rsidR="0026300C">
        <w:t xml:space="preserve"> one showing the </w:t>
      </w:r>
      <w:r w:rsidR="00931372">
        <w:t>resonant</w:t>
      </w:r>
      <w:r w:rsidR="0026300C">
        <w:t xml:space="preserve"> frequency and </w:t>
      </w:r>
      <w:r w:rsidR="00931372">
        <w:t>one showing the radiation pattern.</w:t>
      </w:r>
    </w:p>
    <w:p w14:paraId="4046C5D2" w14:textId="5C98AB0E" w:rsidR="00B0421C" w:rsidRDefault="00B0421C" w:rsidP="00F34073">
      <w:r>
        <w:rPr>
          <w:noProof/>
        </w:rPr>
        <w:drawing>
          <wp:inline distT="0" distB="0" distL="0" distR="0" wp14:anchorId="41452C95" wp14:editId="5AC783A3">
            <wp:extent cx="5731510" cy="3007360"/>
            <wp:effectExtent l="0" t="0" r="2540" b="2540"/>
            <wp:docPr id="857356591" name="Picture 1" descr="A graph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56591" name="Picture 1" descr="A graph of a grap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0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36424F" w14:textId="62793F18" w:rsidR="00931372" w:rsidRDefault="00931372" w:rsidP="00F34073">
      <w:r>
        <w:t xml:space="preserve">Above is the </w:t>
      </w:r>
      <w:r w:rsidR="00730C4B">
        <w:t>S parameter plot which shows resonant frequency</w:t>
      </w:r>
      <w:r w:rsidR="00DB3751">
        <w:t xml:space="preserve">, there are </w:t>
      </w:r>
      <w:r w:rsidR="00A87DF4">
        <w:t xml:space="preserve">5 points of interest on the graph but point one (m1) is the most significant </w:t>
      </w:r>
      <w:r w:rsidR="00D2738D">
        <w:t xml:space="preserve">as it lies very close to 2.1GHz which is the </w:t>
      </w:r>
      <w:r w:rsidR="00A04D10">
        <w:t>operating frequency</w:t>
      </w:r>
      <w:r w:rsidR="00BB1628">
        <w:t>.</w:t>
      </w:r>
    </w:p>
    <w:p w14:paraId="377DB7F5" w14:textId="6E080051" w:rsidR="00BB1628" w:rsidRDefault="00BB1628" w:rsidP="00F34073">
      <w:r>
        <w:rPr>
          <w:noProof/>
        </w:rPr>
        <w:drawing>
          <wp:inline distT="0" distB="0" distL="0" distR="0" wp14:anchorId="6AB16A91" wp14:editId="3D43712D">
            <wp:extent cx="5731510" cy="2543810"/>
            <wp:effectExtent l="0" t="0" r="2540" b="8890"/>
            <wp:docPr id="1680202223" name="Picture 2" descr="A colorful sphere with lines an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202223" name="Picture 2" descr="A colorful sphere with lines and dot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55A14" w14:textId="2DBD83B4" w:rsidR="00A04D10" w:rsidRPr="00F34073" w:rsidRDefault="00A04D10" w:rsidP="00F34073">
      <w:r>
        <w:t xml:space="preserve">The above </w:t>
      </w:r>
      <w:r w:rsidR="00922A33">
        <w:t xml:space="preserve">image is the </w:t>
      </w:r>
      <w:proofErr w:type="spellStart"/>
      <w:r w:rsidR="00922A33">
        <w:t>rE</w:t>
      </w:r>
      <w:proofErr w:type="spellEnd"/>
      <w:r w:rsidR="00922A33">
        <w:t xml:space="preserve"> plot which is the radiation scale of the patch antenna </w:t>
      </w:r>
      <w:r w:rsidR="003B2B9B">
        <w:t>showing where and how the antenna is transmitting.</w:t>
      </w:r>
    </w:p>
    <w:p w14:paraId="7F84B046" w14:textId="0C6C2ADF" w:rsidR="0034123C" w:rsidRDefault="00306EDF" w:rsidP="0034123C">
      <w:pPr>
        <w:pStyle w:val="Heading3"/>
      </w:pPr>
      <w:r>
        <w:lastRenderedPageBreak/>
        <w:t>A</w:t>
      </w:r>
      <w:r w:rsidR="0034123C">
        <w:t>nalysis</w:t>
      </w:r>
    </w:p>
    <w:p w14:paraId="707234EC" w14:textId="24A28566" w:rsidR="00306EDF" w:rsidRDefault="00B970D0" w:rsidP="00306EDF">
      <w:r>
        <w:t xml:space="preserve">Starting with the </w:t>
      </w:r>
      <w:r w:rsidR="001222AD">
        <w:t>resonant frequency as seen from the graph</w:t>
      </w:r>
      <w:r w:rsidR="00AB1D75">
        <w:t>,</w:t>
      </w:r>
      <w:r w:rsidR="001222AD">
        <w:t xml:space="preserve"> </w:t>
      </w:r>
      <w:r w:rsidR="00737A1F">
        <w:t>there are 5 different points of interest</w:t>
      </w:r>
      <w:r w:rsidR="00231AEB">
        <w:t xml:space="preserve">. Point m1 </w:t>
      </w:r>
      <w:r w:rsidR="00AC634D">
        <w:t xml:space="preserve">shows </w:t>
      </w:r>
      <w:r w:rsidR="00F85939">
        <w:t>dip with a trough at 2.085Ghz</w:t>
      </w:r>
      <w:r w:rsidR="00AB1D75">
        <w:t>,</w:t>
      </w:r>
      <w:r w:rsidR="00F85939">
        <w:t xml:space="preserve"> </w:t>
      </w:r>
      <w:r w:rsidR="00E973B0">
        <w:t>t</w:t>
      </w:r>
      <w:r w:rsidR="00F85939">
        <w:t xml:space="preserve">his is very close to the </w:t>
      </w:r>
      <w:r w:rsidR="00E973B0">
        <w:t xml:space="preserve">resonant frequency </w:t>
      </w:r>
      <w:r w:rsidR="00922239">
        <w:t xml:space="preserve">showing </w:t>
      </w:r>
      <w:r w:rsidR="00B510DE">
        <w:t>the</w:t>
      </w:r>
      <w:r w:rsidR="00922239">
        <w:t xml:space="preserve"> calculations were correct and </w:t>
      </w:r>
      <w:r w:rsidR="00B510DE">
        <w:t>the</w:t>
      </w:r>
      <w:r w:rsidR="00922239">
        <w:t xml:space="preserve"> design is </w:t>
      </w:r>
      <w:r w:rsidR="00F0409A">
        <w:t>valid</w:t>
      </w:r>
      <w:r w:rsidR="00922239">
        <w:t>. However, point m2, m</w:t>
      </w:r>
      <w:proofErr w:type="gramStart"/>
      <w:r w:rsidR="00922239">
        <w:t>3 ,m</w:t>
      </w:r>
      <w:proofErr w:type="gramEnd"/>
      <w:r w:rsidR="00922239">
        <w:t xml:space="preserve">4 and m5 would </w:t>
      </w:r>
      <w:r w:rsidR="00463264">
        <w:t>suggest</w:t>
      </w:r>
      <w:r w:rsidR="00922239">
        <w:t xml:space="preserve"> there is a problem with </w:t>
      </w:r>
      <w:r w:rsidR="004F6742">
        <w:t>the</w:t>
      </w:r>
      <w:r w:rsidR="00922239">
        <w:t xml:space="preserve"> model</w:t>
      </w:r>
      <w:r w:rsidR="004F6742">
        <w:t>,</w:t>
      </w:r>
      <w:r w:rsidR="00922239">
        <w:t xml:space="preserve"> as the</w:t>
      </w:r>
      <w:r w:rsidR="00F0409A">
        <w:t>y</w:t>
      </w:r>
      <w:r w:rsidR="00922239">
        <w:t xml:space="preserve"> also show </w:t>
      </w:r>
      <w:r w:rsidR="00463264">
        <w:t>sudden drops possibl</w:t>
      </w:r>
      <w:r w:rsidR="00F0409A">
        <w:t>y</w:t>
      </w:r>
      <w:r w:rsidR="00463264">
        <w:t xml:space="preserve"> showing </w:t>
      </w:r>
      <w:r w:rsidR="00F14BB8">
        <w:t xml:space="preserve">that </w:t>
      </w:r>
      <w:r w:rsidR="004F6742">
        <w:t>the</w:t>
      </w:r>
      <w:r w:rsidR="00F14BB8">
        <w:t xml:space="preserve"> model </w:t>
      </w:r>
      <w:r w:rsidR="00067A9C">
        <w:t xml:space="preserve">has </w:t>
      </w:r>
      <w:r w:rsidR="00F0409A">
        <w:t>multiple</w:t>
      </w:r>
      <w:r w:rsidR="00067A9C">
        <w:t xml:space="preserve"> resonant </w:t>
      </w:r>
      <w:r w:rsidR="008E02F3">
        <w:t>frequencies</w:t>
      </w:r>
      <w:r w:rsidR="0091361E">
        <w:t xml:space="preserve">. The reason for the </w:t>
      </w:r>
      <w:r w:rsidR="004F6742">
        <w:t>multiple</w:t>
      </w:r>
      <w:r w:rsidR="0091361E">
        <w:t xml:space="preserve"> </w:t>
      </w:r>
      <w:r w:rsidR="008E02F3">
        <w:t>frequencies</w:t>
      </w:r>
      <w:r w:rsidR="0091361E">
        <w:t xml:space="preserve"> could be caused by two things, the first is </w:t>
      </w:r>
      <w:r w:rsidR="004F6742">
        <w:t>the</w:t>
      </w:r>
      <w:r w:rsidR="0091361E">
        <w:t xml:space="preserve"> design,</w:t>
      </w:r>
      <w:r w:rsidR="00FA3C67">
        <w:t xml:space="preserve"> although </w:t>
      </w:r>
      <w:r w:rsidR="004F6742">
        <w:t>the</w:t>
      </w:r>
      <w:r w:rsidR="00FA3C67">
        <w:t xml:space="preserve"> design is a good </w:t>
      </w:r>
      <w:r w:rsidR="0038288D">
        <w:t>representation</w:t>
      </w:r>
      <w:r w:rsidR="00FA3C67">
        <w:t xml:space="preserve"> </w:t>
      </w:r>
      <w:r w:rsidR="0038288D">
        <w:t>of a</w:t>
      </w:r>
      <w:r w:rsidR="004F6742">
        <w:t xml:space="preserve"> </w:t>
      </w:r>
      <w:r w:rsidR="0038288D">
        <w:t>antenna</w:t>
      </w:r>
      <w:r w:rsidR="00397149">
        <w:t>,</w:t>
      </w:r>
      <w:r w:rsidR="0038288D">
        <w:t xml:space="preserve"> there could be a few calculation errors, for example </w:t>
      </w:r>
      <w:r w:rsidR="004F6742">
        <w:t>the</w:t>
      </w:r>
      <w:r w:rsidR="00F53127">
        <w:t xml:space="preserve"> cut is two small, this would cause </w:t>
      </w:r>
      <w:r w:rsidR="000B3812">
        <w:t>discrepancies</w:t>
      </w:r>
      <w:r w:rsidR="00F53127">
        <w:t xml:space="preserve"> and would cause multi</w:t>
      </w:r>
      <w:r w:rsidR="000B3812">
        <w:t xml:space="preserve">ple </w:t>
      </w:r>
      <w:r w:rsidR="00E14016">
        <w:t>resonant frequenc</w:t>
      </w:r>
      <w:r w:rsidR="000B3812">
        <w:t>ies</w:t>
      </w:r>
      <w:r w:rsidR="00E14016">
        <w:t xml:space="preserve"> to occur</w:t>
      </w:r>
      <w:r w:rsidR="000B3812">
        <w:t>,</w:t>
      </w:r>
      <w:r w:rsidR="00E14016">
        <w:t xml:space="preserve"> as </w:t>
      </w:r>
      <w:r w:rsidR="004F6742">
        <w:t>the</w:t>
      </w:r>
      <w:r w:rsidR="00E14016">
        <w:t xml:space="preserve"> port and patch would</w:t>
      </w:r>
      <w:r w:rsidR="00927897">
        <w:t>n’t</w:t>
      </w:r>
      <w:r w:rsidR="00E14016">
        <w:t xml:space="preserve"> be impedance matched</w:t>
      </w:r>
      <w:r w:rsidR="00927897">
        <w:t>,</w:t>
      </w:r>
      <w:r w:rsidR="00E14016">
        <w:t xml:space="preserve"> there</w:t>
      </w:r>
      <w:r w:rsidR="00927897">
        <w:t>fore</w:t>
      </w:r>
      <w:r w:rsidR="00E14016">
        <w:t xml:space="preserve"> could lead to some slight problems</w:t>
      </w:r>
      <w:r w:rsidR="00927897">
        <w:t>,</w:t>
      </w:r>
      <w:r w:rsidR="00E14016">
        <w:t xml:space="preserve"> such as power loss causing the dips </w:t>
      </w:r>
      <w:r w:rsidR="008D29C6">
        <w:t xml:space="preserve">in gain at some frequencies. </w:t>
      </w:r>
      <w:r w:rsidR="0097559D">
        <w:t xml:space="preserve">Due to the simulation using ideal </w:t>
      </w:r>
      <w:r w:rsidR="00D6355C">
        <w:t>materials</w:t>
      </w:r>
      <w:r w:rsidR="00927897">
        <w:t>,</w:t>
      </w:r>
      <w:r w:rsidR="00D6355C">
        <w:t xml:space="preserve"> if this antenna were to be made the slight imperfections in </w:t>
      </w:r>
      <w:r w:rsidR="004F6742">
        <w:t>the</w:t>
      </w:r>
      <w:r w:rsidR="00D6355C">
        <w:t xml:space="preserve"> design would be </w:t>
      </w:r>
      <w:r w:rsidR="00BB018C">
        <w:t>worse and</w:t>
      </w:r>
      <w:r w:rsidR="00D6355C">
        <w:t xml:space="preserve"> could </w:t>
      </w:r>
      <w:r w:rsidR="000A14E0">
        <w:t xml:space="preserve">corrupt the results even more. </w:t>
      </w:r>
    </w:p>
    <w:p w14:paraId="33260930" w14:textId="2F621F22" w:rsidR="00BB018C" w:rsidRPr="00306EDF" w:rsidRDefault="00BB018C" w:rsidP="00306EDF">
      <w:r>
        <w:t xml:space="preserve">The second point to look at is the </w:t>
      </w:r>
      <w:r w:rsidR="00975F20">
        <w:t xml:space="preserve">radiation pattern. Looking at the plotted </w:t>
      </w:r>
      <w:proofErr w:type="spellStart"/>
      <w:r w:rsidR="00975F20">
        <w:t>rE</w:t>
      </w:r>
      <w:proofErr w:type="spellEnd"/>
      <w:r w:rsidR="00975F20">
        <w:t xml:space="preserve"> </w:t>
      </w:r>
      <w:r w:rsidR="0040023D">
        <w:t>graph</w:t>
      </w:r>
      <w:r w:rsidR="00975F20">
        <w:t xml:space="preserve"> the rad</w:t>
      </w:r>
      <w:r w:rsidR="0040023D">
        <w:t>ia</w:t>
      </w:r>
      <w:r w:rsidR="00975F20">
        <w:t xml:space="preserve">tion pattern matches </w:t>
      </w:r>
      <w:r w:rsidR="00AA31F3">
        <w:t>a typical patch antenna</w:t>
      </w:r>
      <w:r w:rsidR="0040023D">
        <w:t>,</w:t>
      </w:r>
      <w:r w:rsidR="00AA31F3">
        <w:t xml:space="preserve"> this is </w:t>
      </w:r>
      <w:r w:rsidR="00487A7E">
        <w:t>another</w:t>
      </w:r>
      <w:r w:rsidR="00AA31F3">
        <w:t xml:space="preserve"> reason to validate </w:t>
      </w:r>
      <w:r w:rsidR="0040023D">
        <w:t>the</w:t>
      </w:r>
      <w:r w:rsidR="00AA31F3">
        <w:t xml:space="preserve"> model</w:t>
      </w:r>
      <w:r w:rsidR="00487A7E">
        <w:t xml:space="preserve">. The </w:t>
      </w:r>
      <w:r w:rsidR="0040023D">
        <w:t>radiation</w:t>
      </w:r>
      <w:r w:rsidR="00487A7E">
        <w:t xml:space="preserve"> pattern starts at 0.65 at its lowest point </w:t>
      </w:r>
      <w:r w:rsidR="00BD4650">
        <w:t xml:space="preserve">and gradually </w:t>
      </w:r>
      <w:r w:rsidR="0040023D">
        <w:t>builds</w:t>
      </w:r>
      <w:r w:rsidR="00BD4650">
        <w:t xml:space="preserve"> outwards to reach its maximum of 10.30</w:t>
      </w:r>
      <w:r w:rsidR="005E1F67">
        <w:t xml:space="preserve">. the </w:t>
      </w:r>
      <w:r w:rsidR="0040023D">
        <w:t>radiation</w:t>
      </w:r>
      <w:r w:rsidR="005E1F67">
        <w:t xml:space="preserve"> pattern also shows that very little leaks behind </w:t>
      </w:r>
      <w:r w:rsidR="0040023D">
        <w:t>the patch.</w:t>
      </w:r>
      <w:r w:rsidR="005E1F67">
        <w:t xml:space="preserve"> </w:t>
      </w:r>
      <w:r w:rsidR="001A54D2">
        <w:t>The</w:t>
      </w:r>
      <w:r w:rsidR="005E1F67">
        <w:t xml:space="preserve"> two reasons</w:t>
      </w:r>
      <w:r w:rsidR="001A54D2">
        <w:t xml:space="preserve"> for this</w:t>
      </w:r>
      <w:r w:rsidR="005E1F67">
        <w:t xml:space="preserve"> </w:t>
      </w:r>
      <w:proofErr w:type="gramStart"/>
      <w:r w:rsidR="001A54D2">
        <w:t>is</w:t>
      </w:r>
      <w:proofErr w:type="gramEnd"/>
      <w:r w:rsidR="001A54D2">
        <w:t xml:space="preserve"> the</w:t>
      </w:r>
      <w:r w:rsidR="005E1F67">
        <w:t xml:space="preserve"> perfect ground plane, </w:t>
      </w:r>
      <w:r w:rsidR="00D4769F">
        <w:t xml:space="preserve">as it </w:t>
      </w:r>
      <w:r w:rsidR="007E2FC7">
        <w:t>causes the radiation to be absorbed</w:t>
      </w:r>
      <w:r w:rsidR="00937365">
        <w:t>,</w:t>
      </w:r>
      <w:r w:rsidR="007E2FC7">
        <w:t xml:space="preserve"> </w:t>
      </w:r>
      <w:r w:rsidR="0027101A">
        <w:t xml:space="preserve">thus losing its power to </w:t>
      </w:r>
      <w:r w:rsidR="00D4769F">
        <w:t>transmit</w:t>
      </w:r>
      <w:r w:rsidR="0027101A">
        <w:t xml:space="preserve"> in that direction</w:t>
      </w:r>
      <w:r w:rsidR="00937365">
        <w:t>.</w:t>
      </w:r>
      <w:r w:rsidR="0027101A">
        <w:t xml:space="preserve"> </w:t>
      </w:r>
      <w:r w:rsidR="00937365">
        <w:t>Secondly</w:t>
      </w:r>
      <w:r w:rsidR="0027101A">
        <w:t xml:space="preserve"> </w:t>
      </w:r>
      <w:r w:rsidR="00F14E5E">
        <w:t>the substrate is also absorbing some of the radiation</w:t>
      </w:r>
      <w:r w:rsidR="006560C3">
        <w:t xml:space="preserve"> showing the model to be correct as very little radiation should leak backwards </w:t>
      </w:r>
      <w:r w:rsidR="00295926">
        <w:t>away from the patch.</w:t>
      </w:r>
    </w:p>
    <w:p w14:paraId="53EF1326" w14:textId="38804874" w:rsidR="0034123C" w:rsidRDefault="00295926" w:rsidP="0034123C">
      <w:pPr>
        <w:pStyle w:val="Heading3"/>
      </w:pPr>
      <w:r>
        <w:t>C</w:t>
      </w:r>
      <w:r w:rsidR="0034123C">
        <w:t>onclusion</w:t>
      </w:r>
    </w:p>
    <w:p w14:paraId="37D8F730" w14:textId="54F5F341" w:rsidR="00295926" w:rsidRPr="00295926" w:rsidRDefault="00295926" w:rsidP="00295926">
      <w:r>
        <w:t>To finish task one</w:t>
      </w:r>
      <w:r w:rsidR="00F66660">
        <w:t xml:space="preserve"> the </w:t>
      </w:r>
      <w:r w:rsidR="005B16C9">
        <w:t>model created is valid</w:t>
      </w:r>
      <w:r w:rsidR="00F66660">
        <w:t>,</w:t>
      </w:r>
      <w:r w:rsidR="00B4202C">
        <w:t xml:space="preserve"> due to the </w:t>
      </w:r>
      <w:r w:rsidR="00F66660" w:rsidRPr="00F66660">
        <w:t xml:space="preserve">resonant </w:t>
      </w:r>
      <w:r w:rsidR="00B4202C">
        <w:t>frequency being very close and the rad</w:t>
      </w:r>
      <w:r w:rsidR="00CF67DD">
        <w:t>iation pattern being correct.</w:t>
      </w:r>
      <w:r w:rsidR="005B16C9">
        <w:t xml:space="preserve"> </w:t>
      </w:r>
      <w:r w:rsidR="00CF67DD">
        <w:t>H</w:t>
      </w:r>
      <w:r w:rsidR="005B16C9">
        <w:t>owever</w:t>
      </w:r>
      <w:r w:rsidR="00CF67DD">
        <w:t>,</w:t>
      </w:r>
      <w:r w:rsidR="005B16C9">
        <w:t xml:space="preserve"> a few improvements could be made</w:t>
      </w:r>
      <w:r w:rsidR="00872694">
        <w:t>,</w:t>
      </w:r>
      <w:r w:rsidR="005B16C9">
        <w:t xml:space="preserve"> for example the cut could be slightly </w:t>
      </w:r>
      <w:r w:rsidR="00DF6C08">
        <w:t>wider</w:t>
      </w:r>
      <w:r w:rsidR="00872694">
        <w:t>,</w:t>
      </w:r>
      <w:r w:rsidR="005B16C9">
        <w:t xml:space="preserve"> this would </w:t>
      </w:r>
      <w:r w:rsidR="003F641C">
        <w:t xml:space="preserve">correctly </w:t>
      </w:r>
      <w:r w:rsidR="00DF6C08">
        <w:t>impedance</w:t>
      </w:r>
      <w:r w:rsidR="003F641C">
        <w:t xml:space="preserve"> match the patch and the port creating a better model, another </w:t>
      </w:r>
      <w:r w:rsidR="00DF6C08">
        <w:t>important</w:t>
      </w:r>
      <w:r w:rsidR="005674D9">
        <w:t xml:space="preserve"> </w:t>
      </w:r>
      <w:r w:rsidR="00D51F67">
        <w:t>factor would be</w:t>
      </w:r>
      <w:r w:rsidR="005674D9">
        <w:t xml:space="preserve"> changing the </w:t>
      </w:r>
      <w:r w:rsidR="003F08A5">
        <w:t>material</w:t>
      </w:r>
      <w:r w:rsidR="005674D9">
        <w:t xml:space="preserve"> to a more </w:t>
      </w:r>
      <w:r w:rsidR="003F08A5">
        <w:t>realistic</w:t>
      </w:r>
      <w:r w:rsidR="005674D9">
        <w:t xml:space="preserve"> substance</w:t>
      </w:r>
      <w:r w:rsidR="00872694">
        <w:t>,</w:t>
      </w:r>
      <w:r w:rsidR="005674D9">
        <w:t xml:space="preserve"> this would </w:t>
      </w:r>
      <w:r w:rsidR="003F08A5">
        <w:t>decrease</w:t>
      </w:r>
      <w:r w:rsidR="005674D9">
        <w:t xml:space="preserve"> the effectiveness of the antenna and would shift the </w:t>
      </w:r>
      <w:r w:rsidR="003F08A5">
        <w:t>resonance</w:t>
      </w:r>
      <w:r w:rsidR="005674D9">
        <w:t xml:space="preserve"> frequency </w:t>
      </w:r>
      <w:r w:rsidR="003F08A5">
        <w:t xml:space="preserve">slightly, </w:t>
      </w:r>
      <w:r w:rsidR="005674D9">
        <w:t xml:space="preserve">but would however give a </w:t>
      </w:r>
      <w:r w:rsidR="00B4202C">
        <w:t xml:space="preserve">better </w:t>
      </w:r>
      <w:r w:rsidR="003F08A5">
        <w:t>result</w:t>
      </w:r>
      <w:r w:rsidR="00B4202C">
        <w:t xml:space="preserve"> allowing for better </w:t>
      </w:r>
      <w:r w:rsidR="003F08A5">
        <w:t>implementation</w:t>
      </w:r>
      <w:r w:rsidR="00B4202C">
        <w:t xml:space="preserve"> if combined with another system.</w:t>
      </w:r>
    </w:p>
    <w:p w14:paraId="75962BC2" w14:textId="6FCB6B13" w:rsidR="0034123C" w:rsidRDefault="0034123C" w:rsidP="0034123C">
      <w:pPr>
        <w:pStyle w:val="Heading2"/>
      </w:pPr>
      <w:r>
        <w:lastRenderedPageBreak/>
        <w:t>Task 2</w:t>
      </w:r>
    </w:p>
    <w:p w14:paraId="7A83BE93" w14:textId="75CBFA52" w:rsidR="00343A83" w:rsidRPr="00343A83" w:rsidRDefault="00973293" w:rsidP="00973293">
      <w:pPr>
        <w:pStyle w:val="Heading3"/>
      </w:pPr>
      <w:r>
        <w:t>Cylindrical Dipole</w:t>
      </w:r>
    </w:p>
    <w:p w14:paraId="7F2F419B" w14:textId="3E06F719" w:rsidR="0034123C" w:rsidRDefault="0034123C" w:rsidP="00973293">
      <w:pPr>
        <w:pStyle w:val="Heading4"/>
      </w:pPr>
      <w:r>
        <w:t>set up</w:t>
      </w:r>
    </w:p>
    <w:p w14:paraId="0431746B" w14:textId="22E731D2" w:rsidR="009D65A6" w:rsidRPr="009D65A6" w:rsidRDefault="009D65A6" w:rsidP="009D65A6">
      <w:r w:rsidRPr="009D65A6">
        <w:drawing>
          <wp:inline distT="0" distB="0" distL="0" distR="0" wp14:anchorId="1A6F0D86" wp14:editId="6088FF07">
            <wp:extent cx="3821260" cy="7416177"/>
            <wp:effectExtent l="0" t="0" r="8255" b="0"/>
            <wp:docPr id="1203222948" name="Picture 1" descr="A graphing of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3222948" name="Picture 1" descr="A graphing of a li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25977" cy="7425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05E47" w14:textId="162F2907" w:rsidR="00C53838" w:rsidRPr="00C53838" w:rsidRDefault="001E1711" w:rsidP="00C53838">
      <w:r>
        <w:lastRenderedPageBreak/>
        <w:t>T</w:t>
      </w:r>
      <w:r w:rsidR="00C53838">
        <w:t xml:space="preserve">he first </w:t>
      </w:r>
      <w:r w:rsidR="006C7B90">
        <w:t>thing</w:t>
      </w:r>
      <w:r w:rsidR="00C53838">
        <w:t xml:space="preserve"> that need to be </w:t>
      </w:r>
      <w:r w:rsidR="006C7B90">
        <w:t xml:space="preserve">determined is what length does the dipole antenna need to be. To calculate this </w:t>
      </w:r>
      <w:r w:rsidR="00D54AC0">
        <w:t>L=</w:t>
      </w:r>
      <w:r w:rsidR="00D42196">
        <w:t xml:space="preserve"> 468</w:t>
      </w:r>
      <w:r w:rsidR="00E952BE">
        <w:t>(</w:t>
      </w:r>
      <w:r w:rsidR="00D42196">
        <w:t>feet)</w:t>
      </w:r>
      <w:r w:rsidR="00E952BE">
        <w:t>/Frequency, then divide by 0.</w:t>
      </w:r>
      <w:r w:rsidR="00E20C84">
        <w:t xml:space="preserve">3048 to convert to meters. </w:t>
      </w:r>
      <w:r w:rsidR="00DD3B64">
        <w:t>The</w:t>
      </w:r>
      <w:r w:rsidR="00E20C84">
        <w:t xml:space="preserve"> frequency is 1Ghz giving an </w:t>
      </w:r>
      <w:r w:rsidR="00B37EC3">
        <w:t>approximate</w:t>
      </w:r>
      <w:r w:rsidR="00E20C84">
        <w:t xml:space="preserve"> length of 142mm</w:t>
      </w:r>
      <w:r w:rsidR="00B37EC3">
        <w:t xml:space="preserve">. </w:t>
      </w:r>
      <w:r w:rsidR="004D099A">
        <w:t>F</w:t>
      </w:r>
      <w:r w:rsidR="00B37EC3">
        <w:t xml:space="preserve">or the antenna a radius of 0.5mm was used </w:t>
      </w:r>
      <w:r w:rsidR="00FC410A">
        <w:t>with a gap o</w:t>
      </w:r>
      <w:r w:rsidR="004D099A">
        <w:t>f</w:t>
      </w:r>
      <w:r w:rsidR="00FC410A">
        <w:t xml:space="preserve"> 1mm</w:t>
      </w:r>
      <w:r w:rsidR="008128DD">
        <w:t>.</w:t>
      </w:r>
      <w:r w:rsidR="004D099A">
        <w:t xml:space="preserve"> Two</w:t>
      </w:r>
      <w:r w:rsidR="008128DD">
        <w:t xml:space="preserve"> </w:t>
      </w:r>
      <w:r w:rsidR="004300E4">
        <w:t>cyders</w:t>
      </w:r>
      <w:r w:rsidR="008128DD">
        <w:t xml:space="preserve"> made of copper were placed on top of one another with the </w:t>
      </w:r>
      <w:proofErr w:type="gramStart"/>
      <w:r w:rsidR="004300E4">
        <w:t>aforementioned</w:t>
      </w:r>
      <w:r w:rsidR="008128DD">
        <w:t xml:space="preserve"> gap</w:t>
      </w:r>
      <w:proofErr w:type="gramEnd"/>
      <w:r w:rsidR="008128DD">
        <w:t xml:space="preserve">, </w:t>
      </w:r>
      <w:r w:rsidR="004300E4">
        <w:t>inside</w:t>
      </w:r>
      <w:r w:rsidR="006E3FCB">
        <w:t xml:space="preserve"> the </w:t>
      </w:r>
      <w:r w:rsidR="002C33C5">
        <w:t>g</w:t>
      </w:r>
      <w:r w:rsidR="006E3FCB">
        <w:t xml:space="preserve">ap </w:t>
      </w:r>
      <w:r w:rsidR="002C33C5" w:rsidRPr="002C33C5">
        <w:rPr>
          <w:rFonts w:cs="Arial"/>
        </w:rPr>
        <w:t>a lumped port</w:t>
      </w:r>
      <w:r w:rsidR="002C33C5">
        <w:rPr>
          <w:rFonts w:cs="Arial"/>
        </w:rPr>
        <w:t xml:space="preserve"> was placed </w:t>
      </w:r>
      <w:r w:rsidR="004300E4">
        <w:rPr>
          <w:rFonts w:cs="Arial"/>
        </w:rPr>
        <w:t>allowing for the antenna to emit.</w:t>
      </w:r>
    </w:p>
    <w:p w14:paraId="52F4CC59" w14:textId="360DECA5" w:rsidR="0034123C" w:rsidRDefault="00A051FD" w:rsidP="00973293">
      <w:pPr>
        <w:pStyle w:val="Heading4"/>
      </w:pPr>
      <w:r>
        <w:t>S</w:t>
      </w:r>
      <w:r w:rsidR="005C772D">
        <w:t>imulations</w:t>
      </w:r>
    </w:p>
    <w:p w14:paraId="36B0D8D2" w14:textId="02DE49AF" w:rsidR="00A051FD" w:rsidRPr="00A051FD" w:rsidRDefault="00A051FD" w:rsidP="00A051FD">
      <w:r>
        <w:rPr>
          <w:noProof/>
        </w:rPr>
        <w:drawing>
          <wp:inline distT="0" distB="0" distL="0" distR="0" wp14:anchorId="37E47D31" wp14:editId="693B2C58">
            <wp:extent cx="5731510" cy="3110230"/>
            <wp:effectExtent l="0" t="0" r="2540" b="0"/>
            <wp:docPr id="1046380257" name="Picture 3" descr="A graph with 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380257" name="Picture 3" descr="A graph with red lin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10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A7F847" w14:textId="1CB4EA70" w:rsidR="00FA4F81" w:rsidRDefault="00F01A32" w:rsidP="00FA4F81">
      <w:r>
        <w:t>A</w:t>
      </w:r>
      <w:r w:rsidR="00A86216">
        <w:t>fter simulations were r</w:t>
      </w:r>
      <w:r>
        <w:t>u</w:t>
      </w:r>
      <w:r w:rsidR="00A86216">
        <w:t>n</w:t>
      </w:r>
      <w:r>
        <w:t>,</w:t>
      </w:r>
      <w:r w:rsidR="00A86216">
        <w:t xml:space="preserve"> </w:t>
      </w:r>
      <w:r w:rsidR="009F38A4">
        <w:t xml:space="preserve">two useful </w:t>
      </w:r>
      <w:r w:rsidR="00D2353C">
        <w:t>graphs</w:t>
      </w:r>
      <w:r w:rsidR="008E3E0A">
        <w:t xml:space="preserve"> were produced the first one </w:t>
      </w:r>
      <w:r w:rsidR="00525F00">
        <w:t>is</w:t>
      </w:r>
      <w:r w:rsidR="00D2353C">
        <w:t xml:space="preserve"> S parameter</w:t>
      </w:r>
      <w:r w:rsidR="00497E55">
        <w:t>,</w:t>
      </w:r>
      <w:r w:rsidR="004F1F03">
        <w:t xml:space="preserve"> which s</w:t>
      </w:r>
      <w:r w:rsidR="00F44BB9">
        <w:t>hows the resonant frequency or operating frequency</w:t>
      </w:r>
      <w:r w:rsidR="00497E55">
        <w:t>,</w:t>
      </w:r>
      <w:r w:rsidR="00F44BB9">
        <w:t xml:space="preserve"> this can be used to validate the </w:t>
      </w:r>
      <w:r w:rsidR="00AC49D8">
        <w:t>model.</w:t>
      </w:r>
      <w:r w:rsidR="00246E3F">
        <w:t xml:space="preserve"> </w:t>
      </w:r>
      <w:r w:rsidR="00497E55">
        <w:t>U</w:t>
      </w:r>
      <w:r w:rsidR="00F712B1">
        <w:t xml:space="preserve">sing 1GHz as the frequency input </w:t>
      </w:r>
      <w:r w:rsidR="005B5A31">
        <w:t xml:space="preserve">of the dipole antenna </w:t>
      </w:r>
      <w:r w:rsidR="00F87EAD">
        <w:t xml:space="preserve">the resonant frequency should be very close. As the plot shows </w:t>
      </w:r>
      <w:r w:rsidR="00AC49D8">
        <w:t>mark 1 (m1) gives a reading of 0.982Ghz this is extremely close to one</w:t>
      </w:r>
      <w:r w:rsidR="006C2EA7">
        <w:t>,</w:t>
      </w:r>
      <w:r w:rsidR="00AC49D8">
        <w:t xml:space="preserve"> validating the model.</w:t>
      </w:r>
      <w:r w:rsidR="00A440B0">
        <w:t xml:space="preserve"> The dis</w:t>
      </w:r>
      <w:r w:rsidR="004C456F">
        <w:t xml:space="preserve">crepancy between the two could </w:t>
      </w:r>
      <w:proofErr w:type="gramStart"/>
      <w:r w:rsidR="004C456F">
        <w:t>of</w:t>
      </w:r>
      <w:proofErr w:type="gramEnd"/>
      <w:r w:rsidR="004C456F">
        <w:t xml:space="preserve"> </w:t>
      </w:r>
      <w:r w:rsidR="004A5838" w:rsidRPr="004A5838">
        <w:t>caused</w:t>
      </w:r>
      <w:r w:rsidR="004C456F" w:rsidRPr="004C456F">
        <w:rPr>
          <w:color w:val="FF0000"/>
        </w:rPr>
        <w:t xml:space="preserve"> </w:t>
      </w:r>
      <w:r w:rsidR="004C456F">
        <w:t xml:space="preserve">because </w:t>
      </w:r>
      <w:r w:rsidR="002D6EF4">
        <w:t xml:space="preserve">the model used copper for the antenna poles, </w:t>
      </w:r>
      <w:r w:rsidR="00637FF1">
        <w:t>copper isn’t ideal and has imperfections</w:t>
      </w:r>
      <w:r w:rsidR="001944C9">
        <w:t xml:space="preserve">, making the model use ideal </w:t>
      </w:r>
      <w:r w:rsidR="00446C31">
        <w:t xml:space="preserve">values which </w:t>
      </w:r>
      <w:r w:rsidR="001944C9">
        <w:t>would most likely bring the 0</w:t>
      </w:r>
      <w:r w:rsidR="00C6344E">
        <w:t>.018</w:t>
      </w:r>
      <w:r w:rsidR="00446C31">
        <w:t>GHz discrepancy</w:t>
      </w:r>
      <w:r w:rsidR="00C6344E">
        <w:t xml:space="preserve"> closer</w:t>
      </w:r>
      <w:r w:rsidR="00446C31">
        <w:t>.</w:t>
      </w:r>
      <w:r w:rsidR="00C6344E">
        <w:t xml:space="preserve"> </w:t>
      </w:r>
      <w:r w:rsidR="00C501DE">
        <w:t>H</w:t>
      </w:r>
      <w:r w:rsidR="00446C31">
        <w:t>owever,</w:t>
      </w:r>
      <w:r w:rsidR="00C6344E">
        <w:t xml:space="preserve"> copper is more realist</w:t>
      </w:r>
      <w:r w:rsidR="00446C31">
        <w:t>ic</w:t>
      </w:r>
      <w:r w:rsidR="00C6344E">
        <w:t xml:space="preserve"> to a </w:t>
      </w:r>
      <w:r w:rsidR="00446C31">
        <w:t>real-world</w:t>
      </w:r>
      <w:r w:rsidR="00774A6B">
        <w:t xml:space="preserve"> scenario as no matter how good the </w:t>
      </w:r>
      <w:r w:rsidR="006366C3">
        <w:t>quality</w:t>
      </w:r>
      <w:r w:rsidR="00774A6B">
        <w:t xml:space="preserve"> of the metal there will always be </w:t>
      </w:r>
      <w:r w:rsidR="006366C3">
        <w:t>imperfections</w:t>
      </w:r>
      <w:r w:rsidR="00774A6B">
        <w:t xml:space="preserve"> and limitations when using </w:t>
      </w:r>
      <w:r w:rsidR="006366C3">
        <w:t>an</w:t>
      </w:r>
      <w:r w:rsidR="00C501DE">
        <w:t>y</w:t>
      </w:r>
      <w:r w:rsidR="006366C3">
        <w:t xml:space="preserve"> material.</w:t>
      </w:r>
    </w:p>
    <w:p w14:paraId="74ADE69C" w14:textId="7C45D71C" w:rsidR="003C1A43" w:rsidRDefault="003C1A43" w:rsidP="00FA4F81">
      <w:r>
        <w:rPr>
          <w:noProof/>
        </w:rPr>
        <w:drawing>
          <wp:inline distT="0" distB="0" distL="0" distR="0" wp14:anchorId="37327E7E" wp14:editId="4A6AD2D7">
            <wp:extent cx="5731510" cy="1732915"/>
            <wp:effectExtent l="0" t="0" r="2540" b="635"/>
            <wp:docPr id="891672618" name="Picture 4" descr="A colorful circ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672618" name="Picture 4" descr="A colorful circle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32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99D382" w14:textId="448C417B" w:rsidR="00AC49D8" w:rsidRPr="00FA4F81" w:rsidRDefault="006366C3" w:rsidP="00FA4F81">
      <w:r>
        <w:t xml:space="preserve">The other image </w:t>
      </w:r>
      <w:r w:rsidR="008C614F">
        <w:t>shows the radiation pattern in a 3d plan</w:t>
      </w:r>
      <w:r w:rsidR="00C501DE">
        <w:t>e</w:t>
      </w:r>
      <w:r w:rsidR="008C614F">
        <w:t xml:space="preserve">. The </w:t>
      </w:r>
      <w:r w:rsidR="003B36C4">
        <w:t>radiation pattern also is another reason to valid</w:t>
      </w:r>
      <w:r w:rsidR="00C501DE">
        <w:t>ate</w:t>
      </w:r>
      <w:r w:rsidR="003B36C4">
        <w:t xml:space="preserve"> the model</w:t>
      </w:r>
      <w:r w:rsidR="00C501DE">
        <w:t>,</w:t>
      </w:r>
      <w:r w:rsidR="003B36C4">
        <w:t xml:space="preserve"> this is because the radiation pattern of a dipole antenna </w:t>
      </w:r>
      <w:r w:rsidR="00C501DE">
        <w:t>h</w:t>
      </w:r>
      <w:r w:rsidR="00457EB4">
        <w:t xml:space="preserve">as the </w:t>
      </w:r>
      <w:r w:rsidR="00457EB4">
        <w:lastRenderedPageBreak/>
        <w:t>same properties</w:t>
      </w:r>
      <w:r w:rsidR="00C501DE">
        <w:t>,</w:t>
      </w:r>
      <w:r w:rsidR="00457EB4">
        <w:t xml:space="preserve"> making the model very </w:t>
      </w:r>
      <w:r w:rsidR="00C04049">
        <w:t>accurate</w:t>
      </w:r>
      <w:r w:rsidR="00406195">
        <w:t xml:space="preserve">. The 3d model also shows how </w:t>
      </w:r>
      <w:r w:rsidR="00C501DE">
        <w:t>a</w:t>
      </w:r>
      <w:r w:rsidR="00406195">
        <w:t xml:space="preserve"> </w:t>
      </w:r>
      <w:r w:rsidR="00B37F26">
        <w:t xml:space="preserve">dipole antenna </w:t>
      </w:r>
      <w:r w:rsidR="00C501DE">
        <w:t>radiates</w:t>
      </w:r>
      <w:r w:rsidR="00B37F26">
        <w:t xml:space="preserve">, as seen </w:t>
      </w:r>
      <w:r w:rsidR="00F4025A">
        <w:t xml:space="preserve">the tops of the two poles have very little </w:t>
      </w:r>
      <w:r w:rsidR="00700A3D">
        <w:t xml:space="preserve">radiation </w:t>
      </w:r>
      <w:r w:rsidR="00DC0095">
        <w:t>arising</w:t>
      </w:r>
      <w:r w:rsidR="00700A3D">
        <w:t xml:space="preserve"> f</w:t>
      </w:r>
      <w:r w:rsidR="00DC0095">
        <w:t>rom</w:t>
      </w:r>
      <w:r w:rsidR="00700A3D">
        <w:t xml:space="preserve"> them </w:t>
      </w:r>
      <w:r w:rsidR="009D64EA">
        <w:t>whereas</w:t>
      </w:r>
      <w:r w:rsidR="00700A3D">
        <w:t xml:space="preserve"> the middle section has a very high </w:t>
      </w:r>
      <w:r w:rsidR="00DC0095">
        <w:t>radiation</w:t>
      </w:r>
      <w:r w:rsidR="00DA4D28">
        <w:t xml:space="preserve"> factor peaking at 5.37 </w:t>
      </w:r>
      <w:r w:rsidR="00C9183A">
        <w:t>demonstrating</w:t>
      </w:r>
      <w:r w:rsidR="00DA4D28">
        <w:t xml:space="preserve"> the </w:t>
      </w:r>
      <w:r w:rsidR="00C9183A">
        <w:t>use</w:t>
      </w:r>
      <w:r w:rsidR="00343512">
        <w:t xml:space="preserve"> of the </w:t>
      </w:r>
      <w:r w:rsidR="00C9183A">
        <w:t xml:space="preserve">antenna, </w:t>
      </w:r>
      <w:r w:rsidR="00343512">
        <w:t xml:space="preserve">as </w:t>
      </w:r>
      <w:r w:rsidR="00967A42">
        <w:t>½ of the wave</w:t>
      </w:r>
      <w:r w:rsidR="00221E00">
        <w:t>-</w:t>
      </w:r>
      <w:r w:rsidR="00967A42">
        <w:t>length effects one side at a time allowing them to be rather small making them good for communication with high transfer speeds</w:t>
      </w:r>
      <w:r w:rsidR="000D1DCA">
        <w:t xml:space="preserve"> such as TV [2]</w:t>
      </w:r>
      <w:r w:rsidR="00910BC9">
        <w:t>.</w:t>
      </w:r>
    </w:p>
    <w:p w14:paraId="145041AF" w14:textId="7F2FE2F2" w:rsidR="0034123C" w:rsidRDefault="00AA620B" w:rsidP="00973293">
      <w:pPr>
        <w:pStyle w:val="Heading4"/>
      </w:pPr>
      <w:r>
        <w:t>Conclusion</w:t>
      </w:r>
    </w:p>
    <w:p w14:paraId="1C2F431C" w14:textId="2D1F64A0" w:rsidR="00AA620B" w:rsidRPr="00AA620B" w:rsidRDefault="00372A4D" w:rsidP="00AA620B">
      <w:r>
        <w:t>Although the model is valid</w:t>
      </w:r>
      <w:r w:rsidR="009D64EA">
        <w:t>,</w:t>
      </w:r>
      <w:r>
        <w:t xml:space="preserve"> there could some </w:t>
      </w:r>
      <w:r w:rsidR="000B3E93">
        <w:t>improvements</w:t>
      </w:r>
      <w:r>
        <w:t xml:space="preserve"> made to it</w:t>
      </w:r>
      <w:r w:rsidR="009D64EA">
        <w:t>,</w:t>
      </w:r>
      <w:r>
        <w:t xml:space="preserve"> as when a higher frequency was tested it broke down and </w:t>
      </w:r>
      <w:r w:rsidR="00C3116E">
        <w:t xml:space="preserve">left a few </w:t>
      </w:r>
      <w:r w:rsidR="00AD513D">
        <w:t>different</w:t>
      </w:r>
      <w:r w:rsidR="00C3116E">
        <w:t xml:space="preserve"> points </w:t>
      </w:r>
      <w:r w:rsidR="009032DD">
        <w:t xml:space="preserve">where a resonant frequency could have been presumed. To improve </w:t>
      </w:r>
      <w:r w:rsidR="009D64EA">
        <w:t>the</w:t>
      </w:r>
      <w:r w:rsidR="009032DD">
        <w:t xml:space="preserve"> model </w:t>
      </w:r>
      <w:r w:rsidR="009D64EA">
        <w:t>the</w:t>
      </w:r>
      <w:r w:rsidR="00AD513D">
        <w:t xml:space="preserve"> gap could have been more </w:t>
      </w:r>
      <w:r w:rsidR="00D921EE">
        <w:t>precisely calculated</w:t>
      </w:r>
      <w:r w:rsidR="00761E0C">
        <w:t>.</w:t>
      </w:r>
      <w:r w:rsidR="00AD513D">
        <w:t xml:space="preserve"> </w:t>
      </w:r>
      <w:r w:rsidR="00761E0C">
        <w:t>H</w:t>
      </w:r>
      <w:r w:rsidR="00AD513D">
        <w:t>owever</w:t>
      </w:r>
      <w:r w:rsidR="00761E0C">
        <w:t>, calculating</w:t>
      </w:r>
      <w:r w:rsidR="00927A1C">
        <w:t xml:space="preserve"> a better radius to a higher degree of </w:t>
      </w:r>
      <w:r w:rsidR="00761E0C">
        <w:t>accuracy would be</w:t>
      </w:r>
      <w:r w:rsidR="00DD3168">
        <w:t xml:space="preserve"> best way to improve the model</w:t>
      </w:r>
      <w:r w:rsidR="00761E0C">
        <w:t>.</w:t>
      </w:r>
      <w:r w:rsidR="00DD3168">
        <w:t xml:space="preserve"> </w:t>
      </w:r>
      <w:r w:rsidR="00761E0C">
        <w:t>Using more</w:t>
      </w:r>
      <w:r w:rsidR="001365CE">
        <w:t xml:space="preserve"> elements</w:t>
      </w:r>
      <w:r w:rsidR="00761E0C">
        <w:t xml:space="preserve"> would</w:t>
      </w:r>
      <w:r w:rsidR="001365CE">
        <w:t xml:space="preserve"> </w:t>
      </w:r>
      <w:r w:rsidR="00761E0C">
        <w:t>give</w:t>
      </w:r>
      <w:r w:rsidR="001365CE">
        <w:t xml:space="preserve"> it a higher gain</w:t>
      </w:r>
      <w:r w:rsidR="00E37F8F">
        <w:t xml:space="preserve"> and the better way to improve it</w:t>
      </w:r>
      <w:r w:rsidR="00CD300A">
        <w:t xml:space="preserve">, </w:t>
      </w:r>
      <w:r w:rsidR="000B58BF">
        <w:t xml:space="preserve">another </w:t>
      </w:r>
      <w:r w:rsidR="00E37F8F">
        <w:t>option</w:t>
      </w:r>
      <w:r w:rsidR="000B58BF">
        <w:t xml:space="preserve"> could have been frequency matching the port this would however only slight improve </w:t>
      </w:r>
      <w:r w:rsidR="00BB6F33">
        <w:t>the model.</w:t>
      </w:r>
    </w:p>
    <w:p w14:paraId="62D0F5F5" w14:textId="24D82D10" w:rsidR="00F663A9" w:rsidRDefault="004A5E64" w:rsidP="00F663A9">
      <w:pPr>
        <w:pStyle w:val="Heading3"/>
      </w:pPr>
      <w:r>
        <w:t xml:space="preserve">Folded </w:t>
      </w:r>
      <w:r w:rsidR="00F663A9">
        <w:t>Dipole</w:t>
      </w:r>
    </w:p>
    <w:p w14:paraId="602FD942" w14:textId="2630948C" w:rsidR="00047D4C" w:rsidRPr="00047D4C" w:rsidRDefault="00047D4C" w:rsidP="00047D4C">
      <w:r w:rsidRPr="00047D4C">
        <w:drawing>
          <wp:inline distT="0" distB="0" distL="0" distR="0" wp14:anchorId="30BF84FE" wp14:editId="0E7B0A54">
            <wp:extent cx="5731510" cy="4464050"/>
            <wp:effectExtent l="0" t="0" r="2540" b="0"/>
            <wp:docPr id="957740609" name="Picture 1" descr="A drawing of a cube with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740609" name="Picture 1" descr="A drawing of a cube with a rectangular objec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EFF56" w14:textId="70E9379A" w:rsidR="00F663A9" w:rsidRDefault="00F663A9" w:rsidP="00F663A9">
      <w:pPr>
        <w:pStyle w:val="Heading4"/>
      </w:pPr>
      <w:r>
        <w:t>set up</w:t>
      </w:r>
    </w:p>
    <w:p w14:paraId="0DF6D580" w14:textId="20AB9989" w:rsidR="004006BD" w:rsidRPr="004006BD" w:rsidRDefault="007B2A84" w:rsidP="004006BD">
      <w:r>
        <w:t>The</w:t>
      </w:r>
      <w:r w:rsidR="004006BD">
        <w:t xml:space="preserve"> operating frequency </w:t>
      </w:r>
      <w:r>
        <w:t>will be</w:t>
      </w:r>
      <w:r w:rsidR="004006BD">
        <w:t xml:space="preserve"> </w:t>
      </w:r>
      <w:r w:rsidR="006844AA">
        <w:t>302 MHz</w:t>
      </w:r>
      <w:r w:rsidR="008D4CB1">
        <w:t xml:space="preserve"> for the folded dipole</w:t>
      </w:r>
      <w:r w:rsidR="006844AA">
        <w:t>.</w:t>
      </w:r>
      <w:r w:rsidR="00C859BF">
        <w:t xml:space="preserve"> </w:t>
      </w:r>
      <w:r w:rsidR="0088292B">
        <w:t xml:space="preserve"> </w:t>
      </w:r>
      <w:r w:rsidR="00CA4A5D">
        <w:t>L</w:t>
      </w:r>
      <w:r w:rsidR="0088292B">
        <w:t xml:space="preserve">umped Port is again used </w:t>
      </w:r>
      <w:r w:rsidR="0001134C">
        <w:t>as the input for the folded dipole antenna</w:t>
      </w:r>
      <w:r w:rsidR="000A54D0">
        <w:t xml:space="preserve">. </w:t>
      </w:r>
      <w:r w:rsidR="009D6415">
        <w:t xml:space="preserve">After </w:t>
      </w:r>
      <w:r w:rsidR="008D4CB1">
        <w:t>doing</w:t>
      </w:r>
      <w:r w:rsidR="009D6415">
        <w:t xml:space="preserve"> calculations it was </w:t>
      </w:r>
      <w:r w:rsidR="00743614">
        <w:t>determined</w:t>
      </w:r>
      <w:r w:rsidR="009D6415">
        <w:t xml:space="preserve"> </w:t>
      </w:r>
      <w:r w:rsidR="00EA794E">
        <w:t>that</w:t>
      </w:r>
      <w:r w:rsidR="009D6415">
        <w:t xml:space="preserve"> </w:t>
      </w:r>
      <w:r w:rsidR="00743614">
        <w:t>us</w:t>
      </w:r>
      <w:r w:rsidR="00EA794E">
        <w:t>ing</w:t>
      </w:r>
      <w:r w:rsidR="00743614">
        <w:t xml:space="preserve"> 302MHz as the </w:t>
      </w:r>
      <w:r w:rsidR="00EA794E" w:rsidRPr="00EA794E">
        <w:t xml:space="preserve">resonant </w:t>
      </w:r>
      <w:r w:rsidR="00743614">
        <w:t>frequency</w:t>
      </w:r>
      <w:r w:rsidR="00EA794E">
        <w:t xml:space="preserve">, </w:t>
      </w:r>
      <w:r w:rsidR="00743614">
        <w:t xml:space="preserve">length A would have to be 173.2MM, length B would be </w:t>
      </w:r>
      <w:r w:rsidR="00697B40">
        <w:t xml:space="preserve">91.2MM, length C would be 364.7MM leaving </w:t>
      </w:r>
      <w:r w:rsidR="009E4BA0">
        <w:t xml:space="preserve">length D as 182.4mm. </w:t>
      </w:r>
      <w:r w:rsidR="0033656E">
        <w:t>T</w:t>
      </w:r>
      <w:r w:rsidR="009E4BA0">
        <w:t>he more</w:t>
      </w:r>
      <w:r w:rsidR="00F451FC">
        <w:t xml:space="preserve"> important</w:t>
      </w:r>
      <w:r w:rsidR="009E4BA0">
        <w:t xml:space="preserve"> </w:t>
      </w:r>
      <w:r w:rsidR="0033656E">
        <w:t>factor,</w:t>
      </w:r>
      <w:r w:rsidR="009E4BA0">
        <w:t xml:space="preserve"> </w:t>
      </w:r>
      <w:r w:rsidR="009E4BA0">
        <w:lastRenderedPageBreak/>
        <w:t>however</w:t>
      </w:r>
      <w:r w:rsidR="00D45836">
        <w:t xml:space="preserve">, is the how large the radius of the </w:t>
      </w:r>
      <w:r w:rsidR="005B2693">
        <w:t>antenna would be and how big the gap is</w:t>
      </w:r>
      <w:r w:rsidR="0033656E">
        <w:t>. T</w:t>
      </w:r>
      <w:r w:rsidR="005B2693">
        <w:t xml:space="preserve">hese are the most important </w:t>
      </w:r>
      <w:r w:rsidR="00F451FC">
        <w:t>factor</w:t>
      </w:r>
      <w:r w:rsidR="005B2693">
        <w:t xml:space="preserve"> </w:t>
      </w:r>
      <w:r w:rsidR="0033656E">
        <w:t>w</w:t>
      </w:r>
      <w:r w:rsidR="005B2693">
        <w:t xml:space="preserve">hen </w:t>
      </w:r>
      <w:r w:rsidR="00F451FC">
        <w:t>designing</w:t>
      </w:r>
      <w:r w:rsidR="005B2693">
        <w:t xml:space="preserve"> a folded dipole antenna</w:t>
      </w:r>
      <w:r w:rsidR="007A4F02">
        <w:t>,</w:t>
      </w:r>
      <w:r w:rsidR="005B2693">
        <w:t xml:space="preserve"> as if these </w:t>
      </w:r>
      <w:r w:rsidR="007A4F02">
        <w:t xml:space="preserve">aren’t </w:t>
      </w:r>
      <w:r w:rsidR="004A0D08">
        <w:t>the correct size</w:t>
      </w:r>
      <w:r w:rsidR="005B2693">
        <w:t xml:space="preserve"> you will have a very different reason frequency</w:t>
      </w:r>
      <w:r w:rsidR="004A0D08">
        <w:t>,</w:t>
      </w:r>
      <w:r w:rsidR="005B2693">
        <w:t xml:space="preserve"> </w:t>
      </w:r>
      <w:proofErr w:type="gramStart"/>
      <w:r w:rsidR="005B2693">
        <w:t>where as</w:t>
      </w:r>
      <w:proofErr w:type="gramEnd"/>
      <w:r w:rsidR="005B2693">
        <w:t xml:space="preserve"> if the </w:t>
      </w:r>
      <w:r w:rsidR="00F451FC">
        <w:t>lengths</w:t>
      </w:r>
      <w:r w:rsidR="005B2693">
        <w:t xml:space="preserve"> are wrong then the </w:t>
      </w:r>
      <w:r w:rsidR="00BA6254">
        <w:t>difference</w:t>
      </w:r>
      <w:r w:rsidR="005B2693">
        <w:t xml:space="preserve"> won</w:t>
      </w:r>
      <w:r w:rsidR="004A0D08">
        <w:t>’</w:t>
      </w:r>
      <w:r w:rsidR="005B2693">
        <w:t>t be quite as sever</w:t>
      </w:r>
      <w:r w:rsidR="00123E3E">
        <w:t>.</w:t>
      </w:r>
    </w:p>
    <w:p w14:paraId="10C2FAC6" w14:textId="6C99DCDE" w:rsidR="00F663A9" w:rsidRDefault="00F663A9" w:rsidP="00F663A9">
      <w:pPr>
        <w:pStyle w:val="Heading4"/>
      </w:pPr>
      <w:r>
        <w:t>Findings</w:t>
      </w:r>
    </w:p>
    <w:p w14:paraId="102A547A" w14:textId="67CDD9A6" w:rsidR="003C1A43" w:rsidRPr="003C1A43" w:rsidRDefault="003C1A43" w:rsidP="003C1A43">
      <w:r>
        <w:rPr>
          <w:noProof/>
        </w:rPr>
        <w:drawing>
          <wp:inline distT="0" distB="0" distL="0" distR="0" wp14:anchorId="412947BB" wp14:editId="6B738965">
            <wp:extent cx="5731510" cy="3065145"/>
            <wp:effectExtent l="0" t="0" r="2540" b="1905"/>
            <wp:docPr id="549416716" name="Picture 5" descr="A graph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416716" name="Picture 5" descr="A graph with a red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6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781768" w14:textId="273D2BEC" w:rsidR="00123E3E" w:rsidRDefault="007D0EE9" w:rsidP="00123E3E">
      <w:r>
        <w:t xml:space="preserve">The S </w:t>
      </w:r>
      <w:r w:rsidR="00A9081B">
        <w:t>parameter</w:t>
      </w:r>
      <w:r>
        <w:t xml:space="preserve"> plot shows a </w:t>
      </w:r>
      <w:r w:rsidR="00A9081B">
        <w:t>resonant</w:t>
      </w:r>
      <w:r>
        <w:t xml:space="preserve"> frequency of </w:t>
      </w:r>
      <w:r w:rsidR="00ED7D48">
        <w:t xml:space="preserve">271.8MHz this isn’t to far out of the </w:t>
      </w:r>
      <w:r w:rsidR="00293B98">
        <w:t xml:space="preserve">302GHz input </w:t>
      </w:r>
      <w:r w:rsidR="00A65CD9">
        <w:t xml:space="preserve">frequency, this </w:t>
      </w:r>
      <w:r w:rsidR="00522554">
        <w:t>validates</w:t>
      </w:r>
      <w:r w:rsidR="00A65CD9">
        <w:t xml:space="preserve"> the model as correct</w:t>
      </w:r>
      <w:r w:rsidR="00C206E1">
        <w:t>,</w:t>
      </w:r>
      <w:r w:rsidR="00A65CD9">
        <w:t xml:space="preserve"> however,</w:t>
      </w:r>
      <w:r w:rsidR="00C206E1">
        <w:t xml:space="preserve"> it</w:t>
      </w:r>
      <w:r w:rsidR="00A65CD9">
        <w:t xml:space="preserve"> does show some improvements that could have been made to better represent a model.</w:t>
      </w:r>
    </w:p>
    <w:p w14:paraId="1C621E59" w14:textId="44F52FB6" w:rsidR="00F57496" w:rsidRDefault="00F57496" w:rsidP="00123E3E">
      <w:r>
        <w:rPr>
          <w:noProof/>
        </w:rPr>
        <w:drawing>
          <wp:inline distT="0" distB="0" distL="0" distR="0" wp14:anchorId="47756E1B" wp14:editId="232F265F">
            <wp:extent cx="5731510" cy="3065145"/>
            <wp:effectExtent l="0" t="0" r="2540" b="1905"/>
            <wp:docPr id="1106178075" name="Picture 6" descr="A colorful circle with lines and do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178075" name="Picture 6" descr="A colorful circle with lines and dot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6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5DB7C2" w14:textId="7CBF7468" w:rsidR="00A65CD9" w:rsidRPr="00123E3E" w:rsidRDefault="00FD36A0" w:rsidP="00123E3E">
      <w:r>
        <w:t xml:space="preserve">The </w:t>
      </w:r>
      <w:r w:rsidR="00164CD1">
        <w:t xml:space="preserve">radiation field shown, </w:t>
      </w:r>
      <w:r w:rsidR="00E70773">
        <w:t xml:space="preserve">displays a max gain of 2.13 at 180 reg of both the </w:t>
      </w:r>
      <w:r w:rsidR="00D67CD2">
        <w:t xml:space="preserve">phi and the theta whist at -180,-180 the gain is the </w:t>
      </w:r>
      <w:r w:rsidR="008C0A77">
        <w:t>cut in half</w:t>
      </w:r>
      <w:r w:rsidR="00817A89">
        <w:t>,</w:t>
      </w:r>
      <w:r w:rsidR="008C0A77">
        <w:t xml:space="preserve"> </w:t>
      </w:r>
      <w:r w:rsidR="00232408">
        <w:t>however</w:t>
      </w:r>
      <w:r w:rsidR="008C0A77">
        <w:t xml:space="preserve">, the biggest cut in gain is on the top and </w:t>
      </w:r>
      <w:r w:rsidR="008C0A77">
        <w:lastRenderedPageBreak/>
        <w:t>bottom of the antenna</w:t>
      </w:r>
      <w:r w:rsidR="00817A89">
        <w:t>,</w:t>
      </w:r>
      <w:r w:rsidR="008C0A77">
        <w:t xml:space="preserve"> as this is where it </w:t>
      </w:r>
      <w:r w:rsidR="00232408">
        <w:t>radiates</w:t>
      </w:r>
      <w:r w:rsidR="008C0A77">
        <w:t xml:space="preserve"> the l</w:t>
      </w:r>
      <w:r w:rsidR="007D26FA">
        <w:t>east</w:t>
      </w:r>
      <w:r w:rsidR="00817A89">
        <w:t>,</w:t>
      </w:r>
      <w:r w:rsidR="007D26FA">
        <w:t xml:space="preserve"> by radiat</w:t>
      </w:r>
      <w:r w:rsidR="00817A89">
        <w:t>ing</w:t>
      </w:r>
      <w:r w:rsidR="007D26FA">
        <w:t xml:space="preserve"> nothing as it gets absorbed in other directions to </w:t>
      </w:r>
      <w:r w:rsidR="00232408">
        <w:t>bolster the power gains. The radiation pattern is correct when looking at folded dipole antenna thus validating the model.</w:t>
      </w:r>
    </w:p>
    <w:p w14:paraId="231B2891" w14:textId="01559E4E" w:rsidR="00F663A9" w:rsidRDefault="00232408" w:rsidP="00F663A9">
      <w:pPr>
        <w:pStyle w:val="Heading4"/>
      </w:pPr>
      <w:r>
        <w:t>A</w:t>
      </w:r>
      <w:r w:rsidR="00F663A9">
        <w:t>nalysis</w:t>
      </w:r>
    </w:p>
    <w:p w14:paraId="5CB17330" w14:textId="4E9C55C7" w:rsidR="00232408" w:rsidRPr="00D069DA" w:rsidRDefault="00EA4644" w:rsidP="00232408">
      <w:pPr>
        <w:rPr>
          <w:color w:val="ED0000"/>
        </w:rPr>
      </w:pPr>
      <w:r>
        <w:t>Looking at the gain plot there</w:t>
      </w:r>
      <w:r w:rsidR="002662C1">
        <w:t>’s</w:t>
      </w:r>
      <w:r w:rsidR="00D14BF8">
        <w:t xml:space="preserve"> a slight lower gain than expected </w:t>
      </w:r>
      <w:r w:rsidR="00BB2AF1">
        <w:t xml:space="preserve">and the </w:t>
      </w:r>
      <w:r w:rsidR="001970CB" w:rsidRPr="001970CB">
        <w:t>resonan</w:t>
      </w:r>
      <w:r w:rsidR="001970CB">
        <w:t>t</w:t>
      </w:r>
      <w:r w:rsidR="001970CB" w:rsidRPr="001970CB">
        <w:t xml:space="preserve"> </w:t>
      </w:r>
      <w:r w:rsidR="00BB2AF1">
        <w:t>frequency is slight</w:t>
      </w:r>
      <w:r w:rsidR="001970CB">
        <w:t>ly</w:t>
      </w:r>
      <w:r w:rsidR="00BB2AF1">
        <w:t xml:space="preserve"> out, although</w:t>
      </w:r>
      <w:r w:rsidR="00E86774">
        <w:t xml:space="preserve"> both are valid for a folded dipole antenna</w:t>
      </w:r>
      <w:r w:rsidR="001970CB">
        <w:t>,</w:t>
      </w:r>
      <w:r w:rsidR="00E86774">
        <w:t xml:space="preserve"> it does show the maths/ size of the antenna isn’t </w:t>
      </w:r>
      <w:r w:rsidR="00F90A54">
        <w:t>perfect and is the reason for these problems. To improve the model and make it closer to what would have been expected</w:t>
      </w:r>
      <w:r w:rsidR="001970CB">
        <w:t>,</w:t>
      </w:r>
      <w:r w:rsidR="00F90A54">
        <w:t xml:space="preserve"> </w:t>
      </w:r>
      <w:r w:rsidR="00A30319">
        <w:t xml:space="preserve">a slight alteration in the </w:t>
      </w:r>
      <w:r w:rsidR="004567BF">
        <w:t>length</w:t>
      </w:r>
      <w:r w:rsidR="00A30319">
        <w:t xml:space="preserve"> and gap size of the model would have to be </w:t>
      </w:r>
      <w:r w:rsidR="004567BF">
        <w:t>performed</w:t>
      </w:r>
      <w:r w:rsidR="001970CB">
        <w:t>,</w:t>
      </w:r>
      <w:r w:rsidR="00A30319">
        <w:t xml:space="preserve"> this should bring it closer to expected values. </w:t>
      </w:r>
      <w:r w:rsidR="009C7B55">
        <w:t xml:space="preserve">The best use case of a </w:t>
      </w:r>
      <w:r w:rsidR="008051D1">
        <w:t>folded</w:t>
      </w:r>
      <w:r w:rsidR="009C7B55">
        <w:t xml:space="preserve"> </w:t>
      </w:r>
      <w:r w:rsidR="008051D1">
        <w:t>dipole antenna is as a feeder element for other antenna designs</w:t>
      </w:r>
      <w:r w:rsidR="00C96E86">
        <w:t>,</w:t>
      </w:r>
      <w:r w:rsidR="008051D1">
        <w:t xml:space="preserve"> such as a </w:t>
      </w:r>
      <w:proofErr w:type="spellStart"/>
      <w:r w:rsidR="008051D1">
        <w:t>yagi</w:t>
      </w:r>
      <w:proofErr w:type="spellEnd"/>
      <w:r w:rsidR="008051D1">
        <w:t xml:space="preserve"> </w:t>
      </w:r>
      <w:r w:rsidR="002E60ED">
        <w:t xml:space="preserve">or </w:t>
      </w:r>
      <w:r w:rsidR="00C96E86">
        <w:t>parabolic</w:t>
      </w:r>
      <w:r w:rsidR="002E60ED">
        <w:t xml:space="preserve"> </w:t>
      </w:r>
      <w:r w:rsidR="00C96E86">
        <w:t>antennas</w:t>
      </w:r>
      <w:r w:rsidR="00930ED9">
        <w:t xml:space="preserve"> [3]</w:t>
      </w:r>
      <w:r w:rsidR="002E60ED">
        <w:t>, the reason folded dipoles are so good</w:t>
      </w:r>
      <w:r w:rsidR="00C96E86">
        <w:t>,</w:t>
      </w:r>
      <w:r w:rsidR="002E60ED">
        <w:t xml:space="preserve"> in this application</w:t>
      </w:r>
      <w:r w:rsidR="00C96E86">
        <w:t>,</w:t>
      </w:r>
      <w:r w:rsidR="002E60ED">
        <w:t xml:space="preserve"> is because of how </w:t>
      </w:r>
      <w:r w:rsidR="00C96E86">
        <w:t>easily</w:t>
      </w:r>
      <w:r w:rsidR="002E60ED">
        <w:t xml:space="preserve"> they can be buil</w:t>
      </w:r>
      <w:r w:rsidR="00C96E86">
        <w:t>t</w:t>
      </w:r>
      <w:r w:rsidR="002E60ED">
        <w:t xml:space="preserve"> and </w:t>
      </w:r>
      <w:r w:rsidR="000163F9">
        <w:t>characteristics</w:t>
      </w:r>
      <w:r w:rsidR="00025C4E">
        <w:t xml:space="preserve"> be changed, but the best reason the</w:t>
      </w:r>
      <w:r w:rsidR="00D069DA">
        <w:t>y</w:t>
      </w:r>
      <w:r w:rsidR="00025C4E">
        <w:t xml:space="preserve"> are used is because the</w:t>
      </w:r>
      <w:r w:rsidR="00D069DA">
        <w:t>y</w:t>
      </w:r>
      <w:r w:rsidR="00025C4E">
        <w:t xml:space="preserve"> can be </w:t>
      </w:r>
      <w:r w:rsidR="00D069DA">
        <w:t>easily</w:t>
      </w:r>
      <w:r w:rsidR="00025C4E">
        <w:t xml:space="preserve"> stacked </w:t>
      </w:r>
      <w:r w:rsidR="00EA2E6D">
        <w:t>by or next to one another</w:t>
      </w:r>
      <w:r w:rsidR="00D069DA">
        <w:t>,</w:t>
      </w:r>
      <w:r w:rsidR="00EA2E6D">
        <w:t xml:space="preserve"> as the</w:t>
      </w:r>
      <w:r w:rsidR="00D069DA">
        <w:t>y</w:t>
      </w:r>
      <w:r w:rsidR="00EA2E6D">
        <w:t xml:space="preserve"> can </w:t>
      </w:r>
      <w:r w:rsidR="00D069DA">
        <w:t>operate</w:t>
      </w:r>
      <w:r w:rsidR="00EA2E6D">
        <w:t xml:space="preserve"> at different </w:t>
      </w:r>
      <w:r w:rsidR="00D069DA">
        <w:t>frequencies</w:t>
      </w:r>
      <w:r w:rsidR="00EA2E6D">
        <w:t xml:space="preserve"> </w:t>
      </w:r>
      <w:r w:rsidR="00D069DA">
        <w:t>without</w:t>
      </w:r>
      <w:r w:rsidR="00EA2E6D">
        <w:t xml:space="preserve"> to much </w:t>
      </w:r>
      <w:r w:rsidR="00D069DA">
        <w:t>interference</w:t>
      </w:r>
      <w:r w:rsidR="00EA2E6D">
        <w:t xml:space="preserve"> making the</w:t>
      </w:r>
      <w:r w:rsidR="00B3754B">
        <w:t>m useful in these designs</w:t>
      </w:r>
      <w:r w:rsidR="00930ED9">
        <w:t>.</w:t>
      </w:r>
    </w:p>
    <w:p w14:paraId="63F003B6" w14:textId="3E5D5B77" w:rsidR="00F663A9" w:rsidRDefault="00F97254" w:rsidP="00F97254">
      <w:pPr>
        <w:pStyle w:val="Heading3"/>
      </w:pPr>
      <w:r>
        <w:t xml:space="preserve">Horn antenna </w:t>
      </w:r>
    </w:p>
    <w:p w14:paraId="4859A74A" w14:textId="0E029EDC" w:rsidR="009A6B05" w:rsidRDefault="001060E7" w:rsidP="009A6B05">
      <w:r>
        <w:t>F</w:t>
      </w:r>
      <w:r w:rsidR="009A6B05">
        <w:t>or</w:t>
      </w:r>
      <w:r>
        <w:t xml:space="preserve"> the operating frequency </w:t>
      </w:r>
      <w:r w:rsidR="00990E18">
        <w:t>of the designed</w:t>
      </w:r>
      <w:r w:rsidR="009A6B05">
        <w:t xml:space="preserve"> horn</w:t>
      </w:r>
      <w:r w:rsidR="00990E18">
        <w:t xml:space="preserve"> antenna </w:t>
      </w:r>
      <w:r w:rsidR="00DE5002">
        <w:t>is 5</w:t>
      </w:r>
      <w:r w:rsidR="00225699">
        <w:t>.5</w:t>
      </w:r>
      <w:r w:rsidR="00DE5002">
        <w:t>GH</w:t>
      </w:r>
      <w:r w:rsidR="00225699">
        <w:t>z</w:t>
      </w:r>
    </w:p>
    <w:p w14:paraId="66ABDC1C" w14:textId="482A7DCE" w:rsidR="00FD39BA" w:rsidRPr="009A6B05" w:rsidRDefault="00FD39BA" w:rsidP="009A6B05">
      <w:r w:rsidRPr="00FD39BA">
        <w:drawing>
          <wp:inline distT="0" distB="0" distL="0" distR="0" wp14:anchorId="212914F0" wp14:editId="353C7B1B">
            <wp:extent cx="5731510" cy="4423410"/>
            <wp:effectExtent l="0" t="0" r="2540" b="0"/>
            <wp:docPr id="1898075192" name="Picture 1" descr="A green pyramid on a graph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075192" name="Picture 1" descr="A green pyramid on a graph pap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24024" w14:textId="0E547A0A" w:rsidR="00A54102" w:rsidRDefault="00A54102" w:rsidP="00A54102">
      <w:pPr>
        <w:pStyle w:val="Heading4"/>
      </w:pPr>
      <w:r>
        <w:lastRenderedPageBreak/>
        <w:t>set up</w:t>
      </w:r>
    </w:p>
    <w:p w14:paraId="0A8E4C44" w14:textId="76DFBE06" w:rsidR="00A969C7" w:rsidRPr="00A969C7" w:rsidRDefault="00DE5002" w:rsidP="00A969C7">
      <w:r>
        <w:t>For</w:t>
      </w:r>
      <w:r w:rsidR="007556C5">
        <w:t xml:space="preserve"> the </w:t>
      </w:r>
      <w:r>
        <w:t>setup</w:t>
      </w:r>
      <w:r w:rsidR="007556C5">
        <w:t xml:space="preserve"> of the horn antenna a waved port is set up at the back</w:t>
      </w:r>
      <w:r w:rsidR="006F2369">
        <w:t xml:space="preserve">, the metal was set to perfect conductor and </w:t>
      </w:r>
      <w:r w:rsidR="004D2383">
        <w:t xml:space="preserve">around the horn </w:t>
      </w:r>
      <w:r w:rsidR="00DA7B99">
        <w:t xml:space="preserve">air was placed and set </w:t>
      </w:r>
      <w:r w:rsidR="009A1CD3">
        <w:t>to</w:t>
      </w:r>
      <w:r w:rsidR="00DA7B99">
        <w:t xml:space="preserve"> rad1, inside the horn </w:t>
      </w:r>
      <w:r w:rsidR="00AD4001">
        <w:t xml:space="preserve">air was also used allowing for it to transmit. For the back of the horn </w:t>
      </w:r>
      <w:r w:rsidR="009A51F1">
        <w:t xml:space="preserve">a box 30mm by 10mm box was used whist the front of the horn </w:t>
      </w:r>
      <w:r w:rsidR="00A37F3B">
        <w:t>a</w:t>
      </w:r>
      <w:r w:rsidR="00244C73">
        <w:t xml:space="preserve"> 150 mm by 100mm box </w:t>
      </w:r>
      <w:r w:rsidR="005746F6">
        <w:t>and the length of the box was set at</w:t>
      </w:r>
      <w:r w:rsidR="00D54E0A">
        <w:t xml:space="preserve"> 50mm. </w:t>
      </w:r>
    </w:p>
    <w:p w14:paraId="2FE0ACF5" w14:textId="77777777" w:rsidR="00A54102" w:rsidRDefault="00A54102" w:rsidP="00A54102">
      <w:pPr>
        <w:pStyle w:val="Heading4"/>
      </w:pPr>
      <w:r>
        <w:t>Findings</w:t>
      </w:r>
    </w:p>
    <w:p w14:paraId="2F372E11" w14:textId="40579FC8" w:rsidR="001D39EE" w:rsidRPr="001D39EE" w:rsidRDefault="001D39EE" w:rsidP="001D39EE">
      <w:r>
        <w:rPr>
          <w:noProof/>
        </w:rPr>
        <w:drawing>
          <wp:inline distT="0" distB="0" distL="0" distR="0" wp14:anchorId="0215E1DE" wp14:editId="772E556F">
            <wp:extent cx="5731510" cy="3065780"/>
            <wp:effectExtent l="0" t="0" r="2540" b="1270"/>
            <wp:docPr id="1826124026" name="Picture 9" descr="A graph with 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124026" name="Picture 9" descr="A graph with red lin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6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BFBA01" w14:textId="13E76917" w:rsidR="00F52CF0" w:rsidRDefault="0010445E" w:rsidP="00F52CF0">
      <w:r>
        <w:t xml:space="preserve">For </w:t>
      </w:r>
      <w:r w:rsidR="00657583">
        <w:t xml:space="preserve">S </w:t>
      </w:r>
      <w:r w:rsidR="00846DB5">
        <w:t>parameters</w:t>
      </w:r>
      <w:r w:rsidR="00657583">
        <w:t xml:space="preserve"> plot </w:t>
      </w:r>
      <w:r>
        <w:t>the</w:t>
      </w:r>
      <w:r w:rsidR="00657583">
        <w:t xml:space="preserve"> sweep </w:t>
      </w:r>
      <w:r>
        <w:t>starts</w:t>
      </w:r>
      <w:r w:rsidR="00657583">
        <w:t xml:space="preserve"> at 1GHz </w:t>
      </w:r>
      <w:r w:rsidR="008959E3">
        <w:t xml:space="preserve">and a gain of </w:t>
      </w:r>
      <w:r w:rsidR="00531E4D">
        <w:t xml:space="preserve">-5dB </w:t>
      </w:r>
      <w:r w:rsidR="001F36DE">
        <w:t>as the frequency build</w:t>
      </w:r>
      <w:r w:rsidR="0019304F">
        <w:t>s</w:t>
      </w:r>
      <w:r w:rsidR="001F36DE">
        <w:t xml:space="preserve"> up the gain also increases</w:t>
      </w:r>
      <w:r w:rsidR="0019304F">
        <w:t>,</w:t>
      </w:r>
      <w:r w:rsidR="001F36DE">
        <w:t xml:space="preserve"> </w:t>
      </w:r>
      <w:r w:rsidR="004C63FF">
        <w:t xml:space="preserve">until point m1 where at 4.915Ghz </w:t>
      </w:r>
      <w:r w:rsidR="00A106B8">
        <w:t>the gain reaches a peak of 4.7684</w:t>
      </w:r>
      <w:r w:rsidR="0019304F">
        <w:t>,</w:t>
      </w:r>
      <w:r w:rsidR="00A106B8">
        <w:t xml:space="preserve"> just after this peak it suddenly drops </w:t>
      </w:r>
      <w:r w:rsidR="0019304F">
        <w:t>to</w:t>
      </w:r>
      <w:r w:rsidR="00460CBC">
        <w:t xml:space="preserve"> just under 0.15GHz later at 5.14GHz </w:t>
      </w:r>
      <w:r w:rsidR="003C3F0A">
        <w:t>the gain reaches its lowest point and sinks to -9.7711</w:t>
      </w:r>
      <w:r w:rsidR="00163BEE">
        <w:t>,</w:t>
      </w:r>
      <w:r w:rsidR="003C3F0A">
        <w:t xml:space="preserve"> </w:t>
      </w:r>
      <w:r w:rsidR="00760FD3">
        <w:t>before</w:t>
      </w:r>
      <w:r w:rsidR="003C3F0A">
        <w:t xml:space="preserve"> rising again</w:t>
      </w:r>
      <w:r w:rsidR="00833778">
        <w:t xml:space="preserve">. </w:t>
      </w:r>
      <w:r w:rsidR="00163BEE">
        <w:t>A</w:t>
      </w:r>
      <w:r w:rsidR="00760FD3">
        <w:t xml:space="preserve">s the model was built in the y direction this </w:t>
      </w:r>
      <w:r w:rsidR="00095281">
        <w:t>validates</w:t>
      </w:r>
      <w:r w:rsidR="00760FD3">
        <w:t xml:space="preserve"> the model as this </w:t>
      </w:r>
      <w:r w:rsidR="00095281">
        <w:t>show the side lobes.</w:t>
      </w:r>
    </w:p>
    <w:p w14:paraId="1AA62943" w14:textId="02EE11F2" w:rsidR="001D39EE" w:rsidRDefault="001D39EE" w:rsidP="00F52CF0">
      <w:r>
        <w:rPr>
          <w:noProof/>
        </w:rPr>
        <w:lastRenderedPageBreak/>
        <w:drawing>
          <wp:inline distT="0" distB="0" distL="0" distR="0" wp14:anchorId="073C8C6F" wp14:editId="36FF3202">
            <wp:extent cx="5731510" cy="3065780"/>
            <wp:effectExtent l="0" t="0" r="2540" b="1270"/>
            <wp:docPr id="1026436423" name="Picture 10" descr="A graph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436423" name="Picture 10" descr="A graph with a red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6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FD6C35" w14:textId="35D1394D" w:rsidR="00095281" w:rsidRDefault="00095281" w:rsidP="00F52CF0">
      <w:r>
        <w:t xml:space="preserve">Y parameter plot shows </w:t>
      </w:r>
      <w:r w:rsidR="006B1195">
        <w:t xml:space="preserve">the gain emitting </w:t>
      </w:r>
      <w:r w:rsidR="00B1026B">
        <w:t>from</w:t>
      </w:r>
      <w:r w:rsidR="006B1195">
        <w:t xml:space="preserve"> the antenna </w:t>
      </w:r>
      <w:r w:rsidR="002F6571">
        <w:t xml:space="preserve">and as seen the </w:t>
      </w:r>
      <w:r w:rsidR="00846DB5">
        <w:t>resonant</w:t>
      </w:r>
      <w:r w:rsidR="002F6571">
        <w:t xml:space="preserve"> frequency is at 4.1GHz</w:t>
      </w:r>
      <w:r w:rsidR="00C138E2">
        <w:t xml:space="preserve">, as the aim of the model was to get </w:t>
      </w:r>
      <w:r w:rsidR="00D20D01">
        <w:t>an</w:t>
      </w:r>
      <w:r w:rsidR="00C138E2">
        <w:t xml:space="preserve"> operating frequency of 5.5Ghz</w:t>
      </w:r>
      <w:r w:rsidR="00E612C5">
        <w:t>, a frequency of 4.1GHz is far out</w:t>
      </w:r>
      <w:r w:rsidR="00D20D01">
        <w:t>,</w:t>
      </w:r>
      <w:r w:rsidR="00E612C5">
        <w:t xml:space="preserve"> showing the </w:t>
      </w:r>
      <w:r w:rsidR="00846DB5">
        <w:t>dimensions</w:t>
      </w:r>
      <w:r w:rsidR="00E612C5">
        <w:t xml:space="preserve"> of the </w:t>
      </w:r>
      <w:r w:rsidR="00846DB5">
        <w:t>horn are incorrect and should be improved.</w:t>
      </w:r>
    </w:p>
    <w:p w14:paraId="726874D9" w14:textId="4C019ED8" w:rsidR="001D39EE" w:rsidRDefault="001D39EE" w:rsidP="00F52CF0">
      <w:r>
        <w:rPr>
          <w:noProof/>
        </w:rPr>
        <w:drawing>
          <wp:inline distT="0" distB="0" distL="0" distR="0" wp14:anchorId="60C79429" wp14:editId="38C34A1E">
            <wp:extent cx="5731510" cy="3065780"/>
            <wp:effectExtent l="0" t="0" r="2540" b="1270"/>
            <wp:docPr id="526118374" name="Picture 8" descr="A rainbow colored flower with whit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118374" name="Picture 8" descr="A rainbow colored flower with white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6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0D4C63" w14:textId="781E691F" w:rsidR="00846DB5" w:rsidRPr="00F52CF0" w:rsidRDefault="00FB623C" w:rsidP="00F52CF0">
      <w:r>
        <w:t xml:space="preserve">The Re plot </w:t>
      </w:r>
      <w:r w:rsidR="00EE3070">
        <w:t xml:space="preserve">does validate the model as a horn antenna </w:t>
      </w:r>
      <w:r w:rsidR="00242818">
        <w:t>radiation</w:t>
      </w:r>
      <w:r w:rsidR="00EE3070">
        <w:t xml:space="preserve"> </w:t>
      </w:r>
      <w:r w:rsidR="00242818">
        <w:t>emit</w:t>
      </w:r>
      <w:r w:rsidR="00807436">
        <w:t>s</w:t>
      </w:r>
      <w:r w:rsidR="00EE3070">
        <w:t xml:space="preserve"> </w:t>
      </w:r>
      <w:r w:rsidR="00D673E9">
        <w:t>from</w:t>
      </w:r>
      <w:r w:rsidR="00EE3070">
        <w:t xml:space="preserve"> the antenna is correct </w:t>
      </w:r>
      <w:r w:rsidR="00242818">
        <w:t>and emits in the same way as a horn antenna would.</w:t>
      </w:r>
    </w:p>
    <w:p w14:paraId="4D1C9011" w14:textId="77777777" w:rsidR="00A54102" w:rsidRDefault="00A54102" w:rsidP="00A54102">
      <w:pPr>
        <w:pStyle w:val="Heading4"/>
      </w:pPr>
      <w:r>
        <w:t>Analysis</w:t>
      </w:r>
    </w:p>
    <w:p w14:paraId="0E656499" w14:textId="5F333691" w:rsidR="00F663A9" w:rsidRDefault="000F5564" w:rsidP="00F663A9">
      <w:r>
        <w:t xml:space="preserve">Looking at just the Y </w:t>
      </w:r>
      <w:r w:rsidR="003E3E96">
        <w:t>parameter</w:t>
      </w:r>
      <w:r>
        <w:t xml:space="preserve"> plot it is clear that the </w:t>
      </w:r>
      <w:r w:rsidR="003E3E96">
        <w:t>model of the horn antenna is incorrect as the operating frequency it over 1GHz out</w:t>
      </w:r>
      <w:r w:rsidR="0074637C">
        <w:t xml:space="preserve">, this </w:t>
      </w:r>
      <w:r w:rsidR="00691BB8">
        <w:t>difference</w:t>
      </w:r>
      <w:r w:rsidR="0074637C">
        <w:t xml:space="preserve"> is cause by the mathematical model isn’t correctly scaled </w:t>
      </w:r>
      <w:r w:rsidR="003F09FA">
        <w:t xml:space="preserve">thus giving the </w:t>
      </w:r>
      <w:r w:rsidR="00691BB8">
        <w:t>discrepancy,</w:t>
      </w:r>
      <w:r w:rsidR="003F09FA">
        <w:t xml:space="preserve"> however</w:t>
      </w:r>
      <w:r w:rsidR="00691BB8">
        <w:t>,</w:t>
      </w:r>
      <w:r w:rsidR="003F09FA">
        <w:t xml:space="preserve"> it does work as a </w:t>
      </w:r>
      <w:r w:rsidR="00691BB8">
        <w:t>model</w:t>
      </w:r>
      <w:r w:rsidR="003F09FA">
        <w:t xml:space="preserve"> of a horn </w:t>
      </w:r>
      <w:r w:rsidR="003F09FA">
        <w:lastRenderedPageBreak/>
        <w:t>antenna</w:t>
      </w:r>
      <w:r w:rsidR="00691BB8">
        <w:t>,</w:t>
      </w:r>
      <w:r w:rsidR="003F09FA">
        <w:t xml:space="preserve"> </w:t>
      </w:r>
      <w:r w:rsidR="0000498F">
        <w:t xml:space="preserve">as the main use of a horn antenna is to transmit </w:t>
      </w:r>
      <w:r w:rsidR="00691BB8">
        <w:t>from</w:t>
      </w:r>
      <w:r w:rsidR="0000498F">
        <w:t xml:space="preserve"> waveguide into open space</w:t>
      </w:r>
      <w:r w:rsidR="008818C7">
        <w:t xml:space="preserve"> </w:t>
      </w:r>
      <w:r w:rsidR="00D60CAF">
        <w:t>which is used for satellite communications [4]</w:t>
      </w:r>
      <w:r w:rsidR="0000498F">
        <w:t xml:space="preserve"> which the model does achieve.</w:t>
      </w:r>
    </w:p>
    <w:p w14:paraId="1CD894D2" w14:textId="3D1780BF" w:rsidR="0099764A" w:rsidRDefault="0099764A" w:rsidP="0099764A">
      <w:pPr>
        <w:pStyle w:val="Heading3"/>
      </w:pPr>
      <w:r w:rsidRPr="00B0172A">
        <w:drawing>
          <wp:anchor distT="0" distB="0" distL="114300" distR="114300" simplePos="0" relativeHeight="251657216" behindDoc="0" locked="0" layoutInCell="1" allowOverlap="1" wp14:anchorId="291BBC43" wp14:editId="12088621">
            <wp:simplePos x="0" y="0"/>
            <wp:positionH relativeFrom="margin">
              <wp:align>left</wp:align>
            </wp:positionH>
            <wp:positionV relativeFrom="paragraph">
              <wp:posOffset>272248</wp:posOffset>
            </wp:positionV>
            <wp:extent cx="3741420" cy="3300730"/>
            <wp:effectExtent l="0" t="0" r="0" b="0"/>
            <wp:wrapTopAndBottom/>
            <wp:docPr id="1488633607" name="Picture 1" descr="A diagram of a spir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8633607" name="Picture 1" descr="A diagram of a spiral objec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1420" cy="33007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458AE">
        <w:t>Helix antenna</w:t>
      </w:r>
    </w:p>
    <w:p w14:paraId="196A29E2" w14:textId="25EF1C02" w:rsidR="00A54102" w:rsidRDefault="00A54102" w:rsidP="00A54102">
      <w:pPr>
        <w:pStyle w:val="Heading4"/>
      </w:pPr>
      <w:r>
        <w:t>set up</w:t>
      </w:r>
      <w:r w:rsidR="00B0172A" w:rsidRPr="00B0172A">
        <w:rPr>
          <w:noProof/>
        </w:rPr>
        <w:t xml:space="preserve"> </w:t>
      </w:r>
    </w:p>
    <w:p w14:paraId="30DCA3F0" w14:textId="155A1F78" w:rsidR="00910328" w:rsidRPr="00910328" w:rsidRDefault="0099764A" w:rsidP="00910328">
      <w:r>
        <w:t>F</w:t>
      </w:r>
      <w:r w:rsidR="005724CC">
        <w:t xml:space="preserve">or the helix </w:t>
      </w:r>
      <w:r w:rsidR="00B0791D">
        <w:t xml:space="preserve">antenna 11GHz is used as the input frequency, after calculations </w:t>
      </w:r>
      <w:r w:rsidR="009C4835">
        <w:t xml:space="preserve">using 12 turns the </w:t>
      </w:r>
      <w:r w:rsidR="00B21C0C">
        <w:t xml:space="preserve">length of the </w:t>
      </w:r>
      <w:r w:rsidR="00DF53C0">
        <w:t>coaxial</w:t>
      </w:r>
      <w:r w:rsidR="00B21C0C">
        <w:t xml:space="preserve"> should be 6.82mm the </w:t>
      </w:r>
      <w:r w:rsidR="00E46115">
        <w:t>diameter</w:t>
      </w:r>
      <w:r w:rsidR="00B21C0C">
        <w:t xml:space="preserve"> should be 6.06</w:t>
      </w:r>
      <w:r w:rsidR="002A313F">
        <w:t>mm</w:t>
      </w:r>
      <w:r w:rsidR="00B21C0C">
        <w:t xml:space="preserve"> </w:t>
      </w:r>
      <w:r w:rsidR="00016886">
        <w:t>and the total length should be 81.82</w:t>
      </w:r>
      <w:r w:rsidR="002A313F">
        <w:t>mm</w:t>
      </w:r>
      <w:r w:rsidR="00016886">
        <w:t xml:space="preserve"> the two most </w:t>
      </w:r>
      <w:r w:rsidR="00DF53C0">
        <w:t>important</w:t>
      </w:r>
      <w:r w:rsidR="00016886">
        <w:t xml:space="preserve"> parts of the helix </w:t>
      </w:r>
      <w:r w:rsidR="005425D3">
        <w:t>are its diameter of 8.68</w:t>
      </w:r>
      <w:r w:rsidR="002A313F">
        <w:t>mm</w:t>
      </w:r>
      <w:r w:rsidR="005425D3">
        <w:t xml:space="preserve"> and the size of the disc at </w:t>
      </w:r>
      <w:r w:rsidR="00E46115">
        <w:t>30mm.</w:t>
      </w:r>
    </w:p>
    <w:p w14:paraId="18D57635" w14:textId="77777777" w:rsidR="00A54102" w:rsidRDefault="00A54102" w:rsidP="00A54102">
      <w:pPr>
        <w:pStyle w:val="Heading4"/>
      </w:pPr>
      <w:r>
        <w:t>Findings</w:t>
      </w:r>
    </w:p>
    <w:p w14:paraId="11059B22" w14:textId="0DB43CB1" w:rsidR="005E2889" w:rsidRPr="005E2889" w:rsidRDefault="005E2889" w:rsidP="005E2889">
      <w:r>
        <w:rPr>
          <w:noProof/>
        </w:rPr>
        <w:drawing>
          <wp:inline distT="0" distB="0" distL="0" distR="0" wp14:anchorId="1477FBC2" wp14:editId="36C9EB88">
            <wp:extent cx="5731510" cy="2273300"/>
            <wp:effectExtent l="0" t="0" r="2540" b="0"/>
            <wp:docPr id="1860320493" name="Picture 7" descr="A colorful pyramid with a red b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320493" name="Picture 7" descr="A colorful pyramid with a red ba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21A5D0" w14:textId="228C06CB" w:rsidR="00E46115" w:rsidRPr="00E46115" w:rsidRDefault="00086E9A" w:rsidP="00E46115">
      <w:proofErr w:type="gramStart"/>
      <w:r>
        <w:t xml:space="preserve">Plotting a gain </w:t>
      </w:r>
      <w:r w:rsidR="008636F6">
        <w:t>graph,</w:t>
      </w:r>
      <w:r>
        <w:t xml:space="preserve"> </w:t>
      </w:r>
      <w:r w:rsidR="00D841F2">
        <w:t>it</w:t>
      </w:r>
      <w:proofErr w:type="gramEnd"/>
      <w:r w:rsidR="00D841F2">
        <w:t xml:space="preserve"> is evident that the model is valid</w:t>
      </w:r>
      <w:r w:rsidR="00AC7C31">
        <w:t>,</w:t>
      </w:r>
      <w:r w:rsidR="00D841F2">
        <w:t xml:space="preserve"> as the max gain is pointing outwards of the antenna </w:t>
      </w:r>
      <w:r w:rsidR="0070465C">
        <w:t>with a max gain of 13.8</w:t>
      </w:r>
      <w:r w:rsidR="008636F6">
        <w:t>,</w:t>
      </w:r>
      <w:r w:rsidR="002A0D31">
        <w:t xml:space="preserve"> </w:t>
      </w:r>
      <w:r w:rsidR="0078494A">
        <w:t xml:space="preserve">from calculations </w:t>
      </w:r>
      <w:r w:rsidR="004926CA">
        <w:t xml:space="preserve">the gain </w:t>
      </w:r>
      <w:r w:rsidR="0078494A">
        <w:t>should</w:t>
      </w:r>
      <w:r w:rsidR="004926CA">
        <w:t xml:space="preserve"> be 1</w:t>
      </w:r>
      <w:r w:rsidR="003502CA">
        <w:t>4</w:t>
      </w:r>
      <w:r w:rsidR="004926CA">
        <w:t xml:space="preserve">.57 this would </w:t>
      </w:r>
      <w:r w:rsidR="003502CA">
        <w:t>suggest</w:t>
      </w:r>
      <w:r w:rsidR="004926CA">
        <w:t xml:space="preserve"> th</w:t>
      </w:r>
      <w:r w:rsidR="003502CA">
        <w:t xml:space="preserve">at </w:t>
      </w:r>
      <w:r w:rsidR="008636F6">
        <w:t>the model is very close to what was predicted making the model true.</w:t>
      </w:r>
    </w:p>
    <w:p w14:paraId="50247E15" w14:textId="77777777" w:rsidR="00A54102" w:rsidRDefault="00A54102" w:rsidP="00A54102">
      <w:pPr>
        <w:pStyle w:val="Heading4"/>
      </w:pPr>
      <w:r>
        <w:lastRenderedPageBreak/>
        <w:t>Analysis</w:t>
      </w:r>
    </w:p>
    <w:p w14:paraId="53FABA83" w14:textId="48CDC4AB" w:rsidR="00A54102" w:rsidRDefault="003740BA" w:rsidP="00F663A9">
      <w:r>
        <w:t>Although</w:t>
      </w:r>
      <w:r w:rsidR="008636F6">
        <w:t xml:space="preserve"> the </w:t>
      </w:r>
      <w:r w:rsidR="0078494A">
        <w:t>radiation</w:t>
      </w:r>
      <w:r w:rsidR="008636F6">
        <w:t xml:space="preserve"> </w:t>
      </w:r>
      <w:r w:rsidR="0078494A">
        <w:t>pattern</w:t>
      </w:r>
      <w:r w:rsidR="008636F6">
        <w:t xml:space="preserve"> </w:t>
      </w:r>
      <w:r w:rsidR="0078494A">
        <w:t>is</w:t>
      </w:r>
      <w:r w:rsidR="008636F6">
        <w:t xml:space="preserve"> correct when looking at the s </w:t>
      </w:r>
      <w:r w:rsidR="00537CA8">
        <w:t>parameter</w:t>
      </w:r>
      <w:r w:rsidR="008636F6">
        <w:t xml:space="preserve"> the </w:t>
      </w:r>
      <w:r w:rsidR="00537CA8">
        <w:t>operating</w:t>
      </w:r>
      <w:r w:rsidR="008225F1">
        <w:t xml:space="preserve"> </w:t>
      </w:r>
      <w:r w:rsidR="00537CA8">
        <w:t>frequency</w:t>
      </w:r>
      <w:r w:rsidR="008225F1">
        <w:t xml:space="preserve"> </w:t>
      </w:r>
      <w:r w:rsidR="00537CA8">
        <w:t>was</w:t>
      </w:r>
      <w:r w:rsidR="008225F1">
        <w:t xml:space="preserve"> off by .5Ghz this </w:t>
      </w:r>
      <w:r w:rsidR="00537CA8">
        <w:t>was</w:t>
      </w:r>
      <w:r w:rsidR="008225F1">
        <w:t xml:space="preserve"> cause</w:t>
      </w:r>
      <w:r w:rsidR="00537CA8">
        <w:t>d</w:t>
      </w:r>
      <w:r w:rsidR="008225F1">
        <w:t xml:space="preserve"> by </w:t>
      </w:r>
      <w:r w:rsidR="00537CA8">
        <w:t>the</w:t>
      </w:r>
      <w:r w:rsidR="008225F1">
        <w:t xml:space="preserve"> </w:t>
      </w:r>
      <w:r w:rsidR="00537CA8">
        <w:t>coaxial</w:t>
      </w:r>
      <w:r w:rsidR="008225F1">
        <w:t xml:space="preserve"> cable being </w:t>
      </w:r>
      <w:r w:rsidR="00DE62AB">
        <w:t>to large</w:t>
      </w:r>
      <w:r w:rsidR="00537CA8">
        <w:t>,</w:t>
      </w:r>
      <w:r w:rsidR="00DE62AB">
        <w:t xml:space="preserve"> thus i</w:t>
      </w:r>
      <w:r w:rsidR="00537CA8">
        <w:t>t</w:t>
      </w:r>
      <w:r w:rsidR="00DE62AB">
        <w:t xml:space="preserve"> wasn’t </w:t>
      </w:r>
      <w:r w:rsidR="00537CA8">
        <w:t>impedance</w:t>
      </w:r>
      <w:r w:rsidR="00DE62AB">
        <w:t xml:space="preserve"> </w:t>
      </w:r>
      <w:r>
        <w:t>match</w:t>
      </w:r>
      <w:r w:rsidR="00537CA8">
        <w:t>ed,</w:t>
      </w:r>
      <w:r>
        <w:t xml:space="preserve"> </w:t>
      </w:r>
      <w:r w:rsidR="00DE62AB">
        <w:t>account</w:t>
      </w:r>
      <w:r w:rsidR="00537CA8">
        <w:t>ing</w:t>
      </w:r>
      <w:r w:rsidR="00DE62AB">
        <w:t xml:space="preserve"> for the small gain loss whist</w:t>
      </w:r>
      <w:r>
        <w:t xml:space="preserve"> looking at</w:t>
      </w:r>
      <w:r w:rsidR="001C3BB9">
        <w:t xml:space="preserve"> the</w:t>
      </w:r>
      <w:r>
        <w:t xml:space="preserve"> </w:t>
      </w:r>
      <w:proofErr w:type="gramStart"/>
      <w:r w:rsidR="001C3BB9">
        <w:t>antennas</w:t>
      </w:r>
      <w:proofErr w:type="gramEnd"/>
      <w:r>
        <w:t xml:space="preserve"> radiation pattern.</w:t>
      </w:r>
    </w:p>
    <w:p w14:paraId="162110B9" w14:textId="2092005A" w:rsidR="002458AE" w:rsidRDefault="00996197" w:rsidP="002458AE">
      <w:pPr>
        <w:pStyle w:val="Heading3"/>
      </w:pPr>
      <w:r>
        <w:t>Array Antenna</w:t>
      </w:r>
    </w:p>
    <w:p w14:paraId="3852405E" w14:textId="74A2D0C4" w:rsidR="00996197" w:rsidRDefault="00996197" w:rsidP="00996197">
      <w:pPr>
        <w:pStyle w:val="Heading4"/>
      </w:pPr>
      <w:r>
        <w:t>Set up</w:t>
      </w:r>
    </w:p>
    <w:p w14:paraId="3748C543" w14:textId="4BF68485" w:rsidR="00996197" w:rsidRPr="00996197" w:rsidRDefault="00996197" w:rsidP="00996197">
      <w:r>
        <w:t>The model produced for this part failed as it couldn’t hold</w:t>
      </w:r>
      <w:r w:rsidR="001C3BB9">
        <w:t xml:space="preserve">, </w:t>
      </w:r>
      <w:r>
        <w:t xml:space="preserve">thus there isn’t any </w:t>
      </w:r>
      <w:r w:rsidR="00B05A23">
        <w:t>result to look at however analysis can still be done.</w:t>
      </w:r>
    </w:p>
    <w:p w14:paraId="52E2780A" w14:textId="77777777" w:rsidR="00A54102" w:rsidRDefault="00A54102" w:rsidP="00A54102">
      <w:pPr>
        <w:pStyle w:val="Heading4"/>
      </w:pPr>
      <w:r>
        <w:t>Analysis</w:t>
      </w:r>
    </w:p>
    <w:p w14:paraId="1B9EAC83" w14:textId="4E3382BC" w:rsidR="00A54102" w:rsidRPr="00F663A9" w:rsidRDefault="00B05A23" w:rsidP="00F663A9">
      <w:r>
        <w:t xml:space="preserve">The main use of an </w:t>
      </w:r>
      <w:r w:rsidR="00F60116">
        <w:t xml:space="preserve">array antenna is for higher </w:t>
      </w:r>
      <w:r w:rsidR="004B3E58">
        <w:t>frequency</w:t>
      </w:r>
      <w:r w:rsidR="003D5688">
        <w:t>,</w:t>
      </w:r>
      <w:r w:rsidR="00F60116">
        <w:t xml:space="preserve"> </w:t>
      </w:r>
      <w:r w:rsidR="004B3E58">
        <w:t xml:space="preserve">as it </w:t>
      </w:r>
      <w:r w:rsidR="001C67D2">
        <w:t>has</w:t>
      </w:r>
      <w:r w:rsidR="004B3E58">
        <w:t xml:space="preserve"> a very </w:t>
      </w:r>
      <w:r w:rsidR="001F312B">
        <w:t>direct</w:t>
      </w:r>
      <w:r w:rsidR="004B3E58">
        <w:t xml:space="preserve"> </w:t>
      </w:r>
      <w:r w:rsidR="001F312B">
        <w:t>radiation</w:t>
      </w:r>
      <w:r w:rsidR="001C67D2">
        <w:t xml:space="preserve"> pattern, phased arrays are also very good a</w:t>
      </w:r>
      <w:r w:rsidR="00AE1367">
        <w:t>s</w:t>
      </w:r>
      <w:r w:rsidR="001C67D2">
        <w:t xml:space="preserve"> using more than one antenna</w:t>
      </w:r>
      <w:r w:rsidR="00AE1367">
        <w:t>,</w:t>
      </w:r>
      <w:r w:rsidR="001C67D2">
        <w:t xml:space="preserve"> </w:t>
      </w:r>
      <w:r w:rsidR="0023567E">
        <w:t>allows for more than one to be turn</w:t>
      </w:r>
      <w:r w:rsidR="00804F7C">
        <w:t>ed</w:t>
      </w:r>
      <w:r w:rsidR="0023567E">
        <w:t xml:space="preserve"> on at time</w:t>
      </w:r>
      <w:r w:rsidR="00804F7C">
        <w:t>,</w:t>
      </w:r>
      <w:r w:rsidR="0023567E">
        <w:t xml:space="preserve"> </w:t>
      </w:r>
      <w:r w:rsidR="00804F7C">
        <w:t>this</w:t>
      </w:r>
      <w:r w:rsidR="0023567E">
        <w:t xml:space="preserve"> can</w:t>
      </w:r>
      <w:r w:rsidR="006A4AFF">
        <w:t xml:space="preserve"> the</w:t>
      </w:r>
      <w:r w:rsidR="0023567E">
        <w:t xml:space="preserve"> control direction and thus power</w:t>
      </w:r>
      <w:r w:rsidR="006A4AFF">
        <w:t>.</w:t>
      </w:r>
      <w:r w:rsidR="0023567E">
        <w:t xml:space="preserve"> </w:t>
      </w:r>
      <w:r w:rsidR="006A4AFF">
        <w:t>B</w:t>
      </w:r>
      <w:r w:rsidR="0023567E">
        <w:t xml:space="preserve">y using this </w:t>
      </w:r>
      <w:r w:rsidR="004A0C9A">
        <w:t>feature,</w:t>
      </w:r>
      <w:r w:rsidR="0023567E">
        <w:t xml:space="preserve"> </w:t>
      </w:r>
      <w:r w:rsidR="006A4AFF">
        <w:t>it</w:t>
      </w:r>
      <w:r w:rsidR="0023567E">
        <w:t xml:space="preserve"> makes it highly effective at transmitting high </w:t>
      </w:r>
      <w:r w:rsidR="001F312B">
        <w:t>frequency</w:t>
      </w:r>
      <w:r w:rsidR="0023567E">
        <w:t xml:space="preserve"> at high power</w:t>
      </w:r>
      <w:r w:rsidR="004A0C9A">
        <w:t>,</w:t>
      </w:r>
      <w:r w:rsidR="0023567E">
        <w:t xml:space="preserve"> making</w:t>
      </w:r>
      <w:r w:rsidR="004A0C9A">
        <w:t xml:space="preserve"> it</w:t>
      </w:r>
      <w:r w:rsidR="0023567E">
        <w:t xml:space="preserve"> </w:t>
      </w:r>
      <w:r w:rsidR="00E1601E">
        <w:t>very useful for airborne applications</w:t>
      </w:r>
      <w:r w:rsidR="004A0C9A">
        <w:t>,</w:t>
      </w:r>
      <w:r w:rsidR="00E1601E">
        <w:t xml:space="preserve"> as well as </w:t>
      </w:r>
      <w:r w:rsidR="001F312B">
        <w:t>communication</w:t>
      </w:r>
      <w:r w:rsidR="00E1601E">
        <w:t xml:space="preserve"> </w:t>
      </w:r>
      <w:r w:rsidR="001F312B">
        <w:t xml:space="preserve">at high speeds. The </w:t>
      </w:r>
      <w:r w:rsidR="004D275C">
        <w:t>disadvantage</w:t>
      </w:r>
      <w:r w:rsidR="001F312B">
        <w:t xml:space="preserve"> of a phased arr</w:t>
      </w:r>
      <w:r w:rsidR="00AA0094">
        <w:t>ay is that it has</w:t>
      </w:r>
      <w:r w:rsidR="004A0C9A">
        <w:t xml:space="preserve"> a</w:t>
      </w:r>
      <w:r w:rsidR="00AA0094">
        <w:t xml:space="preserve"> very poor side lobes</w:t>
      </w:r>
      <w:r w:rsidR="004A0C9A">
        <w:t>,</w:t>
      </w:r>
      <w:r w:rsidR="00AA0094">
        <w:t xml:space="preserve"> however the bigger factor is its </w:t>
      </w:r>
      <w:r w:rsidR="00603AC6">
        <w:t>complexity,</w:t>
      </w:r>
      <w:r w:rsidR="00AA0094">
        <w:t xml:space="preserve"> </w:t>
      </w:r>
      <w:r w:rsidR="0004350D">
        <w:t>thus meaning higher costs to operate and maintain</w:t>
      </w:r>
      <w:r w:rsidR="00EC54C6">
        <w:t>.</w:t>
      </w:r>
      <w:r w:rsidR="003A61E9">
        <w:t xml:space="preserve"> For the maths behind this [</w:t>
      </w:r>
      <w:r w:rsidR="00D60CAF">
        <w:t>5</w:t>
      </w:r>
      <w:r w:rsidR="003A61E9">
        <w:t>] has a great article.</w:t>
      </w:r>
    </w:p>
    <w:p w14:paraId="29532B69" w14:textId="77777777" w:rsidR="0034123C" w:rsidRDefault="0034123C" w:rsidP="0034123C"/>
    <w:p w14:paraId="5228766E" w14:textId="2AB3EE48" w:rsidR="00FD6EAA" w:rsidRDefault="00822775" w:rsidP="00FD6EAA">
      <w:pPr>
        <w:pStyle w:val="Heading2"/>
      </w:pPr>
      <w:r>
        <w:t>A</w:t>
      </w:r>
      <w:r w:rsidRPr="00822775">
        <w:t>ppendix</w:t>
      </w:r>
    </w:p>
    <w:p w14:paraId="7AAFD7AB" w14:textId="46B8B9F0" w:rsidR="00822775" w:rsidRDefault="00A9688D" w:rsidP="00822775">
      <w:pPr>
        <w:pStyle w:val="NormalWeb"/>
        <w:ind w:left="567" w:hanging="567"/>
        <w:rPr>
          <w:rFonts w:asciiTheme="minorHAnsi" w:hAnsiTheme="minorHAnsi"/>
          <w:sz w:val="22"/>
          <w:szCs w:val="22"/>
        </w:rPr>
      </w:pPr>
      <w:r w:rsidRPr="00A9688D">
        <w:rPr>
          <w:rFonts w:asciiTheme="minorHAnsi" w:hAnsiTheme="minorHAnsi"/>
          <w:sz w:val="22"/>
          <w:szCs w:val="22"/>
        </w:rPr>
        <w:t>[1]</w:t>
      </w:r>
      <w:r>
        <w:rPr>
          <w:rFonts w:asciiTheme="minorHAnsi" w:hAnsiTheme="minorHAnsi"/>
          <w:sz w:val="22"/>
          <w:szCs w:val="22"/>
        </w:rPr>
        <w:tab/>
      </w:r>
      <w:r w:rsidRPr="00A9688D">
        <w:rPr>
          <w:rFonts w:asciiTheme="minorHAnsi" w:hAnsiTheme="minorHAnsi"/>
          <w:sz w:val="22"/>
          <w:szCs w:val="22"/>
        </w:rPr>
        <w:t xml:space="preserve"> </w:t>
      </w:r>
      <w:r w:rsidR="00822775" w:rsidRPr="00A9688D">
        <w:rPr>
          <w:rFonts w:asciiTheme="minorHAnsi" w:hAnsiTheme="minorHAnsi"/>
          <w:sz w:val="22"/>
          <w:szCs w:val="22"/>
        </w:rPr>
        <w:t xml:space="preserve">Tools </w:t>
      </w:r>
      <w:proofErr w:type="spellStart"/>
      <w:r w:rsidR="00822775" w:rsidRPr="00A9688D">
        <w:rPr>
          <w:rFonts w:asciiTheme="minorHAnsi" w:hAnsiTheme="minorHAnsi"/>
          <w:sz w:val="22"/>
          <w:szCs w:val="22"/>
        </w:rPr>
        <w:t>em</w:t>
      </w:r>
      <w:proofErr w:type="spellEnd"/>
      <w:r w:rsidR="00822775" w:rsidRPr="00A9688D">
        <w:rPr>
          <w:rFonts w:asciiTheme="minorHAnsi" w:hAnsiTheme="minorHAnsi"/>
          <w:sz w:val="22"/>
          <w:szCs w:val="22"/>
        </w:rPr>
        <w:t>. Available at: https://www.emtalk.com/mpacalc.php?er=4.4 (Accessed: 29 May</w:t>
      </w:r>
      <w:r>
        <w:rPr>
          <w:rFonts w:asciiTheme="minorHAnsi" w:hAnsiTheme="minorHAnsi"/>
          <w:sz w:val="22"/>
          <w:szCs w:val="22"/>
        </w:rPr>
        <w:t xml:space="preserve"> </w:t>
      </w:r>
      <w:r w:rsidR="00822775" w:rsidRPr="00A9688D">
        <w:rPr>
          <w:rFonts w:asciiTheme="minorHAnsi" w:hAnsiTheme="minorHAnsi"/>
          <w:sz w:val="22"/>
          <w:szCs w:val="22"/>
        </w:rPr>
        <w:t xml:space="preserve">2024). </w:t>
      </w:r>
    </w:p>
    <w:p w14:paraId="6E7E1703" w14:textId="77777777" w:rsidR="00633382" w:rsidRDefault="004D275C" w:rsidP="00633382">
      <w:pPr>
        <w:pStyle w:val="NormalWeb"/>
        <w:ind w:left="567" w:hanging="567"/>
        <w:rPr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[2]</w:t>
      </w:r>
      <w:r>
        <w:rPr>
          <w:rFonts w:asciiTheme="minorHAnsi" w:hAnsiTheme="minorHAnsi"/>
          <w:sz w:val="22"/>
          <w:szCs w:val="22"/>
        </w:rPr>
        <w:tab/>
      </w:r>
      <w:r w:rsidR="00633382" w:rsidRPr="00633382">
        <w:rPr>
          <w:rFonts w:asciiTheme="minorHAnsi" w:hAnsiTheme="minorHAnsi"/>
          <w:sz w:val="22"/>
          <w:szCs w:val="22"/>
        </w:rPr>
        <w:t xml:space="preserve">Antenna Experts (2023) </w:t>
      </w:r>
      <w:r w:rsidR="00633382" w:rsidRPr="00633382">
        <w:rPr>
          <w:rFonts w:asciiTheme="minorHAnsi" w:hAnsiTheme="minorHAnsi"/>
          <w:i/>
          <w:iCs/>
          <w:sz w:val="22"/>
          <w:szCs w:val="22"/>
        </w:rPr>
        <w:t>Advantages and disadvantages of dipole antenna</w:t>
      </w:r>
      <w:r w:rsidR="00633382" w:rsidRPr="00633382">
        <w:rPr>
          <w:rFonts w:asciiTheme="minorHAnsi" w:hAnsiTheme="minorHAnsi"/>
          <w:sz w:val="22"/>
          <w:szCs w:val="22"/>
        </w:rPr>
        <w:t xml:space="preserve">, </w:t>
      </w:r>
      <w:r w:rsidR="00633382" w:rsidRPr="00633382">
        <w:rPr>
          <w:rFonts w:asciiTheme="minorHAnsi" w:hAnsiTheme="minorHAnsi"/>
          <w:i/>
          <w:iCs/>
          <w:sz w:val="22"/>
          <w:szCs w:val="22"/>
        </w:rPr>
        <w:t>Antenna Experts</w:t>
      </w:r>
      <w:r w:rsidR="00633382" w:rsidRPr="00633382">
        <w:rPr>
          <w:rFonts w:asciiTheme="minorHAnsi" w:hAnsiTheme="minorHAnsi"/>
          <w:sz w:val="22"/>
          <w:szCs w:val="22"/>
        </w:rPr>
        <w:t>. Available at: https://www.antennaexperts.co/blog/advantages-and-disadvantages-of-the-dipole-antenna (Accessed: 29 May 2024).</w:t>
      </w:r>
      <w:r w:rsidR="00633382" w:rsidRPr="00633382">
        <w:rPr>
          <w:sz w:val="22"/>
          <w:szCs w:val="22"/>
        </w:rPr>
        <w:t xml:space="preserve"> </w:t>
      </w:r>
    </w:p>
    <w:p w14:paraId="12B4A196" w14:textId="63D57E4C" w:rsidR="00930ED9" w:rsidRDefault="00633382" w:rsidP="00930ED9">
      <w:pPr>
        <w:pStyle w:val="NormalWeb"/>
        <w:ind w:left="567" w:hanging="567"/>
        <w:rPr>
          <w:sz w:val="22"/>
          <w:szCs w:val="22"/>
        </w:rPr>
      </w:pPr>
      <w:r>
        <w:rPr>
          <w:sz w:val="22"/>
          <w:szCs w:val="22"/>
        </w:rPr>
        <w:t>[3]</w:t>
      </w:r>
      <w:r w:rsidR="00930ED9">
        <w:rPr>
          <w:sz w:val="22"/>
          <w:szCs w:val="22"/>
        </w:rPr>
        <w:t xml:space="preserve"> </w:t>
      </w:r>
      <w:r w:rsidR="00930ED9">
        <w:rPr>
          <w:sz w:val="22"/>
          <w:szCs w:val="22"/>
        </w:rPr>
        <w:tab/>
      </w:r>
      <w:r w:rsidR="00930ED9" w:rsidRPr="00930ED9">
        <w:rPr>
          <w:rFonts w:asciiTheme="minorHAnsi" w:hAnsiTheme="minorHAnsi"/>
          <w:sz w:val="22"/>
          <w:szCs w:val="22"/>
        </w:rPr>
        <w:t xml:space="preserve">Team, E. (2022) </w:t>
      </w:r>
      <w:r w:rsidR="00930ED9" w:rsidRPr="00930ED9">
        <w:rPr>
          <w:rFonts w:asciiTheme="minorHAnsi" w:hAnsiTheme="minorHAnsi"/>
          <w:i/>
          <w:iCs/>
          <w:sz w:val="22"/>
          <w:szCs w:val="22"/>
        </w:rPr>
        <w:t>Everything RF</w:t>
      </w:r>
      <w:r w:rsidR="00930ED9" w:rsidRPr="00930ED9">
        <w:rPr>
          <w:rFonts w:asciiTheme="minorHAnsi" w:hAnsiTheme="minorHAnsi"/>
          <w:sz w:val="22"/>
          <w:szCs w:val="22"/>
        </w:rPr>
        <w:t xml:space="preserve">, </w:t>
      </w:r>
      <w:r w:rsidR="00930ED9" w:rsidRPr="00930ED9">
        <w:rPr>
          <w:rFonts w:asciiTheme="minorHAnsi" w:hAnsiTheme="minorHAnsi"/>
          <w:i/>
          <w:iCs/>
          <w:sz w:val="22"/>
          <w:szCs w:val="22"/>
        </w:rPr>
        <w:t>everything RF</w:t>
      </w:r>
      <w:r w:rsidR="00930ED9" w:rsidRPr="00930ED9">
        <w:rPr>
          <w:rFonts w:asciiTheme="minorHAnsi" w:hAnsiTheme="minorHAnsi"/>
          <w:sz w:val="22"/>
          <w:szCs w:val="22"/>
        </w:rPr>
        <w:t>. Available at: https://www.everythingrf.com/community/what-is-a-folded-dipole-antenna#:~:text=The%20folded%20dipole%20antenna%20is,used%20in%20TV%20receiver%20antennas. (Accessed: 29 May 2024).</w:t>
      </w:r>
      <w:r w:rsidR="00930ED9" w:rsidRPr="00930ED9">
        <w:rPr>
          <w:sz w:val="22"/>
          <w:szCs w:val="22"/>
        </w:rPr>
        <w:t xml:space="preserve"> </w:t>
      </w:r>
    </w:p>
    <w:p w14:paraId="71AD38C2" w14:textId="00D9957B" w:rsidR="00D60CAF" w:rsidRPr="00D60CAF" w:rsidRDefault="00D60CAF" w:rsidP="00D60CAF">
      <w:pPr>
        <w:pStyle w:val="NormalWeb"/>
        <w:ind w:left="567" w:hanging="567"/>
      </w:pPr>
      <w:r>
        <w:rPr>
          <w:sz w:val="22"/>
          <w:szCs w:val="22"/>
        </w:rPr>
        <w:t>[4]</w:t>
      </w:r>
      <w:r w:rsidRPr="00D60CAF">
        <w:t xml:space="preserve"> </w:t>
      </w:r>
      <w:r>
        <w:tab/>
      </w:r>
      <w:r w:rsidRPr="00D60CAF">
        <w:rPr>
          <w:rFonts w:asciiTheme="minorHAnsi" w:hAnsiTheme="minorHAnsi"/>
          <w:sz w:val="22"/>
          <w:szCs w:val="22"/>
        </w:rPr>
        <w:t xml:space="preserve">D, D. (2024) </w:t>
      </w:r>
      <w:r w:rsidRPr="00D60CAF">
        <w:rPr>
          <w:rFonts w:asciiTheme="minorHAnsi" w:hAnsiTheme="minorHAnsi"/>
          <w:i/>
          <w:iCs/>
          <w:sz w:val="22"/>
          <w:szCs w:val="22"/>
        </w:rPr>
        <w:t>Maximizing Signal Strength: The ultimate guide to horn antennas</w:t>
      </w:r>
      <w:r w:rsidRPr="00D60CAF">
        <w:rPr>
          <w:rFonts w:asciiTheme="minorHAnsi" w:hAnsiTheme="minorHAnsi"/>
          <w:sz w:val="22"/>
          <w:szCs w:val="22"/>
        </w:rPr>
        <w:t xml:space="preserve">, </w:t>
      </w:r>
      <w:r w:rsidRPr="00D60CAF">
        <w:rPr>
          <w:rFonts w:asciiTheme="minorHAnsi" w:hAnsiTheme="minorHAnsi"/>
          <w:i/>
          <w:iCs/>
          <w:sz w:val="22"/>
          <w:szCs w:val="22"/>
        </w:rPr>
        <w:t>Space Machine</w:t>
      </w:r>
      <w:r w:rsidRPr="00D60CAF">
        <w:rPr>
          <w:rFonts w:asciiTheme="minorHAnsi" w:hAnsiTheme="minorHAnsi"/>
          <w:sz w:val="22"/>
          <w:szCs w:val="22"/>
        </w:rPr>
        <w:t>. Available at: https://www.space-machine.com/horn-antennas/#:~:text=horn%20antenna%2C%20etc.-,Practical%20Applications%20of%20Horn%20Antennas,gain%20and%20directional%20radiation%20patterns. (Accessed: 29 May 2024).</w:t>
      </w:r>
      <w:r w:rsidRPr="00D60CAF">
        <w:rPr>
          <w:sz w:val="22"/>
          <w:szCs w:val="22"/>
        </w:rPr>
        <w:t xml:space="preserve"> </w:t>
      </w:r>
    </w:p>
    <w:p w14:paraId="21EB1943" w14:textId="5A60B9B5" w:rsidR="009221D2" w:rsidRDefault="00930ED9" w:rsidP="009221D2">
      <w:pPr>
        <w:pStyle w:val="NormalWeb"/>
        <w:ind w:left="567" w:hanging="567"/>
        <w:rPr>
          <w:sz w:val="22"/>
          <w:szCs w:val="22"/>
        </w:rPr>
      </w:pPr>
      <w:r>
        <w:rPr>
          <w:sz w:val="22"/>
          <w:szCs w:val="22"/>
        </w:rPr>
        <w:t>[</w:t>
      </w:r>
      <w:r w:rsidR="00D60CAF">
        <w:rPr>
          <w:sz w:val="22"/>
          <w:szCs w:val="22"/>
        </w:rPr>
        <w:t>5</w:t>
      </w:r>
      <w:r>
        <w:rPr>
          <w:sz w:val="22"/>
          <w:szCs w:val="22"/>
        </w:rPr>
        <w:t>]</w:t>
      </w:r>
      <w:r w:rsidR="009221D2" w:rsidRPr="009221D2">
        <w:rPr>
          <w:i/>
          <w:iCs/>
        </w:rPr>
        <w:t xml:space="preserve"> </w:t>
      </w:r>
      <w:r w:rsidR="009221D2">
        <w:rPr>
          <w:i/>
          <w:iCs/>
        </w:rPr>
        <w:tab/>
      </w:r>
      <w:r w:rsidR="009221D2" w:rsidRPr="009221D2">
        <w:rPr>
          <w:rFonts w:asciiTheme="minorHAnsi" w:hAnsiTheme="minorHAnsi"/>
          <w:i/>
          <w:iCs/>
          <w:sz w:val="22"/>
          <w:szCs w:val="22"/>
        </w:rPr>
        <w:t>Phased array antennas</w:t>
      </w:r>
      <w:r w:rsidR="009221D2" w:rsidRPr="009221D2">
        <w:rPr>
          <w:rFonts w:asciiTheme="minorHAnsi" w:hAnsiTheme="minorHAnsi"/>
          <w:sz w:val="22"/>
          <w:szCs w:val="22"/>
        </w:rPr>
        <w:t xml:space="preserve"> </w:t>
      </w:r>
      <w:r w:rsidR="009221D2" w:rsidRPr="009221D2">
        <w:rPr>
          <w:rFonts w:asciiTheme="minorHAnsi" w:hAnsiTheme="minorHAnsi"/>
          <w:i/>
          <w:iCs/>
          <w:sz w:val="22"/>
          <w:szCs w:val="22"/>
        </w:rPr>
        <w:t>Microwaves101</w:t>
      </w:r>
      <w:r w:rsidR="009221D2" w:rsidRPr="009221D2">
        <w:rPr>
          <w:rFonts w:asciiTheme="minorHAnsi" w:hAnsiTheme="minorHAnsi"/>
          <w:sz w:val="22"/>
          <w:szCs w:val="22"/>
        </w:rPr>
        <w:t>. Available at: https://www.microwaves101.com/encyclopedias/phased-array-antennas (Accessed: 29 May 2024).</w:t>
      </w:r>
      <w:r w:rsidR="009221D2" w:rsidRPr="009221D2">
        <w:rPr>
          <w:sz w:val="22"/>
          <w:szCs w:val="22"/>
        </w:rPr>
        <w:t xml:space="preserve"> </w:t>
      </w:r>
    </w:p>
    <w:p w14:paraId="601A754E" w14:textId="12FDFF77" w:rsidR="00822775" w:rsidRPr="00822775" w:rsidRDefault="00822775" w:rsidP="00822775"/>
    <w:sectPr w:rsidR="00822775" w:rsidRPr="00822775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5807B9" w14:textId="77777777" w:rsidR="00B64350" w:rsidRDefault="00B64350" w:rsidP="00C971CB">
      <w:pPr>
        <w:spacing w:after="0" w:line="240" w:lineRule="auto"/>
      </w:pPr>
      <w:r>
        <w:separator/>
      </w:r>
    </w:p>
  </w:endnote>
  <w:endnote w:type="continuationSeparator" w:id="0">
    <w:p w14:paraId="70FC2AB7" w14:textId="77777777" w:rsidR="00B64350" w:rsidRDefault="00B64350" w:rsidP="00C971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6573523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71195B15" w14:textId="4B47433C" w:rsidR="001D39EE" w:rsidRDefault="001D39E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3F1CD4A" w14:textId="77777777" w:rsidR="00F6358D" w:rsidRDefault="00F635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9EDE14" w14:textId="77777777" w:rsidR="00B64350" w:rsidRDefault="00B64350" w:rsidP="00C971CB">
      <w:pPr>
        <w:spacing w:after="0" w:line="240" w:lineRule="auto"/>
      </w:pPr>
      <w:r>
        <w:separator/>
      </w:r>
    </w:p>
  </w:footnote>
  <w:footnote w:type="continuationSeparator" w:id="0">
    <w:p w14:paraId="15F10271" w14:textId="77777777" w:rsidR="00B64350" w:rsidRDefault="00B64350" w:rsidP="00C971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0F33D46" w14:textId="77777777" w:rsidR="00573C6B" w:rsidRDefault="004300BF" w:rsidP="004300BF">
    <w:pPr>
      <w:shd w:val="clear" w:color="auto" w:fill="FFFFFF"/>
      <w:spacing w:after="100" w:afterAutospacing="1" w:line="240" w:lineRule="auto"/>
      <w:outlineLvl w:val="0"/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</w:pPr>
    <w:r w:rsidRPr="004300BF"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  <w:t>Advanced Radio Frequency Systems (ACDA6019)</w:t>
    </w:r>
    <w:r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  <w:tab/>
    </w:r>
    <w:r w:rsidR="00DB360C"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  <w:t>Name: Robbie Young</w:t>
    </w:r>
  </w:p>
  <w:p w14:paraId="4C340105" w14:textId="6E97CF29" w:rsidR="004300BF" w:rsidRPr="004300BF" w:rsidRDefault="00DB360C" w:rsidP="004300BF">
    <w:pPr>
      <w:shd w:val="clear" w:color="auto" w:fill="FFFFFF"/>
      <w:spacing w:after="100" w:afterAutospacing="1" w:line="240" w:lineRule="auto"/>
      <w:outlineLvl w:val="0"/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</w:pPr>
    <w:r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  <w:t>S</w:t>
    </w:r>
    <w:r w:rsidR="00573C6B"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  <w:t xml:space="preserve">tudent </w:t>
    </w:r>
    <w:r>
      <w:rPr>
        <w:rFonts w:ascii="Segoe UI" w:eastAsia="Times New Roman" w:hAnsi="Segoe UI" w:cs="Segoe UI"/>
        <w:b/>
        <w:bCs/>
        <w:color w:val="1D2125"/>
        <w:kern w:val="36"/>
        <w:lang w:eastAsia="en-GB"/>
        <w14:ligatures w14:val="none"/>
      </w:rPr>
      <w:t>ID:2111907</w:t>
    </w:r>
  </w:p>
  <w:p w14:paraId="3B2E4C6B" w14:textId="066AD9D9" w:rsidR="00C971CB" w:rsidRPr="004300BF" w:rsidRDefault="00C971CB" w:rsidP="004300B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BA115A"/>
    <w:multiLevelType w:val="hybridMultilevel"/>
    <w:tmpl w:val="8F4A91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15631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1CB"/>
    <w:rsid w:val="0000498F"/>
    <w:rsid w:val="0001134C"/>
    <w:rsid w:val="000163F9"/>
    <w:rsid w:val="00016886"/>
    <w:rsid w:val="00025C4E"/>
    <w:rsid w:val="00025E66"/>
    <w:rsid w:val="0004350D"/>
    <w:rsid w:val="00047D4C"/>
    <w:rsid w:val="0005449B"/>
    <w:rsid w:val="00067A9C"/>
    <w:rsid w:val="00086E9A"/>
    <w:rsid w:val="00095281"/>
    <w:rsid w:val="000A14E0"/>
    <w:rsid w:val="000A54D0"/>
    <w:rsid w:val="000A5D29"/>
    <w:rsid w:val="000B3812"/>
    <w:rsid w:val="000B3E93"/>
    <w:rsid w:val="000B58BF"/>
    <w:rsid w:val="000C62D3"/>
    <w:rsid w:val="000D1DCA"/>
    <w:rsid w:val="000F5564"/>
    <w:rsid w:val="000F7567"/>
    <w:rsid w:val="0010445E"/>
    <w:rsid w:val="001060E7"/>
    <w:rsid w:val="00114CF2"/>
    <w:rsid w:val="001222AD"/>
    <w:rsid w:val="00123E3E"/>
    <w:rsid w:val="00126F10"/>
    <w:rsid w:val="001356DA"/>
    <w:rsid w:val="001365CE"/>
    <w:rsid w:val="00163BEE"/>
    <w:rsid w:val="00164CD1"/>
    <w:rsid w:val="00177D07"/>
    <w:rsid w:val="0019304F"/>
    <w:rsid w:val="00193652"/>
    <w:rsid w:val="001944C9"/>
    <w:rsid w:val="001970CB"/>
    <w:rsid w:val="001A54D2"/>
    <w:rsid w:val="001A6EC6"/>
    <w:rsid w:val="001B18E9"/>
    <w:rsid w:val="001C3BB9"/>
    <w:rsid w:val="001C54F1"/>
    <w:rsid w:val="001C67D2"/>
    <w:rsid w:val="001D142E"/>
    <w:rsid w:val="001D39EE"/>
    <w:rsid w:val="001D66C6"/>
    <w:rsid w:val="001E1711"/>
    <w:rsid w:val="001F312B"/>
    <w:rsid w:val="001F36DE"/>
    <w:rsid w:val="00221E00"/>
    <w:rsid w:val="00225699"/>
    <w:rsid w:val="00231AEB"/>
    <w:rsid w:val="00232408"/>
    <w:rsid w:val="0023567E"/>
    <w:rsid w:val="00242818"/>
    <w:rsid w:val="00244C73"/>
    <w:rsid w:val="002458AE"/>
    <w:rsid w:val="00246E3F"/>
    <w:rsid w:val="002539D9"/>
    <w:rsid w:val="0026300C"/>
    <w:rsid w:val="00263872"/>
    <w:rsid w:val="002662C1"/>
    <w:rsid w:val="0027101A"/>
    <w:rsid w:val="00276377"/>
    <w:rsid w:val="00283356"/>
    <w:rsid w:val="00293B98"/>
    <w:rsid w:val="00295926"/>
    <w:rsid w:val="0029793D"/>
    <w:rsid w:val="002A0D31"/>
    <w:rsid w:val="002A313F"/>
    <w:rsid w:val="002C33C5"/>
    <w:rsid w:val="002D6EF4"/>
    <w:rsid w:val="002E60ED"/>
    <w:rsid w:val="002F6571"/>
    <w:rsid w:val="00306EDF"/>
    <w:rsid w:val="0033656E"/>
    <w:rsid w:val="0034123C"/>
    <w:rsid w:val="00343512"/>
    <w:rsid w:val="00343A83"/>
    <w:rsid w:val="003502CA"/>
    <w:rsid w:val="003538BC"/>
    <w:rsid w:val="0037145A"/>
    <w:rsid w:val="00372A4D"/>
    <w:rsid w:val="003740BA"/>
    <w:rsid w:val="00374FDB"/>
    <w:rsid w:val="0038288D"/>
    <w:rsid w:val="00383893"/>
    <w:rsid w:val="00387F84"/>
    <w:rsid w:val="00397149"/>
    <w:rsid w:val="003A168E"/>
    <w:rsid w:val="003A3ACF"/>
    <w:rsid w:val="003A61E9"/>
    <w:rsid w:val="003B2B9B"/>
    <w:rsid w:val="003B36C4"/>
    <w:rsid w:val="003B60B9"/>
    <w:rsid w:val="003C1A43"/>
    <w:rsid w:val="003C3F0A"/>
    <w:rsid w:val="003C4443"/>
    <w:rsid w:val="003C73AA"/>
    <w:rsid w:val="003D5688"/>
    <w:rsid w:val="003E3E96"/>
    <w:rsid w:val="003E75F8"/>
    <w:rsid w:val="003F08A5"/>
    <w:rsid w:val="003F09FA"/>
    <w:rsid w:val="003F382D"/>
    <w:rsid w:val="003F3C26"/>
    <w:rsid w:val="003F641C"/>
    <w:rsid w:val="0040023D"/>
    <w:rsid w:val="004006BD"/>
    <w:rsid w:val="004010DB"/>
    <w:rsid w:val="00406195"/>
    <w:rsid w:val="00410B09"/>
    <w:rsid w:val="00415F30"/>
    <w:rsid w:val="004300BF"/>
    <w:rsid w:val="004300E4"/>
    <w:rsid w:val="00442F61"/>
    <w:rsid w:val="00446C31"/>
    <w:rsid w:val="004564A0"/>
    <w:rsid w:val="004567BF"/>
    <w:rsid w:val="00457EB4"/>
    <w:rsid w:val="00460CBC"/>
    <w:rsid w:val="00463264"/>
    <w:rsid w:val="004670E1"/>
    <w:rsid w:val="00476697"/>
    <w:rsid w:val="00487A7E"/>
    <w:rsid w:val="004902C3"/>
    <w:rsid w:val="004926CA"/>
    <w:rsid w:val="0049319C"/>
    <w:rsid w:val="00497E55"/>
    <w:rsid w:val="004A0C9A"/>
    <w:rsid w:val="004A0D08"/>
    <w:rsid w:val="004A5838"/>
    <w:rsid w:val="004A5E64"/>
    <w:rsid w:val="004B3E58"/>
    <w:rsid w:val="004C42D3"/>
    <w:rsid w:val="004C456F"/>
    <w:rsid w:val="004C63FF"/>
    <w:rsid w:val="004D099A"/>
    <w:rsid w:val="004D2383"/>
    <w:rsid w:val="004D275C"/>
    <w:rsid w:val="004D27C7"/>
    <w:rsid w:val="004F1F03"/>
    <w:rsid w:val="004F51AB"/>
    <w:rsid w:val="004F606F"/>
    <w:rsid w:val="004F6742"/>
    <w:rsid w:val="00522554"/>
    <w:rsid w:val="00525AD0"/>
    <w:rsid w:val="00525F00"/>
    <w:rsid w:val="00531E4D"/>
    <w:rsid w:val="00537CA8"/>
    <w:rsid w:val="005425D3"/>
    <w:rsid w:val="00547063"/>
    <w:rsid w:val="00554025"/>
    <w:rsid w:val="005674D9"/>
    <w:rsid w:val="005724CC"/>
    <w:rsid w:val="00573C6B"/>
    <w:rsid w:val="005746F6"/>
    <w:rsid w:val="005B16C9"/>
    <w:rsid w:val="005B2693"/>
    <w:rsid w:val="005B2B09"/>
    <w:rsid w:val="005B5A31"/>
    <w:rsid w:val="005C772D"/>
    <w:rsid w:val="005E1F67"/>
    <w:rsid w:val="005E2889"/>
    <w:rsid w:val="005F62B7"/>
    <w:rsid w:val="00603AC6"/>
    <w:rsid w:val="006323E8"/>
    <w:rsid w:val="00633295"/>
    <w:rsid w:val="00633382"/>
    <w:rsid w:val="006366C3"/>
    <w:rsid w:val="00637FF1"/>
    <w:rsid w:val="006437A5"/>
    <w:rsid w:val="006560C3"/>
    <w:rsid w:val="00657583"/>
    <w:rsid w:val="006844AA"/>
    <w:rsid w:val="00691BB8"/>
    <w:rsid w:val="00693C04"/>
    <w:rsid w:val="00696C29"/>
    <w:rsid w:val="00697B40"/>
    <w:rsid w:val="006A1B7D"/>
    <w:rsid w:val="006A4AFF"/>
    <w:rsid w:val="006B1195"/>
    <w:rsid w:val="006C2EA7"/>
    <w:rsid w:val="006C7B90"/>
    <w:rsid w:val="006D5BE8"/>
    <w:rsid w:val="006E3FCB"/>
    <w:rsid w:val="006F2369"/>
    <w:rsid w:val="006F3C1B"/>
    <w:rsid w:val="00700A3D"/>
    <w:rsid w:val="0070465C"/>
    <w:rsid w:val="00730C4B"/>
    <w:rsid w:val="00732847"/>
    <w:rsid w:val="00737A1F"/>
    <w:rsid w:val="00743614"/>
    <w:rsid w:val="0074637C"/>
    <w:rsid w:val="007502AC"/>
    <w:rsid w:val="00750A38"/>
    <w:rsid w:val="007556C5"/>
    <w:rsid w:val="00760FD3"/>
    <w:rsid w:val="00761E0C"/>
    <w:rsid w:val="007652D9"/>
    <w:rsid w:val="00774A6B"/>
    <w:rsid w:val="0078494A"/>
    <w:rsid w:val="007910AB"/>
    <w:rsid w:val="007960DA"/>
    <w:rsid w:val="007A4F02"/>
    <w:rsid w:val="007B2130"/>
    <w:rsid w:val="007B2A84"/>
    <w:rsid w:val="007C1F89"/>
    <w:rsid w:val="007C4AA5"/>
    <w:rsid w:val="007D0EE9"/>
    <w:rsid w:val="007D1F35"/>
    <w:rsid w:val="007D26FA"/>
    <w:rsid w:val="007E2FC7"/>
    <w:rsid w:val="007E410C"/>
    <w:rsid w:val="007F680E"/>
    <w:rsid w:val="00804F7C"/>
    <w:rsid w:val="008051D1"/>
    <w:rsid w:val="0080628A"/>
    <w:rsid w:val="00807436"/>
    <w:rsid w:val="008128DD"/>
    <w:rsid w:val="00817A89"/>
    <w:rsid w:val="008225F1"/>
    <w:rsid w:val="00822775"/>
    <w:rsid w:val="00833778"/>
    <w:rsid w:val="008355AC"/>
    <w:rsid w:val="00840412"/>
    <w:rsid w:val="00846DB5"/>
    <w:rsid w:val="00850558"/>
    <w:rsid w:val="00857F7A"/>
    <w:rsid w:val="008636F6"/>
    <w:rsid w:val="00872694"/>
    <w:rsid w:val="008818C7"/>
    <w:rsid w:val="0088292B"/>
    <w:rsid w:val="00884F20"/>
    <w:rsid w:val="008959E3"/>
    <w:rsid w:val="008C0A77"/>
    <w:rsid w:val="008C614F"/>
    <w:rsid w:val="008C7BC6"/>
    <w:rsid w:val="008D29C6"/>
    <w:rsid w:val="008D35F3"/>
    <w:rsid w:val="008D4CB1"/>
    <w:rsid w:val="008E02F3"/>
    <w:rsid w:val="008E3E0A"/>
    <w:rsid w:val="008E535F"/>
    <w:rsid w:val="008F0A39"/>
    <w:rsid w:val="009032DD"/>
    <w:rsid w:val="00910328"/>
    <w:rsid w:val="00910BC9"/>
    <w:rsid w:val="0091361E"/>
    <w:rsid w:val="009221D2"/>
    <w:rsid w:val="00922239"/>
    <w:rsid w:val="00922A33"/>
    <w:rsid w:val="00927897"/>
    <w:rsid w:val="00927A1C"/>
    <w:rsid w:val="00930ED9"/>
    <w:rsid w:val="00931372"/>
    <w:rsid w:val="00937365"/>
    <w:rsid w:val="00967A42"/>
    <w:rsid w:val="00973293"/>
    <w:rsid w:val="0097559D"/>
    <w:rsid w:val="00975F20"/>
    <w:rsid w:val="00990E18"/>
    <w:rsid w:val="00996197"/>
    <w:rsid w:val="0099764A"/>
    <w:rsid w:val="009A1CD3"/>
    <w:rsid w:val="009A2B43"/>
    <w:rsid w:val="009A51F1"/>
    <w:rsid w:val="009A690B"/>
    <w:rsid w:val="009A6B05"/>
    <w:rsid w:val="009B6B4F"/>
    <w:rsid w:val="009C4835"/>
    <w:rsid w:val="009C7B55"/>
    <w:rsid w:val="009D6415"/>
    <w:rsid w:val="009D64EA"/>
    <w:rsid w:val="009D65A6"/>
    <w:rsid w:val="009E3DE8"/>
    <w:rsid w:val="009E4BA0"/>
    <w:rsid w:val="009F38A4"/>
    <w:rsid w:val="009F64FD"/>
    <w:rsid w:val="00A04D10"/>
    <w:rsid w:val="00A051FD"/>
    <w:rsid w:val="00A106B8"/>
    <w:rsid w:val="00A131CB"/>
    <w:rsid w:val="00A223AF"/>
    <w:rsid w:val="00A26D3A"/>
    <w:rsid w:val="00A30319"/>
    <w:rsid w:val="00A37F3B"/>
    <w:rsid w:val="00A43D1A"/>
    <w:rsid w:val="00A440B0"/>
    <w:rsid w:val="00A5374C"/>
    <w:rsid w:val="00A54021"/>
    <w:rsid w:val="00A54102"/>
    <w:rsid w:val="00A65CD9"/>
    <w:rsid w:val="00A731C6"/>
    <w:rsid w:val="00A8437C"/>
    <w:rsid w:val="00A84B39"/>
    <w:rsid w:val="00A86216"/>
    <w:rsid w:val="00A87DF4"/>
    <w:rsid w:val="00A9081B"/>
    <w:rsid w:val="00A91FA9"/>
    <w:rsid w:val="00A925D5"/>
    <w:rsid w:val="00A9688D"/>
    <w:rsid w:val="00A969C7"/>
    <w:rsid w:val="00AA0094"/>
    <w:rsid w:val="00AA31F3"/>
    <w:rsid w:val="00AA620B"/>
    <w:rsid w:val="00AB1D75"/>
    <w:rsid w:val="00AB4BD7"/>
    <w:rsid w:val="00AC49D8"/>
    <w:rsid w:val="00AC634D"/>
    <w:rsid w:val="00AC7C31"/>
    <w:rsid w:val="00AD4001"/>
    <w:rsid w:val="00AD513D"/>
    <w:rsid w:val="00AE0458"/>
    <w:rsid w:val="00AE1367"/>
    <w:rsid w:val="00AE6E38"/>
    <w:rsid w:val="00B0172A"/>
    <w:rsid w:val="00B0421C"/>
    <w:rsid w:val="00B05A23"/>
    <w:rsid w:val="00B0791D"/>
    <w:rsid w:val="00B1026B"/>
    <w:rsid w:val="00B21C0C"/>
    <w:rsid w:val="00B232D5"/>
    <w:rsid w:val="00B3754B"/>
    <w:rsid w:val="00B37EC3"/>
    <w:rsid w:val="00B37F26"/>
    <w:rsid w:val="00B4202C"/>
    <w:rsid w:val="00B46604"/>
    <w:rsid w:val="00B510DE"/>
    <w:rsid w:val="00B51F5D"/>
    <w:rsid w:val="00B52482"/>
    <w:rsid w:val="00B603AE"/>
    <w:rsid w:val="00B64350"/>
    <w:rsid w:val="00B72FAE"/>
    <w:rsid w:val="00B945CE"/>
    <w:rsid w:val="00B970D0"/>
    <w:rsid w:val="00BA6254"/>
    <w:rsid w:val="00BA69B4"/>
    <w:rsid w:val="00BB018C"/>
    <w:rsid w:val="00BB1628"/>
    <w:rsid w:val="00BB2AF1"/>
    <w:rsid w:val="00BB6F33"/>
    <w:rsid w:val="00BC28DA"/>
    <w:rsid w:val="00BD0843"/>
    <w:rsid w:val="00BD4650"/>
    <w:rsid w:val="00BF09FD"/>
    <w:rsid w:val="00C03DE5"/>
    <w:rsid w:val="00C04049"/>
    <w:rsid w:val="00C138E2"/>
    <w:rsid w:val="00C17897"/>
    <w:rsid w:val="00C206E1"/>
    <w:rsid w:val="00C24C33"/>
    <w:rsid w:val="00C30A4D"/>
    <w:rsid w:val="00C3116E"/>
    <w:rsid w:val="00C501DE"/>
    <w:rsid w:val="00C53838"/>
    <w:rsid w:val="00C6344E"/>
    <w:rsid w:val="00C82624"/>
    <w:rsid w:val="00C859BF"/>
    <w:rsid w:val="00C9183A"/>
    <w:rsid w:val="00C91CBB"/>
    <w:rsid w:val="00C96E86"/>
    <w:rsid w:val="00C971CB"/>
    <w:rsid w:val="00C97405"/>
    <w:rsid w:val="00CA4A5D"/>
    <w:rsid w:val="00CD300A"/>
    <w:rsid w:val="00CD7DC5"/>
    <w:rsid w:val="00CF047D"/>
    <w:rsid w:val="00CF4316"/>
    <w:rsid w:val="00CF67DD"/>
    <w:rsid w:val="00D020BA"/>
    <w:rsid w:val="00D063EB"/>
    <w:rsid w:val="00D069DA"/>
    <w:rsid w:val="00D14BF8"/>
    <w:rsid w:val="00D15E8A"/>
    <w:rsid w:val="00D17D24"/>
    <w:rsid w:val="00D20D01"/>
    <w:rsid w:val="00D2353C"/>
    <w:rsid w:val="00D2738D"/>
    <w:rsid w:val="00D42196"/>
    <w:rsid w:val="00D45836"/>
    <w:rsid w:val="00D4769F"/>
    <w:rsid w:val="00D51F67"/>
    <w:rsid w:val="00D53EAF"/>
    <w:rsid w:val="00D54AC0"/>
    <w:rsid w:val="00D54E0A"/>
    <w:rsid w:val="00D60CAF"/>
    <w:rsid w:val="00D6355C"/>
    <w:rsid w:val="00D673E9"/>
    <w:rsid w:val="00D67CD2"/>
    <w:rsid w:val="00D841F2"/>
    <w:rsid w:val="00D921EE"/>
    <w:rsid w:val="00DA0412"/>
    <w:rsid w:val="00DA36F5"/>
    <w:rsid w:val="00DA4D28"/>
    <w:rsid w:val="00DA7B99"/>
    <w:rsid w:val="00DB2DC9"/>
    <w:rsid w:val="00DB360C"/>
    <w:rsid w:val="00DB3751"/>
    <w:rsid w:val="00DB5915"/>
    <w:rsid w:val="00DC0095"/>
    <w:rsid w:val="00DC6806"/>
    <w:rsid w:val="00DC72B7"/>
    <w:rsid w:val="00DD02C5"/>
    <w:rsid w:val="00DD3168"/>
    <w:rsid w:val="00DD3B64"/>
    <w:rsid w:val="00DE5002"/>
    <w:rsid w:val="00DE62AB"/>
    <w:rsid w:val="00DF53C0"/>
    <w:rsid w:val="00DF6C08"/>
    <w:rsid w:val="00E061E1"/>
    <w:rsid w:val="00E14016"/>
    <w:rsid w:val="00E1601E"/>
    <w:rsid w:val="00E20C84"/>
    <w:rsid w:val="00E37F8F"/>
    <w:rsid w:val="00E46115"/>
    <w:rsid w:val="00E531DC"/>
    <w:rsid w:val="00E56B48"/>
    <w:rsid w:val="00E612C5"/>
    <w:rsid w:val="00E70773"/>
    <w:rsid w:val="00E82778"/>
    <w:rsid w:val="00E86774"/>
    <w:rsid w:val="00E952BE"/>
    <w:rsid w:val="00E973B0"/>
    <w:rsid w:val="00EA2E6D"/>
    <w:rsid w:val="00EA4644"/>
    <w:rsid w:val="00EA794E"/>
    <w:rsid w:val="00EB169A"/>
    <w:rsid w:val="00EC510A"/>
    <w:rsid w:val="00EC54C6"/>
    <w:rsid w:val="00EC7FC9"/>
    <w:rsid w:val="00ED7D48"/>
    <w:rsid w:val="00EE3070"/>
    <w:rsid w:val="00F01A32"/>
    <w:rsid w:val="00F0409A"/>
    <w:rsid w:val="00F14715"/>
    <w:rsid w:val="00F14BB8"/>
    <w:rsid w:val="00F14E5E"/>
    <w:rsid w:val="00F21221"/>
    <w:rsid w:val="00F244C9"/>
    <w:rsid w:val="00F31092"/>
    <w:rsid w:val="00F34073"/>
    <w:rsid w:val="00F4025A"/>
    <w:rsid w:val="00F44BB9"/>
    <w:rsid w:val="00F451FC"/>
    <w:rsid w:val="00F52CF0"/>
    <w:rsid w:val="00F53127"/>
    <w:rsid w:val="00F57496"/>
    <w:rsid w:val="00F60116"/>
    <w:rsid w:val="00F62849"/>
    <w:rsid w:val="00F6358D"/>
    <w:rsid w:val="00F663A9"/>
    <w:rsid w:val="00F66660"/>
    <w:rsid w:val="00F712B1"/>
    <w:rsid w:val="00F85939"/>
    <w:rsid w:val="00F87EAD"/>
    <w:rsid w:val="00F90A54"/>
    <w:rsid w:val="00F931FD"/>
    <w:rsid w:val="00F97254"/>
    <w:rsid w:val="00FA3C67"/>
    <w:rsid w:val="00FA4F81"/>
    <w:rsid w:val="00FB623C"/>
    <w:rsid w:val="00FB6A5E"/>
    <w:rsid w:val="00FC410A"/>
    <w:rsid w:val="00FC71D0"/>
    <w:rsid w:val="00FC7ABB"/>
    <w:rsid w:val="00FD36A0"/>
    <w:rsid w:val="00FD39BA"/>
    <w:rsid w:val="00FD6EAA"/>
    <w:rsid w:val="00FE58C5"/>
    <w:rsid w:val="00FF7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F2BC5"/>
  <w15:chartTrackingRefBased/>
  <w15:docId w15:val="{D3FFE4F1-74C5-46F8-AEC1-FE627E5BE0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71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71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971CB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971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71CB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71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71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71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71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71CB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971C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971CB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971CB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71CB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71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71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71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71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71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71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71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71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71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71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71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71CB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71CB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71CB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71CB"/>
    <w:rPr>
      <w:b/>
      <w:bCs/>
      <w:smallCaps/>
      <w:color w:val="2E74B5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71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71CB"/>
  </w:style>
  <w:style w:type="paragraph" w:styleId="Footer">
    <w:name w:val="footer"/>
    <w:basedOn w:val="Normal"/>
    <w:link w:val="FooterChar"/>
    <w:uiPriority w:val="99"/>
    <w:unhideWhenUsed/>
    <w:rsid w:val="00C971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71CB"/>
  </w:style>
  <w:style w:type="paragraph" w:styleId="NormalWeb">
    <w:name w:val="Normal (Web)"/>
    <w:basedOn w:val="Normal"/>
    <w:uiPriority w:val="99"/>
    <w:semiHidden/>
    <w:unhideWhenUsed/>
    <w:rsid w:val="008227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42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3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1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2418</Words>
  <Characters>13783</Characters>
  <Application>Microsoft Office Word</Application>
  <DocSecurity>0</DocSecurity>
  <Lines>114</Lines>
  <Paragraphs>32</Paragraphs>
  <ScaleCrop>false</ScaleCrop>
  <Company/>
  <LinksUpToDate>false</LinksUpToDate>
  <CharactersWithSpaces>16169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young</dc:creator>
  <cp:keywords/>
  <dc:description/>
  <cp:lastModifiedBy>Chris young</cp:lastModifiedBy>
  <cp:revision>2</cp:revision>
  <dcterms:created xsi:type="dcterms:W3CDTF">2024-05-29T13:01:00Z</dcterms:created>
  <dcterms:modified xsi:type="dcterms:W3CDTF">2024-05-29T13:01:00Z</dcterms:modified>
</cp:coreProperties>
</file>