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461778866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color w:val="000000"/>
          <w:sz w:val="24"/>
          <w:szCs w:val="24"/>
          <w:lang w:eastAsia="zh-CN"/>
        </w:rPr>
      </w:sdtEndPr>
      <w:sdtContent>
        <w:p w14:paraId="021FA44C" w14:textId="2CD92AE6" w:rsidR="00AF761B" w:rsidRDefault="00AF761B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69A4B6F9" wp14:editId="5096174A">
                    <wp:simplePos x="0" y="0"/>
                    <wp:positionH relativeFrom="margin">
                      <wp:posOffset>45720</wp:posOffset>
                    </wp:positionH>
                    <wp:positionV relativeFrom="page">
                      <wp:posOffset>617220</wp:posOffset>
                    </wp:positionV>
                    <wp:extent cx="4686300" cy="4046220"/>
                    <wp:effectExtent l="0" t="0" r="5715" b="1143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40462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7821BE" w14:textId="73FFC4DC" w:rsidR="00AF761B" w:rsidRPr="0024363B" w:rsidRDefault="00856799" w:rsidP="0024363B">
                                <w:pPr>
                                  <w:pStyle w:val="NoSpacing"/>
                                  <w:spacing w:before="40" w:after="560"/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Aysha Ahmed</w:t>
                                </w:r>
                              </w:p>
                              <w:p w14:paraId="7081404C" w14:textId="750E02CC" w:rsidR="00856799" w:rsidRPr="0024363B" w:rsidRDefault="00C32524" w:rsidP="0024363B">
                                <w:pPr>
                                  <w:pStyle w:val="NoSpacing"/>
                                  <w:spacing w:before="40" w:after="560"/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 xml:space="preserve">Student ID: </w:t>
                                </w:r>
                                <w:r w:rsidR="00DA6363"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2530126</w:t>
                                </w:r>
                              </w:p>
                              <w:p w14:paraId="6265DE68" w14:textId="379E4AEA" w:rsidR="00EA390B" w:rsidRPr="0024363B" w:rsidRDefault="00B53C02" w:rsidP="0024363B">
                                <w:pPr>
                                  <w:pStyle w:val="NoSpacing"/>
                                  <w:spacing w:before="40" w:after="560"/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 xml:space="preserve">Module code: </w:t>
                                </w:r>
                                <w:r w:rsidR="00EA390B"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LCHS4008</w:t>
                                </w:r>
                              </w:p>
                              <w:p w14:paraId="099164D6" w14:textId="568AFA48" w:rsidR="001E5555" w:rsidRPr="0024363B" w:rsidRDefault="001E5555" w:rsidP="0024363B">
                                <w:pPr>
                                  <w:pStyle w:val="NoSpacing"/>
                                  <w:spacing w:before="40" w:after="560"/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Module</w:t>
                                </w:r>
                                <w:r w:rsidR="006A6F04"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: Introduction to public Health</w:t>
                                </w:r>
                              </w:p>
                              <w:p w14:paraId="21471913" w14:textId="69A426F4" w:rsidR="0024363B" w:rsidRPr="0024363B" w:rsidRDefault="0024363B" w:rsidP="0024363B">
                                <w:pPr>
                                  <w:pStyle w:val="NoSpacing"/>
                                  <w:spacing w:before="40" w:after="560"/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Lecturer:</w:t>
                                </w:r>
                                <w:r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 xml:space="preserve"> Mumtaz </w:t>
                                </w:r>
                                <w:r w:rsidR="00744B9F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Goolam</w:t>
                                </w:r>
                              </w:p>
                              <w:p w14:paraId="16AA104E" w14:textId="27885363" w:rsidR="0024363B" w:rsidRPr="0024363B" w:rsidRDefault="0024363B" w:rsidP="0024363B">
                                <w:pPr>
                                  <w:pStyle w:val="NoSpacing"/>
                                  <w:spacing w:before="40" w:after="560"/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24363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>Submitted on:</w:t>
                                </w:r>
                                <w:r w:rsidR="003A2C6B">
                                  <w:rPr>
                                    <w:b/>
                                    <w:bCs/>
                                    <w:color w:val="000000" w:themeColor="text1"/>
                                    <w:sz w:val="36"/>
                                    <w:szCs w:val="36"/>
                                  </w:rPr>
                                  <w:t xml:space="preserve"> 18/07/26</w:t>
                                </w:r>
                              </w:p>
                              <w:p w14:paraId="04A96B4D" w14:textId="77777777" w:rsidR="003B6157" w:rsidRDefault="003B6157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38A8F064" w14:textId="77777777" w:rsidR="002C09EB" w:rsidRDefault="002C09EB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C670FB1" w14:textId="77777777" w:rsidR="00856799" w:rsidRPr="007F0873" w:rsidRDefault="00856799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50154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5B35F3A" w14:textId="406ED5C7" w:rsidR="00AF761B" w:rsidRDefault="0085679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0154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01549" w:themeColor="accent5" w:themeShade="80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D58E873" w14:textId="17EDDCD4" w:rsidR="00AF761B" w:rsidRDefault="00856799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A4B6F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3.6pt;margin-top:48.6pt;width:369pt;height:318.6pt;z-index:251660288;visibility:visible;mso-wrap-style:square;mso-width-percent:79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79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" filled="f" stroked="f" strokeweight=".5pt">
                    <v:textbox inset="0,0,0,0">
                      <w:txbxContent>
                        <w:p w14:paraId="427821BE" w14:textId="73FFC4DC" w:rsidR="00AF761B" w:rsidRPr="0024363B" w:rsidRDefault="00856799" w:rsidP="0024363B">
                          <w:pPr>
                            <w:pStyle w:val="NoSpacing"/>
                            <w:spacing w:before="40" w:after="560"/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>Aysha Ahmed</w:t>
                          </w:r>
                        </w:p>
                        <w:p w14:paraId="7081404C" w14:textId="750E02CC" w:rsidR="00856799" w:rsidRPr="0024363B" w:rsidRDefault="00C32524" w:rsidP="0024363B">
                          <w:pPr>
                            <w:pStyle w:val="NoSpacing"/>
                            <w:spacing w:before="40" w:after="560"/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 xml:space="preserve">Student ID: </w:t>
                          </w:r>
                          <w:r w:rsidR="00DA6363"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>2530126</w:t>
                          </w:r>
                        </w:p>
                        <w:p w14:paraId="6265DE68" w14:textId="379E4AEA" w:rsidR="00EA390B" w:rsidRPr="0024363B" w:rsidRDefault="00B53C02" w:rsidP="0024363B">
                          <w:pPr>
                            <w:pStyle w:val="NoSpacing"/>
                            <w:spacing w:before="40" w:after="560"/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 xml:space="preserve">Module code: </w:t>
                          </w:r>
                          <w:r w:rsidR="00EA390B"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>LCHS4008</w:t>
                          </w:r>
                        </w:p>
                        <w:p w14:paraId="099164D6" w14:textId="568AFA48" w:rsidR="001E5555" w:rsidRPr="0024363B" w:rsidRDefault="001E5555" w:rsidP="0024363B">
                          <w:pPr>
                            <w:pStyle w:val="NoSpacing"/>
                            <w:spacing w:before="40" w:after="560"/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>Module</w:t>
                          </w:r>
                          <w:r w:rsidR="006A6F04"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>: Introduction to public Health</w:t>
                          </w:r>
                        </w:p>
                        <w:p w14:paraId="21471913" w14:textId="69A426F4" w:rsidR="0024363B" w:rsidRPr="0024363B" w:rsidRDefault="0024363B" w:rsidP="0024363B">
                          <w:pPr>
                            <w:pStyle w:val="NoSpacing"/>
                            <w:spacing w:before="40" w:after="560"/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>Lecturer:</w:t>
                          </w:r>
                          <w:r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 xml:space="preserve"> Mumtaz </w:t>
                          </w:r>
                          <w:r w:rsidR="00744B9F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>Goolam</w:t>
                          </w:r>
                        </w:p>
                        <w:p w14:paraId="16AA104E" w14:textId="27885363" w:rsidR="0024363B" w:rsidRPr="0024363B" w:rsidRDefault="0024363B" w:rsidP="0024363B">
                          <w:pPr>
                            <w:pStyle w:val="NoSpacing"/>
                            <w:spacing w:before="40" w:after="560"/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24363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>Submitted on:</w:t>
                          </w:r>
                          <w:r w:rsidR="003A2C6B">
                            <w:rPr>
                              <w:b/>
                              <w:bCs/>
                              <w:color w:val="000000" w:themeColor="text1"/>
                              <w:sz w:val="36"/>
                              <w:szCs w:val="36"/>
                            </w:rPr>
                            <w:t xml:space="preserve"> 18/07/26</w:t>
                          </w:r>
                        </w:p>
                        <w:p w14:paraId="04A96B4D" w14:textId="77777777" w:rsidR="003B6157" w:rsidRDefault="003B6157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p w14:paraId="38A8F064" w14:textId="77777777" w:rsidR="002C09EB" w:rsidRDefault="002C09EB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p w14:paraId="2C670FB1" w14:textId="77777777" w:rsidR="00856799" w:rsidRPr="007F0873" w:rsidRDefault="00856799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aps/>
                              <w:color w:val="50154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5B35F3A" w14:textId="406ED5C7" w:rsidR="00AF761B" w:rsidRDefault="0085679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0154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01549" w:themeColor="accent5" w:themeShade="80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D58E873" w14:textId="17EDDCD4" w:rsidR="00AF761B" w:rsidRDefault="00856799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  <w:p w14:paraId="2318F333" w14:textId="2B927682" w:rsidR="00AF761B" w:rsidRDefault="00AF761B">
          <w:pPr>
            <w:spacing w:after="160" w:line="278" w:lineRule="auto"/>
            <w:rPr>
              <w:rFonts w:ascii="Arial" w:hAnsi="Arial" w:cs="Arial"/>
              <w:b/>
              <w:bCs/>
              <w:color w:val="000000"/>
              <w:sz w:val="24"/>
              <w:szCs w:val="24"/>
              <w:lang w:eastAsia="zh-CN"/>
            </w:rPr>
          </w:pPr>
          <w:r>
            <w:rPr>
              <w:rFonts w:ascii="Arial" w:hAnsi="Arial" w:cs="Arial"/>
              <w:b/>
              <w:bCs/>
              <w:color w:val="000000"/>
              <w:sz w:val="24"/>
              <w:szCs w:val="24"/>
              <w:lang w:eastAsia="zh-CN"/>
            </w:rPr>
            <w:br w:type="page"/>
          </w:r>
        </w:p>
      </w:sdtContent>
    </w:sdt>
    <w:p w14:paraId="105FB36A" w14:textId="41E25663" w:rsidR="00892E97" w:rsidRPr="00232286" w:rsidRDefault="00410E9A" w:rsidP="0034401C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</w:pPr>
      <w:r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lastRenderedPageBreak/>
        <w:t>Component 2- Co</w:t>
      </w:r>
      <w:r w:rsidR="00FE0FBA"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ronary heart disease</w:t>
      </w:r>
    </w:p>
    <w:p w14:paraId="39D4F724" w14:textId="62D18568" w:rsidR="00045650" w:rsidRPr="00232286" w:rsidRDefault="00045650" w:rsidP="0034401C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</w:pPr>
      <w:r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Introduction</w:t>
      </w:r>
    </w:p>
    <w:p w14:paraId="1151CB88" w14:textId="4555FF51" w:rsidR="00CD3E69" w:rsidRPr="0034401C" w:rsidRDefault="009D0188" w:rsidP="003440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Coronary heart disease occurs when </w:t>
      </w:r>
      <w:r w:rsidR="00E95C4A" w:rsidRPr="0034401C">
        <w:rPr>
          <w:rFonts w:ascii="Arial" w:hAnsi="Arial" w:cs="Arial"/>
          <w:color w:val="000000"/>
          <w:sz w:val="22"/>
          <w:szCs w:val="22"/>
          <w:lang w:eastAsia="zh-CN"/>
        </w:rPr>
        <w:t>fatty deposits narrow or block</w:t>
      </w:r>
      <w:r w:rsidR="009904FF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the arteries that carry blood to your heart. This can cause chest </w:t>
      </w:r>
      <w:r w:rsidR="00386D8E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pain known as </w:t>
      </w:r>
      <w:r w:rsidR="00CD52B4" w:rsidRPr="0034401C">
        <w:rPr>
          <w:rFonts w:ascii="Arial" w:hAnsi="Arial" w:cs="Arial"/>
          <w:color w:val="000000"/>
          <w:sz w:val="22"/>
          <w:szCs w:val="22"/>
          <w:lang w:eastAsia="zh-CN"/>
        </w:rPr>
        <w:t>angina, breathlessness, or a heart attack</w:t>
      </w:r>
      <w:r w:rsidR="00A04419" w:rsidRPr="0034401C">
        <w:rPr>
          <w:rFonts w:ascii="Arial" w:hAnsi="Arial" w:cs="Arial"/>
          <w:color w:val="000000"/>
          <w:sz w:val="22"/>
          <w:szCs w:val="22"/>
          <w:lang w:eastAsia="zh-CN"/>
        </w:rPr>
        <w:t>.</w:t>
      </w:r>
      <w:r w:rsidR="009A3D87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7A5730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The </w:t>
      </w:r>
      <w:r w:rsidR="00C21FD3" w:rsidRPr="0034401C">
        <w:rPr>
          <w:rFonts w:ascii="Arial" w:hAnsi="Arial" w:cs="Arial"/>
          <w:color w:val="000000"/>
          <w:sz w:val="22"/>
          <w:szCs w:val="22"/>
          <w:lang w:eastAsia="zh-CN"/>
        </w:rPr>
        <w:t>main sympt</w:t>
      </w:r>
      <w:r w:rsidR="004B665E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oms of coronary heart disease are; </w:t>
      </w:r>
      <w:r w:rsidR="004E7E95" w:rsidRPr="0034401C">
        <w:rPr>
          <w:rFonts w:ascii="Arial" w:hAnsi="Arial" w:cs="Arial"/>
          <w:color w:val="000000"/>
          <w:sz w:val="22"/>
          <w:szCs w:val="22"/>
          <w:lang w:eastAsia="zh-CN"/>
        </w:rPr>
        <w:t>chest pain,</w:t>
      </w:r>
      <w:r w:rsidR="00A76775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dizziness</w:t>
      </w:r>
      <w:r w:rsidR="00C34E50">
        <w:rPr>
          <w:rFonts w:ascii="Arial" w:hAnsi="Arial" w:cs="Arial"/>
          <w:color w:val="000000"/>
          <w:sz w:val="22"/>
          <w:szCs w:val="22"/>
          <w:lang w:eastAsia="zh-CN"/>
        </w:rPr>
        <w:t>,</w:t>
      </w:r>
      <w:r w:rsidR="00A76775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feeling nause</w:t>
      </w:r>
      <w:r w:rsidR="0098649C" w:rsidRPr="0034401C">
        <w:rPr>
          <w:rFonts w:ascii="Arial" w:hAnsi="Arial" w:cs="Arial"/>
          <w:color w:val="000000"/>
          <w:sz w:val="22"/>
          <w:szCs w:val="22"/>
          <w:lang w:eastAsia="zh-CN"/>
        </w:rPr>
        <w:t>ous</w:t>
      </w:r>
      <w:r w:rsidR="00C34E50">
        <w:rPr>
          <w:rFonts w:ascii="Arial" w:hAnsi="Arial" w:cs="Arial"/>
          <w:color w:val="000000"/>
          <w:sz w:val="22"/>
          <w:szCs w:val="22"/>
          <w:lang w:eastAsia="zh-CN"/>
        </w:rPr>
        <w:t xml:space="preserve"> and shortness of breath during light activit</w:t>
      </w:r>
      <w:r w:rsidR="00E84C11">
        <w:rPr>
          <w:rFonts w:ascii="Arial" w:hAnsi="Arial" w:cs="Arial"/>
          <w:color w:val="000000"/>
          <w:sz w:val="22"/>
          <w:szCs w:val="22"/>
          <w:lang w:eastAsia="zh-CN"/>
        </w:rPr>
        <w:t xml:space="preserve">y; severe cases may lead to </w:t>
      </w:r>
      <w:r w:rsidR="00BE4914">
        <w:rPr>
          <w:rFonts w:ascii="Arial" w:hAnsi="Arial" w:cs="Arial"/>
          <w:color w:val="000000"/>
          <w:sz w:val="22"/>
          <w:szCs w:val="22"/>
          <w:lang w:eastAsia="zh-CN"/>
        </w:rPr>
        <w:t>sudden cardiac death.</w:t>
      </w:r>
      <w:r w:rsidR="0098649C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7A5730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According to the </w:t>
      </w:r>
      <w:r w:rsidR="007A5730" w:rsidRPr="0034401C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NHS,</w:t>
      </w:r>
      <w:r w:rsidR="007A5730" w:rsidRPr="0034401C">
        <w:rPr>
          <w:rFonts w:ascii="Arial" w:hAnsi="Arial" w:cs="Arial"/>
          <w:color w:val="4C94D8" w:themeColor="text2" w:themeTint="80"/>
          <w:sz w:val="22"/>
          <w:szCs w:val="22"/>
          <w:lang w:eastAsia="zh-CN"/>
        </w:rPr>
        <w:t xml:space="preserve"> </w:t>
      </w:r>
      <w:r w:rsidR="007A5730" w:rsidRPr="0034401C">
        <w:rPr>
          <w:rFonts w:ascii="Arial" w:hAnsi="Arial" w:cs="Arial"/>
          <w:color w:val="000000"/>
          <w:sz w:val="22"/>
          <w:szCs w:val="22"/>
          <w:lang w:eastAsia="zh-CN"/>
        </w:rPr>
        <w:t>not</w:t>
      </w:r>
      <w:r w:rsidR="00AA715D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everyone has the same </w:t>
      </w:r>
      <w:r w:rsidR="0004733A" w:rsidRPr="0034401C">
        <w:rPr>
          <w:rFonts w:ascii="Arial" w:hAnsi="Arial" w:cs="Arial"/>
          <w:color w:val="000000"/>
          <w:sz w:val="22"/>
          <w:szCs w:val="22"/>
          <w:lang w:eastAsia="zh-CN"/>
        </w:rPr>
        <w:t>symptoms,</w:t>
      </w:r>
      <w:r w:rsidR="00D630E1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and some people may not have any </w:t>
      </w:r>
      <w:r w:rsidR="0031412B" w:rsidRPr="0034401C">
        <w:rPr>
          <w:rFonts w:ascii="Arial" w:hAnsi="Arial" w:cs="Arial"/>
          <w:color w:val="000000"/>
          <w:sz w:val="22"/>
          <w:szCs w:val="22"/>
          <w:lang w:eastAsia="zh-CN"/>
        </w:rPr>
        <w:t>before coronary heart disease is diagnosed.</w:t>
      </w:r>
      <w:r w:rsidR="007A5730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0C23DE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This disease </w:t>
      </w:r>
      <w:r w:rsidR="00561482" w:rsidRPr="0034401C">
        <w:rPr>
          <w:rFonts w:ascii="Arial" w:hAnsi="Arial" w:cs="Arial"/>
          <w:color w:val="000000"/>
          <w:sz w:val="22"/>
          <w:szCs w:val="22"/>
          <w:lang w:eastAsia="zh-CN"/>
        </w:rPr>
        <w:t>mostly occurs</w:t>
      </w:r>
      <w:r w:rsidR="00C319C9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287247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in the most deprived parts of the </w:t>
      </w:r>
      <w:r w:rsidR="00C26E8B" w:rsidRPr="0034401C">
        <w:rPr>
          <w:rFonts w:ascii="Arial" w:hAnsi="Arial" w:cs="Arial"/>
          <w:color w:val="000000"/>
          <w:sz w:val="22"/>
          <w:szCs w:val="22"/>
          <w:lang w:eastAsia="zh-CN"/>
        </w:rPr>
        <w:t>UK</w:t>
      </w:r>
      <w:r w:rsidR="00B07DBF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. </w:t>
      </w:r>
      <w:r w:rsidR="00A66519" w:rsidRPr="0034401C">
        <w:rPr>
          <w:rFonts w:ascii="Arial" w:hAnsi="Arial" w:cs="Arial"/>
          <w:color w:val="000000"/>
          <w:sz w:val="22"/>
          <w:szCs w:val="22"/>
          <w:lang w:eastAsia="zh-CN"/>
        </w:rPr>
        <w:t>Coronary he</w:t>
      </w:r>
      <w:r w:rsidR="00B83D28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art disease </w:t>
      </w:r>
      <w:r w:rsidR="00B07DBF" w:rsidRPr="0034401C">
        <w:rPr>
          <w:rFonts w:ascii="Arial" w:hAnsi="Arial" w:cs="Arial"/>
          <w:color w:val="000000"/>
          <w:sz w:val="22"/>
          <w:szCs w:val="22"/>
          <w:lang w:eastAsia="zh-CN"/>
        </w:rPr>
        <w:t>is most c</w:t>
      </w:r>
      <w:r w:rsidR="003360F4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ommon in adults aged 50 and over, and men are </w:t>
      </w:r>
      <w:r w:rsidR="00A66519" w:rsidRPr="0034401C">
        <w:rPr>
          <w:rFonts w:ascii="Arial" w:hAnsi="Arial" w:cs="Arial"/>
          <w:color w:val="000000"/>
          <w:sz w:val="22"/>
          <w:szCs w:val="22"/>
          <w:lang w:eastAsia="zh-CN"/>
        </w:rPr>
        <w:t>twice as likely to develop</w:t>
      </w:r>
      <w:r w:rsidR="00B83D28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41627B" w:rsidRPr="0034401C">
        <w:rPr>
          <w:rFonts w:ascii="Arial" w:hAnsi="Arial" w:cs="Arial"/>
          <w:color w:val="000000"/>
          <w:sz w:val="22"/>
          <w:szCs w:val="22"/>
          <w:lang w:eastAsia="zh-CN"/>
        </w:rPr>
        <w:t>the disease as women</w:t>
      </w:r>
      <w:r w:rsidR="004D54A0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. </w:t>
      </w:r>
      <w:r w:rsidR="00CD3E69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According to </w:t>
      </w:r>
      <w:r w:rsidR="00CD3E69" w:rsidRPr="0034401C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World Health Organization</w:t>
      </w:r>
      <w:r w:rsidR="00CF27F5" w:rsidRPr="0034401C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 xml:space="preserve"> (N.D)</w:t>
      </w:r>
      <w:r w:rsidR="00CD3E69" w:rsidRPr="0034401C">
        <w:rPr>
          <w:rFonts w:ascii="Arial" w:hAnsi="Arial" w:cs="Arial"/>
          <w:color w:val="215E99" w:themeColor="text2" w:themeTint="BF"/>
          <w:sz w:val="22"/>
          <w:szCs w:val="22"/>
          <w:lang w:eastAsia="zh-CN"/>
        </w:rPr>
        <w:t xml:space="preserve">, </w:t>
      </w:r>
      <w:r w:rsidR="00232286" w:rsidRPr="0034401C">
        <w:rPr>
          <w:rFonts w:ascii="Arial" w:hAnsi="Arial" w:cs="Arial"/>
          <w:sz w:val="22"/>
          <w:szCs w:val="22"/>
          <w:shd w:val="clear" w:color="auto" w:fill="FFFFFF"/>
        </w:rPr>
        <w:t>cardiovascular diseases</w:t>
      </w:r>
      <w:r w:rsidR="00840919" w:rsidRPr="0034401C">
        <w:rPr>
          <w:rFonts w:ascii="Arial" w:hAnsi="Arial" w:cs="Arial"/>
          <w:sz w:val="22"/>
          <w:szCs w:val="22"/>
          <w:shd w:val="clear" w:color="auto" w:fill="FFFFFF"/>
        </w:rPr>
        <w:t xml:space="preserve">, which include </w:t>
      </w:r>
      <w:r w:rsidR="00DC1502" w:rsidRPr="0034401C">
        <w:rPr>
          <w:rFonts w:ascii="Arial" w:hAnsi="Arial" w:cs="Arial"/>
          <w:sz w:val="22"/>
          <w:szCs w:val="22"/>
          <w:shd w:val="clear" w:color="auto" w:fill="FFFFFF"/>
        </w:rPr>
        <w:t xml:space="preserve">coronary heart </w:t>
      </w:r>
      <w:r w:rsidR="004D54A0" w:rsidRPr="0034401C">
        <w:rPr>
          <w:rFonts w:ascii="Arial" w:hAnsi="Arial" w:cs="Arial"/>
          <w:sz w:val="22"/>
          <w:szCs w:val="22"/>
          <w:shd w:val="clear" w:color="auto" w:fill="FFFFFF"/>
        </w:rPr>
        <w:t>disease, are</w:t>
      </w:r>
      <w:r w:rsidR="00CD3E69" w:rsidRPr="0034401C">
        <w:rPr>
          <w:rFonts w:ascii="Arial" w:hAnsi="Arial" w:cs="Arial"/>
          <w:sz w:val="22"/>
          <w:szCs w:val="22"/>
          <w:shd w:val="clear" w:color="auto" w:fill="FFFFFF"/>
        </w:rPr>
        <w:t> the leading cause of death</w:t>
      </w:r>
      <w:r w:rsidR="00DC1502" w:rsidRPr="0034401C">
        <w:rPr>
          <w:rFonts w:ascii="Arial" w:hAnsi="Arial" w:cs="Arial"/>
          <w:sz w:val="22"/>
          <w:szCs w:val="22"/>
          <w:shd w:val="clear" w:color="auto" w:fill="FFFFFF"/>
        </w:rPr>
        <w:t>, g</w:t>
      </w:r>
      <w:r w:rsidR="009D2267" w:rsidRPr="0034401C">
        <w:rPr>
          <w:rFonts w:ascii="Arial" w:hAnsi="Arial" w:cs="Arial"/>
          <w:sz w:val="22"/>
          <w:szCs w:val="22"/>
          <w:shd w:val="clear" w:color="auto" w:fill="FFFFFF"/>
        </w:rPr>
        <w:t xml:space="preserve">lobally </w:t>
      </w:r>
      <w:r w:rsidR="00CD3E69" w:rsidRPr="0034401C">
        <w:rPr>
          <w:rFonts w:ascii="Arial" w:hAnsi="Arial" w:cs="Arial"/>
          <w:sz w:val="22"/>
          <w:szCs w:val="22"/>
          <w:shd w:val="clear" w:color="auto" w:fill="FFFFFF"/>
        </w:rPr>
        <w:t>taking an estimated 17.9 million lives each year. </w:t>
      </w:r>
      <w:r w:rsidR="00D35D8F">
        <w:rPr>
          <w:rFonts w:ascii="Arial" w:hAnsi="Arial" w:cs="Arial"/>
          <w:sz w:val="22"/>
          <w:szCs w:val="22"/>
          <w:shd w:val="clear" w:color="auto" w:fill="FFFFFF"/>
        </w:rPr>
        <w:t>This report will explore</w:t>
      </w:r>
      <w:r w:rsidR="000552A9">
        <w:rPr>
          <w:rFonts w:ascii="Arial" w:hAnsi="Arial" w:cs="Arial"/>
          <w:sz w:val="22"/>
          <w:szCs w:val="22"/>
          <w:shd w:val="clear" w:color="auto" w:fill="FFFFFF"/>
        </w:rPr>
        <w:t xml:space="preserve"> how coronary heart disease impacts individuals, </w:t>
      </w:r>
      <w:r w:rsidR="001B715F">
        <w:rPr>
          <w:rFonts w:ascii="Arial" w:hAnsi="Arial" w:cs="Arial"/>
          <w:sz w:val="22"/>
          <w:szCs w:val="22"/>
          <w:shd w:val="clear" w:color="auto" w:fill="FFFFFF"/>
        </w:rPr>
        <w:t xml:space="preserve">how it is </w:t>
      </w:r>
      <w:r w:rsidR="000552A9">
        <w:rPr>
          <w:rFonts w:ascii="Arial" w:hAnsi="Arial" w:cs="Arial"/>
          <w:sz w:val="22"/>
          <w:szCs w:val="22"/>
          <w:shd w:val="clear" w:color="auto" w:fill="FFFFFF"/>
        </w:rPr>
        <w:t>managed</w:t>
      </w:r>
      <w:r w:rsidR="001B715F">
        <w:rPr>
          <w:rFonts w:ascii="Arial" w:hAnsi="Arial" w:cs="Arial"/>
          <w:sz w:val="22"/>
          <w:szCs w:val="22"/>
          <w:shd w:val="clear" w:color="auto" w:fill="FFFFFF"/>
        </w:rPr>
        <w:t>, and what factors shape outcomes for those affected.</w:t>
      </w:r>
    </w:p>
    <w:p w14:paraId="665B4C81" w14:textId="09F9C905" w:rsidR="009D0188" w:rsidRPr="0034401C" w:rsidRDefault="009D0188" w:rsidP="0034401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  <w:lang w:eastAsia="zh-CN"/>
        </w:rPr>
      </w:pPr>
    </w:p>
    <w:p w14:paraId="473D4C7E" w14:textId="1CB38B64" w:rsidR="00415C4F" w:rsidRPr="00232286" w:rsidRDefault="00030DD6" w:rsidP="007A596A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u w:val="single"/>
          <w:lang w:eastAsia="zh-CN"/>
        </w:rPr>
      </w:pPr>
      <w:r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Impacts o</w:t>
      </w:r>
      <w:r w:rsidR="002B1EA4"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n Individuals, Communities, and the NHS</w:t>
      </w:r>
    </w:p>
    <w:p w14:paraId="654E7DCB" w14:textId="77777777" w:rsidR="002B1EA4" w:rsidRDefault="00415C4F" w:rsidP="002B1EA4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2B1EA4">
        <w:rPr>
          <w:rFonts w:ascii="Arial" w:hAnsi="Arial" w:cs="Arial"/>
          <w:color w:val="000000"/>
          <w:sz w:val="22"/>
          <w:szCs w:val="22"/>
          <w:lang w:eastAsia="zh-CN"/>
        </w:rPr>
        <w:t>For people living</w:t>
      </w:r>
      <w:r w:rsidR="00B5070C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with coronary heart disease</w:t>
      </w:r>
      <w:r w:rsidR="00022C51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it affects more than just their physical health.</w:t>
      </w:r>
      <w:r w:rsidR="005216E8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Many people </w:t>
      </w:r>
      <w:r w:rsidR="00142FA8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cannot </w:t>
      </w:r>
      <w:r w:rsidR="0038465A" w:rsidRPr="002B1EA4">
        <w:rPr>
          <w:rFonts w:ascii="Arial" w:hAnsi="Arial" w:cs="Arial"/>
          <w:color w:val="000000"/>
          <w:sz w:val="22"/>
          <w:szCs w:val="22"/>
          <w:lang w:eastAsia="zh-CN"/>
        </w:rPr>
        <w:t>work</w:t>
      </w:r>
      <w:r w:rsidR="002311EF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full time</w:t>
      </w:r>
      <w:r w:rsidR="0038465A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due to</w:t>
      </w:r>
      <w:r w:rsidR="002311EF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pain or tiredness</w:t>
      </w:r>
      <w:r w:rsidR="00271762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leading to lower income and financial stress</w:t>
      </w:r>
      <w:r w:rsidR="00E31B4E" w:rsidRPr="002B1EA4">
        <w:rPr>
          <w:rFonts w:ascii="Arial" w:hAnsi="Arial" w:cs="Arial"/>
          <w:color w:val="000000"/>
          <w:sz w:val="22"/>
          <w:szCs w:val="22"/>
          <w:lang w:eastAsia="zh-CN"/>
        </w:rPr>
        <w:t>.</w:t>
      </w:r>
      <w:r w:rsidR="00760374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DF6DC1" w:rsidRPr="002B1EA4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British Heart foundation (</w:t>
      </w:r>
      <w:r w:rsidR="00A749F6" w:rsidRPr="002B1EA4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2025)</w:t>
      </w:r>
      <w:r w:rsidR="00A749F6" w:rsidRPr="002B1EA4">
        <w:rPr>
          <w:rFonts w:ascii="Arial" w:hAnsi="Arial" w:cs="Arial"/>
          <w:color w:val="4C94D8" w:themeColor="text2" w:themeTint="80"/>
          <w:sz w:val="22"/>
          <w:szCs w:val="22"/>
          <w:lang w:eastAsia="zh-CN"/>
        </w:rPr>
        <w:t xml:space="preserve"> </w:t>
      </w:r>
      <w:r w:rsidR="00DD46DA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suggests that </w:t>
      </w:r>
      <w:r w:rsidR="00177BA4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30% </w:t>
      </w:r>
      <w:r w:rsidR="00DD46DA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of </w:t>
      </w:r>
      <w:r w:rsidR="000B7EE7" w:rsidRPr="002B1EA4">
        <w:rPr>
          <w:rFonts w:ascii="Arial" w:hAnsi="Arial" w:cs="Arial"/>
          <w:color w:val="000000"/>
          <w:sz w:val="22"/>
          <w:szCs w:val="22"/>
          <w:lang w:eastAsia="zh-CN"/>
        </w:rPr>
        <w:t>working age people</w:t>
      </w:r>
      <w:r w:rsidR="00457653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with coronary heart disease stop working within two years of diagnosis</w:t>
      </w:r>
      <w:r w:rsidR="00DD46DA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. </w:t>
      </w:r>
      <w:r w:rsidR="00156B7C" w:rsidRPr="002B1EA4">
        <w:rPr>
          <w:rFonts w:ascii="Arial" w:hAnsi="Arial" w:cs="Arial"/>
          <w:color w:val="000000"/>
          <w:sz w:val="22"/>
          <w:szCs w:val="22"/>
          <w:lang w:eastAsia="zh-CN"/>
        </w:rPr>
        <w:t>Anxiety and depression are also very common</w:t>
      </w:r>
      <w:r w:rsidR="00497B6B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803E3B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in </w:t>
      </w:r>
      <w:r w:rsidR="00497B6B" w:rsidRPr="002B1EA4">
        <w:rPr>
          <w:rFonts w:ascii="Arial" w:hAnsi="Arial" w:cs="Arial"/>
          <w:color w:val="000000"/>
          <w:sz w:val="22"/>
          <w:szCs w:val="22"/>
          <w:lang w:eastAsia="zh-CN"/>
        </w:rPr>
        <w:t>patients diagnosed with coronary heart disease</w:t>
      </w:r>
      <w:r w:rsidR="00ED27CB" w:rsidRPr="002B1EA4">
        <w:rPr>
          <w:rFonts w:ascii="Arial" w:hAnsi="Arial" w:cs="Arial"/>
          <w:color w:val="000000"/>
          <w:sz w:val="22"/>
          <w:szCs w:val="22"/>
          <w:lang w:eastAsia="zh-CN"/>
        </w:rPr>
        <w:t>. P</w:t>
      </w:r>
      <w:r w:rsidR="00A67B6D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oor mental health </w:t>
      </w:r>
      <w:r w:rsidR="00ED27CB" w:rsidRPr="002B1EA4">
        <w:rPr>
          <w:rFonts w:ascii="Arial" w:hAnsi="Arial" w:cs="Arial"/>
          <w:color w:val="000000"/>
          <w:sz w:val="22"/>
          <w:szCs w:val="22"/>
          <w:lang w:eastAsia="zh-CN"/>
        </w:rPr>
        <w:t>is a result often from fear</w:t>
      </w:r>
      <w:r w:rsidR="004847D6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of sudden illness or losing independence.</w:t>
      </w:r>
    </w:p>
    <w:p w14:paraId="000074D9" w14:textId="1970C9B8" w:rsidR="002B1EA4" w:rsidRDefault="005563A9" w:rsidP="002B1EA4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For </w:t>
      </w:r>
      <w:proofErr w:type="gramStart"/>
      <w:r w:rsidRPr="002B1EA4">
        <w:rPr>
          <w:rFonts w:ascii="Arial" w:hAnsi="Arial" w:cs="Arial"/>
          <w:color w:val="000000"/>
          <w:sz w:val="22"/>
          <w:szCs w:val="22"/>
          <w:lang w:eastAsia="zh-CN"/>
        </w:rPr>
        <w:t>communities</w:t>
      </w:r>
      <w:proofErr w:type="gramEnd"/>
      <w:r w:rsidR="005D5BA1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coronary heart disease </w:t>
      </w:r>
      <w:r w:rsidR="00376999" w:rsidRPr="002B1EA4">
        <w:rPr>
          <w:rFonts w:ascii="Arial" w:hAnsi="Arial" w:cs="Arial"/>
          <w:color w:val="000000"/>
          <w:sz w:val="22"/>
          <w:szCs w:val="22"/>
          <w:lang w:eastAsia="zh-CN"/>
        </w:rPr>
        <w:t>imposes a h</w:t>
      </w:r>
      <w:r w:rsidR="00181CB8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igh social </w:t>
      </w:r>
      <w:r w:rsidR="00F37203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and </w:t>
      </w:r>
      <w:r w:rsidR="0003162E" w:rsidRPr="002B1EA4">
        <w:rPr>
          <w:rFonts w:ascii="Arial" w:hAnsi="Arial" w:cs="Arial"/>
          <w:color w:val="000000"/>
          <w:sz w:val="22"/>
          <w:szCs w:val="22"/>
          <w:lang w:eastAsia="zh-CN"/>
        </w:rPr>
        <w:t>economic</w:t>
      </w:r>
      <w:r w:rsidR="00F37203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financial burden.</w:t>
      </w:r>
      <w:r w:rsidR="001E7CCD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It is </w:t>
      </w:r>
      <w:r w:rsidR="00631642" w:rsidRPr="002B1EA4">
        <w:rPr>
          <w:rFonts w:ascii="Arial" w:hAnsi="Arial" w:cs="Arial"/>
          <w:color w:val="000000"/>
          <w:sz w:val="22"/>
          <w:szCs w:val="22"/>
          <w:lang w:eastAsia="zh-CN"/>
        </w:rPr>
        <w:t>a leading cause for disability</w:t>
      </w:r>
      <w:r w:rsidR="00AF0CF5" w:rsidRPr="002B1EA4">
        <w:rPr>
          <w:rFonts w:ascii="Arial" w:hAnsi="Arial" w:cs="Arial"/>
          <w:color w:val="000000"/>
          <w:sz w:val="22"/>
          <w:szCs w:val="22"/>
          <w:lang w:eastAsia="zh-CN"/>
        </w:rPr>
        <w:t>, putting more pressure on fa</w:t>
      </w:r>
      <w:r w:rsidR="00B00494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milies </w:t>
      </w:r>
      <w:r w:rsidR="00632133" w:rsidRPr="002B1EA4">
        <w:rPr>
          <w:rFonts w:ascii="Arial" w:hAnsi="Arial" w:cs="Arial"/>
          <w:color w:val="000000"/>
          <w:sz w:val="22"/>
          <w:szCs w:val="22"/>
          <w:lang w:eastAsia="zh-CN"/>
        </w:rPr>
        <w:t>and care services.</w:t>
      </w:r>
      <w:r w:rsidR="00AF0CF5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9A6640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It is also clear that </w:t>
      </w:r>
      <w:r w:rsidR="00CB28B1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people living in the </w:t>
      </w:r>
      <w:r w:rsidR="000320C1" w:rsidRPr="002B1EA4">
        <w:rPr>
          <w:rFonts w:ascii="Arial" w:hAnsi="Arial" w:cs="Arial"/>
          <w:color w:val="000000"/>
          <w:sz w:val="22"/>
          <w:szCs w:val="22"/>
          <w:lang w:eastAsia="zh-CN"/>
        </w:rPr>
        <w:t>poorest area of the UK have a higher chance of devel</w:t>
      </w:r>
      <w:r w:rsidR="007D0032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oping </w:t>
      </w:r>
      <w:r w:rsidR="0068741C" w:rsidRPr="002B1EA4">
        <w:rPr>
          <w:rFonts w:ascii="Arial" w:hAnsi="Arial" w:cs="Arial"/>
          <w:color w:val="000000"/>
          <w:sz w:val="22"/>
          <w:szCs w:val="22"/>
          <w:lang w:eastAsia="zh-CN"/>
        </w:rPr>
        <w:t>coronary heart disease</w:t>
      </w:r>
      <w:r w:rsidR="00EF0C6D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than those in riche</w:t>
      </w:r>
      <w:r w:rsidR="00A714FD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st </w:t>
      </w:r>
      <w:r w:rsidR="00EF0C6D" w:rsidRPr="002B1EA4">
        <w:rPr>
          <w:rFonts w:ascii="Arial" w:hAnsi="Arial" w:cs="Arial"/>
          <w:color w:val="000000"/>
          <w:sz w:val="22"/>
          <w:szCs w:val="22"/>
          <w:lang w:eastAsia="zh-CN"/>
        </w:rPr>
        <w:t>parts</w:t>
      </w:r>
      <w:r w:rsidR="00B37509" w:rsidRPr="002B1EA4">
        <w:rPr>
          <w:rFonts w:ascii="Arial" w:hAnsi="Arial" w:cs="Arial"/>
          <w:color w:val="000000"/>
          <w:sz w:val="22"/>
          <w:szCs w:val="22"/>
          <w:lang w:eastAsia="zh-CN"/>
        </w:rPr>
        <w:t>.</w:t>
      </w:r>
      <w:r w:rsidR="00D65A90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DB4605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This relates </w:t>
      </w:r>
      <w:r w:rsidR="0003162E" w:rsidRPr="002B1EA4">
        <w:rPr>
          <w:rFonts w:ascii="Arial" w:hAnsi="Arial" w:cs="Arial"/>
          <w:color w:val="000000"/>
          <w:sz w:val="22"/>
          <w:szCs w:val="22"/>
          <w:lang w:eastAsia="zh-CN"/>
        </w:rPr>
        <w:t>to worse</w:t>
      </w:r>
      <w:r w:rsidR="00DF13AB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housing</w:t>
      </w:r>
      <w:r w:rsidR="00D0306C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, </w:t>
      </w:r>
      <w:r w:rsidR="007D63B1" w:rsidRPr="002B1EA4">
        <w:rPr>
          <w:rFonts w:ascii="Arial" w:hAnsi="Arial" w:cs="Arial"/>
          <w:color w:val="000000"/>
          <w:sz w:val="22"/>
          <w:szCs w:val="22"/>
          <w:lang w:eastAsia="zh-CN"/>
        </w:rPr>
        <w:t>limited access to healthy food, and higher smoking rates, making health differences wider.</w:t>
      </w:r>
    </w:p>
    <w:p w14:paraId="66834030" w14:textId="11B340A4" w:rsidR="003D4147" w:rsidRDefault="00A60D00" w:rsidP="002B1EA4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2B1EA4">
        <w:rPr>
          <w:rFonts w:ascii="Arial" w:hAnsi="Arial" w:cs="Arial"/>
          <w:color w:val="000000"/>
          <w:sz w:val="22"/>
          <w:szCs w:val="22"/>
          <w:lang w:eastAsia="zh-CN"/>
        </w:rPr>
        <w:t>For the NHS</w:t>
      </w:r>
      <w:r w:rsidR="001805D8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, </w:t>
      </w:r>
      <w:r w:rsidR="00662A68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Cardiovascular disease </w:t>
      </w:r>
      <w:r w:rsidR="00C71AD3" w:rsidRPr="002B1EA4">
        <w:rPr>
          <w:rFonts w:ascii="Arial" w:hAnsi="Arial" w:cs="Arial"/>
          <w:color w:val="000000"/>
          <w:sz w:val="22"/>
          <w:szCs w:val="22"/>
          <w:lang w:eastAsia="zh-CN"/>
        </w:rPr>
        <w:t>is</w:t>
      </w:r>
      <w:r w:rsidR="00FE33EF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the </w:t>
      </w:r>
      <w:r w:rsidR="00097F3B" w:rsidRPr="002B1EA4">
        <w:rPr>
          <w:rFonts w:ascii="Arial" w:hAnsi="Arial" w:cs="Arial"/>
          <w:color w:val="000000"/>
          <w:sz w:val="22"/>
          <w:szCs w:val="22"/>
          <w:lang w:eastAsia="zh-CN"/>
        </w:rPr>
        <w:t>most expensive condition</w:t>
      </w:r>
      <w:r w:rsidR="005807E0" w:rsidRPr="002B1EA4">
        <w:rPr>
          <w:rFonts w:ascii="Arial" w:hAnsi="Arial" w:cs="Arial"/>
          <w:color w:val="000000"/>
          <w:sz w:val="22"/>
          <w:szCs w:val="22"/>
          <w:lang w:eastAsia="zh-CN"/>
        </w:rPr>
        <w:t>.</w:t>
      </w:r>
      <w:r w:rsidR="00500920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D646DD" w:rsidRPr="002B1EA4">
        <w:rPr>
          <w:rFonts w:ascii="Arial" w:hAnsi="Arial" w:cs="Arial"/>
          <w:sz w:val="22"/>
          <w:szCs w:val="22"/>
          <w:lang w:eastAsia="zh-CN"/>
        </w:rPr>
        <w:t>As</w:t>
      </w:r>
      <w:r w:rsidR="00D646DD" w:rsidRPr="002B1EA4">
        <w:rPr>
          <w:rFonts w:ascii="Arial" w:hAnsi="Arial" w:cs="Arial"/>
          <w:color w:val="4C94D8" w:themeColor="text2" w:themeTint="80"/>
          <w:sz w:val="22"/>
          <w:szCs w:val="22"/>
          <w:lang w:eastAsia="zh-CN"/>
        </w:rPr>
        <w:t xml:space="preserve"> </w:t>
      </w:r>
      <w:r w:rsidR="00D646DD" w:rsidRPr="002B1EA4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UK Parliament</w:t>
      </w:r>
      <w:r w:rsidR="00862A8D" w:rsidRPr="002B1EA4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 xml:space="preserve"> (</w:t>
      </w:r>
      <w:r w:rsidR="00C935CD" w:rsidRPr="002B1EA4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2025)</w:t>
      </w:r>
      <w:r w:rsidR="00D646DD" w:rsidRPr="002B1EA4">
        <w:rPr>
          <w:rFonts w:ascii="Arial" w:hAnsi="Arial" w:cs="Arial"/>
          <w:color w:val="4C94D8" w:themeColor="text2" w:themeTint="80"/>
          <w:sz w:val="22"/>
          <w:szCs w:val="22"/>
          <w:lang w:eastAsia="zh-CN"/>
        </w:rPr>
        <w:t xml:space="preserve"> </w:t>
      </w:r>
      <w:r w:rsidR="00D646DD" w:rsidRPr="002B1EA4">
        <w:rPr>
          <w:rFonts w:ascii="Arial" w:hAnsi="Arial" w:cs="Arial"/>
          <w:color w:val="000000"/>
          <w:sz w:val="22"/>
          <w:szCs w:val="22"/>
          <w:lang w:eastAsia="zh-CN"/>
        </w:rPr>
        <w:t>states</w:t>
      </w:r>
      <w:r w:rsidR="00DF699A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F268A6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cardiovascular disease costs the </w:t>
      </w:r>
      <w:r w:rsidR="003525CF" w:rsidRPr="002B1EA4">
        <w:rPr>
          <w:rFonts w:ascii="Arial" w:hAnsi="Arial" w:cs="Arial"/>
          <w:color w:val="000000"/>
          <w:sz w:val="22"/>
          <w:szCs w:val="22"/>
          <w:lang w:eastAsia="zh-CN"/>
        </w:rPr>
        <w:t>national health service an estimated £10 billion</w:t>
      </w:r>
      <w:r w:rsidR="00CB7484" w:rsidRPr="002B1EA4">
        <w:rPr>
          <w:rFonts w:ascii="Arial" w:hAnsi="Arial" w:cs="Arial"/>
          <w:color w:val="000000"/>
          <w:sz w:val="22"/>
          <w:szCs w:val="22"/>
          <w:lang w:eastAsia="zh-CN"/>
        </w:rPr>
        <w:t>,</w:t>
      </w:r>
      <w:r w:rsidR="00C8164B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which covers </w:t>
      </w:r>
      <w:r w:rsidR="00FC6FA9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hospital stays, surgery, medicines and </w:t>
      </w:r>
      <w:r w:rsidR="0003162E" w:rsidRPr="002B1EA4">
        <w:rPr>
          <w:rFonts w:ascii="Arial" w:hAnsi="Arial" w:cs="Arial"/>
          <w:color w:val="000000"/>
          <w:sz w:val="22"/>
          <w:szCs w:val="22"/>
          <w:lang w:eastAsia="zh-CN"/>
        </w:rPr>
        <w:t>long-term</w:t>
      </w:r>
      <w:r w:rsidR="00FC6FA9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checks</w:t>
      </w:r>
      <w:r w:rsidR="00372298" w:rsidRPr="002B1EA4">
        <w:rPr>
          <w:rFonts w:ascii="Arial" w:hAnsi="Arial" w:cs="Arial"/>
          <w:color w:val="000000"/>
          <w:sz w:val="22"/>
          <w:szCs w:val="22"/>
          <w:lang w:eastAsia="zh-CN"/>
        </w:rPr>
        <w:t>.</w:t>
      </w:r>
      <w:r w:rsidR="00230DBC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Patients</w:t>
      </w:r>
      <w:r w:rsidR="004A779E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4A779E" w:rsidRPr="002B1EA4">
        <w:rPr>
          <w:rFonts w:ascii="Arial" w:hAnsi="Arial" w:cs="Arial"/>
          <w:color w:val="000000"/>
          <w:sz w:val="22"/>
          <w:szCs w:val="22"/>
          <w:lang w:eastAsia="zh-CN"/>
        </w:rPr>
        <w:lastRenderedPageBreak/>
        <w:t>diagnosed with coronary heart disease</w:t>
      </w:r>
      <w:r w:rsidR="00CD0831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, </w:t>
      </w:r>
      <w:r w:rsidR="00230DBC" w:rsidRPr="002B1EA4">
        <w:rPr>
          <w:rFonts w:ascii="Arial" w:hAnsi="Arial" w:cs="Arial"/>
          <w:color w:val="000000"/>
          <w:sz w:val="22"/>
          <w:szCs w:val="22"/>
          <w:lang w:eastAsia="zh-CN"/>
        </w:rPr>
        <w:t>need support</w:t>
      </w:r>
      <w:r w:rsidR="00C247E2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from GPs, </w:t>
      </w:r>
      <w:r w:rsidR="00041B2A" w:rsidRPr="002B1EA4">
        <w:rPr>
          <w:rFonts w:ascii="Arial" w:hAnsi="Arial" w:cs="Arial"/>
          <w:color w:val="000000"/>
          <w:sz w:val="22"/>
          <w:szCs w:val="22"/>
          <w:lang w:eastAsia="zh-CN"/>
        </w:rPr>
        <w:t>heart specialists, scans</w:t>
      </w:r>
      <w:r w:rsidR="004A779E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, recovery </w:t>
      </w:r>
      <w:r w:rsidR="00CD0831" w:rsidRPr="002B1EA4">
        <w:rPr>
          <w:rFonts w:ascii="Arial" w:hAnsi="Arial" w:cs="Arial"/>
          <w:color w:val="000000"/>
          <w:sz w:val="22"/>
          <w:szCs w:val="22"/>
          <w:lang w:eastAsia="zh-CN"/>
        </w:rPr>
        <w:t>programmes</w:t>
      </w:r>
      <w:r w:rsidR="00912758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and regular prescriptions</w:t>
      </w:r>
      <w:r w:rsidR="00915144" w:rsidRPr="002B1EA4">
        <w:rPr>
          <w:rFonts w:ascii="Arial" w:hAnsi="Arial" w:cs="Arial"/>
          <w:color w:val="000000"/>
          <w:sz w:val="22"/>
          <w:szCs w:val="22"/>
          <w:lang w:eastAsia="zh-CN"/>
        </w:rPr>
        <w:t>. Emergency care for heart attacks also</w:t>
      </w:r>
      <w:r w:rsidR="00E55B71" w:rsidRPr="002B1EA4">
        <w:rPr>
          <w:rFonts w:ascii="Arial" w:hAnsi="Arial" w:cs="Arial"/>
          <w:color w:val="000000"/>
          <w:sz w:val="22"/>
          <w:szCs w:val="22"/>
          <w:lang w:eastAsia="zh-CN"/>
        </w:rPr>
        <w:t xml:space="preserve"> puts huge pressure on A&amp;E </w:t>
      </w:r>
      <w:r w:rsidR="008A236F" w:rsidRPr="002B1EA4">
        <w:rPr>
          <w:rFonts w:ascii="Arial" w:hAnsi="Arial" w:cs="Arial"/>
          <w:color w:val="000000"/>
          <w:sz w:val="22"/>
          <w:szCs w:val="22"/>
          <w:lang w:eastAsia="zh-CN"/>
        </w:rPr>
        <w:t>departments</w:t>
      </w:r>
      <w:r w:rsidR="000F72BB" w:rsidRPr="002B1EA4">
        <w:rPr>
          <w:rFonts w:ascii="Arial" w:hAnsi="Arial" w:cs="Arial"/>
          <w:color w:val="000000"/>
          <w:sz w:val="22"/>
          <w:szCs w:val="22"/>
          <w:lang w:eastAsia="zh-CN"/>
        </w:rPr>
        <w:t>, especially in winter when demand is highest.</w:t>
      </w:r>
    </w:p>
    <w:p w14:paraId="4804D524" w14:textId="77777777" w:rsidR="003411DF" w:rsidRPr="00232286" w:rsidRDefault="00BB752D" w:rsidP="003411DF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</w:pPr>
      <w:r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 xml:space="preserve">Preventing and </w:t>
      </w:r>
      <w:r w:rsidR="003411DF"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M</w:t>
      </w:r>
      <w:r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 xml:space="preserve">anaging </w:t>
      </w:r>
      <w:r w:rsidR="003411DF"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Coronary Heart Disease</w:t>
      </w:r>
    </w:p>
    <w:p w14:paraId="52E33F23" w14:textId="322358DA" w:rsidR="00617323" w:rsidRPr="003411DF" w:rsidRDefault="00617323" w:rsidP="003411DF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lang w:eastAsia="zh-CN"/>
        </w:rPr>
      </w:pPr>
      <w:r w:rsidRPr="003411DF">
        <w:rPr>
          <w:rFonts w:ascii="Arial" w:hAnsi="Arial" w:cs="Arial"/>
          <w:color w:val="000000"/>
          <w:sz w:val="22"/>
          <w:szCs w:val="22"/>
          <w:lang w:eastAsia="zh-CN"/>
        </w:rPr>
        <w:t>Coronary heart disease can be prevented</w:t>
      </w:r>
      <w:r w:rsidR="006F46FE"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, it cannot be fully cured but </w:t>
      </w:r>
      <w:r w:rsidR="00636E7E" w:rsidRPr="003411DF">
        <w:rPr>
          <w:rFonts w:ascii="Arial" w:hAnsi="Arial" w:cs="Arial"/>
          <w:color w:val="000000"/>
          <w:sz w:val="22"/>
          <w:szCs w:val="22"/>
          <w:lang w:eastAsia="zh-CN"/>
        </w:rPr>
        <w:t>it can be well controlled</w:t>
      </w:r>
      <w:r w:rsidR="00397B3F"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636E7E" w:rsidRPr="003411DF">
        <w:rPr>
          <w:rFonts w:ascii="Arial" w:hAnsi="Arial" w:cs="Arial"/>
          <w:color w:val="000000"/>
          <w:sz w:val="22"/>
          <w:szCs w:val="22"/>
          <w:lang w:eastAsia="zh-CN"/>
        </w:rPr>
        <w:t>to make</w:t>
      </w:r>
      <w:r w:rsidR="00397B3F"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 affects much milder</w:t>
      </w:r>
      <w:r w:rsidR="00E4598D"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, reducing the risk of heart attack or death. </w:t>
      </w:r>
      <w:r w:rsidR="005C0458"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 Uk measures like sugar taxes, smoking bans in public places, and free NHS health checks for </w:t>
      </w:r>
      <w:r w:rsidR="000855E5" w:rsidRPr="003411DF">
        <w:rPr>
          <w:rFonts w:ascii="Arial" w:hAnsi="Arial" w:cs="Arial"/>
          <w:color w:val="000000"/>
          <w:sz w:val="22"/>
          <w:szCs w:val="22"/>
          <w:lang w:eastAsia="zh-CN"/>
        </w:rPr>
        <w:t>40</w:t>
      </w:r>
      <w:r w:rsidR="000855E5">
        <w:rPr>
          <w:rFonts w:ascii="Arial" w:hAnsi="Arial" w:cs="Arial"/>
          <w:color w:val="000000"/>
          <w:sz w:val="22"/>
          <w:szCs w:val="22"/>
          <w:lang w:eastAsia="zh-CN"/>
        </w:rPr>
        <w:t>-</w:t>
      </w:r>
      <w:r w:rsidR="000855E5" w:rsidRPr="003411DF">
        <w:rPr>
          <w:rFonts w:ascii="Arial" w:hAnsi="Arial" w:cs="Arial"/>
          <w:color w:val="000000"/>
          <w:sz w:val="22"/>
          <w:szCs w:val="22"/>
          <w:lang w:eastAsia="zh-CN"/>
        </w:rPr>
        <w:t>47-year-olds</w:t>
      </w:r>
      <w:r w:rsidR="005C0458"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 help catch early signs of heart disease and lower risk across the whole population. </w:t>
      </w:r>
      <w:r w:rsidR="005B758C"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The foundation to controlling </w:t>
      </w:r>
      <w:r w:rsidR="00624D62" w:rsidRPr="003411DF">
        <w:rPr>
          <w:rFonts w:ascii="Arial" w:hAnsi="Arial" w:cs="Arial"/>
          <w:color w:val="000000"/>
          <w:sz w:val="22"/>
          <w:szCs w:val="22"/>
          <w:lang w:eastAsia="zh-CN"/>
        </w:rPr>
        <w:t>the disease is lifestyle changes.</w:t>
      </w:r>
    </w:p>
    <w:p w14:paraId="34387484" w14:textId="470F7D21" w:rsidR="00690924" w:rsidRPr="003411DF" w:rsidRDefault="00142380" w:rsidP="003411DF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The following changes apply to </w:t>
      </w:r>
      <w:r w:rsidR="0003162E" w:rsidRPr="003411DF">
        <w:rPr>
          <w:rFonts w:ascii="Arial" w:hAnsi="Arial" w:cs="Arial"/>
          <w:color w:val="000000"/>
          <w:sz w:val="22"/>
          <w:szCs w:val="22"/>
          <w:lang w:eastAsia="zh-CN"/>
        </w:rPr>
        <w:t>prevention,</w:t>
      </w:r>
      <w:r w:rsidRPr="003411DF">
        <w:rPr>
          <w:rFonts w:ascii="Arial" w:hAnsi="Arial" w:cs="Arial"/>
          <w:color w:val="000000"/>
          <w:sz w:val="22"/>
          <w:szCs w:val="22"/>
          <w:lang w:eastAsia="zh-CN"/>
        </w:rPr>
        <w:t xml:space="preserve"> and anyone already </w:t>
      </w:r>
      <w:r w:rsidR="00A423F8" w:rsidRPr="003411DF">
        <w:rPr>
          <w:rFonts w:ascii="Arial" w:hAnsi="Arial" w:cs="Arial"/>
          <w:color w:val="000000"/>
          <w:sz w:val="22"/>
          <w:szCs w:val="22"/>
          <w:lang w:eastAsia="zh-CN"/>
        </w:rPr>
        <w:t>diagnosed:</w:t>
      </w:r>
    </w:p>
    <w:p w14:paraId="6E5C01B7" w14:textId="563998FF" w:rsidR="00A423F8" w:rsidRPr="000855E5" w:rsidRDefault="00A423F8" w:rsidP="000855E5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0855E5">
        <w:rPr>
          <w:rFonts w:ascii="Arial" w:hAnsi="Arial" w:cs="Arial"/>
          <w:color w:val="000000"/>
          <w:sz w:val="22"/>
          <w:szCs w:val="22"/>
          <w:lang w:eastAsia="zh-CN"/>
        </w:rPr>
        <w:t>Quit</w:t>
      </w:r>
      <w:r w:rsidR="003832FF" w:rsidRPr="000855E5">
        <w:rPr>
          <w:rFonts w:ascii="Arial" w:hAnsi="Arial" w:cs="Arial"/>
          <w:color w:val="000000"/>
          <w:sz w:val="22"/>
          <w:szCs w:val="22"/>
          <w:lang w:eastAsia="zh-CN"/>
        </w:rPr>
        <w:t>ting</w:t>
      </w:r>
      <w:r w:rsidRPr="000855E5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3832FF" w:rsidRPr="000855E5">
        <w:rPr>
          <w:rFonts w:ascii="Arial" w:hAnsi="Arial" w:cs="Arial"/>
          <w:color w:val="000000"/>
          <w:sz w:val="22"/>
          <w:szCs w:val="22"/>
          <w:lang w:eastAsia="zh-CN"/>
        </w:rPr>
        <w:t>smoking is the single most affective step. It stops further artery damage and cuts risk by half over</w:t>
      </w:r>
      <w:r w:rsidR="00827676" w:rsidRPr="000855E5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3832FF" w:rsidRPr="000855E5">
        <w:rPr>
          <w:rFonts w:ascii="Arial" w:hAnsi="Arial" w:cs="Arial"/>
          <w:color w:val="000000"/>
          <w:sz w:val="22"/>
          <w:szCs w:val="22"/>
          <w:lang w:eastAsia="zh-CN"/>
        </w:rPr>
        <w:t>time. The NHS stop smoking services are available for free support.</w:t>
      </w:r>
      <w:r w:rsidR="006F133C" w:rsidRPr="000855E5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EB0C57" w:rsidRPr="000855E5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(</w:t>
      </w:r>
      <w:proofErr w:type="spellStart"/>
      <w:r w:rsidR="00EB0C57" w:rsidRPr="000855E5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Fogoros</w:t>
      </w:r>
      <w:proofErr w:type="spellEnd"/>
      <w:r w:rsidR="00EB0C57" w:rsidRPr="000855E5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, 2026)</w:t>
      </w:r>
    </w:p>
    <w:p w14:paraId="1150CB93" w14:textId="5D5FFA26" w:rsidR="003832FF" w:rsidRPr="0034401C" w:rsidRDefault="003832FF" w:rsidP="0034401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Eating a </w:t>
      </w:r>
      <w:r w:rsidR="00073327" w:rsidRPr="0034401C">
        <w:rPr>
          <w:rFonts w:ascii="Arial" w:hAnsi="Arial" w:cs="Arial"/>
          <w:color w:val="000000"/>
          <w:sz w:val="22"/>
          <w:szCs w:val="22"/>
          <w:lang w:eastAsia="zh-CN"/>
        </w:rPr>
        <w:t>heart-</w:t>
      </w: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healthy diet can also control coronary heart disease. Foods which contribute towards a healthy diet include fruit, vegetables, whole grains, beans, nuts, and oily fish. </w:t>
      </w:r>
      <w:r w:rsidR="00073327" w:rsidRPr="0034401C">
        <w:rPr>
          <w:rFonts w:ascii="Arial" w:hAnsi="Arial" w:cs="Arial"/>
          <w:color w:val="000000"/>
          <w:sz w:val="22"/>
          <w:szCs w:val="22"/>
          <w:lang w:eastAsia="zh-CN"/>
        </w:rPr>
        <w:t>The amount of s</w:t>
      </w: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aturated fat</w:t>
      </w:r>
      <w:r w:rsidR="00073327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, salt, sugar and processed foods should be reduced and alcohol should be limited. </w:t>
      </w:r>
    </w:p>
    <w:p w14:paraId="7FFA77CE" w14:textId="3EB2CE9D" w:rsidR="00346BFF" w:rsidRPr="0034401C" w:rsidRDefault="00073327" w:rsidP="0034401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Staying active improves heart fitness and lowers blood pressure/</w:t>
      </w:r>
      <w:r w:rsidR="001E5CE4" w:rsidRPr="0034401C">
        <w:rPr>
          <w:rFonts w:ascii="Arial" w:hAnsi="Arial" w:cs="Arial"/>
          <w:color w:val="000000"/>
          <w:sz w:val="22"/>
          <w:szCs w:val="22"/>
          <w:lang w:eastAsia="zh-CN"/>
        </w:rPr>
        <w:t>cholesterol. This includes 150 mins a week of moderate activity which could be walking, swimming or cycling plus gentle strength work</w:t>
      </w:r>
      <w:r w:rsidR="006F133C" w:rsidRPr="0034401C">
        <w:rPr>
          <w:rFonts w:ascii="Arial" w:hAnsi="Arial" w:cs="Arial"/>
          <w:color w:val="000000"/>
          <w:sz w:val="22"/>
          <w:szCs w:val="22"/>
          <w:lang w:eastAsia="zh-CN"/>
        </w:rPr>
        <w:t>.</w:t>
      </w:r>
      <w:r w:rsidR="00DE41B9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DE41B9" w:rsidRPr="0034401C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 xml:space="preserve">(National </w:t>
      </w:r>
      <w:proofErr w:type="spellStart"/>
      <w:proofErr w:type="gramStart"/>
      <w:r w:rsidR="00DE41B9" w:rsidRPr="0034401C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heart,Lung</w:t>
      </w:r>
      <w:proofErr w:type="gramEnd"/>
      <w:r w:rsidR="00DE41B9" w:rsidRPr="0034401C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,and</w:t>
      </w:r>
      <w:proofErr w:type="spellEnd"/>
      <w:r w:rsidR="00DE41B9" w:rsidRPr="0034401C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 xml:space="preserve"> blood Institute, 2024)</w:t>
      </w:r>
    </w:p>
    <w:p w14:paraId="645EBFF6" w14:textId="762CA387" w:rsidR="006F133C" w:rsidRPr="0034401C" w:rsidRDefault="006F133C" w:rsidP="0034401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Weight loss can ease the strain on the heart</w:t>
      </w:r>
      <w:r w:rsidR="00B959C6" w:rsidRPr="0034401C">
        <w:rPr>
          <w:rFonts w:ascii="Arial" w:hAnsi="Arial" w:cs="Arial"/>
          <w:color w:val="000000"/>
          <w:sz w:val="22"/>
          <w:szCs w:val="22"/>
          <w:lang w:eastAsia="zh-CN"/>
        </w:rPr>
        <w:t>. Maintaining a healthy body weight</w:t>
      </w: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can improve other risk factors</w:t>
      </w:r>
      <w:r w:rsidR="00B959C6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such as high blood cholesterol and diabetes</w:t>
      </w:r>
    </w:p>
    <w:p w14:paraId="3E8755A2" w14:textId="30E06A24" w:rsidR="00B959C6" w:rsidRPr="0034401C" w:rsidRDefault="00B959C6" w:rsidP="0034401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Learning how to manage stress and cope with problems, can improve emotional and physical health</w:t>
      </w:r>
    </w:p>
    <w:p w14:paraId="6DC36882" w14:textId="6C9BC1DD" w:rsidR="005C0458" w:rsidRDefault="005C0458" w:rsidP="0034401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By getting enough quality sleep, your body can work to repair your heart and blood vessels.</w:t>
      </w:r>
    </w:p>
    <w:p w14:paraId="3B4EAA7F" w14:textId="68F90932" w:rsidR="00B52904" w:rsidRPr="00232286" w:rsidRDefault="00B52904" w:rsidP="00B52904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</w:pPr>
      <w:r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Treatment for those already diag</w:t>
      </w:r>
      <w:r w:rsidR="00167236"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nosed</w:t>
      </w:r>
    </w:p>
    <w:p w14:paraId="16415A67" w14:textId="358FFEA0" w:rsidR="005C0458" w:rsidRPr="0034401C" w:rsidRDefault="005C0458" w:rsidP="0034401C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Medical treatment </w:t>
      </w:r>
      <w:r w:rsidR="00153A77" w:rsidRPr="0034401C">
        <w:rPr>
          <w:rFonts w:ascii="Arial" w:hAnsi="Arial" w:cs="Arial"/>
          <w:color w:val="000000"/>
          <w:sz w:val="22"/>
          <w:szCs w:val="22"/>
          <w:lang w:eastAsia="zh-CN"/>
        </w:rPr>
        <w:t>can also help control coronary heart disease for those who are already diagnosed with it. These medicines include:</w:t>
      </w:r>
    </w:p>
    <w:p w14:paraId="4EB7FC0C" w14:textId="2993567E" w:rsidR="00153A77" w:rsidRPr="0034401C" w:rsidRDefault="003D2A7D" w:rsidP="00232286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Blood thinners are used to stop blood clots forming and blocking arteries. Common types include aspirin, clopidogrel and ticagrelor.</w:t>
      </w:r>
    </w:p>
    <w:p w14:paraId="6C55254D" w14:textId="4889F458" w:rsidR="003D2A7D" w:rsidRPr="0034401C" w:rsidRDefault="003D2A7D" w:rsidP="0034401C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lastRenderedPageBreak/>
        <w:t>Beta blockers are used to slow the heart rate and lower blood pressure by blocking the effects of stress hormones like adrenaline.</w:t>
      </w:r>
      <w:r w:rsidR="005269EC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</w:p>
    <w:p w14:paraId="589BB915" w14:textId="77777777" w:rsidR="009522E3" w:rsidRPr="0034401C" w:rsidRDefault="00BD6929" w:rsidP="0034401C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ACE </w:t>
      </w:r>
      <w:r w:rsidR="0031284D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inhibitors are used to protect the heart </w:t>
      </w:r>
      <w:r w:rsidR="009522E3" w:rsidRPr="0034401C">
        <w:rPr>
          <w:rFonts w:ascii="Arial" w:hAnsi="Arial" w:cs="Arial"/>
          <w:color w:val="000000"/>
          <w:sz w:val="22"/>
          <w:szCs w:val="22"/>
          <w:lang w:eastAsia="zh-CN"/>
        </w:rPr>
        <w:t>and lower blood pressure.</w:t>
      </w:r>
    </w:p>
    <w:p w14:paraId="767B99C9" w14:textId="0A656458" w:rsidR="00FD1075" w:rsidRPr="0034401C" w:rsidRDefault="00E12BB8" w:rsidP="0034401C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Procedures and surgery are another way </w:t>
      </w:r>
      <w:r w:rsidR="000E5AC7" w:rsidRPr="0034401C">
        <w:rPr>
          <w:rFonts w:ascii="Arial" w:hAnsi="Arial" w:cs="Arial"/>
          <w:color w:val="000000"/>
          <w:sz w:val="22"/>
          <w:szCs w:val="22"/>
          <w:lang w:eastAsia="zh-CN"/>
        </w:rPr>
        <w:t>coronary heart disease is treated.</w:t>
      </w:r>
      <w:r w:rsidR="00B44424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For narrowed arteries or severe </w:t>
      </w:r>
      <w:r w:rsidR="0003162E" w:rsidRPr="0034401C">
        <w:rPr>
          <w:rFonts w:ascii="Arial" w:hAnsi="Arial" w:cs="Arial"/>
          <w:color w:val="000000"/>
          <w:sz w:val="22"/>
          <w:szCs w:val="22"/>
          <w:lang w:eastAsia="zh-CN"/>
        </w:rPr>
        <w:t>symptoms,</w:t>
      </w:r>
      <w:r w:rsidR="00FD1075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the following procedures can take place:</w:t>
      </w:r>
    </w:p>
    <w:p w14:paraId="3BF3C340" w14:textId="39B0435C" w:rsidR="003D2A7D" w:rsidRPr="0034401C" w:rsidRDefault="00946480" w:rsidP="0034401C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Coronary angio</w:t>
      </w:r>
      <w:r w:rsidR="00284532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plasty and stent insertion opens blocked arteries </w:t>
      </w:r>
      <w:r w:rsidR="00C72945" w:rsidRPr="0034401C">
        <w:rPr>
          <w:rFonts w:ascii="Arial" w:hAnsi="Arial" w:cs="Arial"/>
          <w:color w:val="000000"/>
          <w:sz w:val="22"/>
          <w:szCs w:val="22"/>
          <w:lang w:eastAsia="zh-CN"/>
        </w:rPr>
        <w:t>with a small balloon and keeps them open with a metal mesh tube.</w:t>
      </w:r>
    </w:p>
    <w:p w14:paraId="50398060" w14:textId="45626CE0" w:rsidR="00C72945" w:rsidRPr="0034401C" w:rsidRDefault="007232A6" w:rsidP="0034401C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Coronary bypass surgery uses a healthy</w:t>
      </w:r>
      <w:r w:rsidR="00C114FC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blood vesse</w:t>
      </w:r>
      <w:r w:rsidR="00C06875" w:rsidRPr="0034401C">
        <w:rPr>
          <w:rFonts w:ascii="Arial" w:hAnsi="Arial" w:cs="Arial"/>
          <w:color w:val="000000"/>
          <w:sz w:val="22"/>
          <w:szCs w:val="22"/>
          <w:lang w:eastAsia="zh-CN"/>
        </w:rPr>
        <w:t>l from elsewhere to reroute blood around blockages.</w:t>
      </w:r>
    </w:p>
    <w:p w14:paraId="6E1EBD25" w14:textId="77777777" w:rsidR="002A7E6D" w:rsidRPr="002A7E6D" w:rsidRDefault="004C7807" w:rsidP="002A7E6D">
      <w:pPr>
        <w:pStyle w:val="ListParagraph"/>
        <w:numPr>
          <w:ilvl w:val="0"/>
          <w:numId w:val="5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Free NHS c</w:t>
      </w:r>
      <w:r w:rsidR="00C06875" w:rsidRPr="0034401C">
        <w:rPr>
          <w:rFonts w:ascii="Arial" w:hAnsi="Arial" w:cs="Arial"/>
          <w:color w:val="000000"/>
          <w:sz w:val="22"/>
          <w:szCs w:val="22"/>
          <w:lang w:eastAsia="zh-CN"/>
        </w:rPr>
        <w:t>ardiac rehab</w:t>
      </w:r>
      <w:r w:rsidR="001F145C" w:rsidRPr="0034401C">
        <w:rPr>
          <w:rFonts w:ascii="Arial" w:hAnsi="Arial" w:cs="Arial"/>
          <w:color w:val="000000"/>
          <w:sz w:val="22"/>
          <w:szCs w:val="22"/>
          <w:lang w:eastAsia="zh-CN"/>
        </w:rPr>
        <w:t>ilitation</w:t>
      </w:r>
      <w:r w:rsidR="00F45BC3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is essential after a heart attack or procedure. Supervised </w:t>
      </w:r>
      <w:r w:rsidRPr="0034401C">
        <w:rPr>
          <w:rFonts w:ascii="Arial" w:hAnsi="Arial" w:cs="Arial"/>
          <w:color w:val="000000"/>
          <w:sz w:val="22"/>
          <w:szCs w:val="22"/>
          <w:lang w:eastAsia="zh-CN"/>
        </w:rPr>
        <w:t>ex</w:t>
      </w:r>
      <w:r w:rsidR="002840E7" w:rsidRPr="0034401C">
        <w:rPr>
          <w:rFonts w:ascii="Arial" w:hAnsi="Arial" w:cs="Arial"/>
          <w:color w:val="000000"/>
          <w:sz w:val="22"/>
          <w:szCs w:val="22"/>
          <w:lang w:eastAsia="zh-CN"/>
        </w:rPr>
        <w:t>ercise,</w:t>
      </w:r>
      <w:r w:rsidR="00E068E4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diet tips,</w:t>
      </w:r>
      <w:r w:rsidR="002840E7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and </w:t>
      </w:r>
      <w:r w:rsidR="008353E9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mental health </w:t>
      </w:r>
      <w:r w:rsidR="002840E7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support is offered to build confidence and </w:t>
      </w:r>
      <w:r w:rsidR="00003956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help to aid </w:t>
      </w:r>
      <w:r w:rsidR="008A6FF2" w:rsidRPr="0034401C">
        <w:rPr>
          <w:rFonts w:ascii="Arial" w:hAnsi="Arial" w:cs="Arial"/>
          <w:color w:val="000000"/>
          <w:sz w:val="22"/>
          <w:szCs w:val="22"/>
          <w:lang w:eastAsia="zh-CN"/>
        </w:rPr>
        <w:t>recovery</w:t>
      </w:r>
      <w:r w:rsidR="00662F52" w:rsidRPr="0034401C">
        <w:rPr>
          <w:rFonts w:ascii="Arial" w:hAnsi="Arial" w:cs="Arial"/>
          <w:color w:val="000000"/>
          <w:sz w:val="22"/>
          <w:szCs w:val="22"/>
          <w:lang w:eastAsia="zh-CN"/>
        </w:rPr>
        <w:t>.</w:t>
      </w:r>
      <w:r w:rsidR="008A6FF2" w:rsidRPr="0034401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8A6FF2" w:rsidRPr="002A7E6D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(NICE, N.D</w:t>
      </w:r>
      <w:r w:rsidR="00EA5EFF" w:rsidRPr="002A7E6D">
        <w:rPr>
          <w:rFonts w:ascii="Arial" w:hAnsi="Arial" w:cs="Arial"/>
          <w:b/>
          <w:bCs/>
          <w:color w:val="4C94D8" w:themeColor="text2" w:themeTint="80"/>
          <w:sz w:val="22"/>
          <w:szCs w:val="22"/>
          <w:lang w:eastAsia="zh-CN"/>
        </w:rPr>
        <w:t>)</w:t>
      </w:r>
    </w:p>
    <w:p w14:paraId="1649E0FE" w14:textId="0AAB711B" w:rsidR="00C06875" w:rsidRDefault="00662F52" w:rsidP="002A7E6D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2A7E6D">
        <w:rPr>
          <w:rFonts w:ascii="Arial" w:hAnsi="Arial" w:cs="Arial"/>
          <w:color w:val="000000"/>
          <w:sz w:val="22"/>
          <w:szCs w:val="22"/>
          <w:lang w:eastAsia="zh-CN"/>
        </w:rPr>
        <w:t xml:space="preserve"> With good care,</w:t>
      </w:r>
      <w:r w:rsidR="00124271" w:rsidRPr="002A7E6D">
        <w:rPr>
          <w:rFonts w:ascii="Arial" w:hAnsi="Arial" w:cs="Arial"/>
          <w:color w:val="000000"/>
          <w:sz w:val="22"/>
          <w:szCs w:val="22"/>
          <w:lang w:eastAsia="zh-CN"/>
        </w:rPr>
        <w:t xml:space="preserve"> and regular </w:t>
      </w:r>
      <w:r w:rsidR="00C665EA" w:rsidRPr="002A7E6D">
        <w:rPr>
          <w:rFonts w:ascii="Arial" w:hAnsi="Arial" w:cs="Arial"/>
          <w:color w:val="000000"/>
          <w:sz w:val="22"/>
          <w:szCs w:val="22"/>
          <w:lang w:eastAsia="zh-CN"/>
        </w:rPr>
        <w:t>checkups most</w:t>
      </w:r>
      <w:r w:rsidRPr="002A7E6D">
        <w:rPr>
          <w:rFonts w:ascii="Arial" w:hAnsi="Arial" w:cs="Arial"/>
          <w:color w:val="000000"/>
          <w:sz w:val="22"/>
          <w:szCs w:val="22"/>
          <w:lang w:eastAsia="zh-CN"/>
        </w:rPr>
        <w:t xml:space="preserve"> people </w:t>
      </w:r>
      <w:r w:rsidR="008A6FF2" w:rsidRPr="002A7E6D">
        <w:rPr>
          <w:rFonts w:ascii="Arial" w:hAnsi="Arial" w:cs="Arial"/>
          <w:color w:val="000000"/>
          <w:sz w:val="22"/>
          <w:szCs w:val="22"/>
          <w:lang w:eastAsia="zh-CN"/>
        </w:rPr>
        <w:t>can live a full life a</w:t>
      </w:r>
      <w:r w:rsidR="00EA5EFF" w:rsidRPr="002A7E6D">
        <w:rPr>
          <w:rFonts w:ascii="Arial" w:hAnsi="Arial" w:cs="Arial"/>
          <w:color w:val="000000"/>
          <w:sz w:val="22"/>
          <w:szCs w:val="22"/>
          <w:lang w:eastAsia="zh-CN"/>
        </w:rPr>
        <w:t>n</w:t>
      </w:r>
      <w:r w:rsidR="008A6FF2" w:rsidRPr="002A7E6D">
        <w:rPr>
          <w:rFonts w:ascii="Arial" w:hAnsi="Arial" w:cs="Arial"/>
          <w:color w:val="000000"/>
          <w:sz w:val="22"/>
          <w:szCs w:val="22"/>
          <w:lang w:eastAsia="zh-CN"/>
        </w:rPr>
        <w:t>d lower their</w:t>
      </w:r>
      <w:r w:rsidR="00EA5EFF" w:rsidRPr="002A7E6D">
        <w:rPr>
          <w:rFonts w:ascii="Arial" w:hAnsi="Arial" w:cs="Arial"/>
          <w:color w:val="000000"/>
          <w:sz w:val="22"/>
          <w:szCs w:val="22"/>
          <w:lang w:eastAsia="zh-CN"/>
        </w:rPr>
        <w:t xml:space="preserve"> risk of further illness.</w:t>
      </w:r>
    </w:p>
    <w:p w14:paraId="654F73CB" w14:textId="77777777" w:rsidR="00232286" w:rsidRPr="00232286" w:rsidRDefault="00DA42B9" w:rsidP="0034401C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</w:pPr>
      <w:r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 xml:space="preserve">Factors </w:t>
      </w:r>
      <w:r w:rsidR="00D87A2E"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I</w:t>
      </w:r>
      <w:r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 xml:space="preserve">nfluencing </w:t>
      </w:r>
      <w:r w:rsidR="00D87A2E" w:rsidRPr="00232286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t>health and Wellbeing</w:t>
      </w:r>
    </w:p>
    <w:p w14:paraId="05EDB989" w14:textId="43DF370B" w:rsidR="007B1B8B" w:rsidRPr="00232286" w:rsidRDefault="00D73FC7" w:rsidP="0034401C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lang w:eastAsia="zh-CN"/>
        </w:rPr>
      </w:pPr>
      <w:r>
        <w:rPr>
          <w:rFonts w:ascii="Arial" w:hAnsi="Arial" w:cs="Arial"/>
          <w:color w:val="000000"/>
          <w:sz w:val="22"/>
          <w:szCs w:val="22"/>
          <w:lang w:eastAsia="zh-CN"/>
        </w:rPr>
        <w:t xml:space="preserve">There are many </w:t>
      </w:r>
      <w:r w:rsidR="009925EF">
        <w:rPr>
          <w:rFonts w:ascii="Arial" w:hAnsi="Arial" w:cs="Arial"/>
          <w:color w:val="000000"/>
          <w:sz w:val="22"/>
          <w:szCs w:val="22"/>
          <w:lang w:eastAsia="zh-CN"/>
        </w:rPr>
        <w:t>factors which influence the health and well</w:t>
      </w:r>
      <w:r w:rsidR="00F93B4A">
        <w:rPr>
          <w:rFonts w:ascii="Arial" w:hAnsi="Arial" w:cs="Arial"/>
          <w:color w:val="000000"/>
          <w:sz w:val="22"/>
          <w:szCs w:val="22"/>
          <w:lang w:eastAsia="zh-CN"/>
        </w:rPr>
        <w:t>-</w:t>
      </w:r>
      <w:r w:rsidR="009925EF">
        <w:rPr>
          <w:rFonts w:ascii="Arial" w:hAnsi="Arial" w:cs="Arial"/>
          <w:color w:val="000000"/>
          <w:sz w:val="22"/>
          <w:szCs w:val="22"/>
          <w:lang w:eastAsia="zh-CN"/>
        </w:rPr>
        <w:t>being</w:t>
      </w:r>
      <w:r w:rsidR="00F93B4A">
        <w:rPr>
          <w:rFonts w:ascii="Arial" w:hAnsi="Arial" w:cs="Arial"/>
          <w:color w:val="000000"/>
          <w:sz w:val="22"/>
          <w:szCs w:val="22"/>
          <w:lang w:eastAsia="zh-CN"/>
        </w:rPr>
        <w:t xml:space="preserve"> of people </w:t>
      </w:r>
      <w:r w:rsidR="004C3BE6">
        <w:rPr>
          <w:rFonts w:ascii="Arial" w:hAnsi="Arial" w:cs="Arial"/>
          <w:color w:val="000000"/>
          <w:sz w:val="22"/>
          <w:szCs w:val="22"/>
          <w:lang w:eastAsia="zh-CN"/>
        </w:rPr>
        <w:t>diagnosed with coronary heart disease.</w:t>
      </w:r>
      <w:r w:rsidR="009347B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7B1B8B">
        <w:rPr>
          <w:rFonts w:ascii="Arial" w:hAnsi="Arial" w:cs="Arial"/>
          <w:color w:val="000000"/>
          <w:sz w:val="22"/>
          <w:szCs w:val="22"/>
          <w:lang w:eastAsia="zh-CN"/>
        </w:rPr>
        <w:t>Many things affect the outcomes such as:</w:t>
      </w:r>
    </w:p>
    <w:p w14:paraId="3C00747B" w14:textId="2A374057" w:rsidR="0010250A" w:rsidRDefault="0065248A" w:rsidP="007B1B8B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 w:rsidRPr="002B0D2C">
        <w:rPr>
          <w:rFonts w:ascii="Arial" w:hAnsi="Arial" w:cs="Arial"/>
          <w:color w:val="000000"/>
          <w:sz w:val="22"/>
          <w:szCs w:val="22"/>
          <w:lang w:eastAsia="zh-CN"/>
        </w:rPr>
        <w:t>Lifestyle</w:t>
      </w:r>
      <w:r>
        <w:rPr>
          <w:rFonts w:ascii="Arial" w:hAnsi="Arial" w:cs="Arial"/>
          <w:color w:val="000000"/>
          <w:sz w:val="22"/>
          <w:szCs w:val="22"/>
          <w:lang w:eastAsia="zh-CN"/>
        </w:rPr>
        <w:t>:</w:t>
      </w:r>
      <w:r w:rsidR="00BC1861">
        <w:rPr>
          <w:rFonts w:ascii="Arial" w:hAnsi="Arial" w:cs="Arial"/>
          <w:color w:val="000000"/>
          <w:sz w:val="22"/>
          <w:szCs w:val="22"/>
          <w:lang w:eastAsia="zh-CN"/>
        </w:rPr>
        <w:t xml:space="preserve"> smoking, being overweight, drinking too much</w:t>
      </w:r>
      <w:r w:rsidR="007827D8">
        <w:rPr>
          <w:rFonts w:ascii="Arial" w:hAnsi="Arial" w:cs="Arial"/>
          <w:color w:val="000000"/>
          <w:sz w:val="22"/>
          <w:szCs w:val="22"/>
          <w:lang w:eastAsia="zh-CN"/>
        </w:rPr>
        <w:t xml:space="preserve"> alcohol</w:t>
      </w:r>
      <w:r w:rsidR="007C4576">
        <w:rPr>
          <w:rFonts w:ascii="Arial" w:hAnsi="Arial" w:cs="Arial"/>
          <w:color w:val="000000"/>
          <w:sz w:val="22"/>
          <w:szCs w:val="22"/>
          <w:lang w:eastAsia="zh-CN"/>
        </w:rPr>
        <w:t xml:space="preserve">, and </w:t>
      </w:r>
      <w:r w:rsidR="00D64C65">
        <w:rPr>
          <w:rFonts w:ascii="Arial" w:hAnsi="Arial" w:cs="Arial"/>
          <w:color w:val="000000"/>
          <w:sz w:val="22"/>
          <w:szCs w:val="22"/>
          <w:lang w:eastAsia="zh-CN"/>
        </w:rPr>
        <w:t xml:space="preserve">not moving enough </w:t>
      </w:r>
      <w:r w:rsidR="007067A6">
        <w:rPr>
          <w:rFonts w:ascii="Arial" w:hAnsi="Arial" w:cs="Arial"/>
          <w:color w:val="000000"/>
          <w:sz w:val="22"/>
          <w:szCs w:val="22"/>
          <w:lang w:eastAsia="zh-CN"/>
        </w:rPr>
        <w:t xml:space="preserve">make things worse by </w:t>
      </w:r>
      <w:r w:rsidR="0003162E">
        <w:rPr>
          <w:rFonts w:ascii="Arial" w:hAnsi="Arial" w:cs="Arial"/>
          <w:color w:val="000000"/>
          <w:sz w:val="22"/>
          <w:szCs w:val="22"/>
          <w:lang w:eastAsia="zh-CN"/>
        </w:rPr>
        <w:t>speeding up</w:t>
      </w:r>
      <w:r w:rsidR="007C4576">
        <w:rPr>
          <w:rFonts w:ascii="Arial" w:hAnsi="Arial" w:cs="Arial"/>
          <w:color w:val="000000"/>
          <w:sz w:val="22"/>
          <w:szCs w:val="22"/>
          <w:lang w:eastAsia="zh-CN"/>
        </w:rPr>
        <w:t xml:space="preserve"> the disease and mak</w:t>
      </w:r>
      <w:r w:rsidR="007067A6">
        <w:rPr>
          <w:rFonts w:ascii="Arial" w:hAnsi="Arial" w:cs="Arial"/>
          <w:color w:val="000000"/>
          <w:sz w:val="22"/>
          <w:szCs w:val="22"/>
          <w:lang w:eastAsia="zh-CN"/>
        </w:rPr>
        <w:t>ing</w:t>
      </w:r>
      <w:r w:rsidR="007C4576">
        <w:rPr>
          <w:rFonts w:ascii="Arial" w:hAnsi="Arial" w:cs="Arial"/>
          <w:color w:val="000000"/>
          <w:sz w:val="22"/>
          <w:szCs w:val="22"/>
          <w:lang w:eastAsia="zh-CN"/>
        </w:rPr>
        <w:t xml:space="preserve"> treatment less effective.</w:t>
      </w:r>
      <w:r w:rsidR="00BC1861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</w:p>
    <w:p w14:paraId="3196E352" w14:textId="7A23863B" w:rsidR="00374D96" w:rsidRDefault="009834FE" w:rsidP="00550DB3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>
        <w:rPr>
          <w:rFonts w:ascii="Arial" w:hAnsi="Arial" w:cs="Arial"/>
          <w:color w:val="000000"/>
          <w:sz w:val="22"/>
          <w:szCs w:val="22"/>
          <w:lang w:eastAsia="zh-CN"/>
        </w:rPr>
        <w:t xml:space="preserve">Social and economic factors: people on low incomes often find it harder to afford </w:t>
      </w:r>
      <w:r w:rsidR="00257D26">
        <w:rPr>
          <w:rFonts w:ascii="Arial" w:hAnsi="Arial" w:cs="Arial"/>
          <w:color w:val="000000"/>
          <w:sz w:val="22"/>
          <w:szCs w:val="22"/>
          <w:lang w:eastAsia="zh-CN"/>
        </w:rPr>
        <w:t>healthy food or gym</w:t>
      </w:r>
      <w:r w:rsidR="003F6BE4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03162E">
        <w:rPr>
          <w:rFonts w:ascii="Arial" w:hAnsi="Arial" w:cs="Arial"/>
          <w:color w:val="000000"/>
          <w:sz w:val="22"/>
          <w:szCs w:val="22"/>
          <w:lang w:eastAsia="zh-CN"/>
        </w:rPr>
        <w:t>memberships and</w:t>
      </w:r>
      <w:r w:rsidR="003F6BE4">
        <w:rPr>
          <w:rFonts w:ascii="Arial" w:hAnsi="Arial" w:cs="Arial"/>
          <w:color w:val="000000"/>
          <w:sz w:val="22"/>
          <w:szCs w:val="22"/>
          <w:lang w:eastAsia="zh-CN"/>
        </w:rPr>
        <w:t xml:space="preserve"> may live in areas with more air pollution</w:t>
      </w:r>
      <w:r w:rsidR="007F0E7E">
        <w:rPr>
          <w:rFonts w:ascii="Arial" w:hAnsi="Arial" w:cs="Arial"/>
          <w:color w:val="000000"/>
          <w:sz w:val="22"/>
          <w:szCs w:val="22"/>
          <w:lang w:eastAsia="zh-CN"/>
        </w:rPr>
        <w:t>- a proven trigger for coronary heart disease</w:t>
      </w:r>
      <w:r w:rsidR="003F186F">
        <w:rPr>
          <w:rFonts w:ascii="Arial" w:hAnsi="Arial" w:cs="Arial"/>
          <w:color w:val="000000"/>
          <w:sz w:val="22"/>
          <w:szCs w:val="22"/>
          <w:lang w:eastAsia="zh-CN"/>
        </w:rPr>
        <w:t xml:space="preserve"> symptoms</w:t>
      </w:r>
      <w:r w:rsidR="00596D80">
        <w:rPr>
          <w:rFonts w:ascii="Arial" w:hAnsi="Arial" w:cs="Arial"/>
          <w:color w:val="000000"/>
          <w:sz w:val="22"/>
          <w:szCs w:val="22"/>
          <w:lang w:eastAsia="zh-CN"/>
        </w:rPr>
        <w:t xml:space="preserve">. </w:t>
      </w:r>
    </w:p>
    <w:p w14:paraId="53A3BC75" w14:textId="5229303B" w:rsidR="001F7832" w:rsidRDefault="001F7832" w:rsidP="00550DB3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>
        <w:rPr>
          <w:rFonts w:ascii="Arial" w:hAnsi="Arial" w:cs="Arial"/>
          <w:color w:val="000000"/>
          <w:sz w:val="22"/>
          <w:szCs w:val="22"/>
          <w:lang w:eastAsia="zh-CN"/>
        </w:rPr>
        <w:t xml:space="preserve">Family support: </w:t>
      </w:r>
      <w:r w:rsidR="00CB0564">
        <w:rPr>
          <w:rFonts w:ascii="Arial" w:hAnsi="Arial" w:cs="Arial"/>
          <w:color w:val="000000"/>
          <w:sz w:val="22"/>
          <w:szCs w:val="22"/>
          <w:lang w:eastAsia="zh-CN"/>
        </w:rPr>
        <w:t>people without help from family</w:t>
      </w:r>
      <w:r w:rsidR="00ED2105">
        <w:rPr>
          <w:rFonts w:ascii="Arial" w:hAnsi="Arial" w:cs="Arial"/>
          <w:color w:val="000000"/>
          <w:sz w:val="22"/>
          <w:szCs w:val="22"/>
          <w:lang w:eastAsia="zh-CN"/>
        </w:rPr>
        <w:t xml:space="preserve"> may also struggle to stick to medication or diet changes. This makes it harder to stay healthy.</w:t>
      </w:r>
    </w:p>
    <w:p w14:paraId="0873868A" w14:textId="08D0DC44" w:rsidR="00EB5466" w:rsidRDefault="00374D96" w:rsidP="00550DB3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>
        <w:rPr>
          <w:rFonts w:ascii="Arial" w:hAnsi="Arial" w:cs="Arial"/>
          <w:color w:val="000000"/>
          <w:sz w:val="22"/>
          <w:szCs w:val="22"/>
          <w:lang w:eastAsia="zh-CN"/>
        </w:rPr>
        <w:t>Biology and age</w:t>
      </w:r>
      <w:r w:rsidR="00FF3795">
        <w:rPr>
          <w:rFonts w:ascii="Arial" w:hAnsi="Arial" w:cs="Arial"/>
          <w:color w:val="000000"/>
          <w:sz w:val="22"/>
          <w:szCs w:val="22"/>
          <w:lang w:eastAsia="zh-CN"/>
        </w:rPr>
        <w:t>, high blood pressure</w:t>
      </w:r>
      <w:r w:rsidR="006572DE">
        <w:rPr>
          <w:rFonts w:ascii="Arial" w:hAnsi="Arial" w:cs="Arial"/>
          <w:color w:val="000000"/>
          <w:sz w:val="22"/>
          <w:szCs w:val="22"/>
          <w:lang w:eastAsia="zh-CN"/>
        </w:rPr>
        <w:t>, diabetes, and family</w:t>
      </w:r>
      <w:r w:rsidR="00342D0D">
        <w:rPr>
          <w:rFonts w:ascii="Arial" w:hAnsi="Arial" w:cs="Arial"/>
          <w:color w:val="000000"/>
          <w:sz w:val="22"/>
          <w:szCs w:val="22"/>
          <w:lang w:eastAsia="zh-CN"/>
        </w:rPr>
        <w:t xml:space="preserve"> history </w:t>
      </w:r>
      <w:r w:rsidR="0003162E">
        <w:rPr>
          <w:rFonts w:ascii="Arial" w:hAnsi="Arial" w:cs="Arial"/>
          <w:color w:val="000000"/>
          <w:sz w:val="22"/>
          <w:szCs w:val="22"/>
          <w:lang w:eastAsia="zh-CN"/>
        </w:rPr>
        <w:t>of heart</w:t>
      </w:r>
      <w:r w:rsidR="001518A5">
        <w:rPr>
          <w:rFonts w:ascii="Arial" w:hAnsi="Arial" w:cs="Arial"/>
          <w:color w:val="000000"/>
          <w:sz w:val="22"/>
          <w:szCs w:val="22"/>
          <w:lang w:eastAsia="zh-CN"/>
        </w:rPr>
        <w:t xml:space="preserve"> disease</w:t>
      </w:r>
      <w:r w:rsidR="005859C0">
        <w:rPr>
          <w:rFonts w:ascii="Arial" w:hAnsi="Arial" w:cs="Arial"/>
          <w:color w:val="000000"/>
          <w:sz w:val="22"/>
          <w:szCs w:val="22"/>
          <w:lang w:eastAsia="zh-CN"/>
        </w:rPr>
        <w:t xml:space="preserve"> all raise risk. As people age, arteries </w:t>
      </w:r>
      <w:r w:rsidR="00980A09">
        <w:rPr>
          <w:rFonts w:ascii="Arial" w:hAnsi="Arial" w:cs="Arial"/>
          <w:color w:val="000000"/>
          <w:sz w:val="22"/>
          <w:szCs w:val="22"/>
          <w:lang w:eastAsia="zh-CN"/>
        </w:rPr>
        <w:t>become stiffer</w:t>
      </w:r>
      <w:r w:rsidR="00011CB6">
        <w:rPr>
          <w:rFonts w:ascii="Arial" w:hAnsi="Arial" w:cs="Arial"/>
          <w:color w:val="000000"/>
          <w:sz w:val="22"/>
          <w:szCs w:val="22"/>
          <w:lang w:eastAsia="zh-CN"/>
        </w:rPr>
        <w:t xml:space="preserve"> making coronary heart disease more likely.</w:t>
      </w:r>
    </w:p>
    <w:p w14:paraId="4BC655AD" w14:textId="5A98C761" w:rsidR="004C4EFC" w:rsidRDefault="004C4EFC" w:rsidP="00550DB3">
      <w:pPr>
        <w:pStyle w:val="ListParagraph"/>
        <w:numPr>
          <w:ilvl w:val="0"/>
          <w:numId w:val="6"/>
        </w:num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>
        <w:rPr>
          <w:rFonts w:ascii="Arial" w:hAnsi="Arial" w:cs="Arial"/>
          <w:color w:val="000000"/>
          <w:sz w:val="22"/>
          <w:szCs w:val="22"/>
          <w:lang w:eastAsia="zh-CN"/>
        </w:rPr>
        <w:t xml:space="preserve">Healthcare access: people who struggle </w:t>
      </w:r>
      <w:r w:rsidR="00B916D5">
        <w:rPr>
          <w:rFonts w:ascii="Arial" w:hAnsi="Arial" w:cs="Arial"/>
          <w:color w:val="000000"/>
          <w:sz w:val="22"/>
          <w:szCs w:val="22"/>
          <w:lang w:eastAsia="zh-CN"/>
        </w:rPr>
        <w:t xml:space="preserve">to get </w:t>
      </w:r>
      <w:r w:rsidR="00BB31CE">
        <w:rPr>
          <w:rFonts w:ascii="Arial" w:hAnsi="Arial" w:cs="Arial"/>
          <w:color w:val="000000"/>
          <w:sz w:val="22"/>
          <w:szCs w:val="22"/>
          <w:lang w:eastAsia="zh-CN"/>
        </w:rPr>
        <w:t>appointments</w:t>
      </w:r>
      <w:r w:rsidR="00B916D5">
        <w:rPr>
          <w:rFonts w:ascii="Arial" w:hAnsi="Arial" w:cs="Arial"/>
          <w:color w:val="000000"/>
          <w:sz w:val="22"/>
          <w:szCs w:val="22"/>
          <w:lang w:eastAsia="zh-CN"/>
        </w:rPr>
        <w:t>, or who do not</w:t>
      </w:r>
      <w:r w:rsidR="00232E7B">
        <w:rPr>
          <w:rFonts w:ascii="Arial" w:hAnsi="Arial" w:cs="Arial"/>
          <w:color w:val="000000"/>
          <w:sz w:val="22"/>
          <w:szCs w:val="22"/>
          <w:lang w:eastAsia="zh-CN"/>
        </w:rPr>
        <w:t xml:space="preserve"> understand </w:t>
      </w:r>
      <w:r w:rsidR="00D31186">
        <w:rPr>
          <w:rFonts w:ascii="Arial" w:hAnsi="Arial" w:cs="Arial"/>
          <w:color w:val="000000"/>
          <w:sz w:val="22"/>
          <w:szCs w:val="22"/>
          <w:lang w:eastAsia="zh-CN"/>
        </w:rPr>
        <w:t>their condition</w:t>
      </w:r>
      <w:r w:rsidR="00C158B2">
        <w:rPr>
          <w:rFonts w:ascii="Arial" w:hAnsi="Arial" w:cs="Arial"/>
          <w:color w:val="000000"/>
          <w:sz w:val="22"/>
          <w:szCs w:val="22"/>
          <w:lang w:eastAsia="zh-CN"/>
        </w:rPr>
        <w:t>, are more likely to have worse outcomes</w:t>
      </w:r>
      <w:r w:rsidR="00660421">
        <w:rPr>
          <w:rFonts w:ascii="Arial" w:hAnsi="Arial" w:cs="Arial"/>
          <w:color w:val="000000"/>
          <w:sz w:val="22"/>
          <w:szCs w:val="22"/>
          <w:lang w:eastAsia="zh-CN"/>
        </w:rPr>
        <w:t>. This is why clear communication and tailored support</w:t>
      </w:r>
      <w:r w:rsidR="00E75FFC">
        <w:rPr>
          <w:rFonts w:ascii="Arial" w:hAnsi="Arial" w:cs="Arial"/>
          <w:color w:val="000000"/>
          <w:sz w:val="22"/>
          <w:szCs w:val="22"/>
          <w:lang w:eastAsia="zh-CN"/>
        </w:rPr>
        <w:t xml:space="preserve"> are so important, especially for people with learning disabilities or language barriers.</w:t>
      </w:r>
    </w:p>
    <w:p w14:paraId="618885EC" w14:textId="6F8A2DF8" w:rsidR="00FD766E" w:rsidRPr="00EE7B01" w:rsidRDefault="00FD766E" w:rsidP="00FD766E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</w:pPr>
      <w:r w:rsidRPr="00EE7B01">
        <w:rPr>
          <w:rFonts w:ascii="Arial" w:hAnsi="Arial" w:cs="Arial"/>
          <w:b/>
          <w:bCs/>
          <w:color w:val="000000"/>
          <w:sz w:val="22"/>
          <w:szCs w:val="22"/>
          <w:u w:val="single"/>
          <w:lang w:eastAsia="zh-CN"/>
        </w:rPr>
        <w:lastRenderedPageBreak/>
        <w:t>Conclusion</w:t>
      </w:r>
    </w:p>
    <w:p w14:paraId="3D616E23" w14:textId="33CB3EC9" w:rsidR="00BD0955" w:rsidRPr="0070486C" w:rsidRDefault="0070486C" w:rsidP="00FD766E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  <w:r>
        <w:rPr>
          <w:rFonts w:ascii="Arial" w:hAnsi="Arial" w:cs="Arial"/>
          <w:color w:val="000000"/>
          <w:sz w:val="22"/>
          <w:szCs w:val="22"/>
          <w:lang w:eastAsia="zh-CN"/>
        </w:rPr>
        <w:t>Coronary heart disease</w:t>
      </w:r>
      <w:r w:rsidR="00F94ECC">
        <w:rPr>
          <w:rFonts w:ascii="Arial" w:hAnsi="Arial" w:cs="Arial"/>
          <w:color w:val="000000"/>
          <w:sz w:val="22"/>
          <w:szCs w:val="22"/>
          <w:lang w:eastAsia="zh-CN"/>
        </w:rPr>
        <w:t xml:space="preserve"> remains one of</w:t>
      </w:r>
      <w:r>
        <w:rPr>
          <w:rFonts w:ascii="Arial" w:hAnsi="Arial" w:cs="Arial"/>
          <w:color w:val="000000"/>
          <w:sz w:val="22"/>
          <w:szCs w:val="22"/>
          <w:lang w:eastAsia="zh-CN"/>
        </w:rPr>
        <w:t xml:space="preserve"> the world</w:t>
      </w:r>
      <w:r w:rsidR="002A5BD1">
        <w:rPr>
          <w:rFonts w:ascii="Arial" w:hAnsi="Arial" w:cs="Arial"/>
          <w:color w:val="000000"/>
          <w:sz w:val="22"/>
          <w:szCs w:val="22"/>
          <w:lang w:eastAsia="zh-CN"/>
        </w:rPr>
        <w:t>’</w:t>
      </w:r>
      <w:r>
        <w:rPr>
          <w:rFonts w:ascii="Arial" w:hAnsi="Arial" w:cs="Arial"/>
          <w:color w:val="000000"/>
          <w:sz w:val="22"/>
          <w:szCs w:val="22"/>
          <w:lang w:eastAsia="zh-CN"/>
        </w:rPr>
        <w:t xml:space="preserve">s </w:t>
      </w:r>
      <w:r w:rsidR="000E3E5F">
        <w:rPr>
          <w:rFonts w:ascii="Arial" w:hAnsi="Arial" w:cs="Arial"/>
          <w:color w:val="000000"/>
          <w:sz w:val="22"/>
          <w:szCs w:val="22"/>
          <w:lang w:eastAsia="zh-CN"/>
        </w:rPr>
        <w:t xml:space="preserve">leading </w:t>
      </w:r>
      <w:proofErr w:type="gramStart"/>
      <w:r w:rsidR="000E3E5F">
        <w:rPr>
          <w:rFonts w:ascii="Arial" w:hAnsi="Arial" w:cs="Arial"/>
          <w:color w:val="000000"/>
          <w:sz w:val="22"/>
          <w:szCs w:val="22"/>
          <w:lang w:eastAsia="zh-CN"/>
        </w:rPr>
        <w:t>cause</w:t>
      </w:r>
      <w:proofErr w:type="gramEnd"/>
      <w:r w:rsidR="000E3E5F">
        <w:rPr>
          <w:rFonts w:ascii="Arial" w:hAnsi="Arial" w:cs="Arial"/>
          <w:color w:val="000000"/>
          <w:sz w:val="22"/>
          <w:szCs w:val="22"/>
          <w:lang w:eastAsia="zh-CN"/>
        </w:rPr>
        <w:t xml:space="preserve"> of death</w:t>
      </w:r>
      <w:r w:rsidR="00C334A1">
        <w:rPr>
          <w:rFonts w:ascii="Arial" w:hAnsi="Arial" w:cs="Arial"/>
          <w:color w:val="000000"/>
          <w:sz w:val="22"/>
          <w:szCs w:val="22"/>
          <w:lang w:eastAsia="zh-CN"/>
        </w:rPr>
        <w:t xml:space="preserve"> and a major</w:t>
      </w:r>
      <w:r w:rsidR="002A5BD1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C334A1">
        <w:rPr>
          <w:rFonts w:ascii="Arial" w:hAnsi="Arial" w:cs="Arial"/>
          <w:color w:val="000000"/>
          <w:sz w:val="22"/>
          <w:szCs w:val="22"/>
          <w:lang w:eastAsia="zh-CN"/>
        </w:rPr>
        <w:t xml:space="preserve">public </w:t>
      </w:r>
      <w:r w:rsidR="002A5BD1">
        <w:rPr>
          <w:rFonts w:ascii="Arial" w:hAnsi="Arial" w:cs="Arial"/>
          <w:color w:val="000000"/>
          <w:sz w:val="22"/>
          <w:szCs w:val="22"/>
          <w:lang w:eastAsia="zh-CN"/>
        </w:rPr>
        <w:t xml:space="preserve">health </w:t>
      </w:r>
      <w:r w:rsidR="00C334A1">
        <w:rPr>
          <w:rFonts w:ascii="Arial" w:hAnsi="Arial" w:cs="Arial"/>
          <w:color w:val="000000"/>
          <w:sz w:val="22"/>
          <w:szCs w:val="22"/>
          <w:lang w:eastAsia="zh-CN"/>
        </w:rPr>
        <w:t>challenge in the UK</w:t>
      </w:r>
      <w:r w:rsidR="00FA4B82">
        <w:rPr>
          <w:rFonts w:ascii="Arial" w:hAnsi="Arial" w:cs="Arial"/>
          <w:color w:val="000000"/>
          <w:sz w:val="22"/>
          <w:szCs w:val="22"/>
          <w:lang w:eastAsia="zh-CN"/>
        </w:rPr>
        <w:t>, affecting millions of individuals, families and communities.</w:t>
      </w:r>
      <w:r w:rsidR="00C334A1">
        <w:rPr>
          <w:rFonts w:ascii="Arial" w:hAnsi="Arial" w:cs="Arial"/>
          <w:color w:val="000000"/>
          <w:sz w:val="22"/>
          <w:szCs w:val="22"/>
          <w:lang w:eastAsia="zh-CN"/>
        </w:rPr>
        <w:t xml:space="preserve"> It</w:t>
      </w:r>
      <w:r w:rsidR="00D4034C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AE3359">
        <w:rPr>
          <w:rFonts w:ascii="Arial" w:hAnsi="Arial" w:cs="Arial"/>
          <w:color w:val="000000"/>
          <w:sz w:val="22"/>
          <w:szCs w:val="22"/>
          <w:lang w:eastAsia="zh-CN"/>
        </w:rPr>
        <w:t>causes</w:t>
      </w:r>
      <w:r w:rsidR="003857A1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F74B83">
        <w:rPr>
          <w:rFonts w:ascii="Arial" w:hAnsi="Arial" w:cs="Arial"/>
          <w:color w:val="000000"/>
          <w:sz w:val="22"/>
          <w:szCs w:val="22"/>
          <w:lang w:eastAsia="zh-CN"/>
        </w:rPr>
        <w:t>deep</w:t>
      </w:r>
      <w:r w:rsidR="003857A1">
        <w:rPr>
          <w:rFonts w:ascii="Arial" w:hAnsi="Arial" w:cs="Arial"/>
          <w:color w:val="000000"/>
          <w:sz w:val="22"/>
          <w:szCs w:val="22"/>
          <w:lang w:eastAsia="zh-CN"/>
        </w:rPr>
        <w:t xml:space="preserve"> physical, emotion and financial har</w:t>
      </w:r>
      <w:r w:rsidR="00F74B83">
        <w:rPr>
          <w:rFonts w:ascii="Arial" w:hAnsi="Arial" w:cs="Arial"/>
          <w:color w:val="000000"/>
          <w:sz w:val="22"/>
          <w:szCs w:val="22"/>
          <w:lang w:eastAsia="zh-CN"/>
        </w:rPr>
        <w:t>dship</w:t>
      </w:r>
      <w:r w:rsidR="003857A1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F74B83">
        <w:rPr>
          <w:rFonts w:ascii="Arial" w:hAnsi="Arial" w:cs="Arial"/>
          <w:color w:val="000000"/>
          <w:sz w:val="22"/>
          <w:szCs w:val="22"/>
          <w:lang w:eastAsia="zh-CN"/>
        </w:rPr>
        <w:t>for</w:t>
      </w:r>
      <w:r w:rsidR="003857A1">
        <w:rPr>
          <w:rFonts w:ascii="Arial" w:hAnsi="Arial" w:cs="Arial"/>
          <w:color w:val="000000"/>
          <w:sz w:val="22"/>
          <w:szCs w:val="22"/>
          <w:lang w:eastAsia="zh-CN"/>
        </w:rPr>
        <w:t xml:space="preserve"> individuals</w:t>
      </w:r>
      <w:r w:rsidR="00D122D9">
        <w:rPr>
          <w:rFonts w:ascii="Arial" w:hAnsi="Arial" w:cs="Arial"/>
          <w:color w:val="000000"/>
          <w:sz w:val="22"/>
          <w:szCs w:val="22"/>
          <w:lang w:eastAsia="zh-CN"/>
        </w:rPr>
        <w:t xml:space="preserve">. It </w:t>
      </w:r>
      <w:r w:rsidR="00233154">
        <w:rPr>
          <w:rFonts w:ascii="Arial" w:hAnsi="Arial" w:cs="Arial"/>
          <w:color w:val="000000"/>
          <w:sz w:val="22"/>
          <w:szCs w:val="22"/>
          <w:lang w:eastAsia="zh-CN"/>
        </w:rPr>
        <w:t xml:space="preserve">increases health gaps between </w:t>
      </w:r>
      <w:r w:rsidR="00FB09D9">
        <w:rPr>
          <w:rFonts w:ascii="Arial" w:hAnsi="Arial" w:cs="Arial"/>
          <w:color w:val="000000"/>
          <w:sz w:val="22"/>
          <w:szCs w:val="22"/>
          <w:lang w:eastAsia="zh-CN"/>
        </w:rPr>
        <w:t>communities and</w:t>
      </w:r>
      <w:r w:rsidR="006D3820">
        <w:rPr>
          <w:rFonts w:ascii="Arial" w:hAnsi="Arial" w:cs="Arial"/>
          <w:color w:val="000000"/>
          <w:sz w:val="22"/>
          <w:szCs w:val="22"/>
          <w:lang w:eastAsia="zh-CN"/>
        </w:rPr>
        <w:t xml:space="preserve"> puts huge strain on NHS budgets and staff.</w:t>
      </w:r>
      <w:r w:rsidR="008C59FE">
        <w:rPr>
          <w:rFonts w:ascii="Arial" w:hAnsi="Arial" w:cs="Arial"/>
          <w:color w:val="000000"/>
          <w:sz w:val="22"/>
          <w:szCs w:val="22"/>
          <w:lang w:eastAsia="zh-CN"/>
        </w:rPr>
        <w:t xml:space="preserve"> </w:t>
      </w:r>
      <w:r w:rsidR="00192B18">
        <w:rPr>
          <w:rFonts w:ascii="Arial" w:hAnsi="Arial" w:cs="Arial"/>
          <w:color w:val="000000"/>
          <w:sz w:val="22"/>
          <w:szCs w:val="22"/>
          <w:lang w:eastAsia="zh-CN"/>
        </w:rPr>
        <w:t>However, most cases can be prevente</w:t>
      </w:r>
      <w:r w:rsidR="00493152">
        <w:rPr>
          <w:rFonts w:ascii="Arial" w:hAnsi="Arial" w:cs="Arial"/>
          <w:color w:val="000000"/>
          <w:sz w:val="22"/>
          <w:szCs w:val="22"/>
          <w:lang w:eastAsia="zh-CN"/>
        </w:rPr>
        <w:t xml:space="preserve">d. </w:t>
      </w:r>
      <w:r w:rsidR="006A26B9">
        <w:rPr>
          <w:rFonts w:ascii="Arial" w:hAnsi="Arial" w:cs="Arial"/>
          <w:color w:val="000000"/>
          <w:sz w:val="22"/>
          <w:szCs w:val="22"/>
          <w:lang w:eastAsia="zh-CN"/>
        </w:rPr>
        <w:t>Through early public health action, consistent lifestyle</w:t>
      </w:r>
      <w:r w:rsidR="003E14E1">
        <w:rPr>
          <w:rFonts w:ascii="Arial" w:hAnsi="Arial" w:cs="Arial"/>
          <w:color w:val="000000"/>
          <w:sz w:val="22"/>
          <w:szCs w:val="22"/>
          <w:lang w:eastAsia="zh-CN"/>
        </w:rPr>
        <w:t xml:space="preserve"> improvements, timely medical treatment and access to care</w:t>
      </w:r>
      <w:r w:rsidR="00A66F00">
        <w:rPr>
          <w:rFonts w:ascii="Arial" w:hAnsi="Arial" w:cs="Arial"/>
          <w:color w:val="000000"/>
          <w:sz w:val="22"/>
          <w:szCs w:val="22"/>
          <w:lang w:eastAsia="zh-CN"/>
        </w:rPr>
        <w:t xml:space="preserve">, its impact can be significantly reduced. </w:t>
      </w:r>
      <w:r w:rsidR="00075659">
        <w:rPr>
          <w:rFonts w:ascii="Arial" w:hAnsi="Arial" w:cs="Arial"/>
          <w:color w:val="000000"/>
          <w:sz w:val="22"/>
          <w:szCs w:val="22"/>
          <w:lang w:eastAsia="zh-CN"/>
        </w:rPr>
        <w:t>Life</w:t>
      </w:r>
      <w:r w:rsidR="000E5FB4">
        <w:rPr>
          <w:rFonts w:ascii="Arial" w:hAnsi="Arial" w:cs="Arial"/>
          <w:color w:val="000000"/>
          <w:sz w:val="22"/>
          <w:szCs w:val="22"/>
          <w:lang w:eastAsia="zh-CN"/>
        </w:rPr>
        <w:t xml:space="preserve">style changes such as quitting smoking, eating </w:t>
      </w:r>
      <w:r w:rsidR="005749F7">
        <w:rPr>
          <w:rFonts w:ascii="Arial" w:hAnsi="Arial" w:cs="Arial"/>
          <w:color w:val="000000"/>
          <w:sz w:val="22"/>
          <w:szCs w:val="22"/>
          <w:lang w:eastAsia="zh-CN"/>
        </w:rPr>
        <w:t xml:space="preserve">well, and staying active </w:t>
      </w:r>
      <w:r w:rsidR="005E6218">
        <w:rPr>
          <w:rFonts w:ascii="Arial" w:hAnsi="Arial" w:cs="Arial"/>
          <w:color w:val="000000"/>
          <w:sz w:val="22"/>
          <w:szCs w:val="22"/>
          <w:lang w:eastAsia="zh-CN"/>
        </w:rPr>
        <w:t xml:space="preserve">form the foundation </w:t>
      </w:r>
      <w:r w:rsidR="00146B02">
        <w:rPr>
          <w:rFonts w:ascii="Arial" w:hAnsi="Arial" w:cs="Arial"/>
          <w:color w:val="000000"/>
          <w:sz w:val="22"/>
          <w:szCs w:val="22"/>
          <w:lang w:eastAsia="zh-CN"/>
        </w:rPr>
        <w:t>of control, suppo</w:t>
      </w:r>
      <w:r w:rsidR="008B2AFD">
        <w:rPr>
          <w:rFonts w:ascii="Arial" w:hAnsi="Arial" w:cs="Arial"/>
          <w:color w:val="000000"/>
          <w:sz w:val="22"/>
          <w:szCs w:val="22"/>
          <w:lang w:eastAsia="zh-CN"/>
        </w:rPr>
        <w:t xml:space="preserve">rted </w:t>
      </w:r>
      <w:r w:rsidR="009B55F8">
        <w:rPr>
          <w:rFonts w:ascii="Arial" w:hAnsi="Arial" w:cs="Arial"/>
          <w:color w:val="000000"/>
          <w:sz w:val="22"/>
          <w:szCs w:val="22"/>
          <w:lang w:eastAsia="zh-CN"/>
        </w:rPr>
        <w:t>by timely medicines, effective procedures</w:t>
      </w:r>
      <w:r w:rsidR="00B0719C">
        <w:rPr>
          <w:rFonts w:ascii="Arial" w:hAnsi="Arial" w:cs="Arial"/>
          <w:color w:val="000000"/>
          <w:sz w:val="22"/>
          <w:szCs w:val="22"/>
          <w:lang w:eastAsia="zh-CN"/>
        </w:rPr>
        <w:t xml:space="preserve">, and vital rehabilitation care. </w:t>
      </w:r>
      <w:r w:rsidR="001E4ADF">
        <w:rPr>
          <w:rFonts w:ascii="Arial" w:hAnsi="Arial" w:cs="Arial"/>
          <w:color w:val="000000"/>
          <w:sz w:val="22"/>
          <w:szCs w:val="22"/>
          <w:lang w:eastAsia="zh-CN"/>
        </w:rPr>
        <w:t>Public health policies</w:t>
      </w:r>
      <w:r w:rsidR="003511E9">
        <w:rPr>
          <w:rFonts w:ascii="Arial" w:hAnsi="Arial" w:cs="Arial"/>
          <w:color w:val="000000"/>
          <w:sz w:val="22"/>
          <w:szCs w:val="22"/>
          <w:lang w:eastAsia="zh-CN"/>
        </w:rPr>
        <w:t xml:space="preserve"> and fairer</w:t>
      </w:r>
      <w:r w:rsidR="00A4541A">
        <w:rPr>
          <w:rFonts w:ascii="Arial" w:hAnsi="Arial" w:cs="Arial"/>
          <w:color w:val="000000"/>
          <w:sz w:val="22"/>
          <w:szCs w:val="22"/>
          <w:lang w:eastAsia="zh-CN"/>
        </w:rPr>
        <w:t xml:space="preserve"> access to serv</w:t>
      </w:r>
      <w:r w:rsidR="0048262A">
        <w:rPr>
          <w:rFonts w:ascii="Arial" w:hAnsi="Arial" w:cs="Arial"/>
          <w:color w:val="000000"/>
          <w:sz w:val="22"/>
          <w:szCs w:val="22"/>
          <w:lang w:eastAsia="zh-CN"/>
        </w:rPr>
        <w:t>ices are also key to closing health gaps and supporting</w:t>
      </w:r>
      <w:r w:rsidR="00625918">
        <w:rPr>
          <w:rFonts w:ascii="Arial" w:hAnsi="Arial" w:cs="Arial"/>
          <w:color w:val="000000"/>
          <w:sz w:val="22"/>
          <w:szCs w:val="22"/>
          <w:lang w:eastAsia="zh-CN"/>
        </w:rPr>
        <w:t xml:space="preserve"> those most </w:t>
      </w:r>
      <w:r w:rsidR="00E17DE7">
        <w:rPr>
          <w:rFonts w:ascii="Arial" w:hAnsi="Arial" w:cs="Arial"/>
          <w:color w:val="000000"/>
          <w:sz w:val="22"/>
          <w:szCs w:val="22"/>
          <w:lang w:eastAsia="zh-CN"/>
        </w:rPr>
        <w:t>at risk.</w:t>
      </w:r>
      <w:r w:rsidR="00C70AD1">
        <w:rPr>
          <w:rFonts w:ascii="Arial" w:hAnsi="Arial" w:cs="Arial"/>
          <w:color w:val="000000"/>
          <w:sz w:val="22"/>
          <w:szCs w:val="22"/>
          <w:lang w:eastAsia="zh-CN"/>
        </w:rPr>
        <w:t xml:space="preserve"> Protecting heart health</w:t>
      </w:r>
      <w:r w:rsidR="00E20964">
        <w:rPr>
          <w:rFonts w:ascii="Arial" w:hAnsi="Arial" w:cs="Arial"/>
          <w:color w:val="000000"/>
          <w:sz w:val="22"/>
          <w:szCs w:val="22"/>
          <w:lang w:eastAsia="zh-CN"/>
        </w:rPr>
        <w:t xml:space="preserve"> needs a shared effort</w:t>
      </w:r>
      <w:r w:rsidR="00363CED">
        <w:rPr>
          <w:rFonts w:ascii="Arial" w:hAnsi="Arial" w:cs="Arial"/>
          <w:color w:val="000000"/>
          <w:sz w:val="22"/>
          <w:szCs w:val="22"/>
          <w:lang w:eastAsia="zh-CN"/>
        </w:rPr>
        <w:t xml:space="preserve">: </w:t>
      </w:r>
      <w:r w:rsidR="00E20964">
        <w:rPr>
          <w:rFonts w:ascii="Arial" w:hAnsi="Arial" w:cs="Arial"/>
          <w:color w:val="000000"/>
          <w:sz w:val="22"/>
          <w:szCs w:val="22"/>
          <w:lang w:eastAsia="zh-CN"/>
        </w:rPr>
        <w:t>from governments shaping healthier environments</w:t>
      </w:r>
      <w:r w:rsidR="00377A79">
        <w:rPr>
          <w:rFonts w:ascii="Arial" w:hAnsi="Arial" w:cs="Arial"/>
          <w:color w:val="000000"/>
          <w:sz w:val="22"/>
          <w:szCs w:val="22"/>
          <w:lang w:eastAsia="zh-CN"/>
        </w:rPr>
        <w:t>, health teams delivering early and equal care</w:t>
      </w:r>
      <w:r w:rsidR="00363CED">
        <w:rPr>
          <w:rFonts w:ascii="Arial" w:hAnsi="Arial" w:cs="Arial"/>
          <w:color w:val="000000"/>
          <w:sz w:val="22"/>
          <w:szCs w:val="22"/>
          <w:lang w:eastAsia="zh-CN"/>
        </w:rPr>
        <w:t xml:space="preserve">, communities supporting </w:t>
      </w:r>
      <w:r w:rsidR="00002637">
        <w:rPr>
          <w:rFonts w:ascii="Arial" w:hAnsi="Arial" w:cs="Arial"/>
          <w:color w:val="000000"/>
          <w:sz w:val="22"/>
          <w:szCs w:val="22"/>
          <w:lang w:eastAsia="zh-CN"/>
        </w:rPr>
        <w:t>one another</w:t>
      </w:r>
      <w:r w:rsidR="0044588D">
        <w:rPr>
          <w:rFonts w:ascii="Arial" w:hAnsi="Arial" w:cs="Arial"/>
          <w:color w:val="000000"/>
          <w:sz w:val="22"/>
          <w:szCs w:val="22"/>
          <w:lang w:eastAsia="zh-CN"/>
        </w:rPr>
        <w:t>, and individuals making positive choices.</w:t>
      </w:r>
      <w:r w:rsidR="00372D87">
        <w:rPr>
          <w:rFonts w:ascii="Arial" w:hAnsi="Arial" w:cs="Arial"/>
          <w:color w:val="000000"/>
          <w:sz w:val="22"/>
          <w:szCs w:val="22"/>
          <w:lang w:eastAsia="zh-CN"/>
        </w:rPr>
        <w:t xml:space="preserve"> By tackling both the causes and effects of coronary heart disease</w:t>
      </w:r>
      <w:r w:rsidR="00095CE4">
        <w:rPr>
          <w:rFonts w:ascii="Arial" w:hAnsi="Arial" w:cs="Arial"/>
          <w:color w:val="000000"/>
          <w:sz w:val="22"/>
          <w:szCs w:val="22"/>
          <w:lang w:eastAsia="zh-CN"/>
        </w:rPr>
        <w:t>, we can save lives, improve wellbeing</w:t>
      </w:r>
      <w:r w:rsidR="002E0527">
        <w:rPr>
          <w:rFonts w:ascii="Arial" w:hAnsi="Arial" w:cs="Arial"/>
          <w:color w:val="000000"/>
          <w:sz w:val="22"/>
          <w:szCs w:val="22"/>
          <w:lang w:eastAsia="zh-CN"/>
        </w:rPr>
        <w:t xml:space="preserve">, ease pressure on our health service, </w:t>
      </w:r>
      <w:r w:rsidR="009B1933">
        <w:rPr>
          <w:rFonts w:ascii="Arial" w:hAnsi="Arial" w:cs="Arial"/>
          <w:color w:val="000000"/>
          <w:sz w:val="22"/>
          <w:szCs w:val="22"/>
          <w:lang w:eastAsia="zh-CN"/>
        </w:rPr>
        <w:t>and build a healthier society for all.</w:t>
      </w:r>
    </w:p>
    <w:p w14:paraId="15752CB1" w14:textId="77777777" w:rsidR="00FD766E" w:rsidRPr="00FD766E" w:rsidRDefault="00FD766E" w:rsidP="00FD766E">
      <w:pPr>
        <w:spacing w:before="100" w:beforeAutospacing="1" w:after="100" w:afterAutospacing="1" w:line="360" w:lineRule="auto"/>
        <w:rPr>
          <w:rFonts w:ascii="Arial" w:hAnsi="Arial" w:cs="Arial"/>
          <w:b/>
          <w:bCs/>
          <w:color w:val="000000"/>
          <w:sz w:val="22"/>
          <w:szCs w:val="22"/>
          <w:lang w:eastAsia="zh-CN"/>
        </w:rPr>
      </w:pPr>
    </w:p>
    <w:p w14:paraId="2D7B5E8E" w14:textId="77777777" w:rsidR="00D915CF" w:rsidRPr="00E206CE" w:rsidRDefault="00D915CF" w:rsidP="00E206CE">
      <w:pPr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</w:p>
    <w:p w14:paraId="4BD907F0" w14:textId="77777777" w:rsidR="005C0458" w:rsidRPr="0034401C" w:rsidRDefault="005C0458" w:rsidP="0034401C">
      <w:pPr>
        <w:pStyle w:val="ListParagraph"/>
        <w:spacing w:before="100" w:beforeAutospacing="1" w:after="100" w:afterAutospacing="1" w:line="360" w:lineRule="auto"/>
        <w:rPr>
          <w:rFonts w:ascii="Arial" w:hAnsi="Arial" w:cs="Arial"/>
          <w:color w:val="000000"/>
          <w:sz w:val="22"/>
          <w:szCs w:val="22"/>
          <w:lang w:eastAsia="zh-CN"/>
        </w:rPr>
      </w:pPr>
    </w:p>
    <w:p w14:paraId="2F45267C" w14:textId="77777777" w:rsidR="00DE41B9" w:rsidRPr="005C0458" w:rsidRDefault="00DE41B9" w:rsidP="005C0458">
      <w:pPr>
        <w:spacing w:before="100" w:beforeAutospacing="1" w:after="100" w:afterAutospacing="1" w:line="360" w:lineRule="auto"/>
        <w:ind w:left="360"/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402515A2" w14:textId="77777777" w:rsidR="001E5CE4" w:rsidRDefault="001E5CE4" w:rsidP="001E5CE4">
      <w:pPr>
        <w:pStyle w:val="ListParagraph"/>
        <w:spacing w:before="100" w:beforeAutospacing="1" w:after="100" w:afterAutospacing="1" w:line="360" w:lineRule="auto"/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57001F4C" w14:textId="77777777" w:rsidR="00C33DD1" w:rsidRDefault="00C33DD1" w:rsidP="00D93E5F">
      <w:pPr>
        <w:pStyle w:val="ListParagraph"/>
        <w:spacing w:before="100" w:beforeAutospacing="1" w:after="100" w:afterAutospacing="1" w:line="360" w:lineRule="auto"/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6AC1D991" w14:textId="77777777" w:rsidR="00196E61" w:rsidRPr="00D93E5F" w:rsidRDefault="00196E61" w:rsidP="00D93E5F">
      <w:pPr>
        <w:pStyle w:val="ListParagraph"/>
        <w:spacing w:before="100" w:beforeAutospacing="1" w:after="100" w:afterAutospacing="1" w:line="360" w:lineRule="auto"/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12805607" w14:textId="77777777" w:rsidR="00A97EB9" w:rsidRDefault="00A97EB9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201DA0A2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6C0C856B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12D4DE34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11EC7D6F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3BF00116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550F130A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2B30F383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1F94E392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2E3F4BF4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4DC6490D" w14:textId="77777777" w:rsidR="00232286" w:rsidRDefault="00232286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59EC9A32" w14:textId="77777777" w:rsidR="008B060D" w:rsidRDefault="008B060D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34F149FA" w14:textId="6E94B4E5" w:rsidR="00724FC3" w:rsidRPr="001D519D" w:rsidRDefault="00724FC3" w:rsidP="00045650">
      <w:pPr>
        <w:rPr>
          <w:rFonts w:ascii="Arial" w:hAnsi="Arial" w:cs="Arial"/>
          <w:b/>
          <w:bCs/>
          <w:color w:val="000000"/>
          <w:sz w:val="24"/>
          <w:szCs w:val="24"/>
          <w:u w:val="single"/>
          <w:lang w:eastAsia="zh-CN"/>
        </w:rPr>
      </w:pPr>
      <w:r w:rsidRPr="001D519D">
        <w:rPr>
          <w:rFonts w:ascii="Arial" w:hAnsi="Arial" w:cs="Arial"/>
          <w:b/>
          <w:bCs/>
          <w:color w:val="000000"/>
          <w:sz w:val="24"/>
          <w:szCs w:val="24"/>
          <w:u w:val="single"/>
          <w:lang w:eastAsia="zh-CN"/>
        </w:rPr>
        <w:lastRenderedPageBreak/>
        <w:t>Reference</w:t>
      </w:r>
      <w:r w:rsidR="001D519D">
        <w:rPr>
          <w:rFonts w:ascii="Arial" w:hAnsi="Arial" w:cs="Arial"/>
          <w:b/>
          <w:bCs/>
          <w:color w:val="000000"/>
          <w:sz w:val="24"/>
          <w:szCs w:val="24"/>
          <w:u w:val="single"/>
          <w:lang w:eastAsia="zh-CN"/>
        </w:rPr>
        <w:t xml:space="preserve"> List</w:t>
      </w:r>
    </w:p>
    <w:p w14:paraId="09CCDA6A" w14:textId="77777777" w:rsidR="00DD46DA" w:rsidRPr="001E0C03" w:rsidRDefault="00DD46DA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35B0F522" w14:textId="223EB6A9" w:rsidR="00E20870" w:rsidRPr="001E0C03" w:rsidRDefault="00DD46DA" w:rsidP="00045650">
      <w:pPr>
        <w:rPr>
          <w:rFonts w:ascii="Arial" w:hAnsi="Arial" w:cs="Arial"/>
          <w:sz w:val="24"/>
          <w:szCs w:val="24"/>
        </w:rPr>
      </w:pPr>
      <w:r w:rsidRPr="001E0C03">
        <w:rPr>
          <w:rFonts w:ascii="Arial" w:hAnsi="Arial" w:cs="Arial"/>
          <w:color w:val="000000"/>
          <w:sz w:val="24"/>
          <w:szCs w:val="24"/>
          <w:lang w:eastAsia="zh-CN"/>
        </w:rPr>
        <w:t xml:space="preserve">British heart foundation </w:t>
      </w:r>
      <w:r w:rsidR="00D565BD" w:rsidRPr="001E0C03">
        <w:rPr>
          <w:rFonts w:ascii="Arial" w:hAnsi="Arial" w:cs="Arial"/>
          <w:color w:val="000000"/>
          <w:sz w:val="24"/>
          <w:szCs w:val="24"/>
          <w:lang w:eastAsia="zh-CN"/>
        </w:rPr>
        <w:t xml:space="preserve">(2025) </w:t>
      </w:r>
      <w:r w:rsidR="0051151F" w:rsidRPr="001E0C03">
        <w:rPr>
          <w:rFonts w:ascii="Arial" w:hAnsi="Arial" w:cs="Arial"/>
          <w:i/>
          <w:iCs/>
          <w:sz w:val="24"/>
          <w:szCs w:val="24"/>
        </w:rPr>
        <w:t>Priority asks for Autumn Budget</w:t>
      </w:r>
      <w:r w:rsidR="0051151F" w:rsidRPr="001E0C03">
        <w:rPr>
          <w:rFonts w:ascii="Arial" w:hAnsi="Arial" w:cs="Arial"/>
          <w:sz w:val="24"/>
          <w:szCs w:val="24"/>
        </w:rPr>
        <w:t xml:space="preserve">, </w:t>
      </w:r>
      <w:r w:rsidR="0085057C" w:rsidRPr="001E0C03">
        <w:rPr>
          <w:rFonts w:ascii="Arial" w:hAnsi="Arial" w:cs="Arial"/>
          <w:sz w:val="24"/>
          <w:szCs w:val="24"/>
        </w:rPr>
        <w:t>available at:</w:t>
      </w:r>
    </w:p>
    <w:p w14:paraId="48DA9071" w14:textId="431C7493" w:rsidR="00DD46DA" w:rsidRPr="001E0C03" w:rsidRDefault="0085057C" w:rsidP="00045650">
      <w:pPr>
        <w:rPr>
          <w:rFonts w:ascii="Arial" w:hAnsi="Arial" w:cs="Arial"/>
          <w:sz w:val="24"/>
          <w:szCs w:val="24"/>
        </w:rPr>
      </w:pPr>
      <w:r w:rsidRPr="001E0C03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E20870" w:rsidRPr="001E0C03">
          <w:rPr>
            <w:rFonts w:ascii="Arial" w:hAnsi="Arial" w:cs="Arial"/>
            <w:color w:val="0000FF"/>
            <w:sz w:val="24"/>
            <w:szCs w:val="24"/>
            <w:u w:val="single"/>
          </w:rPr>
          <w:t>british-heart-foundation-budget-representation-october-2025.pdf</w:t>
        </w:r>
      </w:hyperlink>
    </w:p>
    <w:p w14:paraId="6B77D08E" w14:textId="77777777" w:rsidR="00EB0C57" w:rsidRPr="001E0C03" w:rsidRDefault="00EB0C57" w:rsidP="00045650">
      <w:pPr>
        <w:rPr>
          <w:rFonts w:ascii="Arial" w:hAnsi="Arial" w:cs="Arial"/>
          <w:sz w:val="24"/>
          <w:szCs w:val="24"/>
        </w:rPr>
      </w:pPr>
    </w:p>
    <w:p w14:paraId="12697688" w14:textId="7578EFAA" w:rsidR="00EB0C57" w:rsidRPr="001E0C03" w:rsidRDefault="00EB0C57" w:rsidP="00045650">
      <w:pPr>
        <w:rPr>
          <w:rFonts w:ascii="Arial" w:hAnsi="Arial" w:cs="Arial"/>
          <w:sz w:val="24"/>
          <w:szCs w:val="24"/>
        </w:rPr>
      </w:pPr>
      <w:proofErr w:type="spellStart"/>
      <w:r w:rsidRPr="001E0C03">
        <w:rPr>
          <w:rFonts w:ascii="Arial" w:hAnsi="Arial" w:cs="Arial"/>
          <w:sz w:val="24"/>
          <w:szCs w:val="24"/>
        </w:rPr>
        <w:t>Fogoros.R</w:t>
      </w:r>
      <w:proofErr w:type="spellEnd"/>
      <w:r w:rsidRPr="001E0C03">
        <w:rPr>
          <w:rFonts w:ascii="Arial" w:hAnsi="Arial" w:cs="Arial"/>
          <w:sz w:val="24"/>
          <w:szCs w:val="24"/>
        </w:rPr>
        <w:t xml:space="preserve">, (2026) </w:t>
      </w:r>
      <w:r w:rsidRPr="001E0C03">
        <w:rPr>
          <w:rFonts w:ascii="Arial" w:hAnsi="Arial" w:cs="Arial"/>
          <w:i/>
          <w:iCs/>
          <w:sz w:val="24"/>
          <w:szCs w:val="24"/>
        </w:rPr>
        <w:t>how coronary heart disease is treated</w:t>
      </w:r>
      <w:r w:rsidR="001E0C03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1E0C03">
        <w:rPr>
          <w:rFonts w:ascii="Arial" w:hAnsi="Arial" w:cs="Arial"/>
          <w:sz w:val="24"/>
          <w:szCs w:val="24"/>
        </w:rPr>
        <w:t>Very</w:t>
      </w:r>
      <w:proofErr w:type="gramEnd"/>
      <w:r w:rsidRPr="001E0C03">
        <w:rPr>
          <w:rFonts w:ascii="Arial" w:hAnsi="Arial" w:cs="Arial"/>
          <w:sz w:val="24"/>
          <w:szCs w:val="24"/>
        </w:rPr>
        <w:t xml:space="preserve"> well health, available</w:t>
      </w:r>
      <w:r w:rsidR="001E0C03">
        <w:rPr>
          <w:rFonts w:ascii="Arial" w:hAnsi="Arial" w:cs="Arial"/>
          <w:sz w:val="24"/>
          <w:szCs w:val="24"/>
        </w:rPr>
        <w:t xml:space="preserve"> </w:t>
      </w:r>
      <w:r w:rsidRPr="001E0C03">
        <w:rPr>
          <w:rFonts w:ascii="Arial" w:hAnsi="Arial" w:cs="Arial"/>
          <w:sz w:val="24"/>
          <w:szCs w:val="24"/>
        </w:rPr>
        <w:t>at:</w:t>
      </w:r>
      <w:r w:rsidR="006A7510" w:rsidRPr="001E0C03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="001E0C03" w:rsidRPr="009E031B">
          <w:rPr>
            <w:rStyle w:val="Hyperlink"/>
            <w:rFonts w:ascii="Arial" w:hAnsi="Arial" w:cs="Arial"/>
            <w:sz w:val="24"/>
            <w:szCs w:val="24"/>
          </w:rPr>
          <w:t>https://www.verywellhealth.com/how-coronary-artery-disease-is-treated-4171386</w:t>
        </w:r>
      </w:hyperlink>
    </w:p>
    <w:p w14:paraId="0B21E463" w14:textId="77777777" w:rsidR="00DE41B9" w:rsidRPr="001E0C03" w:rsidRDefault="00DE41B9" w:rsidP="00045650">
      <w:pPr>
        <w:rPr>
          <w:rFonts w:ascii="Arial" w:hAnsi="Arial" w:cs="Arial"/>
          <w:sz w:val="24"/>
          <w:szCs w:val="24"/>
        </w:rPr>
      </w:pPr>
    </w:p>
    <w:p w14:paraId="6A953C03" w14:textId="5E378406" w:rsidR="00DE41B9" w:rsidRPr="001E0C03" w:rsidRDefault="00DE41B9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  <w:r w:rsidRPr="001E0C03">
        <w:rPr>
          <w:rFonts w:ascii="Arial" w:hAnsi="Arial" w:cs="Arial"/>
          <w:sz w:val="24"/>
          <w:szCs w:val="24"/>
        </w:rPr>
        <w:t xml:space="preserve">National </w:t>
      </w:r>
      <w:proofErr w:type="spellStart"/>
      <w:proofErr w:type="gramStart"/>
      <w:r w:rsidRPr="001E0C03">
        <w:rPr>
          <w:rFonts w:ascii="Arial" w:hAnsi="Arial" w:cs="Arial"/>
          <w:sz w:val="24"/>
          <w:szCs w:val="24"/>
        </w:rPr>
        <w:t>Heart,Lung</w:t>
      </w:r>
      <w:proofErr w:type="spellEnd"/>
      <w:proofErr w:type="gramEnd"/>
      <w:r w:rsidRPr="001E0C03">
        <w:rPr>
          <w:rFonts w:ascii="Arial" w:hAnsi="Arial" w:cs="Arial"/>
          <w:sz w:val="24"/>
          <w:szCs w:val="24"/>
        </w:rPr>
        <w:t xml:space="preserve"> and Blood Institute (2024) </w:t>
      </w:r>
      <w:proofErr w:type="gramStart"/>
      <w:r w:rsidRPr="001E0C03">
        <w:rPr>
          <w:rFonts w:ascii="Arial" w:hAnsi="Arial" w:cs="Arial"/>
          <w:i/>
          <w:iCs/>
          <w:sz w:val="24"/>
          <w:szCs w:val="24"/>
        </w:rPr>
        <w:t>Coronary heart disease</w:t>
      </w:r>
      <w:proofErr w:type="gramEnd"/>
      <w:r w:rsidRPr="001E0C03">
        <w:rPr>
          <w:rFonts w:ascii="Arial" w:hAnsi="Arial" w:cs="Arial"/>
          <w:i/>
          <w:iCs/>
          <w:sz w:val="24"/>
          <w:szCs w:val="24"/>
        </w:rPr>
        <w:t xml:space="preserve"> treatment, </w:t>
      </w:r>
      <w:r w:rsidRPr="001E0C03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543BBA" w:rsidRPr="001E0C03">
          <w:rPr>
            <w:rStyle w:val="Hyperlink"/>
            <w:rFonts w:ascii="Arial" w:hAnsi="Arial" w:cs="Arial"/>
            <w:sz w:val="24"/>
            <w:szCs w:val="24"/>
          </w:rPr>
          <w:t>https://www.nhlbi.nih.gov/health/coronary-heart-disease/treatment</w:t>
        </w:r>
      </w:hyperlink>
    </w:p>
    <w:p w14:paraId="2A11390E" w14:textId="77777777" w:rsidR="00724FC3" w:rsidRPr="001E0C03" w:rsidRDefault="00724FC3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3C91E3A2" w14:textId="43DF0069" w:rsidR="006912E0" w:rsidRPr="001E0C03" w:rsidRDefault="00D45101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  <w:r w:rsidRPr="001E0C03">
        <w:rPr>
          <w:rFonts w:ascii="Arial" w:hAnsi="Arial" w:cs="Arial"/>
          <w:color w:val="000000"/>
          <w:sz w:val="24"/>
          <w:szCs w:val="24"/>
          <w:lang w:eastAsia="zh-CN"/>
        </w:rPr>
        <w:t xml:space="preserve">NICE (N.D), </w:t>
      </w:r>
      <w:r w:rsidR="00F207DF" w:rsidRPr="001E0C03">
        <w:rPr>
          <w:rFonts w:ascii="Arial" w:hAnsi="Arial" w:cs="Arial"/>
          <w:i/>
          <w:iCs/>
          <w:color w:val="000000"/>
          <w:sz w:val="24"/>
          <w:szCs w:val="24"/>
          <w:lang w:eastAsia="zh-CN"/>
        </w:rPr>
        <w:t xml:space="preserve">Cardiac rehabilitation and </w:t>
      </w:r>
      <w:r w:rsidR="00EA3490" w:rsidRPr="001E0C03">
        <w:rPr>
          <w:rFonts w:ascii="Arial" w:hAnsi="Arial" w:cs="Arial"/>
          <w:i/>
          <w:iCs/>
          <w:color w:val="000000"/>
          <w:sz w:val="24"/>
          <w:szCs w:val="24"/>
          <w:lang w:eastAsia="zh-CN"/>
        </w:rPr>
        <w:t>secondary prevention</w:t>
      </w:r>
      <w:r w:rsidR="00EA3490" w:rsidRPr="001E0C03">
        <w:rPr>
          <w:rFonts w:ascii="Arial" w:hAnsi="Arial" w:cs="Arial"/>
          <w:color w:val="000000"/>
          <w:sz w:val="24"/>
          <w:szCs w:val="24"/>
          <w:lang w:eastAsia="zh-CN"/>
        </w:rPr>
        <w:t xml:space="preserve">, available </w:t>
      </w:r>
      <w:r w:rsidR="00A63778" w:rsidRPr="001E0C03">
        <w:rPr>
          <w:rFonts w:ascii="Arial" w:hAnsi="Arial" w:cs="Arial"/>
          <w:color w:val="000000"/>
          <w:sz w:val="24"/>
          <w:szCs w:val="24"/>
          <w:lang w:eastAsia="zh-CN"/>
        </w:rPr>
        <w:t>at:</w:t>
      </w:r>
      <w:r w:rsidR="00EA3490" w:rsidRPr="001E0C03">
        <w:rPr>
          <w:rFonts w:ascii="Arial" w:hAnsi="Arial" w:cs="Arial"/>
          <w:color w:val="000000"/>
          <w:sz w:val="24"/>
          <w:szCs w:val="24"/>
          <w:lang w:eastAsia="zh-CN"/>
        </w:rPr>
        <w:t xml:space="preserve"> </w:t>
      </w:r>
      <w:hyperlink r:id="rId10" w:history="1">
        <w:r w:rsidR="00407B52" w:rsidRPr="001E0C03">
          <w:rPr>
            <w:rStyle w:val="Hyperlink"/>
            <w:rFonts w:ascii="Arial" w:hAnsi="Arial" w:cs="Arial"/>
            <w:sz w:val="24"/>
            <w:szCs w:val="24"/>
            <w:lang w:eastAsia="zh-CN"/>
          </w:rPr>
          <w:t>https://www.nice.org.uk/guidance/ng185/resources/visual-summary-secondary-prevention-pdf-8900620813</w:t>
        </w:r>
      </w:hyperlink>
    </w:p>
    <w:p w14:paraId="308F45CA" w14:textId="77777777" w:rsidR="00EA3490" w:rsidRPr="001E0C03" w:rsidRDefault="00EA3490" w:rsidP="00045650">
      <w:pPr>
        <w:rPr>
          <w:rFonts w:ascii="Arial" w:hAnsi="Arial" w:cs="Arial"/>
          <w:color w:val="000000"/>
          <w:sz w:val="24"/>
          <w:szCs w:val="24"/>
          <w:lang w:eastAsia="zh-CN"/>
        </w:rPr>
      </w:pPr>
    </w:p>
    <w:p w14:paraId="68429906" w14:textId="5209F1C6" w:rsidR="00724FC3" w:rsidRPr="001E0C03" w:rsidRDefault="00724FC3" w:rsidP="00045650">
      <w:pPr>
        <w:rPr>
          <w:rFonts w:ascii="Arial" w:hAnsi="Arial" w:cs="Arial"/>
          <w:sz w:val="24"/>
          <w:szCs w:val="24"/>
        </w:rPr>
      </w:pPr>
      <w:r w:rsidRPr="001E0C03">
        <w:rPr>
          <w:rFonts w:ascii="Arial" w:hAnsi="Arial" w:cs="Arial"/>
          <w:color w:val="000000"/>
          <w:sz w:val="24"/>
          <w:szCs w:val="24"/>
          <w:lang w:eastAsia="zh-CN"/>
        </w:rPr>
        <w:t>NHS</w:t>
      </w:r>
      <w:r w:rsidR="00193D53" w:rsidRPr="001E0C03">
        <w:rPr>
          <w:rFonts w:ascii="Arial" w:hAnsi="Arial" w:cs="Arial"/>
          <w:color w:val="000000"/>
          <w:sz w:val="24"/>
          <w:szCs w:val="24"/>
          <w:lang w:eastAsia="zh-CN"/>
        </w:rPr>
        <w:t xml:space="preserve"> (2024) </w:t>
      </w:r>
      <w:r w:rsidR="00A63778" w:rsidRPr="001E0C03">
        <w:rPr>
          <w:rFonts w:ascii="Arial" w:hAnsi="Arial" w:cs="Arial"/>
          <w:i/>
          <w:iCs/>
          <w:color w:val="000000"/>
          <w:sz w:val="24"/>
          <w:szCs w:val="24"/>
          <w:lang w:eastAsia="zh-CN"/>
        </w:rPr>
        <w:t>coronary heart disease</w:t>
      </w:r>
      <w:r w:rsidR="0081734C" w:rsidRPr="001E0C03">
        <w:rPr>
          <w:rFonts w:ascii="Arial" w:hAnsi="Arial" w:cs="Arial"/>
          <w:i/>
          <w:iCs/>
          <w:color w:val="000000"/>
          <w:sz w:val="24"/>
          <w:szCs w:val="24"/>
          <w:lang w:eastAsia="zh-CN"/>
        </w:rPr>
        <w:t>,</w:t>
      </w:r>
      <w:r w:rsidR="00755BC8" w:rsidRPr="001E0C03">
        <w:rPr>
          <w:rFonts w:ascii="Arial" w:hAnsi="Arial" w:cs="Arial"/>
          <w:i/>
          <w:iCs/>
          <w:color w:val="000000"/>
          <w:sz w:val="24"/>
          <w:szCs w:val="24"/>
          <w:lang w:eastAsia="zh-CN"/>
        </w:rPr>
        <w:t xml:space="preserve"> </w:t>
      </w:r>
      <w:r w:rsidR="00A63778">
        <w:rPr>
          <w:rFonts w:ascii="Arial" w:hAnsi="Arial" w:cs="Arial"/>
          <w:color w:val="000000"/>
          <w:sz w:val="24"/>
          <w:szCs w:val="24"/>
          <w:lang w:eastAsia="zh-CN"/>
        </w:rPr>
        <w:t>a</w:t>
      </w:r>
      <w:r w:rsidR="0082475F" w:rsidRPr="001E0C03">
        <w:rPr>
          <w:rFonts w:ascii="Arial" w:hAnsi="Arial" w:cs="Arial"/>
          <w:color w:val="000000"/>
          <w:sz w:val="24"/>
          <w:szCs w:val="24"/>
          <w:lang w:eastAsia="zh-CN"/>
        </w:rPr>
        <w:t>vailable at</w:t>
      </w:r>
      <w:r w:rsidR="0081734C" w:rsidRPr="001E0C03">
        <w:rPr>
          <w:rFonts w:ascii="Arial" w:hAnsi="Arial" w:cs="Arial"/>
          <w:color w:val="000000"/>
          <w:sz w:val="24"/>
          <w:szCs w:val="24"/>
          <w:lang w:eastAsia="zh-CN"/>
        </w:rPr>
        <w:t xml:space="preserve">: </w:t>
      </w:r>
      <w:hyperlink r:id="rId11" w:history="1">
        <w:r w:rsidR="0081734C" w:rsidRPr="001E0C03">
          <w:rPr>
            <w:rStyle w:val="Hyperlink"/>
            <w:rFonts w:ascii="Arial" w:hAnsi="Arial" w:cs="Arial"/>
            <w:i/>
            <w:iCs/>
            <w:sz w:val="24"/>
            <w:szCs w:val="24"/>
            <w:lang w:eastAsia="zh-CN"/>
          </w:rPr>
          <w:t>https://www.nhs.uk/conditions/coronary-heart-disease/</w:t>
        </w:r>
      </w:hyperlink>
    </w:p>
    <w:p w14:paraId="549C2E92" w14:textId="77777777" w:rsidR="00C935CD" w:rsidRPr="001E0C03" w:rsidRDefault="00C935CD" w:rsidP="00045650">
      <w:pPr>
        <w:rPr>
          <w:rFonts w:ascii="Arial" w:hAnsi="Arial" w:cs="Arial"/>
          <w:sz w:val="24"/>
          <w:szCs w:val="24"/>
        </w:rPr>
      </w:pPr>
    </w:p>
    <w:p w14:paraId="2D883334" w14:textId="5B1B49F5" w:rsidR="00C935CD" w:rsidRPr="001E0C03" w:rsidRDefault="00C935CD" w:rsidP="00045650">
      <w:pPr>
        <w:rPr>
          <w:rFonts w:ascii="Arial" w:hAnsi="Arial" w:cs="Arial"/>
          <w:sz w:val="24"/>
          <w:szCs w:val="24"/>
        </w:rPr>
      </w:pPr>
      <w:r w:rsidRPr="001E0C03">
        <w:rPr>
          <w:rFonts w:ascii="Arial" w:hAnsi="Arial" w:cs="Arial"/>
          <w:sz w:val="24"/>
          <w:szCs w:val="24"/>
        </w:rPr>
        <w:t>UK Parliament</w:t>
      </w:r>
      <w:r w:rsidR="000A6628" w:rsidRPr="001E0C03">
        <w:rPr>
          <w:rFonts w:ascii="Arial" w:hAnsi="Arial" w:cs="Arial"/>
          <w:sz w:val="24"/>
          <w:szCs w:val="24"/>
        </w:rPr>
        <w:t xml:space="preserve"> (2025) </w:t>
      </w:r>
      <w:r w:rsidR="00A63778" w:rsidRPr="001E0C03">
        <w:rPr>
          <w:rFonts w:ascii="Arial" w:hAnsi="Arial" w:cs="Arial"/>
          <w:i/>
          <w:iCs/>
          <w:sz w:val="24"/>
          <w:szCs w:val="24"/>
        </w:rPr>
        <w:t>cardiovascular diseases</w:t>
      </w:r>
      <w:r w:rsidR="009F7C53" w:rsidRPr="001E0C03">
        <w:rPr>
          <w:rFonts w:ascii="Arial" w:hAnsi="Arial" w:cs="Arial"/>
          <w:i/>
          <w:iCs/>
          <w:sz w:val="24"/>
          <w:szCs w:val="24"/>
        </w:rPr>
        <w:t xml:space="preserve">: </w:t>
      </w:r>
      <w:r w:rsidR="001D555B" w:rsidRPr="001E0C03">
        <w:rPr>
          <w:rFonts w:ascii="Arial" w:hAnsi="Arial" w:cs="Arial"/>
          <w:i/>
          <w:iCs/>
          <w:sz w:val="24"/>
          <w:szCs w:val="24"/>
        </w:rPr>
        <w:t>health services</w:t>
      </w:r>
      <w:r w:rsidR="009F7C53" w:rsidRPr="001E0C03">
        <w:rPr>
          <w:rFonts w:ascii="Arial" w:hAnsi="Arial" w:cs="Arial"/>
          <w:sz w:val="24"/>
          <w:szCs w:val="24"/>
        </w:rPr>
        <w:t xml:space="preserve">, </w:t>
      </w:r>
      <w:r w:rsidR="00A63778">
        <w:rPr>
          <w:rFonts w:ascii="Arial" w:hAnsi="Arial" w:cs="Arial"/>
          <w:sz w:val="24"/>
          <w:szCs w:val="24"/>
        </w:rPr>
        <w:t>a</w:t>
      </w:r>
      <w:r w:rsidR="009F7C53" w:rsidRPr="001E0C03">
        <w:rPr>
          <w:rFonts w:ascii="Arial" w:hAnsi="Arial" w:cs="Arial"/>
          <w:sz w:val="24"/>
          <w:szCs w:val="24"/>
        </w:rPr>
        <w:t xml:space="preserve">vailable at: </w:t>
      </w:r>
      <w:hyperlink r:id="rId12" w:history="1">
        <w:r w:rsidR="00372B8B" w:rsidRPr="001E0C03">
          <w:rPr>
            <w:rStyle w:val="Hyperlink"/>
            <w:rFonts w:ascii="Arial" w:hAnsi="Arial" w:cs="Arial"/>
            <w:sz w:val="24"/>
            <w:szCs w:val="24"/>
          </w:rPr>
          <w:t>https://questions-statements.parliament.uk/written-questions/detail/2025-03-18/hl5942</w:t>
        </w:r>
      </w:hyperlink>
    </w:p>
    <w:p w14:paraId="3A7902B0" w14:textId="77777777" w:rsidR="00DD46DA" w:rsidRPr="001E0C03" w:rsidRDefault="00DD46DA" w:rsidP="00045650">
      <w:pPr>
        <w:rPr>
          <w:rFonts w:ascii="Arial" w:hAnsi="Arial" w:cs="Arial"/>
          <w:i/>
          <w:iCs/>
          <w:color w:val="000000"/>
          <w:sz w:val="24"/>
          <w:szCs w:val="24"/>
          <w:lang w:eastAsia="zh-CN"/>
        </w:rPr>
      </w:pPr>
    </w:p>
    <w:p w14:paraId="0AABAC70" w14:textId="7F9FE5F1" w:rsidR="00696E90" w:rsidRPr="001E0C03" w:rsidRDefault="001D6E69" w:rsidP="00045650">
      <w:pPr>
        <w:rPr>
          <w:rFonts w:ascii="Arial" w:hAnsi="Arial" w:cs="Arial"/>
          <w:sz w:val="24"/>
          <w:szCs w:val="24"/>
        </w:rPr>
      </w:pPr>
      <w:r w:rsidRPr="001E0C03">
        <w:rPr>
          <w:rFonts w:ascii="Arial" w:hAnsi="Arial" w:cs="Arial"/>
          <w:sz w:val="24"/>
          <w:szCs w:val="24"/>
        </w:rPr>
        <w:t>World Health Organization (</w:t>
      </w:r>
      <w:r w:rsidR="003C3443" w:rsidRPr="001E0C03">
        <w:rPr>
          <w:rFonts w:ascii="Arial" w:hAnsi="Arial" w:cs="Arial"/>
          <w:sz w:val="24"/>
          <w:szCs w:val="24"/>
        </w:rPr>
        <w:t xml:space="preserve">N.D) </w:t>
      </w:r>
      <w:r w:rsidR="001A3BF2" w:rsidRPr="001E0C03">
        <w:rPr>
          <w:rFonts w:ascii="Arial" w:hAnsi="Arial" w:cs="Arial"/>
          <w:i/>
          <w:iCs/>
          <w:sz w:val="24"/>
          <w:szCs w:val="24"/>
        </w:rPr>
        <w:t xml:space="preserve">cardiovascular diseases, </w:t>
      </w:r>
      <w:r w:rsidR="00A63778">
        <w:rPr>
          <w:rFonts w:ascii="Arial" w:hAnsi="Arial" w:cs="Arial"/>
          <w:sz w:val="24"/>
          <w:szCs w:val="24"/>
        </w:rPr>
        <w:t>a</w:t>
      </w:r>
      <w:r w:rsidR="001A3BF2" w:rsidRPr="001E0C03">
        <w:rPr>
          <w:rFonts w:ascii="Arial" w:hAnsi="Arial" w:cs="Arial"/>
          <w:sz w:val="24"/>
          <w:szCs w:val="24"/>
        </w:rPr>
        <w:t xml:space="preserve">vailable at: </w:t>
      </w:r>
    </w:p>
    <w:p w14:paraId="40EA2B1D" w14:textId="430C2821" w:rsidR="0004733A" w:rsidRPr="001E0C03" w:rsidRDefault="00696E90" w:rsidP="00045650">
      <w:pPr>
        <w:rPr>
          <w:rFonts w:ascii="Arial" w:hAnsi="Arial" w:cs="Arial"/>
          <w:sz w:val="24"/>
          <w:szCs w:val="24"/>
        </w:rPr>
      </w:pPr>
      <w:hyperlink r:id="rId13" w:anchor="tab=tab_1" w:history="1">
        <w:r w:rsidRPr="001E0C03">
          <w:rPr>
            <w:rStyle w:val="Hyperlink"/>
            <w:rFonts w:ascii="Arial" w:hAnsi="Arial" w:cs="Arial"/>
            <w:sz w:val="24"/>
            <w:szCs w:val="24"/>
          </w:rPr>
          <w:t>https://www.who.int/health-topics/cardiovascular-diseases#tab=tab_1</w:t>
        </w:r>
      </w:hyperlink>
    </w:p>
    <w:sectPr w:rsidR="0004733A" w:rsidRPr="001E0C03" w:rsidSect="009B1E0A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05E9CC" w14:textId="77777777" w:rsidR="00D16957" w:rsidRDefault="00D16957" w:rsidP="00E0509B">
      <w:r>
        <w:separator/>
      </w:r>
    </w:p>
  </w:endnote>
  <w:endnote w:type="continuationSeparator" w:id="0">
    <w:p w14:paraId="1984C050" w14:textId="77777777" w:rsidR="00D16957" w:rsidRDefault="00D16957" w:rsidP="00E0509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980123"/>
      <w:docPartObj>
        <w:docPartGallery w:val="Page Numbers (Bottom of Page)"/>
        <w:docPartUnique/>
      </w:docPartObj>
    </w:sdtPr>
    <w:sdtContent>
      <w:p w14:paraId="6B9D2716" w14:textId="1432E096" w:rsidR="006362A2" w:rsidRDefault="006362A2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0227E81" w14:textId="77777777" w:rsidR="006362A2" w:rsidRDefault="006362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04536E" w14:textId="77777777" w:rsidR="00D16957" w:rsidRDefault="00D16957" w:rsidP="00E0509B">
      <w:r>
        <w:separator/>
      </w:r>
    </w:p>
  </w:footnote>
  <w:footnote w:type="continuationSeparator" w:id="0">
    <w:p w14:paraId="623CDDB3" w14:textId="77777777" w:rsidR="00D16957" w:rsidRDefault="00D16957" w:rsidP="00E0509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C0738E"/>
    <w:multiLevelType w:val="hybridMultilevel"/>
    <w:tmpl w:val="1F8A7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D27DA2"/>
    <w:multiLevelType w:val="hybridMultilevel"/>
    <w:tmpl w:val="16F05D38"/>
    <w:lvl w:ilvl="0" w:tplc="08090001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2" w15:restartNumberingAfterBreak="0">
    <w:nsid w:val="41EC2A6E"/>
    <w:multiLevelType w:val="hybridMultilevel"/>
    <w:tmpl w:val="00F4DF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971028"/>
    <w:multiLevelType w:val="hybridMultilevel"/>
    <w:tmpl w:val="F00245E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AB27F6"/>
    <w:multiLevelType w:val="hybridMultilevel"/>
    <w:tmpl w:val="779E51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D05CFE"/>
    <w:multiLevelType w:val="hybridMultilevel"/>
    <w:tmpl w:val="8B6C101A"/>
    <w:lvl w:ilvl="0" w:tplc="08090001">
      <w:start w:val="1"/>
      <w:numFmt w:val="bullet"/>
      <w:lvlText w:val=""/>
      <w:lvlJc w:val="left"/>
      <w:pPr>
        <w:ind w:left="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num w:numId="1" w16cid:durableId="1956790101">
    <w:abstractNumId w:val="3"/>
  </w:num>
  <w:num w:numId="2" w16cid:durableId="42219452">
    <w:abstractNumId w:val="4"/>
  </w:num>
  <w:num w:numId="3" w16cid:durableId="1542984985">
    <w:abstractNumId w:val="0"/>
  </w:num>
  <w:num w:numId="4" w16cid:durableId="1021976892">
    <w:abstractNumId w:val="2"/>
  </w:num>
  <w:num w:numId="5" w16cid:durableId="74279101">
    <w:abstractNumId w:val="5"/>
  </w:num>
  <w:num w:numId="6" w16cid:durableId="20395029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880"/>
    <w:rsid w:val="00002637"/>
    <w:rsid w:val="00003956"/>
    <w:rsid w:val="00011CB6"/>
    <w:rsid w:val="00022C51"/>
    <w:rsid w:val="00030DD6"/>
    <w:rsid w:val="0003162E"/>
    <w:rsid w:val="000320C1"/>
    <w:rsid w:val="00037980"/>
    <w:rsid w:val="00041B2A"/>
    <w:rsid w:val="00045650"/>
    <w:rsid w:val="0004733A"/>
    <w:rsid w:val="000552A9"/>
    <w:rsid w:val="00057186"/>
    <w:rsid w:val="00073327"/>
    <w:rsid w:val="00075659"/>
    <w:rsid w:val="000855E5"/>
    <w:rsid w:val="00095CE4"/>
    <w:rsid w:val="00097F3B"/>
    <w:rsid w:val="000A10D9"/>
    <w:rsid w:val="000A6628"/>
    <w:rsid w:val="000B7EE7"/>
    <w:rsid w:val="000C23DE"/>
    <w:rsid w:val="000E3E5F"/>
    <w:rsid w:val="000E4152"/>
    <w:rsid w:val="000E5AC7"/>
    <w:rsid w:val="000E5FB4"/>
    <w:rsid w:val="000F2496"/>
    <w:rsid w:val="000F72BB"/>
    <w:rsid w:val="0010250A"/>
    <w:rsid w:val="00124271"/>
    <w:rsid w:val="00142380"/>
    <w:rsid w:val="00142FA8"/>
    <w:rsid w:val="00146B02"/>
    <w:rsid w:val="001518A5"/>
    <w:rsid w:val="00152232"/>
    <w:rsid w:val="00153A77"/>
    <w:rsid w:val="00156B7C"/>
    <w:rsid w:val="00165C8A"/>
    <w:rsid w:val="00167236"/>
    <w:rsid w:val="00177BA4"/>
    <w:rsid w:val="001805D8"/>
    <w:rsid w:val="00181CB8"/>
    <w:rsid w:val="00192B18"/>
    <w:rsid w:val="00193D53"/>
    <w:rsid w:val="00196E61"/>
    <w:rsid w:val="001A3BF2"/>
    <w:rsid w:val="001B5E5B"/>
    <w:rsid w:val="001B715F"/>
    <w:rsid w:val="001D519D"/>
    <w:rsid w:val="001D555B"/>
    <w:rsid w:val="001D6E69"/>
    <w:rsid w:val="001E0C03"/>
    <w:rsid w:val="001E4ADF"/>
    <w:rsid w:val="001E5555"/>
    <w:rsid w:val="001E5CE4"/>
    <w:rsid w:val="001E7CCD"/>
    <w:rsid w:val="001F145C"/>
    <w:rsid w:val="001F7832"/>
    <w:rsid w:val="00230DBC"/>
    <w:rsid w:val="002311EF"/>
    <w:rsid w:val="00232286"/>
    <w:rsid w:val="00232E7B"/>
    <w:rsid w:val="00233154"/>
    <w:rsid w:val="0024363B"/>
    <w:rsid w:val="00257D26"/>
    <w:rsid w:val="00271762"/>
    <w:rsid w:val="00277215"/>
    <w:rsid w:val="002840E7"/>
    <w:rsid w:val="00284532"/>
    <w:rsid w:val="00287247"/>
    <w:rsid w:val="00293788"/>
    <w:rsid w:val="00295512"/>
    <w:rsid w:val="002A1DC2"/>
    <w:rsid w:val="002A5BD1"/>
    <w:rsid w:val="002A7E6D"/>
    <w:rsid w:val="002B0D2C"/>
    <w:rsid w:val="002B1EA4"/>
    <w:rsid w:val="002C09EB"/>
    <w:rsid w:val="002D217D"/>
    <w:rsid w:val="002D5875"/>
    <w:rsid w:val="002E0527"/>
    <w:rsid w:val="002F1CFD"/>
    <w:rsid w:val="00302423"/>
    <w:rsid w:val="0031284D"/>
    <w:rsid w:val="0031412B"/>
    <w:rsid w:val="003360F4"/>
    <w:rsid w:val="00336930"/>
    <w:rsid w:val="003411DF"/>
    <w:rsid w:val="00342D0D"/>
    <w:rsid w:val="0034401C"/>
    <w:rsid w:val="00346BFF"/>
    <w:rsid w:val="003511E9"/>
    <w:rsid w:val="003525CF"/>
    <w:rsid w:val="00353E69"/>
    <w:rsid w:val="00363CED"/>
    <w:rsid w:val="00372298"/>
    <w:rsid w:val="00372B8B"/>
    <w:rsid w:val="00372D87"/>
    <w:rsid w:val="00374D96"/>
    <w:rsid w:val="00376999"/>
    <w:rsid w:val="00377A79"/>
    <w:rsid w:val="00380248"/>
    <w:rsid w:val="00381A85"/>
    <w:rsid w:val="00381F7A"/>
    <w:rsid w:val="003832FF"/>
    <w:rsid w:val="0038465A"/>
    <w:rsid w:val="003857A1"/>
    <w:rsid w:val="00386D8E"/>
    <w:rsid w:val="00397B3F"/>
    <w:rsid w:val="003A2C6B"/>
    <w:rsid w:val="003B6157"/>
    <w:rsid w:val="003B6C81"/>
    <w:rsid w:val="003C1D42"/>
    <w:rsid w:val="003C3443"/>
    <w:rsid w:val="003D2A7D"/>
    <w:rsid w:val="003D4147"/>
    <w:rsid w:val="003E14E1"/>
    <w:rsid w:val="003F186F"/>
    <w:rsid w:val="003F31C7"/>
    <w:rsid w:val="003F6BE4"/>
    <w:rsid w:val="0040187C"/>
    <w:rsid w:val="00407B52"/>
    <w:rsid w:val="00410E9A"/>
    <w:rsid w:val="00411D6C"/>
    <w:rsid w:val="00415C4F"/>
    <w:rsid w:val="0041627B"/>
    <w:rsid w:val="00435190"/>
    <w:rsid w:val="00444E12"/>
    <w:rsid w:val="0044588D"/>
    <w:rsid w:val="00457653"/>
    <w:rsid w:val="004736A5"/>
    <w:rsid w:val="0048262A"/>
    <w:rsid w:val="004847D6"/>
    <w:rsid w:val="004857E1"/>
    <w:rsid w:val="00493152"/>
    <w:rsid w:val="00497B6B"/>
    <w:rsid w:val="004A4BAB"/>
    <w:rsid w:val="004A779E"/>
    <w:rsid w:val="004B665E"/>
    <w:rsid w:val="004C3BE6"/>
    <w:rsid w:val="004C4EFC"/>
    <w:rsid w:val="004C6DF3"/>
    <w:rsid w:val="004C7807"/>
    <w:rsid w:val="004D54A0"/>
    <w:rsid w:val="004D6B67"/>
    <w:rsid w:val="004E7E95"/>
    <w:rsid w:val="004E7EDC"/>
    <w:rsid w:val="00500920"/>
    <w:rsid w:val="00501648"/>
    <w:rsid w:val="0051151F"/>
    <w:rsid w:val="005216E8"/>
    <w:rsid w:val="005269EC"/>
    <w:rsid w:val="00537C38"/>
    <w:rsid w:val="00543BBA"/>
    <w:rsid w:val="00550DB3"/>
    <w:rsid w:val="0055453B"/>
    <w:rsid w:val="005563A9"/>
    <w:rsid w:val="00560864"/>
    <w:rsid w:val="00561482"/>
    <w:rsid w:val="00572B8F"/>
    <w:rsid w:val="005749F7"/>
    <w:rsid w:val="005807E0"/>
    <w:rsid w:val="005821DC"/>
    <w:rsid w:val="005859C0"/>
    <w:rsid w:val="00596D80"/>
    <w:rsid w:val="005A64A1"/>
    <w:rsid w:val="005B758C"/>
    <w:rsid w:val="005C0458"/>
    <w:rsid w:val="005C7231"/>
    <w:rsid w:val="005D5BA1"/>
    <w:rsid w:val="005E6218"/>
    <w:rsid w:val="005F3855"/>
    <w:rsid w:val="00610C22"/>
    <w:rsid w:val="00617323"/>
    <w:rsid w:val="00624D62"/>
    <w:rsid w:val="00625918"/>
    <w:rsid w:val="00631642"/>
    <w:rsid w:val="00632133"/>
    <w:rsid w:val="006362A2"/>
    <w:rsid w:val="00636E7E"/>
    <w:rsid w:val="0065248A"/>
    <w:rsid w:val="006572DE"/>
    <w:rsid w:val="00660421"/>
    <w:rsid w:val="00662A68"/>
    <w:rsid w:val="00662F52"/>
    <w:rsid w:val="00674D84"/>
    <w:rsid w:val="0068741C"/>
    <w:rsid w:val="00690924"/>
    <w:rsid w:val="006912E0"/>
    <w:rsid w:val="006945AA"/>
    <w:rsid w:val="00696E90"/>
    <w:rsid w:val="0069727C"/>
    <w:rsid w:val="00697B0E"/>
    <w:rsid w:val="006A26B9"/>
    <w:rsid w:val="006A3CBC"/>
    <w:rsid w:val="006A6F04"/>
    <w:rsid w:val="006A7510"/>
    <w:rsid w:val="006C5A46"/>
    <w:rsid w:val="006D3820"/>
    <w:rsid w:val="006D586C"/>
    <w:rsid w:val="006D58F0"/>
    <w:rsid w:val="006F133C"/>
    <w:rsid w:val="006F46FE"/>
    <w:rsid w:val="0070486C"/>
    <w:rsid w:val="007067A6"/>
    <w:rsid w:val="007232A6"/>
    <w:rsid w:val="00724FC3"/>
    <w:rsid w:val="00744B9F"/>
    <w:rsid w:val="00752DCD"/>
    <w:rsid w:val="00755BC8"/>
    <w:rsid w:val="00760374"/>
    <w:rsid w:val="0078072C"/>
    <w:rsid w:val="00782209"/>
    <w:rsid w:val="007827D8"/>
    <w:rsid w:val="007921AF"/>
    <w:rsid w:val="007954D5"/>
    <w:rsid w:val="007A5730"/>
    <w:rsid w:val="007A596A"/>
    <w:rsid w:val="007B0A1D"/>
    <w:rsid w:val="007B1B8B"/>
    <w:rsid w:val="007C0D6D"/>
    <w:rsid w:val="007C4576"/>
    <w:rsid w:val="007D0032"/>
    <w:rsid w:val="007D63B1"/>
    <w:rsid w:val="007F0873"/>
    <w:rsid w:val="007F0E7E"/>
    <w:rsid w:val="00803E3B"/>
    <w:rsid w:val="0081734C"/>
    <w:rsid w:val="0082475F"/>
    <w:rsid w:val="00827676"/>
    <w:rsid w:val="008353E9"/>
    <w:rsid w:val="00840919"/>
    <w:rsid w:val="0085057C"/>
    <w:rsid w:val="00856799"/>
    <w:rsid w:val="00862A8D"/>
    <w:rsid w:val="00892E97"/>
    <w:rsid w:val="008A236F"/>
    <w:rsid w:val="008A6FF2"/>
    <w:rsid w:val="008B060D"/>
    <w:rsid w:val="008B2AFD"/>
    <w:rsid w:val="008C59FE"/>
    <w:rsid w:val="008C70BB"/>
    <w:rsid w:val="008E705E"/>
    <w:rsid w:val="008F2880"/>
    <w:rsid w:val="009110F7"/>
    <w:rsid w:val="00911911"/>
    <w:rsid w:val="00912758"/>
    <w:rsid w:val="00915144"/>
    <w:rsid w:val="009347BC"/>
    <w:rsid w:val="00946480"/>
    <w:rsid w:val="009511D0"/>
    <w:rsid w:val="009522E3"/>
    <w:rsid w:val="00966570"/>
    <w:rsid w:val="00970E3C"/>
    <w:rsid w:val="00980A09"/>
    <w:rsid w:val="009834FE"/>
    <w:rsid w:val="0098649C"/>
    <w:rsid w:val="009904FF"/>
    <w:rsid w:val="009925EF"/>
    <w:rsid w:val="00996E50"/>
    <w:rsid w:val="009A2D4B"/>
    <w:rsid w:val="009A3D87"/>
    <w:rsid w:val="009A6640"/>
    <w:rsid w:val="009B1933"/>
    <w:rsid w:val="009B1A6F"/>
    <w:rsid w:val="009B1E0A"/>
    <w:rsid w:val="009B55F8"/>
    <w:rsid w:val="009D0188"/>
    <w:rsid w:val="009D2267"/>
    <w:rsid w:val="009F7C53"/>
    <w:rsid w:val="00A04419"/>
    <w:rsid w:val="00A27667"/>
    <w:rsid w:val="00A423F8"/>
    <w:rsid w:val="00A4541A"/>
    <w:rsid w:val="00A52C1B"/>
    <w:rsid w:val="00A60D00"/>
    <w:rsid w:val="00A63778"/>
    <w:rsid w:val="00A66519"/>
    <w:rsid w:val="00A66F00"/>
    <w:rsid w:val="00A67B6D"/>
    <w:rsid w:val="00A714FD"/>
    <w:rsid w:val="00A749F6"/>
    <w:rsid w:val="00A76775"/>
    <w:rsid w:val="00A84313"/>
    <w:rsid w:val="00A97EB9"/>
    <w:rsid w:val="00AA6472"/>
    <w:rsid w:val="00AA715D"/>
    <w:rsid w:val="00AB0C3D"/>
    <w:rsid w:val="00AE3359"/>
    <w:rsid w:val="00AF0CF5"/>
    <w:rsid w:val="00AF761B"/>
    <w:rsid w:val="00B00494"/>
    <w:rsid w:val="00B00C99"/>
    <w:rsid w:val="00B043F2"/>
    <w:rsid w:val="00B0719C"/>
    <w:rsid w:val="00B07DBF"/>
    <w:rsid w:val="00B37509"/>
    <w:rsid w:val="00B44424"/>
    <w:rsid w:val="00B45D7E"/>
    <w:rsid w:val="00B5070C"/>
    <w:rsid w:val="00B52904"/>
    <w:rsid w:val="00B53C02"/>
    <w:rsid w:val="00B83D28"/>
    <w:rsid w:val="00B916D5"/>
    <w:rsid w:val="00B959C6"/>
    <w:rsid w:val="00BA42F5"/>
    <w:rsid w:val="00BB31CE"/>
    <w:rsid w:val="00BB752D"/>
    <w:rsid w:val="00BC1861"/>
    <w:rsid w:val="00BD0955"/>
    <w:rsid w:val="00BD6929"/>
    <w:rsid w:val="00BE4914"/>
    <w:rsid w:val="00C01D11"/>
    <w:rsid w:val="00C06608"/>
    <w:rsid w:val="00C06875"/>
    <w:rsid w:val="00C114FC"/>
    <w:rsid w:val="00C158B2"/>
    <w:rsid w:val="00C21FD3"/>
    <w:rsid w:val="00C247E2"/>
    <w:rsid w:val="00C26E8B"/>
    <w:rsid w:val="00C319C9"/>
    <w:rsid w:val="00C32524"/>
    <w:rsid w:val="00C326C3"/>
    <w:rsid w:val="00C334A1"/>
    <w:rsid w:val="00C33DD1"/>
    <w:rsid w:val="00C34E50"/>
    <w:rsid w:val="00C665EA"/>
    <w:rsid w:val="00C70AD1"/>
    <w:rsid w:val="00C71AD3"/>
    <w:rsid w:val="00C72945"/>
    <w:rsid w:val="00C80D52"/>
    <w:rsid w:val="00C8164B"/>
    <w:rsid w:val="00C935CD"/>
    <w:rsid w:val="00CB0564"/>
    <w:rsid w:val="00CB1FA0"/>
    <w:rsid w:val="00CB28B1"/>
    <w:rsid w:val="00CB7484"/>
    <w:rsid w:val="00CC22BA"/>
    <w:rsid w:val="00CD0831"/>
    <w:rsid w:val="00CD1F6C"/>
    <w:rsid w:val="00CD3E69"/>
    <w:rsid w:val="00CD52B4"/>
    <w:rsid w:val="00CF27F5"/>
    <w:rsid w:val="00CF664A"/>
    <w:rsid w:val="00D0306C"/>
    <w:rsid w:val="00D122D9"/>
    <w:rsid w:val="00D16957"/>
    <w:rsid w:val="00D31186"/>
    <w:rsid w:val="00D35D8F"/>
    <w:rsid w:val="00D4034C"/>
    <w:rsid w:val="00D45101"/>
    <w:rsid w:val="00D565BD"/>
    <w:rsid w:val="00D630E1"/>
    <w:rsid w:val="00D646DD"/>
    <w:rsid w:val="00D64C65"/>
    <w:rsid w:val="00D65A90"/>
    <w:rsid w:val="00D73FC7"/>
    <w:rsid w:val="00D758CF"/>
    <w:rsid w:val="00D8685D"/>
    <w:rsid w:val="00D87A2E"/>
    <w:rsid w:val="00D915CF"/>
    <w:rsid w:val="00D93E5F"/>
    <w:rsid w:val="00DA42B9"/>
    <w:rsid w:val="00DA6363"/>
    <w:rsid w:val="00DA714F"/>
    <w:rsid w:val="00DB4605"/>
    <w:rsid w:val="00DC1502"/>
    <w:rsid w:val="00DD46DA"/>
    <w:rsid w:val="00DD791B"/>
    <w:rsid w:val="00DE41B9"/>
    <w:rsid w:val="00DF13AB"/>
    <w:rsid w:val="00DF699A"/>
    <w:rsid w:val="00DF6DC1"/>
    <w:rsid w:val="00E0509B"/>
    <w:rsid w:val="00E068E4"/>
    <w:rsid w:val="00E12BB8"/>
    <w:rsid w:val="00E17DE7"/>
    <w:rsid w:val="00E206CE"/>
    <w:rsid w:val="00E20870"/>
    <w:rsid w:val="00E20964"/>
    <w:rsid w:val="00E31B4E"/>
    <w:rsid w:val="00E4598D"/>
    <w:rsid w:val="00E55B71"/>
    <w:rsid w:val="00E56517"/>
    <w:rsid w:val="00E575C7"/>
    <w:rsid w:val="00E75FFC"/>
    <w:rsid w:val="00E82E4B"/>
    <w:rsid w:val="00E84C11"/>
    <w:rsid w:val="00E95C4A"/>
    <w:rsid w:val="00EA3490"/>
    <w:rsid w:val="00EA390B"/>
    <w:rsid w:val="00EA5EFF"/>
    <w:rsid w:val="00EB0C57"/>
    <w:rsid w:val="00EB15EE"/>
    <w:rsid w:val="00EB5466"/>
    <w:rsid w:val="00EC13E0"/>
    <w:rsid w:val="00ED2105"/>
    <w:rsid w:val="00ED27CB"/>
    <w:rsid w:val="00ED483D"/>
    <w:rsid w:val="00EE7B01"/>
    <w:rsid w:val="00EF0C6D"/>
    <w:rsid w:val="00F154E3"/>
    <w:rsid w:val="00F1778A"/>
    <w:rsid w:val="00F207DF"/>
    <w:rsid w:val="00F268A6"/>
    <w:rsid w:val="00F37007"/>
    <w:rsid w:val="00F37203"/>
    <w:rsid w:val="00F45BC3"/>
    <w:rsid w:val="00F72828"/>
    <w:rsid w:val="00F74457"/>
    <w:rsid w:val="00F74B83"/>
    <w:rsid w:val="00F93B4A"/>
    <w:rsid w:val="00F94ECC"/>
    <w:rsid w:val="00FA4B82"/>
    <w:rsid w:val="00FB09D9"/>
    <w:rsid w:val="00FC6FA9"/>
    <w:rsid w:val="00FD1075"/>
    <w:rsid w:val="00FD766E"/>
    <w:rsid w:val="00FE0FBA"/>
    <w:rsid w:val="00FE33EF"/>
    <w:rsid w:val="00FF3795"/>
    <w:rsid w:val="00FF3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65942"/>
  <w15:chartTrackingRefBased/>
  <w15:docId w15:val="{559E3B25-A206-418B-BF6B-4166FD9060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5650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F28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28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28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28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28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288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288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28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28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28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28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28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28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28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28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28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28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28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28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28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28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28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28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28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8F28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28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28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28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288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1734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734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F27F5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050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0509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0509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0509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AF761B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F761B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health.com/how-coronary-artery-disease-is-treated-4171386" TargetMode="External"/><Relationship Id="rId13" Type="http://schemas.openxmlformats.org/officeDocument/2006/relationships/hyperlink" Target="https://www.who.int/health-topics/cardiovascular-diseas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hf.org.uk/-/media/files/what-we-do/policy-and-public-affairs/we-work-with-government/briefings/british-heart-foundation-budget-representation-october-2025.pdf?rev=45ab2214d9b54f18877bc0fdfa664e56&amp;hash=B3EDF667BC9D609FF7733239455E4BA7" TargetMode="External"/><Relationship Id="rId12" Type="http://schemas.openxmlformats.org/officeDocument/2006/relationships/hyperlink" Target="https://questions-statements.parliament.uk/written-questions/detail/2025-03-18/hl5942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hs.uk/conditions/coronary-heart-disease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nice.org.uk/guidance/ng185/resources/visual-summary-secondary-prevention-pdf-890062081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lbi.nih.gov/health/coronary-heart-disease/treatment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8770</TotalTime>
  <Pages>6</Pages>
  <Words>1471</Words>
  <Characters>8385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Aysha Ahmed</dc:title>
  <dc:subject/>
  <dc:creator/>
  <cp:keywords/>
  <dc:description/>
  <cp:lastModifiedBy>aysha iqbal</cp:lastModifiedBy>
  <cp:revision>388</cp:revision>
  <dcterms:created xsi:type="dcterms:W3CDTF">2026-07-04T12:58:00Z</dcterms:created>
  <dcterms:modified xsi:type="dcterms:W3CDTF">2026-07-18T11:04:00Z</dcterms:modified>
</cp:coreProperties>
</file>