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3B98A" w14:textId="41845000" w:rsidR="001A2D6B" w:rsidRPr="007D4BCD" w:rsidRDefault="002C0D78">
      <w:pPr>
        <w:rPr>
          <w:sz w:val="28"/>
          <w:szCs w:val="28"/>
          <w:u w:val="single"/>
        </w:rPr>
      </w:pPr>
      <w:r w:rsidRPr="007D4BCD">
        <w:rPr>
          <w:sz w:val="28"/>
          <w:szCs w:val="28"/>
          <w:u w:val="single"/>
        </w:rPr>
        <w:t>Introduction to the seminar:</w:t>
      </w:r>
    </w:p>
    <w:p w14:paraId="0BFDDAA2" w14:textId="5E0A36F2" w:rsidR="002C0D78" w:rsidRDefault="002C0D78">
      <w:r>
        <w:t xml:space="preserve">Hey, my name is Caiden Thomas, and I am a student at the University Trinity Saint David where I am studying to get my degree in youth-work. </w:t>
      </w:r>
    </w:p>
    <w:p w14:paraId="3A09DA85" w14:textId="56A469FC" w:rsidR="002C0D78" w:rsidRDefault="002C0D78">
      <w:r>
        <w:t xml:space="preserve">During this seminar I will be demonstrating my knowledge of the importance </w:t>
      </w:r>
      <w:r w:rsidR="009F6A42">
        <w:t xml:space="preserve">about </w:t>
      </w:r>
      <w:r>
        <w:t xml:space="preserve">building meaningful positive relationships with young-people </w:t>
      </w:r>
      <w:r w:rsidR="009F6A42">
        <w:t xml:space="preserve">and how this impacts the young-people and benefits you as the youth-worker. </w:t>
      </w:r>
    </w:p>
    <w:p w14:paraId="7C82B9EB" w14:textId="71067524" w:rsidR="009F6A42" w:rsidRDefault="009F6A42">
      <w:r>
        <w:t xml:space="preserve">During this seminar I will also be outlining the skills and tools that youth-workers can access in order to better their practice and allow them to become more efficient in their roles. </w:t>
      </w:r>
    </w:p>
    <w:p w14:paraId="08340F9C" w14:textId="5B9DF99A" w:rsidR="009F6A42" w:rsidRDefault="009F6A42">
      <w:r>
        <w:t xml:space="preserve">I will also have links to theory. </w:t>
      </w:r>
    </w:p>
    <w:p w14:paraId="61E4FC50" w14:textId="567D7A03" w:rsidR="009F6A42" w:rsidRDefault="009F6A42">
      <w:r>
        <w:t>Any questions please leave them for the end of the seminar, I hope you enjoy.</w:t>
      </w:r>
    </w:p>
    <w:p w14:paraId="26BEA29A" w14:textId="7A70BBCB" w:rsidR="009F6A42" w:rsidRDefault="009F6A42"/>
    <w:p w14:paraId="51E15062" w14:textId="61255234" w:rsidR="009F6A42" w:rsidRDefault="007D4BCD">
      <w:pPr>
        <w:rPr>
          <w:sz w:val="28"/>
          <w:szCs w:val="28"/>
          <w:u w:val="single"/>
        </w:rPr>
      </w:pPr>
      <w:r w:rsidRPr="007D4BCD">
        <w:rPr>
          <w:sz w:val="28"/>
          <w:szCs w:val="28"/>
          <w:u w:val="single"/>
        </w:rPr>
        <w:t>The importance of building meaningful relationships with young people</w:t>
      </w:r>
      <w:r>
        <w:rPr>
          <w:sz w:val="28"/>
          <w:szCs w:val="28"/>
          <w:u w:val="single"/>
        </w:rPr>
        <w:t>”</w:t>
      </w:r>
    </w:p>
    <w:p w14:paraId="015CF70F" w14:textId="12C7F222" w:rsidR="00D2145C" w:rsidRDefault="00920CB6">
      <w:r>
        <w:t xml:space="preserve">Firstly, Young people have a lot going on in their lives, the world around them is constantly changing and the sad reality is at the moment it’s not for the better, with the increase in suicide rates in young people, to the constant levels of anxiety caused by social media young people have so much that they are worrying about. </w:t>
      </w:r>
    </w:p>
    <w:p w14:paraId="1BA0C711" w14:textId="19389DF1" w:rsidR="00920CB6" w:rsidRDefault="00C605C5">
      <w:r w:rsidRPr="00C605C5">
        <w:rPr>
          <w:b/>
          <w:bCs/>
        </w:rPr>
        <w:t>The Samaritans found that</w:t>
      </w:r>
      <w:r>
        <w:t xml:space="preserve"> “young people across England, that loneliness is a major part of suicidal thoughts amongst young people”. </w:t>
      </w:r>
    </w:p>
    <w:p w14:paraId="2C0FE292" w14:textId="6B5DCEA4" w:rsidR="00C605C5" w:rsidRDefault="00C605C5">
      <w:r>
        <w:t xml:space="preserve">So as youth workers we can provide the social and education needs that these young people need, we can get involved with them to eliminate any degree of suicidal thought that they may have and help them get through it in the most effective and professional way possible. </w:t>
      </w:r>
    </w:p>
    <w:p w14:paraId="08CD6656" w14:textId="07368002" w:rsidR="00C605C5" w:rsidRDefault="00F169A0">
      <w:r>
        <w:t>The standards of wellbeing are dropping drastically, we can see it whenever we go out, it’s all over the news and it</w:t>
      </w:r>
      <w:r w:rsidR="00521E95">
        <w:t>’</w:t>
      </w:r>
      <w:r>
        <w:t>s effecting our young people, and we are here to support and help.</w:t>
      </w:r>
    </w:p>
    <w:p w14:paraId="2E2145A1" w14:textId="4D78F526" w:rsidR="00F169A0" w:rsidRDefault="00F169A0"/>
    <w:p w14:paraId="34618D78" w14:textId="69B05B42" w:rsidR="00F169A0" w:rsidRDefault="00F169A0">
      <w:r>
        <w:t xml:space="preserve">By building positive relationships with young people, we are putting ourselves in a position to say “No, you don’t need to think like that anymore because we are here for you”. We was once young people, and some of us still are so we know how it feels, but also we still can’t understand how it feels for them as everyone’s perception of struggle is very different and working with young people we are able to discover how it may be impacting them.  </w:t>
      </w:r>
    </w:p>
    <w:p w14:paraId="2DA9D403" w14:textId="1ED52379" w:rsidR="00F169A0" w:rsidRDefault="00F169A0">
      <w:r>
        <w:lastRenderedPageBreak/>
        <w:t xml:space="preserve">As show on the slide, suicide rates within the age of 15 to 19 </w:t>
      </w:r>
      <w:r w:rsidR="004811C7">
        <w:t>went up from the year of 2020 to 2021 showing that there is a definite increase in the suicide rates in young people within England since 2020, these suicide rates are also higher in males than they are in females.</w:t>
      </w:r>
    </w:p>
    <w:p w14:paraId="71BE96FF" w14:textId="68CCDBD2" w:rsidR="004811C7" w:rsidRDefault="004811C7">
      <w:r>
        <w:t xml:space="preserve">Now more than ever we need to develop these relationships with young people so that they can trust </w:t>
      </w:r>
      <w:r w:rsidR="00521E95">
        <w:t>us,</w:t>
      </w:r>
      <w:r>
        <w:t xml:space="preserve"> and we can support them by being open, caring, compassionate and sympathetic to how they are feeling. </w:t>
      </w:r>
    </w:p>
    <w:p w14:paraId="1619FDD4" w14:textId="27DCC73A" w:rsidR="00521E95" w:rsidRDefault="00521E95">
      <w:r>
        <w:t xml:space="preserve">So, it’s very clear why building positive relationships with young people is vital. </w:t>
      </w:r>
    </w:p>
    <w:p w14:paraId="5EA001DC" w14:textId="77777777" w:rsidR="00920CB6" w:rsidRDefault="00920CB6"/>
    <w:p w14:paraId="16167CA7" w14:textId="77777777" w:rsidR="00521E95" w:rsidRDefault="00521E95"/>
    <w:p w14:paraId="1BFF61BF" w14:textId="05598AF6" w:rsidR="0021472D" w:rsidRDefault="0021472D">
      <w:pPr>
        <w:rPr>
          <w:b/>
          <w:bCs/>
          <w:sz w:val="28"/>
          <w:szCs w:val="28"/>
          <w:u w:val="single"/>
        </w:rPr>
      </w:pPr>
      <w:r w:rsidRPr="0021472D">
        <w:rPr>
          <w:b/>
          <w:bCs/>
          <w:sz w:val="28"/>
          <w:szCs w:val="28"/>
          <w:u w:val="single"/>
        </w:rPr>
        <w:t>Skills needed for building positive relationships with young people:</w:t>
      </w:r>
    </w:p>
    <w:p w14:paraId="5734C50D" w14:textId="165ECD62" w:rsidR="0021472D" w:rsidRDefault="0021472D">
      <w:r>
        <w:t>As youth-workers we have a whole variety of different skills behind us to ensure that we are able to be efficient and professional in our practice with young people. We have and develop these skills to ensure that we don’t cause any unwanted harm to young people through the means of unfit practice in our fields.</w:t>
      </w:r>
    </w:p>
    <w:p w14:paraId="7ACBC48B" w14:textId="77777777" w:rsidR="0021472D" w:rsidRDefault="0021472D">
      <w:r>
        <w:t>The minds of young people can be easily damaged, so we need to ensure that we have the skills needed to ensure we don’t become a contributing factor.</w:t>
      </w:r>
    </w:p>
    <w:p w14:paraId="44D90518" w14:textId="77777777" w:rsidR="0021472D" w:rsidRDefault="0021472D">
      <w:r>
        <w:t xml:space="preserve">The skills needed to be efficient at building meaningful relationships with young people can include and are not limited to: </w:t>
      </w:r>
    </w:p>
    <w:p w14:paraId="4DF9DDCD" w14:textId="03B4192D" w:rsidR="0021472D" w:rsidRDefault="0021472D" w:rsidP="0021472D">
      <w:pPr>
        <w:pStyle w:val="ListParagraph"/>
        <w:numPr>
          <w:ilvl w:val="0"/>
          <w:numId w:val="1"/>
        </w:numPr>
      </w:pPr>
      <w:r>
        <w:t>Listening Skills</w:t>
      </w:r>
    </w:p>
    <w:p w14:paraId="2F369151" w14:textId="2567D837" w:rsidR="0021472D" w:rsidRDefault="0021472D" w:rsidP="0021472D">
      <w:pPr>
        <w:pStyle w:val="ListParagraph"/>
        <w:numPr>
          <w:ilvl w:val="0"/>
          <w:numId w:val="1"/>
        </w:numPr>
      </w:pPr>
      <w:r>
        <w:t>Communication Skills</w:t>
      </w:r>
    </w:p>
    <w:p w14:paraId="1BDE85B5" w14:textId="31562941" w:rsidR="0021472D" w:rsidRDefault="0021472D" w:rsidP="0021472D">
      <w:pPr>
        <w:pStyle w:val="ListParagraph"/>
        <w:numPr>
          <w:ilvl w:val="0"/>
          <w:numId w:val="1"/>
        </w:numPr>
      </w:pPr>
      <w:r>
        <w:t xml:space="preserve">Outside the Box thinking </w:t>
      </w:r>
    </w:p>
    <w:p w14:paraId="51796466" w14:textId="705DF610" w:rsidR="0021472D" w:rsidRDefault="0021472D" w:rsidP="0021472D">
      <w:pPr>
        <w:pStyle w:val="ListParagraph"/>
        <w:numPr>
          <w:ilvl w:val="0"/>
          <w:numId w:val="1"/>
        </w:numPr>
      </w:pPr>
      <w:r>
        <w:t xml:space="preserve">Empathetic skills </w:t>
      </w:r>
    </w:p>
    <w:p w14:paraId="5FB5B6FA" w14:textId="1574AFF8" w:rsidR="0021472D" w:rsidRDefault="00BE4BD2" w:rsidP="0021472D">
      <w:pPr>
        <w:pStyle w:val="ListParagraph"/>
        <w:numPr>
          <w:ilvl w:val="0"/>
          <w:numId w:val="1"/>
        </w:numPr>
      </w:pPr>
      <w:r>
        <w:t>Confidence</w:t>
      </w:r>
      <w:r w:rsidR="0021472D">
        <w:t xml:space="preserve"> </w:t>
      </w:r>
    </w:p>
    <w:p w14:paraId="5258AD36" w14:textId="0D222BFD" w:rsidR="00BE4BD2" w:rsidRDefault="00BE4BD2" w:rsidP="0021472D">
      <w:pPr>
        <w:pStyle w:val="ListParagraph"/>
        <w:numPr>
          <w:ilvl w:val="0"/>
          <w:numId w:val="1"/>
        </w:numPr>
      </w:pPr>
      <w:r>
        <w:t xml:space="preserve">Working under pressure </w:t>
      </w:r>
    </w:p>
    <w:p w14:paraId="3D219A91" w14:textId="2BF3F0A1" w:rsidR="00BE4BD2" w:rsidRDefault="00BE4BD2" w:rsidP="0021472D">
      <w:pPr>
        <w:pStyle w:val="ListParagraph"/>
        <w:numPr>
          <w:ilvl w:val="0"/>
          <w:numId w:val="1"/>
        </w:numPr>
      </w:pPr>
      <w:r>
        <w:t xml:space="preserve">Being able to adapt to the situation including your support tactics </w:t>
      </w:r>
    </w:p>
    <w:p w14:paraId="2DAADC97" w14:textId="48631592" w:rsidR="00BE4BD2" w:rsidRDefault="00BE4BD2" w:rsidP="0021472D">
      <w:pPr>
        <w:pStyle w:val="ListParagraph"/>
        <w:numPr>
          <w:ilvl w:val="0"/>
          <w:numId w:val="1"/>
        </w:numPr>
      </w:pPr>
      <w:r>
        <w:t>Following the pillars of youth-work</w:t>
      </w:r>
    </w:p>
    <w:p w14:paraId="75C541BA" w14:textId="77B8DFFE" w:rsidR="00B800D9" w:rsidRDefault="00B800D9" w:rsidP="00BE4BD2">
      <w:pPr>
        <w:rPr>
          <w:b/>
          <w:bCs/>
          <w:sz w:val="28"/>
          <w:szCs w:val="28"/>
          <w:u w:val="single"/>
        </w:rPr>
      </w:pPr>
    </w:p>
    <w:p w14:paraId="0A75FE80" w14:textId="6BB12547" w:rsidR="00521E95" w:rsidRDefault="00521E95" w:rsidP="00BE4BD2">
      <w:pPr>
        <w:rPr>
          <w:b/>
          <w:bCs/>
          <w:sz w:val="28"/>
          <w:szCs w:val="28"/>
          <w:u w:val="single"/>
        </w:rPr>
      </w:pPr>
    </w:p>
    <w:p w14:paraId="05EFF827" w14:textId="77777777" w:rsidR="00521E95" w:rsidRDefault="00521E95" w:rsidP="00BE4BD2">
      <w:pPr>
        <w:rPr>
          <w:b/>
          <w:bCs/>
          <w:sz w:val="28"/>
          <w:szCs w:val="28"/>
          <w:u w:val="single"/>
        </w:rPr>
      </w:pPr>
    </w:p>
    <w:p w14:paraId="1C3F6E03" w14:textId="6F7850EB" w:rsidR="00BE4BD2" w:rsidRDefault="00BE4BD2" w:rsidP="00BE4BD2">
      <w:pPr>
        <w:rPr>
          <w:b/>
          <w:bCs/>
          <w:sz w:val="28"/>
          <w:szCs w:val="28"/>
          <w:u w:val="single"/>
        </w:rPr>
      </w:pPr>
      <w:r>
        <w:rPr>
          <w:b/>
          <w:bCs/>
          <w:sz w:val="28"/>
          <w:szCs w:val="28"/>
          <w:u w:val="single"/>
        </w:rPr>
        <w:lastRenderedPageBreak/>
        <w:t>Youth Link Scotland</w:t>
      </w:r>
    </w:p>
    <w:p w14:paraId="65300692" w14:textId="559BBEA2" w:rsidR="00BE4BD2" w:rsidRDefault="00BE4BD2" w:rsidP="00BE4BD2">
      <w:r>
        <w:t xml:space="preserve">Youth Link Scotland issued a comment </w:t>
      </w:r>
      <w:r w:rsidR="00B800D9">
        <w:t>saying,</w:t>
      </w:r>
      <w:r>
        <w:t xml:space="preserve"> “Through the participation in youth-work, young people can develop their ability to make friends and understand what healthy positive relationships look like </w:t>
      </w:r>
      <w:r w:rsidR="00B800D9">
        <w:t>with adults and their peers”.</w:t>
      </w:r>
    </w:p>
    <w:p w14:paraId="4B2F4509" w14:textId="5BD3B8D6" w:rsidR="00B800D9" w:rsidRPr="00521E95" w:rsidRDefault="00B800D9" w:rsidP="00BE4BD2">
      <w:r>
        <w:t xml:space="preserve">To me, this shows that working with young people and developing these positive connections has a major impact on their future of becoming and adult and their contribution to society. These relationships allow us to help build a foundation that these young people can use to branch of from and become an independent adult. </w:t>
      </w:r>
    </w:p>
    <w:p w14:paraId="6E346E81" w14:textId="2B776E3D" w:rsidR="00B800D9" w:rsidRDefault="00B800D9" w:rsidP="00BE4BD2">
      <w:pPr>
        <w:rPr>
          <w:b/>
          <w:bCs/>
          <w:sz w:val="28"/>
          <w:szCs w:val="28"/>
          <w:u w:val="single"/>
        </w:rPr>
      </w:pPr>
      <w:r>
        <w:rPr>
          <w:b/>
          <w:bCs/>
          <w:sz w:val="28"/>
          <w:szCs w:val="28"/>
          <w:u w:val="single"/>
        </w:rPr>
        <w:t>Tools:</w:t>
      </w:r>
    </w:p>
    <w:p w14:paraId="1FCCE2C5" w14:textId="4495830C" w:rsidR="00B800D9" w:rsidRDefault="00B800D9" w:rsidP="00BE4BD2">
      <w:r>
        <w:t xml:space="preserve">As youth-workers we have access to a lot of invaluable tools that we can use to make out practice more efficient, and in the long run building better and more positive relationships with young people. </w:t>
      </w:r>
    </w:p>
    <w:p w14:paraId="36D13D93" w14:textId="7C70D63D" w:rsidR="00B800D9" w:rsidRDefault="006900D7" w:rsidP="00BE4BD2">
      <w:r>
        <w:t>These tools include and are not limited to:</w:t>
      </w:r>
    </w:p>
    <w:p w14:paraId="0FD7EF1B" w14:textId="49A1849A" w:rsidR="006900D7" w:rsidRDefault="006900D7" w:rsidP="006900D7">
      <w:pPr>
        <w:pStyle w:val="ListParagraph"/>
        <w:numPr>
          <w:ilvl w:val="0"/>
          <w:numId w:val="2"/>
        </w:numPr>
      </w:pPr>
      <w:r>
        <w:t>Ice Breakers</w:t>
      </w:r>
    </w:p>
    <w:p w14:paraId="5468E2AF" w14:textId="6C721EB9" w:rsidR="006900D7" w:rsidRDefault="006900D7" w:rsidP="006900D7">
      <w:pPr>
        <w:pStyle w:val="ListParagraph"/>
        <w:numPr>
          <w:ilvl w:val="0"/>
          <w:numId w:val="2"/>
        </w:numPr>
      </w:pPr>
      <w:r>
        <w:t xml:space="preserve">Activities </w:t>
      </w:r>
    </w:p>
    <w:p w14:paraId="711187E1" w14:textId="1D127F95" w:rsidR="006900D7" w:rsidRDefault="006900D7" w:rsidP="006900D7">
      <w:pPr>
        <w:pStyle w:val="ListParagraph"/>
        <w:numPr>
          <w:ilvl w:val="0"/>
          <w:numId w:val="2"/>
        </w:numPr>
      </w:pPr>
      <w:r>
        <w:t xml:space="preserve">Planning and going on residentials </w:t>
      </w:r>
    </w:p>
    <w:p w14:paraId="6D5ED89A" w14:textId="0D242637" w:rsidR="006900D7" w:rsidRDefault="006900D7" w:rsidP="006900D7">
      <w:pPr>
        <w:pStyle w:val="ListParagraph"/>
        <w:numPr>
          <w:ilvl w:val="0"/>
          <w:numId w:val="2"/>
        </w:numPr>
      </w:pPr>
      <w:r>
        <w:t xml:space="preserve">Therapeutic practices </w:t>
      </w:r>
    </w:p>
    <w:p w14:paraId="63B7FD4E" w14:textId="3D7ED71A" w:rsidR="006900D7" w:rsidRDefault="0094717A" w:rsidP="006900D7">
      <w:pPr>
        <w:pStyle w:val="ListParagraph"/>
        <w:numPr>
          <w:ilvl w:val="0"/>
          <w:numId w:val="2"/>
        </w:numPr>
      </w:pPr>
      <w:r>
        <w:t xml:space="preserve">Education activities </w:t>
      </w:r>
    </w:p>
    <w:p w14:paraId="460EDA36" w14:textId="297DA1C7" w:rsidR="0094717A" w:rsidRDefault="0094717A" w:rsidP="006900D7">
      <w:pPr>
        <w:pStyle w:val="ListParagraph"/>
        <w:numPr>
          <w:ilvl w:val="0"/>
          <w:numId w:val="2"/>
        </w:numPr>
      </w:pPr>
      <w:r>
        <w:t xml:space="preserve">Youth-work theory </w:t>
      </w:r>
    </w:p>
    <w:p w14:paraId="53B41A5F" w14:textId="72E5AF62" w:rsidR="0094717A" w:rsidRDefault="0094717A" w:rsidP="0094717A">
      <w:pPr>
        <w:rPr>
          <w:b/>
          <w:bCs/>
          <w:sz w:val="28"/>
          <w:szCs w:val="28"/>
          <w:u w:val="single"/>
        </w:rPr>
      </w:pPr>
      <w:r>
        <w:rPr>
          <w:b/>
          <w:bCs/>
          <w:sz w:val="28"/>
          <w:szCs w:val="28"/>
          <w:u w:val="single"/>
        </w:rPr>
        <w:t>Five Pillars:</w:t>
      </w:r>
    </w:p>
    <w:p w14:paraId="0D396A70" w14:textId="58867E05" w:rsidR="001F1093" w:rsidRDefault="001F1093" w:rsidP="0094717A">
      <w:r>
        <w:t xml:space="preserve">When we plan our </w:t>
      </w:r>
      <w:r w:rsidR="004C3E15">
        <w:t>activities,</w:t>
      </w:r>
      <w:r>
        <w:t xml:space="preserve"> it is important that we use the theory that we have learnt along the way, and also that we use the core ideas of being a youth worker, these include the 5 pillars. </w:t>
      </w:r>
    </w:p>
    <w:p w14:paraId="5CD5B67A" w14:textId="3A9D60DB" w:rsidR="001F1093" w:rsidRDefault="001F1093" w:rsidP="0094717A">
      <w:r>
        <w:t xml:space="preserve">Following these allows us to ensure that our practice is Educative, Expressive, Participative, </w:t>
      </w:r>
      <w:r w:rsidR="004C3E15">
        <w:t xml:space="preserve">Empowering and Inclusive. </w:t>
      </w:r>
    </w:p>
    <w:p w14:paraId="5A385D20" w14:textId="6D307866" w:rsidR="004C3E15" w:rsidRDefault="004C3E15" w:rsidP="0094717A">
      <w:r>
        <w:t xml:space="preserve">No matter what activity we do we have to ensure that its accessible for everyone and that’s its fair for everyone. </w:t>
      </w:r>
    </w:p>
    <w:p w14:paraId="7787E00E" w14:textId="6466CF7E" w:rsidR="00552EC5" w:rsidRDefault="00552EC5" w:rsidP="0094717A"/>
    <w:p w14:paraId="5733083D" w14:textId="77777777" w:rsidR="00521E95" w:rsidRDefault="00521E95" w:rsidP="0094717A"/>
    <w:p w14:paraId="76AC6563" w14:textId="146DC395" w:rsidR="00552EC5" w:rsidRDefault="00552EC5" w:rsidP="0094717A">
      <w:pPr>
        <w:rPr>
          <w:b/>
          <w:bCs/>
          <w:sz w:val="28"/>
          <w:szCs w:val="28"/>
          <w:u w:val="single"/>
        </w:rPr>
      </w:pPr>
      <w:r>
        <w:rPr>
          <w:b/>
          <w:bCs/>
          <w:sz w:val="28"/>
          <w:szCs w:val="28"/>
          <w:u w:val="single"/>
        </w:rPr>
        <w:lastRenderedPageBreak/>
        <w:t>Medium or Art:</w:t>
      </w:r>
    </w:p>
    <w:p w14:paraId="51F4F4A2" w14:textId="5BD962BE" w:rsidR="00552EC5" w:rsidRDefault="007F47EB" w:rsidP="0094717A">
      <w:r>
        <w:t xml:space="preserve">Art can be used as a means of expression, amongst both old and younger people. Art allows us to express ourselves in a manner of creativity without the need to verbally communicate, art has so many different forms and none are the same. </w:t>
      </w:r>
    </w:p>
    <w:p w14:paraId="7BCDCD9D" w14:textId="00B8E294" w:rsidR="007F47EB" w:rsidRDefault="007F47EB" w:rsidP="0094717A">
      <w:r>
        <w:t xml:space="preserve">When young people get involved in </w:t>
      </w:r>
      <w:r w:rsidR="00BB03E4">
        <w:t>art,</w:t>
      </w:r>
      <w:r>
        <w:t xml:space="preserve"> they are given the opportunity to express themselves in a creative way that gets them thinking in different ways. </w:t>
      </w:r>
    </w:p>
    <w:p w14:paraId="36361866" w14:textId="568334D4" w:rsidR="007F47EB" w:rsidRDefault="00991914" w:rsidP="0094717A">
      <w:r>
        <w:t xml:space="preserve">Through the medium of </w:t>
      </w:r>
      <w:r w:rsidR="00BB03E4">
        <w:t>art,</w:t>
      </w:r>
      <w:r>
        <w:t xml:space="preserve"> we are able to learn and discover new things about the young people that we are working with. </w:t>
      </w:r>
    </w:p>
    <w:p w14:paraId="4F626B45" w14:textId="334F1FA6" w:rsidR="00BB03E4" w:rsidRDefault="00BB03E4" w:rsidP="0094717A">
      <w:r>
        <w:t>Art can be and is one of those overlooked subjects and sadly sometimes people don’t think about the many possible ways that art can be used in their practice, but with that being said</w:t>
      </w:r>
      <w:r w:rsidR="00007852">
        <w:t xml:space="preserve">, </w:t>
      </w:r>
      <w:r>
        <w:t>art offers a lot of opportunities for young people and youth workers to work together and build better, more positive relationships.</w:t>
      </w:r>
    </w:p>
    <w:p w14:paraId="3596ADBD" w14:textId="2F4A4A11" w:rsidR="00BB03E4" w:rsidRDefault="00BB03E4" w:rsidP="0094717A">
      <w:r>
        <w:t>So according to child crisis Arizona “</w:t>
      </w:r>
      <w:r w:rsidR="0015244F">
        <w:t xml:space="preserve">art encourages creative and imaginative thinking two skills that are increasingly linked with long term professional success. Art forces children to engage in and out of the box thinking and can help them hone their creative problem-solving skills”. </w:t>
      </w:r>
    </w:p>
    <w:p w14:paraId="50084910" w14:textId="68E7D150" w:rsidR="0015244F" w:rsidRDefault="0015244F" w:rsidP="0094717A"/>
    <w:p w14:paraId="2055D67C" w14:textId="3739E791" w:rsidR="0015244F" w:rsidRDefault="0015244F" w:rsidP="0094717A">
      <w:pPr>
        <w:rPr>
          <w:b/>
          <w:bCs/>
          <w:sz w:val="28"/>
          <w:szCs w:val="28"/>
          <w:u w:val="single"/>
        </w:rPr>
      </w:pPr>
      <w:r>
        <w:rPr>
          <w:b/>
          <w:bCs/>
          <w:sz w:val="28"/>
          <w:szCs w:val="28"/>
          <w:u w:val="single"/>
        </w:rPr>
        <w:t xml:space="preserve">How does art help to build meaningful relationships with </w:t>
      </w:r>
      <w:r w:rsidR="00007852">
        <w:rPr>
          <w:b/>
          <w:bCs/>
          <w:sz w:val="28"/>
          <w:szCs w:val="28"/>
          <w:u w:val="single"/>
        </w:rPr>
        <w:t>young people?</w:t>
      </w:r>
    </w:p>
    <w:p w14:paraId="3CDAAB3A" w14:textId="01D83BF5" w:rsidR="0015244F" w:rsidRDefault="0015244F" w:rsidP="0094717A">
      <w:r>
        <w:t xml:space="preserve">Art can be used to plan activities that allow us to work alongside young people, these activities can range from a variety of different things, such as designing a hat or making a poster. </w:t>
      </w:r>
    </w:p>
    <w:p w14:paraId="5F80E58B" w14:textId="5E89EF6B" w:rsidR="007F2D82" w:rsidRDefault="007F2D82" w:rsidP="0094717A">
      <w:r>
        <w:t>The simplest of art</w:t>
      </w:r>
      <w:r w:rsidR="00007852">
        <w:t>-</w:t>
      </w:r>
      <w:r>
        <w:t xml:space="preserve">based activities can be fun, entertaining </w:t>
      </w:r>
      <w:r w:rsidR="00007852">
        <w:t>and</w:t>
      </w:r>
      <w:r>
        <w:t xml:space="preserve"> allow us to use our problem</w:t>
      </w:r>
      <w:r w:rsidR="00007852">
        <w:t>-</w:t>
      </w:r>
      <w:r>
        <w:t xml:space="preserve">solving skills working together to reach an end goal. </w:t>
      </w:r>
    </w:p>
    <w:p w14:paraId="6747D396" w14:textId="535C595B" w:rsidR="007F2D82" w:rsidRDefault="007F2D82" w:rsidP="0094717A">
      <w:r>
        <w:t>Youth-workers can use art</w:t>
      </w:r>
      <w:r w:rsidR="00007852">
        <w:t>-</w:t>
      </w:r>
      <w:r>
        <w:t xml:space="preserve">based activities to challenge the thinking skills of the young people so that they can develop a better understanding of how the young people think and how they may interact with them in the future. </w:t>
      </w:r>
    </w:p>
    <w:p w14:paraId="18DCDF9D" w14:textId="6102F14D" w:rsidR="00007852" w:rsidRDefault="00007852" w:rsidP="0094717A">
      <w:r>
        <w:t xml:space="preserve">Art can also be used as a means of therapy for some young people, especially if the individual requires a sense of sensory stimulation if they have any cognitive disorders. </w:t>
      </w:r>
    </w:p>
    <w:p w14:paraId="1B672D29" w14:textId="7D7DFA5E" w:rsidR="00007852" w:rsidRDefault="00007852" w:rsidP="0094717A">
      <w:r>
        <w:lastRenderedPageBreak/>
        <w:t>“From a personal perspective as someone who suffers from ADHD, I found that art has a massive impact on helping me control the hyperactivity in cases where internalising it doesn’t help me”.</w:t>
      </w:r>
    </w:p>
    <w:p w14:paraId="64FAEAE5" w14:textId="31B92F42" w:rsidR="00007852" w:rsidRDefault="00007852" w:rsidP="0094717A">
      <w:r>
        <w:t xml:space="preserve">Art has so much to offer and it’s a tool that all youth-workers should use in times where it is needed and may be useful. </w:t>
      </w:r>
    </w:p>
    <w:p w14:paraId="326596CE" w14:textId="77777777" w:rsidR="007D4BCD" w:rsidRPr="007D4BCD" w:rsidRDefault="007D4BCD"/>
    <w:p w14:paraId="07F5CC73" w14:textId="3671C3CD" w:rsidR="00D2145C" w:rsidRDefault="00D2145C">
      <w:pPr>
        <w:rPr>
          <w:b/>
          <w:bCs/>
          <w:sz w:val="28"/>
          <w:szCs w:val="28"/>
          <w:u w:val="single"/>
        </w:rPr>
      </w:pPr>
      <w:r>
        <w:rPr>
          <w:b/>
          <w:bCs/>
          <w:sz w:val="28"/>
          <w:szCs w:val="28"/>
          <w:u w:val="single"/>
        </w:rPr>
        <w:t>The medium of Drama:</w:t>
      </w:r>
    </w:p>
    <w:p w14:paraId="45716544" w14:textId="1EA9BA72" w:rsidR="00D2145C" w:rsidRDefault="00D2145C">
      <w:r>
        <w:t xml:space="preserve">Drama is a form of pure expression using stories and ideas to act out works of fact and fiction in front of an audience, so how can we use this to benefit young people? </w:t>
      </w:r>
    </w:p>
    <w:p w14:paraId="5FC6DC91" w14:textId="020105F4" w:rsidR="00D2145C" w:rsidRDefault="00D2145C">
      <w:r>
        <w:t xml:space="preserve">Well, firstly young people are imaginative and creative with some amazing ideas that drama can be used to bring those ideas to life. We can also use drama to allow young people to express their own feelings and stories, allowing us to learn more about them and build better connections. </w:t>
      </w:r>
    </w:p>
    <w:p w14:paraId="7C4E0F1E" w14:textId="3FA86F93" w:rsidR="00D2145C" w:rsidRDefault="00D2145C">
      <w:r>
        <w:t>We as youth-workers can also get involved</w:t>
      </w:r>
      <w:r w:rsidR="00007262">
        <w:t xml:space="preserve">, we can contribute ideas, act out stories and allow the young people to learn about us too, this is a perfect way of building a bond with the young people that we work with. </w:t>
      </w:r>
    </w:p>
    <w:p w14:paraId="3BCD3990" w14:textId="0140C725" w:rsidR="00007262" w:rsidRDefault="00007262">
      <w:r>
        <w:t xml:space="preserve">We also get to act silly, funny and bring ourselves down to their level so that we don’t become boring, young people like to be surrounded by happy fun people, who have a personality and express themselves and their interests, this learns young people that it’s okay for them to be them. </w:t>
      </w:r>
    </w:p>
    <w:p w14:paraId="0735BE92" w14:textId="7BA6AB0E" w:rsidR="00007262" w:rsidRDefault="00007262">
      <w:r>
        <w:t xml:space="preserve">They are also able to express their emotions in a controlled environment. </w:t>
      </w:r>
    </w:p>
    <w:p w14:paraId="04CADD5F" w14:textId="06FC8D65" w:rsidR="00B042E1" w:rsidRDefault="00B042E1">
      <w:r>
        <w:t xml:space="preserve">Young people also get to meet new people who they may have something in common </w:t>
      </w:r>
      <w:r w:rsidR="00920CB6">
        <w:t xml:space="preserve">while developing new friendships along the way. </w:t>
      </w:r>
    </w:p>
    <w:p w14:paraId="5D004970" w14:textId="4B6B2168" w:rsidR="00B042E1" w:rsidRDefault="00B042E1">
      <w:r w:rsidRPr="00920CB6">
        <w:rPr>
          <w:b/>
          <w:bCs/>
        </w:rPr>
        <w:t>Noodle Performance arts said in 2019 that</w:t>
      </w:r>
      <w:r>
        <w:t xml:space="preserve"> “Drama helps children to learn about teamwork, improves concentration and boosts emotional intelligence as well as building their communication, social and problem-solving skills”.</w:t>
      </w:r>
    </w:p>
    <w:p w14:paraId="4FB817D0" w14:textId="77777777" w:rsidR="00920CB6" w:rsidRDefault="00920CB6">
      <w:pPr>
        <w:rPr>
          <w:b/>
          <w:bCs/>
          <w:sz w:val="28"/>
          <w:szCs w:val="28"/>
          <w:u w:val="single"/>
        </w:rPr>
      </w:pPr>
    </w:p>
    <w:p w14:paraId="513045C0" w14:textId="77777777" w:rsidR="00521E95" w:rsidRDefault="00521E95">
      <w:pPr>
        <w:rPr>
          <w:b/>
          <w:bCs/>
          <w:sz w:val="28"/>
          <w:szCs w:val="28"/>
          <w:u w:val="single"/>
        </w:rPr>
      </w:pPr>
    </w:p>
    <w:p w14:paraId="3E0E7D4D" w14:textId="5BCFE27A" w:rsidR="00A10361" w:rsidRDefault="00A10361">
      <w:pPr>
        <w:rPr>
          <w:b/>
          <w:bCs/>
          <w:sz w:val="28"/>
          <w:szCs w:val="28"/>
          <w:u w:val="single"/>
        </w:rPr>
      </w:pPr>
      <w:r>
        <w:rPr>
          <w:b/>
          <w:bCs/>
          <w:sz w:val="28"/>
          <w:szCs w:val="28"/>
          <w:u w:val="single"/>
        </w:rPr>
        <w:lastRenderedPageBreak/>
        <w:t>Using art and drama to develop better relationships with young people in groups:</w:t>
      </w:r>
    </w:p>
    <w:p w14:paraId="7B0268F5" w14:textId="602C078A" w:rsidR="00A10361" w:rsidRDefault="00A10361">
      <w:r>
        <w:t xml:space="preserve">Working in groups for some young people can be challenging, causing anxiety and overwhelming levels of fear or nerves. </w:t>
      </w:r>
    </w:p>
    <w:p w14:paraId="142A2EB3" w14:textId="21C90401" w:rsidR="00A10361" w:rsidRDefault="00A10361">
      <w:r>
        <w:t xml:space="preserve">However, in controlled environments we can use group based activates like art and drama to help the young people develop the confidence to work in groups, this is a vital part of any working environment. </w:t>
      </w:r>
    </w:p>
    <w:p w14:paraId="37AB6990" w14:textId="271EDCDF" w:rsidR="00920CB6" w:rsidRDefault="00920CB6">
      <w:r>
        <w:t xml:space="preserve">Young people will also be able to develop key skills such as communication, teamworking, listening and problem-solving skills while hopefully having fun. </w:t>
      </w:r>
    </w:p>
    <w:p w14:paraId="660C1E7E" w14:textId="7CD7F73C" w:rsidR="00920CB6" w:rsidRDefault="00920CB6">
      <w:r>
        <w:t>As a youth worker we will be able to get involved in these creative activities becoming one of the “young-people” so that we don’t look like this authority figure that intimidates them.</w:t>
      </w:r>
    </w:p>
    <w:p w14:paraId="0434C524" w14:textId="64CD2D1C" w:rsidR="00920CB6" w:rsidRDefault="00920CB6">
      <w:r>
        <w:t xml:space="preserve">We can truly get down to their level so that they can learn more about us, becoming more comfortable around us and in the long run building more meaningful relationships. </w:t>
      </w:r>
    </w:p>
    <w:p w14:paraId="2E488A54" w14:textId="5B64D391" w:rsidR="00920CB6" w:rsidRDefault="00CC1232">
      <w:pPr>
        <w:rPr>
          <w:b/>
          <w:bCs/>
          <w:sz w:val="28"/>
          <w:szCs w:val="28"/>
          <w:u w:val="single"/>
        </w:rPr>
      </w:pPr>
      <w:r>
        <w:rPr>
          <w:b/>
          <w:bCs/>
          <w:sz w:val="28"/>
          <w:szCs w:val="28"/>
          <w:u w:val="single"/>
        </w:rPr>
        <w:t>Using art and drama to build positive relationships with young people one to one:</w:t>
      </w:r>
    </w:p>
    <w:p w14:paraId="46154807" w14:textId="2CDBF4A1" w:rsidR="00CC1232" w:rsidRDefault="003D09A8">
      <w:r>
        <w:t>Pretty often we find ourselves working on a one</w:t>
      </w:r>
      <w:r w:rsidR="006427A5">
        <w:t>-</w:t>
      </w:r>
      <w:r>
        <w:t>to</w:t>
      </w:r>
      <w:r w:rsidR="006427A5">
        <w:t>-</w:t>
      </w:r>
      <w:r>
        <w:t>one basis with young people in a lot of different setting, in education</w:t>
      </w:r>
      <w:r w:rsidR="006427A5">
        <w:t xml:space="preserve"> and </w:t>
      </w:r>
      <w:r>
        <w:t>youth settings</w:t>
      </w:r>
      <w:r w:rsidR="006427A5">
        <w:t xml:space="preserve"> both formal and informal. </w:t>
      </w:r>
    </w:p>
    <w:p w14:paraId="5700E2D8" w14:textId="0D449CBD" w:rsidR="006427A5" w:rsidRDefault="006427A5">
      <w:r>
        <w:t xml:space="preserve">Art and Drama can be used to deliver an informal, educative and fun experience to young people, and on a one-to-one basis it allows us to share stories, ideas and talk on a personal level, especially if that “bond” has been created. </w:t>
      </w:r>
    </w:p>
    <w:p w14:paraId="1C3DB8F5" w14:textId="7C894BFD" w:rsidR="006427A5" w:rsidRDefault="006427A5">
      <w:r>
        <w:t xml:space="preserve">Both art and drama </w:t>
      </w:r>
      <w:r w:rsidR="00C41F78">
        <w:t>allow</w:t>
      </w:r>
      <w:r>
        <w:t xml:space="preserve"> us to build connections over creative and fun activities without the need for any form of authoritarian approach and because it </w:t>
      </w:r>
      <w:r w:rsidR="00C41F78">
        <w:t>allows</w:t>
      </w:r>
      <w:r>
        <w:t xml:space="preserve"> the young person to express their </w:t>
      </w:r>
      <w:r w:rsidR="00C41F78">
        <w:t>emotions,</w:t>
      </w:r>
      <w:r>
        <w:t xml:space="preserve"> we are able to understand them better for it. </w:t>
      </w:r>
    </w:p>
    <w:p w14:paraId="3A352957" w14:textId="247FAEF9" w:rsidR="00C41F78" w:rsidRDefault="00C41F78"/>
    <w:p w14:paraId="51683B0E" w14:textId="5FC55025" w:rsidR="00C41F78" w:rsidRDefault="00C41F78">
      <w:r>
        <w:t xml:space="preserve">It’s also worth a mention that when we work with someone on a one-to-one basis we are presented with the opportunity to learn more about that person in a much safer and quieter environment where the young person may feel more secure about sharing their feelings with us. </w:t>
      </w:r>
    </w:p>
    <w:p w14:paraId="4D0690D2" w14:textId="77777777" w:rsidR="006427A5" w:rsidRPr="00CC1232" w:rsidRDefault="006427A5"/>
    <w:p w14:paraId="33548AB2" w14:textId="77777777" w:rsidR="00A10361" w:rsidRPr="00A10361" w:rsidRDefault="00A10361"/>
    <w:p w14:paraId="1CA3BD2E" w14:textId="2DA16983" w:rsidR="00B042E1" w:rsidRPr="00D2145C" w:rsidRDefault="00B042E1"/>
    <w:p w14:paraId="75E1343D" w14:textId="77777777" w:rsidR="009F6A42" w:rsidRDefault="009F6A42"/>
    <w:sectPr w:rsidR="009F6A4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2424E" w14:textId="77777777" w:rsidR="00C34958" w:rsidRDefault="00C34958" w:rsidP="002C0D78">
      <w:pPr>
        <w:spacing w:after="0" w:line="240" w:lineRule="auto"/>
      </w:pPr>
      <w:r>
        <w:separator/>
      </w:r>
    </w:p>
  </w:endnote>
  <w:endnote w:type="continuationSeparator" w:id="0">
    <w:p w14:paraId="56ADE7C1" w14:textId="77777777" w:rsidR="00C34958" w:rsidRDefault="00C34958" w:rsidP="002C0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77D11" w14:textId="77777777" w:rsidR="00C34958" w:rsidRDefault="00C34958" w:rsidP="002C0D78">
      <w:pPr>
        <w:spacing w:after="0" w:line="240" w:lineRule="auto"/>
      </w:pPr>
      <w:r>
        <w:separator/>
      </w:r>
    </w:p>
  </w:footnote>
  <w:footnote w:type="continuationSeparator" w:id="0">
    <w:p w14:paraId="1143CDE4" w14:textId="77777777" w:rsidR="00C34958" w:rsidRDefault="00C34958" w:rsidP="002C0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99AC3" w14:textId="7904E080" w:rsidR="002C0D78" w:rsidRDefault="002C0D78">
    <w:pPr>
      <w:pStyle w:val="Header"/>
    </w:pPr>
    <w:r>
      <w:t xml:space="preserve">Caiden Thomas speaker notes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DB5D50"/>
    <w:multiLevelType w:val="hybridMultilevel"/>
    <w:tmpl w:val="3B0E1AA8"/>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 w15:restartNumberingAfterBreak="0">
    <w:nsid w:val="69FB179B"/>
    <w:multiLevelType w:val="hybridMultilevel"/>
    <w:tmpl w:val="B7AE0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D78"/>
    <w:rsid w:val="00007262"/>
    <w:rsid w:val="00007852"/>
    <w:rsid w:val="0015244F"/>
    <w:rsid w:val="001A2D6B"/>
    <w:rsid w:val="001F1093"/>
    <w:rsid w:val="0021472D"/>
    <w:rsid w:val="002C0D78"/>
    <w:rsid w:val="003D09A8"/>
    <w:rsid w:val="004811C7"/>
    <w:rsid w:val="004C3E15"/>
    <w:rsid w:val="005125F6"/>
    <w:rsid w:val="00521E95"/>
    <w:rsid w:val="00552EC5"/>
    <w:rsid w:val="006427A5"/>
    <w:rsid w:val="006900D7"/>
    <w:rsid w:val="0073240D"/>
    <w:rsid w:val="007D4BCD"/>
    <w:rsid w:val="007F2D82"/>
    <w:rsid w:val="007F47EB"/>
    <w:rsid w:val="00920CB6"/>
    <w:rsid w:val="0094717A"/>
    <w:rsid w:val="00991914"/>
    <w:rsid w:val="009F6A42"/>
    <w:rsid w:val="00A10361"/>
    <w:rsid w:val="00B042E1"/>
    <w:rsid w:val="00B800D9"/>
    <w:rsid w:val="00BB03E4"/>
    <w:rsid w:val="00BE4BD2"/>
    <w:rsid w:val="00C34958"/>
    <w:rsid w:val="00C41F78"/>
    <w:rsid w:val="00C605C5"/>
    <w:rsid w:val="00CC1232"/>
    <w:rsid w:val="00D2145C"/>
    <w:rsid w:val="00EF74AE"/>
    <w:rsid w:val="00F16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207754"/>
  <w15:chartTrackingRefBased/>
  <w15:docId w15:val="{61AC0E36-7538-7F4A-8874-D193625F5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4AE"/>
    <w:rPr>
      <w:rFonts w:ascii="Times New Roman" w:hAnsi="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0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D78"/>
    <w:rPr>
      <w:rFonts w:ascii="Times New Roman" w:hAnsi="Times New Roman"/>
      <w:lang w:eastAsia="en-GB"/>
    </w:rPr>
  </w:style>
  <w:style w:type="paragraph" w:styleId="Footer">
    <w:name w:val="footer"/>
    <w:basedOn w:val="Normal"/>
    <w:link w:val="FooterChar"/>
    <w:uiPriority w:val="99"/>
    <w:unhideWhenUsed/>
    <w:rsid w:val="002C0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D78"/>
    <w:rPr>
      <w:rFonts w:ascii="Times New Roman" w:hAnsi="Times New Roman"/>
      <w:lang w:eastAsia="en-GB"/>
    </w:rPr>
  </w:style>
  <w:style w:type="paragraph" w:styleId="ListParagraph">
    <w:name w:val="List Paragraph"/>
    <w:basedOn w:val="Normal"/>
    <w:uiPriority w:val="34"/>
    <w:qFormat/>
    <w:rsid w:val="002147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7</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Kayden Thomas (2106794)</dc:creator>
  <cp:keywords/>
  <dc:description/>
  <cp:lastModifiedBy>Kayden Thomas (2106794)</cp:lastModifiedBy>
  <cp:revision>8</cp:revision>
  <dcterms:created xsi:type="dcterms:W3CDTF">2023-03-01T15:10:00Z</dcterms:created>
  <dcterms:modified xsi:type="dcterms:W3CDTF">2023-03-01T20:42:00Z</dcterms:modified>
</cp:coreProperties>
</file>