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99509241"/>
        <w:docPartObj>
          <w:docPartGallery w:val="Cover Pages"/>
          <w:docPartUnique/>
        </w:docPartObj>
      </w:sdtPr>
      <w:sdtEndPr/>
      <w:sdtContent>
        <w:p w14:paraId="1BC00992" w14:textId="04CB97D4" w:rsidR="007D21B8" w:rsidRPr="00EF7DBC" w:rsidRDefault="007D21B8">
          <w:pPr>
            <w:rPr>
              <w:color w:val="FF0000"/>
              <w:sz w:val="28"/>
              <w:szCs w:val="28"/>
            </w:rPr>
          </w:pPr>
          <w:r w:rsidRPr="00EF7DBC">
            <w:rPr>
              <w:noProof/>
              <w:color w:val="FF0000"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6704" behindDoc="0" locked="0" layoutInCell="1" allowOverlap="1" wp14:anchorId="63058CBD" wp14:editId="0E174204">
                    <wp:simplePos x="0" y="0"/>
                    <wp:positionH relativeFrom="page">
                      <wp:posOffset>3924300</wp:posOffset>
                    </wp:positionH>
                    <wp:positionV relativeFrom="page">
                      <wp:posOffset>0</wp:posOffset>
                    </wp:positionV>
                    <wp:extent cx="3705211" cy="10058400"/>
                    <wp:effectExtent l="0" t="0" r="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705211" cy="10058400"/>
                              <a:chOff x="-608720" y="0"/>
                              <a:chExt cx="3705211" cy="10058400"/>
                            </a:xfrm>
                            <a:solidFill>
                              <a:srgbClr val="FF0000"/>
                            </a:solidFill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608720" y="0"/>
                                <a:ext cx="3626898" cy="237744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2-07-15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57786D2" w14:textId="31BF5CA5" w:rsidR="007D21B8" w:rsidRDefault="001C7018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2022</w:t>
                                      </w:r>
                                    </w:p>
                                  </w:sdtContent>
                                </w:sdt>
                                <w:p w14:paraId="2F4FE8AB" w14:textId="6D6A6446" w:rsidR="00764F18" w:rsidRDefault="00764F1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t>BMHP 5014_BIRM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E914104" w14:textId="309B845F" w:rsidR="007D21B8" w:rsidRDefault="007D21B8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Iskra </w:t>
                                      </w:r>
                                      <w:proofErr w:type="spellStart"/>
                                      <w:r w:rsidR="00A90BAC">
                                        <w:rPr>
                                          <w:color w:val="FFFFFF" w:themeColor="background1"/>
                                        </w:rPr>
                                        <w:t>Tsvetanova</w:t>
                                      </w:r>
                                      <w:proofErr w:type="spellEnd"/>
                                      <w:r w:rsidR="00A90BAC">
                                        <w:rPr>
                                          <w:color w:val="FFFFFF" w:themeColor="background1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Valkova (2026742)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65781E9A" w14:textId="6E7DC6FE" w:rsidR="007D21B8" w:rsidRDefault="00A90BAC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Lecturer </w:t>
                                      </w:r>
                                      <w:proofErr w:type="spellStart"/>
                                      <w:r w:rsidR="005545E9">
                                        <w:rPr>
                                          <w:color w:val="FFFFFF" w:themeColor="background1"/>
                                        </w:rPr>
                                        <w:t>Mrs</w:t>
                                      </w:r>
                                      <w:proofErr w:type="spellEnd"/>
                                      <w:r w:rsidR="005545E9">
                                        <w:rPr>
                                          <w:color w:val="FFFFFF" w:themeColor="background1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5545E9">
                                        <w:rPr>
                                          <w:color w:val="FFFFFF" w:themeColor="background1"/>
                                        </w:rPr>
                                        <w:t>Azora</w:t>
                                      </w:r>
                                      <w:proofErr w:type="spellEnd"/>
                                      <w:r w:rsidR="005545E9">
                                        <w:rPr>
                                          <w:color w:val="FFFFFF" w:themeColor="background1"/>
                                        </w:rPr>
                                        <w:t xml:space="preserve"> Hurd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ate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2-07-15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C3AE637" w14:textId="406ACDDE" w:rsidR="007D21B8" w:rsidRDefault="001C7018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7/15/2022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63058CBD" id="Group 453" o:spid="_x0000_s1026" style="position:absolute;margin-left:309pt;margin-top:0;width:291.75pt;height:11in;z-index:251656704;mso-height-percent:1000;mso-position-horizontal-relative:page;mso-position-vertical-relative:page;mso-height-percent:1000" coordorigin="-6087" coordsize="37052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" filled="f" stroked="f" strokecolor="white" strokeweight="1pt"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" filled="f" stroked="f" strokecolor="#d8d8d8"/>
                    <v:rect id="Rectangle 461" o:spid="_x0000_s1029" style="position:absolute;left:-6087;width:3626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2-07-15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57786D2" w14:textId="31BF5CA5" w:rsidR="007D21B8" w:rsidRDefault="001C7018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2022</w:t>
                                </w:r>
                              </w:p>
                            </w:sdtContent>
                          </w:sdt>
                          <w:p w14:paraId="2F4FE8AB" w14:textId="6D6A6446" w:rsidR="00764F18" w:rsidRDefault="00764F18">
                            <w:pPr>
                              <w:pStyle w:val="NoSpacing"/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t>BMHP 5014_BIRM</w:t>
                            </w:r>
                          </w:p>
                        </w:txbxContent>
                      </v:textbox>
                    </v:rect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3E914104" w14:textId="309B845F" w:rsidR="007D21B8" w:rsidRDefault="007D21B8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Iskra </w:t>
                                </w:r>
                                <w:proofErr w:type="spellStart"/>
                                <w:r w:rsidR="00A90BAC">
                                  <w:rPr>
                                    <w:color w:val="FFFFFF" w:themeColor="background1"/>
                                  </w:rPr>
                                  <w:t>Tsvetanova</w:t>
                                </w:r>
                                <w:proofErr w:type="spellEnd"/>
                                <w:r w:rsidR="00A90BAC">
                                  <w:rPr>
                                    <w:color w:val="FFFFFF" w:themeColor="background1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t>Valkova (2026742)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65781E9A" w14:textId="6E7DC6FE" w:rsidR="007D21B8" w:rsidRDefault="00A90BAC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Lecturer </w:t>
                                </w:r>
                                <w:proofErr w:type="spellStart"/>
                                <w:r w:rsidR="005545E9">
                                  <w:rPr>
                                    <w:color w:val="FFFFFF" w:themeColor="background1"/>
                                  </w:rPr>
                                  <w:t>Mrs</w:t>
                                </w:r>
                                <w:proofErr w:type="spellEnd"/>
                                <w:r w:rsidR="005545E9">
                                  <w:rPr>
                                    <w:color w:val="FFFFFF" w:themeColor="background1"/>
                                  </w:rPr>
                                  <w:t xml:space="preserve"> </w:t>
                                </w:r>
                                <w:proofErr w:type="spellStart"/>
                                <w:r w:rsidR="005545E9">
                                  <w:rPr>
                                    <w:color w:val="FFFFFF" w:themeColor="background1"/>
                                  </w:rPr>
                                  <w:t>Azora</w:t>
                                </w:r>
                                <w:proofErr w:type="spellEnd"/>
                                <w:r w:rsidR="005545E9">
                                  <w:rPr>
                                    <w:color w:val="FFFFFF" w:themeColor="background1"/>
                                  </w:rPr>
                                  <w:t xml:space="preserve"> Hurd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ate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2-07-15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C3AE637" w14:textId="406ACDDE" w:rsidR="007D21B8" w:rsidRDefault="001C7018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7/15/2022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 w:rsidRPr="00EF7DBC">
            <w:rPr>
              <w:noProof/>
              <w:color w:val="FF0000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0" allowOverlap="1" wp14:anchorId="662DB04D" wp14:editId="01D16A25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600FBCC" w14:textId="39E6DE0A" w:rsidR="007D21B8" w:rsidRDefault="00E228B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University of Wales Trinity Saint David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662DB04D" id="Rectangle 16" o:spid="_x0000_s1031" style="position:absolute;margin-left:0;margin-top:0;width:548.85pt;height:50.4pt;z-index:251659776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600FBCC" w14:textId="39E6DE0A" w:rsidR="007D21B8" w:rsidRDefault="00E228B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University of Wales Trinity Saint David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4B6334" w:rsidRPr="00EF7DBC">
            <w:rPr>
              <w:color w:val="FF0000"/>
              <w:sz w:val="28"/>
              <w:szCs w:val="28"/>
            </w:rPr>
            <w:t>E-Portfolio Evidence of Learning</w:t>
          </w:r>
        </w:p>
        <w:p w14:paraId="1AD4041F" w14:textId="084D5558" w:rsidR="00EF7DBC" w:rsidRPr="00EF7DBC" w:rsidRDefault="00EF7DBC">
          <w:pPr>
            <w:rPr>
              <w:color w:val="FF0000"/>
              <w:sz w:val="28"/>
              <w:szCs w:val="28"/>
            </w:rPr>
          </w:pPr>
          <w:r w:rsidRPr="00EF7DBC">
            <w:rPr>
              <w:color w:val="FF0000"/>
              <w:sz w:val="28"/>
              <w:szCs w:val="28"/>
            </w:rPr>
            <w:t>Consisting of two different artefact tasks</w:t>
          </w:r>
        </w:p>
        <w:p w14:paraId="2B670E20" w14:textId="379BF581" w:rsidR="007D21B8" w:rsidRDefault="008936CE"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41D45A78" wp14:editId="41F95F89">
                <wp:simplePos x="0" y="0"/>
                <wp:positionH relativeFrom="column">
                  <wp:posOffset>-841972</wp:posOffset>
                </wp:positionH>
                <wp:positionV relativeFrom="paragraph">
                  <wp:posOffset>8016278</wp:posOffset>
                </wp:positionV>
                <wp:extent cx="5205742" cy="1396198"/>
                <wp:effectExtent l="0" t="0" r="0" b="0"/>
                <wp:wrapNone/>
                <wp:docPr id="3" name="Picture 3" descr="Graphical user interface, text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Graphical user interface, text&#10;&#10;Description automatically generated with medium confidence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2611" cy="14034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 w:rsidR="004C53DF"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7E4E76EC" wp14:editId="7F8F5370">
                <wp:simplePos x="0" y="0"/>
                <wp:positionH relativeFrom="margin">
                  <wp:posOffset>2082297</wp:posOffset>
                </wp:positionH>
                <wp:positionV relativeFrom="paragraph">
                  <wp:posOffset>2783374</wp:posOffset>
                </wp:positionV>
                <wp:extent cx="3652319" cy="3652319"/>
                <wp:effectExtent l="0" t="0" r="5715" b="5715"/>
                <wp:wrapNone/>
                <wp:docPr id="2" name="Picture 2" descr="A picture containing text, clipar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A picture containing text, clipart&#10;&#10;Description automatically generated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61622" cy="36616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7D21B8">
            <w:br w:type="page"/>
          </w:r>
        </w:p>
      </w:sdtContent>
    </w:sdt>
    <w:p w14:paraId="460193BE" w14:textId="458DBA3D" w:rsidR="00207097" w:rsidRDefault="00207097"/>
    <w:p w14:paraId="692E844F" w14:textId="5B6B0E05" w:rsidR="005A4507" w:rsidRDefault="00207097">
      <w:r>
        <w:rPr>
          <w:noProof/>
        </w:rPr>
        <w:drawing>
          <wp:inline distT="0" distB="0" distL="0" distR="0" wp14:anchorId="72152BF7" wp14:editId="0C0AE1E2">
            <wp:extent cx="5731510" cy="7417435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5C7EF" w14:textId="77777777" w:rsidR="005A4507" w:rsidRDefault="005A4507">
      <w:r>
        <w:br w:type="page"/>
      </w:r>
    </w:p>
    <w:p w14:paraId="2D922A3C" w14:textId="58A33275" w:rsidR="00C14DDA" w:rsidRDefault="00C14DDA"/>
    <w:sdt>
      <w:sdtPr>
        <w:id w:val="12366432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206242AB" w14:textId="73F7C78D" w:rsidR="00085D6D" w:rsidRDefault="00085D6D">
          <w:pPr>
            <w:pStyle w:val="TOCHeading"/>
          </w:pPr>
          <w:r>
            <w:t>Contents</w:t>
          </w:r>
        </w:p>
        <w:p w14:paraId="4CF63108" w14:textId="24956EA4" w:rsidR="00EA591B" w:rsidRDefault="00085D6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8787533" w:history="1">
            <w:r w:rsidR="00EA591B" w:rsidRPr="001A41E2">
              <w:rPr>
                <w:rStyle w:val="Hyperlink"/>
                <w:rFonts w:ascii="Arial" w:hAnsi="Arial" w:cs="Arial"/>
                <w:noProof/>
              </w:rPr>
              <w:t>1.Introduction</w:t>
            </w:r>
            <w:r w:rsidR="00EA591B">
              <w:rPr>
                <w:noProof/>
                <w:webHidden/>
              </w:rPr>
              <w:tab/>
            </w:r>
            <w:r w:rsidR="00EA591B">
              <w:rPr>
                <w:noProof/>
                <w:webHidden/>
              </w:rPr>
              <w:fldChar w:fldCharType="begin"/>
            </w:r>
            <w:r w:rsidR="00EA591B">
              <w:rPr>
                <w:noProof/>
                <w:webHidden/>
              </w:rPr>
              <w:instrText xml:space="preserve"> PAGEREF _Toc108787533 \h </w:instrText>
            </w:r>
            <w:r w:rsidR="00EA591B">
              <w:rPr>
                <w:noProof/>
                <w:webHidden/>
              </w:rPr>
            </w:r>
            <w:r w:rsidR="00EA591B">
              <w:rPr>
                <w:noProof/>
                <w:webHidden/>
              </w:rPr>
              <w:fldChar w:fldCharType="separate"/>
            </w:r>
            <w:r w:rsidR="00EA591B">
              <w:rPr>
                <w:noProof/>
                <w:webHidden/>
              </w:rPr>
              <w:t>3</w:t>
            </w:r>
            <w:r w:rsidR="00EA591B">
              <w:rPr>
                <w:noProof/>
                <w:webHidden/>
              </w:rPr>
              <w:fldChar w:fldCharType="end"/>
            </w:r>
          </w:hyperlink>
        </w:p>
        <w:p w14:paraId="1BC3D94C" w14:textId="6F8003B0" w:rsidR="00EA591B" w:rsidRDefault="00EA591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787534" w:history="1">
            <w:r w:rsidRPr="001A41E2">
              <w:rPr>
                <w:rStyle w:val="Hyperlink"/>
                <w:rFonts w:ascii="Arial" w:hAnsi="Arial" w:cs="Arial"/>
                <w:noProof/>
              </w:rPr>
              <w:t>2.Types of Strokes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_Toc108787534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406D6" w14:textId="7CBDF15D" w:rsidR="00EA591B" w:rsidRDefault="00EA591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787535" w:history="1">
            <w:r w:rsidRPr="001A41E2">
              <w:rPr>
                <w:rStyle w:val="Hyperlink"/>
                <w:rFonts w:ascii="Arial" w:hAnsi="Arial" w:cs="Arial"/>
                <w:noProof/>
              </w:rPr>
              <w:t>2.1 Ischemic stroke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_Toc108787535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370B7E" w14:textId="239FF596" w:rsidR="00EA591B" w:rsidRDefault="00EA591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787536" w:history="1">
            <w:r w:rsidRPr="001A41E2">
              <w:rPr>
                <w:rStyle w:val="Hyperlink"/>
                <w:rFonts w:ascii="Arial" w:hAnsi="Arial" w:cs="Arial"/>
                <w:noProof/>
              </w:rPr>
              <w:t>2.2 Haemorrhagic stroke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_Toc108787536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C0D31D" w14:textId="07327368" w:rsidR="00EA591B" w:rsidRDefault="00EA591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787537" w:history="1">
            <w:r w:rsidRPr="001A41E2">
              <w:rPr>
                <w:rStyle w:val="Hyperlink"/>
                <w:rFonts w:ascii="Arial" w:hAnsi="Arial" w:cs="Arial"/>
                <w:noProof/>
              </w:rPr>
              <w:t>3.Stroke in 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_Toc108787537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FE06A" w14:textId="17D18010" w:rsidR="00EA591B" w:rsidRDefault="00EA591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787538" w:history="1">
            <w:r w:rsidRPr="001A41E2">
              <w:rPr>
                <w:rStyle w:val="Hyperlink"/>
                <w:rFonts w:ascii="Arial" w:hAnsi="Arial" w:cs="Arial"/>
                <w:noProof/>
              </w:rPr>
              <w:t>4.Stroke risk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_Toc108787538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13D64" w14:textId="47A79136" w:rsidR="00EA591B" w:rsidRDefault="00EA591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787539" w:history="1">
            <w:r w:rsidRPr="001A41E2">
              <w:rPr>
                <w:rStyle w:val="Hyperlink"/>
                <w:rFonts w:ascii="Arial" w:hAnsi="Arial" w:cs="Arial"/>
                <w:noProof/>
              </w:rPr>
              <w:t>5.Most common symptoms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_Toc108787539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9CFAF8" w14:textId="560C9082" w:rsidR="00EA591B" w:rsidRDefault="00EA591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787540" w:history="1">
            <w:r w:rsidRPr="001A41E2">
              <w:rPr>
                <w:rStyle w:val="Hyperlink"/>
                <w:rFonts w:ascii="Arial" w:hAnsi="Arial" w:cs="Arial"/>
                <w:noProof/>
              </w:rPr>
              <w:t>6.Stroke treatment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_Toc108787540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4ED89" w14:textId="18EE2DA1" w:rsidR="00EA591B" w:rsidRDefault="00EA591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787541" w:history="1">
            <w:r w:rsidRPr="001A41E2">
              <w:rPr>
                <w:rStyle w:val="Hyperlink"/>
                <w:noProof/>
              </w:rPr>
              <w:t>7.References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_Toc108787541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45AA2" w14:textId="66297AE8" w:rsidR="00085D6D" w:rsidRDefault="00085D6D">
          <w:r>
            <w:rPr>
              <w:b/>
              <w:bCs/>
              <w:noProof/>
            </w:rPr>
            <w:fldChar w:fldCharType="end"/>
          </w:r>
        </w:p>
      </w:sdtContent>
    </w:sdt>
    <w:p w14:paraId="09697771" w14:textId="77777777" w:rsidR="00C14DDA" w:rsidRDefault="00C14DDA">
      <w:r>
        <w:br w:type="page"/>
      </w:r>
    </w:p>
    <w:p w14:paraId="3A1EB03B" w14:textId="06B95AED" w:rsidR="00F83864" w:rsidRPr="006F3AAD" w:rsidRDefault="006F3AAD" w:rsidP="006F3AAD">
      <w:pPr>
        <w:pStyle w:val="Title"/>
        <w:jc w:val="both"/>
        <w:rPr>
          <w:rFonts w:ascii="Arial" w:hAnsi="Arial" w:cs="Arial"/>
          <w:sz w:val="22"/>
          <w:szCs w:val="22"/>
        </w:rPr>
      </w:pPr>
      <w:r w:rsidRPr="006F3AAD">
        <w:rPr>
          <w:rFonts w:ascii="Arial" w:hAnsi="Arial" w:cs="Arial"/>
          <w:sz w:val="22"/>
          <w:szCs w:val="22"/>
        </w:rPr>
        <w:lastRenderedPageBreak/>
        <w:t>Flyer</w:t>
      </w:r>
    </w:p>
    <w:p w14:paraId="04143094" w14:textId="6F62BDF7" w:rsidR="002C2B83" w:rsidRPr="006F3AAD" w:rsidRDefault="006939C7" w:rsidP="006F3AAD">
      <w:pPr>
        <w:pStyle w:val="Heading1"/>
        <w:jc w:val="both"/>
        <w:rPr>
          <w:rFonts w:ascii="Arial" w:hAnsi="Arial" w:cs="Arial"/>
          <w:sz w:val="22"/>
          <w:szCs w:val="22"/>
        </w:rPr>
      </w:pPr>
      <w:bookmarkStart w:id="0" w:name="_Toc108787533"/>
      <w:r w:rsidRPr="006F3AAD">
        <w:rPr>
          <w:rFonts w:ascii="Arial" w:hAnsi="Arial" w:cs="Arial"/>
          <w:sz w:val="22"/>
          <w:szCs w:val="22"/>
        </w:rPr>
        <w:t>1.</w:t>
      </w:r>
      <w:r w:rsidR="002C2B83" w:rsidRPr="006F3AAD">
        <w:rPr>
          <w:rFonts w:ascii="Arial" w:hAnsi="Arial" w:cs="Arial"/>
          <w:sz w:val="22"/>
          <w:szCs w:val="22"/>
        </w:rPr>
        <w:t>Introduction</w:t>
      </w:r>
      <w:bookmarkEnd w:id="0"/>
    </w:p>
    <w:p w14:paraId="353FABC0" w14:textId="536FD390" w:rsidR="00207097" w:rsidRPr="006F3AAD" w:rsidRDefault="005903ED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 xml:space="preserve">In my E-Portfolio I have included two </w:t>
      </w:r>
      <w:r w:rsidR="001664C5" w:rsidRPr="006F3AAD">
        <w:rPr>
          <w:rFonts w:ascii="Arial" w:hAnsi="Arial" w:cs="Arial"/>
        </w:rPr>
        <w:t xml:space="preserve">artefacts-a flyer and an elevated </w:t>
      </w:r>
      <w:r w:rsidR="00BA50A7" w:rsidRPr="006F3AAD">
        <w:rPr>
          <w:rFonts w:ascii="Arial" w:hAnsi="Arial" w:cs="Arial"/>
        </w:rPr>
        <w:t>pitch.</w:t>
      </w:r>
      <w:r w:rsidR="001F1186" w:rsidRPr="006F3AAD">
        <w:rPr>
          <w:rFonts w:ascii="Arial" w:hAnsi="Arial" w:cs="Arial"/>
        </w:rPr>
        <w:t xml:space="preserve"> I am coming from perspective 3-</w:t>
      </w:r>
      <w:r w:rsidR="009F09E2" w:rsidRPr="006F3AAD">
        <w:rPr>
          <w:rFonts w:ascii="Arial" w:hAnsi="Arial" w:cs="Arial"/>
        </w:rPr>
        <w:t>I will develop a campaign on my own</w:t>
      </w:r>
      <w:r w:rsidR="00FC7F49" w:rsidRPr="006F3AAD">
        <w:rPr>
          <w:rFonts w:ascii="Arial" w:hAnsi="Arial" w:cs="Arial"/>
        </w:rPr>
        <w:t>-</w:t>
      </w:r>
      <w:r w:rsidR="009F09E2" w:rsidRPr="006F3AAD">
        <w:rPr>
          <w:rFonts w:ascii="Arial" w:hAnsi="Arial" w:cs="Arial"/>
        </w:rPr>
        <w:t xml:space="preserve">to promote </w:t>
      </w:r>
      <w:r w:rsidR="00FC7F49" w:rsidRPr="006F3AAD">
        <w:rPr>
          <w:rFonts w:ascii="Arial" w:hAnsi="Arial" w:cs="Arial"/>
        </w:rPr>
        <w:t xml:space="preserve">stroke awareness and educate the staff from </w:t>
      </w:r>
      <w:proofErr w:type="spellStart"/>
      <w:r w:rsidR="00FC7F49" w:rsidRPr="006F3AAD">
        <w:rPr>
          <w:rFonts w:ascii="Arial" w:hAnsi="Arial" w:cs="Arial"/>
        </w:rPr>
        <w:t>Ewdardstow</w:t>
      </w:r>
      <w:proofErr w:type="spellEnd"/>
      <w:r w:rsidR="00FC7F49" w:rsidRPr="006F3AAD">
        <w:rPr>
          <w:rFonts w:ascii="Arial" w:hAnsi="Arial" w:cs="Arial"/>
        </w:rPr>
        <w:t xml:space="preserve"> Court Care Home </w:t>
      </w:r>
      <w:r w:rsidR="003F4083" w:rsidRPr="006F3AAD">
        <w:rPr>
          <w:rFonts w:ascii="Arial" w:hAnsi="Arial" w:cs="Arial"/>
        </w:rPr>
        <w:t xml:space="preserve">so they can act fast in case they spot stroke </w:t>
      </w:r>
      <w:r w:rsidR="006F2263" w:rsidRPr="006F3AAD">
        <w:rPr>
          <w:rFonts w:ascii="Arial" w:hAnsi="Arial" w:cs="Arial"/>
        </w:rPr>
        <w:t>symptoms</w:t>
      </w:r>
      <w:r w:rsidR="003F4083" w:rsidRPr="006F3AAD">
        <w:rPr>
          <w:rFonts w:ascii="Arial" w:hAnsi="Arial" w:cs="Arial"/>
        </w:rPr>
        <w:t>.</w:t>
      </w:r>
      <w:r w:rsidR="00761325" w:rsidRPr="006F3AAD">
        <w:rPr>
          <w:rFonts w:ascii="Arial" w:hAnsi="Arial" w:cs="Arial"/>
        </w:rPr>
        <w:t xml:space="preserve"> </w:t>
      </w:r>
      <w:r w:rsidR="00BC2656" w:rsidRPr="006F3AAD">
        <w:rPr>
          <w:rFonts w:ascii="Arial" w:hAnsi="Arial" w:cs="Arial"/>
        </w:rPr>
        <w:t xml:space="preserve">I hope to be able to achieve that </w:t>
      </w:r>
      <w:r w:rsidR="00BA50A7" w:rsidRPr="006F3AAD">
        <w:rPr>
          <w:rFonts w:ascii="Arial" w:hAnsi="Arial" w:cs="Arial"/>
        </w:rPr>
        <w:t xml:space="preserve">with the help of some </w:t>
      </w:r>
      <w:r w:rsidR="004A61CE" w:rsidRPr="006F3AAD">
        <w:rPr>
          <w:rFonts w:ascii="Arial" w:hAnsi="Arial" w:cs="Arial"/>
        </w:rPr>
        <w:t xml:space="preserve">NHS volunteers </w:t>
      </w:r>
      <w:r w:rsidR="00BA50A7" w:rsidRPr="006F3AAD">
        <w:rPr>
          <w:rFonts w:ascii="Arial" w:hAnsi="Arial" w:cs="Arial"/>
        </w:rPr>
        <w:t>and admiral</w:t>
      </w:r>
      <w:r w:rsidR="004A61CE" w:rsidRPr="006F3AAD">
        <w:rPr>
          <w:rFonts w:ascii="Arial" w:hAnsi="Arial" w:cs="Arial"/>
        </w:rPr>
        <w:t xml:space="preserve"> nurse Rachel, who will support me in accomplishing my </w:t>
      </w:r>
      <w:r w:rsidR="00306CDA" w:rsidRPr="006F3AAD">
        <w:rPr>
          <w:rFonts w:ascii="Arial" w:hAnsi="Arial" w:cs="Arial"/>
        </w:rPr>
        <w:t>project. (</w:t>
      </w:r>
      <w:r w:rsidR="009A5B2A" w:rsidRPr="006F3AAD">
        <w:rPr>
          <w:rFonts w:ascii="Arial" w:hAnsi="Arial" w:cs="Arial"/>
        </w:rPr>
        <w:t>Act Fast Campaign,2022)</w:t>
      </w:r>
    </w:p>
    <w:p w14:paraId="3DC7D6E2" w14:textId="2B8AEB54" w:rsidR="00844186" w:rsidRPr="006F3AAD" w:rsidRDefault="00D31CFC" w:rsidP="006F3AAD">
      <w:pPr>
        <w:pStyle w:val="Heading1"/>
        <w:jc w:val="both"/>
        <w:rPr>
          <w:rFonts w:ascii="Arial" w:hAnsi="Arial" w:cs="Arial"/>
          <w:sz w:val="22"/>
          <w:szCs w:val="22"/>
        </w:rPr>
      </w:pPr>
      <w:bookmarkStart w:id="1" w:name="_Toc108787534"/>
      <w:r w:rsidRPr="006F3AAD">
        <w:rPr>
          <w:rFonts w:ascii="Arial" w:hAnsi="Arial" w:cs="Arial"/>
          <w:sz w:val="22"/>
          <w:szCs w:val="22"/>
        </w:rPr>
        <w:t xml:space="preserve">2.Types of </w:t>
      </w:r>
      <w:r w:rsidR="00042C8F" w:rsidRPr="006F3AAD">
        <w:rPr>
          <w:rFonts w:ascii="Arial" w:hAnsi="Arial" w:cs="Arial"/>
          <w:sz w:val="22"/>
          <w:szCs w:val="22"/>
        </w:rPr>
        <w:t>Strokes</w:t>
      </w:r>
      <w:bookmarkEnd w:id="1"/>
    </w:p>
    <w:p w14:paraId="5424C617" w14:textId="77777777" w:rsidR="00CE5CFA" w:rsidRPr="006F3AAD" w:rsidRDefault="00275DE7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>There are two main types of stroke-</w:t>
      </w:r>
      <w:r w:rsidR="00822969" w:rsidRPr="006F3AAD">
        <w:rPr>
          <w:rFonts w:ascii="Arial" w:hAnsi="Arial" w:cs="Arial"/>
        </w:rPr>
        <w:t>Ischemic and haemorrhagic with the first one being far more common.</w:t>
      </w:r>
      <w:r w:rsidR="00C30170" w:rsidRPr="006F3AAD">
        <w:rPr>
          <w:rFonts w:ascii="Arial" w:hAnsi="Arial" w:cs="Arial"/>
        </w:rPr>
        <w:t xml:space="preserve"> </w:t>
      </w:r>
    </w:p>
    <w:p w14:paraId="4730DE11" w14:textId="39520805" w:rsidR="00CE5CFA" w:rsidRPr="006F3AAD" w:rsidRDefault="003D5451" w:rsidP="006F3AAD">
      <w:pPr>
        <w:jc w:val="both"/>
        <w:rPr>
          <w:rFonts w:ascii="Arial" w:hAnsi="Arial" w:cs="Arial"/>
        </w:rPr>
      </w:pPr>
      <w:bookmarkStart w:id="2" w:name="_Toc108787535"/>
      <w:r w:rsidRPr="006F3AAD">
        <w:rPr>
          <w:rStyle w:val="Heading2Char"/>
          <w:rFonts w:ascii="Arial" w:hAnsi="Arial" w:cs="Arial"/>
          <w:sz w:val="22"/>
          <w:szCs w:val="22"/>
        </w:rPr>
        <w:t>2.1 Ischemic stroke</w:t>
      </w:r>
      <w:bookmarkEnd w:id="2"/>
      <w:r w:rsidRPr="006F3AAD">
        <w:rPr>
          <w:rFonts w:ascii="Arial" w:hAnsi="Arial" w:cs="Arial"/>
        </w:rPr>
        <w:t>. The</w:t>
      </w:r>
      <w:r w:rsidR="00C30170" w:rsidRPr="006F3AAD">
        <w:rPr>
          <w:rFonts w:ascii="Arial" w:hAnsi="Arial" w:cs="Arial"/>
        </w:rPr>
        <w:t xml:space="preserve"> ischemic one is </w:t>
      </w:r>
      <w:r w:rsidR="00D608B6" w:rsidRPr="006F3AAD">
        <w:rPr>
          <w:rFonts w:ascii="Arial" w:hAnsi="Arial" w:cs="Arial"/>
        </w:rPr>
        <w:t xml:space="preserve">due to large vessel </w:t>
      </w:r>
      <w:r w:rsidR="002D24D3" w:rsidRPr="006F3AAD">
        <w:rPr>
          <w:rFonts w:ascii="Arial" w:hAnsi="Arial" w:cs="Arial"/>
        </w:rPr>
        <w:t>atherosclerosis</w:t>
      </w:r>
      <w:r w:rsidR="00D608B6" w:rsidRPr="006F3AAD">
        <w:rPr>
          <w:rFonts w:ascii="Arial" w:hAnsi="Arial" w:cs="Arial"/>
        </w:rPr>
        <w:t>,</w:t>
      </w:r>
      <w:r w:rsidR="002D24D3" w:rsidRPr="006F3AAD">
        <w:rPr>
          <w:rFonts w:ascii="Arial" w:hAnsi="Arial" w:cs="Arial"/>
        </w:rPr>
        <w:t xml:space="preserve"> </w:t>
      </w:r>
      <w:proofErr w:type="spellStart"/>
      <w:r w:rsidR="002D24D3" w:rsidRPr="006F3AAD">
        <w:rPr>
          <w:rFonts w:ascii="Arial" w:hAnsi="Arial" w:cs="Arial"/>
        </w:rPr>
        <w:t>aortocardioembolism</w:t>
      </w:r>
      <w:proofErr w:type="spellEnd"/>
      <w:r w:rsidR="002D24D3" w:rsidRPr="006F3AAD">
        <w:rPr>
          <w:rFonts w:ascii="Arial" w:hAnsi="Arial" w:cs="Arial"/>
        </w:rPr>
        <w:t xml:space="preserve"> </w:t>
      </w:r>
      <w:r w:rsidR="00B02674" w:rsidRPr="006F3AAD">
        <w:rPr>
          <w:rFonts w:ascii="Arial" w:hAnsi="Arial" w:cs="Arial"/>
        </w:rPr>
        <w:t>or small vessels</w:t>
      </w:r>
      <w:r w:rsidR="008956FC" w:rsidRPr="006F3AAD">
        <w:rPr>
          <w:rFonts w:ascii="Arial" w:hAnsi="Arial" w:cs="Arial"/>
        </w:rPr>
        <w:t xml:space="preserve"> </w:t>
      </w:r>
      <w:r w:rsidR="00B02674" w:rsidRPr="006F3AAD">
        <w:rPr>
          <w:rFonts w:ascii="Arial" w:hAnsi="Arial" w:cs="Arial"/>
        </w:rPr>
        <w:t>occlusion.</w:t>
      </w:r>
      <w:r w:rsidR="009C6DA8" w:rsidRPr="006F3AAD">
        <w:rPr>
          <w:rFonts w:ascii="Arial" w:hAnsi="Arial" w:cs="Arial"/>
        </w:rPr>
        <w:t xml:space="preserve"> </w:t>
      </w:r>
      <w:r w:rsidR="00F84DED" w:rsidRPr="006F3AAD">
        <w:rPr>
          <w:rFonts w:ascii="Arial" w:hAnsi="Arial" w:cs="Arial"/>
        </w:rPr>
        <w:t>The ischemic stroke can be embolic</w:t>
      </w:r>
      <w:r w:rsidR="00941A18" w:rsidRPr="006F3AAD">
        <w:rPr>
          <w:rFonts w:ascii="Arial" w:hAnsi="Arial" w:cs="Arial"/>
        </w:rPr>
        <w:t>, which means that blood clot travels from different part of your body to your brain</w:t>
      </w:r>
      <w:r w:rsidR="008A3E01" w:rsidRPr="006F3AAD">
        <w:rPr>
          <w:rFonts w:ascii="Arial" w:hAnsi="Arial" w:cs="Arial"/>
        </w:rPr>
        <w:t xml:space="preserve">. </w:t>
      </w:r>
      <w:r w:rsidR="00CE5CFA" w:rsidRPr="006F3AAD">
        <w:rPr>
          <w:rFonts w:ascii="Arial" w:hAnsi="Arial" w:cs="Arial"/>
        </w:rPr>
        <w:t>Atrial</w:t>
      </w:r>
      <w:r w:rsidR="002A03F8" w:rsidRPr="006F3AAD">
        <w:rPr>
          <w:rFonts w:ascii="Arial" w:hAnsi="Arial" w:cs="Arial"/>
        </w:rPr>
        <w:t xml:space="preserve"> fibrillation is disturbed which makes the heart to beat </w:t>
      </w:r>
      <w:r w:rsidR="00CE5CFA" w:rsidRPr="006F3AAD">
        <w:rPr>
          <w:rFonts w:ascii="Arial" w:hAnsi="Arial" w:cs="Arial"/>
        </w:rPr>
        <w:t>irregularly.</w:t>
      </w:r>
      <w:r w:rsidR="003D72F7" w:rsidRPr="006F3AAD">
        <w:rPr>
          <w:rFonts w:ascii="Arial" w:hAnsi="Arial" w:cs="Arial"/>
        </w:rPr>
        <w:t xml:space="preserve"> About 87% of the strokes are ischemic.</w:t>
      </w:r>
    </w:p>
    <w:p w14:paraId="7002385B" w14:textId="212A33A4" w:rsidR="00D31CFC" w:rsidRPr="006F3AAD" w:rsidRDefault="00CE5CFA" w:rsidP="006F3AAD">
      <w:pPr>
        <w:jc w:val="both"/>
        <w:rPr>
          <w:rFonts w:ascii="Arial" w:hAnsi="Arial" w:cs="Arial"/>
        </w:rPr>
      </w:pPr>
      <w:r w:rsidRPr="006F3AAD">
        <w:rPr>
          <w:rStyle w:val="Heading2Char"/>
          <w:rFonts w:ascii="Arial" w:hAnsi="Arial" w:cs="Arial"/>
          <w:sz w:val="22"/>
          <w:szCs w:val="22"/>
        </w:rPr>
        <w:t xml:space="preserve"> </w:t>
      </w:r>
      <w:bookmarkStart w:id="3" w:name="_Toc108787536"/>
      <w:r w:rsidR="003D5451" w:rsidRPr="006F3AAD">
        <w:rPr>
          <w:rStyle w:val="Heading2Char"/>
          <w:rFonts w:ascii="Arial" w:hAnsi="Arial" w:cs="Arial"/>
          <w:sz w:val="22"/>
          <w:szCs w:val="22"/>
        </w:rPr>
        <w:t>2.2 Haemorr</w:t>
      </w:r>
      <w:r w:rsidR="00544FAF" w:rsidRPr="006F3AAD">
        <w:rPr>
          <w:rStyle w:val="Heading2Char"/>
          <w:rFonts w:ascii="Arial" w:hAnsi="Arial" w:cs="Arial"/>
          <w:sz w:val="22"/>
          <w:szCs w:val="22"/>
        </w:rPr>
        <w:t>hagic stroke</w:t>
      </w:r>
      <w:bookmarkEnd w:id="3"/>
      <w:r w:rsidR="00544FAF" w:rsidRPr="006F3AAD">
        <w:rPr>
          <w:rFonts w:ascii="Arial" w:hAnsi="Arial" w:cs="Arial"/>
        </w:rPr>
        <w:t>. The</w:t>
      </w:r>
      <w:r w:rsidR="009C6DA8" w:rsidRPr="006F3AAD">
        <w:rPr>
          <w:rFonts w:ascii="Arial" w:hAnsi="Arial" w:cs="Arial"/>
        </w:rPr>
        <w:t xml:space="preserve"> haemorrhagic strokes occur mostly due to </w:t>
      </w:r>
      <w:r w:rsidR="008956FC" w:rsidRPr="006F3AAD">
        <w:rPr>
          <w:rFonts w:ascii="Arial" w:hAnsi="Arial" w:cs="Arial"/>
        </w:rPr>
        <w:t>hypertension but can be cause by specific vessel abnormalities as well.</w:t>
      </w:r>
      <w:r w:rsidR="00FB497B" w:rsidRPr="006F3AAD">
        <w:rPr>
          <w:rFonts w:ascii="Arial" w:hAnsi="Arial" w:cs="Arial"/>
        </w:rPr>
        <w:t xml:space="preserve"> It results to a blood vessel rupture in</w:t>
      </w:r>
      <w:r w:rsidR="0018234A" w:rsidRPr="006F3AAD">
        <w:rPr>
          <w:rFonts w:ascii="Arial" w:hAnsi="Arial" w:cs="Arial"/>
        </w:rPr>
        <w:t xml:space="preserve"> the brain</w:t>
      </w:r>
      <w:r w:rsidR="009920BC" w:rsidRPr="006F3AAD">
        <w:rPr>
          <w:rFonts w:ascii="Arial" w:hAnsi="Arial" w:cs="Arial"/>
        </w:rPr>
        <w:t xml:space="preserve"> with a consequence if spilling blood in the surrounding tissues.</w:t>
      </w:r>
      <w:r w:rsidR="003D72F7" w:rsidRPr="006F3AAD">
        <w:rPr>
          <w:rFonts w:ascii="Arial" w:hAnsi="Arial" w:cs="Arial"/>
        </w:rPr>
        <w:t xml:space="preserve"> This type of stroke affects about 13% of the patients.</w:t>
      </w:r>
    </w:p>
    <w:p w14:paraId="3372B0E4" w14:textId="3894836B" w:rsidR="00753BAF" w:rsidRPr="006F3AAD" w:rsidRDefault="00D31CFC" w:rsidP="006F3AAD">
      <w:pPr>
        <w:pStyle w:val="Heading1"/>
        <w:jc w:val="both"/>
        <w:rPr>
          <w:rFonts w:ascii="Arial" w:hAnsi="Arial" w:cs="Arial"/>
          <w:sz w:val="22"/>
          <w:szCs w:val="22"/>
        </w:rPr>
      </w:pPr>
      <w:bookmarkStart w:id="4" w:name="_Toc108787537"/>
      <w:r w:rsidRPr="006F3AAD">
        <w:rPr>
          <w:rFonts w:ascii="Arial" w:hAnsi="Arial" w:cs="Arial"/>
          <w:sz w:val="22"/>
          <w:szCs w:val="22"/>
        </w:rPr>
        <w:t>3.</w:t>
      </w:r>
      <w:r w:rsidR="002C2B83" w:rsidRPr="006F3AAD">
        <w:rPr>
          <w:rFonts w:ascii="Arial" w:hAnsi="Arial" w:cs="Arial"/>
          <w:sz w:val="22"/>
          <w:szCs w:val="22"/>
        </w:rPr>
        <w:t>Stroke in UK</w:t>
      </w:r>
      <w:bookmarkEnd w:id="4"/>
    </w:p>
    <w:p w14:paraId="59B15CBA" w14:textId="5D29877F" w:rsidR="000D2E16" w:rsidRPr="006F3AAD" w:rsidRDefault="00C10919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>Stroke is the second most common cause of death and the leading cause of disability in UK.</w:t>
      </w:r>
      <w:r w:rsidR="004A67B9" w:rsidRPr="006F3AAD">
        <w:rPr>
          <w:rFonts w:ascii="Arial" w:hAnsi="Arial" w:cs="Arial"/>
        </w:rPr>
        <w:t xml:space="preserve"> IT is a cerebrovascular accident</w:t>
      </w:r>
      <w:r w:rsidR="004C2835" w:rsidRPr="006F3AAD">
        <w:rPr>
          <w:rFonts w:ascii="Arial" w:hAnsi="Arial" w:cs="Arial"/>
        </w:rPr>
        <w:t xml:space="preserve"> that manifests as neurologic deficits</w:t>
      </w:r>
      <w:r w:rsidR="00053429" w:rsidRPr="006F3AAD">
        <w:rPr>
          <w:rFonts w:ascii="Arial" w:hAnsi="Arial" w:cs="Arial"/>
        </w:rPr>
        <w:t xml:space="preserve"> occurring due to interruption of the cerebral blood flow.</w:t>
      </w:r>
      <w:r w:rsidR="00823819" w:rsidRPr="006F3AAD">
        <w:rPr>
          <w:rFonts w:ascii="Arial" w:hAnsi="Arial" w:cs="Arial"/>
        </w:rPr>
        <w:t xml:space="preserve"> It leads to a lack of oxygen</w:t>
      </w:r>
      <w:r w:rsidR="00F10636" w:rsidRPr="006F3AAD">
        <w:rPr>
          <w:rFonts w:ascii="Arial" w:hAnsi="Arial" w:cs="Arial"/>
        </w:rPr>
        <w:t xml:space="preserve"> and nutrients supplied to the brain, which causes brain cells to die.</w:t>
      </w:r>
      <w:r w:rsidR="00E2090D" w:rsidRPr="006F3AAD">
        <w:rPr>
          <w:rFonts w:ascii="Arial" w:hAnsi="Arial" w:cs="Arial"/>
        </w:rPr>
        <w:t xml:space="preserve"> The causes, treatment and outcome are different according to the</w:t>
      </w:r>
      <w:r w:rsidR="007E3537" w:rsidRPr="006F3AAD">
        <w:rPr>
          <w:rFonts w:ascii="Arial" w:hAnsi="Arial" w:cs="Arial"/>
        </w:rPr>
        <w:t xml:space="preserve"> </w:t>
      </w:r>
      <w:r w:rsidR="008454A1" w:rsidRPr="006F3AAD">
        <w:rPr>
          <w:rFonts w:ascii="Arial" w:hAnsi="Arial" w:cs="Arial"/>
        </w:rPr>
        <w:t>categories</w:t>
      </w:r>
      <w:r w:rsidR="007E3537" w:rsidRPr="006F3AAD">
        <w:rPr>
          <w:rFonts w:ascii="Arial" w:hAnsi="Arial" w:cs="Arial"/>
        </w:rPr>
        <w:t xml:space="preserve"> of stroke. </w:t>
      </w:r>
      <w:r w:rsidR="008454A1" w:rsidRPr="006F3AAD">
        <w:rPr>
          <w:rFonts w:ascii="Arial" w:hAnsi="Arial" w:cs="Arial"/>
        </w:rPr>
        <w:t>Moreover, it</w:t>
      </w:r>
      <w:r w:rsidR="00A67B55" w:rsidRPr="006F3AAD">
        <w:rPr>
          <w:rFonts w:ascii="Arial" w:hAnsi="Arial" w:cs="Arial"/>
        </w:rPr>
        <w:t xml:space="preserve"> can cause a long-term </w:t>
      </w:r>
      <w:r w:rsidR="008454A1" w:rsidRPr="006F3AAD">
        <w:rPr>
          <w:rFonts w:ascii="Arial" w:hAnsi="Arial" w:cs="Arial"/>
        </w:rPr>
        <w:t xml:space="preserve">severe </w:t>
      </w:r>
      <w:r w:rsidR="00A67B55" w:rsidRPr="006F3AAD">
        <w:rPr>
          <w:rFonts w:ascii="Arial" w:hAnsi="Arial" w:cs="Arial"/>
        </w:rPr>
        <w:t>impairment in activities</w:t>
      </w:r>
      <w:r w:rsidR="008454A1" w:rsidRPr="006F3AAD">
        <w:rPr>
          <w:rFonts w:ascii="Arial" w:hAnsi="Arial" w:cs="Arial"/>
        </w:rPr>
        <w:t xml:space="preserve"> such as walking and speech.</w:t>
      </w:r>
      <w:r w:rsidR="003A3F17" w:rsidRPr="006F3AAD">
        <w:rPr>
          <w:rFonts w:ascii="Arial" w:hAnsi="Arial" w:cs="Arial"/>
        </w:rPr>
        <w:t xml:space="preserve"> Also, it can lead to </w:t>
      </w:r>
      <w:r w:rsidR="00C36717" w:rsidRPr="006F3AAD">
        <w:rPr>
          <w:rFonts w:ascii="Arial" w:hAnsi="Arial" w:cs="Arial"/>
        </w:rPr>
        <w:t xml:space="preserve">significant emotional burden with high percent of the </w:t>
      </w:r>
      <w:r w:rsidR="002E5690" w:rsidRPr="006F3AAD">
        <w:rPr>
          <w:rFonts w:ascii="Arial" w:hAnsi="Arial" w:cs="Arial"/>
        </w:rPr>
        <w:t>survivor’s</w:t>
      </w:r>
      <w:r w:rsidR="00C36717" w:rsidRPr="006F3AAD">
        <w:rPr>
          <w:rFonts w:ascii="Arial" w:hAnsi="Arial" w:cs="Arial"/>
        </w:rPr>
        <w:t xml:space="preserve"> experiencing depression.</w:t>
      </w:r>
      <w:r w:rsidR="00112F59" w:rsidRPr="006F3AAD">
        <w:rPr>
          <w:rFonts w:ascii="Arial" w:hAnsi="Arial" w:cs="Arial"/>
        </w:rPr>
        <w:t xml:space="preserve"> The treatment and productivity loss</w:t>
      </w:r>
      <w:r w:rsidR="007B0B06" w:rsidRPr="006F3AAD">
        <w:rPr>
          <w:rFonts w:ascii="Arial" w:hAnsi="Arial" w:cs="Arial"/>
        </w:rPr>
        <w:t xml:space="preserve"> coming from stroke </w:t>
      </w:r>
      <w:r w:rsidR="00DB2C96" w:rsidRPr="006F3AAD">
        <w:rPr>
          <w:rFonts w:ascii="Arial" w:hAnsi="Arial" w:cs="Arial"/>
        </w:rPr>
        <w:t xml:space="preserve">cost approximately 8.9 billion per year which </w:t>
      </w:r>
      <w:r w:rsidR="005C440E" w:rsidRPr="006F3AAD">
        <w:rPr>
          <w:rFonts w:ascii="Arial" w:hAnsi="Arial" w:cs="Arial"/>
        </w:rPr>
        <w:t>represents around 5% of the total UK NHS</w:t>
      </w:r>
      <w:r w:rsidR="00C06E73" w:rsidRPr="006F3AAD">
        <w:rPr>
          <w:rFonts w:ascii="Arial" w:hAnsi="Arial" w:cs="Arial"/>
        </w:rPr>
        <w:t xml:space="preserve"> costs.</w:t>
      </w:r>
    </w:p>
    <w:p w14:paraId="052C8E5A" w14:textId="0DE2BD04" w:rsidR="002C2B83" w:rsidRPr="006F3AAD" w:rsidRDefault="00D31CFC" w:rsidP="006F3AAD">
      <w:pPr>
        <w:pStyle w:val="Heading1"/>
        <w:jc w:val="both"/>
        <w:rPr>
          <w:rFonts w:ascii="Arial" w:hAnsi="Arial" w:cs="Arial"/>
          <w:sz w:val="22"/>
          <w:szCs w:val="22"/>
        </w:rPr>
      </w:pPr>
      <w:bookmarkStart w:id="5" w:name="_Toc108787538"/>
      <w:r w:rsidRPr="006F3AAD">
        <w:rPr>
          <w:rFonts w:ascii="Arial" w:hAnsi="Arial" w:cs="Arial"/>
          <w:sz w:val="22"/>
          <w:szCs w:val="22"/>
        </w:rPr>
        <w:t>4</w:t>
      </w:r>
      <w:r w:rsidR="00AD17F5" w:rsidRPr="006F3AAD">
        <w:rPr>
          <w:rFonts w:ascii="Arial" w:hAnsi="Arial" w:cs="Arial"/>
          <w:sz w:val="22"/>
          <w:szCs w:val="22"/>
        </w:rPr>
        <w:t>.Stroke risk factors</w:t>
      </w:r>
      <w:bookmarkEnd w:id="5"/>
    </w:p>
    <w:p w14:paraId="01566339" w14:textId="77777777" w:rsidR="00D31CFC" w:rsidRPr="006F3AAD" w:rsidRDefault="008873BC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>A better understanding of</w:t>
      </w:r>
      <w:r w:rsidR="002A3348" w:rsidRPr="006F3AAD">
        <w:rPr>
          <w:rFonts w:ascii="Arial" w:hAnsi="Arial" w:cs="Arial"/>
        </w:rPr>
        <w:t xml:space="preserve"> stroke can help the health care providers in preventing, early identification and</w:t>
      </w:r>
      <w:r w:rsidRPr="006F3AAD">
        <w:rPr>
          <w:rFonts w:ascii="Arial" w:hAnsi="Arial" w:cs="Arial"/>
        </w:rPr>
        <w:t xml:space="preserve"> referral of the stroke patients.</w:t>
      </w:r>
      <w:r w:rsidR="00106E65" w:rsidRPr="006F3AAD">
        <w:rPr>
          <w:rFonts w:ascii="Arial" w:hAnsi="Arial" w:cs="Arial"/>
        </w:rPr>
        <w:t xml:space="preserve"> </w:t>
      </w:r>
      <w:r w:rsidR="00F85A4D" w:rsidRPr="006F3AAD">
        <w:rPr>
          <w:rFonts w:ascii="Arial" w:hAnsi="Arial" w:cs="Arial"/>
        </w:rPr>
        <w:t>Insufficient</w:t>
      </w:r>
      <w:r w:rsidR="00106E65" w:rsidRPr="006F3AAD">
        <w:rPr>
          <w:rFonts w:ascii="Arial" w:hAnsi="Arial" w:cs="Arial"/>
        </w:rPr>
        <w:t xml:space="preserve"> knowle</w:t>
      </w:r>
      <w:r w:rsidR="00F85A4D" w:rsidRPr="006F3AAD">
        <w:rPr>
          <w:rFonts w:ascii="Arial" w:hAnsi="Arial" w:cs="Arial"/>
        </w:rPr>
        <w:t>dge about stroke risk factors and symptoms can affect the treatment of the patient.</w:t>
      </w:r>
      <w:r w:rsidR="00DC6C10" w:rsidRPr="006F3AAD">
        <w:rPr>
          <w:rFonts w:ascii="Arial" w:hAnsi="Arial" w:cs="Arial"/>
        </w:rPr>
        <w:t xml:space="preserve"> Several lifestyle conditions </w:t>
      </w:r>
      <w:r w:rsidR="007D5349" w:rsidRPr="006F3AAD">
        <w:rPr>
          <w:rFonts w:ascii="Arial" w:hAnsi="Arial" w:cs="Arial"/>
        </w:rPr>
        <w:t xml:space="preserve">are identified as risk factors for stroke. These include </w:t>
      </w:r>
      <w:r w:rsidR="0050346C" w:rsidRPr="006F3AAD">
        <w:rPr>
          <w:rFonts w:ascii="Arial" w:hAnsi="Arial" w:cs="Arial"/>
        </w:rPr>
        <w:t>diabetes me</w:t>
      </w:r>
      <w:r w:rsidR="0042761C" w:rsidRPr="006F3AAD">
        <w:rPr>
          <w:rFonts w:ascii="Arial" w:hAnsi="Arial" w:cs="Arial"/>
        </w:rPr>
        <w:t>l</w:t>
      </w:r>
      <w:r w:rsidR="0050346C" w:rsidRPr="006F3AAD">
        <w:rPr>
          <w:rFonts w:ascii="Arial" w:hAnsi="Arial" w:cs="Arial"/>
        </w:rPr>
        <w:t xml:space="preserve">litus, systematic arterial </w:t>
      </w:r>
      <w:r w:rsidR="0042761C" w:rsidRPr="006F3AAD">
        <w:rPr>
          <w:rFonts w:ascii="Arial" w:hAnsi="Arial" w:cs="Arial"/>
        </w:rPr>
        <w:t>hypertension, high cholesterol levels,</w:t>
      </w:r>
      <w:r w:rsidR="0033023E" w:rsidRPr="006F3AAD">
        <w:rPr>
          <w:rFonts w:ascii="Arial" w:hAnsi="Arial" w:cs="Arial"/>
        </w:rPr>
        <w:t xml:space="preserve"> atrial fibrillation, </w:t>
      </w:r>
      <w:r w:rsidR="00E8017E" w:rsidRPr="006F3AAD">
        <w:rPr>
          <w:rFonts w:ascii="Arial" w:hAnsi="Arial" w:cs="Arial"/>
        </w:rPr>
        <w:t>carotid artery disease, smoking and alcohol use.</w:t>
      </w:r>
      <w:r w:rsidR="00060FAD" w:rsidRPr="006F3AAD">
        <w:rPr>
          <w:rFonts w:ascii="Arial" w:hAnsi="Arial" w:cs="Arial"/>
        </w:rPr>
        <w:t xml:space="preserve"> </w:t>
      </w:r>
      <w:r w:rsidR="00FD5593" w:rsidRPr="006F3AAD">
        <w:rPr>
          <w:rFonts w:ascii="Arial" w:hAnsi="Arial" w:cs="Arial"/>
        </w:rPr>
        <w:t xml:space="preserve">The treatment of these risk factors can contribute to a </w:t>
      </w:r>
      <w:r w:rsidR="00BD434D" w:rsidRPr="006F3AAD">
        <w:rPr>
          <w:rFonts w:ascii="Arial" w:hAnsi="Arial" w:cs="Arial"/>
        </w:rPr>
        <w:t xml:space="preserve">significant change </w:t>
      </w:r>
      <w:r w:rsidR="007369AC" w:rsidRPr="006F3AAD">
        <w:rPr>
          <w:rFonts w:ascii="Arial" w:hAnsi="Arial" w:cs="Arial"/>
        </w:rPr>
        <w:t>in stroke occurrence.</w:t>
      </w:r>
    </w:p>
    <w:p w14:paraId="704E2E77" w14:textId="4C37633C" w:rsidR="00AD17F5" w:rsidRPr="006F3AAD" w:rsidRDefault="00D31CFC" w:rsidP="006F3AAD">
      <w:pPr>
        <w:pStyle w:val="Heading1"/>
        <w:jc w:val="both"/>
        <w:rPr>
          <w:rFonts w:ascii="Arial" w:hAnsi="Arial" w:cs="Arial"/>
          <w:sz w:val="22"/>
          <w:szCs w:val="22"/>
        </w:rPr>
      </w:pPr>
      <w:bookmarkStart w:id="6" w:name="_Toc108787539"/>
      <w:r w:rsidRPr="006F3AAD">
        <w:rPr>
          <w:rFonts w:ascii="Arial" w:hAnsi="Arial" w:cs="Arial"/>
          <w:sz w:val="22"/>
          <w:szCs w:val="22"/>
        </w:rPr>
        <w:t>5.</w:t>
      </w:r>
      <w:r w:rsidR="00AD17F5" w:rsidRPr="006F3AAD">
        <w:rPr>
          <w:rFonts w:ascii="Arial" w:hAnsi="Arial" w:cs="Arial"/>
          <w:sz w:val="22"/>
          <w:szCs w:val="22"/>
        </w:rPr>
        <w:t>Most common symptoms</w:t>
      </w:r>
      <w:bookmarkEnd w:id="6"/>
    </w:p>
    <w:p w14:paraId="054775EF" w14:textId="13A95495" w:rsidR="00CE7E93" w:rsidRPr="006F3AAD" w:rsidRDefault="001B7ADA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>Patient aged 65 and over are the group most affected of stroke.</w:t>
      </w:r>
      <w:r w:rsidR="00480EA1" w:rsidRPr="006F3AAD">
        <w:rPr>
          <w:rFonts w:ascii="Arial" w:hAnsi="Arial" w:cs="Arial"/>
        </w:rPr>
        <w:t xml:space="preserve"> The most common stroke symptoms include </w:t>
      </w:r>
      <w:r w:rsidR="0030754C" w:rsidRPr="006F3AAD">
        <w:rPr>
          <w:rFonts w:ascii="Arial" w:hAnsi="Arial" w:cs="Arial"/>
        </w:rPr>
        <w:t xml:space="preserve">unilateral </w:t>
      </w:r>
      <w:r w:rsidR="001B7B0E" w:rsidRPr="006F3AAD">
        <w:rPr>
          <w:rFonts w:ascii="Arial" w:hAnsi="Arial" w:cs="Arial"/>
        </w:rPr>
        <w:t>weakness, numbness and speech abnormality</w:t>
      </w:r>
      <w:r w:rsidR="00B02D1D" w:rsidRPr="006F3AAD">
        <w:rPr>
          <w:rFonts w:ascii="Arial" w:hAnsi="Arial" w:cs="Arial"/>
        </w:rPr>
        <w:t xml:space="preserve">, confusion, </w:t>
      </w:r>
      <w:r w:rsidR="00661E18" w:rsidRPr="006F3AAD">
        <w:rPr>
          <w:rFonts w:ascii="Arial" w:hAnsi="Arial" w:cs="Arial"/>
        </w:rPr>
        <w:t>headache with vomiting, difficulties in swallowing</w:t>
      </w:r>
      <w:r w:rsidR="00580476" w:rsidRPr="006F3AAD">
        <w:rPr>
          <w:rFonts w:ascii="Arial" w:hAnsi="Arial" w:cs="Arial"/>
        </w:rPr>
        <w:t>, trouble seeing with one or both eyes. Most</w:t>
      </w:r>
      <w:r w:rsidR="002D7777" w:rsidRPr="006F3AAD">
        <w:rPr>
          <w:rFonts w:ascii="Arial" w:hAnsi="Arial" w:cs="Arial"/>
        </w:rPr>
        <w:t xml:space="preserve"> of the patients cannot recall the </w:t>
      </w:r>
      <w:r w:rsidR="00C33368" w:rsidRPr="006F3AAD">
        <w:rPr>
          <w:rFonts w:ascii="Arial" w:hAnsi="Arial" w:cs="Arial"/>
        </w:rPr>
        <w:t xml:space="preserve">signs and symptoms they have had, but most of them describe </w:t>
      </w:r>
      <w:r w:rsidR="009F7715" w:rsidRPr="006F3AAD">
        <w:rPr>
          <w:rFonts w:ascii="Arial" w:hAnsi="Arial" w:cs="Arial"/>
        </w:rPr>
        <w:t xml:space="preserve">a difficulty in </w:t>
      </w:r>
      <w:r w:rsidR="00C53FD7" w:rsidRPr="006F3AAD">
        <w:rPr>
          <w:rFonts w:ascii="Arial" w:hAnsi="Arial" w:cs="Arial"/>
        </w:rPr>
        <w:t>walking (</w:t>
      </w:r>
      <w:r w:rsidR="004826BC" w:rsidRPr="006F3AAD">
        <w:rPr>
          <w:rFonts w:ascii="Arial" w:hAnsi="Arial" w:cs="Arial"/>
        </w:rPr>
        <w:t>impaired</w:t>
      </w:r>
      <w:r w:rsidR="00580476" w:rsidRPr="006F3AAD">
        <w:rPr>
          <w:rFonts w:ascii="Arial" w:hAnsi="Arial" w:cs="Arial"/>
        </w:rPr>
        <w:t xml:space="preserve"> coordination)</w:t>
      </w:r>
      <w:r w:rsidR="00764827" w:rsidRPr="006F3AAD">
        <w:rPr>
          <w:rFonts w:ascii="Arial" w:hAnsi="Arial" w:cs="Arial"/>
        </w:rPr>
        <w:t xml:space="preserve"> as </w:t>
      </w:r>
      <w:r w:rsidR="00590A13" w:rsidRPr="006F3AAD">
        <w:rPr>
          <w:rFonts w:ascii="Arial" w:hAnsi="Arial" w:cs="Arial"/>
        </w:rPr>
        <w:t xml:space="preserve">something they </w:t>
      </w:r>
      <w:proofErr w:type="gramStart"/>
      <w:r w:rsidR="00590A13" w:rsidRPr="006F3AAD">
        <w:rPr>
          <w:rFonts w:ascii="Arial" w:hAnsi="Arial" w:cs="Arial"/>
        </w:rPr>
        <w:t>definitely remember</w:t>
      </w:r>
      <w:proofErr w:type="gramEnd"/>
      <w:r w:rsidR="00590A13" w:rsidRPr="006F3AAD">
        <w:rPr>
          <w:rFonts w:ascii="Arial" w:hAnsi="Arial" w:cs="Arial"/>
        </w:rPr>
        <w:t>.</w:t>
      </w:r>
      <w:r w:rsidR="008E21E1" w:rsidRPr="006F3AAD">
        <w:rPr>
          <w:rFonts w:ascii="Arial" w:hAnsi="Arial" w:cs="Arial"/>
        </w:rPr>
        <w:t xml:space="preserve"> </w:t>
      </w:r>
      <w:r w:rsidR="008E21E1" w:rsidRPr="006F3AAD">
        <w:rPr>
          <w:rFonts w:ascii="Arial" w:hAnsi="Arial" w:cs="Arial"/>
        </w:rPr>
        <w:t>Each year in the United Kingdom there are 110 000 first strokes and 30 000 recurrent strokes</w:t>
      </w:r>
      <w:r w:rsidR="009E7473" w:rsidRPr="006F3AAD">
        <w:rPr>
          <w:rFonts w:ascii="Arial" w:hAnsi="Arial" w:cs="Arial"/>
        </w:rPr>
        <w:t>.</w:t>
      </w:r>
      <w:r w:rsidR="00D6727F" w:rsidRPr="006F3AAD">
        <w:rPr>
          <w:rFonts w:ascii="Arial" w:hAnsi="Arial" w:cs="Arial"/>
        </w:rPr>
        <w:t xml:space="preserve"> Recognising the sym</w:t>
      </w:r>
      <w:r w:rsidR="0023291A" w:rsidRPr="006F3AAD">
        <w:rPr>
          <w:rFonts w:ascii="Arial" w:hAnsi="Arial" w:cs="Arial"/>
        </w:rPr>
        <w:t xml:space="preserve">ptoms and </w:t>
      </w:r>
      <w:r w:rsidR="00574E13" w:rsidRPr="006F3AAD">
        <w:rPr>
          <w:rFonts w:ascii="Arial" w:hAnsi="Arial" w:cs="Arial"/>
        </w:rPr>
        <w:t>receiving treatment within the first 3 hours is essential in proper management of the stroke.</w:t>
      </w:r>
    </w:p>
    <w:p w14:paraId="3B5F4B6D" w14:textId="4A19034C" w:rsidR="00AD17F5" w:rsidRPr="006F3AAD" w:rsidRDefault="00D31CFC" w:rsidP="006F3AAD">
      <w:pPr>
        <w:pStyle w:val="Heading1"/>
        <w:jc w:val="both"/>
        <w:rPr>
          <w:rFonts w:ascii="Arial" w:hAnsi="Arial" w:cs="Arial"/>
          <w:sz w:val="22"/>
          <w:szCs w:val="22"/>
        </w:rPr>
      </w:pPr>
      <w:bookmarkStart w:id="7" w:name="_Toc108787540"/>
      <w:r w:rsidRPr="006F3AAD">
        <w:rPr>
          <w:rFonts w:ascii="Arial" w:hAnsi="Arial" w:cs="Arial"/>
          <w:sz w:val="22"/>
          <w:szCs w:val="22"/>
        </w:rPr>
        <w:lastRenderedPageBreak/>
        <w:t>6</w:t>
      </w:r>
      <w:r w:rsidR="00AD17F5" w:rsidRPr="006F3AAD">
        <w:rPr>
          <w:rFonts w:ascii="Arial" w:hAnsi="Arial" w:cs="Arial"/>
          <w:sz w:val="22"/>
          <w:szCs w:val="22"/>
        </w:rPr>
        <w:t>.</w:t>
      </w:r>
      <w:r w:rsidR="00C82CF9" w:rsidRPr="006F3AAD">
        <w:rPr>
          <w:rFonts w:ascii="Arial" w:hAnsi="Arial" w:cs="Arial"/>
          <w:sz w:val="22"/>
          <w:szCs w:val="22"/>
        </w:rPr>
        <w:t>Stroke treatment</w:t>
      </w:r>
      <w:bookmarkEnd w:id="7"/>
    </w:p>
    <w:p w14:paraId="01047B0C" w14:textId="69EB60C3" w:rsidR="00011469" w:rsidRPr="006F3AAD" w:rsidRDefault="00011469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>Treatment depends on the type of stroke</w:t>
      </w:r>
      <w:r w:rsidR="009D1089" w:rsidRPr="006F3AAD">
        <w:rPr>
          <w:rFonts w:ascii="Arial" w:hAnsi="Arial" w:cs="Arial"/>
        </w:rPr>
        <w:t>, including which part of the brain was affected and what has caused it.</w:t>
      </w:r>
      <w:r w:rsidR="00827D4C" w:rsidRPr="006F3AAD">
        <w:rPr>
          <w:rFonts w:ascii="Arial" w:hAnsi="Arial" w:cs="Arial"/>
        </w:rPr>
        <w:t xml:space="preserve"> Treatment</w:t>
      </w:r>
      <w:r w:rsidR="003474F2" w:rsidRPr="006F3AAD">
        <w:rPr>
          <w:rFonts w:ascii="Arial" w:hAnsi="Arial" w:cs="Arial"/>
        </w:rPr>
        <w:t xml:space="preserve"> usually involves taking one or two different </w:t>
      </w:r>
      <w:proofErr w:type="gramStart"/>
      <w:r w:rsidR="003474F2" w:rsidRPr="006F3AAD">
        <w:rPr>
          <w:rFonts w:ascii="Arial" w:hAnsi="Arial" w:cs="Arial"/>
        </w:rPr>
        <w:t>medication</w:t>
      </w:r>
      <w:proofErr w:type="gramEnd"/>
      <w:r w:rsidR="003474F2" w:rsidRPr="006F3AAD">
        <w:rPr>
          <w:rFonts w:ascii="Arial" w:hAnsi="Arial" w:cs="Arial"/>
        </w:rPr>
        <w:t xml:space="preserve"> but </w:t>
      </w:r>
      <w:r w:rsidR="00CC3A2C" w:rsidRPr="006F3AAD">
        <w:rPr>
          <w:rFonts w:ascii="Arial" w:hAnsi="Arial" w:cs="Arial"/>
        </w:rPr>
        <w:t>on some occasions surgery might be needed as well.</w:t>
      </w:r>
    </w:p>
    <w:p w14:paraId="5852178F" w14:textId="5484836B" w:rsidR="00B41197" w:rsidRPr="006F3AAD" w:rsidRDefault="00B41197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>Effective treatment of stroke can prevent long-term disability and sa</w:t>
      </w:r>
      <w:r w:rsidR="00AF13CF" w:rsidRPr="006F3AAD">
        <w:rPr>
          <w:rFonts w:ascii="Arial" w:hAnsi="Arial" w:cs="Arial"/>
        </w:rPr>
        <w:t>ve lives.</w:t>
      </w:r>
      <w:r w:rsidR="00BC73A2" w:rsidRPr="006F3AAD">
        <w:rPr>
          <w:rFonts w:ascii="Arial" w:hAnsi="Arial" w:cs="Arial"/>
        </w:rPr>
        <w:t xml:space="preserve"> If you suspect that someone is having a stroke</w:t>
      </w:r>
      <w:r w:rsidR="00D10A76" w:rsidRPr="006F3AAD">
        <w:rPr>
          <w:rFonts w:ascii="Arial" w:hAnsi="Arial" w:cs="Arial"/>
        </w:rPr>
        <w:t>, you have</w:t>
      </w:r>
      <w:r w:rsidR="00D53BF4" w:rsidRPr="006F3AAD">
        <w:rPr>
          <w:rFonts w:ascii="Arial" w:hAnsi="Arial" w:cs="Arial"/>
        </w:rPr>
        <w:t xml:space="preserve"> put the person into the right position,</w:t>
      </w:r>
      <w:r w:rsidR="00D10A76" w:rsidRPr="006F3AAD">
        <w:rPr>
          <w:rFonts w:ascii="Arial" w:hAnsi="Arial" w:cs="Arial"/>
        </w:rPr>
        <w:t xml:space="preserve"> call 999 immediately and ask for an ambulance.</w:t>
      </w:r>
    </w:p>
    <w:p w14:paraId="65D9DF08" w14:textId="77777777" w:rsidR="00FC3ADD" w:rsidRPr="006F3AAD" w:rsidRDefault="00FC3ADD" w:rsidP="006F3AAD">
      <w:pPr>
        <w:jc w:val="both"/>
        <w:rPr>
          <w:rFonts w:ascii="Arial" w:hAnsi="Arial" w:cs="Arial"/>
        </w:rPr>
      </w:pPr>
    </w:p>
    <w:p w14:paraId="1902E001" w14:textId="77777777" w:rsidR="00C53FD7" w:rsidRPr="006F3AAD" w:rsidRDefault="00C53FD7" w:rsidP="006F3AAD">
      <w:pPr>
        <w:jc w:val="both"/>
        <w:rPr>
          <w:rFonts w:ascii="Arial" w:hAnsi="Arial" w:cs="Arial"/>
        </w:rPr>
      </w:pPr>
    </w:p>
    <w:p w14:paraId="446C8BDC" w14:textId="77777777" w:rsidR="00C06E73" w:rsidRPr="006F3AAD" w:rsidRDefault="00C06E73" w:rsidP="006F3AAD">
      <w:pPr>
        <w:jc w:val="both"/>
        <w:rPr>
          <w:rFonts w:ascii="Arial" w:hAnsi="Arial" w:cs="Arial"/>
        </w:rPr>
      </w:pPr>
    </w:p>
    <w:p w14:paraId="1AC24BC2" w14:textId="77777777" w:rsidR="000D2E16" w:rsidRPr="006F3AAD" w:rsidRDefault="000D2E16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br w:type="page"/>
      </w:r>
    </w:p>
    <w:p w14:paraId="01D66B76" w14:textId="653824CA" w:rsidR="00A767C3" w:rsidRPr="006F3AAD" w:rsidRDefault="00115422" w:rsidP="006F3AAD">
      <w:pPr>
        <w:pStyle w:val="Title"/>
        <w:jc w:val="both"/>
        <w:rPr>
          <w:rFonts w:ascii="Arial" w:hAnsi="Arial" w:cs="Arial"/>
          <w:sz w:val="22"/>
          <w:szCs w:val="22"/>
        </w:rPr>
      </w:pPr>
      <w:r w:rsidRPr="006F3AAD">
        <w:rPr>
          <w:rFonts w:ascii="Arial" w:hAnsi="Arial" w:cs="Arial"/>
          <w:sz w:val="22"/>
          <w:szCs w:val="22"/>
        </w:rPr>
        <w:lastRenderedPageBreak/>
        <w:t>E</w:t>
      </w:r>
      <w:r w:rsidR="00EE6F2D" w:rsidRPr="006F3AAD">
        <w:rPr>
          <w:rFonts w:ascii="Arial" w:hAnsi="Arial" w:cs="Arial"/>
          <w:sz w:val="22"/>
          <w:szCs w:val="22"/>
        </w:rPr>
        <w:t>levated Pitch</w:t>
      </w:r>
    </w:p>
    <w:p w14:paraId="08EF16D5" w14:textId="77777777" w:rsidR="00A767C3" w:rsidRPr="006F3AAD" w:rsidRDefault="00A767C3" w:rsidP="006F3AAD">
      <w:pPr>
        <w:jc w:val="both"/>
        <w:rPr>
          <w:rFonts w:ascii="Arial" w:hAnsi="Arial" w:cs="Arial"/>
        </w:rPr>
      </w:pPr>
    </w:p>
    <w:p w14:paraId="08F024B4" w14:textId="234667BD" w:rsidR="00A767C3" w:rsidRPr="006F3AAD" w:rsidRDefault="00B473C9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 xml:space="preserve">Good </w:t>
      </w:r>
      <w:r w:rsidR="005B0540" w:rsidRPr="006F3AAD">
        <w:rPr>
          <w:rFonts w:ascii="Arial" w:hAnsi="Arial" w:cs="Arial"/>
        </w:rPr>
        <w:t>afternoon,</w:t>
      </w:r>
      <w:r w:rsidRPr="006F3AAD">
        <w:rPr>
          <w:rFonts w:ascii="Arial" w:hAnsi="Arial" w:cs="Arial"/>
        </w:rPr>
        <w:t xml:space="preserve"> ladies and gentlemen,</w:t>
      </w:r>
    </w:p>
    <w:p w14:paraId="0E5E27A6" w14:textId="7616B4B2" w:rsidR="00B473C9" w:rsidRPr="006F3AAD" w:rsidRDefault="00B473C9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 xml:space="preserve">My name is </w:t>
      </w:r>
      <w:proofErr w:type="gramStart"/>
      <w:r w:rsidRPr="006F3AAD">
        <w:rPr>
          <w:rFonts w:ascii="Arial" w:hAnsi="Arial" w:cs="Arial"/>
        </w:rPr>
        <w:t>Iskra</w:t>
      </w:r>
      <w:proofErr w:type="gramEnd"/>
      <w:r w:rsidRPr="006F3AAD">
        <w:rPr>
          <w:rFonts w:ascii="Arial" w:hAnsi="Arial" w:cs="Arial"/>
        </w:rPr>
        <w:t xml:space="preserve"> and I am part of </w:t>
      </w:r>
      <w:r w:rsidR="00282EB1" w:rsidRPr="006F3AAD">
        <w:rPr>
          <w:rFonts w:ascii="Arial" w:hAnsi="Arial" w:cs="Arial"/>
        </w:rPr>
        <w:t>the Orders of S</w:t>
      </w:r>
      <w:r w:rsidR="005B0540" w:rsidRPr="006F3AAD">
        <w:rPr>
          <w:rFonts w:ascii="Arial" w:hAnsi="Arial" w:cs="Arial"/>
        </w:rPr>
        <w:t>t</w:t>
      </w:r>
      <w:r w:rsidR="00282EB1" w:rsidRPr="006F3AAD">
        <w:rPr>
          <w:rFonts w:ascii="Arial" w:hAnsi="Arial" w:cs="Arial"/>
        </w:rPr>
        <w:t xml:space="preserve"> John Care Trust.</w:t>
      </w:r>
      <w:r w:rsidR="00860A37" w:rsidRPr="006F3AAD">
        <w:rPr>
          <w:rFonts w:ascii="Arial" w:hAnsi="Arial" w:cs="Arial"/>
        </w:rPr>
        <w:t xml:space="preserve"> Today my purpose is to raise awareness </w:t>
      </w:r>
      <w:r w:rsidR="00F83D23" w:rsidRPr="006F3AAD">
        <w:rPr>
          <w:rFonts w:ascii="Arial" w:hAnsi="Arial" w:cs="Arial"/>
        </w:rPr>
        <w:t xml:space="preserve">about </w:t>
      </w:r>
      <w:r w:rsidR="005B0540" w:rsidRPr="006F3AAD">
        <w:rPr>
          <w:rFonts w:ascii="Arial" w:hAnsi="Arial" w:cs="Arial"/>
        </w:rPr>
        <w:t>Stroke and</w:t>
      </w:r>
      <w:r w:rsidR="00F83D23" w:rsidRPr="006F3AAD">
        <w:rPr>
          <w:rFonts w:ascii="Arial" w:hAnsi="Arial" w:cs="Arial"/>
        </w:rPr>
        <w:t xml:space="preserve"> to show you how you can react fast in case you spot someone having a stroke. </w:t>
      </w:r>
      <w:r w:rsidR="009D3351" w:rsidRPr="006F3AAD">
        <w:rPr>
          <w:rFonts w:ascii="Arial" w:hAnsi="Arial" w:cs="Arial"/>
        </w:rPr>
        <w:t xml:space="preserve">I have invited our admiral nurse Rachel who is available to answer to your questions </w:t>
      </w:r>
      <w:proofErr w:type="gramStart"/>
      <w:r w:rsidR="009D3351" w:rsidRPr="006F3AAD">
        <w:rPr>
          <w:rFonts w:ascii="Arial" w:hAnsi="Arial" w:cs="Arial"/>
        </w:rPr>
        <w:t xml:space="preserve">and </w:t>
      </w:r>
      <w:r w:rsidR="005B0540" w:rsidRPr="006F3AAD">
        <w:rPr>
          <w:rFonts w:ascii="Arial" w:hAnsi="Arial" w:cs="Arial"/>
        </w:rPr>
        <w:t>also</w:t>
      </w:r>
      <w:proofErr w:type="gramEnd"/>
      <w:r w:rsidR="005B0540" w:rsidRPr="006F3AAD">
        <w:rPr>
          <w:rFonts w:ascii="Arial" w:hAnsi="Arial" w:cs="Arial"/>
        </w:rPr>
        <w:t>,</w:t>
      </w:r>
      <w:r w:rsidR="009D3351" w:rsidRPr="006F3AAD">
        <w:rPr>
          <w:rFonts w:ascii="Arial" w:hAnsi="Arial" w:cs="Arial"/>
        </w:rPr>
        <w:t xml:space="preserve"> we have got some NHS volunteers</w:t>
      </w:r>
      <w:r w:rsidR="005B0540" w:rsidRPr="006F3AAD">
        <w:rPr>
          <w:rFonts w:ascii="Arial" w:hAnsi="Arial" w:cs="Arial"/>
        </w:rPr>
        <w:t xml:space="preserve"> who are here to support us as well.</w:t>
      </w:r>
      <w:r w:rsidR="00516FFE" w:rsidRPr="006F3AAD">
        <w:rPr>
          <w:rFonts w:ascii="Arial" w:hAnsi="Arial" w:cs="Arial"/>
        </w:rPr>
        <w:t xml:space="preserve"> Further help we might seek from the National Stroke </w:t>
      </w:r>
      <w:r w:rsidR="00C21F54" w:rsidRPr="006F3AAD">
        <w:rPr>
          <w:rFonts w:ascii="Arial" w:hAnsi="Arial" w:cs="Arial"/>
        </w:rPr>
        <w:t xml:space="preserve">Association, who are </w:t>
      </w:r>
      <w:r w:rsidR="006E7037" w:rsidRPr="006F3AAD">
        <w:rPr>
          <w:rFonts w:ascii="Arial" w:hAnsi="Arial" w:cs="Arial"/>
        </w:rPr>
        <w:t>willing to cooperate</w:t>
      </w:r>
      <w:r w:rsidR="00C21F54" w:rsidRPr="006F3AAD">
        <w:rPr>
          <w:rFonts w:ascii="Arial" w:hAnsi="Arial" w:cs="Arial"/>
        </w:rPr>
        <w:t xml:space="preserve"> and can respond to enquiries on number 03033033100</w:t>
      </w:r>
      <w:r w:rsidR="00C62185" w:rsidRPr="006F3AAD">
        <w:rPr>
          <w:rFonts w:ascii="Arial" w:hAnsi="Arial" w:cs="Arial"/>
        </w:rPr>
        <w:t>.</w:t>
      </w:r>
      <w:r w:rsidR="00051D96" w:rsidRPr="006F3AAD">
        <w:rPr>
          <w:rFonts w:ascii="Arial" w:hAnsi="Arial" w:cs="Arial"/>
        </w:rPr>
        <w:t>More information is available on htpp://www.stroke</w:t>
      </w:r>
      <w:r w:rsidR="004427A5" w:rsidRPr="006F3AAD">
        <w:rPr>
          <w:rFonts w:ascii="Arial" w:hAnsi="Arial" w:cs="Arial"/>
        </w:rPr>
        <w:t>.org.uk</w:t>
      </w:r>
      <w:r w:rsidR="00C62185" w:rsidRPr="006F3AAD">
        <w:rPr>
          <w:rFonts w:ascii="Arial" w:hAnsi="Arial" w:cs="Arial"/>
        </w:rPr>
        <w:t xml:space="preserve">. Act Fast company 2022 are also available for support on 01724856868; email: </w:t>
      </w:r>
      <w:hyperlink r:id="rId13" w:history="1">
        <w:r w:rsidR="00C62185" w:rsidRPr="006F3AAD">
          <w:rPr>
            <w:rStyle w:val="Hyperlink"/>
            <w:rFonts w:ascii="Arial" w:hAnsi="Arial" w:cs="Arial"/>
          </w:rPr>
          <w:t>support@actfast.org.uk</w:t>
        </w:r>
      </w:hyperlink>
      <w:r w:rsidR="00C62185" w:rsidRPr="006F3AAD">
        <w:rPr>
          <w:rFonts w:ascii="Arial" w:hAnsi="Arial" w:cs="Arial"/>
        </w:rPr>
        <w:t>.</w:t>
      </w:r>
    </w:p>
    <w:p w14:paraId="7C241BA0" w14:textId="258C4A23" w:rsidR="00EF0CF8" w:rsidRPr="006F3AAD" w:rsidRDefault="00084F97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 xml:space="preserve">The </w:t>
      </w:r>
      <w:r w:rsidR="003C3131" w:rsidRPr="006F3AAD">
        <w:rPr>
          <w:rFonts w:ascii="Arial" w:hAnsi="Arial" w:cs="Arial"/>
        </w:rPr>
        <w:t xml:space="preserve">aim of today’s meeting is to demonstrate the key points </w:t>
      </w:r>
      <w:r w:rsidR="001D7287" w:rsidRPr="006F3AAD">
        <w:rPr>
          <w:rFonts w:ascii="Arial" w:hAnsi="Arial" w:cs="Arial"/>
        </w:rPr>
        <w:t xml:space="preserve">of the </w:t>
      </w:r>
      <w:r w:rsidR="003A1A71" w:rsidRPr="006F3AAD">
        <w:rPr>
          <w:rFonts w:ascii="Arial" w:hAnsi="Arial" w:cs="Arial"/>
        </w:rPr>
        <w:t xml:space="preserve">initial help someone might need when </w:t>
      </w:r>
      <w:r w:rsidR="00B36250" w:rsidRPr="006F3AAD">
        <w:rPr>
          <w:rFonts w:ascii="Arial" w:hAnsi="Arial" w:cs="Arial"/>
        </w:rPr>
        <w:t xml:space="preserve">experiencing a stroke, </w:t>
      </w:r>
      <w:r w:rsidR="00F71E8E" w:rsidRPr="006F3AAD">
        <w:rPr>
          <w:rFonts w:ascii="Arial" w:hAnsi="Arial" w:cs="Arial"/>
        </w:rPr>
        <w:t>therefore,</w:t>
      </w:r>
      <w:r w:rsidR="00B36250" w:rsidRPr="006F3AAD">
        <w:rPr>
          <w:rFonts w:ascii="Arial" w:hAnsi="Arial" w:cs="Arial"/>
        </w:rPr>
        <w:t xml:space="preserve"> to show you the steps you will need to follow</w:t>
      </w:r>
      <w:r w:rsidR="00F71E8E" w:rsidRPr="006F3AAD">
        <w:rPr>
          <w:rFonts w:ascii="Arial" w:hAnsi="Arial" w:cs="Arial"/>
        </w:rPr>
        <w:t xml:space="preserve"> when administering first aid to the patient.</w:t>
      </w:r>
      <w:r w:rsidR="00BE0928" w:rsidRPr="006F3AAD">
        <w:rPr>
          <w:rFonts w:ascii="Arial" w:hAnsi="Arial" w:cs="Arial"/>
        </w:rPr>
        <w:t xml:space="preserve"> </w:t>
      </w:r>
      <w:r w:rsidR="00C53762" w:rsidRPr="006F3AAD">
        <w:rPr>
          <w:rFonts w:ascii="Arial" w:hAnsi="Arial" w:cs="Arial"/>
        </w:rPr>
        <w:t>The knowledge you might gain is highly important as it might help to save someone’s life</w:t>
      </w:r>
      <w:r w:rsidR="00A15DEA" w:rsidRPr="006F3AAD">
        <w:rPr>
          <w:rFonts w:ascii="Arial" w:hAnsi="Arial" w:cs="Arial"/>
        </w:rPr>
        <w:t xml:space="preserve">. I got inspired </w:t>
      </w:r>
      <w:r w:rsidR="00C8009A" w:rsidRPr="006F3AAD">
        <w:rPr>
          <w:rFonts w:ascii="Arial" w:hAnsi="Arial" w:cs="Arial"/>
        </w:rPr>
        <w:t xml:space="preserve">to start this project as both of my parents suffered from Stroke but at that time no one was able to recognise the sighs which led </w:t>
      </w:r>
      <w:r w:rsidR="00027107" w:rsidRPr="006F3AAD">
        <w:rPr>
          <w:rFonts w:ascii="Arial" w:hAnsi="Arial" w:cs="Arial"/>
        </w:rPr>
        <w:t>to them passing away.</w:t>
      </w:r>
    </w:p>
    <w:p w14:paraId="613B6BB8" w14:textId="20B26492" w:rsidR="00027107" w:rsidRPr="006F3AAD" w:rsidRDefault="00027107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>Also, we had some stroke cases lately in some of our OSJCT homes</w:t>
      </w:r>
      <w:r w:rsidR="002A1544" w:rsidRPr="006F3AAD">
        <w:rPr>
          <w:rFonts w:ascii="Arial" w:hAnsi="Arial" w:cs="Arial"/>
        </w:rPr>
        <w:t xml:space="preserve"> and I </w:t>
      </w:r>
      <w:proofErr w:type="gramStart"/>
      <w:r w:rsidR="002A1544" w:rsidRPr="006F3AAD">
        <w:rPr>
          <w:rFonts w:ascii="Arial" w:hAnsi="Arial" w:cs="Arial"/>
        </w:rPr>
        <w:t>definitely believe</w:t>
      </w:r>
      <w:proofErr w:type="gramEnd"/>
      <w:r w:rsidR="002A1544" w:rsidRPr="006F3AAD">
        <w:rPr>
          <w:rFonts w:ascii="Arial" w:hAnsi="Arial" w:cs="Arial"/>
        </w:rPr>
        <w:t xml:space="preserve"> that stroke is quite a serio</w:t>
      </w:r>
      <w:r w:rsidR="008327F4" w:rsidRPr="006F3AAD">
        <w:rPr>
          <w:rFonts w:ascii="Arial" w:hAnsi="Arial" w:cs="Arial"/>
        </w:rPr>
        <w:t>u</w:t>
      </w:r>
      <w:r w:rsidR="002A1544" w:rsidRPr="006F3AAD">
        <w:rPr>
          <w:rFonts w:ascii="Arial" w:hAnsi="Arial" w:cs="Arial"/>
        </w:rPr>
        <w:t xml:space="preserve">s problem that needs to be addressed on time and with the proper </w:t>
      </w:r>
      <w:r w:rsidR="008327F4" w:rsidRPr="006F3AAD">
        <w:rPr>
          <w:rFonts w:ascii="Arial" w:hAnsi="Arial" w:cs="Arial"/>
        </w:rPr>
        <w:t>knowledge.</w:t>
      </w:r>
    </w:p>
    <w:p w14:paraId="1433C5A3" w14:textId="473B3041" w:rsidR="008327F4" w:rsidRPr="006F3AAD" w:rsidRDefault="008327F4" w:rsidP="006F3AAD">
      <w:pPr>
        <w:jc w:val="both"/>
        <w:rPr>
          <w:rFonts w:ascii="Arial" w:hAnsi="Arial" w:cs="Arial"/>
        </w:rPr>
      </w:pPr>
      <w:r w:rsidRPr="006F3AAD">
        <w:rPr>
          <w:rFonts w:ascii="Arial" w:hAnsi="Arial" w:cs="Arial"/>
        </w:rPr>
        <w:t xml:space="preserve">Now I am going to </w:t>
      </w:r>
      <w:r w:rsidR="00DF6DBC" w:rsidRPr="006F3AAD">
        <w:rPr>
          <w:rFonts w:ascii="Arial" w:hAnsi="Arial" w:cs="Arial"/>
        </w:rPr>
        <w:t xml:space="preserve">guide you throughout the </w:t>
      </w:r>
      <w:r w:rsidR="00CF5A50" w:rsidRPr="006F3AAD">
        <w:rPr>
          <w:rFonts w:ascii="Arial" w:hAnsi="Arial" w:cs="Arial"/>
        </w:rPr>
        <w:t>process of helping someone who is possibly suffering a stroke.</w:t>
      </w:r>
    </w:p>
    <w:p w14:paraId="06376239" w14:textId="4ABB6C19" w:rsidR="00A767C3" w:rsidRPr="006F3AAD" w:rsidRDefault="00CF4FD5" w:rsidP="006F3AAD">
      <w:pPr>
        <w:spacing w:line="360" w:lineRule="auto"/>
        <w:rPr>
          <w:rFonts w:ascii="Arial" w:hAnsi="Arial" w:cs="Arial"/>
        </w:rPr>
      </w:pPr>
      <w:r w:rsidRPr="006F3AAD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132ED4ED" wp14:editId="54BB175E">
                <wp:extent cx="4705350" cy="4334510"/>
                <wp:effectExtent l="0" t="0" r="0" b="889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5350" cy="4334510"/>
                          <a:chOff x="0" y="0"/>
                          <a:chExt cx="4705350" cy="433451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3990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990975"/>
                            <a:ext cx="47053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8C1F0E8" w14:textId="69AFD61D" w:rsidR="00CF4FD5" w:rsidRPr="00CF4FD5" w:rsidRDefault="00CF4FD5" w:rsidP="00CF4FD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2ED4ED" id="Group 6" o:spid="_x0000_s1032" style="width:370.5pt;height:341.3pt;mso-position-horizontal-relative:char;mso-position-vertical-relative:line" coordsize="47053,433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3" type="#_x0000_t75" style="position:absolute;width:47053;height:3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">
                  <v:imagedata r:id="rId1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4" type="#_x0000_t202" style="position:absolute;top:39909;width:47053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68C1F0E8" w14:textId="69AFD61D" w:rsidR="00CF4FD5" w:rsidRPr="00CF4FD5" w:rsidRDefault="00CF4FD5" w:rsidP="00CF4FD5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B1D5D05" w14:textId="75D6491E" w:rsidR="00A767C3" w:rsidRPr="006F3AAD" w:rsidRDefault="000641FB" w:rsidP="006731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F3AAD">
        <w:rPr>
          <w:rFonts w:ascii="Arial" w:hAnsi="Arial" w:cs="Arial"/>
          <w:color w:val="FF0000"/>
        </w:rPr>
        <w:lastRenderedPageBreak/>
        <w:t>F</w:t>
      </w:r>
      <w:r w:rsidR="00271CCC" w:rsidRPr="006F3AAD">
        <w:rPr>
          <w:rFonts w:ascii="Arial" w:hAnsi="Arial" w:cs="Arial"/>
        </w:rPr>
        <w:t xml:space="preserve"> </w:t>
      </w:r>
      <w:r w:rsidR="00300533" w:rsidRPr="006F3AAD">
        <w:rPr>
          <w:rFonts w:ascii="Arial" w:hAnsi="Arial" w:cs="Arial"/>
        </w:rPr>
        <w:t xml:space="preserve">Face-has their face fallen to one side, mouth </w:t>
      </w:r>
      <w:r w:rsidR="00271CCC" w:rsidRPr="006F3AAD">
        <w:rPr>
          <w:rFonts w:ascii="Arial" w:hAnsi="Arial" w:cs="Arial"/>
        </w:rPr>
        <w:t>dropped,</w:t>
      </w:r>
      <w:r w:rsidR="00300533" w:rsidRPr="006F3AAD">
        <w:rPr>
          <w:rFonts w:ascii="Arial" w:hAnsi="Arial" w:cs="Arial"/>
        </w:rPr>
        <w:t xml:space="preserve"> </w:t>
      </w:r>
      <w:r w:rsidRPr="006F3AAD">
        <w:rPr>
          <w:rFonts w:ascii="Arial" w:hAnsi="Arial" w:cs="Arial"/>
        </w:rPr>
        <w:t>or they experience weakness of their arms or legs</w:t>
      </w:r>
      <w:r w:rsidR="00271CCC" w:rsidRPr="006F3AAD">
        <w:rPr>
          <w:rFonts w:ascii="Arial" w:hAnsi="Arial" w:cs="Arial"/>
        </w:rPr>
        <w:t xml:space="preserve">. Ask the person to </w:t>
      </w:r>
      <w:r w:rsidR="00CA3890" w:rsidRPr="006F3AAD">
        <w:rPr>
          <w:rFonts w:ascii="Arial" w:hAnsi="Arial" w:cs="Arial"/>
        </w:rPr>
        <w:t>try</w:t>
      </w:r>
      <w:r w:rsidR="00032663" w:rsidRPr="006F3AAD">
        <w:rPr>
          <w:rFonts w:ascii="Arial" w:hAnsi="Arial" w:cs="Arial"/>
        </w:rPr>
        <w:t xml:space="preserve"> to</w:t>
      </w:r>
      <w:r w:rsidR="00CA3890" w:rsidRPr="006F3AAD">
        <w:rPr>
          <w:rFonts w:ascii="Arial" w:hAnsi="Arial" w:cs="Arial"/>
        </w:rPr>
        <w:t xml:space="preserve"> smile and observe their face.</w:t>
      </w:r>
      <w:r w:rsidR="00724FAD" w:rsidRPr="006F3AAD">
        <w:rPr>
          <w:rFonts w:ascii="Arial" w:hAnsi="Arial" w:cs="Arial"/>
        </w:rPr>
        <w:t xml:space="preserve"> If their smile appears uneven or </w:t>
      </w:r>
      <w:r w:rsidR="00DD51C6" w:rsidRPr="006F3AAD">
        <w:rPr>
          <w:rFonts w:ascii="Arial" w:hAnsi="Arial" w:cs="Arial"/>
        </w:rPr>
        <w:t>their mouth or eyes have dropped</w:t>
      </w:r>
      <w:r w:rsidR="009E4AAE" w:rsidRPr="006F3AAD">
        <w:rPr>
          <w:rFonts w:ascii="Arial" w:hAnsi="Arial" w:cs="Arial"/>
        </w:rPr>
        <w:t>, this could be a sigh of a stroke.</w:t>
      </w:r>
    </w:p>
    <w:p w14:paraId="39532C3A" w14:textId="5BBECA17" w:rsidR="009E4AAE" w:rsidRPr="006F3AAD" w:rsidRDefault="009E4AAE" w:rsidP="006731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gramStart"/>
      <w:r w:rsidRPr="006F3AAD">
        <w:rPr>
          <w:rFonts w:ascii="Arial" w:hAnsi="Arial" w:cs="Arial"/>
          <w:color w:val="FF0000"/>
        </w:rPr>
        <w:t>A</w:t>
      </w:r>
      <w:proofErr w:type="gramEnd"/>
      <w:r w:rsidRPr="006F3AAD">
        <w:rPr>
          <w:rFonts w:ascii="Arial" w:hAnsi="Arial" w:cs="Arial"/>
          <w:color w:val="FF0000"/>
        </w:rPr>
        <w:t xml:space="preserve"> </w:t>
      </w:r>
      <w:r w:rsidR="003E3A52" w:rsidRPr="006F3AAD">
        <w:rPr>
          <w:rFonts w:ascii="Arial" w:hAnsi="Arial" w:cs="Arial"/>
        </w:rPr>
        <w:t>Arm-can the person raise both arms and keep them there?</w:t>
      </w:r>
      <w:r w:rsidR="005D355F" w:rsidRPr="006F3AAD">
        <w:rPr>
          <w:rFonts w:ascii="Arial" w:hAnsi="Arial" w:cs="Arial"/>
        </w:rPr>
        <w:t xml:space="preserve"> A patient with suspected stroke might not be able to lift both </w:t>
      </w:r>
      <w:r w:rsidR="00F22A8A" w:rsidRPr="006F3AAD">
        <w:rPr>
          <w:rFonts w:ascii="Arial" w:hAnsi="Arial" w:cs="Arial"/>
        </w:rPr>
        <w:t>arms because of weakness and numbness. If one arm drifts downwards for example,</w:t>
      </w:r>
      <w:r w:rsidR="003A7966" w:rsidRPr="006F3AAD">
        <w:rPr>
          <w:rFonts w:ascii="Arial" w:hAnsi="Arial" w:cs="Arial"/>
        </w:rPr>
        <w:t xml:space="preserve"> or he cannot balance and coordinate equally both </w:t>
      </w:r>
      <w:r w:rsidR="00C04DCD" w:rsidRPr="006F3AAD">
        <w:rPr>
          <w:rFonts w:ascii="Arial" w:hAnsi="Arial" w:cs="Arial"/>
        </w:rPr>
        <w:t>sides of the body</w:t>
      </w:r>
      <w:r w:rsidR="00424149" w:rsidRPr="006F3AAD">
        <w:rPr>
          <w:rFonts w:ascii="Arial" w:hAnsi="Arial" w:cs="Arial"/>
        </w:rPr>
        <w:t xml:space="preserve">, this </w:t>
      </w:r>
      <w:r w:rsidR="00E54EC0" w:rsidRPr="006F3AAD">
        <w:rPr>
          <w:rFonts w:ascii="Arial" w:hAnsi="Arial" w:cs="Arial"/>
        </w:rPr>
        <w:t>might mean he is suffering a stroke.</w:t>
      </w:r>
    </w:p>
    <w:p w14:paraId="78E27B8B" w14:textId="2206F5C7" w:rsidR="00E54EC0" w:rsidRPr="006F3AAD" w:rsidRDefault="003856F1" w:rsidP="006731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F3AAD">
        <w:rPr>
          <w:rFonts w:ascii="Arial" w:hAnsi="Arial" w:cs="Arial"/>
          <w:color w:val="FF0000"/>
        </w:rPr>
        <w:t xml:space="preserve">S </w:t>
      </w:r>
      <w:r w:rsidR="00891F38" w:rsidRPr="006F3AAD">
        <w:rPr>
          <w:rFonts w:ascii="Arial" w:hAnsi="Arial" w:cs="Arial"/>
          <w:color w:val="000000" w:themeColor="text1"/>
        </w:rPr>
        <w:t>Speech-</w:t>
      </w:r>
      <w:r w:rsidR="007A350D" w:rsidRPr="006F3AAD">
        <w:rPr>
          <w:rFonts w:ascii="Arial" w:hAnsi="Arial" w:cs="Arial"/>
          <w:color w:val="000000" w:themeColor="text1"/>
        </w:rPr>
        <w:t>Stroke can affect the speech-it might be slurred or garbled</w:t>
      </w:r>
      <w:r w:rsidR="00B63AD7" w:rsidRPr="006F3AAD">
        <w:rPr>
          <w:rFonts w:ascii="Arial" w:hAnsi="Arial" w:cs="Arial"/>
          <w:color w:val="000000" w:themeColor="text1"/>
        </w:rPr>
        <w:t>, or the person might not be able to talk</w:t>
      </w:r>
      <w:r w:rsidR="00E2176D" w:rsidRPr="006F3AAD">
        <w:rPr>
          <w:rFonts w:ascii="Arial" w:hAnsi="Arial" w:cs="Arial"/>
          <w:color w:val="000000" w:themeColor="text1"/>
        </w:rPr>
        <w:t xml:space="preserve"> or are hard to understand questions, therefore seeming confused.</w:t>
      </w:r>
      <w:r w:rsidR="00C91F5B" w:rsidRPr="006F3AAD">
        <w:rPr>
          <w:rFonts w:ascii="Arial" w:hAnsi="Arial" w:cs="Arial"/>
          <w:color w:val="000000" w:themeColor="text1"/>
        </w:rPr>
        <w:t xml:space="preserve"> We can ask the person a simple question or to repeat a short phrase</w:t>
      </w:r>
      <w:r w:rsidR="00F9443A" w:rsidRPr="006F3AAD">
        <w:rPr>
          <w:rFonts w:ascii="Arial" w:hAnsi="Arial" w:cs="Arial"/>
          <w:color w:val="000000" w:themeColor="text1"/>
        </w:rPr>
        <w:t xml:space="preserve"> and check whether they are responding correctly.</w:t>
      </w:r>
    </w:p>
    <w:p w14:paraId="72891902" w14:textId="538E1A8A" w:rsidR="00F9443A" w:rsidRPr="006F3AAD" w:rsidRDefault="00F9443A" w:rsidP="006731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F3AAD">
        <w:rPr>
          <w:rFonts w:ascii="Arial" w:hAnsi="Arial" w:cs="Arial"/>
          <w:color w:val="FF0000"/>
        </w:rPr>
        <w:t xml:space="preserve">T </w:t>
      </w:r>
      <w:r w:rsidRPr="006F3AAD">
        <w:rPr>
          <w:rFonts w:ascii="Arial" w:hAnsi="Arial" w:cs="Arial"/>
        </w:rPr>
        <w:t xml:space="preserve">Time is essential </w:t>
      </w:r>
      <w:r w:rsidR="009E1017" w:rsidRPr="006F3AAD">
        <w:rPr>
          <w:rFonts w:ascii="Arial" w:hAnsi="Arial" w:cs="Arial"/>
        </w:rPr>
        <w:t>when one or all the symptoms are present.</w:t>
      </w:r>
      <w:r w:rsidR="00167C88" w:rsidRPr="006F3AAD">
        <w:rPr>
          <w:rFonts w:ascii="Arial" w:hAnsi="Arial" w:cs="Arial"/>
        </w:rPr>
        <w:t xml:space="preserve"> </w:t>
      </w:r>
      <w:r w:rsidR="00685031" w:rsidRPr="006F3AAD">
        <w:rPr>
          <w:rFonts w:ascii="Arial" w:hAnsi="Arial" w:cs="Arial"/>
          <w:color w:val="FF0000"/>
        </w:rPr>
        <w:t>Call 999.</w:t>
      </w:r>
      <w:r w:rsidR="00A0200F" w:rsidRPr="006F3AAD">
        <w:rPr>
          <w:rFonts w:ascii="Arial" w:hAnsi="Arial" w:cs="Arial"/>
          <w:color w:val="FF0000"/>
        </w:rPr>
        <w:t xml:space="preserve"> </w:t>
      </w:r>
      <w:r w:rsidR="00A0200F" w:rsidRPr="006F3AAD">
        <w:rPr>
          <w:rFonts w:ascii="Arial" w:hAnsi="Arial" w:cs="Arial"/>
        </w:rPr>
        <w:t>Do not drive the patient to the hospital but request an am</w:t>
      </w:r>
      <w:r w:rsidR="00E4191A" w:rsidRPr="006F3AAD">
        <w:rPr>
          <w:rFonts w:ascii="Arial" w:hAnsi="Arial" w:cs="Arial"/>
        </w:rPr>
        <w:t>bulance to come immediately. It might be helpful to make a note of when exactly the symptoms have started to occur.</w:t>
      </w:r>
    </w:p>
    <w:p w14:paraId="1B7D5176" w14:textId="77777777" w:rsidR="001C656C" w:rsidRPr="006F3AAD" w:rsidRDefault="001C656C" w:rsidP="001C656C">
      <w:pPr>
        <w:ind w:left="360"/>
        <w:rPr>
          <w:rFonts w:ascii="Arial" w:hAnsi="Arial" w:cs="Arial"/>
        </w:rPr>
      </w:pPr>
    </w:p>
    <w:p w14:paraId="31AC4E04" w14:textId="1BC3DF1A" w:rsidR="001C656C" w:rsidRPr="006F3AAD" w:rsidRDefault="001C656C" w:rsidP="00E4191A">
      <w:pPr>
        <w:ind w:left="360"/>
        <w:rPr>
          <w:rFonts w:ascii="Arial" w:hAnsi="Arial" w:cs="Arial"/>
        </w:rPr>
      </w:pPr>
      <w:r w:rsidRPr="006F3AAD">
        <w:rPr>
          <w:rFonts w:ascii="Arial" w:hAnsi="Arial" w:cs="Arial"/>
        </w:rPr>
        <w:t xml:space="preserve">Thank you for your time and attention. If you have got some question, I will be very happy to answer, so is </w:t>
      </w:r>
      <w:r w:rsidR="005B6988" w:rsidRPr="006F3AAD">
        <w:rPr>
          <w:rFonts w:ascii="Arial" w:hAnsi="Arial" w:cs="Arial"/>
        </w:rPr>
        <w:t>our Admiral nurse Rachel and our NHS volunteers.</w:t>
      </w:r>
    </w:p>
    <w:p w14:paraId="5B22EC23" w14:textId="0750612A" w:rsidR="00E4191A" w:rsidRPr="006F3AAD" w:rsidRDefault="0031025D" w:rsidP="00E4191A">
      <w:pPr>
        <w:ind w:left="360"/>
        <w:rPr>
          <w:rFonts w:ascii="Arial" w:hAnsi="Arial" w:cs="Arial"/>
        </w:rPr>
      </w:pPr>
      <w:r w:rsidRPr="006F3AAD">
        <w:rPr>
          <w:rFonts w:ascii="Arial" w:hAnsi="Arial" w:cs="Arial"/>
        </w:rPr>
        <w:t>If you still feel insure of how exactly you need to react</w:t>
      </w:r>
      <w:r w:rsidR="00C64CB9" w:rsidRPr="006F3AAD">
        <w:rPr>
          <w:rFonts w:ascii="Arial" w:hAnsi="Arial" w:cs="Arial"/>
        </w:rPr>
        <w:t xml:space="preserve"> in a situation of a stroke, you can attend an additional </w:t>
      </w:r>
      <w:r w:rsidR="00CA3F74" w:rsidRPr="006F3AAD">
        <w:rPr>
          <w:rFonts w:ascii="Arial" w:hAnsi="Arial" w:cs="Arial"/>
        </w:rPr>
        <w:t xml:space="preserve">voluntary </w:t>
      </w:r>
      <w:r w:rsidR="00C64CB9" w:rsidRPr="006F3AAD">
        <w:rPr>
          <w:rFonts w:ascii="Arial" w:hAnsi="Arial" w:cs="Arial"/>
        </w:rPr>
        <w:t xml:space="preserve">training </w:t>
      </w:r>
      <w:r w:rsidR="00CA3F74" w:rsidRPr="006F3AAD">
        <w:rPr>
          <w:rFonts w:ascii="Arial" w:hAnsi="Arial" w:cs="Arial"/>
        </w:rPr>
        <w:t>with our OSJCT trainer Michelle</w:t>
      </w:r>
      <w:r w:rsidR="001C656C" w:rsidRPr="006F3AAD">
        <w:rPr>
          <w:rFonts w:ascii="Arial" w:hAnsi="Arial" w:cs="Arial"/>
        </w:rPr>
        <w:t>.</w:t>
      </w:r>
    </w:p>
    <w:p w14:paraId="587F8FE1" w14:textId="65980402" w:rsidR="00A95214" w:rsidRPr="006F3AAD" w:rsidRDefault="00A95214" w:rsidP="00E4191A">
      <w:pPr>
        <w:ind w:left="360"/>
        <w:rPr>
          <w:rFonts w:ascii="Arial" w:hAnsi="Arial" w:cs="Arial"/>
        </w:rPr>
      </w:pPr>
      <w:r w:rsidRPr="006F3AAD">
        <w:rPr>
          <w:rFonts w:ascii="Arial" w:hAnsi="Arial" w:cs="Arial"/>
        </w:rPr>
        <w:t xml:space="preserve">Together we can help each other to </w:t>
      </w:r>
      <w:r w:rsidR="00631042" w:rsidRPr="006F3AAD">
        <w:rPr>
          <w:rFonts w:ascii="Arial" w:hAnsi="Arial" w:cs="Arial"/>
        </w:rPr>
        <w:t>fight stroke and save as many lives as possible!</w:t>
      </w:r>
    </w:p>
    <w:p w14:paraId="337A1F9E" w14:textId="77777777" w:rsidR="00A767C3" w:rsidRPr="006F3AAD" w:rsidRDefault="00A767C3">
      <w:pPr>
        <w:rPr>
          <w:rFonts w:ascii="Arial" w:hAnsi="Arial" w:cs="Arial"/>
        </w:rPr>
      </w:pPr>
    </w:p>
    <w:p w14:paraId="16614C66" w14:textId="77777777" w:rsidR="00A767C3" w:rsidRPr="006F3AAD" w:rsidRDefault="00A767C3">
      <w:pPr>
        <w:rPr>
          <w:rFonts w:ascii="Arial" w:hAnsi="Arial" w:cs="Arial"/>
        </w:rPr>
      </w:pPr>
    </w:p>
    <w:p w14:paraId="379BE66C" w14:textId="77777777" w:rsidR="00A767C3" w:rsidRPr="006F3AAD" w:rsidRDefault="00A767C3">
      <w:pPr>
        <w:rPr>
          <w:rFonts w:ascii="Arial" w:hAnsi="Arial" w:cs="Arial"/>
        </w:rPr>
      </w:pPr>
    </w:p>
    <w:p w14:paraId="20D9BD8F" w14:textId="77777777" w:rsidR="00A767C3" w:rsidRPr="006F3AAD" w:rsidRDefault="00A767C3">
      <w:pPr>
        <w:rPr>
          <w:rFonts w:ascii="Arial" w:hAnsi="Arial" w:cs="Arial"/>
        </w:rPr>
      </w:pPr>
    </w:p>
    <w:p w14:paraId="17CA738C" w14:textId="77777777" w:rsidR="00A767C3" w:rsidRPr="006F3AAD" w:rsidRDefault="00A767C3">
      <w:pPr>
        <w:rPr>
          <w:rFonts w:ascii="Arial" w:hAnsi="Arial" w:cs="Arial"/>
        </w:rPr>
      </w:pPr>
    </w:p>
    <w:p w14:paraId="67AEF9CB" w14:textId="77777777" w:rsidR="00A767C3" w:rsidRPr="006F3AAD" w:rsidRDefault="00A767C3">
      <w:pPr>
        <w:rPr>
          <w:rFonts w:ascii="Arial" w:hAnsi="Arial" w:cs="Arial"/>
        </w:rPr>
      </w:pPr>
    </w:p>
    <w:p w14:paraId="44865032" w14:textId="77777777" w:rsidR="00A767C3" w:rsidRPr="006F3AAD" w:rsidRDefault="00A767C3">
      <w:pPr>
        <w:rPr>
          <w:rFonts w:ascii="Arial" w:hAnsi="Arial" w:cs="Arial"/>
        </w:rPr>
      </w:pPr>
    </w:p>
    <w:p w14:paraId="1F3EE66E" w14:textId="77777777" w:rsidR="00A767C3" w:rsidRDefault="00A767C3"/>
    <w:p w14:paraId="600413C4" w14:textId="77777777" w:rsidR="00A767C3" w:rsidRDefault="00A767C3"/>
    <w:p w14:paraId="52B5B968" w14:textId="77777777" w:rsidR="00A767C3" w:rsidRDefault="00A767C3"/>
    <w:p w14:paraId="4D5BC343" w14:textId="77777777" w:rsidR="00A767C3" w:rsidRDefault="00A767C3"/>
    <w:p w14:paraId="521FDB4B" w14:textId="77777777" w:rsidR="00A767C3" w:rsidRDefault="00A767C3"/>
    <w:p w14:paraId="6E6D4350" w14:textId="77777777" w:rsidR="00A767C3" w:rsidRDefault="00A767C3"/>
    <w:p w14:paraId="00F1695F" w14:textId="77777777" w:rsidR="00A767C3" w:rsidRDefault="00A767C3"/>
    <w:p w14:paraId="4388B3F2" w14:textId="77777777" w:rsidR="00A767C3" w:rsidRDefault="00A767C3"/>
    <w:p w14:paraId="439A4B01" w14:textId="77777777" w:rsidR="00A767C3" w:rsidRDefault="00A767C3"/>
    <w:p w14:paraId="4EF583B3" w14:textId="77777777" w:rsidR="00A767C3" w:rsidRDefault="00A767C3"/>
    <w:p w14:paraId="5C0D1120" w14:textId="77777777" w:rsidR="00A767C3" w:rsidRDefault="00A767C3"/>
    <w:p w14:paraId="2D1C4B24" w14:textId="77777777" w:rsidR="00A767C3" w:rsidRDefault="00A767C3"/>
    <w:p w14:paraId="67728ADF" w14:textId="77777777" w:rsidR="00A767C3" w:rsidRDefault="00A767C3"/>
    <w:p w14:paraId="1B6B2243" w14:textId="77777777" w:rsidR="00A767C3" w:rsidRDefault="00A767C3"/>
    <w:p w14:paraId="512FED87" w14:textId="77777777" w:rsidR="00A767C3" w:rsidRDefault="00A767C3"/>
    <w:p w14:paraId="51B11530" w14:textId="77777777" w:rsidR="00A767C3" w:rsidRDefault="00A767C3"/>
    <w:p w14:paraId="78469D8C" w14:textId="77777777" w:rsidR="00A767C3" w:rsidRDefault="00A767C3"/>
    <w:p w14:paraId="32D3504A" w14:textId="13F4630F" w:rsidR="00A767C3" w:rsidRPr="003B4B2F" w:rsidRDefault="00EA591B" w:rsidP="003B4B2F">
      <w:pPr>
        <w:pStyle w:val="Heading1"/>
      </w:pPr>
      <w:bookmarkStart w:id="8" w:name="_Toc108787541"/>
      <w:r w:rsidRPr="003B4B2F">
        <w:t>7.</w:t>
      </w:r>
      <w:r w:rsidR="00CF0869" w:rsidRPr="003B4B2F">
        <w:t>References</w:t>
      </w:r>
      <w:bookmarkEnd w:id="8"/>
    </w:p>
    <w:p w14:paraId="494D3CA3" w14:textId="77777777" w:rsidR="004A4B1E" w:rsidRPr="004A4B1E" w:rsidRDefault="004A4B1E" w:rsidP="004A4B1E"/>
    <w:p w14:paraId="24655367" w14:textId="42C65DF5" w:rsidR="00453E47" w:rsidRDefault="00C426DA" w:rsidP="00453E47">
      <w:r>
        <w:t>1.</w:t>
      </w:r>
      <w:r w:rsidR="00453E47">
        <w:t xml:space="preserve">Bath, P.M. and Lees, K.R., 2000. Acute stroke. </w:t>
      </w:r>
      <w:proofErr w:type="spellStart"/>
      <w:r w:rsidR="00453E47">
        <w:rPr>
          <w:i/>
          <w:iCs/>
        </w:rPr>
        <w:t>Bmj</w:t>
      </w:r>
      <w:proofErr w:type="spellEnd"/>
      <w:r w:rsidR="00453E47">
        <w:t xml:space="preserve">, </w:t>
      </w:r>
      <w:r w:rsidR="00453E47">
        <w:rPr>
          <w:i/>
          <w:iCs/>
        </w:rPr>
        <w:t>320</w:t>
      </w:r>
      <w:r w:rsidR="00453E47">
        <w:t>(7239), pp.920-923.</w:t>
      </w:r>
    </w:p>
    <w:p w14:paraId="57603511" w14:textId="18E59CF0" w:rsidR="004A4B1E" w:rsidRDefault="00C426DA" w:rsidP="004A4B1E">
      <w:r>
        <w:t>2.</w:t>
      </w:r>
      <w:r w:rsidR="004A4B1E">
        <w:t xml:space="preserve">Bogousslavsky, J., </w:t>
      </w:r>
      <w:proofErr w:type="spellStart"/>
      <w:r w:rsidR="004A4B1E">
        <w:t>Kaste</w:t>
      </w:r>
      <w:proofErr w:type="spellEnd"/>
      <w:r w:rsidR="004A4B1E">
        <w:t xml:space="preserve">, M., Olsen, T.S., </w:t>
      </w:r>
      <w:proofErr w:type="spellStart"/>
      <w:r w:rsidR="004A4B1E">
        <w:t>Hacke</w:t>
      </w:r>
      <w:proofErr w:type="spellEnd"/>
      <w:r w:rsidR="004A4B1E">
        <w:t xml:space="preserve">, W. and </w:t>
      </w:r>
      <w:proofErr w:type="spellStart"/>
      <w:r w:rsidR="004A4B1E">
        <w:t>Orgogozo</w:t>
      </w:r>
      <w:proofErr w:type="spellEnd"/>
      <w:r w:rsidR="004A4B1E">
        <w:t xml:space="preserve">, J.M., 2000. Risk factors and stroke prevention. </w:t>
      </w:r>
      <w:r w:rsidR="004A4B1E">
        <w:rPr>
          <w:i/>
          <w:iCs/>
        </w:rPr>
        <w:t>Cerebrovascular Diseases</w:t>
      </w:r>
      <w:r w:rsidR="004A4B1E">
        <w:t xml:space="preserve">, </w:t>
      </w:r>
      <w:r w:rsidR="004A4B1E">
        <w:rPr>
          <w:i/>
          <w:iCs/>
        </w:rPr>
        <w:t>10</w:t>
      </w:r>
      <w:r w:rsidR="004A4B1E">
        <w:t>(Suppl. 3), pp.12-21.</w:t>
      </w:r>
    </w:p>
    <w:p w14:paraId="54B70F9A" w14:textId="2DD91783" w:rsidR="004A4B1E" w:rsidRDefault="00C426DA" w:rsidP="004A4B1E">
      <w:r>
        <w:t>3.</w:t>
      </w:r>
      <w:r w:rsidR="004A4B1E">
        <w:t xml:space="preserve">Cloud, G. and Hoffman, A., 2013. National sentinel stroke audit 1998–2011. </w:t>
      </w:r>
      <w:r w:rsidR="004A4B1E">
        <w:rPr>
          <w:i/>
          <w:iCs/>
        </w:rPr>
        <w:t>Clinical Medicine</w:t>
      </w:r>
      <w:r w:rsidR="004A4B1E">
        <w:t xml:space="preserve">, </w:t>
      </w:r>
      <w:r w:rsidR="004A4B1E">
        <w:rPr>
          <w:i/>
          <w:iCs/>
        </w:rPr>
        <w:t>13</w:t>
      </w:r>
      <w:r w:rsidR="004A4B1E">
        <w:t>(5), p.444.</w:t>
      </w:r>
    </w:p>
    <w:p w14:paraId="76D5339C" w14:textId="33DCAB30" w:rsidR="002C6B61" w:rsidRDefault="00C426DA" w:rsidP="002C6B61">
      <w:r>
        <w:t>4.</w:t>
      </w:r>
      <w:r w:rsidR="002C6B61">
        <w:t xml:space="preserve">Gomes, J. and </w:t>
      </w:r>
      <w:proofErr w:type="spellStart"/>
      <w:r w:rsidR="002C6B61">
        <w:t>Wachsman</w:t>
      </w:r>
      <w:proofErr w:type="spellEnd"/>
      <w:r w:rsidR="002C6B61">
        <w:t xml:space="preserve">, A.M., 2013. Types of strokes. In </w:t>
      </w:r>
      <w:r w:rsidR="002C6B61">
        <w:rPr>
          <w:i/>
          <w:iCs/>
        </w:rPr>
        <w:t>Handbook of clinical nutrition and stroke</w:t>
      </w:r>
      <w:r w:rsidR="002C6B61">
        <w:t xml:space="preserve"> (pp. 15-31). Humana Press, Totowa, NJ.</w:t>
      </w:r>
    </w:p>
    <w:p w14:paraId="0841660C" w14:textId="23ADAA04" w:rsidR="002C6B61" w:rsidRDefault="00C426DA" w:rsidP="002C6B61">
      <w:r>
        <w:t>5.</w:t>
      </w:r>
      <w:r w:rsidR="002C6B61">
        <w:t xml:space="preserve">Gupta, A. and Thomas, P., 2002. Knowledge of stroke symptoms and risk factors among at-risk elderly patients in the UK. </w:t>
      </w:r>
      <w:r w:rsidR="002C6B61">
        <w:rPr>
          <w:i/>
          <w:iCs/>
        </w:rPr>
        <w:t>International journal of clinical practice</w:t>
      </w:r>
      <w:r w:rsidR="002C6B61">
        <w:t xml:space="preserve">, </w:t>
      </w:r>
      <w:r w:rsidR="002C6B61">
        <w:rPr>
          <w:i/>
          <w:iCs/>
        </w:rPr>
        <w:t>56</w:t>
      </w:r>
      <w:r w:rsidR="002C6B61">
        <w:t>(9), pp.634-637.</w:t>
      </w:r>
    </w:p>
    <w:p w14:paraId="72228A11" w14:textId="7CDB1C12" w:rsidR="00FD5F68" w:rsidRDefault="00C426DA" w:rsidP="00FD5F68">
      <w:r>
        <w:t>6.</w:t>
      </w:r>
      <w:r w:rsidR="00FD5F68">
        <w:t xml:space="preserve">Kothari, R., Sauerbeck, L., </w:t>
      </w:r>
      <w:proofErr w:type="spellStart"/>
      <w:r w:rsidR="00FD5F68">
        <w:t>Jauch</w:t>
      </w:r>
      <w:proofErr w:type="spellEnd"/>
      <w:r w:rsidR="00FD5F68">
        <w:t xml:space="preserve">, E., Broderick, J., </w:t>
      </w:r>
      <w:proofErr w:type="spellStart"/>
      <w:r w:rsidR="00FD5F68">
        <w:t>Brott</w:t>
      </w:r>
      <w:proofErr w:type="spellEnd"/>
      <w:r w:rsidR="00FD5F68">
        <w:t xml:space="preserve">, T., Khoury, J. and Liu, T., 1997. Patients’ awareness of stroke signs, symptoms, and risk factors. </w:t>
      </w:r>
      <w:r w:rsidR="00FD5F68">
        <w:rPr>
          <w:i/>
          <w:iCs/>
        </w:rPr>
        <w:t>Stroke</w:t>
      </w:r>
      <w:r w:rsidR="00FD5F68">
        <w:t xml:space="preserve">, </w:t>
      </w:r>
      <w:r w:rsidR="00FD5F68">
        <w:rPr>
          <w:i/>
          <w:iCs/>
        </w:rPr>
        <w:t>28</w:t>
      </w:r>
      <w:r w:rsidR="00FD5F68">
        <w:t>(10), pp.1871-1875.</w:t>
      </w:r>
    </w:p>
    <w:p w14:paraId="4C04DFB8" w14:textId="755DA288" w:rsidR="00FD5F68" w:rsidRDefault="00C426DA" w:rsidP="00FD5F68">
      <w:r>
        <w:t>7.</w:t>
      </w:r>
      <w:r w:rsidR="00FD5F68">
        <w:t xml:space="preserve">Mosley, I., Nicol, M., </w:t>
      </w:r>
      <w:proofErr w:type="spellStart"/>
      <w:r w:rsidR="00FD5F68">
        <w:t>Donnan</w:t>
      </w:r>
      <w:proofErr w:type="spellEnd"/>
      <w:r w:rsidR="00FD5F68">
        <w:t xml:space="preserve">, G., Patrick, I. and Dewey, H., 2007. Stroke symptoms and the decision to call for an ambulance. </w:t>
      </w:r>
      <w:r w:rsidR="00FD5F68">
        <w:rPr>
          <w:i/>
          <w:iCs/>
        </w:rPr>
        <w:t>Stroke</w:t>
      </w:r>
      <w:r w:rsidR="00FD5F68">
        <w:t xml:space="preserve">, </w:t>
      </w:r>
      <w:r w:rsidR="00FD5F68">
        <w:rPr>
          <w:i/>
          <w:iCs/>
        </w:rPr>
        <w:t>38</w:t>
      </w:r>
      <w:r w:rsidR="00FD5F68">
        <w:t>(2), pp.361-366.</w:t>
      </w:r>
    </w:p>
    <w:p w14:paraId="7AABA31D" w14:textId="1B3F8621" w:rsidR="00FD5F68" w:rsidRDefault="00085D6D" w:rsidP="00FD5F68">
      <w:r>
        <w:t>8.</w:t>
      </w:r>
      <w:r w:rsidR="00FD5F68">
        <w:t xml:space="preserve">Owen, N., 2010. Stroke-specific training for nurses. </w:t>
      </w:r>
      <w:r w:rsidR="00FD5F68">
        <w:rPr>
          <w:i/>
          <w:iCs/>
        </w:rPr>
        <w:t>Stroke Association. April</w:t>
      </w:r>
      <w:r w:rsidR="00FD5F68">
        <w:t>.</w:t>
      </w:r>
    </w:p>
    <w:p w14:paraId="198ABE84" w14:textId="55F5F554" w:rsidR="00C426DA" w:rsidRDefault="00085D6D" w:rsidP="00C426DA">
      <w:r>
        <w:t>9.</w:t>
      </w:r>
      <w:r w:rsidR="00C426DA">
        <w:t xml:space="preserve">Rodgers, H., Ford, G.A. and </w:t>
      </w:r>
      <w:proofErr w:type="spellStart"/>
      <w:r w:rsidR="00C426DA">
        <w:t>Sniehotta</w:t>
      </w:r>
      <w:proofErr w:type="spellEnd"/>
      <w:r w:rsidR="00C426DA">
        <w:t xml:space="preserve">, F.F., 2015. The stroke ‘Act </w:t>
      </w:r>
      <w:proofErr w:type="spellStart"/>
      <w:r w:rsidR="00C426DA">
        <w:t>FAST’campaign</w:t>
      </w:r>
      <w:proofErr w:type="spellEnd"/>
      <w:r w:rsidR="00C426DA">
        <w:t xml:space="preserve">: Remembered but Dombrowski, S.U., White, M., Mackintosh, J.E., Gellert, P., Araujo-Soares, V., Thomson, R.G., not </w:t>
      </w:r>
      <w:proofErr w:type="gramStart"/>
      <w:r w:rsidR="00C426DA">
        <w:t>understood?.</w:t>
      </w:r>
      <w:proofErr w:type="gramEnd"/>
      <w:r w:rsidR="00C426DA">
        <w:t xml:space="preserve"> </w:t>
      </w:r>
      <w:r w:rsidR="00C426DA">
        <w:rPr>
          <w:i/>
          <w:iCs/>
        </w:rPr>
        <w:t>International journal of stroke</w:t>
      </w:r>
      <w:r w:rsidR="00C426DA">
        <w:t xml:space="preserve">, </w:t>
      </w:r>
      <w:r w:rsidR="00C426DA">
        <w:rPr>
          <w:i/>
          <w:iCs/>
        </w:rPr>
        <w:t>10</w:t>
      </w:r>
      <w:r w:rsidR="00C426DA">
        <w:t>(3), pp.324-330.</w:t>
      </w:r>
    </w:p>
    <w:p w14:paraId="275F47DB" w14:textId="45462BF6" w:rsidR="00FD5F68" w:rsidRDefault="00085D6D" w:rsidP="00FD5F68">
      <w:r>
        <w:t>10.</w:t>
      </w:r>
      <w:r w:rsidR="00FD5F68">
        <w:t xml:space="preserve">Saka, Ö., McGuire, A. and Wolfe, C., 2009. Cost of stroke in the United Kingdom. </w:t>
      </w:r>
      <w:r w:rsidR="00FD5F68">
        <w:rPr>
          <w:i/>
          <w:iCs/>
        </w:rPr>
        <w:t>Age and ageing</w:t>
      </w:r>
      <w:r w:rsidR="00FD5F68">
        <w:t xml:space="preserve">, </w:t>
      </w:r>
      <w:r w:rsidR="00FD5F68">
        <w:rPr>
          <w:i/>
          <w:iCs/>
        </w:rPr>
        <w:t>38</w:t>
      </w:r>
      <w:r w:rsidR="00FD5F68">
        <w:t>(1), pp.27-32.</w:t>
      </w:r>
    </w:p>
    <w:p w14:paraId="46F780B4" w14:textId="5698168E" w:rsidR="00740D8E" w:rsidRDefault="00085D6D" w:rsidP="00740D8E">
      <w:r>
        <w:t>11.</w:t>
      </w:r>
      <w:r w:rsidR="00740D8E">
        <w:t xml:space="preserve">Warlow, C.P., 1998. Epidemiology of stroke. </w:t>
      </w:r>
      <w:r w:rsidR="00740D8E">
        <w:rPr>
          <w:i/>
          <w:iCs/>
        </w:rPr>
        <w:t>The Lancet</w:t>
      </w:r>
      <w:r w:rsidR="00740D8E">
        <w:t xml:space="preserve">, </w:t>
      </w:r>
      <w:r w:rsidR="00740D8E">
        <w:rPr>
          <w:i/>
          <w:iCs/>
        </w:rPr>
        <w:t>352</w:t>
      </w:r>
      <w:r w:rsidR="00740D8E">
        <w:t xml:space="preserve">, </w:t>
      </w:r>
      <w:proofErr w:type="gramStart"/>
      <w:r w:rsidR="00740D8E">
        <w:t>pp.S</w:t>
      </w:r>
      <w:proofErr w:type="gramEnd"/>
      <w:r w:rsidR="00740D8E">
        <w:t>1-S4.</w:t>
      </w:r>
    </w:p>
    <w:p w14:paraId="6ADBD9CF" w14:textId="79748ACF" w:rsidR="00545E0F" w:rsidRDefault="00085D6D">
      <w:r>
        <w:t>12.</w:t>
      </w:r>
      <w:r w:rsidR="000D2E16">
        <w:t xml:space="preserve">Zhang, Y., Chapman, A.M., Plested, M., Jackson, D. and </w:t>
      </w:r>
      <w:proofErr w:type="spellStart"/>
      <w:r w:rsidR="000D2E16">
        <w:t>Purroy</w:t>
      </w:r>
      <w:proofErr w:type="spellEnd"/>
      <w:r w:rsidR="000D2E16">
        <w:t xml:space="preserve">, F., 2012. The incidence, prevalence, and mortality of stroke in France, Germany, Italy, Spain, the UK, and the US: a literature review. </w:t>
      </w:r>
      <w:r w:rsidR="000D2E16">
        <w:rPr>
          <w:i/>
          <w:iCs/>
        </w:rPr>
        <w:t>Stroke research and treatment</w:t>
      </w:r>
      <w:r w:rsidR="000D2E16">
        <w:t xml:space="preserve">, </w:t>
      </w:r>
      <w:r w:rsidR="000D2E16">
        <w:rPr>
          <w:i/>
          <w:iCs/>
        </w:rPr>
        <w:t>2012</w:t>
      </w:r>
      <w:r w:rsidR="000D2E16">
        <w:t>.</w:t>
      </w:r>
    </w:p>
    <w:p w14:paraId="761A9AFD" w14:textId="77777777" w:rsidR="006C78E5" w:rsidRDefault="006C78E5"/>
    <w:sectPr w:rsidR="006C78E5" w:rsidSect="007D21B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16BE5"/>
    <w:multiLevelType w:val="hybridMultilevel"/>
    <w:tmpl w:val="BE64B6B2"/>
    <w:lvl w:ilvl="0" w:tplc="BA38B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F592C"/>
    <w:multiLevelType w:val="hybridMultilevel"/>
    <w:tmpl w:val="7742AD08"/>
    <w:lvl w:ilvl="0" w:tplc="81F626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255633">
    <w:abstractNumId w:val="0"/>
  </w:num>
  <w:num w:numId="2" w16cid:durableId="1325474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097"/>
    <w:rsid w:val="00011469"/>
    <w:rsid w:val="00027107"/>
    <w:rsid w:val="00032663"/>
    <w:rsid w:val="00037F89"/>
    <w:rsid w:val="00042C8F"/>
    <w:rsid w:val="00051D96"/>
    <w:rsid w:val="00053429"/>
    <w:rsid w:val="00060FAD"/>
    <w:rsid w:val="000641FB"/>
    <w:rsid w:val="00084F97"/>
    <w:rsid w:val="00085D6D"/>
    <w:rsid w:val="000D2E16"/>
    <w:rsid w:val="000D41DF"/>
    <w:rsid w:val="00106E65"/>
    <w:rsid w:val="00112F59"/>
    <w:rsid w:val="00115422"/>
    <w:rsid w:val="001664C5"/>
    <w:rsid w:val="00167C88"/>
    <w:rsid w:val="0018234A"/>
    <w:rsid w:val="001920EB"/>
    <w:rsid w:val="001B7ADA"/>
    <w:rsid w:val="001B7B0E"/>
    <w:rsid w:val="001C656C"/>
    <w:rsid w:val="001C7018"/>
    <w:rsid w:val="001D7287"/>
    <w:rsid w:val="001F1186"/>
    <w:rsid w:val="00207097"/>
    <w:rsid w:val="0023291A"/>
    <w:rsid w:val="00271CCC"/>
    <w:rsid w:val="00275DE7"/>
    <w:rsid w:val="00282EB1"/>
    <w:rsid w:val="002A03F8"/>
    <w:rsid w:val="002A1544"/>
    <w:rsid w:val="002A3348"/>
    <w:rsid w:val="002B61F6"/>
    <w:rsid w:val="002C2B83"/>
    <w:rsid w:val="002C6B61"/>
    <w:rsid w:val="002D24D3"/>
    <w:rsid w:val="002D6A94"/>
    <w:rsid w:val="002D7777"/>
    <w:rsid w:val="002E2A0E"/>
    <w:rsid w:val="002E5690"/>
    <w:rsid w:val="00300533"/>
    <w:rsid w:val="00306CDA"/>
    <w:rsid w:val="0030754C"/>
    <w:rsid w:val="0031025D"/>
    <w:rsid w:val="0033023E"/>
    <w:rsid w:val="003474F2"/>
    <w:rsid w:val="003856F1"/>
    <w:rsid w:val="003A1A71"/>
    <w:rsid w:val="003A3F17"/>
    <w:rsid w:val="003A7966"/>
    <w:rsid w:val="003B4B2F"/>
    <w:rsid w:val="003C3131"/>
    <w:rsid w:val="003D5451"/>
    <w:rsid w:val="003D72F7"/>
    <w:rsid w:val="003E3A52"/>
    <w:rsid w:val="003E7935"/>
    <w:rsid w:val="003F1E84"/>
    <w:rsid w:val="003F4083"/>
    <w:rsid w:val="00424149"/>
    <w:rsid w:val="0042761C"/>
    <w:rsid w:val="004427A5"/>
    <w:rsid w:val="00453E47"/>
    <w:rsid w:val="00463287"/>
    <w:rsid w:val="00480EA1"/>
    <w:rsid w:val="004826BC"/>
    <w:rsid w:val="0049482C"/>
    <w:rsid w:val="004A4B1E"/>
    <w:rsid w:val="004A61CE"/>
    <w:rsid w:val="004A67B9"/>
    <w:rsid w:val="004B6334"/>
    <w:rsid w:val="004C2835"/>
    <w:rsid w:val="004C53DF"/>
    <w:rsid w:val="004D4E35"/>
    <w:rsid w:val="0050346C"/>
    <w:rsid w:val="00516FFE"/>
    <w:rsid w:val="005327D7"/>
    <w:rsid w:val="00544FAF"/>
    <w:rsid w:val="00545E0F"/>
    <w:rsid w:val="005545E9"/>
    <w:rsid w:val="0055683D"/>
    <w:rsid w:val="00574E13"/>
    <w:rsid w:val="00580476"/>
    <w:rsid w:val="00581758"/>
    <w:rsid w:val="005903ED"/>
    <w:rsid w:val="00590A13"/>
    <w:rsid w:val="005A4507"/>
    <w:rsid w:val="005B0540"/>
    <w:rsid w:val="005B6988"/>
    <w:rsid w:val="005C440E"/>
    <w:rsid w:val="005D355F"/>
    <w:rsid w:val="006016C2"/>
    <w:rsid w:val="006130C6"/>
    <w:rsid w:val="00631042"/>
    <w:rsid w:val="00631095"/>
    <w:rsid w:val="00636180"/>
    <w:rsid w:val="0064370A"/>
    <w:rsid w:val="00661E18"/>
    <w:rsid w:val="006731C9"/>
    <w:rsid w:val="00685031"/>
    <w:rsid w:val="006939C7"/>
    <w:rsid w:val="006C78E5"/>
    <w:rsid w:val="006E7037"/>
    <w:rsid w:val="006F2263"/>
    <w:rsid w:val="006F3AAD"/>
    <w:rsid w:val="00724FAD"/>
    <w:rsid w:val="00730F7A"/>
    <w:rsid w:val="007369AC"/>
    <w:rsid w:val="00740D8E"/>
    <w:rsid w:val="00746222"/>
    <w:rsid w:val="00753BAF"/>
    <w:rsid w:val="00761325"/>
    <w:rsid w:val="00764827"/>
    <w:rsid w:val="00764EB2"/>
    <w:rsid w:val="00764F18"/>
    <w:rsid w:val="007A350D"/>
    <w:rsid w:val="007A52BE"/>
    <w:rsid w:val="007B0B06"/>
    <w:rsid w:val="007D21B8"/>
    <w:rsid w:val="007D5349"/>
    <w:rsid w:val="007E3537"/>
    <w:rsid w:val="00822969"/>
    <w:rsid w:val="00823819"/>
    <w:rsid w:val="00827D4C"/>
    <w:rsid w:val="00832435"/>
    <w:rsid w:val="008327F4"/>
    <w:rsid w:val="00844186"/>
    <w:rsid w:val="008454A1"/>
    <w:rsid w:val="00860A37"/>
    <w:rsid w:val="008873BC"/>
    <w:rsid w:val="00891F38"/>
    <w:rsid w:val="008936CE"/>
    <w:rsid w:val="008956FC"/>
    <w:rsid w:val="008A3E01"/>
    <w:rsid w:val="008E21E1"/>
    <w:rsid w:val="0092201E"/>
    <w:rsid w:val="00941A18"/>
    <w:rsid w:val="009524AD"/>
    <w:rsid w:val="00962DE9"/>
    <w:rsid w:val="00980DE8"/>
    <w:rsid w:val="009920BC"/>
    <w:rsid w:val="009A5B2A"/>
    <w:rsid w:val="009C6DA8"/>
    <w:rsid w:val="009D1089"/>
    <w:rsid w:val="009D3351"/>
    <w:rsid w:val="009E1017"/>
    <w:rsid w:val="009E4AAE"/>
    <w:rsid w:val="009E7473"/>
    <w:rsid w:val="009F09E2"/>
    <w:rsid w:val="009F7715"/>
    <w:rsid w:val="00A0200F"/>
    <w:rsid w:val="00A020AF"/>
    <w:rsid w:val="00A15DEA"/>
    <w:rsid w:val="00A30AB5"/>
    <w:rsid w:val="00A67B55"/>
    <w:rsid w:val="00A75E27"/>
    <w:rsid w:val="00A767C3"/>
    <w:rsid w:val="00A90BAC"/>
    <w:rsid w:val="00A95214"/>
    <w:rsid w:val="00AD17F5"/>
    <w:rsid w:val="00AF13CF"/>
    <w:rsid w:val="00AF7639"/>
    <w:rsid w:val="00B02674"/>
    <w:rsid w:val="00B02D1D"/>
    <w:rsid w:val="00B36250"/>
    <w:rsid w:val="00B41197"/>
    <w:rsid w:val="00B473C9"/>
    <w:rsid w:val="00B61944"/>
    <w:rsid w:val="00B63AD7"/>
    <w:rsid w:val="00B94C46"/>
    <w:rsid w:val="00BA50A7"/>
    <w:rsid w:val="00BB027D"/>
    <w:rsid w:val="00BC2656"/>
    <w:rsid w:val="00BC41A6"/>
    <w:rsid w:val="00BC73A2"/>
    <w:rsid w:val="00BD434D"/>
    <w:rsid w:val="00BE0928"/>
    <w:rsid w:val="00C03BBD"/>
    <w:rsid w:val="00C04DCD"/>
    <w:rsid w:val="00C06E73"/>
    <w:rsid w:val="00C10919"/>
    <w:rsid w:val="00C14DDA"/>
    <w:rsid w:val="00C21F54"/>
    <w:rsid w:val="00C30170"/>
    <w:rsid w:val="00C33368"/>
    <w:rsid w:val="00C36717"/>
    <w:rsid w:val="00C426DA"/>
    <w:rsid w:val="00C53762"/>
    <w:rsid w:val="00C53FD7"/>
    <w:rsid w:val="00C62185"/>
    <w:rsid w:val="00C64CB9"/>
    <w:rsid w:val="00C8009A"/>
    <w:rsid w:val="00C82CF9"/>
    <w:rsid w:val="00C91F5B"/>
    <w:rsid w:val="00CA3890"/>
    <w:rsid w:val="00CA3F74"/>
    <w:rsid w:val="00CC3A2C"/>
    <w:rsid w:val="00CD49A3"/>
    <w:rsid w:val="00CE5CFA"/>
    <w:rsid w:val="00CE7E93"/>
    <w:rsid w:val="00CF0869"/>
    <w:rsid w:val="00CF4FD5"/>
    <w:rsid w:val="00CF5A50"/>
    <w:rsid w:val="00D10A76"/>
    <w:rsid w:val="00D24EE8"/>
    <w:rsid w:val="00D31CFC"/>
    <w:rsid w:val="00D41D8A"/>
    <w:rsid w:val="00D50B65"/>
    <w:rsid w:val="00D53BF4"/>
    <w:rsid w:val="00D56BCB"/>
    <w:rsid w:val="00D608B6"/>
    <w:rsid w:val="00D6727F"/>
    <w:rsid w:val="00D80EB1"/>
    <w:rsid w:val="00DB0CE6"/>
    <w:rsid w:val="00DB2C96"/>
    <w:rsid w:val="00DC6C10"/>
    <w:rsid w:val="00DD51C6"/>
    <w:rsid w:val="00DF6DBC"/>
    <w:rsid w:val="00E2090D"/>
    <w:rsid w:val="00E2176D"/>
    <w:rsid w:val="00E228B5"/>
    <w:rsid w:val="00E4191A"/>
    <w:rsid w:val="00E54EC0"/>
    <w:rsid w:val="00E8017E"/>
    <w:rsid w:val="00EA591B"/>
    <w:rsid w:val="00EE6F2D"/>
    <w:rsid w:val="00EF0CF8"/>
    <w:rsid w:val="00EF7DBC"/>
    <w:rsid w:val="00F10636"/>
    <w:rsid w:val="00F22A8A"/>
    <w:rsid w:val="00F32506"/>
    <w:rsid w:val="00F70AE7"/>
    <w:rsid w:val="00F71E8E"/>
    <w:rsid w:val="00F83864"/>
    <w:rsid w:val="00F83D23"/>
    <w:rsid w:val="00F84DED"/>
    <w:rsid w:val="00F85A4D"/>
    <w:rsid w:val="00F9443A"/>
    <w:rsid w:val="00FB497B"/>
    <w:rsid w:val="00FC20B6"/>
    <w:rsid w:val="00FC3ADD"/>
    <w:rsid w:val="00FC7F49"/>
    <w:rsid w:val="00FD5593"/>
    <w:rsid w:val="00FD5F68"/>
    <w:rsid w:val="00FF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5F754"/>
  <w15:chartTrackingRefBased/>
  <w15:docId w15:val="{0D965376-314A-439F-A8F8-1720B74A1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6F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1D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21B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21B8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2C2B8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E6F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F70A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AE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41D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F8386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8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085D6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85D6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85D6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upport@actfast.org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jpg"/><Relationship Id="rId5" Type="http://schemas.openxmlformats.org/officeDocument/2006/relationships/customXml" Target="../customXml/item5.xml"/><Relationship Id="rId15" Type="http://schemas.openxmlformats.org/officeDocument/2006/relationships/hyperlink" Target="https://karansayz.blogspot.com/2015/08/strike-stroke-time-to-act-fast.html" TargetMode="Externa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2022-07-15T00:00:00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7" ma:contentTypeDescription="Create a new document." ma:contentTypeScope="" ma:versionID="b297bd2ef8b27efaebd0ca7ca1472f80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76a618a52bc8f71bd15270dc24bb204b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2D914B6-CF22-4172-ABA2-490AA62F91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9E8B23-20C9-42A8-9C30-6346FC9E78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B26C34-93B6-46B6-9C09-3FD2990C9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6858CA5-4C04-4DD1-B63D-E1E5EFFB3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Lecturer Mrs Azora Hurd</Company>
  <LinksUpToDate>false</LinksUpToDate>
  <CharactersWithSpaces>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Trinity Saint David</dc:title>
  <dc:subject/>
  <dc:creator>Iskra Tsvetanova Valkova (2026742)</dc:creator>
  <cp:keywords/>
  <dc:description/>
  <cp:lastModifiedBy>Iskra Valkova</cp:lastModifiedBy>
  <cp:revision>2</cp:revision>
  <dcterms:created xsi:type="dcterms:W3CDTF">2022-07-15T13:27:00Z</dcterms:created>
  <dcterms:modified xsi:type="dcterms:W3CDTF">2022-07-15T13:27:00Z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