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37CA1" w14:textId="7A811456" w:rsidR="004925F5" w:rsidRDefault="004925F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1"/>
        <w:gridCol w:w="1614"/>
        <w:gridCol w:w="6611"/>
      </w:tblGrid>
      <w:tr w:rsidR="005473A5" w14:paraId="7E157716" w14:textId="77777777" w:rsidTr="00021353">
        <w:tc>
          <w:tcPr>
            <w:tcW w:w="791" w:type="dxa"/>
          </w:tcPr>
          <w:p w14:paraId="79763D2B" w14:textId="7062C2CA" w:rsidR="005473A5" w:rsidRPr="005473A5" w:rsidRDefault="005473A5" w:rsidP="004925F5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5473A5">
              <w:rPr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1614" w:type="dxa"/>
          </w:tcPr>
          <w:p w14:paraId="1593B1C8" w14:textId="5F182728" w:rsidR="005473A5" w:rsidRPr="005473A5" w:rsidRDefault="005473A5" w:rsidP="004925F5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5473A5">
              <w:rPr>
                <w:b/>
                <w:bCs/>
                <w:sz w:val="24"/>
                <w:szCs w:val="24"/>
              </w:rPr>
              <w:t>Date</w:t>
            </w:r>
            <w:r>
              <w:rPr>
                <w:b/>
                <w:bCs/>
                <w:sz w:val="24"/>
                <w:szCs w:val="24"/>
              </w:rPr>
              <w:t xml:space="preserve"> &amp; Time</w:t>
            </w:r>
          </w:p>
        </w:tc>
        <w:tc>
          <w:tcPr>
            <w:tcW w:w="6611" w:type="dxa"/>
          </w:tcPr>
          <w:p w14:paraId="48158ED6" w14:textId="4EE3D5F3" w:rsidR="005473A5" w:rsidRPr="004925F5" w:rsidRDefault="005473A5" w:rsidP="004925F5">
            <w:pPr>
              <w:spacing w:before="120" w:after="120"/>
              <w:jc w:val="center"/>
              <w:rPr>
                <w:b/>
                <w:bCs/>
                <w:sz w:val="36"/>
                <w:szCs w:val="36"/>
              </w:rPr>
            </w:pPr>
            <w:r w:rsidRPr="004925F5">
              <w:rPr>
                <w:b/>
                <w:bCs/>
                <w:sz w:val="36"/>
                <w:szCs w:val="36"/>
              </w:rPr>
              <w:t>Planned Content</w:t>
            </w:r>
          </w:p>
        </w:tc>
      </w:tr>
      <w:tr w:rsidR="005473A5" w14:paraId="15EE0EDE" w14:textId="77777777" w:rsidTr="00021353">
        <w:tc>
          <w:tcPr>
            <w:tcW w:w="791" w:type="dxa"/>
          </w:tcPr>
          <w:p w14:paraId="188694E9" w14:textId="5913E7D4" w:rsidR="005473A5" w:rsidRPr="004925F5" w:rsidRDefault="005473A5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1</w:t>
            </w:r>
          </w:p>
        </w:tc>
        <w:tc>
          <w:tcPr>
            <w:tcW w:w="1614" w:type="dxa"/>
          </w:tcPr>
          <w:p w14:paraId="63E9E209" w14:textId="318BDDDB" w:rsidR="005473A5" w:rsidRDefault="00090587" w:rsidP="005473A5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06/02/2023</w:t>
            </w:r>
          </w:p>
          <w:p w14:paraId="5B863EF3" w14:textId="04BC3734" w:rsidR="00090587" w:rsidRPr="005473A5" w:rsidRDefault="00090587" w:rsidP="005473A5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11:00-13:00</w:t>
            </w:r>
          </w:p>
        </w:tc>
        <w:tc>
          <w:tcPr>
            <w:tcW w:w="6611" w:type="dxa"/>
          </w:tcPr>
          <w:p w14:paraId="768DEFD5" w14:textId="77777777" w:rsidR="005473A5" w:rsidRDefault="005473A5" w:rsidP="004925F5">
            <w:pPr>
              <w:spacing w:before="120" w:after="120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Theme 1: Module Overview and Assessments</w:t>
            </w:r>
          </w:p>
          <w:p w14:paraId="7E0B6351" w14:textId="3E36A58E" w:rsidR="00126414" w:rsidRPr="004925F5" w:rsidRDefault="00126414" w:rsidP="004925F5">
            <w:pPr>
              <w:spacing w:before="120" w:after="120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Theme 2: Preparing for Placement</w:t>
            </w:r>
          </w:p>
        </w:tc>
      </w:tr>
      <w:tr w:rsidR="005473A5" w14:paraId="1E142CB2" w14:textId="77777777" w:rsidTr="00021353">
        <w:tc>
          <w:tcPr>
            <w:tcW w:w="791" w:type="dxa"/>
          </w:tcPr>
          <w:p w14:paraId="68BD189D" w14:textId="6BB1891A" w:rsidR="005473A5" w:rsidRPr="004925F5" w:rsidRDefault="005473A5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2</w:t>
            </w:r>
          </w:p>
        </w:tc>
        <w:tc>
          <w:tcPr>
            <w:tcW w:w="1614" w:type="dxa"/>
          </w:tcPr>
          <w:p w14:paraId="0D437B7E" w14:textId="45816DA9" w:rsidR="00090587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13/02/2023</w:t>
            </w:r>
          </w:p>
          <w:p w14:paraId="083B5B8E" w14:textId="70E541C6" w:rsidR="005473A5" w:rsidRPr="005473A5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11:00-13:00</w:t>
            </w:r>
          </w:p>
        </w:tc>
        <w:tc>
          <w:tcPr>
            <w:tcW w:w="6611" w:type="dxa"/>
          </w:tcPr>
          <w:p w14:paraId="39662131" w14:textId="64472C4C" w:rsidR="005473A5" w:rsidRPr="004925F5" w:rsidRDefault="00126414" w:rsidP="004925F5">
            <w:pPr>
              <w:spacing w:before="120" w:after="120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Theme 3: What is Reflective Practice?</w:t>
            </w:r>
          </w:p>
        </w:tc>
      </w:tr>
      <w:tr w:rsidR="005473A5" w14:paraId="7C6E1F87" w14:textId="77777777" w:rsidTr="00021353">
        <w:tc>
          <w:tcPr>
            <w:tcW w:w="791" w:type="dxa"/>
          </w:tcPr>
          <w:p w14:paraId="07035E9E" w14:textId="14E5A987" w:rsidR="005473A5" w:rsidRPr="004925F5" w:rsidRDefault="005473A5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3</w:t>
            </w:r>
          </w:p>
        </w:tc>
        <w:tc>
          <w:tcPr>
            <w:tcW w:w="1614" w:type="dxa"/>
          </w:tcPr>
          <w:p w14:paraId="1158D49F" w14:textId="6399B896" w:rsidR="00090587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20/02/2023</w:t>
            </w:r>
          </w:p>
          <w:p w14:paraId="2EAF6248" w14:textId="17E1A4A4" w:rsidR="005473A5" w:rsidRPr="005473A5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11:00-13:00</w:t>
            </w:r>
          </w:p>
        </w:tc>
        <w:tc>
          <w:tcPr>
            <w:tcW w:w="6611" w:type="dxa"/>
          </w:tcPr>
          <w:p w14:paraId="27517E7C" w14:textId="683404F7" w:rsidR="005473A5" w:rsidRPr="004925F5" w:rsidRDefault="005473A5" w:rsidP="004925F5">
            <w:pPr>
              <w:spacing w:before="120" w:after="120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 xml:space="preserve">Workshop </w:t>
            </w:r>
          </w:p>
        </w:tc>
      </w:tr>
      <w:tr w:rsidR="005473A5" w14:paraId="6CCC321D" w14:textId="77777777" w:rsidTr="00021353">
        <w:tc>
          <w:tcPr>
            <w:tcW w:w="791" w:type="dxa"/>
          </w:tcPr>
          <w:p w14:paraId="27BC7EFF" w14:textId="49A555EB" w:rsidR="005473A5" w:rsidRPr="004925F5" w:rsidRDefault="005473A5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4</w:t>
            </w:r>
          </w:p>
        </w:tc>
        <w:tc>
          <w:tcPr>
            <w:tcW w:w="1614" w:type="dxa"/>
          </w:tcPr>
          <w:p w14:paraId="1B4B41EA" w14:textId="0053B0C1" w:rsidR="00090587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27/02/2023</w:t>
            </w:r>
          </w:p>
          <w:p w14:paraId="31F8A020" w14:textId="312C654E" w:rsidR="005473A5" w:rsidRPr="005473A5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11:00-13:00</w:t>
            </w:r>
          </w:p>
        </w:tc>
        <w:tc>
          <w:tcPr>
            <w:tcW w:w="6611" w:type="dxa"/>
          </w:tcPr>
          <w:p w14:paraId="0560C758" w14:textId="195A22E0" w:rsidR="005473A5" w:rsidRPr="004925F5" w:rsidRDefault="005473A5" w:rsidP="004925F5">
            <w:pPr>
              <w:spacing w:before="120" w:after="120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Theme 3: What is Reflective Practice?</w:t>
            </w:r>
          </w:p>
        </w:tc>
      </w:tr>
      <w:tr w:rsidR="00021353" w:rsidRPr="00021353" w14:paraId="5C94FFC7" w14:textId="77777777" w:rsidTr="00021353">
        <w:tc>
          <w:tcPr>
            <w:tcW w:w="9016" w:type="dxa"/>
            <w:gridSpan w:val="3"/>
            <w:shd w:val="clear" w:color="auto" w:fill="D9D9D9" w:themeFill="background1" w:themeFillShade="D9"/>
          </w:tcPr>
          <w:p w14:paraId="14A36CE3" w14:textId="1A2EDD76" w:rsidR="00021353" w:rsidRPr="00021353" w:rsidRDefault="00021353" w:rsidP="00021353">
            <w:pPr>
              <w:spacing w:before="120"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Reading Week</w:t>
            </w:r>
          </w:p>
        </w:tc>
      </w:tr>
      <w:tr w:rsidR="005473A5" w14:paraId="3C076DB5" w14:textId="77777777" w:rsidTr="00021353">
        <w:tc>
          <w:tcPr>
            <w:tcW w:w="791" w:type="dxa"/>
          </w:tcPr>
          <w:p w14:paraId="70AB76BF" w14:textId="66DDE2D9" w:rsidR="005473A5" w:rsidRPr="004925F5" w:rsidRDefault="005473A5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5</w:t>
            </w:r>
          </w:p>
        </w:tc>
        <w:tc>
          <w:tcPr>
            <w:tcW w:w="1614" w:type="dxa"/>
          </w:tcPr>
          <w:p w14:paraId="25B09908" w14:textId="2FA14890" w:rsidR="00090587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13/03/2023</w:t>
            </w:r>
          </w:p>
          <w:p w14:paraId="38A3402E" w14:textId="609E9D7D" w:rsidR="005473A5" w:rsidRPr="00090587" w:rsidRDefault="00090587" w:rsidP="00090587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090587">
              <w:rPr>
                <w:b/>
                <w:bCs/>
                <w:sz w:val="24"/>
                <w:szCs w:val="24"/>
              </w:rPr>
              <w:t>13:00-15:00</w:t>
            </w:r>
          </w:p>
        </w:tc>
        <w:tc>
          <w:tcPr>
            <w:tcW w:w="6611" w:type="dxa"/>
          </w:tcPr>
          <w:p w14:paraId="7CF77318" w14:textId="2A23C0AC" w:rsidR="005473A5" w:rsidRPr="004925F5" w:rsidRDefault="005473A5" w:rsidP="004925F5">
            <w:pPr>
              <w:spacing w:before="120" w:after="120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Theme 3: What is Reflective Practice?</w:t>
            </w:r>
          </w:p>
        </w:tc>
      </w:tr>
      <w:tr w:rsidR="005473A5" w14:paraId="31E68A69" w14:textId="77777777" w:rsidTr="00021353">
        <w:tc>
          <w:tcPr>
            <w:tcW w:w="791" w:type="dxa"/>
          </w:tcPr>
          <w:p w14:paraId="04089AB0" w14:textId="69548DCC" w:rsidR="005473A5" w:rsidRPr="004925F5" w:rsidRDefault="005473A5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6</w:t>
            </w:r>
          </w:p>
        </w:tc>
        <w:tc>
          <w:tcPr>
            <w:tcW w:w="1614" w:type="dxa"/>
          </w:tcPr>
          <w:p w14:paraId="372EB008" w14:textId="4F56A388" w:rsidR="00090587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20/03/2023</w:t>
            </w:r>
          </w:p>
          <w:p w14:paraId="1D2601F3" w14:textId="1523EFEF" w:rsidR="005473A5" w:rsidRPr="005473A5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90587">
              <w:rPr>
                <w:b/>
                <w:bCs/>
                <w:sz w:val="24"/>
                <w:szCs w:val="24"/>
              </w:rPr>
              <w:t>13:00-15:00</w:t>
            </w:r>
          </w:p>
        </w:tc>
        <w:tc>
          <w:tcPr>
            <w:tcW w:w="6611" w:type="dxa"/>
          </w:tcPr>
          <w:p w14:paraId="592314EC" w14:textId="69E1F94E" w:rsidR="005473A5" w:rsidRPr="004925F5" w:rsidRDefault="005473A5" w:rsidP="004925F5">
            <w:pPr>
              <w:spacing w:before="120" w:after="120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Theme 4; What makes me a Reflective Practitioner?</w:t>
            </w:r>
          </w:p>
        </w:tc>
      </w:tr>
      <w:tr w:rsidR="005473A5" w14:paraId="2B6785B2" w14:textId="77777777" w:rsidTr="00021353">
        <w:tc>
          <w:tcPr>
            <w:tcW w:w="791" w:type="dxa"/>
          </w:tcPr>
          <w:p w14:paraId="7458AE77" w14:textId="6BD0CBAF" w:rsidR="005473A5" w:rsidRPr="004925F5" w:rsidRDefault="005473A5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7</w:t>
            </w:r>
          </w:p>
        </w:tc>
        <w:tc>
          <w:tcPr>
            <w:tcW w:w="1614" w:type="dxa"/>
          </w:tcPr>
          <w:p w14:paraId="49CC84D4" w14:textId="1C6ACE21" w:rsidR="00090587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27/03/2023</w:t>
            </w:r>
          </w:p>
          <w:p w14:paraId="79CE6E28" w14:textId="46108C7C" w:rsidR="005473A5" w:rsidRPr="005473A5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90587">
              <w:rPr>
                <w:b/>
                <w:bCs/>
                <w:sz w:val="24"/>
                <w:szCs w:val="24"/>
              </w:rPr>
              <w:t>13:00-15:00</w:t>
            </w:r>
          </w:p>
        </w:tc>
        <w:tc>
          <w:tcPr>
            <w:tcW w:w="6611" w:type="dxa"/>
          </w:tcPr>
          <w:p w14:paraId="092A00A6" w14:textId="56258E3C" w:rsidR="005473A5" w:rsidRPr="004925F5" w:rsidRDefault="005473A5" w:rsidP="004925F5">
            <w:pPr>
              <w:spacing w:before="120" w:after="120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Workshop</w:t>
            </w:r>
          </w:p>
        </w:tc>
      </w:tr>
      <w:tr w:rsidR="00090587" w:rsidRPr="00021353" w14:paraId="029EC63E" w14:textId="77777777" w:rsidTr="0087165D">
        <w:tc>
          <w:tcPr>
            <w:tcW w:w="9016" w:type="dxa"/>
            <w:gridSpan w:val="3"/>
            <w:shd w:val="clear" w:color="auto" w:fill="D9D9D9" w:themeFill="background1" w:themeFillShade="D9"/>
          </w:tcPr>
          <w:p w14:paraId="114797FF" w14:textId="77777777" w:rsidR="00090587" w:rsidRPr="00021353" w:rsidRDefault="00090587" w:rsidP="0087165D">
            <w:pPr>
              <w:spacing w:before="120"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Easter Vacation</w:t>
            </w:r>
          </w:p>
        </w:tc>
      </w:tr>
      <w:tr w:rsidR="005473A5" w14:paraId="110EA65A" w14:textId="77777777" w:rsidTr="00021353">
        <w:tc>
          <w:tcPr>
            <w:tcW w:w="791" w:type="dxa"/>
          </w:tcPr>
          <w:p w14:paraId="29739299" w14:textId="4422ED16" w:rsidR="005473A5" w:rsidRPr="004925F5" w:rsidRDefault="005473A5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8</w:t>
            </w:r>
          </w:p>
        </w:tc>
        <w:tc>
          <w:tcPr>
            <w:tcW w:w="1614" w:type="dxa"/>
          </w:tcPr>
          <w:p w14:paraId="71A58735" w14:textId="4B5EA910" w:rsidR="00090587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24/04/2023</w:t>
            </w:r>
          </w:p>
          <w:p w14:paraId="5F63DE2A" w14:textId="7640FD34" w:rsidR="005473A5" w:rsidRPr="005473A5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090587">
              <w:rPr>
                <w:b/>
                <w:bCs/>
                <w:sz w:val="24"/>
                <w:szCs w:val="24"/>
              </w:rPr>
              <w:t>13:00-15:00</w:t>
            </w:r>
          </w:p>
        </w:tc>
        <w:tc>
          <w:tcPr>
            <w:tcW w:w="6611" w:type="dxa"/>
          </w:tcPr>
          <w:p w14:paraId="51CBC342" w14:textId="7F64F6FA" w:rsidR="005473A5" w:rsidRPr="004925F5" w:rsidRDefault="005473A5" w:rsidP="004925F5">
            <w:p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Theme 5: Reflective Practice and Continuous Professional Development</w:t>
            </w:r>
          </w:p>
        </w:tc>
      </w:tr>
      <w:tr w:rsidR="00090587" w14:paraId="00DBE9F8" w14:textId="77777777" w:rsidTr="00021353">
        <w:tc>
          <w:tcPr>
            <w:tcW w:w="791" w:type="dxa"/>
          </w:tcPr>
          <w:p w14:paraId="31CA33BC" w14:textId="2B29C066" w:rsidR="00090587" w:rsidRPr="004925F5" w:rsidRDefault="00090587" w:rsidP="00090587">
            <w:pPr>
              <w:spacing w:before="120" w:after="12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1614" w:type="dxa"/>
          </w:tcPr>
          <w:p w14:paraId="352F735D" w14:textId="77777777" w:rsidR="00090587" w:rsidRPr="005473A5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6611" w:type="dxa"/>
          </w:tcPr>
          <w:p w14:paraId="786975DF" w14:textId="4B2F93B3" w:rsidR="00090587" w:rsidRDefault="00090587" w:rsidP="00090587">
            <w:pPr>
              <w:spacing w:before="120" w:after="120"/>
              <w:jc w:val="center"/>
              <w:rPr>
                <w:sz w:val="36"/>
                <w:szCs w:val="36"/>
              </w:rPr>
            </w:pPr>
            <w:r w:rsidRPr="004448B7">
              <w:rPr>
                <w:b/>
                <w:bCs/>
                <w:color w:val="FF0000"/>
                <w:sz w:val="36"/>
                <w:szCs w:val="36"/>
              </w:rPr>
              <w:t>Bank Holiday</w:t>
            </w:r>
          </w:p>
        </w:tc>
      </w:tr>
      <w:tr w:rsidR="005473A5" w14:paraId="2FF2C87E" w14:textId="77777777" w:rsidTr="00021353">
        <w:tc>
          <w:tcPr>
            <w:tcW w:w="791" w:type="dxa"/>
          </w:tcPr>
          <w:p w14:paraId="07BDBB35" w14:textId="5D6D52E3" w:rsidR="005473A5" w:rsidRPr="004925F5" w:rsidRDefault="00090587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1614" w:type="dxa"/>
          </w:tcPr>
          <w:p w14:paraId="1F5F4AF8" w14:textId="74C8CC4D" w:rsidR="00090587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08/05/2023</w:t>
            </w:r>
          </w:p>
          <w:p w14:paraId="0A87931F" w14:textId="2F731698" w:rsidR="005473A5" w:rsidRPr="005473A5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13:30-15:30</w:t>
            </w:r>
          </w:p>
        </w:tc>
        <w:tc>
          <w:tcPr>
            <w:tcW w:w="6611" w:type="dxa"/>
          </w:tcPr>
          <w:p w14:paraId="14C3A08C" w14:textId="154EC927" w:rsidR="005473A5" w:rsidRPr="004925F5" w:rsidRDefault="005473A5" w:rsidP="004925F5">
            <w:p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Theme 6: Introduction to LinkedIn</w:t>
            </w:r>
          </w:p>
        </w:tc>
      </w:tr>
      <w:tr w:rsidR="005473A5" w14:paraId="0C806FA2" w14:textId="77777777" w:rsidTr="00021353">
        <w:tc>
          <w:tcPr>
            <w:tcW w:w="791" w:type="dxa"/>
          </w:tcPr>
          <w:p w14:paraId="2D6F1448" w14:textId="27035B12" w:rsidR="005473A5" w:rsidRPr="004925F5" w:rsidRDefault="005473A5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 w:rsidRPr="004925F5">
              <w:rPr>
                <w:sz w:val="36"/>
                <w:szCs w:val="36"/>
              </w:rPr>
              <w:t>11</w:t>
            </w:r>
          </w:p>
        </w:tc>
        <w:tc>
          <w:tcPr>
            <w:tcW w:w="1614" w:type="dxa"/>
          </w:tcPr>
          <w:p w14:paraId="2563D0B8" w14:textId="302BA218" w:rsidR="00090587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15/05/2023</w:t>
            </w:r>
          </w:p>
          <w:p w14:paraId="7E0F8B94" w14:textId="014AF8B7" w:rsidR="005473A5" w:rsidRPr="005473A5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13:30-15:30</w:t>
            </w:r>
          </w:p>
        </w:tc>
        <w:tc>
          <w:tcPr>
            <w:tcW w:w="6611" w:type="dxa"/>
          </w:tcPr>
          <w:p w14:paraId="1969D797" w14:textId="54A94D83" w:rsidR="005473A5" w:rsidRPr="004925F5" w:rsidRDefault="005473A5" w:rsidP="004925F5">
            <w:p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Workshop</w:t>
            </w:r>
          </w:p>
        </w:tc>
      </w:tr>
      <w:tr w:rsidR="005473A5" w14:paraId="07E4EDC3" w14:textId="77777777" w:rsidTr="00021353">
        <w:tc>
          <w:tcPr>
            <w:tcW w:w="791" w:type="dxa"/>
          </w:tcPr>
          <w:p w14:paraId="5CD68413" w14:textId="3CEFF0A1" w:rsidR="005473A5" w:rsidRPr="004925F5" w:rsidRDefault="005473A5" w:rsidP="004925F5">
            <w:pPr>
              <w:spacing w:before="120" w:after="12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1614" w:type="dxa"/>
          </w:tcPr>
          <w:p w14:paraId="5203A833" w14:textId="3DA24012" w:rsidR="00090587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22/05/2023</w:t>
            </w:r>
          </w:p>
          <w:p w14:paraId="57FBFD88" w14:textId="71587B20" w:rsidR="005473A5" w:rsidRPr="005473A5" w:rsidRDefault="00090587" w:rsidP="00090587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13:30-15:30</w:t>
            </w:r>
          </w:p>
        </w:tc>
        <w:tc>
          <w:tcPr>
            <w:tcW w:w="6611" w:type="dxa"/>
          </w:tcPr>
          <w:p w14:paraId="2C95BF9E" w14:textId="356AA9AC" w:rsidR="005473A5" w:rsidRDefault="005473A5" w:rsidP="004925F5">
            <w:pPr>
              <w:spacing w:before="120" w:after="12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Workshop</w:t>
            </w:r>
          </w:p>
        </w:tc>
      </w:tr>
    </w:tbl>
    <w:p w14:paraId="44F61E01" w14:textId="77777777" w:rsidR="004925F5" w:rsidRDefault="004925F5"/>
    <w:sectPr w:rsidR="004925F5" w:rsidSect="00021353">
      <w:headerReference w:type="default" r:id="rId6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9AC8D" w14:textId="77777777" w:rsidR="004925F5" w:rsidRDefault="004925F5" w:rsidP="004925F5">
      <w:pPr>
        <w:spacing w:after="0" w:line="240" w:lineRule="auto"/>
      </w:pPr>
      <w:r>
        <w:separator/>
      </w:r>
    </w:p>
  </w:endnote>
  <w:endnote w:type="continuationSeparator" w:id="0">
    <w:p w14:paraId="2659AA58" w14:textId="77777777" w:rsidR="004925F5" w:rsidRDefault="004925F5" w:rsidP="00492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0A3D7" w14:textId="77777777" w:rsidR="004925F5" w:rsidRDefault="004925F5" w:rsidP="004925F5">
      <w:pPr>
        <w:spacing w:after="0" w:line="240" w:lineRule="auto"/>
      </w:pPr>
      <w:r>
        <w:separator/>
      </w:r>
    </w:p>
  </w:footnote>
  <w:footnote w:type="continuationSeparator" w:id="0">
    <w:p w14:paraId="0EC86998" w14:textId="77777777" w:rsidR="004925F5" w:rsidRDefault="004925F5" w:rsidP="004925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9D7F0" w14:textId="3CBE3A2E" w:rsidR="004925F5" w:rsidRPr="004925F5" w:rsidRDefault="004925F5" w:rsidP="004925F5">
    <w:pPr>
      <w:pStyle w:val="Header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ECGE5002Q – Session Plan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5F5"/>
    <w:rsid w:val="00021353"/>
    <w:rsid w:val="00090587"/>
    <w:rsid w:val="00126414"/>
    <w:rsid w:val="004448B7"/>
    <w:rsid w:val="004925F5"/>
    <w:rsid w:val="005473A5"/>
    <w:rsid w:val="005E2509"/>
    <w:rsid w:val="00AE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B4D3AE1"/>
  <w15:chartTrackingRefBased/>
  <w15:docId w15:val="{F1764A54-8784-49D9-8397-AAF830137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25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25F5"/>
  </w:style>
  <w:style w:type="paragraph" w:styleId="Footer">
    <w:name w:val="footer"/>
    <w:basedOn w:val="Normal"/>
    <w:link w:val="FooterChar"/>
    <w:uiPriority w:val="99"/>
    <w:unhideWhenUsed/>
    <w:rsid w:val="004925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25F5"/>
  </w:style>
  <w:style w:type="table" w:styleId="TableGrid">
    <w:name w:val="Table Grid"/>
    <w:basedOn w:val="TableNormal"/>
    <w:uiPriority w:val="39"/>
    <w:rsid w:val="004925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2</cp:revision>
  <dcterms:created xsi:type="dcterms:W3CDTF">2023-02-07T08:57:00Z</dcterms:created>
  <dcterms:modified xsi:type="dcterms:W3CDTF">2023-02-07T08:57:00Z</dcterms:modified>
</cp:coreProperties>
</file>