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586986277"/>
        <w:docPartObj>
          <w:docPartGallery w:val="Cover Pages"/>
          <w:docPartUnique/>
        </w:docPartObj>
      </w:sdtPr>
      <w:sdtEndPr>
        <w:rPr>
          <w:rFonts w:eastAsiaTheme="minorHAnsi"/>
          <w:color w:val="auto"/>
          <w:kern w:val="2"/>
          <w:lang w:eastAsia="en-US"/>
          <w14:ligatures w14:val="standardContextual"/>
        </w:rPr>
      </w:sdtEndPr>
      <w:sdtContent>
        <w:p w14:paraId="0C60B2DE" w14:textId="0A2536D2" w:rsidR="00E86D7C" w:rsidRDefault="00E86D7C">
          <w:pPr>
            <w:pStyle w:val="NoSpacing"/>
            <w:spacing w:before="1540" w:after="240"/>
            <w:jc w:val="center"/>
            <w:rPr>
              <w:color w:val="4472C4" w:themeColor="accent1"/>
            </w:rPr>
          </w:pPr>
          <w:r>
            <w:rPr>
              <w:noProof/>
              <w:color w:val="4472C4" w:themeColor="accent1"/>
            </w:rPr>
            <w:drawing>
              <wp:inline distT="0" distB="0" distL="0" distR="0" wp14:anchorId="4C001910" wp14:editId="3ACE5F9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B7137CF3A8A4B57BA0558EBA5CA663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4BAB501" w14:textId="547FD013" w:rsidR="00E86D7C" w:rsidRDefault="00E86D7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HEALTH ASSESSMENT REPORT</w:t>
              </w:r>
            </w:p>
          </w:sdtContent>
        </w:sdt>
        <w:p w14:paraId="693FB498" w14:textId="77777777" w:rsidR="00E86D7C" w:rsidRDefault="00E86D7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1A360976" wp14:editId="2615B30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3B178F" w14:textId="01648F01" w:rsidR="00E86D7C" w:rsidRDefault="00E86D7C">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A360976"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83B178F" w14:textId="01648F01" w:rsidR="00E86D7C" w:rsidRDefault="00E86D7C">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29821878" wp14:editId="7EF16FE8">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061D838" w14:textId="66129974" w:rsidR="00E86D7C" w:rsidRDefault="00E86D7C">
          <w:r>
            <w:br w:type="page"/>
          </w:r>
        </w:p>
      </w:sdtContent>
    </w:sdt>
    <w:p w14:paraId="5924A9B9" w14:textId="7B082401" w:rsidR="00AD2A0F" w:rsidRDefault="00E86D7C">
      <w:r>
        <w:lastRenderedPageBreak/>
        <w:t>STUDENT NAME……………………………………………GUILE DANIELLE VIRGINIE FOHE</w:t>
      </w:r>
    </w:p>
    <w:p w14:paraId="57834115" w14:textId="11F1221B" w:rsidR="00E86D7C" w:rsidRDefault="00E86D7C">
      <w:r>
        <w:t>STUDENT NUMBER……………………………………………………..2128226</w:t>
      </w:r>
    </w:p>
    <w:p w14:paraId="5923BB53" w14:textId="0C319346" w:rsidR="00E86D7C" w:rsidRDefault="00E86D7C">
      <w:r>
        <w:t>MODULE TITLE……………………………………………INTRODUCTION TO PHYSIOLOGY</w:t>
      </w:r>
    </w:p>
    <w:p w14:paraId="5B086419" w14:textId="5D0079EA" w:rsidR="00E86D7C" w:rsidRDefault="00E86D7C">
      <w:r>
        <w:t>MODULE CODE……………………………………………..BMHP5003_BIRM</w:t>
      </w:r>
    </w:p>
    <w:p w14:paraId="4271E68D" w14:textId="27329988" w:rsidR="00E86D7C" w:rsidRDefault="00E86D7C">
      <w:r>
        <w:t>ASSIGNMENT TITLE…………………………………………HEALTH ASSESSMENT REPORT</w:t>
      </w:r>
    </w:p>
    <w:p w14:paraId="71E04A44" w14:textId="2A54E1BA" w:rsidR="00E86D7C" w:rsidRDefault="00E86D7C">
      <w:r>
        <w:t>LECTURER………………………………………………………………GILLIAN WEAVER</w:t>
      </w:r>
    </w:p>
    <w:p w14:paraId="2C704EC3" w14:textId="77777777" w:rsidR="006C7914" w:rsidRDefault="006C7914"/>
    <w:p w14:paraId="3723D54A" w14:textId="77777777" w:rsidR="006C7914" w:rsidRDefault="006C7914"/>
    <w:p w14:paraId="2AB5B9B1" w14:textId="77777777" w:rsidR="006C7914" w:rsidRDefault="006C7914"/>
    <w:p w14:paraId="06F7F961" w14:textId="77777777" w:rsidR="006C7914" w:rsidRDefault="006C7914"/>
    <w:p w14:paraId="5103D095" w14:textId="77777777" w:rsidR="006C7914" w:rsidRDefault="006C7914"/>
    <w:p w14:paraId="4F1583A8" w14:textId="77777777" w:rsidR="006C7914" w:rsidRDefault="006C7914"/>
    <w:p w14:paraId="564BE55A" w14:textId="77777777" w:rsidR="006C7914" w:rsidRDefault="006C7914"/>
    <w:p w14:paraId="01E1DBA7" w14:textId="77777777" w:rsidR="006C7914" w:rsidRDefault="006C7914"/>
    <w:p w14:paraId="2D953711" w14:textId="77777777" w:rsidR="006C7914" w:rsidRDefault="006C7914"/>
    <w:p w14:paraId="357E48C6" w14:textId="77777777" w:rsidR="006C7914" w:rsidRDefault="006C7914"/>
    <w:p w14:paraId="39EEAFAA" w14:textId="77777777" w:rsidR="006C7914" w:rsidRDefault="006C7914"/>
    <w:p w14:paraId="6D83672C" w14:textId="77777777" w:rsidR="006C7914" w:rsidRDefault="006C7914"/>
    <w:p w14:paraId="319FFE1F" w14:textId="77777777" w:rsidR="006C7914" w:rsidRDefault="006C7914"/>
    <w:p w14:paraId="1C7F1541" w14:textId="77777777" w:rsidR="006C7914" w:rsidRDefault="006C7914"/>
    <w:p w14:paraId="27060E58" w14:textId="77777777" w:rsidR="006C7914" w:rsidRDefault="006C7914"/>
    <w:p w14:paraId="5D284FBA" w14:textId="77777777" w:rsidR="006C7914" w:rsidRDefault="006C7914"/>
    <w:p w14:paraId="5D28A060" w14:textId="77777777" w:rsidR="006C7914" w:rsidRDefault="006C7914"/>
    <w:p w14:paraId="02D52054" w14:textId="77777777" w:rsidR="006C7914" w:rsidRDefault="006C7914"/>
    <w:p w14:paraId="25319255" w14:textId="77777777" w:rsidR="006C7914" w:rsidRDefault="006C7914"/>
    <w:p w14:paraId="74EA2403" w14:textId="77777777" w:rsidR="006C7914" w:rsidRDefault="006C7914"/>
    <w:p w14:paraId="70F02B94" w14:textId="77777777" w:rsidR="006C7914" w:rsidRDefault="006C7914"/>
    <w:p w14:paraId="3FB34688" w14:textId="77777777" w:rsidR="006C7914" w:rsidRDefault="006C7914"/>
    <w:p w14:paraId="7A6C694F" w14:textId="77777777" w:rsidR="006C7914" w:rsidRDefault="006C7914"/>
    <w:p w14:paraId="22C1FCE9" w14:textId="77777777" w:rsidR="006C7914" w:rsidRDefault="006C7914"/>
    <w:p w14:paraId="1593B1C0" w14:textId="77777777" w:rsidR="006C7914" w:rsidRDefault="006C7914"/>
    <w:p w14:paraId="63AA1A19" w14:textId="3F8C3015" w:rsidR="00D87E9D" w:rsidRPr="00093FD6" w:rsidRDefault="00D87E9D" w:rsidP="008B1797">
      <w:pPr>
        <w:spacing w:line="360" w:lineRule="auto"/>
        <w:rPr>
          <w:b/>
          <w:bCs/>
        </w:rPr>
      </w:pPr>
    </w:p>
    <w:p w14:paraId="192023DB" w14:textId="521EBC87" w:rsidR="0064013B" w:rsidRPr="00777178" w:rsidRDefault="00777178" w:rsidP="008B1797">
      <w:pPr>
        <w:spacing w:line="360" w:lineRule="auto"/>
        <w:rPr>
          <w:b/>
          <w:bCs/>
        </w:rPr>
      </w:pPr>
      <w:r>
        <w:lastRenderedPageBreak/>
        <w:t xml:space="preserve">                                             </w:t>
      </w:r>
      <w:r w:rsidRPr="00777178">
        <w:rPr>
          <w:b/>
          <w:bCs/>
        </w:rPr>
        <w:t>Health Assessment Report</w:t>
      </w:r>
    </w:p>
    <w:p w14:paraId="4FD33BDB" w14:textId="77777777" w:rsidR="00777178" w:rsidRDefault="00777178" w:rsidP="008B1797">
      <w:pPr>
        <w:spacing w:line="360" w:lineRule="auto"/>
      </w:pPr>
    </w:p>
    <w:p w14:paraId="2A9438EE" w14:textId="00336C6D" w:rsidR="00CD2E49" w:rsidRDefault="008B1797" w:rsidP="008B1797">
      <w:pPr>
        <w:spacing w:line="360" w:lineRule="auto"/>
      </w:pPr>
      <w:r>
        <w:t>In the huge metropolitan environment of Birmingham, Bob's home for the past 52 years, a lone man navigates the complicated system of roads and highways. Meet Bob, a committed truck driver whose life, while grounded in familiarity, bears the weight of profound personal losses as well as the demands of a hard vocation. Bob's narrative develops against the backdrop of a familial past highlighted by the departure of his only brother, mother, and father a decade ago, while he lives alone in the heart of Birmingham City Centre. After being divorced from his wife for five years, his sole family tie is his daughter Dana, who lives in Huddersfield with her own family.</w:t>
      </w:r>
    </w:p>
    <w:p w14:paraId="2B1309AB" w14:textId="0F2CB3E0" w:rsidR="002A50EB" w:rsidRDefault="007C1AB8" w:rsidP="007C1AB8">
      <w:pPr>
        <w:spacing w:line="360" w:lineRule="auto"/>
      </w:pPr>
      <w:r>
        <w:t xml:space="preserve">As Bob's truck's wheels roll slowly, so do the intricate threads of his life, weaving a story that spans not just the wide roads he travels but also the complicated topography of his health and well-being. This health </w:t>
      </w:r>
      <w:r>
        <w:t xml:space="preserve">assessment report </w:t>
      </w:r>
      <w:r>
        <w:t>dives into Bob's life, assessing his physical health, mental resiliency, and the complicated interaction of lifestyle choices. In the pages that follow, we will look at not just the difficulties that come with a life on the road, but also the potential paths for meaningful intervention and long-term change that might lead Bob to a healthier and more fulfilled future.</w:t>
      </w:r>
    </w:p>
    <w:p w14:paraId="535BD8F3" w14:textId="7C4C4084" w:rsidR="00FF266D" w:rsidRDefault="00FF266D" w:rsidP="007C1AB8">
      <w:pPr>
        <w:spacing w:line="360" w:lineRule="auto"/>
      </w:pPr>
    </w:p>
    <w:p w14:paraId="277EABAE" w14:textId="169FDF19" w:rsidR="009248DE" w:rsidRPr="009B081F" w:rsidRDefault="006D65BB" w:rsidP="00A92B35">
      <w:pPr>
        <w:spacing w:line="360" w:lineRule="auto"/>
        <w:rPr>
          <w:b/>
          <w:bCs/>
        </w:rPr>
      </w:pPr>
      <w:r w:rsidRPr="00C102CD">
        <w:rPr>
          <w:b/>
          <w:bCs/>
        </w:rPr>
        <w:t>Overvi</w:t>
      </w:r>
      <w:r w:rsidR="00C102CD" w:rsidRPr="00C102CD">
        <w:rPr>
          <w:b/>
          <w:bCs/>
        </w:rPr>
        <w:t xml:space="preserve">ew of </w:t>
      </w:r>
      <w:r w:rsidR="00FF266D" w:rsidRPr="00C102CD">
        <w:rPr>
          <w:b/>
          <w:bCs/>
        </w:rPr>
        <w:t xml:space="preserve"> Bo</w:t>
      </w:r>
      <w:r w:rsidRPr="00C102CD">
        <w:rPr>
          <w:b/>
          <w:bCs/>
        </w:rPr>
        <w:t>b’s health questionnaire</w:t>
      </w:r>
    </w:p>
    <w:tbl>
      <w:tblPr>
        <w:tblStyle w:val="TableGrid"/>
        <w:tblW w:w="0" w:type="auto"/>
        <w:tblLook w:val="04A0" w:firstRow="1" w:lastRow="0" w:firstColumn="1" w:lastColumn="0" w:noHBand="0" w:noVBand="1"/>
      </w:tblPr>
      <w:tblGrid>
        <w:gridCol w:w="4508"/>
        <w:gridCol w:w="4508"/>
      </w:tblGrid>
      <w:tr w:rsidR="00B80AAA" w14:paraId="7E33FD34" w14:textId="77777777" w:rsidTr="009B6F61">
        <w:tc>
          <w:tcPr>
            <w:tcW w:w="4508" w:type="dxa"/>
            <w:tcBorders>
              <w:bottom w:val="single" w:sz="4" w:space="0" w:color="auto"/>
            </w:tcBorders>
          </w:tcPr>
          <w:p w14:paraId="68CC0D86" w14:textId="57DB3058" w:rsidR="00B80AAA" w:rsidRDefault="00B80AAA" w:rsidP="00035F77">
            <w:pPr>
              <w:spacing w:line="360" w:lineRule="auto"/>
            </w:pPr>
            <w:r>
              <w:t>K</w:t>
            </w:r>
            <w:r w:rsidR="001C2770">
              <w:t xml:space="preserve">ey </w:t>
            </w:r>
            <w:r w:rsidR="00EE15B2">
              <w:t>points of health questionnaire</w:t>
            </w:r>
          </w:p>
        </w:tc>
        <w:tc>
          <w:tcPr>
            <w:tcW w:w="4508" w:type="dxa"/>
          </w:tcPr>
          <w:p w14:paraId="772FC20A" w14:textId="3CB679BE" w:rsidR="00B80AAA" w:rsidRDefault="00EE15B2" w:rsidP="00035F77">
            <w:pPr>
              <w:spacing w:line="360" w:lineRule="auto"/>
            </w:pPr>
            <w:r>
              <w:t>Ad</w:t>
            </w:r>
            <w:r w:rsidR="009B6F61">
              <w:t>ditional Information</w:t>
            </w:r>
          </w:p>
        </w:tc>
      </w:tr>
      <w:tr w:rsidR="00B80AAA" w14:paraId="702F45C6" w14:textId="77777777" w:rsidTr="00B80AAA">
        <w:tc>
          <w:tcPr>
            <w:tcW w:w="4508" w:type="dxa"/>
          </w:tcPr>
          <w:tbl>
            <w:tblPr>
              <w:tblStyle w:val="TableGrid"/>
              <w:tblW w:w="0" w:type="auto"/>
              <w:tblLook w:val="04A0" w:firstRow="1" w:lastRow="0" w:firstColumn="1" w:lastColumn="0" w:noHBand="0" w:noVBand="1"/>
            </w:tblPr>
            <w:tblGrid>
              <w:gridCol w:w="2141"/>
              <w:gridCol w:w="2141"/>
            </w:tblGrid>
            <w:tr w:rsidR="00405B96" w14:paraId="60966323" w14:textId="77777777" w:rsidTr="00405B96">
              <w:tc>
                <w:tcPr>
                  <w:tcW w:w="2141" w:type="dxa"/>
                </w:tcPr>
                <w:p w14:paraId="7D4648B4" w14:textId="3DCBECA9" w:rsidR="00405B96" w:rsidRDefault="007A4024" w:rsidP="00035F77">
                  <w:pPr>
                    <w:spacing w:line="360" w:lineRule="auto"/>
                  </w:pPr>
                  <w:r>
                    <w:t>Age</w:t>
                  </w:r>
                </w:p>
              </w:tc>
              <w:tc>
                <w:tcPr>
                  <w:tcW w:w="2141" w:type="dxa"/>
                </w:tcPr>
                <w:p w14:paraId="0C602C76" w14:textId="4645B3A3" w:rsidR="00405B96" w:rsidRDefault="007A4024" w:rsidP="00035F77">
                  <w:pPr>
                    <w:spacing w:line="360" w:lineRule="auto"/>
                  </w:pPr>
                  <w:r>
                    <w:t>52</w:t>
                  </w:r>
                </w:p>
              </w:tc>
            </w:tr>
            <w:tr w:rsidR="00405B96" w14:paraId="686DE04B" w14:textId="77777777" w:rsidTr="00405B96">
              <w:tc>
                <w:tcPr>
                  <w:tcW w:w="2141" w:type="dxa"/>
                </w:tcPr>
                <w:p w14:paraId="04661F5E" w14:textId="43141C7C" w:rsidR="00405B96" w:rsidRDefault="007A4024" w:rsidP="00035F77">
                  <w:pPr>
                    <w:spacing w:line="360" w:lineRule="auto"/>
                  </w:pPr>
                  <w:r>
                    <w:t>Occupation</w:t>
                  </w:r>
                </w:p>
              </w:tc>
              <w:tc>
                <w:tcPr>
                  <w:tcW w:w="2141" w:type="dxa"/>
                </w:tcPr>
                <w:p w14:paraId="5CCE10F8" w14:textId="4CC1E172" w:rsidR="00405B96" w:rsidRDefault="007A4024" w:rsidP="00035F77">
                  <w:pPr>
                    <w:spacing w:line="360" w:lineRule="auto"/>
                  </w:pPr>
                  <w:r>
                    <w:t>Lorry Driver</w:t>
                  </w:r>
                </w:p>
              </w:tc>
            </w:tr>
            <w:tr w:rsidR="00405B96" w14:paraId="3011C8BA" w14:textId="77777777" w:rsidTr="00405B96">
              <w:tc>
                <w:tcPr>
                  <w:tcW w:w="2141" w:type="dxa"/>
                </w:tcPr>
                <w:p w14:paraId="5A429428" w14:textId="2289384A" w:rsidR="00405B96" w:rsidRDefault="007A4024" w:rsidP="00035F77">
                  <w:pPr>
                    <w:spacing w:line="360" w:lineRule="auto"/>
                  </w:pPr>
                  <w:r>
                    <w:t>S</w:t>
                  </w:r>
                  <w:r w:rsidR="00F543C3">
                    <w:t>moking Status</w:t>
                  </w:r>
                </w:p>
              </w:tc>
              <w:tc>
                <w:tcPr>
                  <w:tcW w:w="2141" w:type="dxa"/>
                </w:tcPr>
                <w:p w14:paraId="473AA67C" w14:textId="349AB386" w:rsidR="00405B96" w:rsidRDefault="00F543C3" w:rsidP="00035F77">
                  <w:pPr>
                    <w:spacing w:line="360" w:lineRule="auto"/>
                  </w:pPr>
                  <w:r>
                    <w:t>Smoker 30 years</w:t>
                  </w:r>
                </w:p>
              </w:tc>
            </w:tr>
            <w:tr w:rsidR="00405B96" w14:paraId="7E49C411" w14:textId="77777777" w:rsidTr="00405B96">
              <w:tc>
                <w:tcPr>
                  <w:tcW w:w="2141" w:type="dxa"/>
                </w:tcPr>
                <w:p w14:paraId="354E4DB4" w14:textId="7AB10515" w:rsidR="00405B96" w:rsidRDefault="00F543C3" w:rsidP="00035F77">
                  <w:pPr>
                    <w:spacing w:line="360" w:lineRule="auto"/>
                  </w:pPr>
                  <w:r>
                    <w:t>Height</w:t>
                  </w:r>
                </w:p>
              </w:tc>
              <w:tc>
                <w:tcPr>
                  <w:tcW w:w="2141" w:type="dxa"/>
                </w:tcPr>
                <w:p w14:paraId="1807CCD5" w14:textId="2309E3BC" w:rsidR="00405B96" w:rsidRDefault="00F543C3" w:rsidP="00035F77">
                  <w:pPr>
                    <w:spacing w:line="360" w:lineRule="auto"/>
                  </w:pPr>
                  <w:r>
                    <w:t>5</w:t>
                  </w:r>
                  <w:r w:rsidR="00447A25">
                    <w:t xml:space="preserve"> ft 9 ins</w:t>
                  </w:r>
                </w:p>
              </w:tc>
            </w:tr>
            <w:tr w:rsidR="00405B96" w14:paraId="43C762C3" w14:textId="77777777" w:rsidTr="00405B96">
              <w:tc>
                <w:tcPr>
                  <w:tcW w:w="2141" w:type="dxa"/>
                </w:tcPr>
                <w:p w14:paraId="6EF3C552" w14:textId="537B8E57" w:rsidR="00405B96" w:rsidRDefault="00447A25" w:rsidP="00035F77">
                  <w:pPr>
                    <w:spacing w:line="360" w:lineRule="auto"/>
                  </w:pPr>
                  <w:r>
                    <w:t>Weight</w:t>
                  </w:r>
                </w:p>
              </w:tc>
              <w:tc>
                <w:tcPr>
                  <w:tcW w:w="2141" w:type="dxa"/>
                </w:tcPr>
                <w:p w14:paraId="18E5D274" w14:textId="3760E130" w:rsidR="00405B96" w:rsidRDefault="00447A25" w:rsidP="00035F77">
                  <w:pPr>
                    <w:spacing w:line="360" w:lineRule="auto"/>
                  </w:pPr>
                  <w:r>
                    <w:t>15 stones</w:t>
                  </w:r>
                </w:p>
              </w:tc>
            </w:tr>
            <w:tr w:rsidR="00405B96" w14:paraId="2D84B234" w14:textId="77777777" w:rsidTr="00405B96">
              <w:tc>
                <w:tcPr>
                  <w:tcW w:w="2141" w:type="dxa"/>
                </w:tcPr>
                <w:p w14:paraId="5324BCA3" w14:textId="3E2D243E" w:rsidR="00405B96" w:rsidRDefault="00BA105B" w:rsidP="00035F77">
                  <w:pPr>
                    <w:spacing w:line="360" w:lineRule="auto"/>
                  </w:pPr>
                  <w:r>
                    <w:t>BMI</w:t>
                  </w:r>
                </w:p>
              </w:tc>
              <w:tc>
                <w:tcPr>
                  <w:tcW w:w="2141" w:type="dxa"/>
                </w:tcPr>
                <w:p w14:paraId="4365A556" w14:textId="1C0832C7" w:rsidR="00405B96" w:rsidRDefault="00BA105B" w:rsidP="00035F77">
                  <w:pPr>
                    <w:spacing w:line="360" w:lineRule="auto"/>
                  </w:pPr>
                  <w:r>
                    <w:t>29.8(overweight)</w:t>
                  </w:r>
                </w:p>
              </w:tc>
            </w:tr>
            <w:tr w:rsidR="00405B96" w14:paraId="0E79452A" w14:textId="77777777" w:rsidTr="00405B96">
              <w:tc>
                <w:tcPr>
                  <w:tcW w:w="2141" w:type="dxa"/>
                </w:tcPr>
                <w:p w14:paraId="56B54630" w14:textId="5750D13A" w:rsidR="00405B96" w:rsidRDefault="00B638B0" w:rsidP="00035F77">
                  <w:pPr>
                    <w:spacing w:line="360" w:lineRule="auto"/>
                  </w:pPr>
                  <w:r>
                    <w:t>Feel tired very often</w:t>
                  </w:r>
                </w:p>
              </w:tc>
              <w:tc>
                <w:tcPr>
                  <w:tcW w:w="2141" w:type="dxa"/>
                </w:tcPr>
                <w:p w14:paraId="03527C5A" w14:textId="77777777" w:rsidR="00405B96" w:rsidRDefault="00405B96" w:rsidP="00035F77">
                  <w:pPr>
                    <w:spacing w:line="360" w:lineRule="auto"/>
                  </w:pPr>
                </w:p>
              </w:tc>
            </w:tr>
            <w:tr w:rsidR="00405B96" w14:paraId="0D09D918" w14:textId="77777777" w:rsidTr="00405B96">
              <w:tc>
                <w:tcPr>
                  <w:tcW w:w="2141" w:type="dxa"/>
                </w:tcPr>
                <w:p w14:paraId="5D5F2623" w14:textId="77777777" w:rsidR="00405B96" w:rsidRDefault="00405B96" w:rsidP="00035F77">
                  <w:pPr>
                    <w:spacing w:line="360" w:lineRule="auto"/>
                  </w:pPr>
                </w:p>
              </w:tc>
              <w:tc>
                <w:tcPr>
                  <w:tcW w:w="2141" w:type="dxa"/>
                </w:tcPr>
                <w:p w14:paraId="2647014E" w14:textId="77777777" w:rsidR="00405B96" w:rsidRDefault="00405B96" w:rsidP="00035F77">
                  <w:pPr>
                    <w:spacing w:line="360" w:lineRule="auto"/>
                  </w:pPr>
                </w:p>
              </w:tc>
            </w:tr>
            <w:tr w:rsidR="002126B5" w14:paraId="70AF9012" w14:textId="77777777" w:rsidTr="002126B5">
              <w:tc>
                <w:tcPr>
                  <w:tcW w:w="2141" w:type="dxa"/>
                </w:tcPr>
                <w:p w14:paraId="534222B4" w14:textId="77777777" w:rsidR="002126B5" w:rsidRDefault="002126B5" w:rsidP="00035F77">
                  <w:pPr>
                    <w:spacing w:line="360" w:lineRule="auto"/>
                  </w:pPr>
                </w:p>
              </w:tc>
              <w:tc>
                <w:tcPr>
                  <w:tcW w:w="2141" w:type="dxa"/>
                </w:tcPr>
                <w:p w14:paraId="2B3A2524" w14:textId="77777777" w:rsidR="002126B5" w:rsidRDefault="002126B5" w:rsidP="00035F77">
                  <w:pPr>
                    <w:spacing w:line="360" w:lineRule="auto"/>
                  </w:pPr>
                </w:p>
              </w:tc>
            </w:tr>
            <w:tr w:rsidR="002126B5" w14:paraId="540DFCE2" w14:textId="77777777" w:rsidTr="002126B5">
              <w:tc>
                <w:tcPr>
                  <w:tcW w:w="2141" w:type="dxa"/>
                </w:tcPr>
                <w:p w14:paraId="1A36F302" w14:textId="77777777" w:rsidR="002126B5" w:rsidRDefault="002126B5" w:rsidP="00035F77">
                  <w:pPr>
                    <w:spacing w:line="360" w:lineRule="auto"/>
                  </w:pPr>
                </w:p>
              </w:tc>
              <w:tc>
                <w:tcPr>
                  <w:tcW w:w="2141" w:type="dxa"/>
                </w:tcPr>
                <w:p w14:paraId="49155FEE" w14:textId="77777777" w:rsidR="002126B5" w:rsidRDefault="002126B5" w:rsidP="00035F77">
                  <w:pPr>
                    <w:spacing w:line="360" w:lineRule="auto"/>
                  </w:pPr>
                </w:p>
              </w:tc>
            </w:tr>
            <w:tr w:rsidR="002126B5" w14:paraId="462EFBEB" w14:textId="77777777" w:rsidTr="002126B5">
              <w:tc>
                <w:tcPr>
                  <w:tcW w:w="2141" w:type="dxa"/>
                </w:tcPr>
                <w:p w14:paraId="37AB589F" w14:textId="77777777" w:rsidR="002126B5" w:rsidRDefault="002126B5" w:rsidP="00035F77">
                  <w:pPr>
                    <w:spacing w:line="360" w:lineRule="auto"/>
                  </w:pPr>
                </w:p>
              </w:tc>
              <w:tc>
                <w:tcPr>
                  <w:tcW w:w="2141" w:type="dxa"/>
                </w:tcPr>
                <w:p w14:paraId="4373A287" w14:textId="77777777" w:rsidR="002126B5" w:rsidRDefault="002126B5" w:rsidP="00035F77">
                  <w:pPr>
                    <w:spacing w:line="360" w:lineRule="auto"/>
                  </w:pPr>
                </w:p>
              </w:tc>
            </w:tr>
            <w:tr w:rsidR="002126B5" w14:paraId="19DCF94C" w14:textId="77777777" w:rsidTr="002126B5">
              <w:tc>
                <w:tcPr>
                  <w:tcW w:w="2141" w:type="dxa"/>
                </w:tcPr>
                <w:p w14:paraId="13834F46" w14:textId="77777777" w:rsidR="002126B5" w:rsidRDefault="002126B5" w:rsidP="00035F77">
                  <w:pPr>
                    <w:spacing w:line="360" w:lineRule="auto"/>
                  </w:pPr>
                </w:p>
              </w:tc>
              <w:tc>
                <w:tcPr>
                  <w:tcW w:w="2141" w:type="dxa"/>
                </w:tcPr>
                <w:p w14:paraId="2F84EF4C" w14:textId="77777777" w:rsidR="002126B5" w:rsidRDefault="002126B5" w:rsidP="00035F77">
                  <w:pPr>
                    <w:spacing w:line="360" w:lineRule="auto"/>
                  </w:pPr>
                </w:p>
              </w:tc>
            </w:tr>
          </w:tbl>
          <w:p w14:paraId="2B85B299" w14:textId="77777777" w:rsidR="00B80AAA" w:rsidRDefault="00B80AAA" w:rsidP="00035F77">
            <w:pPr>
              <w:spacing w:line="360" w:lineRule="auto"/>
            </w:pPr>
          </w:p>
        </w:tc>
        <w:tc>
          <w:tcPr>
            <w:tcW w:w="4508" w:type="dxa"/>
          </w:tcPr>
          <w:p w14:paraId="362D2B89" w14:textId="77777777" w:rsidR="00B80AAA" w:rsidRDefault="00F030E7" w:rsidP="00035F77">
            <w:pPr>
              <w:spacing w:line="360" w:lineRule="auto"/>
            </w:pPr>
            <w:r>
              <w:t xml:space="preserve">He has no close </w:t>
            </w:r>
            <w:r w:rsidR="006A40D7">
              <w:t>family, parents and brother have all died.</w:t>
            </w:r>
          </w:p>
          <w:p w14:paraId="3D62F567" w14:textId="77777777" w:rsidR="006A40D7" w:rsidRDefault="00F65F06" w:rsidP="00035F77">
            <w:pPr>
              <w:spacing w:line="360" w:lineRule="auto"/>
            </w:pPr>
            <w:r>
              <w:t>He is divorced.</w:t>
            </w:r>
          </w:p>
          <w:p w14:paraId="730FF618" w14:textId="77777777" w:rsidR="00F65F06" w:rsidRDefault="00F65F06" w:rsidP="00035F77">
            <w:pPr>
              <w:spacing w:line="360" w:lineRule="auto"/>
            </w:pPr>
            <w:r>
              <w:t>He has a daughter, 27 years old</w:t>
            </w:r>
            <w:r w:rsidR="000D6DB7">
              <w:t xml:space="preserve">, with husband and 2 children </w:t>
            </w:r>
            <w:r w:rsidR="00210AB3">
              <w:t>who live</w:t>
            </w:r>
            <w:r w:rsidR="00345336">
              <w:t xml:space="preserve"> far away.</w:t>
            </w:r>
          </w:p>
          <w:p w14:paraId="691235F1" w14:textId="77777777" w:rsidR="00345336" w:rsidRDefault="00345336" w:rsidP="00035F77">
            <w:pPr>
              <w:spacing w:line="360" w:lineRule="auto"/>
            </w:pPr>
            <w:r>
              <w:t>He works many hours on the road.</w:t>
            </w:r>
          </w:p>
          <w:p w14:paraId="6447B391" w14:textId="77777777" w:rsidR="00345336" w:rsidRDefault="00701CC9" w:rsidP="00035F77">
            <w:pPr>
              <w:spacing w:line="360" w:lineRule="auto"/>
            </w:pPr>
            <w:r>
              <w:t xml:space="preserve">He drinks a bottle </w:t>
            </w:r>
            <w:r w:rsidR="0016381F">
              <w:t>of whisk</w:t>
            </w:r>
            <w:r w:rsidR="00BD23ED">
              <w:t>e</w:t>
            </w:r>
            <w:r w:rsidR="0016381F">
              <w:t>y when he is at home.</w:t>
            </w:r>
          </w:p>
          <w:p w14:paraId="020BE66A" w14:textId="77777777" w:rsidR="00BD23ED" w:rsidRDefault="00BD23ED" w:rsidP="00035F77">
            <w:pPr>
              <w:spacing w:line="360" w:lineRule="auto"/>
            </w:pPr>
            <w:r>
              <w:t xml:space="preserve">He used to cook for the family but now </w:t>
            </w:r>
            <w:r w:rsidR="00A92B35">
              <w:t>‘eats</w:t>
            </w:r>
            <w:r w:rsidR="00D727FB">
              <w:t xml:space="preserve"> as he goes’.</w:t>
            </w:r>
          </w:p>
          <w:p w14:paraId="65802E25" w14:textId="77777777" w:rsidR="00D727FB" w:rsidRDefault="00D727FB" w:rsidP="00035F77">
            <w:pPr>
              <w:spacing w:line="360" w:lineRule="auto"/>
            </w:pPr>
            <w:r>
              <w:t xml:space="preserve">He drinks </w:t>
            </w:r>
            <w:r w:rsidR="002126B5">
              <w:t>a lot of coca cola(caffeine).</w:t>
            </w:r>
          </w:p>
          <w:p w14:paraId="4321510D" w14:textId="6241B44A" w:rsidR="00B974CB" w:rsidRDefault="00B974CB" w:rsidP="00035F77">
            <w:pPr>
              <w:spacing w:line="360" w:lineRule="auto"/>
            </w:pPr>
            <w:r>
              <w:t>He struggles to fa</w:t>
            </w:r>
            <w:r w:rsidR="00CF007F">
              <w:t>ll a</w:t>
            </w:r>
            <w:r>
              <w:t>sleep</w:t>
            </w:r>
            <w:r w:rsidR="00CF007F">
              <w:t xml:space="preserve"> sometimes</w:t>
            </w:r>
          </w:p>
        </w:tc>
      </w:tr>
    </w:tbl>
    <w:p w14:paraId="34EBAD86" w14:textId="08F57793" w:rsidR="00E1026D" w:rsidRDefault="001E302E" w:rsidP="00FB62A4">
      <w:pPr>
        <w:spacing w:line="360" w:lineRule="auto"/>
      </w:pPr>
      <w:r>
        <w:lastRenderedPageBreak/>
        <w:t>Bob</w:t>
      </w:r>
      <w:r w:rsidR="00035F77">
        <w:t xml:space="preserve"> is a </w:t>
      </w:r>
      <w:r w:rsidR="007414F5">
        <w:t xml:space="preserve">lorry driver </w:t>
      </w:r>
      <w:r w:rsidR="00035F77">
        <w:t>whose life story unfolds on the wide road. Bob was born and raised in Birmingham</w:t>
      </w:r>
      <w:r w:rsidR="00346C8D">
        <w:t>.</w:t>
      </w:r>
      <w:r w:rsidR="00035F77">
        <w:t xml:space="preserve"> Bob, 52, sits at the crossroads of loneliness and resilience, driving his truck through the vast tapestry of city streets and infinite expanses of open </w:t>
      </w:r>
      <w:r w:rsidR="0041607E">
        <w:t>road. Bob’s</w:t>
      </w:r>
      <w:r w:rsidR="00FB62A4">
        <w:t xml:space="preserve"> story is about familial loss, professional responsibilities, and the complexities of modern family bonds. The departure of his only sibling, mother, and father a decade ago created gaps in his isolated existence. Bob's daughter Dana, husband Josh, and their two grandsons, provide familial links that bridge the emotional gaps but remain geographically </w:t>
      </w:r>
      <w:r w:rsidR="00806085">
        <w:t>distant.</w:t>
      </w:r>
      <w:r w:rsidR="00FB62A4">
        <w:t xml:space="preserve"> The road, which was once a conduit for family activities, is now woven into the fabric of his solitary. Bob's lifestyle choices have been impacted by his physical distance from family and the demands of a demanding </w:t>
      </w:r>
      <w:r w:rsidR="00360059">
        <w:t>occupation, choices</w:t>
      </w:r>
      <w:r w:rsidR="00FB62A4">
        <w:t xml:space="preserve"> that cover the intricacies of </w:t>
      </w:r>
      <w:r w:rsidR="00E65CFA">
        <w:t>life. He is a smoker</w:t>
      </w:r>
      <w:r w:rsidR="00D82418">
        <w:t xml:space="preserve"> since the age of 20</w:t>
      </w:r>
      <w:r w:rsidR="00081420">
        <w:t>.He drinks a bottle of whis</w:t>
      </w:r>
      <w:r w:rsidR="001E6484">
        <w:t xml:space="preserve">ky when he is at home. He drinks a lot of coca </w:t>
      </w:r>
      <w:r w:rsidR="00062E62">
        <w:t>cola. He</w:t>
      </w:r>
      <w:r w:rsidR="005F02D6">
        <w:t xml:space="preserve"> used to cook </w:t>
      </w:r>
      <w:r w:rsidR="00062E62">
        <w:t xml:space="preserve">for his family but now he ‘eats as he </w:t>
      </w:r>
      <w:r w:rsidR="00D07D07">
        <w:t>goes’. He</w:t>
      </w:r>
      <w:r w:rsidR="007B418F">
        <w:t xml:space="preserve"> </w:t>
      </w:r>
      <w:r w:rsidR="00D07D07">
        <w:t>Struggles to sleep .</w:t>
      </w:r>
    </w:p>
    <w:p w14:paraId="5A127C5E" w14:textId="5FF61B03" w:rsidR="00621990" w:rsidRDefault="00621990" w:rsidP="00621990">
      <w:pPr>
        <w:spacing w:line="360" w:lineRule="auto"/>
      </w:pPr>
      <w:r>
        <w:t>The health evaluation reveals significant issues in Bob's life. His sedentary truck driving job, combined with a decades-long smoking habit, endangers his physical health. Emotional pain caused by familial losses and social isolation harms his well-being even more. Despite these difficulties, Bob's perseverance comes through, laying the groundwork for revolutionary potential.</w:t>
      </w:r>
    </w:p>
    <w:p w14:paraId="72E011E7" w14:textId="1C07035A" w:rsidR="00782804" w:rsidRPr="000E67A7" w:rsidRDefault="005A499B" w:rsidP="00782804">
      <w:pPr>
        <w:spacing w:line="360" w:lineRule="auto"/>
        <w:rPr>
          <w:b/>
          <w:bCs/>
        </w:rPr>
      </w:pPr>
      <w:r w:rsidRPr="004C0558">
        <w:rPr>
          <w:b/>
          <w:bCs/>
        </w:rPr>
        <w:t>Critical Analysis and Intervention Plan: Promoting Bob's Healthy Habits</w:t>
      </w:r>
    </w:p>
    <w:p w14:paraId="1C9015A4" w14:textId="77777777" w:rsidR="00763352" w:rsidRDefault="00782804" w:rsidP="00782804">
      <w:pPr>
        <w:spacing w:line="360" w:lineRule="auto"/>
      </w:pPr>
      <w:r>
        <w:t>1</w:t>
      </w:r>
      <w:r w:rsidRPr="00FE4CBA">
        <w:rPr>
          <w:b/>
          <w:bCs/>
        </w:rPr>
        <w:t>.Dietary Habits</w:t>
      </w:r>
      <w:r>
        <w:t>:</w:t>
      </w:r>
    </w:p>
    <w:p w14:paraId="58694BBC" w14:textId="2B7399DC" w:rsidR="00782804" w:rsidRDefault="00782804" w:rsidP="00782804">
      <w:pPr>
        <w:spacing w:line="360" w:lineRule="auto"/>
      </w:pPr>
      <w:r>
        <w:t xml:space="preserve"> - </w:t>
      </w:r>
      <w:r w:rsidR="00763352" w:rsidRPr="00973EC3">
        <w:rPr>
          <w:b/>
          <w:bCs/>
        </w:rPr>
        <w:t>Analysis</w:t>
      </w:r>
      <w:r w:rsidR="00763352">
        <w:t>: Bob’s</w:t>
      </w:r>
      <w:r>
        <w:t xml:space="preserve"> on-the-go eating habits point to probable nutritional inadequacies and add to his overall health difficulties. The lack of a planned family cooking practice has resulted in a dependence on quick, often less healthy, meals.</w:t>
      </w:r>
    </w:p>
    <w:p w14:paraId="34846B7E" w14:textId="092BEAE4" w:rsidR="007333F7" w:rsidRDefault="00782804" w:rsidP="007333F7">
      <w:pPr>
        <w:spacing w:line="360" w:lineRule="auto"/>
      </w:pPr>
      <w:r>
        <w:t xml:space="preserve">   - </w:t>
      </w:r>
      <w:r w:rsidRPr="00973EC3">
        <w:rPr>
          <w:b/>
          <w:bCs/>
        </w:rPr>
        <w:t xml:space="preserve">Intervention </w:t>
      </w:r>
      <w:r w:rsidR="00A6145D" w:rsidRPr="00973EC3">
        <w:rPr>
          <w:b/>
          <w:bCs/>
        </w:rPr>
        <w:t>Strategy</w:t>
      </w:r>
      <w:r w:rsidR="00A6145D">
        <w:t>: Encourage</w:t>
      </w:r>
      <w:r>
        <w:t xml:space="preserve"> Bob to eat a well-balanced diet rich in fruits, vegetables, lean meats, and whole grains. </w:t>
      </w:r>
      <w:r w:rsidR="00B45666">
        <w:t xml:space="preserve">Eating a </w:t>
      </w:r>
      <w:r w:rsidR="0028679F">
        <w:t>healthy, balanced</w:t>
      </w:r>
      <w:r w:rsidR="001F088E">
        <w:t xml:space="preserve"> diet is an important </w:t>
      </w:r>
      <w:r w:rsidR="0028679F">
        <w:t>part of maintaining good health(</w:t>
      </w:r>
      <w:r w:rsidR="00A54C75">
        <w:t>National Health Service</w:t>
      </w:r>
      <w:r w:rsidR="001B7534">
        <w:t>,</w:t>
      </w:r>
      <w:r w:rsidR="00075DE8">
        <w:t>2022).</w:t>
      </w:r>
      <w:r>
        <w:t xml:space="preserve">Give advice on easy meal planning procedures that are appropriate for a truck driver's lifestyle, emphasizing the necessity of making regular, wholesome </w:t>
      </w:r>
      <w:r w:rsidR="00365DDD">
        <w:t>choices.</w:t>
      </w:r>
    </w:p>
    <w:p w14:paraId="7D2B244F" w14:textId="77777777" w:rsidR="007333F7" w:rsidRDefault="007333F7" w:rsidP="007333F7">
      <w:pPr>
        <w:spacing w:line="360" w:lineRule="auto"/>
      </w:pPr>
      <w:r w:rsidRPr="004C0A5D">
        <w:rPr>
          <w:b/>
          <w:bCs/>
        </w:rPr>
        <w:t>Potential Health Consequences for Bob and Why</w:t>
      </w:r>
      <w:r>
        <w:t>:</w:t>
      </w:r>
    </w:p>
    <w:p w14:paraId="20E7E099" w14:textId="77777777" w:rsidR="007333F7" w:rsidRDefault="007333F7" w:rsidP="007333F7">
      <w:pPr>
        <w:spacing w:line="360" w:lineRule="auto"/>
      </w:pPr>
      <w:r>
        <w:t>Deficiencies in Nutrition:</w:t>
      </w:r>
    </w:p>
    <w:p w14:paraId="6749EEA3" w14:textId="77777777" w:rsidR="007333F7" w:rsidRDefault="007333F7" w:rsidP="007333F7">
      <w:pPr>
        <w:spacing w:line="360" w:lineRule="auto"/>
      </w:pPr>
      <w:r w:rsidRPr="004C0A5D">
        <w:rPr>
          <w:b/>
          <w:bCs/>
        </w:rPr>
        <w:t>Implication</w:t>
      </w:r>
      <w:r>
        <w:t>: Bob's reliance on quick meals may result in nutritional inadequacies, reducing his consumption of critical vitamins, minerals, and other elements important for general health.</w:t>
      </w:r>
    </w:p>
    <w:p w14:paraId="384C47AA" w14:textId="40628FDB" w:rsidR="007333F7" w:rsidRDefault="007333F7" w:rsidP="007333F7">
      <w:pPr>
        <w:spacing w:line="360" w:lineRule="auto"/>
      </w:pPr>
      <w:r>
        <w:lastRenderedPageBreak/>
        <w:t xml:space="preserve">Why: Inadequate nutrition can lead to a variety of health problems, such as reduced immunity, weariness, and an increased risk of chronic </w:t>
      </w:r>
      <w:r w:rsidR="007507C9">
        <w:t>illnesses. Unhealthy</w:t>
      </w:r>
      <w:r w:rsidR="00C80241">
        <w:t xml:space="preserve"> </w:t>
      </w:r>
      <w:r w:rsidR="00C47784">
        <w:t xml:space="preserve">diets can lead to obesity ,which is correlated </w:t>
      </w:r>
      <w:r w:rsidR="00CB097C">
        <w:t>with conditions such as sleep apnea</w:t>
      </w:r>
      <w:r w:rsidR="007507C9">
        <w:t xml:space="preserve"> </w:t>
      </w:r>
      <w:r w:rsidR="00CB097C">
        <w:t xml:space="preserve">,snoring ,and restless </w:t>
      </w:r>
      <w:r w:rsidR="007507C9">
        <w:t>legs syndrome</w:t>
      </w:r>
      <w:r w:rsidR="00B93756">
        <w:t>(Monarque Health &amp; Wellness</w:t>
      </w:r>
      <w:r w:rsidR="009903C6">
        <w:t>,2023).</w:t>
      </w:r>
    </w:p>
    <w:p w14:paraId="42C5B708" w14:textId="77777777" w:rsidR="00504C15" w:rsidRDefault="00504C15" w:rsidP="00504C15">
      <w:pPr>
        <w:spacing w:line="360" w:lineRule="auto"/>
      </w:pPr>
      <w:r w:rsidRPr="004C0A5D">
        <w:rPr>
          <w:b/>
          <w:bCs/>
        </w:rPr>
        <w:t>Weight Management Obstacles</w:t>
      </w:r>
      <w:r>
        <w:t>:</w:t>
      </w:r>
    </w:p>
    <w:p w14:paraId="7535271B" w14:textId="77777777" w:rsidR="00504C15" w:rsidRDefault="00504C15" w:rsidP="00504C15">
      <w:pPr>
        <w:spacing w:line="360" w:lineRule="auto"/>
      </w:pPr>
      <w:r>
        <w:t>Implication: A lack of a well-balanced diet, along with a sedentary lifestyle as a truck driver, may lead to weight-management difficulties.</w:t>
      </w:r>
    </w:p>
    <w:p w14:paraId="132A2721" w14:textId="77777777" w:rsidR="00504C15" w:rsidRDefault="00504C15" w:rsidP="00504C15">
      <w:pPr>
        <w:spacing w:line="360" w:lineRule="auto"/>
      </w:pPr>
      <w:r>
        <w:t>Why: Obesity and related health issues such as cardiovascular disease and diabetes can be exacerbated by poor diet and insufficient physical exercise.</w:t>
      </w:r>
    </w:p>
    <w:p w14:paraId="532BDB41" w14:textId="77777777" w:rsidR="00504C15" w:rsidRPr="004C0A5D" w:rsidRDefault="00504C15" w:rsidP="00504C15">
      <w:pPr>
        <w:spacing w:line="360" w:lineRule="auto"/>
        <w:rPr>
          <w:b/>
          <w:bCs/>
        </w:rPr>
      </w:pPr>
      <w:r w:rsidRPr="004C0A5D">
        <w:rPr>
          <w:b/>
          <w:bCs/>
        </w:rPr>
        <w:t>Fatigue and energy levels:</w:t>
      </w:r>
    </w:p>
    <w:p w14:paraId="5F87A590" w14:textId="77777777" w:rsidR="00504C15" w:rsidRDefault="00504C15" w:rsidP="00504C15">
      <w:pPr>
        <w:spacing w:line="360" w:lineRule="auto"/>
      </w:pPr>
      <w:r>
        <w:t>Implication: Bob's energy levels may be impacted by poor food choices, adding to weariness, especially during lengthy travels.</w:t>
      </w:r>
    </w:p>
    <w:p w14:paraId="71E7631F" w14:textId="77777777" w:rsidR="00504C15" w:rsidRDefault="00504C15" w:rsidP="00504C15">
      <w:pPr>
        <w:spacing w:line="360" w:lineRule="auto"/>
      </w:pPr>
      <w:r>
        <w:t>Why: Inadequate nutritional intake can alter energy metabolism, resulting in weariness, decreased alertness, and potentially affecting work performance and general well-being.</w:t>
      </w:r>
    </w:p>
    <w:p w14:paraId="54D285FC" w14:textId="77777777" w:rsidR="00504C15" w:rsidRDefault="00504C15" w:rsidP="00504C15">
      <w:pPr>
        <w:spacing w:line="360" w:lineRule="auto"/>
      </w:pPr>
      <w:r>
        <w:t>Appropriate and Practical Recommendations - Health Prevention and Promotion Strategies in the United Kingdom:</w:t>
      </w:r>
    </w:p>
    <w:p w14:paraId="41FD09FB" w14:textId="4DAB3E61" w:rsidR="00504C15" w:rsidRPr="0015433E" w:rsidRDefault="00504C15" w:rsidP="00504C15">
      <w:pPr>
        <w:spacing w:line="360" w:lineRule="auto"/>
      </w:pPr>
      <w:r w:rsidRPr="007C2332">
        <w:rPr>
          <w:b/>
          <w:bCs/>
        </w:rPr>
        <w:t>Balanced Diet Advice:</w:t>
      </w:r>
      <w:r w:rsidR="0015433E">
        <w:rPr>
          <w:b/>
          <w:bCs/>
        </w:rPr>
        <w:t xml:space="preserve"> </w:t>
      </w:r>
      <w:r w:rsidR="0015433E">
        <w:t xml:space="preserve">Follow dietary </w:t>
      </w:r>
      <w:r w:rsidR="005706B1">
        <w:t xml:space="preserve">guidelines from the NHS, emphasizing </w:t>
      </w:r>
      <w:r w:rsidR="00597B58">
        <w:t>a balanced diet with plenty of fruits and vegetables(N</w:t>
      </w:r>
      <w:r w:rsidR="00B71E3C">
        <w:t xml:space="preserve">ational </w:t>
      </w:r>
      <w:r w:rsidR="00597B58">
        <w:t>H</w:t>
      </w:r>
      <w:r w:rsidR="00B71E3C">
        <w:t xml:space="preserve">ealth </w:t>
      </w:r>
      <w:r w:rsidR="00597B58">
        <w:t>S</w:t>
      </w:r>
      <w:r w:rsidR="00B71E3C">
        <w:t>ervice</w:t>
      </w:r>
      <w:r w:rsidR="00A87645">
        <w:t>,2021).</w:t>
      </w:r>
    </w:p>
    <w:p w14:paraId="26E21FF9" w14:textId="45439BEC" w:rsidR="00196F08" w:rsidRDefault="00504C15" w:rsidP="00196F08">
      <w:pPr>
        <w:spacing w:line="360" w:lineRule="auto"/>
      </w:pPr>
      <w:r>
        <w:t>Recommendation: Provide information on how to create a balanced diet, highlighting the necessity of include fruits and vegetables.</w:t>
      </w:r>
      <w:r w:rsidR="00196F08" w:rsidRPr="00196F08">
        <w:t xml:space="preserve"> </w:t>
      </w:r>
      <w:r w:rsidR="00196F08">
        <w:t>Whole grains, lean proteins, and healthy fats are all good options.</w:t>
      </w:r>
    </w:p>
    <w:p w14:paraId="4BF15325" w14:textId="77777777" w:rsidR="00196F08" w:rsidRDefault="00196F08" w:rsidP="00196F08">
      <w:pPr>
        <w:spacing w:line="360" w:lineRule="auto"/>
      </w:pPr>
      <w:r>
        <w:t>Why: A healthy diet provides needed nutrients for biological processes, energy generation, and illness prevention.</w:t>
      </w:r>
    </w:p>
    <w:p w14:paraId="040F9B6C" w14:textId="77777777" w:rsidR="00196F08" w:rsidRDefault="00196F08" w:rsidP="00196F08">
      <w:pPr>
        <w:spacing w:line="360" w:lineRule="auto"/>
      </w:pPr>
      <w:r>
        <w:t>Meal Preparation Techniques:</w:t>
      </w:r>
    </w:p>
    <w:p w14:paraId="15E26752" w14:textId="77777777" w:rsidR="00196F08" w:rsidRDefault="00196F08" w:rsidP="00196F08">
      <w:pPr>
        <w:spacing w:line="360" w:lineRule="auto"/>
      </w:pPr>
      <w:r>
        <w:t>Encourage realistic meal prep options that suit Bob's on-the-go lifestyle, such as pre-planning healthful snacks and meals.</w:t>
      </w:r>
    </w:p>
    <w:p w14:paraId="29A281F8" w14:textId="77777777" w:rsidR="00196F08" w:rsidRDefault="00196F08" w:rsidP="00196F08">
      <w:pPr>
        <w:spacing w:line="360" w:lineRule="auto"/>
      </w:pPr>
      <w:r>
        <w:t>Why: Meal preparation encourages healthier food choices and guarantees access to nutritional options when traveling, minimizing reliance on less healthy convenience items.</w:t>
      </w:r>
    </w:p>
    <w:p w14:paraId="5A60BE04" w14:textId="77777777" w:rsidR="00196F08" w:rsidRDefault="00196F08" w:rsidP="00196F08">
      <w:pPr>
        <w:spacing w:line="360" w:lineRule="auto"/>
      </w:pPr>
      <w:r w:rsidRPr="00871DC8">
        <w:rPr>
          <w:b/>
          <w:bCs/>
        </w:rPr>
        <w:t>Focus on Hydration</w:t>
      </w:r>
      <w:r>
        <w:t>:</w:t>
      </w:r>
    </w:p>
    <w:p w14:paraId="1319DA7B" w14:textId="213E8F78" w:rsidR="00196F08" w:rsidRDefault="00196F08" w:rsidP="00196F08">
      <w:pPr>
        <w:spacing w:line="360" w:lineRule="auto"/>
      </w:pPr>
      <w:r w:rsidRPr="00B7560F">
        <w:rPr>
          <w:b/>
          <w:bCs/>
        </w:rPr>
        <w:lastRenderedPageBreak/>
        <w:t>Recommendation</w:t>
      </w:r>
      <w:r>
        <w:t xml:space="preserve">: Encourage water consumption throughout the day to emphasize the necessity of remaining hydrated, especially during lengthy </w:t>
      </w:r>
      <w:r w:rsidR="008E7307">
        <w:t>rides. Current</w:t>
      </w:r>
      <w:r w:rsidR="00D85342">
        <w:t xml:space="preserve"> UK recommendations</w:t>
      </w:r>
      <w:r w:rsidR="0059596C">
        <w:t xml:space="preserve"> are to drink 6-8 glasses </w:t>
      </w:r>
      <w:r w:rsidR="00B23D61">
        <w:t>of</w:t>
      </w:r>
      <w:r w:rsidR="0059596C">
        <w:t xml:space="preserve"> fluid </w:t>
      </w:r>
      <w:r w:rsidR="00B23D61">
        <w:t>per day(British Nutrition Foundation,</w:t>
      </w:r>
      <w:r w:rsidR="008E7307">
        <w:t>2023).</w:t>
      </w:r>
    </w:p>
    <w:p w14:paraId="61DF59C7" w14:textId="26F38B13" w:rsidR="00196F08" w:rsidRDefault="00196F08" w:rsidP="00196F08">
      <w:pPr>
        <w:spacing w:line="360" w:lineRule="auto"/>
      </w:pPr>
      <w:r>
        <w:t xml:space="preserve">Why: Proper hydration promotes general health, assists digestion, and helps maintain energy levels, hence addressing any weariness </w:t>
      </w:r>
      <w:r w:rsidR="005424F6">
        <w:t>concerns. Avoid sugary drinks and excessive caffeine.</w:t>
      </w:r>
    </w:p>
    <w:p w14:paraId="508410DE" w14:textId="77777777" w:rsidR="00196F08" w:rsidRDefault="00196F08" w:rsidP="00196F08">
      <w:pPr>
        <w:spacing w:line="360" w:lineRule="auto"/>
      </w:pPr>
      <w:r>
        <w:t>Consideration for Nutritional Supplements:</w:t>
      </w:r>
    </w:p>
    <w:p w14:paraId="351150A1" w14:textId="413B7D5F" w:rsidR="00494976" w:rsidRDefault="007C534A" w:rsidP="00494976">
      <w:pPr>
        <w:spacing w:line="360" w:lineRule="auto"/>
      </w:pPr>
      <w:r w:rsidRPr="007C534A">
        <w:rPr>
          <w:b/>
          <w:bCs/>
        </w:rPr>
        <w:t>Recommen</w:t>
      </w:r>
      <w:r w:rsidRPr="007C534A">
        <w:rPr>
          <w:b/>
          <w:bCs/>
        </w:rPr>
        <w:t>dation</w:t>
      </w:r>
      <w:r w:rsidR="00196F08">
        <w:t>: Given Bob's active lifestyle, investigate the possibility of nutritional supplements.</w:t>
      </w:r>
      <w:r w:rsidR="00494976" w:rsidRPr="00494976">
        <w:t xml:space="preserve"> </w:t>
      </w:r>
      <w:r w:rsidR="00494976">
        <w:t>Why: Supplements can supply critical vitamins and minerals, guaranteeing proper nourishment, especially when food options are restricted.</w:t>
      </w:r>
    </w:p>
    <w:p w14:paraId="7E976A69" w14:textId="28C17F3F" w:rsidR="00D041F6" w:rsidRDefault="00494976" w:rsidP="00782804">
      <w:pPr>
        <w:spacing w:line="360" w:lineRule="auto"/>
      </w:pPr>
      <w:r>
        <w:t>These suggestions are consistent with existing health preventive and promotion programs in the United Kingdom, emphasizing the significance of a well-balanced diet, enough hydration, and practical methods to addressing lifestyle issues. Implementing these measures can help to improve Bob's dietary intake, weight control, and general energy levels and well-being. Regular monitoring and changes will be required to guarantee the long-term viability and efficacy of these dietary treatments.</w:t>
      </w:r>
    </w:p>
    <w:p w14:paraId="50AA0EB2" w14:textId="4C714B28" w:rsidR="00763352" w:rsidRDefault="00D041F6" w:rsidP="00782804">
      <w:pPr>
        <w:spacing w:line="360" w:lineRule="auto"/>
      </w:pPr>
      <w:r>
        <w:rPr>
          <w:b/>
          <w:bCs/>
        </w:rPr>
        <w:t>2</w:t>
      </w:r>
      <w:r w:rsidR="00763352">
        <w:t>.</w:t>
      </w:r>
      <w:r w:rsidR="00782804" w:rsidRPr="00FE4CBA">
        <w:rPr>
          <w:b/>
          <w:bCs/>
        </w:rPr>
        <w:t>Physical Activity:</w:t>
      </w:r>
    </w:p>
    <w:p w14:paraId="7FDEF317" w14:textId="6EABA64A" w:rsidR="00821B8E" w:rsidRDefault="00782804" w:rsidP="00544E86">
      <w:pPr>
        <w:spacing w:line="360" w:lineRule="auto"/>
      </w:pPr>
      <w:r>
        <w:t xml:space="preserve"> - </w:t>
      </w:r>
      <w:r w:rsidRPr="00CA45FE">
        <w:rPr>
          <w:b/>
          <w:bCs/>
        </w:rPr>
        <w:t>Analysis</w:t>
      </w:r>
      <w:r>
        <w:t>: Bob's sedentary profession as a truck driver raises worries about his cardiovascular and musculoskeletal health. The hazards connected with lengthy periods are exacerbated by a lack of regular physical exercise.</w:t>
      </w:r>
    </w:p>
    <w:p w14:paraId="0B617FAB" w14:textId="6B6CE0DC" w:rsidR="006304C9" w:rsidRDefault="00544E86" w:rsidP="006304C9">
      <w:pPr>
        <w:spacing w:line="360" w:lineRule="auto"/>
      </w:pPr>
      <w:r>
        <w:t xml:space="preserve"> - </w:t>
      </w:r>
      <w:r w:rsidRPr="00CA45FE">
        <w:rPr>
          <w:b/>
          <w:bCs/>
        </w:rPr>
        <w:t>Intervention Strategy</w:t>
      </w:r>
      <w:r>
        <w:t xml:space="preserve">: Encourage organized work hours with regular breaks that include brief walks or stretching </w:t>
      </w:r>
      <w:r w:rsidR="009D3F37">
        <w:t>activities. Bob’s</w:t>
      </w:r>
      <w:r w:rsidR="006304C9">
        <w:t xml:space="preserve"> job as a truck driver requires extended periods of sedentary </w:t>
      </w:r>
      <w:r w:rsidR="006304C9">
        <w:t>labour</w:t>
      </w:r>
      <w:r w:rsidR="006304C9">
        <w:t xml:space="preserve">, which contributes to a lack of regular physical activity. His employment forces him to sit for long periods of time, with few opportunities for movement or </w:t>
      </w:r>
      <w:r w:rsidR="00C7533D">
        <w:t>exercise. The</w:t>
      </w:r>
      <w:r w:rsidR="00F92277">
        <w:t xml:space="preserve"> NHS recommend</w:t>
      </w:r>
      <w:r w:rsidR="005412D7">
        <w:t>s at least 150 minutes of moderate -intensity</w:t>
      </w:r>
      <w:r w:rsidR="00A67F75">
        <w:t xml:space="preserve"> activity a week</w:t>
      </w:r>
      <w:r w:rsidR="00B22E88">
        <w:t>(National  Health Service</w:t>
      </w:r>
      <w:r w:rsidR="00C7533D">
        <w:t>,2021).</w:t>
      </w:r>
    </w:p>
    <w:p w14:paraId="55274C71" w14:textId="77777777" w:rsidR="006304C9" w:rsidRPr="00B67070" w:rsidRDefault="006304C9" w:rsidP="006304C9">
      <w:pPr>
        <w:spacing w:line="360" w:lineRule="auto"/>
        <w:rPr>
          <w:b/>
          <w:bCs/>
        </w:rPr>
      </w:pPr>
      <w:r w:rsidRPr="00B67070">
        <w:rPr>
          <w:b/>
          <w:bCs/>
        </w:rPr>
        <w:t>Potential Health Consequences for Bob and Why:</w:t>
      </w:r>
    </w:p>
    <w:p w14:paraId="73C9CEF2" w14:textId="77777777" w:rsidR="006304C9" w:rsidRDefault="006304C9" w:rsidP="006304C9">
      <w:pPr>
        <w:spacing w:line="360" w:lineRule="auto"/>
      </w:pPr>
      <w:r>
        <w:t>Cardiovascular Wellness:</w:t>
      </w:r>
    </w:p>
    <w:p w14:paraId="62DD168F" w14:textId="77777777" w:rsidR="006304C9" w:rsidRDefault="006304C9" w:rsidP="006304C9">
      <w:pPr>
        <w:spacing w:line="360" w:lineRule="auto"/>
      </w:pPr>
      <w:r>
        <w:t>Implication: Extended periods of inactivity may result in decreased cardiovascular fitness and an increased risk of cardiovascular disease.</w:t>
      </w:r>
    </w:p>
    <w:p w14:paraId="56B76123" w14:textId="667A3721" w:rsidR="006304C9" w:rsidRDefault="006304C9" w:rsidP="006304C9">
      <w:pPr>
        <w:spacing w:line="360" w:lineRule="auto"/>
      </w:pPr>
      <w:r>
        <w:t xml:space="preserve">Why: </w:t>
      </w:r>
      <w:r w:rsidR="0038014F">
        <w:t>Being physically inactive or sedentary can lead to heart and circulatory disease</w:t>
      </w:r>
      <w:r w:rsidR="00096438">
        <w:t>s like heart attack and stroke(</w:t>
      </w:r>
      <w:r w:rsidR="00FC4917">
        <w:t xml:space="preserve">British Heart </w:t>
      </w:r>
      <w:r w:rsidR="006319A1">
        <w:t>Foundation, Physical inactivity</w:t>
      </w:r>
      <w:r w:rsidR="00570F11">
        <w:t>).</w:t>
      </w:r>
    </w:p>
    <w:p w14:paraId="45186CB9" w14:textId="77777777" w:rsidR="00DE1D07" w:rsidRDefault="00DE1D07" w:rsidP="006304C9">
      <w:pPr>
        <w:spacing w:line="360" w:lineRule="auto"/>
      </w:pPr>
    </w:p>
    <w:p w14:paraId="541658DA" w14:textId="77777777" w:rsidR="006304C9" w:rsidRPr="00B67070" w:rsidRDefault="006304C9" w:rsidP="006304C9">
      <w:pPr>
        <w:spacing w:line="360" w:lineRule="auto"/>
        <w:rPr>
          <w:b/>
          <w:bCs/>
        </w:rPr>
      </w:pPr>
      <w:r w:rsidRPr="00B67070">
        <w:rPr>
          <w:b/>
          <w:bCs/>
        </w:rPr>
        <w:t>Musculoskeletal Problems:</w:t>
      </w:r>
    </w:p>
    <w:p w14:paraId="17BD0473" w14:textId="15878FAF" w:rsidR="005E6D28" w:rsidRDefault="006304C9" w:rsidP="005E6D28">
      <w:pPr>
        <w:spacing w:line="360" w:lineRule="auto"/>
      </w:pPr>
      <w:r>
        <w:t>Long durations of sitting may contribute to musculoskeletal disorders such as stiffness, joint discomfort, and decreased flexibili</w:t>
      </w:r>
      <w:r w:rsidR="009C63FE">
        <w:t>ty.</w:t>
      </w:r>
    </w:p>
    <w:p w14:paraId="49607F94" w14:textId="358B602B" w:rsidR="005E6D28" w:rsidRDefault="005E6D28" w:rsidP="005E6D28">
      <w:pPr>
        <w:spacing w:line="360" w:lineRule="auto"/>
      </w:pPr>
      <w:r>
        <w:t>Why: Inadequate movement and a lack of exercise can lead to musculoskeletal problems, which can have an influence on general mobility and well-being (N</w:t>
      </w:r>
      <w:r w:rsidR="00C672DA">
        <w:t xml:space="preserve">ational </w:t>
      </w:r>
      <w:r>
        <w:t>H</w:t>
      </w:r>
      <w:r w:rsidR="00C672DA">
        <w:t xml:space="preserve">ealth </w:t>
      </w:r>
      <w:r>
        <w:t>S</w:t>
      </w:r>
      <w:r w:rsidR="00C672DA">
        <w:t>ervice</w:t>
      </w:r>
      <w:r>
        <w:t>, Physical Activity Guidelines).</w:t>
      </w:r>
    </w:p>
    <w:p w14:paraId="43FA0EB1" w14:textId="0044A044" w:rsidR="005E6D28" w:rsidRDefault="005E6D28" w:rsidP="005E6D28">
      <w:pPr>
        <w:spacing w:line="360" w:lineRule="auto"/>
      </w:pPr>
      <w:r w:rsidRPr="00B67070">
        <w:rPr>
          <w:b/>
          <w:bCs/>
        </w:rPr>
        <w:t>Weight Management Obstacles</w:t>
      </w:r>
      <w:r>
        <w:t>:</w:t>
      </w:r>
    </w:p>
    <w:p w14:paraId="6B126ECB" w14:textId="77777777" w:rsidR="005E6D28" w:rsidRDefault="005E6D28" w:rsidP="005E6D28">
      <w:pPr>
        <w:spacing w:line="360" w:lineRule="auto"/>
      </w:pPr>
      <w:r>
        <w:t>Implication: A lack of physical activity, paired with possibly poor eating habits, may contribute to weight control issues.</w:t>
      </w:r>
    </w:p>
    <w:p w14:paraId="3D31616D" w14:textId="0DD7B072" w:rsidR="005E6D28" w:rsidRDefault="005E6D28" w:rsidP="005E6D28">
      <w:pPr>
        <w:spacing w:line="360" w:lineRule="auto"/>
      </w:pPr>
      <w:r>
        <w:t>Why: Inadequate exercise, along with an inadequate diet, can lead to weight gain, raising the risk of obesity and related health problems (N</w:t>
      </w:r>
      <w:r w:rsidR="00C672DA">
        <w:t xml:space="preserve">ational </w:t>
      </w:r>
      <w:r>
        <w:t>H</w:t>
      </w:r>
      <w:r w:rsidR="00C672DA">
        <w:t xml:space="preserve">ealth </w:t>
      </w:r>
      <w:r>
        <w:t>S</w:t>
      </w:r>
      <w:r w:rsidR="00C672DA">
        <w:t>ervice</w:t>
      </w:r>
      <w:r>
        <w:t>, Obesity).</w:t>
      </w:r>
    </w:p>
    <w:p w14:paraId="2A7359DB" w14:textId="77777777" w:rsidR="005E6D28" w:rsidRDefault="005E6D28" w:rsidP="005E6D28">
      <w:pPr>
        <w:spacing w:line="360" w:lineRule="auto"/>
      </w:pPr>
      <w:r>
        <w:t>Considering the limits of Bob's job as a truck driver, addressing these consequences will include adding practical and feasible physical activity suggestions into his routine.</w:t>
      </w:r>
    </w:p>
    <w:p w14:paraId="136042A1" w14:textId="304FD3B5" w:rsidR="005E6D28" w:rsidRDefault="005E6D28" w:rsidP="005E6D28">
      <w:pPr>
        <w:spacing w:line="360" w:lineRule="auto"/>
      </w:pPr>
      <w:r w:rsidRPr="00AD4D59">
        <w:rPr>
          <w:b/>
          <w:bCs/>
        </w:rPr>
        <w:t>Physical Activity</w:t>
      </w:r>
      <w:r w:rsidR="00BD55ED">
        <w:rPr>
          <w:b/>
          <w:bCs/>
        </w:rPr>
        <w:t xml:space="preserve"> for truck drivers</w:t>
      </w:r>
    </w:p>
    <w:p w14:paraId="38B462B1" w14:textId="7364D633" w:rsidR="000F5A34" w:rsidRDefault="005E6D28" w:rsidP="000F5A34">
      <w:pPr>
        <w:spacing w:line="360" w:lineRule="auto"/>
      </w:pPr>
      <w:r>
        <w:t>Recommendation: Incorporate brief bursts of physical exercise into Bob's routine.</w:t>
      </w:r>
    </w:p>
    <w:p w14:paraId="39177A44" w14:textId="7020AFF0" w:rsidR="00984218" w:rsidRDefault="003702B5" w:rsidP="00984218">
      <w:pPr>
        <w:spacing w:line="360" w:lineRule="auto"/>
      </w:pPr>
      <w:r w:rsidRPr="009A01C4">
        <w:t>Short breaks exercises</w:t>
      </w:r>
      <w:r w:rsidR="000F5A34">
        <w:t>: During breaks and rest periods, include small bursts of physical exercise into Bob's regular routine. Encourage activities like quick walking, stretching, or simple bodyweight exercises that may be done in the restricted area provided around the tru</w:t>
      </w:r>
      <w:r w:rsidR="00BD791D">
        <w:t>ck.</w:t>
      </w:r>
    </w:p>
    <w:p w14:paraId="593D92C3" w14:textId="328DC2A6" w:rsidR="00984218" w:rsidRDefault="00984218" w:rsidP="00984218">
      <w:pPr>
        <w:spacing w:line="360" w:lineRule="auto"/>
      </w:pPr>
      <w:r>
        <w:t xml:space="preserve">Bodyweight </w:t>
      </w:r>
      <w:r w:rsidR="005D4B15">
        <w:t>Workouts: Squats</w:t>
      </w:r>
      <w:r>
        <w:t>, lunges, push-ups, and planks are easy bodyweight workouts that don't require any equipment. These workouts can be done during rest periods or breaks.</w:t>
      </w:r>
    </w:p>
    <w:p w14:paraId="57FDB807" w14:textId="745062F6" w:rsidR="00984218" w:rsidRDefault="00984218" w:rsidP="00984218">
      <w:pPr>
        <w:spacing w:line="360" w:lineRule="auto"/>
      </w:pPr>
      <w:r>
        <w:t xml:space="preserve">Bands of </w:t>
      </w:r>
      <w:r w:rsidR="00DE2B85">
        <w:t>Resistance: Maintain</w:t>
      </w:r>
      <w:r>
        <w:t xml:space="preserve"> resistance bands in the vehicle. They are light and adaptable, allowing for a wide range of strength-training routines.</w:t>
      </w:r>
    </w:p>
    <w:p w14:paraId="78DD10A6" w14:textId="1962EE19" w:rsidR="00984218" w:rsidRDefault="00984218" w:rsidP="00984218">
      <w:pPr>
        <w:spacing w:line="360" w:lineRule="auto"/>
      </w:pPr>
      <w:r>
        <w:t xml:space="preserve">Portable Workout </w:t>
      </w:r>
      <w:r w:rsidR="00DE2B85">
        <w:t>Equipment: Consider</w:t>
      </w:r>
      <w:r>
        <w:t xml:space="preserve"> portable workout equipment such as foldable bikes, elliptical trainers, or tiny treadmills.</w:t>
      </w:r>
    </w:p>
    <w:p w14:paraId="40C2B882" w14:textId="45729662" w:rsidR="000F5A34" w:rsidRDefault="000F5A34" w:rsidP="000F5A34">
      <w:pPr>
        <w:spacing w:line="360" w:lineRule="auto"/>
      </w:pPr>
      <w:r>
        <w:t>Why:</w:t>
      </w:r>
    </w:p>
    <w:p w14:paraId="24ED3970" w14:textId="77777777" w:rsidR="000F5A34" w:rsidRDefault="000F5A34" w:rsidP="000F5A34">
      <w:pPr>
        <w:spacing w:line="360" w:lineRule="auto"/>
      </w:pPr>
      <w:r>
        <w:t>Truck Driver Possibility:</w:t>
      </w:r>
    </w:p>
    <w:p w14:paraId="7E5120E0" w14:textId="77777777" w:rsidR="000F5A34" w:rsidRDefault="000F5A34" w:rsidP="000F5A34">
      <w:pPr>
        <w:spacing w:line="360" w:lineRule="auto"/>
      </w:pPr>
      <w:r>
        <w:t>Given the nature of Bob's employment, integrating brief physical activity during breaks is a viable option. It accepts space and time constraints while encouraging mobility.</w:t>
      </w:r>
    </w:p>
    <w:p w14:paraId="09671D33" w14:textId="77777777" w:rsidR="000F5A34" w:rsidRDefault="000F5A34" w:rsidP="000F5A34">
      <w:pPr>
        <w:spacing w:line="360" w:lineRule="auto"/>
      </w:pPr>
      <w:r>
        <w:lastRenderedPageBreak/>
        <w:t>Cardiovascular Advantages:</w:t>
      </w:r>
    </w:p>
    <w:p w14:paraId="28D9C6C4" w14:textId="31B2BA9E" w:rsidR="00AD2710" w:rsidRDefault="000F5A34" w:rsidP="00AD2710">
      <w:pPr>
        <w:spacing w:line="360" w:lineRule="auto"/>
      </w:pPr>
      <w:r>
        <w:t>Rationale: Even within the limits of a trucker's lifestyle, short bursts of physical exercise can contribute to enhanced cardiovascular health. Regular activity promotes healthy blood circulation and lowers dangers.</w:t>
      </w:r>
    </w:p>
    <w:p w14:paraId="7F0D9084" w14:textId="1113F06E" w:rsidR="009F6321" w:rsidRDefault="00AD2710" w:rsidP="009F6321">
      <w:pPr>
        <w:spacing w:line="360" w:lineRule="auto"/>
      </w:pPr>
      <w:r>
        <w:t>Considering the limits of Bob's job as a truck driver, addressing these consequences will include adding practical and feasible physical activity suggestions into his routine.</w:t>
      </w:r>
      <w:r w:rsidR="009F6321" w:rsidRPr="009F6321">
        <w:t xml:space="preserve"> </w:t>
      </w:r>
      <w:r w:rsidR="009F6321">
        <w:t xml:space="preserve">"In addition to a healthy diet, regular physical activity has a significant impact on the ability to achieve and maintain a healthy weight and body mass index (BMI)." Physical exercise is emphasized as a critical component of a healthy lifestyle by the National Institute for Health and Care Excellence (NICE). This </w:t>
      </w:r>
      <w:r w:rsidR="00553D60">
        <w:t>advice</w:t>
      </w:r>
      <w:r w:rsidR="009F6321">
        <w:t xml:space="preserve"> emphasizes that short physical activity advice, when integrated into primary care, can improve weight control and general health."</w:t>
      </w:r>
    </w:p>
    <w:p w14:paraId="2C89A4CC" w14:textId="4DCC2A10" w:rsidR="0044389B" w:rsidRDefault="009F6321" w:rsidP="009F6321">
      <w:pPr>
        <w:spacing w:line="360" w:lineRule="auto"/>
      </w:pPr>
      <w:r>
        <w:t>This NICE</w:t>
      </w:r>
      <w:r w:rsidR="00410276">
        <w:t xml:space="preserve"> </w:t>
      </w:r>
      <w:r>
        <w:t>backs up the idea that physical exercise, when paired with a good diet, is critical for obtaining and maintaining a healthy weight. It demonstrates the widespread agreement among health organizations about the interdependence of nutrition, physical activity, and weight control.</w:t>
      </w:r>
    </w:p>
    <w:p w14:paraId="1C414C7A" w14:textId="77777777" w:rsidR="00E17178" w:rsidRDefault="00E17178" w:rsidP="004E4A94">
      <w:pPr>
        <w:spacing w:line="360" w:lineRule="auto"/>
        <w:rPr>
          <w:b/>
          <w:bCs/>
        </w:rPr>
      </w:pPr>
    </w:p>
    <w:p w14:paraId="573536E2" w14:textId="318D7EAC" w:rsidR="00C81239" w:rsidRPr="00C81239" w:rsidRDefault="00121CC7" w:rsidP="004E4A94">
      <w:pPr>
        <w:spacing w:line="360" w:lineRule="auto"/>
        <w:rPr>
          <w:b/>
          <w:bCs/>
        </w:rPr>
      </w:pPr>
      <w:r>
        <w:rPr>
          <w:b/>
          <w:bCs/>
        </w:rPr>
        <w:t>3</w:t>
      </w:r>
      <w:r w:rsidR="0000463C">
        <w:rPr>
          <w:b/>
          <w:bCs/>
        </w:rPr>
        <w:t xml:space="preserve">.Lifestyle </w:t>
      </w:r>
      <w:r w:rsidR="00163D7D">
        <w:rPr>
          <w:b/>
          <w:bCs/>
        </w:rPr>
        <w:t>C</w:t>
      </w:r>
      <w:r w:rsidR="0000463C">
        <w:rPr>
          <w:b/>
          <w:bCs/>
        </w:rPr>
        <w:t>hoice</w:t>
      </w:r>
      <w:r w:rsidR="00163D7D">
        <w:rPr>
          <w:b/>
          <w:bCs/>
        </w:rPr>
        <w:t>s</w:t>
      </w:r>
    </w:p>
    <w:p w14:paraId="0C610808" w14:textId="47F32DEA" w:rsidR="00821B8E" w:rsidRPr="00121CC7" w:rsidRDefault="00544E86" w:rsidP="00544E86">
      <w:pPr>
        <w:spacing w:line="360" w:lineRule="auto"/>
        <w:rPr>
          <w:b/>
          <w:bCs/>
        </w:rPr>
      </w:pPr>
      <w:r w:rsidRPr="00121CC7">
        <w:rPr>
          <w:b/>
          <w:bCs/>
        </w:rPr>
        <w:t>Smoking Cessation:</w:t>
      </w:r>
    </w:p>
    <w:p w14:paraId="79125B2A" w14:textId="3FFA75B9" w:rsidR="00544E86" w:rsidRDefault="00544E86" w:rsidP="00544E86">
      <w:pPr>
        <w:spacing w:line="360" w:lineRule="auto"/>
      </w:pPr>
      <w:r>
        <w:t xml:space="preserve"> - Analysis: Bob's long-term smoking habit endangers his respiratory and cardiovascular health. While it can be used as a coping method, treating this </w:t>
      </w:r>
      <w:r w:rsidR="00821B8E">
        <w:t>behaviour</w:t>
      </w:r>
      <w:r>
        <w:t xml:space="preserve"> is essential for overall health </w:t>
      </w:r>
      <w:r w:rsidR="00C4394B">
        <w:t>improvement. Smoking</w:t>
      </w:r>
      <w:r w:rsidR="0062756E">
        <w:t xml:space="preserve"> i</w:t>
      </w:r>
      <w:r w:rsidR="009F4E36">
        <w:t>ncreases</w:t>
      </w:r>
      <w:r w:rsidR="0088247E">
        <w:t xml:space="preserve"> your risk of developing more than 50 serious health conditions</w:t>
      </w:r>
      <w:r w:rsidR="0062756E">
        <w:t xml:space="preserve"> </w:t>
      </w:r>
      <w:r w:rsidR="00C4394B">
        <w:t>(N</w:t>
      </w:r>
      <w:r w:rsidR="00C672DA">
        <w:t xml:space="preserve">ational </w:t>
      </w:r>
      <w:r w:rsidR="00C4394B">
        <w:t>H</w:t>
      </w:r>
      <w:r w:rsidR="00C672DA">
        <w:t xml:space="preserve">ealth </w:t>
      </w:r>
      <w:r w:rsidR="00C4394B">
        <w:t>S</w:t>
      </w:r>
      <w:r w:rsidR="00C672DA">
        <w:t xml:space="preserve">ervice </w:t>
      </w:r>
      <w:r w:rsidR="00F224F8">
        <w:t>,2022)</w:t>
      </w:r>
      <w:r w:rsidR="00653CE3">
        <w:t>.</w:t>
      </w:r>
    </w:p>
    <w:p w14:paraId="5040475A" w14:textId="53843D10" w:rsidR="00544E86" w:rsidRDefault="00544E86" w:rsidP="00544E86">
      <w:pPr>
        <w:spacing w:line="360" w:lineRule="auto"/>
      </w:pPr>
      <w:r>
        <w:t xml:space="preserve">   - Intervention Strategy: Offer </w:t>
      </w:r>
      <w:r w:rsidR="00B81328">
        <w:t>counselling</w:t>
      </w:r>
      <w:r>
        <w:t xml:space="preserve"> and assistance as well as information on smoking cessation programs. Collaborate with smoking cessation providers to develop a customized strategy that targets Bob's individual requirements and assists in the stopping process.</w:t>
      </w:r>
    </w:p>
    <w:p w14:paraId="31C982E0" w14:textId="60DAC9BC" w:rsidR="00EC46D7" w:rsidRPr="00294418" w:rsidRDefault="00EC46D7" w:rsidP="00EC46D7">
      <w:pPr>
        <w:spacing w:line="360" w:lineRule="auto"/>
        <w:rPr>
          <w:b/>
          <w:bCs/>
        </w:rPr>
      </w:pPr>
      <w:r w:rsidRPr="00294418">
        <w:rPr>
          <w:b/>
          <w:bCs/>
        </w:rPr>
        <w:t>Moderation of Alcohol and Sleep Hygiene:</w:t>
      </w:r>
    </w:p>
    <w:p w14:paraId="395CC115" w14:textId="01154DA5" w:rsidR="00EC46D7" w:rsidRDefault="00EC46D7" w:rsidP="00EC46D7">
      <w:pPr>
        <w:spacing w:line="360" w:lineRule="auto"/>
      </w:pPr>
      <w:r>
        <w:t xml:space="preserve"> - </w:t>
      </w:r>
      <w:r>
        <w:t>Analysis: Bob’s</w:t>
      </w:r>
      <w:r>
        <w:t xml:space="preserve"> reliance on a nightly bottle of whiskey to assist sleep suggests a potential alcohol habit. This </w:t>
      </w:r>
      <w:r>
        <w:t>behaviour</w:t>
      </w:r>
      <w:r>
        <w:t xml:space="preserve"> may add to sleep problems and have an influence on overall mental </w:t>
      </w:r>
      <w:r w:rsidR="006213A2">
        <w:t>health. Obtaining</w:t>
      </w:r>
      <w:r w:rsidR="0022593A">
        <w:t xml:space="preserve"> healthy sleep is important </w:t>
      </w:r>
      <w:r w:rsidR="006213A2">
        <w:t>for both physical and mental health, improving productivity and overall quality life(</w:t>
      </w:r>
      <w:r w:rsidR="00010C39">
        <w:t>Sleep Foundation</w:t>
      </w:r>
      <w:r w:rsidR="00D26053">
        <w:t>,2023).</w:t>
      </w:r>
    </w:p>
    <w:p w14:paraId="58BEC0BB" w14:textId="77777777" w:rsidR="009F7776" w:rsidRDefault="00EC46D7" w:rsidP="00F97616">
      <w:pPr>
        <w:spacing w:line="360" w:lineRule="auto"/>
      </w:pPr>
      <w:r>
        <w:lastRenderedPageBreak/>
        <w:t xml:space="preserve">   - Intervention </w:t>
      </w:r>
      <w:r>
        <w:t>Strategy: Explore</w:t>
      </w:r>
      <w:r>
        <w:t xml:space="preserve"> alternate sleep hygiene methods and discuss alcohol moderation measures. Encourage a consistent sleep habit, therefore establishing an atmosphere </w:t>
      </w:r>
      <w:r>
        <w:t>favourable</w:t>
      </w:r>
      <w:r>
        <w:t xml:space="preserve"> to quality slumber without the need of alcohol.</w:t>
      </w:r>
    </w:p>
    <w:p w14:paraId="14E51C83" w14:textId="77777777" w:rsidR="00E17178" w:rsidRDefault="00E17178" w:rsidP="00F97616">
      <w:pPr>
        <w:spacing w:line="360" w:lineRule="auto"/>
        <w:rPr>
          <w:b/>
          <w:bCs/>
        </w:rPr>
      </w:pPr>
    </w:p>
    <w:p w14:paraId="19487409" w14:textId="401488A5" w:rsidR="00F97616" w:rsidRDefault="00F97616" w:rsidP="00F97616">
      <w:pPr>
        <w:spacing w:line="360" w:lineRule="auto"/>
      </w:pPr>
      <w:r w:rsidRPr="00BD22C4">
        <w:rPr>
          <w:b/>
          <w:bCs/>
        </w:rPr>
        <w:t>Fatigue Management and Rest Periods</w:t>
      </w:r>
      <w:r>
        <w:t>:</w:t>
      </w:r>
    </w:p>
    <w:p w14:paraId="189642FC" w14:textId="77777777" w:rsidR="00FB4E5A" w:rsidRDefault="00F97616" w:rsidP="00F97616">
      <w:pPr>
        <w:spacing w:line="360" w:lineRule="auto"/>
      </w:pPr>
      <w:r>
        <w:t>Recommendation: Encourage Bob to take required rest periods and highlight the need of tiredness management. When necessary, provide brief pauses for stretching or rest</w:t>
      </w:r>
      <w:r w:rsidR="00FB4E5A">
        <w:t>.</w:t>
      </w:r>
    </w:p>
    <w:p w14:paraId="6C3ED6C4" w14:textId="61CAE00F" w:rsidR="00F97616" w:rsidRDefault="00F97616" w:rsidP="00F97616">
      <w:pPr>
        <w:spacing w:line="360" w:lineRule="auto"/>
      </w:pPr>
      <w:r>
        <w:t xml:space="preserve">Why: Fatigue is a major cause of car accidents, and taking frequent breaks helps preserve alertness and </w:t>
      </w:r>
      <w:r w:rsidR="000B5918">
        <w:t>attention. Fatigue</w:t>
      </w:r>
      <w:r w:rsidR="00F82C9E">
        <w:t xml:space="preserve"> is </w:t>
      </w:r>
      <w:r w:rsidR="000B5918">
        <w:t xml:space="preserve">a major cause of road  </w:t>
      </w:r>
      <w:r w:rsidR="001B5305">
        <w:t>crashes, and could be as dangerous as drink-driving(</w:t>
      </w:r>
      <w:r w:rsidR="006B40AB">
        <w:t>Brake, the road safety charity).</w:t>
      </w:r>
    </w:p>
    <w:p w14:paraId="41C21816" w14:textId="77777777" w:rsidR="00F97616" w:rsidRDefault="00F97616" w:rsidP="00F97616">
      <w:pPr>
        <w:spacing w:line="360" w:lineRule="auto"/>
      </w:pPr>
      <w:r>
        <w:t>Regular Health Examinations:</w:t>
      </w:r>
    </w:p>
    <w:p w14:paraId="4E22D9A2" w14:textId="77777777" w:rsidR="00F97616" w:rsidRDefault="00F97616" w:rsidP="00F97616">
      <w:pPr>
        <w:spacing w:line="360" w:lineRule="auto"/>
      </w:pPr>
      <w:r>
        <w:t>Encourage Bob to arrange frequent health check-ups with medical providers. Emphasize the need of preventative checkups and vaccines.</w:t>
      </w:r>
    </w:p>
    <w:p w14:paraId="2A040D4B" w14:textId="77777777" w:rsidR="00F97616" w:rsidRPr="00CD063B" w:rsidRDefault="00F97616" w:rsidP="00F97616">
      <w:pPr>
        <w:spacing w:line="360" w:lineRule="auto"/>
      </w:pPr>
      <w:r>
        <w:t>Why: Regular health check-ups enable the early diagnosis of any health concerns and provide general assistance.</w:t>
      </w:r>
    </w:p>
    <w:p w14:paraId="105B9265" w14:textId="11A1519C" w:rsidR="00B73740" w:rsidRPr="00FB7B3B" w:rsidRDefault="00B73740" w:rsidP="00EC46D7">
      <w:pPr>
        <w:spacing w:line="360" w:lineRule="auto"/>
        <w:rPr>
          <w:b/>
          <w:bCs/>
        </w:rPr>
      </w:pPr>
      <w:r w:rsidRPr="00FB7B3B">
        <w:rPr>
          <w:b/>
          <w:bCs/>
        </w:rPr>
        <w:t>Mental Well-being</w:t>
      </w:r>
      <w:r w:rsidR="00FB7B3B" w:rsidRPr="00FB7B3B">
        <w:rPr>
          <w:b/>
          <w:bCs/>
        </w:rPr>
        <w:t>:</w:t>
      </w:r>
    </w:p>
    <w:p w14:paraId="0A3D84F3" w14:textId="67048AD5" w:rsidR="00EC46D7" w:rsidRDefault="00EC46D7" w:rsidP="00EC46D7">
      <w:pPr>
        <w:spacing w:line="360" w:lineRule="auto"/>
      </w:pPr>
      <w:r>
        <w:t xml:space="preserve"> - Analysis: Bob's social isolation, as well as the emotional pain caused by familial losses, contribute to mental health issues. His emotional resilience is impacted by limited social connections and the absence of familial </w:t>
      </w:r>
      <w:r w:rsidR="00D31238">
        <w:t>rituals. Poor</w:t>
      </w:r>
      <w:r w:rsidR="00B46639">
        <w:t xml:space="preserve"> mental wellbeing can make </w:t>
      </w:r>
      <w:r w:rsidR="00D31238">
        <w:t>it more difficult to cope with daily life(</w:t>
      </w:r>
      <w:r w:rsidR="00B82418">
        <w:t>Mind,2023).</w:t>
      </w:r>
    </w:p>
    <w:p w14:paraId="29DD2F35" w14:textId="77777777" w:rsidR="00AF0536" w:rsidRDefault="00EC46D7" w:rsidP="00A60B0A">
      <w:pPr>
        <w:spacing w:line="360" w:lineRule="auto"/>
      </w:pPr>
      <w:r>
        <w:t xml:space="preserve">   - Intervention </w:t>
      </w:r>
      <w:r w:rsidR="00131E3A">
        <w:t>Strategy: Encourage</w:t>
      </w:r>
      <w:r>
        <w:t xml:space="preserve"> regular video conversations with Dana and the grandchildren to enhance family ties. Encourage involvement in local social clubs or communities.</w:t>
      </w:r>
    </w:p>
    <w:p w14:paraId="358837C9" w14:textId="69F6530E" w:rsidR="00A60B0A" w:rsidRDefault="00A60B0A" w:rsidP="00A60B0A">
      <w:pPr>
        <w:spacing w:line="360" w:lineRule="auto"/>
      </w:pPr>
      <w:r>
        <w:t>-Providing opportunities for connection and emotional support during downtime.</w:t>
      </w:r>
    </w:p>
    <w:p w14:paraId="69E733D7" w14:textId="5B1C0B45" w:rsidR="009B4C7F" w:rsidRPr="009B4C7F" w:rsidRDefault="009B4C7F" w:rsidP="009B4C7F">
      <w:pPr>
        <w:spacing w:line="360" w:lineRule="auto"/>
        <w:rPr>
          <w:b/>
          <w:bCs/>
        </w:rPr>
      </w:pPr>
    </w:p>
    <w:p w14:paraId="0D6BF910" w14:textId="1D91EC85" w:rsidR="00AF0536" w:rsidRPr="00294418" w:rsidRDefault="00A60B0A" w:rsidP="00A60B0A">
      <w:pPr>
        <w:spacing w:line="360" w:lineRule="auto"/>
        <w:rPr>
          <w:b/>
          <w:bCs/>
        </w:rPr>
      </w:pPr>
      <w:r w:rsidRPr="00294418">
        <w:rPr>
          <w:b/>
          <w:bCs/>
        </w:rPr>
        <w:t>Participation in Hobbies and Daily Routine:</w:t>
      </w:r>
    </w:p>
    <w:p w14:paraId="7A28679C" w14:textId="2D1A14FB" w:rsidR="00A60B0A" w:rsidRDefault="00A60B0A" w:rsidP="00A60B0A">
      <w:pPr>
        <w:spacing w:line="360" w:lineRule="auto"/>
      </w:pPr>
      <w:r>
        <w:t xml:space="preserve"> - Analysis: The transition from being the family cook and actively participating in family activities to a more lonely and routine-less lifestyle may add to boredom and have an influence on mental well-being.</w:t>
      </w:r>
    </w:p>
    <w:p w14:paraId="5345B5DD" w14:textId="66E8A485" w:rsidR="007F634E" w:rsidRDefault="00A60B0A" w:rsidP="007F634E">
      <w:pPr>
        <w:spacing w:line="360" w:lineRule="auto"/>
      </w:pPr>
      <w:r>
        <w:lastRenderedPageBreak/>
        <w:t xml:space="preserve">   - Intervention Strategy: Encourage the rebirth of hobbies like cooking, and look at methods to make driving more enjoyable, such as listening to instructional podcasts or audiobooks. Developing a feeling of purpose and engaging in daily routines can have a good influence on mental health.</w:t>
      </w:r>
    </w:p>
    <w:p w14:paraId="345EB72D" w14:textId="77777777" w:rsidR="007F634E" w:rsidRDefault="007F634E" w:rsidP="007F634E">
      <w:pPr>
        <w:spacing w:line="360" w:lineRule="auto"/>
      </w:pPr>
    </w:p>
    <w:p w14:paraId="20E9E553" w14:textId="315FAA4C" w:rsidR="007C1AB8" w:rsidRDefault="00FD50FA" w:rsidP="00203F00">
      <w:pPr>
        <w:spacing w:line="360" w:lineRule="auto"/>
      </w:pPr>
      <w:r>
        <w:t xml:space="preserve">As we conclude </w:t>
      </w:r>
      <w:r w:rsidR="00203F00">
        <w:t xml:space="preserve"> this health assessment report, the focus switches from present issues to the possibility of good change. Bob is at a crossroads, and each suggestion becomes a milestone, directing him toward better health, energy, and a more involved life. The compass points that guide Bob on this transforming voyage include collaborating with healthcare professionals, rekindling familial relationships, and embracing emerging </w:t>
      </w:r>
      <w:r>
        <w:t>hobbies. The</w:t>
      </w:r>
      <w:r w:rsidR="00203F00">
        <w:t xml:space="preserve"> end of Bob's narrative is one of empowerment, not </w:t>
      </w:r>
      <w:r w:rsidR="00023C80">
        <w:t>resignation, a</w:t>
      </w:r>
      <w:r w:rsidR="00203F00">
        <w:t xml:space="preserve"> understanding that health is a journey, and that every conscious step may form a brighter, healthier future. May this report serve as a beacon, illuminating the route to a well-navigated and well-lived life, rather than merely a review of present health.</w:t>
      </w:r>
    </w:p>
    <w:p w14:paraId="071742B4" w14:textId="77777777" w:rsidR="00203F00" w:rsidRDefault="00203F00" w:rsidP="0084454D">
      <w:pPr>
        <w:spacing w:line="360" w:lineRule="auto"/>
      </w:pPr>
    </w:p>
    <w:p w14:paraId="54F47D26" w14:textId="77777777" w:rsidR="00203F00" w:rsidRDefault="00203F00" w:rsidP="0084454D">
      <w:pPr>
        <w:spacing w:line="360" w:lineRule="auto"/>
      </w:pPr>
    </w:p>
    <w:p w14:paraId="39647A85" w14:textId="77777777" w:rsidR="00E47595" w:rsidRDefault="00E47595" w:rsidP="0084454D">
      <w:pPr>
        <w:spacing w:line="360" w:lineRule="auto"/>
      </w:pPr>
    </w:p>
    <w:p w14:paraId="480F5381" w14:textId="77777777" w:rsidR="007C1AB8" w:rsidRDefault="007C1AB8" w:rsidP="007C1AB8">
      <w:pPr>
        <w:spacing w:line="360" w:lineRule="auto"/>
      </w:pPr>
    </w:p>
    <w:p w14:paraId="0F03581A" w14:textId="77777777" w:rsidR="007C1AB8" w:rsidRDefault="007C1AB8" w:rsidP="007C1AB8">
      <w:pPr>
        <w:spacing w:line="360" w:lineRule="auto"/>
      </w:pPr>
    </w:p>
    <w:p w14:paraId="15FD1777" w14:textId="77777777" w:rsidR="007C1AB8" w:rsidRDefault="007C1AB8" w:rsidP="008B1797">
      <w:pPr>
        <w:spacing w:line="360" w:lineRule="auto"/>
      </w:pPr>
    </w:p>
    <w:p w14:paraId="4EE58964" w14:textId="77777777" w:rsidR="008B1797" w:rsidRDefault="008B1797" w:rsidP="00CD2E49">
      <w:pPr>
        <w:spacing w:line="360" w:lineRule="auto"/>
      </w:pPr>
    </w:p>
    <w:p w14:paraId="7401C6F9" w14:textId="77777777" w:rsidR="006C7914" w:rsidRDefault="006C7914" w:rsidP="006C7914">
      <w:pPr>
        <w:spacing w:line="360" w:lineRule="auto"/>
      </w:pPr>
    </w:p>
    <w:p w14:paraId="4A5EEF2B" w14:textId="77777777" w:rsidR="00E86A69" w:rsidRDefault="00E86A69" w:rsidP="006C7914">
      <w:pPr>
        <w:spacing w:line="360" w:lineRule="auto"/>
      </w:pPr>
    </w:p>
    <w:p w14:paraId="1853DCA8" w14:textId="77777777" w:rsidR="00E86A69" w:rsidRDefault="00E86A69" w:rsidP="006C7914">
      <w:pPr>
        <w:spacing w:line="360" w:lineRule="auto"/>
      </w:pPr>
    </w:p>
    <w:p w14:paraId="162F06E3" w14:textId="77777777" w:rsidR="00C8210E" w:rsidRDefault="00C8210E" w:rsidP="006C7914">
      <w:pPr>
        <w:spacing w:line="360" w:lineRule="auto"/>
        <w:rPr>
          <w:b/>
          <w:bCs/>
        </w:rPr>
      </w:pPr>
    </w:p>
    <w:p w14:paraId="07E0B263" w14:textId="77777777" w:rsidR="00C8210E" w:rsidRDefault="00C8210E" w:rsidP="006C7914">
      <w:pPr>
        <w:spacing w:line="360" w:lineRule="auto"/>
        <w:rPr>
          <w:b/>
          <w:bCs/>
        </w:rPr>
      </w:pPr>
    </w:p>
    <w:p w14:paraId="6E218700" w14:textId="77777777" w:rsidR="00C8210E" w:rsidRDefault="00C8210E" w:rsidP="006C7914">
      <w:pPr>
        <w:spacing w:line="360" w:lineRule="auto"/>
        <w:rPr>
          <w:b/>
          <w:bCs/>
        </w:rPr>
      </w:pPr>
    </w:p>
    <w:p w14:paraId="4DB4C842" w14:textId="77777777" w:rsidR="00C8210E" w:rsidRDefault="00C8210E" w:rsidP="006C7914">
      <w:pPr>
        <w:spacing w:line="360" w:lineRule="auto"/>
        <w:rPr>
          <w:b/>
          <w:bCs/>
        </w:rPr>
      </w:pPr>
    </w:p>
    <w:p w14:paraId="03C583BC" w14:textId="77777777" w:rsidR="00C8210E" w:rsidRDefault="00C8210E" w:rsidP="006C7914">
      <w:pPr>
        <w:spacing w:line="360" w:lineRule="auto"/>
        <w:rPr>
          <w:b/>
          <w:bCs/>
        </w:rPr>
      </w:pPr>
    </w:p>
    <w:p w14:paraId="0C5BD8F6" w14:textId="77777777" w:rsidR="00C8210E" w:rsidRDefault="00C8210E" w:rsidP="006C7914">
      <w:pPr>
        <w:spacing w:line="360" w:lineRule="auto"/>
        <w:rPr>
          <w:b/>
          <w:bCs/>
        </w:rPr>
      </w:pPr>
    </w:p>
    <w:p w14:paraId="4074713B" w14:textId="4B5B65C3" w:rsidR="00E86A69" w:rsidRDefault="00E86A69" w:rsidP="006C7914">
      <w:pPr>
        <w:spacing w:line="360" w:lineRule="auto"/>
        <w:rPr>
          <w:b/>
          <w:bCs/>
        </w:rPr>
      </w:pPr>
      <w:r>
        <w:rPr>
          <w:b/>
          <w:bCs/>
        </w:rPr>
        <w:t>References:</w:t>
      </w:r>
    </w:p>
    <w:p w14:paraId="6B47D446" w14:textId="517A5490" w:rsidR="00527E8E" w:rsidRDefault="00A530AE" w:rsidP="006C7914">
      <w:pPr>
        <w:spacing w:line="360" w:lineRule="auto"/>
        <w:rPr>
          <w:i/>
          <w:iCs/>
        </w:rPr>
      </w:pPr>
      <w:r>
        <w:rPr>
          <w:b/>
          <w:bCs/>
        </w:rPr>
        <w:t>1.</w:t>
      </w:r>
      <w:r>
        <w:t>Brakes</w:t>
      </w:r>
      <w:r w:rsidR="001A60F5">
        <w:t>(</w:t>
      </w:r>
      <w:r w:rsidR="00E676AF">
        <w:t>2023)</w:t>
      </w:r>
      <w:r w:rsidR="00E676AF">
        <w:rPr>
          <w:i/>
          <w:iCs/>
        </w:rPr>
        <w:t>Driver Fatigue</w:t>
      </w:r>
    </w:p>
    <w:p w14:paraId="745EEBD8" w14:textId="072EE2D7" w:rsidR="00D2363B" w:rsidRDefault="00E676AF" w:rsidP="006C7914">
      <w:pPr>
        <w:spacing w:line="360" w:lineRule="auto"/>
      </w:pPr>
      <w:r w:rsidRPr="00B95D8D">
        <w:t xml:space="preserve">Available </w:t>
      </w:r>
      <w:r w:rsidR="000F39CC" w:rsidRPr="00B95D8D">
        <w:t>at</w:t>
      </w:r>
      <w:r w:rsidR="00D2363B">
        <w:t xml:space="preserve"> </w:t>
      </w:r>
      <w:r w:rsidR="000F39CC" w:rsidRPr="00B95D8D">
        <w:t>:http</w:t>
      </w:r>
      <w:r w:rsidR="0095400E" w:rsidRPr="00B95D8D">
        <w:t>://www.brake.org.uk</w:t>
      </w:r>
      <w:r w:rsidR="00B95D8D" w:rsidRPr="00B95D8D">
        <w:t>/get invol</w:t>
      </w:r>
      <w:r w:rsidR="00B95D8D">
        <w:t>ved/take-action/</w:t>
      </w:r>
      <w:r w:rsidR="000F39CC">
        <w:t>my brake/knowledge-centre/driver-fatigue</w:t>
      </w:r>
    </w:p>
    <w:p w14:paraId="52B892F4" w14:textId="19E16EC7" w:rsidR="000F39CC" w:rsidRDefault="007278B7" w:rsidP="006C7914">
      <w:pPr>
        <w:spacing w:line="360" w:lineRule="auto"/>
      </w:pPr>
      <w:r>
        <w:t>(Accessed:20</w:t>
      </w:r>
      <w:r w:rsidR="004F4078" w:rsidRPr="004F4078">
        <w:rPr>
          <w:vertAlign w:val="superscript"/>
        </w:rPr>
        <w:t>th</w:t>
      </w:r>
      <w:r w:rsidR="004F4078">
        <w:t xml:space="preserve"> </w:t>
      </w:r>
      <w:r>
        <w:t>November 2023)</w:t>
      </w:r>
    </w:p>
    <w:p w14:paraId="4567D4D8" w14:textId="3A40EF72" w:rsidR="00E86A69" w:rsidRDefault="00A530AE" w:rsidP="006C7914">
      <w:pPr>
        <w:spacing w:line="360" w:lineRule="auto"/>
        <w:rPr>
          <w:i/>
          <w:iCs/>
        </w:rPr>
      </w:pPr>
      <w:r>
        <w:rPr>
          <w:b/>
          <w:bCs/>
        </w:rPr>
        <w:t>2</w:t>
      </w:r>
      <w:r w:rsidR="0009452B">
        <w:rPr>
          <w:b/>
          <w:bCs/>
        </w:rPr>
        <w:t>.</w:t>
      </w:r>
      <w:r w:rsidR="00192E0B">
        <w:t>British</w:t>
      </w:r>
      <w:r w:rsidR="00D25683">
        <w:t xml:space="preserve"> Heart </w:t>
      </w:r>
      <w:r w:rsidR="00192E0B">
        <w:t xml:space="preserve"> Foundation</w:t>
      </w:r>
      <w:r w:rsidR="0067481D">
        <w:t>(2023)</w:t>
      </w:r>
      <w:r w:rsidR="0067481D">
        <w:rPr>
          <w:i/>
          <w:iCs/>
        </w:rPr>
        <w:t>Physical Inact</w:t>
      </w:r>
      <w:r w:rsidR="00910555">
        <w:rPr>
          <w:i/>
          <w:iCs/>
        </w:rPr>
        <w:t>ivity</w:t>
      </w:r>
    </w:p>
    <w:p w14:paraId="09FEC69C" w14:textId="0A8C717D" w:rsidR="00AC6DB8" w:rsidRDefault="00910555" w:rsidP="006C7914">
      <w:pPr>
        <w:spacing w:line="360" w:lineRule="auto"/>
      </w:pPr>
      <w:r w:rsidRPr="009C522D">
        <w:t>Available at</w:t>
      </w:r>
      <w:r w:rsidR="0015382B" w:rsidRPr="009C522D">
        <w:t>:</w:t>
      </w:r>
      <w:r w:rsidR="009C522D" w:rsidRPr="009C522D">
        <w:t xml:space="preserve"> </w:t>
      </w:r>
      <w:hyperlink r:id="rId8" w:history="1">
        <w:r w:rsidR="009C522D" w:rsidRPr="00E0010D">
          <w:rPr>
            <w:rStyle w:val="Hyperlink"/>
          </w:rPr>
          <w:t>http://www.bhf.org.uk/informationsupport/risk-factors/physical-inactivity</w:t>
        </w:r>
      </w:hyperlink>
    </w:p>
    <w:p w14:paraId="751ADAC1" w14:textId="2ECBE3A5" w:rsidR="00C61148" w:rsidRDefault="006849F1" w:rsidP="006C7914">
      <w:pPr>
        <w:spacing w:line="360" w:lineRule="auto"/>
      </w:pPr>
      <w:r>
        <w:t>(Accessed:20</w:t>
      </w:r>
      <w:r w:rsidRPr="006849F1">
        <w:rPr>
          <w:vertAlign w:val="superscript"/>
        </w:rPr>
        <w:t>th</w:t>
      </w:r>
      <w:r>
        <w:t xml:space="preserve"> November 2023)</w:t>
      </w:r>
    </w:p>
    <w:p w14:paraId="6DAD30C4" w14:textId="17B18793" w:rsidR="0009452B" w:rsidRDefault="00A530AE" w:rsidP="006C7914">
      <w:pPr>
        <w:spacing w:line="360" w:lineRule="auto"/>
        <w:rPr>
          <w:i/>
          <w:iCs/>
        </w:rPr>
      </w:pPr>
      <w:r>
        <w:rPr>
          <w:b/>
          <w:bCs/>
        </w:rPr>
        <w:t>3</w:t>
      </w:r>
      <w:r w:rsidR="00E75946">
        <w:rPr>
          <w:b/>
          <w:bCs/>
        </w:rPr>
        <w:t>.</w:t>
      </w:r>
      <w:r w:rsidR="00F15598">
        <w:t>British Nutrition Foundation</w:t>
      </w:r>
      <w:r w:rsidR="00B51270">
        <w:t>(2022)</w:t>
      </w:r>
      <w:r w:rsidR="00C71494">
        <w:rPr>
          <w:i/>
          <w:iCs/>
        </w:rPr>
        <w:t>Healthy Diets</w:t>
      </w:r>
    </w:p>
    <w:p w14:paraId="011C85FB" w14:textId="5102BA63" w:rsidR="00935D5D" w:rsidRPr="00992DF4" w:rsidRDefault="0075377C" w:rsidP="006C7914">
      <w:pPr>
        <w:spacing w:line="360" w:lineRule="auto"/>
        <w:rPr>
          <w:lang w:val="fr-FR"/>
        </w:rPr>
      </w:pPr>
      <w:r w:rsidRPr="00992DF4">
        <w:rPr>
          <w:lang w:val="fr-FR"/>
        </w:rPr>
        <w:t>Available at:http://www.</w:t>
      </w:r>
      <w:r w:rsidR="00644C05" w:rsidRPr="00992DF4">
        <w:rPr>
          <w:lang w:val="fr-FR"/>
        </w:rPr>
        <w:t>nutrition.org.uk/healthy-sustainable-</w:t>
      </w:r>
      <w:r w:rsidR="007B6483" w:rsidRPr="00992DF4">
        <w:rPr>
          <w:lang w:val="fr-FR"/>
        </w:rPr>
        <w:t>diets/hydratation/ ?leve</w:t>
      </w:r>
      <w:r w:rsidR="00906776" w:rsidRPr="00992DF4">
        <w:rPr>
          <w:lang w:val="fr-FR"/>
        </w:rPr>
        <w:t>l</w:t>
      </w:r>
    </w:p>
    <w:p w14:paraId="1B4B516E" w14:textId="3F73CD34" w:rsidR="008B6A58" w:rsidRPr="0026148B" w:rsidRDefault="00906776" w:rsidP="006C7914">
      <w:pPr>
        <w:spacing w:line="360" w:lineRule="auto"/>
      </w:pPr>
      <w:r w:rsidRPr="0026148B">
        <w:t>(Accessed :20</w:t>
      </w:r>
      <w:r w:rsidR="004F4078" w:rsidRPr="004F4078">
        <w:rPr>
          <w:vertAlign w:val="superscript"/>
        </w:rPr>
        <w:t>th</w:t>
      </w:r>
      <w:r w:rsidR="004F4078">
        <w:t xml:space="preserve"> </w:t>
      </w:r>
      <w:r w:rsidR="008B6A58" w:rsidRPr="0026148B">
        <w:t>November 2023)</w:t>
      </w:r>
    </w:p>
    <w:p w14:paraId="1BA3BA78" w14:textId="696A436B" w:rsidR="0009452B" w:rsidRDefault="008B6A58" w:rsidP="006C7914">
      <w:pPr>
        <w:spacing w:line="360" w:lineRule="auto"/>
        <w:rPr>
          <w:i/>
          <w:iCs/>
        </w:rPr>
      </w:pPr>
      <w:r w:rsidRPr="0026148B">
        <w:t xml:space="preserve"> </w:t>
      </w:r>
      <w:r w:rsidR="00BA3970" w:rsidRPr="0026148B">
        <w:rPr>
          <w:b/>
          <w:bCs/>
        </w:rPr>
        <w:t>4.</w:t>
      </w:r>
      <w:r w:rsidR="008140F5" w:rsidRPr="0026148B">
        <w:t>M</w:t>
      </w:r>
      <w:r w:rsidR="0026148B" w:rsidRPr="0026148B">
        <w:t>ind(2023)</w:t>
      </w:r>
      <w:r w:rsidR="0026148B">
        <w:rPr>
          <w:i/>
          <w:iCs/>
        </w:rPr>
        <w:t>Wellbeing</w:t>
      </w:r>
    </w:p>
    <w:p w14:paraId="788FADCE" w14:textId="695EEF63" w:rsidR="0026148B" w:rsidRDefault="0026148B" w:rsidP="006C7914">
      <w:pPr>
        <w:spacing w:line="360" w:lineRule="auto"/>
      </w:pPr>
      <w:r w:rsidRPr="0099377C">
        <w:t>Available at:</w:t>
      </w:r>
      <w:r w:rsidR="0099377C" w:rsidRPr="0099377C">
        <w:t xml:space="preserve"> </w:t>
      </w:r>
      <w:hyperlink r:id="rId9" w:history="1">
        <w:r w:rsidR="0099377C" w:rsidRPr="00E0010D">
          <w:rPr>
            <w:rStyle w:val="Hyperlink"/>
          </w:rPr>
          <w:t>http://www.mind.org.uk/information-support/tips-for-everyday-living/wellbeing/</w:t>
        </w:r>
      </w:hyperlink>
    </w:p>
    <w:p w14:paraId="6652D825" w14:textId="5F5C7153" w:rsidR="00EE7E4C" w:rsidRDefault="00EE7E4C" w:rsidP="006C7914">
      <w:pPr>
        <w:spacing w:line="360" w:lineRule="auto"/>
        <w:rPr>
          <w:lang w:val="fr-FR"/>
        </w:rPr>
      </w:pPr>
      <w:r>
        <w:rPr>
          <w:lang w:val="fr-FR"/>
        </w:rPr>
        <w:t>(Accessed :20</w:t>
      </w:r>
      <w:r w:rsidR="004F4078">
        <w:rPr>
          <w:lang w:val="fr-FR"/>
        </w:rPr>
        <w:t xml:space="preserve">th </w:t>
      </w:r>
      <w:r>
        <w:rPr>
          <w:lang w:val="fr-FR"/>
        </w:rPr>
        <w:t>November 2023)</w:t>
      </w:r>
    </w:p>
    <w:p w14:paraId="0673C5EF" w14:textId="06D31A13" w:rsidR="0009452B" w:rsidRDefault="007E6954" w:rsidP="006C7914">
      <w:pPr>
        <w:spacing w:line="360" w:lineRule="auto"/>
        <w:rPr>
          <w:i/>
          <w:iCs/>
        </w:rPr>
      </w:pPr>
      <w:r w:rsidRPr="003A04F7">
        <w:rPr>
          <w:b/>
          <w:bCs/>
        </w:rPr>
        <w:t>5.</w:t>
      </w:r>
      <w:r w:rsidR="00F413E5" w:rsidRPr="003A04F7">
        <w:t>Monarque</w:t>
      </w:r>
      <w:r w:rsidR="0049623D" w:rsidRPr="003A04F7">
        <w:t xml:space="preserve"> Health and Wellness </w:t>
      </w:r>
      <w:r w:rsidR="003A04F7" w:rsidRPr="003A04F7">
        <w:t>C</w:t>
      </w:r>
      <w:r w:rsidR="003A04F7">
        <w:t>enter(2023)</w:t>
      </w:r>
      <w:r w:rsidR="00B92D77">
        <w:rPr>
          <w:i/>
          <w:iCs/>
        </w:rPr>
        <w:t>5 Things Poor Nutrition</w:t>
      </w:r>
      <w:r w:rsidR="00EC0443">
        <w:rPr>
          <w:i/>
          <w:iCs/>
        </w:rPr>
        <w:t xml:space="preserve"> Does to Your Overall Health</w:t>
      </w:r>
    </w:p>
    <w:p w14:paraId="5CF30475" w14:textId="313DB5C6" w:rsidR="00EC0443" w:rsidRDefault="00EC0443" w:rsidP="006C7914">
      <w:pPr>
        <w:spacing w:line="360" w:lineRule="auto"/>
      </w:pPr>
      <w:r>
        <w:t>Available at :</w:t>
      </w:r>
      <w:r w:rsidR="00935D5D">
        <w:t xml:space="preserve"> </w:t>
      </w:r>
      <w:hyperlink r:id="rId10" w:history="1">
        <w:r w:rsidR="00935D5D" w:rsidRPr="00E0010D">
          <w:rPr>
            <w:rStyle w:val="Hyperlink"/>
          </w:rPr>
          <w:t>http://www.monarquehealth.com/blog/5-things-poor-nutrition-does-to-your-overall-health</w:t>
        </w:r>
      </w:hyperlink>
    </w:p>
    <w:p w14:paraId="459B000A" w14:textId="3C8469BB" w:rsidR="00087F91" w:rsidRPr="00EC0443" w:rsidRDefault="0099377C" w:rsidP="006C7914">
      <w:pPr>
        <w:spacing w:line="360" w:lineRule="auto"/>
      </w:pPr>
      <w:r>
        <w:t>(Accessed:20</w:t>
      </w:r>
      <w:r w:rsidR="004F4078" w:rsidRPr="004F4078">
        <w:rPr>
          <w:vertAlign w:val="superscript"/>
        </w:rPr>
        <w:t>th</w:t>
      </w:r>
      <w:r w:rsidR="004F4078">
        <w:t xml:space="preserve"> </w:t>
      </w:r>
      <w:r>
        <w:t xml:space="preserve"> November 2023)</w:t>
      </w:r>
    </w:p>
    <w:p w14:paraId="17FDF1B8" w14:textId="3E05FDAC" w:rsidR="0009452B" w:rsidRDefault="0009452B" w:rsidP="006C7914">
      <w:pPr>
        <w:spacing w:line="360" w:lineRule="auto"/>
        <w:rPr>
          <w:i/>
          <w:iCs/>
        </w:rPr>
      </w:pPr>
      <w:r>
        <w:rPr>
          <w:b/>
          <w:bCs/>
        </w:rPr>
        <w:t>6.</w:t>
      </w:r>
      <w:r w:rsidR="00992DF4">
        <w:t>National Health Service</w:t>
      </w:r>
      <w:r w:rsidR="00A56CCD">
        <w:t>(202</w:t>
      </w:r>
      <w:r w:rsidR="0044648A">
        <w:t>2</w:t>
      </w:r>
      <w:r w:rsidR="00A56CCD">
        <w:t>)</w:t>
      </w:r>
      <w:r w:rsidR="001F0491">
        <w:rPr>
          <w:i/>
          <w:iCs/>
        </w:rPr>
        <w:t xml:space="preserve">The </w:t>
      </w:r>
      <w:r w:rsidR="00B20C1D">
        <w:rPr>
          <w:i/>
          <w:iCs/>
        </w:rPr>
        <w:t>Eat Well</w:t>
      </w:r>
      <w:r w:rsidR="001F0491">
        <w:rPr>
          <w:i/>
          <w:iCs/>
        </w:rPr>
        <w:t xml:space="preserve"> Guide</w:t>
      </w:r>
    </w:p>
    <w:p w14:paraId="3B0B3D83" w14:textId="2C49908B" w:rsidR="00565D4A" w:rsidRDefault="00565D4A" w:rsidP="006C7914">
      <w:pPr>
        <w:spacing w:line="360" w:lineRule="auto"/>
      </w:pPr>
      <w:r w:rsidRPr="007B3193">
        <w:t>Available at</w:t>
      </w:r>
      <w:r w:rsidR="007B3193" w:rsidRPr="007B3193">
        <w:t xml:space="preserve"> </w:t>
      </w:r>
      <w:r w:rsidRPr="007B3193">
        <w:t>:</w:t>
      </w:r>
      <w:r w:rsidR="007B3193">
        <w:t xml:space="preserve"> </w:t>
      </w:r>
      <w:hyperlink r:id="rId11" w:history="1">
        <w:r w:rsidR="00FA1EB4" w:rsidRPr="00E0010D">
          <w:rPr>
            <w:rStyle w:val="Hyperlink"/>
          </w:rPr>
          <w:t>http://www.nhs.uk/live-well/eat-well/</w:t>
        </w:r>
      </w:hyperlink>
    </w:p>
    <w:p w14:paraId="6C3E247F" w14:textId="62C32487" w:rsidR="007B3193" w:rsidRDefault="007B3193" w:rsidP="006C7914">
      <w:pPr>
        <w:spacing w:line="360" w:lineRule="auto"/>
      </w:pPr>
      <w:r>
        <w:t>(Accessed :20</w:t>
      </w:r>
      <w:r w:rsidR="004F4078" w:rsidRPr="004F4078">
        <w:rPr>
          <w:vertAlign w:val="superscript"/>
        </w:rPr>
        <w:t>th</w:t>
      </w:r>
      <w:r w:rsidR="004F4078">
        <w:t xml:space="preserve"> </w:t>
      </w:r>
      <w:r>
        <w:t xml:space="preserve"> November 2023)</w:t>
      </w:r>
    </w:p>
    <w:p w14:paraId="36B31E7D" w14:textId="177F9284" w:rsidR="0009452B" w:rsidRDefault="0009452B" w:rsidP="006C7914">
      <w:pPr>
        <w:spacing w:line="360" w:lineRule="auto"/>
      </w:pPr>
      <w:r>
        <w:rPr>
          <w:b/>
          <w:bCs/>
        </w:rPr>
        <w:t>7.</w:t>
      </w:r>
      <w:r w:rsidR="009336A7">
        <w:t>National Health Service(202</w:t>
      </w:r>
      <w:r w:rsidR="0044648A">
        <w:t>1)</w:t>
      </w:r>
      <w:r w:rsidR="00FC757F">
        <w:rPr>
          <w:i/>
          <w:iCs/>
        </w:rPr>
        <w:t xml:space="preserve">Physical Activity Guidelines for </w:t>
      </w:r>
      <w:r w:rsidR="004B1B75">
        <w:rPr>
          <w:i/>
          <w:iCs/>
        </w:rPr>
        <w:t>aged 19 to 64</w:t>
      </w:r>
    </w:p>
    <w:p w14:paraId="58C09764" w14:textId="0B5AD42D" w:rsidR="004B1B75" w:rsidRDefault="004B1B75" w:rsidP="006C7914">
      <w:pPr>
        <w:spacing w:line="360" w:lineRule="auto"/>
      </w:pPr>
      <w:r w:rsidRPr="007558DF">
        <w:t>Available at:</w:t>
      </w:r>
      <w:r w:rsidR="007558DF" w:rsidRPr="007558DF">
        <w:t xml:space="preserve"> </w:t>
      </w:r>
      <w:hyperlink r:id="rId12" w:history="1">
        <w:r w:rsidR="007558DF" w:rsidRPr="00E0010D">
          <w:rPr>
            <w:rStyle w:val="Hyperlink"/>
          </w:rPr>
          <w:t>http://www.nhs.uk/live-well/exercise-guidelines/physical-activity-guidelines-for-adults-aged-19-to-64</w:t>
        </w:r>
      </w:hyperlink>
    </w:p>
    <w:p w14:paraId="0C547F83" w14:textId="1E0D288F" w:rsidR="007558DF" w:rsidRDefault="007558DF" w:rsidP="006C7914">
      <w:pPr>
        <w:spacing w:line="360" w:lineRule="auto"/>
      </w:pPr>
      <w:r>
        <w:t>(Accessed :20</w:t>
      </w:r>
      <w:r w:rsidRPr="007558DF">
        <w:rPr>
          <w:vertAlign w:val="superscript"/>
        </w:rPr>
        <w:t>th</w:t>
      </w:r>
      <w:r>
        <w:t xml:space="preserve"> November 2023)</w:t>
      </w:r>
    </w:p>
    <w:p w14:paraId="2B76E6C7" w14:textId="7531FF33" w:rsidR="00790730" w:rsidRDefault="00790730" w:rsidP="006C7914">
      <w:pPr>
        <w:spacing w:line="360" w:lineRule="auto"/>
        <w:rPr>
          <w:i/>
          <w:iCs/>
        </w:rPr>
      </w:pPr>
      <w:r>
        <w:rPr>
          <w:b/>
          <w:bCs/>
        </w:rPr>
        <w:lastRenderedPageBreak/>
        <w:t>8.</w:t>
      </w:r>
      <w:r w:rsidR="00F46305">
        <w:t>National Health Service(</w:t>
      </w:r>
      <w:r w:rsidR="0066769F">
        <w:t>2022)</w:t>
      </w:r>
      <w:r w:rsidR="006E38F2">
        <w:rPr>
          <w:i/>
          <w:iCs/>
        </w:rPr>
        <w:t>What are the Health Risk of Smoking?</w:t>
      </w:r>
    </w:p>
    <w:p w14:paraId="31BDF483" w14:textId="26CED45B" w:rsidR="006E38F2" w:rsidRDefault="006E38F2" w:rsidP="006C7914">
      <w:pPr>
        <w:spacing w:line="360" w:lineRule="auto"/>
      </w:pPr>
      <w:r w:rsidRPr="000B5EC5">
        <w:t>Available at:</w:t>
      </w:r>
      <w:r w:rsidR="000B5EC5" w:rsidRPr="000B5EC5">
        <w:t xml:space="preserve"> </w:t>
      </w:r>
      <w:hyperlink r:id="rId13" w:history="1">
        <w:r w:rsidR="000B5EC5" w:rsidRPr="00E0010D">
          <w:rPr>
            <w:rStyle w:val="Hyperlink"/>
          </w:rPr>
          <w:t>http://www.nhs.uk/common-health-questions/lifestyle/what-are-the-health-risks-of-smoking/</w:t>
        </w:r>
      </w:hyperlink>
    </w:p>
    <w:p w14:paraId="369DD541" w14:textId="7EFFD147" w:rsidR="000B5EC5" w:rsidRPr="000B5EC5" w:rsidRDefault="00687E79" w:rsidP="006C7914">
      <w:pPr>
        <w:spacing w:line="360" w:lineRule="auto"/>
      </w:pPr>
      <w:r>
        <w:t>(Accessed :20</w:t>
      </w:r>
      <w:r w:rsidRPr="00687E79">
        <w:rPr>
          <w:vertAlign w:val="superscript"/>
        </w:rPr>
        <w:t>th</w:t>
      </w:r>
      <w:r>
        <w:t xml:space="preserve"> November 2023)</w:t>
      </w:r>
    </w:p>
    <w:p w14:paraId="3178AE36" w14:textId="089E98E3" w:rsidR="00790730" w:rsidRDefault="00790730" w:rsidP="006C7914">
      <w:pPr>
        <w:spacing w:line="360" w:lineRule="auto"/>
        <w:rPr>
          <w:i/>
          <w:iCs/>
        </w:rPr>
      </w:pPr>
      <w:r w:rsidRPr="00975A4A">
        <w:rPr>
          <w:b/>
          <w:bCs/>
        </w:rPr>
        <w:t>9</w:t>
      </w:r>
      <w:r w:rsidR="00975A4A" w:rsidRPr="00975A4A">
        <w:rPr>
          <w:b/>
          <w:bCs/>
        </w:rPr>
        <w:t>.</w:t>
      </w:r>
      <w:r w:rsidR="00975A4A" w:rsidRPr="00975A4A">
        <w:t>National H</w:t>
      </w:r>
      <w:r w:rsidR="00975A4A">
        <w:t>ealth Service</w:t>
      </w:r>
      <w:r w:rsidR="007341AB">
        <w:t>(2023)</w:t>
      </w:r>
      <w:r w:rsidR="007341AB">
        <w:rPr>
          <w:i/>
          <w:iCs/>
        </w:rPr>
        <w:t>Obesity</w:t>
      </w:r>
    </w:p>
    <w:p w14:paraId="300D5FD3" w14:textId="4C272373" w:rsidR="007341AB" w:rsidRDefault="007341AB" w:rsidP="006C7914">
      <w:pPr>
        <w:spacing w:line="360" w:lineRule="auto"/>
      </w:pPr>
      <w:r w:rsidRPr="007E12FB">
        <w:t>Available at:</w:t>
      </w:r>
      <w:r w:rsidR="007E12FB" w:rsidRPr="007E12FB">
        <w:t xml:space="preserve"> </w:t>
      </w:r>
      <w:hyperlink r:id="rId14" w:history="1">
        <w:r w:rsidR="007E12FB" w:rsidRPr="00E0010D">
          <w:rPr>
            <w:rStyle w:val="Hyperlink"/>
          </w:rPr>
          <w:t>http://www.nhs.uk/conditions/obesity/</w:t>
        </w:r>
      </w:hyperlink>
    </w:p>
    <w:p w14:paraId="31D0AB25" w14:textId="56622C5A" w:rsidR="007E12FB" w:rsidRPr="007E12FB" w:rsidRDefault="00101FA8" w:rsidP="006C7914">
      <w:pPr>
        <w:spacing w:line="360" w:lineRule="auto"/>
      </w:pPr>
      <w:r>
        <w:t>(Accessed:20</w:t>
      </w:r>
      <w:r w:rsidR="004F4078" w:rsidRPr="004F4078">
        <w:rPr>
          <w:vertAlign w:val="superscript"/>
        </w:rPr>
        <w:t>th</w:t>
      </w:r>
      <w:r w:rsidR="004F4078">
        <w:t xml:space="preserve"> </w:t>
      </w:r>
      <w:r>
        <w:t xml:space="preserve"> November 2023)</w:t>
      </w:r>
    </w:p>
    <w:p w14:paraId="6634695D" w14:textId="577FC633" w:rsidR="00790730" w:rsidRDefault="00790730" w:rsidP="006C7914">
      <w:pPr>
        <w:spacing w:line="360" w:lineRule="auto"/>
        <w:rPr>
          <w:i/>
          <w:iCs/>
        </w:rPr>
      </w:pPr>
      <w:r w:rsidRPr="002C719A">
        <w:rPr>
          <w:b/>
          <w:bCs/>
        </w:rPr>
        <w:t>10.</w:t>
      </w:r>
      <w:r w:rsidR="002C719A" w:rsidRPr="002C719A">
        <w:t>National I</w:t>
      </w:r>
      <w:r w:rsidR="002C719A">
        <w:t>nstitute for Health</w:t>
      </w:r>
      <w:r w:rsidR="00E656AA">
        <w:t xml:space="preserve"> and Care Excellence(201</w:t>
      </w:r>
      <w:r w:rsidR="00C26ACA">
        <w:t>3</w:t>
      </w:r>
      <w:r w:rsidR="00E656AA">
        <w:t>)</w:t>
      </w:r>
      <w:r w:rsidR="00E656AA">
        <w:rPr>
          <w:i/>
          <w:iCs/>
        </w:rPr>
        <w:t xml:space="preserve">Physical </w:t>
      </w:r>
      <w:r w:rsidR="006162ED">
        <w:rPr>
          <w:i/>
          <w:iCs/>
        </w:rPr>
        <w:t>Activity: Brief Advice for Adults in Primary Care Guidance</w:t>
      </w:r>
      <w:r w:rsidR="00653CE3">
        <w:rPr>
          <w:i/>
          <w:iCs/>
        </w:rPr>
        <w:t>,ph44</w:t>
      </w:r>
    </w:p>
    <w:p w14:paraId="37E1A59D" w14:textId="0D99A170" w:rsidR="00B46A05" w:rsidRDefault="00B46A05" w:rsidP="006C7914">
      <w:pPr>
        <w:spacing w:line="360" w:lineRule="auto"/>
      </w:pPr>
      <w:r w:rsidRPr="003A1ED6">
        <w:t>Available at:</w:t>
      </w:r>
      <w:r w:rsidR="003A1ED6" w:rsidRPr="003A1ED6">
        <w:t xml:space="preserve"> </w:t>
      </w:r>
      <w:hyperlink r:id="rId15" w:history="1">
        <w:r w:rsidR="003A1ED6" w:rsidRPr="00E0010D">
          <w:rPr>
            <w:rStyle w:val="Hyperlink"/>
          </w:rPr>
          <w:t>http://www.nice.org.uk/guidance/ph44</w:t>
        </w:r>
      </w:hyperlink>
    </w:p>
    <w:p w14:paraId="1FC9E841" w14:textId="15B1F274" w:rsidR="003A1ED6" w:rsidRDefault="003A1ED6" w:rsidP="006C7914">
      <w:pPr>
        <w:spacing w:line="360" w:lineRule="auto"/>
      </w:pPr>
      <w:r>
        <w:t>(Accessed:20</w:t>
      </w:r>
      <w:r w:rsidR="004F4078" w:rsidRPr="004F4078">
        <w:rPr>
          <w:vertAlign w:val="superscript"/>
        </w:rPr>
        <w:t>th</w:t>
      </w:r>
      <w:r w:rsidR="004F4078">
        <w:t xml:space="preserve"> </w:t>
      </w:r>
      <w:r>
        <w:t xml:space="preserve"> November 2023)</w:t>
      </w:r>
    </w:p>
    <w:p w14:paraId="6E0D1FC4" w14:textId="4AC7946B" w:rsidR="003A1ED6" w:rsidRDefault="00CE398A" w:rsidP="006C7914">
      <w:pPr>
        <w:spacing w:line="360" w:lineRule="auto"/>
        <w:rPr>
          <w:i/>
          <w:iCs/>
        </w:rPr>
      </w:pPr>
      <w:r>
        <w:rPr>
          <w:b/>
          <w:bCs/>
        </w:rPr>
        <w:t>11.</w:t>
      </w:r>
      <w:r>
        <w:t>Sleep Foundation</w:t>
      </w:r>
      <w:r w:rsidR="00EE15EA">
        <w:t>(2023)</w:t>
      </w:r>
      <w:r w:rsidR="00DE271B">
        <w:rPr>
          <w:i/>
          <w:iCs/>
        </w:rPr>
        <w:t xml:space="preserve">Mastering Sleep </w:t>
      </w:r>
      <w:r w:rsidR="00633410">
        <w:rPr>
          <w:i/>
          <w:iCs/>
        </w:rPr>
        <w:t>Hygiene: Your</w:t>
      </w:r>
      <w:r w:rsidR="00DE271B">
        <w:rPr>
          <w:i/>
          <w:iCs/>
        </w:rPr>
        <w:t xml:space="preserve"> Path </w:t>
      </w:r>
      <w:r w:rsidR="006D1128">
        <w:rPr>
          <w:i/>
          <w:iCs/>
        </w:rPr>
        <w:t>to Quality Sleep.</w:t>
      </w:r>
    </w:p>
    <w:p w14:paraId="4250B56F" w14:textId="4791414C" w:rsidR="006D1128" w:rsidRDefault="006D1128" w:rsidP="006C7914">
      <w:pPr>
        <w:spacing w:line="360" w:lineRule="auto"/>
      </w:pPr>
      <w:r>
        <w:t>Available at :</w:t>
      </w:r>
      <w:r w:rsidR="004F4078">
        <w:t xml:space="preserve"> </w:t>
      </w:r>
      <w:hyperlink r:id="rId16" w:history="1">
        <w:r w:rsidR="004F4078" w:rsidRPr="00E0010D">
          <w:rPr>
            <w:rStyle w:val="Hyperlink"/>
          </w:rPr>
          <w:t>http://www.sleepfoundation.org/sleep-hygiene</w:t>
        </w:r>
      </w:hyperlink>
    </w:p>
    <w:p w14:paraId="241DB5ED" w14:textId="11153602" w:rsidR="004F4078" w:rsidRPr="006D1128" w:rsidRDefault="004F4078" w:rsidP="006C7914">
      <w:pPr>
        <w:spacing w:line="360" w:lineRule="auto"/>
      </w:pPr>
      <w:r>
        <w:t>(Accessed:20</w:t>
      </w:r>
      <w:r w:rsidRPr="004F4078">
        <w:rPr>
          <w:vertAlign w:val="superscript"/>
        </w:rPr>
        <w:t>th</w:t>
      </w:r>
      <w:r>
        <w:t xml:space="preserve"> November 2023)</w:t>
      </w:r>
    </w:p>
    <w:p w14:paraId="6A04DAC4" w14:textId="77777777" w:rsidR="003A1ED6" w:rsidRPr="003A1ED6" w:rsidRDefault="003A1ED6" w:rsidP="006C7914">
      <w:pPr>
        <w:spacing w:line="360" w:lineRule="auto"/>
      </w:pPr>
    </w:p>
    <w:p w14:paraId="1BFFA1D0" w14:textId="77777777" w:rsidR="007558DF" w:rsidRPr="003A1ED6" w:rsidRDefault="007558DF" w:rsidP="006C7914">
      <w:pPr>
        <w:spacing w:line="360" w:lineRule="auto"/>
      </w:pPr>
    </w:p>
    <w:p w14:paraId="3718E06D" w14:textId="6B6639A7" w:rsidR="0009452B" w:rsidRPr="003A1ED6" w:rsidRDefault="0009452B" w:rsidP="006C7914">
      <w:pPr>
        <w:spacing w:line="360" w:lineRule="auto"/>
        <w:rPr>
          <w:b/>
          <w:bCs/>
        </w:rPr>
      </w:pPr>
    </w:p>
    <w:sectPr w:rsidR="0009452B" w:rsidRPr="003A1ED6" w:rsidSect="00E86D7C">
      <w:head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29206" w14:textId="77777777" w:rsidR="002E186A" w:rsidRDefault="002E186A" w:rsidP="002E186A">
      <w:pPr>
        <w:spacing w:after="0" w:line="240" w:lineRule="auto"/>
      </w:pPr>
      <w:r>
        <w:separator/>
      </w:r>
    </w:p>
  </w:endnote>
  <w:endnote w:type="continuationSeparator" w:id="0">
    <w:p w14:paraId="31ECC06C" w14:textId="77777777" w:rsidR="002E186A" w:rsidRDefault="002E186A" w:rsidP="002E18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005BD" w14:textId="77777777" w:rsidR="002E186A" w:rsidRDefault="002E186A" w:rsidP="002E186A">
      <w:pPr>
        <w:spacing w:after="0" w:line="240" w:lineRule="auto"/>
      </w:pPr>
      <w:r>
        <w:separator/>
      </w:r>
    </w:p>
  </w:footnote>
  <w:footnote w:type="continuationSeparator" w:id="0">
    <w:p w14:paraId="235427EF" w14:textId="77777777" w:rsidR="002E186A" w:rsidRDefault="002E186A" w:rsidP="002E18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FFD5A" w14:textId="75006815" w:rsidR="00E17178" w:rsidRPr="00754C4F" w:rsidRDefault="00E17178" w:rsidP="00E17178">
    <w:pPr>
      <w:spacing w:line="360" w:lineRule="auto"/>
    </w:pPr>
  </w:p>
  <w:p w14:paraId="4FBD2988" w14:textId="77777777" w:rsidR="00E17178" w:rsidRDefault="00E171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D7C"/>
    <w:rsid w:val="0000463C"/>
    <w:rsid w:val="00010C39"/>
    <w:rsid w:val="00011E04"/>
    <w:rsid w:val="00021514"/>
    <w:rsid w:val="00023C80"/>
    <w:rsid w:val="00035F77"/>
    <w:rsid w:val="00062E62"/>
    <w:rsid w:val="00063F05"/>
    <w:rsid w:val="00075DE8"/>
    <w:rsid w:val="00080A92"/>
    <w:rsid w:val="00081420"/>
    <w:rsid w:val="00087F91"/>
    <w:rsid w:val="00093FD6"/>
    <w:rsid w:val="0009452B"/>
    <w:rsid w:val="00096438"/>
    <w:rsid w:val="000B0A69"/>
    <w:rsid w:val="000B5918"/>
    <w:rsid w:val="000B5EC5"/>
    <w:rsid w:val="000D081B"/>
    <w:rsid w:val="000D2160"/>
    <w:rsid w:val="000D35E9"/>
    <w:rsid w:val="000D6DB7"/>
    <w:rsid w:val="000E20F7"/>
    <w:rsid w:val="000E67A7"/>
    <w:rsid w:val="000F269C"/>
    <w:rsid w:val="000F39CC"/>
    <w:rsid w:val="000F5A34"/>
    <w:rsid w:val="00101FA8"/>
    <w:rsid w:val="00121CC7"/>
    <w:rsid w:val="00131E3A"/>
    <w:rsid w:val="0015382B"/>
    <w:rsid w:val="0015433E"/>
    <w:rsid w:val="00155457"/>
    <w:rsid w:val="0016381F"/>
    <w:rsid w:val="00163D7D"/>
    <w:rsid w:val="00190A13"/>
    <w:rsid w:val="00192E0B"/>
    <w:rsid w:val="00195F03"/>
    <w:rsid w:val="00196F08"/>
    <w:rsid w:val="00197286"/>
    <w:rsid w:val="001A2801"/>
    <w:rsid w:val="001A60F5"/>
    <w:rsid w:val="001B5305"/>
    <w:rsid w:val="001B7534"/>
    <w:rsid w:val="001C2770"/>
    <w:rsid w:val="001E302E"/>
    <w:rsid w:val="001E6484"/>
    <w:rsid w:val="001F0491"/>
    <w:rsid w:val="001F088E"/>
    <w:rsid w:val="00203F00"/>
    <w:rsid w:val="00210AB3"/>
    <w:rsid w:val="002126B5"/>
    <w:rsid w:val="0022593A"/>
    <w:rsid w:val="00246D82"/>
    <w:rsid w:val="0026148B"/>
    <w:rsid w:val="00275C9E"/>
    <w:rsid w:val="002768C4"/>
    <w:rsid w:val="00281720"/>
    <w:rsid w:val="0028679F"/>
    <w:rsid w:val="00294418"/>
    <w:rsid w:val="002A50EB"/>
    <w:rsid w:val="002B0608"/>
    <w:rsid w:val="002C22AB"/>
    <w:rsid w:val="002C719A"/>
    <w:rsid w:val="002D0E9A"/>
    <w:rsid w:val="002E186A"/>
    <w:rsid w:val="0032767F"/>
    <w:rsid w:val="00334DF4"/>
    <w:rsid w:val="00345336"/>
    <w:rsid w:val="00346C8D"/>
    <w:rsid w:val="00360059"/>
    <w:rsid w:val="00365DDD"/>
    <w:rsid w:val="00366B1D"/>
    <w:rsid w:val="003702B5"/>
    <w:rsid w:val="00372F42"/>
    <w:rsid w:val="0038014F"/>
    <w:rsid w:val="003A04F7"/>
    <w:rsid w:val="003A11E7"/>
    <w:rsid w:val="003A1ED6"/>
    <w:rsid w:val="003C76AC"/>
    <w:rsid w:val="003D5D6B"/>
    <w:rsid w:val="003E0ACB"/>
    <w:rsid w:val="003F48FB"/>
    <w:rsid w:val="00402495"/>
    <w:rsid w:val="00405B96"/>
    <w:rsid w:val="004079A3"/>
    <w:rsid w:val="00410276"/>
    <w:rsid w:val="0041607E"/>
    <w:rsid w:val="0043125D"/>
    <w:rsid w:val="0044389B"/>
    <w:rsid w:val="0044648A"/>
    <w:rsid w:val="00447A25"/>
    <w:rsid w:val="00472BCA"/>
    <w:rsid w:val="00494976"/>
    <w:rsid w:val="00494F78"/>
    <w:rsid w:val="0049623D"/>
    <w:rsid w:val="004A13CC"/>
    <w:rsid w:val="004B1B75"/>
    <w:rsid w:val="004C0558"/>
    <w:rsid w:val="004C0A5D"/>
    <w:rsid w:val="004C1A13"/>
    <w:rsid w:val="004D3A88"/>
    <w:rsid w:val="004E3DD7"/>
    <w:rsid w:val="004E4A94"/>
    <w:rsid w:val="004F4078"/>
    <w:rsid w:val="005011E7"/>
    <w:rsid w:val="00504C15"/>
    <w:rsid w:val="00504CA4"/>
    <w:rsid w:val="005076EC"/>
    <w:rsid w:val="005205CC"/>
    <w:rsid w:val="00527E8E"/>
    <w:rsid w:val="005412D7"/>
    <w:rsid w:val="005424F6"/>
    <w:rsid w:val="00544E86"/>
    <w:rsid w:val="00553D60"/>
    <w:rsid w:val="00565D4A"/>
    <w:rsid w:val="005706B1"/>
    <w:rsid w:val="00570F11"/>
    <w:rsid w:val="0059596C"/>
    <w:rsid w:val="005974DD"/>
    <w:rsid w:val="00597B58"/>
    <w:rsid w:val="00597E69"/>
    <w:rsid w:val="005A499B"/>
    <w:rsid w:val="005B155D"/>
    <w:rsid w:val="005C0B88"/>
    <w:rsid w:val="005D4B15"/>
    <w:rsid w:val="005E127F"/>
    <w:rsid w:val="005E231C"/>
    <w:rsid w:val="005E2BB8"/>
    <w:rsid w:val="005E6326"/>
    <w:rsid w:val="005E6D28"/>
    <w:rsid w:val="005F02D6"/>
    <w:rsid w:val="006136CD"/>
    <w:rsid w:val="006162ED"/>
    <w:rsid w:val="006213A2"/>
    <w:rsid w:val="00621990"/>
    <w:rsid w:val="0062756E"/>
    <w:rsid w:val="006304C9"/>
    <w:rsid w:val="006319A1"/>
    <w:rsid w:val="00633154"/>
    <w:rsid w:val="00633410"/>
    <w:rsid w:val="0064013B"/>
    <w:rsid w:val="00642EE8"/>
    <w:rsid w:val="00644C05"/>
    <w:rsid w:val="00647EF0"/>
    <w:rsid w:val="00653CE3"/>
    <w:rsid w:val="00665237"/>
    <w:rsid w:val="0066769F"/>
    <w:rsid w:val="0067085F"/>
    <w:rsid w:val="0067481D"/>
    <w:rsid w:val="006849F1"/>
    <w:rsid w:val="00687E79"/>
    <w:rsid w:val="006A013F"/>
    <w:rsid w:val="006A40D7"/>
    <w:rsid w:val="006B2FB4"/>
    <w:rsid w:val="006B40AB"/>
    <w:rsid w:val="006B7CEA"/>
    <w:rsid w:val="006C7914"/>
    <w:rsid w:val="006D1128"/>
    <w:rsid w:val="006D65BB"/>
    <w:rsid w:val="006E38F2"/>
    <w:rsid w:val="00701CC9"/>
    <w:rsid w:val="007278B7"/>
    <w:rsid w:val="007333F7"/>
    <w:rsid w:val="007341AB"/>
    <w:rsid w:val="007414F5"/>
    <w:rsid w:val="007507C9"/>
    <w:rsid w:val="0075377C"/>
    <w:rsid w:val="00754C4F"/>
    <w:rsid w:val="007558DF"/>
    <w:rsid w:val="007571B3"/>
    <w:rsid w:val="00763352"/>
    <w:rsid w:val="00763756"/>
    <w:rsid w:val="00764FC5"/>
    <w:rsid w:val="00773DEF"/>
    <w:rsid w:val="00777178"/>
    <w:rsid w:val="00782804"/>
    <w:rsid w:val="00783AF6"/>
    <w:rsid w:val="00790730"/>
    <w:rsid w:val="007A4024"/>
    <w:rsid w:val="007B3193"/>
    <w:rsid w:val="007B418F"/>
    <w:rsid w:val="007B6483"/>
    <w:rsid w:val="007C1AB8"/>
    <w:rsid w:val="007C2332"/>
    <w:rsid w:val="007C534A"/>
    <w:rsid w:val="007C73D6"/>
    <w:rsid w:val="007D3DE4"/>
    <w:rsid w:val="007E12FB"/>
    <w:rsid w:val="007E6954"/>
    <w:rsid w:val="007F634E"/>
    <w:rsid w:val="00806085"/>
    <w:rsid w:val="00812497"/>
    <w:rsid w:val="008140F5"/>
    <w:rsid w:val="00817ACC"/>
    <w:rsid w:val="00821B8E"/>
    <w:rsid w:val="00833CC0"/>
    <w:rsid w:val="00834123"/>
    <w:rsid w:val="00841F8A"/>
    <w:rsid w:val="0084454D"/>
    <w:rsid w:val="00860247"/>
    <w:rsid w:val="00871DC8"/>
    <w:rsid w:val="00873068"/>
    <w:rsid w:val="0088247E"/>
    <w:rsid w:val="008A2C83"/>
    <w:rsid w:val="008A744C"/>
    <w:rsid w:val="008B1797"/>
    <w:rsid w:val="008B6A58"/>
    <w:rsid w:val="008C0FF6"/>
    <w:rsid w:val="008C40B2"/>
    <w:rsid w:val="008D2BA8"/>
    <w:rsid w:val="008E5C1A"/>
    <w:rsid w:val="008E7307"/>
    <w:rsid w:val="00906776"/>
    <w:rsid w:val="00910555"/>
    <w:rsid w:val="009248DE"/>
    <w:rsid w:val="009336A7"/>
    <w:rsid w:val="00935D5D"/>
    <w:rsid w:val="0095400E"/>
    <w:rsid w:val="0096271E"/>
    <w:rsid w:val="00962870"/>
    <w:rsid w:val="00973EC3"/>
    <w:rsid w:val="00975A4A"/>
    <w:rsid w:val="00984218"/>
    <w:rsid w:val="009903C6"/>
    <w:rsid w:val="00992DF4"/>
    <w:rsid w:val="0099377C"/>
    <w:rsid w:val="009A01C4"/>
    <w:rsid w:val="009B081F"/>
    <w:rsid w:val="009B44CB"/>
    <w:rsid w:val="009B4C7F"/>
    <w:rsid w:val="009B6F61"/>
    <w:rsid w:val="009C36D4"/>
    <w:rsid w:val="009C522D"/>
    <w:rsid w:val="009C63FE"/>
    <w:rsid w:val="009D3F37"/>
    <w:rsid w:val="009E23CF"/>
    <w:rsid w:val="009E3996"/>
    <w:rsid w:val="009F4E36"/>
    <w:rsid w:val="009F6321"/>
    <w:rsid w:val="009F7776"/>
    <w:rsid w:val="00A20788"/>
    <w:rsid w:val="00A37AA1"/>
    <w:rsid w:val="00A4696C"/>
    <w:rsid w:val="00A5045E"/>
    <w:rsid w:val="00A530AE"/>
    <w:rsid w:val="00A54C75"/>
    <w:rsid w:val="00A56CCD"/>
    <w:rsid w:val="00A60B0A"/>
    <w:rsid w:val="00A6145D"/>
    <w:rsid w:val="00A67F75"/>
    <w:rsid w:val="00A726AD"/>
    <w:rsid w:val="00A7716F"/>
    <w:rsid w:val="00A87645"/>
    <w:rsid w:val="00A91220"/>
    <w:rsid w:val="00A92B35"/>
    <w:rsid w:val="00AB38BA"/>
    <w:rsid w:val="00AB5727"/>
    <w:rsid w:val="00AC6DB8"/>
    <w:rsid w:val="00AD2710"/>
    <w:rsid w:val="00AD2A0F"/>
    <w:rsid w:val="00AD4D59"/>
    <w:rsid w:val="00AD56A6"/>
    <w:rsid w:val="00AF0536"/>
    <w:rsid w:val="00AF099C"/>
    <w:rsid w:val="00B01BFC"/>
    <w:rsid w:val="00B20C1D"/>
    <w:rsid w:val="00B22E88"/>
    <w:rsid w:val="00B23D61"/>
    <w:rsid w:val="00B45666"/>
    <w:rsid w:val="00B46639"/>
    <w:rsid w:val="00B46A05"/>
    <w:rsid w:val="00B51270"/>
    <w:rsid w:val="00B5683E"/>
    <w:rsid w:val="00B60917"/>
    <w:rsid w:val="00B638B0"/>
    <w:rsid w:val="00B66A61"/>
    <w:rsid w:val="00B67070"/>
    <w:rsid w:val="00B71E3C"/>
    <w:rsid w:val="00B7243C"/>
    <w:rsid w:val="00B72D23"/>
    <w:rsid w:val="00B73740"/>
    <w:rsid w:val="00B7560F"/>
    <w:rsid w:val="00B80AAA"/>
    <w:rsid w:val="00B81328"/>
    <w:rsid w:val="00B82418"/>
    <w:rsid w:val="00B85628"/>
    <w:rsid w:val="00B92D77"/>
    <w:rsid w:val="00B93756"/>
    <w:rsid w:val="00B95D8D"/>
    <w:rsid w:val="00B974CB"/>
    <w:rsid w:val="00BA105B"/>
    <w:rsid w:val="00BA3970"/>
    <w:rsid w:val="00BB7027"/>
    <w:rsid w:val="00BD22C4"/>
    <w:rsid w:val="00BD23ED"/>
    <w:rsid w:val="00BD55ED"/>
    <w:rsid w:val="00BD791D"/>
    <w:rsid w:val="00BE1524"/>
    <w:rsid w:val="00BE4348"/>
    <w:rsid w:val="00C00CCE"/>
    <w:rsid w:val="00C102CD"/>
    <w:rsid w:val="00C26ACA"/>
    <w:rsid w:val="00C4394B"/>
    <w:rsid w:val="00C47784"/>
    <w:rsid w:val="00C61148"/>
    <w:rsid w:val="00C672DA"/>
    <w:rsid w:val="00C71494"/>
    <w:rsid w:val="00C7533D"/>
    <w:rsid w:val="00C80241"/>
    <w:rsid w:val="00C80268"/>
    <w:rsid w:val="00C81239"/>
    <w:rsid w:val="00C8210E"/>
    <w:rsid w:val="00CA45FE"/>
    <w:rsid w:val="00CB097C"/>
    <w:rsid w:val="00CB67D6"/>
    <w:rsid w:val="00CD063B"/>
    <w:rsid w:val="00CD2E49"/>
    <w:rsid w:val="00CE398A"/>
    <w:rsid w:val="00CF007F"/>
    <w:rsid w:val="00D041F6"/>
    <w:rsid w:val="00D07D07"/>
    <w:rsid w:val="00D2363B"/>
    <w:rsid w:val="00D249AD"/>
    <w:rsid w:val="00D25683"/>
    <w:rsid w:val="00D26053"/>
    <w:rsid w:val="00D31238"/>
    <w:rsid w:val="00D727FB"/>
    <w:rsid w:val="00D77B7A"/>
    <w:rsid w:val="00D82418"/>
    <w:rsid w:val="00D85342"/>
    <w:rsid w:val="00D87E9D"/>
    <w:rsid w:val="00D94F62"/>
    <w:rsid w:val="00D95B20"/>
    <w:rsid w:val="00DC5459"/>
    <w:rsid w:val="00DD3CF9"/>
    <w:rsid w:val="00DE1D07"/>
    <w:rsid w:val="00DE271B"/>
    <w:rsid w:val="00DE2B85"/>
    <w:rsid w:val="00DE58DB"/>
    <w:rsid w:val="00E1026D"/>
    <w:rsid w:val="00E10E91"/>
    <w:rsid w:val="00E12C08"/>
    <w:rsid w:val="00E17178"/>
    <w:rsid w:val="00E27D1B"/>
    <w:rsid w:val="00E447E3"/>
    <w:rsid w:val="00E47595"/>
    <w:rsid w:val="00E61A46"/>
    <w:rsid w:val="00E656AA"/>
    <w:rsid w:val="00E65CFA"/>
    <w:rsid w:val="00E676AF"/>
    <w:rsid w:val="00E75946"/>
    <w:rsid w:val="00E86A69"/>
    <w:rsid w:val="00E86D7C"/>
    <w:rsid w:val="00EC0443"/>
    <w:rsid w:val="00EC46D7"/>
    <w:rsid w:val="00EE15B2"/>
    <w:rsid w:val="00EE15EA"/>
    <w:rsid w:val="00EE7E4C"/>
    <w:rsid w:val="00EF0D32"/>
    <w:rsid w:val="00EF21E6"/>
    <w:rsid w:val="00EF5FE6"/>
    <w:rsid w:val="00F030E7"/>
    <w:rsid w:val="00F15598"/>
    <w:rsid w:val="00F224F8"/>
    <w:rsid w:val="00F274E8"/>
    <w:rsid w:val="00F413E5"/>
    <w:rsid w:val="00F46305"/>
    <w:rsid w:val="00F543C3"/>
    <w:rsid w:val="00F65F06"/>
    <w:rsid w:val="00F65F49"/>
    <w:rsid w:val="00F72F84"/>
    <w:rsid w:val="00F82C9E"/>
    <w:rsid w:val="00F8742E"/>
    <w:rsid w:val="00F92277"/>
    <w:rsid w:val="00F97616"/>
    <w:rsid w:val="00FA1EB4"/>
    <w:rsid w:val="00FA44FB"/>
    <w:rsid w:val="00FB4E5A"/>
    <w:rsid w:val="00FB4F8C"/>
    <w:rsid w:val="00FB62A4"/>
    <w:rsid w:val="00FB7B3B"/>
    <w:rsid w:val="00FC4917"/>
    <w:rsid w:val="00FC757F"/>
    <w:rsid w:val="00FD50FA"/>
    <w:rsid w:val="00FE4CBA"/>
    <w:rsid w:val="00FF2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A2174"/>
  <w15:chartTrackingRefBased/>
  <w15:docId w15:val="{DC2F4840-14A9-40F8-94A0-62EFE2C9A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6D7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86D7C"/>
    <w:rPr>
      <w:rFonts w:eastAsiaTheme="minorEastAsia"/>
      <w:kern w:val="0"/>
      <w:lang w:eastAsia="en-GB"/>
      <w14:ligatures w14:val="none"/>
    </w:rPr>
  </w:style>
  <w:style w:type="table" w:styleId="TableGrid">
    <w:name w:val="Table Grid"/>
    <w:basedOn w:val="TableNormal"/>
    <w:uiPriority w:val="39"/>
    <w:rsid w:val="009248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63F0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63F0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063F0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2E18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86A"/>
  </w:style>
  <w:style w:type="paragraph" w:styleId="Footer">
    <w:name w:val="footer"/>
    <w:basedOn w:val="Normal"/>
    <w:link w:val="FooterChar"/>
    <w:uiPriority w:val="99"/>
    <w:unhideWhenUsed/>
    <w:rsid w:val="002E18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86A"/>
  </w:style>
  <w:style w:type="character" w:styleId="Hyperlink">
    <w:name w:val="Hyperlink"/>
    <w:basedOn w:val="DefaultParagraphFont"/>
    <w:uiPriority w:val="99"/>
    <w:unhideWhenUsed/>
    <w:rsid w:val="0099377C"/>
    <w:rPr>
      <w:color w:val="0563C1" w:themeColor="hyperlink"/>
      <w:u w:val="single"/>
    </w:rPr>
  </w:style>
  <w:style w:type="character" w:styleId="UnresolvedMention">
    <w:name w:val="Unresolved Mention"/>
    <w:basedOn w:val="DefaultParagraphFont"/>
    <w:uiPriority w:val="99"/>
    <w:semiHidden/>
    <w:unhideWhenUsed/>
    <w:rsid w:val="009937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hf.org.uk/informationsupport/risk-factors/physical-inactivity" TargetMode="External"/><Relationship Id="rId13" Type="http://schemas.openxmlformats.org/officeDocument/2006/relationships/hyperlink" Target="http://www.nhs.uk/common-health-questions/lifestyle/what-are-the-health-risks-of-smoking/"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www.nhs.uk/live-well/exercise-guidelines/physical-activity-guidelines-for-adults-aged-19-to-64"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www.sleepfoundation.org/sleep-hygiene"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nhs.uk/live-well/eat-well/" TargetMode="External"/><Relationship Id="rId5" Type="http://schemas.openxmlformats.org/officeDocument/2006/relationships/endnotes" Target="endnotes.xml"/><Relationship Id="rId15" Type="http://schemas.openxmlformats.org/officeDocument/2006/relationships/hyperlink" Target="http://www.nice.org.uk/guidance/ph44" TargetMode="External"/><Relationship Id="rId10" Type="http://schemas.openxmlformats.org/officeDocument/2006/relationships/hyperlink" Target="http://www.monarquehealth.com/blog/5-things-poor-nutrition-does-to-your-overall-health" TargetMode="External"/><Relationship Id="rId19"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hyperlink" Target="http://www.mind.org.uk/information-support/tips-for-everyday-living/wellbeing/" TargetMode="External"/><Relationship Id="rId14" Type="http://schemas.openxmlformats.org/officeDocument/2006/relationships/hyperlink" Target="http://www.nhs.uk/conditions/obesit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7137CF3A8A4B57BA0558EBA5CA663A"/>
        <w:category>
          <w:name w:val="General"/>
          <w:gallery w:val="placeholder"/>
        </w:category>
        <w:types>
          <w:type w:val="bbPlcHdr"/>
        </w:types>
        <w:behaviors>
          <w:behavior w:val="content"/>
        </w:behaviors>
        <w:guid w:val="{25BBF5B9-D360-4B26-9EF6-C28BE34C4717}"/>
      </w:docPartPr>
      <w:docPartBody>
        <w:p w:rsidR="00C530E7" w:rsidRDefault="00C530E7" w:rsidP="00C530E7">
          <w:pPr>
            <w:pStyle w:val="6B7137CF3A8A4B57BA0558EBA5CA663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0E7"/>
    <w:rsid w:val="00C53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7137CF3A8A4B57BA0558EBA5CA663A">
    <w:name w:val="6B7137CF3A8A4B57BA0558EBA5CA663A"/>
    <w:rsid w:val="00C530E7"/>
  </w:style>
  <w:style w:type="paragraph" w:customStyle="1" w:styleId="70103FDEEF90407EB0B0FB035A0A8F3B">
    <w:name w:val="70103FDEEF90407EB0B0FB035A0A8F3B"/>
    <w:rsid w:val="00C530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2790</Words>
  <Characters>15906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ASSESSMENT REPORT</dc:title>
  <dc:subject/>
  <dc:creator>danielle fohe</dc:creator>
  <cp:keywords/>
  <dc:description/>
  <cp:lastModifiedBy>danielle fohe</cp:lastModifiedBy>
  <cp:revision>2</cp:revision>
  <dcterms:created xsi:type="dcterms:W3CDTF">2023-11-23T18:21:00Z</dcterms:created>
  <dcterms:modified xsi:type="dcterms:W3CDTF">2023-11-23T18:21:00Z</dcterms:modified>
</cp:coreProperties>
</file>