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6F40F5" w14:textId="77777777" w:rsidR="003A3CBF" w:rsidRDefault="003A3CBF"/>
    <w:p w14:paraId="20FC9C8B" w14:textId="73BFF9DD" w:rsidR="00CB7AF6" w:rsidRPr="005742CA" w:rsidRDefault="00CB7AF6">
      <w:pPr>
        <w:rPr>
          <w:b/>
          <w:bCs/>
          <w:sz w:val="36"/>
          <w:szCs w:val="36"/>
        </w:rPr>
      </w:pPr>
      <w:r w:rsidRPr="005742CA">
        <w:rPr>
          <w:b/>
          <w:bCs/>
          <w:sz w:val="36"/>
          <w:szCs w:val="36"/>
        </w:rPr>
        <w:t>Learning in the Digital Era</w:t>
      </w:r>
    </w:p>
    <w:p w14:paraId="3B6E2690" w14:textId="76DC6FA4" w:rsidR="005742CA" w:rsidRDefault="00CB7AF6">
      <w:pPr>
        <w:rPr>
          <w:b/>
          <w:bCs/>
          <w:sz w:val="28"/>
          <w:szCs w:val="28"/>
        </w:rPr>
      </w:pPr>
      <w:r w:rsidRPr="005742CA">
        <w:rPr>
          <w:b/>
          <w:bCs/>
          <w:sz w:val="28"/>
          <w:szCs w:val="28"/>
        </w:rPr>
        <w:t>A reflection of my first few weeks at WAVDA</w:t>
      </w:r>
    </w:p>
    <w:p w14:paraId="3493CECD" w14:textId="47204119" w:rsidR="00CB7AF6" w:rsidRPr="005742CA" w:rsidRDefault="005742CA">
      <w:pPr>
        <w:rPr>
          <w:b/>
          <w:bCs/>
          <w:sz w:val="28"/>
          <w:szCs w:val="28"/>
        </w:rPr>
      </w:pPr>
      <w:r w:rsidRPr="005742CA">
        <w:rPr>
          <w:b/>
          <w:bCs/>
          <w:sz w:val="28"/>
          <w:szCs w:val="28"/>
        </w:rPr>
        <w:t>Freya Taylor-Evans (2400780)</w:t>
      </w:r>
    </w:p>
    <w:p w14:paraId="059D2CBA" w14:textId="77777777" w:rsidR="00CB7AF6" w:rsidRDefault="00CB7AF6">
      <w:pPr>
        <w:rPr>
          <w:b/>
          <w:bCs/>
          <w:sz w:val="32"/>
          <w:szCs w:val="32"/>
        </w:rPr>
      </w:pPr>
    </w:p>
    <w:p w14:paraId="45E32120" w14:textId="3722342F" w:rsidR="00CB7AF6" w:rsidRPr="005742CA" w:rsidRDefault="00CB7AF6">
      <w:pPr>
        <w:rPr>
          <w:sz w:val="28"/>
          <w:szCs w:val="28"/>
        </w:rPr>
      </w:pPr>
      <w:r w:rsidRPr="005742CA">
        <w:rPr>
          <w:sz w:val="28"/>
          <w:szCs w:val="28"/>
        </w:rPr>
        <w:t xml:space="preserve">I was quite nervous to start the course as my previous education is with a sixth form which was also my comprehensive, so I have a strong connection with that school. </w:t>
      </w:r>
      <w:r w:rsidR="005742CA" w:rsidRPr="005742CA">
        <w:rPr>
          <w:sz w:val="28"/>
          <w:szCs w:val="28"/>
        </w:rPr>
        <w:t xml:space="preserve">Nevertheless, </w:t>
      </w:r>
      <w:r w:rsidRPr="005742CA">
        <w:rPr>
          <w:sz w:val="28"/>
          <w:szCs w:val="28"/>
        </w:rPr>
        <w:t>from the open days I attended I could see that WAVDA was somewhere I could also fit in with and this was</w:t>
      </w:r>
      <w:r w:rsidR="00E35DEC" w:rsidRPr="005742CA">
        <w:rPr>
          <w:sz w:val="28"/>
          <w:szCs w:val="28"/>
        </w:rPr>
        <w:t xml:space="preserve"> apparent </w:t>
      </w:r>
      <w:r w:rsidRPr="005742CA">
        <w:rPr>
          <w:sz w:val="28"/>
          <w:szCs w:val="28"/>
        </w:rPr>
        <w:t xml:space="preserve">when I first met my </w:t>
      </w:r>
      <w:r w:rsidR="00E35DEC" w:rsidRPr="005742CA">
        <w:rPr>
          <w:sz w:val="28"/>
          <w:szCs w:val="28"/>
        </w:rPr>
        <w:t>course mates</w:t>
      </w:r>
      <w:r w:rsidR="005742CA" w:rsidRPr="005742CA">
        <w:rPr>
          <w:sz w:val="28"/>
          <w:szCs w:val="28"/>
        </w:rPr>
        <w:t xml:space="preserve">, </w:t>
      </w:r>
      <w:r w:rsidRPr="005742CA">
        <w:rPr>
          <w:sz w:val="28"/>
          <w:szCs w:val="28"/>
        </w:rPr>
        <w:t xml:space="preserve">I don’t think I could be studying with a more friendly group of people. Something I found interesting was the dance streaming. I don’t have a lot of dance background so it was assuring to know that we could be placed in groups according to our needs. </w:t>
      </w:r>
      <w:r w:rsidR="009324DD" w:rsidRPr="005742CA">
        <w:rPr>
          <w:sz w:val="28"/>
          <w:szCs w:val="28"/>
        </w:rPr>
        <w:t xml:space="preserve">I also think that having the workshops in acting and dance was a fun way to start bonding with my peers and to adapt to my new environment. </w:t>
      </w:r>
      <w:r w:rsidR="00E35DEC" w:rsidRPr="005742CA">
        <w:rPr>
          <w:sz w:val="28"/>
          <w:szCs w:val="28"/>
        </w:rPr>
        <w:t>All</w:t>
      </w:r>
      <w:r w:rsidR="009324DD" w:rsidRPr="005742CA">
        <w:rPr>
          <w:sz w:val="28"/>
          <w:szCs w:val="28"/>
        </w:rPr>
        <w:t xml:space="preserve"> my lecturers are </w:t>
      </w:r>
      <w:r w:rsidR="00E35DEC" w:rsidRPr="005742CA">
        <w:rPr>
          <w:sz w:val="28"/>
          <w:szCs w:val="28"/>
        </w:rPr>
        <w:t>supportive</w:t>
      </w:r>
      <w:r w:rsidR="009324DD" w:rsidRPr="005742CA">
        <w:rPr>
          <w:sz w:val="28"/>
          <w:szCs w:val="28"/>
        </w:rPr>
        <w:t xml:space="preserve">, and I can see that the lecturers have the knowledge that I can use. I wasn’t aware that we would have a vocal anatomy class, but I appreciate that we can learn about the voice in a safe way. Personally, it is also helpful that my lecturer is also my singing teacher (Lorraine). I have found dance quite challenging, but I am enjoying the classes. As for singing in performance class, I </w:t>
      </w:r>
      <w:r w:rsidR="005742CA" w:rsidRPr="005742CA">
        <w:rPr>
          <w:sz w:val="28"/>
          <w:szCs w:val="28"/>
        </w:rPr>
        <w:t xml:space="preserve">love </w:t>
      </w:r>
      <w:r w:rsidR="009324DD" w:rsidRPr="005742CA">
        <w:rPr>
          <w:sz w:val="28"/>
          <w:szCs w:val="28"/>
        </w:rPr>
        <w:t xml:space="preserve">watching and listening to my </w:t>
      </w:r>
      <w:r w:rsidR="005742CA" w:rsidRPr="005742CA">
        <w:rPr>
          <w:sz w:val="28"/>
          <w:szCs w:val="28"/>
        </w:rPr>
        <w:t>classmates,</w:t>
      </w:r>
      <w:r w:rsidR="009324DD" w:rsidRPr="005742CA">
        <w:rPr>
          <w:sz w:val="28"/>
          <w:szCs w:val="28"/>
        </w:rPr>
        <w:t xml:space="preserve"> </w:t>
      </w:r>
      <w:r w:rsidR="005742CA" w:rsidRPr="005742CA">
        <w:rPr>
          <w:sz w:val="28"/>
          <w:szCs w:val="28"/>
        </w:rPr>
        <w:t>yet</w:t>
      </w:r>
      <w:r w:rsidR="009324DD" w:rsidRPr="005742CA">
        <w:rPr>
          <w:sz w:val="28"/>
          <w:szCs w:val="28"/>
        </w:rPr>
        <w:t xml:space="preserve"> I have struggled with participating verbally, but I’m sure as the weeks go on, I will gain more communication skills. </w:t>
      </w:r>
      <w:r w:rsidR="00E35DEC" w:rsidRPr="005742CA">
        <w:rPr>
          <w:sz w:val="28"/>
          <w:szCs w:val="28"/>
        </w:rPr>
        <w:t xml:space="preserve">I also have valued monologue </w:t>
      </w:r>
      <w:r w:rsidR="005742CA" w:rsidRPr="005742CA">
        <w:rPr>
          <w:sz w:val="28"/>
          <w:szCs w:val="28"/>
        </w:rPr>
        <w:t>class,</w:t>
      </w:r>
      <w:r w:rsidR="00E35DEC" w:rsidRPr="005742CA">
        <w:rPr>
          <w:sz w:val="28"/>
          <w:szCs w:val="28"/>
        </w:rPr>
        <w:t xml:space="preserve"> but I am struggling with finding monologues. </w:t>
      </w:r>
    </w:p>
    <w:sectPr w:rsidR="00CB7AF6" w:rsidRPr="005742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8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AF6"/>
    <w:rsid w:val="003A3CBF"/>
    <w:rsid w:val="004478D0"/>
    <w:rsid w:val="005742CA"/>
    <w:rsid w:val="009324DD"/>
    <w:rsid w:val="00C71AB4"/>
    <w:rsid w:val="00CB7AF6"/>
    <w:rsid w:val="00E35DEC"/>
    <w:rsid w:val="00E76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F4C227E"/>
  <w15:chartTrackingRefBased/>
  <w15:docId w15:val="{5FE28252-255C-0145-9A3B-9F069CD20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B7A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7A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AF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7A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7AF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7AF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7AF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7AF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7AF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7A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7A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7A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7AF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7AF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7AF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7AF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7AF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7AF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B7AF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B7A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7AF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B7A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B7AF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B7AF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B7AF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B7AF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7A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7AF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B7AF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Freya Taylor-Evans (2400780)</dc:creator>
  <cp:keywords/>
  <dc:description/>
  <cp:lastModifiedBy>Freya Taylor-Evans (2400780)</cp:lastModifiedBy>
  <cp:revision>1</cp:revision>
  <dcterms:created xsi:type="dcterms:W3CDTF">2024-10-24T18:00:00Z</dcterms:created>
  <dcterms:modified xsi:type="dcterms:W3CDTF">2024-10-24T18:38:00Z</dcterms:modified>
</cp:coreProperties>
</file>