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54791A57" w:rsidTr="54791A57" w14:paraId="2DC57416">
        <w:trPr>
          <w:trHeight w:val="300"/>
        </w:trPr>
        <w:tc>
          <w:tcPr>
            <w:tcW w:w="1872" w:type="dxa"/>
            <w:tcMar/>
          </w:tcPr>
          <w:p w:rsidR="20DB44C9" w:rsidP="54791A57" w:rsidRDefault="20DB44C9" w14:paraId="3398D306" w14:textId="2203815F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54791A57" w:rsidR="20DB44C9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Specific</w:t>
            </w:r>
          </w:p>
        </w:tc>
        <w:tc>
          <w:tcPr>
            <w:tcW w:w="1872" w:type="dxa"/>
            <w:tcMar/>
          </w:tcPr>
          <w:p w:rsidR="20DB44C9" w:rsidP="54791A57" w:rsidRDefault="20DB44C9" w14:paraId="09C83219" w14:textId="51901A17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54791A57" w:rsidR="20DB44C9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Measurable</w:t>
            </w:r>
          </w:p>
        </w:tc>
        <w:tc>
          <w:tcPr>
            <w:tcW w:w="1872" w:type="dxa"/>
            <w:tcMar/>
          </w:tcPr>
          <w:p w:rsidR="20DB44C9" w:rsidP="54791A57" w:rsidRDefault="20DB44C9" w14:paraId="52692C90" w14:textId="1C78A882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54791A57" w:rsidR="20DB44C9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Achievable</w:t>
            </w:r>
          </w:p>
        </w:tc>
        <w:tc>
          <w:tcPr>
            <w:tcW w:w="1872" w:type="dxa"/>
            <w:tcMar/>
          </w:tcPr>
          <w:p w:rsidR="20DB44C9" w:rsidP="54791A57" w:rsidRDefault="20DB44C9" w14:paraId="398E4275" w14:textId="694EAB5F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54791A57" w:rsidR="20DB44C9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Relevant</w:t>
            </w:r>
          </w:p>
        </w:tc>
        <w:tc>
          <w:tcPr>
            <w:tcW w:w="1872" w:type="dxa"/>
            <w:tcMar/>
          </w:tcPr>
          <w:p w:rsidR="20DB44C9" w:rsidP="54791A57" w:rsidRDefault="20DB44C9" w14:paraId="17D847F9" w14:textId="51ABE29A">
            <w:pPr>
              <w:pStyle w:val="Normal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54791A57" w:rsidR="20DB44C9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Time-Bound</w:t>
            </w:r>
          </w:p>
        </w:tc>
      </w:tr>
      <w:tr w:rsidR="54791A57" w:rsidTr="54791A57" w14:paraId="77ECD94C">
        <w:trPr>
          <w:trHeight w:val="300"/>
        </w:trPr>
        <w:tc>
          <w:tcPr>
            <w:tcW w:w="1872" w:type="dxa"/>
            <w:tcMar/>
          </w:tcPr>
          <w:p w:rsidR="255D1CA4" w:rsidP="54791A57" w:rsidRDefault="255D1CA4" w14:paraId="3333E3FD" w14:textId="093B37D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4791A57" w:rsidR="255D1C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I want to become stronger and more confident </w:t>
            </w:r>
            <w:r w:rsidRPr="54791A57" w:rsidR="3CEDDE0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with</w:t>
            </w:r>
            <w:r w:rsidRPr="54791A57" w:rsidR="255D1C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my Welsh speaking</w:t>
            </w:r>
            <w:r w:rsidRPr="54791A57" w:rsidR="7D46068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and </w:t>
            </w:r>
            <w:r w:rsidRPr="54791A57" w:rsidR="184FE70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literature</w:t>
            </w:r>
            <w:r w:rsidRPr="54791A57" w:rsidR="255D1C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.</w:t>
            </w:r>
            <w:r w:rsidRPr="54791A57" w:rsidR="28894B4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To achieve this </w:t>
            </w:r>
            <w:r w:rsidRPr="54791A57" w:rsidR="401A0CA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goal,</w:t>
            </w:r>
            <w:r w:rsidRPr="54791A57" w:rsidR="28894B4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I </w:t>
            </w:r>
            <w:r w:rsidRPr="54791A57" w:rsidR="57634B0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would need to attend </w:t>
            </w:r>
            <w:r w:rsidRPr="54791A57" w:rsidR="0B07EC8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classes in person as that is how </w:t>
            </w:r>
            <w:r w:rsidRPr="54791A57" w:rsidR="731F84B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</w:t>
            </w:r>
            <w:r w:rsidRPr="54791A57" w:rsidR="0B07EC8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learn best.</w:t>
            </w:r>
            <w:r w:rsidRPr="54791A57" w:rsidR="42EABD4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Living and working </w:t>
            </w:r>
            <w:r w:rsidRPr="54791A57" w:rsidR="3CFE5DA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in</w:t>
            </w:r>
            <w:r w:rsidRPr="54791A57" w:rsidR="42EABD4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Carmarthen is also helpful</w:t>
            </w:r>
            <w:r w:rsidRPr="54791A57" w:rsidR="5DABEB0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towards my goal as </w:t>
            </w:r>
            <w:r w:rsidRPr="54791A57" w:rsidR="1BE823D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it is</w:t>
            </w:r>
            <w:r w:rsidRPr="54791A57" w:rsidR="5DABEB0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a town that speaks it often.</w:t>
            </w:r>
          </w:p>
        </w:tc>
        <w:tc>
          <w:tcPr>
            <w:tcW w:w="1872" w:type="dxa"/>
            <w:tcMar/>
          </w:tcPr>
          <w:p w:rsidR="5FC7D8DC" w:rsidP="54791A57" w:rsidRDefault="5FC7D8DC" w14:paraId="5070C9D1" w14:textId="5F26BBA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4791A57" w:rsidR="5FC7D8D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By the time I graduate I would like to be able to have an easy flowing conversation in Welsh without any struggle</w:t>
            </w:r>
            <w:r w:rsidRPr="54791A57" w:rsidR="0BBD2D0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. </w:t>
            </w:r>
            <w:r w:rsidRPr="54791A57" w:rsidR="4F2FB14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 would also like to be able to</w:t>
            </w:r>
            <w:r w:rsidRPr="54791A57" w:rsidR="46152EE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read and write in Welsh </w:t>
            </w:r>
            <w:r w:rsidRPr="54791A57" w:rsidR="46152EE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at </w:t>
            </w:r>
            <w:r w:rsidRPr="54791A57" w:rsidR="224F40A3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an elevated level</w:t>
            </w:r>
            <w:r w:rsidRPr="54791A57" w:rsidR="46152EE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too. </w:t>
            </w:r>
          </w:p>
        </w:tc>
        <w:tc>
          <w:tcPr>
            <w:tcW w:w="1872" w:type="dxa"/>
            <w:tcMar/>
          </w:tcPr>
          <w:p w:rsidR="52095940" w:rsidP="54791A57" w:rsidRDefault="52095940" w14:paraId="3184F20A" w14:textId="525AF8E7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4791A57" w:rsidR="5209594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This</w:t>
            </w:r>
            <w:r w:rsidRPr="54791A57" w:rsidR="12ABCD3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is achievable over my three years of study as it</w:t>
            </w:r>
            <w:r w:rsidRPr="54791A57" w:rsidR="2CF2C43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is something I can learn casually alongside my degree to help improve my skills. </w:t>
            </w:r>
          </w:p>
        </w:tc>
        <w:tc>
          <w:tcPr>
            <w:tcW w:w="1872" w:type="dxa"/>
            <w:tcMar/>
          </w:tcPr>
          <w:p w:rsidR="1845C14F" w:rsidP="54791A57" w:rsidRDefault="1845C14F" w14:paraId="336DFE04" w14:textId="56BB6D2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4791A57" w:rsidR="1845C14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 am setting this goal for myself because as an actor from Wales, I feel I should be able to get by with Welsh speaking daily.</w:t>
            </w:r>
            <w:r w:rsidRPr="54791A57" w:rsidR="0A8F589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Alongside this, having the skill of </w:t>
            </w:r>
            <w:r w:rsidRPr="54791A57" w:rsidR="5ED8B5B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Welsh</w:t>
            </w:r>
            <w:r w:rsidRPr="54791A57" w:rsidR="0A8F589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speaking will allow </w:t>
            </w:r>
            <w:r w:rsidRPr="54791A57" w:rsidR="1216819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me</w:t>
            </w:r>
            <w:r w:rsidRPr="54791A57" w:rsidR="0A8F589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to be opened to more job opportunities within</w:t>
            </w:r>
            <w:r w:rsidRPr="54791A57" w:rsidR="351151B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the industry.</w:t>
            </w:r>
          </w:p>
        </w:tc>
        <w:tc>
          <w:tcPr>
            <w:tcW w:w="1872" w:type="dxa"/>
            <w:tcMar/>
          </w:tcPr>
          <w:p w:rsidR="6E3D0956" w:rsidP="54791A57" w:rsidRDefault="6E3D0956" w14:paraId="20DFED50" w14:textId="754A8B92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4791A57" w:rsidR="6E3D09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I will achieve this at the end of my three </w:t>
            </w:r>
            <w:r w:rsidRPr="54791A57" w:rsidR="5271F75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years of</w:t>
            </w:r>
            <w:r w:rsidRPr="54791A57" w:rsidR="6E3D095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study as I can learn it alongside my degree</w:t>
            </w:r>
            <w:r w:rsidRPr="54791A57" w:rsidR="5E6B04C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.</w:t>
            </w:r>
            <w:r w:rsidRPr="54791A57" w:rsidR="4CE7C20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At this </w:t>
            </w:r>
            <w:r w:rsidRPr="54791A57" w:rsidR="0E42DCD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time,</w:t>
            </w:r>
            <w:r w:rsidRPr="54791A57" w:rsidR="4CE7C20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I would like to be able to have a full conversation in Welsh, as well as </w:t>
            </w:r>
            <w:r w:rsidRPr="54791A57" w:rsidR="49BB936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read and</w:t>
            </w:r>
            <w:r w:rsidRPr="54791A57" w:rsidR="4CE7C20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write the </w:t>
            </w:r>
            <w:r w:rsidRPr="54791A57" w:rsidR="6A34B56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language</w:t>
            </w:r>
            <w:r w:rsidRPr="54791A57" w:rsidR="4CE7C20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54791A57" w:rsidR="001A8B1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appropriately</w:t>
            </w:r>
            <w:r w:rsidRPr="54791A57" w:rsidR="043705C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.</w:t>
            </w:r>
          </w:p>
        </w:tc>
      </w:tr>
      <w:tr w:rsidR="54791A57" w:rsidTr="54791A57" w14:paraId="0E65BF00">
        <w:trPr>
          <w:trHeight w:val="300"/>
        </w:trPr>
        <w:tc>
          <w:tcPr>
            <w:tcW w:w="1872" w:type="dxa"/>
            <w:tcMar/>
          </w:tcPr>
          <w:p w:rsidR="44406A84" w:rsidP="54791A57" w:rsidRDefault="44406A84" w14:paraId="406B7486" w14:textId="0CA5830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4791A57" w:rsidR="44406A8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I would like to improve my creative writing </w:t>
            </w:r>
            <w:r w:rsidRPr="54791A57" w:rsidR="2A1A93F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when it comes to </w:t>
            </w:r>
            <w:r w:rsidRPr="54791A57" w:rsidR="43085D6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authoring</w:t>
            </w:r>
            <w:r w:rsidRPr="54791A57" w:rsidR="2A1A93F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stories and scripts etc. I believe that attending</w:t>
            </w:r>
            <w:r w:rsidRPr="54791A57" w:rsidR="57111C0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short</w:t>
            </w:r>
            <w:r w:rsidRPr="54791A57" w:rsidR="2A1A93F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54791A57" w:rsidR="2FBE56D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intensive</w:t>
            </w:r>
            <w:r w:rsidRPr="54791A57" w:rsidR="2A1A93F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cou</w:t>
            </w:r>
            <w:r w:rsidRPr="54791A57" w:rsidR="19CDBCE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rses</w:t>
            </w:r>
            <w:r w:rsidRPr="54791A57" w:rsidR="6B75AEC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to help improve my writing would be beneficial towards my goal.</w:t>
            </w:r>
          </w:p>
        </w:tc>
        <w:tc>
          <w:tcPr>
            <w:tcW w:w="1872" w:type="dxa"/>
            <w:tcMar/>
          </w:tcPr>
          <w:p w:rsidR="4969E249" w:rsidP="54791A57" w:rsidRDefault="4969E249" w14:paraId="2F4A91FD" w14:textId="1E18B281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4791A57" w:rsidR="4969E24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I would like to be able to have a better understanding of how to structure and create </w:t>
            </w:r>
            <w:r w:rsidRPr="54791A57" w:rsidR="6FF9D3F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narratives</w:t>
            </w:r>
            <w:r w:rsidRPr="54791A57" w:rsidR="4969E24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after my three years of study. I would also attend a cou</w:t>
            </w:r>
            <w:r w:rsidRPr="54791A57" w:rsidR="508D6A1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rse after </w:t>
            </w:r>
            <w:r w:rsidRPr="54791A57" w:rsidR="241E9C8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</w:t>
            </w:r>
            <w:r w:rsidRPr="54791A57" w:rsidR="508D6A1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graduate to further improve my skills.</w:t>
            </w:r>
          </w:p>
        </w:tc>
        <w:tc>
          <w:tcPr>
            <w:tcW w:w="1872" w:type="dxa"/>
            <w:tcMar/>
          </w:tcPr>
          <w:p w:rsidR="4EC923D6" w:rsidP="54791A57" w:rsidRDefault="4EC923D6" w14:paraId="5506C545" w14:textId="0D9BEC2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bookmarkStart w:name="_Int_vmUxm2Cf" w:id="444289724"/>
            <w:r w:rsidRPr="54791A57" w:rsidR="4EC923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 believe this</w:t>
            </w:r>
            <w:bookmarkEnd w:id="444289724"/>
            <w:r w:rsidRPr="54791A57" w:rsidR="4EC923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is achievable as </w:t>
            </w:r>
            <w:r w:rsidRPr="54791A57" w:rsidR="0D7B32B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</w:t>
            </w:r>
            <w:r w:rsidRPr="54791A57" w:rsidR="4EC923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already have a passion for writing and creating so adding </w:t>
            </w:r>
            <w:r w:rsidRPr="54791A57" w:rsidR="2AEE585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newly found knowledge over the years will help me improve my creativity further and push me towards my goal.</w:t>
            </w:r>
          </w:p>
        </w:tc>
        <w:tc>
          <w:tcPr>
            <w:tcW w:w="1872" w:type="dxa"/>
            <w:tcMar/>
          </w:tcPr>
          <w:p w:rsidR="48F3E941" w:rsidP="54791A57" w:rsidRDefault="48F3E941" w14:paraId="5A1B8001" w14:textId="5C5C1411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4791A57" w:rsidR="48F3E94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This is relevant towards my future because</w:t>
            </w:r>
            <w:r w:rsidRPr="54791A57" w:rsidR="62C381B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getting a better</w:t>
            </w:r>
            <w:r w:rsidRPr="54791A57" w:rsidR="48F3E94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understanding</w:t>
            </w:r>
            <w:r w:rsidRPr="54791A57" w:rsidR="24712AA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of</w:t>
            </w:r>
            <w:r w:rsidRPr="54791A57" w:rsidR="48F3E94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the use of creat</w:t>
            </w:r>
            <w:r w:rsidRPr="54791A57" w:rsidR="44D07A5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ive</w:t>
            </w:r>
            <w:r w:rsidRPr="54791A57" w:rsidR="48F3E94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writing will </w:t>
            </w:r>
            <w:r w:rsidRPr="54791A57" w:rsidR="4D21A0A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allow me </w:t>
            </w:r>
            <w:r w:rsidRPr="54791A57" w:rsidR="3B5144A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to improve my literacy when producing scripts that </w:t>
            </w:r>
            <w:r w:rsidRPr="54791A57" w:rsidR="3B5144A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</w:t>
            </w:r>
            <w:r w:rsidRPr="54791A57" w:rsidR="3B5144A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have in mind.</w:t>
            </w:r>
          </w:p>
        </w:tc>
        <w:tc>
          <w:tcPr>
            <w:tcW w:w="1872" w:type="dxa"/>
            <w:tcMar/>
          </w:tcPr>
          <w:p w:rsidR="1F6B68B1" w:rsidP="54791A57" w:rsidRDefault="1F6B68B1" w14:paraId="00721E8B" w14:textId="6AF13A9B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4791A57" w:rsidR="1F6B68B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A couple </w:t>
            </w:r>
            <w:r w:rsidRPr="54791A57" w:rsidR="3A9538C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of months</w:t>
            </w:r>
            <w:r w:rsidRPr="54791A57" w:rsidR="1F6B68B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after graduation I would like to have written my own unique script that </w:t>
            </w:r>
            <w:r w:rsidRPr="54791A57" w:rsidR="677173A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</w:t>
            </w:r>
            <w:r w:rsidRPr="54791A57" w:rsidR="1DB80623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could potentially put forward to a company.</w:t>
            </w:r>
          </w:p>
        </w:tc>
      </w:tr>
      <w:tr w:rsidR="54791A57" w:rsidTr="54791A57" w14:paraId="0D05CD8A">
        <w:trPr>
          <w:trHeight w:val="300"/>
        </w:trPr>
        <w:tc>
          <w:tcPr>
            <w:tcW w:w="1872" w:type="dxa"/>
            <w:tcMar/>
          </w:tcPr>
          <w:p w:rsidR="681B92E7" w:rsidP="54791A57" w:rsidRDefault="681B92E7" w14:paraId="10C145DD" w14:textId="67DC347E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4791A57" w:rsidR="681B92E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I </w:t>
            </w:r>
            <w:r w:rsidRPr="54791A57" w:rsidR="681B92E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desire</w:t>
            </w:r>
            <w:r w:rsidRPr="54791A57" w:rsidR="681B92E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to improve my improvisation skills as an actor</w:t>
            </w:r>
            <w:r w:rsidRPr="54791A57" w:rsidR="1D6F6F7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. During my three years of study, we have improvising and devising as a module so I will take that time to</w:t>
            </w:r>
            <w:r w:rsidRPr="54791A57" w:rsidR="5AF66C7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focus and learn as much as I can with the time given.</w:t>
            </w:r>
          </w:p>
        </w:tc>
        <w:tc>
          <w:tcPr>
            <w:tcW w:w="1872" w:type="dxa"/>
            <w:tcMar/>
          </w:tcPr>
          <w:p w:rsidR="5AF66C71" w:rsidP="54791A57" w:rsidRDefault="5AF66C71" w14:paraId="378C91E1" w14:textId="44DC8376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4791A57" w:rsidR="5AF66C7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Over my three years of study, I would like to be able to improvise and devise pieces from scratch without too much struggle</w:t>
            </w:r>
            <w:r w:rsidRPr="54791A57" w:rsidR="10088C9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. </w:t>
            </w:r>
          </w:p>
        </w:tc>
        <w:tc>
          <w:tcPr>
            <w:tcW w:w="1872" w:type="dxa"/>
            <w:tcMar/>
          </w:tcPr>
          <w:p w:rsidR="10088C9A" w:rsidP="54791A57" w:rsidRDefault="10088C9A" w14:paraId="0E7D1BC8" w14:textId="7774ABBF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4791A57" w:rsidR="10088C9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 believe this</w:t>
            </w:r>
            <w:r w:rsidRPr="54791A57" w:rsidR="10088C9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is achievable because </w:t>
            </w:r>
            <w:r w:rsidRPr="54791A57" w:rsidR="1DFD755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it is</w:t>
            </w:r>
            <w:r w:rsidRPr="54791A57" w:rsidR="10088C9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something I would like to work on as </w:t>
            </w:r>
            <w:r w:rsidRPr="54791A57" w:rsidR="1F07BCD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 performer</w:t>
            </w:r>
            <w:r w:rsidRPr="54791A57" w:rsidR="10088C9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and individual</w:t>
            </w:r>
            <w:r w:rsidRPr="54791A57" w:rsidR="0093634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. Allowing myself to learn everything I can within the time given would be beneficial for me.</w:t>
            </w:r>
          </w:p>
        </w:tc>
        <w:tc>
          <w:tcPr>
            <w:tcW w:w="1872" w:type="dxa"/>
            <w:tcMar/>
          </w:tcPr>
          <w:p w:rsidR="5F3BAE44" w:rsidP="54791A57" w:rsidRDefault="5F3BAE44" w14:paraId="1B43E90E" w14:textId="7E34D0C6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4791A57" w:rsidR="5F3BAE4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This is a relevant goal as I think allowing myself to improve my improvisation would help me</w:t>
            </w:r>
            <w:r w:rsidRPr="54791A57" w:rsidR="32D8012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become more confident as a performer on and off stage. </w:t>
            </w:r>
            <w:bookmarkStart w:name="_Int_KyUreyXl" w:id="572107200"/>
            <w:r w:rsidRPr="54791A57" w:rsidR="32D8012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As an actor, improvising</w:t>
            </w:r>
            <w:bookmarkEnd w:id="572107200"/>
            <w:r w:rsidRPr="54791A57" w:rsidR="32D8012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is one of my weakest areas so having </w:t>
            </w:r>
            <w:r w:rsidRPr="54791A57" w:rsidR="7A99B25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this as</w:t>
            </w:r>
            <w:r w:rsidRPr="54791A57" w:rsidR="32D8012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an area of </w:t>
            </w:r>
            <w:r w:rsidRPr="54791A57" w:rsidR="7D71828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improvement</w:t>
            </w:r>
            <w:r w:rsidRPr="54791A57" w:rsidR="32D8012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is essential for me</w:t>
            </w:r>
            <w:r w:rsidRPr="54791A57" w:rsidR="4C5D64D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.</w:t>
            </w:r>
          </w:p>
        </w:tc>
        <w:tc>
          <w:tcPr>
            <w:tcW w:w="1872" w:type="dxa"/>
            <w:tcMar/>
          </w:tcPr>
          <w:p w:rsidR="595F6C34" w:rsidP="54791A57" w:rsidRDefault="595F6C34" w14:paraId="18D5B22C" w14:textId="2267A485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4791A57" w:rsidR="595F6C3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I will achieve this at the end of my three years as it is a skill, I will work on heavily within the last module of my first year. Once </w:t>
            </w:r>
            <w:r w:rsidRPr="54791A57" w:rsidR="6308F0F1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the module is over, I will continue to work on the </w:t>
            </w:r>
            <w:r w:rsidRPr="54791A57" w:rsidR="776D83B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newly developed skills so they can improve more.</w:t>
            </w:r>
          </w:p>
        </w:tc>
      </w:tr>
    </w:tbl>
    <w:p w:rsidR="54791A57" w:rsidP="54791A57" w:rsidRDefault="54791A57" w14:paraId="3A75A411" w14:textId="1D7B02FC">
      <w:pPr>
        <w:pStyle w:val="Normal"/>
      </w:pPr>
    </w:p>
    <w:p w:rsidR="51AF6EE6" w:rsidP="51AF6EE6" w:rsidRDefault="51AF6EE6" w14:paraId="76F73A8F" w14:textId="2388E287">
      <w:pPr>
        <w:pStyle w:val="Normal"/>
      </w:pPr>
    </w:p>
    <w:p w:rsidR="2AA0CD44" w:rsidP="51AF6EE6" w:rsidRDefault="2AA0CD44" w14:paraId="6A8F2C72" w14:textId="32A76531">
      <w:pPr>
        <w:pStyle w:val="Normal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51AF6EE6" w:rsidR="2AA0CD44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2 Minute Video Link</w:t>
      </w:r>
    </w:p>
    <w:p w:rsidR="2AA0CD44" w:rsidP="51AF6EE6" w:rsidRDefault="2AA0CD44" w14:paraId="226ADAB2" w14:textId="0C3828F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r:id="Rfe063371c64d47a8">
        <w:r w:rsidRPr="51AF6EE6" w:rsidR="2AA0CD4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copy_F421F431-2546-44A6-B7C8-B2B8DA81EF7C.mov</w:t>
        </w:r>
      </w:hyperlink>
      <w:r w:rsidRPr="51AF6EE6" w:rsidR="2AA0CD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51AF6EE6" w:rsidP="51AF6EE6" w:rsidRDefault="51AF6EE6" w14:paraId="3B6E8463" w14:textId="293F62F5">
      <w:pPr>
        <w:pStyle w:val="Normal"/>
      </w:pPr>
    </w:p>
    <w:p w:rsidR="51AF6EE6" w:rsidP="51AF6EE6" w:rsidRDefault="51AF6EE6" w14:paraId="09EE7B82" w14:textId="7EDA45BE">
      <w:pPr>
        <w:pStyle w:val="Normal"/>
      </w:pPr>
    </w:p>
    <w:p w:rsidR="51AF6EE6" w:rsidP="51AF6EE6" w:rsidRDefault="51AF6EE6" w14:paraId="0D0F28F0" w14:textId="12AE483B">
      <w:pPr>
        <w:pStyle w:val="Normal"/>
      </w:pPr>
    </w:p>
    <w:p w:rsidR="51AF6EE6" w:rsidP="51AF6EE6" w:rsidRDefault="51AF6EE6" w14:paraId="2DDA96A0" w14:textId="6D4FFA2A">
      <w:pPr>
        <w:pStyle w:val="Normal"/>
      </w:pPr>
    </w:p>
    <w:p w:rsidR="51AF6EE6" w:rsidP="51AF6EE6" w:rsidRDefault="51AF6EE6" w14:paraId="103B9AA1" w14:textId="61552452">
      <w:pPr>
        <w:pStyle w:val="Normal"/>
      </w:pPr>
    </w:p>
    <w:p w:rsidR="51AF6EE6" w:rsidP="51AF6EE6" w:rsidRDefault="51AF6EE6" w14:paraId="67F6B6B0" w14:textId="671AD81F">
      <w:pPr>
        <w:pStyle w:val="Normal"/>
      </w:pPr>
    </w:p>
    <w:p w:rsidR="51AF6EE6" w:rsidP="51AF6EE6" w:rsidRDefault="51AF6EE6" w14:paraId="7AAE16CA" w14:textId="57D2E6A6">
      <w:pPr>
        <w:pStyle w:val="Normal"/>
      </w:pPr>
    </w:p>
    <w:p w:rsidR="51AF6EE6" w:rsidP="51AF6EE6" w:rsidRDefault="51AF6EE6" w14:paraId="214BE7CF" w14:textId="09BBB55B">
      <w:pPr>
        <w:pStyle w:val="Normal"/>
      </w:pPr>
    </w:p>
    <w:p w:rsidR="51AF6EE6" w:rsidP="51AF6EE6" w:rsidRDefault="51AF6EE6" w14:paraId="666335C3" w14:textId="31BC2303">
      <w:pPr>
        <w:pStyle w:val="Normal"/>
      </w:pPr>
    </w:p>
    <w:p w:rsidR="51AF6EE6" w:rsidP="51AF6EE6" w:rsidRDefault="51AF6EE6" w14:paraId="3C0B9FBB" w14:textId="47A4989D">
      <w:pPr>
        <w:pStyle w:val="Normal"/>
      </w:pPr>
    </w:p>
    <w:p w:rsidR="51AF6EE6" w:rsidP="51AF6EE6" w:rsidRDefault="51AF6EE6" w14:paraId="78837D5B" w14:textId="602F16B6">
      <w:pPr>
        <w:pStyle w:val="Normal"/>
      </w:pPr>
    </w:p>
    <w:p w:rsidR="51AF6EE6" w:rsidP="51AF6EE6" w:rsidRDefault="51AF6EE6" w14:paraId="15943B64" w14:textId="35663EE0">
      <w:pPr>
        <w:pStyle w:val="Normal"/>
      </w:pPr>
    </w:p>
    <w:p w:rsidR="44129A60" w:rsidP="51AF6EE6" w:rsidRDefault="44129A60" w14:paraId="4368CB3E" w14:textId="6FE7FC6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1AF6EE6" w:rsidR="44129A60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Reference List</w:t>
      </w:r>
    </w:p>
    <w:p w:rsidR="3433924D" w:rsidP="51AF6EE6" w:rsidRDefault="3433924D" w14:paraId="7A4F7A43" w14:textId="545C6ED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1AF6EE6" w:rsidR="3433924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  <w:u w:val="none"/>
        </w:rPr>
        <w:t>University of Bolton (2022)</w:t>
      </w:r>
      <w:r w:rsidRPr="51AF6EE6" w:rsidR="343392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1AF6EE6" w:rsidR="3433924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Psychological Benefits of Creative Writing</w:t>
      </w:r>
      <w:r w:rsidRPr="51AF6EE6" w:rsidR="54E11FB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51AF6EE6" w:rsidR="54E11F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</w:t>
      </w:r>
      <w:hyperlink r:id="Rae8a1af0c788455c">
        <w:r w:rsidRPr="51AF6EE6" w:rsidR="54E11FB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https://www.bolton.ac.uk/blogs/psychological-benefits-of-creative-writing</w:t>
        </w:r>
      </w:hyperlink>
      <w:r w:rsidRPr="51AF6EE6" w:rsidR="54E11F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(Accessed: 12</w:t>
      </w:r>
      <w:r w:rsidRPr="51AF6EE6" w:rsidR="163C3A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January 2024) </w:t>
      </w:r>
    </w:p>
    <w:p w:rsidR="51AF6EE6" w:rsidP="51AF6EE6" w:rsidRDefault="51AF6EE6" w14:paraId="201C6459" w14:textId="38E14A1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KyUreyXl" int2:invalidationBookmarkName="" int2:hashCode="Uwo6kdqmR0eoHR" int2:id="fXi9woCS">
      <int2:state int2:type="AugLoop_Text_Critique" int2:value="Rejected"/>
    </int2:bookmark>
    <int2:bookmark int2:bookmarkName="_Int_vmUxm2Cf" int2:invalidationBookmarkName="" int2:hashCode="ZiYOE1Pqs1lCv/" int2:id="b0X1y6vU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9668CD"/>
    <w:rsid w:val="001A8B18"/>
    <w:rsid w:val="0093634F"/>
    <w:rsid w:val="01356250"/>
    <w:rsid w:val="0148D3C9"/>
    <w:rsid w:val="02D132B1"/>
    <w:rsid w:val="02E4A42A"/>
    <w:rsid w:val="043705CA"/>
    <w:rsid w:val="06942DAA"/>
    <w:rsid w:val="07269F8B"/>
    <w:rsid w:val="08100C80"/>
    <w:rsid w:val="08607FB1"/>
    <w:rsid w:val="09CBCE6C"/>
    <w:rsid w:val="0A40CAF6"/>
    <w:rsid w:val="0A8F5899"/>
    <w:rsid w:val="0AD68DB2"/>
    <w:rsid w:val="0B07EC87"/>
    <w:rsid w:val="0B272821"/>
    <w:rsid w:val="0BBD2D04"/>
    <w:rsid w:val="0C0D4F56"/>
    <w:rsid w:val="0CA9D025"/>
    <w:rsid w:val="0D7B32B5"/>
    <w:rsid w:val="0DFDECAB"/>
    <w:rsid w:val="0E42DCD8"/>
    <w:rsid w:val="0E5EC8E3"/>
    <w:rsid w:val="0ECB73C3"/>
    <w:rsid w:val="10088C9A"/>
    <w:rsid w:val="10C7981C"/>
    <w:rsid w:val="1216819F"/>
    <w:rsid w:val="12ABCD32"/>
    <w:rsid w:val="139EE4E6"/>
    <w:rsid w:val="13FF38DE"/>
    <w:rsid w:val="147D6FF8"/>
    <w:rsid w:val="163C3A83"/>
    <w:rsid w:val="177E22DC"/>
    <w:rsid w:val="1845C14F"/>
    <w:rsid w:val="184FE702"/>
    <w:rsid w:val="18EC3705"/>
    <w:rsid w:val="19CDBCE6"/>
    <w:rsid w:val="1BE823D1"/>
    <w:rsid w:val="1C88DED3"/>
    <w:rsid w:val="1D6F6F76"/>
    <w:rsid w:val="1DB80623"/>
    <w:rsid w:val="1DED6460"/>
    <w:rsid w:val="1DFD755C"/>
    <w:rsid w:val="1F07BCDD"/>
    <w:rsid w:val="1F6B68B1"/>
    <w:rsid w:val="1F8934C1"/>
    <w:rsid w:val="1F91F31C"/>
    <w:rsid w:val="1FB49EAC"/>
    <w:rsid w:val="20643F91"/>
    <w:rsid w:val="20DB44C9"/>
    <w:rsid w:val="21250522"/>
    <w:rsid w:val="224F40A3"/>
    <w:rsid w:val="233722F9"/>
    <w:rsid w:val="241E9C87"/>
    <w:rsid w:val="24712AA0"/>
    <w:rsid w:val="255D1CA4"/>
    <w:rsid w:val="255DEC8F"/>
    <w:rsid w:val="266EC3BB"/>
    <w:rsid w:val="27D3220A"/>
    <w:rsid w:val="28279800"/>
    <w:rsid w:val="28894B49"/>
    <w:rsid w:val="28958D51"/>
    <w:rsid w:val="2A1A93FA"/>
    <w:rsid w:val="2A27CD5D"/>
    <w:rsid w:val="2AA0CD44"/>
    <w:rsid w:val="2AEE585D"/>
    <w:rsid w:val="2B5F38C2"/>
    <w:rsid w:val="2BCD2E13"/>
    <w:rsid w:val="2BFBC338"/>
    <w:rsid w:val="2CF2C435"/>
    <w:rsid w:val="2D68FE74"/>
    <w:rsid w:val="2FA74611"/>
    <w:rsid w:val="2FBE56D2"/>
    <w:rsid w:val="32D80125"/>
    <w:rsid w:val="3433924D"/>
    <w:rsid w:val="351151BE"/>
    <w:rsid w:val="360F9036"/>
    <w:rsid w:val="38BC4FDA"/>
    <w:rsid w:val="39194036"/>
    <w:rsid w:val="394E2857"/>
    <w:rsid w:val="3A279E95"/>
    <w:rsid w:val="3A9538C2"/>
    <w:rsid w:val="3B5144AB"/>
    <w:rsid w:val="3CEDDE0A"/>
    <w:rsid w:val="3CFE5DA0"/>
    <w:rsid w:val="3D984DAC"/>
    <w:rsid w:val="3DCEC39F"/>
    <w:rsid w:val="3E0F3A4B"/>
    <w:rsid w:val="3EFB0FB8"/>
    <w:rsid w:val="3F22E025"/>
    <w:rsid w:val="401A0CAF"/>
    <w:rsid w:val="40B52031"/>
    <w:rsid w:val="40CFEE6E"/>
    <w:rsid w:val="4232B07A"/>
    <w:rsid w:val="424772FB"/>
    <w:rsid w:val="42519A53"/>
    <w:rsid w:val="42EABD48"/>
    <w:rsid w:val="43085D69"/>
    <w:rsid w:val="44129A60"/>
    <w:rsid w:val="44406A84"/>
    <w:rsid w:val="44D07A59"/>
    <w:rsid w:val="46152EE9"/>
    <w:rsid w:val="48F3E941"/>
    <w:rsid w:val="4969E249"/>
    <w:rsid w:val="49BB9364"/>
    <w:rsid w:val="4A3EE6B7"/>
    <w:rsid w:val="4B39029E"/>
    <w:rsid w:val="4C5D64D0"/>
    <w:rsid w:val="4CE7C209"/>
    <w:rsid w:val="4D21A0A4"/>
    <w:rsid w:val="4EC923D6"/>
    <w:rsid w:val="4F2FB146"/>
    <w:rsid w:val="4FED62AA"/>
    <w:rsid w:val="508AE844"/>
    <w:rsid w:val="508D6A16"/>
    <w:rsid w:val="50F4B4AD"/>
    <w:rsid w:val="51AF6EE6"/>
    <w:rsid w:val="52095940"/>
    <w:rsid w:val="5271F755"/>
    <w:rsid w:val="5290850E"/>
    <w:rsid w:val="54791A57"/>
    <w:rsid w:val="54E11FB4"/>
    <w:rsid w:val="5588628C"/>
    <w:rsid w:val="57111C07"/>
    <w:rsid w:val="57634B02"/>
    <w:rsid w:val="582EF233"/>
    <w:rsid w:val="582FEE52"/>
    <w:rsid w:val="595F6C34"/>
    <w:rsid w:val="5AF66C71"/>
    <w:rsid w:val="5C842C3C"/>
    <w:rsid w:val="5DABEB07"/>
    <w:rsid w:val="5E6B04CE"/>
    <w:rsid w:val="5ED8B5B8"/>
    <w:rsid w:val="5F3BAE44"/>
    <w:rsid w:val="5F4250A9"/>
    <w:rsid w:val="5FC7D8DC"/>
    <w:rsid w:val="609668CD"/>
    <w:rsid w:val="624EE18F"/>
    <w:rsid w:val="6279F16B"/>
    <w:rsid w:val="62C381B8"/>
    <w:rsid w:val="6308F0F1"/>
    <w:rsid w:val="63799260"/>
    <w:rsid w:val="651F0D08"/>
    <w:rsid w:val="65448B52"/>
    <w:rsid w:val="672252B2"/>
    <w:rsid w:val="677173AF"/>
    <w:rsid w:val="681B92E7"/>
    <w:rsid w:val="69A9F880"/>
    <w:rsid w:val="6A34B56B"/>
    <w:rsid w:val="6A850350"/>
    <w:rsid w:val="6B34FE44"/>
    <w:rsid w:val="6B4C920F"/>
    <w:rsid w:val="6B75AEC8"/>
    <w:rsid w:val="6C20D3B1"/>
    <w:rsid w:val="6E3D0956"/>
    <w:rsid w:val="6EF3B719"/>
    <w:rsid w:val="6FF9D3F2"/>
    <w:rsid w:val="70375C7B"/>
    <w:rsid w:val="71FE3FCA"/>
    <w:rsid w:val="72122F7E"/>
    <w:rsid w:val="731F84BC"/>
    <w:rsid w:val="7480B696"/>
    <w:rsid w:val="773559E6"/>
    <w:rsid w:val="776D83B2"/>
    <w:rsid w:val="7A99B257"/>
    <w:rsid w:val="7AC225B7"/>
    <w:rsid w:val="7D46068A"/>
    <w:rsid w:val="7D7182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668CD"/>
  <w15:chartTrackingRefBased/>
  <w15:docId w15:val="{D84F38F1-F7F4-430B-B28A-EA3D65E7B8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e27c86f6c1f4f85" /><Relationship Type="http://schemas.openxmlformats.org/officeDocument/2006/relationships/hyperlink" Target="https://uowtsd-my.sharepoint.com/:v:/g/personal/2303758_student_uwtsd_ac_uk/EXMFjNrRTLBDvVVHhORf2swBT-D8h2g--2L-5LfSmA9lng?e=Gua96R&amp;nav=eyJyZWZlcnJhbEluZm8iOnsicmVmZXJyYWxBcHAiOiJTdHJlYW1XZWJBcHAiLCJyZWZlcnJhbFZpZXciOiJTaGFyZURpYWxvZy1MaW5rIiwicmVmZXJyYWxBcHBQbGF0Zm9ybSI6IldlYiIsInJlZmVycmFsTW9kZSI6InZpZXcifX0%3D" TargetMode="External" Id="Rfe063371c64d47a8" /><Relationship Type="http://schemas.openxmlformats.org/officeDocument/2006/relationships/hyperlink" Target="https://www.bolton.ac.uk/blogs/psychological-benefits-of-creative-writing" TargetMode="External" Id="Rae8a1af0c788455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2024-01-11T11:42:05.5044726Z</dcterms:created>
  <dcterms:modified xsi:type="dcterms:W3CDTF">2024-01-12T15:52:46.5636688Z</dcterms:modified>
  <dc:creator>Thomas Rees (2303758)</dc:creator>
  <lastModifiedBy>Thomas Rees (2303758)</lastModifiedBy>
</coreProperties>
</file>