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0" w:type="dxa"/>
        <w:tblLayout w:type="fixed"/>
        <w:tblLook w:val="06A0" w:firstRow="1" w:lastRow="0" w:firstColumn="1" w:lastColumn="0" w:noHBand="1" w:noVBand="1"/>
      </w:tblPr>
      <w:tblGrid>
        <w:gridCol w:w="9015"/>
      </w:tblGrid>
      <w:tr w:rsidR="00E63547" w:rsidRPr="00D807CC" w14:paraId="24509332" w14:textId="77777777" w:rsidTr="00EC013D">
        <w:trPr>
          <w:trHeight w:val="240"/>
        </w:trPr>
        <w:tc>
          <w:tcPr>
            <w:tcW w:w="90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01488A" w14:textId="69108BCE" w:rsidR="00E63547" w:rsidRPr="00D807CC" w:rsidRDefault="00806E18" w:rsidP="00806E18">
            <w:pPr>
              <w:spacing w:line="240" w:lineRule="auto"/>
              <w:rPr>
                <w:rFonts w:eastAsia="Calibri" w:cstheme="minorHAnsi"/>
                <w:color w:val="000000" w:themeColor="text1"/>
                <w:sz w:val="24"/>
                <w:szCs w:val="24"/>
              </w:rPr>
            </w:pPr>
            <w:r w:rsidRPr="00806E18">
              <w:rPr>
                <w:rFonts w:eastAsia="Calibri" w:cstheme="minorHAnsi"/>
                <w:b/>
                <w:bCs/>
                <w:color w:val="000000" w:themeColor="text1"/>
                <w:sz w:val="24"/>
                <w:szCs w:val="24"/>
                <w:lang w:val="cy-GB"/>
              </w:rPr>
              <w:t>Cyfarfod Staff Myfyrwyr:</w:t>
            </w:r>
            <w:r w:rsidR="00E63547" w:rsidRPr="005857E6">
              <w:rPr>
                <w:rFonts w:eastAsia="Calibri" w:cstheme="minorHAnsi"/>
                <w:b/>
                <w:bCs/>
                <w:color w:val="000000" w:themeColor="text1"/>
                <w:sz w:val="24"/>
                <w:szCs w:val="24"/>
              </w:rPr>
              <w:t> </w:t>
            </w:r>
            <w:r w:rsidR="00E63547" w:rsidRPr="00D807CC">
              <w:rPr>
                <w:rFonts w:eastAsia="Calibri" w:cstheme="minorHAnsi"/>
                <w:color w:val="000000" w:themeColor="text1"/>
                <w:sz w:val="24"/>
                <w:szCs w:val="24"/>
              </w:rPr>
              <w:t xml:space="preserve"> </w:t>
            </w:r>
          </w:p>
          <w:p w14:paraId="2B48D643" w14:textId="77777777" w:rsidR="00E63547" w:rsidRPr="00D807CC" w:rsidRDefault="00E63547">
            <w:pPr>
              <w:spacing w:line="240" w:lineRule="auto"/>
              <w:rPr>
                <w:rFonts w:eastAsia="Calibri" w:cstheme="minorHAnsi"/>
                <w:color w:val="000000" w:themeColor="text1"/>
                <w:sz w:val="24"/>
                <w:szCs w:val="24"/>
              </w:rPr>
            </w:pPr>
          </w:p>
        </w:tc>
      </w:tr>
      <w:tr w:rsidR="00E63547" w14:paraId="4ABFADF2" w14:textId="77777777" w:rsidTr="00E63547">
        <w:tc>
          <w:tcPr>
            <w:tcW w:w="90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08EACB7" w14:textId="64365403" w:rsidR="00B025F2" w:rsidRDefault="00806E18" w:rsidP="00806E18">
            <w:pPr>
              <w:spacing w:line="240" w:lineRule="auto"/>
              <w:rPr>
                <w:rFonts w:eastAsia="Calibri" w:cstheme="minorHAnsi"/>
                <w:color w:val="000000" w:themeColor="text1"/>
                <w:sz w:val="24"/>
                <w:szCs w:val="24"/>
              </w:rPr>
            </w:pPr>
            <w:r w:rsidRPr="00806E18">
              <w:rPr>
                <w:rFonts w:eastAsia="Calibri" w:cstheme="minorHAnsi"/>
                <w:b/>
                <w:bCs/>
                <w:color w:val="000000" w:themeColor="text1"/>
                <w:sz w:val="24"/>
                <w:szCs w:val="24"/>
                <w:lang w:val="cy-GB"/>
              </w:rPr>
              <w:t>Amser a Lleoliad:</w:t>
            </w:r>
            <w:r w:rsidR="00E63547" w:rsidRPr="005857E6">
              <w:rPr>
                <w:rFonts w:eastAsia="Calibri" w:cstheme="minorHAnsi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  <w:p w14:paraId="202F1EDC" w14:textId="5DE6F695" w:rsidR="00E63547" w:rsidRDefault="00E63547" w:rsidP="00B025F2">
            <w:pPr>
              <w:spacing w:line="240" w:lineRule="auto"/>
              <w:rPr>
                <w:rFonts w:eastAsia="Calibri" w:cstheme="minorHAnsi"/>
                <w:color w:val="000000" w:themeColor="text1"/>
                <w:sz w:val="24"/>
                <w:szCs w:val="24"/>
              </w:rPr>
            </w:pPr>
            <w:r>
              <w:rPr>
                <w:rFonts w:eastAsia="Calibri" w:cstheme="minorHAnsi"/>
                <w:color w:val="000000" w:themeColor="text1"/>
                <w:sz w:val="24"/>
                <w:szCs w:val="24"/>
              </w:rPr>
              <w:t xml:space="preserve">     </w:t>
            </w:r>
          </w:p>
        </w:tc>
      </w:tr>
      <w:tr w:rsidR="00E63547" w14:paraId="075A9490" w14:textId="77777777" w:rsidTr="00E63547">
        <w:tc>
          <w:tcPr>
            <w:tcW w:w="90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80F674" w14:textId="01705709" w:rsidR="00E63547" w:rsidRDefault="00806E18" w:rsidP="00806E18">
            <w:pPr>
              <w:spacing w:line="240" w:lineRule="auto"/>
              <w:rPr>
                <w:rFonts w:eastAsia="Calibri" w:cstheme="minorHAnsi"/>
                <w:color w:val="000000" w:themeColor="text1"/>
                <w:sz w:val="24"/>
                <w:szCs w:val="24"/>
              </w:rPr>
            </w:pPr>
            <w:r w:rsidRPr="00806E18">
              <w:rPr>
                <w:rFonts w:eastAsia="Calibri" w:cstheme="minorHAnsi"/>
                <w:b/>
                <w:bCs/>
                <w:color w:val="000000" w:themeColor="text1"/>
                <w:sz w:val="24"/>
                <w:szCs w:val="24"/>
                <w:lang w:val="cy-GB"/>
              </w:rPr>
              <w:t>Cynrychiolydd llyfrgell:</w:t>
            </w:r>
            <w:r w:rsidR="00E63547" w:rsidRPr="005857E6">
              <w:rPr>
                <w:rFonts w:eastAsia="Calibri" w:cstheme="minorHAnsi"/>
                <w:color w:val="000000" w:themeColor="text1"/>
                <w:sz w:val="24"/>
                <w:szCs w:val="24"/>
              </w:rPr>
              <w:t> </w:t>
            </w:r>
            <w:r w:rsidR="0011780B">
              <w:rPr>
                <w:rFonts w:eastAsia="Calibri" w:cstheme="minorHAnsi"/>
                <w:color w:val="000000" w:themeColor="text1"/>
                <w:sz w:val="24"/>
                <w:szCs w:val="24"/>
              </w:rPr>
              <w:t xml:space="preserve"> </w:t>
            </w:r>
            <w:r w:rsidR="008B6D86">
              <w:rPr>
                <w:rFonts w:eastAsia="Calibri" w:cstheme="minorHAnsi"/>
                <w:color w:val="000000" w:themeColor="text1"/>
                <w:sz w:val="24"/>
                <w:szCs w:val="24"/>
              </w:rPr>
              <w:t xml:space="preserve"> </w:t>
            </w:r>
            <w:r w:rsidR="00B025F2">
              <w:rPr>
                <w:rFonts w:eastAsia="Calibri" w:cstheme="minorHAnsi"/>
                <w:color w:val="000000" w:themeColor="text1"/>
                <w:sz w:val="24"/>
                <w:szCs w:val="24"/>
              </w:rPr>
              <w:t xml:space="preserve">                                                              </w:t>
            </w:r>
            <w:r w:rsidRPr="00806E18">
              <w:rPr>
                <w:rFonts w:eastAsia="Calibri" w:cstheme="minorHAnsi"/>
                <w:b/>
                <w:bCs/>
                <w:color w:val="000000" w:themeColor="text1"/>
                <w:sz w:val="24"/>
                <w:szCs w:val="24"/>
                <w:lang w:val="cy-GB"/>
              </w:rPr>
              <w:t>Cadeirydd:</w:t>
            </w:r>
            <w:r w:rsidR="00E63547" w:rsidRPr="005857E6">
              <w:rPr>
                <w:rFonts w:eastAsia="Calibri" w:cstheme="minorHAnsi"/>
                <w:color w:val="000000" w:themeColor="text1"/>
                <w:sz w:val="24"/>
                <w:szCs w:val="24"/>
              </w:rPr>
              <w:t xml:space="preserve"> </w:t>
            </w:r>
            <w:r w:rsidR="0089738F">
              <w:rPr>
                <w:rFonts w:eastAsia="Calibri" w:cstheme="minorHAnsi"/>
                <w:color w:val="000000" w:themeColor="text1"/>
                <w:sz w:val="24"/>
                <w:szCs w:val="24"/>
              </w:rPr>
              <w:t xml:space="preserve"> </w:t>
            </w:r>
          </w:p>
          <w:p w14:paraId="0C7B9C4E" w14:textId="0175054D" w:rsidR="00E63547" w:rsidRDefault="00806E18" w:rsidP="00806E18">
            <w:pPr>
              <w:spacing w:line="240" w:lineRule="auto"/>
              <w:rPr>
                <w:rFonts w:eastAsia="Calibri" w:cstheme="minorHAnsi"/>
                <w:color w:val="000000" w:themeColor="text1"/>
                <w:sz w:val="24"/>
                <w:szCs w:val="24"/>
              </w:rPr>
            </w:pPr>
            <w:r w:rsidRPr="00806E18">
              <w:rPr>
                <w:rFonts w:eastAsia="Calibri" w:cstheme="minorHAnsi"/>
                <w:b/>
                <w:bCs/>
                <w:color w:val="000000" w:themeColor="text1"/>
                <w:sz w:val="24"/>
                <w:szCs w:val="24"/>
                <w:lang w:val="cy-GB"/>
              </w:rPr>
              <w:t>Cyswllt:</w:t>
            </w:r>
            <w:r w:rsidR="00E63547" w:rsidRPr="005857E6">
              <w:rPr>
                <w:rFonts w:eastAsia="Calibri" w:cstheme="minorHAnsi"/>
                <w:color w:val="000000" w:themeColor="text1"/>
                <w:sz w:val="24"/>
                <w:szCs w:val="24"/>
              </w:rPr>
              <w:t xml:space="preserve"> </w:t>
            </w:r>
            <w:r w:rsidR="000B209C">
              <w:rPr>
                <w:rFonts w:eastAsia="Calibri" w:cstheme="minorHAnsi"/>
                <w:color w:val="000000" w:themeColor="text1"/>
                <w:sz w:val="24"/>
                <w:szCs w:val="24"/>
              </w:rPr>
              <w:t xml:space="preserve"> </w:t>
            </w:r>
          </w:p>
          <w:p w14:paraId="7D281FD8" w14:textId="77777777" w:rsidR="00E63547" w:rsidRDefault="00E63547">
            <w:pPr>
              <w:spacing w:line="240" w:lineRule="auto"/>
              <w:rPr>
                <w:rFonts w:eastAsia="Calibri" w:cs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E63547" w:rsidRPr="0048353B" w14:paraId="1C07EE93" w14:textId="77777777" w:rsidTr="00E63547">
        <w:tc>
          <w:tcPr>
            <w:tcW w:w="90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B4371F" w14:textId="52BCAA3B" w:rsidR="00421684" w:rsidRPr="005857E6" w:rsidRDefault="00806E18" w:rsidP="00806E18">
            <w:pPr>
              <w:spacing w:line="240" w:lineRule="auto"/>
              <w:rPr>
                <w:rFonts w:ascii="Calibri" w:hAnsi="Calibri" w:cs="Calibri"/>
                <w:color w:val="FFFFFF"/>
                <w:sz w:val="24"/>
                <w:szCs w:val="24"/>
                <w:lang w:eastAsia="en-GB"/>
              </w:rPr>
            </w:pPr>
            <w:r w:rsidRPr="00806E1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cy-GB" w:eastAsia="en-GB"/>
              </w:rPr>
              <w:t>Oriau agor Y Fforwm a Llyfrgell Caerfyrddin</w:t>
            </w:r>
          </w:p>
          <w:p w14:paraId="36C38C09" w14:textId="41D79892" w:rsidR="001E6B21" w:rsidRPr="005857E6" w:rsidRDefault="00806E18" w:rsidP="00806E18">
            <w:pPr>
              <w:spacing w:line="240" w:lineRule="auto"/>
              <w:rPr>
                <w:rFonts w:ascii="Calibri" w:eastAsiaTheme="minorEastAsia" w:hAnsi="Calibri" w:cs="Calibri"/>
                <w:color w:val="FFFFFF"/>
                <w:sz w:val="24"/>
                <w:szCs w:val="24"/>
                <w:u w:val="single"/>
              </w:rPr>
            </w:pPr>
            <w:r w:rsidRPr="00806E18">
              <w:rPr>
                <w:rFonts w:ascii="Calibri" w:hAnsi="Calibri" w:cs="Calibri"/>
                <w:color w:val="000000"/>
                <w:sz w:val="24"/>
                <w:szCs w:val="24"/>
                <w:u w:val="single"/>
                <w:lang w:val="cy-GB" w:eastAsia="en-GB"/>
              </w:rPr>
              <w:t>Oriau arferol yn ystod y tymor nes dydd Sul 4</w:t>
            </w:r>
            <w:r w:rsidRPr="00806E18">
              <w:rPr>
                <w:rFonts w:ascii="Calibri" w:hAnsi="Calibri" w:cs="Calibri"/>
                <w:color w:val="000000"/>
                <w:sz w:val="24"/>
                <w:szCs w:val="24"/>
                <w:u w:val="single"/>
                <w:vertAlign w:val="superscript"/>
                <w:lang w:val="cy-GB" w:eastAsia="en-GB"/>
              </w:rPr>
              <w:t xml:space="preserve">ydd </w:t>
            </w:r>
            <w:r w:rsidRPr="00806E18">
              <w:rPr>
                <w:rFonts w:ascii="Calibri" w:hAnsi="Calibri" w:cs="Calibri"/>
                <w:color w:val="000000"/>
                <w:sz w:val="24"/>
                <w:szCs w:val="24"/>
                <w:u w:val="single"/>
                <w:lang w:val="cy-GB" w:eastAsia="en-GB"/>
              </w:rPr>
              <w:t>Mehefin:</w:t>
            </w:r>
          </w:p>
          <w:p w14:paraId="59691C9B" w14:textId="3CE3D563" w:rsidR="001E6B21" w:rsidRPr="005857E6" w:rsidRDefault="00806E18" w:rsidP="00806E18">
            <w:pPr>
              <w:textAlignment w:val="baseline"/>
              <w:rPr>
                <w:rFonts w:ascii="Calibri" w:hAnsi="Calibri" w:cs="Calibri"/>
                <w:color w:val="FFFFFF"/>
                <w:sz w:val="24"/>
                <w:szCs w:val="24"/>
                <w:lang w:eastAsia="en-GB"/>
              </w:rPr>
            </w:pPr>
            <w:r w:rsidRPr="00806E18">
              <w:rPr>
                <w:rFonts w:ascii="Calibri" w:hAnsi="Calibri" w:cs="Calibri"/>
                <w:color w:val="000000"/>
                <w:sz w:val="24"/>
                <w:szCs w:val="24"/>
                <w:lang w:val="cy-GB" w:eastAsia="en-GB"/>
              </w:rPr>
              <w:t>Llun – Gwener:</w:t>
            </w:r>
            <w:r w:rsidR="001E6B21" w:rsidRPr="005857E6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806E18">
              <w:rPr>
                <w:rFonts w:ascii="Calibri" w:hAnsi="Calibri" w:cs="Calibri"/>
                <w:color w:val="000000"/>
                <w:sz w:val="24"/>
                <w:szCs w:val="24"/>
                <w:lang w:val="cy-GB" w:eastAsia="en-GB"/>
              </w:rPr>
              <w:t>8.30am – 12 (hanner nos)</w:t>
            </w:r>
          </w:p>
          <w:p w14:paraId="307B4DC9" w14:textId="6C52EDDA" w:rsidR="001E6B21" w:rsidRDefault="00806E18" w:rsidP="00806E18">
            <w:pPr>
              <w:textAlignment w:val="baseline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  <w:r w:rsidRPr="00806E18">
              <w:rPr>
                <w:rFonts w:ascii="Calibri" w:hAnsi="Calibri" w:cs="Calibri"/>
                <w:color w:val="000000"/>
                <w:sz w:val="24"/>
                <w:szCs w:val="24"/>
                <w:lang w:val="cy-GB" w:eastAsia="en-GB"/>
              </w:rPr>
              <w:t>Sadwrn – Sul:</w:t>
            </w:r>
            <w:r w:rsidR="001E6B21" w:rsidRPr="005857E6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806E18">
              <w:rPr>
                <w:rFonts w:ascii="Calibri" w:hAnsi="Calibri" w:cs="Calibri"/>
                <w:color w:val="000000"/>
                <w:sz w:val="24"/>
                <w:szCs w:val="24"/>
                <w:lang w:val="cy-GB" w:eastAsia="en-GB"/>
              </w:rPr>
              <w:t xml:space="preserve">12 (canol dydd) – 9pm </w:t>
            </w:r>
            <w:r w:rsidR="001E6B21" w:rsidRPr="005857E6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  <w:p w14:paraId="4156F773" w14:textId="50B48671" w:rsidR="005C20A8" w:rsidRPr="005857E6" w:rsidRDefault="00806E18" w:rsidP="00806E18">
            <w:pPr>
              <w:textAlignment w:val="baseline"/>
              <w:rPr>
                <w:rFonts w:ascii="Calibri" w:hAnsi="Calibri" w:cs="Calibri"/>
                <w:color w:val="FFFFFF"/>
                <w:sz w:val="24"/>
                <w:szCs w:val="24"/>
                <w:lang w:eastAsia="en-GB"/>
              </w:rPr>
            </w:pPr>
            <w:r w:rsidRPr="00806E18">
              <w:rPr>
                <w:rFonts w:ascii="Calibri" w:hAnsi="Calibri" w:cs="Calibri"/>
                <w:color w:val="000000"/>
                <w:sz w:val="24"/>
                <w:szCs w:val="24"/>
                <w:lang w:val="cy-GB" w:eastAsia="en-GB"/>
              </w:rPr>
              <w:t>*dydd Llun 1</w:t>
            </w:r>
            <w:r w:rsidRPr="00806E18">
              <w:rPr>
                <w:rFonts w:ascii="Calibri" w:hAnsi="Calibri" w:cs="Calibri"/>
                <w:color w:val="000000"/>
                <w:sz w:val="24"/>
                <w:szCs w:val="24"/>
                <w:vertAlign w:val="superscript"/>
                <w:lang w:val="cy-GB" w:eastAsia="en-GB"/>
              </w:rPr>
              <w:t xml:space="preserve">af </w:t>
            </w:r>
            <w:r w:rsidRPr="00806E18">
              <w:rPr>
                <w:rFonts w:ascii="Calibri" w:hAnsi="Calibri" w:cs="Calibri"/>
                <w:color w:val="000000"/>
                <w:sz w:val="24"/>
                <w:szCs w:val="24"/>
                <w:lang w:val="cy-GB" w:eastAsia="en-GB"/>
              </w:rPr>
              <w:t>Mai a dydd Llun 8</w:t>
            </w:r>
            <w:r w:rsidRPr="00806E18">
              <w:rPr>
                <w:rFonts w:ascii="Calibri" w:hAnsi="Calibri" w:cs="Calibri"/>
                <w:color w:val="000000"/>
                <w:sz w:val="24"/>
                <w:szCs w:val="24"/>
                <w:vertAlign w:val="superscript"/>
                <w:lang w:val="cy-GB" w:eastAsia="en-GB"/>
              </w:rPr>
              <w:t xml:space="preserve">fed </w:t>
            </w:r>
            <w:r w:rsidRPr="00806E18">
              <w:rPr>
                <w:rFonts w:ascii="Calibri" w:hAnsi="Calibri" w:cs="Calibri"/>
                <w:color w:val="000000"/>
                <w:sz w:val="24"/>
                <w:szCs w:val="24"/>
                <w:lang w:val="cy-GB" w:eastAsia="en-GB"/>
              </w:rPr>
              <w:t>Mai:</w:t>
            </w:r>
            <w:r w:rsidR="003C3BF9" w:rsidRPr="005857E6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806E18">
              <w:rPr>
                <w:rFonts w:ascii="Calibri" w:hAnsi="Calibri" w:cs="Calibri"/>
                <w:color w:val="000000"/>
                <w:sz w:val="24"/>
                <w:szCs w:val="24"/>
                <w:lang w:val="cy-GB" w:eastAsia="en-GB"/>
              </w:rPr>
              <w:t>12 (canol dydd) – 9pm</w:t>
            </w:r>
          </w:p>
          <w:p w14:paraId="3869271E" w14:textId="12549D28" w:rsidR="00F552F2" w:rsidRPr="005857E6" w:rsidRDefault="00806E18" w:rsidP="00806E18">
            <w:pPr>
              <w:textAlignment w:val="baseline"/>
              <w:rPr>
                <w:rFonts w:ascii="Calibri" w:hAnsi="Calibri" w:cs="Calibri"/>
                <w:color w:val="FFFFFF"/>
                <w:sz w:val="24"/>
                <w:szCs w:val="24"/>
                <w:lang w:eastAsia="en-GB"/>
              </w:rPr>
            </w:pPr>
            <w:r w:rsidRPr="00806E18">
              <w:rPr>
                <w:rFonts w:ascii="Calibri" w:hAnsi="Calibri" w:cs="Calibri"/>
                <w:color w:val="000000"/>
                <w:sz w:val="24"/>
                <w:szCs w:val="24"/>
                <w:lang w:val="cy-GB" w:eastAsia="en-GB"/>
              </w:rPr>
              <w:t>*Dydd Llun 8</w:t>
            </w:r>
            <w:r w:rsidRPr="00806E18">
              <w:rPr>
                <w:rFonts w:ascii="Calibri" w:hAnsi="Calibri" w:cs="Calibri"/>
                <w:color w:val="000000"/>
                <w:sz w:val="24"/>
                <w:szCs w:val="24"/>
                <w:vertAlign w:val="superscript"/>
                <w:lang w:val="cy-GB" w:eastAsia="en-GB"/>
              </w:rPr>
              <w:t xml:space="preserve">fed </w:t>
            </w:r>
            <w:r w:rsidRPr="00806E18">
              <w:rPr>
                <w:rFonts w:ascii="Calibri" w:hAnsi="Calibri" w:cs="Calibri"/>
                <w:color w:val="000000"/>
                <w:sz w:val="24"/>
                <w:szCs w:val="24"/>
                <w:lang w:val="cy-GB" w:eastAsia="en-GB"/>
              </w:rPr>
              <w:t>Mai:</w:t>
            </w:r>
            <w:r w:rsidR="00F552F2" w:rsidRPr="005857E6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806E18">
              <w:rPr>
                <w:rFonts w:ascii="Calibri" w:hAnsi="Calibri" w:cs="Calibri"/>
                <w:color w:val="000000"/>
                <w:sz w:val="24"/>
                <w:szCs w:val="24"/>
                <w:lang w:val="cy-GB" w:eastAsia="en-GB"/>
              </w:rPr>
              <w:t>AR GAU</w:t>
            </w:r>
          </w:p>
          <w:p w14:paraId="23A456FE" w14:textId="77777777" w:rsidR="008D43E2" w:rsidRDefault="008D43E2" w:rsidP="001E6B21">
            <w:pPr>
              <w:textAlignment w:val="baseline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</w:p>
          <w:p w14:paraId="0208D249" w14:textId="365FB01D" w:rsidR="008D43E2" w:rsidRDefault="00806E18" w:rsidP="00806E18">
            <w:pPr>
              <w:textAlignment w:val="baseline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  <w:r w:rsidRPr="00806E18">
              <w:rPr>
                <w:rFonts w:ascii="Calibri" w:hAnsi="Calibri" w:cs="Calibri"/>
                <w:color w:val="000000"/>
                <w:sz w:val="24"/>
                <w:szCs w:val="24"/>
                <w:lang w:val="cy-GB" w:eastAsia="en-GB"/>
              </w:rPr>
              <w:t>Tu allan i amser tymor o 5</w:t>
            </w:r>
            <w:r w:rsidRPr="00806E18">
              <w:rPr>
                <w:rFonts w:ascii="Calibri" w:hAnsi="Calibri" w:cs="Calibri"/>
                <w:color w:val="000000"/>
                <w:sz w:val="24"/>
                <w:szCs w:val="24"/>
                <w:vertAlign w:val="superscript"/>
                <w:lang w:val="cy-GB" w:eastAsia="en-GB"/>
              </w:rPr>
              <w:t xml:space="preserve">ed </w:t>
            </w:r>
            <w:r w:rsidRPr="00806E18">
              <w:rPr>
                <w:rFonts w:ascii="Calibri" w:hAnsi="Calibri" w:cs="Calibri"/>
                <w:color w:val="000000"/>
                <w:sz w:val="24"/>
                <w:szCs w:val="24"/>
                <w:lang w:val="cy-GB" w:eastAsia="en-GB"/>
              </w:rPr>
              <w:t>Mehefin i 1</w:t>
            </w:r>
            <w:r w:rsidRPr="00806E18">
              <w:rPr>
                <w:rFonts w:ascii="Calibri" w:hAnsi="Calibri" w:cs="Calibri"/>
                <w:color w:val="000000"/>
                <w:sz w:val="24"/>
                <w:szCs w:val="24"/>
                <w:vertAlign w:val="superscript"/>
                <w:lang w:val="cy-GB" w:eastAsia="en-GB"/>
              </w:rPr>
              <w:t xml:space="preserve">af </w:t>
            </w:r>
            <w:r w:rsidRPr="00806E18">
              <w:rPr>
                <w:rFonts w:ascii="Calibri" w:hAnsi="Calibri" w:cs="Calibri"/>
                <w:color w:val="000000"/>
                <w:sz w:val="24"/>
                <w:szCs w:val="24"/>
                <w:lang w:val="cy-GB" w:eastAsia="en-GB"/>
              </w:rPr>
              <w:t>Medi</w:t>
            </w:r>
            <w:r w:rsidR="001455A4" w:rsidRPr="005857E6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 xml:space="preserve"> </w:t>
            </w:r>
          </w:p>
          <w:p w14:paraId="4A70A2E7" w14:textId="39865EE0" w:rsidR="00C26C5D" w:rsidRDefault="00806E18" w:rsidP="00806E18">
            <w:pPr>
              <w:textAlignment w:val="baseline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  <w:r w:rsidRPr="00806E18">
              <w:rPr>
                <w:rStyle w:val="Strong"/>
                <w:rFonts w:ascii="Lato" w:hAnsi="Lato"/>
                <w:color w:val="000000"/>
                <w:lang w:val="cy-GB"/>
              </w:rPr>
              <w:t>Dydd Llun – dydd Iau:</w:t>
            </w:r>
            <w:r w:rsidR="00C26C5D" w:rsidRPr="005857E6">
              <w:rPr>
                <w:rStyle w:val="Strong"/>
                <w:rFonts w:ascii="Lato" w:hAnsi="Lato"/>
                <w:color w:val="000000"/>
                <w:shd w:val="clear" w:color="auto" w:fill="FFFFFF"/>
              </w:rPr>
              <w:t> </w:t>
            </w:r>
            <w:r w:rsidRPr="00806E18">
              <w:rPr>
                <w:rFonts w:ascii="Lato" w:hAnsi="Lato"/>
                <w:color w:val="000000"/>
                <w:lang w:val="cy-GB"/>
              </w:rPr>
              <w:t>9.00am-5.00pm</w:t>
            </w:r>
            <w:r w:rsidRPr="00806E18">
              <w:rPr>
                <w:rFonts w:ascii="Lato" w:hAnsi="Lato"/>
                <w:color w:val="000000"/>
                <w:lang w:val="cy-GB"/>
              </w:rPr>
              <w:br/>
            </w:r>
            <w:r w:rsidRPr="00806E18">
              <w:rPr>
                <w:rFonts w:ascii="Lato" w:hAnsi="Lato"/>
                <w:b/>
                <w:bCs/>
                <w:color w:val="000000"/>
                <w:lang w:val="cy-GB"/>
              </w:rPr>
              <w:t>Gwener:</w:t>
            </w:r>
            <w:r w:rsidR="00C26C5D" w:rsidRPr="005857E6">
              <w:rPr>
                <w:rStyle w:val="Strong"/>
                <w:rFonts w:ascii="Lato" w:hAnsi="Lato"/>
                <w:color w:val="000000"/>
                <w:shd w:val="clear" w:color="auto" w:fill="FFFFFF"/>
              </w:rPr>
              <w:t> </w:t>
            </w:r>
            <w:r w:rsidRPr="00806E18">
              <w:rPr>
                <w:rFonts w:ascii="Lato" w:hAnsi="Lato"/>
                <w:color w:val="000000"/>
                <w:lang w:val="cy-GB"/>
              </w:rPr>
              <w:t>9.00am–4.30pm</w:t>
            </w:r>
            <w:r w:rsidRPr="00806E18">
              <w:rPr>
                <w:rFonts w:ascii="Lato" w:hAnsi="Lato"/>
                <w:b/>
                <w:bCs/>
                <w:color w:val="000000"/>
                <w:lang w:val="cy-GB"/>
              </w:rPr>
              <w:br/>
            </w:r>
            <w:r w:rsidRPr="00806E18">
              <w:rPr>
                <w:rStyle w:val="Strong"/>
                <w:rFonts w:ascii="Lato" w:hAnsi="Lato"/>
                <w:color w:val="000000"/>
                <w:lang w:val="cy-GB"/>
              </w:rPr>
              <w:t>dydd Sadwrn–dydd Sul:</w:t>
            </w:r>
            <w:r w:rsidR="00C26C5D" w:rsidRPr="005857E6">
              <w:rPr>
                <w:rStyle w:val="Strong"/>
                <w:rFonts w:ascii="Lato" w:hAnsi="Lato"/>
                <w:color w:val="000000"/>
                <w:shd w:val="clear" w:color="auto" w:fill="FFFFFF"/>
              </w:rPr>
              <w:t> </w:t>
            </w:r>
            <w:r w:rsidRPr="00806E18">
              <w:rPr>
                <w:rFonts w:ascii="Lato" w:hAnsi="Lato"/>
                <w:color w:val="000000"/>
                <w:lang w:val="cy-GB"/>
              </w:rPr>
              <w:t>AR GAU</w:t>
            </w:r>
            <w:r w:rsidR="00C26C5D" w:rsidRPr="005857E6">
              <w:rPr>
                <w:rStyle w:val="Strong"/>
                <w:rFonts w:ascii="Lato" w:hAnsi="Lato"/>
                <w:color w:val="000000"/>
                <w:shd w:val="clear" w:color="auto" w:fill="FFFFFF"/>
              </w:rPr>
              <w:t> </w:t>
            </w:r>
          </w:p>
          <w:p w14:paraId="7CC5F06A" w14:textId="50A4FCFB" w:rsidR="00987059" w:rsidRDefault="00987059" w:rsidP="001E6B21">
            <w:pPr>
              <w:textAlignment w:val="baseline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</w:p>
          <w:p w14:paraId="2FDC20C4" w14:textId="0128B9EB" w:rsidR="00D051A0" w:rsidRPr="005857E6" w:rsidRDefault="00806E18" w:rsidP="00806E18">
            <w:pPr>
              <w:textAlignment w:val="baseline"/>
              <w:rPr>
                <w:rFonts w:ascii="Calibri" w:hAnsi="Calibri" w:cs="Calibri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806E1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cy-GB" w:eastAsia="en-GB"/>
              </w:rPr>
              <w:t>Tudalennau gwe newydd y Llyfrgell</w:t>
            </w:r>
          </w:p>
          <w:p w14:paraId="2319B24F" w14:textId="377A83B7" w:rsidR="0024083F" w:rsidRPr="005857E6" w:rsidRDefault="00806E18" w:rsidP="00806E18">
            <w:pPr>
              <w:tabs>
                <w:tab w:val="left" w:pos="1590"/>
              </w:tabs>
              <w:textAlignment w:val="baseline"/>
              <w:rPr>
                <w:rFonts w:ascii="Calibri" w:hAnsi="Calibri" w:cs="Calibri"/>
                <w:color w:val="FFFFFF"/>
                <w:sz w:val="24"/>
                <w:szCs w:val="24"/>
                <w:lang w:eastAsia="en-GB"/>
              </w:rPr>
            </w:pPr>
            <w:r w:rsidRPr="00806E18">
              <w:rPr>
                <w:rFonts w:ascii="Calibri" w:hAnsi="Calibri" w:cs="Calibri"/>
                <w:color w:val="000000"/>
                <w:sz w:val="24"/>
                <w:szCs w:val="24"/>
                <w:lang w:val="cy-GB" w:eastAsia="en-GB"/>
              </w:rPr>
              <w:t>Mae gan dudalennau gwe’r llyfrgell edrychiad newydd.</w:t>
            </w:r>
            <w:r w:rsidR="00AE7366" w:rsidRPr="005857E6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806E18">
              <w:rPr>
                <w:rFonts w:ascii="Calibri" w:hAnsi="Calibri" w:cs="Calibri"/>
                <w:color w:val="000000"/>
                <w:sz w:val="24"/>
                <w:szCs w:val="24"/>
                <w:lang w:val="cy-GB" w:eastAsia="en-GB"/>
              </w:rPr>
              <w:t>Mae rhan fwyaf o’r cynnwys yn parhau’r un fath, ond er mwyn gwella gwe-lywio a symleiddio’r cynllun, mae yna dudalen lanio newydd ac mae gan rai o’r dudalennau lleoliad newydd.</w:t>
            </w:r>
            <w:r w:rsidR="00AE7366" w:rsidRPr="005857E6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806E18">
              <w:rPr>
                <w:rFonts w:ascii="Calibri" w:hAnsi="Calibri" w:cs="Calibri"/>
                <w:color w:val="000000"/>
                <w:sz w:val="24"/>
                <w:szCs w:val="24"/>
                <w:lang w:val="cy-GB" w:eastAsia="en-GB"/>
              </w:rPr>
              <w:t>Edrychwch!</w:t>
            </w:r>
          </w:p>
          <w:p w14:paraId="23C46143" w14:textId="3FD40E99" w:rsidR="001B6842" w:rsidRDefault="001B6842" w:rsidP="00C32561">
            <w:pPr>
              <w:textAlignment w:val="baseline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  <w:p w14:paraId="4540D375" w14:textId="16F62E64" w:rsidR="001B6842" w:rsidRPr="005857E6" w:rsidRDefault="00806E18" w:rsidP="00806E18">
            <w:pPr>
              <w:textAlignment w:val="baseline"/>
              <w:rPr>
                <w:rFonts w:ascii="Calibri" w:hAnsi="Calibri" w:cs="Calibri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806E1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cy-GB" w:eastAsia="en-GB"/>
              </w:rPr>
              <w:t>Cyfeirnodi:</w:t>
            </w:r>
            <w:r w:rsidR="00E37A06" w:rsidRPr="005857E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806E1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cy-GB" w:eastAsia="en-GB"/>
              </w:rPr>
              <w:t>AI</w:t>
            </w:r>
          </w:p>
          <w:p w14:paraId="39B19689" w14:textId="462FC8A2" w:rsidR="00786C28" w:rsidRPr="005857E6" w:rsidRDefault="00806E18" w:rsidP="00B72C04">
            <w:pPr>
              <w:textAlignment w:val="baseline"/>
              <w:rPr>
                <w:rFonts w:ascii="Calibri" w:hAnsi="Calibri" w:cs="Calibri"/>
                <w:color w:val="FFFFFF"/>
                <w:sz w:val="24"/>
                <w:szCs w:val="24"/>
                <w:lang w:eastAsia="en-GB"/>
              </w:rPr>
            </w:pPr>
            <w:r w:rsidRPr="00B72C04">
              <w:rPr>
                <w:rFonts w:ascii="Calibri" w:hAnsi="Calibri" w:cs="Calibri"/>
                <w:color w:val="000000"/>
                <w:sz w:val="24"/>
                <w:szCs w:val="24"/>
                <w:lang w:val="cy-GB" w:eastAsia="en-GB"/>
              </w:rPr>
              <w:t xml:space="preserve">Yn dilyn ymholiadau gan fyfyrwyr rydym wedi cysylltu ag un o awduron </w:t>
            </w:r>
            <w:proofErr w:type="spellStart"/>
            <w:r w:rsidRPr="00B72C04">
              <w:rPr>
                <w:rFonts w:ascii="Calibri" w:hAnsi="Calibri" w:cs="Calibri"/>
                <w:color w:val="000000"/>
                <w:sz w:val="24"/>
                <w:szCs w:val="24"/>
                <w:u w:val="single"/>
                <w:lang w:val="cy-GB" w:eastAsia="en-GB"/>
              </w:rPr>
              <w:t>Cite</w:t>
            </w:r>
            <w:proofErr w:type="spellEnd"/>
            <w:r w:rsidRPr="00B72C04">
              <w:rPr>
                <w:rFonts w:ascii="Calibri" w:hAnsi="Calibri" w:cs="Calibri"/>
                <w:color w:val="000000"/>
                <w:sz w:val="24"/>
                <w:szCs w:val="24"/>
                <w:u w:val="single"/>
                <w:lang w:val="cy-GB" w:eastAsia="en-GB"/>
              </w:rPr>
              <w:t xml:space="preserve"> </w:t>
            </w:r>
            <w:proofErr w:type="spellStart"/>
            <w:r w:rsidRPr="00B72C04">
              <w:rPr>
                <w:rFonts w:ascii="Calibri" w:hAnsi="Calibri" w:cs="Calibri"/>
                <w:color w:val="000000"/>
                <w:sz w:val="24"/>
                <w:szCs w:val="24"/>
                <w:u w:val="single"/>
                <w:lang w:val="cy-GB" w:eastAsia="en-GB"/>
              </w:rPr>
              <w:t>them</w:t>
            </w:r>
            <w:proofErr w:type="spellEnd"/>
            <w:r w:rsidRPr="00B72C04">
              <w:rPr>
                <w:rFonts w:ascii="Calibri" w:hAnsi="Calibri" w:cs="Calibri"/>
                <w:color w:val="000000"/>
                <w:sz w:val="24"/>
                <w:szCs w:val="24"/>
                <w:u w:val="single"/>
                <w:lang w:val="cy-GB" w:eastAsia="en-GB"/>
              </w:rPr>
              <w:t xml:space="preserve"> </w:t>
            </w:r>
            <w:proofErr w:type="spellStart"/>
            <w:r w:rsidRPr="00B72C04">
              <w:rPr>
                <w:rFonts w:ascii="Calibri" w:hAnsi="Calibri" w:cs="Calibri"/>
                <w:color w:val="000000"/>
                <w:sz w:val="24"/>
                <w:szCs w:val="24"/>
                <w:u w:val="single"/>
                <w:lang w:val="cy-GB" w:eastAsia="en-GB"/>
              </w:rPr>
              <w:t>Right</w:t>
            </w:r>
            <w:proofErr w:type="spellEnd"/>
            <w:r w:rsidRPr="00B72C04">
              <w:rPr>
                <w:rFonts w:ascii="Calibri" w:hAnsi="Calibri" w:cs="Calibri"/>
                <w:color w:val="000000"/>
                <w:sz w:val="24"/>
                <w:szCs w:val="24"/>
                <w:lang w:val="cy-GB" w:eastAsia="en-GB"/>
              </w:rPr>
              <w:t xml:space="preserve"> a</w:t>
            </w:r>
            <w:r w:rsidRPr="00B72C04">
              <w:rPr>
                <w:rFonts w:ascii="Calibri" w:hAnsi="Calibri" w:cs="Calibri"/>
                <w:color w:val="000000"/>
                <w:sz w:val="24"/>
                <w:szCs w:val="24"/>
                <w:u w:val="single"/>
                <w:lang w:val="cy-GB" w:eastAsia="en-GB"/>
              </w:rPr>
              <w:t xml:space="preserve"> </w:t>
            </w:r>
            <w:r w:rsidRPr="00B72C04">
              <w:rPr>
                <w:rFonts w:ascii="Calibri" w:hAnsi="Calibri" w:cs="Calibri"/>
                <w:color w:val="000000"/>
                <w:sz w:val="24"/>
                <w:szCs w:val="24"/>
                <w:lang w:val="cy-GB" w:eastAsia="en-GB"/>
              </w:rPr>
              <w:t xml:space="preserve">gofyn am gyngor ar sut i gyfeirnodi AI, fel Chat GPT, </w:t>
            </w:r>
            <w:r w:rsidR="00B72C04" w:rsidRPr="00B72C04">
              <w:rPr>
                <w:rFonts w:ascii="Calibri" w:hAnsi="Calibri" w:cs="Calibri"/>
                <w:color w:val="000000"/>
                <w:sz w:val="24"/>
                <w:szCs w:val="24"/>
                <w:lang w:val="cy-GB" w:eastAsia="en-GB"/>
              </w:rPr>
              <w:t>yng ngwaith myfyrwyr.</w:t>
            </w:r>
            <w:r w:rsidR="00806C74" w:rsidRPr="005857E6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E0218C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B72C04" w:rsidRPr="00B72C04">
              <w:rPr>
                <w:rFonts w:ascii="Calibri" w:hAnsi="Calibri" w:cs="Calibri"/>
                <w:color w:val="000000"/>
                <w:sz w:val="24"/>
                <w:szCs w:val="24"/>
                <w:lang w:val="cy-GB" w:eastAsia="en-GB"/>
              </w:rPr>
              <w:t>Mae e wedi darparu canllaw newydd a fydd yn cael ei gynnwys pan fydd y Llawlyfrau Cyfeirnodi’n cael eu diweddaru.</w:t>
            </w:r>
            <w:r w:rsidR="00A51FB1" w:rsidRPr="005857E6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B72C04" w:rsidRPr="00B72C04">
              <w:rPr>
                <w:rFonts w:ascii="Calibri" w:hAnsi="Calibri" w:cs="Calibri"/>
                <w:color w:val="000000"/>
                <w:sz w:val="24"/>
                <w:szCs w:val="24"/>
                <w:lang w:val="cy-GB" w:eastAsia="en-GB"/>
              </w:rPr>
              <w:t>Yn y cyfamser, mae’r wybodaeth wedi’i hychwanegu at wefan y llyfrgell.</w:t>
            </w:r>
          </w:p>
          <w:p w14:paraId="52A14A33" w14:textId="10A85A86" w:rsidR="008C2421" w:rsidRDefault="008C2421" w:rsidP="00C32561">
            <w:pPr>
              <w:textAlignment w:val="baseline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</w:p>
          <w:p w14:paraId="5BDB5935" w14:textId="149B7F75" w:rsidR="008C2421" w:rsidRPr="005857E6" w:rsidRDefault="00B72C04" w:rsidP="00B72C04">
            <w:pPr>
              <w:tabs>
                <w:tab w:val="left" w:pos="1590"/>
              </w:tabs>
              <w:textAlignment w:val="baseline"/>
              <w:rPr>
                <w:rFonts w:ascii="Calibri" w:hAnsi="Calibri" w:cs="Calibri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B72C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cy-GB" w:eastAsia="en-GB"/>
              </w:rPr>
              <w:t>Gadael Llyfrau</w:t>
            </w:r>
          </w:p>
          <w:p w14:paraId="08FA1DA0" w14:textId="732C2FAA" w:rsidR="008C2421" w:rsidRPr="005857E6" w:rsidRDefault="00B72C04" w:rsidP="00B72C04">
            <w:pPr>
              <w:tabs>
                <w:tab w:val="left" w:pos="1590"/>
              </w:tabs>
              <w:textAlignment w:val="baseline"/>
              <w:rPr>
                <w:rFonts w:ascii="Calibri" w:hAnsi="Calibri" w:cs="Calibri"/>
                <w:color w:val="FFFFFF"/>
                <w:sz w:val="24"/>
                <w:szCs w:val="24"/>
                <w:lang w:eastAsia="en-GB"/>
              </w:rPr>
            </w:pPr>
            <w:r w:rsidRPr="00B72C04">
              <w:rPr>
                <w:rFonts w:ascii="Calibri" w:hAnsi="Calibri" w:cs="Calibri"/>
                <w:color w:val="000000"/>
                <w:sz w:val="24"/>
                <w:szCs w:val="24"/>
                <w:lang w:val="cy-GB" w:eastAsia="en-GB"/>
              </w:rPr>
              <w:t xml:space="preserve">Bydd y digwyddiad gadael llyfrau nesaf yn digwydd yr wythnos yn dechrau </w:t>
            </w:r>
            <w:r w:rsidRPr="00B72C04">
              <w:rPr>
                <w:rFonts w:ascii="Calibri" w:hAnsi="Calibri" w:cs="Calibri"/>
                <w:color w:val="000000"/>
                <w:sz w:val="24"/>
                <w:szCs w:val="24"/>
                <w:u w:val="single"/>
                <w:lang w:val="cy-GB" w:eastAsia="en-GB"/>
              </w:rPr>
              <w:t>8</w:t>
            </w:r>
            <w:r w:rsidRPr="00B72C04">
              <w:rPr>
                <w:rFonts w:ascii="Calibri" w:hAnsi="Calibri" w:cs="Calibri"/>
                <w:color w:val="000000"/>
                <w:sz w:val="24"/>
                <w:szCs w:val="24"/>
                <w:u w:val="single"/>
                <w:vertAlign w:val="superscript"/>
                <w:lang w:val="cy-GB" w:eastAsia="en-GB"/>
              </w:rPr>
              <w:t xml:space="preserve">fed </w:t>
            </w:r>
            <w:r w:rsidRPr="00B72C04">
              <w:rPr>
                <w:rFonts w:ascii="Calibri" w:hAnsi="Calibri" w:cs="Calibri"/>
                <w:color w:val="000000"/>
                <w:sz w:val="24"/>
                <w:szCs w:val="24"/>
                <w:u w:val="single"/>
                <w:lang w:val="cy-GB" w:eastAsia="en-GB"/>
              </w:rPr>
              <w:t>Mehefin.</w:t>
            </w:r>
            <w:r w:rsidR="008C2421" w:rsidRPr="005857E6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B72C04">
              <w:rPr>
                <w:rFonts w:ascii="Calibri" w:hAnsi="Calibri" w:cs="Calibri"/>
                <w:color w:val="000000"/>
                <w:sz w:val="24"/>
                <w:szCs w:val="24"/>
                <w:lang w:val="cy-GB" w:eastAsia="en-GB"/>
              </w:rPr>
              <w:t>Y pwnc fydd ysgrifennu teithio, ffuglen a ffeithiol.</w:t>
            </w:r>
            <w:r w:rsidR="008C2421" w:rsidRPr="005857E6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B72C04">
              <w:rPr>
                <w:rFonts w:ascii="Calibri" w:hAnsi="Calibri" w:cs="Calibri"/>
                <w:color w:val="000000"/>
                <w:sz w:val="24"/>
                <w:szCs w:val="24"/>
                <w:lang w:val="cy-GB" w:eastAsia="en-GB"/>
              </w:rPr>
              <w:t>Cadwch lygad am deitlau gwych!</w:t>
            </w:r>
          </w:p>
          <w:p w14:paraId="7E4F2EA8" w14:textId="77777777" w:rsidR="008C2421" w:rsidRDefault="008C2421" w:rsidP="008C2421">
            <w:pPr>
              <w:tabs>
                <w:tab w:val="left" w:pos="1590"/>
              </w:tabs>
              <w:textAlignment w:val="baseline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  <w:p w14:paraId="3EBDD153" w14:textId="4A381A1E" w:rsidR="008C2421" w:rsidRPr="005857E6" w:rsidRDefault="00B72C04" w:rsidP="00B72C04">
            <w:pPr>
              <w:tabs>
                <w:tab w:val="left" w:pos="1590"/>
              </w:tabs>
              <w:textAlignment w:val="baseline"/>
              <w:rPr>
                <w:rFonts w:ascii="Calibri" w:hAnsi="Calibri" w:cs="Calibri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B72C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cy-GB" w:eastAsia="en-GB"/>
              </w:rPr>
              <w:t>Ymryson Jig-</w:t>
            </w:r>
            <w:proofErr w:type="spellStart"/>
            <w:r w:rsidRPr="00B72C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cy-GB" w:eastAsia="en-GB"/>
              </w:rPr>
              <w:t>sô</w:t>
            </w:r>
            <w:proofErr w:type="spellEnd"/>
          </w:p>
          <w:p w14:paraId="25A591E9" w14:textId="5047C41E" w:rsidR="008C2421" w:rsidRPr="00D051A0" w:rsidRDefault="00B72C04" w:rsidP="00B72C04">
            <w:pPr>
              <w:tabs>
                <w:tab w:val="left" w:pos="1590"/>
              </w:tabs>
              <w:textAlignment w:val="baseline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  <w:r w:rsidRPr="00B72C04">
              <w:rPr>
                <w:rFonts w:ascii="Calibri" w:hAnsi="Calibri" w:cs="Calibri"/>
                <w:color w:val="000000"/>
                <w:sz w:val="24"/>
                <w:szCs w:val="24"/>
                <w:lang w:val="cy-GB" w:eastAsia="en-GB"/>
              </w:rPr>
              <w:t>Mae rownd 3 yn mynd rhagddo.</w:t>
            </w:r>
            <w:r w:rsidR="008C2421" w:rsidRPr="005857E6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B72C04">
              <w:rPr>
                <w:rFonts w:ascii="Calibri" w:hAnsi="Calibri" w:cs="Calibri"/>
                <w:color w:val="000000"/>
                <w:sz w:val="24"/>
                <w:szCs w:val="24"/>
                <w:lang w:val="cy-GB" w:eastAsia="en-GB"/>
              </w:rPr>
              <w:t>Mae gan bob llyfrgell jig-so.</w:t>
            </w:r>
            <w:r w:rsidR="008C2421" w:rsidRPr="005857E6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B72C04">
              <w:rPr>
                <w:rFonts w:ascii="Calibri" w:hAnsi="Calibri" w:cs="Calibri"/>
                <w:color w:val="000000"/>
                <w:sz w:val="24"/>
                <w:szCs w:val="24"/>
                <w:lang w:val="cy-GB" w:eastAsia="en-GB"/>
              </w:rPr>
              <w:t>Caerfyrddin sydd wedi ennill y 2 rownd blaenorol...</w:t>
            </w:r>
            <w:r w:rsidR="008C2421" w:rsidRPr="005857E6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8C2421" w:rsidRPr="00A648FC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 xml:space="preserve"> </w:t>
            </w:r>
          </w:p>
          <w:p w14:paraId="7D484CE8" w14:textId="77777777" w:rsidR="001A4C31" w:rsidRDefault="001A4C31">
            <w:pPr>
              <w:spacing w:line="240" w:lineRule="auto"/>
              <w:rPr>
                <w:rStyle w:val="fluidplugincopy"/>
                <w:rFonts w:eastAsia="Times New Roman"/>
                <w:color w:val="000000"/>
                <w:shd w:val="clear" w:color="auto" w:fill="FFFFFF"/>
              </w:rPr>
            </w:pPr>
          </w:p>
          <w:p w14:paraId="32D8D2D1" w14:textId="424B4F13" w:rsidR="00E63547" w:rsidRPr="005857E6" w:rsidRDefault="00B72C04" w:rsidP="00B72C04">
            <w:pPr>
              <w:spacing w:line="240" w:lineRule="auto"/>
              <w:rPr>
                <w:rFonts w:ascii="Calibri" w:eastAsiaTheme="minorEastAsia" w:hAnsi="Calibri" w:cs="Calibri"/>
                <w:b/>
                <w:bCs/>
                <w:color w:val="FFFFFF"/>
                <w:sz w:val="24"/>
                <w:szCs w:val="24"/>
              </w:rPr>
            </w:pPr>
            <w:r w:rsidRPr="00B72C04">
              <w:rPr>
                <w:rFonts w:ascii="Calibri" w:eastAsiaTheme="minorEastAsia" w:hAnsi="Calibri" w:cs="Calibri"/>
                <w:b/>
                <w:bCs/>
                <w:color w:val="000000" w:themeColor="text1"/>
                <w:sz w:val="24"/>
                <w:szCs w:val="24"/>
                <w:lang w:val="cy-GB"/>
              </w:rPr>
              <w:t>Sgiliau Digidol</w:t>
            </w:r>
          </w:p>
          <w:p w14:paraId="31BBB526" w14:textId="33C440A5" w:rsidR="008B2648" w:rsidRPr="00D21A2D" w:rsidRDefault="007A6580" w:rsidP="0037267F">
            <w:pPr>
              <w:rPr>
                <w:rFonts w:eastAsiaTheme="minorEastAsia"/>
                <w:color w:val="000000"/>
                <w:sz w:val="24"/>
                <w:szCs w:val="24"/>
                <w:lang w:eastAsia="zh-CN"/>
              </w:rPr>
            </w:pPr>
            <w:r w:rsidRPr="0037267F">
              <w:rPr>
                <w:color w:val="000000"/>
                <w:sz w:val="24"/>
                <w:szCs w:val="24"/>
                <w:lang w:val="cy-GB"/>
              </w:rPr>
              <w:t>Gall darlithwyr</w:t>
            </w:r>
            <w:r w:rsidR="0037267F" w:rsidRPr="0037267F">
              <w:rPr>
                <w:color w:val="000000"/>
                <w:sz w:val="24"/>
                <w:szCs w:val="24"/>
                <w:lang w:val="cy-GB"/>
              </w:rPr>
              <w:t xml:space="preserve"> archebu sesiwn sgiliau digidol ar gyfer grwpiau o fyfyrwyr a gall myfyrwyr gysylltu â </w:t>
            </w:r>
            <w:r w:rsidR="0037267F" w:rsidRPr="0037267F">
              <w:rPr>
                <w:b/>
                <w:bCs/>
                <w:color w:val="000000"/>
                <w:sz w:val="24"/>
                <w:szCs w:val="24"/>
                <w:lang w:val="cy-GB"/>
              </w:rPr>
              <w:t xml:space="preserve">Gwen </w:t>
            </w:r>
            <w:proofErr w:type="spellStart"/>
            <w:r w:rsidR="0037267F" w:rsidRPr="0037267F">
              <w:rPr>
                <w:b/>
                <w:bCs/>
                <w:color w:val="000000"/>
                <w:sz w:val="24"/>
                <w:szCs w:val="24"/>
                <w:lang w:val="cy-GB"/>
              </w:rPr>
              <w:t>Couch</w:t>
            </w:r>
            <w:proofErr w:type="spellEnd"/>
            <w:r w:rsidR="0037267F" w:rsidRPr="0037267F">
              <w:rPr>
                <w:b/>
                <w:bCs/>
                <w:color w:val="000000"/>
                <w:sz w:val="24"/>
                <w:szCs w:val="24"/>
                <w:lang w:val="cy-GB"/>
              </w:rPr>
              <w:t xml:space="preserve"> </w:t>
            </w:r>
            <w:r w:rsidR="0037267F" w:rsidRPr="0037267F">
              <w:rPr>
                <w:color w:val="000000"/>
                <w:sz w:val="24"/>
                <w:szCs w:val="24"/>
                <w:lang w:val="cy-GB"/>
              </w:rPr>
              <w:t>yn uniongyrchol ar gyfer sesiynau 1 i 1 neu sesiynau grŵp anffurfiol bach.</w:t>
            </w:r>
            <w:r w:rsidR="00D21A2D" w:rsidRPr="005857E6">
              <w:rPr>
                <w:rFonts w:eastAsiaTheme="minorEastAsia"/>
                <w:color w:val="000000"/>
                <w:sz w:val="24"/>
                <w:szCs w:val="24"/>
                <w:lang w:eastAsia="zh-CN"/>
              </w:rPr>
              <w:t xml:space="preserve"> </w:t>
            </w:r>
            <w:r w:rsidR="00D21A2D">
              <w:rPr>
                <w:rFonts w:eastAsiaTheme="minorEastAsia"/>
                <w:color w:val="000000"/>
                <w:sz w:val="24"/>
                <w:szCs w:val="24"/>
                <w:lang w:eastAsia="zh-CN"/>
              </w:rPr>
              <w:t xml:space="preserve"> </w:t>
            </w:r>
            <w:r w:rsidR="0037267F" w:rsidRPr="0037267F">
              <w:rPr>
                <w:rFonts w:eastAsiaTheme="minorEastAsia"/>
                <w:color w:val="000000"/>
                <w:sz w:val="24"/>
                <w:szCs w:val="24"/>
                <w:lang w:val="cy-GB" w:eastAsia="zh-CN"/>
              </w:rPr>
              <w:t>Cymorth ar:</w:t>
            </w:r>
            <w:r w:rsidR="008B2648" w:rsidRPr="005857E6">
              <w:rPr>
                <w:color w:val="000000"/>
                <w:sz w:val="24"/>
                <w:szCs w:val="24"/>
              </w:rPr>
              <w:t xml:space="preserve"> </w:t>
            </w:r>
          </w:p>
          <w:p w14:paraId="09213B6A" w14:textId="4EFE0AE2" w:rsidR="008B2648" w:rsidRPr="005857E6" w:rsidRDefault="0037267F" w:rsidP="0037267F">
            <w:pPr>
              <w:pStyle w:val="ListParagraph"/>
              <w:numPr>
                <w:ilvl w:val="0"/>
                <w:numId w:val="3"/>
              </w:numPr>
              <w:spacing w:line="240" w:lineRule="auto"/>
              <w:contextualSpacing w:val="0"/>
            </w:pPr>
            <w:r w:rsidRPr="0037267F">
              <w:rPr>
                <w:lang w:val="cy-GB"/>
              </w:rPr>
              <w:t>Office 365 – PowerPoint, Excel, Word, Teams ayb.</w:t>
            </w:r>
          </w:p>
          <w:p w14:paraId="5AF1055B" w14:textId="76B1DB9C" w:rsidR="008B2648" w:rsidRPr="005857E6" w:rsidRDefault="0037267F" w:rsidP="0037267F">
            <w:pPr>
              <w:pStyle w:val="ListParagraph"/>
              <w:numPr>
                <w:ilvl w:val="0"/>
                <w:numId w:val="3"/>
              </w:numPr>
              <w:spacing w:line="240" w:lineRule="auto"/>
              <w:contextualSpacing w:val="0"/>
            </w:pPr>
            <w:r w:rsidRPr="0037267F">
              <w:rPr>
                <w:lang w:val="cy-GB"/>
              </w:rPr>
              <w:t xml:space="preserve">Offer ar gyfer creu digidol (fideos, cyflwyniadau, </w:t>
            </w:r>
            <w:proofErr w:type="spellStart"/>
            <w:r w:rsidRPr="0037267F">
              <w:rPr>
                <w:lang w:val="cy-GB"/>
              </w:rPr>
              <w:t>ffeithluniau</w:t>
            </w:r>
            <w:proofErr w:type="spellEnd"/>
            <w:r w:rsidRPr="0037267F">
              <w:rPr>
                <w:lang w:val="cy-GB"/>
              </w:rPr>
              <w:t xml:space="preserve"> ayb)</w:t>
            </w:r>
          </w:p>
          <w:p w14:paraId="6B676892" w14:textId="4474BBFB" w:rsidR="008B2648" w:rsidRPr="005857E6" w:rsidRDefault="0037267F" w:rsidP="0037267F">
            <w:pPr>
              <w:pStyle w:val="ListParagraph"/>
              <w:numPr>
                <w:ilvl w:val="0"/>
                <w:numId w:val="3"/>
              </w:numPr>
              <w:spacing w:line="240" w:lineRule="auto"/>
              <w:contextualSpacing w:val="0"/>
            </w:pPr>
            <w:r w:rsidRPr="0037267F">
              <w:rPr>
                <w:lang w:val="cy-GB"/>
              </w:rPr>
              <w:t>Hunaniaeth ddigidol a llesiant, diogelwch ar-lein</w:t>
            </w:r>
          </w:p>
          <w:p w14:paraId="633ADE02" w14:textId="6A4D422C" w:rsidR="00E613A8" w:rsidRPr="005857E6" w:rsidRDefault="0037267F" w:rsidP="0037267F">
            <w:pPr>
              <w:pStyle w:val="ListParagraph"/>
              <w:numPr>
                <w:ilvl w:val="0"/>
                <w:numId w:val="3"/>
              </w:numPr>
              <w:spacing w:line="240" w:lineRule="auto"/>
              <w:contextualSpacing w:val="0"/>
            </w:pPr>
            <w:r w:rsidRPr="0037267F">
              <w:rPr>
                <w:lang w:val="cy-GB"/>
              </w:rPr>
              <w:lastRenderedPageBreak/>
              <w:t>Argymhellion cynhyrchaeth digidol, e.e. offer ar gyfer rheoli llwyth gwaith a chydweithredu</w:t>
            </w:r>
          </w:p>
          <w:p w14:paraId="0A7538C2" w14:textId="77777777" w:rsidR="001A4C31" w:rsidRPr="001A4C31" w:rsidRDefault="001A4C31" w:rsidP="001A4C31">
            <w:pPr>
              <w:pStyle w:val="ListParagraph"/>
              <w:spacing w:line="240" w:lineRule="auto"/>
              <w:contextualSpacing w:val="0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36C4B918" w14:textId="15594D50" w:rsidR="008B2648" w:rsidRDefault="0037267F" w:rsidP="0037267F">
            <w:pPr>
              <w:rPr>
                <w:color w:val="000000"/>
                <w:sz w:val="24"/>
                <w:szCs w:val="24"/>
              </w:rPr>
            </w:pPr>
            <w:r w:rsidRPr="0037267F">
              <w:rPr>
                <w:color w:val="000000"/>
                <w:sz w:val="24"/>
                <w:szCs w:val="24"/>
                <w:lang w:val="cy-GB"/>
              </w:rPr>
              <w:t xml:space="preserve">Defnyddiwch y </w:t>
            </w:r>
            <w:proofErr w:type="spellStart"/>
            <w:r w:rsidRPr="0037267F">
              <w:rPr>
                <w:color w:val="000000"/>
                <w:sz w:val="24"/>
                <w:szCs w:val="24"/>
                <w:lang w:val="cy-GB"/>
              </w:rPr>
              <w:t>Canfyddwr</w:t>
            </w:r>
            <w:proofErr w:type="spellEnd"/>
            <w:r w:rsidRPr="0037267F">
              <w:rPr>
                <w:color w:val="000000"/>
                <w:sz w:val="24"/>
                <w:szCs w:val="24"/>
                <w:lang w:val="cy-GB"/>
              </w:rPr>
              <w:t xml:space="preserve"> Adnoddau i chwilio am adnoddau defnyddio i ddatblygu sgiliau digidol – </w:t>
            </w:r>
            <w:proofErr w:type="spellStart"/>
            <w:r w:rsidRPr="0037267F">
              <w:rPr>
                <w:color w:val="000000"/>
                <w:sz w:val="24"/>
                <w:szCs w:val="24"/>
                <w:u w:val="single"/>
                <w:lang w:val="cy-GB"/>
              </w:rPr>
              <w:t>Canfyddwr</w:t>
            </w:r>
            <w:proofErr w:type="spellEnd"/>
            <w:r w:rsidRPr="0037267F">
              <w:rPr>
                <w:color w:val="000000"/>
                <w:sz w:val="24"/>
                <w:szCs w:val="24"/>
                <w:u w:val="single"/>
                <w:lang w:val="cy-GB"/>
              </w:rPr>
              <w:t xml:space="preserve"> Adnoddau – Canolfan Ddigidol PCYDDS</w:t>
            </w:r>
            <w:r w:rsidRPr="0037267F">
              <w:rPr>
                <w:color w:val="000000"/>
                <w:sz w:val="24"/>
                <w:szCs w:val="24"/>
                <w:lang w:val="cy-GB"/>
              </w:rPr>
              <w:t>.</w:t>
            </w:r>
            <w:r w:rsidR="008B2648" w:rsidRPr="005857E6">
              <w:rPr>
                <w:color w:val="000000"/>
                <w:sz w:val="24"/>
                <w:szCs w:val="24"/>
              </w:rPr>
              <w:t xml:space="preserve"> </w:t>
            </w:r>
          </w:p>
          <w:p w14:paraId="24F25FD9" w14:textId="77777777" w:rsidR="00EF0AB0" w:rsidRPr="00987059" w:rsidRDefault="00EF0AB0">
            <w:pPr>
              <w:spacing w:line="240" w:lineRule="auto"/>
              <w:rPr>
                <w:rFonts w:ascii="Calibri" w:eastAsiaTheme="minorEastAsia" w:hAnsi="Calibri" w:cs="Calibri"/>
                <w:color w:val="000000" w:themeColor="text1"/>
                <w:sz w:val="24"/>
                <w:szCs w:val="24"/>
              </w:rPr>
            </w:pPr>
          </w:p>
          <w:p w14:paraId="385B6A6E" w14:textId="6089C97D" w:rsidR="00EB2E3E" w:rsidRPr="005857E6" w:rsidRDefault="0037267F" w:rsidP="00EC013D">
            <w:pPr>
              <w:spacing w:line="240" w:lineRule="auto"/>
              <w:rPr>
                <w:rFonts w:ascii="Calibri" w:eastAsia="Calibri" w:hAnsi="Calibri" w:cs="Calibri"/>
                <w:b/>
                <w:bCs/>
                <w:color w:val="FFFFFF"/>
                <w:sz w:val="24"/>
                <w:szCs w:val="24"/>
              </w:rPr>
            </w:pPr>
            <w:r w:rsidRPr="0037267F">
              <w:rPr>
                <w:rFonts w:ascii="Calibri" w:eastAsiaTheme="minorEastAsia" w:hAnsi="Calibri" w:cs="Calibri"/>
                <w:b/>
                <w:bCs/>
                <w:color w:val="000000" w:themeColor="text1"/>
                <w:sz w:val="24"/>
                <w:szCs w:val="24"/>
                <w:lang w:val="cy-GB"/>
              </w:rPr>
              <w:t>Sgiliau gwybodaeth</w:t>
            </w:r>
            <w:r w:rsidRPr="0037267F">
              <w:rPr>
                <w:rFonts w:ascii="Calibri" w:eastAsiaTheme="minorEastAsia" w:hAnsi="Calibri" w:cs="Calibri"/>
                <w:b/>
                <w:bCs/>
                <w:color w:val="000000" w:themeColor="text1"/>
                <w:sz w:val="24"/>
                <w:szCs w:val="24"/>
                <w:lang w:val="cy-GB"/>
              </w:rPr>
              <w:br/>
            </w:r>
            <w:r w:rsidRPr="0037267F">
              <w:rPr>
                <w:rFonts w:ascii="Calibri" w:eastAsiaTheme="minorEastAsia" w:hAnsi="Calibri" w:cs="Calibri"/>
                <w:color w:val="000000" w:themeColor="text1"/>
                <w:sz w:val="24"/>
                <w:szCs w:val="24"/>
                <w:lang w:val="cy-GB"/>
              </w:rPr>
              <w:t>Gall darlithwyr drefnu sesiynau sgiliau gwybodaeth ar gyfer myfyrwyr newydd a myfyrwyr sy’n dychwelyd</w:t>
            </w:r>
            <w:r w:rsidR="0011780B" w:rsidRPr="005857E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Pr="00EC013D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cy-GB"/>
              </w:rPr>
              <w:t xml:space="preserve">Cofiwch </w:t>
            </w:r>
            <w:r w:rsidR="00EC013D" w:rsidRPr="00EC013D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cy-GB"/>
              </w:rPr>
              <w:t xml:space="preserve">y gall myfyrwyr archebu </w:t>
            </w:r>
            <w:r w:rsidRPr="00EC013D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cy-GB"/>
              </w:rPr>
              <w:t>grwpiau llai</w:t>
            </w:r>
            <w:r w:rsidR="00EC013D" w:rsidRPr="00EC013D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cy-GB"/>
              </w:rPr>
              <w:t>,</w:t>
            </w:r>
            <w:r w:rsidRPr="00EC013D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cy-GB"/>
              </w:rPr>
              <w:t xml:space="preserve"> mwy anffurfiol a sesiynau 1 i 1</w:t>
            </w:r>
            <w:r w:rsidR="00EC013D" w:rsidRPr="00EC013D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cy-GB"/>
              </w:rPr>
              <w:t>.</w:t>
            </w:r>
            <w:r w:rsidR="00E63547" w:rsidRPr="005857E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="00E63547" w:rsidRPr="008D350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="00EC013D" w:rsidRPr="00EC013D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cy-GB"/>
              </w:rPr>
              <w:t xml:space="preserve">I drefnu sesiwn, neu os oes gennych gwestiynau, cysylltwch ag </w:t>
            </w:r>
            <w:r w:rsidR="00EC013D" w:rsidRPr="00EC013D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cy-GB"/>
              </w:rPr>
              <w:t>Alison Evans.</w:t>
            </w:r>
          </w:p>
          <w:p w14:paraId="63C93E62" w14:textId="3A6B16A2" w:rsidR="00D82B1B" w:rsidRDefault="00D82B1B" w:rsidP="00987059">
            <w:pPr>
              <w:spacing w:line="240" w:lineRule="auto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14:paraId="3950274F" w14:textId="25A853BD" w:rsidR="00D82B1B" w:rsidRPr="005857E6" w:rsidRDefault="00EC013D" w:rsidP="00EC013D">
            <w:pPr>
              <w:spacing w:line="240" w:lineRule="auto"/>
              <w:rPr>
                <w:rFonts w:ascii="Calibri" w:eastAsiaTheme="minorEastAsia" w:hAnsi="Calibri" w:cs="Calibri"/>
                <w:b/>
                <w:bCs/>
                <w:color w:val="FFFFFF"/>
                <w:sz w:val="24"/>
                <w:szCs w:val="24"/>
              </w:rPr>
            </w:pPr>
            <w:r w:rsidRPr="00EC013D">
              <w:rPr>
                <w:rFonts w:ascii="Calibri" w:eastAsia="Calibri" w:hAnsi="Calibri" w:cs="Calibri"/>
                <w:b/>
                <w:bCs/>
                <w:sz w:val="24"/>
                <w:szCs w:val="24"/>
                <w:lang w:val="cy-GB"/>
              </w:rPr>
              <w:t>Fel bob tro, croesewir adborth ar wasanaethau’r llyfrgell.</w:t>
            </w:r>
          </w:p>
          <w:p w14:paraId="140C1B6A" w14:textId="53E5E5B8" w:rsidR="00E63547" w:rsidRPr="008D350B" w:rsidRDefault="00E63547">
            <w:pPr>
              <w:spacing w:line="240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07844DCE" w14:textId="55D42C4A" w:rsidR="00E63547" w:rsidRPr="005857E6" w:rsidRDefault="00EC013D" w:rsidP="00EC013D">
            <w:pPr>
              <w:spacing w:line="240" w:lineRule="auto"/>
              <w:rPr>
                <w:rFonts w:ascii="Calibri" w:eastAsiaTheme="minorEastAsia" w:hAnsi="Calibri" w:cs="Calibri"/>
                <w:b/>
                <w:bCs/>
                <w:color w:val="FFFFFF"/>
                <w:sz w:val="24"/>
                <w:szCs w:val="24"/>
                <w:u w:val="single"/>
              </w:rPr>
            </w:pPr>
            <w:r w:rsidRPr="00EC013D">
              <w:rPr>
                <w:rFonts w:ascii="Calibri" w:eastAsiaTheme="minorEastAsia" w:hAnsi="Calibri" w:cs="Calibri"/>
                <w:b/>
                <w:bCs/>
                <w:color w:val="000000" w:themeColor="text1"/>
                <w:sz w:val="24"/>
                <w:szCs w:val="24"/>
                <w:u w:val="single"/>
                <w:lang w:val="cy-GB"/>
              </w:rPr>
              <w:t>Dolenni</w:t>
            </w:r>
          </w:p>
          <w:p w14:paraId="79A9938D" w14:textId="53E40B6B" w:rsidR="00E63547" w:rsidRPr="00EC013D" w:rsidRDefault="00EC013D" w:rsidP="00EC013D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  <w:r w:rsidRPr="00EC013D">
              <w:rPr>
                <w:b/>
                <w:lang w:val="cy-GB"/>
              </w:rPr>
              <w:t>Alison Evans:</w:t>
            </w:r>
            <w:r w:rsidR="00E63547" w:rsidRPr="005857E6">
              <w:t xml:space="preserve"> </w:t>
            </w:r>
            <w:r w:rsidRPr="00EC013D">
              <w:rPr>
                <w:lang w:val="cy-GB"/>
              </w:rPr>
              <w:t>Llyfrgellydd Cysylltiadau Academaidd:</w:t>
            </w:r>
            <w:r w:rsidR="00E63547" w:rsidRPr="005857E6">
              <w:t xml:space="preserve"> </w:t>
            </w:r>
          </w:p>
          <w:p w14:paraId="798E7F81" w14:textId="2E85E778" w:rsidR="00E63547" w:rsidRPr="005857E6" w:rsidRDefault="001C0418" w:rsidP="00EC013D">
            <w:pPr>
              <w:pStyle w:val="ListParagraph"/>
              <w:spacing w:line="240" w:lineRule="auto"/>
              <w:rPr>
                <w:rFonts w:ascii="Calibri" w:hAnsi="Calibri" w:cs="Calibri"/>
                <w:color w:val="FFFFFF"/>
                <w:sz w:val="24"/>
                <w:szCs w:val="24"/>
              </w:rPr>
            </w:pPr>
            <w:hyperlink r:id="rId7" w:history="1">
              <w:r w:rsidR="00EC013D" w:rsidRPr="00EC013D">
                <w:rPr>
                  <w:rStyle w:val="Hyperlink"/>
                  <w:rFonts w:ascii="Calibri" w:eastAsia="Calibri" w:hAnsi="Calibri" w:cs="Calibri"/>
                  <w:sz w:val="24"/>
                  <w:szCs w:val="24"/>
                  <w:lang w:val="cy-GB"/>
                </w:rPr>
                <w:t>alison.evans@uwtsd.ac.uk</w:t>
              </w:r>
            </w:hyperlink>
          </w:p>
          <w:p w14:paraId="6ABE7EA8" w14:textId="442EF8E9" w:rsidR="00E63547" w:rsidRPr="00EC013D" w:rsidRDefault="00EC013D" w:rsidP="00EC013D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sv-SE"/>
              </w:rPr>
            </w:pPr>
            <w:r w:rsidRPr="00EC013D">
              <w:rPr>
                <w:lang w:val="cy-GB"/>
              </w:rPr>
              <w:t>Rhaglen Sgiliau Gwybodaeth:</w:t>
            </w:r>
            <w:r w:rsidR="00E63547" w:rsidRPr="005857E6">
              <w:rPr>
                <w:lang w:val="sv-SE"/>
              </w:rPr>
              <w:t xml:space="preserve"> </w:t>
            </w:r>
            <w:r w:rsidR="00E63547" w:rsidRPr="00EC013D">
              <w:rPr>
                <w:lang w:val="sv-SE"/>
              </w:rPr>
              <w:t xml:space="preserve"> </w:t>
            </w:r>
          </w:p>
          <w:p w14:paraId="290DEA8B" w14:textId="50F1CE10" w:rsidR="00E63547" w:rsidRPr="005857E6" w:rsidRDefault="001C0418" w:rsidP="00EC013D">
            <w:pPr>
              <w:pStyle w:val="ListParagraph"/>
              <w:spacing w:line="240" w:lineRule="auto"/>
              <w:rPr>
                <w:rStyle w:val="Hyperlink"/>
                <w:rFonts w:ascii="Calibri" w:eastAsiaTheme="minorEastAsia" w:hAnsi="Calibri" w:cs="Calibri"/>
                <w:color w:val="FFFFFF"/>
                <w:sz w:val="24"/>
                <w:szCs w:val="24"/>
                <w:lang w:val="sv-SE"/>
              </w:rPr>
            </w:pPr>
            <w:hyperlink r:id="rId8" w:history="1">
              <w:r w:rsidR="00EC013D" w:rsidRPr="00EC013D">
                <w:rPr>
                  <w:rStyle w:val="Hyperlink"/>
                  <w:rFonts w:ascii="Calibri" w:eastAsiaTheme="minorEastAsia" w:hAnsi="Calibri" w:cs="Calibri"/>
                  <w:sz w:val="24"/>
                  <w:szCs w:val="24"/>
                  <w:lang w:val="cy-GB"/>
                </w:rPr>
                <w:t>https://uwtsd.ac.uk/cy/llyfrgell/infoskills/</w:t>
              </w:r>
            </w:hyperlink>
          </w:p>
          <w:p w14:paraId="2DC4222D" w14:textId="78ACB152" w:rsidR="00EB2E3E" w:rsidRPr="005857E6" w:rsidRDefault="00EC013D" w:rsidP="00EC013D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sv-SE"/>
              </w:rPr>
            </w:pPr>
            <w:r w:rsidRPr="00EC013D">
              <w:rPr>
                <w:lang w:val="cy-GB"/>
              </w:rPr>
              <w:t>Ymholiadau llyfrgell cyffredinol:</w:t>
            </w:r>
          </w:p>
          <w:p w14:paraId="676453D3" w14:textId="7D9F8C81" w:rsidR="0078698B" w:rsidRDefault="001C0418" w:rsidP="00EC013D">
            <w:pPr>
              <w:pStyle w:val="ListParagraph"/>
              <w:spacing w:line="240" w:lineRule="auto"/>
              <w:rPr>
                <w:rFonts w:ascii="Calibri" w:hAnsi="Calibri" w:cs="Calibri"/>
                <w:color w:val="000000" w:themeColor="text1"/>
                <w:sz w:val="24"/>
                <w:szCs w:val="24"/>
                <w:lang w:val="sv-SE"/>
              </w:rPr>
            </w:pPr>
            <w:hyperlink r:id="rId9" w:history="1">
              <w:r w:rsidR="00EC013D" w:rsidRPr="00EC013D">
                <w:rPr>
                  <w:rStyle w:val="Hyperlink"/>
                  <w:rFonts w:ascii="Calibri" w:hAnsi="Calibri" w:cs="Calibri"/>
                  <w:sz w:val="24"/>
                  <w:szCs w:val="24"/>
                  <w:lang w:val="cy-GB"/>
                </w:rPr>
                <w:t>library@uwtsd.ac.uk</w:t>
              </w:r>
            </w:hyperlink>
            <w:r w:rsidR="0078698B" w:rsidRPr="005857E6">
              <w:rPr>
                <w:rFonts w:ascii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</w:p>
          <w:p w14:paraId="17907B49" w14:textId="7633E95B" w:rsidR="00327E1D" w:rsidRPr="00EC013D" w:rsidRDefault="00EC013D" w:rsidP="00EC013D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b/>
              </w:rPr>
            </w:pPr>
            <w:r w:rsidRPr="00EC013D">
              <w:rPr>
                <w:b/>
                <w:lang w:val="cy-GB"/>
              </w:rPr>
              <w:t xml:space="preserve">Gwennan </w:t>
            </w:r>
            <w:proofErr w:type="spellStart"/>
            <w:r w:rsidRPr="00EC013D">
              <w:rPr>
                <w:b/>
                <w:lang w:val="cy-GB"/>
              </w:rPr>
              <w:t>Couch</w:t>
            </w:r>
            <w:proofErr w:type="spellEnd"/>
            <w:r w:rsidRPr="00EC013D">
              <w:rPr>
                <w:b/>
                <w:lang w:val="cy-GB"/>
              </w:rPr>
              <w:t>:</w:t>
            </w:r>
            <w:r w:rsidR="00327E1D" w:rsidRPr="005857E6">
              <w:rPr>
                <w:b/>
              </w:rPr>
              <w:t xml:space="preserve"> </w:t>
            </w:r>
            <w:r w:rsidRPr="00EC013D">
              <w:rPr>
                <w:lang w:val="cy-GB"/>
              </w:rPr>
              <w:t>Ymgynghorydd Sgiliau Digidol</w:t>
            </w:r>
            <w:r w:rsidR="00327E1D" w:rsidRPr="005857E6">
              <w:t xml:space="preserve"> </w:t>
            </w:r>
          </w:p>
          <w:p w14:paraId="6D3EA6C3" w14:textId="5F64139B" w:rsidR="00327E1D" w:rsidRPr="00327E1D" w:rsidRDefault="001C0418" w:rsidP="00EC013D">
            <w:pPr>
              <w:pStyle w:val="ListParagraph"/>
              <w:spacing w:line="240" w:lineRule="auto"/>
              <w:rPr>
                <w:rFonts w:ascii="Calibri" w:eastAsiaTheme="minorEastAsia" w:hAnsi="Calibri" w:cs="Calibri"/>
                <w:b/>
                <w:bCs/>
                <w:color w:val="000000" w:themeColor="text1"/>
                <w:sz w:val="24"/>
                <w:szCs w:val="24"/>
              </w:rPr>
            </w:pPr>
            <w:hyperlink r:id="rId10" w:history="1">
              <w:r w:rsidR="00EC013D" w:rsidRPr="00EC013D">
                <w:rPr>
                  <w:rStyle w:val="Hyperlink"/>
                  <w:rFonts w:ascii="Calibri" w:eastAsiaTheme="minorEastAsia" w:hAnsi="Calibri" w:cs="Calibri"/>
                  <w:sz w:val="24"/>
                  <w:szCs w:val="24"/>
                  <w:lang w:val="cy-GB"/>
                </w:rPr>
                <w:t>g.couch@uwtsd.ac.uk</w:t>
              </w:r>
            </w:hyperlink>
            <w:r w:rsidR="00327E1D" w:rsidRPr="005857E6">
              <w:rPr>
                <w:rFonts w:ascii="Calibri" w:eastAsiaTheme="minorEastAsia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14:paraId="55598440" w14:textId="6910B758" w:rsidR="00E63547" w:rsidRPr="00EC013D" w:rsidRDefault="00EC013D" w:rsidP="00EC013D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  <w:r w:rsidRPr="00EC013D">
              <w:rPr>
                <w:lang w:val="cy-GB"/>
              </w:rPr>
              <w:t>Canolfan Ddigidol:</w:t>
            </w:r>
            <w:r w:rsidR="00E63547" w:rsidRPr="005857E6">
              <w:t xml:space="preserve"> </w:t>
            </w:r>
          </w:p>
          <w:p w14:paraId="66336FE0" w14:textId="3273655E" w:rsidR="00E63547" w:rsidRPr="008D350B" w:rsidRDefault="001C0418" w:rsidP="00EC013D">
            <w:pPr>
              <w:pStyle w:val="ListParagraph"/>
              <w:spacing w:line="240" w:lineRule="auto"/>
              <w:rPr>
                <w:rFonts w:ascii="Calibri" w:eastAsiaTheme="minorEastAsia" w:hAnsi="Calibri" w:cs="Calibri"/>
                <w:b/>
                <w:bCs/>
                <w:color w:val="000000" w:themeColor="text1"/>
                <w:sz w:val="24"/>
                <w:szCs w:val="24"/>
              </w:rPr>
            </w:pPr>
            <w:hyperlink r:id="rId11" w:history="1">
              <w:r w:rsidR="00EC013D" w:rsidRPr="00EC013D">
                <w:rPr>
                  <w:rStyle w:val="Hyperlink"/>
                  <w:rFonts w:ascii="Calibri" w:eastAsiaTheme="minorEastAsia" w:hAnsi="Calibri" w:cs="Calibri"/>
                  <w:sz w:val="24"/>
                  <w:szCs w:val="24"/>
                  <w:lang w:val="cy-GB"/>
                </w:rPr>
                <w:t>https://digitalskills.uwtsd.ac.uk/cy/</w:t>
              </w:r>
            </w:hyperlink>
            <w:r w:rsidR="00E63547" w:rsidRPr="005857E6">
              <w:rPr>
                <w:rFonts w:ascii="Calibri" w:eastAsiaTheme="minorEastAsia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14:paraId="5E57E267" w14:textId="1BAF6673" w:rsidR="00E63547" w:rsidRPr="005857E6" w:rsidRDefault="00EC013D" w:rsidP="00EC013D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sv-SE"/>
              </w:rPr>
            </w:pPr>
            <w:r w:rsidRPr="00EC013D">
              <w:rPr>
                <w:lang w:val="cy-GB"/>
              </w:rPr>
              <w:t>Sgiliau Digidol:</w:t>
            </w:r>
          </w:p>
          <w:p w14:paraId="6C95772F" w14:textId="3B86B782" w:rsidR="00E63547" w:rsidRPr="008D350B" w:rsidRDefault="001C0418" w:rsidP="00EC013D">
            <w:pPr>
              <w:pStyle w:val="ListParagraph"/>
              <w:spacing w:line="240" w:lineRule="auto"/>
              <w:rPr>
                <w:rFonts w:ascii="Calibri" w:eastAsiaTheme="minorEastAsia" w:hAnsi="Calibri" w:cs="Calibri"/>
                <w:b/>
                <w:bCs/>
                <w:color w:val="000000" w:themeColor="text1"/>
                <w:sz w:val="24"/>
                <w:szCs w:val="24"/>
                <w:lang w:val="sv-SE"/>
              </w:rPr>
            </w:pPr>
            <w:hyperlink r:id="rId12" w:history="1">
              <w:r w:rsidR="00EC013D" w:rsidRPr="00EC013D">
                <w:rPr>
                  <w:rStyle w:val="Hyperlink"/>
                  <w:rFonts w:ascii="Calibri" w:eastAsiaTheme="minorEastAsia" w:hAnsi="Calibri" w:cs="Calibri"/>
                  <w:sz w:val="24"/>
                  <w:szCs w:val="24"/>
                  <w:lang w:val="cy-GB"/>
                </w:rPr>
                <w:t>digitalskills@uwtsd.ac.uk</w:t>
              </w:r>
            </w:hyperlink>
            <w:r w:rsidR="00E63547" w:rsidRPr="005857E6">
              <w:rPr>
                <w:rFonts w:ascii="Calibri" w:eastAsiaTheme="minorEastAsia" w:hAnsi="Calibri" w:cs="Calibri"/>
                <w:b/>
                <w:bCs/>
                <w:color w:val="000000" w:themeColor="text1"/>
                <w:sz w:val="24"/>
                <w:szCs w:val="24"/>
                <w:lang w:val="sv-SE"/>
              </w:rPr>
              <w:t xml:space="preserve"> </w:t>
            </w:r>
          </w:p>
          <w:p w14:paraId="7D99ADBB" w14:textId="7F46D715" w:rsidR="00E63547" w:rsidRPr="005857E6" w:rsidRDefault="00EC013D" w:rsidP="00EC013D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sv-SE"/>
              </w:rPr>
            </w:pPr>
            <w:r w:rsidRPr="00EC013D">
              <w:rPr>
                <w:lang w:val="cy-GB"/>
              </w:rPr>
              <w:t>Oriau Agor</w:t>
            </w:r>
          </w:p>
          <w:p w14:paraId="3B20EDBA" w14:textId="7A5AB7B1" w:rsidR="00654CCB" w:rsidRPr="00654CCB" w:rsidRDefault="001C0418" w:rsidP="00EC013D">
            <w:pPr>
              <w:pStyle w:val="ListParagraph"/>
              <w:spacing w:line="240" w:lineRule="auto"/>
              <w:rPr>
                <w:rFonts w:ascii="Calibri" w:eastAsiaTheme="minorEastAsia" w:hAnsi="Calibri" w:cs="Calibri"/>
                <w:color w:val="000000" w:themeColor="text1"/>
                <w:sz w:val="24"/>
                <w:szCs w:val="24"/>
                <w:lang w:val="sv-SE"/>
              </w:rPr>
            </w:pPr>
            <w:hyperlink r:id="rId13" w:history="1">
              <w:r w:rsidR="00EC013D" w:rsidRPr="00EC013D">
                <w:rPr>
                  <w:rStyle w:val="Hyperlink"/>
                  <w:rFonts w:ascii="Calibri" w:eastAsiaTheme="minorEastAsia" w:hAnsi="Calibri" w:cs="Calibri"/>
                  <w:sz w:val="24"/>
                  <w:szCs w:val="24"/>
                  <w:lang w:val="cy-GB"/>
                </w:rPr>
                <w:t>https://www.uwtsd.ac.uk/cy/llyfrgell/oriau-agor/</w:t>
              </w:r>
            </w:hyperlink>
            <w:r w:rsidR="00654CCB" w:rsidRPr="005857E6">
              <w:rPr>
                <w:rFonts w:ascii="Calibri" w:eastAsiaTheme="minorEastAsia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</w:p>
          <w:p w14:paraId="65F90F4E" w14:textId="67BD7A2A" w:rsidR="00AC02F2" w:rsidRPr="005857E6" w:rsidRDefault="00EC013D" w:rsidP="00EC013D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sv-SE"/>
              </w:rPr>
            </w:pPr>
            <w:r w:rsidRPr="00EC013D">
              <w:rPr>
                <w:lang w:val="cy-GB"/>
              </w:rPr>
              <w:t>Tudalennau gwe newydd y Llyfrgell</w:t>
            </w:r>
          </w:p>
          <w:p w14:paraId="446B1D8E" w14:textId="29E037A3" w:rsidR="00DE3FFB" w:rsidRDefault="001C0418" w:rsidP="00EC013D">
            <w:pPr>
              <w:pStyle w:val="ListParagraph"/>
              <w:spacing w:line="240" w:lineRule="auto"/>
              <w:rPr>
                <w:rFonts w:ascii="Calibri" w:eastAsiaTheme="minorEastAsia" w:hAnsi="Calibri" w:cs="Calibri"/>
                <w:color w:val="000000" w:themeColor="text1"/>
                <w:sz w:val="24"/>
                <w:szCs w:val="24"/>
                <w:lang w:val="sv-SE"/>
              </w:rPr>
            </w:pPr>
            <w:hyperlink r:id="rId14" w:history="1">
              <w:r w:rsidR="00EC013D" w:rsidRPr="00EC013D">
                <w:rPr>
                  <w:rStyle w:val="Hyperlink"/>
                  <w:rFonts w:ascii="Calibri" w:eastAsiaTheme="minorEastAsia" w:hAnsi="Calibri" w:cs="Calibri"/>
                  <w:sz w:val="24"/>
                  <w:szCs w:val="24"/>
                  <w:lang w:val="cy-GB"/>
                </w:rPr>
                <w:t>https://www.uwtsd.ac.uk/cy/llyfrgell/</w:t>
              </w:r>
            </w:hyperlink>
            <w:r w:rsidR="00DE3FFB" w:rsidRPr="005857E6">
              <w:rPr>
                <w:rFonts w:ascii="Calibri" w:eastAsiaTheme="minorEastAsia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</w:p>
          <w:p w14:paraId="08CAA43B" w14:textId="003A36BA" w:rsidR="00DA4858" w:rsidRPr="005857E6" w:rsidRDefault="00EC013D" w:rsidP="00EC013D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sv-SE"/>
              </w:rPr>
            </w:pPr>
            <w:r w:rsidRPr="00EC013D">
              <w:rPr>
                <w:lang w:val="cy-GB"/>
              </w:rPr>
              <w:t>Cyfeirnodi:</w:t>
            </w:r>
            <w:r w:rsidR="00DA4858" w:rsidRPr="005857E6">
              <w:rPr>
                <w:lang w:val="sv-SE"/>
              </w:rPr>
              <w:t xml:space="preserve"> </w:t>
            </w:r>
            <w:r w:rsidRPr="00EC013D">
              <w:rPr>
                <w:lang w:val="cy-GB"/>
              </w:rPr>
              <w:t>AI</w:t>
            </w:r>
          </w:p>
          <w:p w14:paraId="31BC45DD" w14:textId="50B7AF8C" w:rsidR="005628C1" w:rsidRPr="00AC02F2" w:rsidRDefault="001C0418" w:rsidP="00EC013D">
            <w:pPr>
              <w:pStyle w:val="ListParagraph"/>
              <w:spacing w:line="240" w:lineRule="auto"/>
              <w:rPr>
                <w:rFonts w:ascii="Calibri" w:eastAsiaTheme="minorEastAsia" w:hAnsi="Calibri" w:cs="Calibri"/>
                <w:color w:val="000000" w:themeColor="text1"/>
                <w:sz w:val="24"/>
                <w:szCs w:val="24"/>
                <w:lang w:val="sv-SE"/>
              </w:rPr>
            </w:pPr>
            <w:hyperlink r:id="rId15" w:history="1">
              <w:r w:rsidR="00EC013D" w:rsidRPr="00EC013D">
                <w:rPr>
                  <w:rStyle w:val="Hyperlink"/>
                  <w:rFonts w:ascii="Calibri" w:eastAsiaTheme="minorEastAsia" w:hAnsi="Calibri" w:cs="Calibri"/>
                  <w:sz w:val="24"/>
                  <w:szCs w:val="24"/>
                  <w:lang w:val="cy-GB"/>
                </w:rPr>
                <w:t>https://www.uwtsd.ac.uk/cy/llyfrgell/defnyddio-ein-llyfrgelloedd/llyfrgell-ar-lein/llawlyfrau-cyfeirnodi/cyfeirnodi-deallusrwydd-deallusol/</w:t>
              </w:r>
            </w:hyperlink>
            <w:r w:rsidR="005628C1" w:rsidRPr="005857E6">
              <w:rPr>
                <w:rFonts w:ascii="Calibri" w:eastAsiaTheme="minorEastAsia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</w:p>
          <w:p w14:paraId="3488C7C3" w14:textId="09E1E95E" w:rsidR="00015F3F" w:rsidRPr="005857E6" w:rsidRDefault="00EC013D" w:rsidP="00EC013D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sv-SE"/>
              </w:rPr>
            </w:pPr>
            <w:r w:rsidRPr="00EC013D">
              <w:rPr>
                <w:lang w:val="cy-GB"/>
              </w:rPr>
              <w:t>Man Astudio Rhithwir</w:t>
            </w:r>
          </w:p>
          <w:p w14:paraId="4F3E1712" w14:textId="4E857408" w:rsidR="00D86426" w:rsidRPr="005857E6" w:rsidRDefault="001C0418" w:rsidP="00EC013D">
            <w:pPr>
              <w:pStyle w:val="ListParagraph"/>
              <w:spacing w:line="240" w:lineRule="auto"/>
              <w:rPr>
                <w:rFonts w:ascii="Calibri" w:eastAsiaTheme="minorEastAsia" w:hAnsi="Calibri" w:cs="Calibri"/>
                <w:color w:val="FFFFFF"/>
                <w:sz w:val="24"/>
                <w:szCs w:val="24"/>
                <w:lang w:val="sv-SE"/>
              </w:rPr>
            </w:pPr>
            <w:hyperlink r:id="rId16" w:history="1">
              <w:r w:rsidR="00EC013D" w:rsidRPr="00EC013D">
                <w:rPr>
                  <w:rStyle w:val="Hyperlink"/>
                  <w:rFonts w:ascii="Calibri" w:eastAsiaTheme="minorEastAsia" w:hAnsi="Calibri" w:cs="Calibri"/>
                  <w:sz w:val="24"/>
                  <w:szCs w:val="24"/>
                  <w:lang w:val="cy-GB"/>
                </w:rPr>
                <w:t>https://www.uwtsd.ac.uk/library/spaces-opening-times/virtual-study-space/</w:t>
              </w:r>
            </w:hyperlink>
          </w:p>
        </w:tc>
      </w:tr>
    </w:tbl>
    <w:p w14:paraId="7758397E" w14:textId="77777777" w:rsidR="00E63547" w:rsidRPr="001D1044" w:rsidRDefault="00E63547" w:rsidP="00474CB1">
      <w:pPr>
        <w:rPr>
          <w:rFonts w:ascii="Calibri" w:hAnsi="Calibri" w:cs="Calibri"/>
          <w:sz w:val="24"/>
          <w:szCs w:val="24"/>
          <w:lang w:val="sv-SE"/>
        </w:rPr>
      </w:pPr>
    </w:p>
    <w:sectPr w:rsidR="00E63547" w:rsidRPr="001D1044">
      <w:head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F3021E" w14:textId="77777777" w:rsidR="00371FAA" w:rsidRDefault="00371FAA" w:rsidP="008D43E2">
      <w:pPr>
        <w:spacing w:after="0" w:line="240" w:lineRule="auto"/>
      </w:pPr>
      <w:r>
        <w:separator/>
      </w:r>
    </w:p>
  </w:endnote>
  <w:endnote w:type="continuationSeparator" w:id="0">
    <w:p w14:paraId="417F11D3" w14:textId="77777777" w:rsidR="00371FAA" w:rsidRDefault="00371FAA" w:rsidP="008D43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6256AA" w14:textId="77777777" w:rsidR="00371FAA" w:rsidRDefault="00371FAA" w:rsidP="008D43E2">
      <w:pPr>
        <w:spacing w:after="0" w:line="240" w:lineRule="auto"/>
      </w:pPr>
      <w:r>
        <w:separator/>
      </w:r>
    </w:p>
  </w:footnote>
  <w:footnote w:type="continuationSeparator" w:id="0">
    <w:p w14:paraId="0A8D4D6D" w14:textId="77777777" w:rsidR="00371FAA" w:rsidRDefault="00371FAA" w:rsidP="008D43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4CE9A" w14:textId="190DA275" w:rsidR="0048353B" w:rsidRPr="0048353B" w:rsidRDefault="0048353B">
    <w:pPr>
      <w:pStyle w:val="Header"/>
      <w:rPr>
        <w:b/>
        <w:bCs/>
      </w:rPr>
    </w:pPr>
    <w:r w:rsidRPr="0048353B">
      <w:rPr>
        <w:b/>
        <w:bCs/>
      </w:rPr>
      <w:t>A</w:t>
    </w:r>
    <w:r w:rsidR="00806E18">
      <w:rPr>
        <w:b/>
        <w:bCs/>
      </w:rPr>
      <w:t>TODIAD</w:t>
    </w:r>
    <w:r w:rsidRPr="0048353B">
      <w:rPr>
        <w:b/>
        <w:bCs/>
      </w:rPr>
      <w:t xml:space="preserve"> 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565098"/>
    <w:multiLevelType w:val="hybridMultilevel"/>
    <w:tmpl w:val="4A8AE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CE25DC"/>
    <w:multiLevelType w:val="hybridMultilevel"/>
    <w:tmpl w:val="97842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BA08AB"/>
    <w:multiLevelType w:val="multilevel"/>
    <w:tmpl w:val="5224B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2364798">
    <w:abstractNumId w:val="1"/>
  </w:num>
  <w:num w:numId="2" w16cid:durableId="1286423289">
    <w:abstractNumId w:val="2"/>
  </w:num>
  <w:num w:numId="3" w16cid:durableId="785466086">
    <w:abstractNumId w:val="0"/>
  </w:num>
  <w:num w:numId="4" w16cid:durableId="19056743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547"/>
    <w:rsid w:val="0000598E"/>
    <w:rsid w:val="00013BE7"/>
    <w:rsid w:val="00015F3F"/>
    <w:rsid w:val="00016BFA"/>
    <w:rsid w:val="00020189"/>
    <w:rsid w:val="000820DD"/>
    <w:rsid w:val="000973D8"/>
    <w:rsid w:val="000B209C"/>
    <w:rsid w:val="000F731E"/>
    <w:rsid w:val="0010212C"/>
    <w:rsid w:val="0011780B"/>
    <w:rsid w:val="00140011"/>
    <w:rsid w:val="001455A4"/>
    <w:rsid w:val="001A078A"/>
    <w:rsid w:val="001A4C31"/>
    <w:rsid w:val="001B2AD5"/>
    <w:rsid w:val="001B6842"/>
    <w:rsid w:val="001C0418"/>
    <w:rsid w:val="001D1044"/>
    <w:rsid w:val="001E331D"/>
    <w:rsid w:val="001E6B21"/>
    <w:rsid w:val="00223829"/>
    <w:rsid w:val="0024083F"/>
    <w:rsid w:val="002B52D5"/>
    <w:rsid w:val="002D7F63"/>
    <w:rsid w:val="002E18EF"/>
    <w:rsid w:val="002E3026"/>
    <w:rsid w:val="00316F47"/>
    <w:rsid w:val="0032260F"/>
    <w:rsid w:val="00327E1D"/>
    <w:rsid w:val="0035016E"/>
    <w:rsid w:val="00357650"/>
    <w:rsid w:val="0036789E"/>
    <w:rsid w:val="003704B0"/>
    <w:rsid w:val="00371FAA"/>
    <w:rsid w:val="0037267F"/>
    <w:rsid w:val="00374FA7"/>
    <w:rsid w:val="0039677C"/>
    <w:rsid w:val="003A6D20"/>
    <w:rsid w:val="003B3935"/>
    <w:rsid w:val="003B5D95"/>
    <w:rsid w:val="003C3BF9"/>
    <w:rsid w:val="00421684"/>
    <w:rsid w:val="004451FA"/>
    <w:rsid w:val="00445B4A"/>
    <w:rsid w:val="00461E7C"/>
    <w:rsid w:val="00461F5D"/>
    <w:rsid w:val="00474CB1"/>
    <w:rsid w:val="00482CE0"/>
    <w:rsid w:val="0048353B"/>
    <w:rsid w:val="004B76E9"/>
    <w:rsid w:val="004D7EFA"/>
    <w:rsid w:val="004E0B5E"/>
    <w:rsid w:val="0051140B"/>
    <w:rsid w:val="00525CF8"/>
    <w:rsid w:val="00536877"/>
    <w:rsid w:val="005628C1"/>
    <w:rsid w:val="005856A6"/>
    <w:rsid w:val="005857E6"/>
    <w:rsid w:val="00596104"/>
    <w:rsid w:val="005C20A8"/>
    <w:rsid w:val="005C5C3E"/>
    <w:rsid w:val="005C7F44"/>
    <w:rsid w:val="006272D3"/>
    <w:rsid w:val="00644C34"/>
    <w:rsid w:val="00654CCB"/>
    <w:rsid w:val="00662500"/>
    <w:rsid w:val="00695AFB"/>
    <w:rsid w:val="006A37B1"/>
    <w:rsid w:val="006A59D5"/>
    <w:rsid w:val="006E4455"/>
    <w:rsid w:val="007008C0"/>
    <w:rsid w:val="007056C2"/>
    <w:rsid w:val="00715315"/>
    <w:rsid w:val="007402EA"/>
    <w:rsid w:val="0078698B"/>
    <w:rsid w:val="00786C28"/>
    <w:rsid w:val="007A0C5A"/>
    <w:rsid w:val="007A5EEF"/>
    <w:rsid w:val="007A6580"/>
    <w:rsid w:val="007D54A1"/>
    <w:rsid w:val="007E3EF6"/>
    <w:rsid w:val="007F5996"/>
    <w:rsid w:val="007F76DE"/>
    <w:rsid w:val="00806C74"/>
    <w:rsid w:val="00806E18"/>
    <w:rsid w:val="00853C8E"/>
    <w:rsid w:val="0087391C"/>
    <w:rsid w:val="008741D3"/>
    <w:rsid w:val="008745C4"/>
    <w:rsid w:val="00884FC3"/>
    <w:rsid w:val="00892504"/>
    <w:rsid w:val="0089710D"/>
    <w:rsid w:val="0089738F"/>
    <w:rsid w:val="008B2648"/>
    <w:rsid w:val="008B6D86"/>
    <w:rsid w:val="008C2421"/>
    <w:rsid w:val="008C401E"/>
    <w:rsid w:val="008D2BFA"/>
    <w:rsid w:val="008D350B"/>
    <w:rsid w:val="008D43E2"/>
    <w:rsid w:val="008F6F59"/>
    <w:rsid w:val="00911E45"/>
    <w:rsid w:val="00922471"/>
    <w:rsid w:val="00936CC5"/>
    <w:rsid w:val="00965DE3"/>
    <w:rsid w:val="00987059"/>
    <w:rsid w:val="009B070F"/>
    <w:rsid w:val="009C73E7"/>
    <w:rsid w:val="009C7602"/>
    <w:rsid w:val="00A044B7"/>
    <w:rsid w:val="00A04D69"/>
    <w:rsid w:val="00A0557C"/>
    <w:rsid w:val="00A17027"/>
    <w:rsid w:val="00A17725"/>
    <w:rsid w:val="00A3231C"/>
    <w:rsid w:val="00A419B5"/>
    <w:rsid w:val="00A51FB1"/>
    <w:rsid w:val="00A648FC"/>
    <w:rsid w:val="00A80F16"/>
    <w:rsid w:val="00A82B6A"/>
    <w:rsid w:val="00A92F1C"/>
    <w:rsid w:val="00AA4A70"/>
    <w:rsid w:val="00AC02F2"/>
    <w:rsid w:val="00AE7366"/>
    <w:rsid w:val="00AF5B8F"/>
    <w:rsid w:val="00AF677C"/>
    <w:rsid w:val="00B0018E"/>
    <w:rsid w:val="00B00222"/>
    <w:rsid w:val="00B025F2"/>
    <w:rsid w:val="00B25AB7"/>
    <w:rsid w:val="00B35A81"/>
    <w:rsid w:val="00B470CF"/>
    <w:rsid w:val="00B5496C"/>
    <w:rsid w:val="00B62256"/>
    <w:rsid w:val="00B72C04"/>
    <w:rsid w:val="00B72E4D"/>
    <w:rsid w:val="00B93305"/>
    <w:rsid w:val="00B968AA"/>
    <w:rsid w:val="00B96935"/>
    <w:rsid w:val="00BB2F06"/>
    <w:rsid w:val="00BC42F9"/>
    <w:rsid w:val="00BC5EC1"/>
    <w:rsid w:val="00BD1165"/>
    <w:rsid w:val="00BD6B17"/>
    <w:rsid w:val="00BE4172"/>
    <w:rsid w:val="00BF3F34"/>
    <w:rsid w:val="00C06090"/>
    <w:rsid w:val="00C15896"/>
    <w:rsid w:val="00C26C5D"/>
    <w:rsid w:val="00C30A56"/>
    <w:rsid w:val="00C30C77"/>
    <w:rsid w:val="00C32561"/>
    <w:rsid w:val="00C72CE9"/>
    <w:rsid w:val="00C81166"/>
    <w:rsid w:val="00C943F1"/>
    <w:rsid w:val="00CD6910"/>
    <w:rsid w:val="00CE5E00"/>
    <w:rsid w:val="00D00908"/>
    <w:rsid w:val="00D051A0"/>
    <w:rsid w:val="00D21A2D"/>
    <w:rsid w:val="00D25EBD"/>
    <w:rsid w:val="00D52922"/>
    <w:rsid w:val="00D55F05"/>
    <w:rsid w:val="00D60224"/>
    <w:rsid w:val="00D66B96"/>
    <w:rsid w:val="00D807CC"/>
    <w:rsid w:val="00D823C7"/>
    <w:rsid w:val="00D82B1B"/>
    <w:rsid w:val="00D86426"/>
    <w:rsid w:val="00D921E2"/>
    <w:rsid w:val="00D960CA"/>
    <w:rsid w:val="00DA0306"/>
    <w:rsid w:val="00DA4858"/>
    <w:rsid w:val="00DA56AA"/>
    <w:rsid w:val="00DA60AC"/>
    <w:rsid w:val="00DB6B57"/>
    <w:rsid w:val="00DE3FFB"/>
    <w:rsid w:val="00DE6B79"/>
    <w:rsid w:val="00DF3C87"/>
    <w:rsid w:val="00E0015F"/>
    <w:rsid w:val="00E0218C"/>
    <w:rsid w:val="00E37A06"/>
    <w:rsid w:val="00E45170"/>
    <w:rsid w:val="00E613A8"/>
    <w:rsid w:val="00E63547"/>
    <w:rsid w:val="00E67BFA"/>
    <w:rsid w:val="00E879CA"/>
    <w:rsid w:val="00E90148"/>
    <w:rsid w:val="00EB2E3E"/>
    <w:rsid w:val="00EC013D"/>
    <w:rsid w:val="00EC7526"/>
    <w:rsid w:val="00ED06B1"/>
    <w:rsid w:val="00EE627E"/>
    <w:rsid w:val="00EF09C6"/>
    <w:rsid w:val="00EF0AB0"/>
    <w:rsid w:val="00EF751E"/>
    <w:rsid w:val="00F06367"/>
    <w:rsid w:val="00F41069"/>
    <w:rsid w:val="00F46628"/>
    <w:rsid w:val="00F47017"/>
    <w:rsid w:val="00F552F2"/>
    <w:rsid w:val="00F642D4"/>
    <w:rsid w:val="00F8146E"/>
    <w:rsid w:val="00FA5E83"/>
    <w:rsid w:val="00FC3DC7"/>
    <w:rsid w:val="00FD2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022C45"/>
  <w15:chartTrackingRefBased/>
  <w15:docId w15:val="{B70EC8CA-992B-4DA8-BCB0-3F87AA0AD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3547"/>
    <w:pPr>
      <w:spacing w:line="254" w:lineRule="auto"/>
    </w:pPr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6354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63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ListParagraph">
    <w:name w:val="List Paragraph"/>
    <w:basedOn w:val="Normal"/>
    <w:uiPriority w:val="34"/>
    <w:qFormat/>
    <w:rsid w:val="00E63547"/>
    <w:pPr>
      <w:ind w:left="720"/>
      <w:contextualSpacing/>
    </w:pPr>
  </w:style>
  <w:style w:type="table" w:styleId="TableGrid">
    <w:name w:val="Table Grid"/>
    <w:basedOn w:val="TableNormal"/>
    <w:uiPriority w:val="59"/>
    <w:rsid w:val="00E63547"/>
    <w:pPr>
      <w:spacing w:after="0" w:line="240" w:lineRule="auto"/>
    </w:pPr>
    <w:rPr>
      <w:rFonts w:eastAsiaTheme="minorHAnsi"/>
      <w:lang w:eastAsia="en-US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536877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6877"/>
    <w:rPr>
      <w:color w:val="605E5C"/>
      <w:shd w:val="clear" w:color="auto" w:fill="E1DFDD"/>
    </w:rPr>
  </w:style>
  <w:style w:type="character" w:customStyle="1" w:styleId="contentpasted2">
    <w:name w:val="contentpasted2"/>
    <w:basedOn w:val="DefaultParagraphFont"/>
    <w:rsid w:val="00461F5D"/>
  </w:style>
  <w:style w:type="character" w:customStyle="1" w:styleId="fluidplugincopy">
    <w:name w:val="fluidplugincopy"/>
    <w:basedOn w:val="DefaultParagraphFont"/>
    <w:rsid w:val="00461F5D"/>
  </w:style>
  <w:style w:type="character" w:customStyle="1" w:styleId="contentpasted3">
    <w:name w:val="contentpasted3"/>
    <w:basedOn w:val="DefaultParagraphFont"/>
    <w:rsid w:val="00461F5D"/>
  </w:style>
  <w:style w:type="character" w:customStyle="1" w:styleId="markcmjse9lt4">
    <w:name w:val="markcmjse9lt4"/>
    <w:basedOn w:val="DefaultParagraphFont"/>
    <w:rsid w:val="00461F5D"/>
  </w:style>
  <w:style w:type="character" w:customStyle="1" w:styleId="markk4x6j3w0n">
    <w:name w:val="markk4x6j3w0n"/>
    <w:basedOn w:val="DefaultParagraphFont"/>
    <w:rsid w:val="00461F5D"/>
  </w:style>
  <w:style w:type="character" w:customStyle="1" w:styleId="contentpasted4">
    <w:name w:val="contentpasted4"/>
    <w:basedOn w:val="DefaultParagraphFont"/>
    <w:rsid w:val="00461F5D"/>
  </w:style>
  <w:style w:type="character" w:customStyle="1" w:styleId="markb7k5tl9ud">
    <w:name w:val="markb7k5tl9ud"/>
    <w:basedOn w:val="DefaultParagraphFont"/>
    <w:rsid w:val="00461F5D"/>
  </w:style>
  <w:style w:type="paragraph" w:styleId="Header">
    <w:name w:val="header"/>
    <w:basedOn w:val="Normal"/>
    <w:link w:val="HeaderChar"/>
    <w:uiPriority w:val="99"/>
    <w:unhideWhenUsed/>
    <w:rsid w:val="008D43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43E2"/>
    <w:rPr>
      <w:rFonts w:eastAsiaTheme="minorHAns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D43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43E2"/>
    <w:rPr>
      <w:rFonts w:eastAsiaTheme="minorHAnsi"/>
      <w:lang w:eastAsia="en-US"/>
    </w:rPr>
  </w:style>
  <w:style w:type="character" w:styleId="Strong">
    <w:name w:val="Strong"/>
    <w:basedOn w:val="DefaultParagraphFont"/>
    <w:uiPriority w:val="22"/>
    <w:qFormat/>
    <w:rsid w:val="00C26C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45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9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9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2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wtsd.ac.uk/cy/llyfrgell/infoskills/" TargetMode="External"/><Relationship Id="rId13" Type="http://schemas.openxmlformats.org/officeDocument/2006/relationships/hyperlink" Target="https://www.uwtsd.ac.uk/cy/llyfrgell/oriau-agor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lison.evans@uwtsd.ac.uk" TargetMode="External"/><Relationship Id="rId12" Type="http://schemas.openxmlformats.org/officeDocument/2006/relationships/hyperlink" Target="mailto:digitalskills@uwtsd.ac.uk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uwtsd.ac.uk/library/spaces-opening-times/virtual-study-space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igitalskills.uwtsd.ac.uk/cy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uwtsd.ac.uk/cy/llyfrgell/defnyddio-ein-llyfrgelloedd/llyfrgell-ar-lein/llawlyfrau-cyfeirnodi/cyfeirnodi-deallusrwydd-deallusol/" TargetMode="External"/><Relationship Id="rId10" Type="http://schemas.openxmlformats.org/officeDocument/2006/relationships/hyperlink" Target="mailto:g.couch@uwtsd.ac.uk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library@uwtsd.ac.uk" TargetMode="External"/><Relationship Id="rId14" Type="http://schemas.openxmlformats.org/officeDocument/2006/relationships/hyperlink" Target="https://www.uwtsd.ac.uk/cy/llyfrgel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585</Words>
  <Characters>3337</Characters>
  <Application>Microsoft Office Word</Application>
  <DocSecurity>4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Evans (Lib)</dc:creator>
  <cp:keywords/>
  <dc:description/>
  <cp:lastModifiedBy>Rhian Lloyd</cp:lastModifiedBy>
  <cp:revision>2</cp:revision>
  <dcterms:created xsi:type="dcterms:W3CDTF">2023-07-13T11:08:00Z</dcterms:created>
  <dcterms:modified xsi:type="dcterms:W3CDTF">2023-07-13T11:08:00Z</dcterms:modified>
</cp:coreProperties>
</file>