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A4489D" w14:textId="46EF8063" w:rsidR="006F0C85" w:rsidRDefault="00B5792B">
      <w:pPr>
        <w:rPr>
          <w:b/>
          <w:bCs/>
          <w:sz w:val="32"/>
          <w:szCs w:val="32"/>
        </w:rPr>
      </w:pPr>
      <w:r w:rsidRPr="006F0C85">
        <w:rPr>
          <w:b/>
          <w:bCs/>
          <w:sz w:val="32"/>
          <w:szCs w:val="32"/>
        </w:rPr>
        <w:t xml:space="preserve">Academic and employment skills definition </w:t>
      </w:r>
      <w:r w:rsidR="006F0C85" w:rsidRPr="006F0C85">
        <w:rPr>
          <w:b/>
          <w:bCs/>
          <w:sz w:val="32"/>
          <w:szCs w:val="32"/>
        </w:rPr>
        <w:t xml:space="preserve"> </w:t>
      </w:r>
    </w:p>
    <w:p w14:paraId="334DFE62" w14:textId="006364B2" w:rsidR="00E73893" w:rsidRDefault="00E73893">
      <w:r>
        <w:t xml:space="preserve">Academic skill is the </w:t>
      </w:r>
      <w:r w:rsidR="00B03EE2">
        <w:t xml:space="preserve">ability </w:t>
      </w:r>
      <w:r>
        <w:t xml:space="preserve">of </w:t>
      </w:r>
      <w:r w:rsidR="00B03EE2">
        <w:t>learning, understand and apply</w:t>
      </w:r>
      <w:r w:rsidR="00066122">
        <w:t>ing</w:t>
      </w:r>
      <w:r w:rsidR="00B03EE2">
        <w:t xml:space="preserve"> the right </w:t>
      </w:r>
      <w:r w:rsidR="002450ED">
        <w:t>knowledge and</w:t>
      </w:r>
      <w:r>
        <w:t xml:space="preserve"> skill required to help you </w:t>
      </w:r>
      <w:r w:rsidR="00066122">
        <w:t>get the task done, this increases</w:t>
      </w:r>
      <w:r>
        <w:t xml:space="preserve"> the chances of getting your desired future employment. At the end of your academic </w:t>
      </w:r>
      <w:r w:rsidR="00B03EE2">
        <w:t>year,</w:t>
      </w:r>
      <w:r>
        <w:t xml:space="preserve"> you </w:t>
      </w:r>
      <w:r w:rsidR="00B03EE2">
        <w:t xml:space="preserve">would </w:t>
      </w:r>
      <w:r>
        <w:t>receive and certificate which</w:t>
      </w:r>
      <w:r w:rsidR="00B03EE2">
        <w:t xml:space="preserve"> implies you have the skills and </w:t>
      </w:r>
      <w:r w:rsidR="002450ED">
        <w:t>knowledge that your future employment needs so that you</w:t>
      </w:r>
      <w:r w:rsidR="00066122">
        <w:t xml:space="preserve"> meet the requirements which means you are</w:t>
      </w:r>
      <w:r w:rsidR="002450ED">
        <w:t xml:space="preserve"> able to do any task without causing problems or issues in the workplace</w:t>
      </w:r>
      <w:r w:rsidR="00066122">
        <w:t xml:space="preserve"> in the field you studied</w:t>
      </w:r>
      <w:r w:rsidR="002450ED">
        <w:t xml:space="preserve">. The higher the education </w:t>
      </w:r>
      <w:r w:rsidR="00066122">
        <w:t>level the</w:t>
      </w:r>
      <w:r w:rsidR="002450ED">
        <w:t xml:space="preserve"> </w:t>
      </w:r>
      <w:r w:rsidR="00066122">
        <w:t xml:space="preserve">higher the </w:t>
      </w:r>
      <w:r w:rsidR="002450ED">
        <w:t>chances of you getting your desired employment increases compared to someone who doesn’t have it however this is not guaranteed as a lot move people strive to get the highest level of education this makes the competition of getting the right job harder</w:t>
      </w:r>
      <w:r w:rsidR="00066122">
        <w:t xml:space="preserve"> and require a lot more skills or experience. Employment skills is the ability and skill to maintain and be successful at your job</w:t>
      </w:r>
      <w:r w:rsidR="00167BF7">
        <w:t xml:space="preserve">, these skills require you not just to have a good understanding of you work </w:t>
      </w:r>
      <w:r w:rsidR="00B51B07">
        <w:t>but to also adapt to any situation and being able to have good communication skills and</w:t>
      </w:r>
      <w:r w:rsidR="002C4AC7">
        <w:t xml:space="preserve"> being able to work in a team based environment</w:t>
      </w:r>
      <w:r w:rsidR="00DC19FA">
        <w:t>.</w:t>
      </w:r>
      <w:sdt>
        <w:sdtPr>
          <w:id w:val="-2125983268"/>
          <w:citation/>
        </w:sdtPr>
        <w:sdtContent>
          <w:r w:rsidR="00ED47D8">
            <w:fldChar w:fldCharType="begin"/>
          </w:r>
          <w:r w:rsidR="00ED47D8">
            <w:instrText xml:space="preserve"> CITATION Kel24 \l 2057 </w:instrText>
          </w:r>
          <w:r w:rsidR="00ED47D8">
            <w:fldChar w:fldCharType="separate"/>
          </w:r>
          <w:r w:rsidR="005D5625">
            <w:rPr>
              <w:noProof/>
            </w:rPr>
            <w:t xml:space="preserve"> </w:t>
          </w:r>
          <w:r w:rsidR="005D5625" w:rsidRPr="005D5625">
            <w:rPr>
              <w:noProof/>
            </w:rPr>
            <w:t>[1]</w:t>
          </w:r>
          <w:r w:rsidR="00ED47D8">
            <w:fldChar w:fldCharType="end"/>
          </w:r>
        </w:sdtContent>
      </w:sdt>
    </w:p>
    <w:p w14:paraId="4FE6AB5A" w14:textId="77777777" w:rsidR="00ED47D8" w:rsidRDefault="00ED47D8"/>
    <w:p w14:paraId="7B2DAACA" w14:textId="77777777" w:rsidR="00ED47D8" w:rsidRDefault="00ED47D8"/>
    <w:p w14:paraId="296777F6" w14:textId="77777777" w:rsidR="00ED47D8" w:rsidRDefault="00ED47D8"/>
    <w:p w14:paraId="0AC1D44D" w14:textId="77777777" w:rsidR="00ED47D8" w:rsidRDefault="00ED47D8"/>
    <w:p w14:paraId="44518E94" w14:textId="77777777" w:rsidR="00ED47D8" w:rsidRDefault="00ED47D8"/>
    <w:p w14:paraId="7733248E" w14:textId="77777777" w:rsidR="00ED47D8" w:rsidRDefault="00ED47D8"/>
    <w:p w14:paraId="3E213161" w14:textId="77777777" w:rsidR="00ED47D8" w:rsidRDefault="00ED47D8"/>
    <w:p w14:paraId="5CCBF041" w14:textId="77777777" w:rsidR="00ED47D8" w:rsidRDefault="00ED47D8"/>
    <w:p w14:paraId="4B990175" w14:textId="77777777" w:rsidR="00ED47D8" w:rsidRDefault="00ED47D8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2057462247"/>
        <w:docPartObj>
          <w:docPartGallery w:val="Bibliographies"/>
          <w:docPartUnique/>
        </w:docPartObj>
      </w:sdtPr>
      <w:sdtContent>
        <w:p w14:paraId="4C16AA9E" w14:textId="43377C79" w:rsidR="00ED47D8" w:rsidRDefault="00ED47D8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D117554" w14:textId="77777777" w:rsidR="005D5625" w:rsidRDefault="00ED47D8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87"/>
                <w:gridCol w:w="8839"/>
              </w:tblGrid>
              <w:tr w:rsidR="005D5625" w14:paraId="3F402E2E" w14:textId="77777777">
                <w:trPr>
                  <w:divId w:val="1459038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FF6374" w14:textId="724430CF" w:rsidR="005D5625" w:rsidRDefault="005D5625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974BB4" w14:textId="77777777" w:rsidR="005D5625" w:rsidRDefault="005D56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Kelvin M Mwita (a) Nivad H Mwilongo (b) *, 2024. [Online]. Available: https://download.ssrn.com/2024/8/20/4931628.pdf?response-content-disposition=inline&amp;X-Amz-Security-Token=IQoJb3JpZ2luX2VjELT%2F%2F%2F%2F%2F%2F%2F%2F%2F%2FwEaCXVzLWVhc3QtMSJHMEUCIQDYX4eUPoKputDhQQW6ymisxKIGTMXe8RcuLXarktONDgIgWf24P3NPhhhZNrmUQurXZL0UFnJv83. [Accessed 19 feburary 2026].</w:t>
                    </w:r>
                  </w:p>
                </w:tc>
              </w:tr>
              <w:tr w:rsidR="005D5625" w14:paraId="397D8A63" w14:textId="77777777">
                <w:trPr>
                  <w:divId w:val="1459038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3862DF" w14:textId="77777777" w:rsidR="005D5625" w:rsidRDefault="005D56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35B56B" w14:textId="77777777" w:rsidR="005D5625" w:rsidRDefault="005D56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Tom Burns &amp; Sandra Sinfield , “Essential study skills,” 2022. [Online]. Available: https://d1wqtxts1xzle7.cloudfront.net/85223282/74301_Burns_Essential_Study_Skills-libre.pdf?1651321223=&amp;response-content-disposition=inline%3B+filename%3DEssential_study_skills_the_complete_guid.pdf&amp;Expires=1772112169&amp;Signature=C4x0rZSHCQn3K3eADUfV54W4f9t. [Accessed 26 febuary 2026].</w:t>
                    </w:r>
                  </w:p>
                </w:tc>
              </w:tr>
              <w:tr w:rsidR="005D5625" w14:paraId="39C7B99F" w14:textId="77777777">
                <w:trPr>
                  <w:divId w:val="1459038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32BA81" w14:textId="77777777" w:rsidR="005D5625" w:rsidRDefault="005D56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29A5BA" w14:textId="77777777" w:rsidR="005D5625" w:rsidRDefault="005D56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Nuryake Fajaryati , Budiyono , Muhammad Akhyar and Wiranto, “The Employability Skills Needed To Face the Demands of Work in the Future: Systematic Literature Reviews,” 2 july 2020. [Online]. Available: https://www.degruyterbrill.com/document/doi/10.1515/eng-2020-0072/html. [Accessed 26 feburary 2026].</w:t>
                    </w:r>
                  </w:p>
                </w:tc>
              </w:tr>
            </w:tbl>
            <w:p w14:paraId="3E28D590" w14:textId="77777777" w:rsidR="005D5625" w:rsidRDefault="005D5625">
              <w:pPr>
                <w:divId w:val="145903827"/>
                <w:rPr>
                  <w:rFonts w:eastAsia="Times New Roman"/>
                  <w:noProof/>
                </w:rPr>
              </w:pPr>
            </w:p>
            <w:p w14:paraId="1C9C590D" w14:textId="7A77063E" w:rsidR="00ED47D8" w:rsidRDefault="00ED47D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546DEE6" w14:textId="77777777" w:rsidR="00ED47D8" w:rsidRPr="00E73893" w:rsidRDefault="00ED47D8"/>
    <w:p w14:paraId="12193686" w14:textId="77777777" w:rsidR="006F0C85" w:rsidRDefault="006F0C85"/>
    <w:p w14:paraId="6F12ECAF" w14:textId="77777777" w:rsidR="006F0C85" w:rsidRDefault="006F0C85"/>
    <w:p w14:paraId="0D1A237E" w14:textId="77777777" w:rsidR="006F0C85" w:rsidRDefault="006F0C85"/>
    <w:p w14:paraId="575AACCF" w14:textId="77777777" w:rsidR="006F0C85" w:rsidRDefault="006F0C85"/>
    <w:p w14:paraId="5B619C7B" w14:textId="77777777" w:rsidR="006F0C85" w:rsidRDefault="006F0C85"/>
    <w:p w14:paraId="39B5F933" w14:textId="12AA946B" w:rsidR="00FF09D7" w:rsidRPr="00AF34A0" w:rsidRDefault="006F0C85">
      <w:pPr>
        <w:rPr>
          <w:b/>
          <w:bCs/>
          <w:sz w:val="32"/>
          <w:szCs w:val="32"/>
          <w:u w:val="single"/>
        </w:rPr>
      </w:pPr>
      <w:r w:rsidRPr="000C318B">
        <w:rPr>
          <w:b/>
          <w:bCs/>
          <w:sz w:val="32"/>
          <w:szCs w:val="32"/>
          <w:u w:val="single"/>
        </w:rPr>
        <w:t xml:space="preserve">Academic Skill required for your studies </w:t>
      </w:r>
    </w:p>
    <w:p w14:paraId="1C7BD225" w14:textId="43AD7A57" w:rsidR="003E7898" w:rsidRPr="00411A60" w:rsidRDefault="006F0C85">
      <w:pPr>
        <w:rPr>
          <w:b/>
          <w:bCs/>
        </w:rPr>
      </w:pPr>
      <w:r w:rsidRPr="00411A60">
        <w:rPr>
          <w:b/>
          <w:bCs/>
          <w:u w:val="single"/>
        </w:rPr>
        <w:t xml:space="preserve"> </w:t>
      </w:r>
      <w:r w:rsidR="002504B4" w:rsidRPr="00411A60">
        <w:t xml:space="preserve">There are many academic skill </w:t>
      </w:r>
      <w:r w:rsidR="00446C56" w:rsidRPr="00411A60">
        <w:t>that</w:t>
      </w:r>
      <w:r w:rsidR="00926E31" w:rsidRPr="00411A60">
        <w:t xml:space="preserve"> are</w:t>
      </w:r>
      <w:r w:rsidR="00446C56" w:rsidRPr="00411A60">
        <w:t xml:space="preserve"> </w:t>
      </w:r>
      <w:r w:rsidR="0027171F" w:rsidRPr="00411A60">
        <w:t>essential</w:t>
      </w:r>
      <w:r w:rsidR="00446C56" w:rsidRPr="00411A60">
        <w:t xml:space="preserve"> in being</w:t>
      </w:r>
      <w:r w:rsidR="002504B4" w:rsidRPr="00411A60">
        <w:t xml:space="preserve"> successful in you studies</w:t>
      </w:r>
      <w:r w:rsidR="00E7395B" w:rsidRPr="00411A60">
        <w:t xml:space="preserve"> </w:t>
      </w:r>
      <w:r w:rsidR="00D619A4" w:rsidRPr="00411A60">
        <w:t xml:space="preserve">however the </w:t>
      </w:r>
      <w:r w:rsidR="00446C56" w:rsidRPr="00411A60">
        <w:t>main</w:t>
      </w:r>
      <w:r w:rsidR="00D619A4" w:rsidRPr="00411A60">
        <w:t xml:space="preserve"> </w:t>
      </w:r>
      <w:r w:rsidR="00F27849" w:rsidRPr="00411A60">
        <w:t xml:space="preserve">skills </w:t>
      </w:r>
      <w:r w:rsidR="00D619A4" w:rsidRPr="00411A60">
        <w:t>that a student</w:t>
      </w:r>
      <w:r w:rsidR="00F27849" w:rsidRPr="00411A60">
        <w:t xml:space="preserve"> should focus on are </w:t>
      </w:r>
      <w:r w:rsidR="0068078D" w:rsidRPr="00411A60">
        <w:t xml:space="preserve">reading and writing </w:t>
      </w:r>
      <w:r w:rsidR="000535A6" w:rsidRPr="00411A60">
        <w:t xml:space="preserve">skill, being organised, </w:t>
      </w:r>
      <w:r w:rsidR="00FF5418" w:rsidRPr="00411A60">
        <w:t xml:space="preserve">and </w:t>
      </w:r>
      <w:r w:rsidR="004C58E8" w:rsidRPr="00411A60">
        <w:t xml:space="preserve">taking a short </w:t>
      </w:r>
      <w:r w:rsidR="00012920" w:rsidRPr="00411A60">
        <w:t>rest.</w:t>
      </w:r>
      <w:r w:rsidR="00860428" w:rsidRPr="00411A60">
        <w:t xml:space="preserve"> Having</w:t>
      </w:r>
      <w:r w:rsidR="00DB5F89" w:rsidRPr="00411A60">
        <w:t xml:space="preserve"> good reading and writing sk</w:t>
      </w:r>
      <w:r w:rsidR="00A05D18" w:rsidRPr="00411A60">
        <w:t>ill</w:t>
      </w:r>
      <w:r w:rsidR="00860428" w:rsidRPr="00411A60">
        <w:t xml:space="preserve"> is important</w:t>
      </w:r>
      <w:r w:rsidR="007A3E95" w:rsidRPr="00411A60">
        <w:t xml:space="preserve"> </w:t>
      </w:r>
      <w:r w:rsidR="00BE79B1" w:rsidRPr="00411A60">
        <w:t>because you would need t</w:t>
      </w:r>
      <w:r w:rsidR="00FE3A10" w:rsidRPr="00411A60">
        <w:t>ake notes of the information</w:t>
      </w:r>
      <w:r w:rsidR="009364F6" w:rsidRPr="00411A60">
        <w:t xml:space="preserve"> that you are reading</w:t>
      </w:r>
      <w:r w:rsidR="00FE3A10" w:rsidRPr="00411A60">
        <w:t xml:space="preserve"> s</w:t>
      </w:r>
      <w:r w:rsidR="009A4CEC" w:rsidRPr="00411A60">
        <w:t xml:space="preserve">o </w:t>
      </w:r>
      <w:r w:rsidR="004A4110" w:rsidRPr="00411A60">
        <w:t xml:space="preserve">that you can go over your notes at any time of the day giving you the opportunity to </w:t>
      </w:r>
      <w:r w:rsidR="004A51FC" w:rsidRPr="00411A60">
        <w:t>make sense and un</w:t>
      </w:r>
      <w:r w:rsidR="00966306" w:rsidRPr="00411A60">
        <w:t xml:space="preserve">derstand </w:t>
      </w:r>
      <w:r w:rsidR="00A261C5" w:rsidRPr="00411A60">
        <w:t xml:space="preserve">the </w:t>
      </w:r>
      <w:r w:rsidR="003153A7" w:rsidRPr="00411A60">
        <w:t>information so you can make use of it</w:t>
      </w:r>
      <w:r w:rsidR="0070533B" w:rsidRPr="00411A60">
        <w:t>.</w:t>
      </w:r>
      <w:r w:rsidR="002C10B1" w:rsidRPr="00411A60">
        <w:t xml:space="preserve"> B</w:t>
      </w:r>
      <w:r w:rsidR="002D0C78" w:rsidRPr="00411A60">
        <w:t xml:space="preserve">eing </w:t>
      </w:r>
      <w:r w:rsidR="002C10B1" w:rsidRPr="00411A60">
        <w:t>organised</w:t>
      </w:r>
      <w:r w:rsidR="002D0C78" w:rsidRPr="00411A60">
        <w:t xml:space="preserve"> is </w:t>
      </w:r>
      <w:r w:rsidR="004C673E" w:rsidRPr="00411A60">
        <w:t>important</w:t>
      </w:r>
      <w:r w:rsidR="002D0C78" w:rsidRPr="00411A60">
        <w:t xml:space="preserve"> for a student</w:t>
      </w:r>
      <w:r w:rsidR="001D2C45" w:rsidRPr="00411A60">
        <w:t xml:space="preserve"> due to the amount of work you could get </w:t>
      </w:r>
      <w:r w:rsidR="001D513B" w:rsidRPr="00411A60">
        <w:t>it</w:t>
      </w:r>
      <w:r w:rsidR="00EE1504" w:rsidRPr="00411A60">
        <w:t xml:space="preserve"> could cause you to be overwhelmed</w:t>
      </w:r>
      <w:r w:rsidR="001D513B" w:rsidRPr="00411A60">
        <w:t>,</w:t>
      </w:r>
      <w:r w:rsidR="001D2C45" w:rsidRPr="00411A60">
        <w:t xml:space="preserve"> so</w:t>
      </w:r>
      <w:r w:rsidR="00386FB7" w:rsidRPr="00411A60">
        <w:t xml:space="preserve"> it</w:t>
      </w:r>
      <w:r w:rsidR="00B44692" w:rsidRPr="00411A60">
        <w:t xml:space="preserve"> helps you keep track of your work</w:t>
      </w:r>
      <w:r w:rsidR="005D50F8" w:rsidRPr="00411A60">
        <w:t xml:space="preserve"> and deadlines so that you are always ahead</w:t>
      </w:r>
      <w:r w:rsidR="00214913" w:rsidRPr="00411A60">
        <w:t xml:space="preserve"> and are never rushing</w:t>
      </w:r>
      <w:r w:rsidR="001D513B" w:rsidRPr="00411A60">
        <w:t>. Also,</w:t>
      </w:r>
      <w:r w:rsidR="00F01BCF" w:rsidRPr="00411A60">
        <w:t xml:space="preserve"> </w:t>
      </w:r>
      <w:r w:rsidR="001D513B" w:rsidRPr="00411A60">
        <w:t>the benefits don’t just stop with work but also with your time</w:t>
      </w:r>
      <w:r w:rsidR="00026B7A" w:rsidRPr="00411A60">
        <w:t xml:space="preserve"> because you are able to plan your day ahead which makes the chance of you being overwhelmed</w:t>
      </w:r>
      <w:r w:rsidR="00AC5F7B" w:rsidRPr="00411A60">
        <w:t xml:space="preserve"> </w:t>
      </w:r>
      <w:r w:rsidR="00A44FC9" w:rsidRPr="00411A60">
        <w:t>dimin</w:t>
      </w:r>
      <w:r w:rsidR="00637F39" w:rsidRPr="00411A60">
        <w:t>ish</w:t>
      </w:r>
      <w:r w:rsidR="00026B7A" w:rsidRPr="00411A60">
        <w:t xml:space="preserve"> </w:t>
      </w:r>
      <w:r w:rsidR="00A42FE5" w:rsidRPr="00411A60">
        <w:t>since</w:t>
      </w:r>
      <w:r w:rsidR="00637F39" w:rsidRPr="00411A60">
        <w:t xml:space="preserve"> you can balance your </w:t>
      </w:r>
      <w:r w:rsidR="00026B7A" w:rsidRPr="00411A60">
        <w:t xml:space="preserve">work and daily life </w:t>
      </w:r>
      <w:r w:rsidR="00B92EAE" w:rsidRPr="00411A60">
        <w:t>easier. Lastly</w:t>
      </w:r>
      <w:r w:rsidR="005735E2" w:rsidRPr="00411A60">
        <w:t xml:space="preserve"> </w:t>
      </w:r>
      <w:r w:rsidR="00CA6212" w:rsidRPr="00411A60">
        <w:t>the main important skill which every student needs is the ability to take a short rest</w:t>
      </w:r>
      <w:r w:rsidR="007C0572" w:rsidRPr="00411A60">
        <w:t xml:space="preserve">, a lot of </w:t>
      </w:r>
      <w:r w:rsidR="00012920" w:rsidRPr="00411A60">
        <w:t>students</w:t>
      </w:r>
      <w:r w:rsidR="007C0572" w:rsidRPr="00411A60">
        <w:t xml:space="preserve"> always over work themselves to</w:t>
      </w:r>
      <w:r w:rsidR="00732CF6" w:rsidRPr="00411A60">
        <w:t xml:space="preserve"> exhaustion </w:t>
      </w:r>
      <w:r w:rsidR="00605DE2" w:rsidRPr="00411A60">
        <w:t xml:space="preserve">which negatively impacts there work </w:t>
      </w:r>
      <w:r w:rsidR="001C6E92" w:rsidRPr="00411A60">
        <w:t>and mind</w:t>
      </w:r>
      <w:r w:rsidR="001F7AEB" w:rsidRPr="00411A60">
        <w:t xml:space="preserve"> however being able to take a short </w:t>
      </w:r>
      <w:r w:rsidR="00012920" w:rsidRPr="00411A60">
        <w:t>rest helps</w:t>
      </w:r>
      <w:r w:rsidR="00F3006C" w:rsidRPr="00411A60">
        <w:t xml:space="preserve"> improve </w:t>
      </w:r>
      <w:r w:rsidR="00012920" w:rsidRPr="00411A60">
        <w:t>concentration, memory retention and many more.</w:t>
      </w:r>
      <w:sdt>
        <w:sdtPr>
          <w:id w:val="-1053623911"/>
          <w:citation/>
        </w:sdtPr>
        <w:sdtContent>
          <w:r w:rsidR="009B225B">
            <w:fldChar w:fldCharType="begin"/>
          </w:r>
          <w:r w:rsidR="009B225B">
            <w:instrText xml:space="preserve"> CITATION Tom22 \l 2057 </w:instrText>
          </w:r>
          <w:r w:rsidR="009B225B">
            <w:fldChar w:fldCharType="separate"/>
          </w:r>
          <w:r w:rsidR="005D5625">
            <w:rPr>
              <w:noProof/>
            </w:rPr>
            <w:t xml:space="preserve"> </w:t>
          </w:r>
          <w:r w:rsidR="005D5625" w:rsidRPr="005D5625">
            <w:rPr>
              <w:noProof/>
            </w:rPr>
            <w:t>[2]</w:t>
          </w:r>
          <w:r w:rsidR="009B225B">
            <w:fldChar w:fldCharType="end"/>
          </w:r>
        </w:sdtContent>
      </w:sdt>
    </w:p>
    <w:p w14:paraId="1AC516DD" w14:textId="77777777" w:rsidR="003E7898" w:rsidRDefault="003E7898">
      <w:pPr>
        <w:rPr>
          <w:b/>
          <w:bCs/>
          <w:sz w:val="32"/>
          <w:szCs w:val="32"/>
        </w:rPr>
      </w:pPr>
    </w:p>
    <w:p w14:paraId="6226FD53" w14:textId="4B21C3D2" w:rsidR="00692C31" w:rsidRPr="000C318B" w:rsidRDefault="00692C31">
      <w:pPr>
        <w:rPr>
          <w:b/>
          <w:bCs/>
          <w:sz w:val="32"/>
          <w:szCs w:val="32"/>
          <w:u w:val="single"/>
        </w:rPr>
      </w:pPr>
      <w:r w:rsidRPr="000C318B">
        <w:rPr>
          <w:b/>
          <w:bCs/>
          <w:sz w:val="32"/>
          <w:szCs w:val="32"/>
          <w:u w:val="single"/>
        </w:rPr>
        <w:t>Employment ski</w:t>
      </w:r>
      <w:r w:rsidR="00AB1EE2" w:rsidRPr="000C318B">
        <w:rPr>
          <w:b/>
          <w:bCs/>
          <w:sz w:val="32"/>
          <w:szCs w:val="32"/>
          <w:u w:val="single"/>
        </w:rPr>
        <w:t xml:space="preserve">lls required for your future career </w:t>
      </w:r>
    </w:p>
    <w:p w14:paraId="618CD106" w14:textId="3231EF24" w:rsidR="006F0C85" w:rsidRPr="00A67406" w:rsidRDefault="00A67406">
      <w:pPr>
        <w:rPr>
          <w:sz w:val="32"/>
          <w:szCs w:val="32"/>
        </w:rPr>
      </w:pPr>
      <w:r w:rsidRPr="00411A60">
        <w:t xml:space="preserve">In this new era </w:t>
      </w:r>
      <w:r w:rsidR="00E3282A" w:rsidRPr="00411A60">
        <w:t xml:space="preserve">student having </w:t>
      </w:r>
      <w:r w:rsidR="00D64DE5" w:rsidRPr="00411A60">
        <w:t>multiple</w:t>
      </w:r>
      <w:r w:rsidR="00E3282A" w:rsidRPr="00411A60">
        <w:t xml:space="preserve"> skill is </w:t>
      </w:r>
      <w:proofErr w:type="spellStart"/>
      <w:r w:rsidR="004E0614" w:rsidRPr="00411A60">
        <w:t>k</w:t>
      </w:r>
      <w:r w:rsidR="00E3282A" w:rsidRPr="00411A60">
        <w:t>no</w:t>
      </w:r>
      <w:r w:rsidR="004E0614" w:rsidRPr="00411A60">
        <w:t>w</w:t>
      </w:r>
      <w:proofErr w:type="spellEnd"/>
      <w:r w:rsidR="00E3282A" w:rsidRPr="00411A60">
        <w:t xml:space="preserve"> long </w:t>
      </w:r>
      <w:r w:rsidR="004E0614" w:rsidRPr="00411A60">
        <w:t>an option</w:t>
      </w:r>
      <w:r w:rsidR="00E3282A" w:rsidRPr="00411A60">
        <w:t xml:space="preserve"> but </w:t>
      </w:r>
      <w:r w:rsidR="00BE315C" w:rsidRPr="00411A60">
        <w:t>a</w:t>
      </w:r>
      <w:r w:rsidR="00E3282A" w:rsidRPr="00411A60">
        <w:t xml:space="preserve"> </w:t>
      </w:r>
      <w:r w:rsidR="00D64DE5" w:rsidRPr="00411A60">
        <w:t xml:space="preserve">necessity </w:t>
      </w:r>
      <w:r w:rsidR="007701B3" w:rsidRPr="00411A60">
        <w:t xml:space="preserve">in increasing the chance of you getting </w:t>
      </w:r>
      <w:r w:rsidR="00C325AA" w:rsidRPr="00411A60">
        <w:t xml:space="preserve">your </w:t>
      </w:r>
      <w:r w:rsidR="00892C64" w:rsidRPr="00411A60">
        <w:t xml:space="preserve">future </w:t>
      </w:r>
      <w:r w:rsidR="006A466B" w:rsidRPr="00411A60">
        <w:t>career. For</w:t>
      </w:r>
      <w:r w:rsidR="00A1642D" w:rsidRPr="00411A60">
        <w:t xml:space="preserve"> </w:t>
      </w:r>
      <w:r w:rsidR="0049224D" w:rsidRPr="00411A60">
        <w:t>example,</w:t>
      </w:r>
      <w:r w:rsidR="00A1642D" w:rsidRPr="00411A60">
        <w:t xml:space="preserve"> having </w:t>
      </w:r>
      <w:r w:rsidR="00026BC3" w:rsidRPr="00411A60">
        <w:t>this main skill</w:t>
      </w:r>
      <w:r w:rsidR="00C7712A" w:rsidRPr="00411A60">
        <w:t xml:space="preserve"> such as </w:t>
      </w:r>
      <w:r w:rsidR="004D00DC" w:rsidRPr="00411A60">
        <w:t>technical,</w:t>
      </w:r>
      <w:r w:rsidR="00C7712A" w:rsidRPr="00411A60">
        <w:t xml:space="preserve"> communication</w:t>
      </w:r>
      <w:r w:rsidR="004D00DC" w:rsidRPr="00411A60">
        <w:t>,</w:t>
      </w:r>
      <w:r w:rsidR="00C7712A" w:rsidRPr="00411A60">
        <w:t xml:space="preserve"> problem </w:t>
      </w:r>
      <w:r w:rsidR="003B4069" w:rsidRPr="00411A60">
        <w:t>solving,</w:t>
      </w:r>
      <w:r w:rsidR="00C7712A" w:rsidRPr="00411A60">
        <w:t xml:space="preserve"> </w:t>
      </w:r>
      <w:r w:rsidR="00125D20" w:rsidRPr="00411A60">
        <w:t xml:space="preserve">and learning skill </w:t>
      </w:r>
      <w:r w:rsidR="00E359AF" w:rsidRPr="00411A60">
        <w:t xml:space="preserve">is sort after by many </w:t>
      </w:r>
      <w:r w:rsidR="003368AE" w:rsidRPr="00411A60">
        <w:t>governments and companies</w:t>
      </w:r>
      <w:r w:rsidR="00370679" w:rsidRPr="00411A60">
        <w:t xml:space="preserve"> </w:t>
      </w:r>
      <w:r w:rsidR="00E359AF" w:rsidRPr="00411A60">
        <w:t xml:space="preserve">due to </w:t>
      </w:r>
      <w:r w:rsidR="00741BC6" w:rsidRPr="00411A60">
        <w:t>the advantages you give</w:t>
      </w:r>
      <w:r w:rsidR="004335D9" w:rsidRPr="00411A60">
        <w:t xml:space="preserve"> such as having good </w:t>
      </w:r>
      <w:r w:rsidR="00103E54" w:rsidRPr="00411A60">
        <w:t>communication skills help</w:t>
      </w:r>
      <w:r w:rsidR="003368AE" w:rsidRPr="00411A60">
        <w:t>s</w:t>
      </w:r>
      <w:r w:rsidR="00103E54" w:rsidRPr="00411A60">
        <w:t xml:space="preserve"> you keep everyone updated and informed of any information that is important</w:t>
      </w:r>
      <w:r w:rsidR="003368AE" w:rsidRPr="00411A60">
        <w:t xml:space="preserve"> without </w:t>
      </w:r>
      <w:r w:rsidR="00671AF7" w:rsidRPr="00411A60">
        <w:t>wasting time. Problems solving skills</w:t>
      </w:r>
      <w:r w:rsidR="003C1FAF" w:rsidRPr="00411A60">
        <w:t xml:space="preserve"> is the proc</w:t>
      </w:r>
      <w:r w:rsidR="00C26253" w:rsidRPr="00411A60">
        <w:t xml:space="preserve">ess of finding a solution without </w:t>
      </w:r>
      <w:r w:rsidR="00BE4C57" w:rsidRPr="00411A60">
        <w:t xml:space="preserve">panicking or causing any further issues. </w:t>
      </w:r>
      <w:r w:rsidR="00231AEC" w:rsidRPr="00411A60">
        <w:t>Finally,</w:t>
      </w:r>
      <w:r w:rsidR="00BE4C57" w:rsidRPr="00411A60">
        <w:t xml:space="preserve"> the last</w:t>
      </w:r>
      <w:r w:rsidR="00300731" w:rsidRPr="00411A60">
        <w:t xml:space="preserve"> skill which will help a lot in increasing your chances of getting a job is</w:t>
      </w:r>
      <w:r w:rsidR="00CE7ED1" w:rsidRPr="00411A60">
        <w:t xml:space="preserve"> learning skill, this helps you always improve and gain new knowledge which you can use</w:t>
      </w:r>
      <w:r w:rsidR="00231AEC" w:rsidRPr="00411A60">
        <w:t>. This makes you always evolve and increases your values as a worker because you are always updated with new information which could benefit your employers</w:t>
      </w:r>
      <w:r w:rsidR="00231AEC">
        <w:rPr>
          <w:sz w:val="32"/>
          <w:szCs w:val="32"/>
        </w:rPr>
        <w:t>.</w:t>
      </w:r>
      <w:sdt>
        <w:sdtPr>
          <w:rPr>
            <w:sz w:val="32"/>
            <w:szCs w:val="32"/>
          </w:rPr>
          <w:id w:val="-993798865"/>
          <w:citation/>
        </w:sdtPr>
        <w:sdtContent>
          <w:r w:rsidR="005D5625">
            <w:rPr>
              <w:sz w:val="32"/>
              <w:szCs w:val="32"/>
            </w:rPr>
            <w:fldChar w:fldCharType="begin"/>
          </w:r>
          <w:r w:rsidR="005D5625">
            <w:rPr>
              <w:sz w:val="32"/>
              <w:szCs w:val="32"/>
            </w:rPr>
            <w:instrText xml:space="preserve"> CITATION Nur20 \l 2057 </w:instrText>
          </w:r>
          <w:r w:rsidR="005D5625">
            <w:rPr>
              <w:sz w:val="32"/>
              <w:szCs w:val="32"/>
            </w:rPr>
            <w:fldChar w:fldCharType="separate"/>
          </w:r>
          <w:r w:rsidR="005D5625">
            <w:rPr>
              <w:noProof/>
              <w:sz w:val="32"/>
              <w:szCs w:val="32"/>
            </w:rPr>
            <w:t xml:space="preserve"> </w:t>
          </w:r>
          <w:r w:rsidR="005D5625" w:rsidRPr="005D5625">
            <w:rPr>
              <w:noProof/>
              <w:sz w:val="32"/>
              <w:szCs w:val="32"/>
            </w:rPr>
            <w:t>[3]</w:t>
          </w:r>
          <w:r w:rsidR="005D5625">
            <w:rPr>
              <w:sz w:val="32"/>
              <w:szCs w:val="32"/>
            </w:rPr>
            <w:fldChar w:fldCharType="end"/>
          </w:r>
        </w:sdtContent>
      </w:sdt>
    </w:p>
    <w:p w14:paraId="76CB2617" w14:textId="77777777" w:rsidR="006F0C85" w:rsidRDefault="006F0C85">
      <w:pPr>
        <w:rPr>
          <w:b/>
          <w:bCs/>
          <w:sz w:val="32"/>
          <w:szCs w:val="32"/>
        </w:rPr>
      </w:pPr>
    </w:p>
    <w:p w14:paraId="77C52BAA" w14:textId="77777777" w:rsidR="006F0C85" w:rsidRDefault="006F0C85">
      <w:pPr>
        <w:rPr>
          <w:b/>
          <w:bCs/>
          <w:sz w:val="32"/>
          <w:szCs w:val="32"/>
        </w:rPr>
      </w:pPr>
    </w:p>
    <w:sdt>
      <w:sdtPr>
        <w:id w:val="37968049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2A16BA21" w14:textId="05AE5073" w:rsidR="00766A1C" w:rsidRDefault="00766A1C">
          <w:pPr>
            <w:pStyle w:val="Heading1"/>
          </w:pPr>
          <w:r>
            <w:t>References</w:t>
          </w:r>
        </w:p>
        <w:sdt>
          <w:sdtPr>
            <w:id w:val="-761132842"/>
            <w:bibliography/>
          </w:sdtPr>
          <w:sdtContent>
            <w:p w14:paraId="44A883C0" w14:textId="77777777" w:rsidR="005D5625" w:rsidRDefault="00766A1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87"/>
                <w:gridCol w:w="8839"/>
              </w:tblGrid>
              <w:tr w:rsidR="005D5625" w14:paraId="72AC2C2F" w14:textId="77777777">
                <w:trPr>
                  <w:divId w:val="9301643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2FE081" w14:textId="1B667523" w:rsidR="005D5625" w:rsidRDefault="005D5625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C48842" w14:textId="77777777" w:rsidR="005D5625" w:rsidRDefault="005D56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Kelvin M Mwita (a) Nivad H Mwilongo (b) *, 2024. [Online]. Available: https://download.ssrn.com/2024/8/20/4931628.pdf?response-content-disposition=inline&amp;X-Amz-Security-Token=IQoJb3JpZ2luX2VjELT%2F%2F%2F%2F%2F%2F%2F%2F%2F%2FwEaCXVzLWVhc3QtMSJHMEUCIQDYX4eUPoKputDhQQW6ymisxKIGTMXe8RcuLXarktONDgIgWf24P3NPhhhZNrmUQurXZL0UFnJv83. [Accessed 19 feburary 2026].</w:t>
                    </w:r>
                  </w:p>
                </w:tc>
              </w:tr>
              <w:tr w:rsidR="005D5625" w14:paraId="20B1C1CA" w14:textId="77777777">
                <w:trPr>
                  <w:divId w:val="9301643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27E99B" w14:textId="77777777" w:rsidR="005D5625" w:rsidRDefault="005D56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39B3C0" w14:textId="77777777" w:rsidR="005D5625" w:rsidRDefault="005D56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Tom Burns &amp; Sandra Sinfield , “Essential study skills,” 2022. [Online]. Available: https://d1wqtxts1xzle7.cloudfront.net/85223282/74301_Burns_Essential_Study_Skills-libre.pdf?1651321223=&amp;response-content-disposition=inline%3B+filename%3DEssential_study_skills_the_complete_guid.pdf&amp;Expires=1772112169&amp;Signature=C4x0rZSHCQn3K3eADUfV54W4f9t. [Accessed 26 febuary 2026].</w:t>
                    </w:r>
                  </w:p>
                </w:tc>
              </w:tr>
              <w:tr w:rsidR="005D5625" w14:paraId="53762E27" w14:textId="77777777">
                <w:trPr>
                  <w:divId w:val="93016434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643195" w14:textId="77777777" w:rsidR="005D5625" w:rsidRDefault="005D56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CEFABE" w14:textId="77777777" w:rsidR="005D5625" w:rsidRDefault="005D56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Nuryake Fajaryati , Budiyono , Muhammad Akhyar and Wiranto, “The Employability Skills Needed To Face the Demands of Work in the Future: Systematic Literature Reviews,” 2 july 2020. [Online]. Available: </w:t>
                    </w:r>
                    <w:r>
                      <w:rPr>
                        <w:noProof/>
                      </w:rPr>
                      <w:lastRenderedPageBreak/>
                      <w:t>https://www.degruyterbrill.com/document/doi/10.1515/eng-2020-0072/html. [Accessed 26 feburary 2026].</w:t>
                    </w:r>
                  </w:p>
                </w:tc>
              </w:tr>
            </w:tbl>
            <w:p w14:paraId="77D573EB" w14:textId="77777777" w:rsidR="005D5625" w:rsidRDefault="005D5625">
              <w:pPr>
                <w:divId w:val="930164341"/>
                <w:rPr>
                  <w:rFonts w:eastAsia="Times New Roman"/>
                  <w:noProof/>
                </w:rPr>
              </w:pPr>
            </w:p>
            <w:p w14:paraId="44EF5AD5" w14:textId="42E5D1CC" w:rsidR="00766A1C" w:rsidRDefault="00766A1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BEC1B7E" w14:textId="77777777" w:rsidR="006F0C85" w:rsidRPr="006F0C85" w:rsidRDefault="006F0C85">
      <w:pPr>
        <w:rPr>
          <w:b/>
          <w:bCs/>
          <w:sz w:val="32"/>
          <w:szCs w:val="32"/>
        </w:rPr>
      </w:pPr>
    </w:p>
    <w:sectPr w:rsidR="006F0C85" w:rsidRPr="006F0C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92B"/>
    <w:rsid w:val="00012920"/>
    <w:rsid w:val="00026B7A"/>
    <w:rsid w:val="00026BC3"/>
    <w:rsid w:val="000535A6"/>
    <w:rsid w:val="00066122"/>
    <w:rsid w:val="000865B7"/>
    <w:rsid w:val="000C318B"/>
    <w:rsid w:val="00103E54"/>
    <w:rsid w:val="00125D20"/>
    <w:rsid w:val="00167BF7"/>
    <w:rsid w:val="0019496F"/>
    <w:rsid w:val="00194AC3"/>
    <w:rsid w:val="001C6E92"/>
    <w:rsid w:val="001D2C45"/>
    <w:rsid w:val="001D513B"/>
    <w:rsid w:val="001F7AEB"/>
    <w:rsid w:val="00214913"/>
    <w:rsid w:val="00231AEC"/>
    <w:rsid w:val="002450ED"/>
    <w:rsid w:val="002504B4"/>
    <w:rsid w:val="0027171F"/>
    <w:rsid w:val="002C10B1"/>
    <w:rsid w:val="002C239C"/>
    <w:rsid w:val="002C4AC7"/>
    <w:rsid w:val="002D0C78"/>
    <w:rsid w:val="00300731"/>
    <w:rsid w:val="003153A7"/>
    <w:rsid w:val="003368AE"/>
    <w:rsid w:val="003616F6"/>
    <w:rsid w:val="00370679"/>
    <w:rsid w:val="00374B9E"/>
    <w:rsid w:val="00386FB7"/>
    <w:rsid w:val="003B4069"/>
    <w:rsid w:val="003C1FAF"/>
    <w:rsid w:val="003D4EFC"/>
    <w:rsid w:val="003E7898"/>
    <w:rsid w:val="003F115B"/>
    <w:rsid w:val="003F61C3"/>
    <w:rsid w:val="00411A60"/>
    <w:rsid w:val="004335D9"/>
    <w:rsid w:val="0043556A"/>
    <w:rsid w:val="00446C56"/>
    <w:rsid w:val="00451979"/>
    <w:rsid w:val="004729E9"/>
    <w:rsid w:val="0049224D"/>
    <w:rsid w:val="004A4110"/>
    <w:rsid w:val="004A51FC"/>
    <w:rsid w:val="004C58E8"/>
    <w:rsid w:val="004C673E"/>
    <w:rsid w:val="004D00DC"/>
    <w:rsid w:val="004E0614"/>
    <w:rsid w:val="005224F2"/>
    <w:rsid w:val="005735E2"/>
    <w:rsid w:val="0059256F"/>
    <w:rsid w:val="005933CA"/>
    <w:rsid w:val="005B708D"/>
    <w:rsid w:val="005D50F8"/>
    <w:rsid w:val="005D5625"/>
    <w:rsid w:val="005D6F34"/>
    <w:rsid w:val="00605DE2"/>
    <w:rsid w:val="00637F39"/>
    <w:rsid w:val="00671AF7"/>
    <w:rsid w:val="0068078D"/>
    <w:rsid w:val="00684667"/>
    <w:rsid w:val="006853FB"/>
    <w:rsid w:val="00692C31"/>
    <w:rsid w:val="006A466B"/>
    <w:rsid w:val="006F0C85"/>
    <w:rsid w:val="0070533B"/>
    <w:rsid w:val="007065BF"/>
    <w:rsid w:val="00732CF6"/>
    <w:rsid w:val="00741BC6"/>
    <w:rsid w:val="00766710"/>
    <w:rsid w:val="00766A1C"/>
    <w:rsid w:val="007701B3"/>
    <w:rsid w:val="007722F9"/>
    <w:rsid w:val="007959EE"/>
    <w:rsid w:val="007A3E95"/>
    <w:rsid w:val="007B79F8"/>
    <w:rsid w:val="007C0572"/>
    <w:rsid w:val="007C387A"/>
    <w:rsid w:val="007D5FB5"/>
    <w:rsid w:val="0083721D"/>
    <w:rsid w:val="00860428"/>
    <w:rsid w:val="00883D0A"/>
    <w:rsid w:val="00892C64"/>
    <w:rsid w:val="008D3C17"/>
    <w:rsid w:val="00926E31"/>
    <w:rsid w:val="00933044"/>
    <w:rsid w:val="009364F6"/>
    <w:rsid w:val="00966306"/>
    <w:rsid w:val="009A369C"/>
    <w:rsid w:val="009A4CEC"/>
    <w:rsid w:val="009B225B"/>
    <w:rsid w:val="00A05D18"/>
    <w:rsid w:val="00A1642D"/>
    <w:rsid w:val="00A261C5"/>
    <w:rsid w:val="00A42FE5"/>
    <w:rsid w:val="00A44FC9"/>
    <w:rsid w:val="00A67406"/>
    <w:rsid w:val="00A7760C"/>
    <w:rsid w:val="00A836F6"/>
    <w:rsid w:val="00AB1EE2"/>
    <w:rsid w:val="00AC5F7B"/>
    <w:rsid w:val="00AE1E5B"/>
    <w:rsid w:val="00AE5DD8"/>
    <w:rsid w:val="00AF34A0"/>
    <w:rsid w:val="00B03EE2"/>
    <w:rsid w:val="00B2273A"/>
    <w:rsid w:val="00B44692"/>
    <w:rsid w:val="00B51B07"/>
    <w:rsid w:val="00B5792B"/>
    <w:rsid w:val="00B92EAE"/>
    <w:rsid w:val="00B97018"/>
    <w:rsid w:val="00BE315C"/>
    <w:rsid w:val="00BE4C57"/>
    <w:rsid w:val="00BE5B34"/>
    <w:rsid w:val="00BE79B1"/>
    <w:rsid w:val="00C26253"/>
    <w:rsid w:val="00C325AA"/>
    <w:rsid w:val="00C7712A"/>
    <w:rsid w:val="00CA6212"/>
    <w:rsid w:val="00CE7ED1"/>
    <w:rsid w:val="00D619A4"/>
    <w:rsid w:val="00D64DE5"/>
    <w:rsid w:val="00DB5F89"/>
    <w:rsid w:val="00DC19FA"/>
    <w:rsid w:val="00E13E81"/>
    <w:rsid w:val="00E3282A"/>
    <w:rsid w:val="00E359AF"/>
    <w:rsid w:val="00E73893"/>
    <w:rsid w:val="00E7395B"/>
    <w:rsid w:val="00ED47D8"/>
    <w:rsid w:val="00EE1504"/>
    <w:rsid w:val="00F01BCF"/>
    <w:rsid w:val="00F2006D"/>
    <w:rsid w:val="00F27849"/>
    <w:rsid w:val="00F3006C"/>
    <w:rsid w:val="00F93227"/>
    <w:rsid w:val="00FE3A10"/>
    <w:rsid w:val="00FF09D7"/>
    <w:rsid w:val="00FF5418"/>
    <w:rsid w:val="00FF7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9C37ED"/>
  <w15:chartTrackingRefBased/>
  <w15:docId w15:val="{4B860DE0-2959-4713-A4F9-D33D031F6D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79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79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79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79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79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79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79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79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79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79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79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79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79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79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79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79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79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79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79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79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79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79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79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79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79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79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79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79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792B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ED47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90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92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68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6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9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9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33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8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Kel24</b:Tag>
    <b:SourceType>DocumentFromInternetSite</b:SourceType>
    <b:Guid>{A98FB2B1-7126-44BE-8B63-35362C0148E9}</b:Guid>
    <b:Author>
      <b:Author>
        <b:Corporate>Kelvin M Mwita (a) Nivad H Mwilongo (b) *</b:Corporate>
      </b:Author>
    </b:Author>
    <b:Year>2024</b:Year>
    <b:YearAccessed>2026</b:YearAccessed>
    <b:MonthAccessed>feburary </b:MonthAccessed>
    <b:DayAccessed>19</b:DayAccessed>
    <b:URL>https://download.ssrn.com/2024/8/20/4931628.pdf?response-content-disposition=inline&amp;X-Amz-Security-Token=IQoJb3JpZ2luX2VjELT%2F%2F%2F%2F%2F%2F%2F%2F%2F%2FwEaCXVzLWVhc3QtMSJHMEUCIQDYX4eUPoKputDhQQW6ymisxKIGTMXe8RcuLXarktONDgIgWf24P3NPhhhZNrmUQurXZL0UFnJv83</b:URL>
    <b:RefOrder>1</b:RefOrder>
  </b:Source>
  <b:Source>
    <b:Tag>Tom22</b:Tag>
    <b:SourceType>DocumentFromInternetSite</b:SourceType>
    <b:Guid>{899FBEFB-526D-493C-94BE-FE1155508200}</b:Guid>
    <b:Title>Essential study skills</b:Title>
    <b:Year>2022</b:Year>
    <b:Author>
      <b:Author>
        <b:Corporate>Tom Burns &amp; Sandra Sinfield </b:Corporate>
      </b:Author>
    </b:Author>
    <b:YearAccessed>2026</b:YearAccessed>
    <b:MonthAccessed>febuary </b:MonthAccessed>
    <b:DayAccessed>26</b:DayAccessed>
    <b:URL>https://d1wqtxts1xzle7.cloudfront.net/85223282/74301_Burns_Essential_Study_Skills-libre.pdf?1651321223=&amp;response-content-disposition=inline%3B+filename%3DEssential_study_skills_the_complete_guid.pdf&amp;Expires=1772112169&amp;Signature=C4x0rZSHCQn3K3eADUfV54W4f9t</b:URL>
    <b:RefOrder>2</b:RefOrder>
  </b:Source>
  <b:Source>
    <b:Tag>Nur20</b:Tag>
    <b:SourceType>DocumentFromInternetSite</b:SourceType>
    <b:Guid>{C8C1B8AC-14C5-4D68-8489-F8662BD7F040}</b:Guid>
    <b:Author>
      <b:Author>
        <b:Corporate>Nuryake Fajaryati  , Budiyono , Muhammad Akhyar and Wiranto</b:Corporate>
      </b:Author>
    </b:Author>
    <b:Title>The Employability Skills Needed To Face the Demands of Work in the Future: Systematic Literature Reviews</b:Title>
    <b:Year>2020</b:Year>
    <b:Month>july</b:Month>
    <b:Day>2</b:Day>
    <b:YearAccessed>2026</b:YearAccessed>
    <b:MonthAccessed>feburary</b:MonthAccessed>
    <b:DayAccessed>26</b:DayAccessed>
    <b:URL>https://www.degruyterbrill.com/document/doi/10.1515/eng-2020-0072/html</b:URL>
    <b:RefOrder>3</b:RefOrder>
  </b:Source>
</b:Sources>
</file>

<file path=customXml/itemProps1.xml><?xml version="1.0" encoding="utf-8"?>
<ds:datastoreItem xmlns:ds="http://schemas.openxmlformats.org/officeDocument/2006/customXml" ds:itemID="{47F886E4-2619-4348-B636-60E9A989BD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7466</TotalTime>
  <Pages>4</Pages>
  <Words>855</Words>
  <Characters>4879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Jahvon Genus</dc:creator>
  <cp:keywords/>
  <dc:description/>
  <cp:lastModifiedBy>Jahvon Genus</cp:lastModifiedBy>
  <cp:revision>136</cp:revision>
  <dcterms:created xsi:type="dcterms:W3CDTF">2026-02-19T11:25:00Z</dcterms:created>
  <dcterms:modified xsi:type="dcterms:W3CDTF">2026-02-26T12:53:00Z</dcterms:modified>
</cp:coreProperties>
</file>