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6796D1B" wp14:paraId="0ADB7B3E" wp14:textId="1A39E9BA">
      <w:pPr>
        <w:jc w:val="center"/>
        <w:rPr>
          <w:rFonts w:ascii="Times New Roman" w:hAnsi="Times New Roman" w:eastAsia="Times New Roman" w:cs="Times New Roman"/>
          <w:b w:val="1"/>
          <w:bCs w:val="1"/>
          <w:sz w:val="28"/>
          <w:szCs w:val="28"/>
        </w:rPr>
      </w:pPr>
    </w:p>
    <w:p xmlns:wp14="http://schemas.microsoft.com/office/word/2010/wordml" w:rsidP="36796D1B" wp14:paraId="67DF6B83" wp14:textId="5F74D182">
      <w:pPr>
        <w:pStyle w:val="Normal"/>
        <w:rPr>
          <w:rFonts w:ascii="Times New Roman" w:hAnsi="Times New Roman" w:eastAsia="Times New Roman" w:cs="Times New Roman"/>
          <w:b w:val="1"/>
          <w:bCs w:val="1"/>
          <w:sz w:val="28"/>
          <w:szCs w:val="28"/>
        </w:rPr>
      </w:pPr>
    </w:p>
    <w:p xmlns:wp14="http://schemas.microsoft.com/office/word/2010/wordml" w:rsidP="36796D1B" wp14:paraId="2C078E63" wp14:textId="1FBC946F">
      <w:pPr>
        <w:pStyle w:val="Normal"/>
        <w:jc w:val="center"/>
        <w:rPr>
          <w:rFonts w:ascii="Times New Roman" w:hAnsi="Times New Roman" w:eastAsia="Times New Roman" w:cs="Times New Roman"/>
          <w:b w:val="1"/>
          <w:bCs w:val="1"/>
          <w:sz w:val="28"/>
          <w:szCs w:val="28"/>
        </w:rPr>
      </w:pPr>
      <w:r w:rsidRPr="36796D1B" w:rsidR="7DA88DD7">
        <w:rPr>
          <w:rFonts w:ascii="Times New Roman" w:hAnsi="Times New Roman" w:eastAsia="Times New Roman" w:cs="Times New Roman"/>
          <w:b w:val="1"/>
          <w:bCs w:val="1"/>
          <w:sz w:val="28"/>
          <w:szCs w:val="28"/>
        </w:rPr>
        <w:t>Assignment</w:t>
      </w:r>
      <w:r w:rsidRPr="36796D1B" w:rsidR="7DA88DD7">
        <w:rPr>
          <w:rFonts w:ascii="Times New Roman" w:hAnsi="Times New Roman" w:eastAsia="Times New Roman" w:cs="Times New Roman"/>
          <w:b w:val="1"/>
          <w:bCs w:val="1"/>
          <w:sz w:val="28"/>
          <w:szCs w:val="28"/>
        </w:rPr>
        <w:t xml:space="preserve"> 2</w:t>
      </w:r>
    </w:p>
    <w:p w:rsidR="7DA88DD7" w:rsidP="36796D1B" w:rsidRDefault="7DA88DD7" w14:paraId="038CFCBF" w14:textId="73C7E134">
      <w:pPr>
        <w:jc w:val="center"/>
        <w:rPr>
          <w:rFonts w:ascii="Times New Roman" w:hAnsi="Times New Roman" w:eastAsia="Times New Roman" w:cs="Times New Roman"/>
          <w:sz w:val="28"/>
          <w:szCs w:val="28"/>
        </w:rPr>
      </w:pPr>
      <w:r w:rsidRPr="36796D1B" w:rsidR="7DA88DD7">
        <w:rPr>
          <w:rFonts w:ascii="Times New Roman" w:hAnsi="Times New Roman" w:eastAsia="Times New Roman" w:cs="Times New Roman"/>
          <w:sz w:val="28"/>
          <w:szCs w:val="28"/>
        </w:rPr>
        <w:t xml:space="preserve">Discuss how </w:t>
      </w:r>
      <w:r w:rsidRPr="36796D1B" w:rsidR="6708A968">
        <w:rPr>
          <w:rFonts w:ascii="Times New Roman" w:hAnsi="Times New Roman" w:eastAsia="Times New Roman" w:cs="Times New Roman"/>
          <w:sz w:val="28"/>
          <w:szCs w:val="28"/>
        </w:rPr>
        <w:t xml:space="preserve">Carl Rogers person centered therapeutic </w:t>
      </w:r>
      <w:r w:rsidRPr="36796D1B" w:rsidR="6275B7CA">
        <w:rPr>
          <w:rFonts w:ascii="Times New Roman" w:hAnsi="Times New Roman" w:eastAsia="Times New Roman" w:cs="Times New Roman"/>
          <w:sz w:val="28"/>
          <w:szCs w:val="28"/>
        </w:rPr>
        <w:t>approach,</w:t>
      </w:r>
      <w:r w:rsidRPr="36796D1B" w:rsidR="6708A968">
        <w:rPr>
          <w:rFonts w:ascii="Times New Roman" w:hAnsi="Times New Roman" w:eastAsia="Times New Roman" w:cs="Times New Roman"/>
          <w:sz w:val="28"/>
          <w:szCs w:val="28"/>
        </w:rPr>
        <w:t xml:space="preserve"> </w:t>
      </w:r>
      <w:r w:rsidRPr="36796D1B" w:rsidR="790A79ED">
        <w:rPr>
          <w:rFonts w:ascii="Times New Roman" w:hAnsi="Times New Roman" w:eastAsia="Times New Roman" w:cs="Times New Roman"/>
          <w:sz w:val="28"/>
          <w:szCs w:val="28"/>
        </w:rPr>
        <w:t xml:space="preserve">and other humanist theories support the work of teaching assistants </w:t>
      </w:r>
      <w:r w:rsidRPr="36796D1B" w:rsidR="2B4112F0">
        <w:rPr>
          <w:rFonts w:ascii="Times New Roman" w:hAnsi="Times New Roman" w:eastAsia="Times New Roman" w:cs="Times New Roman"/>
          <w:sz w:val="28"/>
          <w:szCs w:val="28"/>
        </w:rPr>
        <w:t>and learning support assistants in school.</w:t>
      </w:r>
    </w:p>
    <w:p w:rsidR="30D4A2DE" w:rsidP="36796D1B" w:rsidRDefault="30D4A2DE" w14:paraId="42D020AF" w14:textId="38FAC61A">
      <w:pPr>
        <w:jc w:val="center"/>
        <w:rPr>
          <w:rFonts w:ascii="Times New Roman" w:hAnsi="Times New Roman" w:eastAsia="Times New Roman" w:cs="Times New Roman"/>
          <w:sz w:val="28"/>
          <w:szCs w:val="28"/>
        </w:rPr>
      </w:pPr>
    </w:p>
    <w:p w:rsidR="30D4A2DE" w:rsidP="30D4A2DE" w:rsidRDefault="30D4A2DE" w14:paraId="09E28B01" w14:textId="3714557F">
      <w:pPr>
        <w:rPr>
          <w:rFonts w:ascii="Times New Roman" w:hAnsi="Times New Roman" w:eastAsia="Times New Roman" w:cs="Times New Roman"/>
          <w:sz w:val="28"/>
          <w:szCs w:val="28"/>
        </w:rPr>
      </w:pPr>
    </w:p>
    <w:p w:rsidR="30D4A2DE" w:rsidP="30D4A2DE" w:rsidRDefault="30D4A2DE" w14:paraId="75506692" w14:textId="22F441A5">
      <w:pPr>
        <w:rPr>
          <w:rFonts w:ascii="Times New Roman" w:hAnsi="Times New Roman" w:eastAsia="Times New Roman" w:cs="Times New Roman"/>
          <w:sz w:val="28"/>
          <w:szCs w:val="28"/>
        </w:rPr>
      </w:pPr>
    </w:p>
    <w:p w:rsidR="30D4A2DE" w:rsidP="30D4A2DE" w:rsidRDefault="30D4A2DE" w14:paraId="4A9C750C" w14:textId="0CF86A56">
      <w:pPr>
        <w:rPr>
          <w:rFonts w:ascii="Times New Roman" w:hAnsi="Times New Roman" w:eastAsia="Times New Roman" w:cs="Times New Roman"/>
          <w:sz w:val="28"/>
          <w:szCs w:val="28"/>
        </w:rPr>
      </w:pPr>
    </w:p>
    <w:p w:rsidR="30D4A2DE" w:rsidP="36796D1B" w:rsidRDefault="30D4A2DE" w14:paraId="15646E01" w14:textId="27739970">
      <w:pPr>
        <w:jc w:val="center"/>
        <w:rPr>
          <w:rFonts w:ascii="Times New Roman" w:hAnsi="Times New Roman" w:eastAsia="Times New Roman" w:cs="Times New Roman"/>
          <w:b w:val="1"/>
          <w:bCs w:val="1"/>
          <w:sz w:val="28"/>
          <w:szCs w:val="28"/>
        </w:rPr>
      </w:pPr>
      <w:r w:rsidRPr="36796D1B" w:rsidR="1D6E3D41">
        <w:rPr>
          <w:rFonts w:ascii="Times New Roman" w:hAnsi="Times New Roman" w:eastAsia="Times New Roman" w:cs="Times New Roman"/>
          <w:b w:val="1"/>
          <w:bCs w:val="1"/>
          <w:sz w:val="28"/>
          <w:szCs w:val="28"/>
        </w:rPr>
        <w:t xml:space="preserve">Submitted to: </w:t>
      </w:r>
    </w:p>
    <w:p w:rsidR="1D6E3D41" w:rsidP="36796D1B" w:rsidRDefault="1D6E3D41" w14:paraId="23CFF455" w14:textId="5652EE5C">
      <w:pPr>
        <w:jc w:val="center"/>
        <w:rPr>
          <w:rFonts w:ascii="Times New Roman" w:hAnsi="Times New Roman" w:eastAsia="Times New Roman" w:cs="Times New Roman"/>
          <w:b w:val="1"/>
          <w:bCs w:val="1"/>
          <w:sz w:val="28"/>
          <w:szCs w:val="28"/>
        </w:rPr>
      </w:pPr>
      <w:r w:rsidRPr="36796D1B" w:rsidR="1D6E3D41">
        <w:rPr>
          <w:rFonts w:ascii="Times New Roman" w:hAnsi="Times New Roman" w:eastAsia="Times New Roman" w:cs="Times New Roman"/>
          <w:b w:val="1"/>
          <w:bCs w:val="1"/>
          <w:sz w:val="28"/>
          <w:szCs w:val="28"/>
        </w:rPr>
        <w:t>HEIKE GRIFFITH</w:t>
      </w:r>
    </w:p>
    <w:p w:rsidR="36796D1B" w:rsidP="36796D1B" w:rsidRDefault="36796D1B" w14:paraId="1EC55F0E" w14:textId="18B9BF12">
      <w:pPr>
        <w:jc w:val="center"/>
        <w:rPr>
          <w:rFonts w:ascii="Times New Roman" w:hAnsi="Times New Roman" w:eastAsia="Times New Roman" w:cs="Times New Roman"/>
          <w:b w:val="1"/>
          <w:bCs w:val="1"/>
          <w:sz w:val="28"/>
          <w:szCs w:val="28"/>
        </w:rPr>
      </w:pPr>
    </w:p>
    <w:p w:rsidR="36796D1B" w:rsidP="36796D1B" w:rsidRDefault="36796D1B" w14:paraId="0250D497" w14:textId="1A0E866B">
      <w:pPr>
        <w:jc w:val="center"/>
        <w:rPr>
          <w:rFonts w:ascii="Times New Roman" w:hAnsi="Times New Roman" w:eastAsia="Times New Roman" w:cs="Times New Roman"/>
          <w:b w:val="1"/>
          <w:bCs w:val="1"/>
          <w:sz w:val="28"/>
          <w:szCs w:val="28"/>
        </w:rPr>
      </w:pPr>
    </w:p>
    <w:p w:rsidR="1D6E3D41" w:rsidP="36796D1B" w:rsidRDefault="1D6E3D41" w14:paraId="39725EB8" w14:textId="5F0C64B2">
      <w:pPr>
        <w:jc w:val="center"/>
        <w:rPr>
          <w:rFonts w:ascii="Times New Roman" w:hAnsi="Times New Roman" w:eastAsia="Times New Roman" w:cs="Times New Roman"/>
          <w:b w:val="1"/>
          <w:bCs w:val="1"/>
          <w:sz w:val="28"/>
          <w:szCs w:val="28"/>
        </w:rPr>
      </w:pPr>
      <w:r w:rsidRPr="36796D1B" w:rsidR="1D6E3D41">
        <w:rPr>
          <w:rFonts w:ascii="Times New Roman" w:hAnsi="Times New Roman" w:eastAsia="Times New Roman" w:cs="Times New Roman"/>
          <w:b w:val="1"/>
          <w:bCs w:val="1"/>
          <w:sz w:val="28"/>
          <w:szCs w:val="28"/>
        </w:rPr>
        <w:t>Submitted by:</w:t>
      </w:r>
    </w:p>
    <w:p w:rsidR="1D6E3D41" w:rsidP="36796D1B" w:rsidRDefault="1D6E3D41" w14:paraId="369F5AF1" w14:textId="32370EFA">
      <w:pPr>
        <w:jc w:val="center"/>
        <w:rPr>
          <w:rFonts w:ascii="Times New Roman" w:hAnsi="Times New Roman" w:eastAsia="Times New Roman" w:cs="Times New Roman"/>
          <w:b w:val="1"/>
          <w:bCs w:val="1"/>
          <w:sz w:val="28"/>
          <w:szCs w:val="28"/>
        </w:rPr>
      </w:pPr>
      <w:r w:rsidRPr="36796D1B" w:rsidR="1D6E3D41">
        <w:rPr>
          <w:rFonts w:ascii="Times New Roman" w:hAnsi="Times New Roman" w:eastAsia="Times New Roman" w:cs="Times New Roman"/>
          <w:b w:val="1"/>
          <w:bCs w:val="1"/>
          <w:sz w:val="28"/>
          <w:szCs w:val="28"/>
        </w:rPr>
        <w:t>NERISSA LEKA</w:t>
      </w:r>
    </w:p>
    <w:p w:rsidR="1D6E3D41" w:rsidP="36796D1B" w:rsidRDefault="1D6E3D41" w14:paraId="678AEA80" w14:textId="06B87673">
      <w:pPr>
        <w:jc w:val="center"/>
        <w:rPr>
          <w:rFonts w:ascii="Times New Roman" w:hAnsi="Times New Roman" w:eastAsia="Times New Roman" w:cs="Times New Roman"/>
          <w:b w:val="1"/>
          <w:bCs w:val="1"/>
          <w:sz w:val="28"/>
          <w:szCs w:val="28"/>
        </w:rPr>
      </w:pPr>
      <w:r w:rsidRPr="78E42EC0" w:rsidR="12BDF0E4">
        <w:rPr>
          <w:rFonts w:ascii="Times New Roman" w:hAnsi="Times New Roman" w:eastAsia="Times New Roman" w:cs="Times New Roman"/>
          <w:b w:val="1"/>
          <w:bCs w:val="1"/>
          <w:sz w:val="28"/>
          <w:szCs w:val="28"/>
        </w:rPr>
        <w:t>January</w:t>
      </w:r>
      <w:r w:rsidRPr="78E42EC0" w:rsidR="1D6E3D41">
        <w:rPr>
          <w:rFonts w:ascii="Times New Roman" w:hAnsi="Times New Roman" w:eastAsia="Times New Roman" w:cs="Times New Roman"/>
          <w:b w:val="1"/>
          <w:bCs w:val="1"/>
          <w:sz w:val="28"/>
          <w:szCs w:val="28"/>
        </w:rPr>
        <w:t xml:space="preserve"> </w:t>
      </w:r>
      <w:r w:rsidRPr="78E42EC0" w:rsidR="62EBCD5B">
        <w:rPr>
          <w:rFonts w:ascii="Times New Roman" w:hAnsi="Times New Roman" w:eastAsia="Times New Roman" w:cs="Times New Roman"/>
          <w:b w:val="1"/>
          <w:bCs w:val="1"/>
          <w:sz w:val="28"/>
          <w:szCs w:val="28"/>
        </w:rPr>
        <w:t>04</w:t>
      </w:r>
      <w:r w:rsidRPr="78E42EC0" w:rsidR="1D6E3D41">
        <w:rPr>
          <w:rFonts w:ascii="Times New Roman" w:hAnsi="Times New Roman" w:eastAsia="Times New Roman" w:cs="Times New Roman"/>
          <w:b w:val="1"/>
          <w:bCs w:val="1"/>
          <w:sz w:val="28"/>
          <w:szCs w:val="28"/>
        </w:rPr>
        <w:t>, 202</w:t>
      </w:r>
      <w:r w:rsidRPr="78E42EC0" w:rsidR="5107BDF4">
        <w:rPr>
          <w:rFonts w:ascii="Times New Roman" w:hAnsi="Times New Roman" w:eastAsia="Times New Roman" w:cs="Times New Roman"/>
          <w:b w:val="1"/>
          <w:bCs w:val="1"/>
          <w:sz w:val="28"/>
          <w:szCs w:val="28"/>
        </w:rPr>
        <w:t>5</w:t>
      </w:r>
    </w:p>
    <w:p w:rsidR="30D4A2DE" w:rsidP="30D4A2DE" w:rsidRDefault="30D4A2DE" w14:paraId="4BC65B90" w14:textId="60EFF007">
      <w:pPr>
        <w:rPr>
          <w:rFonts w:ascii="Times New Roman" w:hAnsi="Times New Roman" w:eastAsia="Times New Roman" w:cs="Times New Roman"/>
          <w:sz w:val="28"/>
          <w:szCs w:val="28"/>
        </w:rPr>
      </w:pPr>
    </w:p>
    <w:p w:rsidR="30D4A2DE" w:rsidP="30D4A2DE" w:rsidRDefault="30D4A2DE" w14:paraId="21F14E08" w14:textId="281599C5">
      <w:pPr>
        <w:rPr>
          <w:rFonts w:ascii="Times New Roman" w:hAnsi="Times New Roman" w:eastAsia="Times New Roman" w:cs="Times New Roman"/>
          <w:sz w:val="28"/>
          <w:szCs w:val="28"/>
        </w:rPr>
      </w:pPr>
    </w:p>
    <w:p w:rsidR="30D4A2DE" w:rsidP="30D4A2DE" w:rsidRDefault="30D4A2DE" w14:paraId="17D7D77E" w14:textId="5035733E">
      <w:pPr>
        <w:rPr>
          <w:rFonts w:ascii="Times New Roman" w:hAnsi="Times New Roman" w:eastAsia="Times New Roman" w:cs="Times New Roman"/>
          <w:sz w:val="28"/>
          <w:szCs w:val="28"/>
        </w:rPr>
      </w:pPr>
    </w:p>
    <w:p w:rsidR="30D4A2DE" w:rsidP="30D4A2DE" w:rsidRDefault="30D4A2DE" w14:paraId="4DF77B7F" w14:textId="67102FEB">
      <w:pPr>
        <w:rPr>
          <w:rFonts w:ascii="Times New Roman" w:hAnsi="Times New Roman" w:eastAsia="Times New Roman" w:cs="Times New Roman"/>
          <w:sz w:val="28"/>
          <w:szCs w:val="28"/>
        </w:rPr>
      </w:pPr>
    </w:p>
    <w:p w:rsidR="30D4A2DE" w:rsidP="30D4A2DE" w:rsidRDefault="30D4A2DE" w14:paraId="464691BF" w14:textId="78F13B92">
      <w:pPr>
        <w:rPr>
          <w:rFonts w:ascii="Times New Roman" w:hAnsi="Times New Roman" w:eastAsia="Times New Roman" w:cs="Times New Roman"/>
          <w:sz w:val="28"/>
          <w:szCs w:val="28"/>
        </w:rPr>
      </w:pPr>
    </w:p>
    <w:p w:rsidR="30D4A2DE" w:rsidP="30D4A2DE" w:rsidRDefault="30D4A2DE" w14:paraId="2C7E33C2" w14:textId="5DF69234">
      <w:pPr>
        <w:rPr>
          <w:rFonts w:ascii="Times New Roman" w:hAnsi="Times New Roman" w:eastAsia="Times New Roman" w:cs="Times New Roman"/>
          <w:sz w:val="28"/>
          <w:szCs w:val="28"/>
        </w:rPr>
      </w:pPr>
    </w:p>
    <w:p w:rsidR="30D4A2DE" w:rsidP="30D4A2DE" w:rsidRDefault="30D4A2DE" w14:paraId="62884246" w14:textId="444389BA">
      <w:pPr>
        <w:rPr>
          <w:rFonts w:ascii="Times New Roman" w:hAnsi="Times New Roman" w:eastAsia="Times New Roman" w:cs="Times New Roman"/>
          <w:sz w:val="28"/>
          <w:szCs w:val="28"/>
        </w:rPr>
      </w:pPr>
    </w:p>
    <w:p w:rsidR="30D4A2DE" w:rsidP="30D4A2DE" w:rsidRDefault="30D4A2DE" w14:paraId="103DF08A" w14:textId="5DABE878">
      <w:pPr>
        <w:rPr>
          <w:rFonts w:ascii="Times New Roman" w:hAnsi="Times New Roman" w:eastAsia="Times New Roman" w:cs="Times New Roman"/>
          <w:sz w:val="28"/>
          <w:szCs w:val="28"/>
        </w:rPr>
      </w:pPr>
    </w:p>
    <w:p w:rsidR="36796D1B" w:rsidP="36796D1B" w:rsidRDefault="36796D1B" w14:paraId="3DC1D2FD" w14:textId="10DF46F8">
      <w:pPr>
        <w:rPr>
          <w:rFonts w:ascii="Times New Roman" w:hAnsi="Times New Roman" w:eastAsia="Times New Roman" w:cs="Times New Roman"/>
          <w:sz w:val="28"/>
          <w:szCs w:val="28"/>
        </w:rPr>
      </w:pPr>
    </w:p>
    <w:p w:rsidR="36796D1B" w:rsidP="36796D1B" w:rsidRDefault="36796D1B" w14:paraId="00D599BA" w14:textId="225A2934">
      <w:pPr>
        <w:rPr>
          <w:rFonts w:ascii="Times New Roman" w:hAnsi="Times New Roman" w:eastAsia="Times New Roman" w:cs="Times New Roman"/>
          <w:sz w:val="28"/>
          <w:szCs w:val="28"/>
        </w:rPr>
      </w:pPr>
    </w:p>
    <w:p w:rsidR="36796D1B" w:rsidP="36796D1B" w:rsidRDefault="36796D1B" w14:paraId="697A3F19" w14:textId="141BAC3B">
      <w:pPr>
        <w:rPr>
          <w:rFonts w:ascii="Times New Roman" w:hAnsi="Times New Roman" w:eastAsia="Times New Roman" w:cs="Times New Roman"/>
          <w:sz w:val="28"/>
          <w:szCs w:val="28"/>
        </w:rPr>
      </w:pPr>
    </w:p>
    <w:p w:rsidR="36796D1B" w:rsidP="36796D1B" w:rsidRDefault="36796D1B" w14:paraId="0FDC1DC2" w14:textId="192E5934">
      <w:pPr>
        <w:rPr>
          <w:rFonts w:ascii="Times New Roman" w:hAnsi="Times New Roman" w:eastAsia="Times New Roman" w:cs="Times New Roman"/>
          <w:sz w:val="28"/>
          <w:szCs w:val="28"/>
        </w:rPr>
      </w:pPr>
    </w:p>
    <w:p w:rsidR="36796D1B" w:rsidP="36796D1B" w:rsidRDefault="36796D1B" w14:paraId="20780C12" w14:textId="6860F552">
      <w:pPr>
        <w:jc w:val="both"/>
        <w:rPr>
          <w:rFonts w:ascii="Times New Roman" w:hAnsi="Times New Roman" w:eastAsia="Times New Roman" w:cs="Times New Roman"/>
          <w:sz w:val="28"/>
          <w:szCs w:val="28"/>
        </w:rPr>
      </w:pPr>
    </w:p>
    <w:p w:rsidR="36796D1B" w:rsidP="36796D1B" w:rsidRDefault="36796D1B" w14:paraId="5A992893" w14:textId="596E609C">
      <w:pPr>
        <w:jc w:val="both"/>
        <w:rPr>
          <w:rFonts w:ascii="Times New Roman" w:hAnsi="Times New Roman" w:eastAsia="Times New Roman" w:cs="Times New Roman"/>
          <w:sz w:val="28"/>
          <w:szCs w:val="28"/>
        </w:rPr>
      </w:pPr>
    </w:p>
    <w:p w:rsidR="30D4A2DE" w:rsidP="36796D1B" w:rsidRDefault="30D4A2DE" w14:paraId="5ECFCF05" w14:textId="4C91B383">
      <w:pPr>
        <w:pStyle w:val="Normal"/>
        <w:jc w:val="both"/>
        <w:rPr>
          <w:rFonts w:ascii="Times New Roman" w:hAnsi="Times New Roman" w:eastAsia="Times New Roman" w:cs="Times New Roman"/>
          <w:sz w:val="28"/>
          <w:szCs w:val="28"/>
        </w:rPr>
      </w:pPr>
      <w:r w:rsidRPr="36796D1B" w:rsidR="18812FD2">
        <w:rPr>
          <w:rFonts w:ascii="Times New Roman" w:hAnsi="Times New Roman" w:eastAsia="Times New Roman" w:cs="Times New Roman"/>
          <w:b w:val="0"/>
          <w:bCs w:val="0"/>
          <w:sz w:val="28"/>
          <w:szCs w:val="28"/>
        </w:rPr>
        <w:t xml:space="preserve">This essay will outline what Carl Rogers’ person centered therapeutic approach is, alongside other humanist </w:t>
      </w:r>
      <w:r w:rsidRPr="36796D1B" w:rsidR="4377D0A0">
        <w:rPr>
          <w:rFonts w:ascii="Times New Roman" w:hAnsi="Times New Roman" w:eastAsia="Times New Roman" w:cs="Times New Roman"/>
          <w:b w:val="0"/>
          <w:bCs w:val="0"/>
          <w:sz w:val="28"/>
          <w:szCs w:val="28"/>
        </w:rPr>
        <w:t>theorists</w:t>
      </w:r>
      <w:r w:rsidRPr="36796D1B" w:rsidR="18812FD2">
        <w:rPr>
          <w:rFonts w:ascii="Times New Roman" w:hAnsi="Times New Roman" w:eastAsia="Times New Roman" w:cs="Times New Roman"/>
          <w:b w:val="0"/>
          <w:bCs w:val="0"/>
          <w:sz w:val="28"/>
          <w:szCs w:val="28"/>
        </w:rPr>
        <w:t xml:space="preserve"> such as Abraham Maslow, </w:t>
      </w:r>
      <w:r w:rsidRPr="36796D1B" w:rsidR="3F022AA0">
        <w:rPr>
          <w:rFonts w:ascii="Times New Roman" w:hAnsi="Times New Roman" w:eastAsia="Times New Roman" w:cs="Times New Roman"/>
          <w:b w:val="0"/>
          <w:bCs w:val="0"/>
          <w:sz w:val="28"/>
          <w:szCs w:val="28"/>
        </w:rPr>
        <w:t>Clayton</w:t>
      </w:r>
      <w:r w:rsidRPr="36796D1B" w:rsidR="43C51694">
        <w:rPr>
          <w:rFonts w:ascii="Times New Roman" w:hAnsi="Times New Roman" w:eastAsia="Times New Roman" w:cs="Times New Roman"/>
          <w:b w:val="0"/>
          <w:bCs w:val="0"/>
          <w:sz w:val="28"/>
          <w:szCs w:val="28"/>
        </w:rPr>
        <w:t xml:space="preserve"> Alderfer,</w:t>
      </w:r>
      <w:r w:rsidRPr="36796D1B" w:rsidR="18812FD2">
        <w:rPr>
          <w:rFonts w:ascii="Times New Roman" w:hAnsi="Times New Roman" w:eastAsia="Times New Roman" w:cs="Times New Roman"/>
          <w:b w:val="0"/>
          <w:bCs w:val="0"/>
          <w:sz w:val="28"/>
          <w:szCs w:val="28"/>
        </w:rPr>
        <w:t xml:space="preserve"> </w:t>
      </w:r>
      <w:r w:rsidRPr="36796D1B" w:rsidR="2F8DE960">
        <w:rPr>
          <w:rFonts w:ascii="Times New Roman" w:hAnsi="Times New Roman" w:eastAsia="Times New Roman" w:cs="Times New Roman"/>
          <w:b w:val="0"/>
          <w:bCs w:val="0"/>
          <w:sz w:val="28"/>
          <w:szCs w:val="28"/>
        </w:rPr>
        <w:t xml:space="preserve">James </w:t>
      </w:r>
      <w:r w:rsidRPr="36796D1B" w:rsidR="2F8DE960">
        <w:rPr>
          <w:rFonts w:ascii="Times New Roman" w:hAnsi="Times New Roman" w:eastAsia="Times New Roman" w:cs="Times New Roman"/>
          <w:b w:val="0"/>
          <w:bCs w:val="0"/>
          <w:sz w:val="28"/>
          <w:szCs w:val="28"/>
        </w:rPr>
        <w:t>Bugental</w:t>
      </w:r>
      <w:r w:rsidRPr="36796D1B" w:rsidR="18812FD2">
        <w:rPr>
          <w:rFonts w:ascii="Times New Roman" w:hAnsi="Times New Roman" w:eastAsia="Times New Roman" w:cs="Times New Roman"/>
          <w:b w:val="0"/>
          <w:bCs w:val="0"/>
          <w:sz w:val="28"/>
          <w:szCs w:val="28"/>
        </w:rPr>
        <w:t xml:space="preserve"> and </w:t>
      </w:r>
      <w:r w:rsidRPr="36796D1B" w:rsidR="43EC5643">
        <w:rPr>
          <w:rFonts w:ascii="Times New Roman" w:hAnsi="Times New Roman" w:eastAsia="Times New Roman" w:cs="Times New Roman"/>
          <w:b w:val="0"/>
          <w:bCs w:val="0"/>
          <w:sz w:val="28"/>
          <w:szCs w:val="28"/>
        </w:rPr>
        <w:t>Rollo May</w:t>
      </w:r>
      <w:r w:rsidRPr="36796D1B" w:rsidR="18812FD2">
        <w:rPr>
          <w:rFonts w:ascii="Times New Roman" w:hAnsi="Times New Roman" w:eastAsia="Times New Roman" w:cs="Times New Roman"/>
          <w:b w:val="0"/>
          <w:bCs w:val="0"/>
          <w:sz w:val="28"/>
          <w:szCs w:val="28"/>
        </w:rPr>
        <w:t xml:space="preserve">. It will also </w:t>
      </w:r>
      <w:r w:rsidRPr="36796D1B" w:rsidR="18812FD2">
        <w:rPr>
          <w:rFonts w:ascii="Times New Roman" w:hAnsi="Times New Roman" w:eastAsia="Times New Roman" w:cs="Times New Roman"/>
          <w:b w:val="0"/>
          <w:bCs w:val="0"/>
          <w:sz w:val="28"/>
          <w:szCs w:val="28"/>
        </w:rPr>
        <w:t>attempt</w:t>
      </w:r>
      <w:r w:rsidRPr="36796D1B" w:rsidR="18812FD2">
        <w:rPr>
          <w:rFonts w:ascii="Times New Roman" w:hAnsi="Times New Roman" w:eastAsia="Times New Roman" w:cs="Times New Roman"/>
          <w:b w:val="0"/>
          <w:bCs w:val="0"/>
          <w:sz w:val="28"/>
          <w:szCs w:val="28"/>
        </w:rPr>
        <w:t xml:space="preserve"> to </w:t>
      </w:r>
      <w:r w:rsidRPr="36796D1B" w:rsidR="18812FD2">
        <w:rPr>
          <w:rFonts w:ascii="Times New Roman" w:hAnsi="Times New Roman" w:eastAsia="Times New Roman" w:cs="Times New Roman"/>
          <w:b w:val="0"/>
          <w:bCs w:val="0"/>
          <w:sz w:val="28"/>
          <w:szCs w:val="28"/>
        </w:rPr>
        <w:t>identify</w:t>
      </w:r>
      <w:r w:rsidRPr="36796D1B" w:rsidR="18812FD2">
        <w:rPr>
          <w:rFonts w:ascii="Times New Roman" w:hAnsi="Times New Roman" w:eastAsia="Times New Roman" w:cs="Times New Roman"/>
          <w:b w:val="0"/>
          <w:bCs w:val="0"/>
          <w:sz w:val="28"/>
          <w:szCs w:val="28"/>
        </w:rPr>
        <w:t xml:space="preserve"> to what extent they support the work of teaching assistants and learning support assistants in school.</w:t>
      </w:r>
    </w:p>
    <w:p w:rsidR="74A3C4E2" w:rsidP="36796D1B" w:rsidRDefault="74A3C4E2" w14:paraId="543AF9B7" w14:textId="16847E6A">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b w:val="0"/>
          <w:bCs w:val="0"/>
          <w:sz w:val="28"/>
          <w:szCs w:val="28"/>
        </w:rPr>
      </w:pPr>
      <w:r w:rsidRPr="36796D1B" w:rsidR="06092E1E">
        <w:rPr>
          <w:rFonts w:ascii="Times New Roman" w:hAnsi="Times New Roman" w:eastAsia="Times New Roman" w:cs="Times New Roman"/>
          <w:b w:val="0"/>
          <w:bCs w:val="0"/>
          <w:sz w:val="28"/>
          <w:szCs w:val="28"/>
        </w:rPr>
        <w:t xml:space="preserve">A </w:t>
      </w:r>
      <w:r w:rsidRPr="36796D1B" w:rsidR="6636C022">
        <w:rPr>
          <w:rFonts w:ascii="Times New Roman" w:hAnsi="Times New Roman" w:eastAsia="Times New Roman" w:cs="Times New Roman"/>
          <w:b w:val="0"/>
          <w:bCs w:val="0"/>
          <w:sz w:val="28"/>
          <w:szCs w:val="28"/>
        </w:rPr>
        <w:t xml:space="preserve">Person-centered therapeutic approach </w:t>
      </w:r>
      <w:r w:rsidRPr="36796D1B" w:rsidR="1B3E782D">
        <w:rPr>
          <w:rFonts w:ascii="Times New Roman" w:hAnsi="Times New Roman" w:eastAsia="Times New Roman" w:cs="Times New Roman"/>
          <w:b w:val="0"/>
          <w:bCs w:val="0"/>
          <w:sz w:val="28"/>
          <w:szCs w:val="28"/>
        </w:rPr>
        <w:t xml:space="preserve">is </w:t>
      </w:r>
      <w:r w:rsidRPr="36796D1B" w:rsidR="1B3E782D">
        <w:rPr>
          <w:rFonts w:ascii="Times New Roman" w:hAnsi="Times New Roman" w:eastAsia="Times New Roman" w:cs="Times New Roman"/>
          <w:b w:val="0"/>
          <w:bCs w:val="0"/>
          <w:sz w:val="28"/>
          <w:szCs w:val="28"/>
        </w:rPr>
        <w:t xml:space="preserve">first coined </w:t>
      </w:r>
      <w:r w:rsidRPr="36796D1B" w:rsidR="42CC516B">
        <w:rPr>
          <w:rFonts w:ascii="Times New Roman" w:hAnsi="Times New Roman" w:eastAsia="Times New Roman" w:cs="Times New Roman"/>
          <w:b w:val="0"/>
          <w:bCs w:val="0"/>
          <w:sz w:val="28"/>
          <w:szCs w:val="28"/>
        </w:rPr>
        <w:t xml:space="preserve">in </w:t>
      </w:r>
      <w:r w:rsidRPr="36796D1B" w:rsidR="327D09B7">
        <w:rPr>
          <w:rFonts w:ascii="Times New Roman" w:hAnsi="Times New Roman" w:eastAsia="Times New Roman" w:cs="Times New Roman"/>
          <w:b w:val="0"/>
          <w:bCs w:val="0"/>
          <w:sz w:val="28"/>
          <w:szCs w:val="28"/>
        </w:rPr>
        <w:t xml:space="preserve">the 1950’s </w:t>
      </w:r>
      <w:r w:rsidRPr="36796D1B" w:rsidR="1EECF81D">
        <w:rPr>
          <w:rFonts w:ascii="Times New Roman" w:hAnsi="Times New Roman" w:eastAsia="Times New Roman" w:cs="Times New Roman"/>
          <w:b w:val="0"/>
          <w:bCs w:val="0"/>
          <w:sz w:val="28"/>
          <w:szCs w:val="28"/>
        </w:rPr>
        <w:t>as a mere concept</w:t>
      </w:r>
      <w:r w:rsidRPr="36796D1B" w:rsidR="09A2E02B">
        <w:rPr>
          <w:rFonts w:ascii="Times New Roman" w:hAnsi="Times New Roman" w:eastAsia="Times New Roman" w:cs="Times New Roman"/>
          <w:b w:val="0"/>
          <w:bCs w:val="0"/>
          <w:sz w:val="28"/>
          <w:szCs w:val="28"/>
        </w:rPr>
        <w:t xml:space="preserve"> (Rogers, C. 1951).</w:t>
      </w:r>
      <w:r w:rsidRPr="36796D1B" w:rsidR="49DEA517">
        <w:rPr>
          <w:rFonts w:ascii="Times New Roman" w:hAnsi="Times New Roman" w:eastAsia="Times New Roman" w:cs="Times New Roman"/>
          <w:b w:val="0"/>
          <w:bCs w:val="0"/>
          <w:sz w:val="28"/>
          <w:szCs w:val="28"/>
        </w:rPr>
        <w:t xml:space="preserve"> </w:t>
      </w:r>
      <w:r w:rsidRPr="36796D1B" w:rsidR="440D547D">
        <w:rPr>
          <w:rFonts w:ascii="Times New Roman" w:hAnsi="Times New Roman" w:eastAsia="Times New Roman" w:cs="Times New Roman"/>
          <w:b w:val="0"/>
          <w:bCs w:val="0"/>
          <w:sz w:val="28"/>
          <w:szCs w:val="28"/>
        </w:rPr>
        <w:t xml:space="preserve">Since then, </w:t>
      </w:r>
      <w:r w:rsidRPr="36796D1B" w:rsidR="5BAEF63B">
        <w:rPr>
          <w:rFonts w:ascii="Times New Roman" w:hAnsi="Times New Roman" w:eastAsia="Times New Roman" w:cs="Times New Roman"/>
          <w:b w:val="0"/>
          <w:bCs w:val="0"/>
          <w:sz w:val="28"/>
          <w:szCs w:val="28"/>
        </w:rPr>
        <w:t>Carl Ransom Rogers</w:t>
      </w:r>
      <w:r w:rsidRPr="36796D1B" w:rsidR="5BAEF63B">
        <w:rPr>
          <w:rFonts w:ascii="Times New Roman" w:hAnsi="Times New Roman" w:eastAsia="Times New Roman" w:cs="Times New Roman"/>
          <w:b w:val="0"/>
          <w:bCs w:val="0"/>
          <w:sz w:val="28"/>
          <w:szCs w:val="28"/>
        </w:rPr>
        <w:t xml:space="preserve"> </w:t>
      </w:r>
      <w:r w:rsidRPr="36796D1B" w:rsidR="5BAEF63B">
        <w:rPr>
          <w:rFonts w:ascii="Times New Roman" w:hAnsi="Times New Roman" w:eastAsia="Times New Roman" w:cs="Times New Roman"/>
          <w:b w:val="0"/>
          <w:bCs w:val="0"/>
          <w:sz w:val="28"/>
          <w:szCs w:val="28"/>
        </w:rPr>
        <w:t>(1902-1987</w:t>
      </w:r>
      <w:r w:rsidRPr="36796D1B" w:rsidR="0E27AA47">
        <w:rPr>
          <w:rFonts w:ascii="Times New Roman" w:hAnsi="Times New Roman" w:eastAsia="Times New Roman" w:cs="Times New Roman"/>
          <w:b w:val="0"/>
          <w:bCs w:val="0"/>
          <w:sz w:val="28"/>
          <w:szCs w:val="28"/>
        </w:rPr>
        <w:t>) who</w:t>
      </w:r>
      <w:r w:rsidRPr="36796D1B" w:rsidR="5BAEF63B">
        <w:rPr>
          <w:rFonts w:ascii="Times New Roman" w:hAnsi="Times New Roman" w:eastAsia="Times New Roman" w:cs="Times New Roman"/>
          <w:b w:val="0"/>
          <w:bCs w:val="0"/>
          <w:sz w:val="28"/>
          <w:szCs w:val="28"/>
        </w:rPr>
        <w:t xml:space="preserve"> was the most </w:t>
      </w:r>
      <w:r w:rsidRPr="36796D1B" w:rsidR="1464EBC0">
        <w:rPr>
          <w:rFonts w:ascii="Times New Roman" w:hAnsi="Times New Roman" w:eastAsia="Times New Roman" w:cs="Times New Roman"/>
          <w:b w:val="0"/>
          <w:bCs w:val="0"/>
          <w:sz w:val="28"/>
          <w:szCs w:val="28"/>
        </w:rPr>
        <w:t>influential psychologist in American history</w:t>
      </w:r>
      <w:r w:rsidRPr="36796D1B" w:rsidR="1FE20D98">
        <w:rPr>
          <w:rFonts w:ascii="Times New Roman" w:hAnsi="Times New Roman" w:eastAsia="Times New Roman" w:cs="Times New Roman"/>
          <w:b w:val="0"/>
          <w:bCs w:val="0"/>
          <w:sz w:val="28"/>
          <w:szCs w:val="28"/>
        </w:rPr>
        <w:t xml:space="preserve"> </w:t>
      </w:r>
      <w:r w:rsidRPr="36796D1B" w:rsidR="419C1F0C">
        <w:rPr>
          <w:rFonts w:ascii="Times New Roman" w:hAnsi="Times New Roman" w:eastAsia="Times New Roman" w:cs="Times New Roman"/>
          <w:b w:val="0"/>
          <w:bCs w:val="0"/>
          <w:sz w:val="28"/>
          <w:szCs w:val="28"/>
        </w:rPr>
        <w:t xml:space="preserve">developed the theory </w:t>
      </w:r>
      <w:r w:rsidRPr="36796D1B" w:rsidR="71C82FAF">
        <w:rPr>
          <w:rFonts w:ascii="Times New Roman" w:hAnsi="Times New Roman" w:eastAsia="Times New Roman" w:cs="Times New Roman"/>
          <w:b w:val="0"/>
          <w:bCs w:val="0"/>
          <w:sz w:val="28"/>
          <w:szCs w:val="28"/>
        </w:rPr>
        <w:t xml:space="preserve">and has been widely used in the different departments of psychotherapy, health care and </w:t>
      </w:r>
      <w:r w:rsidRPr="36796D1B" w:rsidR="1DABDA4A">
        <w:rPr>
          <w:rFonts w:ascii="Times New Roman" w:hAnsi="Times New Roman" w:eastAsia="Times New Roman" w:cs="Times New Roman"/>
          <w:b w:val="0"/>
          <w:bCs w:val="0"/>
          <w:sz w:val="28"/>
          <w:szCs w:val="28"/>
        </w:rPr>
        <w:t>in education where this essay will focus</w:t>
      </w:r>
      <w:r w:rsidRPr="36796D1B" w:rsidR="1DABDA4A">
        <w:rPr>
          <w:rFonts w:ascii="Times New Roman" w:hAnsi="Times New Roman" w:eastAsia="Times New Roman" w:cs="Times New Roman"/>
          <w:b w:val="0"/>
          <w:bCs w:val="0"/>
          <w:sz w:val="28"/>
          <w:szCs w:val="28"/>
        </w:rPr>
        <w:t xml:space="preserve">. </w:t>
      </w:r>
      <w:r w:rsidRPr="36796D1B" w:rsidR="58AD5B5B">
        <w:rPr>
          <w:rFonts w:ascii="Times New Roman" w:hAnsi="Times New Roman" w:eastAsia="Times New Roman" w:cs="Times New Roman"/>
          <w:b w:val="0"/>
          <w:bCs w:val="0"/>
          <w:sz w:val="28"/>
          <w:szCs w:val="28"/>
        </w:rPr>
        <w:t xml:space="preserve">He </w:t>
      </w:r>
      <w:r w:rsidRPr="36796D1B" w:rsidR="58AD5B5B">
        <w:rPr>
          <w:rFonts w:ascii="Times New Roman" w:hAnsi="Times New Roman" w:eastAsia="Times New Roman" w:cs="Times New Roman"/>
          <w:b w:val="0"/>
          <w:bCs w:val="0"/>
          <w:sz w:val="28"/>
          <w:szCs w:val="28"/>
        </w:rPr>
        <w:t>spearheade</w:t>
      </w:r>
      <w:r w:rsidRPr="36796D1B" w:rsidR="23CD5403">
        <w:rPr>
          <w:rFonts w:ascii="Times New Roman" w:hAnsi="Times New Roman" w:eastAsia="Times New Roman" w:cs="Times New Roman"/>
          <w:b w:val="0"/>
          <w:bCs w:val="0"/>
          <w:sz w:val="28"/>
          <w:szCs w:val="28"/>
        </w:rPr>
        <w:t>d</w:t>
      </w:r>
      <w:r w:rsidRPr="36796D1B" w:rsidR="54B7868F">
        <w:rPr>
          <w:rFonts w:ascii="Times New Roman" w:hAnsi="Times New Roman" w:eastAsia="Times New Roman" w:cs="Times New Roman"/>
          <w:b w:val="0"/>
          <w:bCs w:val="0"/>
          <w:sz w:val="28"/>
          <w:szCs w:val="28"/>
        </w:rPr>
        <w:t xml:space="preserve"> </w:t>
      </w:r>
      <w:r w:rsidRPr="36796D1B" w:rsidR="58AD5B5B">
        <w:rPr>
          <w:rFonts w:ascii="Times New Roman" w:hAnsi="Times New Roman" w:eastAsia="Times New Roman" w:cs="Times New Roman"/>
          <w:b w:val="0"/>
          <w:bCs w:val="0"/>
          <w:sz w:val="28"/>
          <w:szCs w:val="28"/>
        </w:rPr>
        <w:t xml:space="preserve">the </w:t>
      </w:r>
      <w:r w:rsidRPr="36796D1B" w:rsidR="1ADDE5BE">
        <w:rPr>
          <w:rFonts w:ascii="Times New Roman" w:hAnsi="Times New Roman" w:eastAsia="Times New Roman" w:cs="Times New Roman"/>
          <w:b w:val="0"/>
          <w:bCs w:val="0"/>
          <w:sz w:val="28"/>
          <w:szCs w:val="28"/>
        </w:rPr>
        <w:t xml:space="preserve">humanistic psychology movement throughout </w:t>
      </w:r>
      <w:r w:rsidRPr="36796D1B" w:rsidR="54E231C1">
        <w:rPr>
          <w:rFonts w:ascii="Times New Roman" w:hAnsi="Times New Roman" w:eastAsia="Times New Roman" w:cs="Times New Roman"/>
          <w:b w:val="0"/>
          <w:bCs w:val="0"/>
          <w:sz w:val="28"/>
          <w:szCs w:val="28"/>
        </w:rPr>
        <w:t xml:space="preserve">the 1960s to </w:t>
      </w:r>
      <w:r w:rsidRPr="36796D1B" w:rsidR="1C388078">
        <w:rPr>
          <w:rFonts w:ascii="Times New Roman" w:hAnsi="Times New Roman" w:eastAsia="Times New Roman" w:cs="Times New Roman"/>
          <w:b w:val="0"/>
          <w:bCs w:val="0"/>
          <w:sz w:val="28"/>
          <w:szCs w:val="28"/>
        </w:rPr>
        <w:t>1980</w:t>
      </w:r>
      <w:r w:rsidRPr="36796D1B" w:rsidR="7D9F22D6">
        <w:rPr>
          <w:rFonts w:ascii="Times New Roman" w:hAnsi="Times New Roman" w:eastAsia="Times New Roman" w:cs="Times New Roman"/>
          <w:b w:val="0"/>
          <w:bCs w:val="0"/>
          <w:sz w:val="28"/>
          <w:szCs w:val="28"/>
        </w:rPr>
        <w:t>s</w:t>
      </w:r>
      <w:r w:rsidRPr="36796D1B" w:rsidR="00791A39">
        <w:rPr>
          <w:rFonts w:ascii="Times New Roman" w:hAnsi="Times New Roman" w:eastAsia="Times New Roman" w:cs="Times New Roman"/>
          <w:b w:val="0"/>
          <w:bCs w:val="0"/>
          <w:sz w:val="28"/>
          <w:szCs w:val="28"/>
        </w:rPr>
        <w:t xml:space="preserve"> </w:t>
      </w:r>
      <w:r w:rsidRPr="36796D1B" w:rsidR="1F57ECA9">
        <w:rPr>
          <w:rFonts w:ascii="Times New Roman" w:hAnsi="Times New Roman" w:eastAsia="Times New Roman" w:cs="Times New Roman"/>
          <w:b w:val="0"/>
          <w:bCs w:val="0"/>
          <w:sz w:val="28"/>
          <w:szCs w:val="28"/>
        </w:rPr>
        <w:t>which</w:t>
      </w:r>
      <w:r w:rsidRPr="36796D1B" w:rsidR="00791A39">
        <w:rPr>
          <w:rFonts w:ascii="Times New Roman" w:hAnsi="Times New Roman" w:eastAsia="Times New Roman" w:cs="Times New Roman"/>
          <w:b w:val="0"/>
          <w:bCs w:val="0"/>
          <w:sz w:val="28"/>
          <w:szCs w:val="28"/>
        </w:rPr>
        <w:t xml:space="preserve"> is overwhelmingly</w:t>
      </w:r>
      <w:r w:rsidRPr="36796D1B" w:rsidR="33A0698A">
        <w:rPr>
          <w:rFonts w:ascii="Times New Roman" w:hAnsi="Times New Roman" w:eastAsia="Times New Roman" w:cs="Times New Roman"/>
          <w:b w:val="0"/>
          <w:bCs w:val="0"/>
          <w:sz w:val="28"/>
          <w:szCs w:val="28"/>
        </w:rPr>
        <w:t>,</w:t>
      </w:r>
      <w:r w:rsidRPr="36796D1B" w:rsidR="00791A39">
        <w:rPr>
          <w:rFonts w:ascii="Times New Roman" w:hAnsi="Times New Roman" w:eastAsia="Times New Roman" w:cs="Times New Roman"/>
          <w:b w:val="0"/>
          <w:bCs w:val="0"/>
          <w:sz w:val="28"/>
          <w:szCs w:val="28"/>
        </w:rPr>
        <w:t xml:space="preserve"> still </w:t>
      </w:r>
      <w:r w:rsidRPr="36796D1B" w:rsidR="2B4BCAE7">
        <w:rPr>
          <w:rFonts w:ascii="Times New Roman" w:hAnsi="Times New Roman" w:eastAsia="Times New Roman" w:cs="Times New Roman"/>
          <w:b w:val="0"/>
          <w:bCs w:val="0"/>
          <w:sz w:val="28"/>
          <w:szCs w:val="28"/>
        </w:rPr>
        <w:t xml:space="preserve">significant to date </w:t>
      </w:r>
      <w:r w:rsidRPr="36796D1B" w:rsidR="3E97902E">
        <w:rPr>
          <w:rFonts w:ascii="Times New Roman" w:hAnsi="Times New Roman" w:eastAsia="Times New Roman" w:cs="Times New Roman"/>
          <w:b w:val="0"/>
          <w:bCs w:val="0"/>
          <w:sz w:val="28"/>
          <w:szCs w:val="28"/>
        </w:rPr>
        <w:t xml:space="preserve">to the </w:t>
      </w:r>
      <w:bookmarkStart w:name="_Int_9EjAbYPi" w:id="1825494806"/>
      <w:r w:rsidRPr="36796D1B" w:rsidR="3E97902E">
        <w:rPr>
          <w:rFonts w:ascii="Times New Roman" w:hAnsi="Times New Roman" w:eastAsia="Times New Roman" w:cs="Times New Roman"/>
          <w:b w:val="0"/>
          <w:bCs w:val="0"/>
          <w:sz w:val="28"/>
          <w:szCs w:val="28"/>
        </w:rPr>
        <w:t>general public</w:t>
      </w:r>
      <w:bookmarkEnd w:id="1825494806"/>
      <w:r w:rsidRPr="36796D1B" w:rsidR="3E97902E">
        <w:rPr>
          <w:rFonts w:ascii="Times New Roman" w:hAnsi="Times New Roman" w:eastAsia="Times New Roman" w:cs="Times New Roman"/>
          <w:b w:val="0"/>
          <w:bCs w:val="0"/>
          <w:sz w:val="28"/>
          <w:szCs w:val="28"/>
        </w:rPr>
        <w:t xml:space="preserve"> a</w:t>
      </w:r>
      <w:r w:rsidRPr="36796D1B" w:rsidR="03DB03AB">
        <w:rPr>
          <w:rFonts w:ascii="Times New Roman" w:hAnsi="Times New Roman" w:eastAsia="Times New Roman" w:cs="Times New Roman"/>
          <w:b w:val="0"/>
          <w:bCs w:val="0"/>
          <w:sz w:val="28"/>
          <w:szCs w:val="28"/>
        </w:rPr>
        <w:t xml:space="preserve">s well as </w:t>
      </w:r>
      <w:r w:rsidRPr="36796D1B" w:rsidR="3F52B388">
        <w:rPr>
          <w:rFonts w:ascii="Times New Roman" w:hAnsi="Times New Roman" w:eastAsia="Times New Roman" w:cs="Times New Roman"/>
          <w:b w:val="0"/>
          <w:bCs w:val="0"/>
          <w:sz w:val="28"/>
          <w:szCs w:val="28"/>
        </w:rPr>
        <w:t>to psychology itself.</w:t>
      </w:r>
      <w:r w:rsidRPr="36796D1B" w:rsidR="1C388078">
        <w:rPr>
          <w:rFonts w:ascii="Times New Roman" w:hAnsi="Times New Roman" w:eastAsia="Times New Roman" w:cs="Times New Roman"/>
          <w:b w:val="0"/>
          <w:bCs w:val="0"/>
          <w:sz w:val="28"/>
          <w:szCs w:val="28"/>
        </w:rPr>
        <w:t xml:space="preserve"> </w:t>
      </w:r>
      <w:r w:rsidRPr="36796D1B" w:rsidR="76B48BBA">
        <w:rPr>
          <w:rFonts w:ascii="Times New Roman" w:hAnsi="Times New Roman" w:eastAsia="Times New Roman" w:cs="Times New Roman"/>
          <w:b w:val="0"/>
          <w:bCs w:val="0"/>
          <w:sz w:val="28"/>
          <w:szCs w:val="28"/>
        </w:rPr>
        <w:t xml:space="preserve">He was also credited </w:t>
      </w:r>
      <w:r w:rsidRPr="36796D1B" w:rsidR="1150CD40">
        <w:rPr>
          <w:rFonts w:ascii="Times New Roman" w:hAnsi="Times New Roman" w:eastAsia="Times New Roman" w:cs="Times New Roman"/>
          <w:b w:val="0"/>
          <w:bCs w:val="0"/>
          <w:sz w:val="28"/>
          <w:szCs w:val="28"/>
        </w:rPr>
        <w:t xml:space="preserve">as the first person </w:t>
      </w:r>
      <w:r w:rsidRPr="36796D1B" w:rsidR="34B308F2">
        <w:rPr>
          <w:rFonts w:ascii="Times New Roman" w:hAnsi="Times New Roman" w:eastAsia="Times New Roman" w:cs="Times New Roman"/>
          <w:b w:val="0"/>
          <w:bCs w:val="0"/>
          <w:sz w:val="28"/>
          <w:szCs w:val="28"/>
        </w:rPr>
        <w:t>to record and publish complete cases of psychotherapy</w:t>
      </w:r>
      <w:r w:rsidRPr="36796D1B" w:rsidR="2DDA8DB7">
        <w:rPr>
          <w:rFonts w:ascii="Times New Roman" w:hAnsi="Times New Roman" w:eastAsia="Times New Roman" w:cs="Times New Roman"/>
          <w:b w:val="0"/>
          <w:bCs w:val="0"/>
          <w:sz w:val="28"/>
          <w:szCs w:val="28"/>
        </w:rPr>
        <w:t xml:space="preserve"> but</w:t>
      </w:r>
      <w:r w:rsidRPr="36796D1B" w:rsidR="34B308F2">
        <w:rPr>
          <w:rFonts w:ascii="Times New Roman" w:hAnsi="Times New Roman" w:eastAsia="Times New Roman" w:cs="Times New Roman"/>
          <w:b w:val="0"/>
          <w:bCs w:val="0"/>
          <w:sz w:val="28"/>
          <w:szCs w:val="28"/>
        </w:rPr>
        <w:t xml:space="preserve"> </w:t>
      </w:r>
      <w:r w:rsidRPr="36796D1B" w:rsidR="5D1DB378">
        <w:rPr>
          <w:rFonts w:ascii="Times New Roman" w:hAnsi="Times New Roman" w:eastAsia="Times New Roman" w:cs="Times New Roman"/>
          <w:b w:val="0"/>
          <w:bCs w:val="0"/>
          <w:sz w:val="28"/>
          <w:szCs w:val="28"/>
        </w:rPr>
        <w:t>m</w:t>
      </w:r>
      <w:r w:rsidRPr="36796D1B" w:rsidR="34B308F2">
        <w:rPr>
          <w:rFonts w:ascii="Times New Roman" w:hAnsi="Times New Roman" w:eastAsia="Times New Roman" w:cs="Times New Roman"/>
          <w:b w:val="0"/>
          <w:bCs w:val="0"/>
          <w:sz w:val="28"/>
          <w:szCs w:val="28"/>
        </w:rPr>
        <w:t>ost</w:t>
      </w:r>
      <w:r w:rsidRPr="36796D1B" w:rsidR="77CA6AA0">
        <w:rPr>
          <w:rFonts w:ascii="Times New Roman" w:hAnsi="Times New Roman" w:eastAsia="Times New Roman" w:cs="Times New Roman"/>
          <w:b w:val="0"/>
          <w:bCs w:val="0"/>
          <w:sz w:val="28"/>
          <w:szCs w:val="28"/>
        </w:rPr>
        <w:t xml:space="preserve"> importantly, h</w:t>
      </w:r>
      <w:r w:rsidRPr="36796D1B" w:rsidR="0F68ECC1">
        <w:rPr>
          <w:rFonts w:ascii="Times New Roman" w:hAnsi="Times New Roman" w:eastAsia="Times New Roman" w:cs="Times New Roman"/>
          <w:b w:val="0"/>
          <w:bCs w:val="0"/>
          <w:sz w:val="28"/>
          <w:szCs w:val="28"/>
        </w:rPr>
        <w:t xml:space="preserve">e </w:t>
      </w:r>
      <w:r w:rsidRPr="36796D1B" w:rsidR="7F9D29E2">
        <w:rPr>
          <w:rFonts w:ascii="Times New Roman" w:hAnsi="Times New Roman" w:eastAsia="Times New Roman" w:cs="Times New Roman"/>
          <w:b w:val="0"/>
          <w:bCs w:val="0"/>
          <w:sz w:val="28"/>
          <w:szCs w:val="28"/>
        </w:rPr>
        <w:t>is notably recognized for</w:t>
      </w:r>
      <w:r w:rsidRPr="36796D1B" w:rsidR="302F79D9">
        <w:rPr>
          <w:rFonts w:ascii="Times New Roman" w:hAnsi="Times New Roman" w:eastAsia="Times New Roman" w:cs="Times New Roman"/>
          <w:b w:val="0"/>
          <w:bCs w:val="0"/>
          <w:sz w:val="28"/>
          <w:szCs w:val="28"/>
        </w:rPr>
        <w:t xml:space="preserve"> his</w:t>
      </w:r>
      <w:r w:rsidRPr="36796D1B" w:rsidR="7B4323F4">
        <w:rPr>
          <w:rFonts w:ascii="Times New Roman" w:hAnsi="Times New Roman" w:eastAsia="Times New Roman" w:cs="Times New Roman"/>
          <w:b w:val="0"/>
          <w:bCs w:val="0"/>
          <w:sz w:val="28"/>
          <w:szCs w:val="28"/>
        </w:rPr>
        <w:t xml:space="preserve"> theories and the</w:t>
      </w:r>
      <w:r w:rsidRPr="36796D1B" w:rsidR="7F9D29E2">
        <w:rPr>
          <w:rFonts w:ascii="Times New Roman" w:hAnsi="Times New Roman" w:eastAsia="Times New Roman" w:cs="Times New Roman"/>
          <w:b w:val="0"/>
          <w:bCs w:val="0"/>
          <w:sz w:val="28"/>
          <w:szCs w:val="28"/>
        </w:rPr>
        <w:t xml:space="preserve"> </w:t>
      </w:r>
      <w:r w:rsidRPr="36796D1B" w:rsidR="0F68ECC1">
        <w:rPr>
          <w:rFonts w:ascii="Times New Roman" w:hAnsi="Times New Roman" w:eastAsia="Times New Roman" w:cs="Times New Roman"/>
          <w:b w:val="0"/>
          <w:bCs w:val="0"/>
          <w:sz w:val="28"/>
          <w:szCs w:val="28"/>
        </w:rPr>
        <w:t>develop</w:t>
      </w:r>
      <w:r w:rsidRPr="36796D1B" w:rsidR="7D2602AB">
        <w:rPr>
          <w:rFonts w:ascii="Times New Roman" w:hAnsi="Times New Roman" w:eastAsia="Times New Roman" w:cs="Times New Roman"/>
          <w:b w:val="0"/>
          <w:bCs w:val="0"/>
          <w:sz w:val="28"/>
          <w:szCs w:val="28"/>
        </w:rPr>
        <w:t>ment</w:t>
      </w:r>
      <w:r w:rsidRPr="36796D1B" w:rsidR="544D17C0">
        <w:rPr>
          <w:rFonts w:ascii="Times New Roman" w:hAnsi="Times New Roman" w:eastAsia="Times New Roman" w:cs="Times New Roman"/>
          <w:b w:val="0"/>
          <w:bCs w:val="0"/>
          <w:sz w:val="28"/>
          <w:szCs w:val="28"/>
        </w:rPr>
        <w:t xml:space="preserve"> and introduc</w:t>
      </w:r>
      <w:r w:rsidRPr="36796D1B" w:rsidR="01586ED2">
        <w:rPr>
          <w:rFonts w:ascii="Times New Roman" w:hAnsi="Times New Roman" w:eastAsia="Times New Roman" w:cs="Times New Roman"/>
          <w:b w:val="0"/>
          <w:bCs w:val="0"/>
          <w:sz w:val="28"/>
          <w:szCs w:val="28"/>
        </w:rPr>
        <w:t>tion of</w:t>
      </w:r>
      <w:r w:rsidRPr="36796D1B" w:rsidR="544D17C0">
        <w:rPr>
          <w:rFonts w:ascii="Times New Roman" w:hAnsi="Times New Roman" w:eastAsia="Times New Roman" w:cs="Times New Roman"/>
          <w:b w:val="0"/>
          <w:bCs w:val="0"/>
          <w:sz w:val="28"/>
          <w:szCs w:val="28"/>
        </w:rPr>
        <w:t xml:space="preserve"> the approach</w:t>
      </w:r>
      <w:r w:rsidRPr="36796D1B" w:rsidR="68418F50">
        <w:rPr>
          <w:rFonts w:ascii="Times New Roman" w:hAnsi="Times New Roman" w:eastAsia="Times New Roman" w:cs="Times New Roman"/>
          <w:b w:val="0"/>
          <w:bCs w:val="0"/>
          <w:sz w:val="28"/>
          <w:szCs w:val="28"/>
        </w:rPr>
        <w:t xml:space="preserve"> to psychothera</w:t>
      </w:r>
      <w:r w:rsidRPr="36796D1B" w:rsidR="1BDE5D9D">
        <w:rPr>
          <w:rFonts w:ascii="Times New Roman" w:hAnsi="Times New Roman" w:eastAsia="Times New Roman" w:cs="Times New Roman"/>
          <w:b w:val="0"/>
          <w:bCs w:val="0"/>
          <w:sz w:val="28"/>
          <w:szCs w:val="28"/>
        </w:rPr>
        <w:t>py</w:t>
      </w:r>
      <w:r w:rsidRPr="36796D1B" w:rsidR="5E51D8DE">
        <w:rPr>
          <w:rFonts w:ascii="Times New Roman" w:hAnsi="Times New Roman" w:eastAsia="Times New Roman" w:cs="Times New Roman"/>
          <w:b w:val="0"/>
          <w:bCs w:val="0"/>
          <w:sz w:val="28"/>
          <w:szCs w:val="28"/>
        </w:rPr>
        <w:t xml:space="preserve"> know</w:t>
      </w:r>
      <w:r w:rsidRPr="36796D1B" w:rsidR="5CE1989A">
        <w:rPr>
          <w:rFonts w:ascii="Times New Roman" w:hAnsi="Times New Roman" w:eastAsia="Times New Roman" w:cs="Times New Roman"/>
          <w:b w:val="0"/>
          <w:bCs w:val="0"/>
          <w:sz w:val="28"/>
          <w:szCs w:val="28"/>
        </w:rPr>
        <w:t>n as follows: the “</w:t>
      </w:r>
      <w:r w:rsidRPr="36796D1B" w:rsidR="2D57D078">
        <w:rPr>
          <w:rFonts w:ascii="Times New Roman" w:hAnsi="Times New Roman" w:eastAsia="Times New Roman" w:cs="Times New Roman"/>
          <w:b w:val="0"/>
          <w:bCs w:val="0"/>
          <w:sz w:val="28"/>
          <w:szCs w:val="28"/>
        </w:rPr>
        <w:t>nondirective</w:t>
      </w:r>
      <w:r w:rsidRPr="36796D1B" w:rsidR="2D57D078">
        <w:rPr>
          <w:rFonts w:ascii="Times New Roman" w:hAnsi="Times New Roman" w:eastAsia="Times New Roman" w:cs="Times New Roman"/>
          <w:b w:val="0"/>
          <w:bCs w:val="0"/>
          <w:sz w:val="28"/>
          <w:szCs w:val="28"/>
        </w:rPr>
        <w:t>”,</w:t>
      </w:r>
      <w:r w:rsidRPr="36796D1B" w:rsidR="2D57D078">
        <w:rPr>
          <w:rFonts w:ascii="Times New Roman" w:hAnsi="Times New Roman" w:eastAsia="Times New Roman" w:cs="Times New Roman"/>
          <w:b w:val="0"/>
          <w:bCs w:val="0"/>
          <w:sz w:val="28"/>
          <w:szCs w:val="28"/>
        </w:rPr>
        <w:t xml:space="preserve"> “client-centered</w:t>
      </w:r>
      <w:r w:rsidRPr="36796D1B" w:rsidR="2D57D078">
        <w:rPr>
          <w:rFonts w:ascii="Times New Roman" w:hAnsi="Times New Roman" w:eastAsia="Times New Roman" w:cs="Times New Roman"/>
          <w:b w:val="0"/>
          <w:bCs w:val="0"/>
          <w:sz w:val="28"/>
          <w:szCs w:val="28"/>
        </w:rPr>
        <w:t>”,</w:t>
      </w:r>
      <w:r w:rsidRPr="36796D1B" w:rsidR="2D57D078">
        <w:rPr>
          <w:rFonts w:ascii="Times New Roman" w:hAnsi="Times New Roman" w:eastAsia="Times New Roman" w:cs="Times New Roman"/>
          <w:b w:val="0"/>
          <w:bCs w:val="0"/>
          <w:sz w:val="28"/>
          <w:szCs w:val="28"/>
        </w:rPr>
        <w:t xml:space="preserve"> and </w:t>
      </w:r>
      <w:r w:rsidRPr="36796D1B" w:rsidR="77FE9D5E">
        <w:rPr>
          <w:rFonts w:ascii="Times New Roman" w:hAnsi="Times New Roman" w:eastAsia="Times New Roman" w:cs="Times New Roman"/>
          <w:b w:val="0"/>
          <w:bCs w:val="0"/>
          <w:sz w:val="28"/>
          <w:szCs w:val="28"/>
        </w:rPr>
        <w:t>“</w:t>
      </w:r>
      <w:r w:rsidRPr="36796D1B" w:rsidR="2D57D078">
        <w:rPr>
          <w:rFonts w:ascii="Times New Roman" w:hAnsi="Times New Roman" w:eastAsia="Times New Roman" w:cs="Times New Roman"/>
          <w:b w:val="0"/>
          <w:bCs w:val="0"/>
          <w:sz w:val="28"/>
          <w:szCs w:val="28"/>
        </w:rPr>
        <w:t>person-centered</w:t>
      </w:r>
      <w:r w:rsidRPr="36796D1B" w:rsidR="16B642D5">
        <w:rPr>
          <w:rFonts w:ascii="Times New Roman" w:hAnsi="Times New Roman" w:eastAsia="Times New Roman" w:cs="Times New Roman"/>
          <w:b w:val="0"/>
          <w:bCs w:val="0"/>
          <w:sz w:val="28"/>
          <w:szCs w:val="28"/>
        </w:rPr>
        <w:t>” approa</w:t>
      </w:r>
      <w:r w:rsidRPr="36796D1B" w:rsidR="58FC6FE9">
        <w:rPr>
          <w:rFonts w:ascii="Times New Roman" w:hAnsi="Times New Roman" w:eastAsia="Times New Roman" w:cs="Times New Roman"/>
          <w:b w:val="0"/>
          <w:bCs w:val="0"/>
          <w:sz w:val="28"/>
          <w:szCs w:val="28"/>
        </w:rPr>
        <w:t>ch</w:t>
      </w:r>
      <w:r w:rsidRPr="36796D1B" w:rsidR="1899A1C2">
        <w:rPr>
          <w:rFonts w:ascii="Times New Roman" w:hAnsi="Times New Roman" w:eastAsia="Times New Roman" w:cs="Times New Roman"/>
          <w:b w:val="0"/>
          <w:bCs w:val="0"/>
          <w:sz w:val="28"/>
          <w:szCs w:val="28"/>
        </w:rPr>
        <w:t xml:space="preserve"> which</w:t>
      </w:r>
      <w:r w:rsidRPr="36796D1B" w:rsidR="2A697B94">
        <w:rPr>
          <w:rFonts w:ascii="Times New Roman" w:hAnsi="Times New Roman" w:eastAsia="Times New Roman" w:cs="Times New Roman"/>
          <w:b w:val="0"/>
          <w:bCs w:val="0"/>
          <w:sz w:val="28"/>
          <w:szCs w:val="28"/>
        </w:rPr>
        <w:t xml:space="preserve"> </w:t>
      </w:r>
      <w:r w:rsidRPr="36796D1B" w:rsidR="6CDE20BA">
        <w:rPr>
          <w:rFonts w:ascii="Times New Roman" w:hAnsi="Times New Roman" w:eastAsia="Times New Roman" w:cs="Times New Roman"/>
          <w:b w:val="0"/>
          <w:bCs w:val="0"/>
          <w:sz w:val="28"/>
          <w:szCs w:val="28"/>
        </w:rPr>
        <w:t xml:space="preserve">eventually </w:t>
      </w:r>
      <w:r w:rsidRPr="36796D1B" w:rsidR="573166B7">
        <w:rPr>
          <w:rFonts w:ascii="Times New Roman" w:hAnsi="Times New Roman" w:eastAsia="Times New Roman" w:cs="Times New Roman"/>
          <w:b w:val="0"/>
          <w:bCs w:val="0"/>
          <w:sz w:val="28"/>
          <w:szCs w:val="28"/>
        </w:rPr>
        <w:t>influence</w:t>
      </w:r>
      <w:r w:rsidRPr="36796D1B" w:rsidR="7FEB4137">
        <w:rPr>
          <w:rFonts w:ascii="Times New Roman" w:hAnsi="Times New Roman" w:eastAsia="Times New Roman" w:cs="Times New Roman"/>
          <w:b w:val="0"/>
          <w:bCs w:val="0"/>
          <w:sz w:val="28"/>
          <w:szCs w:val="28"/>
        </w:rPr>
        <w:t>d</w:t>
      </w:r>
      <w:r w:rsidRPr="36796D1B" w:rsidR="7D18D884">
        <w:rPr>
          <w:rFonts w:ascii="Times New Roman" w:hAnsi="Times New Roman" w:eastAsia="Times New Roman" w:cs="Times New Roman"/>
          <w:b w:val="0"/>
          <w:bCs w:val="0"/>
          <w:sz w:val="28"/>
          <w:szCs w:val="28"/>
        </w:rPr>
        <w:t xml:space="preserve"> the work o</w:t>
      </w:r>
      <w:r w:rsidRPr="36796D1B" w:rsidR="3F276A23">
        <w:rPr>
          <w:rFonts w:ascii="Times New Roman" w:hAnsi="Times New Roman" w:eastAsia="Times New Roman" w:cs="Times New Roman"/>
          <w:b w:val="0"/>
          <w:bCs w:val="0"/>
          <w:sz w:val="28"/>
          <w:szCs w:val="28"/>
        </w:rPr>
        <w:t>f TAs and LSAs</w:t>
      </w:r>
      <w:r w:rsidRPr="36796D1B" w:rsidR="199DBBB0">
        <w:rPr>
          <w:rFonts w:ascii="Times New Roman" w:hAnsi="Times New Roman" w:eastAsia="Times New Roman" w:cs="Times New Roman"/>
          <w:b w:val="0"/>
          <w:bCs w:val="0"/>
          <w:sz w:val="28"/>
          <w:szCs w:val="28"/>
        </w:rPr>
        <w:t>.</w:t>
      </w:r>
      <w:r w:rsidRPr="36796D1B" w:rsidR="3F276A23">
        <w:rPr>
          <w:rFonts w:ascii="Times New Roman" w:hAnsi="Times New Roman" w:eastAsia="Times New Roman" w:cs="Times New Roman"/>
          <w:b w:val="0"/>
          <w:bCs w:val="0"/>
          <w:sz w:val="28"/>
          <w:szCs w:val="28"/>
        </w:rPr>
        <w:t xml:space="preserve"> </w:t>
      </w:r>
      <w:r w:rsidRPr="36796D1B" w:rsidR="442BA8DE">
        <w:rPr>
          <w:rFonts w:ascii="Times New Roman" w:hAnsi="Times New Roman" w:eastAsia="Times New Roman" w:cs="Times New Roman"/>
          <w:b w:val="0"/>
          <w:bCs w:val="0"/>
          <w:sz w:val="28"/>
          <w:szCs w:val="28"/>
        </w:rPr>
        <w:t xml:space="preserve">Given how Rogers </w:t>
      </w:r>
      <w:r w:rsidRPr="36796D1B" w:rsidR="09D8C4BF">
        <w:rPr>
          <w:rFonts w:ascii="Times New Roman" w:hAnsi="Times New Roman" w:eastAsia="Times New Roman" w:cs="Times New Roman"/>
          <w:b w:val="0"/>
          <w:bCs w:val="0"/>
          <w:sz w:val="28"/>
          <w:szCs w:val="28"/>
        </w:rPr>
        <w:t>sensationalized</w:t>
      </w:r>
      <w:r w:rsidRPr="36796D1B" w:rsidR="442BA8DE">
        <w:rPr>
          <w:rFonts w:ascii="Times New Roman" w:hAnsi="Times New Roman" w:eastAsia="Times New Roman" w:cs="Times New Roman"/>
          <w:b w:val="0"/>
          <w:bCs w:val="0"/>
          <w:sz w:val="28"/>
          <w:szCs w:val="28"/>
        </w:rPr>
        <w:t xml:space="preserve"> the </w:t>
      </w:r>
      <w:r w:rsidRPr="36796D1B" w:rsidR="51B3C8B3">
        <w:rPr>
          <w:rFonts w:ascii="Times New Roman" w:hAnsi="Times New Roman" w:eastAsia="Times New Roman" w:cs="Times New Roman"/>
          <w:b w:val="0"/>
          <w:bCs w:val="0"/>
          <w:sz w:val="28"/>
          <w:szCs w:val="28"/>
        </w:rPr>
        <w:t>psychology department during his prime,</w:t>
      </w:r>
      <w:r w:rsidRPr="36796D1B" w:rsidR="5F7B3D21">
        <w:rPr>
          <w:rFonts w:ascii="Times New Roman" w:hAnsi="Times New Roman" w:eastAsia="Times New Roman" w:cs="Times New Roman"/>
          <w:b w:val="0"/>
          <w:bCs w:val="0"/>
          <w:sz w:val="28"/>
          <w:szCs w:val="28"/>
        </w:rPr>
        <w:t xml:space="preserve"> to the extent his theory is revolution</w:t>
      </w:r>
      <w:r w:rsidRPr="36796D1B" w:rsidR="47CE3351">
        <w:rPr>
          <w:rFonts w:ascii="Times New Roman" w:hAnsi="Times New Roman" w:eastAsia="Times New Roman" w:cs="Times New Roman"/>
          <w:b w:val="0"/>
          <w:bCs w:val="0"/>
          <w:sz w:val="28"/>
          <w:szCs w:val="28"/>
        </w:rPr>
        <w:t>ary according to his contemporaries</w:t>
      </w:r>
      <w:r w:rsidRPr="36796D1B" w:rsidR="4B495109">
        <w:rPr>
          <w:rFonts w:ascii="Times New Roman" w:hAnsi="Times New Roman" w:eastAsia="Times New Roman" w:cs="Times New Roman"/>
          <w:b w:val="0"/>
          <w:bCs w:val="0"/>
          <w:sz w:val="28"/>
          <w:szCs w:val="28"/>
        </w:rPr>
        <w:t xml:space="preserve">; casting doubts </w:t>
      </w:r>
      <w:r w:rsidRPr="36796D1B" w:rsidR="1ADB9B46">
        <w:rPr>
          <w:rFonts w:ascii="Times New Roman" w:hAnsi="Times New Roman" w:eastAsia="Times New Roman" w:cs="Times New Roman"/>
          <w:b w:val="0"/>
          <w:bCs w:val="0"/>
          <w:sz w:val="28"/>
          <w:szCs w:val="28"/>
        </w:rPr>
        <w:t xml:space="preserve">and questioning how trustworthy a person </w:t>
      </w:r>
      <w:r w:rsidRPr="36796D1B" w:rsidR="2BA883FB">
        <w:rPr>
          <w:rFonts w:ascii="Times New Roman" w:hAnsi="Times New Roman" w:eastAsia="Times New Roman" w:cs="Times New Roman"/>
          <w:b w:val="0"/>
          <w:bCs w:val="0"/>
          <w:sz w:val="28"/>
          <w:szCs w:val="28"/>
        </w:rPr>
        <w:t>understand himself without aid from a professional</w:t>
      </w:r>
      <w:r w:rsidRPr="36796D1B" w:rsidR="36A86EDB">
        <w:rPr>
          <w:rFonts w:ascii="Times New Roman" w:hAnsi="Times New Roman" w:eastAsia="Times New Roman" w:cs="Times New Roman"/>
          <w:b w:val="0"/>
          <w:bCs w:val="0"/>
          <w:sz w:val="28"/>
          <w:szCs w:val="28"/>
        </w:rPr>
        <w:t xml:space="preserve">, </w:t>
      </w:r>
      <w:r w:rsidRPr="36796D1B" w:rsidR="51B3C8B3">
        <w:rPr>
          <w:rFonts w:ascii="Times New Roman" w:hAnsi="Times New Roman" w:eastAsia="Times New Roman" w:cs="Times New Roman"/>
          <w:b w:val="0"/>
          <w:bCs w:val="0"/>
          <w:sz w:val="28"/>
          <w:szCs w:val="28"/>
        </w:rPr>
        <w:t xml:space="preserve">he </w:t>
      </w:r>
      <w:r w:rsidRPr="36796D1B" w:rsidR="750C20A9">
        <w:rPr>
          <w:rFonts w:ascii="Times New Roman" w:hAnsi="Times New Roman" w:eastAsia="Times New Roman" w:cs="Times New Roman"/>
          <w:b w:val="0"/>
          <w:bCs w:val="0"/>
          <w:sz w:val="28"/>
          <w:szCs w:val="28"/>
        </w:rPr>
        <w:t xml:space="preserve">never has sought </w:t>
      </w:r>
      <w:r w:rsidRPr="36796D1B" w:rsidR="1E42F003">
        <w:rPr>
          <w:rFonts w:ascii="Times New Roman" w:hAnsi="Times New Roman" w:eastAsia="Times New Roman" w:cs="Times New Roman"/>
          <w:b w:val="0"/>
          <w:bCs w:val="0"/>
          <w:sz w:val="28"/>
          <w:szCs w:val="28"/>
        </w:rPr>
        <w:t>the limelight</w:t>
      </w:r>
      <w:r w:rsidRPr="36796D1B" w:rsidR="750C20A9">
        <w:rPr>
          <w:rFonts w:ascii="Times New Roman" w:hAnsi="Times New Roman" w:eastAsia="Times New Roman" w:cs="Times New Roman"/>
          <w:b w:val="0"/>
          <w:bCs w:val="0"/>
          <w:sz w:val="28"/>
          <w:szCs w:val="28"/>
        </w:rPr>
        <w:t xml:space="preserve"> </w:t>
      </w:r>
      <w:r w:rsidRPr="36796D1B" w:rsidR="2511B8EB">
        <w:rPr>
          <w:rFonts w:ascii="Times New Roman" w:hAnsi="Times New Roman" w:eastAsia="Times New Roman" w:cs="Times New Roman"/>
          <w:b w:val="0"/>
          <w:bCs w:val="0"/>
          <w:sz w:val="28"/>
          <w:szCs w:val="28"/>
        </w:rPr>
        <w:t xml:space="preserve">to defend himself </w:t>
      </w:r>
      <w:r w:rsidRPr="36796D1B" w:rsidR="750C20A9">
        <w:rPr>
          <w:rFonts w:ascii="Times New Roman" w:hAnsi="Times New Roman" w:eastAsia="Times New Roman" w:cs="Times New Roman"/>
          <w:b w:val="0"/>
          <w:bCs w:val="0"/>
          <w:sz w:val="28"/>
          <w:szCs w:val="28"/>
        </w:rPr>
        <w:t>as acc</w:t>
      </w:r>
      <w:r w:rsidRPr="36796D1B" w:rsidR="25D738B3">
        <w:rPr>
          <w:rFonts w:ascii="Times New Roman" w:hAnsi="Times New Roman" w:eastAsia="Times New Roman" w:cs="Times New Roman"/>
          <w:b w:val="0"/>
          <w:bCs w:val="0"/>
          <w:sz w:val="28"/>
          <w:szCs w:val="28"/>
        </w:rPr>
        <w:t xml:space="preserve">ording to </w:t>
      </w:r>
      <w:r w:rsidRPr="36796D1B" w:rsidR="0A62922E">
        <w:rPr>
          <w:rFonts w:ascii="Times New Roman" w:hAnsi="Times New Roman" w:eastAsia="Times New Roman" w:cs="Times New Roman"/>
          <w:b w:val="0"/>
          <w:bCs w:val="0"/>
          <w:sz w:val="28"/>
          <w:szCs w:val="28"/>
        </w:rPr>
        <w:t>him</w:t>
      </w:r>
      <w:r w:rsidRPr="36796D1B" w:rsidR="5A82E15A">
        <w:rPr>
          <w:rFonts w:ascii="Times New Roman" w:hAnsi="Times New Roman" w:eastAsia="Times New Roman" w:cs="Times New Roman"/>
          <w:b w:val="0"/>
          <w:bCs w:val="0"/>
          <w:sz w:val="28"/>
          <w:szCs w:val="28"/>
        </w:rPr>
        <w:t xml:space="preserve">, one interview will lead to another. Despite </w:t>
      </w:r>
      <w:r w:rsidRPr="36796D1B" w:rsidR="2983F163">
        <w:rPr>
          <w:rFonts w:ascii="Times New Roman" w:hAnsi="Times New Roman" w:eastAsia="Times New Roman" w:cs="Times New Roman"/>
          <w:b w:val="0"/>
          <w:bCs w:val="0"/>
          <w:sz w:val="28"/>
          <w:szCs w:val="28"/>
        </w:rPr>
        <w:t>positive</w:t>
      </w:r>
      <w:r w:rsidRPr="36796D1B" w:rsidR="09239317">
        <w:rPr>
          <w:rFonts w:ascii="Times New Roman" w:hAnsi="Times New Roman" w:eastAsia="Times New Roman" w:cs="Times New Roman"/>
          <w:b w:val="0"/>
          <w:bCs w:val="0"/>
          <w:sz w:val="28"/>
          <w:szCs w:val="28"/>
        </w:rPr>
        <w:t xml:space="preserve"> and negative</w:t>
      </w:r>
      <w:r w:rsidRPr="36796D1B" w:rsidR="09239317">
        <w:rPr>
          <w:rFonts w:ascii="Times New Roman" w:hAnsi="Times New Roman" w:eastAsia="Times New Roman" w:cs="Times New Roman"/>
          <w:b w:val="0"/>
          <w:bCs w:val="0"/>
          <w:sz w:val="28"/>
          <w:szCs w:val="28"/>
        </w:rPr>
        <w:t xml:space="preserve"> </w:t>
      </w:r>
      <w:r w:rsidRPr="36796D1B" w:rsidR="36B03846">
        <w:rPr>
          <w:rFonts w:ascii="Times New Roman" w:hAnsi="Times New Roman" w:eastAsia="Times New Roman" w:cs="Times New Roman"/>
          <w:b w:val="0"/>
          <w:bCs w:val="0"/>
          <w:sz w:val="28"/>
          <w:szCs w:val="28"/>
        </w:rPr>
        <w:t>feedback</w:t>
      </w:r>
      <w:r w:rsidRPr="36796D1B" w:rsidR="09239317">
        <w:rPr>
          <w:rFonts w:ascii="Times New Roman" w:hAnsi="Times New Roman" w:eastAsia="Times New Roman" w:cs="Times New Roman"/>
          <w:b w:val="0"/>
          <w:bCs w:val="0"/>
          <w:sz w:val="28"/>
          <w:szCs w:val="28"/>
        </w:rPr>
        <w:t>, his books have sold well</w:t>
      </w:r>
      <w:r w:rsidRPr="36796D1B" w:rsidR="63FA52CC">
        <w:rPr>
          <w:rFonts w:ascii="Times New Roman" w:hAnsi="Times New Roman" w:eastAsia="Times New Roman" w:cs="Times New Roman"/>
          <w:b w:val="0"/>
          <w:bCs w:val="0"/>
          <w:sz w:val="28"/>
          <w:szCs w:val="28"/>
        </w:rPr>
        <w:t xml:space="preserve">, </w:t>
      </w:r>
      <w:r w:rsidRPr="36796D1B" w:rsidR="63FA52CC">
        <w:rPr>
          <w:rFonts w:ascii="Times New Roman" w:hAnsi="Times New Roman" w:eastAsia="Times New Roman" w:cs="Times New Roman"/>
          <w:b w:val="0"/>
          <w:bCs w:val="0"/>
          <w:sz w:val="28"/>
          <w:szCs w:val="28"/>
        </w:rPr>
        <w:t>rejected</w:t>
      </w:r>
      <w:r w:rsidRPr="36796D1B" w:rsidR="63FA52CC">
        <w:rPr>
          <w:rFonts w:ascii="Times New Roman" w:hAnsi="Times New Roman" w:eastAsia="Times New Roman" w:cs="Times New Roman"/>
          <w:b w:val="0"/>
          <w:bCs w:val="0"/>
          <w:sz w:val="28"/>
          <w:szCs w:val="28"/>
        </w:rPr>
        <w:t xml:space="preserve"> and </w:t>
      </w:r>
      <w:r w:rsidRPr="36796D1B" w:rsidR="4180C7B8">
        <w:rPr>
          <w:rFonts w:ascii="Times New Roman" w:hAnsi="Times New Roman" w:eastAsia="Times New Roman" w:cs="Times New Roman"/>
          <w:b w:val="0"/>
          <w:bCs w:val="0"/>
          <w:sz w:val="28"/>
          <w:szCs w:val="28"/>
        </w:rPr>
        <w:t>embraced by many</w:t>
      </w:r>
      <w:r w:rsidRPr="36796D1B" w:rsidR="4CD89F6E">
        <w:rPr>
          <w:rFonts w:ascii="Times New Roman" w:hAnsi="Times New Roman" w:eastAsia="Times New Roman" w:cs="Times New Roman"/>
          <w:b w:val="0"/>
          <w:bCs w:val="0"/>
          <w:sz w:val="28"/>
          <w:szCs w:val="28"/>
        </w:rPr>
        <w:t xml:space="preserve"> </w:t>
      </w:r>
      <w:r w:rsidRPr="36796D1B" w:rsidR="25DDDA4A">
        <w:rPr>
          <w:rFonts w:ascii="Times New Roman" w:hAnsi="Times New Roman" w:eastAsia="Times New Roman" w:cs="Times New Roman"/>
          <w:b w:val="0"/>
          <w:bCs w:val="0"/>
          <w:sz w:val="28"/>
          <w:szCs w:val="28"/>
        </w:rPr>
        <w:t>(The Carl Rogers readers, 19</w:t>
      </w:r>
      <w:r w:rsidRPr="36796D1B" w:rsidR="37D47BF9">
        <w:rPr>
          <w:rFonts w:ascii="Times New Roman" w:hAnsi="Times New Roman" w:eastAsia="Times New Roman" w:cs="Times New Roman"/>
          <w:b w:val="0"/>
          <w:bCs w:val="0"/>
          <w:sz w:val="28"/>
          <w:szCs w:val="28"/>
        </w:rPr>
        <w:t>89).</w:t>
      </w:r>
    </w:p>
    <w:p w:rsidR="1B0B25E0" w:rsidP="36796D1B" w:rsidRDefault="1B0B25E0" w14:paraId="57AA0F2F" w14:textId="30DF21D6">
      <w:pPr>
        <w:pStyle w:val="Normal"/>
        <w:jc w:val="both"/>
        <w:rPr>
          <w:rFonts w:ascii="Times New Roman" w:hAnsi="Times New Roman" w:eastAsia="Times New Roman" w:cs="Times New Roman"/>
          <w:b w:val="0"/>
          <w:bCs w:val="0"/>
          <w:sz w:val="28"/>
          <w:szCs w:val="28"/>
        </w:rPr>
      </w:pPr>
      <w:r w:rsidRPr="36796D1B" w:rsidR="28D4C22B">
        <w:rPr>
          <w:rFonts w:ascii="Times New Roman" w:hAnsi="Times New Roman" w:eastAsia="Times New Roman" w:cs="Times New Roman"/>
          <w:b w:val="0"/>
          <w:bCs w:val="0"/>
          <w:sz w:val="28"/>
          <w:szCs w:val="28"/>
        </w:rPr>
        <w:t>So, what is</w:t>
      </w:r>
      <w:r w:rsidRPr="36796D1B" w:rsidR="28D4C22B">
        <w:rPr>
          <w:rFonts w:ascii="Times New Roman" w:hAnsi="Times New Roman" w:eastAsia="Times New Roman" w:cs="Times New Roman"/>
          <w:b w:val="0"/>
          <w:bCs w:val="0"/>
          <w:sz w:val="28"/>
          <w:szCs w:val="28"/>
        </w:rPr>
        <w:t xml:space="preserve"> </w:t>
      </w:r>
      <w:r w:rsidRPr="36796D1B" w:rsidR="3BB54478">
        <w:rPr>
          <w:rFonts w:ascii="Times New Roman" w:hAnsi="Times New Roman" w:eastAsia="Times New Roman" w:cs="Times New Roman"/>
          <w:b w:val="0"/>
          <w:bCs w:val="0"/>
          <w:sz w:val="28"/>
          <w:szCs w:val="28"/>
        </w:rPr>
        <w:t>“</w:t>
      </w:r>
      <w:r w:rsidRPr="36796D1B" w:rsidR="40D0D9B5">
        <w:rPr>
          <w:rFonts w:ascii="Times New Roman" w:hAnsi="Times New Roman" w:eastAsia="Times New Roman" w:cs="Times New Roman"/>
          <w:b w:val="0"/>
          <w:bCs w:val="0"/>
          <w:sz w:val="28"/>
          <w:szCs w:val="28"/>
        </w:rPr>
        <w:t>person-</w:t>
      </w:r>
      <w:r w:rsidRPr="36796D1B" w:rsidR="086CFE88">
        <w:rPr>
          <w:rFonts w:ascii="Times New Roman" w:hAnsi="Times New Roman" w:eastAsia="Times New Roman" w:cs="Times New Roman"/>
          <w:b w:val="0"/>
          <w:bCs w:val="0"/>
          <w:sz w:val="28"/>
          <w:szCs w:val="28"/>
        </w:rPr>
        <w:t xml:space="preserve">centered” approach that has </w:t>
      </w:r>
      <w:r w:rsidRPr="36796D1B" w:rsidR="0194B6DC">
        <w:rPr>
          <w:rFonts w:ascii="Times New Roman" w:hAnsi="Times New Roman" w:eastAsia="Times New Roman" w:cs="Times New Roman"/>
          <w:b w:val="0"/>
          <w:bCs w:val="0"/>
          <w:sz w:val="28"/>
          <w:szCs w:val="28"/>
        </w:rPr>
        <w:t>become a driving fo</w:t>
      </w:r>
      <w:r w:rsidRPr="36796D1B" w:rsidR="3516D83E">
        <w:rPr>
          <w:rFonts w:ascii="Times New Roman" w:hAnsi="Times New Roman" w:eastAsia="Times New Roman" w:cs="Times New Roman"/>
          <w:b w:val="0"/>
          <w:bCs w:val="0"/>
          <w:sz w:val="28"/>
          <w:szCs w:val="28"/>
        </w:rPr>
        <w:t xml:space="preserve">rce to </w:t>
      </w:r>
      <w:r w:rsidRPr="36796D1B" w:rsidR="3516D83E">
        <w:rPr>
          <w:rFonts w:ascii="Times New Roman" w:hAnsi="Times New Roman" w:eastAsia="Times New Roman" w:cs="Times New Roman"/>
          <w:b w:val="0"/>
          <w:bCs w:val="0"/>
          <w:sz w:val="28"/>
          <w:szCs w:val="28"/>
        </w:rPr>
        <w:t>facilitate</w:t>
      </w:r>
      <w:r w:rsidRPr="36796D1B" w:rsidR="3516D83E">
        <w:rPr>
          <w:rFonts w:ascii="Times New Roman" w:hAnsi="Times New Roman" w:eastAsia="Times New Roman" w:cs="Times New Roman"/>
          <w:b w:val="0"/>
          <w:bCs w:val="0"/>
          <w:sz w:val="28"/>
          <w:szCs w:val="28"/>
        </w:rPr>
        <w:t xml:space="preserve"> </w:t>
      </w:r>
      <w:r w:rsidRPr="36796D1B" w:rsidR="4D464D4E">
        <w:rPr>
          <w:rFonts w:ascii="Times New Roman" w:hAnsi="Times New Roman" w:eastAsia="Times New Roman" w:cs="Times New Roman"/>
          <w:b w:val="0"/>
          <w:bCs w:val="0"/>
          <w:sz w:val="28"/>
          <w:szCs w:val="28"/>
        </w:rPr>
        <w:t>therapy</w:t>
      </w:r>
      <w:r w:rsidRPr="36796D1B" w:rsidR="3516D83E">
        <w:rPr>
          <w:rFonts w:ascii="Times New Roman" w:hAnsi="Times New Roman" w:eastAsia="Times New Roman" w:cs="Times New Roman"/>
          <w:b w:val="0"/>
          <w:bCs w:val="0"/>
          <w:sz w:val="28"/>
          <w:szCs w:val="28"/>
        </w:rPr>
        <w:t xml:space="preserve">? </w:t>
      </w:r>
      <w:r w:rsidRPr="36796D1B" w:rsidR="1B0B25E0">
        <w:rPr>
          <w:rFonts w:ascii="Times New Roman" w:hAnsi="Times New Roman" w:eastAsia="Times New Roman" w:cs="Times New Roman"/>
          <w:b w:val="0"/>
          <w:bCs w:val="0"/>
          <w:sz w:val="28"/>
          <w:szCs w:val="28"/>
        </w:rPr>
        <w:t>During the 1950’s</w:t>
      </w:r>
      <w:r w:rsidRPr="36796D1B" w:rsidR="30A505BA">
        <w:rPr>
          <w:rFonts w:ascii="Times New Roman" w:hAnsi="Times New Roman" w:eastAsia="Times New Roman" w:cs="Times New Roman"/>
          <w:b w:val="0"/>
          <w:bCs w:val="0"/>
          <w:sz w:val="28"/>
          <w:szCs w:val="28"/>
        </w:rPr>
        <w:t xml:space="preserve">, </w:t>
      </w:r>
      <w:r w:rsidRPr="36796D1B" w:rsidR="150FC99D">
        <w:rPr>
          <w:rFonts w:ascii="Times New Roman" w:hAnsi="Times New Roman" w:eastAsia="Times New Roman" w:cs="Times New Roman"/>
          <w:b w:val="0"/>
          <w:bCs w:val="0"/>
          <w:sz w:val="28"/>
          <w:szCs w:val="28"/>
        </w:rPr>
        <w:t xml:space="preserve">Rogers </w:t>
      </w:r>
      <w:r w:rsidRPr="36796D1B" w:rsidR="7F73C6F9">
        <w:rPr>
          <w:rFonts w:ascii="Times New Roman" w:hAnsi="Times New Roman" w:eastAsia="Times New Roman" w:cs="Times New Roman"/>
          <w:b w:val="0"/>
          <w:bCs w:val="0"/>
          <w:sz w:val="28"/>
          <w:szCs w:val="28"/>
        </w:rPr>
        <w:t>experimented</w:t>
      </w:r>
      <w:r w:rsidRPr="36796D1B" w:rsidR="1A23056E">
        <w:rPr>
          <w:rFonts w:ascii="Times New Roman" w:hAnsi="Times New Roman" w:eastAsia="Times New Roman" w:cs="Times New Roman"/>
          <w:b w:val="0"/>
          <w:bCs w:val="0"/>
          <w:sz w:val="28"/>
          <w:szCs w:val="28"/>
        </w:rPr>
        <w:t xml:space="preserve"> on</w:t>
      </w:r>
      <w:r w:rsidRPr="36796D1B" w:rsidR="7F73C6F9">
        <w:rPr>
          <w:rFonts w:ascii="Times New Roman" w:hAnsi="Times New Roman" w:eastAsia="Times New Roman" w:cs="Times New Roman"/>
          <w:b w:val="0"/>
          <w:bCs w:val="0"/>
          <w:sz w:val="28"/>
          <w:szCs w:val="28"/>
        </w:rPr>
        <w:t xml:space="preserve"> </w:t>
      </w:r>
      <w:r w:rsidRPr="36796D1B" w:rsidR="2F64BC35">
        <w:rPr>
          <w:rFonts w:ascii="Times New Roman" w:hAnsi="Times New Roman" w:eastAsia="Times New Roman" w:cs="Times New Roman"/>
          <w:b w:val="0"/>
          <w:bCs w:val="0"/>
          <w:sz w:val="28"/>
          <w:szCs w:val="28"/>
        </w:rPr>
        <w:t>personal</w:t>
      </w:r>
      <w:r w:rsidRPr="36796D1B" w:rsidR="7F73C6F9">
        <w:rPr>
          <w:rFonts w:ascii="Times New Roman" w:hAnsi="Times New Roman" w:eastAsia="Times New Roman" w:cs="Times New Roman"/>
          <w:b w:val="0"/>
          <w:bCs w:val="0"/>
          <w:sz w:val="28"/>
          <w:szCs w:val="28"/>
        </w:rPr>
        <w:t xml:space="preserve"> expression </w:t>
      </w:r>
      <w:r w:rsidRPr="36796D1B" w:rsidR="3EF10556">
        <w:rPr>
          <w:rFonts w:ascii="Times New Roman" w:hAnsi="Times New Roman" w:eastAsia="Times New Roman" w:cs="Times New Roman"/>
          <w:b w:val="0"/>
          <w:bCs w:val="0"/>
          <w:sz w:val="28"/>
          <w:szCs w:val="28"/>
        </w:rPr>
        <w:t xml:space="preserve">by </w:t>
      </w:r>
      <w:r w:rsidRPr="36796D1B" w:rsidR="3EF10556">
        <w:rPr>
          <w:rFonts w:ascii="Times New Roman" w:hAnsi="Times New Roman" w:eastAsia="Times New Roman" w:cs="Times New Roman"/>
          <w:b w:val="0"/>
          <w:bCs w:val="0"/>
          <w:sz w:val="28"/>
          <w:szCs w:val="28"/>
        </w:rPr>
        <w:t>initiating</w:t>
      </w:r>
      <w:r w:rsidRPr="36796D1B" w:rsidR="3EF10556">
        <w:rPr>
          <w:rFonts w:ascii="Times New Roman" w:hAnsi="Times New Roman" w:eastAsia="Times New Roman" w:cs="Times New Roman"/>
          <w:b w:val="0"/>
          <w:bCs w:val="0"/>
          <w:sz w:val="28"/>
          <w:szCs w:val="28"/>
        </w:rPr>
        <w:t xml:space="preserve"> </w:t>
      </w:r>
      <w:r w:rsidRPr="36796D1B" w:rsidR="3DDF2F25">
        <w:rPr>
          <w:rFonts w:ascii="Times New Roman" w:hAnsi="Times New Roman" w:eastAsia="Times New Roman" w:cs="Times New Roman"/>
          <w:b w:val="0"/>
          <w:bCs w:val="0"/>
          <w:sz w:val="28"/>
          <w:szCs w:val="28"/>
        </w:rPr>
        <w:t xml:space="preserve">the client-centered </w:t>
      </w:r>
      <w:r w:rsidRPr="36796D1B" w:rsidR="15326AAC">
        <w:rPr>
          <w:rFonts w:ascii="Times New Roman" w:hAnsi="Times New Roman" w:eastAsia="Times New Roman" w:cs="Times New Roman"/>
          <w:b w:val="0"/>
          <w:bCs w:val="0"/>
          <w:sz w:val="28"/>
          <w:szCs w:val="28"/>
        </w:rPr>
        <w:t>therapy,</w:t>
      </w:r>
      <w:r w:rsidRPr="36796D1B" w:rsidR="3DDF2F25">
        <w:rPr>
          <w:rFonts w:ascii="Times New Roman" w:hAnsi="Times New Roman" w:eastAsia="Times New Roman" w:cs="Times New Roman"/>
          <w:b w:val="0"/>
          <w:bCs w:val="0"/>
          <w:sz w:val="28"/>
          <w:szCs w:val="28"/>
        </w:rPr>
        <w:t xml:space="preserve"> </w:t>
      </w:r>
      <w:r w:rsidRPr="36796D1B" w:rsidR="7619CFD8">
        <w:rPr>
          <w:rFonts w:ascii="Times New Roman" w:hAnsi="Times New Roman" w:eastAsia="Times New Roman" w:cs="Times New Roman"/>
          <w:b w:val="0"/>
          <w:bCs w:val="0"/>
          <w:sz w:val="28"/>
          <w:szCs w:val="28"/>
        </w:rPr>
        <w:t>which was later re-named</w:t>
      </w:r>
      <w:r w:rsidRPr="36796D1B" w:rsidR="25767460">
        <w:rPr>
          <w:rFonts w:ascii="Times New Roman" w:hAnsi="Times New Roman" w:eastAsia="Times New Roman" w:cs="Times New Roman"/>
          <w:b w:val="0"/>
          <w:bCs w:val="0"/>
          <w:sz w:val="28"/>
          <w:szCs w:val="28"/>
        </w:rPr>
        <w:t xml:space="preserve">, </w:t>
      </w:r>
      <w:r w:rsidRPr="36796D1B" w:rsidR="1613C101">
        <w:rPr>
          <w:rFonts w:ascii="Times New Roman" w:hAnsi="Times New Roman" w:eastAsia="Times New Roman" w:cs="Times New Roman"/>
          <w:b w:val="0"/>
          <w:bCs w:val="0"/>
          <w:sz w:val="28"/>
          <w:szCs w:val="28"/>
        </w:rPr>
        <w:t xml:space="preserve">person-centered </w:t>
      </w:r>
      <w:r w:rsidRPr="36796D1B" w:rsidR="525C7762">
        <w:rPr>
          <w:rFonts w:ascii="Times New Roman" w:hAnsi="Times New Roman" w:eastAsia="Times New Roman" w:cs="Times New Roman"/>
          <w:b w:val="0"/>
          <w:bCs w:val="0"/>
          <w:sz w:val="28"/>
          <w:szCs w:val="28"/>
        </w:rPr>
        <w:t>which is a non-directive therapy</w:t>
      </w:r>
      <w:r w:rsidRPr="36796D1B" w:rsidR="7F841A8D">
        <w:rPr>
          <w:rFonts w:ascii="Times New Roman" w:hAnsi="Times New Roman" w:eastAsia="Times New Roman" w:cs="Times New Roman"/>
          <w:b w:val="0"/>
          <w:bCs w:val="0"/>
          <w:sz w:val="28"/>
          <w:szCs w:val="28"/>
        </w:rPr>
        <w:t xml:space="preserve">. </w:t>
      </w:r>
      <w:r w:rsidRPr="36796D1B" w:rsidR="002B0CD4">
        <w:rPr>
          <w:rFonts w:ascii="Times New Roman" w:hAnsi="Times New Roman" w:eastAsia="Times New Roman" w:cs="Times New Roman"/>
          <w:b w:val="0"/>
          <w:bCs w:val="0"/>
          <w:sz w:val="28"/>
          <w:szCs w:val="28"/>
        </w:rPr>
        <w:t>He believe</w:t>
      </w:r>
      <w:r w:rsidRPr="36796D1B" w:rsidR="028139A4">
        <w:rPr>
          <w:rFonts w:ascii="Times New Roman" w:hAnsi="Times New Roman" w:eastAsia="Times New Roman" w:cs="Times New Roman"/>
          <w:b w:val="0"/>
          <w:bCs w:val="0"/>
          <w:sz w:val="28"/>
          <w:szCs w:val="28"/>
        </w:rPr>
        <w:t>d</w:t>
      </w:r>
      <w:r w:rsidRPr="36796D1B" w:rsidR="002B0CD4">
        <w:rPr>
          <w:rFonts w:ascii="Times New Roman" w:hAnsi="Times New Roman" w:eastAsia="Times New Roman" w:cs="Times New Roman"/>
          <w:b w:val="0"/>
          <w:bCs w:val="0"/>
          <w:sz w:val="28"/>
          <w:szCs w:val="28"/>
        </w:rPr>
        <w:t xml:space="preserve"> that a person </w:t>
      </w:r>
      <w:r w:rsidRPr="36796D1B" w:rsidR="676F18B1">
        <w:rPr>
          <w:rFonts w:ascii="Times New Roman" w:hAnsi="Times New Roman" w:eastAsia="Times New Roman" w:cs="Times New Roman"/>
          <w:b w:val="0"/>
          <w:bCs w:val="0"/>
          <w:sz w:val="28"/>
          <w:szCs w:val="28"/>
        </w:rPr>
        <w:t xml:space="preserve">develops a view of himself based on interactions with </w:t>
      </w:r>
      <w:r w:rsidRPr="36796D1B" w:rsidR="7300459B">
        <w:rPr>
          <w:rFonts w:ascii="Times New Roman" w:hAnsi="Times New Roman" w:eastAsia="Times New Roman" w:cs="Times New Roman"/>
          <w:b w:val="0"/>
          <w:bCs w:val="0"/>
          <w:sz w:val="28"/>
          <w:szCs w:val="28"/>
        </w:rPr>
        <w:t xml:space="preserve">significant others </w:t>
      </w:r>
      <w:r w:rsidRPr="36796D1B" w:rsidR="33B5A343">
        <w:rPr>
          <w:rFonts w:ascii="Times New Roman" w:hAnsi="Times New Roman" w:eastAsia="Times New Roman" w:cs="Times New Roman"/>
          <w:b w:val="0"/>
          <w:bCs w:val="0"/>
          <w:sz w:val="28"/>
          <w:szCs w:val="28"/>
        </w:rPr>
        <w:t>as well as</w:t>
      </w:r>
      <w:r w:rsidRPr="36796D1B" w:rsidR="09CB6361">
        <w:rPr>
          <w:rFonts w:ascii="Times New Roman" w:hAnsi="Times New Roman" w:eastAsia="Times New Roman" w:cs="Times New Roman"/>
          <w:b w:val="0"/>
          <w:bCs w:val="0"/>
          <w:sz w:val="28"/>
          <w:szCs w:val="28"/>
        </w:rPr>
        <w:t xml:space="preserve"> </w:t>
      </w:r>
      <w:r w:rsidRPr="36796D1B" w:rsidR="09CB6361">
        <w:rPr>
          <w:rFonts w:ascii="Times New Roman" w:hAnsi="Times New Roman" w:eastAsia="Times New Roman" w:cs="Times New Roman"/>
          <w:b w:val="0"/>
          <w:bCs w:val="0"/>
          <w:sz w:val="28"/>
          <w:szCs w:val="28"/>
        </w:rPr>
        <w:t>establishing</w:t>
      </w:r>
      <w:r w:rsidRPr="36796D1B" w:rsidR="33B5A343">
        <w:rPr>
          <w:rFonts w:ascii="Times New Roman" w:hAnsi="Times New Roman" w:eastAsia="Times New Roman" w:cs="Times New Roman"/>
          <w:b w:val="0"/>
          <w:bCs w:val="0"/>
          <w:sz w:val="28"/>
          <w:szCs w:val="28"/>
        </w:rPr>
        <w:t xml:space="preserve"> </w:t>
      </w:r>
      <w:r w:rsidRPr="36796D1B" w:rsidR="5C8C7EED">
        <w:rPr>
          <w:rFonts w:ascii="Times New Roman" w:hAnsi="Times New Roman" w:eastAsia="Times New Roman" w:cs="Times New Roman"/>
          <w:b w:val="0"/>
          <w:bCs w:val="0"/>
          <w:sz w:val="28"/>
          <w:szCs w:val="28"/>
        </w:rPr>
        <w:t xml:space="preserve">a </w:t>
      </w:r>
      <w:r w:rsidRPr="36796D1B" w:rsidR="33B5A343">
        <w:rPr>
          <w:rFonts w:ascii="Times New Roman" w:hAnsi="Times New Roman" w:eastAsia="Times New Roman" w:cs="Times New Roman"/>
          <w:b w:val="0"/>
          <w:bCs w:val="0"/>
          <w:sz w:val="28"/>
          <w:szCs w:val="28"/>
        </w:rPr>
        <w:t>relationship</w:t>
      </w:r>
      <w:r w:rsidRPr="36796D1B" w:rsidR="7CFC7BE7">
        <w:rPr>
          <w:rFonts w:ascii="Times New Roman" w:hAnsi="Times New Roman" w:eastAsia="Times New Roman" w:cs="Times New Roman"/>
          <w:b w:val="0"/>
          <w:bCs w:val="0"/>
          <w:sz w:val="28"/>
          <w:szCs w:val="28"/>
        </w:rPr>
        <w:t xml:space="preserve"> of trust that would eventually </w:t>
      </w:r>
      <w:r w:rsidRPr="36796D1B" w:rsidR="59BA4E0E">
        <w:rPr>
          <w:rFonts w:ascii="Times New Roman" w:hAnsi="Times New Roman" w:eastAsia="Times New Roman" w:cs="Times New Roman"/>
          <w:b w:val="0"/>
          <w:bCs w:val="0"/>
          <w:sz w:val="28"/>
          <w:szCs w:val="28"/>
        </w:rPr>
        <w:t>carve</w:t>
      </w:r>
      <w:r w:rsidRPr="36796D1B" w:rsidR="7CFC7BE7">
        <w:rPr>
          <w:rFonts w:ascii="Times New Roman" w:hAnsi="Times New Roman" w:eastAsia="Times New Roman" w:cs="Times New Roman"/>
          <w:b w:val="0"/>
          <w:bCs w:val="0"/>
          <w:sz w:val="28"/>
          <w:szCs w:val="28"/>
        </w:rPr>
        <w:t xml:space="preserve"> their </w:t>
      </w:r>
      <w:r w:rsidRPr="36796D1B" w:rsidR="696C9016">
        <w:rPr>
          <w:rFonts w:ascii="Times New Roman" w:hAnsi="Times New Roman" w:eastAsia="Times New Roman" w:cs="Times New Roman"/>
          <w:b w:val="0"/>
          <w:bCs w:val="0"/>
          <w:sz w:val="28"/>
          <w:szCs w:val="28"/>
        </w:rPr>
        <w:t>full potential.</w:t>
      </w:r>
      <w:r w:rsidRPr="36796D1B" w:rsidR="676F18B1">
        <w:rPr>
          <w:rFonts w:ascii="Times New Roman" w:hAnsi="Times New Roman" w:eastAsia="Times New Roman" w:cs="Times New Roman"/>
          <w:b w:val="0"/>
          <w:bCs w:val="0"/>
          <w:sz w:val="28"/>
          <w:szCs w:val="28"/>
        </w:rPr>
        <w:t xml:space="preserve"> </w:t>
      </w:r>
      <w:r w:rsidRPr="36796D1B" w:rsidR="24633388">
        <w:rPr>
          <w:rFonts w:ascii="Times New Roman" w:hAnsi="Times New Roman" w:eastAsia="Times New Roman" w:cs="Times New Roman"/>
          <w:b w:val="0"/>
          <w:bCs w:val="0"/>
          <w:sz w:val="28"/>
          <w:szCs w:val="28"/>
        </w:rPr>
        <w:t xml:space="preserve">An element of </w:t>
      </w:r>
      <w:r w:rsidRPr="36796D1B" w:rsidR="3A567C57">
        <w:rPr>
          <w:rFonts w:ascii="Times New Roman" w:hAnsi="Times New Roman" w:eastAsia="Times New Roman" w:cs="Times New Roman"/>
          <w:b w:val="0"/>
          <w:bCs w:val="0"/>
          <w:sz w:val="28"/>
          <w:szCs w:val="28"/>
        </w:rPr>
        <w:t>a non-directive</w:t>
      </w:r>
      <w:r w:rsidRPr="36796D1B" w:rsidR="24633388">
        <w:rPr>
          <w:rFonts w:ascii="Times New Roman" w:hAnsi="Times New Roman" w:eastAsia="Times New Roman" w:cs="Times New Roman"/>
          <w:b w:val="0"/>
          <w:bCs w:val="0"/>
          <w:sz w:val="28"/>
          <w:szCs w:val="28"/>
        </w:rPr>
        <w:t xml:space="preserve"> </w:t>
      </w:r>
      <w:r w:rsidRPr="36796D1B" w:rsidR="54D0A3AE">
        <w:rPr>
          <w:rFonts w:ascii="Times New Roman" w:hAnsi="Times New Roman" w:eastAsia="Times New Roman" w:cs="Times New Roman"/>
          <w:b w:val="0"/>
          <w:bCs w:val="0"/>
          <w:sz w:val="28"/>
          <w:szCs w:val="28"/>
        </w:rPr>
        <w:t xml:space="preserve">is </w:t>
      </w:r>
      <w:r w:rsidRPr="36796D1B" w:rsidR="5113B034">
        <w:rPr>
          <w:rFonts w:ascii="Times New Roman" w:hAnsi="Times New Roman" w:eastAsia="Times New Roman" w:cs="Times New Roman"/>
          <w:b w:val="0"/>
          <w:bCs w:val="0"/>
          <w:sz w:val="28"/>
          <w:szCs w:val="28"/>
        </w:rPr>
        <w:t>n</w:t>
      </w:r>
      <w:r w:rsidRPr="36796D1B" w:rsidR="0D35E1A8">
        <w:rPr>
          <w:rFonts w:ascii="Times New Roman" w:hAnsi="Times New Roman" w:eastAsia="Times New Roman" w:cs="Times New Roman"/>
          <w:b w:val="0"/>
          <w:bCs w:val="0"/>
          <w:sz w:val="28"/>
          <w:szCs w:val="28"/>
        </w:rPr>
        <w:t xml:space="preserve">o satisfaction is felt if it is not </w:t>
      </w:r>
      <w:r w:rsidRPr="36796D1B" w:rsidR="2BDA9BC5">
        <w:rPr>
          <w:rFonts w:ascii="Times New Roman" w:hAnsi="Times New Roman" w:eastAsia="Times New Roman" w:cs="Times New Roman"/>
          <w:b w:val="0"/>
          <w:bCs w:val="0"/>
          <w:sz w:val="28"/>
          <w:szCs w:val="28"/>
        </w:rPr>
        <w:t>known to the client</w:t>
      </w:r>
      <w:r w:rsidRPr="36796D1B" w:rsidR="2FB224E3">
        <w:rPr>
          <w:rFonts w:ascii="Times New Roman" w:hAnsi="Times New Roman" w:eastAsia="Times New Roman" w:cs="Times New Roman"/>
          <w:b w:val="0"/>
          <w:bCs w:val="0"/>
          <w:sz w:val="28"/>
          <w:szCs w:val="28"/>
        </w:rPr>
        <w:t xml:space="preserve"> </w:t>
      </w:r>
      <w:r w:rsidRPr="36796D1B" w:rsidR="2BDA9BC5">
        <w:rPr>
          <w:rFonts w:ascii="Times New Roman" w:hAnsi="Times New Roman" w:eastAsia="Times New Roman" w:cs="Times New Roman"/>
          <w:b w:val="0"/>
          <w:bCs w:val="0"/>
          <w:sz w:val="28"/>
          <w:szCs w:val="28"/>
        </w:rPr>
        <w:t>(</w:t>
      </w:r>
      <w:r w:rsidRPr="36796D1B" w:rsidR="087805E5">
        <w:rPr>
          <w:rFonts w:ascii="Times New Roman" w:hAnsi="Times New Roman" w:eastAsia="Times New Roman" w:cs="Times New Roman"/>
          <w:b w:val="0"/>
          <w:bCs w:val="0"/>
          <w:sz w:val="28"/>
          <w:szCs w:val="28"/>
        </w:rPr>
        <w:t>Rogers</w:t>
      </w:r>
      <w:r w:rsidRPr="36796D1B" w:rsidR="710839B5">
        <w:rPr>
          <w:rFonts w:ascii="Times New Roman" w:hAnsi="Times New Roman" w:eastAsia="Times New Roman" w:cs="Times New Roman"/>
          <w:b w:val="0"/>
          <w:bCs w:val="0"/>
          <w:sz w:val="28"/>
          <w:szCs w:val="28"/>
        </w:rPr>
        <w:t>, C.</w:t>
      </w:r>
      <w:r w:rsidRPr="36796D1B" w:rsidR="710839B5">
        <w:rPr>
          <w:rFonts w:ascii="Times New Roman" w:hAnsi="Times New Roman" w:eastAsia="Times New Roman" w:cs="Times New Roman"/>
          <w:b w:val="0"/>
          <w:bCs w:val="0"/>
          <w:sz w:val="28"/>
          <w:szCs w:val="28"/>
        </w:rPr>
        <w:t xml:space="preserve"> </w:t>
      </w:r>
      <w:r w:rsidRPr="36796D1B" w:rsidR="6ADFEAA1">
        <w:rPr>
          <w:rFonts w:ascii="Times New Roman" w:hAnsi="Times New Roman" w:eastAsia="Times New Roman" w:cs="Times New Roman"/>
          <w:b w:val="0"/>
          <w:bCs w:val="0"/>
          <w:sz w:val="28"/>
          <w:szCs w:val="28"/>
        </w:rPr>
        <w:t>O</w:t>
      </w:r>
      <w:r w:rsidRPr="36796D1B" w:rsidR="087805E5">
        <w:rPr>
          <w:rFonts w:ascii="Times New Roman" w:hAnsi="Times New Roman" w:eastAsia="Times New Roman" w:cs="Times New Roman"/>
          <w:b w:val="0"/>
          <w:bCs w:val="0"/>
          <w:sz w:val="28"/>
          <w:szCs w:val="28"/>
        </w:rPr>
        <w:t>n Becoming a Person</w:t>
      </w:r>
      <w:r w:rsidRPr="36796D1B" w:rsidR="3A60E2AA">
        <w:rPr>
          <w:rFonts w:ascii="Times New Roman" w:hAnsi="Times New Roman" w:eastAsia="Times New Roman" w:cs="Times New Roman"/>
          <w:b w:val="0"/>
          <w:bCs w:val="0"/>
          <w:sz w:val="28"/>
          <w:szCs w:val="28"/>
        </w:rPr>
        <w:t>,</w:t>
      </w:r>
      <w:r w:rsidRPr="36796D1B" w:rsidR="68316702">
        <w:rPr>
          <w:rFonts w:ascii="Times New Roman" w:hAnsi="Times New Roman" w:eastAsia="Times New Roman" w:cs="Times New Roman"/>
          <w:b w:val="0"/>
          <w:bCs w:val="0"/>
          <w:sz w:val="28"/>
          <w:szCs w:val="28"/>
        </w:rPr>
        <w:t xml:space="preserve"> 1967</w:t>
      </w:r>
      <w:r w:rsidRPr="36796D1B" w:rsidR="087805E5">
        <w:rPr>
          <w:rFonts w:ascii="Times New Roman" w:hAnsi="Times New Roman" w:eastAsia="Times New Roman" w:cs="Times New Roman"/>
          <w:b w:val="0"/>
          <w:bCs w:val="0"/>
          <w:sz w:val="28"/>
          <w:szCs w:val="28"/>
        </w:rPr>
        <w:t xml:space="preserve">). </w:t>
      </w:r>
      <w:r w:rsidRPr="36796D1B" w:rsidR="7EB55825">
        <w:rPr>
          <w:rFonts w:ascii="Times New Roman" w:hAnsi="Times New Roman" w:eastAsia="Times New Roman" w:cs="Times New Roman"/>
          <w:b w:val="0"/>
          <w:bCs w:val="0"/>
          <w:sz w:val="28"/>
          <w:szCs w:val="28"/>
        </w:rPr>
        <w:t xml:space="preserve">Meaning </w:t>
      </w:r>
      <w:r w:rsidRPr="36796D1B" w:rsidR="066E6E33">
        <w:rPr>
          <w:rFonts w:ascii="Times New Roman" w:hAnsi="Times New Roman" w:eastAsia="Times New Roman" w:cs="Times New Roman"/>
          <w:b w:val="0"/>
          <w:bCs w:val="0"/>
          <w:sz w:val="28"/>
          <w:szCs w:val="28"/>
        </w:rPr>
        <w:t xml:space="preserve">the client </w:t>
      </w:r>
      <w:r w:rsidRPr="36796D1B" w:rsidR="066E6E33">
        <w:rPr>
          <w:rFonts w:ascii="Times New Roman" w:hAnsi="Times New Roman" w:eastAsia="Times New Roman" w:cs="Times New Roman"/>
          <w:b w:val="0"/>
          <w:bCs w:val="0"/>
          <w:sz w:val="28"/>
          <w:szCs w:val="28"/>
        </w:rPr>
        <w:t xml:space="preserve">is in full cooperation </w:t>
      </w:r>
      <w:r w:rsidRPr="36796D1B" w:rsidR="0CBC7116">
        <w:rPr>
          <w:rFonts w:ascii="Times New Roman" w:hAnsi="Times New Roman" w:eastAsia="Times New Roman" w:cs="Times New Roman"/>
          <w:b w:val="0"/>
          <w:bCs w:val="0"/>
          <w:sz w:val="28"/>
          <w:szCs w:val="28"/>
        </w:rPr>
        <w:t>and aware of his surroundings</w:t>
      </w:r>
      <w:r w:rsidRPr="36796D1B" w:rsidR="0921F20F">
        <w:rPr>
          <w:rFonts w:ascii="Times New Roman" w:hAnsi="Times New Roman" w:eastAsia="Times New Roman" w:cs="Times New Roman"/>
          <w:b w:val="0"/>
          <w:bCs w:val="0"/>
          <w:sz w:val="28"/>
          <w:szCs w:val="28"/>
        </w:rPr>
        <w:t xml:space="preserve"> during the intervention</w:t>
      </w:r>
      <w:r w:rsidRPr="36796D1B" w:rsidR="0CBC7116">
        <w:rPr>
          <w:rFonts w:ascii="Times New Roman" w:hAnsi="Times New Roman" w:eastAsia="Times New Roman" w:cs="Times New Roman"/>
          <w:b w:val="0"/>
          <w:bCs w:val="0"/>
          <w:sz w:val="28"/>
          <w:szCs w:val="28"/>
        </w:rPr>
        <w:t xml:space="preserve"> compared to other theory that i</w:t>
      </w:r>
      <w:r w:rsidRPr="36796D1B" w:rsidR="18F1D1AC">
        <w:rPr>
          <w:rFonts w:ascii="Times New Roman" w:hAnsi="Times New Roman" w:eastAsia="Times New Roman" w:cs="Times New Roman"/>
          <w:b w:val="0"/>
          <w:bCs w:val="0"/>
          <w:sz w:val="28"/>
          <w:szCs w:val="28"/>
        </w:rPr>
        <w:t>ncludes unconsciousness.</w:t>
      </w:r>
      <w:r w:rsidRPr="36796D1B" w:rsidR="0D35E1A8">
        <w:rPr>
          <w:rFonts w:ascii="Times New Roman" w:hAnsi="Times New Roman" w:eastAsia="Times New Roman" w:cs="Times New Roman"/>
          <w:b w:val="0"/>
          <w:bCs w:val="0"/>
          <w:sz w:val="28"/>
          <w:szCs w:val="28"/>
        </w:rPr>
        <w:t xml:space="preserve"> </w:t>
      </w:r>
      <w:r w:rsidRPr="36796D1B" w:rsidR="7B317FE4">
        <w:rPr>
          <w:rFonts w:ascii="Times New Roman" w:hAnsi="Times New Roman" w:eastAsia="Times New Roman" w:cs="Times New Roman"/>
          <w:b w:val="0"/>
          <w:bCs w:val="0"/>
          <w:sz w:val="28"/>
          <w:szCs w:val="28"/>
        </w:rPr>
        <w:t>This view has shaken the world of psychotherapy</w:t>
      </w:r>
      <w:r w:rsidRPr="36796D1B" w:rsidR="641A8B64">
        <w:rPr>
          <w:rFonts w:ascii="Times New Roman" w:hAnsi="Times New Roman" w:eastAsia="Times New Roman" w:cs="Times New Roman"/>
          <w:b w:val="0"/>
          <w:bCs w:val="0"/>
          <w:sz w:val="28"/>
          <w:szCs w:val="28"/>
        </w:rPr>
        <w:t xml:space="preserve"> as it obviously shift</w:t>
      </w:r>
      <w:r w:rsidRPr="36796D1B" w:rsidR="43A821F8">
        <w:rPr>
          <w:rFonts w:ascii="Times New Roman" w:hAnsi="Times New Roman" w:eastAsia="Times New Roman" w:cs="Times New Roman"/>
          <w:b w:val="0"/>
          <w:bCs w:val="0"/>
          <w:sz w:val="28"/>
          <w:szCs w:val="28"/>
        </w:rPr>
        <w:t xml:space="preserve">ed the emphasis to the client </w:t>
      </w:r>
      <w:r w:rsidRPr="36796D1B" w:rsidR="0AAA6090">
        <w:rPr>
          <w:rFonts w:ascii="Times New Roman" w:hAnsi="Times New Roman" w:eastAsia="Times New Roman" w:cs="Times New Roman"/>
          <w:b w:val="0"/>
          <w:bCs w:val="0"/>
          <w:sz w:val="28"/>
          <w:szCs w:val="28"/>
        </w:rPr>
        <w:t xml:space="preserve">and </w:t>
      </w:r>
      <w:r w:rsidRPr="36796D1B" w:rsidR="324546DE">
        <w:rPr>
          <w:rFonts w:ascii="Times New Roman" w:hAnsi="Times New Roman" w:eastAsia="Times New Roman" w:cs="Times New Roman"/>
          <w:b w:val="0"/>
          <w:bCs w:val="0"/>
          <w:sz w:val="28"/>
          <w:szCs w:val="28"/>
        </w:rPr>
        <w:t>altered</w:t>
      </w:r>
      <w:r w:rsidRPr="36796D1B" w:rsidR="0AAA6090">
        <w:rPr>
          <w:rFonts w:ascii="Times New Roman" w:hAnsi="Times New Roman" w:eastAsia="Times New Roman" w:cs="Times New Roman"/>
          <w:b w:val="0"/>
          <w:bCs w:val="0"/>
          <w:sz w:val="28"/>
          <w:szCs w:val="28"/>
        </w:rPr>
        <w:t xml:space="preserve"> the </w:t>
      </w:r>
      <w:r w:rsidRPr="36796D1B" w:rsidR="0F475283">
        <w:rPr>
          <w:rFonts w:ascii="Times New Roman" w:hAnsi="Times New Roman" w:eastAsia="Times New Roman" w:cs="Times New Roman"/>
          <w:b w:val="0"/>
          <w:bCs w:val="0"/>
          <w:sz w:val="28"/>
          <w:szCs w:val="28"/>
        </w:rPr>
        <w:t xml:space="preserve">supposed </w:t>
      </w:r>
      <w:r w:rsidRPr="36796D1B" w:rsidR="0AAA6090">
        <w:rPr>
          <w:rFonts w:ascii="Times New Roman" w:hAnsi="Times New Roman" w:eastAsia="Times New Roman" w:cs="Times New Roman"/>
          <w:b w:val="0"/>
          <w:bCs w:val="0"/>
          <w:sz w:val="28"/>
          <w:szCs w:val="28"/>
        </w:rPr>
        <w:t>role</w:t>
      </w:r>
      <w:r w:rsidRPr="36796D1B" w:rsidR="0AAA6090">
        <w:rPr>
          <w:rFonts w:ascii="Times New Roman" w:hAnsi="Times New Roman" w:eastAsia="Times New Roman" w:cs="Times New Roman"/>
          <w:b w:val="0"/>
          <w:bCs w:val="0"/>
          <w:sz w:val="28"/>
          <w:szCs w:val="28"/>
        </w:rPr>
        <w:t xml:space="preserve"> </w:t>
      </w:r>
      <w:r w:rsidRPr="36796D1B" w:rsidR="243EF6C5">
        <w:rPr>
          <w:rFonts w:ascii="Times New Roman" w:hAnsi="Times New Roman" w:eastAsia="Times New Roman" w:cs="Times New Roman"/>
          <w:b w:val="0"/>
          <w:bCs w:val="0"/>
          <w:sz w:val="28"/>
          <w:szCs w:val="28"/>
        </w:rPr>
        <w:t xml:space="preserve">of the </w:t>
      </w:r>
      <w:r w:rsidRPr="36796D1B" w:rsidR="536B45A5">
        <w:rPr>
          <w:rFonts w:ascii="Times New Roman" w:hAnsi="Times New Roman" w:eastAsia="Times New Roman" w:cs="Times New Roman"/>
          <w:b w:val="0"/>
          <w:bCs w:val="0"/>
          <w:sz w:val="28"/>
          <w:szCs w:val="28"/>
        </w:rPr>
        <w:t>professionals</w:t>
      </w:r>
      <w:r w:rsidRPr="36796D1B" w:rsidR="4166A145">
        <w:rPr>
          <w:rFonts w:ascii="Times New Roman" w:hAnsi="Times New Roman" w:eastAsia="Times New Roman" w:cs="Times New Roman"/>
          <w:b w:val="0"/>
          <w:bCs w:val="0"/>
          <w:sz w:val="28"/>
          <w:szCs w:val="28"/>
        </w:rPr>
        <w:t>.</w:t>
      </w:r>
      <w:r w:rsidRPr="36796D1B" w:rsidR="2E5D01D5">
        <w:rPr>
          <w:rFonts w:ascii="Times New Roman" w:hAnsi="Times New Roman" w:eastAsia="Times New Roman" w:cs="Times New Roman"/>
          <w:b w:val="0"/>
          <w:bCs w:val="0"/>
          <w:sz w:val="28"/>
          <w:szCs w:val="28"/>
        </w:rPr>
        <w:t xml:space="preserve"> </w:t>
      </w:r>
      <w:r w:rsidRPr="36796D1B" w:rsidR="55E829E5">
        <w:rPr>
          <w:rFonts w:ascii="Times New Roman" w:hAnsi="Times New Roman" w:eastAsia="Times New Roman" w:cs="Times New Roman"/>
          <w:b w:val="0"/>
          <w:bCs w:val="0"/>
          <w:sz w:val="28"/>
          <w:szCs w:val="28"/>
        </w:rPr>
        <w:t xml:space="preserve">Rogers believed </w:t>
      </w:r>
      <w:r w:rsidRPr="36796D1B" w:rsidR="45812BFB">
        <w:rPr>
          <w:rFonts w:ascii="Times New Roman" w:hAnsi="Times New Roman" w:eastAsia="Times New Roman" w:cs="Times New Roman"/>
          <w:b w:val="0"/>
          <w:bCs w:val="0"/>
          <w:sz w:val="28"/>
          <w:szCs w:val="28"/>
        </w:rPr>
        <w:t>that the</w:t>
      </w:r>
      <w:r w:rsidRPr="36796D1B" w:rsidR="55E829E5">
        <w:rPr>
          <w:rFonts w:ascii="Times New Roman" w:hAnsi="Times New Roman" w:eastAsia="Times New Roman" w:cs="Times New Roman"/>
          <w:b w:val="0"/>
          <w:bCs w:val="0"/>
          <w:sz w:val="28"/>
          <w:szCs w:val="28"/>
        </w:rPr>
        <w:t xml:space="preserve"> individual is </w:t>
      </w:r>
      <w:r w:rsidRPr="36796D1B" w:rsidR="00B5E5A9">
        <w:rPr>
          <w:rFonts w:ascii="Times New Roman" w:hAnsi="Times New Roman" w:eastAsia="Times New Roman" w:cs="Times New Roman"/>
          <w:b w:val="0"/>
          <w:bCs w:val="0"/>
          <w:sz w:val="28"/>
          <w:szCs w:val="28"/>
        </w:rPr>
        <w:t xml:space="preserve">the master </w:t>
      </w:r>
      <w:r w:rsidRPr="36796D1B" w:rsidR="418842FE">
        <w:rPr>
          <w:rFonts w:ascii="Times New Roman" w:hAnsi="Times New Roman" w:eastAsia="Times New Roman" w:cs="Times New Roman"/>
          <w:b w:val="0"/>
          <w:bCs w:val="0"/>
          <w:sz w:val="28"/>
          <w:szCs w:val="28"/>
        </w:rPr>
        <w:t xml:space="preserve">and most reliable source of knowing his own need </w:t>
      </w:r>
      <w:r w:rsidRPr="36796D1B" w:rsidR="23C33DFE">
        <w:rPr>
          <w:rFonts w:ascii="Times New Roman" w:hAnsi="Times New Roman" w:eastAsia="Times New Roman" w:cs="Times New Roman"/>
          <w:b w:val="0"/>
          <w:bCs w:val="0"/>
          <w:sz w:val="28"/>
          <w:szCs w:val="28"/>
        </w:rPr>
        <w:t>if only helped to explore and bring that</w:t>
      </w:r>
      <w:r w:rsidRPr="36796D1B" w:rsidR="160733FA">
        <w:rPr>
          <w:rFonts w:ascii="Times New Roman" w:hAnsi="Times New Roman" w:eastAsia="Times New Roman" w:cs="Times New Roman"/>
          <w:b w:val="0"/>
          <w:bCs w:val="0"/>
          <w:sz w:val="28"/>
          <w:szCs w:val="28"/>
        </w:rPr>
        <w:t xml:space="preserve"> real </w:t>
      </w:r>
      <w:r w:rsidRPr="36796D1B" w:rsidR="03A3AB67">
        <w:rPr>
          <w:rFonts w:ascii="Times New Roman" w:hAnsi="Times New Roman" w:eastAsia="Times New Roman" w:cs="Times New Roman"/>
          <w:b w:val="0"/>
          <w:bCs w:val="0"/>
          <w:sz w:val="28"/>
          <w:szCs w:val="28"/>
        </w:rPr>
        <w:t>perspective</w:t>
      </w:r>
      <w:r w:rsidRPr="36796D1B" w:rsidR="23C33DFE">
        <w:rPr>
          <w:rFonts w:ascii="Times New Roman" w:hAnsi="Times New Roman" w:eastAsia="Times New Roman" w:cs="Times New Roman"/>
          <w:b w:val="0"/>
          <w:bCs w:val="0"/>
          <w:sz w:val="28"/>
          <w:szCs w:val="28"/>
        </w:rPr>
        <w:t xml:space="preserve"> </w:t>
      </w:r>
      <w:r w:rsidRPr="36796D1B" w:rsidR="23C33DFE">
        <w:rPr>
          <w:rFonts w:ascii="Times New Roman" w:hAnsi="Times New Roman" w:eastAsia="Times New Roman" w:cs="Times New Roman"/>
          <w:b w:val="0"/>
          <w:bCs w:val="0"/>
          <w:sz w:val="28"/>
          <w:szCs w:val="28"/>
        </w:rPr>
        <w:t xml:space="preserve">out in their own </w:t>
      </w:r>
      <w:r w:rsidRPr="36796D1B" w:rsidR="6B146922">
        <w:rPr>
          <w:rFonts w:ascii="Times New Roman" w:hAnsi="Times New Roman" w:eastAsia="Times New Roman" w:cs="Times New Roman"/>
          <w:b w:val="0"/>
          <w:bCs w:val="0"/>
          <w:sz w:val="28"/>
          <w:szCs w:val="28"/>
        </w:rPr>
        <w:t>stride.</w:t>
      </w:r>
      <w:r w:rsidRPr="36796D1B" w:rsidR="298C11ED">
        <w:rPr>
          <w:rFonts w:ascii="Times New Roman" w:hAnsi="Times New Roman" w:eastAsia="Times New Roman" w:cs="Times New Roman"/>
          <w:b w:val="0"/>
          <w:bCs w:val="0"/>
          <w:sz w:val="28"/>
          <w:szCs w:val="28"/>
        </w:rPr>
        <w:t xml:space="preserve"> </w:t>
      </w:r>
      <w:r w:rsidRPr="36796D1B" w:rsidR="5FA72B1A">
        <w:rPr>
          <w:rFonts w:ascii="Times New Roman" w:hAnsi="Times New Roman" w:eastAsia="Times New Roman" w:cs="Times New Roman"/>
          <w:b w:val="0"/>
          <w:bCs w:val="0"/>
          <w:sz w:val="28"/>
          <w:szCs w:val="28"/>
        </w:rPr>
        <w:t>Thus, the approach is giving back control to the individua</w:t>
      </w:r>
      <w:r w:rsidRPr="36796D1B" w:rsidR="68F247C1">
        <w:rPr>
          <w:rFonts w:ascii="Times New Roman" w:hAnsi="Times New Roman" w:eastAsia="Times New Roman" w:cs="Times New Roman"/>
          <w:b w:val="0"/>
          <w:bCs w:val="0"/>
          <w:sz w:val="28"/>
          <w:szCs w:val="28"/>
        </w:rPr>
        <w:t>ls</w:t>
      </w:r>
      <w:r w:rsidRPr="36796D1B" w:rsidR="5FA72B1A">
        <w:rPr>
          <w:rFonts w:ascii="Times New Roman" w:hAnsi="Times New Roman" w:eastAsia="Times New Roman" w:cs="Times New Roman"/>
          <w:b w:val="0"/>
          <w:bCs w:val="0"/>
          <w:sz w:val="28"/>
          <w:szCs w:val="28"/>
        </w:rPr>
        <w:t xml:space="preserve"> </w:t>
      </w:r>
      <w:r w:rsidRPr="36796D1B" w:rsidR="466C2F81">
        <w:rPr>
          <w:rFonts w:ascii="Times New Roman" w:hAnsi="Times New Roman" w:eastAsia="Times New Roman" w:cs="Times New Roman"/>
          <w:b w:val="0"/>
          <w:bCs w:val="0"/>
          <w:sz w:val="28"/>
          <w:szCs w:val="28"/>
        </w:rPr>
        <w:t>the</w:t>
      </w:r>
      <w:r w:rsidRPr="36796D1B" w:rsidR="5FA72B1A">
        <w:rPr>
          <w:rFonts w:ascii="Times New Roman" w:hAnsi="Times New Roman" w:eastAsia="Times New Roman" w:cs="Times New Roman"/>
          <w:b w:val="0"/>
          <w:bCs w:val="0"/>
          <w:sz w:val="28"/>
          <w:szCs w:val="28"/>
        </w:rPr>
        <w:t>mse</w:t>
      </w:r>
      <w:r w:rsidRPr="36796D1B" w:rsidR="7FEDC712">
        <w:rPr>
          <w:rFonts w:ascii="Times New Roman" w:hAnsi="Times New Roman" w:eastAsia="Times New Roman" w:cs="Times New Roman"/>
          <w:b w:val="0"/>
          <w:bCs w:val="0"/>
          <w:sz w:val="28"/>
          <w:szCs w:val="28"/>
        </w:rPr>
        <w:t>lves</w:t>
      </w:r>
      <w:r w:rsidRPr="36796D1B" w:rsidR="226C9D62">
        <w:rPr>
          <w:rFonts w:ascii="Times New Roman" w:hAnsi="Times New Roman" w:eastAsia="Times New Roman" w:cs="Times New Roman"/>
          <w:b w:val="0"/>
          <w:bCs w:val="0"/>
          <w:sz w:val="28"/>
          <w:szCs w:val="28"/>
        </w:rPr>
        <w:t xml:space="preserve"> to explore who they are</w:t>
      </w:r>
      <w:r w:rsidRPr="36796D1B" w:rsidR="32DBEE8B">
        <w:rPr>
          <w:rFonts w:ascii="Times New Roman" w:hAnsi="Times New Roman" w:eastAsia="Times New Roman" w:cs="Times New Roman"/>
          <w:b w:val="0"/>
          <w:bCs w:val="0"/>
          <w:sz w:val="28"/>
          <w:szCs w:val="28"/>
        </w:rPr>
        <w:t>,</w:t>
      </w:r>
      <w:r w:rsidRPr="36796D1B" w:rsidR="654A3511">
        <w:rPr>
          <w:rFonts w:ascii="Times New Roman" w:hAnsi="Times New Roman" w:eastAsia="Times New Roman" w:cs="Times New Roman"/>
          <w:b w:val="0"/>
          <w:bCs w:val="0"/>
          <w:sz w:val="28"/>
          <w:szCs w:val="28"/>
        </w:rPr>
        <w:t xml:space="preserve"> to </w:t>
      </w:r>
      <w:r w:rsidRPr="36796D1B" w:rsidR="616B54FE">
        <w:rPr>
          <w:rFonts w:ascii="Times New Roman" w:hAnsi="Times New Roman" w:eastAsia="Times New Roman" w:cs="Times New Roman"/>
          <w:b w:val="0"/>
          <w:bCs w:val="0"/>
          <w:sz w:val="28"/>
          <w:szCs w:val="28"/>
        </w:rPr>
        <w:t xml:space="preserve">be able to </w:t>
      </w:r>
      <w:r w:rsidRPr="36796D1B" w:rsidR="654A3511">
        <w:rPr>
          <w:rFonts w:ascii="Times New Roman" w:hAnsi="Times New Roman" w:eastAsia="Times New Roman" w:cs="Times New Roman"/>
          <w:b w:val="0"/>
          <w:bCs w:val="0"/>
          <w:sz w:val="28"/>
          <w:szCs w:val="28"/>
        </w:rPr>
        <w:t>progress</w:t>
      </w:r>
      <w:r w:rsidRPr="36796D1B" w:rsidR="226C9D62">
        <w:rPr>
          <w:rFonts w:ascii="Times New Roman" w:hAnsi="Times New Roman" w:eastAsia="Times New Roman" w:cs="Times New Roman"/>
          <w:b w:val="0"/>
          <w:bCs w:val="0"/>
          <w:sz w:val="28"/>
          <w:szCs w:val="28"/>
        </w:rPr>
        <w:t xml:space="preserve"> and could only be </w:t>
      </w:r>
      <w:r w:rsidRPr="36796D1B" w:rsidR="3D6A5B9A">
        <w:rPr>
          <w:rFonts w:ascii="Times New Roman" w:hAnsi="Times New Roman" w:eastAsia="Times New Roman" w:cs="Times New Roman"/>
          <w:b w:val="0"/>
          <w:bCs w:val="0"/>
          <w:sz w:val="28"/>
          <w:szCs w:val="28"/>
        </w:rPr>
        <w:t xml:space="preserve">possible to achieve if the person </w:t>
      </w:r>
      <w:r w:rsidRPr="36796D1B" w:rsidR="5BE47AAA">
        <w:rPr>
          <w:rFonts w:ascii="Times New Roman" w:hAnsi="Times New Roman" w:eastAsia="Times New Roman" w:cs="Times New Roman"/>
          <w:b w:val="0"/>
          <w:bCs w:val="0"/>
          <w:sz w:val="28"/>
          <w:szCs w:val="28"/>
        </w:rPr>
        <w:t>lives through</w:t>
      </w:r>
      <w:r w:rsidRPr="36796D1B" w:rsidR="3D6A5B9A">
        <w:rPr>
          <w:rFonts w:ascii="Times New Roman" w:hAnsi="Times New Roman" w:eastAsia="Times New Roman" w:cs="Times New Roman"/>
          <w:b w:val="0"/>
          <w:bCs w:val="0"/>
          <w:sz w:val="28"/>
          <w:szCs w:val="28"/>
        </w:rPr>
        <w:t xml:space="preserve"> being </w:t>
      </w:r>
      <w:r w:rsidRPr="36796D1B" w:rsidR="60AB345A">
        <w:rPr>
          <w:rFonts w:ascii="Times New Roman" w:hAnsi="Times New Roman" w:eastAsia="Times New Roman" w:cs="Times New Roman"/>
          <w:b w:val="0"/>
          <w:bCs w:val="0"/>
          <w:sz w:val="28"/>
          <w:szCs w:val="28"/>
        </w:rPr>
        <w:t>appreciated and acknowledge</w:t>
      </w:r>
      <w:r w:rsidRPr="36796D1B" w:rsidR="48D2491B">
        <w:rPr>
          <w:rFonts w:ascii="Times New Roman" w:hAnsi="Times New Roman" w:eastAsia="Times New Roman" w:cs="Times New Roman"/>
          <w:b w:val="0"/>
          <w:bCs w:val="0"/>
          <w:sz w:val="28"/>
          <w:szCs w:val="28"/>
        </w:rPr>
        <w:t>d</w:t>
      </w:r>
      <w:r w:rsidRPr="36796D1B" w:rsidR="64862A10">
        <w:rPr>
          <w:rFonts w:ascii="Times New Roman" w:hAnsi="Times New Roman" w:eastAsia="Times New Roman" w:cs="Times New Roman"/>
          <w:b w:val="0"/>
          <w:bCs w:val="0"/>
          <w:sz w:val="28"/>
          <w:szCs w:val="28"/>
        </w:rPr>
        <w:t xml:space="preserve"> (</w:t>
      </w:r>
      <w:r w:rsidRPr="36796D1B" w:rsidR="5463FFA5">
        <w:rPr>
          <w:rFonts w:ascii="Times New Roman" w:hAnsi="Times New Roman" w:eastAsia="Times New Roman" w:cs="Times New Roman"/>
          <w:b w:val="0"/>
          <w:bCs w:val="0"/>
          <w:sz w:val="28"/>
          <w:szCs w:val="28"/>
        </w:rPr>
        <w:t>Cardwell,</w:t>
      </w:r>
      <w:r w:rsidRPr="36796D1B" w:rsidR="12C15C5C">
        <w:rPr>
          <w:rFonts w:ascii="Times New Roman" w:hAnsi="Times New Roman" w:eastAsia="Times New Roman" w:cs="Times New Roman"/>
          <w:b w:val="0"/>
          <w:bCs w:val="0"/>
          <w:sz w:val="28"/>
          <w:szCs w:val="28"/>
        </w:rPr>
        <w:t xml:space="preserve"> M</w:t>
      </w:r>
      <w:r w:rsidRPr="36796D1B" w:rsidR="40E222A5">
        <w:rPr>
          <w:rFonts w:ascii="Times New Roman" w:hAnsi="Times New Roman" w:eastAsia="Times New Roman" w:cs="Times New Roman"/>
          <w:b w:val="0"/>
          <w:bCs w:val="0"/>
          <w:sz w:val="28"/>
          <w:szCs w:val="28"/>
        </w:rPr>
        <w:t>.,</w:t>
      </w:r>
      <w:r w:rsidRPr="36796D1B" w:rsidR="5463FFA5">
        <w:rPr>
          <w:rFonts w:ascii="Times New Roman" w:hAnsi="Times New Roman" w:eastAsia="Times New Roman" w:cs="Times New Roman"/>
          <w:b w:val="0"/>
          <w:bCs w:val="0"/>
          <w:sz w:val="28"/>
          <w:szCs w:val="28"/>
        </w:rPr>
        <w:t xml:space="preserve"> Psychology</w:t>
      </w:r>
      <w:r w:rsidRPr="36796D1B" w:rsidR="7EC53524">
        <w:rPr>
          <w:rFonts w:ascii="Times New Roman" w:hAnsi="Times New Roman" w:eastAsia="Times New Roman" w:cs="Times New Roman"/>
          <w:b w:val="0"/>
          <w:bCs w:val="0"/>
          <w:sz w:val="28"/>
          <w:szCs w:val="28"/>
        </w:rPr>
        <w:t xml:space="preserve">, </w:t>
      </w:r>
      <w:r w:rsidRPr="36796D1B" w:rsidR="54212C6E">
        <w:rPr>
          <w:rFonts w:ascii="Times New Roman" w:hAnsi="Times New Roman" w:eastAsia="Times New Roman" w:cs="Times New Roman"/>
          <w:b w:val="0"/>
          <w:bCs w:val="0"/>
          <w:sz w:val="28"/>
          <w:szCs w:val="28"/>
        </w:rPr>
        <w:t>AZ Handbook</w:t>
      </w:r>
      <w:r w:rsidRPr="36796D1B" w:rsidR="5463FFA5">
        <w:rPr>
          <w:rFonts w:ascii="Times New Roman" w:hAnsi="Times New Roman" w:eastAsia="Times New Roman" w:cs="Times New Roman"/>
          <w:b w:val="0"/>
          <w:bCs w:val="0"/>
          <w:sz w:val="28"/>
          <w:szCs w:val="28"/>
        </w:rPr>
        <w:t xml:space="preserve"> </w:t>
      </w:r>
      <w:r w:rsidRPr="36796D1B" w:rsidR="5463FFA5">
        <w:rPr>
          <w:rFonts w:ascii="Times New Roman" w:hAnsi="Times New Roman" w:eastAsia="Times New Roman" w:cs="Times New Roman"/>
          <w:b w:val="0"/>
          <w:bCs w:val="0"/>
          <w:sz w:val="28"/>
          <w:szCs w:val="28"/>
        </w:rPr>
        <w:t>4</w:t>
      </w:r>
      <w:r w:rsidRPr="36796D1B" w:rsidR="5463FFA5">
        <w:rPr>
          <w:rFonts w:ascii="Times New Roman" w:hAnsi="Times New Roman" w:eastAsia="Times New Roman" w:cs="Times New Roman"/>
          <w:b w:val="0"/>
          <w:bCs w:val="0"/>
          <w:sz w:val="28"/>
          <w:szCs w:val="28"/>
          <w:vertAlign w:val="superscript"/>
        </w:rPr>
        <w:t>th</w:t>
      </w:r>
      <w:r w:rsidRPr="36796D1B" w:rsidR="5463FFA5">
        <w:rPr>
          <w:rFonts w:ascii="Times New Roman" w:hAnsi="Times New Roman" w:eastAsia="Times New Roman" w:cs="Times New Roman"/>
          <w:b w:val="0"/>
          <w:bCs w:val="0"/>
          <w:sz w:val="28"/>
          <w:szCs w:val="28"/>
        </w:rPr>
        <w:t xml:space="preserve"> Edition</w:t>
      </w:r>
      <w:r w:rsidRPr="36796D1B" w:rsidR="0F668C64">
        <w:rPr>
          <w:rFonts w:ascii="Times New Roman" w:hAnsi="Times New Roman" w:eastAsia="Times New Roman" w:cs="Times New Roman"/>
          <w:b w:val="0"/>
          <w:bCs w:val="0"/>
          <w:sz w:val="28"/>
          <w:szCs w:val="28"/>
        </w:rPr>
        <w:t>, p. 230</w:t>
      </w:r>
      <w:r w:rsidRPr="36796D1B" w:rsidR="5463FFA5">
        <w:rPr>
          <w:rFonts w:ascii="Times New Roman" w:hAnsi="Times New Roman" w:eastAsia="Times New Roman" w:cs="Times New Roman"/>
          <w:b w:val="0"/>
          <w:bCs w:val="0"/>
          <w:sz w:val="28"/>
          <w:szCs w:val="28"/>
        </w:rPr>
        <w:t>)</w:t>
      </w:r>
      <w:r w:rsidRPr="36796D1B" w:rsidR="516CCEE4">
        <w:rPr>
          <w:rFonts w:ascii="Times New Roman" w:hAnsi="Times New Roman" w:eastAsia="Times New Roman" w:cs="Times New Roman"/>
          <w:b w:val="0"/>
          <w:bCs w:val="0"/>
          <w:sz w:val="28"/>
          <w:szCs w:val="28"/>
        </w:rPr>
        <w:t xml:space="preserve">. </w:t>
      </w:r>
      <w:r w:rsidRPr="36796D1B" w:rsidR="5463FFA5">
        <w:rPr>
          <w:rFonts w:ascii="Times New Roman" w:hAnsi="Times New Roman" w:eastAsia="Times New Roman" w:cs="Times New Roman"/>
          <w:b w:val="0"/>
          <w:bCs w:val="0"/>
          <w:sz w:val="28"/>
          <w:szCs w:val="28"/>
        </w:rPr>
        <w:t xml:space="preserve"> </w:t>
      </w:r>
    </w:p>
    <w:p w:rsidR="30D4A2DE" w:rsidP="36796D1B" w:rsidRDefault="30D4A2DE" w14:paraId="0FA8CBB8" w14:textId="2A6EDE30">
      <w:pPr>
        <w:pStyle w:val="Normal"/>
        <w:jc w:val="both"/>
        <w:rPr>
          <w:rFonts w:ascii="Times New Roman" w:hAnsi="Times New Roman" w:eastAsia="Times New Roman" w:cs="Times New Roman"/>
          <w:b w:val="0"/>
          <w:bCs w:val="0"/>
          <w:sz w:val="28"/>
          <w:szCs w:val="28"/>
        </w:rPr>
      </w:pPr>
      <w:r w:rsidRPr="36796D1B" w:rsidR="4754FED0">
        <w:rPr>
          <w:rFonts w:ascii="Times New Roman" w:hAnsi="Times New Roman" w:eastAsia="Times New Roman" w:cs="Times New Roman"/>
          <w:b w:val="0"/>
          <w:bCs w:val="0"/>
          <w:sz w:val="28"/>
          <w:szCs w:val="28"/>
        </w:rPr>
        <w:t>Meanwhile, Carl Rogers</w:t>
      </w:r>
      <w:r w:rsidRPr="36796D1B" w:rsidR="4754FED0">
        <w:rPr>
          <w:rFonts w:ascii="Times New Roman" w:hAnsi="Times New Roman" w:eastAsia="Times New Roman" w:cs="Times New Roman"/>
          <w:b w:val="0"/>
          <w:bCs w:val="0"/>
          <w:sz w:val="28"/>
          <w:szCs w:val="28"/>
        </w:rPr>
        <w:t xml:space="preserve"> </w:t>
      </w:r>
      <w:r w:rsidRPr="36796D1B" w:rsidR="4754FED0">
        <w:rPr>
          <w:rFonts w:ascii="Times New Roman" w:hAnsi="Times New Roman" w:eastAsia="Times New Roman" w:cs="Times New Roman"/>
          <w:b w:val="0"/>
          <w:bCs w:val="0"/>
          <w:sz w:val="28"/>
          <w:szCs w:val="28"/>
        </w:rPr>
        <w:t>view</w:t>
      </w:r>
      <w:r w:rsidRPr="36796D1B" w:rsidR="4754FED0">
        <w:rPr>
          <w:rFonts w:ascii="Times New Roman" w:hAnsi="Times New Roman" w:eastAsia="Times New Roman" w:cs="Times New Roman"/>
          <w:b w:val="0"/>
          <w:bCs w:val="0"/>
          <w:sz w:val="28"/>
          <w:szCs w:val="28"/>
        </w:rPr>
        <w:t xml:space="preserve"> of</w:t>
      </w:r>
      <w:r w:rsidRPr="36796D1B" w:rsidR="4936DE16">
        <w:rPr>
          <w:rFonts w:ascii="Times New Roman" w:hAnsi="Times New Roman" w:eastAsia="Times New Roman" w:cs="Times New Roman"/>
          <w:b w:val="0"/>
          <w:bCs w:val="0"/>
          <w:sz w:val="28"/>
          <w:szCs w:val="28"/>
        </w:rPr>
        <w:t xml:space="preserve"> school</w:t>
      </w:r>
      <w:r w:rsidRPr="36796D1B" w:rsidR="4936DE16">
        <w:rPr>
          <w:rFonts w:ascii="Times New Roman" w:hAnsi="Times New Roman" w:eastAsia="Times New Roman" w:cs="Times New Roman"/>
          <w:b w:val="0"/>
          <w:bCs w:val="0"/>
          <w:sz w:val="28"/>
          <w:szCs w:val="28"/>
        </w:rPr>
        <w:t xml:space="preserve"> </w:t>
      </w:r>
      <w:r w:rsidRPr="36796D1B" w:rsidR="27143E5A">
        <w:rPr>
          <w:rFonts w:ascii="Times New Roman" w:hAnsi="Times New Roman" w:eastAsia="Times New Roman" w:cs="Times New Roman"/>
          <w:b w:val="0"/>
          <w:bCs w:val="0"/>
          <w:sz w:val="28"/>
          <w:szCs w:val="28"/>
        </w:rPr>
        <w:t>is</w:t>
      </w:r>
      <w:r w:rsidRPr="36796D1B" w:rsidR="1F361B58">
        <w:rPr>
          <w:rFonts w:ascii="Times New Roman" w:hAnsi="Times New Roman" w:eastAsia="Times New Roman" w:cs="Times New Roman"/>
          <w:b w:val="0"/>
          <w:bCs w:val="0"/>
          <w:sz w:val="28"/>
          <w:szCs w:val="28"/>
        </w:rPr>
        <w:t xml:space="preserve"> conventionally</w:t>
      </w:r>
      <w:r w:rsidRPr="36796D1B" w:rsidR="27143E5A">
        <w:rPr>
          <w:rFonts w:ascii="Times New Roman" w:hAnsi="Times New Roman" w:eastAsia="Times New Roman" w:cs="Times New Roman"/>
          <w:b w:val="0"/>
          <w:bCs w:val="0"/>
          <w:sz w:val="28"/>
          <w:szCs w:val="28"/>
        </w:rPr>
        <w:t xml:space="preserve"> tough and unbending</w:t>
      </w:r>
      <w:r w:rsidRPr="36796D1B" w:rsidR="27143E5A">
        <w:rPr>
          <w:rFonts w:ascii="Times New Roman" w:hAnsi="Times New Roman" w:eastAsia="Times New Roman" w:cs="Times New Roman"/>
          <w:b w:val="0"/>
          <w:bCs w:val="0"/>
          <w:sz w:val="28"/>
          <w:szCs w:val="28"/>
        </w:rPr>
        <w:t xml:space="preserve"> </w:t>
      </w:r>
      <w:r w:rsidRPr="36796D1B" w:rsidR="30E2E4A5">
        <w:rPr>
          <w:rFonts w:ascii="Times New Roman" w:hAnsi="Times New Roman" w:eastAsia="Times New Roman" w:cs="Times New Roman"/>
          <w:b w:val="0"/>
          <w:bCs w:val="0"/>
          <w:sz w:val="28"/>
          <w:szCs w:val="28"/>
        </w:rPr>
        <w:t xml:space="preserve">and his theory </w:t>
      </w:r>
      <w:r w:rsidRPr="36796D1B" w:rsidR="03124177">
        <w:rPr>
          <w:rFonts w:ascii="Times New Roman" w:hAnsi="Times New Roman" w:eastAsia="Times New Roman" w:cs="Times New Roman"/>
          <w:b w:val="0"/>
          <w:bCs w:val="0"/>
          <w:sz w:val="28"/>
          <w:szCs w:val="28"/>
        </w:rPr>
        <w:t xml:space="preserve">when </w:t>
      </w:r>
      <w:r w:rsidRPr="36796D1B" w:rsidR="30E2E4A5">
        <w:rPr>
          <w:rFonts w:ascii="Times New Roman" w:hAnsi="Times New Roman" w:eastAsia="Times New Roman" w:cs="Times New Roman"/>
          <w:b w:val="0"/>
          <w:bCs w:val="0"/>
          <w:sz w:val="28"/>
          <w:szCs w:val="28"/>
        </w:rPr>
        <w:t xml:space="preserve">applied </w:t>
      </w:r>
      <w:r w:rsidRPr="36796D1B" w:rsidR="5C3D4A81">
        <w:rPr>
          <w:rFonts w:ascii="Times New Roman" w:hAnsi="Times New Roman" w:eastAsia="Times New Roman" w:cs="Times New Roman"/>
          <w:b w:val="0"/>
          <w:bCs w:val="0"/>
          <w:sz w:val="28"/>
          <w:szCs w:val="28"/>
        </w:rPr>
        <w:t>to education</w:t>
      </w:r>
      <w:r w:rsidRPr="36796D1B" w:rsidR="4E29916D">
        <w:rPr>
          <w:rFonts w:ascii="Times New Roman" w:hAnsi="Times New Roman" w:eastAsia="Times New Roman" w:cs="Times New Roman"/>
          <w:b w:val="0"/>
          <w:bCs w:val="0"/>
          <w:sz w:val="28"/>
          <w:szCs w:val="28"/>
        </w:rPr>
        <w:t>,</w:t>
      </w:r>
      <w:r w:rsidRPr="36796D1B" w:rsidR="5C3D4A81">
        <w:rPr>
          <w:rFonts w:ascii="Times New Roman" w:hAnsi="Times New Roman" w:eastAsia="Times New Roman" w:cs="Times New Roman"/>
          <w:b w:val="0"/>
          <w:bCs w:val="0"/>
          <w:sz w:val="28"/>
          <w:szCs w:val="28"/>
        </w:rPr>
        <w:t xml:space="preserve"> becomes ‘student</w:t>
      </w:r>
      <w:r w:rsidRPr="36796D1B" w:rsidR="31C3781F">
        <w:rPr>
          <w:rFonts w:ascii="Times New Roman" w:hAnsi="Times New Roman" w:eastAsia="Times New Roman" w:cs="Times New Roman"/>
          <w:b w:val="0"/>
          <w:bCs w:val="0"/>
          <w:sz w:val="28"/>
          <w:szCs w:val="28"/>
        </w:rPr>
        <w:t>-centered learning</w:t>
      </w:r>
      <w:r w:rsidRPr="36796D1B" w:rsidR="6E7B3E98">
        <w:rPr>
          <w:rFonts w:ascii="Times New Roman" w:hAnsi="Times New Roman" w:eastAsia="Times New Roman" w:cs="Times New Roman"/>
          <w:b w:val="0"/>
          <w:bCs w:val="0"/>
          <w:sz w:val="28"/>
          <w:szCs w:val="28"/>
        </w:rPr>
        <w:t xml:space="preserve">.’ </w:t>
      </w:r>
      <w:r w:rsidRPr="36796D1B" w:rsidR="2B37B4CC">
        <w:rPr>
          <w:rFonts w:ascii="Times New Roman" w:hAnsi="Times New Roman" w:eastAsia="Times New Roman" w:cs="Times New Roman"/>
          <w:b w:val="0"/>
          <w:bCs w:val="0"/>
          <w:sz w:val="28"/>
          <w:szCs w:val="28"/>
        </w:rPr>
        <w:t xml:space="preserve">Learners in this approach </w:t>
      </w:r>
      <w:r w:rsidRPr="36796D1B" w:rsidR="0805815C">
        <w:rPr>
          <w:rFonts w:ascii="Times New Roman" w:hAnsi="Times New Roman" w:eastAsia="Times New Roman" w:cs="Times New Roman"/>
          <w:b w:val="0"/>
          <w:bCs w:val="0"/>
          <w:sz w:val="28"/>
          <w:szCs w:val="28"/>
        </w:rPr>
        <w:t>become</w:t>
      </w:r>
      <w:r w:rsidRPr="36796D1B" w:rsidR="027AF91E">
        <w:rPr>
          <w:rFonts w:ascii="Times New Roman" w:hAnsi="Times New Roman" w:eastAsia="Times New Roman" w:cs="Times New Roman"/>
          <w:b w:val="0"/>
          <w:bCs w:val="0"/>
          <w:sz w:val="28"/>
          <w:szCs w:val="28"/>
        </w:rPr>
        <w:t xml:space="preserve"> the point </w:t>
      </w:r>
      <w:r w:rsidRPr="36796D1B" w:rsidR="4ECFBB10">
        <w:rPr>
          <w:rFonts w:ascii="Times New Roman" w:hAnsi="Times New Roman" w:eastAsia="Times New Roman" w:cs="Times New Roman"/>
          <w:b w:val="0"/>
          <w:bCs w:val="0"/>
          <w:sz w:val="28"/>
          <w:szCs w:val="28"/>
        </w:rPr>
        <w:t>to dwell on</w:t>
      </w:r>
      <w:r w:rsidRPr="36796D1B" w:rsidR="186F0A5E">
        <w:rPr>
          <w:rFonts w:ascii="Times New Roman" w:hAnsi="Times New Roman" w:eastAsia="Times New Roman" w:cs="Times New Roman"/>
          <w:b w:val="0"/>
          <w:bCs w:val="0"/>
          <w:sz w:val="28"/>
          <w:szCs w:val="28"/>
        </w:rPr>
        <w:t xml:space="preserve"> away from the educators</w:t>
      </w:r>
      <w:r w:rsidRPr="36796D1B" w:rsidR="50EA4597">
        <w:rPr>
          <w:rFonts w:ascii="Times New Roman" w:hAnsi="Times New Roman" w:eastAsia="Times New Roman" w:cs="Times New Roman"/>
          <w:b w:val="0"/>
          <w:bCs w:val="0"/>
          <w:sz w:val="28"/>
          <w:szCs w:val="28"/>
        </w:rPr>
        <w:t xml:space="preserve">, resulting </w:t>
      </w:r>
      <w:r w:rsidRPr="36796D1B" w:rsidR="1844058E">
        <w:rPr>
          <w:rFonts w:ascii="Times New Roman" w:hAnsi="Times New Roman" w:eastAsia="Times New Roman" w:cs="Times New Roman"/>
          <w:b w:val="0"/>
          <w:bCs w:val="0"/>
          <w:sz w:val="28"/>
          <w:szCs w:val="28"/>
        </w:rPr>
        <w:t>to</w:t>
      </w:r>
      <w:r w:rsidRPr="36796D1B" w:rsidR="50EA4597">
        <w:rPr>
          <w:rFonts w:ascii="Times New Roman" w:hAnsi="Times New Roman" w:eastAsia="Times New Roman" w:cs="Times New Roman"/>
          <w:b w:val="0"/>
          <w:bCs w:val="0"/>
          <w:sz w:val="28"/>
          <w:szCs w:val="28"/>
        </w:rPr>
        <w:t xml:space="preserve"> a change of </w:t>
      </w:r>
      <w:r w:rsidRPr="36796D1B" w:rsidR="6907C7C8">
        <w:rPr>
          <w:rFonts w:ascii="Times New Roman" w:hAnsi="Times New Roman" w:eastAsia="Times New Roman" w:cs="Times New Roman"/>
          <w:b w:val="0"/>
          <w:bCs w:val="0"/>
          <w:sz w:val="28"/>
          <w:szCs w:val="28"/>
        </w:rPr>
        <w:t xml:space="preserve">mandate. He enabled the </w:t>
      </w:r>
      <w:r w:rsidRPr="36796D1B" w:rsidR="3EC8D904">
        <w:rPr>
          <w:rFonts w:ascii="Times New Roman" w:hAnsi="Times New Roman" w:eastAsia="Times New Roman" w:cs="Times New Roman"/>
          <w:b w:val="0"/>
          <w:bCs w:val="0"/>
          <w:sz w:val="28"/>
          <w:szCs w:val="28"/>
        </w:rPr>
        <w:t xml:space="preserve">learners to </w:t>
      </w:r>
      <w:r w:rsidRPr="36796D1B" w:rsidR="3EC8D904">
        <w:rPr>
          <w:rFonts w:ascii="Times New Roman" w:hAnsi="Times New Roman" w:eastAsia="Times New Roman" w:cs="Times New Roman"/>
          <w:b w:val="0"/>
          <w:bCs w:val="0"/>
          <w:sz w:val="28"/>
          <w:szCs w:val="28"/>
        </w:rPr>
        <w:t>be responsible for</w:t>
      </w:r>
      <w:r w:rsidRPr="36796D1B" w:rsidR="3EC8D904">
        <w:rPr>
          <w:rFonts w:ascii="Times New Roman" w:hAnsi="Times New Roman" w:eastAsia="Times New Roman" w:cs="Times New Roman"/>
          <w:b w:val="0"/>
          <w:bCs w:val="0"/>
          <w:sz w:val="28"/>
          <w:szCs w:val="28"/>
        </w:rPr>
        <w:t xml:space="preserve"> their </w:t>
      </w:r>
      <w:r w:rsidRPr="36796D1B" w:rsidR="4CE4393E">
        <w:rPr>
          <w:rFonts w:ascii="Times New Roman" w:hAnsi="Times New Roman" w:eastAsia="Times New Roman" w:cs="Times New Roman"/>
          <w:b w:val="0"/>
          <w:bCs w:val="0"/>
          <w:sz w:val="28"/>
          <w:szCs w:val="28"/>
        </w:rPr>
        <w:t xml:space="preserve">own learning by </w:t>
      </w:r>
      <w:r w:rsidRPr="36796D1B" w:rsidR="4CE4393E">
        <w:rPr>
          <w:rFonts w:ascii="Times New Roman" w:hAnsi="Times New Roman" w:eastAsia="Times New Roman" w:cs="Times New Roman"/>
          <w:b w:val="0"/>
          <w:bCs w:val="0"/>
          <w:sz w:val="28"/>
          <w:szCs w:val="28"/>
        </w:rPr>
        <w:t>participating</w:t>
      </w:r>
      <w:r w:rsidRPr="36796D1B" w:rsidR="4CE4393E">
        <w:rPr>
          <w:rFonts w:ascii="Times New Roman" w:hAnsi="Times New Roman" w:eastAsia="Times New Roman" w:cs="Times New Roman"/>
          <w:b w:val="0"/>
          <w:bCs w:val="0"/>
          <w:sz w:val="28"/>
          <w:szCs w:val="28"/>
        </w:rPr>
        <w:t xml:space="preserve"> instead of just being </w:t>
      </w:r>
      <w:r w:rsidRPr="36796D1B" w:rsidR="33EA6312">
        <w:rPr>
          <w:rFonts w:ascii="Times New Roman" w:hAnsi="Times New Roman" w:eastAsia="Times New Roman" w:cs="Times New Roman"/>
          <w:b w:val="0"/>
          <w:bCs w:val="0"/>
          <w:sz w:val="28"/>
          <w:szCs w:val="28"/>
        </w:rPr>
        <w:t xml:space="preserve">led </w:t>
      </w:r>
      <w:r w:rsidRPr="36796D1B" w:rsidR="5111252B">
        <w:rPr>
          <w:rFonts w:ascii="Times New Roman" w:hAnsi="Times New Roman" w:eastAsia="Times New Roman" w:cs="Times New Roman"/>
          <w:b w:val="0"/>
          <w:bCs w:val="0"/>
          <w:sz w:val="28"/>
          <w:szCs w:val="28"/>
        </w:rPr>
        <w:t>to</w:t>
      </w:r>
      <w:r w:rsidRPr="36796D1B" w:rsidR="33EA6312">
        <w:rPr>
          <w:rFonts w:ascii="Times New Roman" w:hAnsi="Times New Roman" w:eastAsia="Times New Roman" w:cs="Times New Roman"/>
          <w:b w:val="0"/>
          <w:bCs w:val="0"/>
          <w:sz w:val="28"/>
          <w:szCs w:val="28"/>
        </w:rPr>
        <w:t xml:space="preserve"> how the teac</w:t>
      </w:r>
      <w:r w:rsidRPr="36796D1B" w:rsidR="1D033F29">
        <w:rPr>
          <w:rFonts w:ascii="Times New Roman" w:hAnsi="Times New Roman" w:eastAsia="Times New Roman" w:cs="Times New Roman"/>
          <w:b w:val="0"/>
          <w:bCs w:val="0"/>
          <w:sz w:val="28"/>
          <w:szCs w:val="28"/>
        </w:rPr>
        <w:t>hers wanted them to be evaluated.</w:t>
      </w:r>
      <w:r w:rsidRPr="36796D1B" w:rsidR="4CE4393E">
        <w:rPr>
          <w:rFonts w:ascii="Times New Roman" w:hAnsi="Times New Roman" w:eastAsia="Times New Roman" w:cs="Times New Roman"/>
          <w:b w:val="0"/>
          <w:bCs w:val="0"/>
          <w:sz w:val="28"/>
          <w:szCs w:val="28"/>
        </w:rPr>
        <w:t xml:space="preserve"> </w:t>
      </w:r>
      <w:r w:rsidRPr="36796D1B" w:rsidR="50E373CB">
        <w:rPr>
          <w:rFonts w:ascii="Times New Roman" w:hAnsi="Times New Roman" w:eastAsia="Times New Roman" w:cs="Times New Roman"/>
          <w:b w:val="0"/>
          <w:bCs w:val="0"/>
          <w:sz w:val="28"/>
          <w:szCs w:val="28"/>
        </w:rPr>
        <w:t xml:space="preserve">Hence, the </w:t>
      </w:r>
      <w:r w:rsidRPr="36796D1B" w:rsidR="75071AB0">
        <w:rPr>
          <w:rFonts w:ascii="Times New Roman" w:hAnsi="Times New Roman" w:eastAsia="Times New Roman" w:cs="Times New Roman"/>
          <w:b w:val="0"/>
          <w:bCs w:val="0"/>
          <w:sz w:val="28"/>
          <w:szCs w:val="28"/>
        </w:rPr>
        <w:t>teachers</w:t>
      </w:r>
      <w:r w:rsidRPr="36796D1B" w:rsidR="50E373CB">
        <w:rPr>
          <w:rFonts w:ascii="Times New Roman" w:hAnsi="Times New Roman" w:eastAsia="Times New Roman" w:cs="Times New Roman"/>
          <w:b w:val="0"/>
          <w:bCs w:val="0"/>
          <w:sz w:val="28"/>
          <w:szCs w:val="28"/>
        </w:rPr>
        <w:t xml:space="preserve"> become an instrument </w:t>
      </w:r>
      <w:r w:rsidRPr="36796D1B" w:rsidR="1BA81BC8">
        <w:rPr>
          <w:rFonts w:ascii="Times New Roman" w:hAnsi="Times New Roman" w:eastAsia="Times New Roman" w:cs="Times New Roman"/>
          <w:b w:val="0"/>
          <w:bCs w:val="0"/>
          <w:sz w:val="28"/>
          <w:szCs w:val="28"/>
        </w:rPr>
        <w:t xml:space="preserve">for the learner in </w:t>
      </w:r>
      <w:r w:rsidRPr="36796D1B" w:rsidR="6F9857AC">
        <w:rPr>
          <w:rFonts w:ascii="Times New Roman" w:hAnsi="Times New Roman" w:eastAsia="Times New Roman" w:cs="Times New Roman"/>
          <w:b w:val="0"/>
          <w:bCs w:val="0"/>
          <w:sz w:val="28"/>
          <w:szCs w:val="28"/>
        </w:rPr>
        <w:t xml:space="preserve">finding answers to the equation rather than </w:t>
      </w:r>
      <w:r w:rsidRPr="36796D1B" w:rsidR="1FEA2DB7">
        <w:rPr>
          <w:rFonts w:ascii="Times New Roman" w:hAnsi="Times New Roman" w:eastAsia="Times New Roman" w:cs="Times New Roman"/>
          <w:b w:val="0"/>
          <w:bCs w:val="0"/>
          <w:sz w:val="28"/>
          <w:szCs w:val="28"/>
        </w:rPr>
        <w:t xml:space="preserve">spoon </w:t>
      </w:r>
      <w:r w:rsidRPr="36796D1B" w:rsidR="29F9765A">
        <w:rPr>
          <w:rFonts w:ascii="Times New Roman" w:hAnsi="Times New Roman" w:eastAsia="Times New Roman" w:cs="Times New Roman"/>
          <w:b w:val="0"/>
          <w:bCs w:val="0"/>
          <w:sz w:val="28"/>
          <w:szCs w:val="28"/>
        </w:rPr>
        <w:t>feeding</w:t>
      </w:r>
      <w:r w:rsidRPr="36796D1B" w:rsidR="1FEA2DB7">
        <w:rPr>
          <w:rFonts w:ascii="Times New Roman" w:hAnsi="Times New Roman" w:eastAsia="Times New Roman" w:cs="Times New Roman"/>
          <w:b w:val="0"/>
          <w:bCs w:val="0"/>
          <w:sz w:val="28"/>
          <w:szCs w:val="28"/>
        </w:rPr>
        <w:t xml:space="preserve"> them.</w:t>
      </w:r>
      <w:r w:rsidRPr="36796D1B" w:rsidR="50E373CB">
        <w:rPr>
          <w:rFonts w:ascii="Times New Roman" w:hAnsi="Times New Roman" w:eastAsia="Times New Roman" w:cs="Times New Roman"/>
          <w:b w:val="0"/>
          <w:bCs w:val="0"/>
          <w:sz w:val="28"/>
          <w:szCs w:val="28"/>
        </w:rPr>
        <w:t xml:space="preserve"> </w:t>
      </w:r>
      <w:r w:rsidRPr="36796D1B" w:rsidR="36FB6BFE">
        <w:rPr>
          <w:rFonts w:ascii="Times New Roman" w:hAnsi="Times New Roman" w:eastAsia="Times New Roman" w:cs="Times New Roman"/>
          <w:b w:val="0"/>
          <w:bCs w:val="0"/>
          <w:sz w:val="28"/>
          <w:szCs w:val="28"/>
        </w:rPr>
        <w:t xml:space="preserve">Rogers </w:t>
      </w:r>
      <w:r w:rsidRPr="36796D1B" w:rsidR="3F75FF5F">
        <w:rPr>
          <w:rFonts w:ascii="Times New Roman" w:hAnsi="Times New Roman" w:eastAsia="Times New Roman" w:cs="Times New Roman"/>
          <w:b w:val="0"/>
          <w:bCs w:val="0"/>
          <w:sz w:val="28"/>
          <w:szCs w:val="28"/>
        </w:rPr>
        <w:t>is convinced that</w:t>
      </w:r>
      <w:r w:rsidRPr="36796D1B" w:rsidR="7D66E765">
        <w:rPr>
          <w:rFonts w:ascii="Times New Roman" w:hAnsi="Times New Roman" w:eastAsia="Times New Roman" w:cs="Times New Roman"/>
          <w:b w:val="0"/>
          <w:bCs w:val="0"/>
          <w:sz w:val="28"/>
          <w:szCs w:val="28"/>
        </w:rPr>
        <w:t xml:space="preserve"> </w:t>
      </w:r>
      <w:r w:rsidRPr="36796D1B" w:rsidR="774F1472">
        <w:rPr>
          <w:rFonts w:ascii="Times New Roman" w:hAnsi="Times New Roman" w:eastAsia="Times New Roman" w:cs="Times New Roman"/>
          <w:b w:val="0"/>
          <w:bCs w:val="0"/>
          <w:sz w:val="28"/>
          <w:szCs w:val="28"/>
        </w:rPr>
        <w:t xml:space="preserve">there are </w:t>
      </w:r>
      <w:r w:rsidRPr="36796D1B" w:rsidR="431E39E5">
        <w:rPr>
          <w:rFonts w:ascii="Times New Roman" w:hAnsi="Times New Roman" w:eastAsia="Times New Roman" w:cs="Times New Roman"/>
          <w:b w:val="0"/>
          <w:bCs w:val="0"/>
          <w:sz w:val="28"/>
          <w:szCs w:val="28"/>
        </w:rPr>
        <w:t>three</w:t>
      </w:r>
      <w:r w:rsidRPr="36796D1B" w:rsidR="1569BF27">
        <w:rPr>
          <w:rFonts w:ascii="Times New Roman" w:hAnsi="Times New Roman" w:eastAsia="Times New Roman" w:cs="Times New Roman"/>
          <w:b w:val="0"/>
          <w:bCs w:val="0"/>
          <w:sz w:val="28"/>
          <w:szCs w:val="28"/>
        </w:rPr>
        <w:t xml:space="preserve"> </w:t>
      </w:r>
      <w:r w:rsidRPr="36796D1B" w:rsidR="1B4F44FF">
        <w:rPr>
          <w:rFonts w:ascii="Times New Roman" w:hAnsi="Times New Roman" w:eastAsia="Times New Roman" w:cs="Times New Roman"/>
          <w:b w:val="0"/>
          <w:bCs w:val="0"/>
          <w:sz w:val="28"/>
          <w:szCs w:val="28"/>
        </w:rPr>
        <w:t>essential components</w:t>
      </w:r>
      <w:r w:rsidRPr="36796D1B" w:rsidR="431E39E5">
        <w:rPr>
          <w:rFonts w:ascii="Times New Roman" w:hAnsi="Times New Roman" w:eastAsia="Times New Roman" w:cs="Times New Roman"/>
          <w:b w:val="0"/>
          <w:bCs w:val="0"/>
          <w:sz w:val="28"/>
          <w:szCs w:val="28"/>
        </w:rPr>
        <w:t xml:space="preserve"> </w:t>
      </w:r>
      <w:r w:rsidRPr="36796D1B" w:rsidR="59FF5DDD">
        <w:rPr>
          <w:rFonts w:ascii="Times New Roman" w:hAnsi="Times New Roman" w:eastAsia="Times New Roman" w:cs="Times New Roman"/>
          <w:b w:val="0"/>
          <w:bCs w:val="0"/>
          <w:sz w:val="28"/>
          <w:szCs w:val="28"/>
        </w:rPr>
        <w:t>needed</w:t>
      </w:r>
      <w:r w:rsidRPr="36796D1B" w:rsidR="359F2157">
        <w:rPr>
          <w:rFonts w:ascii="Times New Roman" w:hAnsi="Times New Roman" w:eastAsia="Times New Roman" w:cs="Times New Roman"/>
          <w:b w:val="0"/>
          <w:bCs w:val="0"/>
          <w:sz w:val="28"/>
          <w:szCs w:val="28"/>
        </w:rPr>
        <w:t xml:space="preserve"> </w:t>
      </w:r>
      <w:r w:rsidRPr="36796D1B" w:rsidR="75C7C659">
        <w:rPr>
          <w:rFonts w:ascii="Times New Roman" w:hAnsi="Times New Roman" w:eastAsia="Times New Roman" w:cs="Times New Roman"/>
          <w:b w:val="0"/>
          <w:bCs w:val="0"/>
          <w:sz w:val="28"/>
          <w:szCs w:val="28"/>
        </w:rPr>
        <w:t xml:space="preserve">to </w:t>
      </w:r>
      <w:r w:rsidRPr="36796D1B" w:rsidR="4A2E9F56">
        <w:rPr>
          <w:rFonts w:ascii="Times New Roman" w:hAnsi="Times New Roman" w:eastAsia="Times New Roman" w:cs="Times New Roman"/>
          <w:b w:val="0"/>
          <w:bCs w:val="0"/>
          <w:sz w:val="28"/>
          <w:szCs w:val="28"/>
        </w:rPr>
        <w:t>nurture significant learning</w:t>
      </w:r>
      <w:r w:rsidRPr="36796D1B" w:rsidR="57385DFD">
        <w:rPr>
          <w:rFonts w:ascii="Times New Roman" w:hAnsi="Times New Roman" w:eastAsia="Times New Roman" w:cs="Times New Roman"/>
          <w:b w:val="0"/>
          <w:bCs w:val="0"/>
          <w:sz w:val="28"/>
          <w:szCs w:val="28"/>
        </w:rPr>
        <w:t xml:space="preserve"> known as facilitation</w:t>
      </w:r>
      <w:r w:rsidRPr="36796D1B" w:rsidR="06CA81BC">
        <w:rPr>
          <w:rFonts w:ascii="Times New Roman" w:hAnsi="Times New Roman" w:eastAsia="Times New Roman" w:cs="Times New Roman"/>
          <w:b w:val="0"/>
          <w:bCs w:val="0"/>
          <w:sz w:val="28"/>
          <w:szCs w:val="28"/>
        </w:rPr>
        <w:t>: congruence which means being</w:t>
      </w:r>
      <w:r w:rsidRPr="36796D1B" w:rsidR="204C5887">
        <w:rPr>
          <w:rFonts w:ascii="Times New Roman" w:hAnsi="Times New Roman" w:eastAsia="Times New Roman" w:cs="Times New Roman"/>
          <w:b w:val="0"/>
          <w:bCs w:val="0"/>
          <w:sz w:val="28"/>
          <w:szCs w:val="28"/>
        </w:rPr>
        <w:t xml:space="preserve"> honest and able to speak up regardless of the outcome; </w:t>
      </w:r>
      <w:r w:rsidRPr="36796D1B" w:rsidR="68162242">
        <w:rPr>
          <w:rFonts w:ascii="Times New Roman" w:hAnsi="Times New Roman" w:eastAsia="Times New Roman" w:cs="Times New Roman"/>
          <w:b w:val="0"/>
          <w:bCs w:val="0"/>
          <w:sz w:val="28"/>
          <w:szCs w:val="28"/>
        </w:rPr>
        <w:t>empathy</w:t>
      </w:r>
      <w:r w:rsidRPr="36796D1B" w:rsidR="4EAA7E3A">
        <w:rPr>
          <w:rFonts w:ascii="Times New Roman" w:hAnsi="Times New Roman" w:eastAsia="Times New Roman" w:cs="Times New Roman"/>
          <w:b w:val="0"/>
          <w:bCs w:val="0"/>
          <w:sz w:val="28"/>
          <w:szCs w:val="28"/>
        </w:rPr>
        <w:t xml:space="preserve"> is</w:t>
      </w:r>
      <w:r w:rsidRPr="36796D1B" w:rsidR="68162242">
        <w:rPr>
          <w:rFonts w:ascii="Times New Roman" w:hAnsi="Times New Roman" w:eastAsia="Times New Roman" w:cs="Times New Roman"/>
          <w:b w:val="0"/>
          <w:bCs w:val="0"/>
          <w:sz w:val="28"/>
          <w:szCs w:val="28"/>
        </w:rPr>
        <w:t xml:space="preserve"> </w:t>
      </w:r>
      <w:r w:rsidRPr="36796D1B" w:rsidR="133C287C">
        <w:rPr>
          <w:rFonts w:ascii="Times New Roman" w:hAnsi="Times New Roman" w:eastAsia="Times New Roman" w:cs="Times New Roman"/>
          <w:b w:val="0"/>
          <w:bCs w:val="0"/>
          <w:sz w:val="28"/>
          <w:szCs w:val="28"/>
        </w:rPr>
        <w:t>where you put yourself in someone’s situation</w:t>
      </w:r>
      <w:r w:rsidRPr="36796D1B" w:rsidR="01008B93">
        <w:rPr>
          <w:rFonts w:ascii="Times New Roman" w:hAnsi="Times New Roman" w:eastAsia="Times New Roman" w:cs="Times New Roman"/>
          <w:b w:val="0"/>
          <w:bCs w:val="0"/>
          <w:sz w:val="28"/>
          <w:szCs w:val="28"/>
        </w:rPr>
        <w:t xml:space="preserve"> and lastly is respect</w:t>
      </w:r>
      <w:r w:rsidRPr="36796D1B" w:rsidR="115E7BBD">
        <w:rPr>
          <w:rFonts w:ascii="Times New Roman" w:hAnsi="Times New Roman" w:eastAsia="Times New Roman" w:cs="Times New Roman"/>
          <w:b w:val="0"/>
          <w:bCs w:val="0"/>
          <w:sz w:val="28"/>
          <w:szCs w:val="28"/>
        </w:rPr>
        <w:t xml:space="preserve"> </w:t>
      </w:r>
      <w:r w:rsidRPr="36796D1B" w:rsidR="0A8A0AD9">
        <w:rPr>
          <w:rFonts w:ascii="Times New Roman" w:hAnsi="Times New Roman" w:eastAsia="Times New Roman" w:cs="Times New Roman"/>
          <w:b w:val="0"/>
          <w:bCs w:val="0"/>
          <w:sz w:val="28"/>
          <w:szCs w:val="28"/>
        </w:rPr>
        <w:t xml:space="preserve">(Bates, B. </w:t>
      </w:r>
      <w:r w:rsidRPr="36796D1B" w:rsidR="726D9866">
        <w:rPr>
          <w:rFonts w:ascii="Times New Roman" w:hAnsi="Times New Roman" w:eastAsia="Times New Roman" w:cs="Times New Roman"/>
          <w:b w:val="0"/>
          <w:bCs w:val="0"/>
          <w:sz w:val="28"/>
          <w:szCs w:val="28"/>
        </w:rPr>
        <w:t>Learning theories simplified</w:t>
      </w:r>
      <w:r w:rsidRPr="36796D1B" w:rsidR="27FA92BA">
        <w:rPr>
          <w:rFonts w:ascii="Times New Roman" w:hAnsi="Times New Roman" w:eastAsia="Times New Roman" w:cs="Times New Roman"/>
          <w:b w:val="0"/>
          <w:bCs w:val="0"/>
          <w:sz w:val="28"/>
          <w:szCs w:val="28"/>
        </w:rPr>
        <w:t xml:space="preserve"> 3</w:t>
      </w:r>
      <w:r w:rsidRPr="36796D1B" w:rsidR="27FA92BA">
        <w:rPr>
          <w:rFonts w:ascii="Times New Roman" w:hAnsi="Times New Roman" w:eastAsia="Times New Roman" w:cs="Times New Roman"/>
          <w:b w:val="0"/>
          <w:bCs w:val="0"/>
          <w:sz w:val="28"/>
          <w:szCs w:val="28"/>
          <w:vertAlign w:val="superscript"/>
        </w:rPr>
        <w:t>rd</w:t>
      </w:r>
      <w:r w:rsidRPr="36796D1B" w:rsidR="27FA92BA">
        <w:rPr>
          <w:rFonts w:ascii="Times New Roman" w:hAnsi="Times New Roman" w:eastAsia="Times New Roman" w:cs="Times New Roman"/>
          <w:b w:val="0"/>
          <w:bCs w:val="0"/>
          <w:sz w:val="28"/>
          <w:szCs w:val="28"/>
        </w:rPr>
        <w:t xml:space="preserve"> Edition</w:t>
      </w:r>
      <w:r w:rsidRPr="36796D1B" w:rsidR="726D9866">
        <w:rPr>
          <w:rFonts w:ascii="Times New Roman" w:hAnsi="Times New Roman" w:eastAsia="Times New Roman" w:cs="Times New Roman"/>
          <w:b w:val="0"/>
          <w:bCs w:val="0"/>
          <w:sz w:val="28"/>
          <w:szCs w:val="28"/>
        </w:rPr>
        <w:t>)</w:t>
      </w:r>
      <w:r w:rsidRPr="36796D1B" w:rsidR="71DB5130">
        <w:rPr>
          <w:rFonts w:ascii="Times New Roman" w:hAnsi="Times New Roman" w:eastAsia="Times New Roman" w:cs="Times New Roman"/>
          <w:b w:val="0"/>
          <w:bCs w:val="0"/>
          <w:sz w:val="28"/>
          <w:szCs w:val="28"/>
        </w:rPr>
        <w:t>.</w:t>
      </w:r>
      <w:r w:rsidRPr="36796D1B" w:rsidR="56FA624C">
        <w:rPr>
          <w:rFonts w:ascii="Times New Roman" w:hAnsi="Times New Roman" w:eastAsia="Times New Roman" w:cs="Times New Roman"/>
          <w:b w:val="0"/>
          <w:bCs w:val="0"/>
          <w:sz w:val="28"/>
          <w:szCs w:val="28"/>
        </w:rPr>
        <w:t xml:space="preserve"> </w:t>
      </w:r>
      <w:r w:rsidRPr="36796D1B" w:rsidR="3F46313D">
        <w:rPr>
          <w:rFonts w:ascii="Times New Roman" w:hAnsi="Times New Roman" w:eastAsia="Times New Roman" w:cs="Times New Roman"/>
          <w:b w:val="0"/>
          <w:bCs w:val="0"/>
          <w:sz w:val="28"/>
          <w:szCs w:val="28"/>
        </w:rPr>
        <w:t xml:space="preserve">He believes </w:t>
      </w:r>
      <w:r w:rsidRPr="36796D1B" w:rsidR="560CCBBF">
        <w:rPr>
          <w:rFonts w:ascii="Times New Roman" w:hAnsi="Times New Roman" w:eastAsia="Times New Roman" w:cs="Times New Roman"/>
          <w:b w:val="0"/>
          <w:bCs w:val="0"/>
          <w:sz w:val="28"/>
          <w:szCs w:val="28"/>
        </w:rPr>
        <w:t>in the importance</w:t>
      </w:r>
      <w:r w:rsidRPr="36796D1B" w:rsidR="39F474CE">
        <w:rPr>
          <w:rFonts w:ascii="Times New Roman" w:hAnsi="Times New Roman" w:eastAsia="Times New Roman" w:cs="Times New Roman"/>
          <w:b w:val="0"/>
          <w:bCs w:val="0"/>
          <w:sz w:val="28"/>
          <w:szCs w:val="28"/>
        </w:rPr>
        <w:t xml:space="preserve"> </w:t>
      </w:r>
      <w:r w:rsidRPr="36796D1B" w:rsidR="23DCC138">
        <w:rPr>
          <w:rFonts w:ascii="Times New Roman" w:hAnsi="Times New Roman" w:eastAsia="Times New Roman" w:cs="Times New Roman"/>
          <w:b w:val="0"/>
          <w:bCs w:val="0"/>
          <w:sz w:val="28"/>
          <w:szCs w:val="28"/>
        </w:rPr>
        <w:t xml:space="preserve">of </w:t>
      </w:r>
      <w:r w:rsidRPr="36796D1B" w:rsidR="39F474CE">
        <w:rPr>
          <w:rFonts w:ascii="Times New Roman" w:hAnsi="Times New Roman" w:eastAsia="Times New Roman" w:cs="Times New Roman"/>
          <w:b w:val="0"/>
          <w:bCs w:val="0"/>
          <w:sz w:val="28"/>
          <w:szCs w:val="28"/>
        </w:rPr>
        <w:t>commencing</w:t>
      </w:r>
      <w:r w:rsidRPr="36796D1B" w:rsidR="39F474CE">
        <w:rPr>
          <w:rFonts w:ascii="Times New Roman" w:hAnsi="Times New Roman" w:eastAsia="Times New Roman" w:cs="Times New Roman"/>
          <w:b w:val="0"/>
          <w:bCs w:val="0"/>
          <w:sz w:val="28"/>
          <w:szCs w:val="28"/>
        </w:rPr>
        <w:t xml:space="preserve"> the learning process </w:t>
      </w:r>
      <w:r w:rsidRPr="36796D1B" w:rsidR="61198581">
        <w:rPr>
          <w:rFonts w:ascii="Times New Roman" w:hAnsi="Times New Roman" w:eastAsia="Times New Roman" w:cs="Times New Roman"/>
          <w:b w:val="0"/>
          <w:bCs w:val="0"/>
          <w:sz w:val="28"/>
          <w:szCs w:val="28"/>
        </w:rPr>
        <w:t>in a re</w:t>
      </w:r>
      <w:r w:rsidRPr="36796D1B" w:rsidR="391384AB">
        <w:rPr>
          <w:rFonts w:ascii="Times New Roman" w:hAnsi="Times New Roman" w:eastAsia="Times New Roman" w:cs="Times New Roman"/>
          <w:b w:val="0"/>
          <w:bCs w:val="0"/>
          <w:sz w:val="28"/>
          <w:szCs w:val="28"/>
        </w:rPr>
        <w:t>laxing manner</w:t>
      </w:r>
      <w:r w:rsidRPr="36796D1B" w:rsidR="6C1FDA63">
        <w:rPr>
          <w:rFonts w:ascii="Times New Roman" w:hAnsi="Times New Roman" w:eastAsia="Times New Roman" w:cs="Times New Roman"/>
          <w:b w:val="0"/>
          <w:bCs w:val="0"/>
          <w:sz w:val="28"/>
          <w:szCs w:val="28"/>
        </w:rPr>
        <w:t xml:space="preserve"> as</w:t>
      </w:r>
      <w:r w:rsidRPr="36796D1B" w:rsidR="1117AFB4">
        <w:rPr>
          <w:rFonts w:ascii="Times New Roman" w:hAnsi="Times New Roman" w:eastAsia="Times New Roman" w:cs="Times New Roman"/>
          <w:b w:val="0"/>
          <w:bCs w:val="0"/>
          <w:sz w:val="28"/>
          <w:szCs w:val="28"/>
        </w:rPr>
        <w:t xml:space="preserve"> it will conclude the performance of the learner</w:t>
      </w:r>
      <w:r w:rsidRPr="36796D1B" w:rsidR="4B6F2D50">
        <w:rPr>
          <w:rFonts w:ascii="Times New Roman" w:hAnsi="Times New Roman" w:eastAsia="Times New Roman" w:cs="Times New Roman"/>
          <w:b w:val="0"/>
          <w:bCs w:val="0"/>
          <w:sz w:val="28"/>
          <w:szCs w:val="28"/>
        </w:rPr>
        <w:t>;</w:t>
      </w:r>
      <w:r w:rsidRPr="36796D1B" w:rsidR="391384AB">
        <w:rPr>
          <w:rFonts w:ascii="Times New Roman" w:hAnsi="Times New Roman" w:eastAsia="Times New Roman" w:cs="Times New Roman"/>
          <w:b w:val="0"/>
          <w:bCs w:val="0"/>
          <w:sz w:val="28"/>
          <w:szCs w:val="28"/>
        </w:rPr>
        <w:t xml:space="preserve"> </w:t>
      </w:r>
      <w:r w:rsidRPr="36796D1B" w:rsidR="3B3988A0">
        <w:rPr>
          <w:rFonts w:ascii="Times New Roman" w:hAnsi="Times New Roman" w:eastAsia="Times New Roman" w:cs="Times New Roman"/>
          <w:b w:val="0"/>
          <w:bCs w:val="0"/>
          <w:sz w:val="28"/>
          <w:szCs w:val="28"/>
        </w:rPr>
        <w:t>b</w:t>
      </w:r>
      <w:r w:rsidRPr="36796D1B" w:rsidR="21C8E6EC">
        <w:rPr>
          <w:rFonts w:ascii="Times New Roman" w:hAnsi="Times New Roman" w:eastAsia="Times New Roman" w:cs="Times New Roman"/>
          <w:b w:val="0"/>
          <w:bCs w:val="0"/>
          <w:sz w:val="28"/>
          <w:szCs w:val="28"/>
        </w:rPr>
        <w:t xml:space="preserve">eing dictatorial would not </w:t>
      </w:r>
      <w:r w:rsidRPr="36796D1B" w:rsidR="276D12D2">
        <w:rPr>
          <w:rFonts w:ascii="Times New Roman" w:hAnsi="Times New Roman" w:eastAsia="Times New Roman" w:cs="Times New Roman"/>
          <w:b w:val="0"/>
          <w:bCs w:val="0"/>
          <w:sz w:val="28"/>
          <w:szCs w:val="28"/>
        </w:rPr>
        <w:t>be humanistic approach.</w:t>
      </w:r>
    </w:p>
    <w:p w:rsidR="30D4A2DE" w:rsidP="36796D1B" w:rsidRDefault="30D4A2DE" w14:paraId="6CF43FA2" w14:textId="4A10FE48">
      <w:pPr>
        <w:pStyle w:val="Normal"/>
        <w:jc w:val="both"/>
        <w:rPr>
          <w:rFonts w:ascii="Times New Roman" w:hAnsi="Times New Roman" w:eastAsia="Times New Roman" w:cs="Times New Roman"/>
          <w:b w:val="0"/>
          <w:bCs w:val="0"/>
          <w:sz w:val="28"/>
          <w:szCs w:val="28"/>
        </w:rPr>
      </w:pPr>
      <w:r w:rsidRPr="36796D1B" w:rsidR="20017412">
        <w:rPr>
          <w:rFonts w:ascii="Times New Roman" w:hAnsi="Times New Roman" w:eastAsia="Times New Roman" w:cs="Times New Roman"/>
          <w:b w:val="0"/>
          <w:bCs w:val="0"/>
          <w:sz w:val="28"/>
          <w:szCs w:val="28"/>
        </w:rPr>
        <w:t>On the other hand, Abraham Maslow (1908-19</w:t>
      </w:r>
      <w:r w:rsidRPr="36796D1B" w:rsidR="56DA9E92">
        <w:rPr>
          <w:rFonts w:ascii="Times New Roman" w:hAnsi="Times New Roman" w:eastAsia="Times New Roman" w:cs="Times New Roman"/>
          <w:b w:val="0"/>
          <w:bCs w:val="0"/>
          <w:sz w:val="28"/>
          <w:szCs w:val="28"/>
        </w:rPr>
        <w:t xml:space="preserve">70) who is a very prominent founding figure </w:t>
      </w:r>
      <w:r w:rsidRPr="36796D1B" w:rsidR="47456840">
        <w:rPr>
          <w:rFonts w:ascii="Times New Roman" w:hAnsi="Times New Roman" w:eastAsia="Times New Roman" w:cs="Times New Roman"/>
          <w:b w:val="0"/>
          <w:bCs w:val="0"/>
          <w:sz w:val="28"/>
          <w:szCs w:val="28"/>
        </w:rPr>
        <w:t xml:space="preserve">of humanistic </w:t>
      </w:r>
      <w:r w:rsidRPr="36796D1B" w:rsidR="1A6ACF8F">
        <w:rPr>
          <w:rFonts w:ascii="Times New Roman" w:hAnsi="Times New Roman" w:eastAsia="Times New Roman" w:cs="Times New Roman"/>
          <w:b w:val="0"/>
          <w:bCs w:val="0"/>
          <w:sz w:val="28"/>
          <w:szCs w:val="28"/>
        </w:rPr>
        <w:t xml:space="preserve">psychology </w:t>
      </w:r>
      <w:r w:rsidRPr="36796D1B" w:rsidR="2C381CC8">
        <w:rPr>
          <w:rFonts w:ascii="Times New Roman" w:hAnsi="Times New Roman" w:eastAsia="Times New Roman" w:cs="Times New Roman"/>
          <w:b w:val="0"/>
          <w:bCs w:val="0"/>
          <w:sz w:val="28"/>
          <w:szCs w:val="28"/>
        </w:rPr>
        <w:t xml:space="preserve">(Maslow, A.H. 1943) </w:t>
      </w:r>
      <w:r w:rsidRPr="36796D1B" w:rsidR="6B3E4072">
        <w:rPr>
          <w:rFonts w:ascii="Times New Roman" w:hAnsi="Times New Roman" w:eastAsia="Times New Roman" w:cs="Times New Roman"/>
          <w:b w:val="0"/>
          <w:bCs w:val="0"/>
          <w:sz w:val="28"/>
          <w:szCs w:val="28"/>
        </w:rPr>
        <w:t xml:space="preserve">suggested that </w:t>
      </w:r>
      <w:r w:rsidRPr="36796D1B" w:rsidR="1B33CEAB">
        <w:rPr>
          <w:rFonts w:ascii="Times New Roman" w:hAnsi="Times New Roman" w:eastAsia="Times New Roman" w:cs="Times New Roman"/>
          <w:b w:val="0"/>
          <w:bCs w:val="0"/>
          <w:sz w:val="28"/>
          <w:szCs w:val="28"/>
        </w:rPr>
        <w:t xml:space="preserve">learning </w:t>
      </w:r>
      <w:r w:rsidRPr="36796D1B" w:rsidR="74902E07">
        <w:rPr>
          <w:rFonts w:ascii="Times New Roman" w:hAnsi="Times New Roman" w:eastAsia="Times New Roman" w:cs="Times New Roman"/>
          <w:b w:val="0"/>
          <w:bCs w:val="0"/>
          <w:sz w:val="28"/>
          <w:szCs w:val="28"/>
        </w:rPr>
        <w:t xml:space="preserve">is motivated by </w:t>
      </w:r>
      <w:r w:rsidRPr="36796D1B" w:rsidR="53B7581F">
        <w:rPr>
          <w:rFonts w:ascii="Times New Roman" w:hAnsi="Times New Roman" w:eastAsia="Times New Roman" w:cs="Times New Roman"/>
          <w:b w:val="0"/>
          <w:bCs w:val="0"/>
          <w:sz w:val="28"/>
          <w:szCs w:val="28"/>
        </w:rPr>
        <w:t xml:space="preserve">the needs </w:t>
      </w:r>
      <w:r w:rsidRPr="36796D1B" w:rsidR="080450F7">
        <w:rPr>
          <w:rFonts w:ascii="Times New Roman" w:hAnsi="Times New Roman" w:eastAsia="Times New Roman" w:cs="Times New Roman"/>
          <w:b w:val="0"/>
          <w:bCs w:val="0"/>
          <w:sz w:val="28"/>
          <w:szCs w:val="28"/>
        </w:rPr>
        <w:t>which</w:t>
      </w:r>
      <w:r w:rsidRPr="36796D1B" w:rsidR="6F81B001">
        <w:rPr>
          <w:rFonts w:ascii="Times New Roman" w:hAnsi="Times New Roman" w:eastAsia="Times New Roman" w:cs="Times New Roman"/>
          <w:b w:val="0"/>
          <w:bCs w:val="0"/>
          <w:sz w:val="28"/>
          <w:szCs w:val="28"/>
        </w:rPr>
        <w:t xml:space="preserve"> begins from the lower stage of physiological and safety</w:t>
      </w:r>
      <w:r w:rsidRPr="36796D1B" w:rsidR="7BB16502">
        <w:rPr>
          <w:rFonts w:ascii="Times New Roman" w:hAnsi="Times New Roman" w:eastAsia="Times New Roman" w:cs="Times New Roman"/>
          <w:b w:val="0"/>
          <w:bCs w:val="0"/>
          <w:sz w:val="28"/>
          <w:szCs w:val="28"/>
        </w:rPr>
        <w:t xml:space="preserve"> </w:t>
      </w:r>
      <w:r w:rsidRPr="36796D1B" w:rsidR="1D1750C4">
        <w:rPr>
          <w:rFonts w:ascii="Times New Roman" w:hAnsi="Times New Roman" w:eastAsia="Times New Roman" w:cs="Times New Roman"/>
          <w:b w:val="0"/>
          <w:bCs w:val="0"/>
          <w:sz w:val="28"/>
          <w:szCs w:val="28"/>
        </w:rPr>
        <w:t>and peaks</w:t>
      </w:r>
      <w:r w:rsidRPr="36796D1B" w:rsidR="7BB16502">
        <w:rPr>
          <w:rFonts w:ascii="Times New Roman" w:hAnsi="Times New Roman" w:eastAsia="Times New Roman" w:cs="Times New Roman"/>
          <w:b w:val="0"/>
          <w:bCs w:val="0"/>
          <w:sz w:val="28"/>
          <w:szCs w:val="28"/>
        </w:rPr>
        <w:t xml:space="preserve"> </w:t>
      </w:r>
      <w:r w:rsidRPr="36796D1B" w:rsidR="6812A39B">
        <w:rPr>
          <w:rFonts w:ascii="Times New Roman" w:hAnsi="Times New Roman" w:eastAsia="Times New Roman" w:cs="Times New Roman"/>
          <w:b w:val="0"/>
          <w:bCs w:val="0"/>
          <w:sz w:val="28"/>
          <w:szCs w:val="28"/>
        </w:rPr>
        <w:t>to</w:t>
      </w:r>
      <w:r w:rsidRPr="36796D1B" w:rsidR="7BB16502">
        <w:rPr>
          <w:rFonts w:ascii="Times New Roman" w:hAnsi="Times New Roman" w:eastAsia="Times New Roman" w:cs="Times New Roman"/>
          <w:b w:val="0"/>
          <w:bCs w:val="0"/>
          <w:sz w:val="28"/>
          <w:szCs w:val="28"/>
        </w:rPr>
        <w:t xml:space="preserve"> self-fulfillment</w:t>
      </w:r>
      <w:r w:rsidRPr="36796D1B" w:rsidR="0A5EC6C5">
        <w:rPr>
          <w:rFonts w:ascii="Times New Roman" w:hAnsi="Times New Roman" w:eastAsia="Times New Roman" w:cs="Times New Roman"/>
          <w:b w:val="0"/>
          <w:bCs w:val="0"/>
          <w:sz w:val="28"/>
          <w:szCs w:val="28"/>
        </w:rPr>
        <w:t xml:space="preserve"> or actualization</w:t>
      </w:r>
      <w:r w:rsidRPr="36796D1B" w:rsidR="7031ECC5">
        <w:rPr>
          <w:rFonts w:ascii="Times New Roman" w:hAnsi="Times New Roman" w:eastAsia="Times New Roman" w:cs="Times New Roman"/>
          <w:b w:val="0"/>
          <w:bCs w:val="0"/>
          <w:sz w:val="28"/>
          <w:szCs w:val="28"/>
        </w:rPr>
        <w:t>.</w:t>
      </w:r>
      <w:r w:rsidRPr="36796D1B" w:rsidR="7BB16502">
        <w:rPr>
          <w:rFonts w:ascii="Times New Roman" w:hAnsi="Times New Roman" w:eastAsia="Times New Roman" w:cs="Times New Roman"/>
          <w:b w:val="0"/>
          <w:bCs w:val="0"/>
          <w:sz w:val="28"/>
          <w:szCs w:val="28"/>
        </w:rPr>
        <w:t xml:space="preserve"> </w:t>
      </w:r>
      <w:bookmarkStart w:name="_Int_6sEVhZZB" w:id="2100897940"/>
      <w:r w:rsidRPr="36796D1B" w:rsidR="32CD9C52">
        <w:rPr>
          <w:rFonts w:ascii="Times New Roman" w:hAnsi="Times New Roman" w:eastAsia="Times New Roman" w:cs="Times New Roman"/>
          <w:b w:val="0"/>
          <w:bCs w:val="0"/>
          <w:sz w:val="28"/>
          <w:szCs w:val="28"/>
        </w:rPr>
        <w:t>T</w:t>
      </w:r>
      <w:r w:rsidRPr="36796D1B" w:rsidR="15AD6D90">
        <w:rPr>
          <w:rFonts w:ascii="Times New Roman" w:hAnsi="Times New Roman" w:eastAsia="Times New Roman" w:cs="Times New Roman"/>
          <w:b w:val="0"/>
          <w:bCs w:val="0"/>
          <w:sz w:val="28"/>
          <w:szCs w:val="28"/>
        </w:rPr>
        <w:t>he priority</w:t>
      </w:r>
      <w:bookmarkEnd w:id="2100897940"/>
      <w:r w:rsidRPr="36796D1B" w:rsidR="15AD6D90">
        <w:rPr>
          <w:rFonts w:ascii="Times New Roman" w:hAnsi="Times New Roman" w:eastAsia="Times New Roman" w:cs="Times New Roman"/>
          <w:b w:val="0"/>
          <w:bCs w:val="0"/>
          <w:sz w:val="28"/>
          <w:szCs w:val="28"/>
        </w:rPr>
        <w:t xml:space="preserve"> amongst the five elements </w:t>
      </w:r>
      <w:r w:rsidRPr="36796D1B" w:rsidR="5BE34982">
        <w:rPr>
          <w:rFonts w:ascii="Times New Roman" w:hAnsi="Times New Roman" w:eastAsia="Times New Roman" w:cs="Times New Roman"/>
          <w:b w:val="0"/>
          <w:bCs w:val="0"/>
          <w:sz w:val="28"/>
          <w:szCs w:val="28"/>
        </w:rPr>
        <w:t xml:space="preserve">of need will </w:t>
      </w:r>
      <w:r w:rsidRPr="36796D1B" w:rsidR="10E70285">
        <w:rPr>
          <w:rFonts w:ascii="Times New Roman" w:hAnsi="Times New Roman" w:eastAsia="Times New Roman" w:cs="Times New Roman"/>
          <w:b w:val="0"/>
          <w:bCs w:val="0"/>
          <w:sz w:val="28"/>
          <w:szCs w:val="28"/>
        </w:rPr>
        <w:t xml:space="preserve">therefore </w:t>
      </w:r>
      <w:r w:rsidRPr="36796D1B" w:rsidR="4BCC4406">
        <w:rPr>
          <w:rFonts w:ascii="Times New Roman" w:hAnsi="Times New Roman" w:eastAsia="Times New Roman" w:cs="Times New Roman"/>
          <w:b w:val="0"/>
          <w:bCs w:val="0"/>
          <w:sz w:val="28"/>
          <w:szCs w:val="28"/>
        </w:rPr>
        <w:t>account for</w:t>
      </w:r>
      <w:r w:rsidRPr="36796D1B" w:rsidR="5BE34982">
        <w:rPr>
          <w:rFonts w:ascii="Times New Roman" w:hAnsi="Times New Roman" w:eastAsia="Times New Roman" w:cs="Times New Roman"/>
          <w:b w:val="0"/>
          <w:bCs w:val="0"/>
          <w:sz w:val="28"/>
          <w:szCs w:val="28"/>
        </w:rPr>
        <w:t xml:space="preserve"> </w:t>
      </w:r>
      <w:r w:rsidRPr="36796D1B" w:rsidR="692D6E89">
        <w:rPr>
          <w:rFonts w:ascii="Times New Roman" w:hAnsi="Times New Roman" w:eastAsia="Times New Roman" w:cs="Times New Roman"/>
          <w:b w:val="0"/>
          <w:bCs w:val="0"/>
          <w:sz w:val="28"/>
          <w:szCs w:val="28"/>
        </w:rPr>
        <w:t xml:space="preserve">the response </w:t>
      </w:r>
      <w:r w:rsidRPr="36796D1B" w:rsidR="5C9FEF01">
        <w:rPr>
          <w:rFonts w:ascii="Times New Roman" w:hAnsi="Times New Roman" w:eastAsia="Times New Roman" w:cs="Times New Roman"/>
          <w:b w:val="0"/>
          <w:bCs w:val="0"/>
          <w:sz w:val="28"/>
          <w:szCs w:val="28"/>
        </w:rPr>
        <w:t>eventually</w:t>
      </w:r>
      <w:r w:rsidRPr="36796D1B" w:rsidR="5BE34982">
        <w:rPr>
          <w:rFonts w:ascii="Times New Roman" w:hAnsi="Times New Roman" w:eastAsia="Times New Roman" w:cs="Times New Roman"/>
          <w:b w:val="0"/>
          <w:bCs w:val="0"/>
          <w:sz w:val="28"/>
          <w:szCs w:val="28"/>
        </w:rPr>
        <w:t>.</w:t>
      </w:r>
      <w:r w:rsidRPr="36796D1B" w:rsidR="02A55444">
        <w:rPr>
          <w:rFonts w:ascii="Times New Roman" w:hAnsi="Times New Roman" w:eastAsia="Times New Roman" w:cs="Times New Roman"/>
          <w:b w:val="0"/>
          <w:bCs w:val="0"/>
          <w:sz w:val="28"/>
          <w:szCs w:val="28"/>
        </w:rPr>
        <w:t xml:space="preserve"> </w:t>
      </w:r>
      <w:r w:rsidRPr="36796D1B" w:rsidR="72500DE7">
        <w:rPr>
          <w:rFonts w:ascii="Times New Roman" w:hAnsi="Times New Roman" w:eastAsia="Times New Roman" w:cs="Times New Roman"/>
          <w:b w:val="0"/>
          <w:bCs w:val="0"/>
          <w:sz w:val="28"/>
          <w:szCs w:val="28"/>
        </w:rPr>
        <w:t xml:space="preserve">Overall, he </w:t>
      </w:r>
      <w:r w:rsidRPr="36796D1B" w:rsidR="1D144BEB">
        <w:rPr>
          <w:rFonts w:ascii="Times New Roman" w:hAnsi="Times New Roman" w:eastAsia="Times New Roman" w:cs="Times New Roman"/>
          <w:b w:val="0"/>
          <w:bCs w:val="0"/>
          <w:sz w:val="28"/>
          <w:szCs w:val="28"/>
        </w:rPr>
        <w:t>claimed that</w:t>
      </w:r>
      <w:r w:rsidRPr="36796D1B" w:rsidR="09B89B85">
        <w:rPr>
          <w:rFonts w:ascii="Times New Roman" w:hAnsi="Times New Roman" w:eastAsia="Times New Roman" w:cs="Times New Roman"/>
          <w:b w:val="0"/>
          <w:bCs w:val="0"/>
          <w:sz w:val="28"/>
          <w:szCs w:val="28"/>
        </w:rPr>
        <w:t xml:space="preserve"> </w:t>
      </w:r>
      <w:r w:rsidRPr="36796D1B" w:rsidR="07442A9A">
        <w:rPr>
          <w:rFonts w:ascii="Times New Roman" w:hAnsi="Times New Roman" w:eastAsia="Times New Roman" w:cs="Times New Roman"/>
          <w:b w:val="0"/>
          <w:bCs w:val="0"/>
          <w:sz w:val="28"/>
          <w:szCs w:val="28"/>
        </w:rPr>
        <w:t xml:space="preserve">learning can be </w:t>
      </w:r>
      <w:r w:rsidRPr="36796D1B" w:rsidR="1E62A330">
        <w:rPr>
          <w:rFonts w:ascii="Times New Roman" w:hAnsi="Times New Roman" w:eastAsia="Times New Roman" w:cs="Times New Roman"/>
          <w:b w:val="0"/>
          <w:bCs w:val="0"/>
          <w:sz w:val="28"/>
          <w:szCs w:val="28"/>
        </w:rPr>
        <w:t>made</w:t>
      </w:r>
      <w:r w:rsidRPr="36796D1B" w:rsidR="103F651E">
        <w:rPr>
          <w:rFonts w:ascii="Times New Roman" w:hAnsi="Times New Roman" w:eastAsia="Times New Roman" w:cs="Times New Roman"/>
          <w:b w:val="0"/>
          <w:bCs w:val="0"/>
          <w:sz w:val="28"/>
          <w:szCs w:val="28"/>
        </w:rPr>
        <w:t xml:space="preserve"> possible only </w:t>
      </w:r>
      <w:r w:rsidRPr="36796D1B" w:rsidR="07442A9A">
        <w:rPr>
          <w:rFonts w:ascii="Times New Roman" w:hAnsi="Times New Roman" w:eastAsia="Times New Roman" w:cs="Times New Roman"/>
          <w:b w:val="0"/>
          <w:bCs w:val="0"/>
          <w:sz w:val="28"/>
          <w:szCs w:val="28"/>
        </w:rPr>
        <w:t xml:space="preserve">if the person is interested </w:t>
      </w:r>
      <w:r w:rsidRPr="36796D1B" w:rsidR="2C8D1EC3">
        <w:rPr>
          <w:rFonts w:ascii="Times New Roman" w:hAnsi="Times New Roman" w:eastAsia="Times New Roman" w:cs="Times New Roman"/>
          <w:b w:val="0"/>
          <w:bCs w:val="0"/>
          <w:sz w:val="28"/>
          <w:szCs w:val="28"/>
        </w:rPr>
        <w:t>in doing</w:t>
      </w:r>
      <w:r w:rsidRPr="36796D1B" w:rsidR="07442A9A">
        <w:rPr>
          <w:rFonts w:ascii="Times New Roman" w:hAnsi="Times New Roman" w:eastAsia="Times New Roman" w:cs="Times New Roman"/>
          <w:b w:val="0"/>
          <w:bCs w:val="0"/>
          <w:sz w:val="28"/>
          <w:szCs w:val="28"/>
        </w:rPr>
        <w:t xml:space="preserve"> so</w:t>
      </w:r>
      <w:r w:rsidRPr="36796D1B" w:rsidR="099C30BA">
        <w:rPr>
          <w:rFonts w:ascii="Times New Roman" w:hAnsi="Times New Roman" w:eastAsia="Times New Roman" w:cs="Times New Roman"/>
          <w:b w:val="0"/>
          <w:bCs w:val="0"/>
          <w:sz w:val="28"/>
          <w:szCs w:val="28"/>
        </w:rPr>
        <w:t xml:space="preserve"> (American</w:t>
      </w:r>
      <w:r w:rsidRPr="36796D1B" w:rsidR="648DA0CE">
        <w:rPr>
          <w:rFonts w:ascii="Times New Roman" w:hAnsi="Times New Roman" w:eastAsia="Times New Roman" w:cs="Times New Roman"/>
          <w:b w:val="0"/>
          <w:bCs w:val="0"/>
          <w:sz w:val="28"/>
          <w:szCs w:val="28"/>
        </w:rPr>
        <w:t xml:space="preserve"> </w:t>
      </w:r>
      <w:r w:rsidRPr="36796D1B" w:rsidR="099C30BA">
        <w:rPr>
          <w:rFonts w:ascii="Times New Roman" w:hAnsi="Times New Roman" w:eastAsia="Times New Roman" w:cs="Times New Roman"/>
          <w:b w:val="0"/>
          <w:bCs w:val="0"/>
          <w:sz w:val="28"/>
          <w:szCs w:val="28"/>
        </w:rPr>
        <w:t>Psycholog</w:t>
      </w:r>
      <w:r w:rsidRPr="36796D1B" w:rsidR="74D6B227">
        <w:rPr>
          <w:rFonts w:ascii="Times New Roman" w:hAnsi="Times New Roman" w:eastAsia="Times New Roman" w:cs="Times New Roman"/>
          <w:b w:val="0"/>
          <w:bCs w:val="0"/>
          <w:sz w:val="28"/>
          <w:szCs w:val="28"/>
        </w:rPr>
        <w:t>ica</w:t>
      </w:r>
      <w:r w:rsidRPr="36796D1B" w:rsidR="652AD978">
        <w:rPr>
          <w:rFonts w:ascii="Times New Roman" w:hAnsi="Times New Roman" w:eastAsia="Times New Roman" w:cs="Times New Roman"/>
          <w:b w:val="0"/>
          <w:bCs w:val="0"/>
          <w:sz w:val="28"/>
          <w:szCs w:val="28"/>
        </w:rPr>
        <w:t>l Asso</w:t>
      </w:r>
      <w:r w:rsidRPr="36796D1B" w:rsidR="52574C3A">
        <w:rPr>
          <w:rFonts w:ascii="Times New Roman" w:hAnsi="Times New Roman" w:eastAsia="Times New Roman" w:cs="Times New Roman"/>
          <w:b w:val="0"/>
          <w:bCs w:val="0"/>
          <w:sz w:val="28"/>
          <w:szCs w:val="28"/>
        </w:rPr>
        <w:t>ciation. 1943</w:t>
      </w:r>
      <w:r w:rsidRPr="36796D1B" w:rsidR="30054133">
        <w:rPr>
          <w:rFonts w:ascii="Times New Roman" w:hAnsi="Times New Roman" w:eastAsia="Times New Roman" w:cs="Times New Roman"/>
          <w:b w:val="0"/>
          <w:bCs w:val="0"/>
          <w:sz w:val="28"/>
          <w:szCs w:val="28"/>
        </w:rPr>
        <w:t>).</w:t>
      </w:r>
      <w:r w:rsidRPr="36796D1B" w:rsidR="7E55F2DB">
        <w:rPr>
          <w:rFonts w:ascii="Times New Roman" w:hAnsi="Times New Roman" w:eastAsia="Times New Roman" w:cs="Times New Roman"/>
          <w:b w:val="0"/>
          <w:bCs w:val="0"/>
          <w:sz w:val="28"/>
          <w:szCs w:val="28"/>
        </w:rPr>
        <w:t xml:space="preserve"> </w:t>
      </w:r>
      <w:r w:rsidRPr="36796D1B" w:rsidR="242C3787">
        <w:rPr>
          <w:rFonts w:ascii="Times New Roman" w:hAnsi="Times New Roman" w:eastAsia="Times New Roman" w:cs="Times New Roman"/>
          <w:b w:val="0"/>
          <w:bCs w:val="0"/>
          <w:sz w:val="28"/>
          <w:szCs w:val="28"/>
        </w:rPr>
        <w:t>Similarly,</w:t>
      </w:r>
      <w:r w:rsidRPr="36796D1B" w:rsidR="760780BB">
        <w:rPr>
          <w:rFonts w:ascii="Times New Roman" w:hAnsi="Times New Roman" w:eastAsia="Times New Roman" w:cs="Times New Roman"/>
          <w:b w:val="0"/>
          <w:bCs w:val="0"/>
          <w:sz w:val="28"/>
          <w:szCs w:val="28"/>
        </w:rPr>
        <w:t xml:space="preserve"> </w:t>
      </w:r>
      <w:r w:rsidRPr="36796D1B" w:rsidR="3FD1A580">
        <w:rPr>
          <w:rFonts w:ascii="Times New Roman" w:hAnsi="Times New Roman" w:eastAsia="Times New Roman" w:cs="Times New Roman"/>
          <w:b w:val="0"/>
          <w:bCs w:val="0"/>
          <w:sz w:val="28"/>
          <w:szCs w:val="28"/>
        </w:rPr>
        <w:t xml:space="preserve">Clayton </w:t>
      </w:r>
      <w:r w:rsidRPr="36796D1B" w:rsidR="2158C0A5">
        <w:rPr>
          <w:rFonts w:ascii="Times New Roman" w:hAnsi="Times New Roman" w:eastAsia="Times New Roman" w:cs="Times New Roman"/>
          <w:b w:val="0"/>
          <w:bCs w:val="0"/>
          <w:sz w:val="28"/>
          <w:szCs w:val="28"/>
        </w:rPr>
        <w:t xml:space="preserve">Paul </w:t>
      </w:r>
      <w:r w:rsidRPr="36796D1B" w:rsidR="3FD1A580">
        <w:rPr>
          <w:rFonts w:ascii="Times New Roman" w:hAnsi="Times New Roman" w:eastAsia="Times New Roman" w:cs="Times New Roman"/>
          <w:b w:val="0"/>
          <w:bCs w:val="0"/>
          <w:sz w:val="28"/>
          <w:szCs w:val="28"/>
        </w:rPr>
        <w:t xml:space="preserve">Alderfer </w:t>
      </w:r>
      <w:r w:rsidRPr="36796D1B" w:rsidR="00336B07">
        <w:rPr>
          <w:rFonts w:ascii="Times New Roman" w:hAnsi="Times New Roman" w:eastAsia="Times New Roman" w:cs="Times New Roman"/>
          <w:b w:val="0"/>
          <w:bCs w:val="0"/>
          <w:sz w:val="28"/>
          <w:szCs w:val="28"/>
        </w:rPr>
        <w:t>(1940-2015)</w:t>
      </w:r>
      <w:r w:rsidRPr="36796D1B" w:rsidR="347E6B60">
        <w:rPr>
          <w:rFonts w:ascii="Times New Roman" w:hAnsi="Times New Roman" w:eastAsia="Times New Roman" w:cs="Times New Roman"/>
          <w:b w:val="0"/>
          <w:bCs w:val="0"/>
          <w:sz w:val="28"/>
          <w:szCs w:val="28"/>
        </w:rPr>
        <w:t>,</w:t>
      </w:r>
      <w:r w:rsidRPr="36796D1B" w:rsidR="66506B74">
        <w:rPr>
          <w:rFonts w:ascii="Times New Roman" w:hAnsi="Times New Roman" w:eastAsia="Times New Roman" w:cs="Times New Roman"/>
          <w:b w:val="0"/>
          <w:bCs w:val="0"/>
          <w:sz w:val="28"/>
          <w:szCs w:val="28"/>
        </w:rPr>
        <w:t xml:space="preserve"> who </w:t>
      </w:r>
      <w:r w:rsidRPr="36796D1B" w:rsidR="2EBBBFA7">
        <w:rPr>
          <w:rFonts w:ascii="Times New Roman" w:hAnsi="Times New Roman" w:eastAsia="Times New Roman" w:cs="Times New Roman"/>
          <w:b w:val="0"/>
          <w:bCs w:val="0"/>
          <w:sz w:val="28"/>
          <w:szCs w:val="28"/>
        </w:rPr>
        <w:t>developed</w:t>
      </w:r>
      <w:r w:rsidRPr="36796D1B" w:rsidR="66506B74">
        <w:rPr>
          <w:rFonts w:ascii="Times New Roman" w:hAnsi="Times New Roman" w:eastAsia="Times New Roman" w:cs="Times New Roman"/>
          <w:b w:val="0"/>
          <w:bCs w:val="0"/>
          <w:sz w:val="28"/>
          <w:szCs w:val="28"/>
        </w:rPr>
        <w:t xml:space="preserve"> Maslow's</w:t>
      </w:r>
      <w:r w:rsidRPr="36796D1B" w:rsidR="66506B74">
        <w:rPr>
          <w:rFonts w:ascii="Times New Roman" w:hAnsi="Times New Roman" w:eastAsia="Times New Roman" w:cs="Times New Roman"/>
          <w:b w:val="0"/>
          <w:bCs w:val="0"/>
          <w:sz w:val="28"/>
          <w:szCs w:val="28"/>
        </w:rPr>
        <w:t xml:space="preserve"> theory, by</w:t>
      </w:r>
      <w:r w:rsidRPr="36796D1B" w:rsidR="7EA56A0E">
        <w:rPr>
          <w:rFonts w:ascii="Times New Roman" w:hAnsi="Times New Roman" w:eastAsia="Times New Roman" w:cs="Times New Roman"/>
          <w:b w:val="0"/>
          <w:bCs w:val="0"/>
          <w:sz w:val="28"/>
          <w:szCs w:val="28"/>
        </w:rPr>
        <w:t xml:space="preserve"> summing the framework into</w:t>
      </w:r>
      <w:r w:rsidRPr="36796D1B" w:rsidR="57C638A1">
        <w:rPr>
          <w:rFonts w:ascii="Times New Roman" w:hAnsi="Times New Roman" w:eastAsia="Times New Roman" w:cs="Times New Roman"/>
          <w:b w:val="0"/>
          <w:bCs w:val="0"/>
          <w:sz w:val="28"/>
          <w:szCs w:val="28"/>
        </w:rPr>
        <w:t xml:space="preserve"> three</w:t>
      </w:r>
      <w:r w:rsidRPr="36796D1B" w:rsidR="79E27E9E">
        <w:rPr>
          <w:rFonts w:ascii="Times New Roman" w:hAnsi="Times New Roman" w:eastAsia="Times New Roman" w:cs="Times New Roman"/>
          <w:b w:val="0"/>
          <w:bCs w:val="0"/>
          <w:sz w:val="28"/>
          <w:szCs w:val="28"/>
        </w:rPr>
        <w:t xml:space="preserve"> phases namely: Existence</w:t>
      </w:r>
      <w:r w:rsidRPr="36796D1B" w:rsidR="4336655F">
        <w:rPr>
          <w:rFonts w:ascii="Times New Roman" w:hAnsi="Times New Roman" w:eastAsia="Times New Roman" w:cs="Times New Roman"/>
          <w:b w:val="0"/>
          <w:bCs w:val="0"/>
          <w:sz w:val="28"/>
          <w:szCs w:val="28"/>
        </w:rPr>
        <w:t xml:space="preserve"> wherein a learne</w:t>
      </w:r>
      <w:r w:rsidRPr="36796D1B" w:rsidR="5584F8F3">
        <w:rPr>
          <w:rFonts w:ascii="Times New Roman" w:hAnsi="Times New Roman" w:eastAsia="Times New Roman" w:cs="Times New Roman"/>
          <w:b w:val="0"/>
          <w:bCs w:val="0"/>
          <w:sz w:val="28"/>
          <w:szCs w:val="28"/>
        </w:rPr>
        <w:t xml:space="preserve">r’s </w:t>
      </w:r>
      <w:r w:rsidRPr="36796D1B" w:rsidR="545AD826">
        <w:rPr>
          <w:rFonts w:ascii="Times New Roman" w:hAnsi="Times New Roman" w:eastAsia="Times New Roman" w:cs="Times New Roman"/>
          <w:b w:val="0"/>
          <w:bCs w:val="0"/>
          <w:sz w:val="28"/>
          <w:szCs w:val="28"/>
        </w:rPr>
        <w:t xml:space="preserve">basic need to be met is </w:t>
      </w:r>
      <w:r w:rsidRPr="36796D1B" w:rsidR="5584F8F3">
        <w:rPr>
          <w:rFonts w:ascii="Times New Roman" w:hAnsi="Times New Roman" w:eastAsia="Times New Roman" w:cs="Times New Roman"/>
          <w:b w:val="0"/>
          <w:bCs w:val="0"/>
          <w:sz w:val="28"/>
          <w:szCs w:val="28"/>
        </w:rPr>
        <w:t>comfort, heating and lightning</w:t>
      </w:r>
      <w:r w:rsidRPr="36796D1B" w:rsidR="4FFB31BF">
        <w:rPr>
          <w:rFonts w:ascii="Times New Roman" w:hAnsi="Times New Roman" w:eastAsia="Times New Roman" w:cs="Times New Roman"/>
          <w:b w:val="0"/>
          <w:bCs w:val="0"/>
          <w:sz w:val="28"/>
          <w:szCs w:val="28"/>
        </w:rPr>
        <w:t xml:space="preserve">; Relatedness </w:t>
      </w:r>
      <w:r w:rsidRPr="36796D1B" w:rsidR="45D07D26">
        <w:rPr>
          <w:rFonts w:ascii="Times New Roman" w:hAnsi="Times New Roman" w:eastAsia="Times New Roman" w:cs="Times New Roman"/>
          <w:b w:val="0"/>
          <w:bCs w:val="0"/>
          <w:sz w:val="28"/>
          <w:szCs w:val="28"/>
        </w:rPr>
        <w:t xml:space="preserve">highlights the social interactions of the learner in a classroom </w:t>
      </w:r>
      <w:r w:rsidRPr="36796D1B" w:rsidR="141CC67B">
        <w:rPr>
          <w:rFonts w:ascii="Times New Roman" w:hAnsi="Times New Roman" w:eastAsia="Times New Roman" w:cs="Times New Roman"/>
          <w:b w:val="0"/>
          <w:bCs w:val="0"/>
          <w:sz w:val="28"/>
          <w:szCs w:val="28"/>
        </w:rPr>
        <w:t>otherwise the sense of belongin</w:t>
      </w:r>
      <w:r w:rsidRPr="36796D1B" w:rsidR="609FC7D9">
        <w:rPr>
          <w:rFonts w:ascii="Times New Roman" w:hAnsi="Times New Roman" w:eastAsia="Times New Roman" w:cs="Times New Roman"/>
          <w:b w:val="0"/>
          <w:bCs w:val="0"/>
          <w:sz w:val="28"/>
          <w:szCs w:val="28"/>
        </w:rPr>
        <w:t>g</w:t>
      </w:r>
      <w:r w:rsidRPr="36796D1B" w:rsidR="4724E79F">
        <w:rPr>
          <w:rFonts w:ascii="Times New Roman" w:hAnsi="Times New Roman" w:eastAsia="Times New Roman" w:cs="Times New Roman"/>
          <w:b w:val="0"/>
          <w:bCs w:val="0"/>
          <w:sz w:val="28"/>
          <w:szCs w:val="28"/>
        </w:rPr>
        <w:t xml:space="preserve"> and </w:t>
      </w:r>
      <w:r w:rsidRPr="36796D1B" w:rsidR="451522FA">
        <w:rPr>
          <w:rFonts w:ascii="Times New Roman" w:hAnsi="Times New Roman" w:eastAsia="Times New Roman" w:cs="Times New Roman"/>
          <w:b w:val="0"/>
          <w:bCs w:val="0"/>
          <w:sz w:val="28"/>
          <w:szCs w:val="28"/>
        </w:rPr>
        <w:t xml:space="preserve">lastly, </w:t>
      </w:r>
      <w:r w:rsidRPr="36796D1B" w:rsidR="4724E79F">
        <w:rPr>
          <w:rFonts w:ascii="Times New Roman" w:hAnsi="Times New Roman" w:eastAsia="Times New Roman" w:cs="Times New Roman"/>
          <w:b w:val="0"/>
          <w:bCs w:val="0"/>
          <w:sz w:val="28"/>
          <w:szCs w:val="28"/>
        </w:rPr>
        <w:t>is</w:t>
      </w:r>
      <w:r w:rsidRPr="36796D1B" w:rsidR="609FC7D9">
        <w:rPr>
          <w:rFonts w:ascii="Times New Roman" w:hAnsi="Times New Roman" w:eastAsia="Times New Roman" w:cs="Times New Roman"/>
          <w:b w:val="0"/>
          <w:bCs w:val="0"/>
          <w:sz w:val="28"/>
          <w:szCs w:val="28"/>
        </w:rPr>
        <w:t xml:space="preserve"> </w:t>
      </w:r>
      <w:r w:rsidRPr="36796D1B" w:rsidR="30ACB2C0">
        <w:rPr>
          <w:rFonts w:ascii="Times New Roman" w:hAnsi="Times New Roman" w:eastAsia="Times New Roman" w:cs="Times New Roman"/>
          <w:b w:val="0"/>
          <w:bCs w:val="0"/>
          <w:sz w:val="28"/>
          <w:szCs w:val="28"/>
        </w:rPr>
        <w:t>g</w:t>
      </w:r>
      <w:r w:rsidRPr="36796D1B" w:rsidR="609FC7D9">
        <w:rPr>
          <w:rFonts w:ascii="Times New Roman" w:hAnsi="Times New Roman" w:eastAsia="Times New Roman" w:cs="Times New Roman"/>
          <w:b w:val="0"/>
          <w:bCs w:val="0"/>
          <w:sz w:val="28"/>
          <w:szCs w:val="28"/>
        </w:rPr>
        <w:t>rowth</w:t>
      </w:r>
      <w:r w:rsidRPr="36796D1B" w:rsidR="3EA8BD0C">
        <w:rPr>
          <w:rFonts w:ascii="Times New Roman" w:hAnsi="Times New Roman" w:eastAsia="Times New Roman" w:cs="Times New Roman"/>
          <w:b w:val="0"/>
          <w:bCs w:val="0"/>
          <w:sz w:val="28"/>
          <w:szCs w:val="28"/>
        </w:rPr>
        <w:t xml:space="preserve"> that</w:t>
      </w:r>
      <w:r w:rsidRPr="36796D1B" w:rsidR="609FC7D9">
        <w:rPr>
          <w:rFonts w:ascii="Times New Roman" w:hAnsi="Times New Roman" w:eastAsia="Times New Roman" w:cs="Times New Roman"/>
          <w:b w:val="0"/>
          <w:bCs w:val="0"/>
          <w:sz w:val="28"/>
          <w:szCs w:val="28"/>
        </w:rPr>
        <w:t xml:space="preserve"> stressed on person</w:t>
      </w:r>
      <w:r w:rsidRPr="36796D1B" w:rsidR="4C50B4A8">
        <w:rPr>
          <w:rFonts w:ascii="Times New Roman" w:hAnsi="Times New Roman" w:eastAsia="Times New Roman" w:cs="Times New Roman"/>
          <w:b w:val="0"/>
          <w:bCs w:val="0"/>
          <w:sz w:val="28"/>
          <w:szCs w:val="28"/>
        </w:rPr>
        <w:t xml:space="preserve">al development </w:t>
      </w:r>
      <w:r w:rsidRPr="36796D1B" w:rsidR="5D1EFC47">
        <w:rPr>
          <w:rFonts w:ascii="Times New Roman" w:hAnsi="Times New Roman" w:eastAsia="Times New Roman" w:cs="Times New Roman"/>
          <w:b w:val="0"/>
          <w:bCs w:val="0"/>
          <w:sz w:val="28"/>
          <w:szCs w:val="28"/>
        </w:rPr>
        <w:t xml:space="preserve">and can only be </w:t>
      </w:r>
      <w:r w:rsidRPr="36796D1B" w:rsidR="1C52C466">
        <w:rPr>
          <w:rFonts w:ascii="Times New Roman" w:hAnsi="Times New Roman" w:eastAsia="Times New Roman" w:cs="Times New Roman"/>
          <w:b w:val="0"/>
          <w:bCs w:val="0"/>
          <w:sz w:val="28"/>
          <w:szCs w:val="28"/>
        </w:rPr>
        <w:t>fulfill</w:t>
      </w:r>
      <w:r w:rsidRPr="36796D1B" w:rsidR="37593E16">
        <w:rPr>
          <w:rFonts w:ascii="Times New Roman" w:hAnsi="Times New Roman" w:eastAsia="Times New Roman" w:cs="Times New Roman"/>
          <w:b w:val="0"/>
          <w:bCs w:val="0"/>
          <w:sz w:val="28"/>
          <w:szCs w:val="28"/>
        </w:rPr>
        <w:t>ed</w:t>
      </w:r>
      <w:r w:rsidRPr="36796D1B" w:rsidR="64500219">
        <w:rPr>
          <w:rFonts w:ascii="Times New Roman" w:hAnsi="Times New Roman" w:eastAsia="Times New Roman" w:cs="Times New Roman"/>
          <w:b w:val="0"/>
          <w:bCs w:val="0"/>
          <w:sz w:val="28"/>
          <w:szCs w:val="28"/>
        </w:rPr>
        <w:t xml:space="preserve"> through </w:t>
      </w:r>
      <w:r w:rsidRPr="36796D1B" w:rsidR="5D1EFC47">
        <w:rPr>
          <w:rFonts w:ascii="Times New Roman" w:hAnsi="Times New Roman" w:eastAsia="Times New Roman" w:cs="Times New Roman"/>
          <w:b w:val="0"/>
          <w:bCs w:val="0"/>
          <w:sz w:val="28"/>
          <w:szCs w:val="28"/>
        </w:rPr>
        <w:t>respect and self</w:t>
      </w:r>
      <w:r w:rsidRPr="36796D1B" w:rsidR="4DAB3CC6">
        <w:rPr>
          <w:rFonts w:ascii="Times New Roman" w:hAnsi="Times New Roman" w:eastAsia="Times New Roman" w:cs="Times New Roman"/>
          <w:b w:val="0"/>
          <w:bCs w:val="0"/>
          <w:sz w:val="28"/>
          <w:szCs w:val="28"/>
        </w:rPr>
        <w:t>-</w:t>
      </w:r>
      <w:r w:rsidRPr="36796D1B" w:rsidR="1B03D3D7">
        <w:rPr>
          <w:rFonts w:ascii="Times New Roman" w:hAnsi="Times New Roman" w:eastAsia="Times New Roman" w:cs="Times New Roman"/>
          <w:b w:val="0"/>
          <w:bCs w:val="0"/>
          <w:sz w:val="28"/>
          <w:szCs w:val="28"/>
        </w:rPr>
        <w:t>actualization</w:t>
      </w:r>
      <w:r w:rsidRPr="36796D1B" w:rsidR="4DAB3CC6">
        <w:rPr>
          <w:rFonts w:ascii="Times New Roman" w:hAnsi="Times New Roman" w:eastAsia="Times New Roman" w:cs="Times New Roman"/>
          <w:b w:val="0"/>
          <w:bCs w:val="0"/>
          <w:sz w:val="28"/>
          <w:szCs w:val="28"/>
        </w:rPr>
        <w:t>.</w:t>
      </w:r>
      <w:r w:rsidRPr="36796D1B" w:rsidR="5693C7E2">
        <w:rPr>
          <w:rFonts w:ascii="Times New Roman" w:hAnsi="Times New Roman" w:eastAsia="Times New Roman" w:cs="Times New Roman"/>
          <w:b w:val="0"/>
          <w:bCs w:val="0"/>
          <w:sz w:val="28"/>
          <w:szCs w:val="28"/>
        </w:rPr>
        <w:t xml:space="preserve"> </w:t>
      </w:r>
    </w:p>
    <w:p w:rsidR="30D4A2DE" w:rsidP="36796D1B" w:rsidRDefault="30D4A2DE" w14:paraId="36573692" w14:textId="4A1FD830">
      <w:pPr>
        <w:pStyle w:val="Normal"/>
        <w:jc w:val="both"/>
        <w:rPr>
          <w:rFonts w:ascii="Times New Roman" w:hAnsi="Times New Roman" w:eastAsia="Times New Roman" w:cs="Times New Roman"/>
          <w:b w:val="0"/>
          <w:bCs w:val="0"/>
          <w:i w:val="0"/>
          <w:iCs w:val="0"/>
          <w:caps w:val="0"/>
          <w:smallCaps w:val="0"/>
          <w:noProof w:val="0"/>
          <w:sz w:val="28"/>
          <w:szCs w:val="28"/>
          <w:lang w:val="en-US"/>
        </w:rPr>
      </w:pPr>
      <w:r w:rsidRPr="36796D1B" w:rsidR="448A33EE">
        <w:rPr>
          <w:rFonts w:ascii="Times New Roman" w:hAnsi="Times New Roman" w:eastAsia="Times New Roman" w:cs="Times New Roman"/>
          <w:b w:val="0"/>
          <w:bCs w:val="0"/>
          <w:sz w:val="28"/>
          <w:szCs w:val="28"/>
        </w:rPr>
        <w:t>Furthermore,</w:t>
      </w:r>
      <w:r w:rsidRPr="36796D1B" w:rsidR="43A4856F">
        <w:rPr>
          <w:rFonts w:ascii="Times New Roman" w:hAnsi="Times New Roman" w:eastAsia="Times New Roman" w:cs="Times New Roman"/>
          <w:b w:val="0"/>
          <w:bCs w:val="0"/>
          <w:sz w:val="28"/>
          <w:szCs w:val="28"/>
        </w:rPr>
        <w:t xml:space="preserve"> </w:t>
      </w:r>
      <w:r w:rsidRPr="36796D1B" w:rsidR="7C644293">
        <w:rPr>
          <w:rFonts w:ascii="Times New Roman" w:hAnsi="Times New Roman" w:eastAsia="Times New Roman" w:cs="Times New Roman"/>
          <w:b w:val="0"/>
          <w:bCs w:val="0"/>
          <w:sz w:val="28"/>
          <w:szCs w:val="28"/>
        </w:rPr>
        <w:t>Rollo May (1909-1994)</w:t>
      </w:r>
      <w:r w:rsidRPr="36796D1B" w:rsidR="18CDDE47">
        <w:rPr>
          <w:rFonts w:ascii="Times New Roman" w:hAnsi="Times New Roman" w:eastAsia="Times New Roman" w:cs="Times New Roman"/>
          <w:b w:val="0"/>
          <w:bCs w:val="0"/>
          <w:sz w:val="28"/>
          <w:szCs w:val="28"/>
        </w:rPr>
        <w:t>, who</w:t>
      </w:r>
      <w:r w:rsidRPr="36796D1B" w:rsidR="4ED04369">
        <w:rPr>
          <w:rFonts w:ascii="Times New Roman" w:hAnsi="Times New Roman" w:eastAsia="Times New Roman" w:cs="Times New Roman"/>
          <w:b w:val="0"/>
          <w:bCs w:val="0"/>
          <w:sz w:val="28"/>
          <w:szCs w:val="28"/>
        </w:rPr>
        <w:t xml:space="preserve"> is a humanistic</w:t>
      </w:r>
      <w:r w:rsidRPr="36796D1B" w:rsidR="015DB0B5">
        <w:rPr>
          <w:rFonts w:ascii="Times New Roman" w:hAnsi="Times New Roman" w:eastAsia="Times New Roman" w:cs="Times New Roman"/>
          <w:b w:val="0"/>
          <w:bCs w:val="0"/>
          <w:sz w:val="28"/>
          <w:szCs w:val="28"/>
        </w:rPr>
        <w:t xml:space="preserve"> psychologist and known for his work in ex</w:t>
      </w:r>
      <w:r w:rsidRPr="36796D1B" w:rsidR="10DED56B">
        <w:rPr>
          <w:rFonts w:ascii="Times New Roman" w:hAnsi="Times New Roman" w:eastAsia="Times New Roman" w:cs="Times New Roman"/>
          <w:b w:val="0"/>
          <w:bCs w:val="0"/>
          <w:sz w:val="28"/>
          <w:szCs w:val="28"/>
        </w:rPr>
        <w:t>is</w:t>
      </w:r>
      <w:r w:rsidRPr="36796D1B" w:rsidR="015DB0B5">
        <w:rPr>
          <w:rFonts w:ascii="Times New Roman" w:hAnsi="Times New Roman" w:eastAsia="Times New Roman" w:cs="Times New Roman"/>
          <w:b w:val="0"/>
          <w:bCs w:val="0"/>
          <w:sz w:val="28"/>
          <w:szCs w:val="28"/>
        </w:rPr>
        <w:t>ten</w:t>
      </w:r>
      <w:r w:rsidRPr="36796D1B" w:rsidR="3A0BDBD4">
        <w:rPr>
          <w:rFonts w:ascii="Times New Roman" w:hAnsi="Times New Roman" w:eastAsia="Times New Roman" w:cs="Times New Roman"/>
          <w:b w:val="0"/>
          <w:bCs w:val="0"/>
          <w:sz w:val="28"/>
          <w:szCs w:val="28"/>
        </w:rPr>
        <w:t xml:space="preserve">tialist </w:t>
      </w:r>
      <w:r w:rsidRPr="36796D1B" w:rsidR="191881F8">
        <w:rPr>
          <w:rFonts w:ascii="Times New Roman" w:hAnsi="Times New Roman" w:eastAsia="Times New Roman" w:cs="Times New Roman"/>
          <w:b w:val="0"/>
          <w:bCs w:val="0"/>
          <w:sz w:val="28"/>
          <w:szCs w:val="28"/>
        </w:rPr>
        <w:t>philosophy,</w:t>
      </w:r>
      <w:r w:rsidRPr="36796D1B" w:rsidR="1FC3E903">
        <w:rPr>
          <w:rFonts w:ascii="Times New Roman" w:hAnsi="Times New Roman" w:eastAsia="Times New Roman" w:cs="Times New Roman"/>
          <w:b w:val="0"/>
          <w:bCs w:val="0"/>
          <w:sz w:val="28"/>
          <w:szCs w:val="28"/>
        </w:rPr>
        <w:t xml:space="preserve"> </w:t>
      </w:r>
      <w:r w:rsidRPr="36796D1B" w:rsidR="0E4EDC08">
        <w:rPr>
          <w:rFonts w:ascii="Times New Roman" w:hAnsi="Times New Roman" w:eastAsia="Times New Roman" w:cs="Times New Roman"/>
          <w:b w:val="0"/>
          <w:bCs w:val="0"/>
          <w:sz w:val="28"/>
          <w:szCs w:val="28"/>
        </w:rPr>
        <w:t xml:space="preserve">focuses on the </w:t>
      </w:r>
      <w:r w:rsidRPr="36796D1B" w:rsidR="34A8FE94">
        <w:rPr>
          <w:rFonts w:ascii="Times New Roman" w:hAnsi="Times New Roman" w:eastAsia="Times New Roman" w:cs="Times New Roman"/>
          <w:b w:val="0"/>
          <w:bCs w:val="0"/>
          <w:sz w:val="28"/>
          <w:szCs w:val="28"/>
        </w:rPr>
        <w:t>person's</w:t>
      </w:r>
      <w:r w:rsidRPr="36796D1B" w:rsidR="3DB0F7B7">
        <w:rPr>
          <w:rFonts w:ascii="Times New Roman" w:hAnsi="Times New Roman" w:eastAsia="Times New Roman" w:cs="Times New Roman"/>
          <w:b w:val="0"/>
          <w:bCs w:val="0"/>
          <w:sz w:val="28"/>
          <w:szCs w:val="28"/>
        </w:rPr>
        <w:t xml:space="preserve"> experience and the </w:t>
      </w:r>
      <w:r w:rsidRPr="36796D1B" w:rsidR="22ECC655">
        <w:rPr>
          <w:rFonts w:ascii="Times New Roman" w:hAnsi="Times New Roman" w:eastAsia="Times New Roman" w:cs="Times New Roman"/>
          <w:b w:val="0"/>
          <w:bCs w:val="0"/>
          <w:sz w:val="28"/>
          <w:szCs w:val="28"/>
        </w:rPr>
        <w:t xml:space="preserve">search </w:t>
      </w:r>
      <w:r w:rsidRPr="36796D1B" w:rsidR="0147314A">
        <w:rPr>
          <w:rFonts w:ascii="Times New Roman" w:hAnsi="Times New Roman" w:eastAsia="Times New Roman" w:cs="Times New Roman"/>
          <w:b w:val="0"/>
          <w:bCs w:val="0"/>
          <w:sz w:val="28"/>
          <w:szCs w:val="28"/>
        </w:rPr>
        <w:t>for</w:t>
      </w:r>
      <w:r w:rsidRPr="36796D1B" w:rsidR="22ECC655">
        <w:rPr>
          <w:rFonts w:ascii="Times New Roman" w:hAnsi="Times New Roman" w:eastAsia="Times New Roman" w:cs="Times New Roman"/>
          <w:b w:val="0"/>
          <w:bCs w:val="0"/>
          <w:sz w:val="28"/>
          <w:szCs w:val="28"/>
        </w:rPr>
        <w:t xml:space="preserve"> </w:t>
      </w:r>
      <w:r w:rsidRPr="36796D1B" w:rsidR="47FFBE8A">
        <w:rPr>
          <w:rFonts w:ascii="Times New Roman" w:hAnsi="Times New Roman" w:eastAsia="Times New Roman" w:cs="Times New Roman"/>
          <w:b w:val="0"/>
          <w:bCs w:val="0"/>
          <w:sz w:val="28"/>
          <w:szCs w:val="28"/>
        </w:rPr>
        <w:t xml:space="preserve">his own </w:t>
      </w:r>
      <w:r w:rsidRPr="36796D1B" w:rsidR="22ECC655">
        <w:rPr>
          <w:rFonts w:ascii="Times New Roman" w:hAnsi="Times New Roman" w:eastAsia="Times New Roman" w:cs="Times New Roman"/>
          <w:b w:val="0"/>
          <w:bCs w:val="0"/>
          <w:sz w:val="28"/>
          <w:szCs w:val="28"/>
        </w:rPr>
        <w:t xml:space="preserve">existence </w:t>
      </w:r>
      <w:r w:rsidRPr="36796D1B" w:rsidR="4DDB621F">
        <w:rPr>
          <w:rFonts w:ascii="Times New Roman" w:hAnsi="Times New Roman" w:eastAsia="Times New Roman" w:cs="Times New Roman"/>
          <w:b w:val="0"/>
          <w:bCs w:val="0"/>
          <w:sz w:val="28"/>
          <w:szCs w:val="28"/>
        </w:rPr>
        <w:t>purpos</w:t>
      </w:r>
      <w:r w:rsidRPr="36796D1B" w:rsidR="1502F635">
        <w:rPr>
          <w:rFonts w:ascii="Times New Roman" w:hAnsi="Times New Roman" w:eastAsia="Times New Roman" w:cs="Times New Roman"/>
          <w:b w:val="0"/>
          <w:bCs w:val="0"/>
          <w:sz w:val="28"/>
          <w:szCs w:val="28"/>
        </w:rPr>
        <w:t>e</w:t>
      </w:r>
      <w:r w:rsidRPr="36796D1B" w:rsidR="3967943F">
        <w:rPr>
          <w:rFonts w:ascii="Times New Roman" w:hAnsi="Times New Roman" w:eastAsia="Times New Roman" w:cs="Times New Roman"/>
          <w:b w:val="0"/>
          <w:bCs w:val="0"/>
          <w:sz w:val="28"/>
          <w:szCs w:val="28"/>
        </w:rPr>
        <w:t>.</w:t>
      </w:r>
      <w:r w:rsidRPr="36796D1B" w:rsidR="7C644293">
        <w:rPr>
          <w:rFonts w:ascii="Times New Roman" w:hAnsi="Times New Roman" w:eastAsia="Times New Roman" w:cs="Times New Roman"/>
          <w:b w:val="0"/>
          <w:bCs w:val="0"/>
          <w:sz w:val="28"/>
          <w:szCs w:val="28"/>
        </w:rPr>
        <w:t xml:space="preserve"> </w:t>
      </w:r>
      <w:r w:rsidRPr="36796D1B" w:rsidR="54D87321">
        <w:rPr>
          <w:rFonts w:ascii="Times New Roman" w:hAnsi="Times New Roman" w:eastAsia="Times New Roman" w:cs="Times New Roman"/>
          <w:b w:val="0"/>
          <w:bCs w:val="0"/>
          <w:sz w:val="28"/>
          <w:szCs w:val="28"/>
        </w:rPr>
        <w:t>Likewise</w:t>
      </w:r>
      <w:r w:rsidRPr="36796D1B" w:rsidR="25A6DF70">
        <w:rPr>
          <w:rFonts w:ascii="Times New Roman" w:hAnsi="Times New Roman" w:eastAsia="Times New Roman" w:cs="Times New Roman"/>
          <w:b w:val="0"/>
          <w:bCs w:val="0"/>
          <w:sz w:val="28"/>
          <w:szCs w:val="28"/>
        </w:rPr>
        <w:t>, James</w:t>
      </w:r>
      <w:r w:rsidRPr="36796D1B" w:rsidR="054D8DDE">
        <w:rPr>
          <w:rFonts w:ascii="Times New Roman" w:hAnsi="Times New Roman" w:eastAsia="Times New Roman" w:cs="Times New Roman"/>
          <w:b w:val="0"/>
          <w:bCs w:val="0"/>
          <w:sz w:val="28"/>
          <w:szCs w:val="28"/>
        </w:rPr>
        <w:t xml:space="preserve"> Frederick Thomas Bugental </w:t>
      </w:r>
      <w:r w:rsidRPr="36796D1B" w:rsidR="78D45C3F">
        <w:rPr>
          <w:rFonts w:ascii="Times New Roman" w:hAnsi="Times New Roman" w:eastAsia="Times New Roman" w:cs="Times New Roman"/>
          <w:b w:val="0"/>
          <w:bCs w:val="0"/>
          <w:sz w:val="28"/>
          <w:szCs w:val="28"/>
        </w:rPr>
        <w:t>(1915-2008)</w:t>
      </w:r>
      <w:r w:rsidRPr="36796D1B" w:rsidR="57C638A1">
        <w:rPr>
          <w:rFonts w:ascii="Times New Roman" w:hAnsi="Times New Roman" w:eastAsia="Times New Roman" w:cs="Times New Roman"/>
          <w:b w:val="0"/>
          <w:bCs w:val="0"/>
          <w:sz w:val="28"/>
          <w:szCs w:val="28"/>
        </w:rPr>
        <w:t xml:space="preserve"> </w:t>
      </w:r>
      <w:r w:rsidRPr="36796D1B" w:rsidR="3E691ADF">
        <w:rPr>
          <w:rFonts w:ascii="Times New Roman" w:hAnsi="Times New Roman" w:eastAsia="Times New Roman" w:cs="Times New Roman"/>
          <w:b w:val="0"/>
          <w:bCs w:val="0"/>
          <w:sz w:val="28"/>
          <w:szCs w:val="28"/>
        </w:rPr>
        <w:t xml:space="preserve">was an advocate of the Existential-humanistic </w:t>
      </w:r>
      <w:r w:rsidRPr="36796D1B" w:rsidR="2E78F1C1">
        <w:rPr>
          <w:rFonts w:ascii="Times New Roman" w:hAnsi="Times New Roman" w:eastAsia="Times New Roman" w:cs="Times New Roman"/>
          <w:b w:val="0"/>
          <w:bCs w:val="0"/>
          <w:sz w:val="28"/>
          <w:szCs w:val="28"/>
        </w:rPr>
        <w:t>therapy</w:t>
      </w:r>
      <w:r w:rsidRPr="36796D1B" w:rsidR="5B1E9C94">
        <w:rPr>
          <w:rFonts w:ascii="Times New Roman" w:hAnsi="Times New Roman" w:eastAsia="Times New Roman" w:cs="Times New Roman"/>
          <w:b w:val="0"/>
          <w:bCs w:val="0"/>
          <w:sz w:val="28"/>
          <w:szCs w:val="28"/>
        </w:rPr>
        <w:t xml:space="preserve"> which </w:t>
      </w:r>
      <w:r w:rsidRPr="36796D1B" w:rsidR="4243013F">
        <w:rPr>
          <w:rFonts w:ascii="Times New Roman" w:hAnsi="Times New Roman" w:eastAsia="Times New Roman" w:cs="Times New Roman"/>
          <w:b w:val="0"/>
          <w:bCs w:val="0"/>
          <w:sz w:val="28"/>
          <w:szCs w:val="28"/>
        </w:rPr>
        <w:t>basically summarize</w:t>
      </w:r>
      <w:r w:rsidRPr="36796D1B" w:rsidR="18E24434">
        <w:rPr>
          <w:rFonts w:ascii="Times New Roman" w:hAnsi="Times New Roman" w:eastAsia="Times New Roman" w:cs="Times New Roman"/>
          <w:b w:val="0"/>
          <w:bCs w:val="0"/>
          <w:sz w:val="28"/>
          <w:szCs w:val="28"/>
        </w:rPr>
        <w:t>d</w:t>
      </w:r>
      <w:r w:rsidRPr="36796D1B" w:rsidR="18E24434">
        <w:rPr>
          <w:rFonts w:ascii="Times New Roman" w:hAnsi="Times New Roman" w:eastAsia="Times New Roman" w:cs="Times New Roman"/>
          <w:b w:val="0"/>
          <w:bCs w:val="0"/>
          <w:sz w:val="28"/>
          <w:szCs w:val="28"/>
        </w:rPr>
        <w:t xml:space="preserve"> </w:t>
      </w:r>
      <w:r w:rsidRPr="36796D1B" w:rsidR="76ACB53D">
        <w:rPr>
          <w:rFonts w:ascii="Times New Roman" w:hAnsi="Times New Roman" w:eastAsia="Times New Roman" w:cs="Times New Roman"/>
          <w:b w:val="0"/>
          <w:bCs w:val="0"/>
          <w:sz w:val="28"/>
          <w:szCs w:val="28"/>
        </w:rPr>
        <w:t xml:space="preserve">that a human being has in them </w:t>
      </w:r>
      <w:r w:rsidRPr="36796D1B" w:rsidR="5A07497C">
        <w:rPr>
          <w:rFonts w:ascii="Times New Roman" w:hAnsi="Times New Roman" w:eastAsia="Times New Roman" w:cs="Times New Roman"/>
          <w:b w:val="0"/>
          <w:bCs w:val="0"/>
          <w:sz w:val="28"/>
          <w:szCs w:val="28"/>
        </w:rPr>
        <w:t>distinctive</w:t>
      </w:r>
      <w:r w:rsidRPr="36796D1B" w:rsidR="22CF3EA1">
        <w:rPr>
          <w:rFonts w:ascii="Times New Roman" w:hAnsi="Times New Roman" w:eastAsia="Times New Roman" w:cs="Times New Roman"/>
          <w:b w:val="0"/>
          <w:bCs w:val="0"/>
          <w:sz w:val="28"/>
          <w:szCs w:val="28"/>
        </w:rPr>
        <w:t xml:space="preserve"> </w:t>
      </w:r>
      <w:r w:rsidRPr="36796D1B" w:rsidR="1272BF71">
        <w:rPr>
          <w:rFonts w:ascii="Times New Roman" w:hAnsi="Times New Roman" w:eastAsia="Times New Roman" w:cs="Times New Roman"/>
          <w:b w:val="0"/>
          <w:bCs w:val="0"/>
          <w:sz w:val="28"/>
          <w:szCs w:val="28"/>
        </w:rPr>
        <w:t xml:space="preserve">human context </w:t>
      </w:r>
      <w:r w:rsidRPr="36796D1B" w:rsidR="0F6A9D78">
        <w:rPr>
          <w:rFonts w:ascii="Times New Roman" w:hAnsi="Times New Roman" w:eastAsia="Times New Roman" w:cs="Times New Roman"/>
          <w:b w:val="0"/>
          <w:bCs w:val="0"/>
          <w:sz w:val="28"/>
          <w:szCs w:val="28"/>
        </w:rPr>
        <w:t xml:space="preserve">and they are </w:t>
      </w:r>
      <w:r w:rsidRPr="36796D1B" w:rsidR="17E4E003">
        <w:rPr>
          <w:rFonts w:ascii="Times New Roman" w:hAnsi="Times New Roman" w:eastAsia="Times New Roman" w:cs="Times New Roman"/>
          <w:b w:val="0"/>
          <w:bCs w:val="0"/>
          <w:sz w:val="28"/>
          <w:szCs w:val="28"/>
        </w:rPr>
        <w:t>aware of their responsibility to the society</w:t>
      </w:r>
      <w:r w:rsidRPr="36796D1B" w:rsidR="00B15CF3">
        <w:rPr>
          <w:rFonts w:ascii="Times New Roman" w:hAnsi="Times New Roman" w:eastAsia="Times New Roman" w:cs="Times New Roman"/>
          <w:b w:val="0"/>
          <w:bCs w:val="0"/>
          <w:sz w:val="28"/>
          <w:szCs w:val="28"/>
        </w:rPr>
        <w:t xml:space="preserve"> (</w:t>
      </w:r>
      <w:hyperlink r:id="R328a718b3b4d415f">
        <w:r w:rsidRPr="36796D1B" w:rsidR="00B15CF3">
          <w:rPr>
            <w:rStyle w:val="Hyperlink"/>
            <w:rFonts w:ascii="Times New Roman" w:hAnsi="Times New Roman" w:eastAsia="Times New Roman" w:cs="Times New Roman"/>
            <w:b w:val="0"/>
            <w:bCs w:val="0"/>
            <w:sz w:val="28"/>
            <w:szCs w:val="28"/>
          </w:rPr>
          <w:t>https://www.encyclopedia.com</w:t>
        </w:r>
      </w:hyperlink>
      <w:r w:rsidRPr="36796D1B" w:rsidR="00B15CF3">
        <w:rPr>
          <w:rFonts w:ascii="Times New Roman" w:hAnsi="Times New Roman" w:eastAsia="Times New Roman" w:cs="Times New Roman"/>
          <w:b w:val="0"/>
          <w:bCs w:val="0"/>
          <w:sz w:val="28"/>
          <w:szCs w:val="28"/>
        </w:rPr>
        <w:t>)</w:t>
      </w:r>
      <w:r w:rsidRPr="36796D1B" w:rsidR="43D4DD92">
        <w:rPr>
          <w:rFonts w:ascii="Times New Roman" w:hAnsi="Times New Roman" w:eastAsia="Times New Roman" w:cs="Times New Roman"/>
          <w:b w:val="0"/>
          <w:bCs w:val="0"/>
          <w:sz w:val="28"/>
          <w:szCs w:val="28"/>
        </w:rPr>
        <w:t xml:space="preserve"> retrieved 29-12-24</w:t>
      </w:r>
      <w:r w:rsidRPr="36796D1B" w:rsidR="17E4E003">
        <w:rPr>
          <w:rFonts w:ascii="Times New Roman" w:hAnsi="Times New Roman" w:eastAsia="Times New Roman" w:cs="Times New Roman"/>
          <w:b w:val="0"/>
          <w:bCs w:val="0"/>
          <w:sz w:val="28"/>
          <w:szCs w:val="28"/>
        </w:rPr>
        <w:t>.</w:t>
      </w:r>
      <w:r w:rsidRPr="36796D1B" w:rsidR="02EFF3F3">
        <w:rPr>
          <w:rFonts w:ascii="Times New Roman" w:hAnsi="Times New Roman" w:eastAsia="Times New Roman" w:cs="Times New Roman"/>
          <w:b w:val="0"/>
          <w:bCs w:val="0"/>
          <w:sz w:val="28"/>
          <w:szCs w:val="28"/>
        </w:rPr>
        <w:t xml:space="preserve"> </w:t>
      </w:r>
      <w:r w:rsidRPr="36796D1B" w:rsidR="27489841">
        <w:rPr>
          <w:rFonts w:ascii="Times New Roman" w:hAnsi="Times New Roman" w:eastAsia="Times New Roman" w:cs="Times New Roman"/>
          <w:b w:val="0"/>
          <w:bCs w:val="0"/>
          <w:i w:val="0"/>
          <w:iCs w:val="0"/>
          <w:caps w:val="0"/>
          <w:smallCaps w:val="0"/>
          <w:noProof w:val="0"/>
          <w:sz w:val="28"/>
          <w:szCs w:val="28"/>
          <w:lang w:val="en-US"/>
        </w:rPr>
        <w:t xml:space="preserve"> Understanding all the humanistic theories that underscore the significance   of individuality, curiosity, and learning style presented in this essay gives the TAs and LSAs the advantage to do their work therapeutically in a school setting. </w:t>
      </w:r>
      <w:r w:rsidRPr="36796D1B" w:rsidR="27489841">
        <w:rPr>
          <w:rFonts w:ascii="Times New Roman" w:hAnsi="Times New Roman" w:eastAsia="Times New Roman" w:cs="Times New Roman"/>
          <w:b w:val="0"/>
          <w:bCs w:val="0"/>
          <w:i w:val="0"/>
          <w:iCs w:val="0"/>
          <w:caps w:val="0"/>
          <w:smallCaps w:val="0"/>
          <w:noProof w:val="0"/>
          <w:sz w:val="28"/>
          <w:szCs w:val="28"/>
          <w:lang w:val="en-US"/>
        </w:rPr>
        <w:t>When equipped with the knowledge of these principles, they can promote learning as they are in a position to build positive relationships.</w:t>
      </w:r>
      <w:r w:rsidRPr="36796D1B" w:rsidR="27489841">
        <w:rPr>
          <w:rFonts w:ascii="Times New Roman" w:hAnsi="Times New Roman" w:eastAsia="Times New Roman" w:cs="Times New Roman"/>
          <w:b w:val="0"/>
          <w:bCs w:val="0"/>
          <w:i w:val="0"/>
          <w:iCs w:val="0"/>
          <w:caps w:val="0"/>
          <w:smallCaps w:val="0"/>
          <w:noProof w:val="0"/>
          <w:sz w:val="28"/>
          <w:szCs w:val="28"/>
          <w:lang w:val="en-US"/>
        </w:rPr>
        <w:t xml:space="preserve"> Active listening and empathy are the very extensive qualities that TAs and LSAs can learn from humanistic principles enabling</w:t>
      </w:r>
      <w:r w:rsidRPr="36796D1B" w:rsidR="43771387">
        <w:rPr>
          <w:rFonts w:ascii="Times New Roman" w:hAnsi="Times New Roman" w:eastAsia="Times New Roman" w:cs="Times New Roman"/>
          <w:b w:val="0"/>
          <w:bCs w:val="0"/>
          <w:i w:val="0"/>
          <w:iCs w:val="0"/>
          <w:caps w:val="0"/>
          <w:smallCaps w:val="0"/>
          <w:noProof w:val="0"/>
          <w:sz w:val="28"/>
          <w:szCs w:val="28"/>
          <w:lang w:val="en-US"/>
        </w:rPr>
        <w:t xml:space="preserve"> </w:t>
      </w:r>
      <w:r w:rsidRPr="36796D1B" w:rsidR="5E9C71C0">
        <w:rPr>
          <w:rFonts w:ascii="Times New Roman" w:hAnsi="Times New Roman" w:eastAsia="Times New Roman" w:cs="Times New Roman"/>
          <w:b w:val="0"/>
          <w:bCs w:val="0"/>
          <w:i w:val="0"/>
          <w:iCs w:val="0"/>
          <w:caps w:val="0"/>
          <w:smallCaps w:val="0"/>
          <w:noProof w:val="0"/>
          <w:sz w:val="28"/>
          <w:szCs w:val="28"/>
          <w:lang w:val="en-US"/>
        </w:rPr>
        <w:t xml:space="preserve">them to </w:t>
      </w:r>
      <w:r w:rsidRPr="36796D1B" w:rsidR="5E9C71C0">
        <w:rPr>
          <w:rFonts w:ascii="Times New Roman" w:hAnsi="Times New Roman" w:eastAsia="Times New Roman" w:cs="Times New Roman"/>
          <w:b w:val="0"/>
          <w:bCs w:val="0"/>
          <w:i w:val="0"/>
          <w:iCs w:val="0"/>
          <w:caps w:val="0"/>
          <w:smallCaps w:val="0"/>
          <w:noProof w:val="0"/>
          <w:sz w:val="28"/>
          <w:szCs w:val="28"/>
          <w:lang w:val="en-US"/>
        </w:rPr>
        <w:t>establish</w:t>
      </w:r>
      <w:r w:rsidRPr="36796D1B" w:rsidR="5E9C71C0">
        <w:rPr>
          <w:rFonts w:ascii="Times New Roman" w:hAnsi="Times New Roman" w:eastAsia="Times New Roman" w:cs="Times New Roman"/>
          <w:b w:val="0"/>
          <w:bCs w:val="0"/>
          <w:i w:val="0"/>
          <w:iCs w:val="0"/>
          <w:caps w:val="0"/>
          <w:smallCaps w:val="0"/>
          <w:noProof w:val="0"/>
          <w:sz w:val="28"/>
          <w:szCs w:val="28"/>
          <w:lang w:val="en-US"/>
        </w:rPr>
        <w:t xml:space="preserve"> rapport that can create a </w:t>
      </w:r>
      <w:r w:rsidRPr="36796D1B" w:rsidR="552CA6F6">
        <w:rPr>
          <w:rFonts w:ascii="Times New Roman" w:hAnsi="Times New Roman" w:eastAsia="Times New Roman" w:cs="Times New Roman"/>
          <w:b w:val="0"/>
          <w:bCs w:val="0"/>
          <w:i w:val="0"/>
          <w:iCs w:val="0"/>
          <w:caps w:val="0"/>
          <w:smallCaps w:val="0"/>
          <w:noProof w:val="0"/>
          <w:sz w:val="28"/>
          <w:szCs w:val="28"/>
          <w:lang w:val="en-US"/>
        </w:rPr>
        <w:t xml:space="preserve">harmonious environment not only to the learners but can also extend to </w:t>
      </w:r>
      <w:r w:rsidRPr="36796D1B" w:rsidR="40FBB474">
        <w:rPr>
          <w:rFonts w:ascii="Times New Roman" w:hAnsi="Times New Roman" w:eastAsia="Times New Roman" w:cs="Times New Roman"/>
          <w:b w:val="0"/>
          <w:bCs w:val="0"/>
          <w:i w:val="0"/>
          <w:iCs w:val="0"/>
          <w:caps w:val="0"/>
          <w:smallCaps w:val="0"/>
          <w:noProof w:val="0"/>
          <w:sz w:val="28"/>
          <w:szCs w:val="28"/>
          <w:lang w:val="en-US"/>
        </w:rPr>
        <w:t>the team that work around the learner</w:t>
      </w:r>
      <w:r w:rsidRPr="36796D1B" w:rsidR="419C8191">
        <w:rPr>
          <w:rFonts w:ascii="Times New Roman" w:hAnsi="Times New Roman" w:eastAsia="Times New Roman" w:cs="Times New Roman"/>
          <w:b w:val="0"/>
          <w:bCs w:val="0"/>
          <w:i w:val="0"/>
          <w:iCs w:val="0"/>
          <w:caps w:val="0"/>
          <w:smallCaps w:val="0"/>
          <w:noProof w:val="0"/>
          <w:sz w:val="28"/>
          <w:szCs w:val="28"/>
          <w:lang w:val="en-US"/>
        </w:rPr>
        <w:t>.</w:t>
      </w:r>
    </w:p>
    <w:p w:rsidR="30D4A2DE" w:rsidP="36796D1B" w:rsidRDefault="30D4A2DE" w14:paraId="49A7AD22" w14:textId="7C332C3C">
      <w:pPr>
        <w:pStyle w:val="Normal"/>
        <w:jc w:val="both"/>
        <w:rPr>
          <w:rFonts w:ascii="Times New Roman" w:hAnsi="Times New Roman" w:eastAsia="Times New Roman" w:cs="Times New Roman"/>
          <w:b w:val="0"/>
          <w:bCs w:val="0"/>
          <w:sz w:val="28"/>
          <w:szCs w:val="28"/>
        </w:rPr>
      </w:pPr>
      <w:r w:rsidRPr="36796D1B" w:rsidR="398CBE1A">
        <w:rPr>
          <w:rFonts w:ascii="Times New Roman" w:hAnsi="Times New Roman" w:eastAsia="Times New Roman" w:cs="Times New Roman"/>
          <w:b w:val="0"/>
          <w:bCs w:val="0"/>
          <w:sz w:val="28"/>
          <w:szCs w:val="28"/>
        </w:rPr>
        <w:t xml:space="preserve"> </w:t>
      </w:r>
      <w:r w:rsidRPr="36796D1B" w:rsidR="400E9F24">
        <w:rPr>
          <w:rFonts w:ascii="Times New Roman" w:hAnsi="Times New Roman" w:eastAsia="Times New Roman" w:cs="Times New Roman"/>
          <w:b w:val="0"/>
          <w:bCs w:val="0"/>
          <w:sz w:val="28"/>
          <w:szCs w:val="28"/>
        </w:rPr>
        <w:t>Moving on, did you know that TAs and LSAs go back as far as the 1960’s? T</w:t>
      </w:r>
      <w:r w:rsidRPr="36796D1B" w:rsidR="0BFD08C2">
        <w:rPr>
          <w:rFonts w:ascii="Times New Roman" w:hAnsi="Times New Roman" w:eastAsia="Times New Roman" w:cs="Times New Roman"/>
          <w:b w:val="0"/>
          <w:bCs w:val="0"/>
          <w:sz w:val="28"/>
          <w:szCs w:val="28"/>
        </w:rPr>
        <w:t>A</w:t>
      </w:r>
      <w:r w:rsidRPr="36796D1B" w:rsidR="400E9F24">
        <w:rPr>
          <w:rFonts w:ascii="Times New Roman" w:hAnsi="Times New Roman" w:eastAsia="Times New Roman" w:cs="Times New Roman"/>
          <w:b w:val="0"/>
          <w:bCs w:val="0"/>
          <w:sz w:val="28"/>
          <w:szCs w:val="28"/>
        </w:rPr>
        <w:t>s and LSAs used to be called “aides</w:t>
      </w:r>
      <w:r w:rsidRPr="36796D1B" w:rsidR="400E9F24">
        <w:rPr>
          <w:rFonts w:ascii="Times New Roman" w:hAnsi="Times New Roman" w:eastAsia="Times New Roman" w:cs="Times New Roman"/>
          <w:b w:val="0"/>
          <w:bCs w:val="0"/>
          <w:sz w:val="28"/>
          <w:szCs w:val="28"/>
        </w:rPr>
        <w:t>”,</w:t>
      </w:r>
      <w:r w:rsidRPr="36796D1B" w:rsidR="400E9F24">
        <w:rPr>
          <w:rFonts w:ascii="Times New Roman" w:hAnsi="Times New Roman" w:eastAsia="Times New Roman" w:cs="Times New Roman"/>
          <w:b w:val="0"/>
          <w:bCs w:val="0"/>
          <w:sz w:val="28"/>
          <w:szCs w:val="28"/>
        </w:rPr>
        <w:t xml:space="preserve"> “helpers</w:t>
      </w:r>
      <w:r w:rsidRPr="36796D1B" w:rsidR="400E9F24">
        <w:rPr>
          <w:rFonts w:ascii="Times New Roman" w:hAnsi="Times New Roman" w:eastAsia="Times New Roman" w:cs="Times New Roman"/>
          <w:b w:val="0"/>
          <w:bCs w:val="0"/>
          <w:sz w:val="28"/>
          <w:szCs w:val="28"/>
        </w:rPr>
        <w:t>”,</w:t>
      </w:r>
      <w:r w:rsidRPr="36796D1B" w:rsidR="400E9F24">
        <w:rPr>
          <w:rFonts w:ascii="Times New Roman" w:hAnsi="Times New Roman" w:eastAsia="Times New Roman" w:cs="Times New Roman"/>
          <w:b w:val="0"/>
          <w:bCs w:val="0"/>
          <w:sz w:val="28"/>
          <w:szCs w:val="28"/>
        </w:rPr>
        <w:t xml:space="preserve"> “auxiliaries” and sometimes they were also referred to as “paraprofessionals</w:t>
      </w:r>
      <w:r w:rsidRPr="36796D1B" w:rsidR="400E9F24">
        <w:rPr>
          <w:rFonts w:ascii="Times New Roman" w:hAnsi="Times New Roman" w:eastAsia="Times New Roman" w:cs="Times New Roman"/>
          <w:b w:val="0"/>
          <w:bCs w:val="0"/>
          <w:sz w:val="28"/>
          <w:szCs w:val="28"/>
        </w:rPr>
        <w:t>”.</w:t>
      </w:r>
      <w:r w:rsidRPr="36796D1B" w:rsidR="400E9F24">
        <w:rPr>
          <w:rFonts w:ascii="Times New Roman" w:hAnsi="Times New Roman" w:eastAsia="Times New Roman" w:cs="Times New Roman"/>
          <w:b w:val="0"/>
          <w:bCs w:val="0"/>
          <w:sz w:val="28"/>
          <w:szCs w:val="28"/>
        </w:rPr>
        <w:t xml:space="preserve"> However, as it evolved especially in the 2000’s, where their work has been acknowledged and perceived as vital to </w:t>
      </w:r>
      <w:r w:rsidRPr="36796D1B" w:rsidR="400E9F24">
        <w:rPr>
          <w:rFonts w:ascii="Times New Roman" w:hAnsi="Times New Roman" w:eastAsia="Times New Roman" w:cs="Times New Roman"/>
          <w:b w:val="0"/>
          <w:bCs w:val="0"/>
          <w:sz w:val="28"/>
          <w:szCs w:val="28"/>
        </w:rPr>
        <w:t>assist</w:t>
      </w:r>
      <w:r w:rsidRPr="36796D1B" w:rsidR="400E9F24">
        <w:rPr>
          <w:rFonts w:ascii="Times New Roman" w:hAnsi="Times New Roman" w:eastAsia="Times New Roman" w:cs="Times New Roman"/>
          <w:b w:val="0"/>
          <w:bCs w:val="0"/>
          <w:sz w:val="28"/>
          <w:szCs w:val="28"/>
        </w:rPr>
        <w:t xml:space="preserve"> the overloaded qualified teachers, the role eventually then became that of teaching and learning assistants. (</w:t>
      </w:r>
      <w:hyperlink r:id="Ref7a6cbeda434e3a">
        <w:r w:rsidRPr="36796D1B" w:rsidR="400E9F24">
          <w:rPr>
            <w:rStyle w:val="Hyperlink"/>
            <w:rFonts w:ascii="Times New Roman" w:hAnsi="Times New Roman" w:eastAsia="Times New Roman" w:cs="Times New Roman"/>
            <w:b w:val="0"/>
            <w:bCs w:val="0"/>
            <w:sz w:val="28"/>
            <w:szCs w:val="28"/>
          </w:rPr>
          <w:t>https://www.gov.wales/sites/default/files/statistics-and-research/2019-07/research-into-the-deployment-of-primary-school-support-staff_0.pdf,</w:t>
        </w:r>
      </w:hyperlink>
      <w:r w:rsidRPr="36796D1B" w:rsidR="400E9F24">
        <w:rPr>
          <w:rFonts w:ascii="Times New Roman" w:hAnsi="Times New Roman" w:eastAsia="Times New Roman" w:cs="Times New Roman"/>
          <w:b w:val="0"/>
          <w:bCs w:val="0"/>
          <w:sz w:val="28"/>
          <w:szCs w:val="28"/>
        </w:rPr>
        <w:t xml:space="preserve"> accessed December 2, 2024). The contribution of TAs and LSAs had become very profound and highly </w:t>
      </w:r>
      <w:r w:rsidRPr="36796D1B" w:rsidR="400E9F24">
        <w:rPr>
          <w:rFonts w:ascii="Times New Roman" w:hAnsi="Times New Roman" w:eastAsia="Times New Roman" w:cs="Times New Roman"/>
          <w:b w:val="0"/>
          <w:bCs w:val="0"/>
          <w:sz w:val="28"/>
          <w:szCs w:val="28"/>
        </w:rPr>
        <w:t>recognised</w:t>
      </w:r>
      <w:r w:rsidRPr="36796D1B" w:rsidR="400E9F24">
        <w:rPr>
          <w:rFonts w:ascii="Times New Roman" w:hAnsi="Times New Roman" w:eastAsia="Times New Roman" w:cs="Times New Roman"/>
          <w:b w:val="0"/>
          <w:bCs w:val="0"/>
          <w:sz w:val="28"/>
          <w:szCs w:val="28"/>
        </w:rPr>
        <w:t xml:space="preserve"> in school whether it is in the private or public sector here in the UK and abroad. In a Pembrokeshire school, for instance, under the direct instruction of a teaching or senior staff and may it be inside or outside the classroom, TAs and LSAs are to support access to learning for all learners including those identified as having special educational needs and to provide general support to the teacher in the management of learners and the classroom. (Policies and Procedures, YHT). The designation of TAs and LSAs creates a massive impact on the student life of the pupils as it is normally a one-to-one basis or in small groups according to their needs</w:t>
      </w:r>
      <w:r w:rsidRPr="36796D1B" w:rsidR="400E9F24">
        <w:rPr>
          <w:rFonts w:ascii="Times New Roman" w:hAnsi="Times New Roman" w:eastAsia="Times New Roman" w:cs="Times New Roman"/>
          <w:b w:val="0"/>
          <w:bCs w:val="0"/>
          <w:sz w:val="28"/>
          <w:szCs w:val="28"/>
        </w:rPr>
        <w:t xml:space="preserve">. This would </w:t>
      </w:r>
      <w:r w:rsidRPr="36796D1B" w:rsidR="400E9F24">
        <w:rPr>
          <w:rFonts w:ascii="Times New Roman" w:hAnsi="Times New Roman" w:eastAsia="Times New Roman" w:cs="Times New Roman"/>
          <w:b w:val="0"/>
          <w:bCs w:val="0"/>
          <w:sz w:val="28"/>
          <w:szCs w:val="28"/>
        </w:rPr>
        <w:t>generally mean</w:t>
      </w:r>
      <w:r w:rsidRPr="36796D1B" w:rsidR="400E9F24">
        <w:rPr>
          <w:rFonts w:ascii="Times New Roman" w:hAnsi="Times New Roman" w:eastAsia="Times New Roman" w:cs="Times New Roman"/>
          <w:b w:val="0"/>
          <w:bCs w:val="0"/>
          <w:sz w:val="28"/>
          <w:szCs w:val="28"/>
        </w:rPr>
        <w:t xml:space="preserve"> more individualized support is provided to the pupils for basic, a bit of academic perhaps or even pastoral needs for instance</w:t>
      </w:r>
      <w:r w:rsidRPr="36796D1B" w:rsidR="02528FF6">
        <w:rPr>
          <w:rFonts w:ascii="Times New Roman" w:hAnsi="Times New Roman" w:eastAsia="Times New Roman" w:cs="Times New Roman"/>
          <w:b w:val="0"/>
          <w:bCs w:val="0"/>
          <w:sz w:val="28"/>
          <w:szCs w:val="28"/>
        </w:rPr>
        <w:t>.</w:t>
      </w:r>
      <w:r w:rsidRPr="36796D1B" w:rsidR="7AE5FD44">
        <w:rPr>
          <w:rFonts w:ascii="Times New Roman" w:hAnsi="Times New Roman" w:eastAsia="Times New Roman" w:cs="Times New Roman"/>
          <w:b w:val="0"/>
          <w:bCs w:val="0"/>
          <w:sz w:val="28"/>
          <w:szCs w:val="28"/>
        </w:rPr>
        <w:t xml:space="preserve"> </w:t>
      </w:r>
      <w:r w:rsidRPr="36796D1B" w:rsidR="400E9F24">
        <w:rPr>
          <w:rFonts w:ascii="Times New Roman" w:hAnsi="Times New Roman" w:eastAsia="Times New Roman" w:cs="Times New Roman"/>
          <w:b w:val="0"/>
          <w:bCs w:val="0"/>
          <w:sz w:val="28"/>
          <w:szCs w:val="28"/>
        </w:rPr>
        <w:t xml:space="preserve"> </w:t>
      </w:r>
      <w:r w:rsidRPr="36796D1B" w:rsidR="400E9F24">
        <w:rPr>
          <w:rFonts w:ascii="Times New Roman" w:hAnsi="Times New Roman" w:eastAsia="Times New Roman" w:cs="Times New Roman"/>
          <w:b w:val="0"/>
          <w:bCs w:val="0"/>
          <w:sz w:val="28"/>
          <w:szCs w:val="28"/>
        </w:rPr>
        <w:t xml:space="preserve">In contrast, the duty and responsibility of teachers in a school setting, is focused on delivering academic lectures or physical education to audiences where the ratio of </w:t>
      </w:r>
      <w:r w:rsidRPr="36796D1B" w:rsidR="400E9F24">
        <w:rPr>
          <w:rFonts w:ascii="Times New Roman" w:hAnsi="Times New Roman" w:eastAsia="Times New Roman" w:cs="Times New Roman"/>
          <w:b w:val="0"/>
          <w:bCs w:val="0"/>
          <w:i w:val="0"/>
          <w:iCs w:val="0"/>
          <w:caps w:val="0"/>
          <w:smallCaps w:val="0"/>
          <w:noProof w:val="0"/>
          <w:color w:val="0B0C0C"/>
          <w:sz w:val="28"/>
          <w:szCs w:val="28"/>
          <w:lang w:val="en-US"/>
        </w:rPr>
        <w:t>20.8 pupils per teacher in nurseries and primary schools (up 0.1 on last year), 16.8 in secondary schools (no change) and 6.5 in special and PRU schools (up 0.1),</w:t>
      </w:r>
      <w:r w:rsidRPr="36796D1B" w:rsidR="400E9F24">
        <w:rPr>
          <w:rFonts w:ascii="Arial" w:hAnsi="Arial" w:eastAsia="Arial" w:cs="Arial"/>
          <w:b w:val="0"/>
          <w:bCs w:val="0"/>
          <w:i w:val="0"/>
          <w:iCs w:val="0"/>
          <w:caps w:val="0"/>
          <w:smallCaps w:val="0"/>
          <w:noProof w:val="0"/>
          <w:color w:val="0B0C0C"/>
          <w:sz w:val="28"/>
          <w:szCs w:val="28"/>
          <w:lang w:val="en-US"/>
        </w:rPr>
        <w:t xml:space="preserve"> (</w:t>
      </w:r>
      <w:hyperlink r:id="R217fd979fc8b4bd8">
        <w:r w:rsidRPr="36796D1B" w:rsidR="400E9F24">
          <w:rPr>
            <w:rStyle w:val="Hyperlink"/>
            <w:rFonts w:ascii="Times New Roman" w:hAnsi="Times New Roman" w:eastAsia="Times New Roman" w:cs="Times New Roman"/>
            <w:b w:val="0"/>
            <w:bCs w:val="0"/>
            <w:i w:val="0"/>
            <w:iCs w:val="0"/>
            <w:caps w:val="0"/>
            <w:smallCaps w:val="0"/>
            <w:noProof w:val="0"/>
            <w:sz w:val="28"/>
            <w:szCs w:val="28"/>
            <w:lang w:val="en-US"/>
          </w:rPr>
          <w:t>https://explore-education-statistics.service.gov.uk/find-statistics/school-workforce-in-england</w:t>
        </w:r>
      </w:hyperlink>
      <w:r w:rsidRPr="36796D1B" w:rsidR="400E9F24">
        <w:rPr>
          <w:rFonts w:ascii="Times New Roman" w:hAnsi="Times New Roman" w:eastAsia="Times New Roman" w:cs="Times New Roman"/>
          <w:b w:val="0"/>
          <w:bCs w:val="0"/>
          <w:i w:val="0"/>
          <w:iCs w:val="0"/>
          <w:caps w:val="0"/>
          <w:smallCaps w:val="0"/>
          <w:noProof w:val="0"/>
          <w:sz w:val="28"/>
          <w:szCs w:val="28"/>
          <w:lang w:val="en-US"/>
        </w:rPr>
        <w:t>). This ratio could potentially hinder support for pupils needing more instruction as sometimes pupils are too embarrassed to raise any questions or to even admit they needed further explanation about a topic. Albeit with the presence of a TA or LSA collaborating with a learner, communication flows easier, and learning becomes more effective (Welsh Government, (2015) guidance to person centered practice in education)</w:t>
      </w:r>
      <w:r w:rsidRPr="36796D1B" w:rsidR="153C4CCA">
        <w:rPr>
          <w:rFonts w:ascii="Times New Roman" w:hAnsi="Times New Roman" w:eastAsia="Times New Roman" w:cs="Times New Roman"/>
          <w:b w:val="0"/>
          <w:bCs w:val="0"/>
          <w:i w:val="0"/>
          <w:iCs w:val="0"/>
          <w:caps w:val="0"/>
          <w:smallCaps w:val="0"/>
          <w:noProof w:val="0"/>
          <w:sz w:val="28"/>
          <w:szCs w:val="28"/>
          <w:lang w:val="en-US"/>
        </w:rPr>
        <w:t>.</w:t>
      </w:r>
    </w:p>
    <w:p w:rsidR="30D4A2DE" w:rsidP="36796D1B" w:rsidRDefault="30D4A2DE" w14:paraId="7EF4F30D" w14:textId="6FF6F5B4">
      <w:pPr>
        <w:jc w:val="both"/>
        <w:rPr>
          <w:rFonts w:ascii="Times New Roman" w:hAnsi="Times New Roman" w:eastAsia="Times New Roman" w:cs="Times New Roman"/>
          <w:sz w:val="28"/>
          <w:szCs w:val="28"/>
        </w:rPr>
      </w:pPr>
      <w:r w:rsidRPr="36796D1B" w:rsidR="1FDE771F">
        <w:rPr>
          <w:rFonts w:ascii="Times New Roman" w:hAnsi="Times New Roman" w:eastAsia="Times New Roman" w:cs="Times New Roman"/>
          <w:sz w:val="28"/>
          <w:szCs w:val="28"/>
        </w:rPr>
        <w:t xml:space="preserve">In </w:t>
      </w:r>
      <w:r w:rsidRPr="36796D1B" w:rsidR="6A0DE48D">
        <w:rPr>
          <w:rFonts w:ascii="Times New Roman" w:hAnsi="Times New Roman" w:eastAsia="Times New Roman" w:cs="Times New Roman"/>
          <w:sz w:val="28"/>
          <w:szCs w:val="28"/>
        </w:rPr>
        <w:t>conclusion, the</w:t>
      </w:r>
      <w:r w:rsidRPr="36796D1B" w:rsidR="4928FAC7">
        <w:rPr>
          <w:rFonts w:ascii="Times New Roman" w:hAnsi="Times New Roman" w:eastAsia="Times New Roman" w:cs="Times New Roman"/>
          <w:sz w:val="28"/>
          <w:szCs w:val="28"/>
        </w:rPr>
        <w:t xml:space="preserve"> different</w:t>
      </w:r>
      <w:r w:rsidRPr="36796D1B" w:rsidR="63B38124">
        <w:rPr>
          <w:rFonts w:ascii="Times New Roman" w:hAnsi="Times New Roman" w:eastAsia="Times New Roman" w:cs="Times New Roman"/>
          <w:sz w:val="28"/>
          <w:szCs w:val="28"/>
        </w:rPr>
        <w:t xml:space="preserve"> humanist</w:t>
      </w:r>
      <w:r w:rsidRPr="36796D1B" w:rsidR="00EB5446">
        <w:rPr>
          <w:rFonts w:ascii="Times New Roman" w:hAnsi="Times New Roman" w:eastAsia="Times New Roman" w:cs="Times New Roman"/>
          <w:sz w:val="28"/>
          <w:szCs w:val="28"/>
        </w:rPr>
        <w:t xml:space="preserve">s </w:t>
      </w:r>
      <w:r w:rsidRPr="36796D1B" w:rsidR="5539B0A6">
        <w:rPr>
          <w:rFonts w:ascii="Times New Roman" w:hAnsi="Times New Roman" w:eastAsia="Times New Roman" w:cs="Times New Roman"/>
          <w:sz w:val="28"/>
          <w:szCs w:val="28"/>
        </w:rPr>
        <w:t xml:space="preserve">approach </w:t>
      </w:r>
      <w:r w:rsidRPr="36796D1B" w:rsidR="00EB5446">
        <w:rPr>
          <w:rFonts w:ascii="Times New Roman" w:hAnsi="Times New Roman" w:eastAsia="Times New Roman" w:cs="Times New Roman"/>
          <w:sz w:val="28"/>
          <w:szCs w:val="28"/>
        </w:rPr>
        <w:t xml:space="preserve">mentioned in this essay </w:t>
      </w:r>
      <w:r w:rsidRPr="36796D1B" w:rsidR="4F73EFC3">
        <w:rPr>
          <w:rFonts w:ascii="Times New Roman" w:hAnsi="Times New Roman" w:eastAsia="Times New Roman" w:cs="Times New Roman"/>
          <w:sz w:val="28"/>
          <w:szCs w:val="28"/>
        </w:rPr>
        <w:t>have</w:t>
      </w:r>
      <w:r w:rsidRPr="36796D1B" w:rsidR="00EB5446">
        <w:rPr>
          <w:rFonts w:ascii="Times New Roman" w:hAnsi="Times New Roman" w:eastAsia="Times New Roman" w:cs="Times New Roman"/>
          <w:sz w:val="28"/>
          <w:szCs w:val="28"/>
        </w:rPr>
        <w:t xml:space="preserve"> </w:t>
      </w:r>
      <w:r w:rsidRPr="36796D1B" w:rsidR="00EB5446">
        <w:rPr>
          <w:rFonts w:ascii="Times New Roman" w:hAnsi="Times New Roman" w:eastAsia="Times New Roman" w:cs="Times New Roman"/>
          <w:sz w:val="28"/>
          <w:szCs w:val="28"/>
        </w:rPr>
        <w:t>definitely</w:t>
      </w:r>
      <w:r w:rsidRPr="36796D1B" w:rsidR="1C47DF52">
        <w:rPr>
          <w:rFonts w:ascii="Times New Roman" w:hAnsi="Times New Roman" w:eastAsia="Times New Roman" w:cs="Times New Roman"/>
          <w:sz w:val="28"/>
          <w:szCs w:val="28"/>
        </w:rPr>
        <w:t xml:space="preserve"> </w:t>
      </w:r>
      <w:r w:rsidRPr="36796D1B" w:rsidR="756B72BE">
        <w:rPr>
          <w:rFonts w:ascii="Times New Roman" w:hAnsi="Times New Roman" w:eastAsia="Times New Roman" w:cs="Times New Roman"/>
          <w:sz w:val="28"/>
          <w:szCs w:val="28"/>
        </w:rPr>
        <w:t>had</w:t>
      </w:r>
      <w:r w:rsidRPr="36796D1B" w:rsidR="756B72BE">
        <w:rPr>
          <w:rFonts w:ascii="Times New Roman" w:hAnsi="Times New Roman" w:eastAsia="Times New Roman" w:cs="Times New Roman"/>
          <w:sz w:val="28"/>
          <w:szCs w:val="28"/>
        </w:rPr>
        <w:t xml:space="preserve"> </w:t>
      </w:r>
      <w:r w:rsidRPr="36796D1B" w:rsidR="756B72BE">
        <w:rPr>
          <w:rFonts w:ascii="Times New Roman" w:hAnsi="Times New Roman" w:eastAsia="Times New Roman" w:cs="Times New Roman"/>
          <w:sz w:val="28"/>
          <w:szCs w:val="28"/>
        </w:rPr>
        <w:t>a great impact</w:t>
      </w:r>
      <w:r w:rsidRPr="36796D1B" w:rsidR="756B72BE">
        <w:rPr>
          <w:rFonts w:ascii="Times New Roman" w:hAnsi="Times New Roman" w:eastAsia="Times New Roman" w:cs="Times New Roman"/>
          <w:sz w:val="28"/>
          <w:szCs w:val="28"/>
        </w:rPr>
        <w:t xml:space="preserve"> on the work of TAs and LSAs</w:t>
      </w:r>
      <w:r w:rsidRPr="36796D1B" w:rsidR="0F4DFB0B">
        <w:rPr>
          <w:rFonts w:ascii="Times New Roman" w:hAnsi="Times New Roman" w:eastAsia="Times New Roman" w:cs="Times New Roman"/>
          <w:sz w:val="28"/>
          <w:szCs w:val="28"/>
        </w:rPr>
        <w:t xml:space="preserve"> in a way that they </w:t>
      </w:r>
      <w:r w:rsidRPr="36796D1B" w:rsidR="3B7243D2">
        <w:rPr>
          <w:rFonts w:ascii="Times New Roman" w:hAnsi="Times New Roman" w:eastAsia="Times New Roman" w:cs="Times New Roman"/>
          <w:sz w:val="28"/>
          <w:szCs w:val="28"/>
        </w:rPr>
        <w:t>encourage openness to the learner</w:t>
      </w:r>
      <w:r w:rsidRPr="36796D1B" w:rsidR="5D64E5DC">
        <w:rPr>
          <w:rFonts w:ascii="Times New Roman" w:hAnsi="Times New Roman" w:eastAsia="Times New Roman" w:cs="Times New Roman"/>
          <w:sz w:val="28"/>
          <w:szCs w:val="28"/>
        </w:rPr>
        <w:t>,</w:t>
      </w:r>
      <w:r w:rsidRPr="36796D1B" w:rsidR="6EB9475A">
        <w:rPr>
          <w:rFonts w:ascii="Times New Roman" w:hAnsi="Times New Roman" w:eastAsia="Times New Roman" w:cs="Times New Roman"/>
          <w:sz w:val="28"/>
          <w:szCs w:val="28"/>
        </w:rPr>
        <w:t xml:space="preserve"> promoting trust </w:t>
      </w:r>
      <w:r w:rsidRPr="36796D1B" w:rsidR="2C12CA5E">
        <w:rPr>
          <w:rFonts w:ascii="Times New Roman" w:hAnsi="Times New Roman" w:eastAsia="Times New Roman" w:cs="Times New Roman"/>
          <w:sz w:val="28"/>
          <w:szCs w:val="28"/>
        </w:rPr>
        <w:t>that enriches positive relationships</w:t>
      </w:r>
      <w:r w:rsidRPr="36796D1B" w:rsidR="48294F5C">
        <w:rPr>
          <w:rFonts w:ascii="Times New Roman" w:hAnsi="Times New Roman" w:eastAsia="Times New Roman" w:cs="Times New Roman"/>
          <w:sz w:val="28"/>
          <w:szCs w:val="28"/>
        </w:rPr>
        <w:t xml:space="preserve">; supporting </w:t>
      </w:r>
      <w:r w:rsidRPr="36796D1B" w:rsidR="5CCB1EDF">
        <w:rPr>
          <w:rFonts w:ascii="Times New Roman" w:hAnsi="Times New Roman" w:eastAsia="Times New Roman" w:cs="Times New Roman"/>
          <w:sz w:val="28"/>
          <w:szCs w:val="28"/>
        </w:rPr>
        <w:t>learners</w:t>
      </w:r>
      <w:r w:rsidRPr="36796D1B" w:rsidR="48294F5C">
        <w:rPr>
          <w:rFonts w:ascii="Times New Roman" w:hAnsi="Times New Roman" w:eastAsia="Times New Roman" w:cs="Times New Roman"/>
          <w:sz w:val="28"/>
          <w:szCs w:val="28"/>
        </w:rPr>
        <w:t xml:space="preserve"> in every aspect of </w:t>
      </w:r>
      <w:r w:rsidRPr="36796D1B" w:rsidR="009105FF">
        <w:rPr>
          <w:rFonts w:ascii="Times New Roman" w:hAnsi="Times New Roman" w:eastAsia="Times New Roman" w:cs="Times New Roman"/>
          <w:sz w:val="28"/>
          <w:szCs w:val="28"/>
        </w:rPr>
        <w:t xml:space="preserve">their </w:t>
      </w:r>
      <w:r w:rsidRPr="36796D1B" w:rsidR="48294F5C">
        <w:rPr>
          <w:rFonts w:ascii="Times New Roman" w:hAnsi="Times New Roman" w:eastAsia="Times New Roman" w:cs="Times New Roman"/>
          <w:sz w:val="28"/>
          <w:szCs w:val="28"/>
        </w:rPr>
        <w:t xml:space="preserve">learning </w:t>
      </w:r>
      <w:r w:rsidRPr="36796D1B" w:rsidR="093007FF">
        <w:rPr>
          <w:rFonts w:ascii="Times New Roman" w:hAnsi="Times New Roman" w:eastAsia="Times New Roman" w:cs="Times New Roman"/>
          <w:sz w:val="28"/>
          <w:szCs w:val="28"/>
        </w:rPr>
        <w:t>journey including</w:t>
      </w:r>
      <w:r w:rsidRPr="36796D1B" w:rsidR="5A6CE38D">
        <w:rPr>
          <w:rFonts w:ascii="Times New Roman" w:hAnsi="Times New Roman" w:eastAsia="Times New Roman" w:cs="Times New Roman"/>
          <w:sz w:val="28"/>
          <w:szCs w:val="28"/>
        </w:rPr>
        <w:t xml:space="preserve"> </w:t>
      </w:r>
      <w:r w:rsidRPr="36796D1B" w:rsidR="4FF2D1A0">
        <w:rPr>
          <w:rFonts w:ascii="Times New Roman" w:hAnsi="Times New Roman" w:eastAsia="Times New Roman" w:cs="Times New Roman"/>
          <w:sz w:val="28"/>
          <w:szCs w:val="28"/>
        </w:rPr>
        <w:t>special educational needs. LSAs and TAs play a vital rol</w:t>
      </w:r>
      <w:r w:rsidRPr="36796D1B" w:rsidR="02182655">
        <w:rPr>
          <w:rFonts w:ascii="Times New Roman" w:hAnsi="Times New Roman" w:eastAsia="Times New Roman" w:cs="Times New Roman"/>
          <w:sz w:val="28"/>
          <w:szCs w:val="28"/>
        </w:rPr>
        <w:t>e</w:t>
      </w:r>
      <w:r w:rsidRPr="36796D1B" w:rsidR="0F4DFB0B">
        <w:rPr>
          <w:rFonts w:ascii="Times New Roman" w:hAnsi="Times New Roman" w:eastAsia="Times New Roman" w:cs="Times New Roman"/>
          <w:sz w:val="28"/>
          <w:szCs w:val="28"/>
        </w:rPr>
        <w:t xml:space="preserve"> </w:t>
      </w:r>
      <w:r w:rsidRPr="36796D1B" w:rsidR="57724A96">
        <w:rPr>
          <w:rFonts w:ascii="Times New Roman" w:hAnsi="Times New Roman" w:eastAsia="Times New Roman" w:cs="Times New Roman"/>
          <w:sz w:val="28"/>
          <w:szCs w:val="28"/>
        </w:rPr>
        <w:t>for</w:t>
      </w:r>
      <w:r w:rsidRPr="36796D1B" w:rsidR="23269C53">
        <w:rPr>
          <w:rFonts w:ascii="Times New Roman" w:hAnsi="Times New Roman" w:eastAsia="Times New Roman" w:cs="Times New Roman"/>
          <w:sz w:val="28"/>
          <w:szCs w:val="28"/>
        </w:rPr>
        <w:t xml:space="preserve"> the </w:t>
      </w:r>
      <w:r w:rsidRPr="36796D1B" w:rsidR="7572A4C7">
        <w:rPr>
          <w:rFonts w:ascii="Times New Roman" w:hAnsi="Times New Roman" w:eastAsia="Times New Roman" w:cs="Times New Roman"/>
          <w:sz w:val="28"/>
          <w:szCs w:val="28"/>
        </w:rPr>
        <w:t>learner</w:t>
      </w:r>
      <w:r w:rsidRPr="36796D1B" w:rsidR="23269C53">
        <w:rPr>
          <w:rFonts w:ascii="Times New Roman" w:hAnsi="Times New Roman" w:eastAsia="Times New Roman" w:cs="Times New Roman"/>
          <w:sz w:val="28"/>
          <w:szCs w:val="28"/>
        </w:rPr>
        <w:t xml:space="preserve"> </w:t>
      </w:r>
      <w:r w:rsidRPr="36796D1B" w:rsidR="4161488F">
        <w:rPr>
          <w:rFonts w:ascii="Times New Roman" w:hAnsi="Times New Roman" w:eastAsia="Times New Roman" w:cs="Times New Roman"/>
          <w:sz w:val="28"/>
          <w:szCs w:val="28"/>
        </w:rPr>
        <w:t>to</w:t>
      </w:r>
      <w:r w:rsidRPr="36796D1B" w:rsidR="05EFA485">
        <w:rPr>
          <w:rFonts w:ascii="Times New Roman" w:hAnsi="Times New Roman" w:eastAsia="Times New Roman" w:cs="Times New Roman"/>
          <w:sz w:val="28"/>
          <w:szCs w:val="28"/>
        </w:rPr>
        <w:t xml:space="preserve"> lead </w:t>
      </w:r>
      <w:r w:rsidRPr="36796D1B" w:rsidR="7027B617">
        <w:rPr>
          <w:rFonts w:ascii="Times New Roman" w:hAnsi="Times New Roman" w:eastAsia="Times New Roman" w:cs="Times New Roman"/>
          <w:sz w:val="28"/>
          <w:szCs w:val="28"/>
        </w:rPr>
        <w:t xml:space="preserve">and take control of </w:t>
      </w:r>
      <w:r w:rsidRPr="36796D1B" w:rsidR="05EFA485">
        <w:rPr>
          <w:rFonts w:ascii="Times New Roman" w:hAnsi="Times New Roman" w:eastAsia="Times New Roman" w:cs="Times New Roman"/>
          <w:sz w:val="28"/>
          <w:szCs w:val="28"/>
        </w:rPr>
        <w:t xml:space="preserve">their own </w:t>
      </w:r>
      <w:r w:rsidRPr="36796D1B" w:rsidR="09DB9B5A">
        <w:rPr>
          <w:rFonts w:ascii="Times New Roman" w:hAnsi="Times New Roman" w:eastAsia="Times New Roman" w:cs="Times New Roman"/>
          <w:sz w:val="28"/>
          <w:szCs w:val="28"/>
        </w:rPr>
        <w:t xml:space="preserve">learning </w:t>
      </w:r>
      <w:r w:rsidRPr="36796D1B" w:rsidR="05EFA485">
        <w:rPr>
          <w:rFonts w:ascii="Times New Roman" w:hAnsi="Times New Roman" w:eastAsia="Times New Roman" w:cs="Times New Roman"/>
          <w:sz w:val="28"/>
          <w:szCs w:val="28"/>
        </w:rPr>
        <w:t xml:space="preserve">rather than to be told what to </w:t>
      </w:r>
      <w:r w:rsidRPr="36796D1B" w:rsidR="2A35A8A5">
        <w:rPr>
          <w:rFonts w:ascii="Times New Roman" w:hAnsi="Times New Roman" w:eastAsia="Times New Roman" w:cs="Times New Roman"/>
          <w:sz w:val="28"/>
          <w:szCs w:val="28"/>
        </w:rPr>
        <w:t>do.</w:t>
      </w:r>
      <w:r w:rsidRPr="36796D1B" w:rsidR="19301267">
        <w:rPr>
          <w:rFonts w:ascii="Times New Roman" w:hAnsi="Times New Roman" w:eastAsia="Times New Roman" w:cs="Times New Roman"/>
          <w:sz w:val="28"/>
          <w:szCs w:val="28"/>
        </w:rPr>
        <w:t xml:space="preserve"> Equally</w:t>
      </w:r>
      <w:r w:rsidRPr="36796D1B" w:rsidR="1E2650AD">
        <w:rPr>
          <w:rFonts w:ascii="Times New Roman" w:hAnsi="Times New Roman" w:eastAsia="Times New Roman" w:cs="Times New Roman"/>
          <w:sz w:val="28"/>
          <w:szCs w:val="28"/>
        </w:rPr>
        <w:t>,</w:t>
      </w:r>
      <w:r w:rsidRPr="36796D1B" w:rsidR="0B14E389">
        <w:rPr>
          <w:rFonts w:ascii="Times New Roman" w:hAnsi="Times New Roman" w:eastAsia="Times New Roman" w:cs="Times New Roman"/>
          <w:sz w:val="28"/>
          <w:szCs w:val="28"/>
        </w:rPr>
        <w:t xml:space="preserve"> given the role </w:t>
      </w:r>
      <w:r w:rsidRPr="36796D1B" w:rsidR="1E2650AD">
        <w:rPr>
          <w:rFonts w:ascii="Times New Roman" w:hAnsi="Times New Roman" w:eastAsia="Times New Roman" w:cs="Times New Roman"/>
          <w:sz w:val="28"/>
          <w:szCs w:val="28"/>
        </w:rPr>
        <w:t>of TAs and LSAs</w:t>
      </w:r>
      <w:r w:rsidRPr="36796D1B" w:rsidR="415354EE">
        <w:rPr>
          <w:rFonts w:ascii="Times New Roman" w:hAnsi="Times New Roman" w:eastAsia="Times New Roman" w:cs="Times New Roman"/>
          <w:sz w:val="28"/>
          <w:szCs w:val="28"/>
        </w:rPr>
        <w:t xml:space="preserve"> </w:t>
      </w:r>
      <w:r w:rsidRPr="36796D1B" w:rsidR="1C0C182C">
        <w:rPr>
          <w:rFonts w:ascii="Times New Roman" w:hAnsi="Times New Roman" w:eastAsia="Times New Roman" w:cs="Times New Roman"/>
          <w:sz w:val="28"/>
          <w:szCs w:val="28"/>
        </w:rPr>
        <w:t xml:space="preserve">in a </w:t>
      </w:r>
      <w:r w:rsidRPr="36796D1B" w:rsidR="1C0C182C">
        <w:rPr>
          <w:rFonts w:ascii="Times New Roman" w:hAnsi="Times New Roman" w:eastAsia="Times New Roman" w:cs="Times New Roman"/>
          <w:sz w:val="28"/>
          <w:szCs w:val="28"/>
        </w:rPr>
        <w:t>school,</w:t>
      </w:r>
      <w:r w:rsidRPr="36796D1B" w:rsidR="70425AB6">
        <w:rPr>
          <w:rFonts w:ascii="Times New Roman" w:hAnsi="Times New Roman" w:eastAsia="Times New Roman" w:cs="Times New Roman"/>
          <w:sz w:val="28"/>
          <w:szCs w:val="28"/>
        </w:rPr>
        <w:t xml:space="preserve"> which</w:t>
      </w:r>
      <w:r w:rsidRPr="36796D1B" w:rsidR="4BFCA963">
        <w:rPr>
          <w:rFonts w:ascii="Times New Roman" w:hAnsi="Times New Roman" w:eastAsia="Times New Roman" w:cs="Times New Roman"/>
          <w:sz w:val="28"/>
          <w:szCs w:val="28"/>
        </w:rPr>
        <w:t xml:space="preserve"> </w:t>
      </w:r>
      <w:r w:rsidRPr="36796D1B" w:rsidR="0C719970">
        <w:rPr>
          <w:rFonts w:ascii="Times New Roman" w:hAnsi="Times New Roman" w:eastAsia="Times New Roman" w:cs="Times New Roman"/>
          <w:sz w:val="28"/>
          <w:szCs w:val="28"/>
        </w:rPr>
        <w:t>include</w:t>
      </w:r>
      <w:r w:rsidRPr="36796D1B" w:rsidR="5D6C820B">
        <w:rPr>
          <w:rFonts w:ascii="Times New Roman" w:hAnsi="Times New Roman" w:eastAsia="Times New Roman" w:cs="Times New Roman"/>
          <w:sz w:val="28"/>
          <w:szCs w:val="28"/>
        </w:rPr>
        <w:t xml:space="preserve"> “</w:t>
      </w:r>
      <w:r w:rsidRPr="36796D1B" w:rsidR="1CAA89B1">
        <w:rPr>
          <w:rFonts w:ascii="Times New Roman" w:hAnsi="Times New Roman" w:eastAsia="Times New Roman" w:cs="Times New Roman"/>
          <w:sz w:val="28"/>
          <w:szCs w:val="28"/>
        </w:rPr>
        <w:t xml:space="preserve">Establish good relationships with learners and act as </w:t>
      </w:r>
      <w:r w:rsidRPr="36796D1B" w:rsidR="75551F71">
        <w:rPr>
          <w:rFonts w:ascii="Times New Roman" w:hAnsi="Times New Roman" w:eastAsia="Times New Roman" w:cs="Times New Roman"/>
          <w:sz w:val="28"/>
          <w:szCs w:val="28"/>
        </w:rPr>
        <w:t>a role model</w:t>
      </w:r>
      <w:r w:rsidRPr="36796D1B" w:rsidR="75551F71">
        <w:rPr>
          <w:rFonts w:ascii="Times New Roman" w:hAnsi="Times New Roman" w:eastAsia="Times New Roman" w:cs="Times New Roman"/>
          <w:sz w:val="28"/>
          <w:szCs w:val="28"/>
        </w:rPr>
        <w:t>”</w:t>
      </w:r>
      <w:r w:rsidRPr="36796D1B" w:rsidR="022901EF">
        <w:rPr>
          <w:rFonts w:ascii="Times New Roman" w:hAnsi="Times New Roman" w:eastAsia="Times New Roman" w:cs="Times New Roman"/>
          <w:sz w:val="28"/>
          <w:szCs w:val="28"/>
        </w:rPr>
        <w:t>;</w:t>
      </w:r>
      <w:r w:rsidRPr="36796D1B" w:rsidR="022901EF">
        <w:rPr>
          <w:rFonts w:ascii="Times New Roman" w:hAnsi="Times New Roman" w:eastAsia="Times New Roman" w:cs="Times New Roman"/>
          <w:sz w:val="28"/>
          <w:szCs w:val="28"/>
        </w:rPr>
        <w:t xml:space="preserve"> “Supervise </w:t>
      </w:r>
      <w:r w:rsidRPr="36796D1B" w:rsidR="75551F71">
        <w:rPr>
          <w:rFonts w:ascii="Times New Roman" w:hAnsi="Times New Roman" w:eastAsia="Times New Roman" w:cs="Times New Roman"/>
          <w:sz w:val="28"/>
          <w:szCs w:val="28"/>
        </w:rPr>
        <w:t>and</w:t>
      </w:r>
      <w:r w:rsidRPr="36796D1B" w:rsidR="15B70E3C">
        <w:rPr>
          <w:rFonts w:ascii="Times New Roman" w:hAnsi="Times New Roman" w:eastAsia="Times New Roman" w:cs="Times New Roman"/>
          <w:sz w:val="28"/>
          <w:szCs w:val="28"/>
        </w:rPr>
        <w:t xml:space="preserve"> </w:t>
      </w:r>
      <w:r w:rsidRPr="36796D1B" w:rsidR="1CC2C2AE">
        <w:rPr>
          <w:rFonts w:ascii="Times New Roman" w:hAnsi="Times New Roman" w:eastAsia="Times New Roman" w:cs="Times New Roman"/>
          <w:sz w:val="28"/>
          <w:szCs w:val="28"/>
        </w:rPr>
        <w:t xml:space="preserve">support learners </w:t>
      </w:r>
      <w:r w:rsidRPr="36796D1B" w:rsidR="0F4CECB8">
        <w:rPr>
          <w:rFonts w:ascii="Times New Roman" w:hAnsi="Times New Roman" w:eastAsia="Times New Roman" w:cs="Times New Roman"/>
          <w:sz w:val="28"/>
          <w:szCs w:val="28"/>
        </w:rPr>
        <w:t>ensuring their safety and access to learning, inclu</w:t>
      </w:r>
      <w:r w:rsidRPr="36796D1B" w:rsidR="1D015DEF">
        <w:rPr>
          <w:rFonts w:ascii="Times New Roman" w:hAnsi="Times New Roman" w:eastAsia="Times New Roman" w:cs="Times New Roman"/>
          <w:sz w:val="28"/>
          <w:szCs w:val="28"/>
        </w:rPr>
        <w:t>ding those with special educational needs”</w:t>
      </w:r>
      <w:r w:rsidRPr="36796D1B" w:rsidR="38CBE66D">
        <w:rPr>
          <w:rFonts w:ascii="Times New Roman" w:hAnsi="Times New Roman" w:eastAsia="Times New Roman" w:cs="Times New Roman"/>
          <w:sz w:val="28"/>
          <w:szCs w:val="28"/>
        </w:rPr>
        <w:t xml:space="preserve"> </w:t>
      </w:r>
      <w:r w:rsidRPr="36796D1B" w:rsidR="15DC7450">
        <w:rPr>
          <w:rFonts w:ascii="Times New Roman" w:hAnsi="Times New Roman" w:eastAsia="Times New Roman" w:cs="Times New Roman"/>
          <w:sz w:val="28"/>
          <w:szCs w:val="28"/>
        </w:rPr>
        <w:t>(</w:t>
      </w:r>
      <w:r w:rsidRPr="36796D1B" w:rsidR="6049DE36">
        <w:rPr>
          <w:rFonts w:ascii="Times New Roman" w:hAnsi="Times New Roman" w:eastAsia="Times New Roman" w:cs="Times New Roman"/>
          <w:sz w:val="28"/>
          <w:szCs w:val="28"/>
        </w:rPr>
        <w:t>Policy and Procedure</w:t>
      </w:r>
      <w:r w:rsidRPr="36796D1B" w:rsidR="3CC87EBE">
        <w:rPr>
          <w:rFonts w:ascii="Times New Roman" w:hAnsi="Times New Roman" w:eastAsia="Times New Roman" w:cs="Times New Roman"/>
          <w:sz w:val="28"/>
          <w:szCs w:val="28"/>
        </w:rPr>
        <w:t xml:space="preserve"> YHT)</w:t>
      </w:r>
      <w:r w:rsidRPr="36796D1B" w:rsidR="1E44BF5D">
        <w:rPr>
          <w:rFonts w:ascii="Times New Roman" w:hAnsi="Times New Roman" w:eastAsia="Times New Roman" w:cs="Times New Roman"/>
          <w:sz w:val="28"/>
          <w:szCs w:val="28"/>
        </w:rPr>
        <w:t>,</w:t>
      </w:r>
      <w:r w:rsidRPr="36796D1B" w:rsidR="1E44BF5D">
        <w:rPr>
          <w:rFonts w:ascii="Times New Roman" w:hAnsi="Times New Roman" w:eastAsia="Times New Roman" w:cs="Times New Roman"/>
          <w:sz w:val="28"/>
          <w:szCs w:val="28"/>
        </w:rPr>
        <w:t xml:space="preserve"> suggest TAs and LSAs </w:t>
      </w:r>
      <w:r w:rsidRPr="36796D1B" w:rsidR="3830944A">
        <w:rPr>
          <w:rFonts w:ascii="Times New Roman" w:hAnsi="Times New Roman" w:eastAsia="Times New Roman" w:cs="Times New Roman"/>
          <w:sz w:val="28"/>
          <w:szCs w:val="28"/>
        </w:rPr>
        <w:t>are an important asset to schools.</w:t>
      </w:r>
      <w:r w:rsidRPr="36796D1B" w:rsidR="75551F71">
        <w:rPr>
          <w:rFonts w:ascii="Times New Roman" w:hAnsi="Times New Roman" w:eastAsia="Times New Roman" w:cs="Times New Roman"/>
          <w:sz w:val="28"/>
          <w:szCs w:val="28"/>
        </w:rPr>
        <w:t xml:space="preserve"> </w:t>
      </w:r>
      <w:r w:rsidRPr="36796D1B" w:rsidR="0C719970">
        <w:rPr>
          <w:rFonts w:ascii="Times New Roman" w:hAnsi="Times New Roman" w:eastAsia="Times New Roman" w:cs="Times New Roman"/>
          <w:sz w:val="28"/>
          <w:szCs w:val="28"/>
        </w:rPr>
        <w:t xml:space="preserve"> </w:t>
      </w:r>
      <w:r w:rsidRPr="36796D1B" w:rsidR="76A0B212">
        <w:rPr>
          <w:rFonts w:ascii="Times New Roman" w:hAnsi="Times New Roman" w:eastAsia="Times New Roman" w:cs="Times New Roman"/>
          <w:sz w:val="28"/>
          <w:szCs w:val="28"/>
        </w:rPr>
        <w:t xml:space="preserve"> </w:t>
      </w:r>
      <w:r w:rsidRPr="36796D1B" w:rsidR="26BFF8A1">
        <w:rPr>
          <w:rFonts w:ascii="Times New Roman" w:hAnsi="Times New Roman" w:eastAsia="Times New Roman" w:cs="Times New Roman"/>
          <w:sz w:val="28"/>
          <w:szCs w:val="28"/>
        </w:rPr>
        <w:t xml:space="preserve">To </w:t>
      </w:r>
      <w:r w:rsidRPr="36796D1B" w:rsidR="1EBB3EF7">
        <w:rPr>
          <w:rFonts w:ascii="Times New Roman" w:hAnsi="Times New Roman" w:eastAsia="Times New Roman" w:cs="Times New Roman"/>
          <w:sz w:val="28"/>
          <w:szCs w:val="28"/>
        </w:rPr>
        <w:t xml:space="preserve">date, </w:t>
      </w:r>
      <w:r w:rsidRPr="36796D1B" w:rsidR="26BFF8A1">
        <w:rPr>
          <w:rFonts w:ascii="Times New Roman" w:hAnsi="Times New Roman" w:eastAsia="Times New Roman" w:cs="Times New Roman"/>
          <w:sz w:val="28"/>
          <w:szCs w:val="28"/>
        </w:rPr>
        <w:t>whether LSAs or TAs</w:t>
      </w:r>
      <w:r w:rsidRPr="36796D1B" w:rsidR="4B687ADE">
        <w:rPr>
          <w:rFonts w:ascii="Times New Roman" w:hAnsi="Times New Roman" w:eastAsia="Times New Roman" w:cs="Times New Roman"/>
          <w:sz w:val="28"/>
          <w:szCs w:val="28"/>
        </w:rPr>
        <w:t xml:space="preserve"> are</w:t>
      </w:r>
      <w:r w:rsidRPr="36796D1B" w:rsidR="40C09E3B">
        <w:rPr>
          <w:rFonts w:ascii="Times New Roman" w:hAnsi="Times New Roman" w:eastAsia="Times New Roman" w:cs="Times New Roman"/>
          <w:sz w:val="28"/>
          <w:szCs w:val="28"/>
        </w:rPr>
        <w:t xml:space="preserve"> effective to the learners</w:t>
      </w:r>
      <w:r w:rsidRPr="36796D1B" w:rsidR="686FC553">
        <w:rPr>
          <w:rFonts w:ascii="Times New Roman" w:hAnsi="Times New Roman" w:eastAsia="Times New Roman" w:cs="Times New Roman"/>
          <w:sz w:val="28"/>
          <w:szCs w:val="28"/>
        </w:rPr>
        <w:t xml:space="preserve"> in school or after leaving school</w:t>
      </w:r>
      <w:r w:rsidRPr="36796D1B" w:rsidR="40C09E3B">
        <w:rPr>
          <w:rFonts w:ascii="Times New Roman" w:hAnsi="Times New Roman" w:eastAsia="Times New Roman" w:cs="Times New Roman"/>
          <w:sz w:val="28"/>
          <w:szCs w:val="28"/>
        </w:rPr>
        <w:t xml:space="preserve"> </w:t>
      </w:r>
      <w:r w:rsidRPr="36796D1B" w:rsidR="11156396">
        <w:rPr>
          <w:rFonts w:ascii="Times New Roman" w:hAnsi="Times New Roman" w:eastAsia="Times New Roman" w:cs="Times New Roman"/>
          <w:sz w:val="28"/>
          <w:szCs w:val="28"/>
        </w:rPr>
        <w:t>remains</w:t>
      </w:r>
      <w:r w:rsidRPr="36796D1B" w:rsidR="40C09E3B">
        <w:rPr>
          <w:rFonts w:ascii="Times New Roman" w:hAnsi="Times New Roman" w:eastAsia="Times New Roman" w:cs="Times New Roman"/>
          <w:sz w:val="28"/>
          <w:szCs w:val="28"/>
        </w:rPr>
        <w:t xml:space="preserve"> </w:t>
      </w:r>
      <w:r w:rsidRPr="36796D1B" w:rsidR="7AF4260B">
        <w:rPr>
          <w:rFonts w:ascii="Times New Roman" w:hAnsi="Times New Roman" w:eastAsia="Times New Roman" w:cs="Times New Roman"/>
          <w:sz w:val="28"/>
          <w:szCs w:val="28"/>
        </w:rPr>
        <w:t>to be seen</w:t>
      </w:r>
      <w:r w:rsidRPr="36796D1B" w:rsidR="74F691A5">
        <w:rPr>
          <w:rFonts w:ascii="Times New Roman" w:hAnsi="Times New Roman" w:eastAsia="Times New Roman" w:cs="Times New Roman"/>
          <w:sz w:val="28"/>
          <w:szCs w:val="28"/>
        </w:rPr>
        <w:t>.</w:t>
      </w:r>
      <w:r w:rsidRPr="36796D1B" w:rsidR="7AF4260B">
        <w:rPr>
          <w:rFonts w:ascii="Times New Roman" w:hAnsi="Times New Roman" w:eastAsia="Times New Roman" w:cs="Times New Roman"/>
          <w:sz w:val="28"/>
          <w:szCs w:val="28"/>
        </w:rPr>
        <w:t xml:space="preserve"> </w:t>
      </w:r>
      <w:r w:rsidRPr="36796D1B" w:rsidR="011EB002">
        <w:rPr>
          <w:rFonts w:ascii="Times New Roman" w:hAnsi="Times New Roman" w:eastAsia="Times New Roman" w:cs="Times New Roman"/>
          <w:sz w:val="28"/>
          <w:szCs w:val="28"/>
        </w:rPr>
        <w:t>G</w:t>
      </w:r>
      <w:r w:rsidRPr="36796D1B" w:rsidR="2FD6001A">
        <w:rPr>
          <w:rFonts w:ascii="Times New Roman" w:hAnsi="Times New Roman" w:eastAsia="Times New Roman" w:cs="Times New Roman"/>
          <w:sz w:val="28"/>
          <w:szCs w:val="28"/>
        </w:rPr>
        <w:t xml:space="preserve">iven the current society we are </w:t>
      </w:r>
      <w:r w:rsidRPr="36796D1B" w:rsidR="2F5DBF11">
        <w:rPr>
          <w:rFonts w:ascii="Times New Roman" w:hAnsi="Times New Roman" w:eastAsia="Times New Roman" w:cs="Times New Roman"/>
          <w:sz w:val="28"/>
          <w:szCs w:val="28"/>
        </w:rPr>
        <w:t>in, with</w:t>
      </w:r>
      <w:r w:rsidRPr="36796D1B" w:rsidR="6C1B33D9">
        <w:rPr>
          <w:rFonts w:ascii="Times New Roman" w:hAnsi="Times New Roman" w:eastAsia="Times New Roman" w:cs="Times New Roman"/>
          <w:sz w:val="28"/>
          <w:szCs w:val="28"/>
        </w:rPr>
        <w:t xml:space="preserve"> the sting of social media, </w:t>
      </w:r>
      <w:r w:rsidRPr="36796D1B" w:rsidR="03655926">
        <w:rPr>
          <w:rFonts w:ascii="Times New Roman" w:hAnsi="Times New Roman" w:eastAsia="Times New Roman" w:cs="Times New Roman"/>
          <w:sz w:val="28"/>
          <w:szCs w:val="28"/>
        </w:rPr>
        <w:t>peer pressure</w:t>
      </w:r>
      <w:r w:rsidRPr="36796D1B" w:rsidR="070D57BE">
        <w:rPr>
          <w:rFonts w:ascii="Times New Roman" w:hAnsi="Times New Roman" w:eastAsia="Times New Roman" w:cs="Times New Roman"/>
          <w:sz w:val="28"/>
          <w:szCs w:val="28"/>
        </w:rPr>
        <w:t xml:space="preserve">, domestic problems, </w:t>
      </w:r>
      <w:r w:rsidRPr="36796D1B" w:rsidR="4EF66E6E">
        <w:rPr>
          <w:rFonts w:ascii="Times New Roman" w:hAnsi="Times New Roman" w:eastAsia="Times New Roman" w:cs="Times New Roman"/>
          <w:sz w:val="28"/>
          <w:szCs w:val="28"/>
        </w:rPr>
        <w:t>alcohol</w:t>
      </w:r>
      <w:r w:rsidRPr="36796D1B" w:rsidR="4EF66E6E">
        <w:rPr>
          <w:rFonts w:ascii="Times New Roman" w:hAnsi="Times New Roman" w:eastAsia="Times New Roman" w:cs="Times New Roman"/>
          <w:sz w:val="28"/>
          <w:szCs w:val="28"/>
        </w:rPr>
        <w:t xml:space="preserve"> and drugs, </w:t>
      </w:r>
      <w:r w:rsidRPr="36796D1B" w:rsidR="4E955FEC">
        <w:rPr>
          <w:rFonts w:ascii="Times New Roman" w:hAnsi="Times New Roman" w:eastAsia="Times New Roman" w:cs="Times New Roman"/>
          <w:sz w:val="28"/>
          <w:szCs w:val="28"/>
        </w:rPr>
        <w:t>it</w:t>
      </w:r>
      <w:r w:rsidRPr="36796D1B" w:rsidR="5A071926">
        <w:rPr>
          <w:rFonts w:ascii="Times New Roman" w:hAnsi="Times New Roman" w:eastAsia="Times New Roman" w:cs="Times New Roman"/>
          <w:sz w:val="28"/>
          <w:szCs w:val="28"/>
        </w:rPr>
        <w:t xml:space="preserve"> would always be down to the individual on how </w:t>
      </w:r>
      <w:r w:rsidRPr="36796D1B" w:rsidR="01352582">
        <w:rPr>
          <w:rFonts w:ascii="Times New Roman" w:hAnsi="Times New Roman" w:eastAsia="Times New Roman" w:cs="Times New Roman"/>
          <w:sz w:val="28"/>
          <w:szCs w:val="28"/>
        </w:rPr>
        <w:t xml:space="preserve">they can go </w:t>
      </w:r>
      <w:r w:rsidRPr="36796D1B" w:rsidR="357527A0">
        <w:rPr>
          <w:rFonts w:ascii="Times New Roman" w:hAnsi="Times New Roman" w:eastAsia="Times New Roman" w:cs="Times New Roman"/>
          <w:sz w:val="28"/>
          <w:szCs w:val="28"/>
        </w:rPr>
        <w:t xml:space="preserve">forward. </w:t>
      </w:r>
    </w:p>
    <w:p w:rsidR="30D4A2DE" w:rsidP="36796D1B" w:rsidRDefault="30D4A2DE" w14:paraId="1BF10FB8" w14:textId="53590F60">
      <w:pPr>
        <w:jc w:val="both"/>
        <w:rPr>
          <w:rFonts w:ascii="Times New Roman" w:hAnsi="Times New Roman" w:eastAsia="Times New Roman" w:cs="Times New Roman"/>
          <w:sz w:val="28"/>
          <w:szCs w:val="28"/>
        </w:rPr>
      </w:pPr>
    </w:p>
    <w:p w:rsidR="30D4A2DE" w:rsidP="36796D1B" w:rsidRDefault="30D4A2DE" w14:paraId="3F631A16" w14:textId="4508B542">
      <w:pPr>
        <w:jc w:val="both"/>
        <w:rPr>
          <w:rFonts w:ascii="Times New Roman" w:hAnsi="Times New Roman" w:eastAsia="Times New Roman" w:cs="Times New Roman"/>
          <w:sz w:val="28"/>
          <w:szCs w:val="28"/>
        </w:rPr>
      </w:pPr>
    </w:p>
    <w:p w:rsidR="30D4A2DE" w:rsidP="36796D1B" w:rsidRDefault="30D4A2DE" w14:paraId="57E39D85" w14:textId="32E1C890">
      <w:pPr>
        <w:jc w:val="both"/>
        <w:rPr>
          <w:rFonts w:ascii="Times New Roman" w:hAnsi="Times New Roman" w:eastAsia="Times New Roman" w:cs="Times New Roman"/>
          <w:sz w:val="28"/>
          <w:szCs w:val="28"/>
        </w:rPr>
      </w:pPr>
    </w:p>
    <w:p w:rsidR="30D4A2DE" w:rsidP="36796D1B" w:rsidRDefault="30D4A2DE" w14:paraId="7178FC31" w14:textId="314B0AF3">
      <w:pPr>
        <w:jc w:val="both"/>
        <w:rPr>
          <w:rFonts w:ascii="Times New Roman" w:hAnsi="Times New Roman" w:eastAsia="Times New Roman" w:cs="Times New Roman"/>
          <w:sz w:val="28"/>
          <w:szCs w:val="28"/>
        </w:rPr>
      </w:pPr>
    </w:p>
    <w:p w:rsidR="30D4A2DE" w:rsidP="36796D1B" w:rsidRDefault="30D4A2DE" w14:paraId="59D796DB" w14:textId="7321A12B">
      <w:pPr>
        <w:jc w:val="both"/>
        <w:rPr>
          <w:rFonts w:ascii="Times New Roman" w:hAnsi="Times New Roman" w:eastAsia="Times New Roman" w:cs="Times New Roman"/>
          <w:sz w:val="28"/>
          <w:szCs w:val="28"/>
        </w:rPr>
      </w:pPr>
    </w:p>
    <w:p w:rsidR="30D4A2DE" w:rsidP="36796D1B" w:rsidRDefault="30D4A2DE" w14:paraId="7A64F0D3" w14:textId="2E8397E6">
      <w:pPr>
        <w:rPr>
          <w:rFonts w:ascii="Times New Roman" w:hAnsi="Times New Roman" w:eastAsia="Times New Roman" w:cs="Times New Roman"/>
          <w:b w:val="1"/>
          <w:bCs w:val="1"/>
          <w:sz w:val="28"/>
          <w:szCs w:val="28"/>
        </w:rPr>
      </w:pPr>
      <w:r w:rsidRPr="36796D1B" w:rsidR="0DED4D89">
        <w:rPr>
          <w:rFonts w:ascii="Times New Roman" w:hAnsi="Times New Roman" w:eastAsia="Times New Roman" w:cs="Times New Roman"/>
          <w:b w:val="1"/>
          <w:bCs w:val="1"/>
          <w:sz w:val="28"/>
          <w:szCs w:val="28"/>
        </w:rPr>
        <w:t>References</w:t>
      </w:r>
    </w:p>
    <w:p w:rsidR="30D4A2DE" w:rsidP="36796D1B" w:rsidRDefault="30D4A2DE" w14:paraId="1351E783" w14:textId="54C88F3C">
      <w:pPr>
        <w:rPr>
          <w:rFonts w:ascii="Times New Roman" w:hAnsi="Times New Roman" w:eastAsia="Times New Roman" w:cs="Times New Roman"/>
          <w:b w:val="0"/>
          <w:bCs w:val="0"/>
          <w:sz w:val="28"/>
          <w:szCs w:val="28"/>
        </w:rPr>
      </w:pPr>
      <w:r w:rsidRPr="36796D1B" w:rsidR="4EED7094">
        <w:rPr>
          <w:rFonts w:ascii="Times New Roman" w:hAnsi="Times New Roman" w:eastAsia="Times New Roman" w:cs="Times New Roman"/>
          <w:b w:val="0"/>
          <w:bCs w:val="0"/>
          <w:sz w:val="28"/>
          <w:szCs w:val="28"/>
        </w:rPr>
        <w:t xml:space="preserve">American </w:t>
      </w:r>
      <w:r w:rsidRPr="36796D1B" w:rsidR="7CEAC521">
        <w:rPr>
          <w:rFonts w:ascii="Times New Roman" w:hAnsi="Times New Roman" w:eastAsia="Times New Roman" w:cs="Times New Roman"/>
          <w:b w:val="0"/>
          <w:bCs w:val="0"/>
          <w:sz w:val="28"/>
          <w:szCs w:val="28"/>
        </w:rPr>
        <w:t>p</w:t>
      </w:r>
      <w:r w:rsidRPr="36796D1B" w:rsidR="4EED7094">
        <w:rPr>
          <w:rFonts w:ascii="Times New Roman" w:hAnsi="Times New Roman" w:eastAsia="Times New Roman" w:cs="Times New Roman"/>
          <w:b w:val="0"/>
          <w:bCs w:val="0"/>
          <w:sz w:val="28"/>
          <w:szCs w:val="28"/>
        </w:rPr>
        <w:t>sychological</w:t>
      </w:r>
      <w:r w:rsidRPr="36796D1B" w:rsidR="0B3AC2A0">
        <w:rPr>
          <w:rFonts w:ascii="Times New Roman" w:hAnsi="Times New Roman" w:eastAsia="Times New Roman" w:cs="Times New Roman"/>
          <w:b w:val="0"/>
          <w:bCs w:val="0"/>
          <w:sz w:val="28"/>
          <w:szCs w:val="28"/>
        </w:rPr>
        <w:t xml:space="preserve"> association</w:t>
      </w:r>
      <w:r w:rsidRPr="36796D1B" w:rsidR="41A9A71D">
        <w:rPr>
          <w:rFonts w:ascii="Times New Roman" w:hAnsi="Times New Roman" w:eastAsia="Times New Roman" w:cs="Times New Roman"/>
          <w:b w:val="0"/>
          <w:bCs w:val="0"/>
          <w:sz w:val="28"/>
          <w:szCs w:val="28"/>
        </w:rPr>
        <w:t>, (1943).</w:t>
      </w:r>
    </w:p>
    <w:p w:rsidR="30D4A2DE" w:rsidP="36796D1B" w:rsidRDefault="30D4A2DE" w14:paraId="11E48AE6" w14:textId="7547F462">
      <w:pPr>
        <w:rPr>
          <w:rFonts w:ascii="Times New Roman" w:hAnsi="Times New Roman" w:eastAsia="Times New Roman" w:cs="Times New Roman"/>
          <w:b w:val="0"/>
          <w:bCs w:val="0"/>
          <w:sz w:val="28"/>
          <w:szCs w:val="28"/>
        </w:rPr>
      </w:pPr>
      <w:r w:rsidRPr="36796D1B" w:rsidR="65780931">
        <w:rPr>
          <w:rFonts w:ascii="Times New Roman" w:hAnsi="Times New Roman" w:eastAsia="Times New Roman" w:cs="Times New Roman"/>
          <w:b w:val="0"/>
          <w:bCs w:val="0"/>
          <w:sz w:val="28"/>
          <w:szCs w:val="28"/>
        </w:rPr>
        <w:t>Bates, B. (2023). Learning theories simplified, 3</w:t>
      </w:r>
      <w:r w:rsidRPr="36796D1B" w:rsidR="65780931">
        <w:rPr>
          <w:rFonts w:ascii="Times New Roman" w:hAnsi="Times New Roman" w:eastAsia="Times New Roman" w:cs="Times New Roman"/>
          <w:b w:val="0"/>
          <w:bCs w:val="0"/>
          <w:sz w:val="28"/>
          <w:szCs w:val="28"/>
          <w:vertAlign w:val="superscript"/>
        </w:rPr>
        <w:t>rd</w:t>
      </w:r>
      <w:r w:rsidRPr="36796D1B" w:rsidR="65780931">
        <w:rPr>
          <w:rFonts w:ascii="Times New Roman" w:hAnsi="Times New Roman" w:eastAsia="Times New Roman" w:cs="Times New Roman"/>
          <w:b w:val="0"/>
          <w:bCs w:val="0"/>
          <w:sz w:val="28"/>
          <w:szCs w:val="28"/>
        </w:rPr>
        <w:t xml:space="preserve"> edition.</w:t>
      </w:r>
    </w:p>
    <w:p w:rsidR="30D4A2DE" w:rsidP="36796D1B" w:rsidRDefault="30D4A2DE" w14:paraId="11DEA5CA" w14:textId="55B1140C">
      <w:pPr>
        <w:rPr>
          <w:rFonts w:ascii="Times New Roman" w:hAnsi="Times New Roman" w:eastAsia="Times New Roman" w:cs="Times New Roman"/>
          <w:b w:val="0"/>
          <w:bCs w:val="0"/>
          <w:sz w:val="28"/>
          <w:szCs w:val="28"/>
        </w:rPr>
      </w:pPr>
      <w:r w:rsidRPr="36796D1B" w:rsidR="65780931">
        <w:rPr>
          <w:rFonts w:ascii="Times New Roman" w:hAnsi="Times New Roman" w:eastAsia="Times New Roman" w:cs="Times New Roman"/>
          <w:b w:val="0"/>
          <w:bCs w:val="0"/>
          <w:sz w:val="28"/>
          <w:szCs w:val="28"/>
        </w:rPr>
        <w:t>Cardwell, M. (2010). Psychology, AZ handbook, 4</w:t>
      </w:r>
      <w:r w:rsidRPr="36796D1B" w:rsidR="65780931">
        <w:rPr>
          <w:rFonts w:ascii="Times New Roman" w:hAnsi="Times New Roman" w:eastAsia="Times New Roman" w:cs="Times New Roman"/>
          <w:b w:val="0"/>
          <w:bCs w:val="0"/>
          <w:sz w:val="28"/>
          <w:szCs w:val="28"/>
          <w:vertAlign w:val="superscript"/>
        </w:rPr>
        <w:t>th</w:t>
      </w:r>
      <w:r w:rsidRPr="36796D1B" w:rsidR="65780931">
        <w:rPr>
          <w:rFonts w:ascii="Times New Roman" w:hAnsi="Times New Roman" w:eastAsia="Times New Roman" w:cs="Times New Roman"/>
          <w:b w:val="0"/>
          <w:bCs w:val="0"/>
          <w:sz w:val="28"/>
          <w:szCs w:val="28"/>
        </w:rPr>
        <w:t xml:space="preserve"> edition.</w:t>
      </w:r>
    </w:p>
    <w:p w:rsidR="30D4A2DE" w:rsidP="36796D1B" w:rsidRDefault="30D4A2DE" w14:paraId="1199D272" w14:textId="687176B6">
      <w:pPr>
        <w:rPr>
          <w:rFonts w:ascii="Times New Roman" w:hAnsi="Times New Roman" w:eastAsia="Times New Roman" w:cs="Times New Roman"/>
          <w:b w:val="0"/>
          <w:bCs w:val="0"/>
          <w:sz w:val="28"/>
          <w:szCs w:val="28"/>
        </w:rPr>
      </w:pPr>
      <w:r w:rsidRPr="36796D1B" w:rsidR="2E7B95A7">
        <w:rPr>
          <w:rFonts w:ascii="Times New Roman" w:hAnsi="Times New Roman" w:eastAsia="Times New Roman" w:cs="Times New Roman"/>
          <w:b w:val="0"/>
          <w:bCs w:val="0"/>
          <w:sz w:val="28"/>
          <w:szCs w:val="28"/>
        </w:rPr>
        <w:t>Henderson, V., Kirshenbaum, H. (1989). The Carl Rogers reader.</w:t>
      </w:r>
    </w:p>
    <w:p w:rsidR="30D4A2DE" w:rsidP="36796D1B" w:rsidRDefault="30D4A2DE" w14:paraId="60015F41" w14:textId="6A8178AB">
      <w:pPr>
        <w:pStyle w:val="Normal"/>
        <w:rPr>
          <w:rFonts w:ascii="Times New Roman" w:hAnsi="Times New Roman" w:eastAsia="Times New Roman" w:cs="Times New Roman"/>
          <w:b w:val="0"/>
          <w:bCs w:val="0"/>
          <w:i w:val="0"/>
          <w:iCs w:val="0"/>
          <w:caps w:val="0"/>
          <w:smallCaps w:val="0"/>
          <w:noProof w:val="0"/>
          <w:sz w:val="28"/>
          <w:szCs w:val="28"/>
          <w:lang w:val="en-US"/>
        </w:rPr>
      </w:pPr>
      <w:hyperlink r:id="R3423e5c052954d8b">
        <w:r w:rsidRPr="36796D1B" w:rsidR="2E7B95A7">
          <w:rPr>
            <w:rStyle w:val="Hyperlink"/>
            <w:rFonts w:ascii="Times New Roman" w:hAnsi="Times New Roman" w:eastAsia="Times New Roman" w:cs="Times New Roman"/>
            <w:b w:val="0"/>
            <w:bCs w:val="0"/>
            <w:i w:val="0"/>
            <w:iCs w:val="0"/>
            <w:caps w:val="0"/>
            <w:smallCaps w:val="0"/>
            <w:noProof w:val="0"/>
            <w:sz w:val="28"/>
            <w:szCs w:val="28"/>
            <w:lang w:val="en-US"/>
          </w:rPr>
          <w:t>https://explore-education-statistics.service.gov.uk/find-statistics/school-workforce-in-england</w:t>
        </w:r>
      </w:hyperlink>
    </w:p>
    <w:p w:rsidR="30D4A2DE" w:rsidP="36796D1B" w:rsidRDefault="30D4A2DE" w14:paraId="29E57569" w14:textId="16BCFA26">
      <w:pPr>
        <w:pStyle w:val="Normal"/>
        <w:rPr>
          <w:rFonts w:ascii="Times New Roman" w:hAnsi="Times New Roman" w:eastAsia="Times New Roman" w:cs="Times New Roman"/>
          <w:b w:val="0"/>
          <w:bCs w:val="0"/>
          <w:i w:val="0"/>
          <w:iCs w:val="0"/>
          <w:caps w:val="0"/>
          <w:smallCaps w:val="0"/>
          <w:noProof w:val="0"/>
          <w:sz w:val="28"/>
          <w:szCs w:val="28"/>
          <w:lang w:val="en-US"/>
        </w:rPr>
      </w:pPr>
      <w:hyperlink r:id="R1916a7ccc945402f">
        <w:r w:rsidRPr="36796D1B" w:rsidR="1817899B">
          <w:rPr>
            <w:rStyle w:val="Hyperlink"/>
            <w:rFonts w:ascii="Times New Roman" w:hAnsi="Times New Roman" w:eastAsia="Times New Roman" w:cs="Times New Roman"/>
            <w:b w:val="0"/>
            <w:bCs w:val="0"/>
            <w:sz w:val="28"/>
            <w:szCs w:val="28"/>
          </w:rPr>
          <w:t>https://www.encyclopedia.com</w:t>
        </w:r>
      </w:hyperlink>
    </w:p>
    <w:p w:rsidR="30D4A2DE" w:rsidP="36796D1B" w:rsidRDefault="30D4A2DE" w14:paraId="4B639B78" w14:textId="7FDA1712">
      <w:pPr>
        <w:pStyle w:val="Normal"/>
        <w:rPr>
          <w:rFonts w:ascii="Times New Roman" w:hAnsi="Times New Roman" w:eastAsia="Times New Roman" w:cs="Times New Roman"/>
          <w:b w:val="0"/>
          <w:bCs w:val="0"/>
          <w:i w:val="0"/>
          <w:iCs w:val="0"/>
          <w:caps w:val="0"/>
          <w:smallCaps w:val="0"/>
          <w:noProof w:val="0"/>
          <w:sz w:val="28"/>
          <w:szCs w:val="28"/>
          <w:lang w:val="en-US"/>
        </w:rPr>
      </w:pPr>
      <w:hyperlink r:id="R82d7ef82eaea4c57">
        <w:r w:rsidRPr="36796D1B" w:rsidR="2E7B95A7">
          <w:rPr>
            <w:rStyle w:val="Hyperlink"/>
            <w:rFonts w:ascii="Times New Roman" w:hAnsi="Times New Roman" w:eastAsia="Times New Roman" w:cs="Times New Roman"/>
            <w:b w:val="0"/>
            <w:bCs w:val="0"/>
            <w:sz w:val="28"/>
            <w:szCs w:val="28"/>
          </w:rPr>
          <w:t>https://www.gov.wales/sites/default/files/statistics-and-research/2019-07/research-into-the-deployment-of-primary-school-support-staff_0.pdf,</w:t>
        </w:r>
      </w:hyperlink>
      <w:r w:rsidRPr="36796D1B" w:rsidR="2E7B95A7">
        <w:rPr>
          <w:rFonts w:ascii="Times New Roman" w:hAnsi="Times New Roman" w:eastAsia="Times New Roman" w:cs="Times New Roman"/>
          <w:b w:val="0"/>
          <w:bCs w:val="0"/>
          <w:sz w:val="28"/>
          <w:szCs w:val="28"/>
        </w:rPr>
        <w:t xml:space="preserve"> accessed December 2, 2024).</w:t>
      </w:r>
    </w:p>
    <w:p w:rsidR="30D4A2DE" w:rsidP="36796D1B" w:rsidRDefault="30D4A2DE" w14:paraId="40BB3740" w14:textId="2C7A8F5F">
      <w:pPr>
        <w:rPr>
          <w:rFonts w:ascii="Times New Roman" w:hAnsi="Times New Roman" w:eastAsia="Times New Roman" w:cs="Times New Roman"/>
          <w:b w:val="0"/>
          <w:bCs w:val="0"/>
          <w:sz w:val="28"/>
          <w:szCs w:val="28"/>
        </w:rPr>
      </w:pPr>
      <w:r w:rsidRPr="36796D1B" w:rsidR="2491B17E">
        <w:rPr>
          <w:rFonts w:ascii="Times New Roman" w:hAnsi="Times New Roman" w:eastAsia="Times New Roman" w:cs="Times New Roman"/>
          <w:b w:val="0"/>
          <w:bCs w:val="0"/>
          <w:sz w:val="28"/>
          <w:szCs w:val="28"/>
        </w:rPr>
        <w:t xml:space="preserve">Maslow, A.H. (1943). A theory </w:t>
      </w:r>
      <w:r w:rsidRPr="36796D1B" w:rsidR="589293F2">
        <w:rPr>
          <w:rFonts w:ascii="Times New Roman" w:hAnsi="Times New Roman" w:eastAsia="Times New Roman" w:cs="Times New Roman"/>
          <w:b w:val="0"/>
          <w:bCs w:val="0"/>
          <w:sz w:val="28"/>
          <w:szCs w:val="28"/>
        </w:rPr>
        <w:t>of human motivation. Psychological review, 50 (4) 3</w:t>
      </w:r>
      <w:r w:rsidRPr="36796D1B" w:rsidR="344984BE">
        <w:rPr>
          <w:rFonts w:ascii="Times New Roman" w:hAnsi="Times New Roman" w:eastAsia="Times New Roman" w:cs="Times New Roman"/>
          <w:b w:val="0"/>
          <w:bCs w:val="0"/>
          <w:sz w:val="28"/>
          <w:szCs w:val="28"/>
        </w:rPr>
        <w:t>-70-396</w:t>
      </w:r>
    </w:p>
    <w:p w:rsidR="30D4A2DE" w:rsidP="36796D1B" w:rsidRDefault="30D4A2DE" w14:paraId="506ABD5A" w14:textId="196AE10F">
      <w:pPr>
        <w:pStyle w:val="Normal"/>
        <w:rPr>
          <w:rFonts w:ascii="Times New Roman" w:hAnsi="Times New Roman" w:eastAsia="Times New Roman" w:cs="Times New Roman"/>
          <w:b w:val="0"/>
          <w:bCs w:val="0"/>
          <w:sz w:val="28"/>
          <w:szCs w:val="28"/>
        </w:rPr>
      </w:pPr>
      <w:r w:rsidRPr="36796D1B" w:rsidR="2D72E33E">
        <w:rPr>
          <w:rFonts w:ascii="Times New Roman" w:hAnsi="Times New Roman" w:eastAsia="Times New Roman" w:cs="Times New Roman"/>
          <w:b w:val="0"/>
          <w:bCs w:val="0"/>
          <w:sz w:val="28"/>
          <w:szCs w:val="28"/>
        </w:rPr>
        <w:t>Rogers, C. (1951). Client centered therapy.</w:t>
      </w:r>
    </w:p>
    <w:p w:rsidR="30D4A2DE" w:rsidP="36796D1B" w:rsidRDefault="30D4A2DE" w14:paraId="5071DED4" w14:textId="556E63B4">
      <w:pPr>
        <w:pStyle w:val="Normal"/>
        <w:rPr>
          <w:rFonts w:ascii="Times New Roman" w:hAnsi="Times New Roman" w:eastAsia="Times New Roman" w:cs="Times New Roman"/>
          <w:b w:val="0"/>
          <w:bCs w:val="0"/>
          <w:sz w:val="28"/>
          <w:szCs w:val="28"/>
        </w:rPr>
      </w:pPr>
      <w:r w:rsidRPr="36796D1B" w:rsidR="2094CD62">
        <w:rPr>
          <w:rFonts w:ascii="Times New Roman" w:hAnsi="Times New Roman" w:eastAsia="Times New Roman" w:cs="Times New Roman"/>
          <w:b w:val="0"/>
          <w:bCs w:val="0"/>
          <w:sz w:val="28"/>
          <w:szCs w:val="28"/>
        </w:rPr>
        <w:t xml:space="preserve">Rogers, C. (1967). On </w:t>
      </w:r>
      <w:r w:rsidRPr="36796D1B" w:rsidR="754090AC">
        <w:rPr>
          <w:rFonts w:ascii="Times New Roman" w:hAnsi="Times New Roman" w:eastAsia="Times New Roman" w:cs="Times New Roman"/>
          <w:b w:val="0"/>
          <w:bCs w:val="0"/>
          <w:sz w:val="28"/>
          <w:szCs w:val="28"/>
        </w:rPr>
        <w:t>b</w:t>
      </w:r>
      <w:r w:rsidRPr="36796D1B" w:rsidR="2094CD62">
        <w:rPr>
          <w:rFonts w:ascii="Times New Roman" w:hAnsi="Times New Roman" w:eastAsia="Times New Roman" w:cs="Times New Roman"/>
          <w:b w:val="0"/>
          <w:bCs w:val="0"/>
          <w:sz w:val="28"/>
          <w:szCs w:val="28"/>
        </w:rPr>
        <w:t xml:space="preserve">ecoming </w:t>
      </w:r>
      <w:r w:rsidRPr="36796D1B" w:rsidR="2094CD62">
        <w:rPr>
          <w:rFonts w:ascii="Times New Roman" w:hAnsi="Times New Roman" w:eastAsia="Times New Roman" w:cs="Times New Roman"/>
          <w:b w:val="0"/>
          <w:bCs w:val="0"/>
          <w:sz w:val="28"/>
          <w:szCs w:val="28"/>
        </w:rPr>
        <w:t>a</w:t>
      </w:r>
      <w:r w:rsidRPr="36796D1B" w:rsidR="2094CD62">
        <w:rPr>
          <w:rFonts w:ascii="Times New Roman" w:hAnsi="Times New Roman" w:eastAsia="Times New Roman" w:cs="Times New Roman"/>
          <w:b w:val="0"/>
          <w:bCs w:val="0"/>
          <w:sz w:val="28"/>
          <w:szCs w:val="28"/>
        </w:rPr>
        <w:t xml:space="preserve"> </w:t>
      </w:r>
      <w:r w:rsidRPr="36796D1B" w:rsidR="72747CA9">
        <w:rPr>
          <w:rFonts w:ascii="Times New Roman" w:hAnsi="Times New Roman" w:eastAsia="Times New Roman" w:cs="Times New Roman"/>
          <w:b w:val="0"/>
          <w:bCs w:val="0"/>
          <w:sz w:val="28"/>
          <w:szCs w:val="28"/>
        </w:rPr>
        <w:t>p</w:t>
      </w:r>
      <w:r w:rsidRPr="36796D1B" w:rsidR="2094CD62">
        <w:rPr>
          <w:rFonts w:ascii="Times New Roman" w:hAnsi="Times New Roman" w:eastAsia="Times New Roman" w:cs="Times New Roman"/>
          <w:b w:val="0"/>
          <w:bCs w:val="0"/>
          <w:sz w:val="28"/>
          <w:szCs w:val="28"/>
        </w:rPr>
        <w:t>erson.</w:t>
      </w:r>
    </w:p>
    <w:p w:rsidR="6736FDF2" w:rsidP="36796D1B" w:rsidRDefault="6736FDF2" w14:paraId="36C51EF8" w14:textId="1F34A881">
      <w:pPr>
        <w:pStyle w:val="Normal"/>
        <w:rPr>
          <w:rFonts w:ascii="Times New Roman" w:hAnsi="Times New Roman" w:eastAsia="Times New Roman" w:cs="Times New Roman"/>
          <w:b w:val="0"/>
          <w:bCs w:val="0"/>
          <w:i w:val="0"/>
          <w:iCs w:val="0"/>
          <w:caps w:val="0"/>
          <w:smallCaps w:val="0"/>
          <w:noProof w:val="0"/>
          <w:sz w:val="28"/>
          <w:szCs w:val="28"/>
          <w:lang w:val="en-US"/>
        </w:rPr>
      </w:pPr>
      <w:r w:rsidRPr="36796D1B" w:rsidR="6736FDF2">
        <w:rPr>
          <w:rFonts w:ascii="Times New Roman" w:hAnsi="Times New Roman" w:eastAsia="Times New Roman" w:cs="Times New Roman"/>
          <w:b w:val="0"/>
          <w:bCs w:val="0"/>
          <w:i w:val="0"/>
          <w:iCs w:val="0"/>
          <w:caps w:val="0"/>
          <w:smallCaps w:val="0"/>
          <w:noProof w:val="0"/>
          <w:sz w:val="28"/>
          <w:szCs w:val="28"/>
          <w:lang w:val="en-US"/>
        </w:rPr>
        <w:t>Welsh Government, (2015). Guidance to person centered practice in education.</w:t>
      </w:r>
    </w:p>
    <w:p w:rsidR="570DF02A" w:rsidP="36796D1B" w:rsidRDefault="570DF02A" w14:paraId="6DA1F828" w14:textId="6D56B3EE">
      <w:pPr>
        <w:rPr>
          <w:rFonts w:ascii="Times New Roman" w:hAnsi="Times New Roman" w:eastAsia="Times New Roman" w:cs="Times New Roman"/>
          <w:b w:val="0"/>
          <w:bCs w:val="0"/>
          <w:sz w:val="28"/>
          <w:szCs w:val="28"/>
        </w:rPr>
      </w:pPr>
      <w:r w:rsidRPr="36796D1B" w:rsidR="570DF02A">
        <w:rPr>
          <w:rFonts w:ascii="Times New Roman" w:hAnsi="Times New Roman" w:eastAsia="Times New Roman" w:cs="Times New Roman"/>
          <w:b w:val="0"/>
          <w:bCs w:val="0"/>
          <w:sz w:val="28"/>
          <w:szCs w:val="28"/>
        </w:rPr>
        <w:t>YHT, policies and procedures.</w:t>
      </w:r>
    </w:p>
    <w:p w:rsidR="36796D1B" w:rsidP="36796D1B" w:rsidRDefault="36796D1B" w14:paraId="0C2D20D9" w14:textId="176EFD75">
      <w:pPr>
        <w:rPr>
          <w:rFonts w:ascii="Times New Roman" w:hAnsi="Times New Roman" w:eastAsia="Times New Roman" w:cs="Times New Roman"/>
          <w:b w:val="0"/>
          <w:bCs w:val="0"/>
          <w:sz w:val="28"/>
          <w:szCs w:val="28"/>
        </w:rPr>
      </w:pPr>
    </w:p>
    <w:p w:rsidR="36796D1B" w:rsidP="36796D1B" w:rsidRDefault="36796D1B" w14:paraId="7664C2C5" w14:textId="17C16D3E">
      <w:pPr>
        <w:rPr>
          <w:rFonts w:ascii="Times New Roman" w:hAnsi="Times New Roman" w:eastAsia="Times New Roman" w:cs="Times New Roman"/>
          <w:b w:val="0"/>
          <w:bCs w:val="0"/>
          <w:sz w:val="28"/>
          <w:szCs w:val="28"/>
        </w:rPr>
      </w:pPr>
    </w:p>
    <w:p w:rsidR="36796D1B" w:rsidP="36796D1B" w:rsidRDefault="36796D1B" w14:paraId="530B57B5" w14:textId="6156D6FC">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sz w:val="28"/>
          <w:szCs w:val="28"/>
        </w:rPr>
      </w:pPr>
    </w:p>
    <w:p w:rsidR="30D4A2DE" w:rsidP="30D4A2DE" w:rsidRDefault="30D4A2DE" w14:paraId="7C44635C" w14:textId="616D6BC2">
      <w:pPr>
        <w:rPr>
          <w:rFonts w:ascii="Times New Roman" w:hAnsi="Times New Roman" w:eastAsia="Times New Roman" w:cs="Times New Roman"/>
          <w:sz w:val="28"/>
          <w:szCs w:val="28"/>
        </w:rPr>
      </w:pPr>
    </w:p>
    <w:p w:rsidR="30D4A2DE" w:rsidP="30D4A2DE" w:rsidRDefault="30D4A2DE" w14:paraId="4DCD956C" w14:textId="2DEF3D16">
      <w:pPr>
        <w:rPr>
          <w:rFonts w:ascii="Times New Roman" w:hAnsi="Times New Roman" w:eastAsia="Times New Roman" w:cs="Times New Roman"/>
          <w:sz w:val="28"/>
          <w:szCs w:val="28"/>
        </w:rPr>
      </w:pPr>
    </w:p>
    <w:p w:rsidR="30D4A2DE" w:rsidP="30D4A2DE" w:rsidRDefault="30D4A2DE" w14:paraId="2EF796A5" w14:textId="0852231F">
      <w:pPr>
        <w:rPr>
          <w:rFonts w:ascii="Times New Roman" w:hAnsi="Times New Roman" w:eastAsia="Times New Roman" w:cs="Times New Roman"/>
          <w:sz w:val="28"/>
          <w:szCs w:val="28"/>
        </w:rPr>
      </w:pPr>
    </w:p>
    <w:p w:rsidR="30D4A2DE" w:rsidP="30D4A2DE" w:rsidRDefault="30D4A2DE" w14:paraId="52F0DB07" w14:textId="39C4E793">
      <w:pPr>
        <w:rPr>
          <w:rFonts w:ascii="Times New Roman" w:hAnsi="Times New Roman" w:eastAsia="Times New Roman" w:cs="Times New Roman"/>
          <w:sz w:val="28"/>
          <w:szCs w:val="28"/>
        </w:rPr>
      </w:pPr>
    </w:p>
    <w:p w:rsidR="30D4A2DE" w:rsidP="30D4A2DE" w:rsidRDefault="30D4A2DE" w14:paraId="546B3012" w14:textId="2CF0A177">
      <w:pPr>
        <w:rPr>
          <w:rFonts w:ascii="Times New Roman" w:hAnsi="Times New Roman" w:eastAsia="Times New Roman" w:cs="Times New Roman"/>
          <w:sz w:val="28"/>
          <w:szCs w:val="28"/>
        </w:rPr>
      </w:pPr>
    </w:p>
    <w:p w:rsidR="30D4A2DE" w:rsidP="30D4A2DE" w:rsidRDefault="30D4A2DE" w14:paraId="3C02CAA6" w14:textId="70BD681F">
      <w:pPr>
        <w:rPr>
          <w:rFonts w:ascii="Times New Roman" w:hAnsi="Times New Roman" w:eastAsia="Times New Roman" w:cs="Times New Roman"/>
          <w:sz w:val="28"/>
          <w:szCs w:val="28"/>
        </w:rPr>
      </w:pPr>
    </w:p>
    <w:p w:rsidR="30D4A2DE" w:rsidP="30D4A2DE" w:rsidRDefault="30D4A2DE" w14:paraId="73C62B9C" w14:textId="5B069147">
      <w:pPr>
        <w:rPr>
          <w:rFonts w:ascii="Times New Roman" w:hAnsi="Times New Roman" w:eastAsia="Times New Roman" w:cs="Times New Roman"/>
          <w:sz w:val="28"/>
          <w:szCs w:val="28"/>
        </w:rPr>
      </w:pPr>
    </w:p>
    <w:p w:rsidR="30D4A2DE" w:rsidP="30D4A2DE" w:rsidRDefault="30D4A2DE" w14:paraId="071560EB" w14:textId="48C118CF">
      <w:pPr>
        <w:rPr>
          <w:rFonts w:ascii="Times New Roman" w:hAnsi="Times New Roman" w:eastAsia="Times New Roman" w:cs="Times New Roman"/>
          <w:sz w:val="28"/>
          <w:szCs w:val="28"/>
        </w:rPr>
      </w:pPr>
    </w:p>
    <w:p w:rsidR="30D4A2DE" w:rsidP="30D4A2DE" w:rsidRDefault="30D4A2DE" w14:paraId="3B889F43" w14:textId="260F66FA">
      <w:pPr>
        <w:rPr>
          <w:rFonts w:ascii="Times New Roman" w:hAnsi="Times New Roman" w:eastAsia="Times New Roman" w:cs="Times New Roman"/>
          <w:sz w:val="28"/>
          <w:szCs w:val="28"/>
        </w:rPr>
      </w:pPr>
    </w:p>
    <w:p w:rsidR="30D4A2DE" w:rsidP="30D4A2DE" w:rsidRDefault="30D4A2DE" w14:paraId="250C11AB" w14:textId="5FC57B14">
      <w:pPr>
        <w:rPr>
          <w:rFonts w:ascii="Times New Roman" w:hAnsi="Times New Roman" w:eastAsia="Times New Roman" w:cs="Times New Roman"/>
          <w:sz w:val="28"/>
          <w:szCs w:val="28"/>
        </w:rPr>
      </w:pPr>
    </w:p>
    <w:p w:rsidR="30D4A2DE" w:rsidP="30D4A2DE" w:rsidRDefault="30D4A2DE" w14:paraId="29E7314D" w14:textId="257C8E6B">
      <w:pPr>
        <w:rPr>
          <w:rFonts w:ascii="Times New Roman" w:hAnsi="Times New Roman" w:eastAsia="Times New Roman" w:cs="Times New Roman"/>
          <w:sz w:val="28"/>
          <w:szCs w:val="28"/>
        </w:rPr>
      </w:pPr>
    </w:p>
    <w:p w:rsidR="30D4A2DE" w:rsidP="30D4A2DE" w:rsidRDefault="30D4A2DE" w14:paraId="65E00A92" w14:textId="5F5CB2A8">
      <w:pPr>
        <w:rPr>
          <w:rFonts w:ascii="Times New Roman" w:hAnsi="Times New Roman" w:eastAsia="Times New Roman" w:cs="Times New Roman"/>
          <w:sz w:val="28"/>
          <w:szCs w:val="28"/>
        </w:rPr>
      </w:pPr>
    </w:p>
    <w:p w:rsidR="30D4A2DE" w:rsidP="30D4A2DE" w:rsidRDefault="30D4A2DE" w14:paraId="3D5AEDDF" w14:textId="2D494F05">
      <w:pPr>
        <w:rPr>
          <w:rFonts w:ascii="Times New Roman" w:hAnsi="Times New Roman" w:eastAsia="Times New Roman" w:cs="Times New Roman"/>
          <w:sz w:val="28"/>
          <w:szCs w:val="28"/>
        </w:rPr>
      </w:pPr>
    </w:p>
    <w:p w:rsidR="30D4A2DE" w:rsidP="30D4A2DE" w:rsidRDefault="30D4A2DE" w14:paraId="0CCFAA06" w14:textId="016DADC4">
      <w:pPr>
        <w:rPr>
          <w:rFonts w:ascii="Times New Roman" w:hAnsi="Times New Roman" w:eastAsia="Times New Roman" w:cs="Times New Roman"/>
          <w:sz w:val="28"/>
          <w:szCs w:val="28"/>
        </w:rPr>
      </w:pPr>
    </w:p>
    <w:p w:rsidR="30D4A2DE" w:rsidP="30D4A2DE" w:rsidRDefault="30D4A2DE" w14:paraId="133C8ADF" w14:textId="55B7208B">
      <w:pPr>
        <w:rPr>
          <w:rFonts w:ascii="Times New Roman" w:hAnsi="Times New Roman" w:eastAsia="Times New Roman" w:cs="Times New Roman"/>
          <w:sz w:val="28"/>
          <w:szCs w:val="28"/>
        </w:rPr>
      </w:pPr>
    </w:p>
    <w:p w:rsidR="30D4A2DE" w:rsidP="30D4A2DE" w:rsidRDefault="30D4A2DE" w14:paraId="6A347DC4" w14:textId="2C93D6B8">
      <w:pPr>
        <w:rPr>
          <w:rFonts w:ascii="Times New Roman" w:hAnsi="Times New Roman" w:eastAsia="Times New Roman" w:cs="Times New Roman"/>
          <w:sz w:val="28"/>
          <w:szCs w:val="28"/>
        </w:rPr>
      </w:pPr>
    </w:p>
    <w:p w:rsidR="30D4A2DE" w:rsidP="30D4A2DE" w:rsidRDefault="30D4A2DE" w14:paraId="6A5F1726" w14:textId="51E107D3">
      <w:pPr>
        <w:rPr>
          <w:rFonts w:ascii="Times New Roman" w:hAnsi="Times New Roman" w:eastAsia="Times New Roman" w:cs="Times New Roman"/>
          <w:sz w:val="28"/>
          <w:szCs w:val="28"/>
        </w:rPr>
      </w:pPr>
    </w:p>
    <w:p w:rsidR="30D4A2DE" w:rsidP="30D4A2DE" w:rsidRDefault="30D4A2DE" w14:paraId="44C174B3" w14:textId="2BEADA8C">
      <w:pPr>
        <w:rPr>
          <w:rFonts w:ascii="Times New Roman" w:hAnsi="Times New Roman" w:eastAsia="Times New Roman" w:cs="Times New Roman"/>
          <w:sz w:val="28"/>
          <w:szCs w:val="28"/>
        </w:rPr>
      </w:pPr>
    </w:p>
    <w:p w:rsidR="30D4A2DE" w:rsidP="30D4A2DE" w:rsidRDefault="30D4A2DE" w14:paraId="59F812B2" w14:textId="5F56346D">
      <w:pPr>
        <w:rPr>
          <w:rFonts w:ascii="Times New Roman" w:hAnsi="Times New Roman" w:eastAsia="Times New Roman" w:cs="Times New Roman"/>
          <w:sz w:val="28"/>
          <w:szCs w:val="28"/>
        </w:rPr>
      </w:pPr>
    </w:p>
    <w:p w:rsidR="30D4A2DE" w:rsidP="30D4A2DE" w:rsidRDefault="30D4A2DE" w14:paraId="521D3090" w14:textId="54CC8A6C">
      <w:pPr>
        <w:rPr>
          <w:rFonts w:ascii="Times New Roman" w:hAnsi="Times New Roman" w:eastAsia="Times New Roman" w:cs="Times New Roman"/>
          <w:sz w:val="28"/>
          <w:szCs w:val="28"/>
        </w:rPr>
      </w:pPr>
    </w:p>
    <w:p w:rsidR="30D4A2DE" w:rsidP="30D4A2DE" w:rsidRDefault="30D4A2DE" w14:paraId="2834E140" w14:textId="6928C561">
      <w:pPr>
        <w:rPr>
          <w:rFonts w:ascii="Times New Roman" w:hAnsi="Times New Roman" w:eastAsia="Times New Roman" w:cs="Times New Roman"/>
          <w:sz w:val="28"/>
          <w:szCs w:val="28"/>
        </w:rPr>
      </w:pPr>
    </w:p>
    <w:p w:rsidR="30D4A2DE" w:rsidP="30D4A2DE" w:rsidRDefault="30D4A2DE" w14:paraId="789834EB" w14:textId="5B021D9B">
      <w:pPr>
        <w:rPr>
          <w:rFonts w:ascii="Times New Roman" w:hAnsi="Times New Roman" w:eastAsia="Times New Roman" w:cs="Times New Roman"/>
          <w:sz w:val="28"/>
          <w:szCs w:val="28"/>
        </w:rPr>
      </w:pPr>
    </w:p>
    <w:p w:rsidR="30D4A2DE" w:rsidP="30D4A2DE" w:rsidRDefault="30D4A2DE" w14:paraId="62D7AFB2" w14:textId="2F93AAF3">
      <w:pPr>
        <w:rPr>
          <w:rFonts w:ascii="Times New Roman" w:hAnsi="Times New Roman" w:eastAsia="Times New Roman" w:cs="Times New Roman"/>
          <w:sz w:val="28"/>
          <w:szCs w:val="28"/>
        </w:rPr>
      </w:pPr>
    </w:p>
    <w:p w:rsidR="30D4A2DE" w:rsidP="30D4A2DE" w:rsidRDefault="30D4A2DE" w14:paraId="16BF4FC6" w14:textId="0711460D">
      <w:pPr>
        <w:rPr>
          <w:rFonts w:ascii="Times New Roman" w:hAnsi="Times New Roman" w:eastAsia="Times New Roman" w:cs="Times New Roman"/>
          <w:sz w:val="28"/>
          <w:szCs w:val="28"/>
        </w:rPr>
      </w:pPr>
    </w:p>
    <w:p w:rsidR="30D4A2DE" w:rsidP="30D4A2DE" w:rsidRDefault="30D4A2DE" w14:paraId="6BE98966" w14:textId="5CB1A913">
      <w:pPr>
        <w:rPr>
          <w:rFonts w:ascii="Times New Roman" w:hAnsi="Times New Roman" w:eastAsia="Times New Roman" w:cs="Times New Roman"/>
          <w:sz w:val="28"/>
          <w:szCs w:val="28"/>
        </w:rPr>
      </w:pPr>
    </w:p>
    <w:p w:rsidR="30D4A2DE" w:rsidP="30D4A2DE" w:rsidRDefault="30D4A2DE" w14:paraId="765B4237" w14:textId="699372D6">
      <w:pPr>
        <w:rPr>
          <w:rFonts w:ascii="Times New Roman" w:hAnsi="Times New Roman" w:eastAsia="Times New Roman" w:cs="Times New Roman"/>
          <w:sz w:val="28"/>
          <w:szCs w:val="28"/>
        </w:rPr>
      </w:pPr>
    </w:p>
    <w:p w:rsidR="30D4A2DE" w:rsidP="30D4A2DE" w:rsidRDefault="30D4A2DE" w14:paraId="32567AF2" w14:textId="31E26B10">
      <w:pPr>
        <w:rPr>
          <w:rFonts w:ascii="Times New Roman" w:hAnsi="Times New Roman" w:eastAsia="Times New Roman" w:cs="Times New Roman"/>
          <w:sz w:val="28"/>
          <w:szCs w:val="28"/>
        </w:rPr>
      </w:pPr>
    </w:p>
    <w:p w:rsidR="30D4A2DE" w:rsidP="30D4A2DE" w:rsidRDefault="30D4A2DE" w14:paraId="13C0862F" w14:textId="4415E054">
      <w:pPr>
        <w:rPr>
          <w:rFonts w:ascii="Times New Roman" w:hAnsi="Times New Roman" w:eastAsia="Times New Roman" w:cs="Times New Roman"/>
          <w:sz w:val="28"/>
          <w:szCs w:val="28"/>
        </w:rPr>
      </w:pPr>
    </w:p>
    <w:p w:rsidR="30D4A2DE" w:rsidP="30D4A2DE" w:rsidRDefault="30D4A2DE" w14:paraId="7ECF345A" w14:textId="4E50F456">
      <w:pPr>
        <w:rPr>
          <w:rFonts w:ascii="Times New Roman" w:hAnsi="Times New Roman" w:eastAsia="Times New Roman" w:cs="Times New Roman"/>
          <w:sz w:val="28"/>
          <w:szCs w:val="28"/>
        </w:rPr>
      </w:pPr>
    </w:p>
    <w:p w:rsidR="30D4A2DE" w:rsidP="30D4A2DE" w:rsidRDefault="30D4A2DE" w14:paraId="3F050B3E" w14:textId="29318CBB">
      <w:pPr>
        <w:rPr>
          <w:rFonts w:ascii="Times New Roman" w:hAnsi="Times New Roman" w:eastAsia="Times New Roman" w:cs="Times New Roman"/>
          <w:sz w:val="28"/>
          <w:szCs w:val="28"/>
        </w:rPr>
      </w:pPr>
    </w:p>
    <w:p w:rsidR="30D4A2DE" w:rsidP="30D4A2DE" w:rsidRDefault="30D4A2DE" w14:paraId="2E05FAEE" w14:textId="2F3D0108">
      <w:pPr>
        <w:rPr>
          <w:rFonts w:ascii="Times New Roman" w:hAnsi="Times New Roman" w:eastAsia="Times New Roman" w:cs="Times New Roman"/>
          <w:sz w:val="28"/>
          <w:szCs w:val="28"/>
        </w:rPr>
      </w:pPr>
    </w:p>
    <w:p w:rsidR="30D4A2DE" w:rsidP="30D4A2DE" w:rsidRDefault="30D4A2DE" w14:paraId="61A41C3C" w14:textId="126C9891">
      <w:pPr>
        <w:rPr>
          <w:rFonts w:ascii="Times New Roman" w:hAnsi="Times New Roman" w:eastAsia="Times New Roman" w:cs="Times New Roman"/>
          <w:sz w:val="28"/>
          <w:szCs w:val="28"/>
        </w:rPr>
      </w:pPr>
    </w:p>
    <w:p w:rsidR="30D4A2DE" w:rsidP="30D4A2DE" w:rsidRDefault="30D4A2DE" w14:paraId="0876B678" w14:textId="69FCE4B1">
      <w:pPr>
        <w:rPr>
          <w:rFonts w:ascii="Times New Roman" w:hAnsi="Times New Roman" w:eastAsia="Times New Roman" w:cs="Times New Roman"/>
          <w:sz w:val="28"/>
          <w:szCs w:val="28"/>
        </w:rPr>
      </w:pPr>
    </w:p>
    <w:p w:rsidR="30D4A2DE" w:rsidP="30D4A2DE" w:rsidRDefault="30D4A2DE" w14:paraId="3EFA333B" w14:textId="178471A3">
      <w:pPr>
        <w:rPr>
          <w:rFonts w:ascii="Times New Roman" w:hAnsi="Times New Roman" w:eastAsia="Times New Roman" w:cs="Times New Roman"/>
          <w:sz w:val="28"/>
          <w:szCs w:val="28"/>
        </w:rPr>
      </w:pPr>
    </w:p>
    <w:p w:rsidR="30D4A2DE" w:rsidP="30D4A2DE" w:rsidRDefault="30D4A2DE" w14:paraId="686134AB" w14:textId="7AAE39D5">
      <w:pPr>
        <w:rPr>
          <w:rFonts w:ascii="Times New Roman" w:hAnsi="Times New Roman" w:eastAsia="Times New Roman" w:cs="Times New Roman"/>
          <w:sz w:val="28"/>
          <w:szCs w:val="28"/>
        </w:rPr>
      </w:pPr>
    </w:p>
    <w:p w:rsidR="30D4A2DE" w:rsidP="30D4A2DE" w:rsidRDefault="30D4A2DE" w14:paraId="16FBCD36" w14:textId="01E80481">
      <w:pPr>
        <w:rPr>
          <w:rFonts w:ascii="Times New Roman" w:hAnsi="Times New Roman" w:eastAsia="Times New Roman" w:cs="Times New Roman"/>
          <w:sz w:val="28"/>
          <w:szCs w:val="28"/>
        </w:rPr>
      </w:pPr>
    </w:p>
    <w:p w:rsidR="30D4A2DE" w:rsidP="30D4A2DE" w:rsidRDefault="30D4A2DE" w14:paraId="186CB107" w14:textId="25573EDE">
      <w:pPr>
        <w:rPr>
          <w:rFonts w:ascii="Times New Roman" w:hAnsi="Times New Roman" w:eastAsia="Times New Roman" w:cs="Times New Roman"/>
          <w:sz w:val="28"/>
          <w:szCs w:val="28"/>
        </w:rPr>
      </w:pPr>
    </w:p>
    <w:p w:rsidR="30D4A2DE" w:rsidP="30D4A2DE" w:rsidRDefault="30D4A2DE" w14:paraId="0C42E227" w14:textId="203B4FE0">
      <w:pPr>
        <w:rPr>
          <w:rFonts w:ascii="Times New Roman" w:hAnsi="Times New Roman" w:eastAsia="Times New Roman" w:cs="Times New Roman"/>
          <w:sz w:val="28"/>
          <w:szCs w:val="28"/>
        </w:rPr>
      </w:pPr>
    </w:p>
    <w:p w:rsidR="30D4A2DE" w:rsidP="30D4A2DE" w:rsidRDefault="30D4A2DE" w14:paraId="05B5122D" w14:textId="60D299DD">
      <w:pPr>
        <w:rPr>
          <w:rFonts w:ascii="Times New Roman" w:hAnsi="Times New Roman" w:eastAsia="Times New Roman" w:cs="Times New Roman"/>
          <w:sz w:val="28"/>
          <w:szCs w:val="28"/>
        </w:rPr>
      </w:pPr>
    </w:p>
    <w:p w:rsidR="30D4A2DE" w:rsidP="30D4A2DE" w:rsidRDefault="30D4A2DE" w14:paraId="46073D42" w14:textId="568DCFFF">
      <w:pPr>
        <w:rPr>
          <w:rFonts w:ascii="Times New Roman" w:hAnsi="Times New Roman" w:eastAsia="Times New Roman" w:cs="Times New Roman"/>
          <w:sz w:val="28"/>
          <w:szCs w:val="28"/>
        </w:rPr>
      </w:pPr>
    </w:p>
    <w:p w:rsidR="30D4A2DE" w:rsidP="30D4A2DE" w:rsidRDefault="30D4A2DE" w14:paraId="341613FB" w14:textId="43C12C5D">
      <w:pPr>
        <w:rPr>
          <w:rFonts w:ascii="Times New Roman" w:hAnsi="Times New Roman" w:eastAsia="Times New Roman" w:cs="Times New Roman"/>
          <w:sz w:val="28"/>
          <w:szCs w:val="28"/>
        </w:rPr>
      </w:pPr>
    </w:p>
    <w:p w:rsidR="30D4A2DE" w:rsidP="30D4A2DE" w:rsidRDefault="30D4A2DE" w14:paraId="7C9BB031" w14:textId="2B1A7FF9">
      <w:pPr>
        <w:rPr>
          <w:rFonts w:ascii="Times New Roman" w:hAnsi="Times New Roman" w:eastAsia="Times New Roman" w:cs="Times New Roman"/>
          <w:sz w:val="28"/>
          <w:szCs w:val="28"/>
        </w:rPr>
      </w:pPr>
    </w:p>
    <w:p w:rsidR="30D4A2DE" w:rsidP="30D4A2DE" w:rsidRDefault="30D4A2DE" w14:paraId="27807DD3" w14:textId="160BA60C">
      <w:pPr>
        <w:rPr>
          <w:rFonts w:ascii="Times New Roman" w:hAnsi="Times New Roman" w:eastAsia="Times New Roman" w:cs="Times New Roman"/>
          <w:sz w:val="28"/>
          <w:szCs w:val="28"/>
        </w:rPr>
      </w:pPr>
    </w:p>
    <w:p w:rsidR="30D4A2DE" w:rsidP="30D4A2DE" w:rsidRDefault="30D4A2DE" w14:paraId="242B7522" w14:textId="70DDED18">
      <w:pPr>
        <w:rPr>
          <w:rFonts w:ascii="Times New Roman" w:hAnsi="Times New Roman" w:eastAsia="Times New Roman" w:cs="Times New Roman"/>
          <w:sz w:val="28"/>
          <w:szCs w:val="28"/>
        </w:rPr>
      </w:pPr>
    </w:p>
    <w:p w:rsidR="30D4A2DE" w:rsidP="30D4A2DE" w:rsidRDefault="30D4A2DE" w14:paraId="430E2680" w14:textId="246B776D">
      <w:pPr>
        <w:rPr>
          <w:rFonts w:ascii="Times New Roman" w:hAnsi="Times New Roman" w:eastAsia="Times New Roman" w:cs="Times New Roman"/>
          <w:sz w:val="28"/>
          <w:szCs w:val="28"/>
        </w:rPr>
      </w:pPr>
    </w:p>
    <w:p w:rsidR="30D4A2DE" w:rsidP="30D4A2DE" w:rsidRDefault="30D4A2DE" w14:paraId="653ED47C" w14:textId="78865F83">
      <w:pPr>
        <w:rPr>
          <w:rFonts w:ascii="Times New Roman" w:hAnsi="Times New Roman" w:eastAsia="Times New Roman" w:cs="Times New Roman"/>
          <w:sz w:val="28"/>
          <w:szCs w:val="28"/>
        </w:rPr>
      </w:pPr>
    </w:p>
    <w:p w:rsidR="30D4A2DE" w:rsidP="30D4A2DE" w:rsidRDefault="30D4A2DE" w14:paraId="15AB587C" w14:textId="724321BC">
      <w:pPr>
        <w:rPr>
          <w:rFonts w:ascii="Times New Roman" w:hAnsi="Times New Roman" w:eastAsia="Times New Roman" w:cs="Times New Roman"/>
          <w:sz w:val="28"/>
          <w:szCs w:val="28"/>
        </w:rPr>
      </w:pPr>
    </w:p>
    <w:p w:rsidR="30D4A2DE" w:rsidP="30D4A2DE" w:rsidRDefault="30D4A2DE" w14:paraId="6B1F7A70" w14:textId="36271DF7">
      <w:pPr>
        <w:rPr>
          <w:rFonts w:ascii="Times New Roman" w:hAnsi="Times New Roman" w:eastAsia="Times New Roman" w:cs="Times New Roman"/>
          <w:sz w:val="28"/>
          <w:szCs w:val="28"/>
        </w:rPr>
      </w:pPr>
    </w:p>
    <w:p w:rsidR="30D4A2DE" w:rsidP="30D4A2DE" w:rsidRDefault="30D4A2DE" w14:paraId="18A7D3FC" w14:textId="17CA85B0">
      <w:pPr>
        <w:rPr>
          <w:rFonts w:ascii="Times New Roman" w:hAnsi="Times New Roman" w:eastAsia="Times New Roman" w:cs="Times New Roman"/>
          <w:sz w:val="28"/>
          <w:szCs w:val="28"/>
        </w:rPr>
      </w:pPr>
    </w:p>
    <w:p w:rsidR="30D4A2DE" w:rsidP="30D4A2DE" w:rsidRDefault="30D4A2DE" w14:paraId="506D999A" w14:textId="0D0FD05A">
      <w:pPr>
        <w:rPr>
          <w:rFonts w:ascii="Times New Roman" w:hAnsi="Times New Roman" w:eastAsia="Times New Roman" w:cs="Times New Roman"/>
          <w:sz w:val="28"/>
          <w:szCs w:val="28"/>
        </w:rPr>
      </w:pPr>
    </w:p>
    <w:p w:rsidR="30D4A2DE" w:rsidP="30D4A2DE" w:rsidRDefault="30D4A2DE" w14:paraId="0879AE38" w14:textId="2651BEB6">
      <w:pPr>
        <w:rPr>
          <w:rFonts w:ascii="Times New Roman" w:hAnsi="Times New Roman" w:eastAsia="Times New Roman" w:cs="Times New Roman"/>
          <w:sz w:val="28"/>
          <w:szCs w:val="28"/>
        </w:rPr>
      </w:pPr>
    </w:p>
    <w:p w:rsidR="30D4A2DE" w:rsidP="30D4A2DE" w:rsidRDefault="30D4A2DE" w14:paraId="613251E1" w14:textId="3D92F6C7">
      <w:pPr>
        <w:rPr>
          <w:rFonts w:ascii="Times New Roman" w:hAnsi="Times New Roman" w:eastAsia="Times New Roman" w:cs="Times New Roman"/>
          <w:sz w:val="28"/>
          <w:szCs w:val="28"/>
        </w:rPr>
      </w:pPr>
    </w:p>
    <w:p w:rsidR="30D4A2DE" w:rsidP="30D4A2DE" w:rsidRDefault="30D4A2DE" w14:paraId="760627AE" w14:textId="1C33E3AC">
      <w:pPr>
        <w:rPr>
          <w:rFonts w:ascii="Times New Roman" w:hAnsi="Times New Roman" w:eastAsia="Times New Roman" w:cs="Times New Roman"/>
          <w:sz w:val="28"/>
          <w:szCs w:val="28"/>
        </w:rPr>
      </w:pPr>
    </w:p>
    <w:p w:rsidR="30D4A2DE" w:rsidP="30D4A2DE" w:rsidRDefault="30D4A2DE" w14:paraId="05DFA8CC" w14:textId="70B54E78">
      <w:pPr>
        <w:rPr>
          <w:rFonts w:ascii="Times New Roman" w:hAnsi="Times New Roman" w:eastAsia="Times New Roman" w:cs="Times New Roman"/>
          <w:sz w:val="28"/>
          <w:szCs w:val="28"/>
        </w:rPr>
      </w:pPr>
    </w:p>
    <w:p w:rsidR="30D4A2DE" w:rsidP="30D4A2DE" w:rsidRDefault="30D4A2DE" w14:paraId="47C8E401" w14:textId="7F4F3201">
      <w:pPr>
        <w:rPr>
          <w:rFonts w:ascii="Times New Roman" w:hAnsi="Times New Roman" w:eastAsia="Times New Roman" w:cs="Times New Roman"/>
          <w:sz w:val="28"/>
          <w:szCs w:val="28"/>
        </w:rPr>
      </w:pPr>
    </w:p>
    <w:p w:rsidR="30D4A2DE" w:rsidP="30D4A2DE" w:rsidRDefault="30D4A2DE" w14:paraId="759E9417" w14:textId="4B37B75F">
      <w:pPr>
        <w:rPr>
          <w:rFonts w:ascii="Times New Roman" w:hAnsi="Times New Roman" w:eastAsia="Times New Roman" w:cs="Times New Roman"/>
          <w:sz w:val="28"/>
          <w:szCs w:val="28"/>
        </w:rPr>
      </w:pPr>
    </w:p>
    <w:p w:rsidR="30D4A2DE" w:rsidP="30D4A2DE" w:rsidRDefault="30D4A2DE" w14:paraId="69B62F73" w14:textId="5ABB5E38">
      <w:pPr>
        <w:rPr>
          <w:rFonts w:ascii="Times New Roman" w:hAnsi="Times New Roman" w:eastAsia="Times New Roman" w:cs="Times New Roman"/>
          <w:sz w:val="28"/>
          <w:szCs w:val="28"/>
        </w:rPr>
      </w:pPr>
    </w:p>
    <w:p w:rsidR="30D4A2DE" w:rsidP="30D4A2DE" w:rsidRDefault="30D4A2DE" w14:paraId="3BEAEB3A" w14:textId="3403FB3D">
      <w:pPr>
        <w:rPr>
          <w:rFonts w:ascii="Times New Roman" w:hAnsi="Times New Roman" w:eastAsia="Times New Roman" w:cs="Times New Roman"/>
          <w:sz w:val="28"/>
          <w:szCs w:val="28"/>
        </w:rPr>
      </w:pPr>
    </w:p>
    <w:p w:rsidR="30D4A2DE" w:rsidP="30D4A2DE" w:rsidRDefault="30D4A2DE" w14:paraId="721DF281" w14:textId="49CFD65E">
      <w:pPr>
        <w:rPr>
          <w:rFonts w:ascii="Times New Roman" w:hAnsi="Times New Roman" w:eastAsia="Times New Roman" w:cs="Times New Roman"/>
          <w:sz w:val="28"/>
          <w:szCs w:val="28"/>
        </w:rPr>
      </w:pPr>
    </w:p>
    <w:p w:rsidR="30D4A2DE" w:rsidP="30D4A2DE" w:rsidRDefault="30D4A2DE" w14:paraId="568FAA62" w14:textId="04DC83CE">
      <w:pPr>
        <w:rPr>
          <w:rFonts w:ascii="Times New Roman" w:hAnsi="Times New Roman" w:eastAsia="Times New Roman" w:cs="Times New Roman"/>
          <w:sz w:val="28"/>
          <w:szCs w:val="28"/>
        </w:rPr>
      </w:pPr>
    </w:p>
    <w:p w:rsidR="30D4A2DE" w:rsidP="30D4A2DE" w:rsidRDefault="30D4A2DE" w14:paraId="556F9CD9" w14:textId="59591FA6">
      <w:pPr>
        <w:rPr>
          <w:rFonts w:ascii="Times New Roman" w:hAnsi="Times New Roman" w:eastAsia="Times New Roman" w:cs="Times New Roman"/>
          <w:sz w:val="28"/>
          <w:szCs w:val="28"/>
        </w:rPr>
      </w:pPr>
    </w:p>
    <w:p w:rsidR="30D4A2DE" w:rsidP="30D4A2DE" w:rsidRDefault="30D4A2DE" w14:paraId="3189BF66" w14:textId="2338F1FF">
      <w:pPr>
        <w:rPr>
          <w:rFonts w:ascii="Times New Roman" w:hAnsi="Times New Roman" w:eastAsia="Times New Roman" w:cs="Times New Roman"/>
          <w:sz w:val="28"/>
          <w:szCs w:val="28"/>
        </w:rPr>
      </w:pPr>
    </w:p>
    <w:p w:rsidR="30D4A2DE" w:rsidP="30D4A2DE" w:rsidRDefault="30D4A2DE" w14:paraId="2A9504B3" w14:textId="382256C2">
      <w:pPr>
        <w:rPr>
          <w:rFonts w:ascii="Times New Roman" w:hAnsi="Times New Roman" w:eastAsia="Times New Roman" w:cs="Times New Roman"/>
          <w:sz w:val="28"/>
          <w:szCs w:val="28"/>
        </w:rPr>
      </w:pPr>
    </w:p>
    <w:p w:rsidR="30D4A2DE" w:rsidP="30D4A2DE" w:rsidRDefault="30D4A2DE" w14:paraId="7BE2F514" w14:textId="1AF922A5">
      <w:pPr>
        <w:rPr>
          <w:rFonts w:ascii="Times New Roman" w:hAnsi="Times New Roman" w:eastAsia="Times New Roman" w:cs="Times New Roman"/>
          <w:sz w:val="28"/>
          <w:szCs w:val="28"/>
        </w:rPr>
      </w:pPr>
    </w:p>
    <w:p w:rsidR="30D4A2DE" w:rsidP="30D4A2DE" w:rsidRDefault="30D4A2DE" w14:paraId="1738BABF" w14:textId="0E7FDFA5">
      <w:pPr>
        <w:rPr>
          <w:rFonts w:ascii="Times New Roman" w:hAnsi="Times New Roman" w:eastAsia="Times New Roman" w:cs="Times New Roman"/>
          <w:sz w:val="28"/>
          <w:szCs w:val="28"/>
        </w:rPr>
      </w:pPr>
    </w:p>
    <w:p w:rsidR="30D4A2DE" w:rsidP="30D4A2DE" w:rsidRDefault="30D4A2DE" w14:paraId="2459FA71" w14:textId="48248FAE">
      <w:pPr>
        <w:rPr>
          <w:rFonts w:ascii="Times New Roman" w:hAnsi="Times New Roman" w:eastAsia="Times New Roman" w:cs="Times New Roman"/>
          <w:sz w:val="28"/>
          <w:szCs w:val="28"/>
        </w:rPr>
      </w:pPr>
    </w:p>
    <w:p w:rsidR="30D4A2DE" w:rsidP="30D4A2DE" w:rsidRDefault="30D4A2DE" w14:paraId="2E6B7984" w14:textId="63B2D670">
      <w:pPr>
        <w:rPr>
          <w:rFonts w:ascii="Times New Roman" w:hAnsi="Times New Roman" w:eastAsia="Times New Roman" w:cs="Times New Roman"/>
          <w:sz w:val="28"/>
          <w:szCs w:val="28"/>
        </w:rPr>
      </w:pPr>
    </w:p>
    <w:p w:rsidR="30D4A2DE" w:rsidP="30D4A2DE" w:rsidRDefault="30D4A2DE" w14:paraId="0536215F" w14:textId="731294EA">
      <w:pPr>
        <w:rPr>
          <w:rFonts w:ascii="Times New Roman" w:hAnsi="Times New Roman" w:eastAsia="Times New Roman" w:cs="Times New Roman"/>
          <w:sz w:val="28"/>
          <w:szCs w:val="28"/>
        </w:rPr>
      </w:pPr>
    </w:p>
    <w:p w:rsidR="30D4A2DE" w:rsidP="30D4A2DE" w:rsidRDefault="30D4A2DE" w14:paraId="2803BB1D" w14:textId="037B3031">
      <w:pPr>
        <w:rPr>
          <w:rFonts w:ascii="Times New Roman" w:hAnsi="Times New Roman" w:eastAsia="Times New Roman" w:cs="Times New Roman"/>
          <w:sz w:val="28"/>
          <w:szCs w:val="28"/>
        </w:rPr>
      </w:pPr>
    </w:p>
    <w:p w:rsidR="30D4A2DE" w:rsidP="30D4A2DE" w:rsidRDefault="30D4A2DE" w14:paraId="79DFA1E9" w14:textId="049D7B4F">
      <w:pPr>
        <w:rPr>
          <w:rFonts w:ascii="Times New Roman" w:hAnsi="Times New Roman" w:eastAsia="Times New Roman" w:cs="Times New Roman"/>
          <w:sz w:val="28"/>
          <w:szCs w:val="28"/>
        </w:rPr>
      </w:pPr>
    </w:p>
    <w:p w:rsidR="30D4A2DE" w:rsidP="30D4A2DE" w:rsidRDefault="30D4A2DE" w14:paraId="4347D42C" w14:textId="22F8C776">
      <w:pPr>
        <w:rPr>
          <w:rFonts w:ascii="Times New Roman" w:hAnsi="Times New Roman" w:eastAsia="Times New Roman" w:cs="Times New Roman"/>
          <w:sz w:val="28"/>
          <w:szCs w:val="28"/>
        </w:rPr>
      </w:pPr>
    </w:p>
    <w:p w:rsidR="30D4A2DE" w:rsidP="30D4A2DE" w:rsidRDefault="30D4A2DE" w14:paraId="32DDA0B5" w14:textId="70F7F9E7">
      <w:pPr>
        <w:rPr>
          <w:rFonts w:ascii="Times New Roman" w:hAnsi="Times New Roman" w:eastAsia="Times New Roman" w:cs="Times New Roman"/>
          <w:sz w:val="28"/>
          <w:szCs w:val="28"/>
        </w:rPr>
      </w:pPr>
    </w:p>
    <w:p w:rsidR="30D4A2DE" w:rsidP="30D4A2DE" w:rsidRDefault="30D4A2DE" w14:paraId="604F134B" w14:textId="5087E0C7">
      <w:pPr>
        <w:rPr>
          <w:rFonts w:ascii="Times New Roman" w:hAnsi="Times New Roman" w:eastAsia="Times New Roman" w:cs="Times New Roman"/>
          <w:sz w:val="28"/>
          <w:szCs w:val="28"/>
        </w:rPr>
      </w:pPr>
    </w:p>
    <w:p w:rsidR="30D4A2DE" w:rsidP="30D4A2DE" w:rsidRDefault="30D4A2DE" w14:paraId="57365002" w14:textId="0DEBB061">
      <w:pPr>
        <w:rPr>
          <w:rFonts w:ascii="Times New Roman" w:hAnsi="Times New Roman" w:eastAsia="Times New Roman" w:cs="Times New Roman"/>
          <w:sz w:val="28"/>
          <w:szCs w:val="28"/>
        </w:rPr>
      </w:pPr>
    </w:p>
    <w:p w:rsidR="30D4A2DE" w:rsidP="30D4A2DE" w:rsidRDefault="30D4A2DE" w14:paraId="169405D1" w14:textId="0C1A4C6B">
      <w:pPr>
        <w:rPr>
          <w:rFonts w:ascii="Times New Roman" w:hAnsi="Times New Roman" w:eastAsia="Times New Roman" w:cs="Times New Roman"/>
          <w:sz w:val="28"/>
          <w:szCs w:val="28"/>
        </w:rPr>
      </w:pPr>
    </w:p>
    <w:p w:rsidR="30D4A2DE" w:rsidP="30D4A2DE" w:rsidRDefault="30D4A2DE" w14:paraId="2DC6AA71" w14:textId="347F446B">
      <w:pPr>
        <w:rPr>
          <w:rFonts w:ascii="Times New Roman" w:hAnsi="Times New Roman" w:eastAsia="Times New Roman" w:cs="Times New Roman"/>
          <w:sz w:val="28"/>
          <w:szCs w:val="28"/>
        </w:rPr>
      </w:pPr>
    </w:p>
    <w:p w:rsidR="30D4A2DE" w:rsidP="30D4A2DE" w:rsidRDefault="30D4A2DE" w14:paraId="2223D0AF" w14:textId="4839600F">
      <w:pPr>
        <w:rPr>
          <w:rFonts w:ascii="Times New Roman" w:hAnsi="Times New Roman" w:eastAsia="Times New Roman" w:cs="Times New Roman"/>
          <w:sz w:val="28"/>
          <w:szCs w:val="28"/>
        </w:rPr>
      </w:pPr>
    </w:p>
    <w:p w:rsidR="30D4A2DE" w:rsidP="30D4A2DE" w:rsidRDefault="30D4A2DE" w14:paraId="0934EE4C" w14:textId="470F2A24">
      <w:pPr>
        <w:rPr>
          <w:rFonts w:ascii="Times New Roman" w:hAnsi="Times New Roman" w:eastAsia="Times New Roman" w:cs="Times New Roman"/>
          <w:sz w:val="28"/>
          <w:szCs w:val="28"/>
        </w:rPr>
      </w:pPr>
    </w:p>
    <w:p w:rsidR="30D4A2DE" w:rsidP="30D4A2DE" w:rsidRDefault="30D4A2DE" w14:paraId="0F8CB12A" w14:textId="3F2C7C1F">
      <w:pPr>
        <w:rPr>
          <w:rFonts w:ascii="Times New Roman" w:hAnsi="Times New Roman" w:eastAsia="Times New Roman" w:cs="Times New Roman"/>
          <w:sz w:val="28"/>
          <w:szCs w:val="28"/>
        </w:rPr>
      </w:pPr>
    </w:p>
    <w:p w:rsidR="30D4A2DE" w:rsidP="30D4A2DE" w:rsidRDefault="30D4A2DE" w14:paraId="573260EE" w14:textId="63B231EB">
      <w:pPr>
        <w:rPr>
          <w:rFonts w:ascii="Times New Roman" w:hAnsi="Times New Roman" w:eastAsia="Times New Roman" w:cs="Times New Roman"/>
          <w:sz w:val="28"/>
          <w:szCs w:val="28"/>
        </w:rPr>
      </w:pPr>
    </w:p>
    <w:p w:rsidR="30D4A2DE" w:rsidP="30D4A2DE" w:rsidRDefault="30D4A2DE" w14:paraId="06C3ED31" w14:textId="6DAE692E">
      <w:pPr>
        <w:rPr>
          <w:rFonts w:ascii="Times New Roman" w:hAnsi="Times New Roman" w:eastAsia="Times New Roman" w:cs="Times New Roman"/>
          <w:sz w:val="28"/>
          <w:szCs w:val="28"/>
        </w:rPr>
      </w:pPr>
    </w:p>
    <w:p w:rsidR="30D4A2DE" w:rsidP="30D4A2DE" w:rsidRDefault="30D4A2DE" w14:paraId="10F46B24" w14:textId="7A3E61E0">
      <w:pPr>
        <w:rPr>
          <w:rFonts w:ascii="Times New Roman" w:hAnsi="Times New Roman" w:eastAsia="Times New Roman" w:cs="Times New Roman"/>
          <w:sz w:val="28"/>
          <w:szCs w:val="28"/>
        </w:rPr>
      </w:pPr>
    </w:p>
    <w:p w:rsidR="30D4A2DE" w:rsidP="30D4A2DE" w:rsidRDefault="30D4A2DE" w14:paraId="3EBF05BD" w14:textId="28F717D9">
      <w:pPr>
        <w:rPr>
          <w:rFonts w:ascii="Times New Roman" w:hAnsi="Times New Roman" w:eastAsia="Times New Roman" w:cs="Times New Roman"/>
          <w:sz w:val="28"/>
          <w:szCs w:val="28"/>
        </w:rPr>
      </w:pPr>
    </w:p>
    <w:p w:rsidR="30D4A2DE" w:rsidP="30D4A2DE" w:rsidRDefault="30D4A2DE" w14:paraId="68C2E3A9" w14:textId="0C520320">
      <w:pPr>
        <w:rPr>
          <w:rFonts w:ascii="Times New Roman" w:hAnsi="Times New Roman" w:eastAsia="Times New Roman" w:cs="Times New Roman"/>
          <w:sz w:val="28"/>
          <w:szCs w:val="28"/>
        </w:rPr>
      </w:pPr>
    </w:p>
    <w:p w:rsidR="30D4A2DE" w:rsidP="30D4A2DE" w:rsidRDefault="30D4A2DE" w14:paraId="67BEBC93" w14:textId="65A69BAB">
      <w:pPr>
        <w:rPr>
          <w:rFonts w:ascii="Times New Roman" w:hAnsi="Times New Roman" w:eastAsia="Times New Roman" w:cs="Times New Roman"/>
          <w:sz w:val="28"/>
          <w:szCs w:val="28"/>
        </w:rPr>
      </w:pPr>
    </w:p>
    <w:p w:rsidR="30D4A2DE" w:rsidP="30D4A2DE" w:rsidRDefault="30D4A2DE" w14:paraId="3FB471A4" w14:textId="33D26B7D">
      <w:pPr>
        <w:rPr>
          <w:rFonts w:ascii="Times New Roman" w:hAnsi="Times New Roman" w:eastAsia="Times New Roman" w:cs="Times New Roman"/>
          <w:sz w:val="28"/>
          <w:szCs w:val="28"/>
        </w:rPr>
      </w:pPr>
    </w:p>
    <w:p w:rsidR="30D4A2DE" w:rsidP="30D4A2DE" w:rsidRDefault="30D4A2DE" w14:paraId="217D670A" w14:textId="5A9734BA">
      <w:pPr>
        <w:rPr>
          <w:rFonts w:ascii="Times New Roman" w:hAnsi="Times New Roman" w:eastAsia="Times New Roman" w:cs="Times New Roman"/>
          <w:sz w:val="28"/>
          <w:szCs w:val="28"/>
        </w:rPr>
      </w:pPr>
    </w:p>
    <w:p w:rsidR="30D4A2DE" w:rsidP="30D4A2DE" w:rsidRDefault="30D4A2DE" w14:paraId="0B5E7640" w14:textId="79A05AD2">
      <w:pPr>
        <w:rPr>
          <w:rFonts w:ascii="Times New Roman" w:hAnsi="Times New Roman" w:eastAsia="Times New Roman" w:cs="Times New Roman"/>
          <w:sz w:val="28"/>
          <w:szCs w:val="28"/>
        </w:rPr>
      </w:pPr>
    </w:p>
    <w:p w:rsidR="30D4A2DE" w:rsidP="30D4A2DE" w:rsidRDefault="30D4A2DE" w14:paraId="62CEEFFA" w14:textId="0589F638">
      <w:pPr>
        <w:rPr>
          <w:rFonts w:ascii="Times New Roman" w:hAnsi="Times New Roman" w:eastAsia="Times New Roman" w:cs="Times New Roman"/>
          <w:sz w:val="28"/>
          <w:szCs w:val="28"/>
        </w:rPr>
      </w:pPr>
    </w:p>
    <w:p w:rsidR="30D4A2DE" w:rsidP="30D4A2DE" w:rsidRDefault="30D4A2DE" w14:paraId="5B4C3D8E" w14:textId="2FE758FE">
      <w:pPr>
        <w:rPr>
          <w:rFonts w:ascii="Times New Roman" w:hAnsi="Times New Roman" w:eastAsia="Times New Roman" w:cs="Times New Roman"/>
          <w:sz w:val="28"/>
          <w:szCs w:val="28"/>
        </w:rPr>
      </w:pPr>
    </w:p>
    <w:p w:rsidR="30D4A2DE" w:rsidP="30D4A2DE" w:rsidRDefault="30D4A2DE" w14:paraId="674735DD" w14:textId="4EDC97E9">
      <w:pPr>
        <w:rPr>
          <w:rFonts w:ascii="Times New Roman" w:hAnsi="Times New Roman" w:eastAsia="Times New Roman" w:cs="Times New Roman"/>
          <w:sz w:val="28"/>
          <w:szCs w:val="28"/>
        </w:rPr>
      </w:pPr>
    </w:p>
    <w:p w:rsidR="30D4A2DE" w:rsidP="30D4A2DE" w:rsidRDefault="30D4A2DE" w14:paraId="506DC5D5" w14:textId="76C42CEF">
      <w:pPr>
        <w:rPr>
          <w:rFonts w:ascii="Times New Roman" w:hAnsi="Times New Roman" w:eastAsia="Times New Roman" w:cs="Times New Roman"/>
          <w:sz w:val="28"/>
          <w:szCs w:val="28"/>
        </w:rPr>
      </w:pPr>
    </w:p>
    <w:p w:rsidR="30D4A2DE" w:rsidP="30D4A2DE" w:rsidRDefault="30D4A2DE" w14:paraId="599E2395" w14:textId="3CCB9021">
      <w:pPr>
        <w:rPr>
          <w:rFonts w:ascii="Times New Roman" w:hAnsi="Times New Roman" w:eastAsia="Times New Roman" w:cs="Times New Roman"/>
          <w:sz w:val="28"/>
          <w:szCs w:val="28"/>
        </w:rPr>
      </w:pPr>
    </w:p>
    <w:p w:rsidR="30D4A2DE" w:rsidP="30D4A2DE" w:rsidRDefault="30D4A2DE" w14:paraId="35E99213" w14:textId="515547FF">
      <w:pPr>
        <w:rPr>
          <w:rFonts w:ascii="Times New Roman" w:hAnsi="Times New Roman" w:eastAsia="Times New Roman" w:cs="Times New Roman"/>
          <w:sz w:val="28"/>
          <w:szCs w:val="28"/>
        </w:rPr>
      </w:pPr>
    </w:p>
    <w:p w:rsidR="30D4A2DE" w:rsidP="30D4A2DE" w:rsidRDefault="30D4A2DE" w14:paraId="56B845A4" w14:textId="74970236">
      <w:pPr>
        <w:rPr>
          <w:rFonts w:ascii="Times New Roman" w:hAnsi="Times New Roman" w:eastAsia="Times New Roman" w:cs="Times New Roman"/>
          <w:sz w:val="28"/>
          <w:szCs w:val="28"/>
        </w:rPr>
      </w:pPr>
    </w:p>
    <w:p w:rsidR="30D4A2DE" w:rsidP="30D4A2DE" w:rsidRDefault="30D4A2DE" w14:paraId="32CCD127" w14:textId="780645E3">
      <w:pPr>
        <w:rPr>
          <w:rFonts w:ascii="Times New Roman" w:hAnsi="Times New Roman" w:eastAsia="Times New Roman" w:cs="Times New Roman"/>
          <w:sz w:val="28"/>
          <w:szCs w:val="28"/>
        </w:rPr>
      </w:pPr>
    </w:p>
    <w:p w:rsidR="30D4A2DE" w:rsidP="30D4A2DE" w:rsidRDefault="30D4A2DE" w14:paraId="2ED15BBE" w14:textId="46016651">
      <w:pPr>
        <w:rPr>
          <w:rFonts w:ascii="Times New Roman" w:hAnsi="Times New Roman" w:eastAsia="Times New Roman" w:cs="Times New Roman"/>
          <w:sz w:val="28"/>
          <w:szCs w:val="28"/>
        </w:rPr>
      </w:pPr>
    </w:p>
    <w:p w:rsidR="30D4A2DE" w:rsidP="30D4A2DE" w:rsidRDefault="30D4A2DE" w14:paraId="5EEA0959" w14:textId="7F99BDD4">
      <w:pPr>
        <w:rPr>
          <w:rFonts w:ascii="Times New Roman" w:hAnsi="Times New Roman" w:eastAsia="Times New Roman" w:cs="Times New Roman"/>
          <w:sz w:val="28"/>
          <w:szCs w:val="28"/>
        </w:rPr>
      </w:pPr>
    </w:p>
    <w:p w:rsidR="30D4A2DE" w:rsidP="30D4A2DE" w:rsidRDefault="30D4A2DE" w14:paraId="67F9658B" w14:textId="59F0F6F4">
      <w:pPr>
        <w:rPr>
          <w:rFonts w:ascii="Times New Roman" w:hAnsi="Times New Roman" w:eastAsia="Times New Roman" w:cs="Times New Roman"/>
          <w:sz w:val="28"/>
          <w:szCs w:val="28"/>
        </w:rPr>
      </w:pPr>
    </w:p>
    <w:p w:rsidR="30D4A2DE" w:rsidP="30D4A2DE" w:rsidRDefault="30D4A2DE" w14:paraId="07D752D9" w14:textId="4722CD59">
      <w:pPr>
        <w:rPr>
          <w:rFonts w:ascii="Times New Roman" w:hAnsi="Times New Roman" w:eastAsia="Times New Roman" w:cs="Times New Roman"/>
          <w:sz w:val="28"/>
          <w:szCs w:val="28"/>
        </w:rPr>
      </w:pPr>
    </w:p>
    <w:p w:rsidR="30D4A2DE" w:rsidP="30D4A2DE" w:rsidRDefault="30D4A2DE" w14:paraId="0D33D3AA" w14:textId="69E29A28">
      <w:pPr>
        <w:rPr>
          <w:rFonts w:ascii="Times New Roman" w:hAnsi="Times New Roman" w:eastAsia="Times New Roman" w:cs="Times New Roman"/>
          <w:sz w:val="28"/>
          <w:szCs w:val="28"/>
        </w:rPr>
      </w:pPr>
    </w:p>
    <w:p w:rsidR="30D4A2DE" w:rsidP="30D4A2DE" w:rsidRDefault="30D4A2DE" w14:paraId="78D4FE80" w14:textId="29A9F39F">
      <w:pPr>
        <w:rPr>
          <w:rFonts w:ascii="Times New Roman" w:hAnsi="Times New Roman" w:eastAsia="Times New Roman" w:cs="Times New Roman"/>
          <w:sz w:val="28"/>
          <w:szCs w:val="28"/>
        </w:rPr>
      </w:pPr>
    </w:p>
    <w:p w:rsidR="30D4A2DE" w:rsidP="30D4A2DE" w:rsidRDefault="30D4A2DE" w14:paraId="36557048" w14:textId="2856ED17">
      <w:pPr>
        <w:rPr>
          <w:rFonts w:ascii="Times New Roman" w:hAnsi="Times New Roman" w:eastAsia="Times New Roman" w:cs="Times New Roman"/>
          <w:sz w:val="28"/>
          <w:szCs w:val="28"/>
        </w:rPr>
      </w:pPr>
    </w:p>
    <w:p w:rsidR="30D4A2DE" w:rsidP="30D4A2DE" w:rsidRDefault="30D4A2DE" w14:paraId="2E9BB98E" w14:textId="244522C4">
      <w:pPr>
        <w:rPr>
          <w:rFonts w:ascii="Times New Roman" w:hAnsi="Times New Roman" w:eastAsia="Times New Roman" w:cs="Times New Roman"/>
          <w:sz w:val="28"/>
          <w:szCs w:val="28"/>
        </w:rPr>
      </w:pPr>
    </w:p>
    <w:p w:rsidR="30D4A2DE" w:rsidP="30D4A2DE" w:rsidRDefault="30D4A2DE" w14:paraId="45C5EF36" w14:textId="2A0EA05D">
      <w:pPr>
        <w:rPr>
          <w:rFonts w:ascii="Times New Roman" w:hAnsi="Times New Roman" w:eastAsia="Times New Roman" w:cs="Times New Roman"/>
          <w:sz w:val="28"/>
          <w:szCs w:val="28"/>
        </w:rPr>
      </w:pPr>
    </w:p>
    <w:p w:rsidR="30D4A2DE" w:rsidP="30D4A2DE" w:rsidRDefault="30D4A2DE" w14:paraId="230B2E0C" w14:textId="21F087AA">
      <w:pPr>
        <w:rPr>
          <w:rFonts w:ascii="Times New Roman" w:hAnsi="Times New Roman" w:eastAsia="Times New Roman" w:cs="Times New Roman"/>
          <w:sz w:val="28"/>
          <w:szCs w:val="28"/>
        </w:rPr>
      </w:pPr>
    </w:p>
    <w:p w:rsidR="30D4A2DE" w:rsidP="30D4A2DE" w:rsidRDefault="30D4A2DE" w14:paraId="2467F5E5" w14:textId="0FBB7A1E">
      <w:pPr>
        <w:rPr>
          <w:rFonts w:ascii="Times New Roman" w:hAnsi="Times New Roman" w:eastAsia="Times New Roman" w:cs="Times New Roman"/>
          <w:sz w:val="28"/>
          <w:szCs w:val="28"/>
        </w:rPr>
      </w:pPr>
    </w:p>
    <w:p w:rsidR="30D4A2DE" w:rsidP="30D4A2DE" w:rsidRDefault="30D4A2DE" w14:paraId="030FACBE" w14:textId="22DD3432">
      <w:pPr>
        <w:rPr>
          <w:rFonts w:ascii="Times New Roman" w:hAnsi="Times New Roman" w:eastAsia="Times New Roman" w:cs="Times New Roman"/>
          <w:sz w:val="28"/>
          <w:szCs w:val="28"/>
        </w:rPr>
      </w:pPr>
    </w:p>
    <w:p w:rsidR="30D4A2DE" w:rsidP="30D4A2DE" w:rsidRDefault="30D4A2DE" w14:paraId="0CAAF761" w14:textId="4FA9D6B9">
      <w:pPr>
        <w:rPr>
          <w:rFonts w:ascii="Times New Roman" w:hAnsi="Times New Roman" w:eastAsia="Times New Roman" w:cs="Times New Roman"/>
          <w:sz w:val="28"/>
          <w:szCs w:val="28"/>
        </w:rPr>
      </w:pPr>
    </w:p>
    <w:p w:rsidR="30D4A2DE" w:rsidP="30D4A2DE" w:rsidRDefault="30D4A2DE" w14:paraId="0C1C1054" w14:textId="5BC45A11">
      <w:pPr>
        <w:rPr>
          <w:rFonts w:ascii="Times New Roman" w:hAnsi="Times New Roman" w:eastAsia="Times New Roman" w:cs="Times New Roman"/>
          <w:sz w:val="28"/>
          <w:szCs w:val="28"/>
        </w:rPr>
      </w:pPr>
    </w:p>
    <w:p w:rsidR="30D4A2DE" w:rsidP="30D4A2DE" w:rsidRDefault="30D4A2DE" w14:paraId="5ACECEA7" w14:textId="2801966E">
      <w:pPr>
        <w:rPr>
          <w:rFonts w:ascii="Times New Roman" w:hAnsi="Times New Roman" w:eastAsia="Times New Roman" w:cs="Times New Roman"/>
          <w:sz w:val="28"/>
          <w:szCs w:val="28"/>
        </w:rPr>
      </w:pPr>
    </w:p>
    <w:p w:rsidR="30D4A2DE" w:rsidP="30D4A2DE" w:rsidRDefault="30D4A2DE" w14:paraId="51823ACF" w14:textId="18050861">
      <w:pPr>
        <w:rPr>
          <w:rFonts w:ascii="Times New Roman" w:hAnsi="Times New Roman" w:eastAsia="Times New Roman" w:cs="Times New Roman"/>
          <w:sz w:val="28"/>
          <w:szCs w:val="28"/>
        </w:rPr>
      </w:pPr>
    </w:p>
    <w:p w:rsidR="30D4A2DE" w:rsidP="30D4A2DE" w:rsidRDefault="30D4A2DE" w14:paraId="793FAAFC" w14:textId="70B8B4DA">
      <w:pPr>
        <w:rPr>
          <w:rFonts w:ascii="Times New Roman" w:hAnsi="Times New Roman" w:eastAsia="Times New Roman" w:cs="Times New Roman"/>
          <w:sz w:val="28"/>
          <w:szCs w:val="28"/>
        </w:rPr>
      </w:pPr>
    </w:p>
    <w:p w:rsidR="30D4A2DE" w:rsidP="30D4A2DE" w:rsidRDefault="30D4A2DE" w14:paraId="0AF945BD" w14:textId="1B754A5B">
      <w:pPr>
        <w:rPr>
          <w:rFonts w:ascii="Times New Roman" w:hAnsi="Times New Roman" w:eastAsia="Times New Roman" w:cs="Times New Roman"/>
          <w:sz w:val="28"/>
          <w:szCs w:val="28"/>
        </w:rPr>
      </w:pPr>
    </w:p>
    <w:p w:rsidR="30D4A2DE" w:rsidP="30D4A2DE" w:rsidRDefault="30D4A2DE" w14:paraId="63BE2EA7" w14:textId="72B36DBE">
      <w:pPr>
        <w:rPr>
          <w:rFonts w:ascii="Times New Roman" w:hAnsi="Times New Roman" w:eastAsia="Times New Roman" w:cs="Times New Roman"/>
          <w:sz w:val="28"/>
          <w:szCs w:val="28"/>
        </w:rPr>
      </w:pPr>
    </w:p>
    <w:p w:rsidR="30D4A2DE" w:rsidP="30D4A2DE" w:rsidRDefault="30D4A2DE" w14:paraId="40142C02" w14:textId="1A76C8D5">
      <w:pPr>
        <w:rPr>
          <w:rFonts w:ascii="Times New Roman" w:hAnsi="Times New Roman" w:eastAsia="Times New Roman" w:cs="Times New Roman"/>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hN6B5b8f/AaH/i" int2:id="s5ivaePh">
      <int2:state int2:type="AugLoop_Text_Critique" int2:value="Rejected"/>
    </int2:textHash>
    <int2:bookmark int2:bookmarkName="_Int_6sEVhZZB" int2:invalidationBookmarkName="" int2:hashCode="nUl1iC4hUw5hjT" int2:id="pi8WbMg9">
      <int2:state int2:type="AugLoop_Text_Critique" int2:value="Rejected"/>
    </int2:bookmark>
    <int2:bookmark int2:bookmarkName="_Int_9EjAbYPi" int2:invalidationBookmarkName="" int2:hashCode="kmMiHdNZO5rjQT" int2:id="VxzjD2u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F78BE3"/>
    <w:rsid w:val="0026128A"/>
    <w:rsid w:val="002B0CD4"/>
    <w:rsid w:val="00336B07"/>
    <w:rsid w:val="0037CE18"/>
    <w:rsid w:val="003CD576"/>
    <w:rsid w:val="004FDC76"/>
    <w:rsid w:val="006F6E60"/>
    <w:rsid w:val="006FD62F"/>
    <w:rsid w:val="00791A39"/>
    <w:rsid w:val="00840951"/>
    <w:rsid w:val="009105FF"/>
    <w:rsid w:val="00B15CF3"/>
    <w:rsid w:val="00B5E5A9"/>
    <w:rsid w:val="00B92889"/>
    <w:rsid w:val="00D61ECF"/>
    <w:rsid w:val="00EB5446"/>
    <w:rsid w:val="00F3A983"/>
    <w:rsid w:val="01008B93"/>
    <w:rsid w:val="011EB002"/>
    <w:rsid w:val="01352582"/>
    <w:rsid w:val="013599E0"/>
    <w:rsid w:val="0147314A"/>
    <w:rsid w:val="014A4E77"/>
    <w:rsid w:val="01586ED2"/>
    <w:rsid w:val="015DB0B5"/>
    <w:rsid w:val="016F0D87"/>
    <w:rsid w:val="0179468A"/>
    <w:rsid w:val="017CB3EB"/>
    <w:rsid w:val="0183C0A0"/>
    <w:rsid w:val="0194B6DC"/>
    <w:rsid w:val="01B405C4"/>
    <w:rsid w:val="01C24A81"/>
    <w:rsid w:val="01CD9CAB"/>
    <w:rsid w:val="01D22F77"/>
    <w:rsid w:val="01EDB717"/>
    <w:rsid w:val="01F8FE86"/>
    <w:rsid w:val="020EA720"/>
    <w:rsid w:val="02182655"/>
    <w:rsid w:val="02204B1E"/>
    <w:rsid w:val="022901EF"/>
    <w:rsid w:val="024C542B"/>
    <w:rsid w:val="02528FF6"/>
    <w:rsid w:val="025A71BE"/>
    <w:rsid w:val="02724FA0"/>
    <w:rsid w:val="027AF91E"/>
    <w:rsid w:val="028139A4"/>
    <w:rsid w:val="02827702"/>
    <w:rsid w:val="02A2D246"/>
    <w:rsid w:val="02A55444"/>
    <w:rsid w:val="02A8F2AC"/>
    <w:rsid w:val="02C8D8D9"/>
    <w:rsid w:val="02CD8DAB"/>
    <w:rsid w:val="02CF62F3"/>
    <w:rsid w:val="02EFF3F3"/>
    <w:rsid w:val="03124177"/>
    <w:rsid w:val="031DCC35"/>
    <w:rsid w:val="032013EE"/>
    <w:rsid w:val="034A5C10"/>
    <w:rsid w:val="035DA2E1"/>
    <w:rsid w:val="03655926"/>
    <w:rsid w:val="03844EE1"/>
    <w:rsid w:val="038A4F03"/>
    <w:rsid w:val="03A1285C"/>
    <w:rsid w:val="03A3AB67"/>
    <w:rsid w:val="03A66BCE"/>
    <w:rsid w:val="03AB0E3A"/>
    <w:rsid w:val="03B2F99E"/>
    <w:rsid w:val="03D50ABB"/>
    <w:rsid w:val="03D69AFE"/>
    <w:rsid w:val="03D71FEF"/>
    <w:rsid w:val="03DB03AB"/>
    <w:rsid w:val="03E9F0EF"/>
    <w:rsid w:val="03F17743"/>
    <w:rsid w:val="040CBBAE"/>
    <w:rsid w:val="040EEE6B"/>
    <w:rsid w:val="04126B4E"/>
    <w:rsid w:val="041E9A6E"/>
    <w:rsid w:val="041FC915"/>
    <w:rsid w:val="0429F194"/>
    <w:rsid w:val="0436C390"/>
    <w:rsid w:val="04599A87"/>
    <w:rsid w:val="047A2D06"/>
    <w:rsid w:val="0487E7AF"/>
    <w:rsid w:val="048A8552"/>
    <w:rsid w:val="04D98E54"/>
    <w:rsid w:val="04D9FC91"/>
    <w:rsid w:val="04ECB85A"/>
    <w:rsid w:val="0517298A"/>
    <w:rsid w:val="051C6C27"/>
    <w:rsid w:val="052CBC94"/>
    <w:rsid w:val="0539B2C4"/>
    <w:rsid w:val="054BF2E9"/>
    <w:rsid w:val="054D8DDE"/>
    <w:rsid w:val="0550C37F"/>
    <w:rsid w:val="0550DDED"/>
    <w:rsid w:val="0559BD34"/>
    <w:rsid w:val="057FB6AB"/>
    <w:rsid w:val="05AE160D"/>
    <w:rsid w:val="05B80C5A"/>
    <w:rsid w:val="05BB95C9"/>
    <w:rsid w:val="05BF367B"/>
    <w:rsid w:val="05CB8795"/>
    <w:rsid w:val="05DADC3B"/>
    <w:rsid w:val="05DED43C"/>
    <w:rsid w:val="05EDC281"/>
    <w:rsid w:val="05EFA485"/>
    <w:rsid w:val="05F3EC8A"/>
    <w:rsid w:val="06039B4C"/>
    <w:rsid w:val="06092E1E"/>
    <w:rsid w:val="061D87EC"/>
    <w:rsid w:val="0649F834"/>
    <w:rsid w:val="064F6159"/>
    <w:rsid w:val="06563567"/>
    <w:rsid w:val="066E6E33"/>
    <w:rsid w:val="06711641"/>
    <w:rsid w:val="06BE0298"/>
    <w:rsid w:val="06CA81BC"/>
    <w:rsid w:val="06CE6388"/>
    <w:rsid w:val="06DD81C9"/>
    <w:rsid w:val="06DDF94F"/>
    <w:rsid w:val="06E0BC21"/>
    <w:rsid w:val="06FF11A2"/>
    <w:rsid w:val="070D57BE"/>
    <w:rsid w:val="070DE68E"/>
    <w:rsid w:val="071ADBD8"/>
    <w:rsid w:val="0735C022"/>
    <w:rsid w:val="07442A9A"/>
    <w:rsid w:val="0746B761"/>
    <w:rsid w:val="074D848A"/>
    <w:rsid w:val="07575E78"/>
    <w:rsid w:val="076DDEC0"/>
    <w:rsid w:val="078F110E"/>
    <w:rsid w:val="0792098B"/>
    <w:rsid w:val="07A47909"/>
    <w:rsid w:val="07A8062D"/>
    <w:rsid w:val="07BAB4C0"/>
    <w:rsid w:val="07D926AB"/>
    <w:rsid w:val="0801223B"/>
    <w:rsid w:val="080450F7"/>
    <w:rsid w:val="0805815C"/>
    <w:rsid w:val="081F7188"/>
    <w:rsid w:val="082D3CF6"/>
    <w:rsid w:val="083C6C58"/>
    <w:rsid w:val="083DD39A"/>
    <w:rsid w:val="084CD586"/>
    <w:rsid w:val="0862015F"/>
    <w:rsid w:val="08686934"/>
    <w:rsid w:val="086CFE88"/>
    <w:rsid w:val="086D2FA4"/>
    <w:rsid w:val="087805E5"/>
    <w:rsid w:val="08818A78"/>
    <w:rsid w:val="08AE06F9"/>
    <w:rsid w:val="08D616FB"/>
    <w:rsid w:val="08DFEC14"/>
    <w:rsid w:val="08E0B0BF"/>
    <w:rsid w:val="08F1C92F"/>
    <w:rsid w:val="090E17C9"/>
    <w:rsid w:val="090E682D"/>
    <w:rsid w:val="09124609"/>
    <w:rsid w:val="0914D8B3"/>
    <w:rsid w:val="0921F20F"/>
    <w:rsid w:val="09239317"/>
    <w:rsid w:val="0929CAE7"/>
    <w:rsid w:val="093007FF"/>
    <w:rsid w:val="093DED04"/>
    <w:rsid w:val="0942698D"/>
    <w:rsid w:val="0979C5F0"/>
    <w:rsid w:val="099C30BA"/>
    <w:rsid w:val="09A2E02B"/>
    <w:rsid w:val="09B89B85"/>
    <w:rsid w:val="09C2743E"/>
    <w:rsid w:val="09C82265"/>
    <w:rsid w:val="09CB6361"/>
    <w:rsid w:val="09CF2455"/>
    <w:rsid w:val="09D8C4BF"/>
    <w:rsid w:val="09DB9B5A"/>
    <w:rsid w:val="09F4D66D"/>
    <w:rsid w:val="0A32AF44"/>
    <w:rsid w:val="0A54FA35"/>
    <w:rsid w:val="0A574543"/>
    <w:rsid w:val="0A5EC6C5"/>
    <w:rsid w:val="0A62922E"/>
    <w:rsid w:val="0A759C06"/>
    <w:rsid w:val="0A7CAF8A"/>
    <w:rsid w:val="0A8A0AD9"/>
    <w:rsid w:val="0AA62681"/>
    <w:rsid w:val="0AAA6090"/>
    <w:rsid w:val="0AB65A8B"/>
    <w:rsid w:val="0AD8D4DE"/>
    <w:rsid w:val="0AD9E4A4"/>
    <w:rsid w:val="0AE2ABBA"/>
    <w:rsid w:val="0AE3987F"/>
    <w:rsid w:val="0B14E389"/>
    <w:rsid w:val="0B3AC2A0"/>
    <w:rsid w:val="0B735658"/>
    <w:rsid w:val="0B8D9580"/>
    <w:rsid w:val="0B9A2C7B"/>
    <w:rsid w:val="0B9AE116"/>
    <w:rsid w:val="0B9D9608"/>
    <w:rsid w:val="0BAA7055"/>
    <w:rsid w:val="0BAFFAE2"/>
    <w:rsid w:val="0BB588FB"/>
    <w:rsid w:val="0BCE5C22"/>
    <w:rsid w:val="0BFD08C2"/>
    <w:rsid w:val="0C230844"/>
    <w:rsid w:val="0C27DC3D"/>
    <w:rsid w:val="0C44EB60"/>
    <w:rsid w:val="0C719970"/>
    <w:rsid w:val="0C798BF1"/>
    <w:rsid w:val="0C7A7C9B"/>
    <w:rsid w:val="0C92CB3F"/>
    <w:rsid w:val="0C9DBF14"/>
    <w:rsid w:val="0CA2EE71"/>
    <w:rsid w:val="0CBB8598"/>
    <w:rsid w:val="0CBC7116"/>
    <w:rsid w:val="0CE18FB0"/>
    <w:rsid w:val="0D14CD0E"/>
    <w:rsid w:val="0D2C16BC"/>
    <w:rsid w:val="0D35E1A8"/>
    <w:rsid w:val="0D37527F"/>
    <w:rsid w:val="0D395624"/>
    <w:rsid w:val="0D4EC0F4"/>
    <w:rsid w:val="0D51F075"/>
    <w:rsid w:val="0D6DAE27"/>
    <w:rsid w:val="0DA34E64"/>
    <w:rsid w:val="0DA6F3E0"/>
    <w:rsid w:val="0DB1E473"/>
    <w:rsid w:val="0DED4D89"/>
    <w:rsid w:val="0E0ABC24"/>
    <w:rsid w:val="0E27AA47"/>
    <w:rsid w:val="0E2EFFDF"/>
    <w:rsid w:val="0E4EDC08"/>
    <w:rsid w:val="0E54E8B2"/>
    <w:rsid w:val="0E675B45"/>
    <w:rsid w:val="0E809968"/>
    <w:rsid w:val="0EC6C22A"/>
    <w:rsid w:val="0EC875E8"/>
    <w:rsid w:val="0EDC79E0"/>
    <w:rsid w:val="0F0DA71E"/>
    <w:rsid w:val="0F10E6B9"/>
    <w:rsid w:val="0F225102"/>
    <w:rsid w:val="0F475283"/>
    <w:rsid w:val="0F49392C"/>
    <w:rsid w:val="0F4CECB8"/>
    <w:rsid w:val="0F4DFB0B"/>
    <w:rsid w:val="0F5D2FCC"/>
    <w:rsid w:val="0F668C64"/>
    <w:rsid w:val="0F68ECC1"/>
    <w:rsid w:val="0F6A9D78"/>
    <w:rsid w:val="0F8D7955"/>
    <w:rsid w:val="0FA6BF25"/>
    <w:rsid w:val="0FA6D720"/>
    <w:rsid w:val="0FCD80EC"/>
    <w:rsid w:val="0FD24613"/>
    <w:rsid w:val="0FD7B1C4"/>
    <w:rsid w:val="0FFF57F2"/>
    <w:rsid w:val="103F651E"/>
    <w:rsid w:val="1056AFE3"/>
    <w:rsid w:val="109DCEBD"/>
    <w:rsid w:val="10A0844A"/>
    <w:rsid w:val="10B019C5"/>
    <w:rsid w:val="10BEB6CD"/>
    <w:rsid w:val="10C00935"/>
    <w:rsid w:val="10CC1170"/>
    <w:rsid w:val="10CCB0CC"/>
    <w:rsid w:val="10CE5D14"/>
    <w:rsid w:val="10D73467"/>
    <w:rsid w:val="10DED56B"/>
    <w:rsid w:val="10E70285"/>
    <w:rsid w:val="10F37501"/>
    <w:rsid w:val="10FAC924"/>
    <w:rsid w:val="10FCC07B"/>
    <w:rsid w:val="11040F6B"/>
    <w:rsid w:val="11156396"/>
    <w:rsid w:val="1117AFB4"/>
    <w:rsid w:val="112F0580"/>
    <w:rsid w:val="1144B0BE"/>
    <w:rsid w:val="1150CD40"/>
    <w:rsid w:val="115E7BBD"/>
    <w:rsid w:val="116CCCE9"/>
    <w:rsid w:val="1182B17F"/>
    <w:rsid w:val="11845362"/>
    <w:rsid w:val="11C06BDA"/>
    <w:rsid w:val="11C1420F"/>
    <w:rsid w:val="120B29F2"/>
    <w:rsid w:val="1233FB54"/>
    <w:rsid w:val="12421576"/>
    <w:rsid w:val="1272BF71"/>
    <w:rsid w:val="128E2906"/>
    <w:rsid w:val="128EBCD4"/>
    <w:rsid w:val="12A67427"/>
    <w:rsid w:val="12B6CE44"/>
    <w:rsid w:val="12BDF0E4"/>
    <w:rsid w:val="12C15C5C"/>
    <w:rsid w:val="12D141BD"/>
    <w:rsid w:val="13157FCE"/>
    <w:rsid w:val="133BC789"/>
    <w:rsid w:val="133C287C"/>
    <w:rsid w:val="134DAC18"/>
    <w:rsid w:val="13531D1C"/>
    <w:rsid w:val="1365E7A4"/>
    <w:rsid w:val="13AD79CB"/>
    <w:rsid w:val="1408B2BA"/>
    <w:rsid w:val="140AD123"/>
    <w:rsid w:val="1414625F"/>
    <w:rsid w:val="141CC67B"/>
    <w:rsid w:val="14580C64"/>
    <w:rsid w:val="1464EBC0"/>
    <w:rsid w:val="149BDD5E"/>
    <w:rsid w:val="14A30920"/>
    <w:rsid w:val="14AED39B"/>
    <w:rsid w:val="14BF01C3"/>
    <w:rsid w:val="14CD7BBD"/>
    <w:rsid w:val="14E609D8"/>
    <w:rsid w:val="14F64586"/>
    <w:rsid w:val="1502F635"/>
    <w:rsid w:val="150FC99D"/>
    <w:rsid w:val="15217366"/>
    <w:rsid w:val="15326AAC"/>
    <w:rsid w:val="153C4CCA"/>
    <w:rsid w:val="1569BF27"/>
    <w:rsid w:val="15733B85"/>
    <w:rsid w:val="158F2062"/>
    <w:rsid w:val="159F312B"/>
    <w:rsid w:val="15A8A9D1"/>
    <w:rsid w:val="15AD6D90"/>
    <w:rsid w:val="15B70E3C"/>
    <w:rsid w:val="15C36950"/>
    <w:rsid w:val="15DAAB71"/>
    <w:rsid w:val="15DC7450"/>
    <w:rsid w:val="15E305EE"/>
    <w:rsid w:val="160733FA"/>
    <w:rsid w:val="1610B61E"/>
    <w:rsid w:val="1613C101"/>
    <w:rsid w:val="1614255D"/>
    <w:rsid w:val="162BC0E8"/>
    <w:rsid w:val="163DB8AE"/>
    <w:rsid w:val="1646E815"/>
    <w:rsid w:val="16502661"/>
    <w:rsid w:val="167A7088"/>
    <w:rsid w:val="16B4BF3C"/>
    <w:rsid w:val="16B642D5"/>
    <w:rsid w:val="16E4D878"/>
    <w:rsid w:val="16F06DC1"/>
    <w:rsid w:val="16FF2EA2"/>
    <w:rsid w:val="1721ACE6"/>
    <w:rsid w:val="17377802"/>
    <w:rsid w:val="173930FC"/>
    <w:rsid w:val="173A73A9"/>
    <w:rsid w:val="1750AD53"/>
    <w:rsid w:val="1758C02C"/>
    <w:rsid w:val="17B026A3"/>
    <w:rsid w:val="17B99E50"/>
    <w:rsid w:val="17BD867A"/>
    <w:rsid w:val="17DA33E3"/>
    <w:rsid w:val="17DE1C32"/>
    <w:rsid w:val="17E03A85"/>
    <w:rsid w:val="17E3A09E"/>
    <w:rsid w:val="17E4E003"/>
    <w:rsid w:val="180F9094"/>
    <w:rsid w:val="1817899B"/>
    <w:rsid w:val="1822B8A5"/>
    <w:rsid w:val="18239FC8"/>
    <w:rsid w:val="183A4C14"/>
    <w:rsid w:val="1841641D"/>
    <w:rsid w:val="1844058E"/>
    <w:rsid w:val="1849981C"/>
    <w:rsid w:val="18515EA1"/>
    <w:rsid w:val="185212BC"/>
    <w:rsid w:val="186044FF"/>
    <w:rsid w:val="1863DEF9"/>
    <w:rsid w:val="186F0A5E"/>
    <w:rsid w:val="187F5B8D"/>
    <w:rsid w:val="18812FD2"/>
    <w:rsid w:val="1899A1C2"/>
    <w:rsid w:val="18A21F15"/>
    <w:rsid w:val="18A710FD"/>
    <w:rsid w:val="18B9D5C1"/>
    <w:rsid w:val="18CDDE47"/>
    <w:rsid w:val="18CFE9D8"/>
    <w:rsid w:val="18E24434"/>
    <w:rsid w:val="18F0D8A4"/>
    <w:rsid w:val="18F1D1AC"/>
    <w:rsid w:val="18F4ECA4"/>
    <w:rsid w:val="18F80023"/>
    <w:rsid w:val="18FC7B2B"/>
    <w:rsid w:val="191881F8"/>
    <w:rsid w:val="1923CFEE"/>
    <w:rsid w:val="19295D21"/>
    <w:rsid w:val="19301267"/>
    <w:rsid w:val="1961FCD6"/>
    <w:rsid w:val="19737DC2"/>
    <w:rsid w:val="19750077"/>
    <w:rsid w:val="1975D3BB"/>
    <w:rsid w:val="197AFC4D"/>
    <w:rsid w:val="19913F5C"/>
    <w:rsid w:val="199DBBB0"/>
    <w:rsid w:val="199F5164"/>
    <w:rsid w:val="19BB6C20"/>
    <w:rsid w:val="19BCDC82"/>
    <w:rsid w:val="19CFAB4D"/>
    <w:rsid w:val="19D199BC"/>
    <w:rsid w:val="19D45A11"/>
    <w:rsid w:val="19D96414"/>
    <w:rsid w:val="19EACD88"/>
    <w:rsid w:val="19F25CBA"/>
    <w:rsid w:val="1A0BC4E3"/>
    <w:rsid w:val="1A1D4361"/>
    <w:rsid w:val="1A23056E"/>
    <w:rsid w:val="1A3B4346"/>
    <w:rsid w:val="1A4006C0"/>
    <w:rsid w:val="1A571027"/>
    <w:rsid w:val="1A6ACF8F"/>
    <w:rsid w:val="1A6E94BC"/>
    <w:rsid w:val="1A769326"/>
    <w:rsid w:val="1A794D83"/>
    <w:rsid w:val="1AA6DBEC"/>
    <w:rsid w:val="1AA8B171"/>
    <w:rsid w:val="1AA8D7BC"/>
    <w:rsid w:val="1AAC46CB"/>
    <w:rsid w:val="1AB94A06"/>
    <w:rsid w:val="1ADB9B46"/>
    <w:rsid w:val="1ADC9208"/>
    <w:rsid w:val="1ADDE5BE"/>
    <w:rsid w:val="1AE3B482"/>
    <w:rsid w:val="1AEC59A5"/>
    <w:rsid w:val="1B03D3D7"/>
    <w:rsid w:val="1B0A932B"/>
    <w:rsid w:val="1B0B25E0"/>
    <w:rsid w:val="1B2B42C6"/>
    <w:rsid w:val="1B33CEAB"/>
    <w:rsid w:val="1B3E782D"/>
    <w:rsid w:val="1B48AE14"/>
    <w:rsid w:val="1B4F44FF"/>
    <w:rsid w:val="1B8D8934"/>
    <w:rsid w:val="1B8EECCC"/>
    <w:rsid w:val="1BA4600B"/>
    <w:rsid w:val="1BA81BC8"/>
    <w:rsid w:val="1BD22F05"/>
    <w:rsid w:val="1BDE5D9D"/>
    <w:rsid w:val="1BE24106"/>
    <w:rsid w:val="1BE36537"/>
    <w:rsid w:val="1BE6F3A6"/>
    <w:rsid w:val="1BF1FCC4"/>
    <w:rsid w:val="1BFBA35B"/>
    <w:rsid w:val="1C0A3F70"/>
    <w:rsid w:val="1C0C182C"/>
    <w:rsid w:val="1C0C1EA9"/>
    <w:rsid w:val="1C17BDCB"/>
    <w:rsid w:val="1C18049A"/>
    <w:rsid w:val="1C388078"/>
    <w:rsid w:val="1C47DF52"/>
    <w:rsid w:val="1C52C466"/>
    <w:rsid w:val="1C58B9F4"/>
    <w:rsid w:val="1C61A6B1"/>
    <w:rsid w:val="1C62A468"/>
    <w:rsid w:val="1C7A0B9B"/>
    <w:rsid w:val="1C8427D0"/>
    <w:rsid w:val="1CA6BECD"/>
    <w:rsid w:val="1CAA89B1"/>
    <w:rsid w:val="1CB1D213"/>
    <w:rsid w:val="1CB569F1"/>
    <w:rsid w:val="1CC2C2AE"/>
    <w:rsid w:val="1CD193D5"/>
    <w:rsid w:val="1CD29C4D"/>
    <w:rsid w:val="1CED4E1F"/>
    <w:rsid w:val="1CF533E5"/>
    <w:rsid w:val="1CFB6886"/>
    <w:rsid w:val="1D015DEF"/>
    <w:rsid w:val="1D033F29"/>
    <w:rsid w:val="1D144BEB"/>
    <w:rsid w:val="1D1750C4"/>
    <w:rsid w:val="1D2ABC52"/>
    <w:rsid w:val="1D3A0596"/>
    <w:rsid w:val="1D416740"/>
    <w:rsid w:val="1D5899BD"/>
    <w:rsid w:val="1D6E3D41"/>
    <w:rsid w:val="1D6F9F12"/>
    <w:rsid w:val="1D951A44"/>
    <w:rsid w:val="1DA73C4F"/>
    <w:rsid w:val="1DABDA4A"/>
    <w:rsid w:val="1DB900AF"/>
    <w:rsid w:val="1DBBAF99"/>
    <w:rsid w:val="1DC1ACBF"/>
    <w:rsid w:val="1DC47811"/>
    <w:rsid w:val="1DE120E8"/>
    <w:rsid w:val="1DEB9C63"/>
    <w:rsid w:val="1E1DD8E7"/>
    <w:rsid w:val="1E20AE9D"/>
    <w:rsid w:val="1E23279D"/>
    <w:rsid w:val="1E2650AD"/>
    <w:rsid w:val="1E3F7A1A"/>
    <w:rsid w:val="1E42F003"/>
    <w:rsid w:val="1E44BF5D"/>
    <w:rsid w:val="1E4E2FCD"/>
    <w:rsid w:val="1E521061"/>
    <w:rsid w:val="1E56DCE8"/>
    <w:rsid w:val="1E62A330"/>
    <w:rsid w:val="1E71B7E9"/>
    <w:rsid w:val="1E8A1547"/>
    <w:rsid w:val="1E91CD46"/>
    <w:rsid w:val="1E9D4B35"/>
    <w:rsid w:val="1EAA50D2"/>
    <w:rsid w:val="1EAF3475"/>
    <w:rsid w:val="1EBB3EF7"/>
    <w:rsid w:val="1EC73B3A"/>
    <w:rsid w:val="1EDCC048"/>
    <w:rsid w:val="1EE251DB"/>
    <w:rsid w:val="1EECF81D"/>
    <w:rsid w:val="1F0ABEA0"/>
    <w:rsid w:val="1F25C045"/>
    <w:rsid w:val="1F361B58"/>
    <w:rsid w:val="1F3D13A0"/>
    <w:rsid w:val="1F57ECA9"/>
    <w:rsid w:val="1F80F43D"/>
    <w:rsid w:val="1FBE9E52"/>
    <w:rsid w:val="1FC3E903"/>
    <w:rsid w:val="1FCD1E7F"/>
    <w:rsid w:val="1FDE771F"/>
    <w:rsid w:val="1FE20D98"/>
    <w:rsid w:val="1FEA2DB7"/>
    <w:rsid w:val="1FEA93A0"/>
    <w:rsid w:val="20004F74"/>
    <w:rsid w:val="20017412"/>
    <w:rsid w:val="204C5887"/>
    <w:rsid w:val="208A570B"/>
    <w:rsid w:val="208F1BDD"/>
    <w:rsid w:val="2094CD62"/>
    <w:rsid w:val="20988AAF"/>
    <w:rsid w:val="20B96CD6"/>
    <w:rsid w:val="20CFD47D"/>
    <w:rsid w:val="20D629D9"/>
    <w:rsid w:val="20E3FDA8"/>
    <w:rsid w:val="20E5F01F"/>
    <w:rsid w:val="20EC9FDC"/>
    <w:rsid w:val="20F172CC"/>
    <w:rsid w:val="210AEC1A"/>
    <w:rsid w:val="213C763C"/>
    <w:rsid w:val="213F79EC"/>
    <w:rsid w:val="21543432"/>
    <w:rsid w:val="2158C0A5"/>
    <w:rsid w:val="2175C067"/>
    <w:rsid w:val="219AE19B"/>
    <w:rsid w:val="21A8A5DB"/>
    <w:rsid w:val="21C66D76"/>
    <w:rsid w:val="21C8E6EC"/>
    <w:rsid w:val="2204A2FB"/>
    <w:rsid w:val="221F1F8B"/>
    <w:rsid w:val="22220B63"/>
    <w:rsid w:val="2260E2FF"/>
    <w:rsid w:val="226C9D62"/>
    <w:rsid w:val="22965480"/>
    <w:rsid w:val="22988A75"/>
    <w:rsid w:val="22ADAEFA"/>
    <w:rsid w:val="22B9B108"/>
    <w:rsid w:val="22BD1156"/>
    <w:rsid w:val="22C4F3EE"/>
    <w:rsid w:val="22CF3EA1"/>
    <w:rsid w:val="22D26A47"/>
    <w:rsid w:val="22ECC655"/>
    <w:rsid w:val="22F0F202"/>
    <w:rsid w:val="2301B1DD"/>
    <w:rsid w:val="2312EB03"/>
    <w:rsid w:val="231B2D0E"/>
    <w:rsid w:val="23269C53"/>
    <w:rsid w:val="233520DB"/>
    <w:rsid w:val="233C715F"/>
    <w:rsid w:val="23487638"/>
    <w:rsid w:val="23600BA2"/>
    <w:rsid w:val="238B4B3F"/>
    <w:rsid w:val="23ABF611"/>
    <w:rsid w:val="23C33DFE"/>
    <w:rsid w:val="23CB8CCC"/>
    <w:rsid w:val="23CD5403"/>
    <w:rsid w:val="23DCC138"/>
    <w:rsid w:val="23EBF062"/>
    <w:rsid w:val="23F75008"/>
    <w:rsid w:val="24187749"/>
    <w:rsid w:val="242C3787"/>
    <w:rsid w:val="243EF6C5"/>
    <w:rsid w:val="244AD15C"/>
    <w:rsid w:val="24633388"/>
    <w:rsid w:val="2491B17E"/>
    <w:rsid w:val="249E6BA6"/>
    <w:rsid w:val="24C71242"/>
    <w:rsid w:val="24C8C61E"/>
    <w:rsid w:val="24F06ED8"/>
    <w:rsid w:val="24F41266"/>
    <w:rsid w:val="24F7CB24"/>
    <w:rsid w:val="2511B8EB"/>
    <w:rsid w:val="2512F457"/>
    <w:rsid w:val="25186D30"/>
    <w:rsid w:val="2525829E"/>
    <w:rsid w:val="254AD120"/>
    <w:rsid w:val="254B6B32"/>
    <w:rsid w:val="25531736"/>
    <w:rsid w:val="2569C635"/>
    <w:rsid w:val="2571327F"/>
    <w:rsid w:val="25767460"/>
    <w:rsid w:val="258CC35C"/>
    <w:rsid w:val="2594695C"/>
    <w:rsid w:val="259C3B43"/>
    <w:rsid w:val="25A6DF70"/>
    <w:rsid w:val="25AA8C55"/>
    <w:rsid w:val="25D3DBC0"/>
    <w:rsid w:val="25D738B3"/>
    <w:rsid w:val="25DD7E1B"/>
    <w:rsid w:val="25DDDA4A"/>
    <w:rsid w:val="25E1B0CD"/>
    <w:rsid w:val="25EF4197"/>
    <w:rsid w:val="2610A77F"/>
    <w:rsid w:val="26708D81"/>
    <w:rsid w:val="26708FFE"/>
    <w:rsid w:val="2681C549"/>
    <w:rsid w:val="26872BC4"/>
    <w:rsid w:val="2689D93C"/>
    <w:rsid w:val="26A85ACA"/>
    <w:rsid w:val="26AE7F54"/>
    <w:rsid w:val="26BDE09B"/>
    <w:rsid w:val="26BFF8A1"/>
    <w:rsid w:val="27004F20"/>
    <w:rsid w:val="27143E5A"/>
    <w:rsid w:val="2722E3A5"/>
    <w:rsid w:val="27376EA5"/>
    <w:rsid w:val="273FA11D"/>
    <w:rsid w:val="27489841"/>
    <w:rsid w:val="27560068"/>
    <w:rsid w:val="276D12D2"/>
    <w:rsid w:val="2770B918"/>
    <w:rsid w:val="27826D7F"/>
    <w:rsid w:val="27862E68"/>
    <w:rsid w:val="27992833"/>
    <w:rsid w:val="27FA728F"/>
    <w:rsid w:val="27FA92BA"/>
    <w:rsid w:val="27FC9810"/>
    <w:rsid w:val="27FE8811"/>
    <w:rsid w:val="28001A0D"/>
    <w:rsid w:val="283321B5"/>
    <w:rsid w:val="283CDD2B"/>
    <w:rsid w:val="284B5D1B"/>
    <w:rsid w:val="284DF5E5"/>
    <w:rsid w:val="2877DB72"/>
    <w:rsid w:val="2879C9D3"/>
    <w:rsid w:val="287F6DA5"/>
    <w:rsid w:val="28A18878"/>
    <w:rsid w:val="28AA21C2"/>
    <w:rsid w:val="28ADC80A"/>
    <w:rsid w:val="28B0FA17"/>
    <w:rsid w:val="28C0F494"/>
    <w:rsid w:val="28C386FC"/>
    <w:rsid w:val="28D4C22B"/>
    <w:rsid w:val="28E92B7A"/>
    <w:rsid w:val="28E9E0B1"/>
    <w:rsid w:val="29130141"/>
    <w:rsid w:val="2938BA47"/>
    <w:rsid w:val="2956DC2B"/>
    <w:rsid w:val="2983F163"/>
    <w:rsid w:val="298C11ED"/>
    <w:rsid w:val="298CDEDC"/>
    <w:rsid w:val="29943C0E"/>
    <w:rsid w:val="29F3653B"/>
    <w:rsid w:val="29F9765A"/>
    <w:rsid w:val="2A0E1139"/>
    <w:rsid w:val="2A2E0CFC"/>
    <w:rsid w:val="2A357AAB"/>
    <w:rsid w:val="2A35A8A5"/>
    <w:rsid w:val="2A4D856E"/>
    <w:rsid w:val="2A697B94"/>
    <w:rsid w:val="2AB40D90"/>
    <w:rsid w:val="2AB75570"/>
    <w:rsid w:val="2AC1E63E"/>
    <w:rsid w:val="2AC69B48"/>
    <w:rsid w:val="2ADA48CA"/>
    <w:rsid w:val="2B0D1F3D"/>
    <w:rsid w:val="2B11668C"/>
    <w:rsid w:val="2B1C2990"/>
    <w:rsid w:val="2B304949"/>
    <w:rsid w:val="2B34F4C3"/>
    <w:rsid w:val="2B37B4CC"/>
    <w:rsid w:val="2B4112F0"/>
    <w:rsid w:val="2B41B6B4"/>
    <w:rsid w:val="2B4BCAE7"/>
    <w:rsid w:val="2B56553D"/>
    <w:rsid w:val="2B5A2635"/>
    <w:rsid w:val="2B846B43"/>
    <w:rsid w:val="2B9072E1"/>
    <w:rsid w:val="2BA883FB"/>
    <w:rsid w:val="2BAF916C"/>
    <w:rsid w:val="2BC4E82E"/>
    <w:rsid w:val="2BDA9BC5"/>
    <w:rsid w:val="2BFDFF0D"/>
    <w:rsid w:val="2C12CA5E"/>
    <w:rsid w:val="2C189027"/>
    <w:rsid w:val="2C2483B6"/>
    <w:rsid w:val="2C24FB07"/>
    <w:rsid w:val="2C381CC8"/>
    <w:rsid w:val="2C3EAF4C"/>
    <w:rsid w:val="2C49E37C"/>
    <w:rsid w:val="2C4DDF96"/>
    <w:rsid w:val="2C6A13E1"/>
    <w:rsid w:val="2C805B31"/>
    <w:rsid w:val="2C8650B9"/>
    <w:rsid w:val="2C8D1EC3"/>
    <w:rsid w:val="2C91F91F"/>
    <w:rsid w:val="2C95C39C"/>
    <w:rsid w:val="2C9A2485"/>
    <w:rsid w:val="2CA5EF9C"/>
    <w:rsid w:val="2CB858B6"/>
    <w:rsid w:val="2CBFFD2A"/>
    <w:rsid w:val="2CC0BC62"/>
    <w:rsid w:val="2CC89D71"/>
    <w:rsid w:val="2CD068CD"/>
    <w:rsid w:val="2CD31E9E"/>
    <w:rsid w:val="2CEEE6CB"/>
    <w:rsid w:val="2CF740B6"/>
    <w:rsid w:val="2D0742CA"/>
    <w:rsid w:val="2D153E3B"/>
    <w:rsid w:val="2D43E149"/>
    <w:rsid w:val="2D4720F9"/>
    <w:rsid w:val="2D57D078"/>
    <w:rsid w:val="2D6E60F5"/>
    <w:rsid w:val="2D72E33E"/>
    <w:rsid w:val="2D74ED26"/>
    <w:rsid w:val="2D7A50EA"/>
    <w:rsid w:val="2D826842"/>
    <w:rsid w:val="2D83887E"/>
    <w:rsid w:val="2DC87607"/>
    <w:rsid w:val="2DDA8DB7"/>
    <w:rsid w:val="2DDF2CE7"/>
    <w:rsid w:val="2DECC0FD"/>
    <w:rsid w:val="2DFFCB20"/>
    <w:rsid w:val="2E22F5DF"/>
    <w:rsid w:val="2E250AFE"/>
    <w:rsid w:val="2E42B9A6"/>
    <w:rsid w:val="2E5194D4"/>
    <w:rsid w:val="2E5D01D5"/>
    <w:rsid w:val="2E66B74C"/>
    <w:rsid w:val="2E74384C"/>
    <w:rsid w:val="2E778408"/>
    <w:rsid w:val="2E78F1C1"/>
    <w:rsid w:val="2E7B95A7"/>
    <w:rsid w:val="2E7E544E"/>
    <w:rsid w:val="2E83C001"/>
    <w:rsid w:val="2E99E03E"/>
    <w:rsid w:val="2EBBBFA7"/>
    <w:rsid w:val="2EC83E40"/>
    <w:rsid w:val="2EF45509"/>
    <w:rsid w:val="2EFAC1EB"/>
    <w:rsid w:val="2F0D6C44"/>
    <w:rsid w:val="2F1E9D80"/>
    <w:rsid w:val="2F2FB7B6"/>
    <w:rsid w:val="2F3B9AD4"/>
    <w:rsid w:val="2F3F02D9"/>
    <w:rsid w:val="2F44F81B"/>
    <w:rsid w:val="2F56F986"/>
    <w:rsid w:val="2F5B95D5"/>
    <w:rsid w:val="2F5BE7AD"/>
    <w:rsid w:val="2F5DBF11"/>
    <w:rsid w:val="2F64BC35"/>
    <w:rsid w:val="2F65B934"/>
    <w:rsid w:val="2F7676CD"/>
    <w:rsid w:val="2F813575"/>
    <w:rsid w:val="2F88C1C0"/>
    <w:rsid w:val="2F8DE960"/>
    <w:rsid w:val="2F9B10D0"/>
    <w:rsid w:val="2FB224E3"/>
    <w:rsid w:val="2FB3570D"/>
    <w:rsid w:val="2FD6001A"/>
    <w:rsid w:val="2FF03536"/>
    <w:rsid w:val="30054133"/>
    <w:rsid w:val="3006F1D5"/>
    <w:rsid w:val="301BED0A"/>
    <w:rsid w:val="302F79D9"/>
    <w:rsid w:val="303198FE"/>
    <w:rsid w:val="304B2FF6"/>
    <w:rsid w:val="3067149E"/>
    <w:rsid w:val="30A505BA"/>
    <w:rsid w:val="30AAF082"/>
    <w:rsid w:val="30ACB2C0"/>
    <w:rsid w:val="30B4A8F3"/>
    <w:rsid w:val="30D4A2DE"/>
    <w:rsid w:val="30E2E4A5"/>
    <w:rsid w:val="30E3395E"/>
    <w:rsid w:val="30E5B64C"/>
    <w:rsid w:val="30FBB8D4"/>
    <w:rsid w:val="310331E1"/>
    <w:rsid w:val="311490F5"/>
    <w:rsid w:val="3119E3DA"/>
    <w:rsid w:val="3121E04C"/>
    <w:rsid w:val="3127B415"/>
    <w:rsid w:val="313CA707"/>
    <w:rsid w:val="314DFFDA"/>
    <w:rsid w:val="31679309"/>
    <w:rsid w:val="316E18E5"/>
    <w:rsid w:val="3174752B"/>
    <w:rsid w:val="31788339"/>
    <w:rsid w:val="3179EA80"/>
    <w:rsid w:val="317CADFC"/>
    <w:rsid w:val="3195C9BD"/>
    <w:rsid w:val="31967E02"/>
    <w:rsid w:val="319CC775"/>
    <w:rsid w:val="31BDD471"/>
    <w:rsid w:val="31C3781F"/>
    <w:rsid w:val="31C5C3EE"/>
    <w:rsid w:val="31E21EF8"/>
    <w:rsid w:val="3201184A"/>
    <w:rsid w:val="3205F61E"/>
    <w:rsid w:val="3208700D"/>
    <w:rsid w:val="320F892B"/>
    <w:rsid w:val="324546DE"/>
    <w:rsid w:val="326DA347"/>
    <w:rsid w:val="327D09B7"/>
    <w:rsid w:val="32AFB6D0"/>
    <w:rsid w:val="32C56FA1"/>
    <w:rsid w:val="32C620DF"/>
    <w:rsid w:val="32CD9C52"/>
    <w:rsid w:val="32DBEE8B"/>
    <w:rsid w:val="32E6ABC8"/>
    <w:rsid w:val="3322B448"/>
    <w:rsid w:val="333EF649"/>
    <w:rsid w:val="3359DC1C"/>
    <w:rsid w:val="335A60D0"/>
    <w:rsid w:val="337F00FE"/>
    <w:rsid w:val="3383405B"/>
    <w:rsid w:val="33A0698A"/>
    <w:rsid w:val="33B203F8"/>
    <w:rsid w:val="33B5A343"/>
    <w:rsid w:val="33CFE7FE"/>
    <w:rsid w:val="33DC8DF0"/>
    <w:rsid w:val="33E5D3D3"/>
    <w:rsid w:val="33EA6312"/>
    <w:rsid w:val="33EEFC70"/>
    <w:rsid w:val="33F573C7"/>
    <w:rsid w:val="3409081A"/>
    <w:rsid w:val="3422764E"/>
    <w:rsid w:val="342D5B55"/>
    <w:rsid w:val="3434A0A6"/>
    <w:rsid w:val="344984BE"/>
    <w:rsid w:val="34761D59"/>
    <w:rsid w:val="347E6B60"/>
    <w:rsid w:val="34860065"/>
    <w:rsid w:val="34A8FE94"/>
    <w:rsid w:val="34B308F2"/>
    <w:rsid w:val="34BFDCBE"/>
    <w:rsid w:val="34C617E7"/>
    <w:rsid w:val="35033DD4"/>
    <w:rsid w:val="35056E5B"/>
    <w:rsid w:val="3513DA19"/>
    <w:rsid w:val="35154FB8"/>
    <w:rsid w:val="3516D83E"/>
    <w:rsid w:val="35183E84"/>
    <w:rsid w:val="3519FDFE"/>
    <w:rsid w:val="351DB261"/>
    <w:rsid w:val="35308C15"/>
    <w:rsid w:val="353ABB0A"/>
    <w:rsid w:val="353FDA20"/>
    <w:rsid w:val="3569FBDE"/>
    <w:rsid w:val="356BA452"/>
    <w:rsid w:val="357527A0"/>
    <w:rsid w:val="359F2157"/>
    <w:rsid w:val="35ABDE73"/>
    <w:rsid w:val="35AE5440"/>
    <w:rsid w:val="35AFFDAC"/>
    <w:rsid w:val="35BFCF99"/>
    <w:rsid w:val="35C0D192"/>
    <w:rsid w:val="35D55E05"/>
    <w:rsid w:val="35D69B74"/>
    <w:rsid w:val="35E1B279"/>
    <w:rsid w:val="35EA0B0E"/>
    <w:rsid w:val="35F9E6D4"/>
    <w:rsid w:val="35FBBF78"/>
    <w:rsid w:val="3627E5BD"/>
    <w:rsid w:val="362AD83F"/>
    <w:rsid w:val="363749DB"/>
    <w:rsid w:val="363808EF"/>
    <w:rsid w:val="363FCD1E"/>
    <w:rsid w:val="36796D1B"/>
    <w:rsid w:val="368F040A"/>
    <w:rsid w:val="36A86EDB"/>
    <w:rsid w:val="36B03846"/>
    <w:rsid w:val="36C009BF"/>
    <w:rsid w:val="36CFB210"/>
    <w:rsid w:val="36DD32C1"/>
    <w:rsid w:val="36DEB53D"/>
    <w:rsid w:val="36E00E9B"/>
    <w:rsid w:val="36FB6BFE"/>
    <w:rsid w:val="3702C4EC"/>
    <w:rsid w:val="3713CFE0"/>
    <w:rsid w:val="37593E16"/>
    <w:rsid w:val="376BE2D5"/>
    <w:rsid w:val="3788BC86"/>
    <w:rsid w:val="37B103A6"/>
    <w:rsid w:val="37C953F5"/>
    <w:rsid w:val="37D47BF9"/>
    <w:rsid w:val="37F904F3"/>
    <w:rsid w:val="38087DD6"/>
    <w:rsid w:val="38241FFA"/>
    <w:rsid w:val="382EA78F"/>
    <w:rsid w:val="3830944A"/>
    <w:rsid w:val="38330882"/>
    <w:rsid w:val="3836A233"/>
    <w:rsid w:val="383DAFE8"/>
    <w:rsid w:val="38506F9A"/>
    <w:rsid w:val="3880BC4E"/>
    <w:rsid w:val="3882AE0B"/>
    <w:rsid w:val="3885B08A"/>
    <w:rsid w:val="38A2F805"/>
    <w:rsid w:val="38B096CC"/>
    <w:rsid w:val="38B7C569"/>
    <w:rsid w:val="38C6EFAC"/>
    <w:rsid w:val="38CBE66D"/>
    <w:rsid w:val="38E36958"/>
    <w:rsid w:val="38E80E39"/>
    <w:rsid w:val="38EBE1DB"/>
    <w:rsid w:val="38F4CC33"/>
    <w:rsid w:val="391384AB"/>
    <w:rsid w:val="392BDD64"/>
    <w:rsid w:val="3967943F"/>
    <w:rsid w:val="398CBE1A"/>
    <w:rsid w:val="3997D900"/>
    <w:rsid w:val="39AAF982"/>
    <w:rsid w:val="39AE0324"/>
    <w:rsid w:val="39BB8437"/>
    <w:rsid w:val="39D66007"/>
    <w:rsid w:val="39DBC127"/>
    <w:rsid w:val="39E82433"/>
    <w:rsid w:val="39F474CE"/>
    <w:rsid w:val="3A017C85"/>
    <w:rsid w:val="3A0BDBD4"/>
    <w:rsid w:val="3A1C761C"/>
    <w:rsid w:val="3A1F76C9"/>
    <w:rsid w:val="3A32963E"/>
    <w:rsid w:val="3A4CB147"/>
    <w:rsid w:val="3A567C57"/>
    <w:rsid w:val="3A5FF404"/>
    <w:rsid w:val="3A60E2AA"/>
    <w:rsid w:val="3A883E59"/>
    <w:rsid w:val="3A8C58F3"/>
    <w:rsid w:val="3AF35744"/>
    <w:rsid w:val="3AF8F637"/>
    <w:rsid w:val="3B00B57A"/>
    <w:rsid w:val="3B049359"/>
    <w:rsid w:val="3B3988A0"/>
    <w:rsid w:val="3B7243D2"/>
    <w:rsid w:val="3B76992C"/>
    <w:rsid w:val="3B94F87E"/>
    <w:rsid w:val="3B976E63"/>
    <w:rsid w:val="3BA3C58C"/>
    <w:rsid w:val="3BB3D705"/>
    <w:rsid w:val="3BB54478"/>
    <w:rsid w:val="3BC47B4B"/>
    <w:rsid w:val="3BD8F50B"/>
    <w:rsid w:val="3BE8BAC2"/>
    <w:rsid w:val="3BECE84D"/>
    <w:rsid w:val="3BFE5AAC"/>
    <w:rsid w:val="3C04E4F0"/>
    <w:rsid w:val="3C12B49D"/>
    <w:rsid w:val="3C2CABF2"/>
    <w:rsid w:val="3C45F19A"/>
    <w:rsid w:val="3C51DA1B"/>
    <w:rsid w:val="3C57A407"/>
    <w:rsid w:val="3C69A902"/>
    <w:rsid w:val="3CB433A5"/>
    <w:rsid w:val="3CBE63A3"/>
    <w:rsid w:val="3CC87EBE"/>
    <w:rsid w:val="3CCD3D24"/>
    <w:rsid w:val="3CE4054E"/>
    <w:rsid w:val="3CFDED6E"/>
    <w:rsid w:val="3CFE28AE"/>
    <w:rsid w:val="3D063DC0"/>
    <w:rsid w:val="3D17063B"/>
    <w:rsid w:val="3D19840C"/>
    <w:rsid w:val="3D2EAC60"/>
    <w:rsid w:val="3D358D3C"/>
    <w:rsid w:val="3D3AD25B"/>
    <w:rsid w:val="3D648BBD"/>
    <w:rsid w:val="3D6A5B9A"/>
    <w:rsid w:val="3DA030B0"/>
    <w:rsid w:val="3DB0F7B7"/>
    <w:rsid w:val="3DB742C7"/>
    <w:rsid w:val="3DC5B1EB"/>
    <w:rsid w:val="3DC8E3F3"/>
    <w:rsid w:val="3DD25DBB"/>
    <w:rsid w:val="3DDF2F25"/>
    <w:rsid w:val="3DE18C09"/>
    <w:rsid w:val="3DEA0D65"/>
    <w:rsid w:val="3E22F828"/>
    <w:rsid w:val="3E26F5B2"/>
    <w:rsid w:val="3E4E2436"/>
    <w:rsid w:val="3E5F1F68"/>
    <w:rsid w:val="3E679358"/>
    <w:rsid w:val="3E691ADF"/>
    <w:rsid w:val="3E97902E"/>
    <w:rsid w:val="3EA8BD0C"/>
    <w:rsid w:val="3EC8D904"/>
    <w:rsid w:val="3ECFF4CB"/>
    <w:rsid w:val="3ED9CA93"/>
    <w:rsid w:val="3EF10556"/>
    <w:rsid w:val="3F022AA0"/>
    <w:rsid w:val="3F12A968"/>
    <w:rsid w:val="3F276A23"/>
    <w:rsid w:val="3F46313D"/>
    <w:rsid w:val="3F52B388"/>
    <w:rsid w:val="3F590E42"/>
    <w:rsid w:val="3F646D42"/>
    <w:rsid w:val="3F75FF5F"/>
    <w:rsid w:val="3F80D393"/>
    <w:rsid w:val="3F8FBFB2"/>
    <w:rsid w:val="3F913ADD"/>
    <w:rsid w:val="3FB46668"/>
    <w:rsid w:val="3FB96D7C"/>
    <w:rsid w:val="3FC4083A"/>
    <w:rsid w:val="3FD1A580"/>
    <w:rsid w:val="400606B2"/>
    <w:rsid w:val="400B05E3"/>
    <w:rsid w:val="400E9F24"/>
    <w:rsid w:val="40481547"/>
    <w:rsid w:val="4090F387"/>
    <w:rsid w:val="40A9E564"/>
    <w:rsid w:val="40C09E3B"/>
    <w:rsid w:val="40D0D9B5"/>
    <w:rsid w:val="40E222A5"/>
    <w:rsid w:val="40F597E2"/>
    <w:rsid w:val="40F70001"/>
    <w:rsid w:val="40FBB474"/>
    <w:rsid w:val="411424B4"/>
    <w:rsid w:val="4126819D"/>
    <w:rsid w:val="412D023C"/>
    <w:rsid w:val="41333193"/>
    <w:rsid w:val="4135B1B0"/>
    <w:rsid w:val="414E9458"/>
    <w:rsid w:val="415354EE"/>
    <w:rsid w:val="415A9824"/>
    <w:rsid w:val="4161488F"/>
    <w:rsid w:val="41616396"/>
    <w:rsid w:val="4166A145"/>
    <w:rsid w:val="41685D08"/>
    <w:rsid w:val="416AE077"/>
    <w:rsid w:val="4180C7B8"/>
    <w:rsid w:val="418842FE"/>
    <w:rsid w:val="419C1F0C"/>
    <w:rsid w:val="419C8191"/>
    <w:rsid w:val="41A04277"/>
    <w:rsid w:val="41A9A71D"/>
    <w:rsid w:val="41A9B3BE"/>
    <w:rsid w:val="41C745F4"/>
    <w:rsid w:val="41E11DDF"/>
    <w:rsid w:val="4211F03B"/>
    <w:rsid w:val="421A01D2"/>
    <w:rsid w:val="421BF8D2"/>
    <w:rsid w:val="42268E66"/>
    <w:rsid w:val="422B3DB5"/>
    <w:rsid w:val="4230710F"/>
    <w:rsid w:val="423A575C"/>
    <w:rsid w:val="4243013F"/>
    <w:rsid w:val="424C5F0F"/>
    <w:rsid w:val="425550A5"/>
    <w:rsid w:val="425F2632"/>
    <w:rsid w:val="4277E218"/>
    <w:rsid w:val="427FEB89"/>
    <w:rsid w:val="4281C330"/>
    <w:rsid w:val="42CC516B"/>
    <w:rsid w:val="42DEC068"/>
    <w:rsid w:val="430325B8"/>
    <w:rsid w:val="43056C9C"/>
    <w:rsid w:val="43167B05"/>
    <w:rsid w:val="431DBC5D"/>
    <w:rsid w:val="431E39E5"/>
    <w:rsid w:val="4323AF6F"/>
    <w:rsid w:val="432CC658"/>
    <w:rsid w:val="432F1A9B"/>
    <w:rsid w:val="4336655F"/>
    <w:rsid w:val="4371ACD0"/>
    <w:rsid w:val="43771387"/>
    <w:rsid w:val="4377D0A0"/>
    <w:rsid w:val="437AC33E"/>
    <w:rsid w:val="438520C5"/>
    <w:rsid w:val="438E0362"/>
    <w:rsid w:val="439D38D1"/>
    <w:rsid w:val="43A4856F"/>
    <w:rsid w:val="43A821F8"/>
    <w:rsid w:val="43C51694"/>
    <w:rsid w:val="43D4DD92"/>
    <w:rsid w:val="43E7CEBA"/>
    <w:rsid w:val="43EC5643"/>
    <w:rsid w:val="43EDE6BF"/>
    <w:rsid w:val="43F54F6B"/>
    <w:rsid w:val="43F69778"/>
    <w:rsid w:val="440D547D"/>
    <w:rsid w:val="4418D651"/>
    <w:rsid w:val="441A97A2"/>
    <w:rsid w:val="4426794B"/>
    <w:rsid w:val="442A7A75"/>
    <w:rsid w:val="442BA8DE"/>
    <w:rsid w:val="445ADAEB"/>
    <w:rsid w:val="4486953B"/>
    <w:rsid w:val="448A33EE"/>
    <w:rsid w:val="44933A3E"/>
    <w:rsid w:val="44D77848"/>
    <w:rsid w:val="44F844EB"/>
    <w:rsid w:val="4504CACE"/>
    <w:rsid w:val="451195C5"/>
    <w:rsid w:val="451522FA"/>
    <w:rsid w:val="4522F763"/>
    <w:rsid w:val="45735D58"/>
    <w:rsid w:val="457DC001"/>
    <w:rsid w:val="45812BFB"/>
    <w:rsid w:val="4585B6DE"/>
    <w:rsid w:val="459132F5"/>
    <w:rsid w:val="45B68C18"/>
    <w:rsid w:val="45C847B6"/>
    <w:rsid w:val="45D07D26"/>
    <w:rsid w:val="45E4A594"/>
    <w:rsid w:val="45ED9446"/>
    <w:rsid w:val="4611D600"/>
    <w:rsid w:val="463DC6E5"/>
    <w:rsid w:val="464632C2"/>
    <w:rsid w:val="4650FAC7"/>
    <w:rsid w:val="465CC2A6"/>
    <w:rsid w:val="46601C96"/>
    <w:rsid w:val="46625A57"/>
    <w:rsid w:val="466760AB"/>
    <w:rsid w:val="466C2F81"/>
    <w:rsid w:val="467DBA68"/>
    <w:rsid w:val="4684B398"/>
    <w:rsid w:val="46A53893"/>
    <w:rsid w:val="46A6D450"/>
    <w:rsid w:val="46D8A4D0"/>
    <w:rsid w:val="46ED0D25"/>
    <w:rsid w:val="4703CD05"/>
    <w:rsid w:val="470F8DDA"/>
    <w:rsid w:val="4711DC51"/>
    <w:rsid w:val="4724E79F"/>
    <w:rsid w:val="47456840"/>
    <w:rsid w:val="4754FED0"/>
    <w:rsid w:val="476BDEAD"/>
    <w:rsid w:val="4770F0EE"/>
    <w:rsid w:val="47722CB3"/>
    <w:rsid w:val="4786BC8F"/>
    <w:rsid w:val="478EB1F0"/>
    <w:rsid w:val="47A2075F"/>
    <w:rsid w:val="47CE3351"/>
    <w:rsid w:val="47D6C477"/>
    <w:rsid w:val="47EF21C2"/>
    <w:rsid w:val="47FFBE8A"/>
    <w:rsid w:val="4804D83D"/>
    <w:rsid w:val="48214AB4"/>
    <w:rsid w:val="48294F5C"/>
    <w:rsid w:val="482D800E"/>
    <w:rsid w:val="4843DF3E"/>
    <w:rsid w:val="4847CF4D"/>
    <w:rsid w:val="484E892E"/>
    <w:rsid w:val="4855D480"/>
    <w:rsid w:val="485C711D"/>
    <w:rsid w:val="4865C8DD"/>
    <w:rsid w:val="486B5958"/>
    <w:rsid w:val="486E5819"/>
    <w:rsid w:val="48AD07A7"/>
    <w:rsid w:val="48BDBEB2"/>
    <w:rsid w:val="48C7713B"/>
    <w:rsid w:val="48D2491B"/>
    <w:rsid w:val="48D9B579"/>
    <w:rsid w:val="48EF258F"/>
    <w:rsid w:val="49057691"/>
    <w:rsid w:val="490AAAF9"/>
    <w:rsid w:val="490C8DCF"/>
    <w:rsid w:val="4928FAC7"/>
    <w:rsid w:val="492B1807"/>
    <w:rsid w:val="492D2CB5"/>
    <w:rsid w:val="492F5D8B"/>
    <w:rsid w:val="4936DE16"/>
    <w:rsid w:val="496B600A"/>
    <w:rsid w:val="499CB946"/>
    <w:rsid w:val="49B9624D"/>
    <w:rsid w:val="49C7EC09"/>
    <w:rsid w:val="49DEA517"/>
    <w:rsid w:val="49E44443"/>
    <w:rsid w:val="49FCFEC4"/>
    <w:rsid w:val="49FEEC75"/>
    <w:rsid w:val="4A063139"/>
    <w:rsid w:val="4A2AA3B5"/>
    <w:rsid w:val="4A2E9F56"/>
    <w:rsid w:val="4A4F1F8B"/>
    <w:rsid w:val="4A6A8E87"/>
    <w:rsid w:val="4A988860"/>
    <w:rsid w:val="4A991492"/>
    <w:rsid w:val="4A9D1167"/>
    <w:rsid w:val="4AF33388"/>
    <w:rsid w:val="4B092BDC"/>
    <w:rsid w:val="4B0FB581"/>
    <w:rsid w:val="4B1539A6"/>
    <w:rsid w:val="4B495109"/>
    <w:rsid w:val="4B4F0628"/>
    <w:rsid w:val="4B5EAFFF"/>
    <w:rsid w:val="4B5F009C"/>
    <w:rsid w:val="4B6330DD"/>
    <w:rsid w:val="4B687ADE"/>
    <w:rsid w:val="4B6F2D50"/>
    <w:rsid w:val="4B8252F2"/>
    <w:rsid w:val="4B9552C1"/>
    <w:rsid w:val="4BA15867"/>
    <w:rsid w:val="4BBB46DF"/>
    <w:rsid w:val="4BCC4406"/>
    <w:rsid w:val="4BDC1179"/>
    <w:rsid w:val="4BDC94E8"/>
    <w:rsid w:val="4BDE6D6B"/>
    <w:rsid w:val="4BDF96AD"/>
    <w:rsid w:val="4BFCA963"/>
    <w:rsid w:val="4C06C7BE"/>
    <w:rsid w:val="4C0A1FF9"/>
    <w:rsid w:val="4C0C0060"/>
    <w:rsid w:val="4C36BD7C"/>
    <w:rsid w:val="4C50B4A8"/>
    <w:rsid w:val="4C50CB04"/>
    <w:rsid w:val="4C5911A6"/>
    <w:rsid w:val="4C5BC044"/>
    <w:rsid w:val="4CA35A36"/>
    <w:rsid w:val="4CAA7FA2"/>
    <w:rsid w:val="4CCE6C47"/>
    <w:rsid w:val="4CD27EE4"/>
    <w:rsid w:val="4CD89F6E"/>
    <w:rsid w:val="4CE4393E"/>
    <w:rsid w:val="4CEA3702"/>
    <w:rsid w:val="4CF4360E"/>
    <w:rsid w:val="4CFBED30"/>
    <w:rsid w:val="4D0C845E"/>
    <w:rsid w:val="4D1F61C8"/>
    <w:rsid w:val="4D2C16DF"/>
    <w:rsid w:val="4D2D2C5F"/>
    <w:rsid w:val="4D3B817B"/>
    <w:rsid w:val="4D464D4E"/>
    <w:rsid w:val="4D57E931"/>
    <w:rsid w:val="4D67540E"/>
    <w:rsid w:val="4D6A5364"/>
    <w:rsid w:val="4D7803B3"/>
    <w:rsid w:val="4DAB3CC6"/>
    <w:rsid w:val="4DAC51DE"/>
    <w:rsid w:val="4DAFB1F2"/>
    <w:rsid w:val="4DBF8402"/>
    <w:rsid w:val="4DCC2E56"/>
    <w:rsid w:val="4DDB621F"/>
    <w:rsid w:val="4DFCDFEF"/>
    <w:rsid w:val="4DFDB382"/>
    <w:rsid w:val="4E00873A"/>
    <w:rsid w:val="4E0D5B56"/>
    <w:rsid w:val="4E183A84"/>
    <w:rsid w:val="4E29916D"/>
    <w:rsid w:val="4E3690D6"/>
    <w:rsid w:val="4E39FFAF"/>
    <w:rsid w:val="4E526EBA"/>
    <w:rsid w:val="4E5A7DB4"/>
    <w:rsid w:val="4E5BCC76"/>
    <w:rsid w:val="4E6E19E6"/>
    <w:rsid w:val="4E81D21A"/>
    <w:rsid w:val="4E92CDB6"/>
    <w:rsid w:val="4E955FEC"/>
    <w:rsid w:val="4EAA7E3A"/>
    <w:rsid w:val="4EBF6234"/>
    <w:rsid w:val="4ECFBB10"/>
    <w:rsid w:val="4ED04369"/>
    <w:rsid w:val="4ED79960"/>
    <w:rsid w:val="4EEB3FE4"/>
    <w:rsid w:val="4EED7094"/>
    <w:rsid w:val="4EF09AE8"/>
    <w:rsid w:val="4EF66E6E"/>
    <w:rsid w:val="4EF891E9"/>
    <w:rsid w:val="4EFB418E"/>
    <w:rsid w:val="4F14C92C"/>
    <w:rsid w:val="4F2CE473"/>
    <w:rsid w:val="4F3C7181"/>
    <w:rsid w:val="4F73EFC3"/>
    <w:rsid w:val="4F769A42"/>
    <w:rsid w:val="4F9EB86B"/>
    <w:rsid w:val="4FBC64E9"/>
    <w:rsid w:val="4FCEF3BD"/>
    <w:rsid w:val="4FD1FAAA"/>
    <w:rsid w:val="4FF2D1A0"/>
    <w:rsid w:val="4FFB31BF"/>
    <w:rsid w:val="4FFFD059"/>
    <w:rsid w:val="5035892B"/>
    <w:rsid w:val="505A2488"/>
    <w:rsid w:val="505E9E0A"/>
    <w:rsid w:val="508505DF"/>
    <w:rsid w:val="5096B3CF"/>
    <w:rsid w:val="50AB8A62"/>
    <w:rsid w:val="50B00798"/>
    <w:rsid w:val="50CE4567"/>
    <w:rsid w:val="50D8B720"/>
    <w:rsid w:val="50E373CB"/>
    <w:rsid w:val="50E563CB"/>
    <w:rsid w:val="50EA4597"/>
    <w:rsid w:val="5107BDF4"/>
    <w:rsid w:val="5111252B"/>
    <w:rsid w:val="51124A9D"/>
    <w:rsid w:val="5113B034"/>
    <w:rsid w:val="5151D2EE"/>
    <w:rsid w:val="515EA21F"/>
    <w:rsid w:val="516235B5"/>
    <w:rsid w:val="516CCEE4"/>
    <w:rsid w:val="5181F119"/>
    <w:rsid w:val="5191C740"/>
    <w:rsid w:val="51A37D45"/>
    <w:rsid w:val="51A49212"/>
    <w:rsid w:val="51B3C8B3"/>
    <w:rsid w:val="51C16E83"/>
    <w:rsid w:val="51C250FA"/>
    <w:rsid w:val="51CCC321"/>
    <w:rsid w:val="51CE64B8"/>
    <w:rsid w:val="51D51491"/>
    <w:rsid w:val="51EAC608"/>
    <w:rsid w:val="52040B42"/>
    <w:rsid w:val="520A042D"/>
    <w:rsid w:val="52153550"/>
    <w:rsid w:val="521A0E55"/>
    <w:rsid w:val="5222A792"/>
    <w:rsid w:val="5236A6CE"/>
    <w:rsid w:val="523A6D99"/>
    <w:rsid w:val="524DDE34"/>
    <w:rsid w:val="52574C3A"/>
    <w:rsid w:val="525C7762"/>
    <w:rsid w:val="52606EB5"/>
    <w:rsid w:val="526BC813"/>
    <w:rsid w:val="527AF830"/>
    <w:rsid w:val="52A152D5"/>
    <w:rsid w:val="52BAA727"/>
    <w:rsid w:val="52E68C6D"/>
    <w:rsid w:val="5367D48F"/>
    <w:rsid w:val="536B45A5"/>
    <w:rsid w:val="537C0061"/>
    <w:rsid w:val="537F8F80"/>
    <w:rsid w:val="53950037"/>
    <w:rsid w:val="539D9730"/>
    <w:rsid w:val="53AED95F"/>
    <w:rsid w:val="53B1BE5D"/>
    <w:rsid w:val="53B7581F"/>
    <w:rsid w:val="53B76FDD"/>
    <w:rsid w:val="53BEC79A"/>
    <w:rsid w:val="53C18FA8"/>
    <w:rsid w:val="53CDD6B1"/>
    <w:rsid w:val="53E2151C"/>
    <w:rsid w:val="53ED8947"/>
    <w:rsid w:val="53FB6724"/>
    <w:rsid w:val="54028A23"/>
    <w:rsid w:val="54149449"/>
    <w:rsid w:val="54212C6E"/>
    <w:rsid w:val="5425F315"/>
    <w:rsid w:val="5430DB21"/>
    <w:rsid w:val="5432AEFD"/>
    <w:rsid w:val="5433BEF9"/>
    <w:rsid w:val="543F05BC"/>
    <w:rsid w:val="544D17C0"/>
    <w:rsid w:val="545AD826"/>
    <w:rsid w:val="5463FFA5"/>
    <w:rsid w:val="5495779D"/>
    <w:rsid w:val="549CEE91"/>
    <w:rsid w:val="54B7868F"/>
    <w:rsid w:val="54C385E7"/>
    <w:rsid w:val="54D0A3AE"/>
    <w:rsid w:val="54D87321"/>
    <w:rsid w:val="54E231C1"/>
    <w:rsid w:val="54E4BEDA"/>
    <w:rsid w:val="54E5E0F3"/>
    <w:rsid w:val="54F4B2F7"/>
    <w:rsid w:val="550F1FF7"/>
    <w:rsid w:val="551AB560"/>
    <w:rsid w:val="55236457"/>
    <w:rsid w:val="552CA6F6"/>
    <w:rsid w:val="5539B0A6"/>
    <w:rsid w:val="55460E14"/>
    <w:rsid w:val="554EE185"/>
    <w:rsid w:val="5552FA9D"/>
    <w:rsid w:val="5560E722"/>
    <w:rsid w:val="55718080"/>
    <w:rsid w:val="55754701"/>
    <w:rsid w:val="55787BFC"/>
    <w:rsid w:val="5584F8F3"/>
    <w:rsid w:val="55E829E5"/>
    <w:rsid w:val="55EAAFE8"/>
    <w:rsid w:val="560A9290"/>
    <w:rsid w:val="560CCBBF"/>
    <w:rsid w:val="56130690"/>
    <w:rsid w:val="561B5F7B"/>
    <w:rsid w:val="56369E75"/>
    <w:rsid w:val="564001C9"/>
    <w:rsid w:val="56718C17"/>
    <w:rsid w:val="5693C7E2"/>
    <w:rsid w:val="56985BF5"/>
    <w:rsid w:val="569876D6"/>
    <w:rsid w:val="569CA1C6"/>
    <w:rsid w:val="56A17B25"/>
    <w:rsid w:val="56BC146D"/>
    <w:rsid w:val="56DA9E92"/>
    <w:rsid w:val="56E58077"/>
    <w:rsid w:val="56FA624C"/>
    <w:rsid w:val="570DF02A"/>
    <w:rsid w:val="5718BD11"/>
    <w:rsid w:val="5728CCBF"/>
    <w:rsid w:val="573166B7"/>
    <w:rsid w:val="57385DFD"/>
    <w:rsid w:val="5745ABF5"/>
    <w:rsid w:val="5758A2B9"/>
    <w:rsid w:val="576ACB6E"/>
    <w:rsid w:val="57715295"/>
    <w:rsid w:val="57724A96"/>
    <w:rsid w:val="578C1E72"/>
    <w:rsid w:val="57B20F61"/>
    <w:rsid w:val="57BB1467"/>
    <w:rsid w:val="57C3E758"/>
    <w:rsid w:val="57C638A1"/>
    <w:rsid w:val="57E8F3D4"/>
    <w:rsid w:val="5802C205"/>
    <w:rsid w:val="582729F1"/>
    <w:rsid w:val="58578D5B"/>
    <w:rsid w:val="586CD38C"/>
    <w:rsid w:val="587C8951"/>
    <w:rsid w:val="588378BE"/>
    <w:rsid w:val="588CE15B"/>
    <w:rsid w:val="589293F2"/>
    <w:rsid w:val="58A386DB"/>
    <w:rsid w:val="58A6B811"/>
    <w:rsid w:val="58A9E2E8"/>
    <w:rsid w:val="58AD5B5B"/>
    <w:rsid w:val="58B355A2"/>
    <w:rsid w:val="58BADCF8"/>
    <w:rsid w:val="58BEF5A5"/>
    <w:rsid w:val="58C3536B"/>
    <w:rsid w:val="58FC6FE9"/>
    <w:rsid w:val="591E79EC"/>
    <w:rsid w:val="592EA9B7"/>
    <w:rsid w:val="59472D73"/>
    <w:rsid w:val="595503F4"/>
    <w:rsid w:val="595B8996"/>
    <w:rsid w:val="5977E8DE"/>
    <w:rsid w:val="5990EC68"/>
    <w:rsid w:val="59AB2486"/>
    <w:rsid w:val="59B513D5"/>
    <w:rsid w:val="59BA4E0E"/>
    <w:rsid w:val="59C0D189"/>
    <w:rsid w:val="59FA7E9C"/>
    <w:rsid w:val="59FF5DDD"/>
    <w:rsid w:val="5A071926"/>
    <w:rsid w:val="5A07497C"/>
    <w:rsid w:val="5A0E63DE"/>
    <w:rsid w:val="5A107D6D"/>
    <w:rsid w:val="5A15C011"/>
    <w:rsid w:val="5A48EB29"/>
    <w:rsid w:val="5A4F6029"/>
    <w:rsid w:val="5A50E835"/>
    <w:rsid w:val="5A653841"/>
    <w:rsid w:val="5A6CE38D"/>
    <w:rsid w:val="5A7059D2"/>
    <w:rsid w:val="5A82E15A"/>
    <w:rsid w:val="5A862F57"/>
    <w:rsid w:val="5A886B65"/>
    <w:rsid w:val="5AA07A6F"/>
    <w:rsid w:val="5ABA4CEF"/>
    <w:rsid w:val="5AC5303D"/>
    <w:rsid w:val="5AE5F4B4"/>
    <w:rsid w:val="5AE92E36"/>
    <w:rsid w:val="5AEEC7DB"/>
    <w:rsid w:val="5AFCF1D3"/>
    <w:rsid w:val="5AFF1EF1"/>
    <w:rsid w:val="5B1E9C94"/>
    <w:rsid w:val="5B2421EF"/>
    <w:rsid w:val="5B2A60D0"/>
    <w:rsid w:val="5B32C2EE"/>
    <w:rsid w:val="5B330445"/>
    <w:rsid w:val="5B33AC60"/>
    <w:rsid w:val="5B41C6F2"/>
    <w:rsid w:val="5B4A6CF4"/>
    <w:rsid w:val="5B4A757D"/>
    <w:rsid w:val="5B982A0A"/>
    <w:rsid w:val="5BA61232"/>
    <w:rsid w:val="5BAEF63B"/>
    <w:rsid w:val="5BB34E45"/>
    <w:rsid w:val="5BC71BF5"/>
    <w:rsid w:val="5BCB4C6E"/>
    <w:rsid w:val="5BE34982"/>
    <w:rsid w:val="5BE47AAA"/>
    <w:rsid w:val="5BF30697"/>
    <w:rsid w:val="5BF407D7"/>
    <w:rsid w:val="5C04B753"/>
    <w:rsid w:val="5C05F377"/>
    <w:rsid w:val="5C0BA78C"/>
    <w:rsid w:val="5C0E4D0C"/>
    <w:rsid w:val="5C3D4A81"/>
    <w:rsid w:val="5C439FEB"/>
    <w:rsid w:val="5C4E8B4F"/>
    <w:rsid w:val="5C5A9F70"/>
    <w:rsid w:val="5C7F40B2"/>
    <w:rsid w:val="5C8C7EED"/>
    <w:rsid w:val="5C8D4945"/>
    <w:rsid w:val="5C9BD53A"/>
    <w:rsid w:val="5C9FEF01"/>
    <w:rsid w:val="5CA0A188"/>
    <w:rsid w:val="5CACC57D"/>
    <w:rsid w:val="5CB7C561"/>
    <w:rsid w:val="5CCB1EDF"/>
    <w:rsid w:val="5CCEB6F5"/>
    <w:rsid w:val="5CD522D2"/>
    <w:rsid w:val="5CE1989A"/>
    <w:rsid w:val="5D0756E3"/>
    <w:rsid w:val="5D10EEDB"/>
    <w:rsid w:val="5D1DB378"/>
    <w:rsid w:val="5D1EFC47"/>
    <w:rsid w:val="5D20254A"/>
    <w:rsid w:val="5D227D4A"/>
    <w:rsid w:val="5D325B52"/>
    <w:rsid w:val="5D436FF4"/>
    <w:rsid w:val="5D535A9C"/>
    <w:rsid w:val="5D5CB534"/>
    <w:rsid w:val="5D61DD8D"/>
    <w:rsid w:val="5D64E5DC"/>
    <w:rsid w:val="5D6C820B"/>
    <w:rsid w:val="5DA31607"/>
    <w:rsid w:val="5DBBEF81"/>
    <w:rsid w:val="5DC6B342"/>
    <w:rsid w:val="5DFC30A4"/>
    <w:rsid w:val="5E031DD2"/>
    <w:rsid w:val="5E08C6F1"/>
    <w:rsid w:val="5E09390E"/>
    <w:rsid w:val="5E0D6CBB"/>
    <w:rsid w:val="5E19A96B"/>
    <w:rsid w:val="5E33FBF3"/>
    <w:rsid w:val="5E50CF25"/>
    <w:rsid w:val="5E51D8DE"/>
    <w:rsid w:val="5E77A746"/>
    <w:rsid w:val="5E787F20"/>
    <w:rsid w:val="5E7982B5"/>
    <w:rsid w:val="5E8963B9"/>
    <w:rsid w:val="5E94F217"/>
    <w:rsid w:val="5E9C71C0"/>
    <w:rsid w:val="5EB033AF"/>
    <w:rsid w:val="5EFA3C76"/>
    <w:rsid w:val="5F1AF2F4"/>
    <w:rsid w:val="5F3B9054"/>
    <w:rsid w:val="5F3E9F0B"/>
    <w:rsid w:val="5F53F32F"/>
    <w:rsid w:val="5F62BE42"/>
    <w:rsid w:val="5F7B3D21"/>
    <w:rsid w:val="5F8363FA"/>
    <w:rsid w:val="5FA72B1A"/>
    <w:rsid w:val="5FAFE40A"/>
    <w:rsid w:val="5FB5C322"/>
    <w:rsid w:val="5FC81C51"/>
    <w:rsid w:val="5FCBF91B"/>
    <w:rsid w:val="5FD13386"/>
    <w:rsid w:val="5FD33275"/>
    <w:rsid w:val="5FD4860D"/>
    <w:rsid w:val="5FD7A764"/>
    <w:rsid w:val="5FFBCD21"/>
    <w:rsid w:val="6006701A"/>
    <w:rsid w:val="600DF4CC"/>
    <w:rsid w:val="6016224D"/>
    <w:rsid w:val="6029B897"/>
    <w:rsid w:val="60342B2B"/>
    <w:rsid w:val="60426882"/>
    <w:rsid w:val="6049DE36"/>
    <w:rsid w:val="6067F4E4"/>
    <w:rsid w:val="60681949"/>
    <w:rsid w:val="608D3277"/>
    <w:rsid w:val="609FC7D9"/>
    <w:rsid w:val="60AB30BE"/>
    <w:rsid w:val="60AB345A"/>
    <w:rsid w:val="60B9AEF6"/>
    <w:rsid w:val="60DD14D1"/>
    <w:rsid w:val="6103C1F6"/>
    <w:rsid w:val="610AB3B8"/>
    <w:rsid w:val="61198581"/>
    <w:rsid w:val="61397D6F"/>
    <w:rsid w:val="61425C72"/>
    <w:rsid w:val="614284E9"/>
    <w:rsid w:val="614D05F2"/>
    <w:rsid w:val="61617938"/>
    <w:rsid w:val="616B54FE"/>
    <w:rsid w:val="61811AC9"/>
    <w:rsid w:val="61A51A7C"/>
    <w:rsid w:val="61C2ECF6"/>
    <w:rsid w:val="61DC4BF8"/>
    <w:rsid w:val="61E39957"/>
    <w:rsid w:val="61EAAA20"/>
    <w:rsid w:val="62011587"/>
    <w:rsid w:val="6215850D"/>
    <w:rsid w:val="621D1404"/>
    <w:rsid w:val="622B8DA9"/>
    <w:rsid w:val="62378424"/>
    <w:rsid w:val="62531D80"/>
    <w:rsid w:val="6275B7CA"/>
    <w:rsid w:val="62782183"/>
    <w:rsid w:val="627D7562"/>
    <w:rsid w:val="62AB79F4"/>
    <w:rsid w:val="62BD4B23"/>
    <w:rsid w:val="62BDB7C4"/>
    <w:rsid w:val="62CB2E37"/>
    <w:rsid w:val="62E25EE0"/>
    <w:rsid w:val="62E9EE44"/>
    <w:rsid w:val="62EBCD5B"/>
    <w:rsid w:val="6308B871"/>
    <w:rsid w:val="63114E53"/>
    <w:rsid w:val="63157019"/>
    <w:rsid w:val="63243B92"/>
    <w:rsid w:val="636EFC4A"/>
    <w:rsid w:val="638CAA05"/>
    <w:rsid w:val="638E0BE2"/>
    <w:rsid w:val="63A79278"/>
    <w:rsid w:val="63B38124"/>
    <w:rsid w:val="63BAAD8A"/>
    <w:rsid w:val="63C3EBCD"/>
    <w:rsid w:val="63C6420C"/>
    <w:rsid w:val="63C6D74D"/>
    <w:rsid w:val="63CC2F76"/>
    <w:rsid w:val="63D58247"/>
    <w:rsid w:val="63EA9760"/>
    <w:rsid w:val="63EF4B77"/>
    <w:rsid w:val="63FA52CC"/>
    <w:rsid w:val="64198036"/>
    <w:rsid w:val="641A8B64"/>
    <w:rsid w:val="64346AF9"/>
    <w:rsid w:val="643FD1F3"/>
    <w:rsid w:val="6442C91E"/>
    <w:rsid w:val="64470143"/>
    <w:rsid w:val="644E1835"/>
    <w:rsid w:val="64500219"/>
    <w:rsid w:val="6459E7A4"/>
    <w:rsid w:val="64862A10"/>
    <w:rsid w:val="648DA0CE"/>
    <w:rsid w:val="64BA81EB"/>
    <w:rsid w:val="65008793"/>
    <w:rsid w:val="6502E2FC"/>
    <w:rsid w:val="65073384"/>
    <w:rsid w:val="65085F1E"/>
    <w:rsid w:val="652AD978"/>
    <w:rsid w:val="654A3511"/>
    <w:rsid w:val="656787E0"/>
    <w:rsid w:val="657087A5"/>
    <w:rsid w:val="65780931"/>
    <w:rsid w:val="6582E853"/>
    <w:rsid w:val="65AE91BC"/>
    <w:rsid w:val="65C957AC"/>
    <w:rsid w:val="65D3DE4A"/>
    <w:rsid w:val="65F78BE3"/>
    <w:rsid w:val="65FE6618"/>
    <w:rsid w:val="6609D876"/>
    <w:rsid w:val="661B1A61"/>
    <w:rsid w:val="6632EEB3"/>
    <w:rsid w:val="6636C022"/>
    <w:rsid w:val="66506B74"/>
    <w:rsid w:val="66697BA3"/>
    <w:rsid w:val="667AD304"/>
    <w:rsid w:val="6694A899"/>
    <w:rsid w:val="66BC324A"/>
    <w:rsid w:val="66DD6ECC"/>
    <w:rsid w:val="66EB50B2"/>
    <w:rsid w:val="66F1C21A"/>
    <w:rsid w:val="6708A968"/>
    <w:rsid w:val="6721F47E"/>
    <w:rsid w:val="6736FDF2"/>
    <w:rsid w:val="675F1D33"/>
    <w:rsid w:val="676F18B1"/>
    <w:rsid w:val="67A8ACC8"/>
    <w:rsid w:val="67B547A4"/>
    <w:rsid w:val="67BFCBBB"/>
    <w:rsid w:val="67E8B249"/>
    <w:rsid w:val="67F55D55"/>
    <w:rsid w:val="67F90F7B"/>
    <w:rsid w:val="67FD0BE8"/>
    <w:rsid w:val="67FF73C6"/>
    <w:rsid w:val="680FD674"/>
    <w:rsid w:val="6812A39B"/>
    <w:rsid w:val="68162242"/>
    <w:rsid w:val="68316702"/>
    <w:rsid w:val="68418F50"/>
    <w:rsid w:val="684D9CB1"/>
    <w:rsid w:val="6867B8E0"/>
    <w:rsid w:val="686FC553"/>
    <w:rsid w:val="688F4E0F"/>
    <w:rsid w:val="68ABFFFB"/>
    <w:rsid w:val="68BF640C"/>
    <w:rsid w:val="68F247C1"/>
    <w:rsid w:val="6907C7C8"/>
    <w:rsid w:val="690CB104"/>
    <w:rsid w:val="69274C0B"/>
    <w:rsid w:val="692D6E89"/>
    <w:rsid w:val="692DE393"/>
    <w:rsid w:val="694BEA9D"/>
    <w:rsid w:val="69502EB2"/>
    <w:rsid w:val="695D644D"/>
    <w:rsid w:val="696C9016"/>
    <w:rsid w:val="69749C13"/>
    <w:rsid w:val="697A06A6"/>
    <w:rsid w:val="69890646"/>
    <w:rsid w:val="69A47D0B"/>
    <w:rsid w:val="69CA71AA"/>
    <w:rsid w:val="69EAF2B0"/>
    <w:rsid w:val="6A0DE48D"/>
    <w:rsid w:val="6A15213F"/>
    <w:rsid w:val="6A23D038"/>
    <w:rsid w:val="6A4833FA"/>
    <w:rsid w:val="6A7584C6"/>
    <w:rsid w:val="6A8318B0"/>
    <w:rsid w:val="6A88D5C0"/>
    <w:rsid w:val="6A9688AB"/>
    <w:rsid w:val="6A997ADC"/>
    <w:rsid w:val="6A9C0EFD"/>
    <w:rsid w:val="6AB12039"/>
    <w:rsid w:val="6AC1F6B8"/>
    <w:rsid w:val="6ADB0B6D"/>
    <w:rsid w:val="6ADFEAA1"/>
    <w:rsid w:val="6AEB5C3F"/>
    <w:rsid w:val="6AF42B11"/>
    <w:rsid w:val="6AFDE059"/>
    <w:rsid w:val="6AFF9673"/>
    <w:rsid w:val="6B146922"/>
    <w:rsid w:val="6B3E4072"/>
    <w:rsid w:val="6B401D74"/>
    <w:rsid w:val="6B48084C"/>
    <w:rsid w:val="6B5A373C"/>
    <w:rsid w:val="6B87B7F5"/>
    <w:rsid w:val="6B956B09"/>
    <w:rsid w:val="6B9EE157"/>
    <w:rsid w:val="6BBAE5D4"/>
    <w:rsid w:val="6BD6042E"/>
    <w:rsid w:val="6BEB68F5"/>
    <w:rsid w:val="6C012DED"/>
    <w:rsid w:val="6C01DC28"/>
    <w:rsid w:val="6C11BF47"/>
    <w:rsid w:val="6C1B33D9"/>
    <w:rsid w:val="6C1FDA63"/>
    <w:rsid w:val="6C1FDBDD"/>
    <w:rsid w:val="6C55F68B"/>
    <w:rsid w:val="6C64DF42"/>
    <w:rsid w:val="6C665285"/>
    <w:rsid w:val="6C80FA8A"/>
    <w:rsid w:val="6C9885CA"/>
    <w:rsid w:val="6CAA9D7C"/>
    <w:rsid w:val="6CAD9548"/>
    <w:rsid w:val="6CC2633D"/>
    <w:rsid w:val="6CC63A6E"/>
    <w:rsid w:val="6CD5F3D7"/>
    <w:rsid w:val="6CDE20BA"/>
    <w:rsid w:val="6D0E3B6A"/>
    <w:rsid w:val="6D0FAE0B"/>
    <w:rsid w:val="6D6D4275"/>
    <w:rsid w:val="6D77936D"/>
    <w:rsid w:val="6D78A7E8"/>
    <w:rsid w:val="6D9F33AE"/>
    <w:rsid w:val="6DA73794"/>
    <w:rsid w:val="6DB6AB53"/>
    <w:rsid w:val="6DD2F0D8"/>
    <w:rsid w:val="6DE1EC08"/>
    <w:rsid w:val="6DE4DFE3"/>
    <w:rsid w:val="6DF59DAC"/>
    <w:rsid w:val="6E0D96CA"/>
    <w:rsid w:val="6E21E2AE"/>
    <w:rsid w:val="6E247AF3"/>
    <w:rsid w:val="6E4FD7D2"/>
    <w:rsid w:val="6E5E8C9F"/>
    <w:rsid w:val="6E7B3E98"/>
    <w:rsid w:val="6E85C684"/>
    <w:rsid w:val="6E8EA4B1"/>
    <w:rsid w:val="6EB183B0"/>
    <w:rsid w:val="6EB39B6A"/>
    <w:rsid w:val="6EB9475A"/>
    <w:rsid w:val="6EBA7E35"/>
    <w:rsid w:val="6EC8F1C7"/>
    <w:rsid w:val="6EE17A01"/>
    <w:rsid w:val="6EE39E26"/>
    <w:rsid w:val="6F417F1E"/>
    <w:rsid w:val="6F427278"/>
    <w:rsid w:val="6F4315D8"/>
    <w:rsid w:val="6F4F1C6E"/>
    <w:rsid w:val="6F56A6CE"/>
    <w:rsid w:val="6F81B001"/>
    <w:rsid w:val="6F9857AC"/>
    <w:rsid w:val="6F995A84"/>
    <w:rsid w:val="6FC4BE3E"/>
    <w:rsid w:val="6FC99886"/>
    <w:rsid w:val="6FCE7505"/>
    <w:rsid w:val="6FCF4A8D"/>
    <w:rsid w:val="6FD2110F"/>
    <w:rsid w:val="6FD94634"/>
    <w:rsid w:val="6FF29D82"/>
    <w:rsid w:val="6FF4204E"/>
    <w:rsid w:val="70050F21"/>
    <w:rsid w:val="7027B617"/>
    <w:rsid w:val="702886D8"/>
    <w:rsid w:val="7031ECC5"/>
    <w:rsid w:val="703547EC"/>
    <w:rsid w:val="70425AB6"/>
    <w:rsid w:val="7050B280"/>
    <w:rsid w:val="7066F64F"/>
    <w:rsid w:val="709CA013"/>
    <w:rsid w:val="70C58C58"/>
    <w:rsid w:val="70D31B63"/>
    <w:rsid w:val="70E79E9E"/>
    <w:rsid w:val="710839B5"/>
    <w:rsid w:val="7122FDCA"/>
    <w:rsid w:val="714E3B76"/>
    <w:rsid w:val="716430C4"/>
    <w:rsid w:val="71709054"/>
    <w:rsid w:val="717CD6DA"/>
    <w:rsid w:val="7186B287"/>
    <w:rsid w:val="71884BB0"/>
    <w:rsid w:val="719D6E36"/>
    <w:rsid w:val="71C82FAF"/>
    <w:rsid w:val="71C99241"/>
    <w:rsid w:val="71CA604D"/>
    <w:rsid w:val="71CF3310"/>
    <w:rsid w:val="71DB5130"/>
    <w:rsid w:val="71E5E29D"/>
    <w:rsid w:val="71E8C4C9"/>
    <w:rsid w:val="7226694B"/>
    <w:rsid w:val="723B06E4"/>
    <w:rsid w:val="72500DE7"/>
    <w:rsid w:val="725D08BC"/>
    <w:rsid w:val="7261D1A7"/>
    <w:rsid w:val="72626A08"/>
    <w:rsid w:val="726476DA"/>
    <w:rsid w:val="726D9866"/>
    <w:rsid w:val="72747CA9"/>
    <w:rsid w:val="7280AB73"/>
    <w:rsid w:val="728B5818"/>
    <w:rsid w:val="72AF2CCC"/>
    <w:rsid w:val="72D55751"/>
    <w:rsid w:val="72D5C800"/>
    <w:rsid w:val="72DE58C7"/>
    <w:rsid w:val="72E58CAE"/>
    <w:rsid w:val="7300459B"/>
    <w:rsid w:val="731D5E76"/>
    <w:rsid w:val="7332477E"/>
    <w:rsid w:val="735F8DCB"/>
    <w:rsid w:val="73672793"/>
    <w:rsid w:val="736FDAC9"/>
    <w:rsid w:val="736FDFE0"/>
    <w:rsid w:val="739566D2"/>
    <w:rsid w:val="73A567CD"/>
    <w:rsid w:val="73C093A9"/>
    <w:rsid w:val="73E2A66F"/>
    <w:rsid w:val="73E9545C"/>
    <w:rsid w:val="741833B3"/>
    <w:rsid w:val="741851EE"/>
    <w:rsid w:val="741FD088"/>
    <w:rsid w:val="743B0B97"/>
    <w:rsid w:val="744432A6"/>
    <w:rsid w:val="74902E07"/>
    <w:rsid w:val="74A3C4E2"/>
    <w:rsid w:val="74A5842C"/>
    <w:rsid w:val="74C86D75"/>
    <w:rsid w:val="74D6B227"/>
    <w:rsid w:val="74D720B1"/>
    <w:rsid w:val="74DC1548"/>
    <w:rsid w:val="74EFA88F"/>
    <w:rsid w:val="74F2E0EA"/>
    <w:rsid w:val="74F67583"/>
    <w:rsid w:val="74F691A5"/>
    <w:rsid w:val="75071AB0"/>
    <w:rsid w:val="750C20A9"/>
    <w:rsid w:val="75151AB8"/>
    <w:rsid w:val="75248463"/>
    <w:rsid w:val="754090AC"/>
    <w:rsid w:val="75551F71"/>
    <w:rsid w:val="755F41F3"/>
    <w:rsid w:val="756B72BE"/>
    <w:rsid w:val="756EADE7"/>
    <w:rsid w:val="7572A4C7"/>
    <w:rsid w:val="75C7C659"/>
    <w:rsid w:val="75EF18B9"/>
    <w:rsid w:val="75FD5ACD"/>
    <w:rsid w:val="760780BB"/>
    <w:rsid w:val="76136043"/>
    <w:rsid w:val="7619CFD8"/>
    <w:rsid w:val="76391190"/>
    <w:rsid w:val="764412F9"/>
    <w:rsid w:val="765B15A9"/>
    <w:rsid w:val="766449E1"/>
    <w:rsid w:val="767C4C1D"/>
    <w:rsid w:val="767FED93"/>
    <w:rsid w:val="7680F3D9"/>
    <w:rsid w:val="769673BB"/>
    <w:rsid w:val="769F5EBF"/>
    <w:rsid w:val="76A0B212"/>
    <w:rsid w:val="76A563B1"/>
    <w:rsid w:val="76ACB53D"/>
    <w:rsid w:val="76AF7682"/>
    <w:rsid w:val="76B48BBA"/>
    <w:rsid w:val="76C578CB"/>
    <w:rsid w:val="76CB4AFF"/>
    <w:rsid w:val="76D751EC"/>
    <w:rsid w:val="76E5DD65"/>
    <w:rsid w:val="76FC3846"/>
    <w:rsid w:val="771752F1"/>
    <w:rsid w:val="7737B378"/>
    <w:rsid w:val="774F1472"/>
    <w:rsid w:val="77693868"/>
    <w:rsid w:val="7784AD71"/>
    <w:rsid w:val="7784DB56"/>
    <w:rsid w:val="778C86FE"/>
    <w:rsid w:val="77B23E92"/>
    <w:rsid w:val="77B741CA"/>
    <w:rsid w:val="77B7A203"/>
    <w:rsid w:val="77BA27B5"/>
    <w:rsid w:val="77BD59BC"/>
    <w:rsid w:val="77BE675A"/>
    <w:rsid w:val="77CA6AA0"/>
    <w:rsid w:val="77FE9D5E"/>
    <w:rsid w:val="7816C9A1"/>
    <w:rsid w:val="7817D94A"/>
    <w:rsid w:val="78206E0E"/>
    <w:rsid w:val="78249F7F"/>
    <w:rsid w:val="783A18E5"/>
    <w:rsid w:val="7860EAD1"/>
    <w:rsid w:val="786FD741"/>
    <w:rsid w:val="78729394"/>
    <w:rsid w:val="787AFF3C"/>
    <w:rsid w:val="788A68B2"/>
    <w:rsid w:val="7890A867"/>
    <w:rsid w:val="78ACBC82"/>
    <w:rsid w:val="78C7FEEC"/>
    <w:rsid w:val="78D45C3F"/>
    <w:rsid w:val="78D9001D"/>
    <w:rsid w:val="78E42EC0"/>
    <w:rsid w:val="78E4F00B"/>
    <w:rsid w:val="790A79ED"/>
    <w:rsid w:val="7915BA49"/>
    <w:rsid w:val="7917CC09"/>
    <w:rsid w:val="7945A13A"/>
    <w:rsid w:val="794B5202"/>
    <w:rsid w:val="7954A4D1"/>
    <w:rsid w:val="7957F02C"/>
    <w:rsid w:val="797BA438"/>
    <w:rsid w:val="7985D24F"/>
    <w:rsid w:val="798CC467"/>
    <w:rsid w:val="799884E4"/>
    <w:rsid w:val="799F43F4"/>
    <w:rsid w:val="79ABEA59"/>
    <w:rsid w:val="79B357CB"/>
    <w:rsid w:val="79DE84EF"/>
    <w:rsid w:val="79E27E9E"/>
    <w:rsid w:val="79E8D8AD"/>
    <w:rsid w:val="79EC68F6"/>
    <w:rsid w:val="7A23A075"/>
    <w:rsid w:val="7A35AA73"/>
    <w:rsid w:val="7A37F4B3"/>
    <w:rsid w:val="7A5CE514"/>
    <w:rsid w:val="7A8B29DE"/>
    <w:rsid w:val="7A8BB4BF"/>
    <w:rsid w:val="7A9D8F5C"/>
    <w:rsid w:val="7AA0067D"/>
    <w:rsid w:val="7AAA78F8"/>
    <w:rsid w:val="7AAC7F36"/>
    <w:rsid w:val="7AD6D165"/>
    <w:rsid w:val="7AD6DF01"/>
    <w:rsid w:val="7AE354C3"/>
    <w:rsid w:val="7AE5FD44"/>
    <w:rsid w:val="7AE69346"/>
    <w:rsid w:val="7AF4260B"/>
    <w:rsid w:val="7B303485"/>
    <w:rsid w:val="7B317FE4"/>
    <w:rsid w:val="7B4323F4"/>
    <w:rsid w:val="7B45E29D"/>
    <w:rsid w:val="7B6EE6E4"/>
    <w:rsid w:val="7B74648E"/>
    <w:rsid w:val="7B94A329"/>
    <w:rsid w:val="7BA98ED3"/>
    <w:rsid w:val="7BB16502"/>
    <w:rsid w:val="7BCE899F"/>
    <w:rsid w:val="7BE73FC2"/>
    <w:rsid w:val="7BFDB59F"/>
    <w:rsid w:val="7C1D5F7E"/>
    <w:rsid w:val="7C2144CE"/>
    <w:rsid w:val="7C2F0556"/>
    <w:rsid w:val="7C50DCEE"/>
    <w:rsid w:val="7C56F440"/>
    <w:rsid w:val="7C644293"/>
    <w:rsid w:val="7C68CF5E"/>
    <w:rsid w:val="7C8DF33D"/>
    <w:rsid w:val="7CC3ABC5"/>
    <w:rsid w:val="7CEAC521"/>
    <w:rsid w:val="7CFC7BE7"/>
    <w:rsid w:val="7D133C01"/>
    <w:rsid w:val="7D18D884"/>
    <w:rsid w:val="7D2191BD"/>
    <w:rsid w:val="7D23CDF8"/>
    <w:rsid w:val="7D241845"/>
    <w:rsid w:val="7D2602AB"/>
    <w:rsid w:val="7D3C2768"/>
    <w:rsid w:val="7D485E0B"/>
    <w:rsid w:val="7D4FEBF6"/>
    <w:rsid w:val="7D66E765"/>
    <w:rsid w:val="7D6A0101"/>
    <w:rsid w:val="7D8CFC3D"/>
    <w:rsid w:val="7D9366AE"/>
    <w:rsid w:val="7D9F22D6"/>
    <w:rsid w:val="7DA88DD7"/>
    <w:rsid w:val="7DA9DCD5"/>
    <w:rsid w:val="7DB34678"/>
    <w:rsid w:val="7DC25C85"/>
    <w:rsid w:val="7DDE6FB9"/>
    <w:rsid w:val="7DF48707"/>
    <w:rsid w:val="7DF9D13D"/>
    <w:rsid w:val="7E009035"/>
    <w:rsid w:val="7E0F9339"/>
    <w:rsid w:val="7E55F2DB"/>
    <w:rsid w:val="7E655714"/>
    <w:rsid w:val="7E7A4E86"/>
    <w:rsid w:val="7E7B1662"/>
    <w:rsid w:val="7E881AC2"/>
    <w:rsid w:val="7E97745E"/>
    <w:rsid w:val="7EA2FBA9"/>
    <w:rsid w:val="7EA56A0E"/>
    <w:rsid w:val="7EAC5B8F"/>
    <w:rsid w:val="7EB55825"/>
    <w:rsid w:val="7EC53524"/>
    <w:rsid w:val="7EE2B32D"/>
    <w:rsid w:val="7EE4B5BA"/>
    <w:rsid w:val="7F0E6F49"/>
    <w:rsid w:val="7F179FC4"/>
    <w:rsid w:val="7F1872D2"/>
    <w:rsid w:val="7F1A8E51"/>
    <w:rsid w:val="7F1BD0A3"/>
    <w:rsid w:val="7F3A2801"/>
    <w:rsid w:val="7F3B45CF"/>
    <w:rsid w:val="7F42560A"/>
    <w:rsid w:val="7F46CB3B"/>
    <w:rsid w:val="7F73C6F9"/>
    <w:rsid w:val="7F7A0248"/>
    <w:rsid w:val="7F841A8D"/>
    <w:rsid w:val="7F8B53CF"/>
    <w:rsid w:val="7F9941D4"/>
    <w:rsid w:val="7F9D29E2"/>
    <w:rsid w:val="7FAEC7CE"/>
    <w:rsid w:val="7FAF68E5"/>
    <w:rsid w:val="7FC9E707"/>
    <w:rsid w:val="7FCD83EE"/>
    <w:rsid w:val="7FEB4137"/>
    <w:rsid w:val="7FEDC712"/>
    <w:rsid w:val="7FF6B283"/>
    <w:rsid w:val="7FFB7C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78BE3"/>
  <w15:chartTrackingRefBased/>
  <w15:docId w15:val="{54803E61-B3E7-4FB0-890F-BC130FDFA3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41FD08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446623217a244bf" /><Relationship Type="http://schemas.openxmlformats.org/officeDocument/2006/relationships/hyperlink" Target="https://www.encyclopedia.com" TargetMode="External" Id="R328a718b3b4d415f" /><Relationship Type="http://schemas.openxmlformats.org/officeDocument/2006/relationships/hyperlink" Target="https://www.gov.wales/sites/default/files/statistics-and-research/2019-07/research-into-the-deployment-of-primary-school-support-staff_0.pdf," TargetMode="External" Id="Ref7a6cbeda434e3a" /><Relationship Type="http://schemas.openxmlformats.org/officeDocument/2006/relationships/hyperlink" Target="https://explore-education-statistics.service.gov.uk/find-statistics/school-workforce-in-england" TargetMode="External" Id="R217fd979fc8b4bd8" /><Relationship Type="http://schemas.openxmlformats.org/officeDocument/2006/relationships/hyperlink" Target="https://explore-education-statistics.service.gov.uk/find-statistics/school-workforce-in-england" TargetMode="External" Id="R3423e5c052954d8b" /><Relationship Type="http://schemas.openxmlformats.org/officeDocument/2006/relationships/hyperlink" Target="https://www.encyclopedia.com" TargetMode="External" Id="R1916a7ccc945402f" /><Relationship Type="http://schemas.openxmlformats.org/officeDocument/2006/relationships/hyperlink" Target="https://www.gov.wales/sites/default/files/statistics-and-research/2019-07/research-into-the-deployment-of-primary-school-support-staff_0.pdf," TargetMode="External" Id="R82d7ef82eaea4c5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2024-11-20T17:12:44.7154239Z</dcterms:created>
  <dcterms:modified xsi:type="dcterms:W3CDTF">2025-01-04T15:22:45.4793790Z</dcterms:modified>
  <dc:creator>Nerissa Leka (2411835)</dc:creator>
  <lastModifiedBy>Nerissa Leka (2411835)</lastModifiedBy>
</coreProperties>
</file>