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416B1" w14:textId="1B6EE718" w:rsidR="00C60AC2" w:rsidRDefault="00C60AC2" w:rsidP="00C60AC2">
      <w:pPr>
        <w:jc w:val="center"/>
      </w:pPr>
      <w:r>
        <w:t>Decode the Markers Feedback</w:t>
      </w:r>
    </w:p>
    <w:p w14:paraId="205ED9E5" w14:textId="46125DE9" w:rsidR="00C60AC2" w:rsidRDefault="00C60AC2" w:rsidP="00C60AC2">
      <w:r>
        <w:t xml:space="preserve">Case Study: </w:t>
      </w:r>
    </w:p>
    <w:p w14:paraId="05F0DEE4" w14:textId="2C280169" w:rsidR="00C60AC2" w:rsidRDefault="00C60AC2" w:rsidP="00C60AC2">
      <w:r>
        <w:t xml:space="preserve">Student X had to write a 2000-word essay that had to address the following: </w:t>
      </w:r>
    </w:p>
    <w:p w14:paraId="213DF43F" w14:textId="688C9274" w:rsidR="00C60AC2" w:rsidRDefault="00C60AC2" w:rsidP="00C60AC2">
      <w:pPr>
        <w:pStyle w:val="ListParagraph"/>
        <w:numPr>
          <w:ilvl w:val="0"/>
          <w:numId w:val="1"/>
        </w:numPr>
      </w:pPr>
      <w:r>
        <w:t>Identify a service gap within the Health and Social Care Sector</w:t>
      </w:r>
    </w:p>
    <w:p w14:paraId="3FBF0CD8" w14:textId="35087926" w:rsidR="00C60AC2" w:rsidRDefault="00C60AC2" w:rsidP="00C60AC2">
      <w:pPr>
        <w:pStyle w:val="ListParagraph"/>
        <w:numPr>
          <w:ilvl w:val="0"/>
          <w:numId w:val="1"/>
        </w:numPr>
      </w:pPr>
      <w:r>
        <w:t xml:space="preserve">Justify why the gap needs to be addressed </w:t>
      </w:r>
    </w:p>
    <w:p w14:paraId="5E54C20B" w14:textId="3CD39E4E" w:rsidR="00C60AC2" w:rsidRDefault="00C60AC2" w:rsidP="00C60AC2">
      <w:pPr>
        <w:pStyle w:val="ListParagraph"/>
        <w:numPr>
          <w:ilvl w:val="0"/>
          <w:numId w:val="1"/>
        </w:numPr>
      </w:pPr>
      <w:r>
        <w:t xml:space="preserve">Provide a solution for the gap </w:t>
      </w:r>
    </w:p>
    <w:p w14:paraId="19010880" w14:textId="77F1F8D1" w:rsidR="00C60AC2" w:rsidRDefault="00C60AC2" w:rsidP="00C60AC2">
      <w:pPr>
        <w:pStyle w:val="ListParagraph"/>
        <w:numPr>
          <w:ilvl w:val="0"/>
          <w:numId w:val="1"/>
        </w:numPr>
        <w:spacing w:after="0" w:line="360" w:lineRule="auto"/>
        <w:jc w:val="both"/>
        <w:rPr>
          <w:b/>
          <w:bCs/>
        </w:rPr>
      </w:pPr>
      <w:r w:rsidRPr="00C60AC2">
        <w:rPr>
          <w:b/>
          <w:bCs/>
        </w:rPr>
        <w:t>C</w:t>
      </w:r>
      <w:r w:rsidRPr="00C60AC2">
        <w:t>hoose a specific health and social care position and analyse the personal</w:t>
      </w:r>
      <w:r>
        <w:t xml:space="preserve"> </w:t>
      </w:r>
      <w:r w:rsidRPr="00C60AC2">
        <w:t>employability skills required</w:t>
      </w:r>
      <w:r w:rsidRPr="00C60AC2">
        <w:rPr>
          <w:b/>
          <w:bCs/>
        </w:rPr>
        <w:t xml:space="preserve"> </w:t>
      </w:r>
    </w:p>
    <w:p w14:paraId="6EE55F37" w14:textId="3D43B58D" w:rsidR="00C60AC2" w:rsidRDefault="00C60AC2" w:rsidP="00C60AC2"/>
    <w:p w14:paraId="534FD7ED" w14:textId="0BDD1D41" w:rsidR="00C60AC2" w:rsidRDefault="00C60AC2" w:rsidP="00C60AC2">
      <w:r>
        <w:t xml:space="preserve">Task: </w:t>
      </w:r>
    </w:p>
    <w:p w14:paraId="076328E0" w14:textId="77777777" w:rsidR="00C60AC2" w:rsidRDefault="00C60AC2" w:rsidP="00C60AC2">
      <w:r>
        <w:t xml:space="preserve">Your task is to read through the feedback provided answer the following questions: </w:t>
      </w:r>
    </w:p>
    <w:p w14:paraId="79024532" w14:textId="2AEDD899" w:rsidR="00C60AC2" w:rsidRPr="00C60AC2" w:rsidRDefault="00C60AC2" w:rsidP="00C60AC2">
      <w:pPr>
        <w:pStyle w:val="ListParagraph"/>
        <w:numPr>
          <w:ilvl w:val="0"/>
          <w:numId w:val="4"/>
        </w:numPr>
      </w:pPr>
      <w:r w:rsidRPr="00C60AC2">
        <w:rPr>
          <w:i/>
          <w:iCs/>
        </w:rPr>
        <w:t>What the marker is saying</w:t>
      </w:r>
      <w:r>
        <w:rPr>
          <w:i/>
          <w:iCs/>
        </w:rPr>
        <w:t xml:space="preserve"> (both positives and negatives) </w:t>
      </w:r>
    </w:p>
    <w:p w14:paraId="47D43890" w14:textId="77777777" w:rsidR="00C60AC2" w:rsidRPr="00C60AC2" w:rsidRDefault="00C60AC2" w:rsidP="00C60AC2">
      <w:pPr>
        <w:pStyle w:val="ListParagraph"/>
        <w:numPr>
          <w:ilvl w:val="0"/>
          <w:numId w:val="4"/>
        </w:numPr>
      </w:pPr>
      <w:r w:rsidRPr="00C60AC2">
        <w:rPr>
          <w:i/>
          <w:iCs/>
        </w:rPr>
        <w:t>What the marker is NOT saying</w:t>
      </w:r>
    </w:p>
    <w:p w14:paraId="2D1FEEC5" w14:textId="3B946ADB" w:rsidR="00C60AC2" w:rsidRPr="00C60AC2" w:rsidRDefault="00C60AC2" w:rsidP="00C60AC2">
      <w:pPr>
        <w:pStyle w:val="ListParagraph"/>
        <w:numPr>
          <w:ilvl w:val="0"/>
          <w:numId w:val="4"/>
        </w:numPr>
      </w:pPr>
      <w:r w:rsidRPr="00C60AC2">
        <w:rPr>
          <w:i/>
          <w:iCs/>
        </w:rPr>
        <w:t>What the student could do next</w:t>
      </w:r>
    </w:p>
    <w:p w14:paraId="7A6965DC" w14:textId="3D17BB8E" w:rsidR="00C60AC2" w:rsidRDefault="00C60AC2" w:rsidP="00C60AC2"/>
    <w:p w14:paraId="0B240ACB" w14:textId="77777777" w:rsidR="00C60AC2" w:rsidRDefault="00C60AC2" w:rsidP="00C60AC2"/>
    <w:p w14:paraId="325AAA1F" w14:textId="77777777" w:rsidR="00C60AC2" w:rsidRDefault="00C60AC2" w:rsidP="00C60AC2"/>
    <w:p w14:paraId="54038D24" w14:textId="77777777" w:rsidR="00C60AC2" w:rsidRDefault="00C60AC2" w:rsidP="00C60AC2"/>
    <w:p w14:paraId="6FF29803" w14:textId="77777777" w:rsidR="00C60AC2" w:rsidRDefault="00C60AC2" w:rsidP="00C60AC2"/>
    <w:p w14:paraId="55BB4E32" w14:textId="77777777" w:rsidR="00C60AC2" w:rsidRDefault="00C60AC2" w:rsidP="00C60AC2"/>
    <w:p w14:paraId="43CAAFA5" w14:textId="77777777" w:rsidR="00C60AC2" w:rsidRDefault="00C60AC2" w:rsidP="00C60AC2"/>
    <w:p w14:paraId="78810944" w14:textId="77777777" w:rsidR="00C60AC2" w:rsidRDefault="00C60AC2" w:rsidP="00C60AC2"/>
    <w:p w14:paraId="7C0A3317" w14:textId="77777777" w:rsidR="00C60AC2" w:rsidRDefault="00C60AC2" w:rsidP="00C60AC2"/>
    <w:p w14:paraId="59D05359" w14:textId="77777777" w:rsidR="00C60AC2" w:rsidRDefault="00C60AC2" w:rsidP="00C60AC2"/>
    <w:p w14:paraId="16891968" w14:textId="77777777" w:rsidR="00C60AC2" w:rsidRDefault="00C60AC2" w:rsidP="00C60AC2"/>
    <w:p w14:paraId="3AFE911A" w14:textId="77777777" w:rsidR="00C60AC2" w:rsidRDefault="00C60AC2" w:rsidP="00C60AC2"/>
    <w:p w14:paraId="5C6BB599" w14:textId="77777777" w:rsidR="00C60AC2" w:rsidRDefault="00C60AC2" w:rsidP="00C60AC2"/>
    <w:p w14:paraId="6953AC53" w14:textId="77777777" w:rsidR="00C60AC2" w:rsidRDefault="00C60AC2" w:rsidP="00C60AC2"/>
    <w:p w14:paraId="02538286" w14:textId="77777777" w:rsidR="00C60AC2" w:rsidRDefault="00C60AC2" w:rsidP="00C60AC2"/>
    <w:p w14:paraId="6C5A224B" w14:textId="45B0F215" w:rsidR="00C60AC2" w:rsidRPr="00C60AC2" w:rsidRDefault="00C60AC2" w:rsidP="00C60AC2">
      <w:r w:rsidRPr="00C60AC2">
        <w:lastRenderedPageBreak/>
        <w:t xml:space="preserve">Hello </w:t>
      </w:r>
      <w:r>
        <w:t xml:space="preserve">Student X, </w:t>
      </w:r>
      <w:r w:rsidRPr="00C60AC2">
        <w:t>and thank you for submitting your assignment. Please note that the feedback received here is provisional and subject to change</w:t>
      </w:r>
      <w:r w:rsidR="004463E6">
        <w:t xml:space="preserve">. </w:t>
      </w:r>
    </w:p>
    <w:p w14:paraId="58E28C82" w14:textId="77777777" w:rsidR="00C60AC2" w:rsidRPr="00C60AC2" w:rsidRDefault="00C60AC2" w:rsidP="00C60AC2">
      <w:r w:rsidRPr="00C60AC2">
        <w:t>Please see below the feedback for this assignment:</w:t>
      </w:r>
    </w:p>
    <w:p w14:paraId="06353B69" w14:textId="6D0621AB" w:rsidR="00C60AC2" w:rsidRPr="00C60AC2" w:rsidRDefault="00C60AC2" w:rsidP="00C60AC2">
      <w:r w:rsidRPr="00C60AC2">
        <w:rPr>
          <w:b/>
          <w:bCs/>
          <w:i/>
          <w:iCs/>
        </w:rPr>
        <w:t>Engagement with Literature 1</w:t>
      </w:r>
      <w:r>
        <w:rPr>
          <w:b/>
          <w:bCs/>
          <w:i/>
          <w:iCs/>
        </w:rPr>
        <w:t>1</w:t>
      </w:r>
      <w:r w:rsidRPr="00C60AC2">
        <w:rPr>
          <w:b/>
          <w:bCs/>
          <w:i/>
          <w:iCs/>
        </w:rPr>
        <w:t>/20</w:t>
      </w:r>
    </w:p>
    <w:p w14:paraId="4334D900" w14:textId="6E2EC306" w:rsidR="00C60AC2" w:rsidRPr="00C60AC2" w:rsidRDefault="00C60AC2" w:rsidP="00C60AC2">
      <w:r w:rsidRPr="00C60AC2">
        <w:rPr>
          <w:b/>
          <w:bCs/>
          <w:i/>
          <w:iCs/>
        </w:rPr>
        <w:t>Knowledge and Understanding 1</w:t>
      </w:r>
      <w:r>
        <w:rPr>
          <w:b/>
          <w:bCs/>
          <w:i/>
          <w:iCs/>
        </w:rPr>
        <w:t>0</w:t>
      </w:r>
      <w:r w:rsidRPr="00C60AC2">
        <w:rPr>
          <w:b/>
          <w:bCs/>
          <w:i/>
          <w:iCs/>
        </w:rPr>
        <w:t>/20</w:t>
      </w:r>
    </w:p>
    <w:p w14:paraId="5D75B522" w14:textId="03C6981E" w:rsidR="00C60AC2" w:rsidRPr="00C60AC2" w:rsidRDefault="00C60AC2" w:rsidP="00C60AC2">
      <w:r w:rsidRPr="00C60AC2">
        <w:rPr>
          <w:b/>
          <w:bCs/>
          <w:i/>
          <w:iCs/>
        </w:rPr>
        <w:t xml:space="preserve">Cognitive and Intellectual Skills </w:t>
      </w:r>
      <w:r>
        <w:rPr>
          <w:b/>
          <w:bCs/>
          <w:i/>
          <w:iCs/>
        </w:rPr>
        <w:t>7</w:t>
      </w:r>
      <w:r w:rsidRPr="00C60AC2">
        <w:rPr>
          <w:b/>
          <w:bCs/>
          <w:i/>
          <w:iCs/>
        </w:rPr>
        <w:t>/20</w:t>
      </w:r>
    </w:p>
    <w:p w14:paraId="07B2B4EB" w14:textId="77777777" w:rsidR="00C60AC2" w:rsidRPr="00C60AC2" w:rsidRDefault="00C60AC2" w:rsidP="00C60AC2">
      <w:r w:rsidRPr="00C60AC2">
        <w:rPr>
          <w:b/>
          <w:bCs/>
          <w:i/>
          <w:iCs/>
        </w:rPr>
        <w:t>Practical Skills 8/20</w:t>
      </w:r>
    </w:p>
    <w:p w14:paraId="6DD34D7F" w14:textId="77777777" w:rsidR="00C60AC2" w:rsidRPr="00C60AC2" w:rsidRDefault="00C60AC2" w:rsidP="00C60AC2">
      <w:r w:rsidRPr="00C60AC2">
        <w:rPr>
          <w:b/>
          <w:bCs/>
          <w:i/>
          <w:iCs/>
        </w:rPr>
        <w:t>Transferable Skills for Life and Professional Practice 9/20</w:t>
      </w:r>
    </w:p>
    <w:p w14:paraId="5E50EED5" w14:textId="77777777" w:rsidR="00C60AC2" w:rsidRPr="00C60AC2" w:rsidRDefault="00C60AC2" w:rsidP="00C60AC2">
      <w:r w:rsidRPr="00C60AC2">
        <w:rPr>
          <w:b/>
          <w:bCs/>
        </w:rPr>
        <w:t>Areas of Strength</w:t>
      </w:r>
    </w:p>
    <w:p w14:paraId="7E64AA2F" w14:textId="4EF28A0D" w:rsidR="00C60AC2" w:rsidRPr="00C60AC2" w:rsidRDefault="00C60AC2" w:rsidP="004463E6">
      <w:r w:rsidRPr="00C60AC2">
        <w:t>Your assignment evidences strong engagement with a wide and relevant range of literature appropriate to the task. The work addresses all key elements outlined in the assignment brief, demonstrating a good level of problem-solving ability and subject knowledge.</w:t>
      </w:r>
      <w:r w:rsidR="004463E6">
        <w:t xml:space="preserve"> </w:t>
      </w:r>
      <w:r w:rsidRPr="00C60AC2">
        <w:t>You also show a reasonable understanding of the identified service gap, the skills required for your selected job role, and the role that personal branding and networking play in professional development.</w:t>
      </w:r>
    </w:p>
    <w:p w14:paraId="76E1D837" w14:textId="77777777" w:rsidR="00C60AC2" w:rsidRPr="00C60AC2" w:rsidRDefault="00C60AC2" w:rsidP="00C60AC2">
      <w:r w:rsidRPr="00C60AC2">
        <w:rPr>
          <w:b/>
          <w:bCs/>
        </w:rPr>
        <w:t>Areas for Development</w:t>
      </w:r>
    </w:p>
    <w:p w14:paraId="50D0689A" w14:textId="33BBF642" w:rsidR="00C60AC2" w:rsidRPr="00C60AC2" w:rsidRDefault="00C60AC2" w:rsidP="004463E6">
      <w:r w:rsidRPr="00C60AC2">
        <w:t>The assignment is not presented in the required essay format. As a result, the areas explored are often superficial and underdeveloped, as there is insufficient depth to fully explore and justify key points. This limits the demonstration of critical thinking, including evaluation and comparison of different perspectives.</w:t>
      </w:r>
      <w:r w:rsidR="004463E6">
        <w:t xml:space="preserve"> </w:t>
      </w:r>
      <w:r w:rsidRPr="00C60AC2">
        <w:t>The justification of the service gap is largely argumentative and opinion-based, as empirical evidence is not sufficiently used to demonstrate how and why this gap exists. In addition, a clear and well-supported solution for addressing the identified service gap has not been articulated.</w:t>
      </w:r>
    </w:p>
    <w:p w14:paraId="6649BD5A" w14:textId="77777777" w:rsidR="00C60AC2" w:rsidRPr="00C60AC2" w:rsidRDefault="00C60AC2" w:rsidP="00C60AC2">
      <w:r w:rsidRPr="00C60AC2">
        <w:rPr>
          <w:b/>
          <w:bCs/>
        </w:rPr>
        <w:t>Moving Forward</w:t>
      </w:r>
    </w:p>
    <w:p w14:paraId="20A873A6" w14:textId="0DA3A074" w:rsidR="00C60AC2" w:rsidRPr="00C60AC2" w:rsidRDefault="00C60AC2" w:rsidP="004463E6">
      <w:r w:rsidRPr="00C60AC2">
        <w:t>To improve future assignments, greater attention should be given to structuring work as a coherent academic essay, allowing space for ideas to be fully developed and critically explored. Academic literature, including empirical evidence, should be integrated throughout to support arguments, demonstrate critical engagement, and strengthen the justification of key points.</w:t>
      </w:r>
      <w:r w:rsidR="004463E6">
        <w:t xml:space="preserve"> </w:t>
      </w:r>
      <w:r w:rsidRPr="00C60AC2">
        <w:t>When discussing service gaps, it is important to clearly evidence the existence of the gap using data and research and to propose realistic, well-justified solutions that link directly to your chosen job role and professional skills. Developing these areas will help strengthen the analytical depth and academic quality of your future work</w:t>
      </w:r>
    </w:p>
    <w:p w14:paraId="4F033692" w14:textId="77777777" w:rsidR="00726A92" w:rsidRDefault="00726A92"/>
    <w:sectPr w:rsidR="00726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E48B1"/>
    <w:multiLevelType w:val="hybridMultilevel"/>
    <w:tmpl w:val="1D3AB80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13E32FEF"/>
    <w:multiLevelType w:val="hybridMultilevel"/>
    <w:tmpl w:val="4D44B3D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58852E4A"/>
    <w:multiLevelType w:val="hybridMultilevel"/>
    <w:tmpl w:val="25D2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2768630">
    <w:abstractNumId w:val="2"/>
  </w:num>
  <w:num w:numId="2" w16cid:durableId="1867909177">
    <w:abstractNumId w:val="0"/>
  </w:num>
  <w:num w:numId="3" w16cid:durableId="35860535">
    <w:abstractNumId w:val="0"/>
  </w:num>
  <w:num w:numId="4" w16cid:durableId="1665010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AC2"/>
    <w:rsid w:val="0003583A"/>
    <w:rsid w:val="000821F8"/>
    <w:rsid w:val="004463E6"/>
    <w:rsid w:val="00591828"/>
    <w:rsid w:val="00726A92"/>
    <w:rsid w:val="00895E04"/>
    <w:rsid w:val="00925C2F"/>
    <w:rsid w:val="00995682"/>
    <w:rsid w:val="00BC259F"/>
    <w:rsid w:val="00C60AC2"/>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0FA64"/>
  <w15:chartTrackingRefBased/>
  <w15:docId w15:val="{4DC9A954-1B93-4128-A18C-20377593F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A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0A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A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A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A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A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A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A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A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A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0A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A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A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A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A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A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A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AC2"/>
    <w:rPr>
      <w:rFonts w:eastAsiaTheme="majorEastAsia" w:cstheme="majorBidi"/>
      <w:color w:val="272727" w:themeColor="text1" w:themeTint="D8"/>
    </w:rPr>
  </w:style>
  <w:style w:type="paragraph" w:styleId="Title">
    <w:name w:val="Title"/>
    <w:basedOn w:val="Normal"/>
    <w:next w:val="Normal"/>
    <w:link w:val="TitleChar"/>
    <w:uiPriority w:val="10"/>
    <w:qFormat/>
    <w:rsid w:val="00C60A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A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A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A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AC2"/>
    <w:pPr>
      <w:spacing w:before="160"/>
      <w:jc w:val="center"/>
    </w:pPr>
    <w:rPr>
      <w:i/>
      <w:iCs/>
      <w:color w:val="404040" w:themeColor="text1" w:themeTint="BF"/>
    </w:rPr>
  </w:style>
  <w:style w:type="character" w:customStyle="1" w:styleId="QuoteChar">
    <w:name w:val="Quote Char"/>
    <w:basedOn w:val="DefaultParagraphFont"/>
    <w:link w:val="Quote"/>
    <w:uiPriority w:val="29"/>
    <w:rsid w:val="00C60AC2"/>
    <w:rPr>
      <w:i/>
      <w:iCs/>
      <w:color w:val="404040" w:themeColor="text1" w:themeTint="BF"/>
    </w:rPr>
  </w:style>
  <w:style w:type="paragraph" w:styleId="ListParagraph">
    <w:name w:val="List Paragraph"/>
    <w:basedOn w:val="Normal"/>
    <w:link w:val="ListParagraphChar"/>
    <w:uiPriority w:val="34"/>
    <w:qFormat/>
    <w:rsid w:val="00C60AC2"/>
    <w:pPr>
      <w:ind w:left="720"/>
      <w:contextualSpacing/>
    </w:pPr>
  </w:style>
  <w:style w:type="character" w:styleId="IntenseEmphasis">
    <w:name w:val="Intense Emphasis"/>
    <w:basedOn w:val="DefaultParagraphFont"/>
    <w:uiPriority w:val="21"/>
    <w:qFormat/>
    <w:rsid w:val="00C60AC2"/>
    <w:rPr>
      <w:i/>
      <w:iCs/>
      <w:color w:val="0F4761" w:themeColor="accent1" w:themeShade="BF"/>
    </w:rPr>
  </w:style>
  <w:style w:type="paragraph" w:styleId="IntenseQuote">
    <w:name w:val="Intense Quote"/>
    <w:basedOn w:val="Normal"/>
    <w:next w:val="Normal"/>
    <w:link w:val="IntenseQuoteChar"/>
    <w:uiPriority w:val="30"/>
    <w:qFormat/>
    <w:rsid w:val="00C60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AC2"/>
    <w:rPr>
      <w:i/>
      <w:iCs/>
      <w:color w:val="0F4761" w:themeColor="accent1" w:themeShade="BF"/>
    </w:rPr>
  </w:style>
  <w:style w:type="character" w:styleId="IntenseReference">
    <w:name w:val="Intense Reference"/>
    <w:basedOn w:val="DefaultParagraphFont"/>
    <w:uiPriority w:val="32"/>
    <w:qFormat/>
    <w:rsid w:val="00C60AC2"/>
    <w:rPr>
      <w:b/>
      <w:bCs/>
      <w:smallCaps/>
      <w:color w:val="0F4761" w:themeColor="accent1" w:themeShade="BF"/>
      <w:spacing w:val="5"/>
    </w:rPr>
  </w:style>
  <w:style w:type="character" w:customStyle="1" w:styleId="ListParagraphChar">
    <w:name w:val="List Paragraph Char"/>
    <w:link w:val="ListParagraph"/>
    <w:uiPriority w:val="34"/>
    <w:locked/>
    <w:rsid w:val="00C60AC2"/>
  </w:style>
  <w:style w:type="paragraph" w:styleId="NormalWeb">
    <w:name w:val="Normal (Web)"/>
    <w:basedOn w:val="Normal"/>
    <w:uiPriority w:val="99"/>
    <w:semiHidden/>
    <w:unhideWhenUsed/>
    <w:rsid w:val="00C60AC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419</Words>
  <Characters>2383</Characters>
  <Application>Microsoft Office Word</Application>
  <DocSecurity>0</DocSecurity>
  <Lines>63</Lines>
  <Paragraphs>25</Paragraphs>
  <ScaleCrop>false</ScaleCrop>
  <Company>University of Wales Trinity Saint David</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3</cp:revision>
  <dcterms:created xsi:type="dcterms:W3CDTF">2026-03-18T16:51:00Z</dcterms:created>
  <dcterms:modified xsi:type="dcterms:W3CDTF">2026-03-18T17:00:00Z</dcterms:modified>
</cp:coreProperties>
</file>