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99EC0" w14:textId="6776847D" w:rsidR="00FE1A50" w:rsidRDefault="0058456F" w:rsidP="001761F8">
      <w:r>
        <w:t>Task</w:t>
      </w:r>
      <w:r w:rsidR="00FE1A50">
        <w:t xml:space="preserve"> 1 </w:t>
      </w:r>
    </w:p>
    <w:p w14:paraId="16953BD4" w14:textId="4FF5A358" w:rsidR="00212C78" w:rsidRDefault="00212C78" w:rsidP="001761F8">
      <w:r>
        <w:t>From the day we are born we start to develop skills so we can</w:t>
      </w:r>
      <w:r w:rsidR="003C4D60">
        <w:t xml:space="preserve"> gain knowledge</w:t>
      </w:r>
      <w:r>
        <w:t>, survive and exist in this world. The academic and employability skills are very important for each individual to support the transition from school to college, from college to university,</w:t>
      </w:r>
      <w:r w:rsidR="003C4D60">
        <w:t xml:space="preserve"> from university to work. Furthermore, they </w:t>
      </w:r>
      <w:r>
        <w:t xml:space="preserve">are important to </w:t>
      </w:r>
      <w:r w:rsidR="003C4D60">
        <w:t>succeed</w:t>
      </w:r>
      <w:r>
        <w:t xml:space="preserve"> in the career you h</w:t>
      </w:r>
      <w:r>
        <w:t xml:space="preserve">ave chosen. </w:t>
      </w:r>
    </w:p>
    <w:p w14:paraId="7B80C29F" w14:textId="4BC6F185" w:rsidR="00596B47" w:rsidRDefault="00132D3A" w:rsidP="001761F8">
      <w:r>
        <w:t>A number of employability skills are important i</w:t>
      </w:r>
      <w:r w:rsidR="003C4D60">
        <w:t xml:space="preserve">n order for the individual to be </w:t>
      </w:r>
      <w:r>
        <w:t xml:space="preserve">employable. They are </w:t>
      </w:r>
      <w:r w:rsidR="00756327">
        <w:t xml:space="preserve">teachable skills and are </w:t>
      </w:r>
      <w:r>
        <w:t xml:space="preserve">divided in three main groups starting with basic academic skills, followed by higher-order thinking skills and personal qualities. The group of the basic academic skills </w:t>
      </w:r>
      <w:r w:rsidR="00722F96">
        <w:t>consist</w:t>
      </w:r>
      <w:r w:rsidR="003C4D60">
        <w:t>s</w:t>
      </w:r>
      <w:r w:rsidR="00722F96">
        <w:t xml:space="preserve"> of reading, writing, math, oral communication and listening. The content of higher-order thinking skills is learning, reasoning, thinking creatively, decision making and problem solving. The third group of skills is deeply concerned with the first two as it is difficult for individual</w:t>
      </w:r>
      <w:r w:rsidR="003C4D60">
        <w:t>s</w:t>
      </w:r>
      <w:r w:rsidR="00722F96">
        <w:t xml:space="preserve"> to succeed in any kind of workspace if lacking personal skills, such as responsibility, self-confidence and control, adaptation and flexibility, good work attitude, </w:t>
      </w:r>
      <w:r w:rsidR="00756327">
        <w:t xml:space="preserve">time </w:t>
      </w:r>
      <w:r w:rsidR="00722F96">
        <w:t xml:space="preserve">management and many more. </w:t>
      </w:r>
      <w:r w:rsidR="00596B47">
        <w:t>[1]</w:t>
      </w:r>
    </w:p>
    <w:p w14:paraId="6FBD39BE" w14:textId="0AE5C1C3" w:rsidR="00043519" w:rsidRDefault="003C4D60" w:rsidP="001761F8">
      <w:r>
        <w:t>Other</w:t>
      </w:r>
      <w:r w:rsidR="00596B47">
        <w:t xml:space="preserve"> essential skills are ability to work in a team/group, giving and receiving feedback and criticism</w:t>
      </w:r>
      <w:r w:rsidR="005305E1">
        <w:t xml:space="preserve"> and self-evaluation. In order to evaluate yourself you can do a personal development plan which will give you answers to who </w:t>
      </w:r>
      <w:r>
        <w:t>you are</w:t>
      </w:r>
      <w:r w:rsidR="005305E1">
        <w:t xml:space="preserve"> and where you want to be in the future. You can create a list of strengths and weaknesses, good personal qualities and work qualities. [2] </w:t>
      </w:r>
    </w:p>
    <w:p w14:paraId="2BC4454A" w14:textId="49E3E3B8" w:rsidR="00A65086" w:rsidRDefault="00043519" w:rsidP="001761F8">
      <w:r>
        <w:t>Moreover</w:t>
      </w:r>
      <w:r w:rsidR="003C4D60">
        <w:t>,</w:t>
      </w:r>
      <w:r>
        <w:t xml:space="preserve"> if you are willing to learn you could always be open to new experi</w:t>
      </w:r>
      <w:r w:rsidR="003C4D60">
        <w:t>ences and</w:t>
      </w:r>
      <w:r>
        <w:t xml:space="preserve"> ideas and you will be able to expand you</w:t>
      </w:r>
      <w:r w:rsidR="00212C78">
        <w:t>r knowledge and skills, and that is valuable to many organisation</w:t>
      </w:r>
      <w:r w:rsidR="00FE1A50">
        <w:t>s, business</w:t>
      </w:r>
      <w:r w:rsidR="003C4D60">
        <w:t>es</w:t>
      </w:r>
      <w:r w:rsidR="00FE1A50">
        <w:t xml:space="preserve"> and enterprises</w:t>
      </w:r>
      <w:r w:rsidR="003C4D60">
        <w:t>.</w:t>
      </w:r>
      <w:r w:rsidR="00A65086">
        <w:t xml:space="preserve"> [3] </w:t>
      </w:r>
    </w:p>
    <w:p w14:paraId="606E0C09" w14:textId="3A0BF502" w:rsidR="00463A4C" w:rsidRDefault="00A65086" w:rsidP="001761F8">
      <w:r>
        <w:t xml:space="preserve">All of the skills, qualities, qualifications and experience </w:t>
      </w:r>
      <w:r w:rsidR="003C4D60">
        <w:t xml:space="preserve">you have </w:t>
      </w:r>
      <w:r>
        <w:t xml:space="preserve">you can include in your CV (Curriculum Vitae) or resume, </w:t>
      </w:r>
      <w:r w:rsidR="003C4D60">
        <w:t>which is</w:t>
      </w:r>
      <w:r>
        <w:t xml:space="preserve"> </w:t>
      </w:r>
      <w:r w:rsidR="00463A4C">
        <w:t>required for applying for a job or position. [4]</w:t>
      </w:r>
    </w:p>
    <w:p w14:paraId="1B1EB317" w14:textId="6DC45277" w:rsidR="00463A4C" w:rsidRDefault="000955F8" w:rsidP="001761F8">
      <w:r>
        <w:t>H</w:t>
      </w:r>
      <w:r w:rsidR="00E10ABC">
        <w:t xml:space="preserve">owever, if </w:t>
      </w:r>
      <w:r w:rsidR="003C4D60">
        <w:t>years ago</w:t>
      </w:r>
      <w:r w:rsidR="00E10ABC">
        <w:t xml:space="preserve"> a person</w:t>
      </w:r>
      <w:r w:rsidR="003C4D60">
        <w:t xml:space="preserve"> was required</w:t>
      </w:r>
      <w:r w:rsidR="00E10ABC">
        <w:t xml:space="preserve"> to be able to write and r</w:t>
      </w:r>
      <w:r w:rsidR="0058456F">
        <w:t>ead</w:t>
      </w:r>
      <w:r w:rsidR="00E10ABC">
        <w:t>, now</w:t>
      </w:r>
      <w:r w:rsidR="0058456F">
        <w:t>,</w:t>
      </w:r>
      <w:r>
        <w:t xml:space="preserve"> as the world</w:t>
      </w:r>
      <w:r w:rsidR="00E10ABC">
        <w:t xml:space="preserve"> develops, </w:t>
      </w:r>
      <w:r>
        <w:t>digital</w:t>
      </w:r>
      <w:r w:rsidR="009F7290">
        <w:t xml:space="preserve"> literacy</w:t>
      </w:r>
      <w:r>
        <w:t xml:space="preserve"> and information and communication technology</w:t>
      </w:r>
      <w:r w:rsidR="00E10ABC">
        <w:t xml:space="preserve"> skills are becoming </w:t>
      </w:r>
      <w:r>
        <w:t xml:space="preserve">more and more important part of the </w:t>
      </w:r>
      <w:r w:rsidR="00E10ABC">
        <w:t>employ</w:t>
      </w:r>
      <w:r w:rsidR="0058456F">
        <w:t>ment</w:t>
      </w:r>
      <w:r w:rsidR="00E10ABC">
        <w:t xml:space="preserve"> requirements. [5]</w:t>
      </w:r>
    </w:p>
    <w:p w14:paraId="1D562EDF" w14:textId="0E50DF5B" w:rsidR="00E10ABC" w:rsidRDefault="00E10ABC" w:rsidP="001761F8">
      <w:bookmarkStart w:id="0" w:name="_GoBack"/>
      <w:bookmarkEnd w:id="0"/>
    </w:p>
    <w:p w14:paraId="4F955E54" w14:textId="3050A62A" w:rsidR="00E10ABC" w:rsidRDefault="00E10ABC" w:rsidP="001761F8"/>
    <w:p w14:paraId="21037772" w14:textId="77777777" w:rsidR="00E10ABC" w:rsidRDefault="00E10ABC" w:rsidP="001761F8"/>
    <w:p w14:paraId="011A8A1C" w14:textId="56BA66DF" w:rsidR="00FE1A50" w:rsidRDefault="00FE1A50" w:rsidP="001761F8"/>
    <w:p w14:paraId="2DAF396D" w14:textId="77777777" w:rsidR="005305E1" w:rsidRDefault="005305E1" w:rsidP="001761F8"/>
    <w:p w14:paraId="77638184" w14:textId="77777777" w:rsidR="00756327" w:rsidRDefault="00756327" w:rsidP="001761F8"/>
    <w:p w14:paraId="02CC4E73" w14:textId="77777777" w:rsidR="00132D3A" w:rsidRDefault="00132D3A" w:rsidP="001761F8"/>
    <w:sectPr w:rsidR="00132D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1F8"/>
    <w:rsid w:val="00040F99"/>
    <w:rsid w:val="00043519"/>
    <w:rsid w:val="000955F8"/>
    <w:rsid w:val="00132D3A"/>
    <w:rsid w:val="001761F8"/>
    <w:rsid w:val="00212C78"/>
    <w:rsid w:val="003C4D60"/>
    <w:rsid w:val="00463A4C"/>
    <w:rsid w:val="005305E1"/>
    <w:rsid w:val="0058456F"/>
    <w:rsid w:val="00596B47"/>
    <w:rsid w:val="00722F96"/>
    <w:rsid w:val="00756327"/>
    <w:rsid w:val="00787C3B"/>
    <w:rsid w:val="0088041D"/>
    <w:rsid w:val="008950D3"/>
    <w:rsid w:val="008D3210"/>
    <w:rsid w:val="009B44BA"/>
    <w:rsid w:val="009F7290"/>
    <w:rsid w:val="00A65086"/>
    <w:rsid w:val="00A67790"/>
    <w:rsid w:val="00E10ABC"/>
    <w:rsid w:val="00FE1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56AF"/>
  <w15:chartTrackingRefBased/>
  <w15:docId w15:val="{CDB12357-BAC7-49CB-BDE4-0C22629B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14006">
      <w:bodyDiv w:val="1"/>
      <w:marLeft w:val="0"/>
      <w:marRight w:val="0"/>
      <w:marTop w:val="0"/>
      <w:marBottom w:val="0"/>
      <w:divBdr>
        <w:top w:val="none" w:sz="0" w:space="0" w:color="auto"/>
        <w:left w:val="none" w:sz="0" w:space="0" w:color="auto"/>
        <w:bottom w:val="none" w:sz="0" w:space="0" w:color="auto"/>
        <w:right w:val="none" w:sz="0" w:space="0" w:color="auto"/>
      </w:divBdr>
      <w:divsChild>
        <w:div w:id="1209104252">
          <w:marLeft w:val="0"/>
          <w:marRight w:val="0"/>
          <w:marTop w:val="0"/>
          <w:marBottom w:val="0"/>
          <w:divBdr>
            <w:top w:val="none" w:sz="0" w:space="0" w:color="auto"/>
            <w:left w:val="none" w:sz="0" w:space="0" w:color="auto"/>
            <w:bottom w:val="none" w:sz="0" w:space="0" w:color="auto"/>
            <w:right w:val="none" w:sz="0" w:space="0" w:color="auto"/>
          </w:divBdr>
          <w:divsChild>
            <w:div w:id="359085372">
              <w:marLeft w:val="0"/>
              <w:marRight w:val="0"/>
              <w:marTop w:val="0"/>
              <w:marBottom w:val="0"/>
              <w:divBdr>
                <w:top w:val="none" w:sz="0" w:space="0" w:color="auto"/>
                <w:left w:val="none" w:sz="0" w:space="0" w:color="auto"/>
                <w:bottom w:val="none" w:sz="0" w:space="0" w:color="auto"/>
                <w:right w:val="none" w:sz="0" w:space="0" w:color="auto"/>
              </w:divBdr>
              <w:divsChild>
                <w:div w:id="2141149824">
                  <w:marLeft w:val="0"/>
                  <w:marRight w:val="0"/>
                  <w:marTop w:val="0"/>
                  <w:marBottom w:val="0"/>
                  <w:divBdr>
                    <w:top w:val="none" w:sz="0" w:space="0" w:color="auto"/>
                    <w:left w:val="none" w:sz="0" w:space="0" w:color="auto"/>
                    <w:bottom w:val="none" w:sz="0" w:space="0" w:color="auto"/>
                    <w:right w:val="none" w:sz="0" w:space="0" w:color="auto"/>
                  </w:divBdr>
                  <w:divsChild>
                    <w:div w:id="1253974075">
                      <w:marLeft w:val="0"/>
                      <w:marRight w:val="0"/>
                      <w:marTop w:val="0"/>
                      <w:marBottom w:val="0"/>
                      <w:divBdr>
                        <w:top w:val="none" w:sz="0" w:space="0" w:color="auto"/>
                        <w:left w:val="none" w:sz="0" w:space="0" w:color="auto"/>
                        <w:bottom w:val="none" w:sz="0" w:space="0" w:color="auto"/>
                        <w:right w:val="none" w:sz="0" w:space="0" w:color="auto"/>
                      </w:divBdr>
                      <w:divsChild>
                        <w:div w:id="6588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572356">
          <w:marLeft w:val="0"/>
          <w:marRight w:val="0"/>
          <w:marTop w:val="0"/>
          <w:marBottom w:val="0"/>
          <w:divBdr>
            <w:top w:val="none" w:sz="0" w:space="0" w:color="auto"/>
            <w:left w:val="none" w:sz="0" w:space="0" w:color="auto"/>
            <w:bottom w:val="none" w:sz="0" w:space="0" w:color="auto"/>
            <w:right w:val="none" w:sz="0" w:space="0" w:color="auto"/>
          </w:divBdr>
          <w:divsChild>
            <w:div w:id="2013726210">
              <w:marLeft w:val="0"/>
              <w:marRight w:val="0"/>
              <w:marTop w:val="0"/>
              <w:marBottom w:val="0"/>
              <w:divBdr>
                <w:top w:val="none" w:sz="0" w:space="0" w:color="auto"/>
                <w:left w:val="none" w:sz="0" w:space="0" w:color="auto"/>
                <w:bottom w:val="none" w:sz="0" w:space="0" w:color="auto"/>
                <w:right w:val="none" w:sz="0" w:space="0" w:color="auto"/>
              </w:divBdr>
              <w:divsChild>
                <w:div w:id="1946227830">
                  <w:marLeft w:val="0"/>
                  <w:marRight w:val="0"/>
                  <w:marTop w:val="0"/>
                  <w:marBottom w:val="0"/>
                  <w:divBdr>
                    <w:top w:val="none" w:sz="0" w:space="0" w:color="auto"/>
                    <w:left w:val="none" w:sz="0" w:space="0" w:color="auto"/>
                    <w:bottom w:val="none" w:sz="0" w:space="0" w:color="auto"/>
                    <w:right w:val="none" w:sz="0" w:space="0" w:color="auto"/>
                  </w:divBdr>
                  <w:divsChild>
                    <w:div w:id="1862887688">
                      <w:marLeft w:val="0"/>
                      <w:marRight w:val="0"/>
                      <w:marTop w:val="0"/>
                      <w:marBottom w:val="0"/>
                      <w:divBdr>
                        <w:top w:val="none" w:sz="0" w:space="0" w:color="auto"/>
                        <w:left w:val="none" w:sz="0" w:space="0" w:color="auto"/>
                        <w:bottom w:val="none" w:sz="0" w:space="0" w:color="auto"/>
                        <w:right w:val="none" w:sz="0" w:space="0" w:color="auto"/>
                      </w:divBdr>
                      <w:divsChild>
                        <w:div w:id="1748724997">
                          <w:marLeft w:val="0"/>
                          <w:marRight w:val="0"/>
                          <w:marTop w:val="0"/>
                          <w:marBottom w:val="0"/>
                          <w:divBdr>
                            <w:top w:val="none" w:sz="0" w:space="0" w:color="auto"/>
                            <w:left w:val="none" w:sz="0" w:space="0" w:color="auto"/>
                            <w:bottom w:val="none" w:sz="0" w:space="0" w:color="auto"/>
                            <w:right w:val="none" w:sz="0" w:space="0" w:color="auto"/>
                          </w:divBdr>
                          <w:divsChild>
                            <w:div w:id="1105033841">
                              <w:marLeft w:val="0"/>
                              <w:marRight w:val="0"/>
                              <w:marTop w:val="0"/>
                              <w:marBottom w:val="0"/>
                              <w:divBdr>
                                <w:top w:val="none" w:sz="0" w:space="0" w:color="auto"/>
                                <w:left w:val="none" w:sz="0" w:space="0" w:color="auto"/>
                                <w:bottom w:val="none" w:sz="0" w:space="0" w:color="auto"/>
                                <w:right w:val="none" w:sz="0" w:space="0" w:color="auto"/>
                              </w:divBdr>
                              <w:divsChild>
                                <w:div w:id="1978412857">
                                  <w:marLeft w:val="0"/>
                                  <w:marRight w:val="0"/>
                                  <w:marTop w:val="0"/>
                                  <w:marBottom w:val="450"/>
                                  <w:divBdr>
                                    <w:top w:val="none" w:sz="0" w:space="0" w:color="auto"/>
                                    <w:left w:val="none" w:sz="0" w:space="0" w:color="auto"/>
                                    <w:bottom w:val="none" w:sz="0" w:space="0" w:color="auto"/>
                                    <w:right w:val="none" w:sz="0" w:space="0" w:color="auto"/>
                                  </w:divBdr>
                                </w:div>
                                <w:div w:id="936716616">
                                  <w:marLeft w:val="0"/>
                                  <w:marRight w:val="0"/>
                                  <w:marTop w:val="0"/>
                                  <w:marBottom w:val="0"/>
                                  <w:divBdr>
                                    <w:top w:val="none" w:sz="0" w:space="0" w:color="auto"/>
                                    <w:left w:val="none" w:sz="0" w:space="0" w:color="auto"/>
                                    <w:bottom w:val="none" w:sz="0" w:space="0" w:color="auto"/>
                                    <w:right w:val="none" w:sz="0" w:space="0" w:color="auto"/>
                                  </w:divBdr>
                                </w:div>
                                <w:div w:id="846484815">
                                  <w:marLeft w:val="0"/>
                                  <w:marRight w:val="0"/>
                                  <w:marTop w:val="0"/>
                                  <w:marBottom w:val="450"/>
                                  <w:divBdr>
                                    <w:top w:val="none" w:sz="0" w:space="0" w:color="auto"/>
                                    <w:left w:val="none" w:sz="0" w:space="0" w:color="auto"/>
                                    <w:bottom w:val="none" w:sz="0" w:space="0" w:color="auto"/>
                                    <w:right w:val="none" w:sz="0" w:space="0" w:color="auto"/>
                                  </w:divBdr>
                                </w:div>
                                <w:div w:id="1983265435">
                                  <w:marLeft w:val="0"/>
                                  <w:marRight w:val="0"/>
                                  <w:marTop w:val="0"/>
                                  <w:marBottom w:val="0"/>
                                  <w:divBdr>
                                    <w:top w:val="none" w:sz="0" w:space="0" w:color="auto"/>
                                    <w:left w:val="none" w:sz="0" w:space="0" w:color="auto"/>
                                    <w:bottom w:val="none" w:sz="0" w:space="0" w:color="auto"/>
                                    <w:right w:val="none" w:sz="0" w:space="0" w:color="auto"/>
                                  </w:divBdr>
                                  <w:divsChild>
                                    <w:div w:id="354502564">
                                      <w:marLeft w:val="0"/>
                                      <w:marRight w:val="0"/>
                                      <w:marTop w:val="0"/>
                                      <w:marBottom w:val="0"/>
                                      <w:divBdr>
                                        <w:top w:val="none" w:sz="0" w:space="0" w:color="auto"/>
                                        <w:left w:val="none" w:sz="0" w:space="0" w:color="auto"/>
                                        <w:bottom w:val="none" w:sz="0" w:space="0" w:color="auto"/>
                                        <w:right w:val="none" w:sz="0" w:space="0" w:color="auto"/>
                                      </w:divBdr>
                                      <w:divsChild>
                                        <w:div w:id="164203589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796409613">
                                  <w:marLeft w:val="0"/>
                                  <w:marRight w:val="0"/>
                                  <w:marTop w:val="0"/>
                                  <w:marBottom w:val="450"/>
                                  <w:divBdr>
                                    <w:top w:val="none" w:sz="0" w:space="0" w:color="auto"/>
                                    <w:left w:val="none" w:sz="0" w:space="0" w:color="auto"/>
                                    <w:bottom w:val="none" w:sz="0" w:space="0" w:color="auto"/>
                                    <w:right w:val="none" w:sz="0" w:space="0" w:color="auto"/>
                                  </w:divBdr>
                                </w:div>
                                <w:div w:id="1999574960">
                                  <w:marLeft w:val="0"/>
                                  <w:marRight w:val="0"/>
                                  <w:marTop w:val="0"/>
                                  <w:marBottom w:val="0"/>
                                  <w:divBdr>
                                    <w:top w:val="none" w:sz="0" w:space="0" w:color="auto"/>
                                    <w:left w:val="none" w:sz="0" w:space="0" w:color="auto"/>
                                    <w:bottom w:val="none" w:sz="0" w:space="0" w:color="auto"/>
                                    <w:right w:val="none" w:sz="0" w:space="0" w:color="auto"/>
                                  </w:divBdr>
                                  <w:divsChild>
                                    <w:div w:id="1140925385">
                                      <w:marLeft w:val="0"/>
                                      <w:marRight w:val="0"/>
                                      <w:marTop w:val="0"/>
                                      <w:marBottom w:val="0"/>
                                      <w:divBdr>
                                        <w:top w:val="none" w:sz="0" w:space="0" w:color="auto"/>
                                        <w:left w:val="none" w:sz="0" w:space="0" w:color="auto"/>
                                        <w:bottom w:val="none" w:sz="0" w:space="0" w:color="auto"/>
                                        <w:right w:val="none" w:sz="0" w:space="0" w:color="auto"/>
                                      </w:divBdr>
                                      <w:divsChild>
                                        <w:div w:id="2053842628">
                                          <w:marLeft w:val="-225"/>
                                          <w:marRight w:val="-225"/>
                                          <w:marTop w:val="0"/>
                                          <w:marBottom w:val="0"/>
                                          <w:divBdr>
                                            <w:top w:val="none" w:sz="0" w:space="0" w:color="auto"/>
                                            <w:left w:val="none" w:sz="0" w:space="0" w:color="auto"/>
                                            <w:bottom w:val="none" w:sz="0" w:space="0" w:color="auto"/>
                                            <w:right w:val="none" w:sz="0" w:space="0" w:color="auto"/>
                                          </w:divBdr>
                                          <w:divsChild>
                                            <w:div w:id="319702015">
                                              <w:marLeft w:val="0"/>
                                              <w:marRight w:val="0"/>
                                              <w:marTop w:val="0"/>
                                              <w:marBottom w:val="450"/>
                                              <w:divBdr>
                                                <w:top w:val="none" w:sz="0" w:space="0" w:color="auto"/>
                                                <w:left w:val="none" w:sz="0" w:space="0" w:color="auto"/>
                                                <w:bottom w:val="none" w:sz="0" w:space="0" w:color="auto"/>
                                                <w:right w:val="none" w:sz="0" w:space="0" w:color="auto"/>
                                              </w:divBdr>
                                            </w:div>
                                            <w:div w:id="640227853">
                                              <w:marLeft w:val="0"/>
                                              <w:marRight w:val="0"/>
                                              <w:marTop w:val="0"/>
                                              <w:marBottom w:val="450"/>
                                              <w:divBdr>
                                                <w:top w:val="none" w:sz="0" w:space="0" w:color="auto"/>
                                                <w:left w:val="none" w:sz="0" w:space="0" w:color="auto"/>
                                                <w:bottom w:val="none" w:sz="0" w:space="0" w:color="auto"/>
                                                <w:right w:val="none" w:sz="0" w:space="0" w:color="auto"/>
                                              </w:divBdr>
                                            </w:div>
                                            <w:div w:id="2087142086">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62B5A-CAF7-43A6-AEC7-5E9EE942D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10261</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dc:creator>
  <cp:keywords/>
  <dc:description/>
  <cp:lastModifiedBy>Mihaela Kamenova (2218653)</cp:lastModifiedBy>
  <cp:revision>4</cp:revision>
  <dcterms:created xsi:type="dcterms:W3CDTF">2022-10-27T16:07:00Z</dcterms:created>
  <dcterms:modified xsi:type="dcterms:W3CDTF">2022-12-06T23:59:00Z</dcterms:modified>
</cp:coreProperties>
</file>