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C3BBCCB" w14:textId="77777777"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AC69BD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38442F4F" w14:textId="77777777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55C77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35D144AB" w14:textId="77777777" w:rsidR="007C2CCC" w:rsidRDefault="00A228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Kadim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Van Vuuren</w:t>
            </w:r>
          </w:p>
        </w:tc>
      </w:tr>
      <w:tr w:rsidR="00782CF2" w:rsidRPr="00C2152E" w14:paraId="5889F50E" w14:textId="77777777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AD7C5B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2C8B30E" w14:textId="634000DD" w:rsidR="007C2CCC" w:rsidRDefault="00C160A0" w:rsidP="00C160A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To r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esearch,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d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esign and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implement a multi-m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odal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ducational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a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pplication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>hat</w:t>
            </w:r>
            <w:r w:rsid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ncorporates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nteractive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l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 xml:space="preserve">earning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</w:t>
            </w:r>
            <w:r w:rsidR="00A228D6" w:rsidRPr="00A228D6">
              <w:rPr>
                <w:rFonts w:asciiTheme="minorHAnsi" w:hAnsiTheme="minorHAnsi" w:cstheme="minorHAnsi"/>
                <w:b/>
                <w:color w:val="000000" w:themeColor="text1"/>
              </w:rPr>
              <w:t>lements</w:t>
            </w:r>
          </w:p>
        </w:tc>
      </w:tr>
      <w:tr w:rsidR="00782CF2" w:rsidRPr="00C2152E" w14:paraId="2016E80D" w14:textId="77777777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8AF32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509FDE10" w14:textId="77777777" w:rsidR="007C2CCC" w:rsidRDefault="00394EB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782CF2" w:rsidRPr="00C2152E" w14:paraId="60393659" w14:textId="77777777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D1053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52C1647F" w14:textId="77777777" w:rsidR="007C2CCC" w:rsidRDefault="00394EB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E4B3DB" w14:textId="77777777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DE6E8D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E7F919D" w14:textId="77777777" w:rsidR="008E023B" w:rsidRPr="001A1D1F" w:rsidRDefault="008E023B" w:rsidP="00576B2C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Applied Computing   eCommerce   Computer Networks</w:t>
            </w:r>
          </w:p>
          <w:p w14:paraId="2F022A80" w14:textId="77777777" w:rsidR="008E023B" w:rsidRPr="001A1D1F" w:rsidRDefault="008E023B" w:rsidP="008E023B">
            <w:pPr>
              <w:spacing w:before="24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color w:val="000000" w:themeColor="text1"/>
              </w:rPr>
              <w:t>Software Engineering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Games and Visualisation</w:t>
            </w:r>
            <w:r w:rsidR="00576B2C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        </w:t>
            </w:r>
          </w:p>
          <w:p w14:paraId="01252AB9" w14:textId="77777777"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5E1FC09F" w14:textId="77777777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D4985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67E47D3B" w14:textId="77777777"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Survey     Review 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</w:t>
            </w:r>
            <w:r w:rsidR="008E023B"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Analysis    </w:t>
            </w:r>
            <w:r w:rsidRPr="001A1D1F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3A53728" w14:textId="77777777"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3441DF49" w14:textId="77777777"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032D6A1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04B64B3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3BAE76C2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762DBED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69C0D13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04513518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F0EB6B0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28338F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5F2DD41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C2F620E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0D1A726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606449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981D18E" w14:textId="77777777" w:rsidR="004779D1" w:rsidRPr="00C2152E" w:rsidRDefault="00394EB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  <w:tr w:rsidR="004779D1" w:rsidRPr="00C2152E" w14:paraId="2664AB9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A6E7A9D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B62A8E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2F6BE3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EED5B4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2D40F02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C5093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A374BD3" w14:textId="77777777" w:rsidR="004779D1" w:rsidRPr="00C2152E" w:rsidRDefault="00394EB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46</w:t>
            </w:r>
          </w:p>
        </w:tc>
      </w:tr>
      <w:tr w:rsidR="00C2152E" w:rsidRPr="00C2152E" w14:paraId="5F41CAA2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F172301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D83B662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5A6E030" w14:textId="256A2FA4" w:rsidR="00C160A0" w:rsidRPr="00C2152E" w:rsidRDefault="00C160A0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In good agreement.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DF370F8" w14:textId="77777777" w:rsidR="00C2152E" w:rsidRPr="00C2152E" w:rsidRDefault="00394EB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</w:tbl>
    <w:p w14:paraId="7A07A24F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1EA9B66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05864B4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0A1C46A1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14:paraId="503A205A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CE3E11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FF920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530A4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21D7F2B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67ED0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BBDDD5" w14:textId="77777777"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61E81764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0F7ECB8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41286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8B713C4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627E09B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477E3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9C1911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3FD794B9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D630B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17D11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BC6B4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26CE84C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18937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DDE644" w14:textId="7370E2ED" w:rsidR="008E023B" w:rsidRPr="00C2152E" w:rsidRDefault="0007032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331322BB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7144C3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67D897" w14:textId="77777777"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ECD3FA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A8CDD5D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14ED75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E695F2" w14:textId="7A3EB513" w:rsidR="008E023B" w:rsidRPr="00C2152E" w:rsidRDefault="00C160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32EF9BA6" w14:textId="77777777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00283428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2A1189" w14:textId="3D07C583" w:rsidR="00A228D6" w:rsidRDefault="00B80A70" w:rsidP="002C6B9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brief introduction and literature review. </w:t>
            </w:r>
            <w:r w:rsidR="002C6B93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depth </w:t>
            </w:r>
            <w:proofErr w:type="gramStart"/>
            <w:r w:rsidR="002C6B93">
              <w:rPr>
                <w:rFonts w:asciiTheme="minorHAnsi" w:hAnsiTheme="minorHAnsi"/>
                <w:color w:val="000000" w:themeColor="text1"/>
                <w:lang w:eastAsia="en-GB"/>
              </w:rPr>
              <w:t>would’ve</w:t>
            </w:r>
            <w:proofErr w:type="gramEnd"/>
            <w:r w:rsidR="002C6B93">
              <w:rPr>
                <w:rFonts w:asciiTheme="minorHAnsi" w:hAnsiTheme="minorHAnsi"/>
                <w:color w:val="000000" w:themeColor="text1"/>
                <w:lang w:eastAsia="en-GB"/>
              </w:rPr>
              <w:t xml:space="preserve"> helped significantly.</w:t>
            </w:r>
          </w:p>
        </w:tc>
      </w:tr>
      <w:tr w:rsidR="008E023B" w:rsidRPr="00C2152E" w14:paraId="43408CD3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32F1D8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74AA5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767EE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5B1AE243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7052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3D505B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939C372" w14:textId="77777777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67455C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DC919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AC95BE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19D7092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87EAF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4E345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45C7B3E7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0BB2D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D8FEC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B3114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AB9E4C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E4B5F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92544A9" w14:textId="6CA51363" w:rsidR="008E023B" w:rsidRPr="00C2152E" w:rsidRDefault="002C6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14:paraId="17CB80DA" w14:textId="77777777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4D7AB7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69712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25F71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F855A71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EB6B2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77AA9A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5A32B168" w14:textId="77777777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1AF778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94B35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B147C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91C87F1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982E26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2F3C8D" w14:textId="77777777" w:rsidR="008E023B" w:rsidRPr="00C2152E" w:rsidRDefault="00417F5A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14:paraId="63AEF60F" w14:textId="77777777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5CCC7DC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BD1E7B1" w14:textId="4A3DED2F" w:rsidR="00417F5A" w:rsidRDefault="002C6B93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methodology is lax on detail, especially on the specifics of how the work will be evaluated. The development methodology is good.</w:t>
            </w:r>
          </w:p>
          <w:p w14:paraId="090794C3" w14:textId="77777777" w:rsidR="002C6B93" w:rsidRDefault="002C6B93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FF56BA" w14:textId="4980F521" w:rsidR="002C6B93" w:rsidRDefault="002C6B93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Fairly good design work.</w:t>
            </w:r>
          </w:p>
        </w:tc>
      </w:tr>
    </w:tbl>
    <w:p w14:paraId="4A228B25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14:paraId="43CDCD19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A40E14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0F7501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865C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5F3568E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05FEB9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09B767" w14:textId="77777777"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14:paraId="359B59BF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421A6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FB2DC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A1898D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2CAB5C2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F9F51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3B64E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188CCB9A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3CECE14" w14:textId="77777777"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FC49900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42E76A2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589F254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822534F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37E2F2E3" w14:textId="77777777"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14:paraId="64EB8DFE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6BA451" w14:textId="77777777"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8B9B4D" w14:textId="77777777"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D1DE1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4431C8E" w14:textId="77777777"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AB76D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FBB8C1" w14:textId="03ABE95F" w:rsidR="008E023B" w:rsidRPr="00C2152E" w:rsidRDefault="000475D2" w:rsidP="00B5495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C6B93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E023B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14:paraId="70F78DCC" w14:textId="77777777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B326DC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E69AB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CB362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5EA3D4E" w14:textId="77777777"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3EB4D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ABD42D" w14:textId="2C198F81" w:rsidR="008E023B" w:rsidRPr="00C2152E" w:rsidRDefault="002C6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14:paraId="7C3D6ED1" w14:textId="77777777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14:paraId="6407C7F0" w14:textId="77777777"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F626158" w14:textId="400DCE71" w:rsidR="000475D2" w:rsidRDefault="002C6B93" w:rsidP="00581F7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Some very basic results presented, with limited conclusions drawn.</w:t>
            </w:r>
          </w:p>
        </w:tc>
      </w:tr>
      <w:tr w:rsidR="008E023B" w:rsidRPr="00C2152E" w14:paraId="5BF10DAE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13FE2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8CB9F7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6EBB0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14:paraId="244C5FD5" w14:textId="77777777"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053E42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1322638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31789A9E" w14:textId="77777777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9A6B629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A7169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41A749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35F6FD7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65FAB8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504BC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255EC679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D05A24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1F008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631E3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B8B1D85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F81C4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60D882" w14:textId="577EC96A" w:rsidR="008E023B" w:rsidRPr="00C2152E" w:rsidRDefault="002C6B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E023B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14:paraId="201BCD92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0E23B" w14:textId="77777777"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23B5D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03F31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291881B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1F49F9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F65D15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14:paraId="4903A71E" w14:textId="77777777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14:paraId="65AA15E8" w14:textId="77777777" w:rsidR="008E023B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9174424" w14:textId="654409B1" w:rsidR="00A56462" w:rsidRPr="00C2152E" w:rsidRDefault="002C6B93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implementation is far too focused on appearance and insufficiently focused on functionality.</w:t>
            </w:r>
          </w:p>
          <w:p w14:paraId="1C9DF14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3DB5E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77ACCB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E2CADC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3148B4E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311683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397E0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A39ABF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74559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14:paraId="6905B854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2F0503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01923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10D6A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14:paraId="16DC49BE" w14:textId="77777777"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05B446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E1A864" w14:textId="77777777"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14:paraId="2D8E8DC5" w14:textId="77777777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7D4A9B" w14:textId="77777777"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A3D8DA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C2F40C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A192377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23B11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509C72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14:paraId="20271045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E18111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2137BC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6425A0" w14:textId="77777777"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4044E8E" w14:textId="77777777"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4678ED" w14:textId="77777777"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99DFAE" w14:textId="77777777" w:rsidR="00F90F9D" w:rsidRDefault="000475D2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2C21F66F" w14:textId="77777777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A7FCDD" w14:textId="77777777"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9C5CEF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A634EF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049952E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ECF62D" w14:textId="77777777"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AD0EEB" w14:textId="77777777" w:rsidR="00F90F9D" w:rsidRDefault="00581F7A" w:rsidP="00F90F9D">
            <w:pPr>
              <w:jc w:val="right"/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F90F9D"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14:paraId="0E6DC5E8" w14:textId="77777777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14:paraId="2DF7C87B" w14:textId="77777777" w:rsidR="00F90F9D" w:rsidRDefault="00F90F9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76C45444" w14:textId="77777777" w:rsidR="000475D2" w:rsidRDefault="002C6B93" w:rsidP="000475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modest reflection section provided, though limited in detail.</w:t>
            </w:r>
          </w:p>
          <w:p w14:paraId="388D4160" w14:textId="77777777" w:rsidR="002C6B93" w:rsidRDefault="002C6B93" w:rsidP="000475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B95E92" w14:textId="75CAA3FC" w:rsidR="002C6B93" w:rsidRDefault="002C6B93" w:rsidP="000475D2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quality of the report is acceptable, but a little disparate in places.</w:t>
            </w:r>
          </w:p>
        </w:tc>
      </w:tr>
      <w:tr w:rsidR="008E023B" w:rsidRPr="00C2152E" w14:paraId="5CD3A249" w14:textId="77777777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4E17F8" w14:textId="77777777"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FA51E5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249F00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14:paraId="6FF4908C" w14:textId="77777777"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5A4AFD" w14:textId="77777777"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FB96C3" w14:textId="77777777" w:rsidR="008E023B" w:rsidRPr="00C2152E" w:rsidRDefault="00B5495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8E023B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E05B67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C36CFC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DCE9EA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A9228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259EF8F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01AFEF" w14:textId="77777777" w:rsidR="008A3F43" w:rsidRDefault="008A3F43" w:rsidP="008A3F43">
      <w:r>
        <w:separator/>
      </w:r>
    </w:p>
  </w:endnote>
  <w:endnote w:type="continuationSeparator" w:id="0">
    <w:p w14:paraId="09332223" w14:textId="77777777" w:rsidR="008A3F43" w:rsidRDefault="008A3F43" w:rsidP="008A3F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8C401F" w14:textId="77777777" w:rsidR="008A3F43" w:rsidRDefault="008A3F43" w:rsidP="008A3F43">
      <w:r>
        <w:separator/>
      </w:r>
    </w:p>
  </w:footnote>
  <w:footnote w:type="continuationSeparator" w:id="0">
    <w:p w14:paraId="04435017" w14:textId="77777777" w:rsidR="008A3F43" w:rsidRDefault="008A3F43" w:rsidP="008A3F4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475D2"/>
    <w:rsid w:val="0006611F"/>
    <w:rsid w:val="00070322"/>
    <w:rsid w:val="000F7A4A"/>
    <w:rsid w:val="00125730"/>
    <w:rsid w:val="001A1D1F"/>
    <w:rsid w:val="001D0DDD"/>
    <w:rsid w:val="00242112"/>
    <w:rsid w:val="00253402"/>
    <w:rsid w:val="002C6B93"/>
    <w:rsid w:val="00394EB1"/>
    <w:rsid w:val="003E5437"/>
    <w:rsid w:val="003F049D"/>
    <w:rsid w:val="00417F5A"/>
    <w:rsid w:val="004779D1"/>
    <w:rsid w:val="00576B2C"/>
    <w:rsid w:val="00581F7A"/>
    <w:rsid w:val="005C79DB"/>
    <w:rsid w:val="006363DD"/>
    <w:rsid w:val="006530D2"/>
    <w:rsid w:val="0066260E"/>
    <w:rsid w:val="006645F5"/>
    <w:rsid w:val="00782CF2"/>
    <w:rsid w:val="007C2CCC"/>
    <w:rsid w:val="00811371"/>
    <w:rsid w:val="00866E85"/>
    <w:rsid w:val="0088466B"/>
    <w:rsid w:val="008A3F43"/>
    <w:rsid w:val="008B05C1"/>
    <w:rsid w:val="008B67FF"/>
    <w:rsid w:val="008D4A65"/>
    <w:rsid w:val="008E023B"/>
    <w:rsid w:val="009B1003"/>
    <w:rsid w:val="009F37CB"/>
    <w:rsid w:val="00A151E5"/>
    <w:rsid w:val="00A16A6A"/>
    <w:rsid w:val="00A228D6"/>
    <w:rsid w:val="00A56462"/>
    <w:rsid w:val="00A736BA"/>
    <w:rsid w:val="00AB34FE"/>
    <w:rsid w:val="00AB3BAA"/>
    <w:rsid w:val="00AC77A3"/>
    <w:rsid w:val="00B27A16"/>
    <w:rsid w:val="00B54954"/>
    <w:rsid w:val="00B80A70"/>
    <w:rsid w:val="00C160A0"/>
    <w:rsid w:val="00C2152E"/>
    <w:rsid w:val="00C60A27"/>
    <w:rsid w:val="00CC4C41"/>
    <w:rsid w:val="00CD2262"/>
    <w:rsid w:val="00CF3983"/>
    <w:rsid w:val="00D87BAB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69374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8A3F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A3F43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A3F4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A3F4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360</Words>
  <Characters>2057</Characters>
  <Application>Microsoft Office Word</Application>
  <DocSecurity>0</DocSecurity>
  <Lines>17</Lines>
  <Paragraphs>4</Paragraphs>
  <ScaleCrop>false</ScaleCrop>
  <Company/>
  <LinksUpToDate>false</LinksUpToDate>
  <CharactersWithSpaces>2413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2020-06-29T16:42:00Z</dcterms:created>
  <dcterms:modified xsi:type="dcterms:W3CDTF">2020-06-29T16:42:00Z</dcterms:modified>
</cp:coreProperties>
</file>