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13A80" w:rsidP="32CDFACE" w:rsidRDefault="00E13A80" w14:paraId="02C542B2" w14:textId="08CE3EF7">
      <w:pPr>
        <w:pStyle w:val="Normal"/>
      </w:pPr>
      <w:r w:rsidR="79BD5958">
        <w:rPr/>
        <w:t xml:space="preserve"> </w:t>
      </w:r>
    </w:p>
    <w:p w:rsidR="00E13A80" w:rsidP="32CDFACE" w:rsidRDefault="00E13A80" w14:paraId="67E313D8" w14:textId="74E85D07">
      <w:pPr>
        <w:pStyle w:val="Normal"/>
      </w:pPr>
      <w:r w:rsidR="0AAF05B0">
        <w:drawing>
          <wp:inline wp14:editId="208AD645" wp14:anchorId="565766A0">
            <wp:extent cx="3343275" cy="1343025"/>
            <wp:effectExtent l="0" t="0" r="0" b="0"/>
            <wp:docPr id="1811339748" name="drawing" title="UWTSD logo | Discover Dylan Thoma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1339748" name="Picture 1811339748"/>
                    <pic:cNvPicPr/>
                  </pic:nvPicPr>
                  <pic:blipFill>
                    <a:blip xmlns:r="http://schemas.openxmlformats.org/officeDocument/2006/relationships" r:embed="rId11582470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A85EB5" w:rsidP="32CDFACE" w:rsidRDefault="74A85EB5" w14:paraId="6BA4B8A1" w14:textId="3344BF5F">
      <w:pPr>
        <w:pStyle w:val="Normal"/>
      </w:pPr>
      <w:r w:rsidR="74A85EB5">
        <w:rPr/>
        <w:t xml:space="preserve">TASK    1   </w:t>
      </w:r>
    </w:p>
    <w:p w:rsidR="74A85EB5" w:rsidP="32CDFACE" w:rsidRDefault="74A85EB5" w14:paraId="07514B3F" w14:textId="4097500E">
      <w:pPr>
        <w:pStyle w:val="Normal"/>
      </w:pPr>
      <w:r w:rsidR="74A85EB5">
        <w:rPr/>
        <w:t>COMPONENT         1</w:t>
      </w:r>
    </w:p>
    <w:p w:rsidR="32CDFACE" w:rsidP="32CDFACE" w:rsidRDefault="32CDFACE" w14:paraId="69534C74" w14:textId="09B4CACE">
      <w:pPr>
        <w:pStyle w:val="Normal"/>
      </w:pPr>
    </w:p>
    <w:p w:rsidR="0AAF05B0" w:rsidP="32CDFACE" w:rsidRDefault="0AAF05B0" w14:paraId="3E29778B" w14:textId="4BE90A6E">
      <w:pPr>
        <w:pStyle w:val="Normal"/>
      </w:pPr>
      <w:r w:rsidR="0AAF05B0">
        <w:rPr/>
        <w:t>LECTURE  COURSE</w:t>
      </w:r>
      <w:r w:rsidR="0AAF05B0">
        <w:rPr/>
        <w:t xml:space="preserve"> :    </w:t>
      </w:r>
      <w:r w:rsidR="0AAF05B0">
        <w:rPr/>
        <w:t>BUILDING</w:t>
      </w:r>
      <w:r w:rsidR="7261145D">
        <w:rPr/>
        <w:t xml:space="preserve">  PERSONAL</w:t>
      </w:r>
      <w:r w:rsidR="7261145D">
        <w:rPr/>
        <w:t xml:space="preserve"> BRAND</w:t>
      </w:r>
    </w:p>
    <w:p w:rsidR="32CDFACE" w:rsidP="32CDFACE" w:rsidRDefault="32CDFACE" w14:paraId="6167A241" w14:textId="030478BF">
      <w:pPr>
        <w:pStyle w:val="Normal"/>
      </w:pPr>
    </w:p>
    <w:p w:rsidR="3E534CC4" w:rsidP="32CDFACE" w:rsidRDefault="3E534CC4" w14:paraId="4E83CEEF" w14:textId="7F778E92">
      <w:pPr>
        <w:pStyle w:val="Normal"/>
      </w:pPr>
      <w:r w:rsidR="3E534CC4">
        <w:rPr/>
        <w:t>STUDENT  NUMBER</w:t>
      </w:r>
      <w:r w:rsidR="3E534CC4">
        <w:rPr/>
        <w:t xml:space="preserve"> </w:t>
      </w:r>
      <w:r w:rsidR="3E534CC4">
        <w:rPr/>
        <w:t xml:space="preserve">  :</w:t>
      </w:r>
      <w:r w:rsidR="3E534CC4">
        <w:rPr/>
        <w:t xml:space="preserve">      2320157</w:t>
      </w:r>
    </w:p>
    <w:p w:rsidR="32CDFACE" w:rsidP="32CDFACE" w:rsidRDefault="32CDFACE" w14:paraId="720087B1" w14:textId="5DF7635B">
      <w:pPr>
        <w:pStyle w:val="Normal"/>
      </w:pPr>
    </w:p>
    <w:p w:rsidR="3E534CC4" w:rsidP="32CDFACE" w:rsidRDefault="3E534CC4" w14:paraId="21A1C15B" w14:textId="777A8183">
      <w:pPr>
        <w:pStyle w:val="Normal"/>
      </w:pPr>
      <w:r w:rsidR="3E534CC4">
        <w:rPr/>
        <w:t xml:space="preserve">COURSE   </w:t>
      </w:r>
      <w:r w:rsidR="3E534CC4">
        <w:rPr/>
        <w:t>NUMBER ;</w:t>
      </w:r>
      <w:r w:rsidR="3E534CC4">
        <w:rPr/>
        <w:t xml:space="preserve">           BMHP     5015.</w:t>
      </w:r>
    </w:p>
    <w:p w:rsidR="32CDFACE" w:rsidP="32CDFACE" w:rsidRDefault="32CDFACE" w14:paraId="148F83B7" w14:textId="62EB8563">
      <w:pPr>
        <w:pStyle w:val="Normal"/>
      </w:pPr>
    </w:p>
    <w:p w:rsidR="3E7C892B" w:rsidP="32CDFACE" w:rsidRDefault="3E7C892B" w14:paraId="3F923B3F" w14:textId="1F328B5B">
      <w:pPr>
        <w:pStyle w:val="Normal"/>
      </w:pPr>
      <w:r w:rsidR="3E7C892B">
        <w:rPr/>
        <w:t>STUDENT  NAME</w:t>
      </w:r>
      <w:r w:rsidR="3E7C892B">
        <w:rPr/>
        <w:t xml:space="preserve">  :</w:t>
      </w:r>
      <w:r w:rsidR="3E7C892B">
        <w:rPr/>
        <w:t xml:space="preserve">            CHUKS   IBELECHE </w:t>
      </w:r>
    </w:p>
    <w:p w:rsidR="32CDFACE" w:rsidP="32CDFACE" w:rsidRDefault="32CDFACE" w14:paraId="78139262" w14:textId="263EFDEF">
      <w:pPr>
        <w:pStyle w:val="Normal"/>
      </w:pPr>
    </w:p>
    <w:p w:rsidR="0D806228" w:rsidP="32CDFACE" w:rsidRDefault="0D806228" w14:paraId="3AA710B5" w14:textId="17929DE4">
      <w:pPr>
        <w:pStyle w:val="Normal"/>
      </w:pPr>
      <w:r w:rsidR="0D806228">
        <w:rPr/>
        <w:t xml:space="preserve">COURSE    LECTURER  </w:t>
      </w:r>
      <w:r w:rsidR="0D806228">
        <w:rPr/>
        <w:t xml:space="preserve">  :</w:t>
      </w:r>
      <w:r w:rsidR="0D806228">
        <w:rPr/>
        <w:t xml:space="preserve">      CAROLINE      SALAMI</w:t>
      </w:r>
    </w:p>
    <w:p w:rsidR="32CDFACE" w:rsidP="32CDFACE" w:rsidRDefault="32CDFACE" w14:paraId="5DF86C0D" w14:textId="4D72C471">
      <w:pPr>
        <w:pStyle w:val="Normal"/>
      </w:pPr>
    </w:p>
    <w:p w:rsidR="58336674" w:rsidP="32CDFACE" w:rsidRDefault="58336674" w14:paraId="66EA2F2C" w14:textId="4A4F1990">
      <w:pPr>
        <w:pStyle w:val="Normal"/>
      </w:pPr>
      <w:r w:rsidR="58336674">
        <w:rPr/>
        <w:t xml:space="preserve">TASK  1   </w:t>
      </w:r>
    </w:p>
    <w:p w:rsidR="58336674" w:rsidP="32CDFACE" w:rsidRDefault="58336674" w14:paraId="072FFF1B" w14:textId="6FE73411">
      <w:pPr>
        <w:pStyle w:val="Normal"/>
      </w:pPr>
      <w:r w:rsidR="58336674">
        <w:rPr/>
        <w:t xml:space="preserve">BUILDING   PERSONAL   </w:t>
      </w:r>
      <w:r w:rsidR="58336674">
        <w:rPr/>
        <w:t>BRAND  AND</w:t>
      </w:r>
      <w:r w:rsidR="58336674">
        <w:rPr/>
        <w:t xml:space="preserve">  </w:t>
      </w:r>
      <w:r w:rsidR="18BBB0D8">
        <w:rPr/>
        <w:t>EMPLOYABILITY  SKILLS</w:t>
      </w:r>
    </w:p>
    <w:p w:rsidR="3C02A1CE" w:rsidP="32CDFACE" w:rsidRDefault="3C02A1CE" w14:paraId="25C916D5" w14:textId="64482509">
      <w:pPr>
        <w:pStyle w:val="Normal"/>
      </w:pPr>
      <w:r w:rsidR="3C02A1CE">
        <w:rPr/>
        <w:t xml:space="preserve">INTRODUCTION   OF   </w:t>
      </w:r>
      <w:r w:rsidR="7CED3588">
        <w:rPr/>
        <w:t>THIS TOPIC</w:t>
      </w:r>
      <w:r w:rsidR="3C02A1CE">
        <w:rPr/>
        <w:t xml:space="preserve">: </w:t>
      </w:r>
    </w:p>
    <w:p w:rsidR="32CDFACE" w:rsidP="32CDFACE" w:rsidRDefault="32CDFACE" w14:paraId="43E4D0BF" w14:textId="537BDE49">
      <w:pPr>
        <w:pStyle w:val="Normal"/>
      </w:pPr>
    </w:p>
    <w:p w:rsidR="790C2F70" w:rsidP="32CDFACE" w:rsidRDefault="790C2F70" w14:paraId="413FB034" w14:textId="562EFA7F">
      <w:pPr>
        <w:pStyle w:val="Normal"/>
      </w:pPr>
      <w:r w:rsidR="790C2F70">
        <w:rPr/>
        <w:t xml:space="preserve">THE CHANGEMAKERS – BUILDING </w:t>
      </w:r>
      <w:r w:rsidR="61A363BC">
        <w:rPr/>
        <w:t>PERSONAL BRAND</w:t>
      </w:r>
      <w:r w:rsidR="790C2F70">
        <w:rPr/>
        <w:t xml:space="preserve"> </w:t>
      </w:r>
      <w:r w:rsidR="74723BA2">
        <w:rPr/>
        <w:t xml:space="preserve">AND </w:t>
      </w:r>
      <w:r w:rsidR="379F850C">
        <w:rPr/>
        <w:t>EMPLOYABILITY;</w:t>
      </w:r>
      <w:r w:rsidR="08210E93">
        <w:rPr/>
        <w:t xml:space="preserve"> </w:t>
      </w:r>
      <w:r w:rsidR="17972AD6">
        <w:rPr/>
        <w:t xml:space="preserve">Course </w:t>
      </w:r>
      <w:r w:rsidR="7FE5BC1F">
        <w:rPr/>
        <w:t>exposed me</w:t>
      </w:r>
      <w:r w:rsidR="42114AA3">
        <w:rPr/>
        <w:t xml:space="preserve"> to understandin</w:t>
      </w:r>
      <w:r w:rsidR="36E73B5E">
        <w:rPr/>
        <w:t xml:space="preserve">g the </w:t>
      </w:r>
      <w:r w:rsidR="546181CF">
        <w:rPr/>
        <w:t>compellability</w:t>
      </w:r>
      <w:r w:rsidR="2FF1BCDD">
        <w:rPr/>
        <w:t xml:space="preserve"> </w:t>
      </w:r>
      <w:r w:rsidR="73C4E81B">
        <w:rPr/>
        <w:t xml:space="preserve">of learning </w:t>
      </w:r>
      <w:r w:rsidR="7AE27FCE">
        <w:rPr/>
        <w:t xml:space="preserve">about personal and </w:t>
      </w:r>
      <w:r w:rsidR="7AE27FCE">
        <w:rPr/>
        <w:t xml:space="preserve">professional </w:t>
      </w:r>
      <w:r w:rsidR="72498223">
        <w:rPr/>
        <w:t xml:space="preserve"> developmental</w:t>
      </w:r>
      <w:r w:rsidR="72498223">
        <w:rPr/>
        <w:t xml:space="preserve"> </w:t>
      </w:r>
      <w:r w:rsidR="72498223">
        <w:rPr/>
        <w:t xml:space="preserve">ideas  </w:t>
      </w:r>
      <w:r w:rsidR="7182FF7C">
        <w:rPr/>
        <w:t>and</w:t>
      </w:r>
      <w:r w:rsidR="7182FF7C">
        <w:rPr/>
        <w:t xml:space="preserve"> practices, during my studies .</w:t>
      </w:r>
    </w:p>
    <w:p w:rsidR="1B9CB982" w:rsidP="32CDFACE" w:rsidRDefault="1B9CB982" w14:paraId="07711B21" w14:textId="115A4C39">
      <w:pPr>
        <w:pStyle w:val="Normal"/>
      </w:pPr>
      <w:r w:rsidR="1B9CB982">
        <w:rPr/>
        <w:t xml:space="preserve">During the progression of my </w:t>
      </w:r>
      <w:r w:rsidR="40EA251A">
        <w:rPr/>
        <w:t>studies;</w:t>
      </w:r>
      <w:r w:rsidR="1B9CB982">
        <w:rPr/>
        <w:t xml:space="preserve"> th</w:t>
      </w:r>
      <w:r w:rsidR="7A4A2227">
        <w:rPr/>
        <w:t xml:space="preserve">is study led me into </w:t>
      </w:r>
      <w:r w:rsidR="0A84D0AA">
        <w:rPr/>
        <w:t xml:space="preserve">four different </w:t>
      </w:r>
      <w:r w:rsidR="4842402F">
        <w:rPr/>
        <w:t xml:space="preserve">studies and programs that count </w:t>
      </w:r>
      <w:r w:rsidR="504FD6AA">
        <w:rPr/>
        <w:t xml:space="preserve">valueless to my becoming exposed and resilience in becoming the </w:t>
      </w:r>
      <w:r w:rsidR="5E93D022">
        <w:rPr/>
        <w:t xml:space="preserve">wise and strong man that </w:t>
      </w:r>
      <w:r w:rsidR="5E93D022">
        <w:rPr/>
        <w:t>i</w:t>
      </w:r>
      <w:r w:rsidR="5E93D022">
        <w:rPr/>
        <w:t xml:space="preserve"> turned to be today.</w:t>
      </w:r>
    </w:p>
    <w:p w:rsidR="5E93D022" w:rsidP="32CDFACE" w:rsidRDefault="5E93D022" w14:paraId="4423FD73" w14:textId="32AE7CF3">
      <w:pPr>
        <w:pStyle w:val="Normal"/>
      </w:pPr>
      <w:r w:rsidR="5E93D022">
        <w:rPr/>
        <w:t xml:space="preserve">The various courses that </w:t>
      </w:r>
      <w:r w:rsidR="4CD84728">
        <w:rPr/>
        <w:t xml:space="preserve">examined during my training and studies </w:t>
      </w:r>
      <w:r w:rsidR="6020A7BC">
        <w:rPr/>
        <w:t>are</w:t>
      </w:r>
      <w:r w:rsidR="4CD84728">
        <w:rPr/>
        <w:t xml:space="preserve">  </w:t>
      </w:r>
      <w:r w:rsidR="145D65EC">
        <w:rPr/>
        <w:t>personal</w:t>
      </w:r>
      <w:r w:rsidR="145D65EC">
        <w:rPr/>
        <w:t xml:space="preserve"> brand, </w:t>
      </w:r>
      <w:r w:rsidR="510108BE">
        <w:rPr/>
        <w:t>boundaryless careers, Networking</w:t>
      </w:r>
      <w:r w:rsidR="1458F8B7">
        <w:rPr/>
        <w:t xml:space="preserve"> Technics, and </w:t>
      </w:r>
      <w:r w:rsidR="6C913D53">
        <w:rPr/>
        <w:t xml:space="preserve">emotional intelligence </w:t>
      </w:r>
      <w:r w:rsidR="0760A677">
        <w:rPr/>
        <w:t xml:space="preserve">principles. </w:t>
      </w:r>
      <w:r w:rsidR="0760A677">
        <w:rPr/>
        <w:t>(</w:t>
      </w:r>
      <w:r w:rsidR="49BD96B9">
        <w:rPr/>
        <w:t xml:space="preserve"> </w:t>
      </w:r>
      <w:r w:rsidR="74DD1442">
        <w:rPr/>
        <w:t>Capela</w:t>
      </w:r>
      <w:r w:rsidR="49BD96B9">
        <w:rPr/>
        <w:t xml:space="preserve"> , 2021</w:t>
      </w:r>
      <w:r w:rsidR="708CC77F">
        <w:rPr/>
        <w:t>)</w:t>
      </w:r>
      <w:r w:rsidR="708CC77F">
        <w:rPr/>
        <w:t>.</w:t>
      </w:r>
      <w:r w:rsidR="6BC7D957">
        <w:rPr/>
        <w:t xml:space="preserve">  </w:t>
      </w:r>
      <w:r w:rsidR="6BC7D957">
        <w:rPr/>
        <w:t xml:space="preserve"> </w:t>
      </w:r>
      <w:r w:rsidR="5DF53E53">
        <w:rPr/>
        <w:t>REVIEW  (Nelson, 2025)</w:t>
      </w:r>
    </w:p>
    <w:p w:rsidR="54425E80" w:rsidP="32CDFACE" w:rsidRDefault="54425E80" w14:paraId="511486D6" w14:textId="10F11C17">
      <w:pPr>
        <w:pStyle w:val="Normal"/>
      </w:pPr>
      <w:r w:rsidR="54425E80">
        <w:rPr/>
        <w:t>Boundaryless</w:t>
      </w:r>
      <w:r w:rsidR="6BC7D957">
        <w:rPr/>
        <w:t xml:space="preserve"> econ</w:t>
      </w:r>
      <w:r w:rsidR="50E2DAA6">
        <w:rPr/>
        <w:t xml:space="preserve">omy, is </w:t>
      </w:r>
      <w:r w:rsidR="149939D2">
        <w:rPr/>
        <w:t xml:space="preserve">more </w:t>
      </w:r>
      <w:r w:rsidR="2743DE08">
        <w:rPr/>
        <w:t>less derived</w:t>
      </w:r>
      <w:r w:rsidR="149939D2">
        <w:rPr/>
        <w:t xml:space="preserve"> by qualified </w:t>
      </w:r>
      <w:r w:rsidR="1B1362E2">
        <w:rPr/>
        <w:t>nurses, who</w:t>
      </w:r>
      <w:r w:rsidR="13E07849">
        <w:rPr/>
        <w:t xml:space="preserve"> are not engaged directly by NHS, </w:t>
      </w:r>
      <w:r w:rsidR="53C1CD0D">
        <w:rPr/>
        <w:t>Healthcare</w:t>
      </w:r>
      <w:r w:rsidR="74EC05E3">
        <w:rPr/>
        <w:t xml:space="preserve"> </w:t>
      </w:r>
      <w:r w:rsidR="747DD20E">
        <w:rPr/>
        <w:t>workers social</w:t>
      </w:r>
      <w:r w:rsidR="1CA65060">
        <w:rPr/>
        <w:t xml:space="preserve"> care </w:t>
      </w:r>
      <w:r w:rsidR="0A0E3924">
        <w:rPr/>
        <w:t>workers who</w:t>
      </w:r>
      <w:r w:rsidR="56379219">
        <w:rPr/>
        <w:t xml:space="preserve"> are </w:t>
      </w:r>
      <w:r w:rsidR="56379219">
        <w:rPr/>
        <w:t>mainly independent</w:t>
      </w:r>
      <w:r w:rsidR="56379219">
        <w:rPr/>
        <w:t xml:space="preserve"> but engages with healthcare apps</w:t>
      </w:r>
      <w:r w:rsidR="1173E932">
        <w:rPr/>
        <w:t xml:space="preserve">. </w:t>
      </w:r>
      <w:r w:rsidR="11CA39C8">
        <w:rPr/>
        <w:t>Provided, to</w:t>
      </w:r>
      <w:r w:rsidR="1173E932">
        <w:rPr/>
        <w:t xml:space="preserve"> book for </w:t>
      </w:r>
      <w:r w:rsidR="7CC94CE9">
        <w:rPr/>
        <w:t>engagement</w:t>
      </w:r>
      <w:r w:rsidR="1173E932">
        <w:rPr/>
        <w:t xml:space="preserve"> with </w:t>
      </w:r>
      <w:r w:rsidR="11ABD933">
        <w:rPr/>
        <w:t>hospitals, care</w:t>
      </w:r>
      <w:r w:rsidR="46291785">
        <w:rPr/>
        <w:t xml:space="preserve"> </w:t>
      </w:r>
      <w:r w:rsidR="66958876">
        <w:rPr/>
        <w:t>homes</w:t>
      </w:r>
      <w:r w:rsidR="58A23845">
        <w:rPr/>
        <w:t xml:space="preserve">, </w:t>
      </w:r>
      <w:r w:rsidR="6974ECFA">
        <w:rPr/>
        <w:t xml:space="preserve">and social cares, through integrated Health </w:t>
      </w:r>
      <w:r w:rsidR="16FFEA08">
        <w:rPr/>
        <w:t>care or</w:t>
      </w:r>
      <w:r w:rsidR="0746FD36">
        <w:rPr/>
        <w:t xml:space="preserve"> care and health quality care and apps. BO</w:t>
      </w:r>
      <w:r w:rsidR="5437AEF9">
        <w:rPr/>
        <w:t>UNDARYLESS economy is very flexible economy which</w:t>
      </w:r>
      <w:r w:rsidR="16723A07">
        <w:rPr/>
        <w:t xml:space="preserve"> rewards </w:t>
      </w:r>
      <w:r w:rsidR="382ECDA1">
        <w:rPr/>
        <w:t xml:space="preserve">independently employed </w:t>
      </w:r>
      <w:r w:rsidR="382ECDA1">
        <w:rPr/>
        <w:t>people,</w:t>
      </w:r>
      <w:r w:rsidR="725CEBC7">
        <w:rPr/>
        <w:t xml:space="preserve"> </w:t>
      </w:r>
      <w:r w:rsidR="16723A07">
        <w:rPr/>
        <w:t>rather than the centr</w:t>
      </w:r>
      <w:r w:rsidR="7F0046E5">
        <w:rPr/>
        <w:t>al company which is stationed or fixed. Other bene</w:t>
      </w:r>
      <w:r w:rsidR="6A0E66C4">
        <w:rPr/>
        <w:t xml:space="preserve">ficiaries of these boundaryless economy, </w:t>
      </w:r>
      <w:r w:rsidR="2C384BB9">
        <w:rPr/>
        <w:t xml:space="preserve">are the uber drivers, </w:t>
      </w:r>
      <w:r w:rsidR="29B9AD55">
        <w:rPr/>
        <w:t>Deliveroo's</w:t>
      </w:r>
      <w:r w:rsidR="2C384BB9">
        <w:rPr/>
        <w:t>, (de</w:t>
      </w:r>
      <w:r w:rsidR="26534897">
        <w:rPr/>
        <w:t xml:space="preserve">livery –man), </w:t>
      </w:r>
      <w:r w:rsidR="15D6FF3E">
        <w:rPr/>
        <w:t>mobile – telemedicine. Covid-19 chang</w:t>
      </w:r>
      <w:r w:rsidR="70E83215">
        <w:rPr/>
        <w:t xml:space="preserve">ed attitude and </w:t>
      </w:r>
      <w:r w:rsidR="632ABFF6">
        <w:rPr/>
        <w:t>perception</w:t>
      </w:r>
      <w:r w:rsidR="70E83215">
        <w:rPr/>
        <w:t xml:space="preserve"> of hiring flexible</w:t>
      </w:r>
      <w:r w:rsidR="5AC2F5C0">
        <w:rPr/>
        <w:t xml:space="preserve"> –</w:t>
      </w:r>
      <w:r w:rsidR="18FADA18">
        <w:rPr/>
        <w:t>staff,</w:t>
      </w:r>
      <w:r w:rsidR="5AC2F5C0">
        <w:rPr/>
        <w:t xml:space="preserve"> to work from home and </w:t>
      </w:r>
      <w:r w:rsidR="1ABA08EE">
        <w:rPr/>
        <w:t>flexibly</w:t>
      </w:r>
      <w:r w:rsidR="5AC2F5C0">
        <w:rPr/>
        <w:t xml:space="preserve"> paid freely </w:t>
      </w:r>
      <w:r w:rsidR="6D15348E">
        <w:rPr/>
        <w:t>at the end of week.   This way</w:t>
      </w:r>
      <w:r w:rsidR="7BFA374E">
        <w:rPr/>
        <w:t>,</w:t>
      </w:r>
      <w:r w:rsidR="6D15348E">
        <w:rPr/>
        <w:t xml:space="preserve"> </w:t>
      </w:r>
      <w:r w:rsidR="0AAB2B96">
        <w:rPr/>
        <w:t>backlogs</w:t>
      </w:r>
      <w:r w:rsidR="135C6F85">
        <w:rPr/>
        <w:t xml:space="preserve"> are easily disposed</w:t>
      </w:r>
      <w:r w:rsidR="392B6357">
        <w:rPr/>
        <w:t xml:space="preserve"> of,</w:t>
      </w:r>
      <w:r w:rsidR="135C6F85">
        <w:rPr/>
        <w:t xml:space="preserve"> by big </w:t>
      </w:r>
      <w:r w:rsidR="0CC8CE05">
        <w:rPr/>
        <w:t>companies, and</w:t>
      </w:r>
      <w:r w:rsidR="1A848F71">
        <w:rPr/>
        <w:t xml:space="preserve"> </w:t>
      </w:r>
      <w:r w:rsidR="7BA71D57">
        <w:rPr/>
        <w:t>flexibly</w:t>
      </w:r>
      <w:r w:rsidR="1A848F71">
        <w:rPr/>
        <w:t xml:space="preserve"> made payments to independent clients. </w:t>
      </w:r>
    </w:p>
    <w:p w:rsidR="346CAEB7" w:rsidP="32CDFACE" w:rsidRDefault="346CAEB7" w14:paraId="3703F873" w14:textId="4442AB0C">
      <w:pPr>
        <w:pStyle w:val="Normal"/>
      </w:pPr>
      <w:r w:rsidR="346CAEB7">
        <w:rPr/>
        <w:t xml:space="preserve">The units embraced </w:t>
      </w:r>
      <w:r w:rsidR="1C8DD88C">
        <w:rPr/>
        <w:t>such as</w:t>
      </w:r>
      <w:r w:rsidR="22E2A19B">
        <w:rPr/>
        <w:t xml:space="preserve"> personal branding, boundaryl</w:t>
      </w:r>
      <w:r w:rsidR="02AA7556">
        <w:rPr/>
        <w:t>ess career, Networking and emotional inte</w:t>
      </w:r>
      <w:r w:rsidR="1ACA1B09">
        <w:rPr/>
        <w:t>lligence, have</w:t>
      </w:r>
      <w:r w:rsidR="59821392">
        <w:rPr/>
        <w:t xml:space="preserve"> </w:t>
      </w:r>
      <w:r w:rsidR="0401B3DA">
        <w:rPr/>
        <w:t>transformed modern</w:t>
      </w:r>
      <w:r w:rsidR="6DE82F12">
        <w:rPr/>
        <w:t xml:space="preserve"> workplace to</w:t>
      </w:r>
      <w:r w:rsidR="2C728E9D">
        <w:rPr/>
        <w:t xml:space="preserve"> </w:t>
      </w:r>
      <w:r w:rsidR="7279872E">
        <w:rPr/>
        <w:t xml:space="preserve">develop strong </w:t>
      </w:r>
      <w:r w:rsidR="43DFA944">
        <w:rPr/>
        <w:t>mindset and resilience</w:t>
      </w:r>
      <w:r w:rsidR="7BBD9138">
        <w:rPr/>
        <w:t xml:space="preserve">, </w:t>
      </w:r>
      <w:r w:rsidR="6A51BC47">
        <w:rPr/>
        <w:t>continuous development</w:t>
      </w:r>
      <w:r w:rsidR="40B526E0">
        <w:rPr/>
        <w:t xml:space="preserve"> of knowledge, </w:t>
      </w:r>
      <w:r w:rsidR="13CD1B32">
        <w:rPr/>
        <w:t>and adaptability</w:t>
      </w:r>
      <w:r w:rsidR="55338AA3">
        <w:rPr/>
        <w:t xml:space="preserve"> in natural outlook.</w:t>
      </w:r>
    </w:p>
    <w:p w:rsidR="296FED73" w:rsidP="32CDFACE" w:rsidRDefault="296FED73" w14:paraId="7ED8C61B" w14:textId="68961A83">
      <w:pPr>
        <w:pStyle w:val="Normal"/>
      </w:pPr>
      <w:r w:rsidR="296FED73">
        <w:rPr/>
        <w:t>This knowledge base</w:t>
      </w:r>
      <w:r w:rsidR="02A20057">
        <w:rPr/>
        <w:t xml:space="preserve"> has strengthened my resolve to develop my career</w:t>
      </w:r>
      <w:r w:rsidR="7D06C36F">
        <w:rPr/>
        <w:t xml:space="preserve"> totally </w:t>
      </w:r>
      <w:r w:rsidR="66F935A7">
        <w:rPr/>
        <w:t>comprehensively about</w:t>
      </w:r>
      <w:r w:rsidR="5A7FC8A7">
        <w:rPr/>
        <w:t xml:space="preserve"> gaining general knowledge of these pos</w:t>
      </w:r>
      <w:r w:rsidR="6CBF74CE">
        <w:rPr/>
        <w:t>itive energies of these unavoidable career bui</w:t>
      </w:r>
      <w:r w:rsidR="369033A4">
        <w:rPr/>
        <w:t>lding courses.</w:t>
      </w:r>
    </w:p>
    <w:p w:rsidR="3C165A49" w:rsidP="32CDFACE" w:rsidRDefault="3C165A49" w14:paraId="6FC41AE1" w14:textId="799A9F81">
      <w:pPr>
        <w:pStyle w:val="Normal"/>
      </w:pPr>
      <w:r w:rsidR="3C165A49">
        <w:rPr/>
        <w:t>Therefore,</w:t>
      </w:r>
      <w:r w:rsidR="369033A4">
        <w:rPr/>
        <w:t xml:space="preserve"> my continuous advancement</w:t>
      </w:r>
      <w:r w:rsidR="64B15C08">
        <w:rPr/>
        <w:t>, resilience, adaptability, resourcef</w:t>
      </w:r>
      <w:r w:rsidR="30F3CC71">
        <w:rPr/>
        <w:t>ul, and positive advan</w:t>
      </w:r>
      <w:r w:rsidR="50F24B89">
        <w:rPr/>
        <w:t>cement and useful professionalism</w:t>
      </w:r>
      <w:r w:rsidR="5EBB6CFE">
        <w:rPr/>
        <w:t xml:space="preserve">, are inclusively tapped </w:t>
      </w:r>
      <w:r w:rsidR="5A1E5298">
        <w:rPr/>
        <w:t xml:space="preserve">by these wonderful </w:t>
      </w:r>
      <w:r w:rsidR="5A1E5298">
        <w:rPr/>
        <w:t>exprience</w:t>
      </w:r>
      <w:r w:rsidR="5A1E5298">
        <w:rPr/>
        <w:t xml:space="preserve"> </w:t>
      </w:r>
      <w:r w:rsidR="5A1E5298">
        <w:rPr/>
        <w:t>acquired</w:t>
      </w:r>
      <w:r w:rsidR="5A1E5298">
        <w:rPr/>
        <w:t>.</w:t>
      </w:r>
    </w:p>
    <w:p w:rsidR="32CDFACE" w:rsidP="32CDFACE" w:rsidRDefault="32CDFACE" w14:paraId="6C1D4EF5" w14:textId="6367D0AA">
      <w:pPr>
        <w:pStyle w:val="Normal"/>
      </w:pPr>
    </w:p>
    <w:p w:rsidR="32CDFACE" w:rsidP="32CDFACE" w:rsidRDefault="32CDFACE" w14:paraId="5708FA96" w14:textId="3B48CF76">
      <w:pPr>
        <w:pStyle w:val="Normal"/>
      </w:pPr>
    </w:p>
    <w:p w:rsidR="32CDFACE" w:rsidP="32CDFACE" w:rsidRDefault="32CDFACE" w14:paraId="48A71EFF" w14:textId="2F8DAA98">
      <w:pPr>
        <w:pStyle w:val="Normal"/>
      </w:pPr>
    </w:p>
    <w:p w:rsidR="32CDFACE" w:rsidP="32CDFACE" w:rsidRDefault="32CDFACE" w14:paraId="1D3FE9C4" w14:textId="154960E5">
      <w:pPr>
        <w:pStyle w:val="Normal"/>
      </w:pPr>
    </w:p>
    <w:p w:rsidR="32CDFACE" w:rsidP="32CDFACE" w:rsidRDefault="32CDFACE" w14:paraId="5C28C190" w14:textId="5ACE9654">
      <w:pPr>
        <w:pStyle w:val="Normal"/>
      </w:pPr>
    </w:p>
    <w:p w:rsidR="32CDFACE" w:rsidP="32CDFACE" w:rsidRDefault="32CDFACE" w14:paraId="282987C3" w14:textId="69CE2CB6">
      <w:pPr>
        <w:pStyle w:val="Normal"/>
      </w:pPr>
    </w:p>
    <w:p w:rsidR="32CDFACE" w:rsidP="32CDFACE" w:rsidRDefault="32CDFACE" w14:paraId="07D32031" w14:textId="3A06D681">
      <w:pPr>
        <w:pStyle w:val="Normal"/>
      </w:pPr>
    </w:p>
    <w:p w:rsidR="32CDFACE" w:rsidP="32CDFACE" w:rsidRDefault="32CDFACE" w14:paraId="0E3206CC" w14:textId="292BDAD9">
      <w:pPr>
        <w:pStyle w:val="Normal"/>
      </w:pPr>
    </w:p>
    <w:p w:rsidR="32CDFACE" w:rsidP="32CDFACE" w:rsidRDefault="32CDFACE" w14:paraId="15D2F2F8" w14:textId="7BC29239">
      <w:pPr>
        <w:pStyle w:val="Normal"/>
      </w:pPr>
    </w:p>
    <w:p w:rsidR="32CDFACE" w:rsidP="32CDFACE" w:rsidRDefault="32CDFACE" w14:paraId="1A4156B1" w14:textId="13C6FE57">
      <w:pPr>
        <w:pStyle w:val="Normal"/>
      </w:pPr>
    </w:p>
    <w:p w:rsidR="32CDFACE" w:rsidP="32CDFACE" w:rsidRDefault="32CDFACE" w14:paraId="0C2DD4E3" w14:textId="2C1E9E5B">
      <w:pPr>
        <w:pStyle w:val="Normal"/>
      </w:pPr>
    </w:p>
    <w:p w:rsidR="32CDFACE" w:rsidP="32CDFACE" w:rsidRDefault="32CDFACE" w14:paraId="32ABECF4" w14:textId="221E3250">
      <w:pPr>
        <w:pStyle w:val="Normal"/>
      </w:pPr>
    </w:p>
    <w:p w:rsidR="32CDFACE" w:rsidP="32CDFACE" w:rsidRDefault="32CDFACE" w14:paraId="6600291D" w14:textId="6337C099">
      <w:pPr>
        <w:pStyle w:val="Normal"/>
      </w:pPr>
    </w:p>
    <w:p w:rsidR="32CDFACE" w:rsidP="32CDFACE" w:rsidRDefault="32CDFACE" w14:paraId="7DA4D2C7" w14:textId="54412A57">
      <w:pPr>
        <w:pStyle w:val="Normal"/>
      </w:pPr>
    </w:p>
    <w:p w:rsidR="32CDFACE" w:rsidP="32CDFACE" w:rsidRDefault="32CDFACE" w14:paraId="45648A3E" w14:textId="25E5F31B">
      <w:pPr>
        <w:pStyle w:val="Normal"/>
      </w:pPr>
    </w:p>
    <w:p w:rsidR="32CDFACE" w:rsidP="32CDFACE" w:rsidRDefault="32CDFACE" w14:paraId="1856313D" w14:textId="25291625">
      <w:pPr>
        <w:pStyle w:val="Normal"/>
      </w:pPr>
    </w:p>
    <w:p w:rsidR="32CDFACE" w:rsidP="32CDFACE" w:rsidRDefault="32CDFACE" w14:paraId="11FCF579" w14:textId="66B60874">
      <w:pPr>
        <w:pStyle w:val="Normal"/>
      </w:pPr>
    </w:p>
    <w:p w:rsidR="32CDFACE" w:rsidP="32CDFACE" w:rsidRDefault="32CDFACE" w14:paraId="729A2354" w14:textId="13A238C6">
      <w:pPr>
        <w:pStyle w:val="Normal"/>
      </w:pPr>
    </w:p>
    <w:p w:rsidR="3F9E95F6" w:rsidP="32CDFACE" w:rsidRDefault="3F9E95F6" w14:paraId="074293BE" w14:textId="233621B2">
      <w:pPr>
        <w:pStyle w:val="Normal"/>
      </w:pPr>
      <w:r w:rsidRPr="32CDFACE" w:rsidR="3F9E95F6">
        <w:rPr>
          <w:b w:val="1"/>
          <w:bCs w:val="1"/>
          <w:sz w:val="28"/>
          <w:szCs w:val="28"/>
        </w:rPr>
        <w:t>References</w:t>
      </w:r>
    </w:p>
    <w:p w:rsidR="1C92DBAA" w:rsidP="32CDFACE" w:rsidRDefault="1C92DBAA" w14:paraId="01A88917" w14:textId="22B75F40">
      <w:pPr>
        <w:spacing w:before="0" w:beforeAutospacing="off" w:after="0" w:afterAutospacing="off"/>
      </w:pPr>
      <w:r w:rsidRPr="32CDFACE" w:rsidR="1C92DB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Cottrell, S. (2021) </w:t>
      </w:r>
      <w:r w:rsidRPr="32CDFACE" w:rsidR="1C92DBA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Skills for </w:t>
      </w:r>
      <w:r w:rsidRPr="32CDFACE" w:rsidR="1C92DBA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success :</w:t>
      </w:r>
      <w:r w:rsidRPr="32CDFACE" w:rsidR="1C92DBA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personal development and employability</w:t>
      </w:r>
      <w:r w:rsidRPr="32CDFACE" w:rsidR="1C92DB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4th edition. London: Red Globe Press. Available at </w:t>
      </w:r>
      <w:hyperlink r:id="R0673cd3f11d04658">
        <w:r w:rsidRPr="32CDFACE" w:rsidR="768AA60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https://librarysearch.uwtsd.ac.uk/permalink/44WHELF_UWTSD/1gapa6h/alma99100365258402421</w:t>
        </w:r>
      </w:hyperlink>
      <w:r w:rsidRPr="32CDFACE" w:rsidR="768AA60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2CDFACE" w:rsidP="32CDFACE" w:rsidRDefault="32CDFACE" w14:paraId="48DCEB0D" w14:textId="0E894051">
      <w:pPr>
        <w:pStyle w:val="Normal"/>
        <w:rPr>
          <w:b w:val="1"/>
          <w:bCs w:val="1"/>
          <w:sz w:val="28"/>
          <w:szCs w:val="28"/>
        </w:rPr>
      </w:pPr>
    </w:p>
    <w:p w:rsidR="0028787A" w:rsidP="32CDFACE" w:rsidRDefault="0028787A" w14:paraId="57251652" w14:textId="30FB701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32CDFACE" w:rsidR="3F9E95F6">
        <w:rPr>
          <w:sz w:val="24"/>
          <w:szCs w:val="24"/>
        </w:rPr>
        <w:t>Fernandes, N. (2025) Mastering Personal Brand Building: Your Comprehensive Guide to Professional Branding and Career Development</w:t>
      </w:r>
      <w:r w:rsidRPr="32CDFACE" w:rsidR="6CC5A56C">
        <w:rPr>
          <w:sz w:val="24"/>
          <w:szCs w:val="24"/>
        </w:rPr>
        <w:t xml:space="preserve">. </w:t>
      </w:r>
      <w:r w:rsidRPr="32CDFACE" w:rsidR="3F9E95F6">
        <w:rPr>
          <w:sz w:val="24"/>
          <w:szCs w:val="24"/>
        </w:rPr>
        <w:t xml:space="preserve">Available at </w:t>
      </w:r>
      <w:hyperlink r:id="R404f2f9363f24cb1">
        <w:r w:rsidRPr="32CDFACE" w:rsidR="3F9E95F6">
          <w:rPr>
            <w:rStyle w:val="Hyperlink"/>
            <w:sz w:val="24"/>
            <w:szCs w:val="24"/>
          </w:rPr>
          <w:t>https://bestofmotivation.com/personal-brand-building-guide/</w:t>
        </w:r>
      </w:hyperlink>
      <w:r w:rsidRPr="32CDFACE" w:rsidR="3F9E95F6">
        <w:rPr>
          <w:sz w:val="24"/>
          <w:szCs w:val="24"/>
        </w:rPr>
        <w:t xml:space="preserve"> (Accessed</w:t>
      </w:r>
      <w:r w:rsidRPr="32CDFACE" w:rsidR="1AA7EB29">
        <w:rPr>
          <w:sz w:val="24"/>
          <w:szCs w:val="24"/>
        </w:rPr>
        <w:t xml:space="preserve"> </w:t>
      </w:r>
      <w:r w:rsidRPr="32CDFACE" w:rsidR="3F9E95F6">
        <w:rPr>
          <w:sz w:val="24"/>
          <w:szCs w:val="24"/>
        </w:rPr>
        <w:t>8/04/20</w:t>
      </w:r>
      <w:r w:rsidRPr="32CDFACE" w:rsidR="3F9E95F6">
        <w:rPr>
          <w:sz w:val="24"/>
          <w:szCs w:val="24"/>
        </w:rPr>
        <w:t>26)</w:t>
      </w:r>
    </w:p>
    <w:p w:rsidR="32CDFACE" w:rsidP="32CDFACE" w:rsidRDefault="32CDFACE" w14:paraId="09B89562" w14:textId="4638CE5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037E51D7" w:rsidP="32CDFACE" w:rsidRDefault="037E51D7" w14:paraId="343BE22C" w14:textId="3D7AF2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2CDFACE" w:rsidR="037E51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Goodwin, J. </w:t>
      </w:r>
      <w:r w:rsidRPr="32CDFACE" w:rsidR="011553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(2003) “The Brand Called You,” </w:t>
      </w:r>
      <w:r w:rsidRPr="32CDFACE" w:rsidR="4E06C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Medical Meetings. </w:t>
      </w:r>
      <w:r w:rsidRPr="32CDFACE" w:rsidR="011553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30(2).</w:t>
      </w:r>
      <w:r w:rsidRPr="32CDFACE" w:rsidR="6C74B7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Available at</w:t>
      </w:r>
      <w:r w:rsidRPr="32CDFACE" w:rsidR="6C74B71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</w:t>
      </w:r>
      <w:hyperlink r:id="Rf0f6548934d44f54">
        <w:r w:rsidRPr="32CDFACE" w:rsidR="6C74B717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https://link-gale-com.uwtsd.idm.oclc.org/apps/doc/A98928809/AONE?u=walamp&amp;sid=bookmark-AONE&amp;xid=5a324f29</w:t>
        </w:r>
      </w:hyperlink>
      <w:r w:rsidRPr="32CDFACE" w:rsidR="6C74B71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(Accessed 8/04/2026)</w:t>
      </w:r>
    </w:p>
    <w:sectPr w:rsidR="0028787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0C7FfadtXCcy7" int2:id="xgRW8Xrt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B29"/>
    <w:rsid w:val="0000527C"/>
    <w:rsid w:val="00026619"/>
    <w:rsid w:val="00035926"/>
    <w:rsid w:val="00042A80"/>
    <w:rsid w:val="000566F1"/>
    <w:rsid w:val="00064528"/>
    <w:rsid w:val="00064BFA"/>
    <w:rsid w:val="0007708D"/>
    <w:rsid w:val="000C1B56"/>
    <w:rsid w:val="000C5B29"/>
    <w:rsid w:val="000D6FFC"/>
    <w:rsid w:val="000E57F7"/>
    <w:rsid w:val="000F25BE"/>
    <w:rsid w:val="001228E2"/>
    <w:rsid w:val="00133B31"/>
    <w:rsid w:val="00143888"/>
    <w:rsid w:val="00147AE5"/>
    <w:rsid w:val="00155B0A"/>
    <w:rsid w:val="00180F1A"/>
    <w:rsid w:val="00195CA1"/>
    <w:rsid w:val="001C1ACA"/>
    <w:rsid w:val="001C4AFB"/>
    <w:rsid w:val="001C760F"/>
    <w:rsid w:val="001E64C3"/>
    <w:rsid w:val="00204863"/>
    <w:rsid w:val="0025412F"/>
    <w:rsid w:val="0028787A"/>
    <w:rsid w:val="002B2570"/>
    <w:rsid w:val="002B7A6A"/>
    <w:rsid w:val="002C1BFD"/>
    <w:rsid w:val="002F0F01"/>
    <w:rsid w:val="002F2574"/>
    <w:rsid w:val="00303531"/>
    <w:rsid w:val="003216B4"/>
    <w:rsid w:val="00337A38"/>
    <w:rsid w:val="00345C70"/>
    <w:rsid w:val="00347CE8"/>
    <w:rsid w:val="003500B7"/>
    <w:rsid w:val="00354F4D"/>
    <w:rsid w:val="00373183"/>
    <w:rsid w:val="003A4EED"/>
    <w:rsid w:val="003A73B1"/>
    <w:rsid w:val="003E6F97"/>
    <w:rsid w:val="003F004F"/>
    <w:rsid w:val="0044110D"/>
    <w:rsid w:val="00446181"/>
    <w:rsid w:val="004600EF"/>
    <w:rsid w:val="00462BA1"/>
    <w:rsid w:val="00485E77"/>
    <w:rsid w:val="00491F8E"/>
    <w:rsid w:val="004956ED"/>
    <w:rsid w:val="004A7046"/>
    <w:rsid w:val="004B1097"/>
    <w:rsid w:val="004D6BC1"/>
    <w:rsid w:val="004E5F9F"/>
    <w:rsid w:val="004F3851"/>
    <w:rsid w:val="00556AFA"/>
    <w:rsid w:val="0056457E"/>
    <w:rsid w:val="00565CDD"/>
    <w:rsid w:val="005856F3"/>
    <w:rsid w:val="00590F75"/>
    <w:rsid w:val="00592442"/>
    <w:rsid w:val="00593865"/>
    <w:rsid w:val="005B3F37"/>
    <w:rsid w:val="005B409F"/>
    <w:rsid w:val="005E437D"/>
    <w:rsid w:val="005F479E"/>
    <w:rsid w:val="00622A41"/>
    <w:rsid w:val="00622D34"/>
    <w:rsid w:val="006240B1"/>
    <w:rsid w:val="00632973"/>
    <w:rsid w:val="00646F1F"/>
    <w:rsid w:val="0064D39C"/>
    <w:rsid w:val="00655702"/>
    <w:rsid w:val="0066117B"/>
    <w:rsid w:val="00666CAB"/>
    <w:rsid w:val="00691512"/>
    <w:rsid w:val="006A15BD"/>
    <w:rsid w:val="006D5597"/>
    <w:rsid w:val="006D79F8"/>
    <w:rsid w:val="006E77B2"/>
    <w:rsid w:val="00723921"/>
    <w:rsid w:val="0076073D"/>
    <w:rsid w:val="007615C9"/>
    <w:rsid w:val="0077497E"/>
    <w:rsid w:val="007863A5"/>
    <w:rsid w:val="007B2B66"/>
    <w:rsid w:val="007B2E7D"/>
    <w:rsid w:val="007B6FAA"/>
    <w:rsid w:val="007F10CD"/>
    <w:rsid w:val="00807F97"/>
    <w:rsid w:val="0081563B"/>
    <w:rsid w:val="0083781C"/>
    <w:rsid w:val="00847F59"/>
    <w:rsid w:val="00896186"/>
    <w:rsid w:val="008B16F1"/>
    <w:rsid w:val="008D2217"/>
    <w:rsid w:val="008D45F6"/>
    <w:rsid w:val="00923E25"/>
    <w:rsid w:val="00946479"/>
    <w:rsid w:val="009A267D"/>
    <w:rsid w:val="009C1E47"/>
    <w:rsid w:val="009D48D2"/>
    <w:rsid w:val="00A10044"/>
    <w:rsid w:val="00A13F88"/>
    <w:rsid w:val="00A37438"/>
    <w:rsid w:val="00A62E8A"/>
    <w:rsid w:val="00A952D1"/>
    <w:rsid w:val="00A95802"/>
    <w:rsid w:val="00AB3E99"/>
    <w:rsid w:val="00AD2102"/>
    <w:rsid w:val="00AD3F4B"/>
    <w:rsid w:val="00AF587C"/>
    <w:rsid w:val="00AF6E42"/>
    <w:rsid w:val="00B10A76"/>
    <w:rsid w:val="00B42359"/>
    <w:rsid w:val="00B56771"/>
    <w:rsid w:val="00B627CA"/>
    <w:rsid w:val="00B65B7D"/>
    <w:rsid w:val="00B72F14"/>
    <w:rsid w:val="00B7742E"/>
    <w:rsid w:val="00B93009"/>
    <w:rsid w:val="00BB06FD"/>
    <w:rsid w:val="00BB0D81"/>
    <w:rsid w:val="00BD2C0F"/>
    <w:rsid w:val="00BD6B68"/>
    <w:rsid w:val="00BE2D99"/>
    <w:rsid w:val="00BF446B"/>
    <w:rsid w:val="00C06247"/>
    <w:rsid w:val="00C12570"/>
    <w:rsid w:val="00C1659B"/>
    <w:rsid w:val="00C174D9"/>
    <w:rsid w:val="00C2047D"/>
    <w:rsid w:val="00C6347D"/>
    <w:rsid w:val="00CB4018"/>
    <w:rsid w:val="00D31567"/>
    <w:rsid w:val="00D40FB2"/>
    <w:rsid w:val="00D63206"/>
    <w:rsid w:val="00D92268"/>
    <w:rsid w:val="00D96FE8"/>
    <w:rsid w:val="00D97ACC"/>
    <w:rsid w:val="00DA4326"/>
    <w:rsid w:val="00DB7911"/>
    <w:rsid w:val="00DC36C1"/>
    <w:rsid w:val="00DD3D22"/>
    <w:rsid w:val="00DF5C7D"/>
    <w:rsid w:val="00E0464E"/>
    <w:rsid w:val="00E13A80"/>
    <w:rsid w:val="00E162F3"/>
    <w:rsid w:val="00E406D5"/>
    <w:rsid w:val="00E649B8"/>
    <w:rsid w:val="00E84BBD"/>
    <w:rsid w:val="00EB3DA1"/>
    <w:rsid w:val="00EB44F5"/>
    <w:rsid w:val="00EF0ED4"/>
    <w:rsid w:val="00EF6C7B"/>
    <w:rsid w:val="00F2135E"/>
    <w:rsid w:val="00F27F30"/>
    <w:rsid w:val="00F37685"/>
    <w:rsid w:val="00F439D4"/>
    <w:rsid w:val="00F51F61"/>
    <w:rsid w:val="00F5583C"/>
    <w:rsid w:val="00FC1EDB"/>
    <w:rsid w:val="00FD26CB"/>
    <w:rsid w:val="01155330"/>
    <w:rsid w:val="01A298B9"/>
    <w:rsid w:val="02A20057"/>
    <w:rsid w:val="02AA7556"/>
    <w:rsid w:val="02E1F755"/>
    <w:rsid w:val="03578994"/>
    <w:rsid w:val="037E51D7"/>
    <w:rsid w:val="03DDAB1D"/>
    <w:rsid w:val="0401B3DA"/>
    <w:rsid w:val="0460F85B"/>
    <w:rsid w:val="04768D44"/>
    <w:rsid w:val="049B14FC"/>
    <w:rsid w:val="04E90CEE"/>
    <w:rsid w:val="04F55417"/>
    <w:rsid w:val="0581C12D"/>
    <w:rsid w:val="064716E0"/>
    <w:rsid w:val="06DC4FCB"/>
    <w:rsid w:val="0746FD36"/>
    <w:rsid w:val="0760A677"/>
    <w:rsid w:val="0817AEB9"/>
    <w:rsid w:val="08210E93"/>
    <w:rsid w:val="08385795"/>
    <w:rsid w:val="086DFFAB"/>
    <w:rsid w:val="08AC9284"/>
    <w:rsid w:val="0908B698"/>
    <w:rsid w:val="09BE03BD"/>
    <w:rsid w:val="0A0E3924"/>
    <w:rsid w:val="0A716321"/>
    <w:rsid w:val="0A84D0AA"/>
    <w:rsid w:val="0AAB2B96"/>
    <w:rsid w:val="0AAF05B0"/>
    <w:rsid w:val="0B43B63F"/>
    <w:rsid w:val="0C6DF5E2"/>
    <w:rsid w:val="0CC8CE05"/>
    <w:rsid w:val="0D188024"/>
    <w:rsid w:val="0D806228"/>
    <w:rsid w:val="0F97DEA3"/>
    <w:rsid w:val="0FBE4803"/>
    <w:rsid w:val="109122E6"/>
    <w:rsid w:val="10BD437B"/>
    <w:rsid w:val="1173E932"/>
    <w:rsid w:val="11ABD933"/>
    <w:rsid w:val="11CA39C8"/>
    <w:rsid w:val="135C6F85"/>
    <w:rsid w:val="13CD1B32"/>
    <w:rsid w:val="13E07849"/>
    <w:rsid w:val="145119C2"/>
    <w:rsid w:val="1458F8B7"/>
    <w:rsid w:val="145D65EC"/>
    <w:rsid w:val="149939D2"/>
    <w:rsid w:val="15153F10"/>
    <w:rsid w:val="1515FCBB"/>
    <w:rsid w:val="15491428"/>
    <w:rsid w:val="15827C00"/>
    <w:rsid w:val="158CF0C5"/>
    <w:rsid w:val="159D25E5"/>
    <w:rsid w:val="15CD1A73"/>
    <w:rsid w:val="15D6FF3E"/>
    <w:rsid w:val="16262B00"/>
    <w:rsid w:val="16723A07"/>
    <w:rsid w:val="16FFEA08"/>
    <w:rsid w:val="172794AF"/>
    <w:rsid w:val="17972AD6"/>
    <w:rsid w:val="18BBB0D8"/>
    <w:rsid w:val="18C8DB61"/>
    <w:rsid w:val="18CA1D13"/>
    <w:rsid w:val="18D25A4B"/>
    <w:rsid w:val="18FADA18"/>
    <w:rsid w:val="19235EF3"/>
    <w:rsid w:val="1932FEC4"/>
    <w:rsid w:val="197504A4"/>
    <w:rsid w:val="1A66AE4E"/>
    <w:rsid w:val="1A848F71"/>
    <w:rsid w:val="1AA43500"/>
    <w:rsid w:val="1AA75795"/>
    <w:rsid w:val="1AA7EB29"/>
    <w:rsid w:val="1ABA08EE"/>
    <w:rsid w:val="1ACA1B09"/>
    <w:rsid w:val="1B1362E2"/>
    <w:rsid w:val="1B9CB982"/>
    <w:rsid w:val="1C462C12"/>
    <w:rsid w:val="1C6A4F72"/>
    <w:rsid w:val="1C8D67AE"/>
    <w:rsid w:val="1C8DD88C"/>
    <w:rsid w:val="1C92DBAA"/>
    <w:rsid w:val="1CA65060"/>
    <w:rsid w:val="1CCBAAF6"/>
    <w:rsid w:val="1CEF52EF"/>
    <w:rsid w:val="1CF74016"/>
    <w:rsid w:val="1D311BD2"/>
    <w:rsid w:val="1D7DC87A"/>
    <w:rsid w:val="1E2B5185"/>
    <w:rsid w:val="1E53C49F"/>
    <w:rsid w:val="1EFDDA57"/>
    <w:rsid w:val="1EFF7CAE"/>
    <w:rsid w:val="1F7B3310"/>
    <w:rsid w:val="20A49D6E"/>
    <w:rsid w:val="2170B7E2"/>
    <w:rsid w:val="2194D917"/>
    <w:rsid w:val="21D172B1"/>
    <w:rsid w:val="21F72E25"/>
    <w:rsid w:val="227A5307"/>
    <w:rsid w:val="22E2A19B"/>
    <w:rsid w:val="24763977"/>
    <w:rsid w:val="24DE46B7"/>
    <w:rsid w:val="2586706B"/>
    <w:rsid w:val="26534897"/>
    <w:rsid w:val="265A716E"/>
    <w:rsid w:val="2743DE08"/>
    <w:rsid w:val="296FED73"/>
    <w:rsid w:val="29B9AD55"/>
    <w:rsid w:val="2ADDB6D9"/>
    <w:rsid w:val="2C384BB9"/>
    <w:rsid w:val="2C3D79DF"/>
    <w:rsid w:val="2C4C96D9"/>
    <w:rsid w:val="2C728E9D"/>
    <w:rsid w:val="2CAF6704"/>
    <w:rsid w:val="2E0A2246"/>
    <w:rsid w:val="2E88CE40"/>
    <w:rsid w:val="2FF1BCDD"/>
    <w:rsid w:val="30F3CC71"/>
    <w:rsid w:val="313C24A5"/>
    <w:rsid w:val="31673A45"/>
    <w:rsid w:val="31A8209D"/>
    <w:rsid w:val="31B2A2DA"/>
    <w:rsid w:val="31BB1C5B"/>
    <w:rsid w:val="32127333"/>
    <w:rsid w:val="3273D683"/>
    <w:rsid w:val="32866492"/>
    <w:rsid w:val="32CDFACE"/>
    <w:rsid w:val="340736F6"/>
    <w:rsid w:val="346CAEB7"/>
    <w:rsid w:val="34CA1B3C"/>
    <w:rsid w:val="35C0F2C4"/>
    <w:rsid w:val="369033A4"/>
    <w:rsid w:val="36AF92F4"/>
    <w:rsid w:val="36BFC349"/>
    <w:rsid w:val="36E73B5E"/>
    <w:rsid w:val="3760B933"/>
    <w:rsid w:val="379F850C"/>
    <w:rsid w:val="382ECDA1"/>
    <w:rsid w:val="38972557"/>
    <w:rsid w:val="38CDAC76"/>
    <w:rsid w:val="392B6357"/>
    <w:rsid w:val="39A43F08"/>
    <w:rsid w:val="3A739D3D"/>
    <w:rsid w:val="3C02A1CE"/>
    <w:rsid w:val="3C165A49"/>
    <w:rsid w:val="3D1CE9E1"/>
    <w:rsid w:val="3D1D8C9E"/>
    <w:rsid w:val="3D2832DA"/>
    <w:rsid w:val="3DDA229F"/>
    <w:rsid w:val="3E534CC4"/>
    <w:rsid w:val="3E7C892B"/>
    <w:rsid w:val="3F9E95F6"/>
    <w:rsid w:val="40B526E0"/>
    <w:rsid w:val="40B7D148"/>
    <w:rsid w:val="40EA251A"/>
    <w:rsid w:val="41C04775"/>
    <w:rsid w:val="41C6909C"/>
    <w:rsid w:val="42000D81"/>
    <w:rsid w:val="42114AA3"/>
    <w:rsid w:val="42222187"/>
    <w:rsid w:val="4251B781"/>
    <w:rsid w:val="434009C8"/>
    <w:rsid w:val="439F7DAA"/>
    <w:rsid w:val="43DFA944"/>
    <w:rsid w:val="449546AE"/>
    <w:rsid w:val="44BD50D0"/>
    <w:rsid w:val="44D7232C"/>
    <w:rsid w:val="4512D8F4"/>
    <w:rsid w:val="4562E1D2"/>
    <w:rsid w:val="45CBD318"/>
    <w:rsid w:val="46291785"/>
    <w:rsid w:val="46E3BE89"/>
    <w:rsid w:val="47BDE324"/>
    <w:rsid w:val="4842402F"/>
    <w:rsid w:val="486DBC35"/>
    <w:rsid w:val="49BD96B9"/>
    <w:rsid w:val="49D66B46"/>
    <w:rsid w:val="4A6050BD"/>
    <w:rsid w:val="4B3B14B1"/>
    <w:rsid w:val="4BBA0AF4"/>
    <w:rsid w:val="4CA1F122"/>
    <w:rsid w:val="4CC57549"/>
    <w:rsid w:val="4CD84728"/>
    <w:rsid w:val="4E058F43"/>
    <w:rsid w:val="4E06CFE9"/>
    <w:rsid w:val="4EC6359E"/>
    <w:rsid w:val="4EC83434"/>
    <w:rsid w:val="4F4575CD"/>
    <w:rsid w:val="5021F167"/>
    <w:rsid w:val="504FD6AA"/>
    <w:rsid w:val="50E2DAA6"/>
    <w:rsid w:val="50F24B89"/>
    <w:rsid w:val="510108BE"/>
    <w:rsid w:val="5139EF43"/>
    <w:rsid w:val="519B643E"/>
    <w:rsid w:val="52174D3B"/>
    <w:rsid w:val="525F1D5D"/>
    <w:rsid w:val="528403E7"/>
    <w:rsid w:val="534388DD"/>
    <w:rsid w:val="53B57365"/>
    <w:rsid w:val="53C1CD0D"/>
    <w:rsid w:val="53EA1308"/>
    <w:rsid w:val="5437AEF9"/>
    <w:rsid w:val="54425E80"/>
    <w:rsid w:val="546181CF"/>
    <w:rsid w:val="54E7D5EB"/>
    <w:rsid w:val="55338AA3"/>
    <w:rsid w:val="56379219"/>
    <w:rsid w:val="56551DF4"/>
    <w:rsid w:val="58336674"/>
    <w:rsid w:val="58587713"/>
    <w:rsid w:val="58A23845"/>
    <w:rsid w:val="592854D9"/>
    <w:rsid w:val="59821392"/>
    <w:rsid w:val="59C674A0"/>
    <w:rsid w:val="5A1E5298"/>
    <w:rsid w:val="5A7FC8A7"/>
    <w:rsid w:val="5AC2F5C0"/>
    <w:rsid w:val="5B2929C8"/>
    <w:rsid w:val="5BF49062"/>
    <w:rsid w:val="5CD9B495"/>
    <w:rsid w:val="5DF53E53"/>
    <w:rsid w:val="5E29D960"/>
    <w:rsid w:val="5E93D022"/>
    <w:rsid w:val="5EBB6CFE"/>
    <w:rsid w:val="5F04CAC9"/>
    <w:rsid w:val="5F388DF5"/>
    <w:rsid w:val="5F8370C7"/>
    <w:rsid w:val="5FE277E2"/>
    <w:rsid w:val="6020A7BC"/>
    <w:rsid w:val="60676225"/>
    <w:rsid w:val="61A363BC"/>
    <w:rsid w:val="61C40F58"/>
    <w:rsid w:val="6295FB1D"/>
    <w:rsid w:val="62FA9542"/>
    <w:rsid w:val="632ABFF6"/>
    <w:rsid w:val="63562E18"/>
    <w:rsid w:val="639AC726"/>
    <w:rsid w:val="63A2D7FC"/>
    <w:rsid w:val="63F68F40"/>
    <w:rsid w:val="643E13E5"/>
    <w:rsid w:val="64A2CE70"/>
    <w:rsid w:val="64B15C08"/>
    <w:rsid w:val="660C029A"/>
    <w:rsid w:val="6679D587"/>
    <w:rsid w:val="6689191B"/>
    <w:rsid w:val="66958876"/>
    <w:rsid w:val="66D583E2"/>
    <w:rsid w:val="66F935A7"/>
    <w:rsid w:val="67999FA3"/>
    <w:rsid w:val="690083AF"/>
    <w:rsid w:val="6921A4B0"/>
    <w:rsid w:val="6974ECFA"/>
    <w:rsid w:val="69DEE854"/>
    <w:rsid w:val="6A0E66C4"/>
    <w:rsid w:val="6A51BC47"/>
    <w:rsid w:val="6AA7D233"/>
    <w:rsid w:val="6ABA8CAA"/>
    <w:rsid w:val="6BC7D957"/>
    <w:rsid w:val="6C6AA75D"/>
    <w:rsid w:val="6C74B717"/>
    <w:rsid w:val="6C913D53"/>
    <w:rsid w:val="6CBF74CE"/>
    <w:rsid w:val="6CC5A56C"/>
    <w:rsid w:val="6D15348E"/>
    <w:rsid w:val="6DE82F12"/>
    <w:rsid w:val="6E69B61D"/>
    <w:rsid w:val="6FD2EB14"/>
    <w:rsid w:val="6FD88D93"/>
    <w:rsid w:val="6FF7C64B"/>
    <w:rsid w:val="7023B69F"/>
    <w:rsid w:val="708CC77F"/>
    <w:rsid w:val="70E83215"/>
    <w:rsid w:val="7182FF7C"/>
    <w:rsid w:val="71C24635"/>
    <w:rsid w:val="72284E6E"/>
    <w:rsid w:val="72498223"/>
    <w:rsid w:val="725CEBC7"/>
    <w:rsid w:val="7261145D"/>
    <w:rsid w:val="7279872E"/>
    <w:rsid w:val="72ED75B2"/>
    <w:rsid w:val="73C4E81B"/>
    <w:rsid w:val="73E407DE"/>
    <w:rsid w:val="744EC160"/>
    <w:rsid w:val="74723BA2"/>
    <w:rsid w:val="747DD20E"/>
    <w:rsid w:val="74A85EB5"/>
    <w:rsid w:val="74DD1442"/>
    <w:rsid w:val="74EC05E3"/>
    <w:rsid w:val="753836A8"/>
    <w:rsid w:val="76083B93"/>
    <w:rsid w:val="76161290"/>
    <w:rsid w:val="768AA600"/>
    <w:rsid w:val="76CAD320"/>
    <w:rsid w:val="76FC0286"/>
    <w:rsid w:val="77729C8B"/>
    <w:rsid w:val="7779EC27"/>
    <w:rsid w:val="77B57834"/>
    <w:rsid w:val="77D81284"/>
    <w:rsid w:val="790C2F70"/>
    <w:rsid w:val="799FE797"/>
    <w:rsid w:val="79BD5958"/>
    <w:rsid w:val="79E4BE25"/>
    <w:rsid w:val="7A4A2227"/>
    <w:rsid w:val="7AE27FCE"/>
    <w:rsid w:val="7BA71D57"/>
    <w:rsid w:val="7BB68A53"/>
    <w:rsid w:val="7BBD9138"/>
    <w:rsid w:val="7BEF70D5"/>
    <w:rsid w:val="7BF3EB51"/>
    <w:rsid w:val="7BFA374E"/>
    <w:rsid w:val="7C5C1AE6"/>
    <w:rsid w:val="7C8576A0"/>
    <w:rsid w:val="7C8FA7B2"/>
    <w:rsid w:val="7CC94CE9"/>
    <w:rsid w:val="7CED3588"/>
    <w:rsid w:val="7D06C36F"/>
    <w:rsid w:val="7D0BCD97"/>
    <w:rsid w:val="7E279D63"/>
    <w:rsid w:val="7F0046E5"/>
    <w:rsid w:val="7F035FC4"/>
    <w:rsid w:val="7FE5B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2F60D"/>
  <w15:chartTrackingRefBased/>
  <w15:docId w15:val="{1342FAA9-A191-40C7-BCAC-7F54E2C0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B2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5B2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5B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5B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5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C5B2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C5B2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C5B2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C5B2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C5B2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C5B2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C5B2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C5B2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C5B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5B2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C5B2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C5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5B2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C5B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5B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5B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B2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C5B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5B29"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/media/image.png" Id="rId1158247018" /><Relationship Type="http://schemas.openxmlformats.org/officeDocument/2006/relationships/hyperlink" Target="https://librarysearch.uwtsd.ac.uk/permalink/44WHELF_UWTSD/1gapa6h/alma99100365258402421" TargetMode="External" Id="R0673cd3f11d04658" /><Relationship Type="http://schemas.openxmlformats.org/officeDocument/2006/relationships/hyperlink" Target="https://bestofmotivation.com/personal-brand-building-guide/" TargetMode="External" Id="R404f2f9363f24cb1" /><Relationship Type="http://schemas.openxmlformats.org/officeDocument/2006/relationships/hyperlink" Target="https://link-gale-com.uwtsd.idm.oclc.org/apps/doc/A98928809/AONE?u=walamp&amp;sid=bookmark-AONE&amp;xid=5a324f29" TargetMode="External" Id="Rf0f6548934d44f54" /><Relationship Type="http://schemas.microsoft.com/office/2020/10/relationships/intelligence" Target="intelligence2.xml" Id="R5cd5d057ca55465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Chuks Ibeleche</dc:creator>
  <keywords/>
  <dc:description/>
  <lastModifiedBy>Chuks Ibeleche (2320157)</lastModifiedBy>
  <revision>160</revision>
  <dcterms:created xsi:type="dcterms:W3CDTF">2026-03-29T13:24:00.0000000Z</dcterms:created>
  <dcterms:modified xsi:type="dcterms:W3CDTF">2026-04-09T08:12:44.2381900Z</dcterms:modified>
</coreProperties>
</file>