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119086" w14:textId="77777777" w:rsidR="00374986" w:rsidRPr="000C666D" w:rsidRDefault="00374986" w:rsidP="00AA6CD6">
      <w:pPr>
        <w:rPr>
          <w:rFonts w:ascii="Trebuchet MS" w:hAnsi="Trebuchet MS" w:cs="Arial"/>
        </w:rPr>
      </w:pPr>
      <w:bookmarkStart w:id="0" w:name="_Toc37073555"/>
    </w:p>
    <w:tbl>
      <w:tblPr>
        <w:tblStyle w:val="TableGrid0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4142"/>
        <w:gridCol w:w="798"/>
        <w:gridCol w:w="600"/>
        <w:gridCol w:w="199"/>
        <w:gridCol w:w="798"/>
        <w:gridCol w:w="401"/>
        <w:gridCol w:w="399"/>
        <w:gridCol w:w="798"/>
        <w:gridCol w:w="201"/>
        <w:gridCol w:w="598"/>
        <w:gridCol w:w="802"/>
      </w:tblGrid>
      <w:tr w:rsidR="00982565" w:rsidRPr="000C666D" w14:paraId="69FEE084" w14:textId="77777777" w:rsidTr="1F8BAB11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05BBA17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Please write clearly in block capitals.</w:t>
            </w:r>
            <w:r w:rsidRPr="000C666D">
              <w:rPr>
                <w:rFonts w:ascii="Trebuchet MS" w:hAnsi="Trebuchet MS"/>
              </w:rPr>
              <w:t xml:space="preserve">  </w:t>
            </w:r>
          </w:p>
        </w:tc>
      </w:tr>
      <w:tr w:rsidR="00982565" w:rsidRPr="000C666D" w14:paraId="49BC9FEB" w14:textId="77777777" w:rsidTr="1F8BAB11">
        <w:trPr>
          <w:trHeight w:val="397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1F811D3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 xml:space="preserve">Centre number: </w:t>
            </w:r>
          </w:p>
        </w:tc>
        <w:tc>
          <w:tcPr>
            <w:tcW w:w="718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4D0BEBE" w14:textId="78A4F88D" w:rsidR="00982565" w:rsidRPr="000C666D" w:rsidRDefault="00100ABF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73258DC" w14:textId="6BE0203F" w:rsidR="00982565" w:rsidRPr="000C666D" w:rsidRDefault="00100ABF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187E7F6" w14:textId="104207CD" w:rsidR="00982565" w:rsidRPr="000C666D" w:rsidRDefault="00100ABF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5DA7B65" w14:textId="74AB4921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982565" w:rsidRPr="000C666D" w14:paraId="2DFDAA89" w14:textId="77777777" w:rsidTr="1F8BAB11">
        <w:trPr>
          <w:trHeight w:val="436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44FC61F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Centre name:</w:t>
            </w:r>
          </w:p>
          <w:p w14:paraId="6370859A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EC245D3" w14:textId="2F3EBA43" w:rsidR="00982565" w:rsidRPr="000C666D" w:rsidRDefault="00100ABF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University of Wales Trinity Saint David</w:t>
            </w:r>
          </w:p>
        </w:tc>
      </w:tr>
      <w:tr w:rsidR="00982565" w:rsidRPr="000C666D" w14:paraId="7D440529" w14:textId="77777777" w:rsidTr="1F8BAB11">
        <w:trPr>
          <w:trHeight w:val="444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7841F69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Learner number (1st 7 digits of CIPD Membership number):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2B5F097" w14:textId="2FC78E73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E113F2">
              <w:rPr>
                <w:rFonts w:ascii="Trebuchet MS" w:eastAsia="Arial" w:hAnsi="Trebuchet MS" w:cs="Arial"/>
                <w:szCs w:val="22"/>
              </w:rPr>
              <w:t>8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8DB84A2" w14:textId="15B0A361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E113F2">
              <w:rPr>
                <w:rFonts w:ascii="Trebuchet MS" w:eastAsia="Arial" w:hAnsi="Trebuchet MS" w:cs="Arial"/>
                <w:szCs w:val="22"/>
              </w:rPr>
              <w:t>9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87C0208" w14:textId="34786C4C" w:rsidR="00982565" w:rsidRPr="000C666D" w:rsidRDefault="00E113F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5</w:t>
            </w:r>
          </w:p>
        </w:tc>
        <w:tc>
          <w:tcPr>
            <w:tcW w:w="411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866DC2D" w14:textId="0ADF71F6" w:rsidR="00982565" w:rsidRPr="000C666D" w:rsidRDefault="00E113F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3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D197A13" w14:textId="39238F62" w:rsidR="00982565" w:rsidRPr="000C666D" w:rsidRDefault="00E113F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6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56CE892" w14:textId="2440721A" w:rsidR="00982565" w:rsidRPr="000C666D" w:rsidRDefault="00E113F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2</w:t>
            </w:r>
          </w:p>
        </w:tc>
        <w:tc>
          <w:tcPr>
            <w:tcW w:w="412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E22EF52" w14:textId="57661E92" w:rsidR="00982565" w:rsidRPr="000C666D" w:rsidRDefault="00E113F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9</w:t>
            </w:r>
          </w:p>
        </w:tc>
      </w:tr>
      <w:tr w:rsidR="00982565" w:rsidRPr="000C666D" w14:paraId="33B69C15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586F712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 xml:space="preserve">Learner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5C14D13" w14:textId="55097032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3C6A82">
              <w:rPr>
                <w:rFonts w:ascii="Trebuchet MS" w:eastAsia="Arial" w:hAnsi="Trebuchet MS" w:cs="Arial"/>
                <w:szCs w:val="22"/>
              </w:rPr>
              <w:t>Peterson</w:t>
            </w:r>
          </w:p>
        </w:tc>
      </w:tr>
      <w:tr w:rsidR="00982565" w:rsidRPr="000C666D" w14:paraId="53378BEF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F8EA4B9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 xml:space="preserve">Learner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E5237E8" w14:textId="5CE24E98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 xml:space="preserve"> </w:t>
            </w:r>
            <w:r w:rsidR="003C6A82">
              <w:rPr>
                <w:rFonts w:ascii="Trebuchet MS" w:eastAsia="Arial" w:hAnsi="Trebuchet MS" w:cs="Arial"/>
                <w:szCs w:val="22"/>
              </w:rPr>
              <w:t>Kelsea</w:t>
            </w:r>
          </w:p>
        </w:tc>
      </w:tr>
      <w:tr w:rsidR="00982565" w:rsidRPr="000C666D" w14:paraId="413FDC75" w14:textId="77777777" w:rsidTr="1F8BAB11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00838E" w:themeFill="accent2"/>
            <w:vAlign w:val="center"/>
          </w:tcPr>
          <w:p w14:paraId="150022B3" w14:textId="77777777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982565" w:rsidRPr="000C666D" w14:paraId="680B7B2B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49F94D85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C1FB90F" w14:textId="77777777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>5CO01</w:t>
            </w:r>
          </w:p>
        </w:tc>
      </w:tr>
      <w:tr w:rsidR="00982565" w:rsidRPr="000C666D" w14:paraId="46AA1049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B81113E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Unit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17F2B39" w14:textId="77777777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>Organisational performance and culture in practice</w:t>
            </w:r>
          </w:p>
        </w:tc>
      </w:tr>
      <w:tr w:rsidR="00982565" w:rsidRPr="000C666D" w14:paraId="3755EFCE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53F8D8D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  <w:szCs w:val="22"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Assessment ID: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2260335" w14:textId="57C2B5E7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  <w:r w:rsidRPr="000C666D">
              <w:rPr>
                <w:rFonts w:ascii="Trebuchet MS" w:eastAsia="Arial" w:hAnsi="Trebuchet MS" w:cs="Arial"/>
                <w:szCs w:val="22"/>
              </w:rPr>
              <w:t>CIPD_5CO01_2</w:t>
            </w:r>
            <w:r w:rsidR="00436777" w:rsidRPr="000C666D">
              <w:rPr>
                <w:rFonts w:ascii="Trebuchet MS" w:eastAsia="Arial" w:hAnsi="Trebuchet MS" w:cs="Arial"/>
                <w:szCs w:val="22"/>
              </w:rPr>
              <w:t>4</w:t>
            </w:r>
            <w:r w:rsidRPr="000C666D">
              <w:rPr>
                <w:rFonts w:ascii="Trebuchet MS" w:eastAsia="Arial" w:hAnsi="Trebuchet MS" w:cs="Arial"/>
                <w:szCs w:val="22"/>
              </w:rPr>
              <w:t>_0</w:t>
            </w:r>
            <w:r w:rsidR="00DB0B7B">
              <w:rPr>
                <w:rFonts w:ascii="Trebuchet MS" w:eastAsia="Arial" w:hAnsi="Trebuchet MS" w:cs="Arial"/>
                <w:szCs w:val="22"/>
              </w:rPr>
              <w:t>1</w:t>
            </w:r>
          </w:p>
        </w:tc>
      </w:tr>
      <w:tr w:rsidR="00982565" w:rsidRPr="000C666D" w14:paraId="355F8F1B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6DD8CDF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C723B74" w14:textId="50F1D963" w:rsidR="00982565" w:rsidRPr="000C666D" w:rsidRDefault="003C6A8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13.11.2024</w:t>
            </w:r>
          </w:p>
        </w:tc>
      </w:tr>
      <w:tr w:rsidR="00982565" w:rsidRPr="000C666D" w14:paraId="049C1F14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2E01E0F7" w14:textId="77777777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</w:rPr>
            </w:pPr>
            <w:r w:rsidRPr="000C666D">
              <w:rPr>
                <w:rFonts w:ascii="Trebuchet MS" w:eastAsia="Arial" w:hAnsi="Trebuchet MS" w:cs="Arial"/>
                <w:b/>
                <w:bCs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19203BA0" w14:textId="33720A7F" w:rsidR="00982565" w:rsidRPr="000C666D" w:rsidRDefault="003C6A82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03.02.2025</w:t>
            </w:r>
          </w:p>
        </w:tc>
      </w:tr>
      <w:tr w:rsidR="00982565" w:rsidRPr="000C666D" w14:paraId="1B567174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460ED59" w14:textId="2652F745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</w:rPr>
            </w:pPr>
            <w:r w:rsidRPr="000C666D">
              <w:rPr>
                <w:rFonts w:ascii="Trebuchet MS" w:eastAsia="Arial" w:hAnsi="Trebuchet MS" w:cs="Arial"/>
                <w:b/>
                <w:bCs/>
              </w:rPr>
              <w:t>First resubmission date for centre marking – if applicable</w:t>
            </w:r>
            <w:r w:rsidR="69B6701D" w:rsidRPr="000C666D">
              <w:rPr>
                <w:rFonts w:ascii="Trebuchet MS" w:eastAsia="Arial" w:hAnsi="Trebuchet MS" w:cs="Arial"/>
                <w:b/>
                <w:bCs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57E5A2E" w14:textId="77777777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982565" w:rsidRPr="000C666D" w14:paraId="6E9658C9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E4B2157" w14:textId="6A1921A3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</w:rPr>
            </w:pPr>
            <w:r w:rsidRPr="000C666D">
              <w:rPr>
                <w:rFonts w:ascii="Trebuchet MS" w:eastAsia="Arial" w:hAnsi="Trebuchet MS" w:cs="Arial"/>
                <w:b/>
                <w:bCs/>
              </w:rPr>
              <w:t>Second resubmission date for centre marking – if applicable</w:t>
            </w:r>
            <w:r w:rsidR="0C8B9BBE" w:rsidRPr="000C666D">
              <w:rPr>
                <w:rFonts w:ascii="Trebuchet MS" w:eastAsia="Arial" w:hAnsi="Trebuchet MS" w:cs="Arial"/>
                <w:b/>
                <w:bCs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34AFB46" w14:textId="77777777" w:rsidR="00982565" w:rsidRPr="000C666D" w:rsidRDefault="00982565" w:rsidP="00DD7126">
            <w:pPr>
              <w:rPr>
                <w:rFonts w:ascii="Trebuchet MS" w:eastAsia="Arial" w:hAnsi="Trebuchet MS" w:cs="Arial"/>
                <w:szCs w:val="22"/>
              </w:rPr>
            </w:pPr>
          </w:p>
        </w:tc>
      </w:tr>
      <w:tr w:rsidR="00982565" w:rsidRPr="000C666D" w14:paraId="3063102B" w14:textId="77777777" w:rsidTr="1F8BAB11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8D9053E" w14:textId="6986447C" w:rsidR="00982565" w:rsidRPr="000C666D" w:rsidRDefault="00982565" w:rsidP="00DD7126">
            <w:pPr>
              <w:rPr>
                <w:rFonts w:ascii="Trebuchet MS" w:eastAsia="Arial" w:hAnsi="Trebuchet MS" w:cs="Arial"/>
                <w:b/>
                <w:bCs/>
              </w:rPr>
            </w:pPr>
            <w:r w:rsidRPr="000C666D">
              <w:rPr>
                <w:rFonts w:ascii="Trebuchet MS" w:eastAsia="Arial" w:hAnsi="Trebuchet MS" w:cs="Arial"/>
                <w:b/>
                <w:bCs/>
              </w:rPr>
              <w:t>Declared word count</w:t>
            </w:r>
            <w:r w:rsidR="136D283C" w:rsidRPr="000C666D">
              <w:rPr>
                <w:rFonts w:ascii="Trebuchet MS" w:eastAsia="Arial" w:hAnsi="Trebuchet MS" w:cs="Arial"/>
                <w:b/>
                <w:bCs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58AAED6B" w14:textId="5D996DFC" w:rsidR="00982565" w:rsidRPr="000C666D" w:rsidRDefault="009000DA" w:rsidP="00DD7126">
            <w:pPr>
              <w:rPr>
                <w:rFonts w:ascii="Trebuchet MS" w:eastAsia="Arial" w:hAnsi="Trebuchet MS" w:cs="Arial"/>
                <w:szCs w:val="22"/>
              </w:rPr>
            </w:pPr>
            <w:r>
              <w:rPr>
                <w:rFonts w:ascii="Trebuchet MS" w:eastAsia="Arial" w:hAnsi="Trebuchet MS" w:cs="Arial"/>
                <w:szCs w:val="22"/>
              </w:rPr>
              <w:t>4782</w:t>
            </w:r>
          </w:p>
        </w:tc>
      </w:tr>
    </w:tbl>
    <w:p w14:paraId="1D71C23B" w14:textId="281203B9" w:rsidR="00D57799" w:rsidRPr="000C666D" w:rsidRDefault="00D57799" w:rsidP="003C6A82">
      <w:pPr>
        <w:pStyle w:val="Nornal"/>
        <w:rPr>
          <w:lang w:eastAsia="en-GB"/>
        </w:rPr>
        <w:sectPr w:rsidR="00D57799" w:rsidRPr="000C666D" w:rsidSect="009721D0">
          <w:headerReference w:type="default" r:id="rId11"/>
          <w:footerReference w:type="default" r:id="rId12"/>
          <w:pgSz w:w="11900" w:h="16840"/>
          <w:pgMar w:top="1418" w:right="1077" w:bottom="1134" w:left="1077" w:header="568" w:footer="720" w:gutter="0"/>
          <w:cols w:space="720"/>
          <w:docGrid w:linePitch="360"/>
        </w:sectPr>
      </w:pPr>
    </w:p>
    <w:bookmarkEnd w:id="0"/>
    <w:p w14:paraId="457167D9" w14:textId="77777777" w:rsidR="0095185B" w:rsidRPr="003C6A82" w:rsidRDefault="0095185B" w:rsidP="003C6A82">
      <w:pPr>
        <w:pStyle w:val="Nornal"/>
        <w:rPr>
          <w:color w:val="00616A" w:themeColor="accent2" w:themeShade="BF"/>
          <w:sz w:val="28"/>
          <w:szCs w:val="32"/>
          <w:lang w:eastAsia="en-GB"/>
        </w:rPr>
      </w:pPr>
    </w:p>
    <w:p w14:paraId="1EF37C25" w14:textId="6606F3C6" w:rsidR="00964A2B" w:rsidRPr="003C6A82" w:rsidRDefault="003C6A82" w:rsidP="003C6A82">
      <w:pPr>
        <w:pStyle w:val="Nornal"/>
        <w:rPr>
          <w:rFonts w:ascii="Trebuchet MS" w:hAnsi="Trebuchet MS"/>
          <w:color w:val="00616A" w:themeColor="accent2" w:themeShade="BF"/>
          <w:sz w:val="28"/>
          <w:szCs w:val="32"/>
          <w:lang w:eastAsia="en-GB"/>
        </w:rPr>
      </w:pPr>
      <w:r w:rsidRPr="003C6A82">
        <w:rPr>
          <w:rFonts w:ascii="Trebuchet MS" w:hAnsi="Trebuchet MS"/>
          <w:color w:val="00616A" w:themeColor="accent2" w:themeShade="BF"/>
          <w:sz w:val="28"/>
          <w:szCs w:val="32"/>
        </w:rPr>
        <w:t>D</w:t>
      </w:r>
      <w:r w:rsidR="00964A2B" w:rsidRPr="003C6A82">
        <w:rPr>
          <w:rFonts w:ascii="Trebuchet MS" w:hAnsi="Trebuchet MS"/>
          <w:color w:val="00616A" w:themeColor="accent2" w:themeShade="BF"/>
          <w:sz w:val="28"/>
          <w:szCs w:val="32"/>
        </w:rPr>
        <w:t xml:space="preserve">eclaration of Authentication </w:t>
      </w:r>
    </w:p>
    <w:p w14:paraId="7DEE5BEC" w14:textId="77777777" w:rsidR="00964A2B" w:rsidRPr="003C6A82" w:rsidRDefault="00964A2B" w:rsidP="003C6A82">
      <w:pPr>
        <w:pStyle w:val="Nornal"/>
        <w:rPr>
          <w:rFonts w:ascii="Trebuchet MS" w:hAnsi="Trebuchet MS"/>
        </w:rPr>
      </w:pPr>
      <w:r w:rsidRPr="003C6A82">
        <w:rPr>
          <w:rFonts w:ascii="Trebuchet MS" w:hAnsi="Trebuchet MS"/>
        </w:rPr>
        <w:t xml:space="preserve">Declaration by learner </w:t>
      </w:r>
    </w:p>
    <w:p w14:paraId="3C496DB0" w14:textId="77777777" w:rsidR="00E916B3" w:rsidRPr="003C6A82" w:rsidRDefault="00E916B3" w:rsidP="003C6A82">
      <w:pPr>
        <w:pStyle w:val="Nornal"/>
        <w:rPr>
          <w:rFonts w:ascii="Trebuchet MS" w:hAnsi="Trebuchet MS"/>
          <w:lang w:eastAsia="en-GB"/>
        </w:rPr>
      </w:pPr>
    </w:p>
    <w:tbl>
      <w:tblPr>
        <w:tblpPr w:leftFromText="180" w:rightFromText="180" w:vertAnchor="text"/>
        <w:tblW w:w="937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591"/>
        <w:gridCol w:w="1784"/>
      </w:tblGrid>
      <w:tr w:rsidR="008C62EB" w:rsidRPr="003C6A82" w14:paraId="72C49D48" w14:textId="77777777" w:rsidTr="00562281">
        <w:trPr>
          <w:trHeight w:val="755"/>
        </w:trPr>
        <w:tc>
          <w:tcPr>
            <w:tcW w:w="9375" w:type="dxa"/>
            <w:gridSpan w:val="2"/>
            <w:hideMark/>
          </w:tcPr>
          <w:p w14:paraId="1A65A95E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color w:val="000000"/>
                <w:szCs w:val="22"/>
              </w:rPr>
              <w:t>I can confirm that:</w:t>
            </w:r>
          </w:p>
          <w:p w14:paraId="491F3238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color w:val="000000"/>
                <w:szCs w:val="22"/>
              </w:rPr>
              <w:t> </w:t>
            </w:r>
          </w:p>
          <w:p w14:paraId="4CD67B97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  <w:color w:val="000000"/>
              </w:rPr>
            </w:pPr>
            <w:r w:rsidRPr="003C6A82">
              <w:rPr>
                <w:rFonts w:ascii="Trebuchet MS" w:hAnsi="Trebuchet MS"/>
                <w:color w:val="000000"/>
                <w:szCs w:val="22"/>
              </w:rPr>
              <w:t xml:space="preserve">this assessment is all my own work.  </w:t>
            </w:r>
          </w:p>
          <w:p w14:paraId="5B502340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szCs w:val="22"/>
              </w:rPr>
              <w:t>where I have used materials from other sources, they have been properly acknowledged and referenced.</w:t>
            </w:r>
          </w:p>
          <w:p w14:paraId="2C652E76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szCs w:val="22"/>
              </w:rPr>
              <w:t>I have not used Artificial Intelligence tools to generate content for my assessment.</w:t>
            </w:r>
          </w:p>
          <w:p w14:paraId="40B42109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  <w:color w:val="111111"/>
                <w:szCs w:val="22"/>
              </w:rPr>
            </w:pPr>
            <w:r w:rsidRPr="003C6A82">
              <w:rPr>
                <w:rFonts w:ascii="Trebuchet MS" w:hAnsi="Trebuchet MS"/>
                <w:color w:val="111111"/>
                <w:szCs w:val="22"/>
              </w:rPr>
              <w:t xml:space="preserve">I understand the consequences of </w:t>
            </w:r>
            <w:hyperlink r:id="rId13" w:history="1">
              <w:r w:rsidRPr="003C6A82">
                <w:rPr>
                  <w:rStyle w:val="Hyperlink"/>
                  <w:rFonts w:ascii="Trebuchet MS" w:hAnsi="Trebuchet MS"/>
                  <w:szCs w:val="22"/>
                </w:rPr>
                <w:t>malpractice</w:t>
              </w:r>
            </w:hyperlink>
            <w:r w:rsidRPr="003C6A82">
              <w:rPr>
                <w:rFonts w:ascii="Trebuchet MS" w:hAnsi="Trebuchet MS"/>
                <w:color w:val="111111"/>
                <w:szCs w:val="22"/>
              </w:rPr>
              <w:t xml:space="preserve"> and accept that any violation of this agreement may result in disciplinary action.</w:t>
            </w:r>
          </w:p>
          <w:p w14:paraId="59642AA3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</w:p>
        </w:tc>
      </w:tr>
      <w:tr w:rsidR="008C62EB" w:rsidRPr="003C6A82" w14:paraId="381D6FB2" w14:textId="77777777" w:rsidTr="00562281">
        <w:trPr>
          <w:trHeight w:val="675"/>
        </w:trPr>
        <w:tc>
          <w:tcPr>
            <w:tcW w:w="7594" w:type="dxa"/>
            <w:hideMark/>
          </w:tcPr>
          <w:p w14:paraId="7BD2CCD6" w14:textId="1B6E173E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szCs w:val="22"/>
              </w:rPr>
              <w:t>Learner name: </w:t>
            </w:r>
            <w:r w:rsidR="000A042B">
              <w:rPr>
                <w:rFonts w:ascii="Trebuchet MS" w:hAnsi="Trebuchet MS"/>
                <w:szCs w:val="22"/>
              </w:rPr>
              <w:t>Kelsea Peterson</w:t>
            </w:r>
          </w:p>
        </w:tc>
        <w:tc>
          <w:tcPr>
            <w:tcW w:w="1785" w:type="dxa"/>
            <w:vAlign w:val="center"/>
            <w:hideMark/>
          </w:tcPr>
          <w:p w14:paraId="61092D58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</w:rPr>
              <w:t> </w:t>
            </w:r>
          </w:p>
        </w:tc>
      </w:tr>
      <w:tr w:rsidR="008C62EB" w:rsidRPr="003C6A82" w14:paraId="3FD4C485" w14:textId="77777777" w:rsidTr="00562281">
        <w:trPr>
          <w:trHeight w:val="675"/>
        </w:trPr>
        <w:tc>
          <w:tcPr>
            <w:tcW w:w="7594" w:type="dxa"/>
            <w:hideMark/>
          </w:tcPr>
          <w:p w14:paraId="332B5881" w14:textId="77777777" w:rsidR="008C62EB" w:rsidRDefault="008C62EB" w:rsidP="003C6A82">
            <w:pPr>
              <w:pStyle w:val="Nornal"/>
              <w:rPr>
                <w:rFonts w:ascii="Trebuchet MS" w:hAnsi="Trebuchet MS"/>
                <w:szCs w:val="22"/>
              </w:rPr>
            </w:pPr>
            <w:r w:rsidRPr="003C6A82">
              <w:rPr>
                <w:rFonts w:ascii="Trebuchet MS" w:hAnsi="Trebuchet MS"/>
                <w:szCs w:val="22"/>
              </w:rPr>
              <w:t>Learner signature: </w:t>
            </w:r>
          </w:p>
          <w:p w14:paraId="5C52DAA0" w14:textId="1C9F3AB3" w:rsidR="000A042B" w:rsidRPr="003C6A82" w:rsidRDefault="000A042B" w:rsidP="003C6A82">
            <w:pPr>
              <w:pStyle w:val="Nornal"/>
              <w:rPr>
                <w:rFonts w:ascii="Trebuchet MS" w:hAnsi="Trebuchet MS"/>
              </w:rPr>
            </w:pPr>
            <w:r w:rsidRPr="000A042B">
              <w:rPr>
                <w:rFonts w:ascii="Trebuchet MS" w:hAnsi="Trebuchet MS"/>
                <w:noProof/>
              </w:rPr>
              <w:drawing>
                <wp:inline distT="0" distB="0" distL="0" distR="0" wp14:anchorId="239B95F5" wp14:editId="00231C69">
                  <wp:extent cx="1109966" cy="730819"/>
                  <wp:effectExtent l="0" t="0" r="0" b="0"/>
                  <wp:docPr id="4762236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622360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7195" cy="7355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85" w:type="dxa"/>
            <w:vAlign w:val="center"/>
            <w:hideMark/>
          </w:tcPr>
          <w:p w14:paraId="719A1998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</w:rPr>
              <w:t> </w:t>
            </w:r>
          </w:p>
        </w:tc>
      </w:tr>
      <w:tr w:rsidR="008C62EB" w:rsidRPr="003C6A82" w14:paraId="02DF582A" w14:textId="77777777" w:rsidTr="00562281">
        <w:trPr>
          <w:trHeight w:val="683"/>
        </w:trPr>
        <w:tc>
          <w:tcPr>
            <w:tcW w:w="7594" w:type="dxa"/>
            <w:hideMark/>
          </w:tcPr>
          <w:p w14:paraId="6083F629" w14:textId="5F5F8166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szCs w:val="22"/>
              </w:rPr>
              <w:t>Date* </w:t>
            </w:r>
            <w:r w:rsidR="003836CC">
              <w:rPr>
                <w:rFonts w:ascii="Trebuchet MS" w:hAnsi="Trebuchet MS"/>
                <w:szCs w:val="22"/>
              </w:rPr>
              <w:t>10/02/2025</w:t>
            </w:r>
          </w:p>
          <w:p w14:paraId="4187668D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  <w:szCs w:val="22"/>
              </w:rPr>
              <w:t>*This should be the date on which you submit your assessment </w:t>
            </w:r>
          </w:p>
        </w:tc>
        <w:tc>
          <w:tcPr>
            <w:tcW w:w="1785" w:type="dxa"/>
            <w:vAlign w:val="center"/>
            <w:hideMark/>
          </w:tcPr>
          <w:p w14:paraId="0275F908" w14:textId="77777777" w:rsidR="008C62EB" w:rsidRPr="003C6A82" w:rsidRDefault="008C62EB" w:rsidP="003C6A82">
            <w:pPr>
              <w:pStyle w:val="Nornal"/>
              <w:rPr>
                <w:rFonts w:ascii="Trebuchet MS" w:hAnsi="Trebuchet MS"/>
              </w:rPr>
            </w:pPr>
            <w:r w:rsidRPr="003C6A82">
              <w:rPr>
                <w:rFonts w:ascii="Trebuchet MS" w:hAnsi="Trebuchet MS"/>
              </w:rPr>
              <w:t> </w:t>
            </w:r>
          </w:p>
        </w:tc>
      </w:tr>
    </w:tbl>
    <w:p w14:paraId="5BAA8149" w14:textId="77777777" w:rsidR="001E2ED0" w:rsidRPr="003C6A82" w:rsidRDefault="001E2ED0" w:rsidP="003C6A82">
      <w:pPr>
        <w:pStyle w:val="Nornal"/>
        <w:rPr>
          <w:rFonts w:ascii="Trebuchet MS" w:hAnsi="Trebuchet MS"/>
        </w:rPr>
      </w:pPr>
    </w:p>
    <w:p w14:paraId="6269D9F7" w14:textId="6580F5EF" w:rsidR="005C3F10" w:rsidRPr="003C6A82" w:rsidRDefault="005C3F10" w:rsidP="003C6A82">
      <w:pPr>
        <w:pStyle w:val="Nornal"/>
        <w:rPr>
          <w:rFonts w:ascii="Trebuchet MS" w:hAnsi="Trebuchet MS"/>
        </w:rPr>
      </w:pPr>
    </w:p>
    <w:p w14:paraId="1F67B03C" w14:textId="67E0C28A" w:rsidR="00BD4980" w:rsidRPr="003C6A82" w:rsidRDefault="00BD4980" w:rsidP="003C6A82">
      <w:pPr>
        <w:pStyle w:val="Nornal"/>
        <w:rPr>
          <w:rFonts w:ascii="Trebuchet MS" w:hAnsi="Trebuchet MS"/>
        </w:rPr>
      </w:pPr>
    </w:p>
    <w:p w14:paraId="349412AF" w14:textId="2F9D824A" w:rsidR="00BD4980" w:rsidRPr="003C6A82" w:rsidRDefault="00BD4980" w:rsidP="003C6A82">
      <w:pPr>
        <w:pStyle w:val="Nornal"/>
        <w:rPr>
          <w:rFonts w:ascii="Trebuchet MS" w:hAnsi="Trebuchet MS"/>
        </w:rPr>
      </w:pPr>
    </w:p>
    <w:p w14:paraId="489C2BFF" w14:textId="2A50AAAF" w:rsidR="00BD4980" w:rsidRPr="003C6A82" w:rsidRDefault="00BD4980" w:rsidP="003C6A82">
      <w:pPr>
        <w:pStyle w:val="Nornal"/>
        <w:rPr>
          <w:rFonts w:ascii="Trebuchet MS" w:hAnsi="Trebuchet MS"/>
        </w:rPr>
      </w:pPr>
    </w:p>
    <w:p w14:paraId="73B0B544" w14:textId="5D26ECA9" w:rsidR="00BD4980" w:rsidRPr="003C6A82" w:rsidRDefault="00BD4980" w:rsidP="003C6A82">
      <w:pPr>
        <w:pStyle w:val="Nornal"/>
        <w:rPr>
          <w:rFonts w:ascii="Trebuchet MS" w:hAnsi="Trebuchet MS"/>
        </w:rPr>
      </w:pPr>
    </w:p>
    <w:p w14:paraId="786F256D" w14:textId="77777777" w:rsidR="00A90DDA" w:rsidRPr="003C6A82" w:rsidRDefault="00A90DDA" w:rsidP="003C6A82">
      <w:pPr>
        <w:pStyle w:val="Nornal"/>
        <w:rPr>
          <w:rFonts w:ascii="Trebuchet MS" w:hAnsi="Trebuchet MS"/>
        </w:rPr>
      </w:pPr>
    </w:p>
    <w:p w14:paraId="0423E4F8" w14:textId="77777777" w:rsidR="00A90DDA" w:rsidRPr="003C6A82" w:rsidRDefault="00A90DDA" w:rsidP="003C6A82">
      <w:pPr>
        <w:pStyle w:val="Nornal"/>
        <w:rPr>
          <w:rFonts w:ascii="Trebuchet MS" w:hAnsi="Trebuchet MS"/>
        </w:rPr>
      </w:pPr>
    </w:p>
    <w:p w14:paraId="40814956" w14:textId="77777777" w:rsidR="00A90DDA" w:rsidRPr="003C6A82" w:rsidRDefault="00A90DDA" w:rsidP="003C6A82">
      <w:pPr>
        <w:pStyle w:val="Nornal"/>
        <w:rPr>
          <w:rFonts w:ascii="Trebuchet MS" w:hAnsi="Trebuchet MS"/>
        </w:rPr>
      </w:pPr>
    </w:p>
    <w:p w14:paraId="6750FBF0" w14:textId="77777777" w:rsidR="00100A7A" w:rsidRPr="003C6A82" w:rsidRDefault="00100A7A" w:rsidP="003C6A82">
      <w:pPr>
        <w:pStyle w:val="Nornal"/>
        <w:rPr>
          <w:rFonts w:ascii="Trebuchet MS" w:hAnsi="Trebuchet MS"/>
        </w:rPr>
        <w:sectPr w:rsidR="00100A7A" w:rsidRPr="003C6A82" w:rsidSect="009721D0">
          <w:headerReference w:type="default" r:id="rId15"/>
          <w:pgSz w:w="11900" w:h="16840"/>
          <w:pgMar w:top="1134" w:right="1134" w:bottom="1077" w:left="1134" w:header="720" w:footer="454" w:gutter="0"/>
          <w:cols w:space="720"/>
          <w:docGrid w:linePitch="360"/>
        </w:sectPr>
      </w:pPr>
    </w:p>
    <w:p w14:paraId="7A40407B" w14:textId="4AF78D48" w:rsidR="00650510" w:rsidRPr="003C6A82" w:rsidRDefault="003C6A82" w:rsidP="003C6A82">
      <w:pPr>
        <w:tabs>
          <w:tab w:val="left" w:pos="1252"/>
        </w:tabs>
        <w:rPr>
          <w:rFonts w:ascii="Trebuchet MS" w:hAnsi="Trebuchet MS"/>
          <w:color w:val="00616A" w:themeColor="accent2" w:themeShade="BF"/>
          <w:sz w:val="40"/>
          <w:szCs w:val="40"/>
          <w:lang w:eastAsia="en-GB"/>
        </w:rPr>
      </w:pPr>
      <w:r w:rsidRPr="003C6A82">
        <w:rPr>
          <w:rFonts w:ascii="Trebuchet MS" w:hAnsi="Trebuchet MS"/>
          <w:color w:val="00616A" w:themeColor="accent2" w:themeShade="BF"/>
          <w:sz w:val="40"/>
          <w:szCs w:val="40"/>
          <w:lang w:eastAsia="en-GB"/>
        </w:rPr>
        <w:lastRenderedPageBreak/>
        <w:t>M</w:t>
      </w:r>
      <w:r w:rsidR="00650510" w:rsidRPr="003C6A82">
        <w:rPr>
          <w:rFonts w:ascii="Trebuchet MS" w:hAnsi="Trebuchet MS"/>
          <w:color w:val="00616A" w:themeColor="accent2" w:themeShade="BF"/>
          <w:sz w:val="40"/>
          <w:szCs w:val="40"/>
          <w:lang w:eastAsia="en-GB"/>
        </w:rPr>
        <w:t>arking grid and feedback for learner</w:t>
      </w:r>
    </w:p>
    <w:p w14:paraId="472FD748" w14:textId="77777777" w:rsidR="003C6A82" w:rsidRPr="003C6A82" w:rsidRDefault="003C6A82" w:rsidP="003C6A82">
      <w:pPr>
        <w:tabs>
          <w:tab w:val="left" w:pos="1252"/>
        </w:tabs>
        <w:rPr>
          <w:rFonts w:ascii="Trebuchet MS" w:hAnsi="Trebuchet MS"/>
          <w:sz w:val="40"/>
          <w:szCs w:val="40"/>
          <w:lang w:eastAsia="en-GB"/>
        </w:rPr>
      </w:pPr>
    </w:p>
    <w:tbl>
      <w:tblPr>
        <w:tblStyle w:val="TableGrid1"/>
        <w:tblW w:w="9776" w:type="dxa"/>
        <w:tblLook w:val="04A0" w:firstRow="1" w:lastRow="0" w:firstColumn="1" w:lastColumn="0" w:noHBand="0" w:noVBand="1"/>
      </w:tblPr>
      <w:tblGrid>
        <w:gridCol w:w="3397"/>
        <w:gridCol w:w="6379"/>
      </w:tblGrid>
      <w:tr w:rsidR="00650510" w:rsidRPr="003C6A82" w14:paraId="4CBD19DE" w14:textId="77777777" w:rsidTr="001A3931">
        <w:tc>
          <w:tcPr>
            <w:tcW w:w="9776" w:type="dxa"/>
            <w:gridSpan w:val="2"/>
            <w:shd w:val="clear" w:color="auto" w:fill="D0E0E2"/>
          </w:tcPr>
          <w:p w14:paraId="0DF697A9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  <w:sz w:val="32"/>
                <w:szCs w:val="32"/>
              </w:rPr>
            </w:pPr>
            <w:r w:rsidRPr="003C6A82">
              <w:rPr>
                <w:rFonts w:ascii="Trebuchet MS" w:eastAsia="Arial" w:hAnsi="Trebuchet MS"/>
                <w:color w:val="004147"/>
                <w:sz w:val="32"/>
                <w:szCs w:val="32"/>
              </w:rPr>
              <w:t>Unit 5CO01: Assessor Feedback to Learner</w:t>
            </w:r>
          </w:p>
          <w:p w14:paraId="4824F44D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4F406387" w14:textId="77777777" w:rsidTr="001A3931">
        <w:tc>
          <w:tcPr>
            <w:tcW w:w="3397" w:type="dxa"/>
            <w:shd w:val="clear" w:color="auto" w:fill="D0E0E2"/>
          </w:tcPr>
          <w:p w14:paraId="0D964912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Centre number</w:t>
            </w:r>
          </w:p>
        </w:tc>
        <w:tc>
          <w:tcPr>
            <w:tcW w:w="6379" w:type="dxa"/>
            <w:shd w:val="clear" w:color="auto" w:fill="auto"/>
          </w:tcPr>
          <w:p w14:paraId="597DEED6" w14:textId="283122A4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E3AB0DB" w14:textId="77777777" w:rsidTr="001A3931">
        <w:tc>
          <w:tcPr>
            <w:tcW w:w="3397" w:type="dxa"/>
            <w:shd w:val="clear" w:color="auto" w:fill="D0E0E2"/>
          </w:tcPr>
          <w:p w14:paraId="74371F6F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Centre name</w:t>
            </w:r>
          </w:p>
        </w:tc>
        <w:tc>
          <w:tcPr>
            <w:tcW w:w="6379" w:type="dxa"/>
            <w:shd w:val="clear" w:color="auto" w:fill="auto"/>
          </w:tcPr>
          <w:p w14:paraId="01BDED06" w14:textId="000AB31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2DABCC2F" w14:textId="77777777" w:rsidTr="001A3931">
        <w:tc>
          <w:tcPr>
            <w:tcW w:w="3397" w:type="dxa"/>
            <w:shd w:val="clear" w:color="auto" w:fill="D0E0E2"/>
          </w:tcPr>
          <w:p w14:paraId="5C9FABCF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Learner number (1st 7 digits of CIPD Membership number)</w:t>
            </w:r>
          </w:p>
        </w:tc>
        <w:tc>
          <w:tcPr>
            <w:tcW w:w="6379" w:type="dxa"/>
            <w:shd w:val="clear" w:color="auto" w:fill="auto"/>
          </w:tcPr>
          <w:p w14:paraId="748F047B" w14:textId="3586289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41901499" w14:textId="77777777" w:rsidTr="001A3931">
        <w:tc>
          <w:tcPr>
            <w:tcW w:w="3397" w:type="dxa"/>
            <w:shd w:val="clear" w:color="auto" w:fill="D0E0E2"/>
          </w:tcPr>
          <w:p w14:paraId="32C4F753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Learner surname</w:t>
            </w:r>
          </w:p>
        </w:tc>
        <w:tc>
          <w:tcPr>
            <w:tcW w:w="6379" w:type="dxa"/>
            <w:shd w:val="clear" w:color="auto" w:fill="auto"/>
          </w:tcPr>
          <w:p w14:paraId="4950F33C" w14:textId="76D00684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054319D" w14:textId="77777777" w:rsidTr="001A3931">
        <w:tc>
          <w:tcPr>
            <w:tcW w:w="3397" w:type="dxa"/>
            <w:shd w:val="clear" w:color="auto" w:fill="D0E0E2"/>
          </w:tcPr>
          <w:p w14:paraId="4F72F637" w14:textId="213991D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Learner other names</w:t>
            </w:r>
            <w:r w:rsidR="00DB0B7B" w:rsidRPr="003C6A82">
              <w:rPr>
                <w:rFonts w:ascii="Trebuchet MS" w:eastAsia="Arial" w:hAnsi="Trebuchet MS"/>
                <w:color w:val="004147"/>
              </w:rPr>
              <w:t xml:space="preserve"> (e.g. first name and middle name(s))</w:t>
            </w:r>
          </w:p>
        </w:tc>
        <w:tc>
          <w:tcPr>
            <w:tcW w:w="6379" w:type="dxa"/>
            <w:shd w:val="clear" w:color="auto" w:fill="auto"/>
          </w:tcPr>
          <w:p w14:paraId="085C8482" w14:textId="2596DF61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</w:tbl>
    <w:p w14:paraId="19002B54" w14:textId="77777777" w:rsidR="00650510" w:rsidRPr="003C6A82" w:rsidRDefault="00650510" w:rsidP="003C6A82">
      <w:pPr>
        <w:pStyle w:val="Nornal"/>
        <w:rPr>
          <w:rFonts w:ascii="Trebuchet MS" w:hAnsi="Trebuchet MS"/>
        </w:rPr>
      </w:pPr>
    </w:p>
    <w:p w14:paraId="6D26E084" w14:textId="77777777" w:rsidR="00997232" w:rsidRPr="003C6A82" w:rsidRDefault="00997232" w:rsidP="003C6A82">
      <w:pPr>
        <w:pStyle w:val="Nornal"/>
        <w:rPr>
          <w:rFonts w:ascii="Trebuchet MS" w:eastAsia="Arial" w:hAnsi="Trebuchet MS"/>
          <w:color w:val="004147"/>
          <w:szCs w:val="22"/>
        </w:rPr>
      </w:pPr>
      <w:r w:rsidRPr="003C6A82">
        <w:rPr>
          <w:rFonts w:ascii="Trebuchet MS" w:eastAsia="Arial" w:hAnsi="Trebuchet MS"/>
          <w:color w:val="004147"/>
          <w:szCs w:val="22"/>
        </w:rPr>
        <w:t xml:space="preserve">Note to Assessor – Please enter a mark for each AC. You need only provide feedback </w:t>
      </w:r>
    </w:p>
    <w:p w14:paraId="0780088A" w14:textId="77777777" w:rsidR="00997232" w:rsidRPr="003C6A82" w:rsidRDefault="00997232" w:rsidP="003C6A82">
      <w:pPr>
        <w:pStyle w:val="Nornal"/>
        <w:rPr>
          <w:rFonts w:ascii="Trebuchet MS" w:eastAsia="Arial" w:hAnsi="Trebuchet MS"/>
          <w:color w:val="004147"/>
          <w:szCs w:val="22"/>
        </w:rPr>
      </w:pPr>
      <w:r w:rsidRPr="003C6A82">
        <w:rPr>
          <w:rFonts w:ascii="Trebuchet MS" w:eastAsia="Arial" w:hAnsi="Trebuchet MS"/>
          <w:color w:val="004147"/>
          <w:szCs w:val="22"/>
        </w:rPr>
        <w:t>where you have awarded a mark of 1. This feedback should be developmental.</w:t>
      </w:r>
    </w:p>
    <w:p w14:paraId="368B0072" w14:textId="77777777" w:rsidR="00650510" w:rsidRPr="003C6A82" w:rsidRDefault="00650510" w:rsidP="003C6A82">
      <w:pPr>
        <w:pStyle w:val="Nornal"/>
        <w:rPr>
          <w:rFonts w:ascii="Trebuchet MS" w:hAnsi="Trebuchet MS"/>
        </w:rPr>
      </w:pPr>
    </w:p>
    <w:tbl>
      <w:tblPr>
        <w:tblStyle w:val="TableGrid1"/>
        <w:tblW w:w="9776" w:type="dxa"/>
        <w:tblLook w:val="04A0" w:firstRow="1" w:lastRow="0" w:firstColumn="1" w:lastColumn="0" w:noHBand="0" w:noVBand="1"/>
      </w:tblPr>
      <w:tblGrid>
        <w:gridCol w:w="1185"/>
        <w:gridCol w:w="6687"/>
        <w:gridCol w:w="1904"/>
      </w:tblGrid>
      <w:tr w:rsidR="00650510" w:rsidRPr="003C6A82" w14:paraId="66924806" w14:textId="77777777" w:rsidTr="001A3931">
        <w:tc>
          <w:tcPr>
            <w:tcW w:w="9776" w:type="dxa"/>
            <w:gridSpan w:val="3"/>
            <w:shd w:val="clear" w:color="auto" w:fill="D0E0E2"/>
          </w:tcPr>
          <w:p w14:paraId="0D9CE178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TASK</w:t>
            </w:r>
          </w:p>
          <w:p w14:paraId="56827A14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7BE092E2" w14:textId="77777777" w:rsidTr="001A3931">
        <w:tc>
          <w:tcPr>
            <w:tcW w:w="1185" w:type="dxa"/>
            <w:shd w:val="clear" w:color="auto" w:fill="D0E0E2"/>
          </w:tcPr>
          <w:p w14:paraId="14E20A9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AC Number</w:t>
            </w:r>
          </w:p>
        </w:tc>
        <w:tc>
          <w:tcPr>
            <w:tcW w:w="6687" w:type="dxa"/>
            <w:shd w:val="clear" w:color="auto" w:fill="D0E0E2"/>
          </w:tcPr>
          <w:p w14:paraId="3EBBFDDF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Assessment Criteria</w:t>
            </w:r>
          </w:p>
        </w:tc>
        <w:tc>
          <w:tcPr>
            <w:tcW w:w="1904" w:type="dxa"/>
            <w:shd w:val="clear" w:color="auto" w:fill="D0E0E2"/>
          </w:tcPr>
          <w:p w14:paraId="4D07196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 xml:space="preserve">Mark </w:t>
            </w:r>
          </w:p>
          <w:p w14:paraId="2466192D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1-4</w:t>
            </w:r>
          </w:p>
        </w:tc>
      </w:tr>
      <w:tr w:rsidR="00650510" w:rsidRPr="003C6A82" w14:paraId="3E320234" w14:textId="77777777" w:rsidTr="001A3931">
        <w:tc>
          <w:tcPr>
            <w:tcW w:w="1185" w:type="dxa"/>
            <w:vMerge w:val="restart"/>
            <w:shd w:val="clear" w:color="auto" w:fill="D0E0E2"/>
          </w:tcPr>
          <w:p w14:paraId="716FE98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1.1</w:t>
            </w:r>
          </w:p>
        </w:tc>
        <w:tc>
          <w:tcPr>
            <w:tcW w:w="6687" w:type="dxa"/>
            <w:shd w:val="clear" w:color="auto" w:fill="D0E0E2"/>
          </w:tcPr>
          <w:p w14:paraId="6D5DC803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Evaluate the advantages and disadvantages of different types of organisation structures, including the reasons underpinning them.</w:t>
            </w:r>
          </w:p>
        </w:tc>
        <w:tc>
          <w:tcPr>
            <w:tcW w:w="1904" w:type="dxa"/>
            <w:shd w:val="clear" w:color="auto" w:fill="D0E0E2"/>
          </w:tcPr>
          <w:p w14:paraId="41CF065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7AE4BA3A" w14:textId="77777777" w:rsidTr="001A3931">
        <w:trPr>
          <w:trHeight w:val="213"/>
        </w:trPr>
        <w:tc>
          <w:tcPr>
            <w:tcW w:w="1185" w:type="dxa"/>
            <w:vMerge/>
          </w:tcPr>
          <w:p w14:paraId="1F8B683F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06DCD6EB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08A584D1" w14:textId="234DF933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50E4F701" w14:textId="384E4E3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40A5EA3" w14:textId="77777777" w:rsidTr="001A3931">
        <w:trPr>
          <w:trHeight w:val="213"/>
        </w:trPr>
        <w:tc>
          <w:tcPr>
            <w:tcW w:w="1185" w:type="dxa"/>
            <w:vMerge/>
          </w:tcPr>
          <w:p w14:paraId="33C92D3F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16D04E44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7FE450D9" w14:textId="015DD8F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74FE8A3E" w14:textId="2F1AB233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7B5BBDF0" w14:textId="77777777" w:rsidTr="001A3931">
        <w:trPr>
          <w:trHeight w:val="213"/>
        </w:trPr>
        <w:tc>
          <w:tcPr>
            <w:tcW w:w="1185" w:type="dxa"/>
            <w:vMerge/>
          </w:tcPr>
          <w:p w14:paraId="7CDD85A1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B7E82C3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46DC2F27" w14:textId="085A5C5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color w:val="004147"/>
              </w:rPr>
            </w:pPr>
          </w:p>
        </w:tc>
        <w:tc>
          <w:tcPr>
            <w:tcW w:w="1904" w:type="dxa"/>
          </w:tcPr>
          <w:p w14:paraId="0809CF20" w14:textId="2E3326C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125E183B" w14:textId="77777777" w:rsidTr="001A3931">
        <w:tc>
          <w:tcPr>
            <w:tcW w:w="1185" w:type="dxa"/>
            <w:vMerge w:val="restart"/>
            <w:shd w:val="clear" w:color="auto" w:fill="D0E0E2"/>
          </w:tcPr>
          <w:p w14:paraId="09928CB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1.2</w:t>
            </w:r>
          </w:p>
        </w:tc>
        <w:tc>
          <w:tcPr>
            <w:tcW w:w="6687" w:type="dxa"/>
            <w:shd w:val="clear" w:color="auto" w:fill="D0E0E2"/>
          </w:tcPr>
          <w:p w14:paraId="562BF003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Analyse connections between organisational strategy, products, services and customers.</w:t>
            </w:r>
          </w:p>
        </w:tc>
        <w:tc>
          <w:tcPr>
            <w:tcW w:w="1904" w:type="dxa"/>
            <w:shd w:val="clear" w:color="auto" w:fill="D0E0E2"/>
          </w:tcPr>
          <w:p w14:paraId="6EA38624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3D1BA16B" w14:textId="77777777" w:rsidTr="001A3931">
        <w:trPr>
          <w:trHeight w:val="213"/>
        </w:trPr>
        <w:tc>
          <w:tcPr>
            <w:tcW w:w="1185" w:type="dxa"/>
            <w:vMerge/>
          </w:tcPr>
          <w:p w14:paraId="3ED43A5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D19CD47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7EA7DB1B" w14:textId="63BE7740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088DA5BB" w14:textId="1CEDE12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4D8C7783" w14:textId="77777777" w:rsidTr="001A3931">
        <w:trPr>
          <w:trHeight w:val="213"/>
        </w:trPr>
        <w:tc>
          <w:tcPr>
            <w:tcW w:w="1185" w:type="dxa"/>
            <w:vMerge/>
          </w:tcPr>
          <w:p w14:paraId="680C5F5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07614410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799EFF51" w14:textId="1CF1C75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63B5B924" w14:textId="6CE46AB0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556A6512" w14:textId="77777777" w:rsidTr="001A3931">
        <w:trPr>
          <w:trHeight w:val="213"/>
        </w:trPr>
        <w:tc>
          <w:tcPr>
            <w:tcW w:w="1185" w:type="dxa"/>
            <w:vMerge/>
          </w:tcPr>
          <w:p w14:paraId="20D1C9D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18A3BE3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417B20EC" w14:textId="027A10F5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2BAAE044" w14:textId="11DDDEF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6815CD3D" w14:textId="77777777" w:rsidTr="001A3931">
        <w:tc>
          <w:tcPr>
            <w:tcW w:w="1185" w:type="dxa"/>
            <w:vMerge w:val="restart"/>
            <w:shd w:val="clear" w:color="auto" w:fill="D0E0E2"/>
          </w:tcPr>
          <w:p w14:paraId="6DB4519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1.3</w:t>
            </w:r>
          </w:p>
        </w:tc>
        <w:tc>
          <w:tcPr>
            <w:tcW w:w="6687" w:type="dxa"/>
            <w:shd w:val="clear" w:color="auto" w:fill="D0E0E2"/>
          </w:tcPr>
          <w:p w14:paraId="39ABA0F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Analyse external factors and trends impacting organisations to identify current organisational priorities.</w:t>
            </w:r>
          </w:p>
        </w:tc>
        <w:tc>
          <w:tcPr>
            <w:tcW w:w="1904" w:type="dxa"/>
            <w:shd w:val="clear" w:color="auto" w:fill="D0E0E2"/>
          </w:tcPr>
          <w:p w14:paraId="084C0984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4894F74A" w14:textId="77777777" w:rsidTr="001A3931">
        <w:trPr>
          <w:trHeight w:val="213"/>
        </w:trPr>
        <w:tc>
          <w:tcPr>
            <w:tcW w:w="1185" w:type="dxa"/>
            <w:vMerge/>
          </w:tcPr>
          <w:p w14:paraId="276F978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22A9F9B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5CB286AD" w14:textId="4DB7913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47E573B6" w14:textId="07C09643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3F6CAB6D" w14:textId="77777777" w:rsidTr="001A3931">
        <w:trPr>
          <w:trHeight w:val="213"/>
        </w:trPr>
        <w:tc>
          <w:tcPr>
            <w:tcW w:w="1185" w:type="dxa"/>
            <w:vMerge/>
          </w:tcPr>
          <w:p w14:paraId="15DFBA7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0A8D4ED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3C707297" w14:textId="164BBE55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40E8D629" w14:textId="02512F9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1F225FAB" w14:textId="77777777" w:rsidTr="001A3931">
        <w:trPr>
          <w:trHeight w:val="213"/>
        </w:trPr>
        <w:tc>
          <w:tcPr>
            <w:tcW w:w="1185" w:type="dxa"/>
            <w:vMerge/>
          </w:tcPr>
          <w:p w14:paraId="46F947D8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494A78A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6BD76C6E" w14:textId="72D18F4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4267B1F2" w14:textId="7F9C07A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60049AA7" w14:textId="77777777" w:rsidTr="001A3931">
        <w:tc>
          <w:tcPr>
            <w:tcW w:w="1185" w:type="dxa"/>
            <w:vMerge w:val="restart"/>
            <w:shd w:val="clear" w:color="auto" w:fill="D0E0E2"/>
          </w:tcPr>
          <w:p w14:paraId="04BCD2E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1.4</w:t>
            </w:r>
          </w:p>
        </w:tc>
        <w:tc>
          <w:tcPr>
            <w:tcW w:w="6687" w:type="dxa"/>
            <w:shd w:val="clear" w:color="auto" w:fill="D0E0E2"/>
          </w:tcPr>
          <w:p w14:paraId="5AF4A39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Assess the scale of technology within organisations and how it impacts work.</w:t>
            </w:r>
          </w:p>
        </w:tc>
        <w:tc>
          <w:tcPr>
            <w:tcW w:w="1904" w:type="dxa"/>
            <w:shd w:val="clear" w:color="auto" w:fill="D0E0E2"/>
          </w:tcPr>
          <w:p w14:paraId="7634BB5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45651512" w14:textId="77777777" w:rsidTr="001A3931">
        <w:trPr>
          <w:trHeight w:val="213"/>
        </w:trPr>
        <w:tc>
          <w:tcPr>
            <w:tcW w:w="1185" w:type="dxa"/>
            <w:vMerge/>
          </w:tcPr>
          <w:p w14:paraId="2BADD79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A4ADA87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767335ED" w14:textId="06FC0E45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3CE8ADEC" w14:textId="1FDF64CC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62F9EF8E" w14:textId="77777777" w:rsidTr="001A3931">
        <w:trPr>
          <w:trHeight w:val="213"/>
        </w:trPr>
        <w:tc>
          <w:tcPr>
            <w:tcW w:w="1185" w:type="dxa"/>
            <w:vMerge/>
          </w:tcPr>
          <w:p w14:paraId="51E6215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C49BCBE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792532A2" w14:textId="0EBC117C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231475DA" w14:textId="582AB4B5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2689BF68" w14:textId="77777777" w:rsidTr="001A3931">
        <w:trPr>
          <w:trHeight w:val="213"/>
        </w:trPr>
        <w:tc>
          <w:tcPr>
            <w:tcW w:w="1185" w:type="dxa"/>
            <w:vMerge/>
          </w:tcPr>
          <w:p w14:paraId="2967FFB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41BA1C2C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21C364F3" w14:textId="5FF7802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</w:tcPr>
          <w:p w14:paraId="60047858" w14:textId="79637258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3A580073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0D80C0C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2.1</w:t>
            </w:r>
          </w:p>
        </w:tc>
        <w:tc>
          <w:tcPr>
            <w:tcW w:w="6687" w:type="dxa"/>
            <w:shd w:val="clear" w:color="auto" w:fill="D0E0E2"/>
          </w:tcPr>
          <w:p w14:paraId="1F70CE3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Explain theories and models which examine organisational culture and human behaviour.</w:t>
            </w:r>
          </w:p>
        </w:tc>
        <w:tc>
          <w:tcPr>
            <w:tcW w:w="1904" w:type="dxa"/>
            <w:shd w:val="clear" w:color="auto" w:fill="D0E0E2"/>
          </w:tcPr>
          <w:p w14:paraId="45A3DCB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71AEBE89" w14:textId="77777777" w:rsidTr="001A3931">
        <w:trPr>
          <w:trHeight w:val="213"/>
        </w:trPr>
        <w:tc>
          <w:tcPr>
            <w:tcW w:w="1185" w:type="dxa"/>
            <w:vMerge/>
          </w:tcPr>
          <w:p w14:paraId="5D1601AF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E07FB63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5BD92503" w14:textId="02509693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346DC1C0" w14:textId="77269E10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4EA9FC2E" w14:textId="77777777" w:rsidTr="001A3931">
        <w:trPr>
          <w:trHeight w:val="213"/>
        </w:trPr>
        <w:tc>
          <w:tcPr>
            <w:tcW w:w="1185" w:type="dxa"/>
            <w:vMerge/>
          </w:tcPr>
          <w:p w14:paraId="57D07B2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6C8E4D9B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6C2207D2" w14:textId="68AD46B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7092E6B7" w14:textId="1F8AD50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05619E85" w14:textId="77777777" w:rsidTr="001A3931">
        <w:trPr>
          <w:trHeight w:val="213"/>
        </w:trPr>
        <w:tc>
          <w:tcPr>
            <w:tcW w:w="1185" w:type="dxa"/>
            <w:vMerge/>
          </w:tcPr>
          <w:p w14:paraId="6A3C5AB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13F50403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2DD186F7" w14:textId="5A7FA97C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5A338426" w14:textId="2C1A77A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943836F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0D0AF95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2.2</w:t>
            </w:r>
          </w:p>
        </w:tc>
        <w:tc>
          <w:tcPr>
            <w:tcW w:w="6687" w:type="dxa"/>
            <w:shd w:val="clear" w:color="auto" w:fill="D0E0E2"/>
          </w:tcPr>
          <w:p w14:paraId="790C016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Assess how people practices impact on organisational culture and behaviour.</w:t>
            </w:r>
          </w:p>
        </w:tc>
        <w:tc>
          <w:tcPr>
            <w:tcW w:w="1904" w:type="dxa"/>
            <w:shd w:val="clear" w:color="auto" w:fill="D0E0E2"/>
          </w:tcPr>
          <w:p w14:paraId="5C9DB55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5D17B42F" w14:textId="77777777" w:rsidTr="001A3931">
        <w:trPr>
          <w:trHeight w:val="213"/>
        </w:trPr>
        <w:tc>
          <w:tcPr>
            <w:tcW w:w="1185" w:type="dxa"/>
            <w:vMerge/>
          </w:tcPr>
          <w:p w14:paraId="1E15FA3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68E3A97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6E0DDD42" w14:textId="7B37A09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24EE17E7" w14:textId="39EBBE7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185852AC" w14:textId="77777777" w:rsidTr="001A3931">
        <w:trPr>
          <w:trHeight w:val="213"/>
        </w:trPr>
        <w:tc>
          <w:tcPr>
            <w:tcW w:w="1185" w:type="dxa"/>
            <w:vMerge/>
          </w:tcPr>
          <w:p w14:paraId="716862E9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74C14C9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509216BC" w14:textId="2017F86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0F7F0E68" w14:textId="23F5F8DA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4AE0B4D3" w14:textId="77777777" w:rsidTr="001A3931">
        <w:trPr>
          <w:trHeight w:val="213"/>
        </w:trPr>
        <w:tc>
          <w:tcPr>
            <w:tcW w:w="1185" w:type="dxa"/>
            <w:vMerge/>
          </w:tcPr>
          <w:p w14:paraId="0F684E61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40C9B9B5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4BA405D3" w14:textId="52A14888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6E804B96" w14:textId="2E588A14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43847870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2985DBE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lastRenderedPageBreak/>
              <w:t>2.3</w:t>
            </w:r>
          </w:p>
        </w:tc>
        <w:tc>
          <w:tcPr>
            <w:tcW w:w="6687" w:type="dxa"/>
            <w:shd w:val="clear" w:color="auto" w:fill="D0E0E2"/>
          </w:tcPr>
          <w:p w14:paraId="0F51A07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Explain different approaches to managing change.</w:t>
            </w:r>
          </w:p>
        </w:tc>
        <w:tc>
          <w:tcPr>
            <w:tcW w:w="1904" w:type="dxa"/>
            <w:shd w:val="clear" w:color="auto" w:fill="D0E0E2"/>
          </w:tcPr>
          <w:p w14:paraId="498662A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42B9149" w14:textId="77777777" w:rsidTr="001A3931">
        <w:trPr>
          <w:trHeight w:val="213"/>
        </w:trPr>
        <w:tc>
          <w:tcPr>
            <w:tcW w:w="1185" w:type="dxa"/>
            <w:vMerge/>
          </w:tcPr>
          <w:p w14:paraId="4C0D489D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03D5E741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19DBEF51" w14:textId="5166C47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2578BE5C" w14:textId="1097117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78CB39F8" w14:textId="77777777" w:rsidTr="001A3931">
        <w:trPr>
          <w:trHeight w:val="213"/>
        </w:trPr>
        <w:tc>
          <w:tcPr>
            <w:tcW w:w="1185" w:type="dxa"/>
            <w:vMerge/>
          </w:tcPr>
          <w:p w14:paraId="36716A6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592FAC0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2E18A106" w14:textId="6E8C266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01E63D53" w14:textId="0E8649B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7D533C99" w14:textId="77777777" w:rsidTr="001A3931">
        <w:trPr>
          <w:trHeight w:val="213"/>
        </w:trPr>
        <w:tc>
          <w:tcPr>
            <w:tcW w:w="1185" w:type="dxa"/>
            <w:vMerge/>
          </w:tcPr>
          <w:p w14:paraId="277BCE5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4CB5D5A0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08EEF88E" w14:textId="11AB26F3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52C226B1" w14:textId="50C5DE8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0CD91E12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7D48B3C9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2.4</w:t>
            </w:r>
          </w:p>
        </w:tc>
        <w:tc>
          <w:tcPr>
            <w:tcW w:w="6687" w:type="dxa"/>
            <w:shd w:val="clear" w:color="auto" w:fill="D0E0E2"/>
          </w:tcPr>
          <w:p w14:paraId="6926301C" w14:textId="7E4C486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 w:themeColor="accent2" w:themeShade="80"/>
              </w:rPr>
              <w:t xml:space="preserve">Discuss models </w:t>
            </w:r>
            <w:r w:rsidR="092C4CD6" w:rsidRPr="003C6A82">
              <w:rPr>
                <w:rFonts w:ascii="Trebuchet MS" w:eastAsia="Arial" w:hAnsi="Trebuchet MS"/>
                <w:color w:val="004147" w:themeColor="accent2" w:themeShade="80"/>
              </w:rPr>
              <w:t>to show</w:t>
            </w:r>
            <w:r w:rsidRPr="003C6A82">
              <w:rPr>
                <w:rFonts w:ascii="Trebuchet MS" w:eastAsia="Arial" w:hAnsi="Trebuchet MS"/>
                <w:color w:val="004147" w:themeColor="accent2" w:themeShade="80"/>
              </w:rPr>
              <w:t xml:space="preserve"> how change is experienced.</w:t>
            </w:r>
          </w:p>
        </w:tc>
        <w:tc>
          <w:tcPr>
            <w:tcW w:w="1904" w:type="dxa"/>
            <w:shd w:val="clear" w:color="auto" w:fill="D0E0E2"/>
          </w:tcPr>
          <w:p w14:paraId="79109961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3BF346DD" w14:textId="77777777" w:rsidTr="001A3931">
        <w:trPr>
          <w:trHeight w:val="213"/>
        </w:trPr>
        <w:tc>
          <w:tcPr>
            <w:tcW w:w="1185" w:type="dxa"/>
            <w:vMerge/>
          </w:tcPr>
          <w:p w14:paraId="0063478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9A2BB6A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65655E93" w14:textId="00A4872C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7CEA19F8" w14:textId="2DD7AB6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3E9697B2" w14:textId="77777777" w:rsidTr="001A3931">
        <w:trPr>
          <w:trHeight w:val="213"/>
        </w:trPr>
        <w:tc>
          <w:tcPr>
            <w:tcW w:w="1185" w:type="dxa"/>
            <w:vMerge/>
          </w:tcPr>
          <w:p w14:paraId="7EF26B3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7F88C48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14207CB7" w14:textId="42E24FD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3D5D47C1" w14:textId="45D833F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4EFEDC79" w14:textId="77777777" w:rsidTr="001A3931">
        <w:trPr>
          <w:trHeight w:val="213"/>
        </w:trPr>
        <w:tc>
          <w:tcPr>
            <w:tcW w:w="1185" w:type="dxa"/>
            <w:vMerge/>
          </w:tcPr>
          <w:p w14:paraId="324666AD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19EA6CDA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424CE29D" w14:textId="7F1EC9E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1A9E891D" w14:textId="124F3E04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0475DE9B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225CFDF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2.5</w:t>
            </w:r>
          </w:p>
        </w:tc>
        <w:tc>
          <w:tcPr>
            <w:tcW w:w="6687" w:type="dxa"/>
            <w:shd w:val="clear" w:color="auto" w:fill="D0E0E2"/>
          </w:tcPr>
          <w:p w14:paraId="64882880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Assess the importance of wellbeing at work and the different factors which impact wellbeing.</w:t>
            </w:r>
          </w:p>
        </w:tc>
        <w:tc>
          <w:tcPr>
            <w:tcW w:w="1904" w:type="dxa"/>
            <w:shd w:val="clear" w:color="auto" w:fill="D0E0E2"/>
          </w:tcPr>
          <w:p w14:paraId="568697AE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3653FBF" w14:textId="77777777" w:rsidTr="001A3931">
        <w:trPr>
          <w:trHeight w:val="213"/>
        </w:trPr>
        <w:tc>
          <w:tcPr>
            <w:tcW w:w="1185" w:type="dxa"/>
            <w:vMerge/>
          </w:tcPr>
          <w:p w14:paraId="38E9A578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48500EEB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503598E3" w14:textId="2032D664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33371674" w14:textId="0FB26EE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305F60B" w14:textId="77777777" w:rsidTr="001A3931">
        <w:trPr>
          <w:trHeight w:val="213"/>
        </w:trPr>
        <w:tc>
          <w:tcPr>
            <w:tcW w:w="1185" w:type="dxa"/>
            <w:vMerge/>
          </w:tcPr>
          <w:p w14:paraId="3E4B79E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3608C4E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6848951D" w14:textId="5957779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438D691A" w14:textId="4B5490B8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56BFD969" w14:textId="77777777" w:rsidTr="001A3931">
        <w:trPr>
          <w:trHeight w:val="213"/>
        </w:trPr>
        <w:tc>
          <w:tcPr>
            <w:tcW w:w="1185" w:type="dxa"/>
            <w:vMerge/>
          </w:tcPr>
          <w:p w14:paraId="36BCD78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E7593DD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4174F915" w14:textId="0B94D89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3F846FBF" w14:textId="0640BAAA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40E970FE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190487F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3.1</w:t>
            </w:r>
          </w:p>
        </w:tc>
        <w:tc>
          <w:tcPr>
            <w:tcW w:w="6687" w:type="dxa"/>
            <w:shd w:val="clear" w:color="auto" w:fill="D0E0E2"/>
          </w:tcPr>
          <w:p w14:paraId="5DE1852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Discuss the links between the employee lifecycle and different people practice roles.</w:t>
            </w:r>
          </w:p>
        </w:tc>
        <w:tc>
          <w:tcPr>
            <w:tcW w:w="1904" w:type="dxa"/>
            <w:shd w:val="clear" w:color="auto" w:fill="D0E0E2"/>
          </w:tcPr>
          <w:p w14:paraId="2FBEAC6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E2210AA" w14:textId="77777777" w:rsidTr="001A3931">
        <w:trPr>
          <w:trHeight w:val="213"/>
        </w:trPr>
        <w:tc>
          <w:tcPr>
            <w:tcW w:w="1185" w:type="dxa"/>
            <w:vMerge/>
          </w:tcPr>
          <w:p w14:paraId="56A09E3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39AC2FFA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2978B6A2" w14:textId="77E4277D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17032152" w14:textId="680A2DB1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378F0B30" w14:textId="77777777" w:rsidTr="001A3931">
        <w:trPr>
          <w:trHeight w:val="213"/>
        </w:trPr>
        <w:tc>
          <w:tcPr>
            <w:tcW w:w="1185" w:type="dxa"/>
            <w:vMerge/>
          </w:tcPr>
          <w:p w14:paraId="2BE64DB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44746DA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588CCB6D" w14:textId="06CBEB0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2C64F16F" w14:textId="6987CB58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5ED7575C" w14:textId="77777777" w:rsidTr="001A3931">
        <w:trPr>
          <w:trHeight w:val="213"/>
        </w:trPr>
        <w:tc>
          <w:tcPr>
            <w:tcW w:w="1185" w:type="dxa"/>
            <w:vMerge/>
          </w:tcPr>
          <w:p w14:paraId="05ACFE71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7017613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09CBAEE6" w14:textId="58047F3A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660166F3" w14:textId="1990EC54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2E34F06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063F518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3.2</w:t>
            </w:r>
          </w:p>
        </w:tc>
        <w:tc>
          <w:tcPr>
            <w:tcW w:w="6687" w:type="dxa"/>
            <w:shd w:val="clear" w:color="auto" w:fill="D0E0E2"/>
          </w:tcPr>
          <w:p w14:paraId="462720C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Analyse how people practice connects with other areas of an organisation and supports wider people and organisational strategies.</w:t>
            </w:r>
          </w:p>
        </w:tc>
        <w:tc>
          <w:tcPr>
            <w:tcW w:w="1904" w:type="dxa"/>
            <w:shd w:val="clear" w:color="auto" w:fill="D0E0E2"/>
          </w:tcPr>
          <w:p w14:paraId="66213461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FE726AD" w14:textId="77777777" w:rsidTr="001A3931">
        <w:trPr>
          <w:trHeight w:val="213"/>
        </w:trPr>
        <w:tc>
          <w:tcPr>
            <w:tcW w:w="1185" w:type="dxa"/>
            <w:vMerge/>
          </w:tcPr>
          <w:p w14:paraId="055B4E3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643B5303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773A747B" w14:textId="6C16FEE2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18938F24" w14:textId="44CC5FC1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BDC8B98" w14:textId="77777777" w:rsidTr="001A3931">
        <w:trPr>
          <w:trHeight w:val="213"/>
        </w:trPr>
        <w:tc>
          <w:tcPr>
            <w:tcW w:w="1185" w:type="dxa"/>
            <w:vMerge/>
          </w:tcPr>
          <w:p w14:paraId="11C3A972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5E58995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5EAACEC6" w14:textId="493D210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59CB6B34" w14:textId="6F824D98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629CBE3F" w14:textId="77777777" w:rsidTr="001A3931">
        <w:trPr>
          <w:trHeight w:val="213"/>
        </w:trPr>
        <w:tc>
          <w:tcPr>
            <w:tcW w:w="1185" w:type="dxa"/>
            <w:vMerge/>
          </w:tcPr>
          <w:p w14:paraId="06E44108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2CD061BC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69D6AB69" w14:textId="49281BC6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6B7AD726" w14:textId="74E7C24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76E6600A" w14:textId="77777777" w:rsidTr="001A3931">
        <w:trPr>
          <w:trHeight w:val="213"/>
        </w:trPr>
        <w:tc>
          <w:tcPr>
            <w:tcW w:w="1185" w:type="dxa"/>
            <w:vMerge w:val="restart"/>
            <w:shd w:val="clear" w:color="auto" w:fill="D0E0E2"/>
          </w:tcPr>
          <w:p w14:paraId="323B510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3.3</w:t>
            </w:r>
          </w:p>
        </w:tc>
        <w:tc>
          <w:tcPr>
            <w:tcW w:w="6687" w:type="dxa"/>
            <w:shd w:val="clear" w:color="auto" w:fill="D0E0E2"/>
          </w:tcPr>
          <w:p w14:paraId="28A040B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Discuss processes for consulting and engaging with internal customers to understand their needs.</w:t>
            </w:r>
          </w:p>
        </w:tc>
        <w:tc>
          <w:tcPr>
            <w:tcW w:w="1904" w:type="dxa"/>
            <w:shd w:val="clear" w:color="auto" w:fill="D0E0E2"/>
          </w:tcPr>
          <w:p w14:paraId="26DFE87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7B25CAAF" w14:textId="77777777" w:rsidTr="001A3931">
        <w:trPr>
          <w:trHeight w:val="213"/>
        </w:trPr>
        <w:tc>
          <w:tcPr>
            <w:tcW w:w="1185" w:type="dxa"/>
            <w:vMerge/>
          </w:tcPr>
          <w:p w14:paraId="7EFF6A0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0D391D37" w14:textId="77777777" w:rsidR="005E155A" w:rsidRPr="003C6A82" w:rsidRDefault="005E155A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first submission (if applicable)</w:t>
            </w:r>
          </w:p>
          <w:p w14:paraId="5A2CEAF9" w14:textId="574109B2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083F301F" w14:textId="288312BA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54E0CD6F" w14:textId="77777777" w:rsidTr="001A3931">
        <w:trPr>
          <w:trHeight w:val="213"/>
        </w:trPr>
        <w:tc>
          <w:tcPr>
            <w:tcW w:w="1185" w:type="dxa"/>
            <w:vMerge/>
          </w:tcPr>
          <w:p w14:paraId="73DD88F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790BA36D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1 (if applicable)</w:t>
            </w:r>
          </w:p>
          <w:p w14:paraId="6844F4A3" w14:textId="751DE62D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3869FB77" w14:textId="47722CD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4E2CBE70" w14:textId="77777777" w:rsidTr="001A3931">
        <w:trPr>
          <w:trHeight w:val="213"/>
        </w:trPr>
        <w:tc>
          <w:tcPr>
            <w:tcW w:w="1185" w:type="dxa"/>
            <w:vMerge/>
          </w:tcPr>
          <w:p w14:paraId="4F3606EC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6687" w:type="dxa"/>
          </w:tcPr>
          <w:p w14:paraId="57F92AEA" w14:textId="77777777" w:rsidR="005D022B" w:rsidRPr="003C6A82" w:rsidRDefault="005D022B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Assessor feedback resubmission 2 (if applicable)</w:t>
            </w:r>
          </w:p>
          <w:p w14:paraId="30B814F0" w14:textId="1714377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1904" w:type="dxa"/>
          </w:tcPr>
          <w:p w14:paraId="2108157A" w14:textId="022FABB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57021ED" w14:textId="77777777" w:rsidTr="001A3931">
        <w:trPr>
          <w:trHeight w:val="318"/>
        </w:trPr>
        <w:tc>
          <w:tcPr>
            <w:tcW w:w="7872" w:type="dxa"/>
            <w:gridSpan w:val="2"/>
            <w:shd w:val="clear" w:color="auto" w:fill="D0E0E2"/>
          </w:tcPr>
          <w:p w14:paraId="2592B5B7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Total marks for TASK</w:t>
            </w:r>
          </w:p>
          <w:p w14:paraId="0851FDF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  <w:shd w:val="clear" w:color="auto" w:fill="auto"/>
          </w:tcPr>
          <w:p w14:paraId="4C8856A0" w14:textId="79DC7E3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E408C06" w14:textId="77777777" w:rsidTr="001A3931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59D246D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Total marks for TASK (resubmission 1 if applicable)</w:t>
            </w:r>
          </w:p>
          <w:p w14:paraId="72F51D84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  <w:shd w:val="clear" w:color="auto" w:fill="auto"/>
          </w:tcPr>
          <w:p w14:paraId="407A489D" w14:textId="493946AB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03841092" w14:textId="77777777" w:rsidTr="001A3931">
        <w:trPr>
          <w:trHeight w:val="317"/>
        </w:trPr>
        <w:tc>
          <w:tcPr>
            <w:tcW w:w="7872" w:type="dxa"/>
            <w:gridSpan w:val="2"/>
            <w:shd w:val="clear" w:color="auto" w:fill="D0E0E2"/>
          </w:tcPr>
          <w:p w14:paraId="39F0D698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Total marks for TASK (resubmission 2 if applicable)</w:t>
            </w:r>
          </w:p>
          <w:p w14:paraId="7D48859D" w14:textId="77777777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04" w:type="dxa"/>
            <w:shd w:val="clear" w:color="auto" w:fill="auto"/>
          </w:tcPr>
          <w:p w14:paraId="623AC428" w14:textId="3558FB71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</w:tbl>
    <w:p w14:paraId="7C7C62F0" w14:textId="77777777" w:rsidR="00650510" w:rsidRPr="003C6A82" w:rsidRDefault="00650510" w:rsidP="003C6A82">
      <w:pPr>
        <w:pStyle w:val="Nornal"/>
        <w:rPr>
          <w:rFonts w:ascii="Trebuchet MS" w:hAnsi="Trebuchet MS"/>
        </w:rPr>
      </w:pPr>
    </w:p>
    <w:p w14:paraId="4AEC9057" w14:textId="77777777" w:rsidR="00650510" w:rsidRPr="003C6A82" w:rsidRDefault="00650510" w:rsidP="003C6A82">
      <w:pPr>
        <w:pStyle w:val="Nornal"/>
        <w:rPr>
          <w:rFonts w:ascii="Trebuchet MS" w:hAnsi="Trebuchet MS"/>
        </w:rPr>
      </w:pPr>
    </w:p>
    <w:p w14:paraId="706A3CE2" w14:textId="77777777" w:rsidR="00650510" w:rsidRPr="003C6A82" w:rsidRDefault="00650510" w:rsidP="003C6A82">
      <w:pPr>
        <w:pStyle w:val="Nornal"/>
        <w:rPr>
          <w:rFonts w:ascii="Trebuchet MS" w:hAnsi="Trebuchet MS"/>
        </w:rPr>
      </w:pPr>
    </w:p>
    <w:tbl>
      <w:tblPr>
        <w:tblStyle w:val="TableGrid1"/>
        <w:tblW w:w="9776" w:type="dxa"/>
        <w:tblLook w:val="04A0" w:firstRow="1" w:lastRow="0" w:firstColumn="1" w:lastColumn="0" w:noHBand="0" w:noVBand="1"/>
      </w:tblPr>
      <w:tblGrid>
        <w:gridCol w:w="3304"/>
        <w:gridCol w:w="1844"/>
        <w:gridCol w:w="92"/>
        <w:gridCol w:w="2126"/>
        <w:gridCol w:w="535"/>
        <w:gridCol w:w="1875"/>
      </w:tblGrid>
      <w:tr w:rsidR="00650510" w:rsidRPr="003C6A82" w14:paraId="166F41D8" w14:textId="77777777" w:rsidTr="001A3931">
        <w:trPr>
          <w:trHeight w:val="213"/>
        </w:trPr>
        <w:tc>
          <w:tcPr>
            <w:tcW w:w="3304" w:type="dxa"/>
            <w:shd w:val="clear" w:color="auto" w:fill="D0E0E2"/>
          </w:tcPr>
          <w:p w14:paraId="36AE9DCB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Total marks for UNIT</w:t>
            </w:r>
          </w:p>
          <w:p w14:paraId="067F565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  <w:p w14:paraId="63E8399A" w14:textId="77777777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844" w:type="dxa"/>
            <w:shd w:val="clear" w:color="auto" w:fill="auto"/>
          </w:tcPr>
          <w:p w14:paraId="5EF6C660" w14:textId="6765681F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2753" w:type="dxa"/>
            <w:gridSpan w:val="3"/>
            <w:shd w:val="clear" w:color="auto" w:fill="D0E0E2"/>
          </w:tcPr>
          <w:p w14:paraId="3C252D43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Grade</w:t>
            </w:r>
          </w:p>
        </w:tc>
        <w:tc>
          <w:tcPr>
            <w:tcW w:w="1875" w:type="dxa"/>
            <w:shd w:val="clear" w:color="auto" w:fill="auto"/>
          </w:tcPr>
          <w:p w14:paraId="79463BC1" w14:textId="29DAB76E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</w:tr>
      <w:tr w:rsidR="00650510" w:rsidRPr="003C6A82" w14:paraId="24D0D18C" w14:textId="77777777" w:rsidTr="001A3931">
        <w:trPr>
          <w:trHeight w:val="213"/>
        </w:trPr>
        <w:tc>
          <w:tcPr>
            <w:tcW w:w="3304" w:type="dxa"/>
            <w:shd w:val="clear" w:color="auto" w:fill="D0E0E2"/>
          </w:tcPr>
          <w:p w14:paraId="453DB02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Total marks for UNIT (resubmission 1 if applicable)</w:t>
            </w:r>
          </w:p>
          <w:p w14:paraId="6A9B4984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844" w:type="dxa"/>
            <w:shd w:val="clear" w:color="auto" w:fill="auto"/>
          </w:tcPr>
          <w:p w14:paraId="62603121" w14:textId="38586479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2753" w:type="dxa"/>
            <w:gridSpan w:val="3"/>
            <w:shd w:val="clear" w:color="auto" w:fill="D0E0E2"/>
          </w:tcPr>
          <w:p w14:paraId="1F49B993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Grade (resubmission 1 if applicable)</w:t>
            </w:r>
          </w:p>
        </w:tc>
        <w:tc>
          <w:tcPr>
            <w:tcW w:w="1875" w:type="dxa"/>
            <w:shd w:val="clear" w:color="auto" w:fill="auto"/>
          </w:tcPr>
          <w:p w14:paraId="6A60F62B" w14:textId="46BBBE98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06D57173" w14:textId="77777777" w:rsidTr="001A3931">
        <w:trPr>
          <w:trHeight w:val="213"/>
        </w:trPr>
        <w:tc>
          <w:tcPr>
            <w:tcW w:w="3304" w:type="dxa"/>
            <w:shd w:val="clear" w:color="auto" w:fill="D0E0E2"/>
          </w:tcPr>
          <w:p w14:paraId="7A03C059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Total marks for UNIT (resubmission 2 if applicable)</w:t>
            </w:r>
          </w:p>
          <w:p w14:paraId="7CF70406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844" w:type="dxa"/>
            <w:shd w:val="clear" w:color="auto" w:fill="auto"/>
          </w:tcPr>
          <w:p w14:paraId="2B625763" w14:textId="32134F6C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</w:p>
        </w:tc>
        <w:tc>
          <w:tcPr>
            <w:tcW w:w="2753" w:type="dxa"/>
            <w:gridSpan w:val="3"/>
            <w:shd w:val="clear" w:color="auto" w:fill="D0E0E2"/>
          </w:tcPr>
          <w:p w14:paraId="76BF3885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Grade (resubmission 2 if applicable)</w:t>
            </w:r>
          </w:p>
        </w:tc>
        <w:tc>
          <w:tcPr>
            <w:tcW w:w="1875" w:type="dxa"/>
            <w:shd w:val="clear" w:color="auto" w:fill="auto"/>
          </w:tcPr>
          <w:p w14:paraId="20E83211" w14:textId="2B8B9992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DB0B7B" w:rsidRPr="003C6A82" w14:paraId="34B5F990" w14:textId="06D139DB" w:rsidTr="001A3931">
        <w:tc>
          <w:tcPr>
            <w:tcW w:w="3304" w:type="dxa"/>
            <w:shd w:val="clear" w:color="auto" w:fill="D0E0E2"/>
          </w:tcPr>
          <w:p w14:paraId="456DEFE4" w14:textId="77777777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Assessor Feedback Summary</w:t>
            </w:r>
          </w:p>
          <w:p w14:paraId="1C6A6538" w14:textId="019D8600" w:rsidR="00441DA5" w:rsidRPr="003C6A82" w:rsidRDefault="00441DA5" w:rsidP="003C6A82">
            <w:pPr>
              <w:pStyle w:val="Nornal"/>
              <w:rPr>
                <w:rFonts w:ascii="Trebuchet MS" w:eastAsia="Arial" w:hAnsi="Trebuchet MS"/>
                <w:i/>
                <w:iCs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 xml:space="preserve">Please use this box to summarise your feedback on the assessment overall. This </w:t>
            </w: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lastRenderedPageBreak/>
              <w:t xml:space="preserve">should highlight strengths and </w:t>
            </w:r>
            <w:r w:rsidR="00781F5B" w:rsidRPr="003C6A82">
              <w:rPr>
                <w:rFonts w:ascii="Trebuchet MS" w:eastAsia="Arial" w:hAnsi="Trebuchet MS"/>
                <w:i/>
                <w:iCs/>
                <w:color w:val="004147"/>
              </w:rPr>
              <w:t>any areas for improvement</w:t>
            </w: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, either referring to specific ACs or commenting more generally across the assessment. (Note: developmental feedback on any ACs awarded a mark of 1 should have already been provided in the relevant box of the assessment form above.</w:t>
            </w:r>
          </w:p>
          <w:p w14:paraId="0A9296F5" w14:textId="38B9CB98" w:rsidR="00DB0B7B" w:rsidRPr="003C6A82" w:rsidRDefault="00441DA5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>Please use a different</w:t>
            </w:r>
            <w:r w:rsidRPr="003C6A82">
              <w:rPr>
                <w:rFonts w:ascii="Trebuchet MS" w:eastAsia="Arial" w:hAnsi="Trebuchet MS"/>
                <w:i/>
                <w:iCs/>
                <w:color w:val="FF0000"/>
              </w:rPr>
              <w:t xml:space="preserve"> font </w:t>
            </w:r>
            <w:r w:rsidRPr="003C6A82">
              <w:rPr>
                <w:rFonts w:ascii="Trebuchet MS" w:eastAsia="Arial" w:hAnsi="Trebuchet MS"/>
                <w:i/>
                <w:color w:val="FF0000"/>
              </w:rPr>
              <w:t>colour</w:t>
            </w:r>
            <w:r w:rsidRPr="003C6A82">
              <w:rPr>
                <w:rFonts w:ascii="Trebuchet MS" w:eastAsia="Arial" w:hAnsi="Trebuchet MS"/>
                <w:i/>
                <w:iCs/>
                <w:color w:val="004147"/>
              </w:rPr>
              <w:t xml:space="preserve"> for any resubmission comments)</w:t>
            </w:r>
          </w:p>
        </w:tc>
        <w:tc>
          <w:tcPr>
            <w:tcW w:w="6472" w:type="dxa"/>
            <w:gridSpan w:val="5"/>
            <w:shd w:val="clear" w:color="auto" w:fill="auto"/>
          </w:tcPr>
          <w:p w14:paraId="6315EDE2" w14:textId="77777777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  <w:p w14:paraId="23A53D09" w14:textId="77777777" w:rsidR="00DB0B7B" w:rsidRPr="003C6A82" w:rsidRDefault="00DB0B7B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15806840" w14:textId="01D35507" w:rsidTr="001A3931">
        <w:trPr>
          <w:trHeight w:val="110"/>
        </w:trPr>
        <w:tc>
          <w:tcPr>
            <w:tcW w:w="3304" w:type="dxa"/>
            <w:shd w:val="clear" w:color="auto" w:fill="D0E0E2"/>
          </w:tcPr>
          <w:p w14:paraId="4433EADF" w14:textId="079FE934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 xml:space="preserve">Assessor </w:t>
            </w:r>
            <w:r w:rsidR="007F45FC" w:rsidRPr="003C6A82">
              <w:rPr>
                <w:rFonts w:ascii="Trebuchet MS" w:eastAsia="Arial" w:hAnsi="Trebuchet MS"/>
                <w:color w:val="004147"/>
              </w:rPr>
              <w:t>name</w:t>
            </w:r>
          </w:p>
        </w:tc>
        <w:tc>
          <w:tcPr>
            <w:tcW w:w="1936" w:type="dxa"/>
            <w:gridSpan w:val="2"/>
            <w:shd w:val="clear" w:color="auto" w:fill="D0E0E2"/>
          </w:tcPr>
          <w:p w14:paraId="4CB34C3C" w14:textId="13543BDE" w:rsidR="00650510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Submission</w:t>
            </w:r>
          </w:p>
        </w:tc>
        <w:tc>
          <w:tcPr>
            <w:tcW w:w="2126" w:type="dxa"/>
            <w:shd w:val="clear" w:color="auto" w:fill="D0E0E2"/>
          </w:tcPr>
          <w:p w14:paraId="3B758FFD" w14:textId="21897BBB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Resubmission 1</w:t>
            </w:r>
          </w:p>
        </w:tc>
        <w:tc>
          <w:tcPr>
            <w:tcW w:w="2410" w:type="dxa"/>
            <w:gridSpan w:val="2"/>
            <w:shd w:val="clear" w:color="auto" w:fill="D0E0E2"/>
          </w:tcPr>
          <w:p w14:paraId="3A1F2C82" w14:textId="325C84BC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Resubmission 2</w:t>
            </w:r>
          </w:p>
        </w:tc>
      </w:tr>
      <w:tr w:rsidR="00781745" w:rsidRPr="003C6A82" w14:paraId="72E24CF7" w14:textId="39A2A6BD" w:rsidTr="001A3931">
        <w:trPr>
          <w:trHeight w:val="160"/>
        </w:trPr>
        <w:tc>
          <w:tcPr>
            <w:tcW w:w="3304" w:type="dxa"/>
            <w:shd w:val="clear" w:color="auto" w:fill="D0E0E2"/>
          </w:tcPr>
          <w:p w14:paraId="0FA6EE07" w14:textId="77777777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36" w:type="dxa"/>
            <w:gridSpan w:val="2"/>
            <w:shd w:val="clear" w:color="auto" w:fill="auto"/>
          </w:tcPr>
          <w:p w14:paraId="09D7B56F" w14:textId="77777777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  <w:p w14:paraId="12064B27" w14:textId="77777777" w:rsidR="001C2995" w:rsidRPr="003C6A82" w:rsidRDefault="001C299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</w:tc>
        <w:tc>
          <w:tcPr>
            <w:tcW w:w="2126" w:type="dxa"/>
            <w:shd w:val="clear" w:color="auto" w:fill="auto"/>
          </w:tcPr>
          <w:p w14:paraId="167DCB05" w14:textId="77777777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</w:tc>
        <w:tc>
          <w:tcPr>
            <w:tcW w:w="2410" w:type="dxa"/>
            <w:gridSpan w:val="2"/>
            <w:shd w:val="clear" w:color="auto" w:fill="auto"/>
          </w:tcPr>
          <w:p w14:paraId="2FE3836B" w14:textId="77777777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</w:tc>
      </w:tr>
      <w:tr w:rsidR="007F45FC" w:rsidRPr="003C6A82" w14:paraId="5C51B97F" w14:textId="5FA77C68" w:rsidTr="001A3931">
        <w:trPr>
          <w:trHeight w:val="1380"/>
        </w:trPr>
        <w:tc>
          <w:tcPr>
            <w:tcW w:w="3304" w:type="dxa"/>
            <w:shd w:val="clear" w:color="auto" w:fill="D0E0E2"/>
          </w:tcPr>
          <w:p w14:paraId="33E2C097" w14:textId="22BC70DE" w:rsidR="007F45FC" w:rsidRPr="003C6A82" w:rsidRDefault="007F45FC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Assessor signature</w:t>
            </w:r>
            <w:r w:rsidR="000E72A8" w:rsidRPr="003C6A82">
              <w:rPr>
                <w:rFonts w:ascii="Trebuchet MS" w:eastAsia="Arial" w:hAnsi="Trebuchet MS"/>
                <w:i/>
                <w:color w:val="004147"/>
              </w:rPr>
              <w:t>*</w:t>
            </w:r>
          </w:p>
          <w:p w14:paraId="4BE31174" w14:textId="1D0338F9" w:rsidR="00817E23" w:rsidRPr="003C6A82" w:rsidRDefault="00817E23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i/>
                <w:iCs/>
                <w:color w:val="004147"/>
                <w:highlight w:val="lightGray"/>
              </w:rPr>
              <w:t>I confirm that I am satisfied that to the best of my knowledge, the work produced is solely that of the learner.</w:t>
            </w:r>
          </w:p>
        </w:tc>
        <w:tc>
          <w:tcPr>
            <w:tcW w:w="1936" w:type="dxa"/>
            <w:gridSpan w:val="2"/>
            <w:shd w:val="clear" w:color="auto" w:fill="auto"/>
          </w:tcPr>
          <w:p w14:paraId="612179FD" w14:textId="07681D51" w:rsidR="007F45FC" w:rsidRPr="003C6A82" w:rsidRDefault="007F45FC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2126" w:type="dxa"/>
            <w:shd w:val="clear" w:color="auto" w:fill="auto"/>
          </w:tcPr>
          <w:p w14:paraId="4E56A855" w14:textId="4CCD9F61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2410" w:type="dxa"/>
            <w:gridSpan w:val="2"/>
            <w:shd w:val="clear" w:color="auto" w:fill="auto"/>
          </w:tcPr>
          <w:p w14:paraId="329252F7" w14:textId="4AFFA79A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</w:tr>
      <w:tr w:rsidR="00650510" w:rsidRPr="003C6A82" w14:paraId="7B1C4B8D" w14:textId="7FBCB599" w:rsidTr="001A3931">
        <w:tc>
          <w:tcPr>
            <w:tcW w:w="3304" w:type="dxa"/>
            <w:shd w:val="clear" w:color="auto" w:fill="D0E0E2"/>
          </w:tcPr>
          <w:p w14:paraId="5A220BBC" w14:textId="77777777" w:rsidR="00781745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  <w:r w:rsidRPr="003C6A82">
              <w:rPr>
                <w:rFonts w:ascii="Trebuchet MS" w:eastAsia="Arial" w:hAnsi="Trebuchet MS"/>
                <w:color w:val="004147"/>
              </w:rPr>
              <w:t>Date</w:t>
            </w:r>
          </w:p>
          <w:p w14:paraId="7A2C198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</w:rPr>
            </w:pPr>
          </w:p>
        </w:tc>
        <w:tc>
          <w:tcPr>
            <w:tcW w:w="1936" w:type="dxa"/>
            <w:gridSpan w:val="2"/>
            <w:shd w:val="clear" w:color="auto" w:fill="auto"/>
          </w:tcPr>
          <w:p w14:paraId="1A10370A" w14:textId="77777777" w:rsidR="00650510" w:rsidRPr="003C6A82" w:rsidRDefault="00650510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</w:tc>
        <w:tc>
          <w:tcPr>
            <w:tcW w:w="2126" w:type="dxa"/>
            <w:shd w:val="clear" w:color="auto" w:fill="auto"/>
          </w:tcPr>
          <w:p w14:paraId="66E1ACC3" w14:textId="77777777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</w:tc>
        <w:tc>
          <w:tcPr>
            <w:tcW w:w="2410" w:type="dxa"/>
            <w:gridSpan w:val="2"/>
            <w:shd w:val="clear" w:color="auto" w:fill="auto"/>
          </w:tcPr>
          <w:p w14:paraId="368B10B9" w14:textId="77777777" w:rsidR="00781745" w:rsidRPr="003C6A82" w:rsidRDefault="00781745" w:rsidP="003C6A82">
            <w:pPr>
              <w:pStyle w:val="Nornal"/>
              <w:rPr>
                <w:rFonts w:ascii="Trebuchet MS" w:eastAsia="Arial" w:hAnsi="Trebuchet MS"/>
                <w:color w:val="004147"/>
                <w:highlight w:val="yellow"/>
              </w:rPr>
            </w:pPr>
          </w:p>
        </w:tc>
      </w:tr>
    </w:tbl>
    <w:p w14:paraId="180E7771" w14:textId="5C6724F5" w:rsidR="00491EBE" w:rsidRPr="003C6A82" w:rsidRDefault="00491EBE" w:rsidP="003C6A82">
      <w:pPr>
        <w:pStyle w:val="Nornal"/>
        <w:rPr>
          <w:rFonts w:ascii="Trebuchet MS" w:eastAsia="Arial" w:hAnsi="Trebuchet MS"/>
          <w:color w:val="004147"/>
          <w:szCs w:val="22"/>
        </w:rPr>
      </w:pPr>
      <w:r w:rsidRPr="003C6A82">
        <w:rPr>
          <w:rFonts w:ascii="Trebuchet MS" w:eastAsia="Arial" w:hAnsi="Trebuchet MS"/>
          <w:color w:val="004147"/>
          <w:szCs w:val="22"/>
        </w:rPr>
        <w:t>*This must be a true signature, so a handwritten signature, or a photo or scan of a handwritten signature, or an e-signature. A typed signature is not acceptable.</w:t>
      </w:r>
    </w:p>
    <w:p w14:paraId="3951EC15" w14:textId="77777777" w:rsidR="005C3F10" w:rsidRPr="003C6A82" w:rsidRDefault="005C3F10" w:rsidP="003C6A82">
      <w:pPr>
        <w:pStyle w:val="Nornal"/>
        <w:rPr>
          <w:rFonts w:ascii="Trebuchet MS" w:hAnsi="Trebuchet MS"/>
        </w:rPr>
      </w:pPr>
    </w:p>
    <w:sectPr w:rsidR="005C3F10" w:rsidRPr="003C6A82" w:rsidSect="009721D0">
      <w:headerReference w:type="default" r:id="rId16"/>
      <w:pgSz w:w="11900" w:h="16840"/>
      <w:pgMar w:top="1077" w:right="1134" w:bottom="1077" w:left="96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22B706" w14:textId="77777777" w:rsidR="00E549BF" w:rsidRDefault="00E549BF" w:rsidP="00CB3ADD">
      <w:pPr>
        <w:spacing w:line="240" w:lineRule="auto"/>
      </w:pPr>
      <w:r>
        <w:separator/>
      </w:r>
    </w:p>
  </w:endnote>
  <w:endnote w:type="continuationSeparator" w:id="0">
    <w:p w14:paraId="20C424B4" w14:textId="77777777" w:rsidR="00E549BF" w:rsidRDefault="00E549BF" w:rsidP="00CB3ADD">
      <w:pPr>
        <w:spacing w:line="240" w:lineRule="auto"/>
      </w:pPr>
      <w:r>
        <w:continuationSeparator/>
      </w:r>
    </w:p>
  </w:endnote>
  <w:endnote w:type="continuationNotice" w:id="1">
    <w:p w14:paraId="411B51AA" w14:textId="77777777" w:rsidR="00E549BF" w:rsidRDefault="00E549BF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 Bold">
    <w:altName w:val="Verdana"/>
    <w:panose1 w:val="020B0804030504040204"/>
    <w:charset w:val="00"/>
    <w:family w:val="swiss"/>
    <w:pitch w:val="variable"/>
    <w:sig w:usb0="A1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03D1D37" w14:textId="06863757" w:rsidR="00F475B2" w:rsidRDefault="00F475B2" w:rsidP="009B275F">
    <w:pPr>
      <w:pStyle w:val="Footer"/>
      <w:jc w:val="right"/>
    </w:pPr>
    <w:r>
      <w:rPr>
        <w:noProof/>
        <w:color w:val="FFFFFF" w:themeColor="background1"/>
        <w:lang w:eastAsia="en-GB"/>
      </w:rPr>
      <w:drawing>
        <wp:inline distT="0" distB="0" distL="0" distR="0" wp14:anchorId="62DF3ED5" wp14:editId="297A65E5">
          <wp:extent cx="741045" cy="251460"/>
          <wp:effectExtent l="0" t="0" r="1905" b="0"/>
          <wp:docPr id="5" name="Picture 5" descr="A picture containing drawing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CIPD_logo_nopurpose_whitebackground_purple_100mm.jpg"/>
                  <pic:cNvPicPr/>
                </pic:nvPicPr>
                <pic:blipFill>
                  <a:blip r:embed="rId1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41045" cy="25146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B9606E">
      <w:tab/>
    </w:r>
    <w:r w:rsidR="00B9606E" w:rsidRPr="00D73392">
      <w:rPr>
        <w:rStyle w:val="cf01"/>
        <w:rFonts w:ascii="Trebuchet MS" w:hAnsi="Trebuchet MS" w:cstheme="minorHAnsi"/>
        <w:color w:val="004146"/>
        <w:sz w:val="22"/>
        <w:szCs w:val="22"/>
      </w:rPr>
      <w:t xml:space="preserve">Version </w:t>
    </w:r>
    <w:r w:rsidR="00DB0B7B" w:rsidRPr="00D73392">
      <w:rPr>
        <w:rStyle w:val="cf01"/>
        <w:rFonts w:ascii="Trebuchet MS" w:hAnsi="Trebuchet MS" w:cstheme="minorHAnsi"/>
        <w:color w:val="004146"/>
        <w:sz w:val="22"/>
        <w:szCs w:val="22"/>
      </w:rPr>
      <w:t>1</w:t>
    </w:r>
    <w:r w:rsidR="00DE1338" w:rsidRPr="00D73392">
      <w:rPr>
        <w:rStyle w:val="cf01"/>
        <w:rFonts w:ascii="Trebuchet MS" w:hAnsi="Trebuchet MS" w:cstheme="minorHAnsi"/>
        <w:color w:val="004146"/>
        <w:sz w:val="22"/>
        <w:szCs w:val="22"/>
      </w:rPr>
      <w:t xml:space="preserve"> </w:t>
    </w:r>
    <w:r w:rsidR="00B9606E" w:rsidRPr="00D73392">
      <w:rPr>
        <w:rStyle w:val="cf01"/>
        <w:rFonts w:ascii="Trebuchet MS" w:hAnsi="Trebuchet MS" w:cstheme="minorHAnsi"/>
        <w:color w:val="004146"/>
        <w:sz w:val="22"/>
        <w:szCs w:val="22"/>
      </w:rPr>
      <w:t xml:space="preserve">- </w:t>
    </w:r>
    <w:r w:rsidR="00724AC8" w:rsidRPr="00D73392">
      <w:rPr>
        <w:rStyle w:val="cf01"/>
        <w:rFonts w:ascii="Trebuchet MS" w:hAnsi="Trebuchet MS" w:cstheme="minorHAnsi"/>
        <w:color w:val="004146"/>
        <w:sz w:val="22"/>
        <w:szCs w:val="22"/>
      </w:rPr>
      <w:t>R</w:t>
    </w:r>
    <w:r w:rsidR="00645F65" w:rsidRPr="00D73392">
      <w:rPr>
        <w:rStyle w:val="cf01"/>
        <w:rFonts w:ascii="Trebuchet MS" w:hAnsi="Trebuchet MS" w:cstheme="minorHAnsi"/>
        <w:color w:val="004146"/>
        <w:sz w:val="22"/>
        <w:szCs w:val="22"/>
      </w:rPr>
      <w:t xml:space="preserve">eleased </w:t>
    </w:r>
    <w:r w:rsidR="00B9606E" w:rsidRPr="00D73392">
      <w:rPr>
        <w:rStyle w:val="cf01"/>
        <w:rFonts w:ascii="Trebuchet MS" w:hAnsi="Trebuchet MS" w:cstheme="minorHAnsi"/>
        <w:color w:val="004146"/>
        <w:sz w:val="22"/>
        <w:szCs w:val="22"/>
      </w:rPr>
      <w:t>June 202</w:t>
    </w:r>
    <w:r w:rsidR="00436777" w:rsidRPr="00D73392">
      <w:rPr>
        <w:rStyle w:val="cf01"/>
        <w:rFonts w:ascii="Trebuchet MS" w:hAnsi="Trebuchet MS" w:cstheme="minorHAnsi"/>
        <w:color w:val="004146"/>
        <w:sz w:val="22"/>
        <w:szCs w:val="22"/>
      </w:rPr>
      <w:t>4</w:t>
    </w:r>
    <w:r>
      <w:tab/>
    </w:r>
    <w:r>
      <w:tab/>
    </w:r>
    <w:sdt>
      <w:sdtPr>
        <w:id w:val="-961723445"/>
        <w:placeholder>
          <w:docPart w:val="DefaultPlaceholder_1081868574"/>
        </w:placeholder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Pr="001C43A1">
          <w:rPr>
            <w:color w:val="7F7F7F" w:themeColor="text1" w:themeTint="80"/>
          </w:rPr>
          <w:fldChar w:fldCharType="begin"/>
        </w:r>
        <w:r w:rsidRPr="001C43A1">
          <w:rPr>
            <w:color w:val="7F7F7F" w:themeColor="text1" w:themeTint="80"/>
          </w:rPr>
          <w:instrText xml:space="preserve"> PAGE   \* MERGEFORMAT </w:instrText>
        </w:r>
        <w:r w:rsidRPr="001C43A1">
          <w:rPr>
            <w:color w:val="7F7F7F" w:themeColor="text1" w:themeTint="80"/>
          </w:rPr>
          <w:fldChar w:fldCharType="separate"/>
        </w:r>
        <w:r w:rsidR="72A14A84">
          <w:rPr>
            <w:noProof/>
            <w:color w:val="7F7F7F" w:themeColor="text1" w:themeTint="80"/>
          </w:rPr>
          <w:t>2</w:t>
        </w:r>
        <w:r w:rsidRPr="001C43A1">
          <w:rPr>
            <w:color w:val="7F7F7F" w:themeColor="text1" w:themeTint="80"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ABD753" w14:textId="77777777" w:rsidR="00E549BF" w:rsidRDefault="00E549BF" w:rsidP="00CB3ADD">
      <w:pPr>
        <w:spacing w:line="240" w:lineRule="auto"/>
      </w:pPr>
      <w:r>
        <w:separator/>
      </w:r>
    </w:p>
  </w:footnote>
  <w:footnote w:type="continuationSeparator" w:id="0">
    <w:p w14:paraId="1ACD1D53" w14:textId="77777777" w:rsidR="00E549BF" w:rsidRDefault="00E549BF" w:rsidP="00CB3ADD">
      <w:pPr>
        <w:spacing w:line="240" w:lineRule="auto"/>
      </w:pPr>
      <w:r>
        <w:continuationSeparator/>
      </w:r>
    </w:p>
  </w:footnote>
  <w:footnote w:type="continuationNotice" w:id="1">
    <w:p w14:paraId="4C0CE13A" w14:textId="77777777" w:rsidR="00E549BF" w:rsidRDefault="00E549BF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534B44" w14:textId="77777777" w:rsidR="00D73392" w:rsidRPr="00D73392" w:rsidRDefault="00FC4CF2" w:rsidP="00D73392">
    <w:pPr>
      <w:pStyle w:val="Header"/>
      <w:tabs>
        <w:tab w:val="clear" w:pos="4513"/>
        <w:tab w:val="clear" w:pos="9026"/>
        <w:tab w:val="center" w:pos="3544"/>
        <w:tab w:val="right" w:pos="14601"/>
      </w:tabs>
      <w:jc w:val="right"/>
      <w:rPr>
        <w:rFonts w:ascii="Trebuchet MS" w:hAnsi="Trebuchet MS"/>
        <w:color w:val="004146"/>
      </w:rPr>
    </w:pPr>
    <w:r w:rsidRPr="00D73392">
      <w:rPr>
        <w:color w:val="004146"/>
      </w:rPr>
      <w:tab/>
    </w:r>
    <w:r w:rsidR="00D73392" w:rsidRPr="00D73392">
      <w:rPr>
        <w:rFonts w:ascii="Trebuchet MS" w:hAnsi="Trebuchet MS"/>
        <w:color w:val="004146"/>
      </w:rPr>
      <w:t>Level 5 Associate Diploma</w:t>
    </w:r>
  </w:p>
  <w:p w14:paraId="422764EE" w14:textId="217B129F" w:rsidR="00FC4CF2" w:rsidRPr="009F0B2F" w:rsidRDefault="00FC4CF2" w:rsidP="00E20247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color w:val="808080" w:themeColor="background1" w:themeShade="8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D6A5F1" w14:textId="3106A50E" w:rsidR="00BD4980" w:rsidRPr="00D73392" w:rsidRDefault="00BD4980" w:rsidP="00FE62D3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rFonts w:ascii="Trebuchet MS" w:hAnsi="Trebuchet MS"/>
        <w:color w:val="808080" w:themeColor="background1" w:themeShade="80"/>
      </w:rPr>
    </w:pPr>
    <w:r>
      <w:rPr>
        <w:color w:val="808080" w:themeColor="background1" w:themeShade="80"/>
      </w:rPr>
      <w:t xml:space="preserve"> </w:t>
    </w:r>
    <w:r>
      <w:rPr>
        <w:color w:val="808080" w:themeColor="background1" w:themeShade="80"/>
      </w:rPr>
      <w:tab/>
    </w:r>
    <w:r>
      <w:rPr>
        <w:color w:val="808080" w:themeColor="background1" w:themeShade="80"/>
      </w:rPr>
      <w:tab/>
    </w:r>
    <w:r w:rsidRPr="00D73392">
      <w:rPr>
        <w:rFonts w:ascii="Trebuchet MS" w:hAnsi="Trebuchet MS"/>
        <w:color w:val="004146"/>
      </w:rPr>
      <w:t xml:space="preserve">Level </w:t>
    </w:r>
    <w:r w:rsidR="00987A11" w:rsidRPr="00D73392">
      <w:rPr>
        <w:rFonts w:ascii="Trebuchet MS" w:hAnsi="Trebuchet MS"/>
        <w:color w:val="004146"/>
      </w:rPr>
      <w:t xml:space="preserve">5 Associate </w:t>
    </w:r>
    <w:r w:rsidR="009676AB" w:rsidRPr="00D73392">
      <w:rPr>
        <w:rFonts w:ascii="Trebuchet MS" w:hAnsi="Trebuchet MS"/>
        <w:color w:val="004146"/>
      </w:rPr>
      <w:t>Diploma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5121D0D" w14:textId="77777777" w:rsidR="00C35828" w:rsidRPr="00D73392" w:rsidRDefault="00C35828" w:rsidP="00E20247">
    <w:pPr>
      <w:pStyle w:val="Header"/>
      <w:tabs>
        <w:tab w:val="clear" w:pos="4513"/>
        <w:tab w:val="clear" w:pos="9026"/>
        <w:tab w:val="center" w:pos="3544"/>
        <w:tab w:val="right" w:pos="14601"/>
      </w:tabs>
      <w:rPr>
        <w:rFonts w:ascii="Trebuchet MS" w:hAnsi="Trebuchet MS"/>
        <w:color w:val="808080" w:themeColor="background1" w:themeShade="80"/>
      </w:rPr>
    </w:pPr>
    <w:r>
      <w:rPr>
        <w:color w:val="808080" w:themeColor="background1" w:themeShade="80"/>
      </w:rPr>
      <w:t xml:space="preserve"> </w:t>
    </w:r>
    <w:r>
      <w:rPr>
        <w:color w:val="808080" w:themeColor="background1" w:themeShade="80"/>
      </w:rPr>
      <w:tab/>
    </w:r>
    <w:r>
      <w:rPr>
        <w:color w:val="808080" w:themeColor="background1" w:themeShade="80"/>
      </w:rPr>
      <w:tab/>
    </w:r>
    <w:r w:rsidR="00D30A5D" w:rsidRPr="00D73392">
      <w:rPr>
        <w:rFonts w:ascii="Trebuchet MS" w:hAnsi="Trebuchet MS"/>
        <w:color w:val="004146"/>
      </w:rPr>
      <w:t>Level 5 Associate Diploma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7117ED"/>
    <w:multiLevelType w:val="hybridMultilevel"/>
    <w:tmpl w:val="6B46DF5E"/>
    <w:lvl w:ilvl="0" w:tplc="22AC99B6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520D5D" w:themeColor="accen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F93EBC"/>
    <w:multiLevelType w:val="hybridMultilevel"/>
    <w:tmpl w:val="298C68B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5D6068"/>
    <w:multiLevelType w:val="hybridMultilevel"/>
    <w:tmpl w:val="BBAAF100"/>
    <w:lvl w:ilvl="0" w:tplc="5388EE60">
      <w:numFmt w:val="bullet"/>
      <w:pStyle w:val="Listparag"/>
      <w:lvlText w:val=""/>
      <w:lvlJc w:val="left"/>
      <w:pPr>
        <w:ind w:left="72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EF0A00"/>
    <w:multiLevelType w:val="hybridMultilevel"/>
    <w:tmpl w:val="B08683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1FC7E14"/>
    <w:multiLevelType w:val="hybridMultilevel"/>
    <w:tmpl w:val="44B06958"/>
    <w:lvl w:ilvl="0" w:tplc="84424AF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623FAD"/>
    <w:multiLevelType w:val="hybridMultilevel"/>
    <w:tmpl w:val="35205A8E"/>
    <w:lvl w:ilvl="0" w:tplc="54A83D1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94A4E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B8F1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1261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82F7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C2FF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FE76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BA37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74FE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ED6A27"/>
    <w:multiLevelType w:val="hybridMultilevel"/>
    <w:tmpl w:val="3530D36A"/>
    <w:lvl w:ilvl="0" w:tplc="7EFC197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D10F6D"/>
    <w:multiLevelType w:val="hybridMultilevel"/>
    <w:tmpl w:val="8AEE3598"/>
    <w:lvl w:ilvl="0" w:tplc="6F7432AC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E476AF"/>
    <w:multiLevelType w:val="hybridMultilevel"/>
    <w:tmpl w:val="EE20C158"/>
    <w:lvl w:ilvl="0" w:tplc="E46CB58E">
      <w:start w:val="1"/>
      <w:numFmt w:val="decimal"/>
      <w:lvlText w:val="%1."/>
      <w:lvlJc w:val="left"/>
      <w:pPr>
        <w:ind w:left="1440" w:hanging="360"/>
      </w:pPr>
    </w:lvl>
    <w:lvl w:ilvl="1" w:tplc="86DC2BB6">
      <w:start w:val="1"/>
      <w:numFmt w:val="decimal"/>
      <w:lvlText w:val="%2."/>
      <w:lvlJc w:val="left"/>
      <w:pPr>
        <w:ind w:left="1440" w:hanging="360"/>
      </w:pPr>
    </w:lvl>
    <w:lvl w:ilvl="2" w:tplc="475E44B2">
      <w:start w:val="1"/>
      <w:numFmt w:val="decimal"/>
      <w:lvlText w:val="%3."/>
      <w:lvlJc w:val="left"/>
      <w:pPr>
        <w:ind w:left="1440" w:hanging="360"/>
      </w:pPr>
    </w:lvl>
    <w:lvl w:ilvl="3" w:tplc="F5F672F2">
      <w:start w:val="1"/>
      <w:numFmt w:val="decimal"/>
      <w:lvlText w:val="%4."/>
      <w:lvlJc w:val="left"/>
      <w:pPr>
        <w:ind w:left="1440" w:hanging="360"/>
      </w:pPr>
    </w:lvl>
    <w:lvl w:ilvl="4" w:tplc="42BA4144">
      <w:start w:val="1"/>
      <w:numFmt w:val="decimal"/>
      <w:lvlText w:val="%5."/>
      <w:lvlJc w:val="left"/>
      <w:pPr>
        <w:ind w:left="1440" w:hanging="360"/>
      </w:pPr>
    </w:lvl>
    <w:lvl w:ilvl="5" w:tplc="3DCC2FBC">
      <w:start w:val="1"/>
      <w:numFmt w:val="decimal"/>
      <w:lvlText w:val="%6."/>
      <w:lvlJc w:val="left"/>
      <w:pPr>
        <w:ind w:left="1440" w:hanging="360"/>
      </w:pPr>
    </w:lvl>
    <w:lvl w:ilvl="6" w:tplc="938E1802">
      <w:start w:val="1"/>
      <w:numFmt w:val="decimal"/>
      <w:lvlText w:val="%7."/>
      <w:lvlJc w:val="left"/>
      <w:pPr>
        <w:ind w:left="1440" w:hanging="360"/>
      </w:pPr>
    </w:lvl>
    <w:lvl w:ilvl="7" w:tplc="43C2EA44">
      <w:start w:val="1"/>
      <w:numFmt w:val="decimal"/>
      <w:lvlText w:val="%8."/>
      <w:lvlJc w:val="left"/>
      <w:pPr>
        <w:ind w:left="1440" w:hanging="360"/>
      </w:pPr>
    </w:lvl>
    <w:lvl w:ilvl="8" w:tplc="F84291A0">
      <w:start w:val="1"/>
      <w:numFmt w:val="decimal"/>
      <w:lvlText w:val="%9."/>
      <w:lvlJc w:val="left"/>
      <w:pPr>
        <w:ind w:left="1440" w:hanging="360"/>
      </w:pPr>
    </w:lvl>
  </w:abstractNum>
  <w:abstractNum w:abstractNumId="9" w15:restartNumberingAfterBreak="0">
    <w:nsid w:val="411B6B6A"/>
    <w:multiLevelType w:val="hybridMultilevel"/>
    <w:tmpl w:val="1CC64B1A"/>
    <w:lvl w:ilvl="0" w:tplc="08090001">
      <w:start w:val="1"/>
      <w:numFmt w:val="bullet"/>
      <w:pStyle w:val="listinparag"/>
      <w:lvlText w:val=""/>
      <w:lvlJc w:val="left"/>
      <w:pPr>
        <w:ind w:left="720" w:hanging="360"/>
      </w:pPr>
      <w:rPr>
        <w:rFonts w:ascii="Symbol" w:hAnsi="Symbol" w:hint="default"/>
        <w:color w:val="00616A" w:themeColor="accent2" w:themeShade="BF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0E589B"/>
    <w:multiLevelType w:val="hybridMultilevel"/>
    <w:tmpl w:val="018483A8"/>
    <w:lvl w:ilvl="0" w:tplc="7EFC197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3A4C05"/>
    <w:multiLevelType w:val="hybridMultilevel"/>
    <w:tmpl w:val="3DC89B8A"/>
    <w:lvl w:ilvl="0" w:tplc="3AE01EF4">
      <w:numFmt w:val="bullet"/>
      <w:lvlText w:val=""/>
      <w:lvlJc w:val="left"/>
      <w:pPr>
        <w:ind w:left="72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FA0715"/>
    <w:multiLevelType w:val="multilevel"/>
    <w:tmpl w:val="B086A3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rebuchet MS" w:hAnsi="Trebuchet MS" w:hint="default"/>
        <w:sz w:val="22"/>
        <w:szCs w:val="22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D8E036A"/>
    <w:multiLevelType w:val="hybridMultilevel"/>
    <w:tmpl w:val="512ED6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3914E1"/>
    <w:multiLevelType w:val="hybridMultilevel"/>
    <w:tmpl w:val="6D6408EA"/>
    <w:lvl w:ilvl="0" w:tplc="4FB65920">
      <w:start w:val="1"/>
      <w:numFmt w:val="decimal"/>
      <w:lvlText w:val="%1."/>
      <w:lvlJc w:val="left"/>
      <w:pPr>
        <w:ind w:left="1440" w:hanging="360"/>
      </w:pPr>
    </w:lvl>
    <w:lvl w:ilvl="1" w:tplc="A0E26A58">
      <w:start w:val="1"/>
      <w:numFmt w:val="decimal"/>
      <w:lvlText w:val="%2."/>
      <w:lvlJc w:val="left"/>
      <w:pPr>
        <w:ind w:left="1440" w:hanging="360"/>
      </w:pPr>
    </w:lvl>
    <w:lvl w:ilvl="2" w:tplc="2AFEBED4">
      <w:start w:val="1"/>
      <w:numFmt w:val="decimal"/>
      <w:lvlText w:val="%3."/>
      <w:lvlJc w:val="left"/>
      <w:pPr>
        <w:ind w:left="1440" w:hanging="360"/>
      </w:pPr>
    </w:lvl>
    <w:lvl w:ilvl="3" w:tplc="452AB0A2">
      <w:start w:val="1"/>
      <w:numFmt w:val="decimal"/>
      <w:lvlText w:val="%4."/>
      <w:lvlJc w:val="left"/>
      <w:pPr>
        <w:ind w:left="1440" w:hanging="360"/>
      </w:pPr>
    </w:lvl>
    <w:lvl w:ilvl="4" w:tplc="EA92A39E">
      <w:start w:val="1"/>
      <w:numFmt w:val="decimal"/>
      <w:lvlText w:val="%5."/>
      <w:lvlJc w:val="left"/>
      <w:pPr>
        <w:ind w:left="1440" w:hanging="360"/>
      </w:pPr>
    </w:lvl>
    <w:lvl w:ilvl="5" w:tplc="6E6ECB34">
      <w:start w:val="1"/>
      <w:numFmt w:val="decimal"/>
      <w:lvlText w:val="%6."/>
      <w:lvlJc w:val="left"/>
      <w:pPr>
        <w:ind w:left="1440" w:hanging="360"/>
      </w:pPr>
    </w:lvl>
    <w:lvl w:ilvl="6" w:tplc="093A5766">
      <w:start w:val="1"/>
      <w:numFmt w:val="decimal"/>
      <w:lvlText w:val="%7."/>
      <w:lvlJc w:val="left"/>
      <w:pPr>
        <w:ind w:left="1440" w:hanging="360"/>
      </w:pPr>
    </w:lvl>
    <w:lvl w:ilvl="7" w:tplc="39A272FA">
      <w:start w:val="1"/>
      <w:numFmt w:val="decimal"/>
      <w:lvlText w:val="%8."/>
      <w:lvlJc w:val="left"/>
      <w:pPr>
        <w:ind w:left="1440" w:hanging="360"/>
      </w:pPr>
    </w:lvl>
    <w:lvl w:ilvl="8" w:tplc="6C7415D0">
      <w:start w:val="1"/>
      <w:numFmt w:val="decimal"/>
      <w:lvlText w:val="%9."/>
      <w:lvlJc w:val="left"/>
      <w:pPr>
        <w:ind w:left="1440" w:hanging="360"/>
      </w:pPr>
    </w:lvl>
  </w:abstractNum>
  <w:abstractNum w:abstractNumId="15" w15:restartNumberingAfterBreak="0">
    <w:nsid w:val="58E356A8"/>
    <w:multiLevelType w:val="hybridMultilevel"/>
    <w:tmpl w:val="5D10A2A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94C6675"/>
    <w:multiLevelType w:val="hybridMultilevel"/>
    <w:tmpl w:val="89BEBB50"/>
    <w:lvl w:ilvl="0" w:tplc="AC5829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616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3C1560"/>
    <w:multiLevelType w:val="hybridMultilevel"/>
    <w:tmpl w:val="09D8E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685AEC"/>
    <w:multiLevelType w:val="multilevel"/>
    <w:tmpl w:val="C00040D6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9" w15:restartNumberingAfterBreak="0">
    <w:nsid w:val="7ED0348C"/>
    <w:multiLevelType w:val="hybridMultilevel"/>
    <w:tmpl w:val="4768D0FC"/>
    <w:lvl w:ilvl="0" w:tplc="7EFC197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616A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7745145">
    <w:abstractNumId w:val="5"/>
  </w:num>
  <w:num w:numId="2" w16cid:durableId="1205680468">
    <w:abstractNumId w:val="0"/>
  </w:num>
  <w:num w:numId="3" w16cid:durableId="301010472">
    <w:abstractNumId w:val="9"/>
  </w:num>
  <w:num w:numId="4" w16cid:durableId="1897160064">
    <w:abstractNumId w:val="19"/>
  </w:num>
  <w:num w:numId="5" w16cid:durableId="666664689">
    <w:abstractNumId w:val="6"/>
  </w:num>
  <w:num w:numId="6" w16cid:durableId="132262630">
    <w:abstractNumId w:val="1"/>
  </w:num>
  <w:num w:numId="7" w16cid:durableId="1552695760">
    <w:abstractNumId w:val="17"/>
  </w:num>
  <w:num w:numId="8" w16cid:durableId="651720773">
    <w:abstractNumId w:val="15"/>
  </w:num>
  <w:num w:numId="9" w16cid:durableId="1138188816">
    <w:abstractNumId w:val="4"/>
  </w:num>
  <w:num w:numId="10" w16cid:durableId="1343170309">
    <w:abstractNumId w:val="2"/>
  </w:num>
  <w:num w:numId="11" w16cid:durableId="1943106811">
    <w:abstractNumId w:val="11"/>
  </w:num>
  <w:num w:numId="12" w16cid:durableId="744258813">
    <w:abstractNumId w:val="16"/>
  </w:num>
  <w:num w:numId="13" w16cid:durableId="1534807361">
    <w:abstractNumId w:val="10"/>
  </w:num>
  <w:num w:numId="14" w16cid:durableId="1099373750">
    <w:abstractNumId w:val="13"/>
  </w:num>
  <w:num w:numId="15" w16cid:durableId="931232851">
    <w:abstractNumId w:val="3"/>
  </w:num>
  <w:num w:numId="16" w16cid:durableId="842819565">
    <w:abstractNumId w:val="7"/>
  </w:num>
  <w:num w:numId="17" w16cid:durableId="1843159052">
    <w:abstractNumId w:val="18"/>
  </w:num>
  <w:num w:numId="18" w16cid:durableId="504826028">
    <w:abstractNumId w:val="8"/>
  </w:num>
  <w:num w:numId="19" w16cid:durableId="467088888">
    <w:abstractNumId w:val="14"/>
  </w:num>
  <w:num w:numId="20" w16cid:durableId="886453514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UyNLMwsTQztjSwNDRS0lEKTi0uzszPAykwNK0FAAMRnfstAAAA"/>
  </w:docVars>
  <w:rsids>
    <w:rsidRoot w:val="00EF7593"/>
    <w:rsid w:val="00001907"/>
    <w:rsid w:val="00004303"/>
    <w:rsid w:val="00005F03"/>
    <w:rsid w:val="00006E80"/>
    <w:rsid w:val="00010B10"/>
    <w:rsid w:val="00011888"/>
    <w:rsid w:val="00012A56"/>
    <w:rsid w:val="000133BF"/>
    <w:rsid w:val="00014646"/>
    <w:rsid w:val="00015B1D"/>
    <w:rsid w:val="0002032E"/>
    <w:rsid w:val="00020805"/>
    <w:rsid w:val="000209B1"/>
    <w:rsid w:val="00023583"/>
    <w:rsid w:val="0002439C"/>
    <w:rsid w:val="00025950"/>
    <w:rsid w:val="000262B3"/>
    <w:rsid w:val="00030347"/>
    <w:rsid w:val="00031F2D"/>
    <w:rsid w:val="000331ED"/>
    <w:rsid w:val="00033368"/>
    <w:rsid w:val="000343F7"/>
    <w:rsid w:val="000356BA"/>
    <w:rsid w:val="0004061E"/>
    <w:rsid w:val="00040E0A"/>
    <w:rsid w:val="00043AC5"/>
    <w:rsid w:val="0004421E"/>
    <w:rsid w:val="00044F03"/>
    <w:rsid w:val="00047457"/>
    <w:rsid w:val="00051963"/>
    <w:rsid w:val="0005297D"/>
    <w:rsid w:val="0005324D"/>
    <w:rsid w:val="00053915"/>
    <w:rsid w:val="00055DAA"/>
    <w:rsid w:val="00056BEF"/>
    <w:rsid w:val="00057B34"/>
    <w:rsid w:val="000603EC"/>
    <w:rsid w:val="00064427"/>
    <w:rsid w:val="0006634B"/>
    <w:rsid w:val="00066666"/>
    <w:rsid w:val="000667D4"/>
    <w:rsid w:val="000700E9"/>
    <w:rsid w:val="000710CF"/>
    <w:rsid w:val="00071E62"/>
    <w:rsid w:val="00072281"/>
    <w:rsid w:val="0007286D"/>
    <w:rsid w:val="00074BFC"/>
    <w:rsid w:val="00076468"/>
    <w:rsid w:val="000848A8"/>
    <w:rsid w:val="000850FA"/>
    <w:rsid w:val="00085944"/>
    <w:rsid w:val="00086D1D"/>
    <w:rsid w:val="00086D8E"/>
    <w:rsid w:val="00087359"/>
    <w:rsid w:val="000873AB"/>
    <w:rsid w:val="000907DE"/>
    <w:rsid w:val="000912FD"/>
    <w:rsid w:val="0009260A"/>
    <w:rsid w:val="00094991"/>
    <w:rsid w:val="0009614F"/>
    <w:rsid w:val="000A042B"/>
    <w:rsid w:val="000A11FE"/>
    <w:rsid w:val="000A146C"/>
    <w:rsid w:val="000A4725"/>
    <w:rsid w:val="000A52C0"/>
    <w:rsid w:val="000A6B74"/>
    <w:rsid w:val="000A720F"/>
    <w:rsid w:val="000A78CF"/>
    <w:rsid w:val="000B1489"/>
    <w:rsid w:val="000B3588"/>
    <w:rsid w:val="000B3965"/>
    <w:rsid w:val="000B53FD"/>
    <w:rsid w:val="000B5DD4"/>
    <w:rsid w:val="000B736B"/>
    <w:rsid w:val="000C003F"/>
    <w:rsid w:val="000C04ED"/>
    <w:rsid w:val="000C1702"/>
    <w:rsid w:val="000C20DB"/>
    <w:rsid w:val="000C542A"/>
    <w:rsid w:val="000C5E90"/>
    <w:rsid w:val="000C666D"/>
    <w:rsid w:val="000C7E42"/>
    <w:rsid w:val="000D10C5"/>
    <w:rsid w:val="000D580A"/>
    <w:rsid w:val="000D6C68"/>
    <w:rsid w:val="000D7ABB"/>
    <w:rsid w:val="000E001A"/>
    <w:rsid w:val="000E1739"/>
    <w:rsid w:val="000E1C41"/>
    <w:rsid w:val="000E2EDB"/>
    <w:rsid w:val="000E40D9"/>
    <w:rsid w:val="000E4CB0"/>
    <w:rsid w:val="000E4D5D"/>
    <w:rsid w:val="000E4FA8"/>
    <w:rsid w:val="000E5F23"/>
    <w:rsid w:val="000E72A8"/>
    <w:rsid w:val="000E7865"/>
    <w:rsid w:val="000F0AE3"/>
    <w:rsid w:val="000F3DEA"/>
    <w:rsid w:val="000F4197"/>
    <w:rsid w:val="000F5C6C"/>
    <w:rsid w:val="000F6258"/>
    <w:rsid w:val="001003E6"/>
    <w:rsid w:val="001006C4"/>
    <w:rsid w:val="00100A7A"/>
    <w:rsid w:val="00100ABF"/>
    <w:rsid w:val="00101429"/>
    <w:rsid w:val="00103692"/>
    <w:rsid w:val="00104525"/>
    <w:rsid w:val="00105E4B"/>
    <w:rsid w:val="001064DF"/>
    <w:rsid w:val="00110095"/>
    <w:rsid w:val="001108BC"/>
    <w:rsid w:val="001122BB"/>
    <w:rsid w:val="001134DB"/>
    <w:rsid w:val="00113DCE"/>
    <w:rsid w:val="00114F64"/>
    <w:rsid w:val="001156C4"/>
    <w:rsid w:val="001160A9"/>
    <w:rsid w:val="001169F7"/>
    <w:rsid w:val="00117A1D"/>
    <w:rsid w:val="001220B1"/>
    <w:rsid w:val="0012227C"/>
    <w:rsid w:val="00123A3C"/>
    <w:rsid w:val="00125402"/>
    <w:rsid w:val="00127569"/>
    <w:rsid w:val="001303BD"/>
    <w:rsid w:val="00130FAB"/>
    <w:rsid w:val="00131C6E"/>
    <w:rsid w:val="001337EA"/>
    <w:rsid w:val="00134EA7"/>
    <w:rsid w:val="00134FE6"/>
    <w:rsid w:val="0013520D"/>
    <w:rsid w:val="00136B2D"/>
    <w:rsid w:val="00137B0D"/>
    <w:rsid w:val="00143856"/>
    <w:rsid w:val="00145BA2"/>
    <w:rsid w:val="00152798"/>
    <w:rsid w:val="00154F7F"/>
    <w:rsid w:val="00155606"/>
    <w:rsid w:val="0015577D"/>
    <w:rsid w:val="001570B5"/>
    <w:rsid w:val="00157325"/>
    <w:rsid w:val="0015752B"/>
    <w:rsid w:val="001607F0"/>
    <w:rsid w:val="00160C5D"/>
    <w:rsid w:val="00162192"/>
    <w:rsid w:val="00162221"/>
    <w:rsid w:val="001629DD"/>
    <w:rsid w:val="00162C57"/>
    <w:rsid w:val="00165BC8"/>
    <w:rsid w:val="001671EB"/>
    <w:rsid w:val="0016728B"/>
    <w:rsid w:val="00170CF8"/>
    <w:rsid w:val="001716B1"/>
    <w:rsid w:val="0017344A"/>
    <w:rsid w:val="00173C20"/>
    <w:rsid w:val="00174AA5"/>
    <w:rsid w:val="00175DE9"/>
    <w:rsid w:val="00176D6C"/>
    <w:rsid w:val="0018357F"/>
    <w:rsid w:val="00184330"/>
    <w:rsid w:val="00184E25"/>
    <w:rsid w:val="00186D45"/>
    <w:rsid w:val="00192E93"/>
    <w:rsid w:val="001931CD"/>
    <w:rsid w:val="00194169"/>
    <w:rsid w:val="00195720"/>
    <w:rsid w:val="001A3413"/>
    <w:rsid w:val="001A3931"/>
    <w:rsid w:val="001A4858"/>
    <w:rsid w:val="001A584D"/>
    <w:rsid w:val="001A5F46"/>
    <w:rsid w:val="001A6206"/>
    <w:rsid w:val="001A77A4"/>
    <w:rsid w:val="001B10BF"/>
    <w:rsid w:val="001B11A3"/>
    <w:rsid w:val="001B2DA1"/>
    <w:rsid w:val="001B45D7"/>
    <w:rsid w:val="001B7129"/>
    <w:rsid w:val="001B75C4"/>
    <w:rsid w:val="001B7C32"/>
    <w:rsid w:val="001C0B97"/>
    <w:rsid w:val="001C0BED"/>
    <w:rsid w:val="001C1600"/>
    <w:rsid w:val="001C183C"/>
    <w:rsid w:val="001C2995"/>
    <w:rsid w:val="001C43A1"/>
    <w:rsid w:val="001C4558"/>
    <w:rsid w:val="001C587C"/>
    <w:rsid w:val="001D022A"/>
    <w:rsid w:val="001D12C2"/>
    <w:rsid w:val="001D36E1"/>
    <w:rsid w:val="001D3B2A"/>
    <w:rsid w:val="001D541A"/>
    <w:rsid w:val="001D7A22"/>
    <w:rsid w:val="001E257E"/>
    <w:rsid w:val="001E2ED0"/>
    <w:rsid w:val="001E3984"/>
    <w:rsid w:val="001F0191"/>
    <w:rsid w:val="001F0B25"/>
    <w:rsid w:val="001F295D"/>
    <w:rsid w:val="001F2A64"/>
    <w:rsid w:val="001F579F"/>
    <w:rsid w:val="001F6F74"/>
    <w:rsid w:val="001F6F7C"/>
    <w:rsid w:val="0020041A"/>
    <w:rsid w:val="00201066"/>
    <w:rsid w:val="0020115D"/>
    <w:rsid w:val="0020281E"/>
    <w:rsid w:val="00203454"/>
    <w:rsid w:val="00203DC2"/>
    <w:rsid w:val="00204B9B"/>
    <w:rsid w:val="002051DC"/>
    <w:rsid w:val="00210166"/>
    <w:rsid w:val="00210AE3"/>
    <w:rsid w:val="0021150D"/>
    <w:rsid w:val="00211F7B"/>
    <w:rsid w:val="002132A2"/>
    <w:rsid w:val="002146ED"/>
    <w:rsid w:val="00216C3A"/>
    <w:rsid w:val="00220120"/>
    <w:rsid w:val="002207B3"/>
    <w:rsid w:val="00221358"/>
    <w:rsid w:val="002214F3"/>
    <w:rsid w:val="00224410"/>
    <w:rsid w:val="00224870"/>
    <w:rsid w:val="002265AD"/>
    <w:rsid w:val="002272E4"/>
    <w:rsid w:val="002278B9"/>
    <w:rsid w:val="00230832"/>
    <w:rsid w:val="00232023"/>
    <w:rsid w:val="0023268B"/>
    <w:rsid w:val="00232F6B"/>
    <w:rsid w:val="00233995"/>
    <w:rsid w:val="00233A57"/>
    <w:rsid w:val="002361B4"/>
    <w:rsid w:val="00237A04"/>
    <w:rsid w:val="002414CB"/>
    <w:rsid w:val="00242706"/>
    <w:rsid w:val="00245BA2"/>
    <w:rsid w:val="002513BD"/>
    <w:rsid w:val="00251CFC"/>
    <w:rsid w:val="00251E90"/>
    <w:rsid w:val="0025510B"/>
    <w:rsid w:val="00255EE1"/>
    <w:rsid w:val="002562D7"/>
    <w:rsid w:val="00261937"/>
    <w:rsid w:val="00265C2F"/>
    <w:rsid w:val="00265E3C"/>
    <w:rsid w:val="002672B1"/>
    <w:rsid w:val="00271687"/>
    <w:rsid w:val="00271F47"/>
    <w:rsid w:val="002729DD"/>
    <w:rsid w:val="002730C8"/>
    <w:rsid w:val="00274D2B"/>
    <w:rsid w:val="00276A33"/>
    <w:rsid w:val="0028026C"/>
    <w:rsid w:val="0028315D"/>
    <w:rsid w:val="0028493F"/>
    <w:rsid w:val="0028589E"/>
    <w:rsid w:val="00285915"/>
    <w:rsid w:val="00287C76"/>
    <w:rsid w:val="00290767"/>
    <w:rsid w:val="00292626"/>
    <w:rsid w:val="00292803"/>
    <w:rsid w:val="00294216"/>
    <w:rsid w:val="00296446"/>
    <w:rsid w:val="00296E93"/>
    <w:rsid w:val="002A0BA8"/>
    <w:rsid w:val="002A1A8E"/>
    <w:rsid w:val="002A69EC"/>
    <w:rsid w:val="002A6DD9"/>
    <w:rsid w:val="002B0C12"/>
    <w:rsid w:val="002B210B"/>
    <w:rsid w:val="002B2D87"/>
    <w:rsid w:val="002B3E23"/>
    <w:rsid w:val="002B4975"/>
    <w:rsid w:val="002B49AC"/>
    <w:rsid w:val="002C27D2"/>
    <w:rsid w:val="002C3CA5"/>
    <w:rsid w:val="002C5020"/>
    <w:rsid w:val="002C51B1"/>
    <w:rsid w:val="002C6F5B"/>
    <w:rsid w:val="002C757E"/>
    <w:rsid w:val="002D350E"/>
    <w:rsid w:val="002D49CF"/>
    <w:rsid w:val="002D4F9D"/>
    <w:rsid w:val="002D6D05"/>
    <w:rsid w:val="002D7361"/>
    <w:rsid w:val="002E3F66"/>
    <w:rsid w:val="002E592E"/>
    <w:rsid w:val="002E6F56"/>
    <w:rsid w:val="002F03B9"/>
    <w:rsid w:val="002F0BE8"/>
    <w:rsid w:val="002F0C07"/>
    <w:rsid w:val="002F1EE8"/>
    <w:rsid w:val="002F3839"/>
    <w:rsid w:val="002F4C07"/>
    <w:rsid w:val="002F69BB"/>
    <w:rsid w:val="002F6BBA"/>
    <w:rsid w:val="002F739F"/>
    <w:rsid w:val="003013AE"/>
    <w:rsid w:val="0030174F"/>
    <w:rsid w:val="00302132"/>
    <w:rsid w:val="00302E15"/>
    <w:rsid w:val="00303A1D"/>
    <w:rsid w:val="00310552"/>
    <w:rsid w:val="00311A61"/>
    <w:rsid w:val="003137C3"/>
    <w:rsid w:val="00314E20"/>
    <w:rsid w:val="00317362"/>
    <w:rsid w:val="00325133"/>
    <w:rsid w:val="00327F95"/>
    <w:rsid w:val="003307D9"/>
    <w:rsid w:val="00331655"/>
    <w:rsid w:val="00333136"/>
    <w:rsid w:val="00335AE3"/>
    <w:rsid w:val="00343612"/>
    <w:rsid w:val="003447E5"/>
    <w:rsid w:val="00345985"/>
    <w:rsid w:val="003509E3"/>
    <w:rsid w:val="00350F2C"/>
    <w:rsid w:val="00352533"/>
    <w:rsid w:val="00353EE1"/>
    <w:rsid w:val="00354F67"/>
    <w:rsid w:val="00356D8A"/>
    <w:rsid w:val="00360709"/>
    <w:rsid w:val="00363742"/>
    <w:rsid w:val="003646A0"/>
    <w:rsid w:val="00366CA7"/>
    <w:rsid w:val="003741F6"/>
    <w:rsid w:val="00374986"/>
    <w:rsid w:val="003836CC"/>
    <w:rsid w:val="00386814"/>
    <w:rsid w:val="0038716F"/>
    <w:rsid w:val="003875D9"/>
    <w:rsid w:val="0039172C"/>
    <w:rsid w:val="00393227"/>
    <w:rsid w:val="0039380F"/>
    <w:rsid w:val="00394803"/>
    <w:rsid w:val="00394B84"/>
    <w:rsid w:val="00395271"/>
    <w:rsid w:val="00397E1A"/>
    <w:rsid w:val="003A089C"/>
    <w:rsid w:val="003A0E02"/>
    <w:rsid w:val="003A33B4"/>
    <w:rsid w:val="003A563D"/>
    <w:rsid w:val="003A640D"/>
    <w:rsid w:val="003A6670"/>
    <w:rsid w:val="003A66CB"/>
    <w:rsid w:val="003B1571"/>
    <w:rsid w:val="003B2978"/>
    <w:rsid w:val="003B2FFA"/>
    <w:rsid w:val="003B3DAC"/>
    <w:rsid w:val="003B4C1F"/>
    <w:rsid w:val="003B50DB"/>
    <w:rsid w:val="003B53FF"/>
    <w:rsid w:val="003B5D55"/>
    <w:rsid w:val="003B748A"/>
    <w:rsid w:val="003C0EA5"/>
    <w:rsid w:val="003C24B3"/>
    <w:rsid w:val="003C46B4"/>
    <w:rsid w:val="003C4C16"/>
    <w:rsid w:val="003C5730"/>
    <w:rsid w:val="003C64C9"/>
    <w:rsid w:val="003C6A82"/>
    <w:rsid w:val="003D0C08"/>
    <w:rsid w:val="003D1892"/>
    <w:rsid w:val="003D2E41"/>
    <w:rsid w:val="003D37AA"/>
    <w:rsid w:val="003D4F79"/>
    <w:rsid w:val="003D63F1"/>
    <w:rsid w:val="003D66BD"/>
    <w:rsid w:val="003E0410"/>
    <w:rsid w:val="003E1F35"/>
    <w:rsid w:val="003E2C17"/>
    <w:rsid w:val="003E49CC"/>
    <w:rsid w:val="003E5354"/>
    <w:rsid w:val="003E60C5"/>
    <w:rsid w:val="003E715C"/>
    <w:rsid w:val="003F1C15"/>
    <w:rsid w:val="003F22CD"/>
    <w:rsid w:val="003F2A58"/>
    <w:rsid w:val="004000A0"/>
    <w:rsid w:val="00401520"/>
    <w:rsid w:val="00401DC5"/>
    <w:rsid w:val="0040208A"/>
    <w:rsid w:val="00406BE1"/>
    <w:rsid w:val="00407163"/>
    <w:rsid w:val="00407EBC"/>
    <w:rsid w:val="00411D6E"/>
    <w:rsid w:val="00413100"/>
    <w:rsid w:val="004131E2"/>
    <w:rsid w:val="00413E12"/>
    <w:rsid w:val="0041444F"/>
    <w:rsid w:val="00415369"/>
    <w:rsid w:val="00415D08"/>
    <w:rsid w:val="00421F36"/>
    <w:rsid w:val="004253D6"/>
    <w:rsid w:val="004266F9"/>
    <w:rsid w:val="0043258B"/>
    <w:rsid w:val="0043260B"/>
    <w:rsid w:val="00435498"/>
    <w:rsid w:val="00436777"/>
    <w:rsid w:val="004370B8"/>
    <w:rsid w:val="00441DA5"/>
    <w:rsid w:val="0044340B"/>
    <w:rsid w:val="004473FB"/>
    <w:rsid w:val="00451AF2"/>
    <w:rsid w:val="00452887"/>
    <w:rsid w:val="00454EB8"/>
    <w:rsid w:val="00460079"/>
    <w:rsid w:val="00460539"/>
    <w:rsid w:val="00461C6D"/>
    <w:rsid w:val="004624B7"/>
    <w:rsid w:val="00462DEA"/>
    <w:rsid w:val="00465E91"/>
    <w:rsid w:val="00474724"/>
    <w:rsid w:val="004763D2"/>
    <w:rsid w:val="00476FE0"/>
    <w:rsid w:val="00477069"/>
    <w:rsid w:val="00477F2E"/>
    <w:rsid w:val="004804AF"/>
    <w:rsid w:val="0048076B"/>
    <w:rsid w:val="00481457"/>
    <w:rsid w:val="004822B3"/>
    <w:rsid w:val="00482CA3"/>
    <w:rsid w:val="00483E7B"/>
    <w:rsid w:val="00484285"/>
    <w:rsid w:val="00486C5E"/>
    <w:rsid w:val="00487818"/>
    <w:rsid w:val="00491D4F"/>
    <w:rsid w:val="00491EBE"/>
    <w:rsid w:val="00492B23"/>
    <w:rsid w:val="0049378C"/>
    <w:rsid w:val="00494858"/>
    <w:rsid w:val="0049681F"/>
    <w:rsid w:val="00496B13"/>
    <w:rsid w:val="00496B6A"/>
    <w:rsid w:val="004A1CA8"/>
    <w:rsid w:val="004A1D18"/>
    <w:rsid w:val="004A1E14"/>
    <w:rsid w:val="004A2B7F"/>
    <w:rsid w:val="004B286E"/>
    <w:rsid w:val="004B48DB"/>
    <w:rsid w:val="004B5CEE"/>
    <w:rsid w:val="004B66C7"/>
    <w:rsid w:val="004B6DC1"/>
    <w:rsid w:val="004C054B"/>
    <w:rsid w:val="004C0965"/>
    <w:rsid w:val="004C1A58"/>
    <w:rsid w:val="004C1A7C"/>
    <w:rsid w:val="004C305B"/>
    <w:rsid w:val="004C3A98"/>
    <w:rsid w:val="004C469D"/>
    <w:rsid w:val="004C4A2F"/>
    <w:rsid w:val="004D1DCA"/>
    <w:rsid w:val="004D2D93"/>
    <w:rsid w:val="004D3A42"/>
    <w:rsid w:val="004E32AA"/>
    <w:rsid w:val="004E3E2A"/>
    <w:rsid w:val="004E4BFF"/>
    <w:rsid w:val="004E5FCD"/>
    <w:rsid w:val="004F1146"/>
    <w:rsid w:val="004F35E3"/>
    <w:rsid w:val="004F3C11"/>
    <w:rsid w:val="004F4BEE"/>
    <w:rsid w:val="004F5B57"/>
    <w:rsid w:val="004F69A4"/>
    <w:rsid w:val="004F7E33"/>
    <w:rsid w:val="00501D48"/>
    <w:rsid w:val="00502976"/>
    <w:rsid w:val="00506ED1"/>
    <w:rsid w:val="0050734F"/>
    <w:rsid w:val="005105EE"/>
    <w:rsid w:val="00510D90"/>
    <w:rsid w:val="00511B7E"/>
    <w:rsid w:val="0051227B"/>
    <w:rsid w:val="00513A8B"/>
    <w:rsid w:val="00517381"/>
    <w:rsid w:val="00517818"/>
    <w:rsid w:val="00524C1B"/>
    <w:rsid w:val="005255C5"/>
    <w:rsid w:val="005258B3"/>
    <w:rsid w:val="005272CD"/>
    <w:rsid w:val="00530243"/>
    <w:rsid w:val="005303A1"/>
    <w:rsid w:val="00531528"/>
    <w:rsid w:val="0053185B"/>
    <w:rsid w:val="00533685"/>
    <w:rsid w:val="00542DDA"/>
    <w:rsid w:val="00542E69"/>
    <w:rsid w:val="00544706"/>
    <w:rsid w:val="00546B58"/>
    <w:rsid w:val="00547BD1"/>
    <w:rsid w:val="00554405"/>
    <w:rsid w:val="00555DE0"/>
    <w:rsid w:val="00555F12"/>
    <w:rsid w:val="00560346"/>
    <w:rsid w:val="0056064C"/>
    <w:rsid w:val="00562281"/>
    <w:rsid w:val="005625CE"/>
    <w:rsid w:val="00562634"/>
    <w:rsid w:val="00562A6C"/>
    <w:rsid w:val="00563543"/>
    <w:rsid w:val="00563BF6"/>
    <w:rsid w:val="00565DBA"/>
    <w:rsid w:val="005670A3"/>
    <w:rsid w:val="005766D9"/>
    <w:rsid w:val="005829EB"/>
    <w:rsid w:val="00584410"/>
    <w:rsid w:val="00585FD3"/>
    <w:rsid w:val="00586BA7"/>
    <w:rsid w:val="00587A66"/>
    <w:rsid w:val="00590DC5"/>
    <w:rsid w:val="00593B8E"/>
    <w:rsid w:val="00595709"/>
    <w:rsid w:val="0059675E"/>
    <w:rsid w:val="005A17FD"/>
    <w:rsid w:val="005B02F7"/>
    <w:rsid w:val="005B15CF"/>
    <w:rsid w:val="005B3E8C"/>
    <w:rsid w:val="005B4914"/>
    <w:rsid w:val="005C026E"/>
    <w:rsid w:val="005C3F10"/>
    <w:rsid w:val="005C473F"/>
    <w:rsid w:val="005C4BE4"/>
    <w:rsid w:val="005C6EF3"/>
    <w:rsid w:val="005C722B"/>
    <w:rsid w:val="005C75F6"/>
    <w:rsid w:val="005C7F09"/>
    <w:rsid w:val="005D022B"/>
    <w:rsid w:val="005D0A19"/>
    <w:rsid w:val="005D0D9B"/>
    <w:rsid w:val="005D23A9"/>
    <w:rsid w:val="005D326C"/>
    <w:rsid w:val="005D36E4"/>
    <w:rsid w:val="005D3B31"/>
    <w:rsid w:val="005D46E2"/>
    <w:rsid w:val="005D5B06"/>
    <w:rsid w:val="005D6359"/>
    <w:rsid w:val="005E058F"/>
    <w:rsid w:val="005E0D75"/>
    <w:rsid w:val="005E155A"/>
    <w:rsid w:val="005E1AEC"/>
    <w:rsid w:val="005E29DE"/>
    <w:rsid w:val="005E3DAC"/>
    <w:rsid w:val="005E4B49"/>
    <w:rsid w:val="005E6291"/>
    <w:rsid w:val="005F386F"/>
    <w:rsid w:val="005F771B"/>
    <w:rsid w:val="005F7D50"/>
    <w:rsid w:val="006003B4"/>
    <w:rsid w:val="006012CF"/>
    <w:rsid w:val="00602E8C"/>
    <w:rsid w:val="006049D5"/>
    <w:rsid w:val="00607F6B"/>
    <w:rsid w:val="0061091C"/>
    <w:rsid w:val="00614B55"/>
    <w:rsid w:val="00616053"/>
    <w:rsid w:val="00621BCB"/>
    <w:rsid w:val="00622DB1"/>
    <w:rsid w:val="006259DA"/>
    <w:rsid w:val="00630481"/>
    <w:rsid w:val="00631AA4"/>
    <w:rsid w:val="0064049A"/>
    <w:rsid w:val="0064108A"/>
    <w:rsid w:val="00645441"/>
    <w:rsid w:val="00645F65"/>
    <w:rsid w:val="006476EC"/>
    <w:rsid w:val="00650510"/>
    <w:rsid w:val="00651277"/>
    <w:rsid w:val="00655B97"/>
    <w:rsid w:val="006562F3"/>
    <w:rsid w:val="00661A67"/>
    <w:rsid w:val="00661B79"/>
    <w:rsid w:val="00662C23"/>
    <w:rsid w:val="006641B0"/>
    <w:rsid w:val="00665FF2"/>
    <w:rsid w:val="0066673E"/>
    <w:rsid w:val="00667751"/>
    <w:rsid w:val="00667997"/>
    <w:rsid w:val="00667F30"/>
    <w:rsid w:val="0067043C"/>
    <w:rsid w:val="0067127A"/>
    <w:rsid w:val="006721BD"/>
    <w:rsid w:val="006757F0"/>
    <w:rsid w:val="00676E90"/>
    <w:rsid w:val="00680568"/>
    <w:rsid w:val="00680FB8"/>
    <w:rsid w:val="00681DFA"/>
    <w:rsid w:val="00683281"/>
    <w:rsid w:val="006859C3"/>
    <w:rsid w:val="006859E0"/>
    <w:rsid w:val="00687F52"/>
    <w:rsid w:val="00690E6C"/>
    <w:rsid w:val="006921F6"/>
    <w:rsid w:val="006934D4"/>
    <w:rsid w:val="006954EA"/>
    <w:rsid w:val="00696A9D"/>
    <w:rsid w:val="00697505"/>
    <w:rsid w:val="006A255C"/>
    <w:rsid w:val="006A5E84"/>
    <w:rsid w:val="006A60E7"/>
    <w:rsid w:val="006B1120"/>
    <w:rsid w:val="006B24E2"/>
    <w:rsid w:val="006B36DB"/>
    <w:rsid w:val="006B3820"/>
    <w:rsid w:val="006B42CE"/>
    <w:rsid w:val="006B496C"/>
    <w:rsid w:val="006B5D0F"/>
    <w:rsid w:val="006B5D40"/>
    <w:rsid w:val="006B63F2"/>
    <w:rsid w:val="006B745D"/>
    <w:rsid w:val="006C2364"/>
    <w:rsid w:val="006C528B"/>
    <w:rsid w:val="006C6636"/>
    <w:rsid w:val="006C6809"/>
    <w:rsid w:val="006D18A3"/>
    <w:rsid w:val="006D1F6C"/>
    <w:rsid w:val="006D28F5"/>
    <w:rsid w:val="006D34EC"/>
    <w:rsid w:val="006D3512"/>
    <w:rsid w:val="006E13E1"/>
    <w:rsid w:val="006E13FC"/>
    <w:rsid w:val="006E145B"/>
    <w:rsid w:val="006E17ED"/>
    <w:rsid w:val="006E185F"/>
    <w:rsid w:val="006E1B24"/>
    <w:rsid w:val="006E27F6"/>
    <w:rsid w:val="006E3529"/>
    <w:rsid w:val="006E49AF"/>
    <w:rsid w:val="006E6676"/>
    <w:rsid w:val="006E7A8C"/>
    <w:rsid w:val="006F1156"/>
    <w:rsid w:val="006F2926"/>
    <w:rsid w:val="006F7E11"/>
    <w:rsid w:val="0070016E"/>
    <w:rsid w:val="0070055D"/>
    <w:rsid w:val="00703294"/>
    <w:rsid w:val="00704BCF"/>
    <w:rsid w:val="0070764E"/>
    <w:rsid w:val="007159E3"/>
    <w:rsid w:val="007205EF"/>
    <w:rsid w:val="00720DCD"/>
    <w:rsid w:val="00722E4E"/>
    <w:rsid w:val="0072444B"/>
    <w:rsid w:val="00724AB3"/>
    <w:rsid w:val="00724AC8"/>
    <w:rsid w:val="00725029"/>
    <w:rsid w:val="0072619F"/>
    <w:rsid w:val="007269B9"/>
    <w:rsid w:val="00730BBF"/>
    <w:rsid w:val="0073301F"/>
    <w:rsid w:val="00734C83"/>
    <w:rsid w:val="00737043"/>
    <w:rsid w:val="007379E5"/>
    <w:rsid w:val="00740D87"/>
    <w:rsid w:val="00741F2C"/>
    <w:rsid w:val="00743C23"/>
    <w:rsid w:val="007453B8"/>
    <w:rsid w:val="00746F08"/>
    <w:rsid w:val="00755E9D"/>
    <w:rsid w:val="00756AA9"/>
    <w:rsid w:val="00761978"/>
    <w:rsid w:val="007619C5"/>
    <w:rsid w:val="00763200"/>
    <w:rsid w:val="00766525"/>
    <w:rsid w:val="00770D87"/>
    <w:rsid w:val="00772A1C"/>
    <w:rsid w:val="00775D6C"/>
    <w:rsid w:val="00781745"/>
    <w:rsid w:val="00781F5B"/>
    <w:rsid w:val="00782626"/>
    <w:rsid w:val="00783129"/>
    <w:rsid w:val="0078314A"/>
    <w:rsid w:val="00783412"/>
    <w:rsid w:val="0078589D"/>
    <w:rsid w:val="00793702"/>
    <w:rsid w:val="00795B4A"/>
    <w:rsid w:val="007970CD"/>
    <w:rsid w:val="007974EE"/>
    <w:rsid w:val="007A1385"/>
    <w:rsid w:val="007A229F"/>
    <w:rsid w:val="007A7782"/>
    <w:rsid w:val="007B01AC"/>
    <w:rsid w:val="007C1252"/>
    <w:rsid w:val="007D339A"/>
    <w:rsid w:val="007D5D6C"/>
    <w:rsid w:val="007E308B"/>
    <w:rsid w:val="007E3D70"/>
    <w:rsid w:val="007E4BB2"/>
    <w:rsid w:val="007E6BFB"/>
    <w:rsid w:val="007F0435"/>
    <w:rsid w:val="007F45FC"/>
    <w:rsid w:val="007F70AA"/>
    <w:rsid w:val="008002E2"/>
    <w:rsid w:val="00800A61"/>
    <w:rsid w:val="008028E2"/>
    <w:rsid w:val="00804342"/>
    <w:rsid w:val="00804787"/>
    <w:rsid w:val="0080543C"/>
    <w:rsid w:val="00812747"/>
    <w:rsid w:val="00814061"/>
    <w:rsid w:val="00815739"/>
    <w:rsid w:val="008157DA"/>
    <w:rsid w:val="00815CD9"/>
    <w:rsid w:val="00816DE4"/>
    <w:rsid w:val="00817E23"/>
    <w:rsid w:val="00820E68"/>
    <w:rsid w:val="0082234A"/>
    <w:rsid w:val="00822870"/>
    <w:rsid w:val="00823029"/>
    <w:rsid w:val="00827788"/>
    <w:rsid w:val="00827C52"/>
    <w:rsid w:val="008310A1"/>
    <w:rsid w:val="00833155"/>
    <w:rsid w:val="008362B2"/>
    <w:rsid w:val="00837C89"/>
    <w:rsid w:val="00842B9B"/>
    <w:rsid w:val="00843523"/>
    <w:rsid w:val="008436AD"/>
    <w:rsid w:val="0084542C"/>
    <w:rsid w:val="008470A9"/>
    <w:rsid w:val="00853117"/>
    <w:rsid w:val="0085407D"/>
    <w:rsid w:val="00854EB0"/>
    <w:rsid w:val="008564C6"/>
    <w:rsid w:val="008619E2"/>
    <w:rsid w:val="00861AE3"/>
    <w:rsid w:val="008627F3"/>
    <w:rsid w:val="00862CE9"/>
    <w:rsid w:val="00862EE5"/>
    <w:rsid w:val="0086377B"/>
    <w:rsid w:val="008637CD"/>
    <w:rsid w:val="00873A54"/>
    <w:rsid w:val="00873B96"/>
    <w:rsid w:val="00874B72"/>
    <w:rsid w:val="00875B1D"/>
    <w:rsid w:val="00880AD1"/>
    <w:rsid w:val="008822A7"/>
    <w:rsid w:val="00883855"/>
    <w:rsid w:val="008838F9"/>
    <w:rsid w:val="00883E47"/>
    <w:rsid w:val="00884500"/>
    <w:rsid w:val="00884B1A"/>
    <w:rsid w:val="00884C28"/>
    <w:rsid w:val="0088534E"/>
    <w:rsid w:val="00887BB4"/>
    <w:rsid w:val="008901F2"/>
    <w:rsid w:val="00890B20"/>
    <w:rsid w:val="00890CD4"/>
    <w:rsid w:val="00892EED"/>
    <w:rsid w:val="00893DFB"/>
    <w:rsid w:val="008948AF"/>
    <w:rsid w:val="008971B0"/>
    <w:rsid w:val="008A1949"/>
    <w:rsid w:val="008A19CB"/>
    <w:rsid w:val="008A33B5"/>
    <w:rsid w:val="008A5268"/>
    <w:rsid w:val="008A67AF"/>
    <w:rsid w:val="008A689F"/>
    <w:rsid w:val="008A709D"/>
    <w:rsid w:val="008A7E3D"/>
    <w:rsid w:val="008B070F"/>
    <w:rsid w:val="008B63AD"/>
    <w:rsid w:val="008B6911"/>
    <w:rsid w:val="008B6D0D"/>
    <w:rsid w:val="008B7571"/>
    <w:rsid w:val="008C27A4"/>
    <w:rsid w:val="008C463D"/>
    <w:rsid w:val="008C59C6"/>
    <w:rsid w:val="008C62EB"/>
    <w:rsid w:val="008C7D26"/>
    <w:rsid w:val="008C7DF4"/>
    <w:rsid w:val="008D030E"/>
    <w:rsid w:val="008D0343"/>
    <w:rsid w:val="008D0701"/>
    <w:rsid w:val="008D267C"/>
    <w:rsid w:val="008D27BD"/>
    <w:rsid w:val="008D2B79"/>
    <w:rsid w:val="008D3105"/>
    <w:rsid w:val="008D32B4"/>
    <w:rsid w:val="008D371E"/>
    <w:rsid w:val="008D4E03"/>
    <w:rsid w:val="008D7142"/>
    <w:rsid w:val="008D72BE"/>
    <w:rsid w:val="008D75FC"/>
    <w:rsid w:val="008E15B3"/>
    <w:rsid w:val="008E1DD4"/>
    <w:rsid w:val="008E20C5"/>
    <w:rsid w:val="008E261D"/>
    <w:rsid w:val="008E2949"/>
    <w:rsid w:val="008E5C70"/>
    <w:rsid w:val="008E5C88"/>
    <w:rsid w:val="008E60D1"/>
    <w:rsid w:val="008E72AF"/>
    <w:rsid w:val="008E75CF"/>
    <w:rsid w:val="008E7892"/>
    <w:rsid w:val="008F002C"/>
    <w:rsid w:val="008F0974"/>
    <w:rsid w:val="008F0D9D"/>
    <w:rsid w:val="008F2165"/>
    <w:rsid w:val="008F3368"/>
    <w:rsid w:val="008F3B9A"/>
    <w:rsid w:val="008F3E9F"/>
    <w:rsid w:val="008F4C1A"/>
    <w:rsid w:val="008F5D47"/>
    <w:rsid w:val="008F6184"/>
    <w:rsid w:val="008F725A"/>
    <w:rsid w:val="009000DA"/>
    <w:rsid w:val="00900224"/>
    <w:rsid w:val="009008F5"/>
    <w:rsid w:val="009016D4"/>
    <w:rsid w:val="00904073"/>
    <w:rsid w:val="009055A8"/>
    <w:rsid w:val="0090560F"/>
    <w:rsid w:val="0090577A"/>
    <w:rsid w:val="00905A17"/>
    <w:rsid w:val="00907F13"/>
    <w:rsid w:val="0091036B"/>
    <w:rsid w:val="00910715"/>
    <w:rsid w:val="0091137B"/>
    <w:rsid w:val="00911B5B"/>
    <w:rsid w:val="00912864"/>
    <w:rsid w:val="009136F3"/>
    <w:rsid w:val="0091423F"/>
    <w:rsid w:val="009152A6"/>
    <w:rsid w:val="0092036B"/>
    <w:rsid w:val="00922B67"/>
    <w:rsid w:val="00923E25"/>
    <w:rsid w:val="00925421"/>
    <w:rsid w:val="009256EE"/>
    <w:rsid w:val="0092688F"/>
    <w:rsid w:val="00926A64"/>
    <w:rsid w:val="00926BF9"/>
    <w:rsid w:val="009275D9"/>
    <w:rsid w:val="00927E6A"/>
    <w:rsid w:val="00930996"/>
    <w:rsid w:val="00931BC0"/>
    <w:rsid w:val="00931C54"/>
    <w:rsid w:val="0093341E"/>
    <w:rsid w:val="00935494"/>
    <w:rsid w:val="00935B5A"/>
    <w:rsid w:val="00936B25"/>
    <w:rsid w:val="00937FA0"/>
    <w:rsid w:val="00943A55"/>
    <w:rsid w:val="009445DF"/>
    <w:rsid w:val="009453C6"/>
    <w:rsid w:val="00947487"/>
    <w:rsid w:val="009476AA"/>
    <w:rsid w:val="0095185B"/>
    <w:rsid w:val="0095366D"/>
    <w:rsid w:val="0095508F"/>
    <w:rsid w:val="009568A7"/>
    <w:rsid w:val="00957C73"/>
    <w:rsid w:val="00962032"/>
    <w:rsid w:val="009636E9"/>
    <w:rsid w:val="00964849"/>
    <w:rsid w:val="00964A2B"/>
    <w:rsid w:val="00965DD2"/>
    <w:rsid w:val="00966236"/>
    <w:rsid w:val="00966B5F"/>
    <w:rsid w:val="00967244"/>
    <w:rsid w:val="009676AB"/>
    <w:rsid w:val="00967796"/>
    <w:rsid w:val="00967EDA"/>
    <w:rsid w:val="009721D0"/>
    <w:rsid w:val="00973398"/>
    <w:rsid w:val="00973456"/>
    <w:rsid w:val="00976FC2"/>
    <w:rsid w:val="009778C3"/>
    <w:rsid w:val="00981DFC"/>
    <w:rsid w:val="00982565"/>
    <w:rsid w:val="0098277E"/>
    <w:rsid w:val="00984477"/>
    <w:rsid w:val="009847C5"/>
    <w:rsid w:val="00987A11"/>
    <w:rsid w:val="009925CB"/>
    <w:rsid w:val="00994590"/>
    <w:rsid w:val="009945E8"/>
    <w:rsid w:val="009953BD"/>
    <w:rsid w:val="00995DB8"/>
    <w:rsid w:val="00997232"/>
    <w:rsid w:val="00997370"/>
    <w:rsid w:val="00997D1A"/>
    <w:rsid w:val="009A06DD"/>
    <w:rsid w:val="009A0724"/>
    <w:rsid w:val="009A1055"/>
    <w:rsid w:val="009A1AFB"/>
    <w:rsid w:val="009A1C5C"/>
    <w:rsid w:val="009A1C85"/>
    <w:rsid w:val="009A4791"/>
    <w:rsid w:val="009A7F42"/>
    <w:rsid w:val="009B275F"/>
    <w:rsid w:val="009B3DF1"/>
    <w:rsid w:val="009B4573"/>
    <w:rsid w:val="009C0E74"/>
    <w:rsid w:val="009C3E7B"/>
    <w:rsid w:val="009C41D1"/>
    <w:rsid w:val="009D4957"/>
    <w:rsid w:val="009D50B1"/>
    <w:rsid w:val="009E0439"/>
    <w:rsid w:val="009E35CC"/>
    <w:rsid w:val="009E3F81"/>
    <w:rsid w:val="009E753F"/>
    <w:rsid w:val="009F0B2F"/>
    <w:rsid w:val="009F17DB"/>
    <w:rsid w:val="009F1F11"/>
    <w:rsid w:val="009F3209"/>
    <w:rsid w:val="009F750D"/>
    <w:rsid w:val="00A015FB"/>
    <w:rsid w:val="00A0201B"/>
    <w:rsid w:val="00A039BB"/>
    <w:rsid w:val="00A03D0F"/>
    <w:rsid w:val="00A03F8A"/>
    <w:rsid w:val="00A0495E"/>
    <w:rsid w:val="00A1133C"/>
    <w:rsid w:val="00A11EA4"/>
    <w:rsid w:val="00A12E3E"/>
    <w:rsid w:val="00A179EA"/>
    <w:rsid w:val="00A23AE8"/>
    <w:rsid w:val="00A2455F"/>
    <w:rsid w:val="00A247AD"/>
    <w:rsid w:val="00A256CD"/>
    <w:rsid w:val="00A25893"/>
    <w:rsid w:val="00A25ED1"/>
    <w:rsid w:val="00A25F84"/>
    <w:rsid w:val="00A266BB"/>
    <w:rsid w:val="00A26B8F"/>
    <w:rsid w:val="00A26D6C"/>
    <w:rsid w:val="00A30D6D"/>
    <w:rsid w:val="00A30F1B"/>
    <w:rsid w:val="00A3164F"/>
    <w:rsid w:val="00A37228"/>
    <w:rsid w:val="00A438EC"/>
    <w:rsid w:val="00A45FB5"/>
    <w:rsid w:val="00A46840"/>
    <w:rsid w:val="00A47682"/>
    <w:rsid w:val="00A47CD3"/>
    <w:rsid w:val="00A51546"/>
    <w:rsid w:val="00A56D04"/>
    <w:rsid w:val="00A57E1D"/>
    <w:rsid w:val="00A6022C"/>
    <w:rsid w:val="00A60A25"/>
    <w:rsid w:val="00A71CE4"/>
    <w:rsid w:val="00A7350B"/>
    <w:rsid w:val="00A73D40"/>
    <w:rsid w:val="00A75B81"/>
    <w:rsid w:val="00A76818"/>
    <w:rsid w:val="00A77BE8"/>
    <w:rsid w:val="00A81F90"/>
    <w:rsid w:val="00A82C09"/>
    <w:rsid w:val="00A83949"/>
    <w:rsid w:val="00A84D51"/>
    <w:rsid w:val="00A8585E"/>
    <w:rsid w:val="00A8751D"/>
    <w:rsid w:val="00A90B84"/>
    <w:rsid w:val="00A90DDA"/>
    <w:rsid w:val="00A91626"/>
    <w:rsid w:val="00A92B84"/>
    <w:rsid w:val="00A93983"/>
    <w:rsid w:val="00A9604E"/>
    <w:rsid w:val="00A970B6"/>
    <w:rsid w:val="00AA02CF"/>
    <w:rsid w:val="00AA0DA2"/>
    <w:rsid w:val="00AA193A"/>
    <w:rsid w:val="00AA5EC4"/>
    <w:rsid w:val="00AA6CD6"/>
    <w:rsid w:val="00AB1F67"/>
    <w:rsid w:val="00AB26D2"/>
    <w:rsid w:val="00AB28DB"/>
    <w:rsid w:val="00AB49D8"/>
    <w:rsid w:val="00AB52D0"/>
    <w:rsid w:val="00AB6E95"/>
    <w:rsid w:val="00AB7916"/>
    <w:rsid w:val="00AC1706"/>
    <w:rsid w:val="00AC21B2"/>
    <w:rsid w:val="00AC28CD"/>
    <w:rsid w:val="00AC35C8"/>
    <w:rsid w:val="00AC59A6"/>
    <w:rsid w:val="00AC6429"/>
    <w:rsid w:val="00AC6721"/>
    <w:rsid w:val="00AC672F"/>
    <w:rsid w:val="00AD05BA"/>
    <w:rsid w:val="00AD07CC"/>
    <w:rsid w:val="00AD48C6"/>
    <w:rsid w:val="00AD642F"/>
    <w:rsid w:val="00AE06D3"/>
    <w:rsid w:val="00AE0A58"/>
    <w:rsid w:val="00AE0CF2"/>
    <w:rsid w:val="00AE0D32"/>
    <w:rsid w:val="00AE0EFC"/>
    <w:rsid w:val="00AE3220"/>
    <w:rsid w:val="00AE35E8"/>
    <w:rsid w:val="00AE59DD"/>
    <w:rsid w:val="00AE61DE"/>
    <w:rsid w:val="00AF2388"/>
    <w:rsid w:val="00AF2C14"/>
    <w:rsid w:val="00AF341C"/>
    <w:rsid w:val="00AF5077"/>
    <w:rsid w:val="00B01107"/>
    <w:rsid w:val="00B027C5"/>
    <w:rsid w:val="00B037EB"/>
    <w:rsid w:val="00B0385A"/>
    <w:rsid w:val="00B03F73"/>
    <w:rsid w:val="00B05265"/>
    <w:rsid w:val="00B05587"/>
    <w:rsid w:val="00B05A12"/>
    <w:rsid w:val="00B0655D"/>
    <w:rsid w:val="00B065F1"/>
    <w:rsid w:val="00B104B0"/>
    <w:rsid w:val="00B141B8"/>
    <w:rsid w:val="00B15360"/>
    <w:rsid w:val="00B16021"/>
    <w:rsid w:val="00B204D7"/>
    <w:rsid w:val="00B21A9D"/>
    <w:rsid w:val="00B231D9"/>
    <w:rsid w:val="00B24E44"/>
    <w:rsid w:val="00B30CDF"/>
    <w:rsid w:val="00B3117E"/>
    <w:rsid w:val="00B31A86"/>
    <w:rsid w:val="00B32508"/>
    <w:rsid w:val="00B3350A"/>
    <w:rsid w:val="00B33DA8"/>
    <w:rsid w:val="00B34D31"/>
    <w:rsid w:val="00B35508"/>
    <w:rsid w:val="00B36154"/>
    <w:rsid w:val="00B36EB0"/>
    <w:rsid w:val="00B40180"/>
    <w:rsid w:val="00B40B80"/>
    <w:rsid w:val="00B433A8"/>
    <w:rsid w:val="00B43B77"/>
    <w:rsid w:val="00B50BD3"/>
    <w:rsid w:val="00B519C3"/>
    <w:rsid w:val="00B5360A"/>
    <w:rsid w:val="00B53853"/>
    <w:rsid w:val="00B56244"/>
    <w:rsid w:val="00B6003C"/>
    <w:rsid w:val="00B61DFA"/>
    <w:rsid w:val="00B66845"/>
    <w:rsid w:val="00B7126E"/>
    <w:rsid w:val="00B714C5"/>
    <w:rsid w:val="00B74116"/>
    <w:rsid w:val="00B763C9"/>
    <w:rsid w:val="00B842D7"/>
    <w:rsid w:val="00B85DA1"/>
    <w:rsid w:val="00B86D3F"/>
    <w:rsid w:val="00B92707"/>
    <w:rsid w:val="00B929C5"/>
    <w:rsid w:val="00B930EB"/>
    <w:rsid w:val="00B93F79"/>
    <w:rsid w:val="00B9606E"/>
    <w:rsid w:val="00BA07D1"/>
    <w:rsid w:val="00BA267F"/>
    <w:rsid w:val="00BA42A6"/>
    <w:rsid w:val="00BB0B68"/>
    <w:rsid w:val="00BB14F3"/>
    <w:rsid w:val="00BB1CF0"/>
    <w:rsid w:val="00BB3E01"/>
    <w:rsid w:val="00BC124B"/>
    <w:rsid w:val="00BC2AF3"/>
    <w:rsid w:val="00BC6CE7"/>
    <w:rsid w:val="00BC6F95"/>
    <w:rsid w:val="00BC73A4"/>
    <w:rsid w:val="00BD18C1"/>
    <w:rsid w:val="00BD2A34"/>
    <w:rsid w:val="00BD4980"/>
    <w:rsid w:val="00BD4BBA"/>
    <w:rsid w:val="00BD515B"/>
    <w:rsid w:val="00BD5409"/>
    <w:rsid w:val="00BD793B"/>
    <w:rsid w:val="00BE3839"/>
    <w:rsid w:val="00BE3ACD"/>
    <w:rsid w:val="00BE6DFF"/>
    <w:rsid w:val="00BF03E1"/>
    <w:rsid w:val="00BF2BA1"/>
    <w:rsid w:val="00BF3225"/>
    <w:rsid w:val="00BF3641"/>
    <w:rsid w:val="00BF56A9"/>
    <w:rsid w:val="00C00586"/>
    <w:rsid w:val="00C01511"/>
    <w:rsid w:val="00C01710"/>
    <w:rsid w:val="00C02FB1"/>
    <w:rsid w:val="00C03B73"/>
    <w:rsid w:val="00C040E2"/>
    <w:rsid w:val="00C040FC"/>
    <w:rsid w:val="00C0581D"/>
    <w:rsid w:val="00C07F15"/>
    <w:rsid w:val="00C20158"/>
    <w:rsid w:val="00C2773F"/>
    <w:rsid w:val="00C317F4"/>
    <w:rsid w:val="00C33F8D"/>
    <w:rsid w:val="00C348AD"/>
    <w:rsid w:val="00C35429"/>
    <w:rsid w:val="00C35828"/>
    <w:rsid w:val="00C36BC6"/>
    <w:rsid w:val="00C37F8D"/>
    <w:rsid w:val="00C4505F"/>
    <w:rsid w:val="00C475BB"/>
    <w:rsid w:val="00C52AD4"/>
    <w:rsid w:val="00C52D9A"/>
    <w:rsid w:val="00C5395B"/>
    <w:rsid w:val="00C55112"/>
    <w:rsid w:val="00C5549D"/>
    <w:rsid w:val="00C61065"/>
    <w:rsid w:val="00C61A2D"/>
    <w:rsid w:val="00C63AEB"/>
    <w:rsid w:val="00C6576E"/>
    <w:rsid w:val="00C664FB"/>
    <w:rsid w:val="00C676CF"/>
    <w:rsid w:val="00C73614"/>
    <w:rsid w:val="00C80B55"/>
    <w:rsid w:val="00C81E1D"/>
    <w:rsid w:val="00C84355"/>
    <w:rsid w:val="00C84B23"/>
    <w:rsid w:val="00C84D0B"/>
    <w:rsid w:val="00C85BE0"/>
    <w:rsid w:val="00C86FF2"/>
    <w:rsid w:val="00C910F4"/>
    <w:rsid w:val="00C94706"/>
    <w:rsid w:val="00C94CFB"/>
    <w:rsid w:val="00CA041C"/>
    <w:rsid w:val="00CA085B"/>
    <w:rsid w:val="00CA248F"/>
    <w:rsid w:val="00CA352B"/>
    <w:rsid w:val="00CB2122"/>
    <w:rsid w:val="00CB2FC1"/>
    <w:rsid w:val="00CB3ADD"/>
    <w:rsid w:val="00CB4397"/>
    <w:rsid w:val="00CB5CFB"/>
    <w:rsid w:val="00CB7BB3"/>
    <w:rsid w:val="00CC3E94"/>
    <w:rsid w:val="00CC4716"/>
    <w:rsid w:val="00CC5948"/>
    <w:rsid w:val="00CC7C5D"/>
    <w:rsid w:val="00CD0861"/>
    <w:rsid w:val="00CD0C40"/>
    <w:rsid w:val="00CD2BD9"/>
    <w:rsid w:val="00CD3197"/>
    <w:rsid w:val="00CD3E63"/>
    <w:rsid w:val="00CD6C4C"/>
    <w:rsid w:val="00CD6CFC"/>
    <w:rsid w:val="00CE020D"/>
    <w:rsid w:val="00CE5557"/>
    <w:rsid w:val="00CE6958"/>
    <w:rsid w:val="00CE7537"/>
    <w:rsid w:val="00CF20E9"/>
    <w:rsid w:val="00D002D2"/>
    <w:rsid w:val="00D01018"/>
    <w:rsid w:val="00D040B1"/>
    <w:rsid w:val="00D0456C"/>
    <w:rsid w:val="00D07A60"/>
    <w:rsid w:val="00D132A5"/>
    <w:rsid w:val="00D13A0F"/>
    <w:rsid w:val="00D14360"/>
    <w:rsid w:val="00D16280"/>
    <w:rsid w:val="00D16C03"/>
    <w:rsid w:val="00D16D97"/>
    <w:rsid w:val="00D17BA2"/>
    <w:rsid w:val="00D20992"/>
    <w:rsid w:val="00D2164A"/>
    <w:rsid w:val="00D23DD5"/>
    <w:rsid w:val="00D257AB"/>
    <w:rsid w:val="00D30196"/>
    <w:rsid w:val="00D30391"/>
    <w:rsid w:val="00D30944"/>
    <w:rsid w:val="00D30A5D"/>
    <w:rsid w:val="00D323B0"/>
    <w:rsid w:val="00D324E9"/>
    <w:rsid w:val="00D338E5"/>
    <w:rsid w:val="00D35A80"/>
    <w:rsid w:val="00D40E56"/>
    <w:rsid w:val="00D41562"/>
    <w:rsid w:val="00D416DB"/>
    <w:rsid w:val="00D42378"/>
    <w:rsid w:val="00D439DF"/>
    <w:rsid w:val="00D442E0"/>
    <w:rsid w:val="00D46105"/>
    <w:rsid w:val="00D51A3B"/>
    <w:rsid w:val="00D53D10"/>
    <w:rsid w:val="00D572D1"/>
    <w:rsid w:val="00D57799"/>
    <w:rsid w:val="00D57D27"/>
    <w:rsid w:val="00D65D11"/>
    <w:rsid w:val="00D67641"/>
    <w:rsid w:val="00D70176"/>
    <w:rsid w:val="00D71375"/>
    <w:rsid w:val="00D73392"/>
    <w:rsid w:val="00D745D3"/>
    <w:rsid w:val="00D74C9B"/>
    <w:rsid w:val="00D74D59"/>
    <w:rsid w:val="00D7612A"/>
    <w:rsid w:val="00D76D7B"/>
    <w:rsid w:val="00D76F3E"/>
    <w:rsid w:val="00D779BA"/>
    <w:rsid w:val="00D80E3D"/>
    <w:rsid w:val="00D81FAB"/>
    <w:rsid w:val="00D825AE"/>
    <w:rsid w:val="00D826D2"/>
    <w:rsid w:val="00D87A72"/>
    <w:rsid w:val="00D90C1A"/>
    <w:rsid w:val="00D93665"/>
    <w:rsid w:val="00D939C9"/>
    <w:rsid w:val="00D96991"/>
    <w:rsid w:val="00D9721F"/>
    <w:rsid w:val="00D9795C"/>
    <w:rsid w:val="00DA26C8"/>
    <w:rsid w:val="00DA29B2"/>
    <w:rsid w:val="00DA5CD9"/>
    <w:rsid w:val="00DA6108"/>
    <w:rsid w:val="00DA6B29"/>
    <w:rsid w:val="00DB0750"/>
    <w:rsid w:val="00DB0AFE"/>
    <w:rsid w:val="00DB0B7B"/>
    <w:rsid w:val="00DB1808"/>
    <w:rsid w:val="00DB3287"/>
    <w:rsid w:val="00DC480E"/>
    <w:rsid w:val="00DC48F8"/>
    <w:rsid w:val="00DC4A02"/>
    <w:rsid w:val="00DC67B5"/>
    <w:rsid w:val="00DC691A"/>
    <w:rsid w:val="00DD07DC"/>
    <w:rsid w:val="00DD0F87"/>
    <w:rsid w:val="00DD1374"/>
    <w:rsid w:val="00DD2D17"/>
    <w:rsid w:val="00DD32A6"/>
    <w:rsid w:val="00DD32E0"/>
    <w:rsid w:val="00DD7126"/>
    <w:rsid w:val="00DD7A57"/>
    <w:rsid w:val="00DD7B5B"/>
    <w:rsid w:val="00DE111F"/>
    <w:rsid w:val="00DE1338"/>
    <w:rsid w:val="00DE2883"/>
    <w:rsid w:val="00DE313B"/>
    <w:rsid w:val="00DE4EAF"/>
    <w:rsid w:val="00DE5328"/>
    <w:rsid w:val="00DE55E7"/>
    <w:rsid w:val="00DE5877"/>
    <w:rsid w:val="00DE5D76"/>
    <w:rsid w:val="00DE5F46"/>
    <w:rsid w:val="00DE6006"/>
    <w:rsid w:val="00DE688D"/>
    <w:rsid w:val="00DF13FE"/>
    <w:rsid w:val="00DF1AE8"/>
    <w:rsid w:val="00DF4F65"/>
    <w:rsid w:val="00E005B3"/>
    <w:rsid w:val="00E01773"/>
    <w:rsid w:val="00E04657"/>
    <w:rsid w:val="00E06609"/>
    <w:rsid w:val="00E0679F"/>
    <w:rsid w:val="00E06BA8"/>
    <w:rsid w:val="00E072E8"/>
    <w:rsid w:val="00E113F2"/>
    <w:rsid w:val="00E11E11"/>
    <w:rsid w:val="00E12B0F"/>
    <w:rsid w:val="00E1643F"/>
    <w:rsid w:val="00E20247"/>
    <w:rsid w:val="00E20B9D"/>
    <w:rsid w:val="00E214F3"/>
    <w:rsid w:val="00E2177B"/>
    <w:rsid w:val="00E228EB"/>
    <w:rsid w:val="00E246F4"/>
    <w:rsid w:val="00E24CE4"/>
    <w:rsid w:val="00E24D5B"/>
    <w:rsid w:val="00E276A6"/>
    <w:rsid w:val="00E307D6"/>
    <w:rsid w:val="00E33F9D"/>
    <w:rsid w:val="00E34D21"/>
    <w:rsid w:val="00E42E6E"/>
    <w:rsid w:val="00E44E56"/>
    <w:rsid w:val="00E46145"/>
    <w:rsid w:val="00E463CC"/>
    <w:rsid w:val="00E5310D"/>
    <w:rsid w:val="00E532CE"/>
    <w:rsid w:val="00E53FD0"/>
    <w:rsid w:val="00E549BF"/>
    <w:rsid w:val="00E567FD"/>
    <w:rsid w:val="00E56D98"/>
    <w:rsid w:val="00E62A7E"/>
    <w:rsid w:val="00E6437E"/>
    <w:rsid w:val="00E6710C"/>
    <w:rsid w:val="00E71863"/>
    <w:rsid w:val="00E76DEE"/>
    <w:rsid w:val="00E80C38"/>
    <w:rsid w:val="00E82AE8"/>
    <w:rsid w:val="00E83565"/>
    <w:rsid w:val="00E84223"/>
    <w:rsid w:val="00E86C53"/>
    <w:rsid w:val="00E90DF6"/>
    <w:rsid w:val="00E916B3"/>
    <w:rsid w:val="00E92F46"/>
    <w:rsid w:val="00E93785"/>
    <w:rsid w:val="00E9682C"/>
    <w:rsid w:val="00E972CA"/>
    <w:rsid w:val="00EA0A9C"/>
    <w:rsid w:val="00EA1C75"/>
    <w:rsid w:val="00EA3503"/>
    <w:rsid w:val="00EA56A1"/>
    <w:rsid w:val="00EA5B58"/>
    <w:rsid w:val="00EB0C79"/>
    <w:rsid w:val="00EB0E6B"/>
    <w:rsid w:val="00EB25B2"/>
    <w:rsid w:val="00EB2631"/>
    <w:rsid w:val="00EB3FBC"/>
    <w:rsid w:val="00EB5928"/>
    <w:rsid w:val="00EB7119"/>
    <w:rsid w:val="00EC1E69"/>
    <w:rsid w:val="00EC29B5"/>
    <w:rsid w:val="00EC3F91"/>
    <w:rsid w:val="00EC4FE4"/>
    <w:rsid w:val="00EC58F9"/>
    <w:rsid w:val="00EC66DE"/>
    <w:rsid w:val="00EC687D"/>
    <w:rsid w:val="00ED0030"/>
    <w:rsid w:val="00ED0298"/>
    <w:rsid w:val="00ED5E48"/>
    <w:rsid w:val="00ED7518"/>
    <w:rsid w:val="00EE033A"/>
    <w:rsid w:val="00EE079E"/>
    <w:rsid w:val="00EE13C5"/>
    <w:rsid w:val="00EE1E6D"/>
    <w:rsid w:val="00EE61B2"/>
    <w:rsid w:val="00EE753A"/>
    <w:rsid w:val="00EF170B"/>
    <w:rsid w:val="00EF55A3"/>
    <w:rsid w:val="00EF6EF7"/>
    <w:rsid w:val="00EF7593"/>
    <w:rsid w:val="00EF7D39"/>
    <w:rsid w:val="00F0086D"/>
    <w:rsid w:val="00F1132D"/>
    <w:rsid w:val="00F14358"/>
    <w:rsid w:val="00F15965"/>
    <w:rsid w:val="00F24B08"/>
    <w:rsid w:val="00F25476"/>
    <w:rsid w:val="00F3020C"/>
    <w:rsid w:val="00F3119A"/>
    <w:rsid w:val="00F35670"/>
    <w:rsid w:val="00F35A3C"/>
    <w:rsid w:val="00F365B7"/>
    <w:rsid w:val="00F36BBD"/>
    <w:rsid w:val="00F40BCF"/>
    <w:rsid w:val="00F4160E"/>
    <w:rsid w:val="00F42711"/>
    <w:rsid w:val="00F438D5"/>
    <w:rsid w:val="00F43C6D"/>
    <w:rsid w:val="00F461B0"/>
    <w:rsid w:val="00F475B2"/>
    <w:rsid w:val="00F5423D"/>
    <w:rsid w:val="00F56966"/>
    <w:rsid w:val="00F56F8C"/>
    <w:rsid w:val="00F62267"/>
    <w:rsid w:val="00F62317"/>
    <w:rsid w:val="00F67A50"/>
    <w:rsid w:val="00F71C8B"/>
    <w:rsid w:val="00F7214C"/>
    <w:rsid w:val="00F72D47"/>
    <w:rsid w:val="00F7463B"/>
    <w:rsid w:val="00F768A0"/>
    <w:rsid w:val="00F819F6"/>
    <w:rsid w:val="00F86345"/>
    <w:rsid w:val="00F90A31"/>
    <w:rsid w:val="00F90BC1"/>
    <w:rsid w:val="00F915F4"/>
    <w:rsid w:val="00F9372F"/>
    <w:rsid w:val="00F94D1C"/>
    <w:rsid w:val="00F96371"/>
    <w:rsid w:val="00F977ED"/>
    <w:rsid w:val="00FA06EF"/>
    <w:rsid w:val="00FA15B4"/>
    <w:rsid w:val="00FA1B02"/>
    <w:rsid w:val="00FA1E26"/>
    <w:rsid w:val="00FA31B2"/>
    <w:rsid w:val="00FA3900"/>
    <w:rsid w:val="00FA45F8"/>
    <w:rsid w:val="00FA5B20"/>
    <w:rsid w:val="00FA7783"/>
    <w:rsid w:val="00FB04B7"/>
    <w:rsid w:val="00FB1D0D"/>
    <w:rsid w:val="00FB2F84"/>
    <w:rsid w:val="00FB3380"/>
    <w:rsid w:val="00FB5362"/>
    <w:rsid w:val="00FB5C9E"/>
    <w:rsid w:val="00FC04C1"/>
    <w:rsid w:val="00FC115D"/>
    <w:rsid w:val="00FC2A3B"/>
    <w:rsid w:val="00FC38AD"/>
    <w:rsid w:val="00FC46B5"/>
    <w:rsid w:val="00FC4CF2"/>
    <w:rsid w:val="00FC5EBD"/>
    <w:rsid w:val="00FC64F5"/>
    <w:rsid w:val="00FC709F"/>
    <w:rsid w:val="00FC7AF4"/>
    <w:rsid w:val="00FD039B"/>
    <w:rsid w:val="00FD0566"/>
    <w:rsid w:val="00FD0FBC"/>
    <w:rsid w:val="00FD12D9"/>
    <w:rsid w:val="00FD152A"/>
    <w:rsid w:val="00FD2FFE"/>
    <w:rsid w:val="00FD391E"/>
    <w:rsid w:val="00FD3F00"/>
    <w:rsid w:val="00FD4BE3"/>
    <w:rsid w:val="00FD5E5B"/>
    <w:rsid w:val="00FD672E"/>
    <w:rsid w:val="00FE1935"/>
    <w:rsid w:val="00FE1993"/>
    <w:rsid w:val="00FE22CB"/>
    <w:rsid w:val="00FE3432"/>
    <w:rsid w:val="00FE4878"/>
    <w:rsid w:val="00FE62D3"/>
    <w:rsid w:val="00FE6C93"/>
    <w:rsid w:val="00FF3D6B"/>
    <w:rsid w:val="00FF46A9"/>
    <w:rsid w:val="01DDEB5A"/>
    <w:rsid w:val="021A6B0D"/>
    <w:rsid w:val="03BE02B0"/>
    <w:rsid w:val="0476ADE1"/>
    <w:rsid w:val="06644A3A"/>
    <w:rsid w:val="073BBAB4"/>
    <w:rsid w:val="076B3516"/>
    <w:rsid w:val="0784EEC1"/>
    <w:rsid w:val="083ECBDD"/>
    <w:rsid w:val="08E35957"/>
    <w:rsid w:val="092C4CD6"/>
    <w:rsid w:val="0984477B"/>
    <w:rsid w:val="09A17459"/>
    <w:rsid w:val="09A511BE"/>
    <w:rsid w:val="09DA9C3E"/>
    <w:rsid w:val="0A8E075A"/>
    <w:rsid w:val="0B3B5BA0"/>
    <w:rsid w:val="0B3DD5C0"/>
    <w:rsid w:val="0BD3958F"/>
    <w:rsid w:val="0C8B9BBE"/>
    <w:rsid w:val="0E96FB1A"/>
    <w:rsid w:val="0EF7449A"/>
    <w:rsid w:val="0F038E55"/>
    <w:rsid w:val="10472AAB"/>
    <w:rsid w:val="108A956C"/>
    <w:rsid w:val="1128025A"/>
    <w:rsid w:val="119DE7C1"/>
    <w:rsid w:val="11CFB78C"/>
    <w:rsid w:val="12EAF7E6"/>
    <w:rsid w:val="136B87ED"/>
    <w:rsid w:val="136D283C"/>
    <w:rsid w:val="1449EE87"/>
    <w:rsid w:val="147F4EFF"/>
    <w:rsid w:val="156B5AFE"/>
    <w:rsid w:val="16F4B1A5"/>
    <w:rsid w:val="176B81B7"/>
    <w:rsid w:val="189D6A06"/>
    <w:rsid w:val="191A8033"/>
    <w:rsid w:val="19968C12"/>
    <w:rsid w:val="19B31741"/>
    <w:rsid w:val="1A8D1833"/>
    <w:rsid w:val="1AB084EB"/>
    <w:rsid w:val="1BBF06C4"/>
    <w:rsid w:val="1C563C3B"/>
    <w:rsid w:val="1D67E510"/>
    <w:rsid w:val="1DC55C41"/>
    <w:rsid w:val="1E5BC200"/>
    <w:rsid w:val="1E5C5EEC"/>
    <w:rsid w:val="1F5F6478"/>
    <w:rsid w:val="1F8BAB11"/>
    <w:rsid w:val="205236DD"/>
    <w:rsid w:val="20EA6522"/>
    <w:rsid w:val="2154C3DD"/>
    <w:rsid w:val="2192DCE8"/>
    <w:rsid w:val="222EAE9E"/>
    <w:rsid w:val="2239EE99"/>
    <w:rsid w:val="23B6DA1E"/>
    <w:rsid w:val="242AE815"/>
    <w:rsid w:val="246209A6"/>
    <w:rsid w:val="25B24BD9"/>
    <w:rsid w:val="287B9DDD"/>
    <w:rsid w:val="287F52F2"/>
    <w:rsid w:val="2BE281F0"/>
    <w:rsid w:val="2C8EB3C2"/>
    <w:rsid w:val="2C90CBD3"/>
    <w:rsid w:val="2CEF9ECA"/>
    <w:rsid w:val="2DBD0DC4"/>
    <w:rsid w:val="2E03F7DB"/>
    <w:rsid w:val="2E989C41"/>
    <w:rsid w:val="2FD7734E"/>
    <w:rsid w:val="3137E0B1"/>
    <w:rsid w:val="33147306"/>
    <w:rsid w:val="33EA975A"/>
    <w:rsid w:val="3558F349"/>
    <w:rsid w:val="35D5872D"/>
    <w:rsid w:val="36723D28"/>
    <w:rsid w:val="3708F308"/>
    <w:rsid w:val="375B6D10"/>
    <w:rsid w:val="379D68FB"/>
    <w:rsid w:val="3939E8A7"/>
    <w:rsid w:val="3A8FCFF3"/>
    <w:rsid w:val="3A9FB7EE"/>
    <w:rsid w:val="3B315C25"/>
    <w:rsid w:val="3B9BBAE0"/>
    <w:rsid w:val="3C59D175"/>
    <w:rsid w:val="3E22CFF1"/>
    <w:rsid w:val="3E6A09AB"/>
    <w:rsid w:val="4125C928"/>
    <w:rsid w:val="41A13438"/>
    <w:rsid w:val="41AC323D"/>
    <w:rsid w:val="41B66F9C"/>
    <w:rsid w:val="42F4AB06"/>
    <w:rsid w:val="43DF3879"/>
    <w:rsid w:val="45E05384"/>
    <w:rsid w:val="47083165"/>
    <w:rsid w:val="47944013"/>
    <w:rsid w:val="47C4F7F8"/>
    <w:rsid w:val="49C9A200"/>
    <w:rsid w:val="4B10E42B"/>
    <w:rsid w:val="4B4A973E"/>
    <w:rsid w:val="4C32459D"/>
    <w:rsid w:val="4D32C13D"/>
    <w:rsid w:val="4EE68E58"/>
    <w:rsid w:val="4FB1A280"/>
    <w:rsid w:val="4FC2A513"/>
    <w:rsid w:val="506D27D3"/>
    <w:rsid w:val="5183B205"/>
    <w:rsid w:val="521E2F1A"/>
    <w:rsid w:val="52EED3B8"/>
    <w:rsid w:val="53F28D7C"/>
    <w:rsid w:val="54D523A0"/>
    <w:rsid w:val="54F9D2E8"/>
    <w:rsid w:val="555BF7F8"/>
    <w:rsid w:val="55D76B8D"/>
    <w:rsid w:val="564AFFFD"/>
    <w:rsid w:val="57CA3B1D"/>
    <w:rsid w:val="598E1E5C"/>
    <w:rsid w:val="59B75DCF"/>
    <w:rsid w:val="5A0AF8FD"/>
    <w:rsid w:val="5BD0C424"/>
    <w:rsid w:val="5C45B0C9"/>
    <w:rsid w:val="5C494847"/>
    <w:rsid w:val="5C9FC3D6"/>
    <w:rsid w:val="5D075EDC"/>
    <w:rsid w:val="5F8C1EBD"/>
    <w:rsid w:val="60A73127"/>
    <w:rsid w:val="6127EF1E"/>
    <w:rsid w:val="618D2E4E"/>
    <w:rsid w:val="62AA9722"/>
    <w:rsid w:val="62C3BF7F"/>
    <w:rsid w:val="63F179EE"/>
    <w:rsid w:val="646CAE9B"/>
    <w:rsid w:val="64CFBF40"/>
    <w:rsid w:val="66079CA7"/>
    <w:rsid w:val="668DBF03"/>
    <w:rsid w:val="66E1524A"/>
    <w:rsid w:val="67C51AD9"/>
    <w:rsid w:val="6841CD7A"/>
    <w:rsid w:val="68F968EB"/>
    <w:rsid w:val="6919D8A6"/>
    <w:rsid w:val="69B6701D"/>
    <w:rsid w:val="6A18F30C"/>
    <w:rsid w:val="6AFE6F85"/>
    <w:rsid w:val="6B3CD406"/>
    <w:rsid w:val="6BB6E887"/>
    <w:rsid w:val="6CB5CFC0"/>
    <w:rsid w:val="6CE73A84"/>
    <w:rsid w:val="711B1F31"/>
    <w:rsid w:val="72A14A84"/>
    <w:rsid w:val="72D4359B"/>
    <w:rsid w:val="730FF182"/>
    <w:rsid w:val="740298CB"/>
    <w:rsid w:val="741BFF76"/>
    <w:rsid w:val="74982042"/>
    <w:rsid w:val="752E0CB5"/>
    <w:rsid w:val="7677D24B"/>
    <w:rsid w:val="78222276"/>
    <w:rsid w:val="787A3D5F"/>
    <w:rsid w:val="7A33838E"/>
    <w:rsid w:val="7A48B1DD"/>
    <w:rsid w:val="7C780EEB"/>
    <w:rsid w:val="7D4E18C2"/>
    <w:rsid w:val="7D66CAFB"/>
    <w:rsid w:val="7DB1D86E"/>
    <w:rsid w:val="7DFD8A2F"/>
    <w:rsid w:val="7F552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1534EB"/>
  <w14:defaultImageDpi w14:val="32767"/>
  <w15:docId w15:val="{12D240E0-14E5-4615-BD94-66003E1C1F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AA6CD6"/>
    <w:pPr>
      <w:spacing w:line="259" w:lineRule="auto"/>
    </w:pPr>
    <w:rPr>
      <w:rFonts w:ascii="Arial" w:hAnsi="Arial"/>
      <w:sz w:val="22"/>
    </w:rPr>
  </w:style>
  <w:style w:type="paragraph" w:styleId="Heading1">
    <w:name w:val="heading 1"/>
    <w:basedOn w:val="Unittitle"/>
    <w:next w:val="Normal"/>
    <w:link w:val="Heading1Char"/>
    <w:uiPriority w:val="9"/>
    <w:qFormat/>
    <w:rsid w:val="00292803"/>
    <w:pPr>
      <w:spacing w:after="360"/>
    </w:pPr>
    <w:rPr>
      <w:rFonts w:ascii="Georgia" w:hAnsi="Georgia"/>
      <w:b w:val="0"/>
      <w:bCs w:val="0"/>
      <w:i/>
      <w:iCs/>
      <w:color w:val="004147" w:themeColor="accent2" w:themeShade="80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3368"/>
    <w:pPr>
      <w:keepNext/>
      <w:keepLines/>
      <w:spacing w:before="240" w:after="120"/>
      <w:outlineLvl w:val="1"/>
    </w:pPr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2F4C07"/>
    <w:pPr>
      <w:keepNext/>
      <w:keepLines/>
      <w:spacing w:before="360" w:after="240" w:line="264" w:lineRule="auto"/>
      <w:ind w:right="227"/>
      <w:outlineLvl w:val="2"/>
    </w:pPr>
    <w:rPr>
      <w:rFonts w:eastAsiaTheme="majorEastAsia" w:cs="Arial"/>
      <w:b/>
      <w:bCs/>
      <w:noProof/>
      <w:color w:val="004147" w:themeColor="accent2" w:themeShade="80"/>
      <w:sz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710C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D094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210B"/>
    <w:pPr>
      <w:spacing w:before="240" w:after="120"/>
      <w:outlineLvl w:val="4"/>
    </w:pPr>
    <w:rPr>
      <w:color w:val="004146"/>
      <w:sz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B31A86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8062E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lideSession">
    <w:name w:val="Slide Session"/>
    <w:basedOn w:val="Normal"/>
    <w:qFormat/>
    <w:rsid w:val="0039172C"/>
    <w:pPr>
      <w:widowControl w:val="0"/>
    </w:pPr>
    <w:rPr>
      <w:rFonts w:eastAsia="Times New Roman" w:cs="Arial"/>
      <w:bCs/>
      <w:color w:val="C00000"/>
      <w:sz w:val="40"/>
      <w:szCs w:val="40"/>
      <w:lang w:eastAsia="en-GB"/>
    </w:rPr>
  </w:style>
  <w:style w:type="paragraph" w:customStyle="1" w:styleId="unitheading">
    <w:name w:val="unit heading"/>
    <w:basedOn w:val="Normal"/>
    <w:rsid w:val="00501D48"/>
    <w:pPr>
      <w:widowControl w:val="0"/>
      <w:spacing w:after="360"/>
      <w:ind w:left="3686" w:hanging="3686"/>
    </w:pPr>
    <w:rPr>
      <w:rFonts w:ascii="Verdana Bold" w:eastAsia="Verdana Bold" w:hAnsi="Verdana Bold" w:cs="Verdana Bold"/>
      <w:b/>
      <w:color w:val="4C4C4C"/>
      <w:sz w:val="36"/>
      <w:szCs w:val="36"/>
      <w:lang w:eastAsia="en-GB"/>
    </w:rPr>
  </w:style>
  <w:style w:type="character" w:customStyle="1" w:styleId="normaltextrun">
    <w:name w:val="normaltextrun"/>
    <w:basedOn w:val="DefaultParagraphFont"/>
    <w:rsid w:val="00D7612A"/>
  </w:style>
  <w:style w:type="character" w:customStyle="1" w:styleId="apple-converted-space">
    <w:name w:val="apple-converted-space"/>
    <w:basedOn w:val="DefaultParagraphFont"/>
    <w:rsid w:val="00D7612A"/>
  </w:style>
  <w:style w:type="character" w:customStyle="1" w:styleId="eop">
    <w:name w:val="eop"/>
    <w:basedOn w:val="DefaultParagraphFont"/>
    <w:rsid w:val="00D7612A"/>
  </w:style>
  <w:style w:type="paragraph" w:customStyle="1" w:styleId="paragraph">
    <w:name w:val="paragraph"/>
    <w:basedOn w:val="Normal"/>
    <w:rsid w:val="00D7612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pagebreaktextspan">
    <w:name w:val="pagebreaktextspan"/>
    <w:basedOn w:val="DefaultParagraphFont"/>
    <w:rsid w:val="00D7612A"/>
  </w:style>
  <w:style w:type="character" w:customStyle="1" w:styleId="spellingerror">
    <w:name w:val="spellingerror"/>
    <w:basedOn w:val="DefaultParagraphFont"/>
    <w:rsid w:val="00D7612A"/>
  </w:style>
  <w:style w:type="character" w:styleId="CommentReference">
    <w:name w:val="annotation reference"/>
    <w:basedOn w:val="DefaultParagraphFont"/>
    <w:uiPriority w:val="99"/>
    <w:semiHidden/>
    <w:unhideWhenUsed/>
    <w:rsid w:val="00D761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7612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7612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61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612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612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12A"/>
    <w:rPr>
      <w:rFonts w:ascii="Times New Roman" w:hAnsi="Times New Roman" w:cs="Times New Roman"/>
      <w:sz w:val="18"/>
      <w:szCs w:val="18"/>
    </w:rPr>
  </w:style>
  <w:style w:type="paragraph" w:customStyle="1" w:styleId="Unittitle">
    <w:name w:val="Unit title"/>
    <w:basedOn w:val="Normal"/>
    <w:qFormat/>
    <w:rsid w:val="008E2949"/>
    <w:pPr>
      <w:spacing w:before="120" w:after="120" w:line="264" w:lineRule="auto"/>
      <w:outlineLvl w:val="0"/>
    </w:pPr>
    <w:rPr>
      <w:rFonts w:cstheme="minorHAnsi"/>
      <w:b/>
      <w:bCs/>
      <w:color w:val="520D5D" w:themeColor="accent1"/>
      <w:sz w:val="32"/>
      <w:szCs w:val="32"/>
    </w:rPr>
  </w:style>
  <w:style w:type="paragraph" w:customStyle="1" w:styleId="Credits">
    <w:name w:val="Credits"/>
    <w:basedOn w:val="Normal"/>
    <w:qFormat/>
    <w:rsid w:val="008E2949"/>
    <w:pPr>
      <w:spacing w:after="240" w:line="264" w:lineRule="auto"/>
      <w:contextualSpacing/>
      <w:jc w:val="right"/>
      <w:outlineLvl w:val="0"/>
    </w:pPr>
    <w:rPr>
      <w:rFonts w:cs="Arial"/>
      <w:b/>
      <w:color w:val="520D5D" w:themeColor="accent1"/>
      <w:szCs w:val="22"/>
    </w:rPr>
  </w:style>
  <w:style w:type="paragraph" w:customStyle="1" w:styleId="Description">
    <w:name w:val="Description"/>
    <w:basedOn w:val="Normal"/>
    <w:qFormat/>
    <w:rsid w:val="008E2949"/>
    <w:pPr>
      <w:spacing w:line="264" w:lineRule="auto"/>
    </w:pPr>
    <w:rPr>
      <w:rFonts w:cs="Arial"/>
      <w:color w:val="000000" w:themeColor="text1"/>
      <w:szCs w:val="22"/>
    </w:rPr>
  </w:style>
  <w:style w:type="paragraph" w:customStyle="1" w:styleId="About">
    <w:name w:val="About"/>
    <w:basedOn w:val="Description"/>
    <w:qFormat/>
    <w:rsid w:val="008E2949"/>
    <w:pPr>
      <w:spacing w:before="240" w:after="120"/>
    </w:pPr>
    <w:rPr>
      <w:rFonts w:ascii="Georgia" w:hAnsi="Georgia"/>
      <w:bCs/>
      <w:i/>
      <w:iCs/>
      <w:color w:val="497C2B"/>
    </w:rPr>
  </w:style>
  <w:style w:type="paragraph" w:styleId="ListParagraph">
    <w:name w:val="List Paragraph"/>
    <w:basedOn w:val="Normal"/>
    <w:link w:val="ListParagraphChar"/>
    <w:uiPriority w:val="34"/>
    <w:qFormat/>
    <w:rsid w:val="002207B3"/>
    <w:pPr>
      <w:ind w:left="720"/>
      <w:contextualSpacing/>
    </w:pPr>
  </w:style>
  <w:style w:type="table" w:styleId="TableGrid">
    <w:name w:val="Table Grid"/>
    <w:basedOn w:val="TableNormal"/>
    <w:uiPriority w:val="39"/>
    <w:rsid w:val="00BB0B68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CC4716"/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6Char">
    <w:name w:val="Heading 6 Char"/>
    <w:basedOn w:val="DefaultParagraphFont"/>
    <w:link w:val="Heading6"/>
    <w:uiPriority w:val="9"/>
    <w:rsid w:val="00B31A86"/>
    <w:rPr>
      <w:rFonts w:asciiTheme="majorHAnsi" w:eastAsiaTheme="majorEastAsia" w:hAnsiTheme="majorHAnsi" w:cstheme="majorBidi"/>
      <w:color w:val="28062E" w:themeColor="accent1" w:themeShade="7F"/>
    </w:rPr>
  </w:style>
  <w:style w:type="paragraph" w:styleId="NormalWeb">
    <w:name w:val="Normal (Web)"/>
    <w:basedOn w:val="Normal"/>
    <w:uiPriority w:val="99"/>
    <w:unhideWhenUsed/>
    <w:rsid w:val="00EB711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nhideWhenUsed/>
    <w:rsid w:val="00EB711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3A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3ADD"/>
  </w:style>
  <w:style w:type="paragraph" w:styleId="Footer">
    <w:name w:val="footer"/>
    <w:basedOn w:val="Normal"/>
    <w:link w:val="FooterChar"/>
    <w:uiPriority w:val="99"/>
    <w:unhideWhenUsed/>
    <w:rsid w:val="00CB3A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3ADD"/>
  </w:style>
  <w:style w:type="paragraph" w:customStyle="1" w:styleId="Nornal">
    <w:name w:val="Nornal"/>
    <w:basedOn w:val="Normal"/>
    <w:link w:val="NornalChar"/>
    <w:qFormat/>
    <w:rsid w:val="000F3DEA"/>
    <w:pPr>
      <w:autoSpaceDE w:val="0"/>
      <w:autoSpaceDN w:val="0"/>
      <w:adjustRightInd w:val="0"/>
      <w:spacing w:after="160"/>
      <w:jc w:val="both"/>
    </w:pPr>
    <w:rPr>
      <w:rFonts w:asciiTheme="minorHAnsi" w:hAnsiTheme="minorHAnsi" w:cstheme="minorHAnsi"/>
      <w:color w:val="000000" w:themeColor="text1"/>
    </w:rPr>
  </w:style>
  <w:style w:type="character" w:customStyle="1" w:styleId="UnresolvedMention1">
    <w:name w:val="Unresolved Mention1"/>
    <w:basedOn w:val="DefaultParagraphFont"/>
    <w:uiPriority w:val="99"/>
    <w:rsid w:val="00C5549D"/>
    <w:rPr>
      <w:color w:val="605E5C"/>
      <w:shd w:val="clear" w:color="auto" w:fill="E1DFDD"/>
    </w:rPr>
  </w:style>
  <w:style w:type="character" w:customStyle="1" w:styleId="NornalChar">
    <w:name w:val="Nornal Char"/>
    <w:basedOn w:val="DefaultParagraphFont"/>
    <w:link w:val="Nornal"/>
    <w:rsid w:val="000F3DEA"/>
    <w:rPr>
      <w:rFonts w:cstheme="minorHAnsi"/>
      <w:color w:val="000000" w:themeColor="text1"/>
      <w:sz w:val="22"/>
    </w:rPr>
  </w:style>
  <w:style w:type="character" w:customStyle="1" w:styleId="Mention1">
    <w:name w:val="Mention1"/>
    <w:basedOn w:val="DefaultParagraphFont"/>
    <w:uiPriority w:val="99"/>
    <w:unhideWhenUsed/>
    <w:rsid w:val="00C5549D"/>
    <w:rPr>
      <w:color w:val="2B579A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2F4C07"/>
    <w:rPr>
      <w:rFonts w:ascii="Arial" w:eastAsiaTheme="majorEastAsia" w:hAnsi="Arial" w:cs="Arial"/>
      <w:b/>
      <w:bCs/>
      <w:noProof/>
      <w:color w:val="004147" w:themeColor="accent2" w:themeShade="80"/>
      <w:sz w:val="32"/>
    </w:rPr>
  </w:style>
  <w:style w:type="character" w:customStyle="1" w:styleId="Heading1Char">
    <w:name w:val="Heading 1 Char"/>
    <w:basedOn w:val="DefaultParagraphFont"/>
    <w:link w:val="Heading1"/>
    <w:uiPriority w:val="9"/>
    <w:rsid w:val="00292803"/>
    <w:rPr>
      <w:rFonts w:ascii="Georgia" w:hAnsi="Georgia" w:cstheme="minorHAnsi"/>
      <w:i/>
      <w:iCs/>
      <w:color w:val="004147" w:themeColor="accent2" w:themeShade="80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033368"/>
    <w:rPr>
      <w:rFonts w:asciiTheme="majorHAnsi" w:eastAsia="Times New Roman" w:hAnsiTheme="majorHAnsi" w:cstheme="majorBidi"/>
      <w:color w:val="7F7F7F" w:themeColor="text1" w:themeTint="80"/>
      <w:sz w:val="28"/>
      <w:szCs w:val="28"/>
      <w:lang w:eastAsia="en-GB"/>
    </w:rPr>
  </w:style>
  <w:style w:type="paragraph" w:customStyle="1" w:styleId="Listparag">
    <w:name w:val="List parag"/>
    <w:basedOn w:val="ListParagraph"/>
    <w:link w:val="ListparagChar"/>
    <w:qFormat/>
    <w:rsid w:val="00907F13"/>
    <w:pPr>
      <w:numPr>
        <w:numId w:val="10"/>
      </w:numPr>
      <w:spacing w:after="120" w:line="264" w:lineRule="auto"/>
      <w:contextualSpacing w:val="0"/>
    </w:pPr>
    <w:rPr>
      <w:rFonts w:eastAsia="Times New Roman" w:cs="Arial"/>
      <w:lang w:eastAsia="en-GB"/>
    </w:rPr>
  </w:style>
  <w:style w:type="paragraph" w:styleId="Revision">
    <w:name w:val="Revision"/>
    <w:hidden/>
    <w:uiPriority w:val="99"/>
    <w:semiHidden/>
    <w:rsid w:val="008838F9"/>
    <w:rPr>
      <w:rFonts w:ascii="Arial" w:hAnsi="Arial"/>
      <w:sz w:val="22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3013AE"/>
    <w:rPr>
      <w:rFonts w:ascii="Arial" w:hAnsi="Arial"/>
      <w:sz w:val="22"/>
    </w:rPr>
  </w:style>
  <w:style w:type="character" w:customStyle="1" w:styleId="ListparagChar">
    <w:name w:val="List parag Char"/>
    <w:basedOn w:val="ListParagraphChar"/>
    <w:link w:val="Listparag"/>
    <w:rsid w:val="00907F13"/>
    <w:rPr>
      <w:rFonts w:ascii="Arial" w:eastAsia="Times New Roman" w:hAnsi="Arial" w:cs="Arial"/>
      <w:sz w:val="22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0710CF"/>
    <w:rPr>
      <w:rFonts w:asciiTheme="majorHAnsi" w:eastAsiaTheme="majorEastAsia" w:hAnsiTheme="majorHAnsi" w:cstheme="majorBidi"/>
      <w:i/>
      <w:iCs/>
      <w:color w:val="3D0945" w:themeColor="accent1" w:themeShade="BF"/>
      <w:sz w:val="22"/>
    </w:rPr>
  </w:style>
  <w:style w:type="table" w:customStyle="1" w:styleId="TableGridLight1">
    <w:name w:val="Table Grid Light1"/>
    <w:basedOn w:val="TableNormal"/>
    <w:uiPriority w:val="40"/>
    <w:rsid w:val="00665FF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customStyle="1" w:styleId="listinparag">
    <w:name w:val="list in parag"/>
    <w:basedOn w:val="Normal"/>
    <w:rsid w:val="008C7D26"/>
    <w:pPr>
      <w:numPr>
        <w:numId w:val="3"/>
      </w:numPr>
    </w:pPr>
  </w:style>
  <w:style w:type="character" w:styleId="UnresolvedMention">
    <w:name w:val="Unresolved Mention"/>
    <w:basedOn w:val="DefaultParagraphFont"/>
    <w:uiPriority w:val="99"/>
    <w:unhideWhenUsed/>
    <w:rsid w:val="00722E4E"/>
    <w:rPr>
      <w:color w:val="605E5C"/>
      <w:shd w:val="clear" w:color="auto" w:fill="E1DFDD"/>
    </w:rPr>
  </w:style>
  <w:style w:type="character" w:styleId="Mention">
    <w:name w:val="Mention"/>
    <w:basedOn w:val="DefaultParagraphFont"/>
    <w:uiPriority w:val="99"/>
    <w:unhideWhenUsed/>
    <w:rsid w:val="00722E4E"/>
    <w:rPr>
      <w:color w:val="2B579A"/>
      <w:shd w:val="clear" w:color="auto" w:fill="E1DFDD"/>
    </w:rPr>
  </w:style>
  <w:style w:type="paragraph" w:styleId="BodyText">
    <w:name w:val="Body Text"/>
    <w:basedOn w:val="Normal"/>
    <w:link w:val="BodyTextChar"/>
    <w:uiPriority w:val="1"/>
    <w:qFormat/>
    <w:rsid w:val="00203DC2"/>
    <w:pPr>
      <w:widowControl w:val="0"/>
      <w:autoSpaceDE w:val="0"/>
      <w:autoSpaceDN w:val="0"/>
      <w:spacing w:line="240" w:lineRule="auto"/>
    </w:pPr>
    <w:rPr>
      <w:rFonts w:eastAsia="Arial" w:cs="Arial"/>
      <w:szCs w:val="22"/>
    </w:rPr>
  </w:style>
  <w:style w:type="character" w:customStyle="1" w:styleId="BodyTextChar">
    <w:name w:val="Body Text Char"/>
    <w:basedOn w:val="DefaultParagraphFont"/>
    <w:link w:val="BodyText"/>
    <w:uiPriority w:val="1"/>
    <w:rsid w:val="00203DC2"/>
    <w:rPr>
      <w:rFonts w:ascii="Arial" w:eastAsia="Arial" w:hAnsi="Arial" w:cs="Arial"/>
      <w:sz w:val="22"/>
      <w:szCs w:val="22"/>
    </w:rPr>
  </w:style>
  <w:style w:type="paragraph" w:customStyle="1" w:styleId="TableParagraph">
    <w:name w:val="Table Paragraph"/>
    <w:basedOn w:val="Normal"/>
    <w:uiPriority w:val="1"/>
    <w:qFormat/>
    <w:rsid w:val="00203DC2"/>
    <w:pPr>
      <w:widowControl w:val="0"/>
      <w:autoSpaceDE w:val="0"/>
      <w:autoSpaceDN w:val="0"/>
      <w:spacing w:line="240" w:lineRule="auto"/>
    </w:pPr>
    <w:rPr>
      <w:rFonts w:eastAsia="Arial" w:cs="Arial"/>
      <w:szCs w:val="22"/>
    </w:rPr>
  </w:style>
  <w:style w:type="table" w:customStyle="1" w:styleId="TableGrid1">
    <w:name w:val="Table Grid1"/>
    <w:basedOn w:val="TableNormal"/>
    <w:next w:val="TableGrid"/>
    <w:uiPriority w:val="39"/>
    <w:rsid w:val="00203DC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203DC2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IntenseEmphasis">
    <w:name w:val="Intense Emphasis"/>
    <w:basedOn w:val="DefaultParagraphFont"/>
    <w:uiPriority w:val="21"/>
    <w:qFormat/>
    <w:rsid w:val="00203DC2"/>
    <w:rPr>
      <w:i/>
      <w:iCs/>
      <w:color w:val="520D5D" w:themeColor="accent1"/>
    </w:rPr>
  </w:style>
  <w:style w:type="character" w:customStyle="1" w:styleId="Mention2">
    <w:name w:val="Mention2"/>
    <w:basedOn w:val="DefaultParagraphFont"/>
    <w:uiPriority w:val="99"/>
    <w:unhideWhenUsed/>
    <w:rsid w:val="00203DC2"/>
    <w:rPr>
      <w:color w:val="2B579A"/>
      <w:shd w:val="clear" w:color="auto" w:fill="E1DFDD"/>
    </w:rPr>
  </w:style>
  <w:style w:type="character" w:customStyle="1" w:styleId="UnresolvedMention2">
    <w:name w:val="Unresolved Mention2"/>
    <w:basedOn w:val="DefaultParagraphFont"/>
    <w:uiPriority w:val="99"/>
    <w:unhideWhenUsed/>
    <w:rsid w:val="00203DC2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rsid w:val="002B210B"/>
    <w:rPr>
      <w:rFonts w:ascii="Arial" w:hAnsi="Arial"/>
      <w:color w:val="004146"/>
      <w:sz w:val="28"/>
    </w:rPr>
  </w:style>
  <w:style w:type="paragraph" w:customStyle="1" w:styleId="large">
    <w:name w:val="large"/>
    <w:basedOn w:val="Normal"/>
    <w:rsid w:val="00DC48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lang w:eastAsia="en-GB"/>
    </w:rPr>
  </w:style>
  <w:style w:type="character" w:customStyle="1" w:styleId="cf01">
    <w:name w:val="cf01"/>
    <w:basedOn w:val="DefaultParagraphFont"/>
    <w:rsid w:val="0084542C"/>
    <w:rPr>
      <w:rFonts w:ascii="Segoe UI" w:hAnsi="Segoe UI" w:cs="Segoe UI" w:hint="default"/>
      <w:sz w:val="18"/>
      <w:szCs w:val="18"/>
    </w:rPr>
  </w:style>
  <w:style w:type="paragraph" w:customStyle="1" w:styleId="pf0">
    <w:name w:val="pf0"/>
    <w:basedOn w:val="Normal"/>
    <w:rsid w:val="00AE06D3"/>
    <w:pPr>
      <w:autoSpaceDN w:val="0"/>
      <w:spacing w:before="100" w:after="100" w:line="240" w:lineRule="auto"/>
    </w:pPr>
    <w:rPr>
      <w:rFonts w:ascii="Times New Roman" w:hAnsi="Times New Roman" w:cs="Times New Roman"/>
      <w:sz w:val="24"/>
      <w:lang w:eastAsia="en-GB"/>
    </w:rPr>
  </w:style>
  <w:style w:type="character" w:customStyle="1" w:styleId="cf31">
    <w:name w:val="cf31"/>
    <w:basedOn w:val="DefaultParagraphFont"/>
    <w:rsid w:val="00AE06D3"/>
    <w:rPr>
      <w:rFonts w:ascii="Segoe UI" w:hAnsi="Segoe UI" w:cs="Segoe UI" w:hint="default"/>
      <w:b/>
      <w:bCs/>
      <w:shd w:val="clear" w:color="auto" w:fill="FFFF00"/>
    </w:rPr>
  </w:style>
  <w:style w:type="paragraph" w:customStyle="1" w:styleId="p1">
    <w:name w:val="p1"/>
    <w:basedOn w:val="Normal"/>
    <w:rsid w:val="0070055D"/>
    <w:pPr>
      <w:autoSpaceDN w:val="0"/>
      <w:spacing w:before="100" w:after="100" w:line="240" w:lineRule="auto"/>
    </w:pPr>
    <w:rPr>
      <w:rFonts w:ascii="Times New Roman" w:eastAsia="Times New Roman" w:hAnsi="Times New Roman" w:cs="Times New Roman"/>
      <w:sz w:val="24"/>
      <w:lang w:eastAsia="en-GB"/>
    </w:rPr>
  </w:style>
  <w:style w:type="character" w:customStyle="1" w:styleId="s1">
    <w:name w:val="s1"/>
    <w:basedOn w:val="DefaultParagraphFont"/>
    <w:rsid w:val="0070055D"/>
  </w:style>
  <w:style w:type="character" w:styleId="FollowedHyperlink">
    <w:name w:val="FollowedHyperlink"/>
    <w:basedOn w:val="DefaultParagraphFont"/>
    <w:uiPriority w:val="99"/>
    <w:semiHidden/>
    <w:unhideWhenUsed/>
    <w:rsid w:val="00415D08"/>
    <w:rPr>
      <w:color w:val="A3648B" w:themeColor="followedHyperlink"/>
      <w:u w:val="single"/>
    </w:rPr>
  </w:style>
  <w:style w:type="paragraph" w:customStyle="1" w:styleId="elementtoproof">
    <w:name w:val="elementtoproof"/>
    <w:basedOn w:val="Normal"/>
    <w:uiPriority w:val="99"/>
    <w:semiHidden/>
    <w:rsid w:val="008C62EB"/>
    <w:pPr>
      <w:spacing w:line="240" w:lineRule="auto"/>
    </w:pPr>
    <w:rPr>
      <w:rFonts w:ascii="Aptos" w:hAnsi="Aptos" w:cs="Aptos"/>
      <w:sz w:val="24"/>
      <w:lang w:eastAsia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47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2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3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5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41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1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98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0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46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254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6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763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560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92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673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875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4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35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32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54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59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912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452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214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05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28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3796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329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330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56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09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054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52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49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67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44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78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2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60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3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535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953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17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67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0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963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07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32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8200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086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91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19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045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13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68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97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058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39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7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078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11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44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41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80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72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654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93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141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981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979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209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984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2306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472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2277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737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36877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63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464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6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1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655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977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1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97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222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321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02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76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74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4864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6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1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358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1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923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546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146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66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59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20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75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5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31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70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184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22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15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955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25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905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74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75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1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78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132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23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897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516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638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86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87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91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8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141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974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81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87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70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10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11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57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25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46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144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846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ipd.org/uk/learning/qualifications/policies/" TargetMode="Externa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979476-8139-4E1F-87EB-69EE89D79DA3}"/>
      </w:docPartPr>
      <w:docPartBody>
        <w:p w:rsidR="008324B9" w:rsidRDefault="008324B9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Verdana Bold">
    <w:altName w:val="Verdana"/>
    <w:panose1 w:val="020B0804030504040204"/>
    <w:charset w:val="00"/>
    <w:family w:val="swiss"/>
    <w:pitch w:val="variable"/>
    <w:sig w:usb0="A1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revisionView w:inkAnnotations="0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324B9"/>
    <w:rsid w:val="000240F7"/>
    <w:rsid w:val="000D6C68"/>
    <w:rsid w:val="00131C6E"/>
    <w:rsid w:val="001773F7"/>
    <w:rsid w:val="001A2F3D"/>
    <w:rsid w:val="001A498E"/>
    <w:rsid w:val="001D0EDF"/>
    <w:rsid w:val="001F5C86"/>
    <w:rsid w:val="001F71FB"/>
    <w:rsid w:val="00224D33"/>
    <w:rsid w:val="0028589E"/>
    <w:rsid w:val="0034170C"/>
    <w:rsid w:val="003509E3"/>
    <w:rsid w:val="00394F96"/>
    <w:rsid w:val="003A5A39"/>
    <w:rsid w:val="005263A8"/>
    <w:rsid w:val="005355CF"/>
    <w:rsid w:val="00556C2B"/>
    <w:rsid w:val="00631AA4"/>
    <w:rsid w:val="00690E6C"/>
    <w:rsid w:val="00703AF5"/>
    <w:rsid w:val="0072619F"/>
    <w:rsid w:val="007B6D91"/>
    <w:rsid w:val="007C1252"/>
    <w:rsid w:val="00815096"/>
    <w:rsid w:val="008324B9"/>
    <w:rsid w:val="00971644"/>
    <w:rsid w:val="009A67C9"/>
    <w:rsid w:val="009C3406"/>
    <w:rsid w:val="00A0495E"/>
    <w:rsid w:val="00A13E8F"/>
    <w:rsid w:val="00B21A9D"/>
    <w:rsid w:val="00B62C9B"/>
    <w:rsid w:val="00C01434"/>
    <w:rsid w:val="00C13C21"/>
    <w:rsid w:val="00C5602E"/>
    <w:rsid w:val="00CD2EA7"/>
    <w:rsid w:val="00CD3E63"/>
    <w:rsid w:val="00D257AB"/>
    <w:rsid w:val="00DA0810"/>
    <w:rsid w:val="00DD4B7C"/>
    <w:rsid w:val="00DE7444"/>
    <w:rsid w:val="00E276AD"/>
    <w:rsid w:val="00E940D9"/>
    <w:rsid w:val="00EB2631"/>
    <w:rsid w:val="00F15E35"/>
    <w:rsid w:val="00F5032F"/>
    <w:rsid w:val="00F80A1D"/>
    <w:rsid w:val="00F80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theme/theme1.xml><?xml version="1.0" encoding="utf-8"?>
<a:theme xmlns:a="http://schemas.openxmlformats.org/drawingml/2006/main" name="CIPD colours">
  <a:themeElements>
    <a:clrScheme name="Custom 1">
      <a:dk1>
        <a:sysClr val="windowText" lastClr="000000"/>
      </a:dk1>
      <a:lt1>
        <a:sysClr val="window" lastClr="FFFFFF"/>
      </a:lt1>
      <a:dk2>
        <a:srgbClr val="4C483D"/>
      </a:dk2>
      <a:lt2>
        <a:srgbClr val="E4E3E2"/>
      </a:lt2>
      <a:accent1>
        <a:srgbClr val="520D5D"/>
      </a:accent1>
      <a:accent2>
        <a:srgbClr val="00838E"/>
      </a:accent2>
      <a:accent3>
        <a:srgbClr val="497C2B"/>
      </a:accent3>
      <a:accent4>
        <a:srgbClr val="DA1D52"/>
      </a:accent4>
      <a:accent5>
        <a:srgbClr val="FFC20E"/>
      </a:accent5>
      <a:accent6>
        <a:srgbClr val="F47929"/>
      </a:accent6>
      <a:hlink>
        <a:srgbClr val="4C483D"/>
      </a:hlink>
      <a:folHlink>
        <a:srgbClr val="A3648B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1A95D31C78C949B761F8B9A8EA837C" ma:contentTypeVersion="14" ma:contentTypeDescription="Create a new document." ma:contentTypeScope="" ma:versionID="5ad5b3067da41918961bd148c2f6de2e">
  <xsd:schema xmlns:xsd="http://www.w3.org/2001/XMLSchema" xmlns:xs="http://www.w3.org/2001/XMLSchema" xmlns:p="http://schemas.microsoft.com/office/2006/metadata/properties" xmlns:ns2="08719aca-9944-47ed-99d0-5d6a4bfa3e55" xmlns:ns3="5b2f617d-22f6-4a73-93de-44faf49dffb2" targetNamespace="http://schemas.microsoft.com/office/2006/metadata/properties" ma:root="true" ma:fieldsID="4139f1e32b19659c38748311f31dbb5d" ns2:_="" ns3:_="">
    <xsd:import namespace="08719aca-9944-47ed-99d0-5d6a4bfa3e55"/>
    <xsd:import namespace="5b2f617d-22f6-4a73-93de-44faf49dffb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Notes0" minOccurs="0"/>
                <xsd:element ref="ns2:MediaLengthInSeconds" minOccurs="0"/>
                <xsd:element ref="ns2:MediaServiceAutoTags" minOccurs="0"/>
                <xsd:element ref="ns2:MediaServiceDateTaken" minOccurs="0"/>
                <xsd:element ref="ns2:MediaServiceObjectDetectorVersions" minOccurs="0"/>
                <xsd:element ref="ns2:MediaServiceSearchPropertie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719aca-9944-47ed-99d0-5d6a4bfa3e5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s0" ma:index="14" nillable="true" ma:displayName="Notes" ma:internalName="Notes0">
      <xsd:simpleType>
        <xsd:restriction base="dms:Note">
          <xsd:maxLength value="255"/>
        </xsd:restriction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2f617d-22f6-4a73-93de-44faf49dffb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Notes0 xmlns="08719aca-9944-47ed-99d0-5d6a4bfa3e55" xsi:nil="true"/>
    <SharedWithUsers xmlns="5b2f617d-22f6-4a73-93de-44faf49dffb2">
      <UserInfo>
        <DisplayName>Simon Graham</DisplayName>
        <AccountId>158</AccountId>
        <AccountType/>
      </UserInfo>
    </SharedWithUsers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7D393CB-A43F-48B3-8C47-D0FABB5048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719aca-9944-47ed-99d0-5d6a4bfa3e55"/>
    <ds:schemaRef ds:uri="5b2f617d-22f6-4a73-93de-44faf49dff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9B9A1E7-379E-4788-9223-5C628C6074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36571E-5DEF-4ADC-8705-6EC2A00907C7}">
  <ds:schemaRefs>
    <ds:schemaRef ds:uri="http://schemas.microsoft.com/office/2006/metadata/properties"/>
    <ds:schemaRef ds:uri="http://schemas.microsoft.com/office/infopath/2007/PartnerControls"/>
    <ds:schemaRef ds:uri="08719aca-9944-47ed-99d0-5d6a4bfa3e55"/>
    <ds:schemaRef ds:uri="5b2f617d-22f6-4a73-93de-44faf49dffb2"/>
  </ds:schemaRefs>
</ds:datastoreItem>
</file>

<file path=customXml/itemProps4.xml><?xml version="1.0" encoding="utf-8"?>
<ds:datastoreItem xmlns:ds="http://schemas.openxmlformats.org/officeDocument/2006/customXml" ds:itemID="{4ABD9943-A488-4970-9FCC-F8727F5446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7</Pages>
  <Words>891</Words>
  <Characters>5085</Characters>
  <Application>Microsoft Office Word</Application>
  <DocSecurity>0</DocSecurity>
  <Lines>42</Lines>
  <Paragraphs>11</Paragraphs>
  <ScaleCrop>false</ScaleCrop>
  <Company/>
  <LinksUpToDate>false</LinksUpToDate>
  <CharactersWithSpaces>5965</CharactersWithSpaces>
  <SharedDoc>false</SharedDoc>
  <HLinks>
    <vt:vector size="24" baseType="variant">
      <vt:variant>
        <vt:i4>4915207</vt:i4>
      </vt:variant>
      <vt:variant>
        <vt:i4>9</vt:i4>
      </vt:variant>
      <vt:variant>
        <vt:i4>0</vt:i4>
      </vt:variant>
      <vt:variant>
        <vt:i4>5</vt:i4>
      </vt:variant>
      <vt:variant>
        <vt:lpwstr>https://www.cipd.org/uk/learning/qualifications/policies/</vt:lpwstr>
      </vt:variant>
      <vt:variant>
        <vt:lpwstr/>
      </vt:variant>
      <vt:variant>
        <vt:i4>8126562</vt:i4>
      </vt:variant>
      <vt:variant>
        <vt:i4>6</vt:i4>
      </vt:variant>
      <vt:variant>
        <vt:i4>0</vt:i4>
      </vt:variant>
      <vt:variant>
        <vt:i4>5</vt:i4>
      </vt:variant>
      <vt:variant>
        <vt:lpwstr>https://www.cipd.org/uk/knowledge/factsheets/organisational-development-factsheet/</vt:lpwstr>
      </vt:variant>
      <vt:variant>
        <vt:lpwstr/>
      </vt:variant>
      <vt:variant>
        <vt:i4>3211321</vt:i4>
      </vt:variant>
      <vt:variant>
        <vt:i4>3</vt:i4>
      </vt:variant>
      <vt:variant>
        <vt:i4>0</vt:i4>
      </vt:variant>
      <vt:variant>
        <vt:i4>5</vt:i4>
      </vt:variant>
      <vt:variant>
        <vt:lpwstr>https://www.cipd.org/uk/knowledge/factsheets/organisation-culture-change-factsheet/</vt:lpwstr>
      </vt:variant>
      <vt:variant>
        <vt:lpwstr/>
      </vt:variant>
      <vt:variant>
        <vt:i4>3735665</vt:i4>
      </vt:variant>
      <vt:variant>
        <vt:i4>0</vt:i4>
      </vt:variant>
      <vt:variant>
        <vt:i4>0</vt:i4>
      </vt:variant>
      <vt:variant>
        <vt:i4>5</vt:i4>
      </vt:variant>
      <vt:variant>
        <vt:lpwstr>https://www.cipd.co.uk/news-views/viewpoint/organisational-culture/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Kelsea Peterson</dc:creator>
  <cp:keywords/>
  <cp:lastModifiedBy>Kelsea Peterson</cp:lastModifiedBy>
  <cp:revision>6</cp:revision>
  <dcterms:created xsi:type="dcterms:W3CDTF">2025-02-07T11:52:00Z</dcterms:created>
  <dcterms:modified xsi:type="dcterms:W3CDTF">2025-02-10T08:31:00Z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0x010100151A95D31C78C949B761F8B9A8EA837C</vt:lpwstr>
  </property>
</Properties>
</file>