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865A60" w14:textId="0845F11E" w:rsidR="00DE0564" w:rsidRPr="00DE0564" w:rsidRDefault="00DE0564" w:rsidP="00DE0564">
      <w:pPr>
        <w:jc w:val="center"/>
        <w:rPr>
          <w:b/>
          <w:bCs/>
          <w:sz w:val="28"/>
          <w:szCs w:val="24"/>
        </w:rPr>
      </w:pPr>
      <w:r w:rsidRPr="00DE0564">
        <w:rPr>
          <w:b/>
          <w:bCs/>
          <w:sz w:val="28"/>
          <w:szCs w:val="24"/>
        </w:rPr>
        <w:t>Module code: LCLM4005</w:t>
      </w:r>
    </w:p>
    <w:p w14:paraId="3860D47A" w14:textId="6F6D19DE" w:rsidR="00744931" w:rsidRPr="00DE0564" w:rsidRDefault="00DE0564" w:rsidP="00DE0564">
      <w:pPr>
        <w:jc w:val="center"/>
        <w:rPr>
          <w:b/>
          <w:bCs/>
          <w:sz w:val="28"/>
          <w:szCs w:val="24"/>
          <w:lang w:val="en-US"/>
        </w:rPr>
      </w:pPr>
      <w:r w:rsidRPr="00DE0564">
        <w:rPr>
          <w:b/>
          <w:bCs/>
          <w:sz w:val="28"/>
          <w:szCs w:val="24"/>
        </w:rPr>
        <w:t>Module: Employability and Career Development</w:t>
      </w:r>
    </w:p>
    <w:p w14:paraId="6C50520E" w14:textId="77777777" w:rsidR="00DE0564" w:rsidRDefault="00DE0564">
      <w:pPr>
        <w:spacing w:line="259" w:lineRule="auto"/>
        <w:jc w:val="left"/>
        <w:rPr>
          <w:rFonts w:eastAsiaTheme="majorEastAsia" w:cstheme="majorBidi"/>
          <w:b/>
          <w:color w:val="002060"/>
          <w:sz w:val="28"/>
          <w:szCs w:val="40"/>
          <w:lang w:val="en-SG"/>
        </w:rPr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val="en-GB"/>
          <w14:ligatures w14:val="standardContextual"/>
        </w:rPr>
        <w:id w:val="108603308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EC5F17D" w14:textId="12B7DA87" w:rsidR="006145F4" w:rsidRDefault="006145F4">
          <w:pPr>
            <w:pStyle w:val="TOCHeading"/>
          </w:pPr>
          <w:r>
            <w:t>Table of Contents</w:t>
          </w:r>
        </w:p>
        <w:p w14:paraId="6ACEFC3A" w14:textId="050CBB3B" w:rsidR="006145F4" w:rsidRDefault="006145F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SG" w:eastAsia="en-SG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235189" w:history="1">
            <w:r w:rsidRPr="005F3BC0">
              <w:rPr>
                <w:rStyle w:val="Hyperlink"/>
                <w:noProof/>
              </w:rPr>
              <w:t>CV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_Toc214235189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AF296B" w14:textId="03F78F11" w:rsidR="006145F4" w:rsidRDefault="006145F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SG" w:eastAsia="en-SG"/>
            </w:rPr>
          </w:pPr>
          <w:hyperlink w:anchor="_Toc214235190" w:history="1">
            <w:r w:rsidRPr="005F3BC0">
              <w:rPr>
                <w:rStyle w:val="Hyperlink"/>
                <w:noProof/>
              </w:rPr>
              <w:t>Cover Letter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_Toc214235190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D4BA86" w14:textId="443B9684" w:rsidR="006145F4" w:rsidRDefault="006145F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SG" w:eastAsia="en-SG"/>
            </w:rPr>
          </w:pPr>
          <w:hyperlink w:anchor="_Toc214235191" w:history="1">
            <w:r w:rsidRPr="005F3BC0">
              <w:rPr>
                <w:rStyle w:val="Hyperlink"/>
                <w:noProof/>
              </w:rPr>
              <w:t>Job Advertisement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_Toc214235191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CE2552" w14:textId="1704798E" w:rsidR="006145F4" w:rsidRDefault="006145F4">
          <w:r>
            <w:rPr>
              <w:b/>
              <w:bCs/>
              <w:noProof/>
            </w:rPr>
            <w:fldChar w:fldCharType="end"/>
          </w:r>
        </w:p>
      </w:sdtContent>
    </w:sdt>
    <w:p w14:paraId="352851A9" w14:textId="77777777" w:rsidR="006145F4" w:rsidRDefault="006145F4">
      <w:pPr>
        <w:spacing w:line="259" w:lineRule="auto"/>
        <w:jc w:val="left"/>
        <w:rPr>
          <w:rFonts w:eastAsiaTheme="majorEastAsia" w:cstheme="majorBidi"/>
          <w:b/>
          <w:color w:val="002060"/>
          <w:sz w:val="28"/>
          <w:szCs w:val="40"/>
          <w:lang w:val="en-SG"/>
        </w:rPr>
      </w:pPr>
      <w:r>
        <w:br w:type="page"/>
      </w:r>
    </w:p>
    <w:p w14:paraId="13021D39" w14:textId="7DA16EE5" w:rsidR="00C82535" w:rsidRDefault="00C82535" w:rsidP="000E1E3A">
      <w:pPr>
        <w:pStyle w:val="Heading1"/>
      </w:pPr>
      <w:bookmarkStart w:id="0" w:name="_Toc214235189"/>
      <w:r>
        <w:lastRenderedPageBreak/>
        <w:t>CV</w:t>
      </w:r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82535" w14:paraId="5D964F78" w14:textId="77777777" w:rsidTr="00C82535">
        <w:tc>
          <w:tcPr>
            <w:tcW w:w="9016" w:type="dxa"/>
          </w:tcPr>
          <w:p w14:paraId="432664A3" w14:textId="1623ECB5" w:rsidR="00C82535" w:rsidRDefault="001811A6" w:rsidP="001811A6">
            <w:pPr>
              <w:jc w:val="center"/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 xml:space="preserve">NAHIDUR RAHMAN    </w:t>
            </w:r>
          </w:p>
          <w:p w14:paraId="6120F022" w14:textId="7003E753" w:rsidR="001811A6" w:rsidRPr="001811A6" w:rsidRDefault="001811A6" w:rsidP="001811A6">
            <w:pPr>
              <w:jc w:val="center"/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1 navenby walk E3 4EZ,London</w:t>
            </w:r>
          </w:p>
          <w:p w14:paraId="32EF9A28" w14:textId="4CC19D6B" w:rsidR="00C82535" w:rsidRPr="00C82535" w:rsidRDefault="00C82535" w:rsidP="00C82535">
            <w:pPr>
              <w:jc w:val="center"/>
              <w:rPr>
                <w:lang w:val="en-US"/>
              </w:rPr>
            </w:pPr>
            <w:r w:rsidRPr="00C82535">
              <w:rPr>
                <w:lang w:val="en-US"/>
              </w:rPr>
              <w:t>Email:</w:t>
            </w:r>
            <w:r w:rsidR="001811A6">
              <w:rPr>
                <w:lang w:val="en-US"/>
              </w:rPr>
              <w:t>nahidr103@gmail.com</w:t>
            </w:r>
          </w:p>
          <w:p w14:paraId="03909AFB" w14:textId="5276CE91" w:rsidR="00C82535" w:rsidRDefault="001811A6" w:rsidP="00C82535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Mobile no</w:t>
            </w:r>
            <w:r w:rsidR="00C82535" w:rsidRPr="00C82535">
              <w:rPr>
                <w:lang w:val="en-US"/>
              </w:rPr>
              <w:t xml:space="preserve">: </w:t>
            </w:r>
            <w:r>
              <w:rPr>
                <w:lang w:val="en-US"/>
              </w:rPr>
              <w:t>07485048959</w:t>
            </w:r>
          </w:p>
        </w:tc>
      </w:tr>
      <w:tr w:rsidR="00C82535" w14:paraId="722563DE" w14:textId="77777777" w:rsidTr="00A703C4">
        <w:tc>
          <w:tcPr>
            <w:tcW w:w="9016" w:type="dxa"/>
            <w:shd w:val="clear" w:color="auto" w:fill="BDD6EE" w:themeFill="accent5" w:themeFillTint="66"/>
          </w:tcPr>
          <w:p w14:paraId="6A73A8F3" w14:textId="74466F32" w:rsidR="00C82535" w:rsidRPr="00A703C4" w:rsidRDefault="00C82535">
            <w:pPr>
              <w:rPr>
                <w:b/>
                <w:bCs/>
                <w:lang w:val="en-US"/>
              </w:rPr>
            </w:pPr>
            <w:r w:rsidRPr="00A703C4">
              <w:rPr>
                <w:b/>
                <w:bCs/>
                <w:lang w:val="en-US"/>
              </w:rPr>
              <w:t>Professional Summary</w:t>
            </w:r>
          </w:p>
        </w:tc>
      </w:tr>
      <w:tr w:rsidR="00C82535" w14:paraId="6BE295D7" w14:textId="77777777" w:rsidTr="00C82535">
        <w:tc>
          <w:tcPr>
            <w:tcW w:w="9016" w:type="dxa"/>
          </w:tcPr>
          <w:p w14:paraId="1F752394" w14:textId="50F003B4" w:rsidR="00C82535" w:rsidRDefault="00767600">
            <w:pPr>
              <w:rPr>
                <w:lang w:val="en-US"/>
              </w:rPr>
            </w:pPr>
            <w:r w:rsidRPr="00767600">
              <w:rPr>
                <w:lang w:val="en-US"/>
              </w:rPr>
              <w:t xml:space="preserve">I am motivated to develop my career at customer service field.  I am an expert in Service delivery, queue management, and front-line help. </w:t>
            </w:r>
            <w:r>
              <w:rPr>
                <w:lang w:val="en-US"/>
              </w:rPr>
              <w:t>I am</w:t>
            </w:r>
            <w:r w:rsidRPr="00767600">
              <w:rPr>
                <w:lang w:val="en-US"/>
              </w:rPr>
              <w:t xml:space="preserve"> </w:t>
            </w:r>
            <w:r>
              <w:rPr>
                <w:lang w:val="en-US"/>
              </w:rPr>
              <w:t>k</w:t>
            </w:r>
            <w:r w:rsidRPr="00767600">
              <w:rPr>
                <w:lang w:val="en-US"/>
              </w:rPr>
              <w:t xml:space="preserve">nown for maintaining calm in high-traffic circumstances, providing clear information, and supporting clients throughout their experience.  </w:t>
            </w:r>
            <w:r>
              <w:rPr>
                <w:lang w:val="en-US"/>
              </w:rPr>
              <w:t>I c</w:t>
            </w:r>
            <w:r w:rsidRPr="00767600">
              <w:rPr>
                <w:lang w:val="en-US"/>
              </w:rPr>
              <w:t xml:space="preserve">an handle kiosk support, navigating, problem-solving, and different consumer demands.  </w:t>
            </w:r>
            <w:r>
              <w:rPr>
                <w:lang w:val="en-US"/>
              </w:rPr>
              <w:t>I am f</w:t>
            </w:r>
            <w:r w:rsidRPr="00767600">
              <w:rPr>
                <w:lang w:val="en-US"/>
              </w:rPr>
              <w:t>lexible with shifts, quick at learning new systems, and dedicated to providing excellent service in busy transit and hospitality sectors.</w:t>
            </w:r>
          </w:p>
        </w:tc>
      </w:tr>
      <w:tr w:rsidR="00A703C4" w14:paraId="30FD9763" w14:textId="77777777" w:rsidTr="00A703C4">
        <w:tc>
          <w:tcPr>
            <w:tcW w:w="9016" w:type="dxa"/>
            <w:shd w:val="clear" w:color="auto" w:fill="BDD6EE" w:themeFill="accent5" w:themeFillTint="66"/>
          </w:tcPr>
          <w:p w14:paraId="143ADB59" w14:textId="6110B305" w:rsidR="00A703C4" w:rsidRPr="00A703C4" w:rsidRDefault="00A703C4" w:rsidP="00A703C4">
            <w:pPr>
              <w:rPr>
                <w:b/>
                <w:bCs/>
                <w:lang w:val="en-US"/>
              </w:rPr>
            </w:pPr>
            <w:r w:rsidRPr="00A703C4">
              <w:rPr>
                <w:b/>
                <w:bCs/>
                <w:lang w:val="en-US"/>
              </w:rPr>
              <w:t>Education</w:t>
            </w:r>
          </w:p>
        </w:tc>
      </w:tr>
      <w:tr w:rsidR="00A703C4" w14:paraId="0E184A36" w14:textId="77777777" w:rsidTr="00C82535">
        <w:tc>
          <w:tcPr>
            <w:tcW w:w="9016" w:type="dxa"/>
          </w:tcPr>
          <w:p w14:paraId="21D4FEEB" w14:textId="77777777" w:rsidR="00A703C4" w:rsidRDefault="00A703C4" w:rsidP="00A703C4">
            <w:pPr>
              <w:rPr>
                <w:lang w:val="en-US"/>
              </w:rPr>
            </w:pPr>
            <w:r w:rsidRPr="00A703C4">
              <w:rPr>
                <w:lang w:val="en-US"/>
              </w:rPr>
              <w:t>Bachelor’s Degree</w:t>
            </w:r>
            <w:r>
              <w:rPr>
                <w:lang w:val="en-US"/>
              </w:rPr>
              <w:t xml:space="preserve"> in Business </w:t>
            </w:r>
            <w:r w:rsidR="001811A6">
              <w:rPr>
                <w:lang w:val="en-US"/>
              </w:rPr>
              <w:t>Management</w:t>
            </w:r>
          </w:p>
          <w:p w14:paraId="0C5AAFD6" w14:textId="0AE5579E" w:rsidR="001811A6" w:rsidRDefault="001811A6" w:rsidP="00A703C4">
            <w:pPr>
              <w:rPr>
                <w:lang w:val="en-US"/>
              </w:rPr>
            </w:pPr>
            <w:r>
              <w:rPr>
                <w:lang w:val="en-US"/>
              </w:rPr>
              <w:t xml:space="preserve">University of wales trinity saint David </w:t>
            </w:r>
          </w:p>
        </w:tc>
      </w:tr>
      <w:tr w:rsidR="00A703C4" w14:paraId="4AD83253" w14:textId="77777777" w:rsidTr="005D585A">
        <w:tc>
          <w:tcPr>
            <w:tcW w:w="9016" w:type="dxa"/>
            <w:shd w:val="clear" w:color="auto" w:fill="BDD6EE" w:themeFill="accent5" w:themeFillTint="66"/>
          </w:tcPr>
          <w:p w14:paraId="7A1D2317" w14:textId="2C39CE59" w:rsidR="00A703C4" w:rsidRPr="005D585A" w:rsidRDefault="005D585A" w:rsidP="00A703C4">
            <w:pPr>
              <w:rPr>
                <w:b/>
                <w:bCs/>
                <w:lang w:val="en-US"/>
              </w:rPr>
            </w:pPr>
            <w:r w:rsidRPr="005D585A">
              <w:rPr>
                <w:b/>
                <w:bCs/>
                <w:lang w:val="en-US"/>
              </w:rPr>
              <w:t>Professional Experience</w:t>
            </w:r>
          </w:p>
        </w:tc>
      </w:tr>
      <w:tr w:rsidR="005D585A" w14:paraId="4F482679" w14:textId="77777777" w:rsidTr="00C82535">
        <w:tc>
          <w:tcPr>
            <w:tcW w:w="9016" w:type="dxa"/>
          </w:tcPr>
          <w:p w14:paraId="1DF8C30E" w14:textId="77777777" w:rsidR="005D585A" w:rsidRPr="005D585A" w:rsidRDefault="005D585A" w:rsidP="005D585A">
            <w:pPr>
              <w:rPr>
                <w:lang w:val="en-US"/>
              </w:rPr>
            </w:pPr>
            <w:r w:rsidRPr="005D585A">
              <w:rPr>
                <w:lang w:val="en-US"/>
              </w:rPr>
              <w:t>Customer Service &amp; Front-of-House Support</w:t>
            </w:r>
          </w:p>
          <w:p w14:paraId="6B5FB46B" w14:textId="77777777" w:rsidR="005D585A" w:rsidRPr="005D585A" w:rsidRDefault="005D585A" w:rsidP="005D585A">
            <w:pPr>
              <w:rPr>
                <w:lang w:val="en-US"/>
              </w:rPr>
            </w:pPr>
            <w:r w:rsidRPr="005D585A">
              <w:rPr>
                <w:lang w:val="en-US"/>
              </w:rPr>
              <w:t>Various part-time/voluntary roles in hospitality, admin, and client handling</w:t>
            </w:r>
          </w:p>
          <w:p w14:paraId="51995FE3" w14:textId="77777777" w:rsidR="005D585A" w:rsidRPr="005D585A" w:rsidRDefault="005D585A" w:rsidP="005D585A">
            <w:pPr>
              <w:rPr>
                <w:lang w:val="en-US"/>
              </w:rPr>
            </w:pPr>
            <w:r>
              <w:rPr>
                <w:lang w:val="en-US"/>
              </w:rPr>
              <w:t xml:space="preserve">Responsibilities: </w:t>
            </w:r>
          </w:p>
          <w:p w14:paraId="04005A6A" w14:textId="77777777" w:rsidR="005D585A" w:rsidRPr="005D585A" w:rsidRDefault="005D585A" w:rsidP="005D585A">
            <w:pPr>
              <w:pStyle w:val="ListParagraph"/>
              <w:numPr>
                <w:ilvl w:val="0"/>
                <w:numId w:val="9"/>
              </w:numPr>
              <w:rPr>
                <w:lang w:val="en-US"/>
              </w:rPr>
            </w:pPr>
            <w:r w:rsidRPr="005D585A">
              <w:rPr>
                <w:lang w:val="en-US"/>
              </w:rPr>
              <w:t>Assisted customers with enquiries, directions, and service information.</w:t>
            </w:r>
          </w:p>
          <w:p w14:paraId="3FDB7B2D" w14:textId="77777777" w:rsidR="005D585A" w:rsidRDefault="005D585A" w:rsidP="005D585A">
            <w:pPr>
              <w:pStyle w:val="ListParagraph"/>
              <w:numPr>
                <w:ilvl w:val="0"/>
                <w:numId w:val="9"/>
              </w:numPr>
              <w:rPr>
                <w:lang w:val="en-US"/>
              </w:rPr>
            </w:pPr>
            <w:r w:rsidRPr="005D585A">
              <w:rPr>
                <w:lang w:val="en-US"/>
              </w:rPr>
              <w:t>Handled complaints and special requests with patience and professionalism.</w:t>
            </w:r>
          </w:p>
          <w:p w14:paraId="23BCF68E" w14:textId="0B25203F" w:rsidR="004A1E01" w:rsidRPr="004A1E01" w:rsidRDefault="004A1E01" w:rsidP="004A1E01">
            <w:pPr>
              <w:pStyle w:val="ListParagraph"/>
              <w:numPr>
                <w:ilvl w:val="0"/>
                <w:numId w:val="9"/>
              </w:numPr>
              <w:rPr>
                <w:lang w:val="en-US"/>
              </w:rPr>
            </w:pPr>
            <w:r w:rsidRPr="005D585A">
              <w:rPr>
                <w:lang w:val="en-US"/>
              </w:rPr>
              <w:t>Managed queues and ensured smooth customer flow during busy periods.</w:t>
            </w:r>
          </w:p>
          <w:p w14:paraId="4ABCBB6E" w14:textId="77777777" w:rsidR="005D585A" w:rsidRDefault="005D585A" w:rsidP="005D585A">
            <w:pPr>
              <w:pStyle w:val="ListParagraph"/>
              <w:numPr>
                <w:ilvl w:val="0"/>
                <w:numId w:val="9"/>
              </w:numPr>
              <w:rPr>
                <w:lang w:val="en-US"/>
              </w:rPr>
            </w:pPr>
            <w:r w:rsidRPr="005D585A">
              <w:rPr>
                <w:lang w:val="en-US"/>
              </w:rPr>
              <w:t>Worked collaboratively in a fast-paced setting while maintaining a friendly and welcoming atmosphere.</w:t>
            </w:r>
          </w:p>
          <w:p w14:paraId="48A2493F" w14:textId="46CE86FD" w:rsidR="004A1E01" w:rsidRPr="004A1E01" w:rsidRDefault="004A1E01" w:rsidP="004A1E01">
            <w:pPr>
              <w:pStyle w:val="ListParagraph"/>
              <w:numPr>
                <w:ilvl w:val="0"/>
                <w:numId w:val="9"/>
              </w:numPr>
              <w:rPr>
                <w:lang w:val="en-US"/>
              </w:rPr>
            </w:pPr>
            <w:r w:rsidRPr="005D585A">
              <w:rPr>
                <w:lang w:val="en-US"/>
              </w:rPr>
              <w:t>Supported check-in processes, guided customers through digital systems, and solved minor technical issues</w:t>
            </w:r>
          </w:p>
          <w:p w14:paraId="2A6712C7" w14:textId="4DCCCD19" w:rsidR="005D585A" w:rsidRPr="005D585A" w:rsidRDefault="005D585A" w:rsidP="00A703C4">
            <w:pPr>
              <w:pStyle w:val="ListParagraph"/>
              <w:numPr>
                <w:ilvl w:val="0"/>
                <w:numId w:val="9"/>
              </w:numPr>
              <w:rPr>
                <w:lang w:val="en-US"/>
              </w:rPr>
            </w:pPr>
            <w:r w:rsidRPr="005D585A">
              <w:rPr>
                <w:lang w:val="en-US"/>
              </w:rPr>
              <w:t>Ensured compliance with organisational policies, safety procedures, and service standards.</w:t>
            </w:r>
          </w:p>
        </w:tc>
      </w:tr>
      <w:tr w:rsidR="00C82535" w14:paraId="58989F33" w14:textId="77777777" w:rsidTr="00A703C4">
        <w:tc>
          <w:tcPr>
            <w:tcW w:w="9016" w:type="dxa"/>
            <w:shd w:val="clear" w:color="auto" w:fill="BDD6EE" w:themeFill="accent5" w:themeFillTint="66"/>
          </w:tcPr>
          <w:p w14:paraId="6E9B5855" w14:textId="53B24F77" w:rsidR="00C82535" w:rsidRPr="00A703C4" w:rsidRDefault="00767600">
            <w:pPr>
              <w:rPr>
                <w:b/>
                <w:bCs/>
                <w:lang w:val="en-US"/>
              </w:rPr>
            </w:pPr>
            <w:r w:rsidRPr="00A703C4">
              <w:rPr>
                <w:b/>
                <w:bCs/>
                <w:lang w:val="en-US"/>
              </w:rPr>
              <w:t>My Key Skills</w:t>
            </w:r>
          </w:p>
        </w:tc>
      </w:tr>
      <w:tr w:rsidR="00767600" w14:paraId="20B91970" w14:textId="77777777" w:rsidTr="00C82535">
        <w:tc>
          <w:tcPr>
            <w:tcW w:w="9016" w:type="dxa"/>
          </w:tcPr>
          <w:p w14:paraId="011D98DF" w14:textId="77777777" w:rsidR="00767600" w:rsidRPr="005D585A" w:rsidRDefault="00767600" w:rsidP="005D585A">
            <w:pPr>
              <w:pStyle w:val="ListParagraph"/>
              <w:numPr>
                <w:ilvl w:val="0"/>
                <w:numId w:val="10"/>
              </w:numPr>
              <w:rPr>
                <w:lang w:val="en-US"/>
              </w:rPr>
            </w:pPr>
            <w:r w:rsidRPr="005D585A">
              <w:rPr>
                <w:lang w:val="en-US"/>
              </w:rPr>
              <w:t>Customer service &amp; passenger assistance</w:t>
            </w:r>
          </w:p>
          <w:p w14:paraId="677E421B" w14:textId="77777777" w:rsidR="00767600" w:rsidRPr="005D585A" w:rsidRDefault="00767600" w:rsidP="005D585A">
            <w:pPr>
              <w:pStyle w:val="ListParagraph"/>
              <w:numPr>
                <w:ilvl w:val="0"/>
                <w:numId w:val="10"/>
              </w:numPr>
              <w:rPr>
                <w:lang w:val="en-US"/>
              </w:rPr>
            </w:pPr>
            <w:r w:rsidRPr="005D585A">
              <w:rPr>
                <w:lang w:val="en-US"/>
              </w:rPr>
              <w:t>Queue control &amp; crowd flow management</w:t>
            </w:r>
          </w:p>
          <w:p w14:paraId="71BAEE42" w14:textId="77777777" w:rsidR="00767600" w:rsidRPr="005D585A" w:rsidRDefault="00767600" w:rsidP="005D585A">
            <w:pPr>
              <w:pStyle w:val="ListParagraph"/>
              <w:numPr>
                <w:ilvl w:val="0"/>
                <w:numId w:val="10"/>
              </w:numPr>
              <w:rPr>
                <w:lang w:val="en-US"/>
              </w:rPr>
            </w:pPr>
            <w:r w:rsidRPr="005D585A">
              <w:rPr>
                <w:lang w:val="en-US"/>
              </w:rPr>
              <w:t>Kiosk hosting &amp; digital registration support</w:t>
            </w:r>
          </w:p>
          <w:p w14:paraId="2B534739" w14:textId="77777777" w:rsidR="00767600" w:rsidRPr="005D585A" w:rsidRDefault="00767600" w:rsidP="005D585A">
            <w:pPr>
              <w:pStyle w:val="ListParagraph"/>
              <w:numPr>
                <w:ilvl w:val="0"/>
                <w:numId w:val="10"/>
              </w:numPr>
              <w:rPr>
                <w:lang w:val="en-US"/>
              </w:rPr>
            </w:pPr>
            <w:r w:rsidRPr="005D585A">
              <w:rPr>
                <w:lang w:val="en-US"/>
              </w:rPr>
              <w:lastRenderedPageBreak/>
              <w:t>Wayfinding and station navigation</w:t>
            </w:r>
          </w:p>
          <w:p w14:paraId="34E02941" w14:textId="77777777" w:rsidR="00767600" w:rsidRPr="005D585A" w:rsidRDefault="00767600" w:rsidP="005D585A">
            <w:pPr>
              <w:pStyle w:val="ListParagraph"/>
              <w:numPr>
                <w:ilvl w:val="0"/>
                <w:numId w:val="10"/>
              </w:numPr>
              <w:rPr>
                <w:lang w:val="en-US"/>
              </w:rPr>
            </w:pPr>
            <w:r w:rsidRPr="005D585A">
              <w:rPr>
                <w:lang w:val="en-US"/>
              </w:rPr>
              <w:t>Strong communication &amp; people skills</w:t>
            </w:r>
          </w:p>
          <w:p w14:paraId="169B6A66" w14:textId="77777777" w:rsidR="00767600" w:rsidRPr="005D585A" w:rsidRDefault="00767600" w:rsidP="005D585A">
            <w:pPr>
              <w:pStyle w:val="ListParagraph"/>
              <w:numPr>
                <w:ilvl w:val="0"/>
                <w:numId w:val="10"/>
              </w:numPr>
              <w:rPr>
                <w:lang w:val="en-US"/>
              </w:rPr>
            </w:pPr>
            <w:r w:rsidRPr="005D585A">
              <w:rPr>
                <w:lang w:val="en-US"/>
              </w:rPr>
              <w:t>Calm under pressure</w:t>
            </w:r>
          </w:p>
          <w:p w14:paraId="634D7EFA" w14:textId="77777777" w:rsidR="00767600" w:rsidRPr="005D585A" w:rsidRDefault="00767600" w:rsidP="005D585A">
            <w:pPr>
              <w:pStyle w:val="ListParagraph"/>
              <w:numPr>
                <w:ilvl w:val="0"/>
                <w:numId w:val="10"/>
              </w:numPr>
              <w:rPr>
                <w:lang w:val="en-US"/>
              </w:rPr>
            </w:pPr>
            <w:r w:rsidRPr="005D585A">
              <w:rPr>
                <w:lang w:val="en-US"/>
              </w:rPr>
              <w:t>Fast learner, adaptable, reliable</w:t>
            </w:r>
          </w:p>
          <w:p w14:paraId="2F0D384E" w14:textId="77777777" w:rsidR="00767600" w:rsidRPr="005D585A" w:rsidRDefault="00767600" w:rsidP="005D585A">
            <w:pPr>
              <w:pStyle w:val="ListParagraph"/>
              <w:numPr>
                <w:ilvl w:val="0"/>
                <w:numId w:val="10"/>
              </w:numPr>
              <w:rPr>
                <w:lang w:val="en-US"/>
              </w:rPr>
            </w:pPr>
            <w:r w:rsidRPr="005D585A">
              <w:rPr>
                <w:lang w:val="en-US"/>
              </w:rPr>
              <w:t>Professional appearance &amp; behaviour</w:t>
            </w:r>
          </w:p>
          <w:p w14:paraId="2935C900" w14:textId="77777777" w:rsidR="00767600" w:rsidRPr="005D585A" w:rsidRDefault="00767600" w:rsidP="005D585A">
            <w:pPr>
              <w:pStyle w:val="ListParagraph"/>
              <w:numPr>
                <w:ilvl w:val="0"/>
                <w:numId w:val="10"/>
              </w:numPr>
              <w:rPr>
                <w:lang w:val="en-US"/>
              </w:rPr>
            </w:pPr>
            <w:r w:rsidRPr="005D585A">
              <w:rPr>
                <w:lang w:val="en-US"/>
              </w:rPr>
              <w:t xml:space="preserve">Multilingual communication </w:t>
            </w:r>
          </w:p>
          <w:p w14:paraId="4E3D4CD3" w14:textId="0F6CD57A" w:rsidR="00767600" w:rsidRPr="005D585A" w:rsidRDefault="00767600" w:rsidP="005D585A">
            <w:pPr>
              <w:pStyle w:val="ListParagraph"/>
              <w:numPr>
                <w:ilvl w:val="0"/>
                <w:numId w:val="10"/>
              </w:numPr>
              <w:rPr>
                <w:lang w:val="en-US"/>
              </w:rPr>
            </w:pPr>
            <w:r w:rsidRPr="005D585A">
              <w:rPr>
                <w:lang w:val="en-US"/>
              </w:rPr>
              <w:t>Shift flexibility (early, late, weekends)</w:t>
            </w:r>
          </w:p>
        </w:tc>
      </w:tr>
    </w:tbl>
    <w:p w14:paraId="192FA96B" w14:textId="77777777" w:rsidR="00C82535" w:rsidRDefault="00C82535">
      <w:pPr>
        <w:rPr>
          <w:lang w:val="en-US"/>
        </w:rPr>
      </w:pPr>
    </w:p>
    <w:p w14:paraId="3F9D655F" w14:textId="1C2B7EC2" w:rsidR="005D585A" w:rsidRDefault="000E1E3A" w:rsidP="000E1E3A">
      <w:pPr>
        <w:pStyle w:val="Heading1"/>
      </w:pPr>
      <w:bookmarkStart w:id="1" w:name="_Toc214235190"/>
      <w:r>
        <w:t>Cover Letter</w:t>
      </w:r>
      <w:bookmarkEnd w:id="1"/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F5893" w14:paraId="0117973C" w14:textId="77777777" w:rsidTr="005F5893">
        <w:tc>
          <w:tcPr>
            <w:tcW w:w="9016" w:type="dxa"/>
          </w:tcPr>
          <w:p w14:paraId="03600EFF" w14:textId="77777777" w:rsidR="005F5893" w:rsidRDefault="005F5893" w:rsidP="005F5893">
            <w:pPr>
              <w:rPr>
                <w:lang w:val="en-US"/>
              </w:rPr>
            </w:pPr>
            <w:r w:rsidRPr="000E1E3A">
              <w:rPr>
                <w:lang w:val="en-US"/>
              </w:rPr>
              <w:t>Dear Hiring Manager,</w:t>
            </w:r>
          </w:p>
          <w:p w14:paraId="172BFB3F" w14:textId="6A939128" w:rsidR="005F5893" w:rsidRPr="000E1E3A" w:rsidRDefault="005F5893" w:rsidP="005F5893">
            <w:pPr>
              <w:rPr>
                <w:lang w:val="en-US"/>
              </w:rPr>
            </w:pPr>
            <w:r>
              <w:rPr>
                <w:lang w:val="en-US"/>
              </w:rPr>
              <w:t xml:space="preserve">I am very interested to work with </w:t>
            </w:r>
            <w:r w:rsidRPr="000E1E3A">
              <w:rPr>
                <w:lang w:val="en-US"/>
              </w:rPr>
              <w:t xml:space="preserve">Mitie's EES team at St Pancras International </w:t>
            </w:r>
            <w:r>
              <w:rPr>
                <w:lang w:val="en-US"/>
              </w:rPr>
              <w:t xml:space="preserve">as </w:t>
            </w:r>
            <w:r w:rsidRPr="000E1E3A">
              <w:rPr>
                <w:lang w:val="en-US"/>
              </w:rPr>
              <w:t>Customer Service Agent. I have customer service expertise, a calm, courteous demeanour, and confidence in high-volume workplaces.  I like assisting people, fixing issues quickly, and making customers feel comfortable no matter how busy.</w:t>
            </w:r>
          </w:p>
          <w:p w14:paraId="0D52529E" w14:textId="77777777" w:rsidR="005F5893" w:rsidRPr="000E1E3A" w:rsidRDefault="005F5893" w:rsidP="005F5893">
            <w:pPr>
              <w:rPr>
                <w:lang w:val="en-US"/>
              </w:rPr>
            </w:pPr>
            <w:r w:rsidRPr="000E1E3A">
              <w:rPr>
                <w:lang w:val="en-US"/>
              </w:rPr>
              <w:t>I can handle kiosk help, queue management, and navigation under duress while being professional and friendly.  I can work early mornings, late nights, and weekends.  I learn fast, adapt well, and follow site protocols reliably.</w:t>
            </w:r>
          </w:p>
          <w:p w14:paraId="2A3829C0" w14:textId="77777777" w:rsidR="005F5893" w:rsidRDefault="005F5893" w:rsidP="005F5893">
            <w:pPr>
              <w:rPr>
                <w:lang w:val="en-US"/>
              </w:rPr>
            </w:pPr>
            <w:r w:rsidRPr="000E1E3A">
              <w:rPr>
                <w:lang w:val="en-US"/>
              </w:rPr>
              <w:t>I</w:t>
            </w:r>
            <w:r>
              <w:rPr>
                <w:lang w:val="en-US"/>
              </w:rPr>
              <w:t xml:space="preserve"> a</w:t>
            </w:r>
            <w:r w:rsidRPr="000E1E3A">
              <w:rPr>
                <w:lang w:val="en-US"/>
              </w:rPr>
              <w:t>m delighted to contribute to a world-class travel hub and reflect Mitie's supportive, high-performing culture.  Thank you for considering my application.  I look forward to discussing my suitability.</w:t>
            </w:r>
          </w:p>
          <w:p w14:paraId="47A686FD" w14:textId="77777777" w:rsidR="005F5893" w:rsidRPr="005F5893" w:rsidRDefault="005F5893" w:rsidP="005F5893">
            <w:pPr>
              <w:rPr>
                <w:lang w:val="en-US"/>
              </w:rPr>
            </w:pPr>
            <w:r w:rsidRPr="005F5893">
              <w:rPr>
                <w:lang w:val="en-US"/>
              </w:rPr>
              <w:t>Sincerely,</w:t>
            </w:r>
          </w:p>
          <w:p w14:paraId="5C95FCFF" w14:textId="1922D917" w:rsidR="005F5893" w:rsidRDefault="001811A6">
            <w:pPr>
              <w:rPr>
                <w:lang w:val="en-US"/>
              </w:rPr>
            </w:pPr>
            <w:r>
              <w:rPr>
                <w:lang w:val="en-US"/>
              </w:rPr>
              <w:t>Nahidur Rahman</w:t>
            </w:r>
          </w:p>
        </w:tc>
      </w:tr>
    </w:tbl>
    <w:p w14:paraId="6F6BEF00" w14:textId="77777777" w:rsidR="005D585A" w:rsidRDefault="005D585A">
      <w:pPr>
        <w:rPr>
          <w:lang w:val="en-US"/>
        </w:rPr>
      </w:pPr>
    </w:p>
    <w:p w14:paraId="57E5904F" w14:textId="77777777" w:rsidR="005D585A" w:rsidRDefault="005D585A">
      <w:pPr>
        <w:rPr>
          <w:lang w:val="en-US"/>
        </w:rPr>
      </w:pPr>
    </w:p>
    <w:p w14:paraId="5AE3D9C5" w14:textId="77777777" w:rsidR="005F5893" w:rsidRDefault="005F5893">
      <w:pPr>
        <w:spacing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p w14:paraId="419EDA7D" w14:textId="1E4D2F3B" w:rsidR="005916B3" w:rsidRDefault="009600D0" w:rsidP="005F5893">
      <w:pPr>
        <w:pStyle w:val="Heading1"/>
      </w:pPr>
      <w:bookmarkStart w:id="2" w:name="_Toc214235191"/>
      <w:r>
        <w:lastRenderedPageBreak/>
        <w:t>Job Adverti</w:t>
      </w:r>
      <w:r w:rsidR="006145F4">
        <w:t>se</w:t>
      </w:r>
      <w:r>
        <w:t>ment</w:t>
      </w:r>
      <w:bookmarkEnd w:id="2"/>
      <w:r>
        <w:t xml:space="preserve"> </w:t>
      </w:r>
    </w:p>
    <w:p w14:paraId="0DC2FA93" w14:textId="625E0859" w:rsidR="00767600" w:rsidRPr="00767600" w:rsidRDefault="00744931" w:rsidP="00767600">
      <w:pPr>
        <w:rPr>
          <w:lang w:val="en-US"/>
        </w:rPr>
      </w:pPr>
      <w:r>
        <w:rPr>
          <w:lang w:val="en-US"/>
        </w:rPr>
        <w:t xml:space="preserve">Link: </w:t>
      </w:r>
      <w:hyperlink r:id="rId6" w:history="1">
        <w:r w:rsidRPr="00A75632">
          <w:rPr>
            <w:rStyle w:val="Hyperlink"/>
            <w:lang w:val="en-US"/>
          </w:rPr>
          <w:t>https://uk.indeed.com/q-customer-service-l-greater-london-jobs.html?vjk=961765e8fc316e6f</w:t>
        </w:r>
      </w:hyperlink>
      <w:r>
        <w:rPr>
          <w:lang w:val="en-US"/>
        </w:rPr>
        <w:t xml:space="preserve"> </w:t>
      </w:r>
    </w:p>
    <w:p w14:paraId="293CD06F" w14:textId="0CD65991" w:rsidR="009600D0" w:rsidRDefault="009600D0">
      <w:pPr>
        <w:rPr>
          <w:lang w:val="en-US"/>
        </w:rPr>
      </w:pPr>
      <w:r w:rsidRPr="009600D0">
        <w:rPr>
          <w:noProof/>
          <w:lang w:val="en-US"/>
        </w:rPr>
        <w:drawing>
          <wp:inline distT="0" distB="0" distL="0" distR="0" wp14:anchorId="1636D1C4" wp14:editId="56C63ADD">
            <wp:extent cx="5731510" cy="6137275"/>
            <wp:effectExtent l="0" t="0" r="2540" b="0"/>
            <wp:docPr id="2171867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18677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3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3CFE67" w14:textId="766BE2A2" w:rsidR="009600D0" w:rsidRDefault="009600D0">
      <w:pPr>
        <w:rPr>
          <w:lang w:val="en-US"/>
        </w:rPr>
      </w:pPr>
      <w:r w:rsidRPr="009600D0">
        <w:rPr>
          <w:noProof/>
          <w:lang w:val="en-US"/>
        </w:rPr>
        <w:lastRenderedPageBreak/>
        <w:drawing>
          <wp:inline distT="0" distB="0" distL="0" distR="0" wp14:anchorId="23E25B70" wp14:editId="3DDA9175">
            <wp:extent cx="5387807" cy="1996613"/>
            <wp:effectExtent l="0" t="0" r="3810" b="3810"/>
            <wp:docPr id="9921649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216495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87807" cy="1996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9A91AB" w14:textId="31287195" w:rsidR="009600D0" w:rsidRDefault="009600D0">
      <w:pPr>
        <w:rPr>
          <w:lang w:val="en-US"/>
        </w:rPr>
      </w:pPr>
      <w:r w:rsidRPr="009600D0">
        <w:rPr>
          <w:noProof/>
          <w:lang w:val="en-US"/>
        </w:rPr>
        <w:drawing>
          <wp:inline distT="0" distB="0" distL="0" distR="0" wp14:anchorId="779A1D12" wp14:editId="6E5A215D">
            <wp:extent cx="5387807" cy="2743438"/>
            <wp:effectExtent l="0" t="0" r="3810" b="0"/>
            <wp:docPr id="13639850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398504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8780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BC017C" w14:textId="05BACA1C" w:rsidR="009600D0" w:rsidRDefault="009600D0">
      <w:pPr>
        <w:rPr>
          <w:lang w:val="en-US"/>
        </w:rPr>
      </w:pPr>
      <w:r w:rsidRPr="009600D0">
        <w:rPr>
          <w:noProof/>
          <w:lang w:val="en-US"/>
        </w:rPr>
        <w:drawing>
          <wp:inline distT="0" distB="0" distL="0" distR="0" wp14:anchorId="69E8580E" wp14:editId="118700A8">
            <wp:extent cx="5372566" cy="3505504"/>
            <wp:effectExtent l="0" t="0" r="0" b="0"/>
            <wp:docPr id="9182463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824634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72566" cy="35055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BC549F" w14:textId="688CF384" w:rsidR="00744931" w:rsidRDefault="00744931">
      <w:pPr>
        <w:rPr>
          <w:lang w:val="en-US"/>
        </w:rPr>
      </w:pPr>
      <w:r w:rsidRPr="00744931">
        <w:rPr>
          <w:noProof/>
          <w:lang w:val="en-US"/>
        </w:rPr>
        <w:lastRenderedPageBreak/>
        <w:drawing>
          <wp:inline distT="0" distB="0" distL="0" distR="0" wp14:anchorId="02670E43" wp14:editId="469AC4C1">
            <wp:extent cx="5448772" cy="1112616"/>
            <wp:effectExtent l="0" t="0" r="0" b="0"/>
            <wp:docPr id="16260415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604156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48772" cy="11126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585C45" w14:textId="6709A51F" w:rsidR="00744931" w:rsidRPr="009600D0" w:rsidRDefault="00744931">
      <w:pPr>
        <w:rPr>
          <w:lang w:val="en-US"/>
        </w:rPr>
      </w:pPr>
      <w:r w:rsidRPr="00744931">
        <w:rPr>
          <w:noProof/>
          <w:lang w:val="en-US"/>
        </w:rPr>
        <w:drawing>
          <wp:inline distT="0" distB="0" distL="0" distR="0" wp14:anchorId="781084ED" wp14:editId="2CC8832B">
            <wp:extent cx="5357324" cy="1150720"/>
            <wp:effectExtent l="0" t="0" r="0" b="0"/>
            <wp:docPr id="20442536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425364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57324" cy="115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44931" w:rsidRPr="009600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800E1B"/>
    <w:multiLevelType w:val="hybridMultilevel"/>
    <w:tmpl w:val="A32AFD2C"/>
    <w:lvl w:ilvl="0" w:tplc="4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893E34"/>
    <w:multiLevelType w:val="multilevel"/>
    <w:tmpl w:val="01845D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" w15:restartNumberingAfterBreak="0">
    <w:nsid w:val="58C415F2"/>
    <w:multiLevelType w:val="hybridMultilevel"/>
    <w:tmpl w:val="ACDCECCC"/>
    <w:lvl w:ilvl="0" w:tplc="0B3A28CE">
      <w:start w:val="1"/>
      <w:numFmt w:val="decimal"/>
      <w:pStyle w:val="ListParagraph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3C7201C"/>
    <w:multiLevelType w:val="hybridMultilevel"/>
    <w:tmpl w:val="FF96C0D4"/>
    <w:lvl w:ilvl="0" w:tplc="4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2730379"/>
    <w:multiLevelType w:val="multilevel"/>
    <w:tmpl w:val="51328126"/>
    <w:lvl w:ilvl="0">
      <w:start w:val="1"/>
      <w:numFmt w:val="decimal"/>
      <w:lvlText w:val="%1"/>
      <w:lvlJc w:val="left"/>
      <w:pPr>
        <w:ind w:left="5819" w:hanging="432"/>
      </w:pPr>
    </w:lvl>
    <w:lvl w:ilvl="1">
      <w:start w:val="1"/>
      <w:numFmt w:val="decimal"/>
      <w:lvlText w:val="%1.%2"/>
      <w:lvlJc w:val="left"/>
      <w:pPr>
        <w:ind w:left="576" w:hanging="576"/>
      </w:pPr>
      <w:rPr>
        <w:color w:val="auto"/>
      </w:r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 w16cid:durableId="382101774">
    <w:abstractNumId w:val="4"/>
  </w:num>
  <w:num w:numId="2" w16cid:durableId="193424602">
    <w:abstractNumId w:val="4"/>
  </w:num>
  <w:num w:numId="3" w16cid:durableId="643780432">
    <w:abstractNumId w:val="4"/>
  </w:num>
  <w:num w:numId="4" w16cid:durableId="685595093">
    <w:abstractNumId w:val="4"/>
  </w:num>
  <w:num w:numId="5" w16cid:durableId="107748127">
    <w:abstractNumId w:val="4"/>
  </w:num>
  <w:num w:numId="6" w16cid:durableId="1400978851">
    <w:abstractNumId w:val="4"/>
  </w:num>
  <w:num w:numId="7" w16cid:durableId="906765316">
    <w:abstractNumId w:val="1"/>
  </w:num>
  <w:num w:numId="8" w16cid:durableId="501437517">
    <w:abstractNumId w:val="2"/>
  </w:num>
  <w:num w:numId="9" w16cid:durableId="372970389">
    <w:abstractNumId w:val="3"/>
  </w:num>
  <w:num w:numId="10" w16cid:durableId="8241236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MDe3NDAyMDQztzCwMDVR0lEKTi0uzszPAykwqgUAW/iiRSwAAAA="/>
  </w:docVars>
  <w:rsids>
    <w:rsidRoot w:val="00301636"/>
    <w:rsid w:val="000129DC"/>
    <w:rsid w:val="00016A72"/>
    <w:rsid w:val="00024E3B"/>
    <w:rsid w:val="00026A38"/>
    <w:rsid w:val="00031112"/>
    <w:rsid w:val="00032BC0"/>
    <w:rsid w:val="00041312"/>
    <w:rsid w:val="00043213"/>
    <w:rsid w:val="00051C48"/>
    <w:rsid w:val="00053A9C"/>
    <w:rsid w:val="00054A53"/>
    <w:rsid w:val="00062662"/>
    <w:rsid w:val="00062B3F"/>
    <w:rsid w:val="00063537"/>
    <w:rsid w:val="000675FD"/>
    <w:rsid w:val="00071F84"/>
    <w:rsid w:val="00085DE1"/>
    <w:rsid w:val="0009004E"/>
    <w:rsid w:val="0009075C"/>
    <w:rsid w:val="00090B88"/>
    <w:rsid w:val="00093BEB"/>
    <w:rsid w:val="000964DF"/>
    <w:rsid w:val="000A2FE3"/>
    <w:rsid w:val="000B1CCA"/>
    <w:rsid w:val="000B1D32"/>
    <w:rsid w:val="000B39C1"/>
    <w:rsid w:val="000B541F"/>
    <w:rsid w:val="000B5D36"/>
    <w:rsid w:val="000B6AE2"/>
    <w:rsid w:val="000B7D03"/>
    <w:rsid w:val="000B7F69"/>
    <w:rsid w:val="000E1E3A"/>
    <w:rsid w:val="000E3351"/>
    <w:rsid w:val="000E638E"/>
    <w:rsid w:val="000F3666"/>
    <w:rsid w:val="000F3A8F"/>
    <w:rsid w:val="000F50A8"/>
    <w:rsid w:val="000F5956"/>
    <w:rsid w:val="000F6903"/>
    <w:rsid w:val="000F733A"/>
    <w:rsid w:val="001010D3"/>
    <w:rsid w:val="001039F7"/>
    <w:rsid w:val="00116DBB"/>
    <w:rsid w:val="00142232"/>
    <w:rsid w:val="00155471"/>
    <w:rsid w:val="001557B6"/>
    <w:rsid w:val="001615CD"/>
    <w:rsid w:val="00162068"/>
    <w:rsid w:val="001632D8"/>
    <w:rsid w:val="001652A8"/>
    <w:rsid w:val="001664F6"/>
    <w:rsid w:val="00167ECC"/>
    <w:rsid w:val="00172D3C"/>
    <w:rsid w:val="00173442"/>
    <w:rsid w:val="00176BC2"/>
    <w:rsid w:val="001811A6"/>
    <w:rsid w:val="0018584E"/>
    <w:rsid w:val="00187910"/>
    <w:rsid w:val="001945AF"/>
    <w:rsid w:val="001A0E2C"/>
    <w:rsid w:val="001A294A"/>
    <w:rsid w:val="001A5BB4"/>
    <w:rsid w:val="001A5DDB"/>
    <w:rsid w:val="001B5519"/>
    <w:rsid w:val="001B7DCB"/>
    <w:rsid w:val="001C26D5"/>
    <w:rsid w:val="001D09B2"/>
    <w:rsid w:val="001E7C5F"/>
    <w:rsid w:val="001F209D"/>
    <w:rsid w:val="001F2F27"/>
    <w:rsid w:val="001F3EA4"/>
    <w:rsid w:val="00200205"/>
    <w:rsid w:val="00204CD5"/>
    <w:rsid w:val="0020657A"/>
    <w:rsid w:val="00213CDB"/>
    <w:rsid w:val="00222867"/>
    <w:rsid w:val="00222A03"/>
    <w:rsid w:val="00222D53"/>
    <w:rsid w:val="002379A3"/>
    <w:rsid w:val="0024519B"/>
    <w:rsid w:val="0025061F"/>
    <w:rsid w:val="00251AAF"/>
    <w:rsid w:val="00256653"/>
    <w:rsid w:val="00270998"/>
    <w:rsid w:val="00276DC9"/>
    <w:rsid w:val="00293236"/>
    <w:rsid w:val="00293C9B"/>
    <w:rsid w:val="00295FB6"/>
    <w:rsid w:val="002A121A"/>
    <w:rsid w:val="002A3F4F"/>
    <w:rsid w:val="002A51CB"/>
    <w:rsid w:val="002B7F36"/>
    <w:rsid w:val="002C223F"/>
    <w:rsid w:val="002C31AB"/>
    <w:rsid w:val="002C4DBB"/>
    <w:rsid w:val="002C51D1"/>
    <w:rsid w:val="002C7A91"/>
    <w:rsid w:val="002D0574"/>
    <w:rsid w:val="002D153C"/>
    <w:rsid w:val="002D38B0"/>
    <w:rsid w:val="002D752F"/>
    <w:rsid w:val="002E11FA"/>
    <w:rsid w:val="002F7199"/>
    <w:rsid w:val="00301636"/>
    <w:rsid w:val="003078D7"/>
    <w:rsid w:val="00311240"/>
    <w:rsid w:val="003150AD"/>
    <w:rsid w:val="0031523C"/>
    <w:rsid w:val="0032096A"/>
    <w:rsid w:val="00322EFF"/>
    <w:rsid w:val="00331239"/>
    <w:rsid w:val="003328AF"/>
    <w:rsid w:val="0033378D"/>
    <w:rsid w:val="0033617B"/>
    <w:rsid w:val="00343F8A"/>
    <w:rsid w:val="003479A2"/>
    <w:rsid w:val="003538C4"/>
    <w:rsid w:val="0035395A"/>
    <w:rsid w:val="003541AF"/>
    <w:rsid w:val="00356D3B"/>
    <w:rsid w:val="003620CC"/>
    <w:rsid w:val="0037225A"/>
    <w:rsid w:val="003809DA"/>
    <w:rsid w:val="003818DF"/>
    <w:rsid w:val="00386BC6"/>
    <w:rsid w:val="00390E5C"/>
    <w:rsid w:val="00391BF4"/>
    <w:rsid w:val="003941E2"/>
    <w:rsid w:val="003A0EBE"/>
    <w:rsid w:val="003A4AFD"/>
    <w:rsid w:val="003B2FE9"/>
    <w:rsid w:val="003B3F8C"/>
    <w:rsid w:val="003C0946"/>
    <w:rsid w:val="003C0B86"/>
    <w:rsid w:val="003D116C"/>
    <w:rsid w:val="003E2931"/>
    <w:rsid w:val="003E3789"/>
    <w:rsid w:val="003E5C78"/>
    <w:rsid w:val="003E68F1"/>
    <w:rsid w:val="003F0E2A"/>
    <w:rsid w:val="003F7952"/>
    <w:rsid w:val="0040083A"/>
    <w:rsid w:val="004030E7"/>
    <w:rsid w:val="004073BD"/>
    <w:rsid w:val="0040777E"/>
    <w:rsid w:val="00413BB1"/>
    <w:rsid w:val="00415F37"/>
    <w:rsid w:val="00421636"/>
    <w:rsid w:val="00434442"/>
    <w:rsid w:val="00440A48"/>
    <w:rsid w:val="00440DA4"/>
    <w:rsid w:val="00451432"/>
    <w:rsid w:val="0045282A"/>
    <w:rsid w:val="00457778"/>
    <w:rsid w:val="004606D3"/>
    <w:rsid w:val="004633A0"/>
    <w:rsid w:val="00467565"/>
    <w:rsid w:val="00470624"/>
    <w:rsid w:val="004743B9"/>
    <w:rsid w:val="00477794"/>
    <w:rsid w:val="00481650"/>
    <w:rsid w:val="00487AAB"/>
    <w:rsid w:val="0049256A"/>
    <w:rsid w:val="00492A04"/>
    <w:rsid w:val="004A1E01"/>
    <w:rsid w:val="004A236A"/>
    <w:rsid w:val="004A3F00"/>
    <w:rsid w:val="004A513C"/>
    <w:rsid w:val="004A64C2"/>
    <w:rsid w:val="004B444D"/>
    <w:rsid w:val="004B5EBB"/>
    <w:rsid w:val="004C0D93"/>
    <w:rsid w:val="004C16DD"/>
    <w:rsid w:val="004C33D6"/>
    <w:rsid w:val="004C38A8"/>
    <w:rsid w:val="004C4263"/>
    <w:rsid w:val="004C43A2"/>
    <w:rsid w:val="004D79D2"/>
    <w:rsid w:val="004E4A9F"/>
    <w:rsid w:val="004E4DB0"/>
    <w:rsid w:val="004E6943"/>
    <w:rsid w:val="004E74AE"/>
    <w:rsid w:val="004F0AC1"/>
    <w:rsid w:val="004F0AC7"/>
    <w:rsid w:val="004F1AF0"/>
    <w:rsid w:val="004F5EC9"/>
    <w:rsid w:val="004F6F8F"/>
    <w:rsid w:val="004F7391"/>
    <w:rsid w:val="00500526"/>
    <w:rsid w:val="00504E09"/>
    <w:rsid w:val="0050598A"/>
    <w:rsid w:val="0051422E"/>
    <w:rsid w:val="00517648"/>
    <w:rsid w:val="0052117F"/>
    <w:rsid w:val="0052676A"/>
    <w:rsid w:val="0053254E"/>
    <w:rsid w:val="005424A6"/>
    <w:rsid w:val="005442C3"/>
    <w:rsid w:val="00546042"/>
    <w:rsid w:val="00546D9C"/>
    <w:rsid w:val="00547029"/>
    <w:rsid w:val="005472EE"/>
    <w:rsid w:val="00553798"/>
    <w:rsid w:val="00557612"/>
    <w:rsid w:val="00567D11"/>
    <w:rsid w:val="0057024F"/>
    <w:rsid w:val="0057386B"/>
    <w:rsid w:val="00575B93"/>
    <w:rsid w:val="00576221"/>
    <w:rsid w:val="005770BC"/>
    <w:rsid w:val="00582A24"/>
    <w:rsid w:val="005916B3"/>
    <w:rsid w:val="00594E1E"/>
    <w:rsid w:val="005974F8"/>
    <w:rsid w:val="005A04D2"/>
    <w:rsid w:val="005B0F24"/>
    <w:rsid w:val="005B29A6"/>
    <w:rsid w:val="005B3734"/>
    <w:rsid w:val="005B473A"/>
    <w:rsid w:val="005C0EE4"/>
    <w:rsid w:val="005C2A87"/>
    <w:rsid w:val="005D0E98"/>
    <w:rsid w:val="005D546C"/>
    <w:rsid w:val="005D585A"/>
    <w:rsid w:val="005F5893"/>
    <w:rsid w:val="005F732F"/>
    <w:rsid w:val="006010AB"/>
    <w:rsid w:val="00601ACF"/>
    <w:rsid w:val="00602EF9"/>
    <w:rsid w:val="00606439"/>
    <w:rsid w:val="006113DA"/>
    <w:rsid w:val="00612EF5"/>
    <w:rsid w:val="006145F4"/>
    <w:rsid w:val="00632AE1"/>
    <w:rsid w:val="006460A3"/>
    <w:rsid w:val="00650AF1"/>
    <w:rsid w:val="006556A6"/>
    <w:rsid w:val="00664903"/>
    <w:rsid w:val="00681EAE"/>
    <w:rsid w:val="00682642"/>
    <w:rsid w:val="00693CC9"/>
    <w:rsid w:val="006B6021"/>
    <w:rsid w:val="006B71E7"/>
    <w:rsid w:val="006B7E8B"/>
    <w:rsid w:val="006C0476"/>
    <w:rsid w:val="006C4783"/>
    <w:rsid w:val="006D0A34"/>
    <w:rsid w:val="006D0E62"/>
    <w:rsid w:val="006D13F4"/>
    <w:rsid w:val="006D20B4"/>
    <w:rsid w:val="006D4047"/>
    <w:rsid w:val="006D4A09"/>
    <w:rsid w:val="006D725C"/>
    <w:rsid w:val="006D7D9D"/>
    <w:rsid w:val="006F48D1"/>
    <w:rsid w:val="006F7524"/>
    <w:rsid w:val="006F7B44"/>
    <w:rsid w:val="007062A0"/>
    <w:rsid w:val="00721F47"/>
    <w:rsid w:val="00727DAC"/>
    <w:rsid w:val="007421DD"/>
    <w:rsid w:val="00744931"/>
    <w:rsid w:val="007474B4"/>
    <w:rsid w:val="007536CD"/>
    <w:rsid w:val="00761659"/>
    <w:rsid w:val="00763516"/>
    <w:rsid w:val="007637EC"/>
    <w:rsid w:val="0076452D"/>
    <w:rsid w:val="00766688"/>
    <w:rsid w:val="00767600"/>
    <w:rsid w:val="0078013C"/>
    <w:rsid w:val="00782132"/>
    <w:rsid w:val="00782C9C"/>
    <w:rsid w:val="007837C1"/>
    <w:rsid w:val="007852B1"/>
    <w:rsid w:val="00791D36"/>
    <w:rsid w:val="007B78C2"/>
    <w:rsid w:val="007C0555"/>
    <w:rsid w:val="007C67A5"/>
    <w:rsid w:val="007D56D1"/>
    <w:rsid w:val="007E52D5"/>
    <w:rsid w:val="008028B9"/>
    <w:rsid w:val="00803AC6"/>
    <w:rsid w:val="0080551F"/>
    <w:rsid w:val="008149B3"/>
    <w:rsid w:val="008178CD"/>
    <w:rsid w:val="00821A23"/>
    <w:rsid w:val="00822E48"/>
    <w:rsid w:val="0082382C"/>
    <w:rsid w:val="008257D4"/>
    <w:rsid w:val="00827614"/>
    <w:rsid w:val="00833137"/>
    <w:rsid w:val="00842F84"/>
    <w:rsid w:val="008455E6"/>
    <w:rsid w:val="008515B2"/>
    <w:rsid w:val="00851930"/>
    <w:rsid w:val="00866305"/>
    <w:rsid w:val="00872980"/>
    <w:rsid w:val="00874344"/>
    <w:rsid w:val="00874578"/>
    <w:rsid w:val="00880B03"/>
    <w:rsid w:val="00880B9C"/>
    <w:rsid w:val="00883CB2"/>
    <w:rsid w:val="00887F7D"/>
    <w:rsid w:val="0089788E"/>
    <w:rsid w:val="008A534A"/>
    <w:rsid w:val="008B045C"/>
    <w:rsid w:val="008B0C0E"/>
    <w:rsid w:val="008B79BB"/>
    <w:rsid w:val="008C427E"/>
    <w:rsid w:val="008C6B83"/>
    <w:rsid w:val="008D3CFE"/>
    <w:rsid w:val="008D544B"/>
    <w:rsid w:val="008D783F"/>
    <w:rsid w:val="008E381E"/>
    <w:rsid w:val="008F19DC"/>
    <w:rsid w:val="008F4682"/>
    <w:rsid w:val="00902A6C"/>
    <w:rsid w:val="009178D6"/>
    <w:rsid w:val="00920ACD"/>
    <w:rsid w:val="00920C95"/>
    <w:rsid w:val="00927CA8"/>
    <w:rsid w:val="00943107"/>
    <w:rsid w:val="00944B28"/>
    <w:rsid w:val="00945616"/>
    <w:rsid w:val="00945B4B"/>
    <w:rsid w:val="0094690D"/>
    <w:rsid w:val="009469F3"/>
    <w:rsid w:val="00950DF5"/>
    <w:rsid w:val="009526FB"/>
    <w:rsid w:val="00954386"/>
    <w:rsid w:val="00954B06"/>
    <w:rsid w:val="009600D0"/>
    <w:rsid w:val="00962548"/>
    <w:rsid w:val="00963CD7"/>
    <w:rsid w:val="0096485D"/>
    <w:rsid w:val="009927D1"/>
    <w:rsid w:val="0099664B"/>
    <w:rsid w:val="009A052F"/>
    <w:rsid w:val="009A35BE"/>
    <w:rsid w:val="009B61B7"/>
    <w:rsid w:val="009C7972"/>
    <w:rsid w:val="009D387B"/>
    <w:rsid w:val="009F3617"/>
    <w:rsid w:val="009F7791"/>
    <w:rsid w:val="00A0052F"/>
    <w:rsid w:val="00A0338F"/>
    <w:rsid w:val="00A04F08"/>
    <w:rsid w:val="00A26936"/>
    <w:rsid w:val="00A279A2"/>
    <w:rsid w:val="00A33BC0"/>
    <w:rsid w:val="00A36C24"/>
    <w:rsid w:val="00A41593"/>
    <w:rsid w:val="00A43BAB"/>
    <w:rsid w:val="00A5445A"/>
    <w:rsid w:val="00A67CB4"/>
    <w:rsid w:val="00A703C4"/>
    <w:rsid w:val="00A81170"/>
    <w:rsid w:val="00A925D8"/>
    <w:rsid w:val="00A97248"/>
    <w:rsid w:val="00A97E69"/>
    <w:rsid w:val="00AA0CB3"/>
    <w:rsid w:val="00AA7B9A"/>
    <w:rsid w:val="00AB0089"/>
    <w:rsid w:val="00AB4331"/>
    <w:rsid w:val="00AB5AFC"/>
    <w:rsid w:val="00AC3738"/>
    <w:rsid w:val="00AC75A5"/>
    <w:rsid w:val="00AD46AB"/>
    <w:rsid w:val="00AE0ABD"/>
    <w:rsid w:val="00AE5821"/>
    <w:rsid w:val="00AE6147"/>
    <w:rsid w:val="00AF1C64"/>
    <w:rsid w:val="00AF4D26"/>
    <w:rsid w:val="00AF4F00"/>
    <w:rsid w:val="00AF69BE"/>
    <w:rsid w:val="00AF794F"/>
    <w:rsid w:val="00B00533"/>
    <w:rsid w:val="00B041A6"/>
    <w:rsid w:val="00B137F5"/>
    <w:rsid w:val="00B14A49"/>
    <w:rsid w:val="00B16093"/>
    <w:rsid w:val="00B179B9"/>
    <w:rsid w:val="00B27690"/>
    <w:rsid w:val="00B31987"/>
    <w:rsid w:val="00B3556A"/>
    <w:rsid w:val="00B376DB"/>
    <w:rsid w:val="00B41F81"/>
    <w:rsid w:val="00B44847"/>
    <w:rsid w:val="00B50BFB"/>
    <w:rsid w:val="00B5599C"/>
    <w:rsid w:val="00B565CF"/>
    <w:rsid w:val="00B641C9"/>
    <w:rsid w:val="00B652C0"/>
    <w:rsid w:val="00B7100B"/>
    <w:rsid w:val="00B72FB9"/>
    <w:rsid w:val="00B815F1"/>
    <w:rsid w:val="00B82669"/>
    <w:rsid w:val="00B835AA"/>
    <w:rsid w:val="00B904C6"/>
    <w:rsid w:val="00B92965"/>
    <w:rsid w:val="00B94954"/>
    <w:rsid w:val="00B9684B"/>
    <w:rsid w:val="00B97040"/>
    <w:rsid w:val="00BA1BBB"/>
    <w:rsid w:val="00BA4755"/>
    <w:rsid w:val="00BA56E6"/>
    <w:rsid w:val="00BA580C"/>
    <w:rsid w:val="00BB2DEF"/>
    <w:rsid w:val="00BB60AF"/>
    <w:rsid w:val="00BC23CA"/>
    <w:rsid w:val="00BC411C"/>
    <w:rsid w:val="00BC4F63"/>
    <w:rsid w:val="00BD5B1A"/>
    <w:rsid w:val="00BD7AE9"/>
    <w:rsid w:val="00BE56AC"/>
    <w:rsid w:val="00BE5B83"/>
    <w:rsid w:val="00BF2687"/>
    <w:rsid w:val="00BF2A98"/>
    <w:rsid w:val="00BF2D6B"/>
    <w:rsid w:val="00BF3679"/>
    <w:rsid w:val="00C029D0"/>
    <w:rsid w:val="00C1003C"/>
    <w:rsid w:val="00C15901"/>
    <w:rsid w:val="00C17B29"/>
    <w:rsid w:val="00C356D2"/>
    <w:rsid w:val="00C40286"/>
    <w:rsid w:val="00C51679"/>
    <w:rsid w:val="00C5182C"/>
    <w:rsid w:val="00C55C39"/>
    <w:rsid w:val="00C56588"/>
    <w:rsid w:val="00C57BF1"/>
    <w:rsid w:val="00C61E28"/>
    <w:rsid w:val="00C63323"/>
    <w:rsid w:val="00C64796"/>
    <w:rsid w:val="00C75A92"/>
    <w:rsid w:val="00C82535"/>
    <w:rsid w:val="00C90A60"/>
    <w:rsid w:val="00C91151"/>
    <w:rsid w:val="00C94D7C"/>
    <w:rsid w:val="00C957CB"/>
    <w:rsid w:val="00CA0F84"/>
    <w:rsid w:val="00CA42A2"/>
    <w:rsid w:val="00CB0CD2"/>
    <w:rsid w:val="00CB427E"/>
    <w:rsid w:val="00CC04F5"/>
    <w:rsid w:val="00CC6132"/>
    <w:rsid w:val="00CD2484"/>
    <w:rsid w:val="00CD4A34"/>
    <w:rsid w:val="00CD704C"/>
    <w:rsid w:val="00CE0858"/>
    <w:rsid w:val="00CE1C27"/>
    <w:rsid w:val="00CE22F5"/>
    <w:rsid w:val="00CE64AA"/>
    <w:rsid w:val="00CF09A6"/>
    <w:rsid w:val="00D21AA2"/>
    <w:rsid w:val="00D3412D"/>
    <w:rsid w:val="00D34CFE"/>
    <w:rsid w:val="00D466B2"/>
    <w:rsid w:val="00D522FA"/>
    <w:rsid w:val="00D7044D"/>
    <w:rsid w:val="00D823C8"/>
    <w:rsid w:val="00D914A6"/>
    <w:rsid w:val="00D918FC"/>
    <w:rsid w:val="00D92BED"/>
    <w:rsid w:val="00D950F0"/>
    <w:rsid w:val="00D97B5B"/>
    <w:rsid w:val="00DA1FF0"/>
    <w:rsid w:val="00DB4DEE"/>
    <w:rsid w:val="00DD007C"/>
    <w:rsid w:val="00DD556C"/>
    <w:rsid w:val="00DD7EF5"/>
    <w:rsid w:val="00DE0564"/>
    <w:rsid w:val="00DE110C"/>
    <w:rsid w:val="00DE204F"/>
    <w:rsid w:val="00DE4275"/>
    <w:rsid w:val="00DE622F"/>
    <w:rsid w:val="00DF069E"/>
    <w:rsid w:val="00DF2C7F"/>
    <w:rsid w:val="00DF6FE3"/>
    <w:rsid w:val="00E0288B"/>
    <w:rsid w:val="00E07497"/>
    <w:rsid w:val="00E07A20"/>
    <w:rsid w:val="00E1034E"/>
    <w:rsid w:val="00E105E2"/>
    <w:rsid w:val="00E22CB6"/>
    <w:rsid w:val="00E36B08"/>
    <w:rsid w:val="00E4159B"/>
    <w:rsid w:val="00E43086"/>
    <w:rsid w:val="00E448B5"/>
    <w:rsid w:val="00E50C2C"/>
    <w:rsid w:val="00E52F7E"/>
    <w:rsid w:val="00E5742E"/>
    <w:rsid w:val="00E611F8"/>
    <w:rsid w:val="00E62A07"/>
    <w:rsid w:val="00E63837"/>
    <w:rsid w:val="00E754F5"/>
    <w:rsid w:val="00E81523"/>
    <w:rsid w:val="00E81A3B"/>
    <w:rsid w:val="00E84B4C"/>
    <w:rsid w:val="00E919D3"/>
    <w:rsid w:val="00E9541B"/>
    <w:rsid w:val="00E956B7"/>
    <w:rsid w:val="00E95B85"/>
    <w:rsid w:val="00E96251"/>
    <w:rsid w:val="00EA312F"/>
    <w:rsid w:val="00EA7EC7"/>
    <w:rsid w:val="00EC7F29"/>
    <w:rsid w:val="00ED1C10"/>
    <w:rsid w:val="00ED1ED2"/>
    <w:rsid w:val="00ED2D7B"/>
    <w:rsid w:val="00ED4A56"/>
    <w:rsid w:val="00EE01AD"/>
    <w:rsid w:val="00EF4E8A"/>
    <w:rsid w:val="00EF6940"/>
    <w:rsid w:val="00F017CC"/>
    <w:rsid w:val="00F152B8"/>
    <w:rsid w:val="00F24B52"/>
    <w:rsid w:val="00F26AC8"/>
    <w:rsid w:val="00F27556"/>
    <w:rsid w:val="00F27674"/>
    <w:rsid w:val="00F33F39"/>
    <w:rsid w:val="00F43A60"/>
    <w:rsid w:val="00F43CF4"/>
    <w:rsid w:val="00F46518"/>
    <w:rsid w:val="00F46929"/>
    <w:rsid w:val="00F503F9"/>
    <w:rsid w:val="00F60483"/>
    <w:rsid w:val="00F63B2D"/>
    <w:rsid w:val="00F64D6E"/>
    <w:rsid w:val="00F66AD4"/>
    <w:rsid w:val="00F71AA2"/>
    <w:rsid w:val="00F737DF"/>
    <w:rsid w:val="00F83BF8"/>
    <w:rsid w:val="00F90551"/>
    <w:rsid w:val="00F92955"/>
    <w:rsid w:val="00F93DC4"/>
    <w:rsid w:val="00F946BA"/>
    <w:rsid w:val="00FA4912"/>
    <w:rsid w:val="00FA4A76"/>
    <w:rsid w:val="00FB1B74"/>
    <w:rsid w:val="00FB25C0"/>
    <w:rsid w:val="00FC3DED"/>
    <w:rsid w:val="00FC6135"/>
    <w:rsid w:val="00FD346C"/>
    <w:rsid w:val="00FE0DFD"/>
    <w:rsid w:val="00FE2A56"/>
    <w:rsid w:val="00FF0D26"/>
    <w:rsid w:val="00FF1BC3"/>
    <w:rsid w:val="00FF3C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S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96BE9"/>
  <w15:chartTrackingRefBased/>
  <w15:docId w15:val="{4A17B97C-AE02-4B77-ADC1-70D47E66D7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SG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1AAF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9788E"/>
    <w:pPr>
      <w:keepNext/>
      <w:keepLines/>
      <w:spacing w:before="360" w:after="120"/>
      <w:outlineLvl w:val="0"/>
    </w:pPr>
    <w:rPr>
      <w:rFonts w:eastAsiaTheme="majorEastAsia" w:cstheme="majorBidi"/>
      <w:b/>
      <w:color w:val="002060"/>
      <w:sz w:val="28"/>
      <w:szCs w:val="40"/>
      <w:lang w:val="en-SG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9788E"/>
    <w:pPr>
      <w:keepNext/>
      <w:keepLines/>
      <w:widowControl w:val="0"/>
      <w:spacing w:before="160" w:after="280"/>
      <w:outlineLvl w:val="1"/>
    </w:pPr>
    <w:rPr>
      <w:rFonts w:eastAsiaTheme="majorEastAsia" w:cstheme="majorBidi"/>
      <w:b/>
      <w:color w:val="0070C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04F08"/>
    <w:pPr>
      <w:keepNext/>
      <w:keepLines/>
      <w:spacing w:before="40" w:after="0"/>
      <w:outlineLvl w:val="2"/>
    </w:pPr>
    <w:rPr>
      <w:rFonts w:eastAsiaTheme="majorEastAsia" w:cstheme="majorBidi"/>
      <w:b/>
      <w:color w:val="385623" w:themeColor="accent6" w:themeShade="80"/>
      <w:sz w:val="28"/>
      <w:lang w:val="en-SG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CE64AA"/>
    <w:pPr>
      <w:keepNext/>
      <w:keepLines/>
      <w:spacing w:before="40" w:after="240"/>
      <w:outlineLvl w:val="3"/>
    </w:pPr>
    <w:rPr>
      <w:rFonts w:eastAsiaTheme="majorEastAsia" w:cstheme="majorBidi"/>
      <w:b/>
      <w:iCs/>
      <w:color w:val="006666"/>
      <w:sz w:val="26"/>
      <w:lang w:val="en-SG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A1BBB"/>
    <w:pPr>
      <w:keepNext/>
      <w:keepLines/>
      <w:spacing w:before="40" w:after="0"/>
      <w:outlineLvl w:val="4"/>
    </w:pPr>
    <w:rPr>
      <w:rFonts w:eastAsiaTheme="majorEastAsia" w:cstheme="majorBidi"/>
      <w:b/>
      <w:color w:val="7030A0"/>
      <w:sz w:val="28"/>
      <w:lang w:val="en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4743B9"/>
    <w:pPr>
      <w:keepNext/>
      <w:keepLines/>
      <w:spacing w:before="40"/>
      <w:outlineLvl w:val="5"/>
    </w:pPr>
    <w:rPr>
      <w:rFonts w:eastAsiaTheme="majorEastAsia" w:cstheme="majorBidi"/>
      <w:b/>
      <w:i/>
      <w:color w:val="0070C0"/>
      <w:sz w:val="28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D914A6"/>
    <w:pPr>
      <w:keepNext/>
      <w:keepLines/>
      <w:spacing w:before="40"/>
      <w:outlineLvl w:val="6"/>
    </w:pPr>
    <w:rPr>
      <w:rFonts w:eastAsiaTheme="majorEastAsia" w:cstheme="majorBidi"/>
      <w:b/>
      <w:i/>
      <w:iCs/>
      <w:color w:val="0070C0"/>
      <w:sz w:val="3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636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636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9788E"/>
    <w:rPr>
      <w:rFonts w:ascii="Times New Roman" w:eastAsiaTheme="majorEastAsia" w:hAnsi="Times New Roman" w:cstheme="majorBidi"/>
      <w:b/>
      <w:color w:val="0070C0"/>
      <w:sz w:val="28"/>
      <w:szCs w:val="2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89788E"/>
    <w:rPr>
      <w:rFonts w:ascii="Times New Roman" w:eastAsiaTheme="majorEastAsia" w:hAnsi="Times New Roman" w:cstheme="majorBidi"/>
      <w:b/>
      <w:color w:val="002060"/>
      <w:sz w:val="28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rsid w:val="00A04F08"/>
    <w:rPr>
      <w:rFonts w:ascii="Times New Roman" w:eastAsiaTheme="majorEastAsia" w:hAnsi="Times New Roman" w:cstheme="majorBidi"/>
      <w:b/>
      <w:color w:val="385623" w:themeColor="accent6" w:themeShade="80"/>
      <w:sz w:val="28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CE64AA"/>
    <w:rPr>
      <w:rFonts w:ascii="Times New Roman" w:eastAsiaTheme="majorEastAsia" w:hAnsi="Times New Roman" w:cstheme="majorBidi"/>
      <w:b/>
      <w:iCs/>
      <w:color w:val="006666"/>
      <w:sz w:val="26"/>
    </w:rPr>
  </w:style>
  <w:style w:type="character" w:customStyle="1" w:styleId="Heading5Char">
    <w:name w:val="Heading 5 Char"/>
    <w:basedOn w:val="DefaultParagraphFont"/>
    <w:link w:val="Heading5"/>
    <w:uiPriority w:val="9"/>
    <w:rsid w:val="00BA1BBB"/>
    <w:rPr>
      <w:rFonts w:ascii="Times New Roman" w:eastAsiaTheme="majorEastAsia" w:hAnsi="Times New Roman" w:cstheme="majorBidi"/>
      <w:b/>
      <w:color w:val="7030A0"/>
      <w:kern w:val="0"/>
      <w:sz w:val="28"/>
      <w:lang w:val="en"/>
      <w14:ligatures w14:val="none"/>
    </w:rPr>
  </w:style>
  <w:style w:type="paragraph" w:styleId="NoSpacing">
    <w:name w:val="No Spacing"/>
    <w:uiPriority w:val="1"/>
    <w:qFormat/>
    <w:rsid w:val="00032BC0"/>
    <w:pPr>
      <w:spacing w:before="120" w:after="120" w:line="360" w:lineRule="auto"/>
      <w:jc w:val="both"/>
    </w:pPr>
    <w:rPr>
      <w:rFonts w:ascii="Times New Roman" w:hAnsi="Times New Roman" w:cs="Times New Roman"/>
      <w:sz w:val="24"/>
      <w:szCs w:val="24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rsid w:val="004743B9"/>
    <w:rPr>
      <w:rFonts w:ascii="Times New Roman" w:eastAsiaTheme="majorEastAsia" w:hAnsi="Times New Roman" w:cstheme="majorBidi"/>
      <w:b/>
      <w:i/>
      <w:color w:val="0070C0"/>
      <w:sz w:val="28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rsid w:val="00D914A6"/>
    <w:rPr>
      <w:rFonts w:eastAsiaTheme="majorEastAsia" w:cstheme="majorBidi"/>
      <w:b/>
      <w:i/>
      <w:iCs/>
      <w:color w:val="0070C0"/>
      <w:sz w:val="32"/>
    </w:rPr>
  </w:style>
  <w:style w:type="paragraph" w:styleId="ListParagraph">
    <w:name w:val="List Paragraph"/>
    <w:basedOn w:val="Normal"/>
    <w:uiPriority w:val="34"/>
    <w:qFormat/>
    <w:rsid w:val="00EC7F29"/>
    <w:pPr>
      <w:numPr>
        <w:numId w:val="8"/>
      </w:numPr>
      <w:tabs>
        <w:tab w:val="left" w:pos="3168"/>
      </w:tabs>
      <w:ind w:left="714" w:hanging="357"/>
    </w:pPr>
  </w:style>
  <w:style w:type="character" w:customStyle="1" w:styleId="Heading8Char">
    <w:name w:val="Heading 8 Char"/>
    <w:basedOn w:val="DefaultParagraphFont"/>
    <w:link w:val="Heading8"/>
    <w:uiPriority w:val="9"/>
    <w:semiHidden/>
    <w:rsid w:val="00301636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636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3016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1636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1636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1636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3016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1636"/>
    <w:rPr>
      <w:rFonts w:ascii="Times New Roman" w:hAnsi="Times New Roman"/>
      <w:i/>
      <w:iCs/>
      <w:color w:val="404040" w:themeColor="text1" w:themeTint="BF"/>
      <w:sz w:val="24"/>
      <w:lang w:val="en-GB"/>
    </w:rPr>
  </w:style>
  <w:style w:type="character" w:styleId="IntenseEmphasis">
    <w:name w:val="Intense Emphasis"/>
    <w:basedOn w:val="DefaultParagraphFont"/>
    <w:uiPriority w:val="21"/>
    <w:qFormat/>
    <w:rsid w:val="0030163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163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1636"/>
    <w:rPr>
      <w:rFonts w:ascii="Times New Roman" w:hAnsi="Times New Roman"/>
      <w:i/>
      <w:iCs/>
      <w:color w:val="2F5496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301636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449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493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825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6145F4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145F4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uk.indeed.com/q-customer-service-l-greater-london-jobs.html?vjk=961765e8fc316e6f" TargetMode="External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31BCBD4-FB15-4B6F-9B04-25A96FB108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1</Pages>
  <Words>474</Words>
  <Characters>2703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Nahidur Rahman (2430028)</cp:lastModifiedBy>
  <cp:revision>8</cp:revision>
  <dcterms:created xsi:type="dcterms:W3CDTF">2025-11-16T18:09:00Z</dcterms:created>
  <dcterms:modified xsi:type="dcterms:W3CDTF">2025-11-16T22:35:00Z</dcterms:modified>
</cp:coreProperties>
</file>