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5C5D5" w14:textId="77777777" w:rsidR="00743859" w:rsidRDefault="00743859" w:rsidP="00390251">
      <w:r>
        <w:separator/>
      </w:r>
    </w:p>
    <w:p w14:paraId="7E6375C2" w14:textId="77777777" w:rsidR="00743859" w:rsidRDefault="00743859"/>
  </w:endnote>
  <w:endnote w:type="continuationSeparator" w:id="0">
    <w:p w14:paraId="2E0EBAE3" w14:textId="77777777" w:rsidR="00743859" w:rsidRDefault="00743859" w:rsidP="00390251">
      <w:r>
        <w:continuationSeparator/>
      </w:r>
    </w:p>
    <w:p w14:paraId="06246FEF" w14:textId="77777777" w:rsidR="00743859" w:rsidRDefault="007438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375F4F">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CB737E" w14:textId="77777777" w:rsidR="00743859" w:rsidRDefault="00743859" w:rsidP="00390251">
      <w:r>
        <w:separator/>
      </w:r>
    </w:p>
    <w:p w14:paraId="761A9950" w14:textId="77777777" w:rsidR="00743859" w:rsidRDefault="00743859"/>
  </w:footnote>
  <w:footnote w:type="continuationSeparator" w:id="0">
    <w:p w14:paraId="2C9317D5" w14:textId="77777777" w:rsidR="00743859" w:rsidRDefault="00743859" w:rsidP="00390251">
      <w:r>
        <w:continuationSeparator/>
      </w:r>
    </w:p>
    <w:p w14:paraId="220611D5" w14:textId="77777777" w:rsidR="00743859" w:rsidRDefault="007438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75F4F"/>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303dbf9b-b85b-46a0-94f1-894078c07ecd"/>
    <ds:schemaRef ds:uri="http://schemas.microsoft.com/sharepoint/v3"/>
  </ds:schemaRefs>
</ds:datastoreItem>
</file>

<file path=customXml/itemProps4.xml><?xml version="1.0" encoding="utf-8"?>
<ds:datastoreItem xmlns:ds="http://schemas.openxmlformats.org/officeDocument/2006/customXml" ds:itemID="{682E5881-704D-4BAA-B376-11C3D5639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4242</Words>
  <Characters>24089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Jessica Shore</cp:lastModifiedBy>
  <cp:revision>2</cp:revision>
  <cp:lastPrinted>2016-10-24T12:21:00Z</cp:lastPrinted>
  <dcterms:created xsi:type="dcterms:W3CDTF">2018-10-19T11:27:00Z</dcterms:created>
  <dcterms:modified xsi:type="dcterms:W3CDTF">2018-10-19T11:27:00Z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