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86BE5" w:rsidRPr="00986BE5" w:rsidRDefault="00986BE5" w:rsidP="00986BE5">
      <w:pPr>
        <w:shd w:val="clear" w:color="auto" w:fill="FCF9F9"/>
        <w:spacing w:before="144" w:after="144" w:line="240" w:lineRule="auto"/>
        <w:outlineLvl w:val="0"/>
        <w:rPr>
          <w:rFonts w:ascii="founders_grotesk_textsemibold" w:eastAsia="Times New Roman" w:hAnsi="founders_grotesk_textsemibold" w:cs="Times New Roman"/>
          <w:kern w:val="36"/>
          <w:sz w:val="28"/>
          <w:szCs w:val="28"/>
          <w:lang w:eastAsia="en-GB"/>
        </w:rPr>
      </w:pPr>
      <w:r w:rsidRPr="00986BE5">
        <w:rPr>
          <w:rFonts w:ascii="founders_grotesk_textsemibold" w:eastAsia="Times New Roman" w:hAnsi="founders_grotesk_textsemibold" w:cs="Times New Roman"/>
          <w:kern w:val="36"/>
          <w:sz w:val="28"/>
          <w:szCs w:val="28"/>
          <w:lang w:eastAsia="en-GB"/>
        </w:rPr>
        <w:t>As I Walked Out One Evening</w:t>
      </w:r>
    </w:p>
    <w:p w:rsidR="001C47CC" w:rsidRDefault="001C47CC" w:rsidP="00986BE5">
      <w:pPr>
        <w:spacing w:line="240" w:lineRule="auto"/>
      </w:pP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As I walked out one evening,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Walking down Bristol Street,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The crowds upon the pavement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Were fields of harvest </w:t>
      </w:r>
      <w:proofErr w:type="gramStart"/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wheat.</w:t>
      </w:r>
      <w:proofErr w:type="gramEnd"/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And down by the brimming river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I heard a lover sing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Under an arch of the railway: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‘Love has no ending.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‘I’ll love you, dear, I’ll love you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Till China and Africa meet,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And the river jumps over the mountain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And the salmon sing in the street,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‘I’ll love you till the ocean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Is folded and hung up to dry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>And the seven stars go squawking</w:t>
      </w:r>
    </w:p>
    <w:p w:rsidR="00986BE5" w:rsidRPr="00986BE5" w:rsidRDefault="00986BE5" w:rsidP="00986BE5">
      <w:pPr>
        <w:shd w:val="clear" w:color="auto" w:fill="FCF9F9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before="303" w:after="303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86BE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Like geese about the sky.</w:t>
      </w:r>
    </w:p>
    <w:p w:rsidR="00986BE5" w:rsidRPr="00986BE5" w:rsidRDefault="00986BE5" w:rsidP="00986BE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‘The years shall run like rabbits,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For in my arms I hold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lastRenderedPageBreak/>
        <w:t>The Flower of the Ages,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And the first love of the world.'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But all the clocks in the city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Began to whirr and chime: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‘O let not Time deceive you,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You cannot conquer Time.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‘In the burrows of the Nightmare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Where Justice naked is,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Time watches from the shadow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</w:t>
      </w:r>
      <w:proofErr w:type="gramStart"/>
      <w:r w:rsidRPr="00986BE5">
        <w:rPr>
          <w:rFonts w:ascii="Times New Roman" w:hAnsi="Times New Roman" w:cs="Times New Roman"/>
          <w:lang/>
        </w:rPr>
        <w:t>And coughs when you would kiss.</w:t>
      </w:r>
      <w:proofErr w:type="gramEnd"/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‘In headaches and in worry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Vaguely life leaks away,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And Time will have his fancy</w:t>
      </w:r>
    </w:p>
    <w:p w:rsid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</w:t>
      </w:r>
      <w:proofErr w:type="gramStart"/>
      <w:r w:rsidRPr="00986BE5">
        <w:rPr>
          <w:rFonts w:ascii="Times New Roman" w:hAnsi="Times New Roman" w:cs="Times New Roman"/>
          <w:lang/>
        </w:rPr>
        <w:t>To-morrow or to-day.</w:t>
      </w:r>
      <w:proofErr w:type="gramEnd"/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‘Into many a green valley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Drifts the appalling snow;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Time breaks the threaded dances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</w:t>
      </w:r>
      <w:proofErr w:type="gramStart"/>
      <w:r w:rsidRPr="00986BE5">
        <w:rPr>
          <w:rFonts w:ascii="Times New Roman" w:hAnsi="Times New Roman" w:cs="Times New Roman"/>
          <w:lang/>
        </w:rPr>
        <w:t>And the diver’s brilliant bow.</w:t>
      </w:r>
      <w:proofErr w:type="gramEnd"/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‘O plunge your hands in water,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lastRenderedPageBreak/>
        <w:t xml:space="preserve">   Plunge them in up to the wrist;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Stare, stare in the basin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And wonder what you’ve missed.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‘The glacier knocks in the cupboard,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The desert sighs in the bed,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And the crack in the tea-cup opens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</w:t>
      </w:r>
      <w:proofErr w:type="gramStart"/>
      <w:r w:rsidRPr="00986BE5">
        <w:rPr>
          <w:rFonts w:ascii="Times New Roman" w:hAnsi="Times New Roman" w:cs="Times New Roman"/>
          <w:lang/>
        </w:rPr>
        <w:t>A lane to the land of the dead.</w:t>
      </w:r>
      <w:proofErr w:type="gramEnd"/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‘Where the beggars raffle the banknotes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And the Giant is enchanting to Jack,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And the Lily-white Boy is a </w:t>
      </w:r>
      <w:proofErr w:type="spellStart"/>
      <w:r w:rsidRPr="00986BE5">
        <w:rPr>
          <w:rFonts w:ascii="Times New Roman" w:hAnsi="Times New Roman" w:cs="Times New Roman"/>
          <w:lang/>
        </w:rPr>
        <w:t>Roarer</w:t>
      </w:r>
      <w:proofErr w:type="spellEnd"/>
      <w:r w:rsidRPr="00986BE5">
        <w:rPr>
          <w:rFonts w:ascii="Times New Roman" w:hAnsi="Times New Roman" w:cs="Times New Roman"/>
          <w:lang/>
        </w:rPr>
        <w:t>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And Jill goes down on her back.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‘O look, look in the mirror,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O look in your distress: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Life remains a blessing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</w:t>
      </w:r>
      <w:proofErr w:type="gramStart"/>
      <w:r w:rsidRPr="00986BE5">
        <w:rPr>
          <w:rFonts w:ascii="Times New Roman" w:hAnsi="Times New Roman" w:cs="Times New Roman"/>
          <w:lang/>
        </w:rPr>
        <w:t>Although you cannot bless.</w:t>
      </w:r>
      <w:proofErr w:type="gramEnd"/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‘O stand, stand at the window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As the tears scald and start;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You shall love your crooked </w:t>
      </w:r>
      <w:proofErr w:type="spellStart"/>
      <w:r w:rsidRPr="00986BE5">
        <w:rPr>
          <w:rFonts w:ascii="Times New Roman" w:hAnsi="Times New Roman" w:cs="Times New Roman"/>
          <w:lang/>
        </w:rPr>
        <w:t>neighbour</w:t>
      </w:r>
      <w:proofErr w:type="spellEnd"/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</w:t>
      </w:r>
      <w:proofErr w:type="gramStart"/>
      <w:r w:rsidRPr="00986BE5">
        <w:rPr>
          <w:rFonts w:ascii="Times New Roman" w:hAnsi="Times New Roman" w:cs="Times New Roman"/>
          <w:lang/>
        </w:rPr>
        <w:t>With your crooked heart.'</w:t>
      </w:r>
      <w:proofErr w:type="gramEnd"/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lastRenderedPageBreak/>
        <w:t>It was late, late in the evening,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The lovers they were gone;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>The clocks had ceased their chiming,</w:t>
      </w:r>
    </w:p>
    <w:p w:rsidR="00986BE5" w:rsidRPr="00986BE5" w:rsidRDefault="00986BE5" w:rsidP="00986BE5">
      <w:pPr>
        <w:pStyle w:val="HTMLPreformatted"/>
        <w:shd w:val="clear" w:color="auto" w:fill="FCF9F9"/>
        <w:spacing w:line="240" w:lineRule="auto"/>
        <w:rPr>
          <w:rFonts w:ascii="Times New Roman" w:hAnsi="Times New Roman" w:cs="Times New Roman"/>
          <w:lang/>
        </w:rPr>
      </w:pPr>
      <w:r w:rsidRPr="00986BE5">
        <w:rPr>
          <w:rFonts w:ascii="Times New Roman" w:hAnsi="Times New Roman" w:cs="Times New Roman"/>
          <w:lang/>
        </w:rPr>
        <w:t xml:space="preserve">   And the deep river ran on. </w:t>
      </w:r>
    </w:p>
    <w:p w:rsidR="00986BE5" w:rsidRPr="00986BE5" w:rsidRDefault="00986BE5" w:rsidP="00986BE5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sectPr w:rsidR="00986BE5" w:rsidRPr="00986BE5" w:rsidSect="001C47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ounders_grotesk_textsemibold">
    <w:altName w:val="Times New Roman"/>
    <w:charset w:val="00"/>
    <w:family w:val="auto"/>
    <w:pitch w:val="default"/>
    <w:sig w:usb0="00000000" w:usb1="00000000" w:usb2="00000000" w:usb3="00000000" w:csb0="0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86BE5"/>
    <w:rsid w:val="001C47CC"/>
    <w:rsid w:val="00986BE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47CC"/>
  </w:style>
  <w:style w:type="paragraph" w:styleId="Heading1">
    <w:name w:val="heading 1"/>
    <w:basedOn w:val="Normal"/>
    <w:link w:val="Heading1Char"/>
    <w:uiPriority w:val="9"/>
    <w:qFormat/>
    <w:rsid w:val="00986BE5"/>
    <w:pPr>
      <w:spacing w:before="144" w:after="144" w:line="289" w:lineRule="atLeast"/>
      <w:outlineLvl w:val="0"/>
    </w:pPr>
    <w:rPr>
      <w:rFonts w:ascii="founders_grotesk_textsemibold" w:eastAsia="Times New Roman" w:hAnsi="founders_grotesk_textsemibold" w:cs="Times New Roman"/>
      <w:kern w:val="36"/>
      <w:sz w:val="50"/>
      <w:szCs w:val="50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986BE5"/>
    <w:pPr>
      <w:spacing w:before="252" w:after="252" w:line="505" w:lineRule="atLeast"/>
      <w:outlineLvl w:val="1"/>
    </w:pPr>
    <w:rPr>
      <w:rFonts w:ascii="founders_grotesk_textsemibold" w:eastAsia="Times New Roman" w:hAnsi="founders_grotesk_textsemibold" w:cs="Times New Roman"/>
      <w:sz w:val="29"/>
      <w:szCs w:val="29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6BE5"/>
    <w:rPr>
      <w:rFonts w:ascii="founders_grotesk_textsemibold" w:eastAsia="Times New Roman" w:hAnsi="founders_grotesk_textsemibold" w:cs="Times New Roman"/>
      <w:kern w:val="36"/>
      <w:sz w:val="50"/>
      <w:szCs w:val="5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86BE5"/>
    <w:rPr>
      <w:rFonts w:ascii="founders_grotesk_textsemibold" w:eastAsia="Times New Roman" w:hAnsi="founders_grotesk_textsemibold" w:cs="Times New Roman"/>
      <w:sz w:val="29"/>
      <w:szCs w:val="29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986BE5"/>
    <w:rPr>
      <w:color w:val="000000"/>
      <w:u w:val="single"/>
    </w:rPr>
  </w:style>
  <w:style w:type="character" w:customStyle="1" w:styleId="node-title2">
    <w:name w:val="node-title2"/>
    <w:basedOn w:val="DefaultParagraphFont"/>
    <w:rsid w:val="00986BE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86B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303" w:after="303" w:line="303" w:lineRule="atLeast"/>
    </w:pPr>
    <w:rPr>
      <w:rFonts w:ascii="Courier New" w:eastAsia="Times New Roman" w:hAnsi="Courier New" w:cs="Courier New"/>
      <w:sz w:val="24"/>
      <w:szCs w:val="24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86BE5"/>
    <w:rPr>
      <w:rFonts w:ascii="Courier New" w:eastAsia="Times New Roman" w:hAnsi="Courier New" w:cs="Courier New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0141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801486">
          <w:marLeft w:val="12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4293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564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9433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9742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32220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36966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08759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11457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11" w:color="29292A"/>
                                            <w:left w:val="single" w:sz="36" w:space="0" w:color="29292A"/>
                                            <w:bottom w:val="none" w:sz="0" w:space="0" w:color="29292A"/>
                                            <w:right w:val="none" w:sz="0" w:space="8" w:color="29292A"/>
                                          </w:divBdr>
                                          <w:divsChild>
                                            <w:div w:id="1093623475">
                                              <w:marLeft w:val="15"/>
                                              <w:marRight w:val="0"/>
                                              <w:marTop w:val="0"/>
                                              <w:marBottom w:val="22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997674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506380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646457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4181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660291">
          <w:marLeft w:val="12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0423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632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057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1242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1238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03272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2158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774604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11" w:color="29292A"/>
                                            <w:left w:val="single" w:sz="36" w:space="0" w:color="29292A"/>
                                            <w:bottom w:val="none" w:sz="0" w:space="0" w:color="29292A"/>
                                            <w:right w:val="none" w:sz="0" w:space="8" w:color="29292A"/>
                                          </w:divBdr>
                                          <w:divsChild>
                                            <w:div w:id="1878156489">
                                              <w:marLeft w:val="15"/>
                                              <w:marRight w:val="0"/>
                                              <w:marTop w:val="0"/>
                                              <w:marBottom w:val="22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497348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70552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619358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2572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057759">
          <w:marLeft w:val="12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111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743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415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3515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23348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957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34872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73611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11" w:color="29292A"/>
                                            <w:left w:val="single" w:sz="36" w:space="0" w:color="29292A"/>
                                            <w:bottom w:val="none" w:sz="0" w:space="0" w:color="29292A"/>
                                            <w:right w:val="none" w:sz="0" w:space="8" w:color="29292A"/>
                                          </w:divBdr>
                                          <w:divsChild>
                                            <w:div w:id="1395589619">
                                              <w:marLeft w:val="15"/>
                                              <w:marRight w:val="0"/>
                                              <w:marTop w:val="0"/>
                                              <w:marBottom w:val="22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87251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923405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7769308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33129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3305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946197">
          <w:marLeft w:val="12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357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523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3694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1215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36844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178705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71361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43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11" w:color="29292A"/>
                                            <w:left w:val="single" w:sz="36" w:space="0" w:color="29292A"/>
                                            <w:bottom w:val="none" w:sz="0" w:space="0" w:color="29292A"/>
                                            <w:right w:val="none" w:sz="0" w:space="8" w:color="29292A"/>
                                          </w:divBdr>
                                          <w:divsChild>
                                            <w:div w:id="1986470097">
                                              <w:marLeft w:val="15"/>
                                              <w:marRight w:val="0"/>
                                              <w:marTop w:val="0"/>
                                              <w:marBottom w:val="22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133135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45140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45656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933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345740">
          <w:marLeft w:val="12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097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01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8041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9844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594453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034816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85338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91483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11" w:color="29292A"/>
                                            <w:left w:val="single" w:sz="36" w:space="0" w:color="29292A"/>
                                            <w:bottom w:val="none" w:sz="0" w:space="0" w:color="29292A"/>
                                            <w:right w:val="none" w:sz="0" w:space="8" w:color="29292A"/>
                                          </w:divBdr>
                                          <w:divsChild>
                                            <w:div w:id="605964539">
                                              <w:marLeft w:val="15"/>
                                              <w:marRight w:val="0"/>
                                              <w:marTop w:val="0"/>
                                              <w:marBottom w:val="225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24116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47297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2547242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287</Words>
  <Characters>1637</Characters>
  <Application>Microsoft Office Word</Application>
  <DocSecurity>0</DocSecurity>
  <Lines>13</Lines>
  <Paragraphs>3</Paragraphs>
  <ScaleCrop>false</ScaleCrop>
  <Company/>
  <LinksUpToDate>false</LinksUpToDate>
  <CharactersWithSpaces>1921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 Edwards</dc:creator>
  <cp:lastModifiedBy>Dic Edwards</cp:lastModifiedBy>
  <cp:revision>1</cp:revision>
  <dcterms:created xsi:type="dcterms:W3CDTF">2018-11-14T10:38:00Z</dcterms:created>
  <dcterms:modified xsi:type="dcterms:W3CDTF">2018-11-14T10:45:00Z</dcterms:modified>
</cp:coreProperties>
</file>