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4634165" w:rsidR="006A543A" w:rsidRPr="00C2152E" w:rsidRDefault="00FD0AB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Moore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2EC965C" w:rsidR="006A543A" w:rsidRPr="00C2152E" w:rsidRDefault="00FD0AB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Simulation 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B885526" w:rsidR="006A543A" w:rsidRPr="00C2152E" w:rsidRDefault="00FD0AB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1C3463C" w:rsidR="006A543A" w:rsidRPr="00C2152E" w:rsidRDefault="00FD0AB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D0AB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0A768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AA32CC3" w:rsidR="006363DD" w:rsidRPr="006363DD" w:rsidRDefault="000A76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F45FA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6B60DCF" w:rsidR="006363DD" w:rsidRPr="006363DD" w:rsidRDefault="000A76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E3A1EA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3F0E841" w:rsidR="006363DD" w:rsidRPr="006363DD" w:rsidRDefault="000A76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62A685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5775E24B" w:rsidR="006363DD" w:rsidRPr="006363DD" w:rsidRDefault="000A76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F43649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047E6AD7" w:rsidR="00435DD7" w:rsidRPr="006363DD" w:rsidRDefault="000A768F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C2FE559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5726E9B8" w:rsidR="006363DD" w:rsidRPr="006363DD" w:rsidRDefault="000A76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947EB9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01B61856" w:rsidR="006363DD" w:rsidRPr="008D4A65" w:rsidRDefault="000A768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E96292B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FB64027" w14:textId="01DBA706" w:rsidR="00F450E7" w:rsidRDefault="0012317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Too much time spent on background information and not on the actual process of your technical contribution to the project.</w:t>
            </w:r>
            <w:r w:rsidR="008D1BB6">
              <w:rPr>
                <w:rFonts w:asciiTheme="minorHAnsi" w:hAnsiTheme="minorHAnsi"/>
                <w:color w:val="000000" w:themeColor="text1"/>
              </w:rPr>
              <w:t xml:space="preserve"> Lit Review needs to concentrate more on simulation software and how it works with data. </w:t>
            </w:r>
            <w:r w:rsidR="00032272">
              <w:rPr>
                <w:rFonts w:asciiTheme="minorHAnsi" w:hAnsiTheme="minorHAnsi"/>
                <w:color w:val="000000" w:themeColor="text1"/>
              </w:rPr>
              <w:t xml:space="preserve">What software is available etc. </w:t>
            </w:r>
          </w:p>
          <w:p w14:paraId="4FF44AEA" w14:textId="77777777" w:rsidR="00123171" w:rsidRDefault="00123171">
            <w:pPr>
              <w:rPr>
                <w:rFonts w:asciiTheme="minorHAnsi" w:hAnsiTheme="minorHAnsi"/>
                <w:color w:val="000000" w:themeColor="text1"/>
              </w:rPr>
            </w:pPr>
          </w:p>
          <w:p w14:paraId="6FE86CC5" w14:textId="77777777" w:rsidR="00123171" w:rsidRDefault="0012317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You need to focus on the project – and identify what you are doing – you speak about “we” a lot but it is an individual project. </w:t>
            </w:r>
            <w:r w:rsidR="008D1BB6">
              <w:rPr>
                <w:rFonts w:asciiTheme="minorHAnsi" w:hAnsiTheme="minorHAnsi"/>
                <w:color w:val="000000" w:themeColor="text1"/>
              </w:rPr>
              <w:t xml:space="preserve">Focus on and present your elements of work. </w:t>
            </w:r>
          </w:p>
          <w:p w14:paraId="4E43A5F9" w14:textId="77777777" w:rsidR="008D1BB6" w:rsidRDefault="008D1BB6">
            <w:pPr>
              <w:rPr>
                <w:rFonts w:asciiTheme="minorHAnsi" w:hAnsiTheme="minorHAnsi"/>
                <w:color w:val="000000" w:themeColor="text1"/>
              </w:rPr>
            </w:pPr>
          </w:p>
          <w:p w14:paraId="4112C375" w14:textId="77777777" w:rsidR="008D1BB6" w:rsidRDefault="008D1BB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End of presentation was better in that we discussed your development etc, needed more time on this. </w:t>
            </w:r>
          </w:p>
          <w:p w14:paraId="6503066B" w14:textId="77777777" w:rsidR="004B5B4A" w:rsidRDefault="004B5B4A">
            <w:pPr>
              <w:rPr>
                <w:rFonts w:asciiTheme="minorHAnsi" w:hAnsiTheme="minorHAnsi"/>
                <w:color w:val="000000" w:themeColor="text1"/>
              </w:rPr>
            </w:pPr>
          </w:p>
          <w:p w14:paraId="5C9300C8" w14:textId="77777777" w:rsidR="004B5B4A" w:rsidRDefault="004B5B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Project plan was OK, but didn’t go to the end of the project. </w:t>
            </w:r>
          </w:p>
          <w:p w14:paraId="0B0BA666" w14:textId="77777777" w:rsidR="007A248A" w:rsidRDefault="007A248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3E0CEEAB" w:rsidR="007A248A" w:rsidRDefault="007A248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Project is viable, but presentation was not correctly focused.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4E6F3EC3" w:rsidR="00B40285" w:rsidRDefault="000956F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Beverley Holland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454AC397" w:rsidR="00B40285" w:rsidRDefault="000956F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AF1A" w14:textId="77777777" w:rsidR="00A425FC" w:rsidRDefault="00A425FC" w:rsidP="007D1FA6">
      <w:r>
        <w:separator/>
      </w:r>
    </w:p>
  </w:endnote>
  <w:endnote w:type="continuationSeparator" w:id="0">
    <w:p w14:paraId="31264E01" w14:textId="77777777" w:rsidR="00A425FC" w:rsidRDefault="00A425F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DA654" w14:textId="77777777" w:rsidR="00A425FC" w:rsidRDefault="00A425FC" w:rsidP="007D1FA6">
      <w:r>
        <w:separator/>
      </w:r>
    </w:p>
  </w:footnote>
  <w:footnote w:type="continuationSeparator" w:id="0">
    <w:p w14:paraId="2C3D8F8A" w14:textId="77777777" w:rsidR="00A425FC" w:rsidRDefault="00A425F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8DB"/>
    <w:rsid w:val="00032272"/>
    <w:rsid w:val="00082578"/>
    <w:rsid w:val="000956FD"/>
    <w:rsid w:val="000A768F"/>
    <w:rsid w:val="00123171"/>
    <w:rsid w:val="00125730"/>
    <w:rsid w:val="001D0DDD"/>
    <w:rsid w:val="002071E2"/>
    <w:rsid w:val="00210C59"/>
    <w:rsid w:val="0022281D"/>
    <w:rsid w:val="00242112"/>
    <w:rsid w:val="00244548"/>
    <w:rsid w:val="00253402"/>
    <w:rsid w:val="002B55AA"/>
    <w:rsid w:val="002D3179"/>
    <w:rsid w:val="002D7ADF"/>
    <w:rsid w:val="003F049D"/>
    <w:rsid w:val="00435DD7"/>
    <w:rsid w:val="004B5B4A"/>
    <w:rsid w:val="004E34E6"/>
    <w:rsid w:val="005A54B0"/>
    <w:rsid w:val="005A740C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623A2"/>
    <w:rsid w:val="00777F92"/>
    <w:rsid w:val="007A248A"/>
    <w:rsid w:val="007A6D2B"/>
    <w:rsid w:val="007D1FA6"/>
    <w:rsid w:val="008147E6"/>
    <w:rsid w:val="008452E4"/>
    <w:rsid w:val="008669E7"/>
    <w:rsid w:val="00866E85"/>
    <w:rsid w:val="008B05C1"/>
    <w:rsid w:val="008D1BB6"/>
    <w:rsid w:val="008D4A65"/>
    <w:rsid w:val="009F37CB"/>
    <w:rsid w:val="00A151E5"/>
    <w:rsid w:val="00A425FC"/>
    <w:rsid w:val="00A736B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0264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450E7"/>
    <w:rsid w:val="00F66DA8"/>
    <w:rsid w:val="00F66E99"/>
    <w:rsid w:val="00F74E23"/>
    <w:rsid w:val="00F826EF"/>
    <w:rsid w:val="00FD0AB7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cp:lastPrinted>2013-09-25T13:21:00Z</cp:lastPrinted>
  <dcterms:created xsi:type="dcterms:W3CDTF">2022-05-03T09:03:00Z</dcterms:created>
  <dcterms:modified xsi:type="dcterms:W3CDTF">2022-05-05T10:08:00Z</dcterms:modified>
</cp:coreProperties>
</file>