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452" w:rsidRDefault="00837A37" w:rsidP="00706714">
      <w:pPr>
        <w:spacing w:line="360" w:lineRule="auto"/>
        <w:jc w:val="center"/>
        <w:rPr>
          <w:b/>
          <w:bCs/>
          <w:sz w:val="48"/>
          <w:szCs w:val="48"/>
        </w:rPr>
      </w:pPr>
      <w:r>
        <w:rPr>
          <w:b/>
          <w:bCs/>
          <w:sz w:val="48"/>
          <w:szCs w:val="48"/>
        </w:rPr>
        <w:t xml:space="preserve">Marketing Analysis and Evaluation </w:t>
      </w:r>
      <w:bookmarkStart w:id="0" w:name="_GoBack"/>
      <w:bookmarkEnd w:id="0"/>
    </w:p>
    <w:p w:rsidR="00C23FD4" w:rsidRDefault="00C23FD4" w:rsidP="00706714">
      <w:pPr>
        <w:spacing w:line="360" w:lineRule="auto"/>
        <w:jc w:val="center"/>
        <w:rPr>
          <w:b/>
          <w:bCs/>
          <w:sz w:val="48"/>
          <w:szCs w:val="48"/>
        </w:rPr>
      </w:pPr>
    </w:p>
    <w:p w:rsidR="00C23FD4" w:rsidRDefault="00C23FD4" w:rsidP="00706714">
      <w:pPr>
        <w:spacing w:line="360" w:lineRule="auto"/>
        <w:jc w:val="center"/>
        <w:rPr>
          <w:b/>
          <w:bCs/>
          <w:sz w:val="48"/>
          <w:szCs w:val="48"/>
        </w:rPr>
      </w:pPr>
    </w:p>
    <w:p w:rsidR="00C23FD4" w:rsidRDefault="00C23FD4" w:rsidP="00706714">
      <w:pPr>
        <w:spacing w:line="360" w:lineRule="auto"/>
        <w:jc w:val="center"/>
        <w:rPr>
          <w:b/>
          <w:bCs/>
          <w:sz w:val="48"/>
          <w:szCs w:val="48"/>
        </w:rPr>
      </w:pPr>
    </w:p>
    <w:p w:rsidR="00C23FD4" w:rsidRDefault="00C23FD4" w:rsidP="00706714">
      <w:pPr>
        <w:spacing w:line="360" w:lineRule="auto"/>
        <w:jc w:val="center"/>
        <w:rPr>
          <w:b/>
          <w:bCs/>
          <w:sz w:val="48"/>
          <w:szCs w:val="48"/>
        </w:rPr>
      </w:pPr>
    </w:p>
    <w:p w:rsidR="00C23FD4" w:rsidRDefault="00C23FD4" w:rsidP="00706714">
      <w:pPr>
        <w:spacing w:line="360" w:lineRule="auto"/>
        <w:jc w:val="center"/>
        <w:rPr>
          <w:b/>
          <w:bCs/>
          <w:sz w:val="48"/>
          <w:szCs w:val="48"/>
        </w:rPr>
      </w:pPr>
    </w:p>
    <w:p w:rsidR="00C23FD4" w:rsidRDefault="00C23FD4" w:rsidP="00706714">
      <w:pPr>
        <w:spacing w:line="360" w:lineRule="auto"/>
        <w:jc w:val="center"/>
        <w:rPr>
          <w:b/>
          <w:bCs/>
          <w:sz w:val="48"/>
          <w:szCs w:val="48"/>
        </w:rPr>
      </w:pPr>
    </w:p>
    <w:p w:rsidR="00C23FD4" w:rsidRDefault="00C23FD4" w:rsidP="00706714">
      <w:pPr>
        <w:spacing w:line="360" w:lineRule="auto"/>
        <w:jc w:val="left"/>
        <w:rPr>
          <w:b/>
          <w:bCs/>
          <w:sz w:val="48"/>
          <w:szCs w:val="48"/>
        </w:rPr>
      </w:pPr>
      <w:r>
        <w:rPr>
          <w:b/>
          <w:bCs/>
          <w:sz w:val="48"/>
          <w:szCs w:val="48"/>
        </w:rPr>
        <w:br w:type="page"/>
      </w:r>
    </w:p>
    <w:sdt>
      <w:sdtPr>
        <w:rPr>
          <w:rFonts w:eastAsiaTheme="minorHAnsi" w:cstheme="minorBidi"/>
          <w:b w:val="0"/>
          <w:color w:val="auto"/>
          <w:sz w:val="24"/>
          <w:szCs w:val="22"/>
          <w:lang w:val="en-GB"/>
        </w:rPr>
        <w:id w:val="1334956244"/>
        <w:docPartObj>
          <w:docPartGallery w:val="Table of Contents"/>
          <w:docPartUnique/>
        </w:docPartObj>
      </w:sdtPr>
      <w:sdtEndPr>
        <w:rPr>
          <w:bCs/>
          <w:noProof/>
        </w:rPr>
      </w:sdtEndPr>
      <w:sdtContent>
        <w:p w:rsidR="00C23FD4" w:rsidRDefault="00C23FD4" w:rsidP="00706714">
          <w:pPr>
            <w:pStyle w:val="TOCHeading"/>
            <w:spacing w:line="360" w:lineRule="auto"/>
          </w:pPr>
          <w:r>
            <w:t>Contents</w:t>
          </w:r>
        </w:p>
        <w:p w:rsidR="00CB4450" w:rsidRDefault="00C23FD4" w:rsidP="00CB4450">
          <w:pPr>
            <w:pStyle w:val="TOC1"/>
            <w:tabs>
              <w:tab w:val="right" w:leader="dot" w:pos="9350"/>
            </w:tabs>
            <w:spacing w:line="360" w:lineRule="auto"/>
            <w:rPr>
              <w:rFonts w:asciiTheme="minorHAnsi" w:eastAsiaTheme="minorEastAsia" w:hAnsiTheme="minorHAnsi"/>
              <w:noProof/>
              <w:sz w:val="22"/>
              <w:szCs w:val="28"/>
              <w:lang w:val="en-US" w:bidi="bn-BD"/>
            </w:rPr>
          </w:pPr>
          <w:r>
            <w:fldChar w:fldCharType="begin"/>
          </w:r>
          <w:r>
            <w:instrText xml:space="preserve"> TOC \o "1-3" \h \z \u </w:instrText>
          </w:r>
          <w:r>
            <w:fldChar w:fldCharType="separate"/>
          </w:r>
          <w:hyperlink w:anchor="_Toc18078777" w:history="1">
            <w:r w:rsidR="00CB4450" w:rsidRPr="005B73D9">
              <w:rPr>
                <w:rStyle w:val="Hyperlink"/>
                <w:noProof/>
              </w:rPr>
              <w:t>Introduction</w:t>
            </w:r>
            <w:r w:rsidR="00CB4450">
              <w:rPr>
                <w:noProof/>
                <w:webHidden/>
              </w:rPr>
              <w:tab/>
            </w:r>
            <w:r w:rsidR="00CB4450">
              <w:rPr>
                <w:noProof/>
                <w:webHidden/>
              </w:rPr>
              <w:fldChar w:fldCharType="begin"/>
            </w:r>
            <w:r w:rsidR="00CB4450">
              <w:rPr>
                <w:noProof/>
                <w:webHidden/>
              </w:rPr>
              <w:instrText xml:space="preserve"> PAGEREF _Toc18078777 \h </w:instrText>
            </w:r>
            <w:r w:rsidR="00CB4450">
              <w:rPr>
                <w:noProof/>
                <w:webHidden/>
              </w:rPr>
            </w:r>
            <w:r w:rsidR="00CB4450">
              <w:rPr>
                <w:noProof/>
                <w:webHidden/>
              </w:rPr>
              <w:fldChar w:fldCharType="separate"/>
            </w:r>
            <w:r w:rsidR="00CB4450">
              <w:rPr>
                <w:noProof/>
                <w:webHidden/>
              </w:rPr>
              <w:t>3</w:t>
            </w:r>
            <w:r w:rsidR="00CB4450">
              <w:rPr>
                <w:noProof/>
                <w:webHidden/>
              </w:rPr>
              <w:fldChar w:fldCharType="end"/>
            </w:r>
          </w:hyperlink>
        </w:p>
        <w:p w:rsidR="00CB4450" w:rsidRDefault="00712CFB" w:rsidP="00CB4450">
          <w:pPr>
            <w:pStyle w:val="TOC2"/>
            <w:tabs>
              <w:tab w:val="right" w:leader="dot" w:pos="9350"/>
            </w:tabs>
            <w:spacing w:line="360" w:lineRule="auto"/>
            <w:rPr>
              <w:rFonts w:asciiTheme="minorHAnsi" w:eastAsiaTheme="minorEastAsia" w:hAnsiTheme="minorHAnsi"/>
              <w:noProof/>
              <w:sz w:val="22"/>
              <w:szCs w:val="28"/>
              <w:lang w:val="en-US" w:bidi="bn-BD"/>
            </w:rPr>
          </w:pPr>
          <w:hyperlink w:anchor="_Toc18078778" w:history="1">
            <w:r w:rsidR="00CB4450" w:rsidRPr="005B73D9">
              <w:rPr>
                <w:rStyle w:val="Hyperlink"/>
                <w:noProof/>
              </w:rPr>
              <w:t>Part 1A</w:t>
            </w:r>
            <w:r w:rsidR="00CB4450">
              <w:rPr>
                <w:noProof/>
                <w:webHidden/>
              </w:rPr>
              <w:tab/>
            </w:r>
            <w:r w:rsidR="00CB4450">
              <w:rPr>
                <w:noProof/>
                <w:webHidden/>
              </w:rPr>
              <w:fldChar w:fldCharType="begin"/>
            </w:r>
            <w:r w:rsidR="00CB4450">
              <w:rPr>
                <w:noProof/>
                <w:webHidden/>
              </w:rPr>
              <w:instrText xml:space="preserve"> PAGEREF _Toc18078778 \h </w:instrText>
            </w:r>
            <w:r w:rsidR="00CB4450">
              <w:rPr>
                <w:noProof/>
                <w:webHidden/>
              </w:rPr>
            </w:r>
            <w:r w:rsidR="00CB4450">
              <w:rPr>
                <w:noProof/>
                <w:webHidden/>
              </w:rPr>
              <w:fldChar w:fldCharType="separate"/>
            </w:r>
            <w:r w:rsidR="00CB4450">
              <w:rPr>
                <w:noProof/>
                <w:webHidden/>
              </w:rPr>
              <w:t>4</w:t>
            </w:r>
            <w:r w:rsidR="00CB4450">
              <w:rPr>
                <w:noProof/>
                <w:webHidden/>
              </w:rPr>
              <w:fldChar w:fldCharType="end"/>
            </w:r>
          </w:hyperlink>
        </w:p>
        <w:p w:rsidR="00CB4450" w:rsidRDefault="00712CFB" w:rsidP="00CB4450">
          <w:pPr>
            <w:pStyle w:val="TOC3"/>
            <w:tabs>
              <w:tab w:val="right" w:leader="dot" w:pos="9350"/>
            </w:tabs>
            <w:spacing w:line="360" w:lineRule="auto"/>
            <w:rPr>
              <w:rFonts w:asciiTheme="minorHAnsi" w:eastAsiaTheme="minorEastAsia" w:hAnsiTheme="minorHAnsi"/>
              <w:noProof/>
              <w:sz w:val="22"/>
              <w:szCs w:val="28"/>
              <w:lang w:val="en-US" w:bidi="bn-BD"/>
            </w:rPr>
          </w:pPr>
          <w:hyperlink w:anchor="_Toc18078779" w:history="1">
            <w:r w:rsidR="00CB4450" w:rsidRPr="005B73D9">
              <w:rPr>
                <w:rStyle w:val="Hyperlink"/>
                <w:noProof/>
              </w:rPr>
              <w:t>What is marketing</w:t>
            </w:r>
            <w:r w:rsidR="00CB4450">
              <w:rPr>
                <w:noProof/>
                <w:webHidden/>
              </w:rPr>
              <w:tab/>
            </w:r>
            <w:r w:rsidR="00CB4450">
              <w:rPr>
                <w:noProof/>
                <w:webHidden/>
              </w:rPr>
              <w:fldChar w:fldCharType="begin"/>
            </w:r>
            <w:r w:rsidR="00CB4450">
              <w:rPr>
                <w:noProof/>
                <w:webHidden/>
              </w:rPr>
              <w:instrText xml:space="preserve"> PAGEREF _Toc18078779 \h </w:instrText>
            </w:r>
            <w:r w:rsidR="00CB4450">
              <w:rPr>
                <w:noProof/>
                <w:webHidden/>
              </w:rPr>
            </w:r>
            <w:r w:rsidR="00CB4450">
              <w:rPr>
                <w:noProof/>
                <w:webHidden/>
              </w:rPr>
              <w:fldChar w:fldCharType="separate"/>
            </w:r>
            <w:r w:rsidR="00CB4450">
              <w:rPr>
                <w:noProof/>
                <w:webHidden/>
              </w:rPr>
              <w:t>4</w:t>
            </w:r>
            <w:r w:rsidR="00CB4450">
              <w:rPr>
                <w:noProof/>
                <w:webHidden/>
              </w:rPr>
              <w:fldChar w:fldCharType="end"/>
            </w:r>
          </w:hyperlink>
        </w:p>
        <w:p w:rsidR="00CB4450" w:rsidRDefault="00712CFB" w:rsidP="00CB4450">
          <w:pPr>
            <w:pStyle w:val="TOC3"/>
            <w:tabs>
              <w:tab w:val="right" w:leader="dot" w:pos="9350"/>
            </w:tabs>
            <w:spacing w:line="360" w:lineRule="auto"/>
            <w:rPr>
              <w:rFonts w:asciiTheme="minorHAnsi" w:eastAsiaTheme="minorEastAsia" w:hAnsiTheme="minorHAnsi"/>
              <w:noProof/>
              <w:sz w:val="22"/>
              <w:szCs w:val="28"/>
              <w:lang w:val="en-US" w:bidi="bn-BD"/>
            </w:rPr>
          </w:pPr>
          <w:hyperlink w:anchor="_Toc18078780" w:history="1">
            <w:r w:rsidR="00CB4450" w:rsidRPr="005B73D9">
              <w:rPr>
                <w:rStyle w:val="Hyperlink"/>
                <w:noProof/>
              </w:rPr>
              <w:t>Process and stages of marketing</w:t>
            </w:r>
            <w:r w:rsidR="00CB4450">
              <w:rPr>
                <w:noProof/>
                <w:webHidden/>
              </w:rPr>
              <w:tab/>
            </w:r>
            <w:r w:rsidR="00CB4450">
              <w:rPr>
                <w:noProof/>
                <w:webHidden/>
              </w:rPr>
              <w:fldChar w:fldCharType="begin"/>
            </w:r>
            <w:r w:rsidR="00CB4450">
              <w:rPr>
                <w:noProof/>
                <w:webHidden/>
              </w:rPr>
              <w:instrText xml:space="preserve"> PAGEREF _Toc18078780 \h </w:instrText>
            </w:r>
            <w:r w:rsidR="00CB4450">
              <w:rPr>
                <w:noProof/>
                <w:webHidden/>
              </w:rPr>
            </w:r>
            <w:r w:rsidR="00CB4450">
              <w:rPr>
                <w:noProof/>
                <w:webHidden/>
              </w:rPr>
              <w:fldChar w:fldCharType="separate"/>
            </w:r>
            <w:r w:rsidR="00CB4450">
              <w:rPr>
                <w:noProof/>
                <w:webHidden/>
              </w:rPr>
              <w:t>4</w:t>
            </w:r>
            <w:r w:rsidR="00CB4450">
              <w:rPr>
                <w:noProof/>
                <w:webHidden/>
              </w:rPr>
              <w:fldChar w:fldCharType="end"/>
            </w:r>
          </w:hyperlink>
        </w:p>
        <w:p w:rsidR="00CB4450" w:rsidRDefault="00712CFB" w:rsidP="00CB4450">
          <w:pPr>
            <w:pStyle w:val="TOC2"/>
            <w:tabs>
              <w:tab w:val="right" w:leader="dot" w:pos="9350"/>
            </w:tabs>
            <w:spacing w:line="360" w:lineRule="auto"/>
            <w:rPr>
              <w:rFonts w:asciiTheme="minorHAnsi" w:eastAsiaTheme="minorEastAsia" w:hAnsiTheme="minorHAnsi"/>
              <w:noProof/>
              <w:sz w:val="22"/>
              <w:szCs w:val="28"/>
              <w:lang w:val="en-US" w:bidi="bn-BD"/>
            </w:rPr>
          </w:pPr>
          <w:hyperlink w:anchor="_Toc18078781" w:history="1">
            <w:r w:rsidR="00CB4450" w:rsidRPr="005B73D9">
              <w:rPr>
                <w:rStyle w:val="Hyperlink"/>
                <w:noProof/>
              </w:rPr>
              <w:t>The role of marketing in creating value for customers</w:t>
            </w:r>
            <w:r w:rsidR="00CB4450">
              <w:rPr>
                <w:noProof/>
                <w:webHidden/>
              </w:rPr>
              <w:tab/>
            </w:r>
            <w:r w:rsidR="00CB4450">
              <w:rPr>
                <w:noProof/>
                <w:webHidden/>
              </w:rPr>
              <w:fldChar w:fldCharType="begin"/>
            </w:r>
            <w:r w:rsidR="00CB4450">
              <w:rPr>
                <w:noProof/>
                <w:webHidden/>
              </w:rPr>
              <w:instrText xml:space="preserve"> PAGEREF _Toc18078781 \h </w:instrText>
            </w:r>
            <w:r w:rsidR="00CB4450">
              <w:rPr>
                <w:noProof/>
                <w:webHidden/>
              </w:rPr>
            </w:r>
            <w:r w:rsidR="00CB4450">
              <w:rPr>
                <w:noProof/>
                <w:webHidden/>
              </w:rPr>
              <w:fldChar w:fldCharType="separate"/>
            </w:r>
            <w:r w:rsidR="00CB4450">
              <w:rPr>
                <w:noProof/>
                <w:webHidden/>
              </w:rPr>
              <w:t>7</w:t>
            </w:r>
            <w:r w:rsidR="00CB4450">
              <w:rPr>
                <w:noProof/>
                <w:webHidden/>
              </w:rPr>
              <w:fldChar w:fldCharType="end"/>
            </w:r>
          </w:hyperlink>
        </w:p>
        <w:p w:rsidR="00CB4450" w:rsidRDefault="00712CFB" w:rsidP="00CB4450">
          <w:pPr>
            <w:pStyle w:val="TOC2"/>
            <w:tabs>
              <w:tab w:val="right" w:leader="dot" w:pos="9350"/>
            </w:tabs>
            <w:spacing w:line="360" w:lineRule="auto"/>
            <w:rPr>
              <w:rFonts w:asciiTheme="minorHAnsi" w:eastAsiaTheme="minorEastAsia" w:hAnsiTheme="minorHAnsi"/>
              <w:noProof/>
              <w:sz w:val="22"/>
              <w:szCs w:val="28"/>
              <w:lang w:val="en-US" w:bidi="bn-BD"/>
            </w:rPr>
          </w:pPr>
          <w:hyperlink w:anchor="_Toc18078782" w:history="1">
            <w:r w:rsidR="00CB4450" w:rsidRPr="005B73D9">
              <w:rPr>
                <w:rStyle w:val="Hyperlink"/>
                <w:noProof/>
              </w:rPr>
              <w:t>Stakeholder engagement and their impact on the marketing activities of an organisation</w:t>
            </w:r>
            <w:r w:rsidR="00CB4450">
              <w:rPr>
                <w:noProof/>
                <w:webHidden/>
              </w:rPr>
              <w:tab/>
            </w:r>
            <w:r w:rsidR="00CB4450">
              <w:rPr>
                <w:noProof/>
                <w:webHidden/>
              </w:rPr>
              <w:fldChar w:fldCharType="begin"/>
            </w:r>
            <w:r w:rsidR="00CB4450">
              <w:rPr>
                <w:noProof/>
                <w:webHidden/>
              </w:rPr>
              <w:instrText xml:space="preserve"> PAGEREF _Toc18078782 \h </w:instrText>
            </w:r>
            <w:r w:rsidR="00CB4450">
              <w:rPr>
                <w:noProof/>
                <w:webHidden/>
              </w:rPr>
            </w:r>
            <w:r w:rsidR="00CB4450">
              <w:rPr>
                <w:noProof/>
                <w:webHidden/>
              </w:rPr>
              <w:fldChar w:fldCharType="separate"/>
            </w:r>
            <w:r w:rsidR="00CB4450">
              <w:rPr>
                <w:noProof/>
                <w:webHidden/>
              </w:rPr>
              <w:t>8</w:t>
            </w:r>
            <w:r w:rsidR="00CB4450">
              <w:rPr>
                <w:noProof/>
                <w:webHidden/>
              </w:rPr>
              <w:fldChar w:fldCharType="end"/>
            </w:r>
          </w:hyperlink>
        </w:p>
        <w:p w:rsidR="00CB4450" w:rsidRDefault="00712CFB" w:rsidP="00CB4450">
          <w:pPr>
            <w:pStyle w:val="TOC1"/>
            <w:tabs>
              <w:tab w:val="right" w:leader="dot" w:pos="9350"/>
            </w:tabs>
            <w:spacing w:line="360" w:lineRule="auto"/>
            <w:rPr>
              <w:rFonts w:asciiTheme="minorHAnsi" w:eastAsiaTheme="minorEastAsia" w:hAnsiTheme="minorHAnsi"/>
              <w:noProof/>
              <w:sz w:val="22"/>
              <w:szCs w:val="28"/>
              <w:lang w:val="en-US" w:bidi="bn-BD"/>
            </w:rPr>
          </w:pPr>
          <w:hyperlink w:anchor="_Toc18078783" w:history="1">
            <w:r w:rsidR="00CB4450" w:rsidRPr="005B73D9">
              <w:rPr>
                <w:rStyle w:val="Hyperlink"/>
                <w:noProof/>
              </w:rPr>
              <w:t>Task 1B</w:t>
            </w:r>
            <w:r w:rsidR="00CB4450">
              <w:rPr>
                <w:noProof/>
                <w:webHidden/>
              </w:rPr>
              <w:tab/>
            </w:r>
            <w:r w:rsidR="00CB4450">
              <w:rPr>
                <w:noProof/>
                <w:webHidden/>
              </w:rPr>
              <w:fldChar w:fldCharType="begin"/>
            </w:r>
            <w:r w:rsidR="00CB4450">
              <w:rPr>
                <w:noProof/>
                <w:webHidden/>
              </w:rPr>
              <w:instrText xml:space="preserve"> PAGEREF _Toc18078783 \h </w:instrText>
            </w:r>
            <w:r w:rsidR="00CB4450">
              <w:rPr>
                <w:noProof/>
                <w:webHidden/>
              </w:rPr>
            </w:r>
            <w:r w:rsidR="00CB4450">
              <w:rPr>
                <w:noProof/>
                <w:webHidden/>
              </w:rPr>
              <w:fldChar w:fldCharType="separate"/>
            </w:r>
            <w:r w:rsidR="00CB4450">
              <w:rPr>
                <w:noProof/>
                <w:webHidden/>
              </w:rPr>
              <w:t>9</w:t>
            </w:r>
            <w:r w:rsidR="00CB4450">
              <w:rPr>
                <w:noProof/>
                <w:webHidden/>
              </w:rPr>
              <w:fldChar w:fldCharType="end"/>
            </w:r>
          </w:hyperlink>
        </w:p>
        <w:p w:rsidR="00CB4450" w:rsidRDefault="00712CFB" w:rsidP="00CB4450">
          <w:pPr>
            <w:pStyle w:val="TOC2"/>
            <w:tabs>
              <w:tab w:val="right" w:leader="dot" w:pos="9350"/>
            </w:tabs>
            <w:spacing w:line="360" w:lineRule="auto"/>
            <w:rPr>
              <w:rFonts w:asciiTheme="minorHAnsi" w:eastAsiaTheme="minorEastAsia" w:hAnsiTheme="minorHAnsi"/>
              <w:noProof/>
              <w:sz w:val="22"/>
              <w:szCs w:val="28"/>
              <w:lang w:val="en-US" w:bidi="bn-BD"/>
            </w:rPr>
          </w:pPr>
          <w:hyperlink w:anchor="_Toc18078784" w:history="1">
            <w:r w:rsidR="00CB4450" w:rsidRPr="005B73D9">
              <w:rPr>
                <w:rStyle w:val="Hyperlink"/>
                <w:noProof/>
              </w:rPr>
              <w:t>Reflection of the tactical communication tools</w:t>
            </w:r>
            <w:r w:rsidR="00CB4450">
              <w:rPr>
                <w:noProof/>
                <w:webHidden/>
              </w:rPr>
              <w:tab/>
            </w:r>
            <w:r w:rsidR="00CB4450">
              <w:rPr>
                <w:noProof/>
                <w:webHidden/>
              </w:rPr>
              <w:fldChar w:fldCharType="begin"/>
            </w:r>
            <w:r w:rsidR="00CB4450">
              <w:rPr>
                <w:noProof/>
                <w:webHidden/>
              </w:rPr>
              <w:instrText xml:space="preserve"> PAGEREF _Toc18078784 \h </w:instrText>
            </w:r>
            <w:r w:rsidR="00CB4450">
              <w:rPr>
                <w:noProof/>
                <w:webHidden/>
              </w:rPr>
            </w:r>
            <w:r w:rsidR="00CB4450">
              <w:rPr>
                <w:noProof/>
                <w:webHidden/>
              </w:rPr>
              <w:fldChar w:fldCharType="separate"/>
            </w:r>
            <w:r w:rsidR="00CB4450">
              <w:rPr>
                <w:noProof/>
                <w:webHidden/>
              </w:rPr>
              <w:t>9</w:t>
            </w:r>
            <w:r w:rsidR="00CB4450">
              <w:rPr>
                <w:noProof/>
                <w:webHidden/>
              </w:rPr>
              <w:fldChar w:fldCharType="end"/>
            </w:r>
          </w:hyperlink>
        </w:p>
        <w:p w:rsidR="00CB4450" w:rsidRDefault="00712CFB" w:rsidP="00CB4450">
          <w:pPr>
            <w:pStyle w:val="TOC1"/>
            <w:tabs>
              <w:tab w:val="right" w:leader="dot" w:pos="9350"/>
            </w:tabs>
            <w:spacing w:line="360" w:lineRule="auto"/>
            <w:rPr>
              <w:rFonts w:asciiTheme="minorHAnsi" w:eastAsiaTheme="minorEastAsia" w:hAnsiTheme="minorHAnsi"/>
              <w:noProof/>
              <w:sz w:val="22"/>
              <w:szCs w:val="28"/>
              <w:lang w:val="en-US" w:bidi="bn-BD"/>
            </w:rPr>
          </w:pPr>
          <w:hyperlink w:anchor="_Toc18078785" w:history="1">
            <w:r w:rsidR="00CB4450" w:rsidRPr="005B73D9">
              <w:rPr>
                <w:rStyle w:val="Hyperlink"/>
                <w:noProof/>
              </w:rPr>
              <w:t>Conclusions</w:t>
            </w:r>
            <w:r w:rsidR="00CB4450">
              <w:rPr>
                <w:noProof/>
                <w:webHidden/>
              </w:rPr>
              <w:tab/>
            </w:r>
            <w:r w:rsidR="00CB4450">
              <w:rPr>
                <w:noProof/>
                <w:webHidden/>
              </w:rPr>
              <w:fldChar w:fldCharType="begin"/>
            </w:r>
            <w:r w:rsidR="00CB4450">
              <w:rPr>
                <w:noProof/>
                <w:webHidden/>
              </w:rPr>
              <w:instrText xml:space="preserve"> PAGEREF _Toc18078785 \h </w:instrText>
            </w:r>
            <w:r w:rsidR="00CB4450">
              <w:rPr>
                <w:noProof/>
                <w:webHidden/>
              </w:rPr>
            </w:r>
            <w:r w:rsidR="00CB4450">
              <w:rPr>
                <w:noProof/>
                <w:webHidden/>
              </w:rPr>
              <w:fldChar w:fldCharType="separate"/>
            </w:r>
            <w:r w:rsidR="00CB4450">
              <w:rPr>
                <w:noProof/>
                <w:webHidden/>
              </w:rPr>
              <w:t>11</w:t>
            </w:r>
            <w:r w:rsidR="00CB4450">
              <w:rPr>
                <w:noProof/>
                <w:webHidden/>
              </w:rPr>
              <w:fldChar w:fldCharType="end"/>
            </w:r>
          </w:hyperlink>
        </w:p>
        <w:p w:rsidR="00CB4450" w:rsidRDefault="00712CFB" w:rsidP="00CB4450">
          <w:pPr>
            <w:pStyle w:val="TOC1"/>
            <w:tabs>
              <w:tab w:val="right" w:leader="dot" w:pos="9350"/>
            </w:tabs>
            <w:spacing w:line="360" w:lineRule="auto"/>
            <w:rPr>
              <w:rFonts w:asciiTheme="minorHAnsi" w:eastAsiaTheme="minorEastAsia" w:hAnsiTheme="minorHAnsi"/>
              <w:noProof/>
              <w:sz w:val="22"/>
              <w:szCs w:val="28"/>
              <w:lang w:val="en-US" w:bidi="bn-BD"/>
            </w:rPr>
          </w:pPr>
          <w:hyperlink w:anchor="_Toc18078786" w:history="1">
            <w:r w:rsidR="00CB4450" w:rsidRPr="005B73D9">
              <w:rPr>
                <w:rStyle w:val="Hyperlink"/>
                <w:noProof/>
              </w:rPr>
              <w:t>References</w:t>
            </w:r>
            <w:r w:rsidR="00CB4450">
              <w:rPr>
                <w:noProof/>
                <w:webHidden/>
              </w:rPr>
              <w:tab/>
            </w:r>
            <w:r w:rsidR="00CB4450">
              <w:rPr>
                <w:noProof/>
                <w:webHidden/>
              </w:rPr>
              <w:fldChar w:fldCharType="begin"/>
            </w:r>
            <w:r w:rsidR="00CB4450">
              <w:rPr>
                <w:noProof/>
                <w:webHidden/>
              </w:rPr>
              <w:instrText xml:space="preserve"> PAGEREF _Toc18078786 \h </w:instrText>
            </w:r>
            <w:r w:rsidR="00CB4450">
              <w:rPr>
                <w:noProof/>
                <w:webHidden/>
              </w:rPr>
            </w:r>
            <w:r w:rsidR="00CB4450">
              <w:rPr>
                <w:noProof/>
                <w:webHidden/>
              </w:rPr>
              <w:fldChar w:fldCharType="separate"/>
            </w:r>
            <w:r w:rsidR="00CB4450">
              <w:rPr>
                <w:noProof/>
                <w:webHidden/>
              </w:rPr>
              <w:t>12</w:t>
            </w:r>
            <w:r w:rsidR="00CB4450">
              <w:rPr>
                <w:noProof/>
                <w:webHidden/>
              </w:rPr>
              <w:fldChar w:fldCharType="end"/>
            </w:r>
          </w:hyperlink>
        </w:p>
        <w:p w:rsidR="00C23FD4" w:rsidRDefault="00C23FD4" w:rsidP="00706714">
          <w:pPr>
            <w:spacing w:line="360" w:lineRule="auto"/>
          </w:pPr>
          <w:r>
            <w:rPr>
              <w:b/>
              <w:bCs/>
              <w:noProof/>
            </w:rPr>
            <w:fldChar w:fldCharType="end"/>
          </w:r>
        </w:p>
      </w:sdtContent>
    </w:sdt>
    <w:p w:rsidR="00C23FD4" w:rsidRDefault="00C23FD4" w:rsidP="00706714">
      <w:pPr>
        <w:spacing w:line="360" w:lineRule="auto"/>
        <w:jc w:val="left"/>
      </w:pPr>
      <w:r>
        <w:br w:type="page"/>
      </w:r>
    </w:p>
    <w:p w:rsidR="00C23FD4" w:rsidRDefault="00C23FD4" w:rsidP="00706714">
      <w:pPr>
        <w:pStyle w:val="Heading1"/>
        <w:spacing w:line="360" w:lineRule="auto"/>
      </w:pPr>
      <w:bookmarkStart w:id="1" w:name="_Toc18078777"/>
      <w:r w:rsidRPr="00C23FD4">
        <w:lastRenderedPageBreak/>
        <w:t>Introduction</w:t>
      </w:r>
      <w:bookmarkEnd w:id="1"/>
      <w:r>
        <w:t xml:space="preserve"> </w:t>
      </w:r>
    </w:p>
    <w:p w:rsidR="00C23FD4" w:rsidRDefault="00CC3C34" w:rsidP="00706714">
      <w:pPr>
        <w:spacing w:line="360" w:lineRule="auto"/>
      </w:pPr>
      <w:r>
        <w:t xml:space="preserve">The economic and business environment of the world </w:t>
      </w:r>
      <w:r w:rsidR="00CE3237">
        <w:t>is</w:t>
      </w:r>
      <w:r>
        <w:t xml:space="preserve"> now uphill. On the one hand, consumers buy the products with high satisfaction; on the other hand producer’s develop</w:t>
      </w:r>
      <w:r w:rsidR="00CE3237">
        <w:t>ing</w:t>
      </w:r>
      <w:r>
        <w:t xml:space="preserve"> new products and sell to the customers and through selling they satisfy the customers</w:t>
      </w:r>
      <w:r w:rsidR="00DE4E70" w:rsidRPr="00DE4E70">
        <w:rPr>
          <w:rFonts w:ascii="Arial" w:hAnsi="Arial" w:cs="Arial"/>
          <w:color w:val="000000"/>
          <w:sz w:val="20"/>
          <w:szCs w:val="20"/>
          <w:shd w:val="clear" w:color="auto" w:fill="FFFFFF"/>
        </w:rPr>
        <w:t xml:space="preserve"> </w:t>
      </w:r>
      <w:r w:rsidR="00DE4E70" w:rsidRPr="00DE4E70">
        <w:t>(Armstrong, Kotler and Opresnik, 2019)</w:t>
      </w:r>
      <w:r>
        <w:t xml:space="preserve">. This new century experiences amazing success of the business that is unprecedented since the great depression, more specifically since industrial revolution took place in history. The main factor that has developed the core concept of the business and reshaped the business environment is marketing. As the preceding century gets old and </w:t>
      </w:r>
      <w:r w:rsidR="005C5F2B">
        <w:t>prepare</w:t>
      </w:r>
      <w:r w:rsidR="00CE3237">
        <w:t>s</w:t>
      </w:r>
      <w:r w:rsidR="005C5F2B">
        <w:t xml:space="preserve"> mind to inaugurate the current century, the role of marketing becomes so important. Marketing as a business function tailors the supply and demand, influence business to think in light of customers demand and finally this function assists every business to compete with each other fairly and creatively. Now, in the era of marketing, idea is the principle weapons of the businesses. Every business concentrates on implementing unique marketing plan which is effective, customer</w:t>
      </w:r>
      <w:r w:rsidR="00CE3237">
        <w:t>-</w:t>
      </w:r>
      <w:r w:rsidR="005C5F2B">
        <w:t xml:space="preserve">focused and exclusive in nature. </w:t>
      </w:r>
    </w:p>
    <w:p w:rsidR="005C5F2B" w:rsidRDefault="005C5F2B" w:rsidP="00706714">
      <w:pPr>
        <w:spacing w:line="360" w:lineRule="auto"/>
      </w:pPr>
    </w:p>
    <w:p w:rsidR="005C5F2B" w:rsidRDefault="005C5F2B" w:rsidP="00706714">
      <w:pPr>
        <w:spacing w:line="360" w:lineRule="auto"/>
        <w:jc w:val="left"/>
      </w:pPr>
      <w:r>
        <w:br w:type="page"/>
      </w:r>
    </w:p>
    <w:p w:rsidR="005C5F2B" w:rsidRDefault="005C5F2B" w:rsidP="00706714">
      <w:pPr>
        <w:pStyle w:val="Heading2"/>
        <w:spacing w:line="360" w:lineRule="auto"/>
      </w:pPr>
      <w:bookmarkStart w:id="2" w:name="_Toc18078778"/>
      <w:r>
        <w:lastRenderedPageBreak/>
        <w:t xml:space="preserve">Part </w:t>
      </w:r>
      <w:r w:rsidR="00AF5052">
        <w:t>1</w:t>
      </w:r>
      <w:r>
        <w:t>A</w:t>
      </w:r>
      <w:bookmarkEnd w:id="2"/>
      <w:r>
        <w:t xml:space="preserve"> </w:t>
      </w:r>
    </w:p>
    <w:p w:rsidR="005C5F2B" w:rsidRDefault="005C5F2B" w:rsidP="00706714">
      <w:pPr>
        <w:spacing w:line="360" w:lineRule="auto"/>
      </w:pPr>
    </w:p>
    <w:p w:rsidR="005C5F2B" w:rsidRDefault="005C5F2B" w:rsidP="00706714">
      <w:pPr>
        <w:pStyle w:val="Heading3"/>
        <w:spacing w:line="360" w:lineRule="auto"/>
      </w:pPr>
      <w:bookmarkStart w:id="3" w:name="_Toc18078779"/>
      <w:r>
        <w:t>What is marketing</w:t>
      </w:r>
      <w:bookmarkEnd w:id="3"/>
      <w:r>
        <w:t xml:space="preserve"> </w:t>
      </w:r>
    </w:p>
    <w:p w:rsidR="007A025C" w:rsidRDefault="005C5F2B" w:rsidP="00706714">
      <w:pPr>
        <w:spacing w:line="360" w:lineRule="auto"/>
      </w:pPr>
      <w:r>
        <w:t>Marketing is the most important function of the business in the current century. For example, when it comes to McDonald</w:t>
      </w:r>
      <w:r w:rsidR="00CE3237">
        <w:t>'</w:t>
      </w:r>
      <w:r>
        <w:t>s, it is seen that this business come food industry performs very well at international level. What is the key factor behind its success?  The key factor is unique marketing strategy. McDonald</w:t>
      </w:r>
      <w:r w:rsidR="00CE3237">
        <w:t>'</w:t>
      </w:r>
      <w:r>
        <w:t xml:space="preserve">s does not follow global strategy. Instead of that, </w:t>
      </w:r>
      <w:r w:rsidR="00A67AC5">
        <w:t>it blends local flavour with</w:t>
      </w:r>
      <w:r>
        <w:t xml:space="preserve"> international standard. That is why McDonald</w:t>
      </w:r>
      <w:r w:rsidR="00CE3237">
        <w:t>'</w:t>
      </w:r>
      <w:r>
        <w:t xml:space="preserve">s sell wine in </w:t>
      </w:r>
      <w:r w:rsidR="00A67AC5">
        <w:t>France. In South Africa, it sells burger with South African favour. If this simple example can be explained, it is to be known that what marketing is. Marketing is different from selling. In simple words, marketing is a complex function of a business which focuses on how a product can be sold to customers so that customer satisfaction can be achieved through selling and revenue can be enhanced. In marketing, customer’s demand is the key issue. The marketing function analyses the market, devise plans according to the suitability of consumer demand and design the products that can satisfy the customers</w:t>
      </w:r>
      <w:r w:rsidR="00DE4E70">
        <w:t xml:space="preserve"> </w:t>
      </w:r>
      <w:r w:rsidR="00DE4E70" w:rsidRPr="00DE4E70">
        <w:t>(Armstrong, Kotler and Opresnik, 2019)</w:t>
      </w:r>
      <w:r w:rsidR="00A67AC5">
        <w:t xml:space="preserve">. For example, Gucci, an Italian fashion brand does not merely distribute its products to customers. Rather, it convinces customers that the products it is offering </w:t>
      </w:r>
      <w:r w:rsidR="00CE3237">
        <w:t>are</w:t>
      </w:r>
      <w:r w:rsidR="00A67AC5">
        <w:t xml:space="preserve"> the best products in the market. So, in a nutshell, marketing is the concept which focuses on consumer behaviour in order to satisfy them through selling the products. </w:t>
      </w:r>
    </w:p>
    <w:p w:rsidR="007A025C" w:rsidRDefault="007A025C" w:rsidP="00706714">
      <w:pPr>
        <w:spacing w:line="360" w:lineRule="auto"/>
      </w:pPr>
    </w:p>
    <w:p w:rsidR="005C5F2B" w:rsidRDefault="007A025C" w:rsidP="00706714">
      <w:pPr>
        <w:pStyle w:val="Heading3"/>
        <w:spacing w:line="360" w:lineRule="auto"/>
      </w:pPr>
      <w:bookmarkStart w:id="4" w:name="_Toc18078780"/>
      <w:r>
        <w:t>Process and stages of marketing</w:t>
      </w:r>
      <w:bookmarkEnd w:id="4"/>
      <w:r>
        <w:t xml:space="preserve"> </w:t>
      </w:r>
      <w:r w:rsidR="00A67AC5">
        <w:t xml:space="preserve"> </w:t>
      </w:r>
    </w:p>
    <w:p w:rsidR="007A025C" w:rsidRDefault="00033A63" w:rsidP="00706714">
      <w:pPr>
        <w:spacing w:line="360" w:lineRule="auto"/>
      </w:pPr>
      <w:r>
        <w:t>The marketing process is very complex and extensive too. There are various stages are required for ma</w:t>
      </w:r>
      <w:r w:rsidR="00895805">
        <w:t xml:space="preserve">rketing. From identification of opportunity to market control, </w:t>
      </w:r>
      <w:r w:rsidR="00CE3237">
        <w:t xml:space="preserve">the </w:t>
      </w:r>
      <w:r w:rsidR="00895805">
        <w:t xml:space="preserve">marketing function needs to do </w:t>
      </w:r>
      <w:r w:rsidR="00CE3237">
        <w:t xml:space="preserve">a </w:t>
      </w:r>
      <w:r w:rsidR="00895805">
        <w:t>lot</w:t>
      </w:r>
      <w:r w:rsidR="00ED630E">
        <w:t xml:space="preserve"> </w:t>
      </w:r>
      <w:r w:rsidR="00ED630E">
        <w:rPr>
          <w:rFonts w:ascii="Arial" w:hAnsi="Arial" w:cs="Arial"/>
          <w:color w:val="000000"/>
          <w:sz w:val="20"/>
          <w:szCs w:val="20"/>
          <w:shd w:val="clear" w:color="auto" w:fill="FFFFFF"/>
        </w:rPr>
        <w:t>(</w:t>
      </w:r>
      <w:r w:rsidR="00ED630E" w:rsidRPr="00ED630E">
        <w:t>Farese, Kimbrell and Woloszyk, 2012)</w:t>
      </w:r>
      <w:r w:rsidR="00895805">
        <w:t xml:space="preserve">. Briefly, there are four consecutive stages are required to complete the process of marketing. </w:t>
      </w:r>
    </w:p>
    <w:p w:rsidR="00895805" w:rsidRDefault="00895805" w:rsidP="00706714">
      <w:pPr>
        <w:pStyle w:val="ListParagraph"/>
        <w:numPr>
          <w:ilvl w:val="0"/>
          <w:numId w:val="1"/>
        </w:numPr>
        <w:spacing w:line="360" w:lineRule="auto"/>
      </w:pPr>
      <w:r>
        <w:t xml:space="preserve">Market analysis to identify opportunity </w:t>
      </w:r>
    </w:p>
    <w:p w:rsidR="00895805" w:rsidRDefault="00895805" w:rsidP="00706714">
      <w:pPr>
        <w:pStyle w:val="ListParagraph"/>
        <w:numPr>
          <w:ilvl w:val="0"/>
          <w:numId w:val="1"/>
        </w:numPr>
        <w:spacing w:line="360" w:lineRule="auto"/>
      </w:pPr>
      <w:r>
        <w:t xml:space="preserve">Target market selection </w:t>
      </w:r>
    </w:p>
    <w:p w:rsidR="00895805" w:rsidRDefault="00895805" w:rsidP="00706714">
      <w:pPr>
        <w:pStyle w:val="ListParagraph"/>
        <w:numPr>
          <w:ilvl w:val="0"/>
          <w:numId w:val="1"/>
        </w:numPr>
        <w:spacing w:line="360" w:lineRule="auto"/>
      </w:pPr>
      <w:r>
        <w:t xml:space="preserve">Development and application of proper marketing mix </w:t>
      </w:r>
    </w:p>
    <w:p w:rsidR="00895805" w:rsidRDefault="00895805" w:rsidP="00706714">
      <w:pPr>
        <w:pStyle w:val="ListParagraph"/>
        <w:numPr>
          <w:ilvl w:val="0"/>
          <w:numId w:val="1"/>
        </w:numPr>
        <w:spacing w:line="360" w:lineRule="auto"/>
      </w:pPr>
      <w:r>
        <w:t xml:space="preserve">Managing marketing </w:t>
      </w:r>
      <w:r w:rsidR="00791518">
        <w:t>efforts</w:t>
      </w:r>
      <w:r>
        <w:t xml:space="preserve"> </w:t>
      </w:r>
    </w:p>
    <w:p w:rsidR="00DE1240" w:rsidRDefault="00DE1240" w:rsidP="00706714">
      <w:pPr>
        <w:spacing w:line="360" w:lineRule="auto"/>
      </w:pPr>
      <w:r w:rsidRPr="00DE1240">
        <w:rPr>
          <w:b/>
          <w:bCs/>
        </w:rPr>
        <w:t xml:space="preserve">Market analysis to identify opportunity </w:t>
      </w:r>
    </w:p>
    <w:p w:rsidR="00DE1240" w:rsidRDefault="00DE1240" w:rsidP="00706714">
      <w:pPr>
        <w:spacing w:line="360" w:lineRule="auto"/>
      </w:pPr>
      <w:r>
        <w:lastRenderedPageBreak/>
        <w:t xml:space="preserve">If all the businesses performing in an existing market </w:t>
      </w:r>
      <w:r w:rsidR="005F3A7D">
        <w:t xml:space="preserve">provides satisfactory products or services to the customers, there they need of implementing </w:t>
      </w:r>
      <w:r w:rsidR="00CE3237">
        <w:t xml:space="preserve">the </w:t>
      </w:r>
      <w:r w:rsidR="005F3A7D">
        <w:t xml:space="preserve">new marketing strategy for the reason that a new product in such market does not provide any competitive edge to the customers. Following this reasoning, it can be said that the first attempt of marketing is to identify opportunity of marketing. To do so, market analysis is very important. Market analysis gives information </w:t>
      </w:r>
      <w:r w:rsidR="00CE3237">
        <w:t>about</w:t>
      </w:r>
      <w:r w:rsidR="005F3A7D">
        <w:t xml:space="preserve"> what customers want. For example, Xiaomi figured out that, customers of the Asian market wants mobile phone comprised of upgraded features but at low cost</w:t>
      </w:r>
      <w:r w:rsidR="00ED630E" w:rsidRPr="00ED630E">
        <w:t xml:space="preserve"> </w:t>
      </w:r>
      <w:r w:rsidR="00ED630E">
        <w:t>(</w:t>
      </w:r>
      <w:r w:rsidR="00ED630E" w:rsidRPr="00ED630E">
        <w:t>Farese, Kimbrell and Woloszyk, 2012)</w:t>
      </w:r>
      <w:r w:rsidR="005F3A7D">
        <w:t xml:space="preserve">. This information influenced Xiaomi to develop marketing strategy for Asian market. By the </w:t>
      </w:r>
      <w:r w:rsidR="0028786C">
        <w:t>way,</w:t>
      </w:r>
      <w:r w:rsidR="005F3A7D">
        <w:t xml:space="preserve"> to identify prospect of </w:t>
      </w:r>
      <w:r w:rsidR="0028786C">
        <w:t>marketing,</w:t>
      </w:r>
      <w:r w:rsidR="005F3A7D">
        <w:t xml:space="preserve"> a business needs to analyse the impact of marketing </w:t>
      </w:r>
      <w:r w:rsidR="0028786C">
        <w:t xml:space="preserve">environment. Marketing environment is of two kinds, microenvironment and macro environment. </w:t>
      </w:r>
    </w:p>
    <w:p w:rsidR="0028786C" w:rsidRDefault="0028786C" w:rsidP="00706714">
      <w:pPr>
        <w:spacing w:line="360" w:lineRule="auto"/>
        <w:rPr>
          <w:b/>
          <w:bCs/>
        </w:rPr>
      </w:pPr>
      <w:r w:rsidRPr="0028786C">
        <w:rPr>
          <w:b/>
          <w:bCs/>
        </w:rPr>
        <w:t xml:space="preserve">Target market selection </w:t>
      </w:r>
    </w:p>
    <w:p w:rsidR="0028786C" w:rsidRDefault="0028786C" w:rsidP="00706714">
      <w:pPr>
        <w:spacing w:line="360" w:lineRule="auto"/>
      </w:pPr>
      <w:r>
        <w:t>After the first step has been completed, a business should look forward to selecting target customers. Selecting target customers is very important because a business devises all its marketing strategy based on the target customers. For example, the target customer of Apple is the high</w:t>
      </w:r>
      <w:r w:rsidR="00CE3237">
        <w:t>-</w:t>
      </w:r>
      <w:r>
        <w:t>income technology lover people</w:t>
      </w:r>
      <w:r w:rsidR="00ED630E" w:rsidRPr="00ED630E">
        <w:rPr>
          <w:rFonts w:ascii="Arial" w:hAnsi="Arial" w:cs="Arial"/>
          <w:color w:val="000000"/>
          <w:sz w:val="20"/>
          <w:szCs w:val="20"/>
          <w:shd w:val="clear" w:color="auto" w:fill="FFFFFF"/>
        </w:rPr>
        <w:t xml:space="preserve"> </w:t>
      </w:r>
      <w:r w:rsidR="00ED630E" w:rsidRPr="00ED630E">
        <w:t>(Perreault, 2014)</w:t>
      </w:r>
      <w:r>
        <w:t xml:space="preserve">. For this reason, Apple sets premium pricing policy and designs its products with high quality and high exclusiveness.  </w:t>
      </w:r>
    </w:p>
    <w:p w:rsidR="0028786C" w:rsidRDefault="0028786C" w:rsidP="00706714">
      <w:pPr>
        <w:spacing w:line="360" w:lineRule="auto"/>
      </w:pPr>
      <w:r>
        <w:t xml:space="preserve">For the selection of </w:t>
      </w:r>
      <w:r w:rsidR="00CE3237">
        <w:t xml:space="preserve">the </w:t>
      </w:r>
      <w:r>
        <w:t>target market, there needs there consecutive steps. They are:</w:t>
      </w:r>
    </w:p>
    <w:p w:rsidR="0028786C" w:rsidRDefault="0028786C" w:rsidP="00706714">
      <w:pPr>
        <w:pStyle w:val="ListParagraph"/>
        <w:numPr>
          <w:ilvl w:val="0"/>
          <w:numId w:val="2"/>
        </w:numPr>
        <w:spacing w:line="360" w:lineRule="auto"/>
      </w:pPr>
      <w:r w:rsidRPr="006802C3">
        <w:rPr>
          <w:b/>
          <w:bCs/>
        </w:rPr>
        <w:t xml:space="preserve">Market </w:t>
      </w:r>
      <w:r w:rsidR="006802C3" w:rsidRPr="006802C3">
        <w:rPr>
          <w:b/>
          <w:bCs/>
        </w:rPr>
        <w:t>segmentation:</w:t>
      </w:r>
      <w:r>
        <w:t xml:space="preserve"> </w:t>
      </w:r>
      <w:r w:rsidR="006802C3">
        <w:t>Market segmentation refers to splitting the markets into different criteria</w:t>
      </w:r>
      <w:r w:rsidR="00626C22">
        <w:t xml:space="preserve"> (Kotler, 2018)</w:t>
      </w:r>
      <w:r w:rsidR="006802C3">
        <w:t xml:space="preserve">. There are four kinds of market segmentation criteria. They are: demographic, psychographic, geographic and </w:t>
      </w:r>
      <w:r w:rsidR="00626C22">
        <w:t>behavioural</w:t>
      </w:r>
      <w:r w:rsidR="006802C3">
        <w:t>. The key concept of the market segmentation is h</w:t>
      </w:r>
      <w:r w:rsidR="00CE3237">
        <w:t>ow the target customers are divided</w:t>
      </w:r>
      <w:r w:rsidR="006802C3">
        <w:t xml:space="preserve"> into different categories. For an instant, demographic segmentation focuses on race, region, ethnicity, age, gender</w:t>
      </w:r>
      <w:r w:rsidR="00CE3237">
        <w:t>,</w:t>
      </w:r>
      <w:r w:rsidR="006802C3">
        <w:t xml:space="preserve"> etc. </w:t>
      </w:r>
    </w:p>
    <w:p w:rsidR="0028786C" w:rsidRPr="006802C3" w:rsidRDefault="0028786C" w:rsidP="00706714">
      <w:pPr>
        <w:pStyle w:val="ListParagraph"/>
        <w:numPr>
          <w:ilvl w:val="0"/>
          <w:numId w:val="2"/>
        </w:numPr>
        <w:spacing w:line="360" w:lineRule="auto"/>
        <w:rPr>
          <w:b/>
          <w:bCs/>
        </w:rPr>
      </w:pPr>
      <w:r w:rsidRPr="006802C3">
        <w:rPr>
          <w:b/>
          <w:bCs/>
        </w:rPr>
        <w:t xml:space="preserve">Market </w:t>
      </w:r>
      <w:r w:rsidR="006802C3" w:rsidRPr="006802C3">
        <w:rPr>
          <w:b/>
          <w:bCs/>
        </w:rPr>
        <w:t>targeting:</w:t>
      </w:r>
      <w:r w:rsidRPr="006802C3">
        <w:rPr>
          <w:b/>
          <w:bCs/>
        </w:rPr>
        <w:t xml:space="preserve"> </w:t>
      </w:r>
      <w:r w:rsidR="006802C3">
        <w:t xml:space="preserve">Market targeting refers to select the target market from the entire market. After selecting market segmentation criteria a business should select the target market bases on the market segmentation criteria. For example, KFC uses demographic, geographic and psychographic segmentation. Now, the target market of the KFC is, more or less, the whole world. KFC divides the target market based on this segmentation. It is important to note that, a target market consists of a group of customers to the different groups of customers. </w:t>
      </w:r>
    </w:p>
    <w:p w:rsidR="0028786C" w:rsidRPr="002C5A22" w:rsidRDefault="0028786C" w:rsidP="00706714">
      <w:pPr>
        <w:pStyle w:val="ListParagraph"/>
        <w:numPr>
          <w:ilvl w:val="0"/>
          <w:numId w:val="2"/>
        </w:numPr>
        <w:spacing w:line="360" w:lineRule="auto"/>
        <w:rPr>
          <w:b/>
          <w:bCs/>
        </w:rPr>
      </w:pPr>
      <w:r w:rsidRPr="006802C3">
        <w:rPr>
          <w:b/>
          <w:bCs/>
        </w:rPr>
        <w:lastRenderedPageBreak/>
        <w:t xml:space="preserve">Market </w:t>
      </w:r>
      <w:r w:rsidR="009F724C" w:rsidRPr="006802C3">
        <w:rPr>
          <w:b/>
          <w:bCs/>
        </w:rPr>
        <w:t>positioning:</w:t>
      </w:r>
      <w:r w:rsidRPr="006802C3">
        <w:rPr>
          <w:b/>
          <w:bCs/>
        </w:rPr>
        <w:t xml:space="preserve"> </w:t>
      </w:r>
      <w:r w:rsidR="006802C3">
        <w:t>Market positioning basically provides competitive edge to the customers</w:t>
      </w:r>
      <w:r w:rsidR="00626C22">
        <w:t xml:space="preserve"> (Kotler</w:t>
      </w:r>
      <w:r w:rsidR="00954655">
        <w:t>, 2018</w:t>
      </w:r>
      <w:r w:rsidR="00626C22">
        <w:t>)</w:t>
      </w:r>
      <w:r w:rsidR="006802C3">
        <w:t xml:space="preserve">. What does company’s product offer that </w:t>
      </w:r>
      <w:r w:rsidR="009F724C">
        <w:t xml:space="preserve">other company does not offer? It is the key concept of market positioning. </w:t>
      </w:r>
      <w:r w:rsidR="002C5A22">
        <w:t>Market positioning</w:t>
      </w:r>
      <w:r w:rsidR="00CE3237">
        <w:t>, therefore,</w:t>
      </w:r>
      <w:r w:rsidR="002C5A22">
        <w:t xml:space="preserve"> deals with specifying quality of products that can satisfy the customers. </w:t>
      </w:r>
    </w:p>
    <w:p w:rsidR="002C5A22" w:rsidRDefault="002C5A22" w:rsidP="00706714">
      <w:pPr>
        <w:spacing w:line="360" w:lineRule="auto"/>
      </w:pPr>
      <w:r w:rsidRPr="002C5A22">
        <w:rPr>
          <w:b/>
          <w:bCs/>
        </w:rPr>
        <w:t xml:space="preserve">Development and application of proper marketing mix </w:t>
      </w:r>
    </w:p>
    <w:p w:rsidR="002C5A22" w:rsidRDefault="002C5A22" w:rsidP="00706714">
      <w:pPr>
        <w:spacing w:line="360" w:lineRule="auto"/>
      </w:pPr>
      <w:r>
        <w:t>Marketing mix refers</w:t>
      </w:r>
      <w:r w:rsidR="00CE3237">
        <w:t xml:space="preserve"> to</w:t>
      </w:r>
      <w:r>
        <w:t xml:space="preserve"> the combination of the marketing tools that should be properly utilised and controlled in order to gain competitive advantage in market. In the process of marketing, after selecting target market, marketing mix should be applied. There are four components of marketing mix which are following: </w:t>
      </w:r>
    </w:p>
    <w:p w:rsidR="002C5A22" w:rsidRPr="002C5A22" w:rsidRDefault="002C5A22" w:rsidP="00706714">
      <w:pPr>
        <w:pStyle w:val="ListParagraph"/>
        <w:numPr>
          <w:ilvl w:val="0"/>
          <w:numId w:val="3"/>
        </w:numPr>
        <w:spacing w:line="360" w:lineRule="auto"/>
        <w:rPr>
          <w:b/>
          <w:bCs/>
        </w:rPr>
      </w:pPr>
      <w:r w:rsidRPr="002C5A22">
        <w:rPr>
          <w:b/>
          <w:bCs/>
        </w:rPr>
        <w:t xml:space="preserve">Product: </w:t>
      </w:r>
      <w:r>
        <w:t xml:space="preserve">Product is the means which a company offers to the target customers in </w:t>
      </w:r>
      <w:r w:rsidR="00CE3237">
        <w:t xml:space="preserve">the </w:t>
      </w:r>
      <w:r>
        <w:t xml:space="preserve">target market based on market segmentation and market analysis. For example, Unilever has different types of sub-brands of Lux produced </w:t>
      </w:r>
      <w:r w:rsidR="00CE3237">
        <w:t>to</w:t>
      </w:r>
      <w:r>
        <w:t xml:space="preserve"> satisfy different types of target customers. Products should be designed carefully because it is the bridge between consumers and producers. </w:t>
      </w:r>
    </w:p>
    <w:p w:rsidR="002C5A22" w:rsidRPr="002C5A22" w:rsidRDefault="002C5A22" w:rsidP="00706714">
      <w:pPr>
        <w:pStyle w:val="ListParagraph"/>
        <w:numPr>
          <w:ilvl w:val="0"/>
          <w:numId w:val="3"/>
        </w:numPr>
        <w:spacing w:line="360" w:lineRule="auto"/>
        <w:rPr>
          <w:b/>
          <w:bCs/>
        </w:rPr>
      </w:pPr>
      <w:r w:rsidRPr="002C5A22">
        <w:rPr>
          <w:b/>
          <w:bCs/>
        </w:rPr>
        <w:t xml:space="preserve">Price: </w:t>
      </w:r>
      <w:r>
        <w:t xml:space="preserve">Price is the exchange value of the product. A consumer pays the price in exchange </w:t>
      </w:r>
      <w:r w:rsidR="00CE3237">
        <w:t>for</w:t>
      </w:r>
      <w:r>
        <w:t xml:space="preserve"> the products. While applying marketing mix, a business should keep in mind that budget constraint always influence</w:t>
      </w:r>
      <w:r w:rsidR="00CE3237">
        <w:t>s</w:t>
      </w:r>
      <w:r>
        <w:t xml:space="preserve"> the customers to curb the expenses</w:t>
      </w:r>
      <w:r w:rsidR="00954655">
        <w:t xml:space="preserve"> </w:t>
      </w:r>
      <w:r w:rsidR="00954655" w:rsidRPr="00954655">
        <w:t>(Blythe, 2010)</w:t>
      </w:r>
      <w:r>
        <w:t xml:space="preserve">. So, pricing policy should be set in light of </w:t>
      </w:r>
      <w:r w:rsidR="00F62CED">
        <w:t xml:space="preserve">budget of the target customers. Also, consumer behaviour of the target customers should be analysed as it should be. </w:t>
      </w:r>
    </w:p>
    <w:p w:rsidR="002C5A22" w:rsidRPr="002C5A22" w:rsidRDefault="00F62CED" w:rsidP="00706714">
      <w:pPr>
        <w:pStyle w:val="ListParagraph"/>
        <w:numPr>
          <w:ilvl w:val="0"/>
          <w:numId w:val="3"/>
        </w:numPr>
        <w:spacing w:line="360" w:lineRule="auto"/>
        <w:rPr>
          <w:b/>
          <w:bCs/>
        </w:rPr>
      </w:pPr>
      <w:r w:rsidRPr="002C5A22">
        <w:rPr>
          <w:b/>
          <w:bCs/>
        </w:rPr>
        <w:t>Place:</w:t>
      </w:r>
      <w:r w:rsidR="002C5A22" w:rsidRPr="002C5A22">
        <w:rPr>
          <w:b/>
          <w:bCs/>
        </w:rPr>
        <w:t xml:space="preserve"> </w:t>
      </w:r>
      <w:r>
        <w:t xml:space="preserve">Place simply refers to the distribution policy. For example, people buy the products of Tesco from Tesco store. On the other hand, e-commerce based retailer Amazon provides its products through online. KFC distributes its products through franchisee in many countries.  </w:t>
      </w:r>
    </w:p>
    <w:p w:rsidR="002C5A22" w:rsidRPr="003C330D" w:rsidRDefault="00A9107D" w:rsidP="00706714">
      <w:pPr>
        <w:pStyle w:val="ListParagraph"/>
        <w:numPr>
          <w:ilvl w:val="0"/>
          <w:numId w:val="3"/>
        </w:numPr>
        <w:spacing w:line="360" w:lineRule="auto"/>
        <w:rPr>
          <w:b/>
          <w:bCs/>
        </w:rPr>
      </w:pPr>
      <w:r w:rsidRPr="002C5A22">
        <w:rPr>
          <w:b/>
          <w:bCs/>
        </w:rPr>
        <w:t>Promotion:</w:t>
      </w:r>
      <w:r w:rsidR="002C5A22">
        <w:rPr>
          <w:b/>
          <w:bCs/>
        </w:rPr>
        <w:t xml:space="preserve"> </w:t>
      </w:r>
      <w:r w:rsidR="00F62CED">
        <w:t>Promotion refers to communication. For example, advertisement is a promotional tool. A producer advertises on the products. That advertis</w:t>
      </w:r>
      <w:r w:rsidR="00CE3237">
        <w:t>ing</w:t>
      </w:r>
      <w:r w:rsidR="00F62CED">
        <w:t xml:space="preserve"> may contain</w:t>
      </w:r>
      <w:r>
        <w:t xml:space="preserve"> an image of product, discount offers</w:t>
      </w:r>
      <w:r w:rsidR="00CE3237">
        <w:t>,</w:t>
      </w:r>
      <w:r>
        <w:t xml:space="preserve"> etc. This is how a business can communicate with customers. When a potential customers come contact with the </w:t>
      </w:r>
      <w:r w:rsidR="003C330D">
        <w:t>advertisement,</w:t>
      </w:r>
      <w:r>
        <w:t xml:space="preserve"> he can be informed of that product and consider to buy the product. </w:t>
      </w:r>
      <w:r w:rsidR="00F62CED">
        <w:t xml:space="preserve"> </w:t>
      </w:r>
    </w:p>
    <w:p w:rsidR="003C330D" w:rsidRDefault="003C330D" w:rsidP="00706714">
      <w:pPr>
        <w:spacing w:line="360" w:lineRule="auto"/>
        <w:rPr>
          <w:b/>
          <w:bCs/>
        </w:rPr>
      </w:pPr>
      <w:r w:rsidRPr="003C330D">
        <w:rPr>
          <w:b/>
          <w:bCs/>
        </w:rPr>
        <w:t xml:space="preserve">Managing marketing efforts </w:t>
      </w:r>
    </w:p>
    <w:p w:rsidR="008F6F22" w:rsidRDefault="008F6F22" w:rsidP="00706714">
      <w:pPr>
        <w:spacing w:line="360" w:lineRule="auto"/>
      </w:pPr>
      <w:r>
        <w:lastRenderedPageBreak/>
        <w:t>When all the pros and cons required to develop a marketing plan are identified and analysed,</w:t>
      </w:r>
      <w:r w:rsidR="002F4A4C">
        <w:t xml:space="preserve"> it is time</w:t>
      </w:r>
      <w:r>
        <w:t xml:space="preserve"> to devise a marketing plan and implement the plans. For devising a marketing plan, a business has to again analyse the market </w:t>
      </w:r>
      <w:r w:rsidR="002F4A4C">
        <w:t>in order to identify strength, weakness, threat</w:t>
      </w:r>
      <w:r w:rsidR="00CE3237">
        <w:t>,</w:t>
      </w:r>
      <w:r w:rsidR="002F4A4C">
        <w:t xml:space="preserve"> and opportunity. Afterward of this, a business can involve in producing marketing plan</w:t>
      </w:r>
      <w:r w:rsidR="006746F5">
        <w:t xml:space="preserve"> (Kotler, 2018)</w:t>
      </w:r>
      <w:r w:rsidR="002F4A4C">
        <w:t xml:space="preserve">. </w:t>
      </w:r>
      <w:r w:rsidR="00CE3237">
        <w:t>M</w:t>
      </w:r>
      <w:r w:rsidR="002F4A4C">
        <w:t xml:space="preserve">arketing should be precise and details plan is mandatory. The marketing plan should address the application of marketing mix such as product design, pricing policy, promotional policy for each target customers group. It is very important to devise separate marketing plans for each target customers group with details plan for market positioning, otherwise marketing plans cannot be effective enough. </w:t>
      </w:r>
      <w:r w:rsidR="00FB3513">
        <w:t>After producing the plan, a business organisation should implement the marketing plan. This step should be monitored very carefully that the whole plan can be implemented. After plan has been implemented, the last step which is require</w:t>
      </w:r>
      <w:r w:rsidR="00CE3237">
        <w:t>d</w:t>
      </w:r>
      <w:r w:rsidR="00FB3513">
        <w:t xml:space="preserve"> is to monitor the performance of the marketing plan. </w:t>
      </w:r>
    </w:p>
    <w:p w:rsidR="00FB3513" w:rsidRDefault="00FB3513" w:rsidP="00706714">
      <w:pPr>
        <w:spacing w:line="360" w:lineRule="auto"/>
      </w:pPr>
      <w:r>
        <w:t xml:space="preserve">It is not the reality that a marketing plan always performs well in the market. Therefore, a business should monitor and analyse the flaw of the marketing plan to re-attempt producing </w:t>
      </w:r>
      <w:r w:rsidR="00CE3237">
        <w:t xml:space="preserve">a </w:t>
      </w:r>
      <w:r>
        <w:t xml:space="preserve">marketing plan. </w:t>
      </w:r>
    </w:p>
    <w:p w:rsidR="00AD1FF1" w:rsidRDefault="00EF73D8" w:rsidP="00706714">
      <w:pPr>
        <w:pStyle w:val="Heading2"/>
        <w:spacing w:line="360" w:lineRule="auto"/>
      </w:pPr>
      <w:bookmarkStart w:id="5" w:name="_Toc18078781"/>
      <w:r w:rsidRPr="00EF73D8">
        <w:t>The role of marketing in creating value for customers</w:t>
      </w:r>
      <w:bookmarkEnd w:id="5"/>
    </w:p>
    <w:p w:rsidR="00AF5052" w:rsidRDefault="00AF5052" w:rsidP="00706714">
      <w:pPr>
        <w:spacing w:line="360" w:lineRule="auto"/>
      </w:pPr>
      <w:r>
        <w:t xml:space="preserve"> The value of the customers refers to the perception of a product. Broadly, value of a product that a customer perceives is the indicator how the customer values the products. A high valued product means, among all the alternatives of that product that can satisfy the customers highly. That means, by using that product the customer get high </w:t>
      </w:r>
      <w:r w:rsidR="006746F5">
        <w:t>utility</w:t>
      </w:r>
      <w:r w:rsidR="006746F5" w:rsidRPr="006746F5">
        <w:t xml:space="preserve"> (Blythe, 2010)</w:t>
      </w:r>
      <w:r>
        <w:t xml:space="preserve">. Besides, because of the high perception of the products, customer does not switch to alternative products. </w:t>
      </w:r>
    </w:p>
    <w:p w:rsidR="00AF5052" w:rsidRPr="00AF5052" w:rsidRDefault="00AF5052" w:rsidP="00706714">
      <w:pPr>
        <w:spacing w:line="360" w:lineRule="auto"/>
      </w:pPr>
      <w:r>
        <w:t xml:space="preserve">Marketing plays crucial roles in creating value for the customers. </w:t>
      </w:r>
      <w:r w:rsidR="00A43DF8">
        <w:t xml:space="preserve">First of all, the basic role of marketing is identifying </w:t>
      </w:r>
      <w:r w:rsidR="00CE3237">
        <w:t xml:space="preserve">an </w:t>
      </w:r>
      <w:r w:rsidR="00A43DF8">
        <w:t>opportunity which is directly related to customer values. When a business finds that its products can provide competitive advantage to the customers, only then the business produces marketing plans. By proceeding these activities, a business engages in developing a new product (New product development) or development of the existing product or services. By means of both th</w:t>
      </w:r>
      <w:r w:rsidR="00CE3237">
        <w:t>ese</w:t>
      </w:r>
      <w:r w:rsidR="00A43DF8">
        <w:t xml:space="preserve"> procedures, product or service is developed. As a result, that product can create value to the customers. Second of all, </w:t>
      </w:r>
      <w:r w:rsidR="00975C47">
        <w:t>marketing focuses on customer journey map and customer experience map. When a customer buy</w:t>
      </w:r>
      <w:r w:rsidR="00CE3237">
        <w:t>s</w:t>
      </w:r>
      <w:r w:rsidR="00975C47">
        <w:t xml:space="preserve"> a particular product, he must receive benefit from that. But before buying that product, a customer has to go through many steps. </w:t>
      </w:r>
      <w:r w:rsidR="00975C47">
        <w:lastRenderedPageBreak/>
        <w:t>Marketing supervises all th</w:t>
      </w:r>
      <w:r w:rsidR="00CE3237">
        <w:t>ese</w:t>
      </w:r>
      <w:r w:rsidR="00975C47">
        <w:t xml:space="preserve"> steps. For example, marketing fixes promotional strategy and by means of it customer basically accelerate his journey. Also, by designing the products according to the customer’s </w:t>
      </w:r>
      <w:r w:rsidR="007E6A7D">
        <w:t>demand,</w:t>
      </w:r>
      <w:r w:rsidR="00975C47">
        <w:t xml:space="preserve"> customer experience can be positively triggered by marketing function. This is how also </w:t>
      </w:r>
      <w:r w:rsidR="007E6A7D">
        <w:t>marketing</w:t>
      </w:r>
      <w:r w:rsidR="00975C47">
        <w:t xml:space="preserve"> creates values</w:t>
      </w:r>
      <w:r w:rsidR="00105901">
        <w:t xml:space="preserve"> (Lamb</w:t>
      </w:r>
      <w:r w:rsidR="0095327C">
        <w:t>, 2013</w:t>
      </w:r>
      <w:r w:rsidR="00105901">
        <w:t>)</w:t>
      </w:r>
      <w:r w:rsidR="00975C47">
        <w:t xml:space="preserve">.  </w:t>
      </w:r>
      <w:r w:rsidR="005870D8">
        <w:t xml:space="preserve">Last of all, providing competitive edge to the customers is an important part </w:t>
      </w:r>
      <w:r w:rsidR="00CE3237">
        <w:t>of</w:t>
      </w:r>
      <w:r w:rsidR="005870D8">
        <w:t xml:space="preserve"> creating value. As much a product can be </w:t>
      </w:r>
      <w:r w:rsidR="0003254E">
        <w:t>unique,</w:t>
      </w:r>
      <w:r w:rsidR="005870D8">
        <w:t xml:space="preserve"> as much as it creates value for the customers. </w:t>
      </w:r>
      <w:r w:rsidR="0003254E">
        <w:t>And,</w:t>
      </w:r>
      <w:r w:rsidR="005870D8">
        <w:t xml:space="preserve"> as marketing involves in doing so, it creates value for the customers.  </w:t>
      </w:r>
    </w:p>
    <w:p w:rsidR="00EF73D8" w:rsidRDefault="00EF73D8" w:rsidP="00706714">
      <w:pPr>
        <w:spacing w:line="360" w:lineRule="auto"/>
      </w:pPr>
    </w:p>
    <w:p w:rsidR="00EF73D8" w:rsidRDefault="00EF73D8" w:rsidP="00706714">
      <w:pPr>
        <w:pStyle w:val="Heading2"/>
        <w:spacing w:line="360" w:lineRule="auto"/>
      </w:pPr>
      <w:bookmarkStart w:id="6" w:name="_Toc18078782"/>
      <w:r>
        <w:t>Stakeholder engagement and their impact on the marketing activities of an organisation</w:t>
      </w:r>
      <w:bookmarkEnd w:id="6"/>
      <w:r>
        <w:t xml:space="preserve">   </w:t>
      </w:r>
    </w:p>
    <w:p w:rsidR="00EF73D8" w:rsidRPr="00EF73D8" w:rsidRDefault="000A0D40" w:rsidP="00706714">
      <w:pPr>
        <w:spacing w:line="360" w:lineRule="auto"/>
      </w:pPr>
      <w:r>
        <w:t xml:space="preserve">Stakeholder engagement is defined as involving all the stakeholders in the decision making </w:t>
      </w:r>
      <w:r w:rsidR="00CE3237">
        <w:t xml:space="preserve">the </w:t>
      </w:r>
      <w:r w:rsidR="00773137">
        <w:t>process (Murdock, 2010)</w:t>
      </w:r>
      <w:r>
        <w:t xml:space="preserve">. </w:t>
      </w:r>
      <w:r w:rsidR="00CE3237">
        <w:t>A s</w:t>
      </w:r>
      <w:r>
        <w:t xml:space="preserve">takeholder is defined as the person or group who can be </w:t>
      </w:r>
      <w:r w:rsidR="00050776">
        <w:t>affected,</w:t>
      </w:r>
      <w:r>
        <w:t xml:space="preserve"> benefitted or impacted through a decision making. </w:t>
      </w:r>
      <w:r w:rsidR="003A4184">
        <w:t>In light of marketing function, the main stakeholders are consumers, suppliers, media, partners, government,</w:t>
      </w:r>
      <w:r w:rsidR="00945A7D">
        <w:t xml:space="preserve"> strategic planners, employees</w:t>
      </w:r>
      <w:r w:rsidR="00CE3237">
        <w:t>,</w:t>
      </w:r>
      <w:r w:rsidR="00945A7D">
        <w:t xml:space="preserve"> etc.</w:t>
      </w:r>
      <w:r w:rsidR="003A4184">
        <w:t xml:space="preserve"> Stakeholder engagement is very important in marketing. </w:t>
      </w:r>
      <w:r w:rsidR="00945A7D">
        <w:t>For example, when employees are included in the marketing, they can own the brand and consider the marketing goals as their own.</w:t>
      </w:r>
      <w:r w:rsidR="001253C3">
        <w:t xml:space="preserve"> In that case, they involve in meeting the goals. Again, when suppliers are engaged </w:t>
      </w:r>
      <w:r w:rsidR="00CE3237">
        <w:t>in</w:t>
      </w:r>
      <w:r w:rsidR="001253C3">
        <w:t xml:space="preserve"> marketing goals, supply of the raw materials can be tailored. Also, as a result of coordination between suppliers and the business, product design</w:t>
      </w:r>
      <w:r w:rsidR="00CE3237">
        <w:t>,</w:t>
      </w:r>
      <w:r w:rsidR="001253C3">
        <w:t xml:space="preserve"> and new product development can be executed easily. So, it can be said that the impact of stakeholder engagement on marketing activities is positive. When all the stakeholders are engaged </w:t>
      </w:r>
      <w:r w:rsidR="00CE3237">
        <w:t>in</w:t>
      </w:r>
      <w:r w:rsidR="001253C3">
        <w:t xml:space="preserve"> marketing goals, marketing activities can be soundly executed. For example, a brand is actually controlled by the customers. </w:t>
      </w:r>
      <w:r w:rsidR="00CE3237">
        <w:t>The c</w:t>
      </w:r>
      <w:r w:rsidR="001253C3">
        <w:t>ustomer</w:t>
      </w:r>
      <w:r w:rsidR="00CE3237">
        <w:t>s</w:t>
      </w:r>
      <w:r w:rsidR="001253C3">
        <w:t xml:space="preserve"> declare</w:t>
      </w:r>
      <w:r w:rsidR="00CE3237">
        <w:t xml:space="preserve"> </w:t>
      </w:r>
      <w:r w:rsidR="001253C3">
        <w:t>whether the brand is good or not. For this reason, communicating with customers is very important task of marketing</w:t>
      </w:r>
      <w:r w:rsidR="0034131D">
        <w:t xml:space="preserve"> </w:t>
      </w:r>
      <w:r w:rsidR="0034131D" w:rsidRPr="0034131D">
        <w:t>(Armstrong, Kotler and Opresnik, 2019)</w:t>
      </w:r>
      <w:r w:rsidR="001253C3">
        <w:t xml:space="preserve">. So, from this point of view, stakeholder engagement has great impacts on marketing activities. As stakeholder engagement makes the marketing activities easy, so stakeholder engagement plays a crucial role in marketing. </w:t>
      </w:r>
      <w:r w:rsidR="00D91DD8">
        <w:t xml:space="preserve">When all the stakeholders are engaged in </w:t>
      </w:r>
      <w:r w:rsidR="000C6536">
        <w:t>marketing,</w:t>
      </w:r>
      <w:r w:rsidR="00D91DD8">
        <w:t xml:space="preserve"> marketing function becomes effective. </w:t>
      </w:r>
      <w:r w:rsidR="000C6536">
        <w:t xml:space="preserve">That is </w:t>
      </w:r>
      <w:r w:rsidR="003924EA">
        <w:t>why</w:t>
      </w:r>
      <w:r w:rsidR="000C6536">
        <w:t xml:space="preserve"> </w:t>
      </w:r>
      <w:r w:rsidR="006850F1">
        <w:t xml:space="preserve">the </w:t>
      </w:r>
      <w:r w:rsidR="000C6536">
        <w:t xml:space="preserve">impact of stakeholder engagement is positive in marketing activities. </w:t>
      </w:r>
    </w:p>
    <w:p w:rsidR="003924EA" w:rsidRDefault="003924EA" w:rsidP="00706714">
      <w:pPr>
        <w:spacing w:line="360" w:lineRule="auto"/>
        <w:jc w:val="left"/>
        <w:rPr>
          <w:rFonts w:eastAsiaTheme="majorEastAsia" w:cstheme="majorBidi"/>
          <w:b/>
          <w:color w:val="385623" w:themeColor="accent6" w:themeShade="80"/>
          <w:sz w:val="32"/>
          <w:szCs w:val="32"/>
        </w:rPr>
      </w:pPr>
      <w:r>
        <w:br w:type="page"/>
      </w:r>
    </w:p>
    <w:p w:rsidR="00C22D1E" w:rsidRDefault="003924EA" w:rsidP="00706714">
      <w:pPr>
        <w:pStyle w:val="Heading1"/>
        <w:spacing w:line="360" w:lineRule="auto"/>
      </w:pPr>
      <w:bookmarkStart w:id="7" w:name="_Toc18078783"/>
      <w:r>
        <w:lastRenderedPageBreak/>
        <w:t>Task 1B</w:t>
      </w:r>
      <w:bookmarkEnd w:id="7"/>
      <w:r w:rsidR="00C22D1E">
        <w:t xml:space="preserve"> </w:t>
      </w:r>
    </w:p>
    <w:p w:rsidR="003C330D" w:rsidRDefault="00C22D1E" w:rsidP="00706714">
      <w:pPr>
        <w:pStyle w:val="Heading2"/>
        <w:spacing w:line="360" w:lineRule="auto"/>
      </w:pPr>
      <w:bookmarkStart w:id="8" w:name="_Toc18078784"/>
      <w:r>
        <w:t>Reflection of the tactical communication tools</w:t>
      </w:r>
      <w:bookmarkEnd w:id="8"/>
    </w:p>
    <w:p w:rsidR="003C330D" w:rsidRPr="003C330D" w:rsidRDefault="00C22D1E" w:rsidP="00706714">
      <w:pPr>
        <w:spacing w:line="360" w:lineRule="auto"/>
        <w:rPr>
          <w:bCs/>
        </w:rPr>
      </w:pPr>
      <w:r>
        <w:t xml:space="preserve">My project is on running a small coffee shop. </w:t>
      </w:r>
      <w:r w:rsidR="009A0E62">
        <w:t>For promoting this coffee shop, I have used various communication tools. Specially, th</w:t>
      </w:r>
      <w:r w:rsidR="00CE3237">
        <w:t>ese</w:t>
      </w:r>
      <w:r w:rsidR="009A0E62">
        <w:t xml:space="preserve"> communication tools assist in increasing awareness and interest in my project. I used several communication tools. Social media has played an important role in this regard. I used three social media, Facebook page, Instagram and Twitter. Among these, I emphasized on Facebook page. Firstly, I published my plan of coffee shop and asked the potential customers to comment. According to their comments, I revised my plan of coffee shop. Besides, I advertised on my coffee shop on Instagram and </w:t>
      </w:r>
      <w:r w:rsidR="00CE3237">
        <w:t>T</w:t>
      </w:r>
      <w:r w:rsidR="009A0E62">
        <w:t xml:space="preserve">witter. Also, I posted two promotional videos on YouTube. Using social media helped me a lot to create awareness. </w:t>
      </w:r>
      <w:r w:rsidR="009F1717">
        <w:t>Actually,</w:t>
      </w:r>
      <w:r w:rsidR="009A0E62">
        <w:t xml:space="preserve"> it is the blessings of </w:t>
      </w:r>
      <w:r w:rsidR="009F1717">
        <w:t xml:space="preserve">technology. By using technology, I reached my potential customers. Also, stakeholder engagement could be possible through this media. Specially, my staffs always reply within one minute on social media. As a result not </w:t>
      </w:r>
      <w:r w:rsidR="00923A56">
        <w:t>only,</w:t>
      </w:r>
      <w:r w:rsidR="009F1717">
        <w:t xml:space="preserve"> my project can establish sustain</w:t>
      </w:r>
      <w:r w:rsidR="00CE3237">
        <w:t>able</w:t>
      </w:r>
      <w:r w:rsidR="009F1717">
        <w:t xml:space="preserve"> public relations but also can ensure potential customers.  </w:t>
      </w:r>
    </w:p>
    <w:p w:rsidR="003C330D" w:rsidRDefault="00923A56" w:rsidP="00706714">
      <w:pPr>
        <w:spacing w:line="360" w:lineRule="auto"/>
      </w:pPr>
      <w:r>
        <w:t>According to the Ansoff matrix, my project is on market penetration. That is developing existing products in existing markets</w:t>
      </w:r>
      <w:r w:rsidR="00837E67">
        <w:t xml:space="preserve"> (Lamb, 2013)</w:t>
      </w:r>
      <w:r>
        <w:t xml:space="preserve">. This </w:t>
      </w:r>
      <w:r w:rsidR="00B84CD9">
        <w:t>project,</w:t>
      </w:r>
      <w:r>
        <w:t xml:space="preserve"> for this </w:t>
      </w:r>
      <w:r w:rsidR="00B84CD9">
        <w:t>reason,</w:t>
      </w:r>
      <w:r>
        <w:t xml:space="preserve"> very tough but is risk</w:t>
      </w:r>
      <w:r w:rsidR="00CE3237">
        <w:t>-</w:t>
      </w:r>
      <w:r>
        <w:t xml:space="preserve">free to some extent. </w:t>
      </w:r>
      <w:r w:rsidR="00B84CD9">
        <w:t xml:space="preserve">As there are many competitors </w:t>
      </w:r>
      <w:r w:rsidR="00CE3237">
        <w:t>in</w:t>
      </w:r>
      <w:r w:rsidR="00B84CD9">
        <w:t xml:space="preserve"> my business, I had to use tactical communication tools very cautiously. Besides, using social media I advertised by publishing leaflets. It is for them who don’t have any contact with social media. I have distributed leaflet </w:t>
      </w:r>
      <w:r w:rsidR="00293B79">
        <w:t>especially</w:t>
      </w:r>
      <w:r w:rsidR="00B84CD9">
        <w:t xml:space="preserve"> in the educational institution as most of the potential customers can be from </w:t>
      </w:r>
      <w:r w:rsidR="00293B79">
        <w:t>there</w:t>
      </w:r>
      <w:r w:rsidR="00B84CD9">
        <w:t xml:space="preserve">.  </w:t>
      </w:r>
    </w:p>
    <w:p w:rsidR="00035165" w:rsidRDefault="00293B79" w:rsidP="00706714">
      <w:pPr>
        <w:spacing w:line="360" w:lineRule="auto"/>
      </w:pPr>
      <w:r>
        <w:t xml:space="preserve">However, my project is going well. The main reason </w:t>
      </w:r>
      <w:r w:rsidR="00CE3237">
        <w:t>for</w:t>
      </w:r>
      <w:r w:rsidR="00A43A68">
        <w:t xml:space="preserve"> my success is using proper communication tools. Once upon a time, marketing dealt with production but over the time the concepts of marketing ha</w:t>
      </w:r>
      <w:r w:rsidR="00CE3237">
        <w:t>ve</w:t>
      </w:r>
      <w:r w:rsidR="00A43A68">
        <w:t xml:space="preserve"> evolved. Now, societal based marketing is mostly applicable. I also emphasized on </w:t>
      </w:r>
      <w:r w:rsidR="00EE558C">
        <w:t>customers while using tactical communication tools. In this era of social media, a huge number of people use different kinds of social media. So, it is very convenient to use social media. By using social media, I can reach all the target customers of the target market. By the way, my target customers are the young student who like</w:t>
      </w:r>
      <w:r w:rsidR="00CE3237">
        <w:t>s</w:t>
      </w:r>
      <w:r w:rsidR="00EE558C">
        <w:t xml:space="preserve"> to consume coffee and light foods at low cost. Also, I posted promotional video. According to consumer behaviour of the modern consumer, audio-visual content is more effective to communicate with them. For this </w:t>
      </w:r>
      <w:r w:rsidR="007554C8">
        <w:t>reason,</w:t>
      </w:r>
      <w:r w:rsidR="00EE558C">
        <w:t xml:space="preserve"> when I posted two </w:t>
      </w:r>
      <w:r w:rsidR="007554C8">
        <w:t>video</w:t>
      </w:r>
      <w:r w:rsidR="00CE3237">
        <w:t>s</w:t>
      </w:r>
      <w:r w:rsidR="007554C8">
        <w:t>,</w:t>
      </w:r>
      <w:r w:rsidR="00EE558C">
        <w:t xml:space="preserve"> I got huge responses. </w:t>
      </w:r>
      <w:r w:rsidR="007554C8">
        <w:t xml:space="preserve">Also, this allowed the project to be flourished. By the way, my </w:t>
      </w:r>
      <w:r w:rsidR="007554C8">
        <w:lastRenderedPageBreak/>
        <w:t xml:space="preserve">personal blog on this project has assisted my project very much. </w:t>
      </w:r>
      <w:r w:rsidR="00D66655">
        <w:t xml:space="preserve">While customers read blogpost on my personal blog, they come to know in details about the importance of food safety and various knowledge on food processing. This is how </w:t>
      </w:r>
      <w:r w:rsidR="00DE4208">
        <w:t>I</w:t>
      </w:r>
      <w:r w:rsidR="00D66655">
        <w:t xml:space="preserve"> and my project became </w:t>
      </w:r>
      <w:r w:rsidR="00DE4208">
        <w:t xml:space="preserve">trustworthy. </w:t>
      </w:r>
      <w:r w:rsidR="00035165">
        <w:t xml:space="preserve">And they responded much on social media. </w:t>
      </w:r>
    </w:p>
    <w:p w:rsidR="00DE4208" w:rsidRDefault="00035165" w:rsidP="00706714">
      <w:pPr>
        <w:spacing w:line="360" w:lineRule="auto"/>
      </w:pPr>
      <w:r>
        <w:t xml:space="preserve">So, from this above discussion, it can be said that communication tools that I have used are so effective to </w:t>
      </w:r>
      <w:r w:rsidR="001D1381">
        <w:t xml:space="preserve">increase awareness and interest </w:t>
      </w:r>
      <w:r w:rsidR="00CE3237">
        <w:t>i</w:t>
      </w:r>
      <w:r w:rsidR="001D1381">
        <w:t xml:space="preserve">n my project. </w:t>
      </w:r>
    </w:p>
    <w:p w:rsidR="00DE4208" w:rsidRDefault="00DE4208" w:rsidP="00706714">
      <w:pPr>
        <w:spacing w:line="360" w:lineRule="auto"/>
      </w:pPr>
    </w:p>
    <w:p w:rsidR="00DE4208" w:rsidRDefault="00DE4208" w:rsidP="00706714">
      <w:pPr>
        <w:spacing w:line="360" w:lineRule="auto"/>
        <w:jc w:val="left"/>
        <w:rPr>
          <w:rFonts w:eastAsiaTheme="majorEastAsia" w:cstheme="majorBidi"/>
          <w:b/>
          <w:color w:val="385623" w:themeColor="accent6" w:themeShade="80"/>
          <w:sz w:val="32"/>
          <w:szCs w:val="32"/>
        </w:rPr>
      </w:pPr>
      <w:r>
        <w:br w:type="page"/>
      </w:r>
    </w:p>
    <w:p w:rsidR="00035165" w:rsidRDefault="00DE4208" w:rsidP="00706714">
      <w:pPr>
        <w:pStyle w:val="Heading1"/>
        <w:spacing w:line="360" w:lineRule="auto"/>
      </w:pPr>
      <w:bookmarkStart w:id="9" w:name="_Toc18078785"/>
      <w:r>
        <w:lastRenderedPageBreak/>
        <w:t>Conclusions</w:t>
      </w:r>
      <w:bookmarkEnd w:id="9"/>
      <w:r>
        <w:t xml:space="preserve"> </w:t>
      </w:r>
      <w:r w:rsidR="00035165">
        <w:t xml:space="preserve"> </w:t>
      </w:r>
    </w:p>
    <w:p w:rsidR="00293B79" w:rsidRDefault="00DE4208" w:rsidP="00706714">
      <w:pPr>
        <w:spacing w:line="360" w:lineRule="auto"/>
      </w:pPr>
      <w:r>
        <w:t xml:space="preserve">Over time, the concept of marketing has changed significantly. In the modern era of business, every business has to consider two issues. </w:t>
      </w:r>
      <w:r w:rsidR="00CE3237">
        <w:t>The s</w:t>
      </w:r>
      <w:r>
        <w:t xml:space="preserve">trategy of the competitors and consumer’s demand. Besides, marketing process needs extra attention and proper monitoring as this process is lengthy and extensive. So, for this </w:t>
      </w:r>
      <w:r w:rsidR="00C32EE0">
        <w:t>reason,</w:t>
      </w:r>
      <w:r>
        <w:t xml:space="preserve"> every business should develop correct marketing plan based on proper marketing analysis. </w:t>
      </w:r>
    </w:p>
    <w:p w:rsidR="00613AA9" w:rsidRDefault="00613AA9" w:rsidP="00706714">
      <w:pPr>
        <w:spacing w:line="360" w:lineRule="auto"/>
      </w:pPr>
    </w:p>
    <w:p w:rsidR="00613AA9" w:rsidRDefault="00613AA9" w:rsidP="00706714">
      <w:pPr>
        <w:spacing w:line="360" w:lineRule="auto"/>
        <w:jc w:val="left"/>
        <w:rPr>
          <w:rFonts w:eastAsiaTheme="majorEastAsia" w:cstheme="majorBidi"/>
          <w:b/>
          <w:color w:val="385623" w:themeColor="accent6" w:themeShade="80"/>
          <w:sz w:val="32"/>
          <w:szCs w:val="32"/>
        </w:rPr>
      </w:pPr>
      <w:r>
        <w:br w:type="page"/>
      </w:r>
    </w:p>
    <w:p w:rsidR="00746593" w:rsidRPr="00746593" w:rsidRDefault="00613AA9" w:rsidP="00706714">
      <w:pPr>
        <w:pStyle w:val="Heading1"/>
        <w:spacing w:line="360" w:lineRule="auto"/>
      </w:pPr>
      <w:bookmarkStart w:id="10" w:name="_Toc18078786"/>
      <w:r>
        <w:lastRenderedPageBreak/>
        <w:t>References</w:t>
      </w:r>
      <w:bookmarkEnd w:id="10"/>
      <w:r>
        <w:t xml:space="preserve"> </w:t>
      </w:r>
    </w:p>
    <w:p w:rsidR="00746593" w:rsidRDefault="00746593" w:rsidP="00706714">
      <w:pPr>
        <w:spacing w:line="360" w:lineRule="auto"/>
      </w:pPr>
      <w:r>
        <w:t>Armstrong, G., Kotler, P. and Opresnik, M. (2019). </w:t>
      </w:r>
      <w:r>
        <w:rPr>
          <w:i/>
          <w:iCs/>
        </w:rPr>
        <w:t>Marketing</w:t>
      </w:r>
      <w:r>
        <w:t>. 14th ed. Harlow, United Kingdom: Pearson Education Canada.</w:t>
      </w:r>
    </w:p>
    <w:p w:rsidR="00746593" w:rsidRPr="00746593" w:rsidRDefault="00746593" w:rsidP="00706714">
      <w:pPr>
        <w:spacing w:line="360" w:lineRule="auto"/>
      </w:pPr>
      <w:r>
        <w:t>Blythe, J. (2010). </w:t>
      </w:r>
      <w:r>
        <w:rPr>
          <w:i/>
          <w:iCs/>
        </w:rPr>
        <w:t>Marketing essentials</w:t>
      </w:r>
      <w:r>
        <w:t>. Oxford: Elsevier.</w:t>
      </w:r>
    </w:p>
    <w:p w:rsidR="00613AA9" w:rsidRDefault="00613AA9" w:rsidP="00706714">
      <w:pPr>
        <w:pStyle w:val="NormalWeb"/>
        <w:spacing w:line="360" w:lineRule="auto"/>
        <w:jc w:val="both"/>
      </w:pPr>
      <w:r>
        <w:t xml:space="preserve">Choudhary, V. (2013). </w:t>
      </w:r>
      <w:r>
        <w:rPr>
          <w:i/>
          <w:iCs/>
        </w:rPr>
        <w:t>Hospitality industry</w:t>
      </w:r>
      <w:r>
        <w:t>. New Delhi: Centrum Press.</w:t>
      </w:r>
    </w:p>
    <w:p w:rsidR="00613AA9" w:rsidRDefault="00613AA9" w:rsidP="00706714">
      <w:pPr>
        <w:pStyle w:val="NormalWeb"/>
        <w:spacing w:line="360" w:lineRule="auto"/>
        <w:jc w:val="both"/>
      </w:pPr>
      <w:r>
        <w:t xml:space="preserve">Etzel, M., Walker, B., and Stanton, W. (2007). </w:t>
      </w:r>
      <w:r>
        <w:rPr>
          <w:i/>
          <w:iCs/>
        </w:rPr>
        <w:t>Marketing</w:t>
      </w:r>
      <w:r>
        <w:t>. 4th ed. New York: McGraw-Hill.</w:t>
      </w:r>
    </w:p>
    <w:p w:rsidR="00746593" w:rsidRPr="00BC20CB" w:rsidRDefault="00746593" w:rsidP="00706714">
      <w:pPr>
        <w:spacing w:line="360" w:lineRule="auto"/>
      </w:pPr>
      <w:r>
        <w:t>Farese, L., Kimbrell, G. and Woloszyk, C. (2012). </w:t>
      </w:r>
      <w:r>
        <w:rPr>
          <w:i/>
          <w:iCs/>
        </w:rPr>
        <w:t>Marketing essentials</w:t>
      </w:r>
      <w:r>
        <w:t>. New York: Glencoe/McGraw-Hill.</w:t>
      </w:r>
    </w:p>
    <w:p w:rsidR="00613AA9" w:rsidRPr="00381799" w:rsidRDefault="00613AA9" w:rsidP="00706714">
      <w:pPr>
        <w:spacing w:after="180" w:line="360" w:lineRule="auto"/>
        <w:ind w:left="450" w:hanging="450"/>
        <w:rPr>
          <w:rFonts w:eastAsia="Times New Roman" w:cs="Times New Roman"/>
          <w:color w:val="000000"/>
          <w:szCs w:val="24"/>
        </w:rPr>
      </w:pPr>
      <w:r>
        <w:rPr>
          <w:rFonts w:eastAsia="Times New Roman" w:cs="Times New Roman"/>
          <w:color w:val="000000"/>
          <w:szCs w:val="24"/>
        </w:rPr>
        <w:t>Giles, G. (2012</w:t>
      </w:r>
      <w:r w:rsidRPr="00EC1A4F">
        <w:rPr>
          <w:rFonts w:eastAsia="Times New Roman" w:cs="Times New Roman"/>
          <w:color w:val="000000"/>
          <w:szCs w:val="24"/>
        </w:rPr>
        <w:t>). </w:t>
      </w:r>
      <w:r w:rsidRPr="00EC1A4F">
        <w:rPr>
          <w:rFonts w:eastAsia="Times New Roman" w:cs="Times New Roman"/>
          <w:i/>
          <w:iCs/>
          <w:color w:val="000000"/>
          <w:szCs w:val="24"/>
        </w:rPr>
        <w:t>Marketing</w:t>
      </w:r>
      <w:r>
        <w:rPr>
          <w:rFonts w:eastAsia="Times New Roman" w:cs="Times New Roman"/>
          <w:color w:val="000000"/>
          <w:szCs w:val="24"/>
        </w:rPr>
        <w:t>. 3rd</w:t>
      </w:r>
      <w:r w:rsidRPr="00EC1A4F">
        <w:rPr>
          <w:rFonts w:eastAsia="Times New Roman" w:cs="Times New Roman"/>
          <w:color w:val="000000"/>
          <w:szCs w:val="24"/>
        </w:rPr>
        <w:t xml:space="preserve"> ed. London: Pitman.</w:t>
      </w:r>
    </w:p>
    <w:p w:rsidR="00613AA9" w:rsidRPr="00381799" w:rsidRDefault="00613AA9" w:rsidP="00706714">
      <w:pPr>
        <w:spacing w:after="180" w:line="360" w:lineRule="auto"/>
        <w:ind w:left="450" w:hanging="450"/>
        <w:rPr>
          <w:rFonts w:eastAsia="Times New Roman" w:cs="Times New Roman"/>
          <w:color w:val="000000"/>
          <w:szCs w:val="24"/>
        </w:rPr>
      </w:pPr>
      <w:r w:rsidRPr="00EC1A4F">
        <w:rPr>
          <w:rFonts w:eastAsia="Times New Roman" w:cs="Times New Roman"/>
          <w:color w:val="000000"/>
          <w:szCs w:val="24"/>
        </w:rPr>
        <w:t>Johnson, W. (2004). </w:t>
      </w:r>
      <w:r w:rsidRPr="00EC1A4F">
        <w:rPr>
          <w:rFonts w:eastAsia="Times New Roman" w:cs="Times New Roman"/>
          <w:i/>
          <w:iCs/>
          <w:color w:val="000000"/>
          <w:szCs w:val="24"/>
        </w:rPr>
        <w:t>Powerhouse marketing plans</w:t>
      </w:r>
      <w:r w:rsidRPr="00EC1A4F">
        <w:rPr>
          <w:rFonts w:eastAsia="Times New Roman" w:cs="Times New Roman"/>
          <w:color w:val="000000"/>
          <w:szCs w:val="24"/>
        </w:rPr>
        <w:t>. New York: AMACOM.</w:t>
      </w:r>
    </w:p>
    <w:p w:rsidR="00613AA9" w:rsidRDefault="00613AA9" w:rsidP="00706714">
      <w:pPr>
        <w:spacing w:line="360" w:lineRule="auto"/>
      </w:pPr>
      <w:r w:rsidRPr="000E7D95">
        <w:t>Kerin, R., Hartley, S.</w:t>
      </w:r>
      <w:r>
        <w:t>,</w:t>
      </w:r>
      <w:r w:rsidRPr="000E7D95">
        <w:t xml:space="preserve"> and Rudelius, W. (2009). </w:t>
      </w:r>
      <w:r w:rsidRPr="000E7D95">
        <w:rPr>
          <w:i/>
          <w:iCs/>
        </w:rPr>
        <w:t>Marketing</w:t>
      </w:r>
      <w:r w:rsidRPr="000E7D95">
        <w:t>. Boston: McGraw-Hill/Irwin.</w:t>
      </w:r>
    </w:p>
    <w:p w:rsidR="00613AA9" w:rsidRDefault="00613AA9" w:rsidP="00706714">
      <w:pPr>
        <w:spacing w:line="360" w:lineRule="auto"/>
      </w:pPr>
      <w:r>
        <w:t>Kotler, P. (2018</w:t>
      </w:r>
      <w:r w:rsidRPr="000E7D95">
        <w:t>). </w:t>
      </w:r>
      <w:r>
        <w:t>15</w:t>
      </w:r>
      <w:r w:rsidRPr="00613AA9">
        <w:rPr>
          <w:vertAlign w:val="superscript"/>
        </w:rPr>
        <w:t>th</w:t>
      </w:r>
      <w:r>
        <w:t xml:space="preserve"> Ed. </w:t>
      </w:r>
      <w:r w:rsidRPr="000E7D95">
        <w:rPr>
          <w:i/>
          <w:iCs/>
        </w:rPr>
        <w:t>Marketing</w:t>
      </w:r>
      <w:r w:rsidRPr="000E7D95">
        <w:t>. Frenchs Forest, NSW: Pearson/Prentice Hall.</w:t>
      </w:r>
    </w:p>
    <w:p w:rsidR="00613AA9" w:rsidRDefault="00613AA9" w:rsidP="00706714">
      <w:pPr>
        <w:spacing w:line="360" w:lineRule="auto"/>
      </w:pPr>
      <w:r>
        <w:t>Lamb, C. (2013</w:t>
      </w:r>
      <w:r w:rsidRPr="000E7D95">
        <w:t>). </w:t>
      </w:r>
      <w:r w:rsidRPr="000E7D95">
        <w:rPr>
          <w:i/>
          <w:iCs/>
        </w:rPr>
        <w:t>Marketing</w:t>
      </w:r>
      <w:r w:rsidRPr="000E7D95">
        <w:t>. Cape Town, S.A.: Oxford University Press.</w:t>
      </w:r>
    </w:p>
    <w:p w:rsidR="00613AA9" w:rsidRDefault="00613AA9" w:rsidP="00706714">
      <w:pPr>
        <w:spacing w:line="360" w:lineRule="auto"/>
      </w:pPr>
      <w:r w:rsidRPr="000E7D95">
        <w:t>Murdock, C. (2010). </w:t>
      </w:r>
      <w:r w:rsidRPr="000E7D95">
        <w:rPr>
          <w:i/>
          <w:iCs/>
        </w:rPr>
        <w:t>Business organizations</w:t>
      </w:r>
      <w:r w:rsidRPr="000E7D95">
        <w:t>. St. Paul, Minn.: West.</w:t>
      </w:r>
    </w:p>
    <w:p w:rsidR="00613AA9" w:rsidRDefault="00613AA9" w:rsidP="00706714">
      <w:pPr>
        <w:spacing w:line="360" w:lineRule="auto"/>
      </w:pPr>
      <w:r w:rsidRPr="000E7D95">
        <w:t>Peter, J. and Olson, J. (2010). </w:t>
      </w:r>
      <w:r w:rsidRPr="000E7D95">
        <w:rPr>
          <w:i/>
          <w:iCs/>
        </w:rPr>
        <w:t>Consumer behaviour &amp; marketing strategy</w:t>
      </w:r>
      <w:r w:rsidRPr="000E7D95">
        <w:t>. New York: McGraw-Hill Higher Education</w:t>
      </w:r>
    </w:p>
    <w:p w:rsidR="00ED1436" w:rsidRDefault="00ED1436" w:rsidP="00706714">
      <w:pPr>
        <w:spacing w:line="360" w:lineRule="auto"/>
      </w:pPr>
      <w:r>
        <w:t>Perreault, W. (2014). </w:t>
      </w:r>
      <w:r>
        <w:rPr>
          <w:i/>
          <w:iCs/>
        </w:rPr>
        <w:t>Essentials of marketing</w:t>
      </w:r>
      <w:r>
        <w:t>. [Place of publication not identified]: Irwin Mcgraw-Hill.</w:t>
      </w:r>
    </w:p>
    <w:p w:rsidR="00ED1436" w:rsidRDefault="00ED1436" w:rsidP="00706714">
      <w:pPr>
        <w:spacing w:line="360" w:lineRule="auto"/>
      </w:pPr>
    </w:p>
    <w:p w:rsidR="00613AA9" w:rsidRDefault="00613AA9" w:rsidP="00706714">
      <w:pPr>
        <w:pStyle w:val="NormalWeb"/>
        <w:spacing w:line="360" w:lineRule="auto"/>
        <w:jc w:val="both"/>
      </w:pPr>
    </w:p>
    <w:p w:rsidR="00613AA9" w:rsidRPr="00613AA9" w:rsidRDefault="00613AA9" w:rsidP="00706714">
      <w:pPr>
        <w:spacing w:line="360" w:lineRule="auto"/>
      </w:pPr>
    </w:p>
    <w:p w:rsidR="002C5A22" w:rsidRPr="002C5A22" w:rsidRDefault="002C5A22" w:rsidP="00706714">
      <w:pPr>
        <w:spacing w:line="360" w:lineRule="auto"/>
        <w:rPr>
          <w:b/>
          <w:bCs/>
        </w:rPr>
      </w:pPr>
    </w:p>
    <w:p w:rsidR="0028786C" w:rsidRPr="0028786C" w:rsidRDefault="0028786C" w:rsidP="00706714">
      <w:pPr>
        <w:spacing w:line="360" w:lineRule="auto"/>
      </w:pPr>
    </w:p>
    <w:p w:rsidR="00DE1240" w:rsidRDefault="00DE1240" w:rsidP="00706714">
      <w:pPr>
        <w:spacing w:line="360" w:lineRule="auto"/>
      </w:pPr>
    </w:p>
    <w:p w:rsidR="00DE1240" w:rsidRPr="007A025C" w:rsidRDefault="00DE1240" w:rsidP="00706714">
      <w:pPr>
        <w:spacing w:line="360" w:lineRule="auto"/>
      </w:pPr>
    </w:p>
    <w:p w:rsidR="00C23FD4" w:rsidRPr="00C23FD4" w:rsidRDefault="00C23FD4" w:rsidP="00706714">
      <w:pPr>
        <w:spacing w:line="360" w:lineRule="auto"/>
      </w:pPr>
    </w:p>
    <w:sectPr w:rsidR="00C23FD4" w:rsidRPr="00C23FD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CFB" w:rsidRDefault="00712CFB" w:rsidP="003F19E6">
      <w:pPr>
        <w:spacing w:after="0" w:line="240" w:lineRule="auto"/>
      </w:pPr>
      <w:r>
        <w:separator/>
      </w:r>
    </w:p>
  </w:endnote>
  <w:endnote w:type="continuationSeparator" w:id="0">
    <w:p w:rsidR="00712CFB" w:rsidRDefault="00712CFB" w:rsidP="003F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5195543"/>
      <w:docPartObj>
        <w:docPartGallery w:val="Page Numbers (Bottom of Page)"/>
        <w:docPartUnique/>
      </w:docPartObj>
    </w:sdtPr>
    <w:sdtEndPr>
      <w:rPr>
        <w:noProof/>
      </w:rPr>
    </w:sdtEndPr>
    <w:sdtContent>
      <w:p w:rsidR="003F19E6" w:rsidRDefault="003F19E6">
        <w:pPr>
          <w:pStyle w:val="Footer"/>
          <w:jc w:val="right"/>
        </w:pPr>
        <w:r>
          <w:fldChar w:fldCharType="begin"/>
        </w:r>
        <w:r>
          <w:instrText xml:space="preserve"> PAGE   \* MERGEFORMAT </w:instrText>
        </w:r>
        <w:r>
          <w:fldChar w:fldCharType="separate"/>
        </w:r>
        <w:r w:rsidR="00837A37">
          <w:rPr>
            <w:noProof/>
          </w:rPr>
          <w:t>1</w:t>
        </w:r>
        <w:r>
          <w:rPr>
            <w:noProof/>
          </w:rPr>
          <w:fldChar w:fldCharType="end"/>
        </w:r>
      </w:p>
    </w:sdtContent>
  </w:sdt>
  <w:p w:rsidR="003F19E6" w:rsidRDefault="003F1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CFB" w:rsidRDefault="00712CFB" w:rsidP="003F19E6">
      <w:pPr>
        <w:spacing w:after="0" w:line="240" w:lineRule="auto"/>
      </w:pPr>
      <w:r>
        <w:separator/>
      </w:r>
    </w:p>
  </w:footnote>
  <w:footnote w:type="continuationSeparator" w:id="0">
    <w:p w:rsidR="00712CFB" w:rsidRDefault="00712CFB" w:rsidP="003F1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A720C"/>
    <w:multiLevelType w:val="hybridMultilevel"/>
    <w:tmpl w:val="F8A20C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B33917"/>
    <w:multiLevelType w:val="hybridMultilevel"/>
    <w:tmpl w:val="DFDEEB4C"/>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7C3301AE"/>
    <w:multiLevelType w:val="hybridMultilevel"/>
    <w:tmpl w:val="9F449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QzMjE1MjMwsDQytTRR0lEKTi0uzszPAykwqgUAOioXCSwAAAA="/>
  </w:docVars>
  <w:rsids>
    <w:rsidRoot w:val="00C23FD4"/>
    <w:rsid w:val="0003254E"/>
    <w:rsid w:val="00033A63"/>
    <w:rsid w:val="00035165"/>
    <w:rsid w:val="00050776"/>
    <w:rsid w:val="000A0D40"/>
    <w:rsid w:val="000C6536"/>
    <w:rsid w:val="000E7452"/>
    <w:rsid w:val="00105901"/>
    <w:rsid w:val="001253C3"/>
    <w:rsid w:val="001D1381"/>
    <w:rsid w:val="0028786C"/>
    <w:rsid w:val="00293B79"/>
    <w:rsid w:val="002C5A22"/>
    <w:rsid w:val="002F4A4C"/>
    <w:rsid w:val="0034131D"/>
    <w:rsid w:val="003924EA"/>
    <w:rsid w:val="003A4184"/>
    <w:rsid w:val="003C330D"/>
    <w:rsid w:val="003F19E6"/>
    <w:rsid w:val="005870D8"/>
    <w:rsid w:val="005C5F2B"/>
    <w:rsid w:val="005E4253"/>
    <w:rsid w:val="005F3A7D"/>
    <w:rsid w:val="00613AA9"/>
    <w:rsid w:val="00626C22"/>
    <w:rsid w:val="00626F16"/>
    <w:rsid w:val="006746F5"/>
    <w:rsid w:val="006802C3"/>
    <w:rsid w:val="006850F1"/>
    <w:rsid w:val="00706714"/>
    <w:rsid w:val="00712CFB"/>
    <w:rsid w:val="00746593"/>
    <w:rsid w:val="007554C8"/>
    <w:rsid w:val="00773137"/>
    <w:rsid w:val="00791518"/>
    <w:rsid w:val="007A025C"/>
    <w:rsid w:val="007C3D60"/>
    <w:rsid w:val="007E6A7D"/>
    <w:rsid w:val="00837A37"/>
    <w:rsid w:val="00837E67"/>
    <w:rsid w:val="00895805"/>
    <w:rsid w:val="008F6F22"/>
    <w:rsid w:val="00923A56"/>
    <w:rsid w:val="00945A7D"/>
    <w:rsid w:val="0095327C"/>
    <w:rsid w:val="00954655"/>
    <w:rsid w:val="00975C47"/>
    <w:rsid w:val="009A0E62"/>
    <w:rsid w:val="009F1717"/>
    <w:rsid w:val="009F724C"/>
    <w:rsid w:val="00A43A68"/>
    <w:rsid w:val="00A43DF8"/>
    <w:rsid w:val="00A67AC5"/>
    <w:rsid w:val="00A9107D"/>
    <w:rsid w:val="00AD1FF1"/>
    <w:rsid w:val="00AF5052"/>
    <w:rsid w:val="00B425D0"/>
    <w:rsid w:val="00B84CD9"/>
    <w:rsid w:val="00BF43E0"/>
    <w:rsid w:val="00C22D1E"/>
    <w:rsid w:val="00C23FD4"/>
    <w:rsid w:val="00C32EE0"/>
    <w:rsid w:val="00CB4450"/>
    <w:rsid w:val="00CC3C34"/>
    <w:rsid w:val="00CE3237"/>
    <w:rsid w:val="00D66655"/>
    <w:rsid w:val="00D91DD8"/>
    <w:rsid w:val="00DE1240"/>
    <w:rsid w:val="00DE4208"/>
    <w:rsid w:val="00DE4E70"/>
    <w:rsid w:val="00EB189B"/>
    <w:rsid w:val="00ED1436"/>
    <w:rsid w:val="00ED630E"/>
    <w:rsid w:val="00EE558C"/>
    <w:rsid w:val="00EF73D8"/>
    <w:rsid w:val="00F62CED"/>
    <w:rsid w:val="00FB351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D270"/>
  <w15:chartTrackingRefBased/>
  <w15:docId w15:val="{2B2B8469-5773-4996-98CF-4B2F99C9C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FD4"/>
    <w:pPr>
      <w:jc w:val="both"/>
    </w:pPr>
    <w:rPr>
      <w:rFonts w:ascii="Times New Roman" w:hAnsi="Times New Roman"/>
      <w:sz w:val="24"/>
      <w:lang w:val="en-GB"/>
    </w:rPr>
  </w:style>
  <w:style w:type="paragraph" w:styleId="Heading1">
    <w:name w:val="heading 1"/>
    <w:basedOn w:val="Normal"/>
    <w:next w:val="Normal"/>
    <w:link w:val="Heading1Char"/>
    <w:uiPriority w:val="9"/>
    <w:qFormat/>
    <w:rsid w:val="00C23FD4"/>
    <w:pPr>
      <w:keepNext/>
      <w:keepLines/>
      <w:spacing w:before="240" w:after="0"/>
      <w:outlineLvl w:val="0"/>
    </w:pPr>
    <w:rPr>
      <w:rFonts w:eastAsiaTheme="majorEastAsia" w:cstheme="majorBidi"/>
      <w:b/>
      <w:color w:val="385623" w:themeColor="accent6" w:themeShade="80"/>
      <w:sz w:val="32"/>
      <w:szCs w:val="32"/>
    </w:rPr>
  </w:style>
  <w:style w:type="paragraph" w:styleId="Heading2">
    <w:name w:val="heading 2"/>
    <w:basedOn w:val="Normal"/>
    <w:next w:val="Normal"/>
    <w:link w:val="Heading2Char"/>
    <w:uiPriority w:val="9"/>
    <w:unhideWhenUsed/>
    <w:qFormat/>
    <w:rsid w:val="005C5F2B"/>
    <w:pPr>
      <w:keepNext/>
      <w:keepLines/>
      <w:spacing w:before="40" w:after="0"/>
      <w:outlineLvl w:val="1"/>
    </w:pPr>
    <w:rPr>
      <w:rFonts w:eastAsiaTheme="majorEastAsia" w:cstheme="majorBidi"/>
      <w:b/>
      <w:color w:val="385623" w:themeColor="accent6" w:themeShade="80"/>
      <w:sz w:val="28"/>
      <w:szCs w:val="26"/>
    </w:rPr>
  </w:style>
  <w:style w:type="paragraph" w:styleId="Heading3">
    <w:name w:val="heading 3"/>
    <w:basedOn w:val="Normal"/>
    <w:next w:val="Normal"/>
    <w:link w:val="Heading3Char"/>
    <w:uiPriority w:val="9"/>
    <w:unhideWhenUsed/>
    <w:qFormat/>
    <w:rsid w:val="005C5F2B"/>
    <w:pPr>
      <w:keepNext/>
      <w:keepLines/>
      <w:spacing w:before="40" w:after="0"/>
      <w:outlineLvl w:val="2"/>
    </w:pPr>
    <w:rPr>
      <w:rFonts w:eastAsiaTheme="majorEastAsia" w:cstheme="majorBidi"/>
      <w:b/>
      <w:color w:val="385623" w:themeColor="accent6"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FD4"/>
    <w:rPr>
      <w:rFonts w:ascii="Times New Roman" w:eastAsiaTheme="majorEastAsia" w:hAnsi="Times New Roman" w:cstheme="majorBidi"/>
      <w:b/>
      <w:color w:val="385623" w:themeColor="accent6" w:themeShade="80"/>
      <w:sz w:val="32"/>
      <w:szCs w:val="32"/>
      <w:lang w:val="en-GB"/>
    </w:rPr>
  </w:style>
  <w:style w:type="paragraph" w:styleId="TOCHeading">
    <w:name w:val="TOC Heading"/>
    <w:basedOn w:val="Heading1"/>
    <w:next w:val="Normal"/>
    <w:uiPriority w:val="39"/>
    <w:unhideWhenUsed/>
    <w:qFormat/>
    <w:rsid w:val="00C23FD4"/>
    <w:pPr>
      <w:jc w:val="left"/>
      <w:outlineLvl w:val="9"/>
    </w:pPr>
    <w:rPr>
      <w:lang w:val="en-US"/>
    </w:rPr>
  </w:style>
  <w:style w:type="character" w:customStyle="1" w:styleId="Heading2Char">
    <w:name w:val="Heading 2 Char"/>
    <w:basedOn w:val="DefaultParagraphFont"/>
    <w:link w:val="Heading2"/>
    <w:uiPriority w:val="9"/>
    <w:rsid w:val="005C5F2B"/>
    <w:rPr>
      <w:rFonts w:ascii="Times New Roman" w:eastAsiaTheme="majorEastAsia" w:hAnsi="Times New Roman" w:cstheme="majorBidi"/>
      <w:b/>
      <w:color w:val="385623" w:themeColor="accent6" w:themeShade="80"/>
      <w:sz w:val="28"/>
      <w:szCs w:val="26"/>
      <w:lang w:val="en-GB"/>
    </w:rPr>
  </w:style>
  <w:style w:type="character" w:customStyle="1" w:styleId="Heading3Char">
    <w:name w:val="Heading 3 Char"/>
    <w:basedOn w:val="DefaultParagraphFont"/>
    <w:link w:val="Heading3"/>
    <w:uiPriority w:val="9"/>
    <w:rsid w:val="005C5F2B"/>
    <w:rPr>
      <w:rFonts w:ascii="Times New Roman" w:eastAsiaTheme="majorEastAsia" w:hAnsi="Times New Roman" w:cstheme="majorBidi"/>
      <w:b/>
      <w:color w:val="385623" w:themeColor="accent6" w:themeShade="80"/>
      <w:sz w:val="24"/>
      <w:szCs w:val="24"/>
      <w:lang w:val="en-GB"/>
    </w:rPr>
  </w:style>
  <w:style w:type="paragraph" w:styleId="ListParagraph">
    <w:name w:val="List Paragraph"/>
    <w:basedOn w:val="Normal"/>
    <w:uiPriority w:val="34"/>
    <w:qFormat/>
    <w:rsid w:val="00895805"/>
    <w:pPr>
      <w:ind w:left="720"/>
      <w:contextualSpacing/>
    </w:pPr>
  </w:style>
  <w:style w:type="paragraph" w:styleId="TOC1">
    <w:name w:val="toc 1"/>
    <w:basedOn w:val="Normal"/>
    <w:next w:val="Normal"/>
    <w:autoRedefine/>
    <w:uiPriority w:val="39"/>
    <w:unhideWhenUsed/>
    <w:rsid w:val="00C22D1E"/>
    <w:pPr>
      <w:spacing w:after="100"/>
    </w:pPr>
  </w:style>
  <w:style w:type="paragraph" w:styleId="TOC2">
    <w:name w:val="toc 2"/>
    <w:basedOn w:val="Normal"/>
    <w:next w:val="Normal"/>
    <w:autoRedefine/>
    <w:uiPriority w:val="39"/>
    <w:unhideWhenUsed/>
    <w:rsid w:val="00C22D1E"/>
    <w:pPr>
      <w:spacing w:after="100"/>
      <w:ind w:left="240"/>
    </w:pPr>
  </w:style>
  <w:style w:type="paragraph" w:styleId="TOC3">
    <w:name w:val="toc 3"/>
    <w:basedOn w:val="Normal"/>
    <w:next w:val="Normal"/>
    <w:autoRedefine/>
    <w:uiPriority w:val="39"/>
    <w:unhideWhenUsed/>
    <w:rsid w:val="00C22D1E"/>
    <w:pPr>
      <w:spacing w:after="100"/>
      <w:ind w:left="480"/>
    </w:pPr>
  </w:style>
  <w:style w:type="character" w:styleId="Hyperlink">
    <w:name w:val="Hyperlink"/>
    <w:basedOn w:val="DefaultParagraphFont"/>
    <w:uiPriority w:val="99"/>
    <w:unhideWhenUsed/>
    <w:rsid w:val="00C22D1E"/>
    <w:rPr>
      <w:color w:val="0563C1" w:themeColor="hyperlink"/>
      <w:u w:val="single"/>
    </w:rPr>
  </w:style>
  <w:style w:type="paragraph" w:styleId="NormalWeb">
    <w:name w:val="Normal (Web)"/>
    <w:basedOn w:val="Normal"/>
    <w:uiPriority w:val="99"/>
    <w:unhideWhenUsed/>
    <w:rsid w:val="00613AA9"/>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3F1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9E6"/>
    <w:rPr>
      <w:rFonts w:ascii="Times New Roman" w:hAnsi="Times New Roman"/>
      <w:sz w:val="24"/>
      <w:lang w:val="en-GB"/>
    </w:rPr>
  </w:style>
  <w:style w:type="paragraph" w:styleId="Footer">
    <w:name w:val="footer"/>
    <w:basedOn w:val="Normal"/>
    <w:link w:val="FooterChar"/>
    <w:uiPriority w:val="99"/>
    <w:unhideWhenUsed/>
    <w:rsid w:val="003F1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9E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42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CCF4E-F435-4E44-ABDF-E38686068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13</Pages>
  <Words>2781</Words>
  <Characters>15856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Mrittika</dc:creator>
  <cp:keywords/>
  <dc:description/>
  <cp:lastModifiedBy>Mrittika</cp:lastModifiedBy>
  <cp:revision>65</cp:revision>
  <dcterms:created xsi:type="dcterms:W3CDTF">2019-08-30T07:42:00Z</dcterms:created>
  <dcterms:modified xsi:type="dcterms:W3CDTF">2019-08-30T11:35:00Z</dcterms:modified>
</cp:coreProperties>
</file>