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7F558D21" w:rsidR="00027225" w:rsidRDefault="451A40A2" w:rsidP="00531C25">
      <w:pPr>
        <w:jc w:val="center"/>
        <w:rPr>
          <w:sz w:val="96"/>
          <w:szCs w:val="96"/>
        </w:rPr>
      </w:pPr>
      <w:r w:rsidRPr="36E644EE">
        <w:rPr>
          <w:sz w:val="96"/>
          <w:szCs w:val="96"/>
        </w:rPr>
        <w:t>UWTSD</w:t>
      </w:r>
    </w:p>
    <w:p w14:paraId="5FA3D3E6" w14:textId="2943E787" w:rsidR="451A40A2" w:rsidRDefault="451A40A2" w:rsidP="36E644EE">
      <w:pPr>
        <w:jc w:val="center"/>
        <w:rPr>
          <w:sz w:val="72"/>
          <w:szCs w:val="72"/>
        </w:rPr>
      </w:pPr>
      <w:r w:rsidRPr="36E644EE">
        <w:rPr>
          <w:sz w:val="56"/>
          <w:szCs w:val="56"/>
        </w:rPr>
        <w:t>WISA</w:t>
      </w:r>
    </w:p>
    <w:p w14:paraId="3450C7D5" w14:textId="573067C3" w:rsidR="36E644EE" w:rsidRDefault="36E644EE" w:rsidP="36E644EE">
      <w:pPr>
        <w:jc w:val="center"/>
      </w:pPr>
    </w:p>
    <w:p w14:paraId="413D7DFC" w14:textId="4F8FA4A5" w:rsidR="2A0E0A39" w:rsidRDefault="2A0E0A39" w:rsidP="36E644EE">
      <w:pPr>
        <w:jc w:val="center"/>
      </w:pPr>
      <w:r>
        <w:rPr>
          <w:noProof/>
        </w:rPr>
        <w:drawing>
          <wp:inline distT="0" distB="0" distL="0" distR="0" wp14:anchorId="6BA6763B" wp14:editId="03C060DD">
            <wp:extent cx="3938270" cy="1752939"/>
            <wp:effectExtent l="0" t="0" r="0" b="0"/>
            <wp:docPr id="1814346655" name="Picture 1814346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8270" cy="17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B45B1" w14:textId="35F7234D" w:rsidR="36E644EE" w:rsidRDefault="36E644EE" w:rsidP="36E644EE">
      <w:pPr>
        <w:jc w:val="center"/>
      </w:pPr>
    </w:p>
    <w:p w14:paraId="78AA73B0" w14:textId="2EBE8287" w:rsidR="451A40A2" w:rsidRPr="00B40E33" w:rsidRDefault="00332DB9" w:rsidP="36E644EE">
      <w:pPr>
        <w:jc w:val="center"/>
        <w:rPr>
          <w:sz w:val="40"/>
          <w:szCs w:val="40"/>
        </w:rPr>
      </w:pPr>
      <w:r>
        <w:rPr>
          <w:sz w:val="36"/>
          <w:szCs w:val="36"/>
        </w:rPr>
        <w:t xml:space="preserve">Engineering </w:t>
      </w:r>
      <w:r w:rsidR="00A010C9">
        <w:rPr>
          <w:sz w:val="36"/>
          <w:szCs w:val="36"/>
        </w:rPr>
        <w:t>Problem</w:t>
      </w:r>
    </w:p>
    <w:p w14:paraId="5BA1BCEF" w14:textId="0C2C5053" w:rsidR="451A40A2" w:rsidRDefault="00A010C9" w:rsidP="36E644EE">
      <w:pPr>
        <w:jc w:val="center"/>
        <w:rPr>
          <w:sz w:val="40"/>
          <w:szCs w:val="40"/>
        </w:rPr>
      </w:pPr>
      <w:r>
        <w:rPr>
          <w:sz w:val="36"/>
          <w:szCs w:val="36"/>
        </w:rPr>
        <w:t>Engineering Design</w:t>
      </w:r>
      <w:r w:rsidR="00E720CB">
        <w:rPr>
          <w:sz w:val="36"/>
          <w:szCs w:val="36"/>
        </w:rPr>
        <w:t xml:space="preserve"> – ACHA40</w:t>
      </w:r>
      <w:r w:rsidR="005B4B27">
        <w:rPr>
          <w:sz w:val="36"/>
          <w:szCs w:val="36"/>
        </w:rPr>
        <w:t>01</w:t>
      </w:r>
    </w:p>
    <w:p w14:paraId="43FB61E9" w14:textId="5A09593B" w:rsidR="36E644EE" w:rsidRDefault="36E644EE" w:rsidP="36E644EE">
      <w:pPr>
        <w:jc w:val="center"/>
      </w:pPr>
    </w:p>
    <w:p w14:paraId="04DD708C" w14:textId="21CB33F4" w:rsidR="36E644EE" w:rsidRDefault="36E644EE" w:rsidP="00C62F5B"/>
    <w:p w14:paraId="00856DF5" w14:textId="77777777" w:rsidR="001B6B43" w:rsidRDefault="001B6B43" w:rsidP="00C62F5B"/>
    <w:p w14:paraId="065D935E" w14:textId="7ABE2E49" w:rsidR="127D48D3" w:rsidRPr="00924656" w:rsidRDefault="127D48D3" w:rsidP="36E644EE">
      <w:pPr>
        <w:jc w:val="center"/>
        <w:rPr>
          <w:sz w:val="28"/>
          <w:szCs w:val="28"/>
        </w:rPr>
      </w:pPr>
      <w:r w:rsidRPr="00924656">
        <w:rPr>
          <w:sz w:val="28"/>
          <w:szCs w:val="28"/>
        </w:rPr>
        <w:t>Luca Gray</w:t>
      </w:r>
    </w:p>
    <w:p w14:paraId="31CB65DB" w14:textId="700217D5" w:rsidR="00C62F5B" w:rsidRDefault="127D48D3" w:rsidP="00C62F5B">
      <w:pPr>
        <w:jc w:val="center"/>
        <w:rPr>
          <w:sz w:val="28"/>
          <w:szCs w:val="28"/>
        </w:rPr>
      </w:pPr>
      <w:r w:rsidRPr="00924656">
        <w:rPr>
          <w:sz w:val="28"/>
          <w:szCs w:val="28"/>
        </w:rPr>
        <w:t>2304962</w:t>
      </w:r>
    </w:p>
    <w:p w14:paraId="27D42F6F" w14:textId="35B357EC" w:rsidR="001F23DC" w:rsidRDefault="005B4B27" w:rsidP="001B6B43">
      <w:pPr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="00B40E33" w:rsidRPr="00DA767C">
        <w:rPr>
          <w:sz w:val="28"/>
          <w:szCs w:val="28"/>
          <w:vertAlign w:val="superscript"/>
        </w:rPr>
        <w:t>th</w:t>
      </w:r>
      <w:r w:rsidR="00B40E33" w:rsidRPr="00DA767C">
        <w:rPr>
          <w:sz w:val="28"/>
          <w:szCs w:val="28"/>
        </w:rPr>
        <w:t xml:space="preserve"> </w:t>
      </w:r>
      <w:r>
        <w:rPr>
          <w:sz w:val="28"/>
          <w:szCs w:val="28"/>
        </w:rPr>
        <w:t>April</w:t>
      </w:r>
      <w:r w:rsidR="00DA4C4F" w:rsidRPr="00DA767C">
        <w:rPr>
          <w:sz w:val="28"/>
          <w:szCs w:val="28"/>
        </w:rPr>
        <w:t xml:space="preserve"> 202</w:t>
      </w:r>
      <w:r w:rsidR="00DE0685">
        <w:rPr>
          <w:sz w:val="28"/>
          <w:szCs w:val="28"/>
        </w:rPr>
        <w:t>5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highlight w:val="yellow"/>
        </w:rPr>
        <w:id w:val="-9802223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B0CF1E3" w14:textId="6B4CD1AE" w:rsidR="002B1615" w:rsidRPr="008E4877" w:rsidRDefault="002B1615">
          <w:pPr>
            <w:pStyle w:val="TOCHeading"/>
          </w:pPr>
          <w:r w:rsidRPr="008E4877">
            <w:t>Contents</w:t>
          </w:r>
        </w:p>
        <w:p w14:paraId="02EE4ACB" w14:textId="06BCA466" w:rsidR="008E4877" w:rsidRPr="008E4877" w:rsidRDefault="002B1615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8E4877">
            <w:fldChar w:fldCharType="begin"/>
          </w:r>
          <w:r w:rsidRPr="008E4877">
            <w:instrText xml:space="preserve"> TOC \o "1-3" \h \z \u </w:instrText>
          </w:r>
          <w:r w:rsidRPr="008E4877">
            <w:fldChar w:fldCharType="separate"/>
          </w:r>
          <w:hyperlink w:anchor="_Toc194695531" w:history="1">
            <w:r w:rsidR="008E4877" w:rsidRPr="008E4877">
              <w:rPr>
                <w:rStyle w:val="Hyperlink"/>
                <w:noProof/>
              </w:rPr>
              <w:t>1</w:t>
            </w:r>
            <w:r w:rsidR="008E4877" w:rsidRPr="008E4877"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="008E4877" w:rsidRPr="008E4877">
              <w:rPr>
                <w:rStyle w:val="Hyperlink"/>
                <w:noProof/>
              </w:rPr>
              <w:t>Introduction</w:t>
            </w:r>
            <w:r w:rsidR="008E4877" w:rsidRPr="008E4877">
              <w:rPr>
                <w:noProof/>
                <w:webHidden/>
              </w:rPr>
              <w:tab/>
            </w:r>
            <w:r w:rsidR="008E4877" w:rsidRPr="008E4877">
              <w:rPr>
                <w:noProof/>
                <w:webHidden/>
              </w:rPr>
              <w:fldChar w:fldCharType="begin"/>
            </w:r>
            <w:r w:rsidR="008E4877" w:rsidRPr="008E4877">
              <w:rPr>
                <w:noProof/>
                <w:webHidden/>
              </w:rPr>
              <w:instrText xml:space="preserve"> PAGEREF _Toc194695531 \h </w:instrText>
            </w:r>
            <w:r w:rsidR="008E4877" w:rsidRPr="008E4877">
              <w:rPr>
                <w:noProof/>
                <w:webHidden/>
              </w:rPr>
            </w:r>
            <w:r w:rsidR="008E4877" w:rsidRPr="008E4877">
              <w:rPr>
                <w:noProof/>
                <w:webHidden/>
              </w:rPr>
              <w:fldChar w:fldCharType="separate"/>
            </w:r>
            <w:r w:rsidR="008E4877" w:rsidRPr="008E4877">
              <w:rPr>
                <w:noProof/>
                <w:webHidden/>
              </w:rPr>
              <w:t>1</w:t>
            </w:r>
            <w:r w:rsidR="008E4877" w:rsidRPr="008E4877">
              <w:rPr>
                <w:noProof/>
                <w:webHidden/>
              </w:rPr>
              <w:fldChar w:fldCharType="end"/>
            </w:r>
          </w:hyperlink>
        </w:p>
        <w:p w14:paraId="0AB8075F" w14:textId="2F23BB53" w:rsidR="008E4877" w:rsidRPr="008E4877" w:rsidRDefault="008E4877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695532" w:history="1">
            <w:r w:rsidRPr="008E4877">
              <w:rPr>
                <w:rStyle w:val="Hyperlink"/>
                <w:noProof/>
              </w:rPr>
              <w:t>2</w:t>
            </w:r>
            <w:r w:rsidRPr="008E4877"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8E4877">
              <w:rPr>
                <w:rStyle w:val="Hyperlink"/>
                <w:noProof/>
              </w:rPr>
              <w:t>Time Plan</w:t>
            </w:r>
            <w:r w:rsidRPr="008E4877">
              <w:rPr>
                <w:noProof/>
                <w:webHidden/>
              </w:rPr>
              <w:tab/>
            </w:r>
            <w:r w:rsidRPr="008E4877">
              <w:rPr>
                <w:noProof/>
                <w:webHidden/>
              </w:rPr>
              <w:fldChar w:fldCharType="begin"/>
            </w:r>
            <w:r w:rsidRPr="008E4877">
              <w:rPr>
                <w:noProof/>
                <w:webHidden/>
              </w:rPr>
              <w:instrText xml:space="preserve"> PAGEREF _Toc194695532 \h </w:instrText>
            </w:r>
            <w:r w:rsidRPr="008E4877">
              <w:rPr>
                <w:noProof/>
                <w:webHidden/>
              </w:rPr>
            </w:r>
            <w:r w:rsidRPr="008E4877">
              <w:rPr>
                <w:noProof/>
                <w:webHidden/>
              </w:rPr>
              <w:fldChar w:fldCharType="separate"/>
            </w:r>
            <w:r w:rsidRPr="008E4877">
              <w:rPr>
                <w:noProof/>
                <w:webHidden/>
              </w:rPr>
              <w:t>2</w:t>
            </w:r>
            <w:r w:rsidRPr="008E4877">
              <w:rPr>
                <w:noProof/>
                <w:webHidden/>
              </w:rPr>
              <w:fldChar w:fldCharType="end"/>
            </w:r>
          </w:hyperlink>
        </w:p>
        <w:p w14:paraId="50FF6EC7" w14:textId="77E5F79A" w:rsidR="008E4877" w:rsidRPr="008E4877" w:rsidRDefault="008E4877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695533" w:history="1">
            <w:r w:rsidRPr="008E4877">
              <w:rPr>
                <w:rStyle w:val="Hyperlink"/>
                <w:noProof/>
              </w:rPr>
              <w:t>3</w:t>
            </w:r>
            <w:r w:rsidRPr="008E4877"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8E4877">
              <w:rPr>
                <w:rStyle w:val="Hyperlink"/>
                <w:noProof/>
              </w:rPr>
              <w:t>Initial Design Sketches</w:t>
            </w:r>
            <w:r w:rsidRPr="008E4877">
              <w:rPr>
                <w:noProof/>
                <w:webHidden/>
              </w:rPr>
              <w:tab/>
            </w:r>
            <w:r w:rsidRPr="008E4877">
              <w:rPr>
                <w:noProof/>
                <w:webHidden/>
              </w:rPr>
              <w:fldChar w:fldCharType="begin"/>
            </w:r>
            <w:r w:rsidRPr="008E4877">
              <w:rPr>
                <w:noProof/>
                <w:webHidden/>
              </w:rPr>
              <w:instrText xml:space="preserve"> PAGEREF _Toc194695533 \h </w:instrText>
            </w:r>
            <w:r w:rsidRPr="008E4877">
              <w:rPr>
                <w:noProof/>
                <w:webHidden/>
              </w:rPr>
            </w:r>
            <w:r w:rsidRPr="008E4877">
              <w:rPr>
                <w:noProof/>
                <w:webHidden/>
              </w:rPr>
              <w:fldChar w:fldCharType="separate"/>
            </w:r>
            <w:r w:rsidRPr="008E4877">
              <w:rPr>
                <w:noProof/>
                <w:webHidden/>
              </w:rPr>
              <w:t>3</w:t>
            </w:r>
            <w:r w:rsidRPr="008E4877">
              <w:rPr>
                <w:noProof/>
                <w:webHidden/>
              </w:rPr>
              <w:fldChar w:fldCharType="end"/>
            </w:r>
          </w:hyperlink>
        </w:p>
        <w:p w14:paraId="724999A7" w14:textId="4D1F353A" w:rsidR="008E4877" w:rsidRPr="008E4877" w:rsidRDefault="008E4877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695534" w:history="1">
            <w:r w:rsidRPr="008E4877">
              <w:rPr>
                <w:rStyle w:val="Hyperlink"/>
                <w:noProof/>
              </w:rPr>
              <w:t>4</w:t>
            </w:r>
            <w:r w:rsidRPr="008E4877"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8E4877">
              <w:rPr>
                <w:rStyle w:val="Hyperlink"/>
                <w:noProof/>
              </w:rPr>
              <w:t>CAD Model and Technical Drawings</w:t>
            </w:r>
            <w:r w:rsidRPr="008E4877">
              <w:rPr>
                <w:noProof/>
                <w:webHidden/>
              </w:rPr>
              <w:tab/>
            </w:r>
            <w:r w:rsidRPr="008E4877">
              <w:rPr>
                <w:noProof/>
                <w:webHidden/>
              </w:rPr>
              <w:fldChar w:fldCharType="begin"/>
            </w:r>
            <w:r w:rsidRPr="008E4877">
              <w:rPr>
                <w:noProof/>
                <w:webHidden/>
              </w:rPr>
              <w:instrText xml:space="preserve"> PAGEREF _Toc194695534 \h </w:instrText>
            </w:r>
            <w:r w:rsidRPr="008E4877">
              <w:rPr>
                <w:noProof/>
                <w:webHidden/>
              </w:rPr>
            </w:r>
            <w:r w:rsidRPr="008E4877">
              <w:rPr>
                <w:noProof/>
                <w:webHidden/>
              </w:rPr>
              <w:fldChar w:fldCharType="separate"/>
            </w:r>
            <w:r w:rsidRPr="008E4877">
              <w:rPr>
                <w:noProof/>
                <w:webHidden/>
              </w:rPr>
              <w:t>6</w:t>
            </w:r>
            <w:r w:rsidRPr="008E4877">
              <w:rPr>
                <w:noProof/>
                <w:webHidden/>
              </w:rPr>
              <w:fldChar w:fldCharType="end"/>
            </w:r>
          </w:hyperlink>
        </w:p>
        <w:p w14:paraId="0C9896A1" w14:textId="4DE85A59" w:rsidR="008E4877" w:rsidRPr="008E4877" w:rsidRDefault="008E4877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695535" w:history="1">
            <w:r w:rsidRPr="008E4877">
              <w:rPr>
                <w:rStyle w:val="Hyperlink"/>
                <w:noProof/>
              </w:rPr>
              <w:t>5</w:t>
            </w:r>
            <w:r w:rsidRPr="008E4877"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8E4877">
              <w:rPr>
                <w:rStyle w:val="Hyperlink"/>
                <w:noProof/>
              </w:rPr>
              <w:t>Manufacturing Process</w:t>
            </w:r>
            <w:r w:rsidRPr="008E4877">
              <w:rPr>
                <w:noProof/>
                <w:webHidden/>
              </w:rPr>
              <w:tab/>
            </w:r>
            <w:r w:rsidRPr="008E4877">
              <w:rPr>
                <w:noProof/>
                <w:webHidden/>
              </w:rPr>
              <w:fldChar w:fldCharType="begin"/>
            </w:r>
            <w:r w:rsidRPr="008E4877">
              <w:rPr>
                <w:noProof/>
                <w:webHidden/>
              </w:rPr>
              <w:instrText xml:space="preserve"> PAGEREF _Toc194695535 \h </w:instrText>
            </w:r>
            <w:r w:rsidRPr="008E4877">
              <w:rPr>
                <w:noProof/>
                <w:webHidden/>
              </w:rPr>
            </w:r>
            <w:r w:rsidRPr="008E4877">
              <w:rPr>
                <w:noProof/>
                <w:webHidden/>
              </w:rPr>
              <w:fldChar w:fldCharType="separate"/>
            </w:r>
            <w:r w:rsidRPr="008E4877">
              <w:rPr>
                <w:noProof/>
                <w:webHidden/>
              </w:rPr>
              <w:t>7</w:t>
            </w:r>
            <w:r w:rsidRPr="008E4877">
              <w:rPr>
                <w:noProof/>
                <w:webHidden/>
              </w:rPr>
              <w:fldChar w:fldCharType="end"/>
            </w:r>
          </w:hyperlink>
        </w:p>
        <w:p w14:paraId="54D754CF" w14:textId="65C3E908" w:rsidR="008E4877" w:rsidRPr="008E4877" w:rsidRDefault="008E4877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194695536" w:history="1">
            <w:r w:rsidRPr="008E4877">
              <w:rPr>
                <w:rStyle w:val="Hyperlink"/>
                <w:noProof/>
              </w:rPr>
              <w:t>6</w:t>
            </w:r>
            <w:r w:rsidRPr="008E4877"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8E4877">
              <w:rPr>
                <w:rStyle w:val="Hyperlink"/>
                <w:noProof/>
              </w:rPr>
              <w:t>Conclusion</w:t>
            </w:r>
            <w:r w:rsidRPr="008E4877">
              <w:rPr>
                <w:noProof/>
                <w:webHidden/>
              </w:rPr>
              <w:tab/>
            </w:r>
            <w:r w:rsidRPr="008E4877">
              <w:rPr>
                <w:noProof/>
                <w:webHidden/>
              </w:rPr>
              <w:fldChar w:fldCharType="begin"/>
            </w:r>
            <w:r w:rsidRPr="008E4877">
              <w:rPr>
                <w:noProof/>
                <w:webHidden/>
              </w:rPr>
              <w:instrText xml:space="preserve"> PAGEREF _Toc194695536 \h </w:instrText>
            </w:r>
            <w:r w:rsidRPr="008E4877">
              <w:rPr>
                <w:noProof/>
                <w:webHidden/>
              </w:rPr>
            </w:r>
            <w:r w:rsidRPr="008E4877">
              <w:rPr>
                <w:noProof/>
                <w:webHidden/>
              </w:rPr>
              <w:fldChar w:fldCharType="separate"/>
            </w:r>
            <w:r w:rsidRPr="008E4877">
              <w:rPr>
                <w:noProof/>
                <w:webHidden/>
              </w:rPr>
              <w:t>8</w:t>
            </w:r>
            <w:r w:rsidRPr="008E4877">
              <w:rPr>
                <w:noProof/>
                <w:webHidden/>
              </w:rPr>
              <w:fldChar w:fldCharType="end"/>
            </w:r>
          </w:hyperlink>
        </w:p>
        <w:p w14:paraId="245D9405" w14:textId="63DD7D7C" w:rsidR="00DA767C" w:rsidRPr="0026504B" w:rsidRDefault="002B1615" w:rsidP="00431BC1">
          <w:pPr>
            <w:rPr>
              <w:b/>
              <w:bCs/>
              <w:noProof/>
              <w:highlight w:val="yellow"/>
            </w:rPr>
          </w:pPr>
          <w:r w:rsidRPr="008E4877">
            <w:rPr>
              <w:b/>
              <w:bCs/>
              <w:noProof/>
            </w:rPr>
            <w:fldChar w:fldCharType="end"/>
          </w:r>
        </w:p>
      </w:sdtContent>
    </w:sdt>
    <w:p w14:paraId="0247D631" w14:textId="77777777" w:rsidR="00DA767C" w:rsidRDefault="00DA767C" w:rsidP="00431BC1">
      <w:pPr>
        <w:rPr>
          <w:highlight w:val="yellow"/>
        </w:rPr>
      </w:pPr>
    </w:p>
    <w:p w14:paraId="7DBEDABE" w14:textId="77777777" w:rsidR="00FB7ED1" w:rsidRPr="0026504B" w:rsidRDefault="00FB7ED1" w:rsidP="00431BC1">
      <w:pPr>
        <w:rPr>
          <w:highlight w:val="yellow"/>
        </w:rPr>
      </w:pPr>
    </w:p>
    <w:p w14:paraId="655F77A1" w14:textId="77777777" w:rsidR="00A252EE" w:rsidRDefault="00A252EE" w:rsidP="00431BC1"/>
    <w:p w14:paraId="6595CD4C" w14:textId="4AD2AA15" w:rsidR="00B71EE4" w:rsidRDefault="001066E3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sz w:val="24"/>
          <w:szCs w:val="24"/>
          <w:lang w:val="en-GB" w:eastAsia="en-GB"/>
          <w14:ligatures w14:val="standardContextual"/>
        </w:rPr>
      </w:pPr>
      <w:r w:rsidRPr="001066E3">
        <w:rPr>
          <w:sz w:val="28"/>
          <w:szCs w:val="28"/>
          <w:highlight w:val="yellow"/>
        </w:rPr>
        <w:fldChar w:fldCharType="begin"/>
      </w:r>
      <w:r w:rsidRPr="001066E3">
        <w:rPr>
          <w:sz w:val="28"/>
          <w:szCs w:val="28"/>
          <w:highlight w:val="yellow"/>
        </w:rPr>
        <w:instrText xml:space="preserve"> TOC \h \z \c "Figure" </w:instrText>
      </w:r>
      <w:r w:rsidRPr="001066E3">
        <w:rPr>
          <w:sz w:val="28"/>
          <w:szCs w:val="28"/>
          <w:highlight w:val="yellow"/>
        </w:rPr>
        <w:fldChar w:fldCharType="separate"/>
      </w:r>
      <w:hyperlink w:anchor="_Toc194693678" w:history="1">
        <w:r w:rsidR="00B71EE4" w:rsidRPr="00FC55C8">
          <w:rPr>
            <w:rStyle w:val="Hyperlink"/>
            <w:noProof/>
          </w:rPr>
          <w:t>Figure 1 - The diagram provided of the tank</w:t>
        </w:r>
        <w:r w:rsidR="00B71EE4">
          <w:rPr>
            <w:noProof/>
            <w:webHidden/>
          </w:rPr>
          <w:tab/>
        </w:r>
        <w:r w:rsidR="00B71EE4">
          <w:rPr>
            <w:noProof/>
            <w:webHidden/>
          </w:rPr>
          <w:fldChar w:fldCharType="begin"/>
        </w:r>
        <w:r w:rsidR="00B71EE4">
          <w:rPr>
            <w:noProof/>
            <w:webHidden/>
          </w:rPr>
          <w:instrText xml:space="preserve"> PAGEREF _Toc194693678 \h </w:instrText>
        </w:r>
        <w:r w:rsidR="00B71EE4">
          <w:rPr>
            <w:noProof/>
            <w:webHidden/>
          </w:rPr>
        </w:r>
        <w:r w:rsidR="00B71EE4">
          <w:rPr>
            <w:noProof/>
            <w:webHidden/>
          </w:rPr>
          <w:fldChar w:fldCharType="separate"/>
        </w:r>
        <w:r w:rsidR="00B71EE4">
          <w:rPr>
            <w:noProof/>
            <w:webHidden/>
          </w:rPr>
          <w:t>1</w:t>
        </w:r>
        <w:r w:rsidR="00B71EE4">
          <w:rPr>
            <w:noProof/>
            <w:webHidden/>
          </w:rPr>
          <w:fldChar w:fldCharType="end"/>
        </w:r>
      </w:hyperlink>
    </w:p>
    <w:p w14:paraId="3EF1DB9D" w14:textId="7C0BB26D" w:rsidR="00B71EE4" w:rsidRDefault="00B71EE4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194693679" w:history="1">
        <w:r w:rsidRPr="00FC55C8">
          <w:rPr>
            <w:rStyle w:val="Hyperlink"/>
            <w:noProof/>
          </w:rPr>
          <w:t>Figure 2 - The time plan created for the project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_Toc194693679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F82EB4D" w14:textId="7AAA0414" w:rsidR="00B71EE4" w:rsidRDefault="00B71EE4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194693680" w:history="1">
        <w:r w:rsidRPr="00FC55C8">
          <w:rPr>
            <w:rStyle w:val="Hyperlink"/>
            <w:noProof/>
          </w:rPr>
          <w:t>Figure 3 - Design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_Toc194693680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C89DDF0" w14:textId="626C08CB" w:rsidR="00B71EE4" w:rsidRDefault="00B71EE4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194693681" w:history="1">
        <w:r w:rsidRPr="00FC55C8">
          <w:rPr>
            <w:rStyle w:val="Hyperlink"/>
            <w:noProof/>
          </w:rPr>
          <w:t>Figure 4 - Design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_Toc194693681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014086C" w14:textId="3E2D1EDA" w:rsidR="00B71EE4" w:rsidRDefault="00B71EE4">
      <w:pPr>
        <w:pStyle w:val="TableofFigures"/>
        <w:tabs>
          <w:tab w:val="right" w:leader="dot" w:pos="9350"/>
        </w:tabs>
        <w:rPr>
          <w:rFonts w:eastAsiaTheme="minorEastAsia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194693682" w:history="1">
        <w:r w:rsidRPr="00FC55C8">
          <w:rPr>
            <w:rStyle w:val="Hyperlink"/>
            <w:noProof/>
          </w:rPr>
          <w:t>Figure 5 - Design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_Toc194693682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FEF476F" w14:textId="6B93CE9B" w:rsidR="001066E3" w:rsidRDefault="001066E3" w:rsidP="00431BC1">
      <w:pPr>
        <w:rPr>
          <w:sz w:val="28"/>
          <w:szCs w:val="28"/>
        </w:rPr>
        <w:sectPr w:rsidR="001066E3" w:rsidSect="00081579">
          <w:headerReference w:type="default" r:id="rId12"/>
          <w:footerReference w:type="default" r:id="rId13"/>
          <w:footerReference w:type="first" r:id="rId14"/>
          <w:pgSz w:w="12240" w:h="15840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  <w:r w:rsidRPr="001066E3">
        <w:rPr>
          <w:sz w:val="28"/>
          <w:szCs w:val="28"/>
          <w:highlight w:val="yellow"/>
        </w:rPr>
        <w:fldChar w:fldCharType="end"/>
      </w:r>
    </w:p>
    <w:p w14:paraId="6F980471" w14:textId="5411EEEF" w:rsidR="0026504B" w:rsidRDefault="004561CA" w:rsidP="00317AC2">
      <w:pPr>
        <w:pStyle w:val="Heading1"/>
      </w:pPr>
      <w:bookmarkStart w:id="0" w:name="_Toc194695531"/>
      <w:r>
        <w:lastRenderedPageBreak/>
        <w:t>Introduction</w:t>
      </w:r>
      <w:bookmarkEnd w:id="0"/>
    </w:p>
    <w:p w14:paraId="470D9FBD" w14:textId="3C275D1B" w:rsidR="00A1204F" w:rsidRPr="008A7760" w:rsidRDefault="00A1204F" w:rsidP="00A1204F">
      <w:pPr>
        <w:rPr>
          <w:sz w:val="24"/>
          <w:szCs w:val="24"/>
        </w:rPr>
      </w:pPr>
      <w:r w:rsidRPr="008A7760">
        <w:rPr>
          <w:sz w:val="24"/>
          <w:szCs w:val="24"/>
        </w:rPr>
        <w:t xml:space="preserve">In this assignment, I was tasked with </w:t>
      </w:r>
      <w:r w:rsidR="008C5A10" w:rsidRPr="008A7760">
        <w:rPr>
          <w:sz w:val="24"/>
          <w:szCs w:val="24"/>
        </w:rPr>
        <w:t xml:space="preserve">conducting a </w:t>
      </w:r>
      <w:r w:rsidR="00F32489" w:rsidRPr="008A7760">
        <w:rPr>
          <w:sz w:val="24"/>
          <w:szCs w:val="24"/>
        </w:rPr>
        <w:t>design project as if I were an engineer working at a</w:t>
      </w:r>
      <w:r w:rsidR="00F32489" w:rsidRPr="00B71EE4">
        <w:rPr>
          <w:sz w:val="24"/>
          <w:szCs w:val="24"/>
        </w:rPr>
        <w:t xml:space="preserve">n Original Equipment Manufacturer (OEM). </w:t>
      </w:r>
      <w:r w:rsidR="001260DD" w:rsidRPr="00B71EE4">
        <w:rPr>
          <w:sz w:val="24"/>
          <w:szCs w:val="24"/>
        </w:rPr>
        <w:t xml:space="preserve">There is a recurring issue with </w:t>
      </w:r>
      <w:r w:rsidR="005E1A38" w:rsidRPr="00B71EE4">
        <w:rPr>
          <w:sz w:val="24"/>
          <w:szCs w:val="24"/>
        </w:rPr>
        <w:t>the treatment tanks</w:t>
      </w:r>
      <w:r w:rsidR="0041630A" w:rsidRPr="00B71EE4">
        <w:rPr>
          <w:sz w:val="24"/>
          <w:szCs w:val="24"/>
        </w:rPr>
        <w:t xml:space="preserve"> (pictured in Figure </w:t>
      </w:r>
      <w:r w:rsidR="00C073FB" w:rsidRPr="00B71EE4">
        <w:rPr>
          <w:sz w:val="24"/>
          <w:szCs w:val="24"/>
        </w:rPr>
        <w:t>1</w:t>
      </w:r>
      <w:r w:rsidR="00AD1135" w:rsidRPr="00B71EE4">
        <w:rPr>
          <w:sz w:val="24"/>
          <w:szCs w:val="24"/>
        </w:rPr>
        <w:t>),</w:t>
      </w:r>
      <w:r w:rsidR="005E1A38" w:rsidRPr="00B71EE4">
        <w:rPr>
          <w:sz w:val="24"/>
          <w:szCs w:val="24"/>
        </w:rPr>
        <w:t xml:space="preserve"> which are</w:t>
      </w:r>
      <w:r w:rsidR="005E1A38" w:rsidRPr="008A7760">
        <w:rPr>
          <w:sz w:val="24"/>
          <w:szCs w:val="24"/>
        </w:rPr>
        <w:t xml:space="preserve"> used to </w:t>
      </w:r>
      <w:r w:rsidR="0041630A" w:rsidRPr="008A7760">
        <w:rPr>
          <w:sz w:val="24"/>
          <w:szCs w:val="24"/>
        </w:rPr>
        <w:t xml:space="preserve">anodize aluminium parts. The issue is the </w:t>
      </w:r>
      <w:r w:rsidR="00062C4F" w:rsidRPr="008A7760">
        <w:rPr>
          <w:sz w:val="24"/>
          <w:szCs w:val="24"/>
        </w:rPr>
        <w:t xml:space="preserve">removable cover, </w:t>
      </w:r>
      <w:r w:rsidR="0041434B" w:rsidRPr="008A7760">
        <w:rPr>
          <w:sz w:val="24"/>
          <w:szCs w:val="24"/>
        </w:rPr>
        <w:t xml:space="preserve">which is used for health and safety reasons, protecting </w:t>
      </w:r>
      <w:r w:rsidR="0057097E" w:rsidRPr="008A7760">
        <w:rPr>
          <w:sz w:val="24"/>
          <w:szCs w:val="24"/>
        </w:rPr>
        <w:t xml:space="preserve">staff from any accidents when a tank is not in use. Staff </w:t>
      </w:r>
      <w:r w:rsidR="009F5E60" w:rsidRPr="008A7760">
        <w:rPr>
          <w:sz w:val="24"/>
          <w:szCs w:val="24"/>
        </w:rPr>
        <w:t xml:space="preserve">complain that it is difficult to fit the </w:t>
      </w:r>
      <w:r w:rsidR="00AA365F" w:rsidRPr="008A7760">
        <w:rPr>
          <w:sz w:val="24"/>
          <w:szCs w:val="24"/>
        </w:rPr>
        <w:t xml:space="preserve">cover </w:t>
      </w:r>
      <w:r w:rsidR="00420893" w:rsidRPr="008A7760">
        <w:rPr>
          <w:sz w:val="24"/>
          <w:szCs w:val="24"/>
        </w:rPr>
        <w:t>correctly and</w:t>
      </w:r>
      <w:r w:rsidR="00AA365F" w:rsidRPr="008A7760">
        <w:rPr>
          <w:sz w:val="24"/>
          <w:szCs w:val="24"/>
        </w:rPr>
        <w:t xml:space="preserve"> is also required to be used by two staff members. </w:t>
      </w:r>
    </w:p>
    <w:p w14:paraId="5B0C24A6" w14:textId="677D0673" w:rsidR="00420893" w:rsidRDefault="001066E3" w:rsidP="00A1204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6D6855" wp14:editId="335414B2">
                <wp:simplePos x="0" y="0"/>
                <wp:positionH relativeFrom="column">
                  <wp:posOffset>1771650</wp:posOffset>
                </wp:positionH>
                <wp:positionV relativeFrom="paragraph">
                  <wp:posOffset>3773170</wp:posOffset>
                </wp:positionV>
                <wp:extent cx="2076450" cy="635"/>
                <wp:effectExtent l="0" t="0" r="0" b="0"/>
                <wp:wrapTopAndBottom/>
                <wp:docPr id="12954915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F22B89" w14:textId="21C858CE" w:rsidR="001066E3" w:rsidRPr="00625288" w:rsidRDefault="001066E3" w:rsidP="001066E3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1" w:name="_Toc194693678"/>
                            <w:r>
                              <w:t xml:space="preserve">Figure </w:t>
                            </w:r>
                            <w:fldSimple w:instr=" SEQ Figure \* ARABIC ">
                              <w:r w:rsidR="00D421D5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The diagram provided of the tank</w:t>
                            </w:r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26D685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9.5pt;margin-top:297.1pt;width:163.5pt;height:.0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" stroked="f">
                <v:textbox style="mso-fit-shape-to-text:t" inset="0,0,0,0">
                  <w:txbxContent>
                    <w:p w14:paraId="6AF22B89" w14:textId="21C858CE" w:rsidR="001066E3" w:rsidRPr="00625288" w:rsidRDefault="001066E3" w:rsidP="001066E3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2" w:name="_Toc194693678"/>
                      <w:r>
                        <w:t xml:space="preserve">Figure </w:t>
                      </w:r>
                      <w:fldSimple w:instr=" SEQ Figure \* ARABIC ">
                        <w:r w:rsidR="00D421D5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The diagram provided of the tank</w:t>
                      </w:r>
                      <w:bookmarkEnd w:id="2"/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1066E3">
        <w:drawing>
          <wp:anchor distT="0" distB="0" distL="114300" distR="114300" simplePos="0" relativeHeight="251658240" behindDoc="0" locked="0" layoutInCell="1" allowOverlap="1" wp14:anchorId="11AE2C1A" wp14:editId="385D4B54">
            <wp:simplePos x="0" y="0"/>
            <wp:positionH relativeFrom="margin">
              <wp:align>center</wp:align>
            </wp:positionH>
            <wp:positionV relativeFrom="paragraph">
              <wp:posOffset>1563370</wp:posOffset>
            </wp:positionV>
            <wp:extent cx="3781425" cy="2225040"/>
            <wp:effectExtent l="0" t="0" r="9525" b="3810"/>
            <wp:wrapTopAndBottom/>
            <wp:docPr id="1789105896" name="Picture 1" descr="A white box with a lid op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105896" name="Picture 1" descr="A white box with a lid open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034" w:rsidRPr="008A7760">
        <w:rPr>
          <w:sz w:val="24"/>
          <w:szCs w:val="24"/>
        </w:rPr>
        <w:t xml:space="preserve">I have been asked to come up with a design </w:t>
      </w:r>
      <w:r w:rsidR="0049061C" w:rsidRPr="008A7760">
        <w:rPr>
          <w:sz w:val="24"/>
          <w:szCs w:val="24"/>
        </w:rPr>
        <w:t xml:space="preserve">for a new tank cover, which </w:t>
      </w:r>
      <w:r w:rsidR="00F86AFB" w:rsidRPr="008A7760">
        <w:rPr>
          <w:sz w:val="24"/>
          <w:szCs w:val="24"/>
        </w:rPr>
        <w:t xml:space="preserve">should </w:t>
      </w:r>
      <w:r w:rsidR="009831D7" w:rsidRPr="008A7760">
        <w:rPr>
          <w:sz w:val="24"/>
          <w:szCs w:val="24"/>
        </w:rPr>
        <w:t xml:space="preserve">comply with the following constraints; </w:t>
      </w:r>
      <w:r w:rsidR="009B5CAF" w:rsidRPr="008A7760">
        <w:rPr>
          <w:sz w:val="24"/>
          <w:szCs w:val="24"/>
        </w:rPr>
        <w:t xml:space="preserve">it must be able to be safely operated by a single staff member, the tank dimensions must stay the same however some minor modifications are allowed, </w:t>
      </w:r>
      <w:r w:rsidR="009C2ACF" w:rsidRPr="008A7760">
        <w:rPr>
          <w:sz w:val="24"/>
          <w:szCs w:val="24"/>
        </w:rPr>
        <w:t xml:space="preserve">and that there must be clearance above the tank so that the aluminium parts can be lowered. </w:t>
      </w:r>
      <w:r w:rsidR="00C653E6" w:rsidRPr="008A7760">
        <w:rPr>
          <w:sz w:val="24"/>
          <w:szCs w:val="24"/>
        </w:rPr>
        <w:t>I have been told that the tank cover can be designed and changed how I see fit.</w:t>
      </w:r>
      <w:r w:rsidR="00F86AFB">
        <w:tab/>
      </w:r>
    </w:p>
    <w:p w14:paraId="0D75A167" w14:textId="49052F38" w:rsidR="00A1204F" w:rsidRDefault="00A1204F" w:rsidP="00A1204F"/>
    <w:p w14:paraId="43A1A5D8" w14:textId="08C2AFC8" w:rsidR="00A1204F" w:rsidRDefault="00A1204F" w:rsidP="00A1204F"/>
    <w:p w14:paraId="7F3C33D3" w14:textId="77777777" w:rsidR="00A1204F" w:rsidRDefault="00A1204F" w:rsidP="00A1204F"/>
    <w:p w14:paraId="0E9914FC" w14:textId="77777777" w:rsidR="00A1204F" w:rsidRDefault="00A1204F" w:rsidP="00A1204F"/>
    <w:p w14:paraId="710161C3" w14:textId="77777777" w:rsidR="00A1204F" w:rsidRDefault="00A1204F" w:rsidP="00A1204F"/>
    <w:p w14:paraId="48A6E830" w14:textId="77777777" w:rsidR="00A1204F" w:rsidRPr="00A1204F" w:rsidRDefault="00A1204F" w:rsidP="00A1204F"/>
    <w:p w14:paraId="4A53C36A" w14:textId="45137061" w:rsidR="0026504B" w:rsidRDefault="002E508D" w:rsidP="0026504B">
      <w:pPr>
        <w:pStyle w:val="Heading1"/>
      </w:pPr>
      <w:bookmarkStart w:id="3" w:name="_Toc194695532"/>
      <w:r>
        <w:lastRenderedPageBreak/>
        <w:t>Time Plan</w:t>
      </w:r>
      <w:bookmarkEnd w:id="3"/>
    </w:p>
    <w:p w14:paraId="5C3160BA" w14:textId="1EB939AF" w:rsidR="001066E3" w:rsidRDefault="008C464F" w:rsidP="001066E3">
      <w:r w:rsidRPr="008C464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6F10FE" wp14:editId="42E6C08C">
                <wp:simplePos x="0" y="0"/>
                <wp:positionH relativeFrom="margin">
                  <wp:align>center</wp:align>
                </wp:positionH>
                <wp:positionV relativeFrom="paragraph">
                  <wp:posOffset>2561590</wp:posOffset>
                </wp:positionV>
                <wp:extent cx="2209800" cy="635"/>
                <wp:effectExtent l="0" t="0" r="0" b="0"/>
                <wp:wrapTopAndBottom/>
                <wp:docPr id="203700856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916F72B" w14:textId="33742309" w:rsidR="007A4C04" w:rsidRPr="007E0A24" w:rsidRDefault="007A4C04" w:rsidP="007A4C04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4" w:name="_Toc194693679"/>
                            <w:r>
                              <w:t xml:space="preserve">Figure </w:t>
                            </w:r>
                            <w:fldSimple w:instr=" SEQ Figure \* ARABIC ">
                              <w:r w:rsidR="00D421D5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- The time plan created for the project</w:t>
                            </w:r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6F10FE" id="_x0000_s1027" type="#_x0000_t202" style="position:absolute;margin-left:0;margin-top:201.7pt;width:174pt;height:.05pt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" stroked="f">
                <v:textbox style="mso-fit-shape-to-text:t" inset="0,0,0,0">
                  <w:txbxContent>
                    <w:p w14:paraId="4916F72B" w14:textId="33742309" w:rsidR="007A4C04" w:rsidRPr="007E0A24" w:rsidRDefault="007A4C04" w:rsidP="007A4C04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5" w:name="_Toc194693679"/>
                      <w:r>
                        <w:t xml:space="preserve">Figure </w:t>
                      </w:r>
                      <w:fldSimple w:instr=" SEQ Figure \* ARABIC ">
                        <w:r w:rsidR="00D421D5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- The time plan created for the project</w:t>
                      </w:r>
                      <w:bookmarkEnd w:id="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8C464F">
        <w:rPr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843FC01" wp14:editId="5FC83CBB">
            <wp:simplePos x="0" y="0"/>
            <wp:positionH relativeFrom="margin">
              <wp:align>right</wp:align>
            </wp:positionH>
            <wp:positionV relativeFrom="paragraph">
              <wp:posOffset>1642110</wp:posOffset>
            </wp:positionV>
            <wp:extent cx="5943600" cy="875665"/>
            <wp:effectExtent l="0" t="0" r="0" b="635"/>
            <wp:wrapTopAndBottom/>
            <wp:docPr id="25320403" name="Picture 1" descr="A blue and yellow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20403" name="Picture 1" descr="A blue and yellow squares&#10;&#10;AI-generated content may be incorrect.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7856" w:rsidRPr="008C464F">
        <w:rPr>
          <w:sz w:val="24"/>
          <w:szCs w:val="24"/>
        </w:rPr>
        <w:t xml:space="preserve">As part of the process, I created a time plan </w:t>
      </w:r>
      <w:r w:rsidR="007A4C04" w:rsidRPr="008C464F">
        <w:rPr>
          <w:sz w:val="24"/>
          <w:szCs w:val="24"/>
        </w:rPr>
        <w:t xml:space="preserve">(Figure 2) </w:t>
      </w:r>
      <w:r w:rsidR="00CB7856" w:rsidRPr="008C464F">
        <w:rPr>
          <w:sz w:val="24"/>
          <w:szCs w:val="24"/>
        </w:rPr>
        <w:t xml:space="preserve">which </w:t>
      </w:r>
      <w:r w:rsidR="005321D5" w:rsidRPr="008C464F">
        <w:rPr>
          <w:sz w:val="24"/>
          <w:szCs w:val="24"/>
        </w:rPr>
        <w:t>details the 5 main stages of the</w:t>
      </w:r>
      <w:r w:rsidR="00CB0620" w:rsidRPr="008C464F">
        <w:rPr>
          <w:sz w:val="24"/>
          <w:szCs w:val="24"/>
        </w:rPr>
        <w:t xml:space="preserve"> creation of </w:t>
      </w:r>
      <w:r w:rsidR="008A7DDD" w:rsidRPr="008C464F">
        <w:rPr>
          <w:sz w:val="24"/>
          <w:szCs w:val="24"/>
        </w:rPr>
        <w:t xml:space="preserve">the new tank cover, over </w:t>
      </w:r>
      <w:proofErr w:type="gramStart"/>
      <w:r w:rsidR="008A7DDD" w:rsidRPr="008C464F">
        <w:rPr>
          <w:sz w:val="24"/>
          <w:szCs w:val="24"/>
        </w:rPr>
        <w:t>a time period</w:t>
      </w:r>
      <w:proofErr w:type="gramEnd"/>
      <w:r w:rsidR="008A7DDD" w:rsidRPr="008C464F">
        <w:rPr>
          <w:sz w:val="24"/>
          <w:szCs w:val="24"/>
        </w:rPr>
        <w:t xml:space="preserve"> of 20 weeks</w:t>
      </w:r>
      <w:r w:rsidR="003150D4" w:rsidRPr="008C464F">
        <w:rPr>
          <w:sz w:val="24"/>
          <w:szCs w:val="24"/>
        </w:rPr>
        <w:t xml:space="preserve"> (5 months). This is a realistic </w:t>
      </w:r>
      <w:proofErr w:type="gramStart"/>
      <w:r w:rsidR="003150D4" w:rsidRPr="008C464F">
        <w:rPr>
          <w:sz w:val="24"/>
          <w:szCs w:val="24"/>
        </w:rPr>
        <w:t>period of time</w:t>
      </w:r>
      <w:proofErr w:type="gramEnd"/>
      <w:r w:rsidR="003150D4" w:rsidRPr="008C464F">
        <w:rPr>
          <w:sz w:val="24"/>
          <w:szCs w:val="24"/>
        </w:rPr>
        <w:t xml:space="preserve"> in which a project such as this would take, due to </w:t>
      </w:r>
      <w:r w:rsidR="002470FE" w:rsidRPr="008C464F">
        <w:rPr>
          <w:sz w:val="24"/>
          <w:szCs w:val="24"/>
        </w:rPr>
        <w:t xml:space="preserve">the multiple designs that will inevitably be </w:t>
      </w:r>
      <w:r w:rsidR="007A4C04" w:rsidRPr="008C464F">
        <w:rPr>
          <w:sz w:val="24"/>
          <w:szCs w:val="24"/>
        </w:rPr>
        <w:t>thought out</w:t>
      </w:r>
      <w:r w:rsidR="002470FE" w:rsidRPr="008C464F">
        <w:rPr>
          <w:sz w:val="24"/>
          <w:szCs w:val="24"/>
        </w:rPr>
        <w:t xml:space="preserve"> and tested, </w:t>
      </w:r>
      <w:r w:rsidR="0035364A" w:rsidRPr="008C464F">
        <w:rPr>
          <w:sz w:val="24"/>
          <w:szCs w:val="24"/>
        </w:rPr>
        <w:t>and in companies of a certain size, multiple departments would likely be working on this together, which could cause the project to slow down somewhat.</w:t>
      </w:r>
    </w:p>
    <w:p w14:paraId="098A6BC7" w14:textId="04B64447" w:rsidR="001066E3" w:rsidRDefault="001066E3" w:rsidP="001066E3"/>
    <w:p w14:paraId="3A794E29" w14:textId="1DF94F43" w:rsidR="001066E3" w:rsidRDefault="001066E3" w:rsidP="001066E3"/>
    <w:p w14:paraId="141E8D82" w14:textId="210922D7" w:rsidR="001066E3" w:rsidRDefault="001066E3" w:rsidP="001066E3"/>
    <w:p w14:paraId="14E2E790" w14:textId="77777777" w:rsidR="001066E3" w:rsidRDefault="001066E3" w:rsidP="001066E3"/>
    <w:p w14:paraId="009C3B00" w14:textId="77777777" w:rsidR="001066E3" w:rsidRDefault="001066E3" w:rsidP="001066E3"/>
    <w:p w14:paraId="1F58B86A" w14:textId="77777777" w:rsidR="001066E3" w:rsidRDefault="001066E3" w:rsidP="001066E3"/>
    <w:p w14:paraId="4232E5C7" w14:textId="77777777" w:rsidR="001066E3" w:rsidRDefault="001066E3" w:rsidP="001066E3"/>
    <w:p w14:paraId="278E0057" w14:textId="77777777" w:rsidR="001066E3" w:rsidRDefault="001066E3" w:rsidP="001066E3"/>
    <w:p w14:paraId="4761B245" w14:textId="77777777" w:rsidR="001066E3" w:rsidRDefault="001066E3" w:rsidP="001066E3"/>
    <w:p w14:paraId="5C1C2C06" w14:textId="77777777" w:rsidR="007461A3" w:rsidRDefault="007461A3" w:rsidP="001066E3"/>
    <w:p w14:paraId="6E54C8E4" w14:textId="77777777" w:rsidR="001066E3" w:rsidRDefault="001066E3" w:rsidP="001066E3"/>
    <w:p w14:paraId="4D33566B" w14:textId="77777777" w:rsidR="00780AAD" w:rsidRPr="001066E3" w:rsidRDefault="00780AAD" w:rsidP="001066E3"/>
    <w:p w14:paraId="76387293" w14:textId="28260325" w:rsidR="00BE3DC9" w:rsidRDefault="00780AAD" w:rsidP="001B640E">
      <w:pPr>
        <w:pStyle w:val="Heading1"/>
      </w:pPr>
      <w:bookmarkStart w:id="6" w:name="_Toc194695533"/>
      <w:r>
        <w:lastRenderedPageBreak/>
        <w:t>Initial Design Sketches</w:t>
      </w:r>
      <w:bookmarkEnd w:id="6"/>
    </w:p>
    <w:p w14:paraId="4E9B323B" w14:textId="4F5D2A3D" w:rsidR="00780AAD" w:rsidRPr="00B71EE4" w:rsidRDefault="00EB354D" w:rsidP="00780AAD">
      <w:pPr>
        <w:rPr>
          <w:sz w:val="24"/>
          <w:szCs w:val="24"/>
        </w:rPr>
      </w:pPr>
      <w:r w:rsidRPr="00B71EE4">
        <w:rPr>
          <w:sz w:val="24"/>
          <w:szCs w:val="24"/>
        </w:rPr>
        <w:t>Initially, I came up with 3 designs which could be used on the tank</w:t>
      </w:r>
      <w:r w:rsidR="00E23A16" w:rsidRPr="00B71EE4">
        <w:rPr>
          <w:sz w:val="24"/>
          <w:szCs w:val="24"/>
        </w:rPr>
        <w:t>. Design 1 (Figure 3) is a simple hinge mechanism</w:t>
      </w:r>
      <w:r w:rsidR="00584EEA" w:rsidRPr="00B71EE4">
        <w:rPr>
          <w:sz w:val="24"/>
          <w:szCs w:val="24"/>
        </w:rPr>
        <w:t xml:space="preserve">. This design is inspired by classic toolboxes which open </w:t>
      </w:r>
      <w:r w:rsidR="00B76CFE" w:rsidRPr="00B71EE4">
        <w:rPr>
          <w:sz w:val="24"/>
          <w:szCs w:val="24"/>
        </w:rPr>
        <w:t xml:space="preserve">to 90 degrees, which allows for the space needed to place the aluminium pieces in the tank. It also features a large </w:t>
      </w:r>
      <w:r w:rsidR="00FA1739" w:rsidRPr="00B71EE4">
        <w:rPr>
          <w:sz w:val="24"/>
          <w:szCs w:val="24"/>
        </w:rPr>
        <w:t xml:space="preserve">handle to </w:t>
      </w:r>
      <w:proofErr w:type="gramStart"/>
      <w:r w:rsidR="006C1659" w:rsidRPr="00B71EE4">
        <w:rPr>
          <w:sz w:val="24"/>
          <w:szCs w:val="24"/>
        </w:rPr>
        <w:t>allow</w:t>
      </w:r>
      <w:r w:rsidR="00FA1739" w:rsidRPr="00B71EE4">
        <w:rPr>
          <w:sz w:val="24"/>
          <w:szCs w:val="24"/>
        </w:rPr>
        <w:t xml:space="preserve"> </w:t>
      </w:r>
      <w:r w:rsidR="006C1659" w:rsidRPr="00B71EE4">
        <w:rPr>
          <w:sz w:val="24"/>
          <w:szCs w:val="24"/>
        </w:rPr>
        <w:t>for</w:t>
      </w:r>
      <w:proofErr w:type="gramEnd"/>
      <w:r w:rsidR="006C1659" w:rsidRPr="00B71EE4">
        <w:rPr>
          <w:sz w:val="24"/>
          <w:szCs w:val="24"/>
        </w:rPr>
        <w:t xml:space="preserve"> </w:t>
      </w:r>
      <w:r w:rsidR="00FA1739" w:rsidRPr="00B71EE4">
        <w:rPr>
          <w:sz w:val="24"/>
          <w:szCs w:val="24"/>
        </w:rPr>
        <w:t xml:space="preserve">one person use. However, this </w:t>
      </w:r>
      <w:r w:rsidR="00602BEA" w:rsidRPr="00B71EE4">
        <w:rPr>
          <w:sz w:val="24"/>
          <w:szCs w:val="24"/>
        </w:rPr>
        <w:t xml:space="preserve">cover could still </w:t>
      </w:r>
      <w:r w:rsidR="006C1659" w:rsidRPr="00B71EE4">
        <w:rPr>
          <w:sz w:val="24"/>
          <w:szCs w:val="24"/>
        </w:rPr>
        <w:t xml:space="preserve">be very heavy as it is one large piece, which could make it </w:t>
      </w:r>
      <w:r w:rsidR="00CB627B" w:rsidRPr="00B71EE4">
        <w:rPr>
          <w:sz w:val="24"/>
          <w:szCs w:val="24"/>
        </w:rPr>
        <w:t xml:space="preserve">difficult for a singular person to lift. Another drawback of </w:t>
      </w:r>
      <w:r w:rsidR="0059689F" w:rsidRPr="00B71EE4">
        <w:rPr>
          <w:sz w:val="24"/>
          <w:szCs w:val="24"/>
        </w:rPr>
        <w:t>this design</w:t>
      </w:r>
      <w:r w:rsidR="00CB627B" w:rsidRPr="00B71EE4">
        <w:rPr>
          <w:sz w:val="24"/>
          <w:szCs w:val="24"/>
        </w:rPr>
        <w:t xml:space="preserve"> still being heavy is that the hinges could be susceptible to snapping,</w:t>
      </w:r>
      <w:r w:rsidR="0059689F" w:rsidRPr="00B71EE4">
        <w:rPr>
          <w:sz w:val="24"/>
          <w:szCs w:val="24"/>
        </w:rPr>
        <w:t xml:space="preserve"> which would cause problems</w:t>
      </w:r>
      <w:r w:rsidR="00593ABB" w:rsidRPr="00B71EE4">
        <w:rPr>
          <w:sz w:val="24"/>
          <w:szCs w:val="24"/>
        </w:rPr>
        <w:t xml:space="preserve">. Not only could any loose material fall into the solution in the tank or hit someone, </w:t>
      </w:r>
      <w:r w:rsidR="00B3619E" w:rsidRPr="00B71EE4">
        <w:rPr>
          <w:sz w:val="24"/>
          <w:szCs w:val="24"/>
        </w:rPr>
        <w:t>but frequent breakages could also</w:t>
      </w:r>
      <w:r w:rsidR="008638C1" w:rsidRPr="00B71EE4">
        <w:rPr>
          <w:sz w:val="24"/>
          <w:szCs w:val="24"/>
        </w:rPr>
        <w:t xml:space="preserve"> cause major disruption to the production line, </w:t>
      </w:r>
      <w:r w:rsidR="00D25838" w:rsidRPr="00B71EE4">
        <w:rPr>
          <w:sz w:val="24"/>
          <w:szCs w:val="24"/>
        </w:rPr>
        <w:t>which is not ideal in this situation.</w:t>
      </w:r>
    </w:p>
    <w:p w14:paraId="478F353C" w14:textId="5F61F18B" w:rsidR="00780AAD" w:rsidRPr="00B71EE4" w:rsidRDefault="00994EB6" w:rsidP="00780AAD">
      <w:pPr>
        <w:rPr>
          <w:sz w:val="24"/>
          <w:szCs w:val="24"/>
        </w:rPr>
      </w:pPr>
      <w:r w:rsidRPr="00B71EE4">
        <w:rPr>
          <w:sz w:val="24"/>
          <w:szCs w:val="24"/>
        </w:rPr>
        <w:t>For design 2 (Figure 4)</w:t>
      </w:r>
      <w:r w:rsidR="00F8543C" w:rsidRPr="00B71EE4">
        <w:rPr>
          <w:sz w:val="24"/>
          <w:szCs w:val="24"/>
        </w:rPr>
        <w:t xml:space="preserve">, I used a similar design </w:t>
      </w:r>
      <w:r w:rsidR="0069377D" w:rsidRPr="00B71EE4">
        <w:rPr>
          <w:sz w:val="24"/>
          <w:szCs w:val="24"/>
        </w:rPr>
        <w:t xml:space="preserve">to number 1, except </w:t>
      </w:r>
      <w:r w:rsidR="000F37C8" w:rsidRPr="00B71EE4">
        <w:rPr>
          <w:sz w:val="24"/>
          <w:szCs w:val="24"/>
        </w:rPr>
        <w:t xml:space="preserve">I split the cover into two separate pieces. The idea </w:t>
      </w:r>
      <w:r w:rsidR="00295B0A" w:rsidRPr="00B71EE4">
        <w:rPr>
          <w:sz w:val="24"/>
          <w:szCs w:val="24"/>
        </w:rPr>
        <w:t xml:space="preserve">of this design was that by splitting the </w:t>
      </w:r>
      <w:r w:rsidR="004A66F8" w:rsidRPr="00B71EE4">
        <w:rPr>
          <w:sz w:val="24"/>
          <w:szCs w:val="24"/>
        </w:rPr>
        <w:t xml:space="preserve">cover into two, it would reduce the stress on the hinges </w:t>
      </w:r>
      <w:r w:rsidR="00400F69" w:rsidRPr="00B71EE4">
        <w:rPr>
          <w:sz w:val="24"/>
          <w:szCs w:val="24"/>
        </w:rPr>
        <w:t xml:space="preserve">and make it easier for the person using the machine to </w:t>
      </w:r>
      <w:r w:rsidR="00B3619E" w:rsidRPr="00B71EE4">
        <w:rPr>
          <w:sz w:val="24"/>
          <w:szCs w:val="24"/>
        </w:rPr>
        <w:t>lift</w:t>
      </w:r>
      <w:r w:rsidR="00400F69" w:rsidRPr="00B71EE4">
        <w:rPr>
          <w:sz w:val="24"/>
          <w:szCs w:val="24"/>
        </w:rPr>
        <w:t xml:space="preserve"> the cover. </w:t>
      </w:r>
      <w:proofErr w:type="gramStart"/>
      <w:r w:rsidR="00400F69" w:rsidRPr="00B71EE4">
        <w:rPr>
          <w:sz w:val="24"/>
          <w:szCs w:val="24"/>
        </w:rPr>
        <w:t>However</w:t>
      </w:r>
      <w:proofErr w:type="gramEnd"/>
      <w:r w:rsidR="00400F69" w:rsidRPr="00B71EE4">
        <w:rPr>
          <w:sz w:val="24"/>
          <w:szCs w:val="24"/>
        </w:rPr>
        <w:t xml:space="preserve"> there </w:t>
      </w:r>
      <w:r w:rsidR="00B3619E" w:rsidRPr="00B71EE4">
        <w:rPr>
          <w:sz w:val="24"/>
          <w:szCs w:val="24"/>
        </w:rPr>
        <w:t xml:space="preserve">are </w:t>
      </w:r>
      <w:r w:rsidR="00400F69" w:rsidRPr="00B71EE4">
        <w:rPr>
          <w:sz w:val="24"/>
          <w:szCs w:val="24"/>
        </w:rPr>
        <w:t>still some problems with this design. One of them is that</w:t>
      </w:r>
      <w:r w:rsidR="001F1354" w:rsidRPr="00B71EE4">
        <w:rPr>
          <w:sz w:val="24"/>
          <w:szCs w:val="24"/>
        </w:rPr>
        <w:t xml:space="preserve"> the hinges might not open all the way to 90 degrees, which would mean that </w:t>
      </w:r>
      <w:r w:rsidR="000A206C" w:rsidRPr="00B71EE4">
        <w:rPr>
          <w:sz w:val="24"/>
          <w:szCs w:val="24"/>
        </w:rPr>
        <w:t>it would be very difficult or make it impossible to lower the aluminium pieces into the tank. Over time, this problem would only become worse</w:t>
      </w:r>
      <w:r w:rsidR="00BF48A6" w:rsidRPr="00B71EE4">
        <w:rPr>
          <w:sz w:val="24"/>
          <w:szCs w:val="24"/>
        </w:rPr>
        <w:t xml:space="preserve"> as the hinges </w:t>
      </w:r>
      <w:proofErr w:type="gramStart"/>
      <w:r w:rsidR="00BF48A6" w:rsidRPr="00B71EE4">
        <w:rPr>
          <w:sz w:val="24"/>
          <w:szCs w:val="24"/>
        </w:rPr>
        <w:t>grow</w:t>
      </w:r>
      <w:proofErr w:type="gramEnd"/>
      <w:r w:rsidR="00BF48A6" w:rsidRPr="00B71EE4">
        <w:rPr>
          <w:sz w:val="24"/>
          <w:szCs w:val="24"/>
        </w:rPr>
        <w:t xml:space="preserve"> more </w:t>
      </w:r>
      <w:proofErr w:type="gramStart"/>
      <w:r w:rsidR="00BF48A6" w:rsidRPr="00B71EE4">
        <w:rPr>
          <w:sz w:val="24"/>
          <w:szCs w:val="24"/>
        </w:rPr>
        <w:t>tired</w:t>
      </w:r>
      <w:proofErr w:type="gramEnd"/>
      <w:r w:rsidR="00BF48A6" w:rsidRPr="00B71EE4">
        <w:rPr>
          <w:sz w:val="24"/>
          <w:szCs w:val="24"/>
        </w:rPr>
        <w:t xml:space="preserve"> which would lead to more delays on the production line.</w:t>
      </w:r>
    </w:p>
    <w:p w14:paraId="1BC5FF5F" w14:textId="188225F6" w:rsidR="00BB1738" w:rsidRPr="00994EB6" w:rsidRDefault="006B3857" w:rsidP="00780AAD">
      <w:pPr>
        <w:rPr>
          <w:sz w:val="24"/>
          <w:szCs w:val="24"/>
        </w:rPr>
      </w:pPr>
      <w:r w:rsidRPr="00B71EE4">
        <w:rPr>
          <w:sz w:val="24"/>
          <w:szCs w:val="24"/>
        </w:rPr>
        <w:t>For design 3</w:t>
      </w:r>
      <w:r w:rsidR="00AF5B65" w:rsidRPr="00B71EE4">
        <w:rPr>
          <w:sz w:val="24"/>
          <w:szCs w:val="24"/>
        </w:rPr>
        <w:t xml:space="preserve"> (Figure 5)</w:t>
      </w:r>
      <w:r w:rsidRPr="00B71EE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A175D7">
        <w:rPr>
          <w:sz w:val="24"/>
          <w:szCs w:val="24"/>
        </w:rPr>
        <w:t>I used</w:t>
      </w:r>
      <w:r w:rsidR="00A35CDB">
        <w:rPr>
          <w:sz w:val="24"/>
          <w:szCs w:val="24"/>
        </w:rPr>
        <w:t xml:space="preserve"> the same idea with two separate </w:t>
      </w:r>
      <w:r w:rsidR="00755A3C">
        <w:rPr>
          <w:sz w:val="24"/>
          <w:szCs w:val="24"/>
        </w:rPr>
        <w:t xml:space="preserve">covers which come together to make for easier lifting. </w:t>
      </w:r>
      <w:proofErr w:type="gramStart"/>
      <w:r w:rsidR="00755A3C">
        <w:rPr>
          <w:sz w:val="24"/>
          <w:szCs w:val="24"/>
        </w:rPr>
        <w:t>However</w:t>
      </w:r>
      <w:proofErr w:type="gramEnd"/>
      <w:r w:rsidR="00755A3C">
        <w:rPr>
          <w:sz w:val="24"/>
          <w:szCs w:val="24"/>
        </w:rPr>
        <w:t xml:space="preserve"> with this design, </w:t>
      </w:r>
      <w:r w:rsidR="00E850D6">
        <w:rPr>
          <w:sz w:val="24"/>
          <w:szCs w:val="24"/>
        </w:rPr>
        <w:t xml:space="preserve">I implemented rails on either side which can be welded onto the top of the existing </w:t>
      </w:r>
      <w:r w:rsidR="00E410C2">
        <w:rPr>
          <w:sz w:val="24"/>
          <w:szCs w:val="24"/>
        </w:rPr>
        <w:t xml:space="preserve">tank. There would also be rails on the cover which would seamlessly fit around these, </w:t>
      </w:r>
      <w:r w:rsidR="006B3E55">
        <w:rPr>
          <w:sz w:val="24"/>
          <w:szCs w:val="24"/>
        </w:rPr>
        <w:t xml:space="preserve">making it easy for the </w:t>
      </w:r>
      <w:proofErr w:type="gramStart"/>
      <w:r w:rsidR="00252950">
        <w:rPr>
          <w:sz w:val="24"/>
          <w:szCs w:val="24"/>
        </w:rPr>
        <w:t>person</w:t>
      </w:r>
      <w:r w:rsidR="006B3E55">
        <w:rPr>
          <w:sz w:val="24"/>
          <w:szCs w:val="24"/>
        </w:rPr>
        <w:t xml:space="preserve"> </w:t>
      </w:r>
      <w:r w:rsidR="00252950">
        <w:rPr>
          <w:sz w:val="24"/>
          <w:szCs w:val="24"/>
        </w:rPr>
        <w:t>using</w:t>
      </w:r>
      <w:proofErr w:type="gramEnd"/>
      <w:r w:rsidR="00252950">
        <w:rPr>
          <w:sz w:val="24"/>
          <w:szCs w:val="24"/>
        </w:rPr>
        <w:t xml:space="preserve"> </w:t>
      </w:r>
      <w:r w:rsidR="006B3E55">
        <w:rPr>
          <w:sz w:val="24"/>
          <w:szCs w:val="24"/>
        </w:rPr>
        <w:t xml:space="preserve">to find where to place the </w:t>
      </w:r>
      <w:r w:rsidR="00CC4926">
        <w:rPr>
          <w:sz w:val="24"/>
          <w:szCs w:val="24"/>
        </w:rPr>
        <w:t xml:space="preserve">covers. I </w:t>
      </w:r>
      <w:r w:rsidR="00252950">
        <w:rPr>
          <w:sz w:val="24"/>
          <w:szCs w:val="24"/>
        </w:rPr>
        <w:t xml:space="preserve">also included the backstop feature, which was on the original cover. This was to ensure that </w:t>
      </w:r>
      <w:r w:rsidR="00E70BE4">
        <w:rPr>
          <w:sz w:val="24"/>
          <w:szCs w:val="24"/>
        </w:rPr>
        <w:t>covers would not slide too far over and would always meet in the middle.</w:t>
      </w:r>
      <w:r w:rsidR="00B0391E">
        <w:rPr>
          <w:sz w:val="24"/>
          <w:szCs w:val="24"/>
        </w:rPr>
        <w:t xml:space="preserve"> T</w:t>
      </w:r>
      <w:r w:rsidR="00724BF8">
        <w:rPr>
          <w:sz w:val="24"/>
          <w:szCs w:val="24"/>
        </w:rPr>
        <w:t xml:space="preserve">his design also ensures that there will always be enough space to lower aluminium pieces into the tank, as </w:t>
      </w:r>
      <w:r w:rsidR="00E14745">
        <w:rPr>
          <w:sz w:val="24"/>
          <w:szCs w:val="24"/>
        </w:rPr>
        <w:t>the cover can be taken completely off</w:t>
      </w:r>
      <w:r w:rsidR="005F2831">
        <w:rPr>
          <w:sz w:val="24"/>
          <w:szCs w:val="24"/>
        </w:rPr>
        <w:t>, and can be put back on with ease when not in use.</w:t>
      </w:r>
      <w:r w:rsidR="00B45F87">
        <w:rPr>
          <w:sz w:val="24"/>
          <w:szCs w:val="24"/>
        </w:rPr>
        <w:t xml:space="preserve"> There was one drawback that I had thought possible, which is that </w:t>
      </w:r>
      <w:r w:rsidR="00830B8B">
        <w:rPr>
          <w:sz w:val="24"/>
          <w:szCs w:val="24"/>
        </w:rPr>
        <w:t xml:space="preserve">when on the tank, the </w:t>
      </w:r>
      <w:r w:rsidR="00413118">
        <w:rPr>
          <w:sz w:val="24"/>
          <w:szCs w:val="24"/>
        </w:rPr>
        <w:t xml:space="preserve">covers could </w:t>
      </w:r>
      <w:r w:rsidR="00413118">
        <w:rPr>
          <w:sz w:val="24"/>
          <w:szCs w:val="24"/>
        </w:rPr>
        <w:lastRenderedPageBreak/>
        <w:t xml:space="preserve">come away from the center. An easy solution to this would be to include a lock which attach to </w:t>
      </w:r>
      <w:r w:rsidR="00AF5B65">
        <w:rPr>
          <w:noProof/>
        </w:rPr>
        <w:drawing>
          <wp:anchor distT="0" distB="0" distL="114300" distR="114300" simplePos="0" relativeHeight="251664384" behindDoc="0" locked="0" layoutInCell="1" allowOverlap="1" wp14:anchorId="34D4779D" wp14:editId="206541ED">
            <wp:simplePos x="0" y="0"/>
            <wp:positionH relativeFrom="margin">
              <wp:align>center</wp:align>
            </wp:positionH>
            <wp:positionV relativeFrom="paragraph">
              <wp:posOffset>627380</wp:posOffset>
            </wp:positionV>
            <wp:extent cx="4057650" cy="2640330"/>
            <wp:effectExtent l="0" t="0" r="0" b="7620"/>
            <wp:wrapTopAndBottom/>
            <wp:docPr id="1257974342" name="Picture 9" descr="A drawing of a toolbox on a piece of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974342" name="Picture 9" descr="A drawing of a toolbox on a piece of pap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42" t="20988" r="16927" b="17721"/>
                    <a:stretch/>
                  </pic:blipFill>
                  <pic:spPr bwMode="auto">
                    <a:xfrm>
                      <a:off x="0" y="0"/>
                      <a:ext cx="4057650" cy="264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F5B6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61CC99" wp14:editId="0F88E5F7">
                <wp:simplePos x="0" y="0"/>
                <wp:positionH relativeFrom="margin">
                  <wp:align>center</wp:align>
                </wp:positionH>
                <wp:positionV relativeFrom="paragraph">
                  <wp:posOffset>3343275</wp:posOffset>
                </wp:positionV>
                <wp:extent cx="866775" cy="635"/>
                <wp:effectExtent l="0" t="0" r="9525" b="0"/>
                <wp:wrapTopAndBottom/>
                <wp:docPr id="717141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92A326" w14:textId="228208D7" w:rsidR="00AF5B65" w:rsidRPr="00AB5DEA" w:rsidRDefault="00AF5B65" w:rsidP="00AF5B65">
                            <w:pPr>
                              <w:pStyle w:val="Caption"/>
                            </w:pPr>
                            <w:bookmarkStart w:id="7" w:name="_Toc194693680"/>
                            <w:r>
                              <w:t xml:space="preserve">Figure </w:t>
                            </w:r>
                            <w:fldSimple w:instr=" SEQ Figure \* ARABIC ">
                              <w:r w:rsidR="00D421D5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 xml:space="preserve"> - Design 1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61CC99" id="_x0000_s1028" type="#_x0000_t202" style="position:absolute;margin-left:0;margin-top:263.25pt;width:68.25pt;height:.05pt;z-index:25166643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" stroked="f">
                <v:textbox style="mso-fit-shape-to-text:t" inset="0,0,0,0">
                  <w:txbxContent>
                    <w:p w14:paraId="3792A326" w14:textId="228208D7" w:rsidR="00AF5B65" w:rsidRPr="00AB5DEA" w:rsidRDefault="00AF5B65" w:rsidP="00AF5B65">
                      <w:pPr>
                        <w:pStyle w:val="Caption"/>
                      </w:pPr>
                      <w:bookmarkStart w:id="8" w:name="_Toc194693680"/>
                      <w:r>
                        <w:t xml:space="preserve">Figure </w:t>
                      </w:r>
                      <w:fldSimple w:instr=" SEQ Figure \* ARABIC ">
                        <w:r w:rsidR="00D421D5">
                          <w:rPr>
                            <w:noProof/>
                          </w:rPr>
                          <w:t>3</w:t>
                        </w:r>
                      </w:fldSimple>
                      <w:r>
                        <w:t xml:space="preserve"> - Design 1</w:t>
                      </w:r>
                      <w:bookmarkEnd w:id="8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13118">
        <w:rPr>
          <w:sz w:val="24"/>
          <w:szCs w:val="24"/>
        </w:rPr>
        <w:t xml:space="preserve">both sides of the cover, however this could be </w:t>
      </w:r>
      <w:proofErr w:type="gramStart"/>
      <w:r w:rsidR="00413118">
        <w:rPr>
          <w:sz w:val="24"/>
          <w:szCs w:val="24"/>
        </w:rPr>
        <w:t>looked into</w:t>
      </w:r>
      <w:proofErr w:type="gramEnd"/>
      <w:r w:rsidR="00413118">
        <w:rPr>
          <w:sz w:val="24"/>
          <w:szCs w:val="24"/>
        </w:rPr>
        <w:t xml:space="preserve"> during the testing phase.</w:t>
      </w:r>
    </w:p>
    <w:p w14:paraId="089037DA" w14:textId="7BAFE531" w:rsidR="00780AAD" w:rsidRDefault="00780AAD" w:rsidP="00780AAD"/>
    <w:p w14:paraId="359132C8" w14:textId="20D055E0" w:rsidR="00780AAD" w:rsidRDefault="00F70A96" w:rsidP="00780AAD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D9B532" wp14:editId="2812EAA3">
                <wp:simplePos x="0" y="0"/>
                <wp:positionH relativeFrom="margin">
                  <wp:align>center</wp:align>
                </wp:positionH>
                <wp:positionV relativeFrom="paragraph">
                  <wp:posOffset>3566795</wp:posOffset>
                </wp:positionV>
                <wp:extent cx="942975" cy="635"/>
                <wp:effectExtent l="0" t="0" r="9525" b="0"/>
                <wp:wrapTopAndBottom/>
                <wp:docPr id="21258348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FCD1B7" w14:textId="0F337B99" w:rsidR="00F70A96" w:rsidRPr="00444CF9" w:rsidRDefault="00F70A96" w:rsidP="00F70A96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9" w:name="_Toc194693681"/>
                            <w:r>
                              <w:t xml:space="preserve">Figure </w:t>
                            </w:r>
                            <w:fldSimple w:instr=" SEQ Figure \* ARABIC ">
                              <w:r w:rsidR="00D421D5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 xml:space="preserve"> - Design 2</w:t>
                            </w:r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D9B532" id="_x0000_s1029" type="#_x0000_t202" style="position:absolute;margin-left:0;margin-top:280.85pt;width:74.25pt;height:.05pt;z-index:25166950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" stroked="f">
                <v:textbox style="mso-fit-shape-to-text:t" inset="0,0,0,0">
                  <w:txbxContent>
                    <w:p w14:paraId="56FCD1B7" w14:textId="0F337B99" w:rsidR="00F70A96" w:rsidRPr="00444CF9" w:rsidRDefault="00F70A96" w:rsidP="00F70A96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bookmarkStart w:id="10" w:name="_Toc194693681"/>
                      <w:r>
                        <w:t xml:space="preserve">Figure </w:t>
                      </w:r>
                      <w:fldSimple w:instr=" SEQ Figure \* ARABIC ">
                        <w:r w:rsidR="00D421D5">
                          <w:rPr>
                            <w:noProof/>
                          </w:rPr>
                          <w:t>4</w:t>
                        </w:r>
                      </w:fldSimple>
                      <w:r>
                        <w:t xml:space="preserve"> - Design 2</w:t>
                      </w:r>
                      <w:bookmarkEnd w:id="10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3ED552C1" wp14:editId="073242E4">
            <wp:simplePos x="0" y="0"/>
            <wp:positionH relativeFrom="margin">
              <wp:align>center</wp:align>
            </wp:positionH>
            <wp:positionV relativeFrom="paragraph">
              <wp:posOffset>233045</wp:posOffset>
            </wp:positionV>
            <wp:extent cx="3810000" cy="3257550"/>
            <wp:effectExtent l="0" t="0" r="0" b="0"/>
            <wp:wrapTopAndBottom/>
            <wp:docPr id="270986644" name="Picture 10" descr="A drawing of a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986644" name="Picture 10" descr="A drawing of a box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7" t="14744" r="25321" b="12179"/>
                    <a:stretch/>
                  </pic:blipFill>
                  <pic:spPr bwMode="auto">
                    <a:xfrm>
                      <a:off x="0" y="0"/>
                      <a:ext cx="38100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35E3CB" w14:textId="07D238B9" w:rsidR="00780AAD" w:rsidRDefault="00780AAD" w:rsidP="00780AAD"/>
    <w:p w14:paraId="69CB31CE" w14:textId="1AEF33CA" w:rsidR="00780AAD" w:rsidRDefault="00D421D5" w:rsidP="00780AAD">
      <w:r w:rsidRPr="00445521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9A3328" wp14:editId="50A5E9E8">
                <wp:simplePos x="0" y="0"/>
                <wp:positionH relativeFrom="margin">
                  <wp:align>center</wp:align>
                </wp:positionH>
                <wp:positionV relativeFrom="paragraph">
                  <wp:posOffset>3314700</wp:posOffset>
                </wp:positionV>
                <wp:extent cx="962025" cy="635"/>
                <wp:effectExtent l="0" t="0" r="9525" b="0"/>
                <wp:wrapTopAndBottom/>
                <wp:docPr id="131299477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94D21D" w14:textId="708F10E8" w:rsidR="00D421D5" w:rsidRPr="00A72791" w:rsidRDefault="00D421D5" w:rsidP="00D421D5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11" w:name="_Toc194693682"/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 xml:space="preserve"> - Design 3</w:t>
                            </w:r>
                            <w:bookmarkEnd w:id="1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9A3328" id="_x0000_s1030" type="#_x0000_t202" style="position:absolute;margin-left:0;margin-top:261pt;width:75.75pt;height:.05pt;z-index:25167257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" stroked="f">
                <v:textbox style="mso-fit-shape-to-text:t" inset="0,0,0,0">
                  <w:txbxContent>
                    <w:p w14:paraId="5A94D21D" w14:textId="708F10E8" w:rsidR="00D421D5" w:rsidRPr="00A72791" w:rsidRDefault="00D421D5" w:rsidP="00D421D5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bookmarkStart w:id="12" w:name="_Toc194693682"/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5</w:t>
                        </w:r>
                      </w:fldSimple>
                      <w:r>
                        <w:t xml:space="preserve"> - Design 3</w:t>
                      </w:r>
                      <w:bookmarkEnd w:id="12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445521"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00419BEC" wp14:editId="3B3BEAF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219450" cy="3261360"/>
            <wp:effectExtent l="0" t="0" r="0" b="0"/>
            <wp:wrapTopAndBottom/>
            <wp:docPr id="499578977" name="Picture 11" descr="A sketch of a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578977" name="Picture 11" descr="A sketch of a box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2" t="5769" r="25160" b="11752"/>
                    <a:stretch/>
                  </pic:blipFill>
                  <pic:spPr bwMode="auto">
                    <a:xfrm>
                      <a:off x="0" y="0"/>
                      <a:ext cx="321945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5521">
        <w:rPr>
          <w:sz w:val="24"/>
          <w:szCs w:val="24"/>
        </w:rPr>
        <w:t xml:space="preserve">In the end, I decided to </w:t>
      </w:r>
      <w:r w:rsidR="00D6347A" w:rsidRPr="00445521">
        <w:rPr>
          <w:sz w:val="24"/>
          <w:szCs w:val="24"/>
        </w:rPr>
        <w:t>go forward with design 3 into my final design. This is due t</w:t>
      </w:r>
      <w:r w:rsidR="009E1892" w:rsidRPr="00445521">
        <w:rPr>
          <w:sz w:val="24"/>
          <w:szCs w:val="24"/>
        </w:rPr>
        <w:t>o</w:t>
      </w:r>
      <w:r w:rsidR="00D6347A" w:rsidRPr="00445521">
        <w:rPr>
          <w:sz w:val="24"/>
          <w:szCs w:val="24"/>
        </w:rPr>
        <w:t xml:space="preserve"> </w:t>
      </w:r>
      <w:r w:rsidR="00247A43" w:rsidRPr="00445521">
        <w:rPr>
          <w:sz w:val="24"/>
          <w:szCs w:val="24"/>
        </w:rPr>
        <w:t xml:space="preserve">its </w:t>
      </w:r>
      <w:r w:rsidR="009E1892" w:rsidRPr="00445521">
        <w:rPr>
          <w:sz w:val="24"/>
          <w:szCs w:val="24"/>
        </w:rPr>
        <w:t xml:space="preserve">relatively </w:t>
      </w:r>
      <w:r w:rsidR="00247A43" w:rsidRPr="00445521">
        <w:rPr>
          <w:sz w:val="24"/>
          <w:szCs w:val="24"/>
        </w:rPr>
        <w:t>simp</w:t>
      </w:r>
      <w:r w:rsidR="009E1892" w:rsidRPr="00445521">
        <w:rPr>
          <w:sz w:val="24"/>
          <w:szCs w:val="24"/>
        </w:rPr>
        <w:t xml:space="preserve">le design </w:t>
      </w:r>
      <w:r w:rsidR="00A81DE5" w:rsidRPr="00445521">
        <w:rPr>
          <w:sz w:val="24"/>
          <w:szCs w:val="24"/>
        </w:rPr>
        <w:t>with minimal parts needed</w:t>
      </w:r>
      <w:r w:rsidR="008C0EA3" w:rsidRPr="00445521">
        <w:rPr>
          <w:sz w:val="24"/>
          <w:szCs w:val="24"/>
        </w:rPr>
        <w:t xml:space="preserve">, and the fact that I think it works the </w:t>
      </w:r>
      <w:r w:rsidR="00445521" w:rsidRPr="00445521">
        <w:rPr>
          <w:sz w:val="24"/>
          <w:szCs w:val="24"/>
        </w:rPr>
        <w:t>best out of my 3 designs.</w:t>
      </w:r>
      <w:r w:rsidR="00445521">
        <w:rPr>
          <w:sz w:val="24"/>
          <w:szCs w:val="24"/>
        </w:rPr>
        <w:t xml:space="preserve"> Another reason is that because it is so </w:t>
      </w:r>
      <w:proofErr w:type="gramStart"/>
      <w:r w:rsidR="00445521">
        <w:rPr>
          <w:sz w:val="24"/>
          <w:szCs w:val="24"/>
        </w:rPr>
        <w:t>similar to</w:t>
      </w:r>
      <w:proofErr w:type="gramEnd"/>
      <w:r w:rsidR="00445521">
        <w:rPr>
          <w:sz w:val="24"/>
          <w:szCs w:val="24"/>
        </w:rPr>
        <w:t xml:space="preserve"> the original </w:t>
      </w:r>
      <w:r w:rsidR="00ED36B2">
        <w:rPr>
          <w:sz w:val="24"/>
          <w:szCs w:val="24"/>
        </w:rPr>
        <w:t>tank cover, one of them can be easily modified to prototype the design and improve it if it is found that there is a need to.</w:t>
      </w:r>
    </w:p>
    <w:p w14:paraId="7D4A986C" w14:textId="3C7C62A7" w:rsidR="00780AAD" w:rsidRDefault="00780AAD" w:rsidP="00780AAD"/>
    <w:p w14:paraId="2932DAEC" w14:textId="167B1D3F" w:rsidR="00780AAD" w:rsidRDefault="00780AAD" w:rsidP="00780AAD"/>
    <w:p w14:paraId="3EC0A0C4" w14:textId="315035DA" w:rsidR="00780AAD" w:rsidRDefault="00780AAD" w:rsidP="00780AAD"/>
    <w:p w14:paraId="4B1C3899" w14:textId="60317A57" w:rsidR="00780AAD" w:rsidRDefault="00780AAD" w:rsidP="00780AAD"/>
    <w:p w14:paraId="71E36814" w14:textId="77777777" w:rsidR="00780AAD" w:rsidRDefault="00780AAD" w:rsidP="00780AAD"/>
    <w:p w14:paraId="1CBCD6C3" w14:textId="77777777" w:rsidR="00780AAD" w:rsidRDefault="00780AAD" w:rsidP="00780AAD"/>
    <w:p w14:paraId="5058F2FE" w14:textId="77777777" w:rsidR="00780AAD" w:rsidRDefault="00780AAD" w:rsidP="00780AAD"/>
    <w:p w14:paraId="672362E3" w14:textId="77777777" w:rsidR="007461A3" w:rsidRPr="00780AAD" w:rsidRDefault="007461A3" w:rsidP="00780AAD"/>
    <w:p w14:paraId="13068488" w14:textId="60EBFC7F" w:rsidR="001F3B04" w:rsidRDefault="002A364D" w:rsidP="001F3B04">
      <w:pPr>
        <w:pStyle w:val="Heading1"/>
      </w:pPr>
      <w:bookmarkStart w:id="13" w:name="_Toc194695534"/>
      <w:r>
        <w:lastRenderedPageBreak/>
        <w:t>CAD Model and Technical Drawings</w:t>
      </w:r>
      <w:bookmarkEnd w:id="13"/>
    </w:p>
    <w:p w14:paraId="49C9C147" w14:textId="48C16B76" w:rsidR="002B5711" w:rsidRPr="0089265D" w:rsidRDefault="002A364D" w:rsidP="002B5711">
      <w:pPr>
        <w:rPr>
          <w:sz w:val="24"/>
          <w:szCs w:val="24"/>
        </w:rPr>
      </w:pPr>
      <w:r w:rsidRPr="0089265D">
        <w:rPr>
          <w:sz w:val="24"/>
          <w:szCs w:val="24"/>
        </w:rPr>
        <w:t>The C</w:t>
      </w:r>
      <w:r w:rsidR="0089265D">
        <w:rPr>
          <w:sz w:val="24"/>
          <w:szCs w:val="24"/>
        </w:rPr>
        <w:t>AD</w:t>
      </w:r>
      <w:r w:rsidRPr="0089265D">
        <w:rPr>
          <w:sz w:val="24"/>
          <w:szCs w:val="24"/>
        </w:rPr>
        <w:t xml:space="preserve"> model and technical drawings are attached</w:t>
      </w:r>
      <w:r w:rsidR="0089265D" w:rsidRPr="0089265D">
        <w:rPr>
          <w:sz w:val="24"/>
          <w:szCs w:val="24"/>
        </w:rPr>
        <w:t xml:space="preserve"> in the CAD files section of the submission.</w:t>
      </w:r>
    </w:p>
    <w:p w14:paraId="507EA1DE" w14:textId="77777777" w:rsidR="002B5711" w:rsidRDefault="002B5711" w:rsidP="002B5711"/>
    <w:p w14:paraId="3DF1909E" w14:textId="77777777" w:rsidR="002B5711" w:rsidRDefault="002B5711" w:rsidP="002B5711"/>
    <w:p w14:paraId="15F8E788" w14:textId="77777777" w:rsidR="002B5711" w:rsidRDefault="002B5711" w:rsidP="002B5711"/>
    <w:p w14:paraId="6DC5FF08" w14:textId="77777777" w:rsidR="002B5711" w:rsidRDefault="002B5711" w:rsidP="002B5711"/>
    <w:p w14:paraId="5BA93D38" w14:textId="77777777" w:rsidR="002B5711" w:rsidRDefault="002B5711" w:rsidP="002B5711"/>
    <w:p w14:paraId="79EAB3D4" w14:textId="77777777" w:rsidR="002B5711" w:rsidRDefault="002B5711" w:rsidP="002B5711"/>
    <w:p w14:paraId="56785939" w14:textId="77777777" w:rsidR="002B5711" w:rsidRDefault="002B5711" w:rsidP="002B5711"/>
    <w:p w14:paraId="42F7829A" w14:textId="77777777" w:rsidR="002B5711" w:rsidRDefault="002B5711" w:rsidP="002B5711"/>
    <w:p w14:paraId="44074BD1" w14:textId="77777777" w:rsidR="002B5711" w:rsidRDefault="002B5711" w:rsidP="002B5711"/>
    <w:p w14:paraId="0A390E57" w14:textId="77777777" w:rsidR="002B5711" w:rsidRDefault="002B5711" w:rsidP="002B5711"/>
    <w:p w14:paraId="21F5F97C" w14:textId="77777777" w:rsidR="002B5711" w:rsidRDefault="002B5711" w:rsidP="002B5711"/>
    <w:p w14:paraId="2E3C914E" w14:textId="77777777" w:rsidR="002B5711" w:rsidRDefault="002B5711" w:rsidP="002B5711"/>
    <w:p w14:paraId="10B32276" w14:textId="77777777" w:rsidR="002B5711" w:rsidRDefault="002B5711" w:rsidP="002B5711"/>
    <w:p w14:paraId="0A11D587" w14:textId="77777777" w:rsidR="002B5711" w:rsidRDefault="002B5711" w:rsidP="002B5711"/>
    <w:p w14:paraId="5F0F6CEF" w14:textId="77777777" w:rsidR="002B5711" w:rsidRDefault="002B5711" w:rsidP="002B5711"/>
    <w:p w14:paraId="31B167E5" w14:textId="77777777" w:rsidR="002B5711" w:rsidRDefault="002B5711" w:rsidP="002B5711"/>
    <w:p w14:paraId="05FCF2A8" w14:textId="77777777" w:rsidR="002B5711" w:rsidRDefault="002B5711" w:rsidP="002B5711"/>
    <w:p w14:paraId="5714DC32" w14:textId="77777777" w:rsidR="002B5711" w:rsidRDefault="002B5711" w:rsidP="002B5711"/>
    <w:p w14:paraId="51FA711B" w14:textId="77777777" w:rsidR="002B5711" w:rsidRDefault="002B5711" w:rsidP="002B5711"/>
    <w:p w14:paraId="5A7EF4AF" w14:textId="77777777" w:rsidR="002B5711" w:rsidRPr="002B5711" w:rsidRDefault="002B5711" w:rsidP="002B5711"/>
    <w:p w14:paraId="568DEAAC" w14:textId="0F98B820" w:rsidR="00317AC2" w:rsidRDefault="00492971" w:rsidP="001B640E">
      <w:pPr>
        <w:pStyle w:val="Heading1"/>
      </w:pPr>
      <w:bookmarkStart w:id="14" w:name="_Toc194695535"/>
      <w:r>
        <w:lastRenderedPageBreak/>
        <w:t>Manufacturing Process</w:t>
      </w:r>
      <w:bookmarkEnd w:id="14"/>
    </w:p>
    <w:p w14:paraId="0A036A69" w14:textId="11E4047E" w:rsidR="00CB231C" w:rsidRPr="00DA58E8" w:rsidRDefault="002757CF" w:rsidP="00CB231C">
      <w:pPr>
        <w:rPr>
          <w:sz w:val="24"/>
          <w:szCs w:val="24"/>
        </w:rPr>
      </w:pPr>
      <w:r w:rsidRPr="00DA58E8">
        <w:rPr>
          <w:sz w:val="24"/>
          <w:szCs w:val="24"/>
        </w:rPr>
        <w:t xml:space="preserve">Both the tank cover and tank itself will use the same material – stainless steel. The </w:t>
      </w:r>
      <w:r w:rsidR="00B92F09" w:rsidRPr="00DA58E8">
        <w:rPr>
          <w:sz w:val="24"/>
          <w:szCs w:val="24"/>
        </w:rPr>
        <w:t>tanks from before can be repurposed</w:t>
      </w:r>
      <w:r w:rsidR="00F30290" w:rsidRPr="00DA58E8">
        <w:rPr>
          <w:sz w:val="24"/>
          <w:szCs w:val="24"/>
        </w:rPr>
        <w:t xml:space="preserve">, by welding the rails onto them. </w:t>
      </w:r>
      <w:r w:rsidR="009B260B" w:rsidRPr="00DA58E8">
        <w:rPr>
          <w:sz w:val="24"/>
          <w:szCs w:val="24"/>
        </w:rPr>
        <w:t>However,</w:t>
      </w:r>
      <w:r w:rsidR="00F30290" w:rsidRPr="00DA58E8">
        <w:rPr>
          <w:sz w:val="24"/>
          <w:szCs w:val="24"/>
        </w:rPr>
        <w:t xml:space="preserve"> this will mean </w:t>
      </w:r>
      <w:r w:rsidR="0050771A" w:rsidRPr="00DA58E8">
        <w:rPr>
          <w:sz w:val="24"/>
          <w:szCs w:val="24"/>
        </w:rPr>
        <w:t xml:space="preserve">that the manufacturing process will take longer </w:t>
      </w:r>
      <w:r w:rsidR="009B260B" w:rsidRPr="00DA58E8">
        <w:rPr>
          <w:sz w:val="24"/>
          <w:szCs w:val="24"/>
        </w:rPr>
        <w:t>since</w:t>
      </w:r>
      <w:r w:rsidR="0050771A" w:rsidRPr="00DA58E8">
        <w:rPr>
          <w:sz w:val="24"/>
          <w:szCs w:val="24"/>
        </w:rPr>
        <w:t xml:space="preserve"> the production line will have to keep going, so </w:t>
      </w:r>
      <w:r w:rsidR="0043466F" w:rsidRPr="00DA58E8">
        <w:rPr>
          <w:sz w:val="24"/>
          <w:szCs w:val="24"/>
        </w:rPr>
        <w:t xml:space="preserve">there </w:t>
      </w:r>
      <w:r w:rsidR="009B260B" w:rsidRPr="00DA58E8">
        <w:rPr>
          <w:sz w:val="24"/>
          <w:szCs w:val="24"/>
        </w:rPr>
        <w:t>will</w:t>
      </w:r>
      <w:r w:rsidR="0043466F" w:rsidRPr="00DA58E8">
        <w:rPr>
          <w:sz w:val="24"/>
          <w:szCs w:val="24"/>
        </w:rPr>
        <w:t xml:space="preserve"> </w:t>
      </w:r>
      <w:r w:rsidR="009B260B" w:rsidRPr="00DA58E8">
        <w:rPr>
          <w:sz w:val="24"/>
          <w:szCs w:val="24"/>
        </w:rPr>
        <w:t>always be some tanks in use</w:t>
      </w:r>
      <w:r w:rsidR="0043466F" w:rsidRPr="00DA58E8">
        <w:rPr>
          <w:sz w:val="24"/>
          <w:szCs w:val="24"/>
        </w:rPr>
        <w:t xml:space="preserve">. </w:t>
      </w:r>
      <w:r w:rsidR="009B260B" w:rsidRPr="00DA58E8">
        <w:rPr>
          <w:sz w:val="24"/>
          <w:szCs w:val="24"/>
        </w:rPr>
        <w:t>However,</w:t>
      </w:r>
      <w:r w:rsidR="0043466F" w:rsidRPr="00DA58E8">
        <w:rPr>
          <w:sz w:val="24"/>
          <w:szCs w:val="24"/>
        </w:rPr>
        <w:t xml:space="preserve"> the further into the process </w:t>
      </w:r>
      <w:r w:rsidR="009B260B" w:rsidRPr="00DA58E8">
        <w:rPr>
          <w:sz w:val="24"/>
          <w:szCs w:val="24"/>
        </w:rPr>
        <w:t xml:space="preserve">it goes, the easier this becomes. </w:t>
      </w:r>
      <w:r w:rsidR="00F30290" w:rsidRPr="00DA58E8">
        <w:rPr>
          <w:sz w:val="24"/>
          <w:szCs w:val="24"/>
        </w:rPr>
        <w:t xml:space="preserve"> </w:t>
      </w:r>
    </w:p>
    <w:p w14:paraId="347FF483" w14:textId="6C4B61BD" w:rsidR="00F819D4" w:rsidRPr="00DA58E8" w:rsidRDefault="00B8741B" w:rsidP="00CB231C">
      <w:pPr>
        <w:rPr>
          <w:sz w:val="24"/>
          <w:szCs w:val="24"/>
        </w:rPr>
      </w:pPr>
      <w:r w:rsidRPr="00DA58E8">
        <w:rPr>
          <w:sz w:val="24"/>
          <w:szCs w:val="24"/>
        </w:rPr>
        <w:t xml:space="preserve">The tank cover </w:t>
      </w:r>
      <w:r w:rsidR="00D10841" w:rsidRPr="00DA58E8">
        <w:rPr>
          <w:sz w:val="24"/>
          <w:szCs w:val="24"/>
        </w:rPr>
        <w:t>will</w:t>
      </w:r>
      <w:r w:rsidR="002D2DC8" w:rsidRPr="00DA58E8">
        <w:rPr>
          <w:sz w:val="24"/>
          <w:szCs w:val="24"/>
        </w:rPr>
        <w:t xml:space="preserve"> be</w:t>
      </w:r>
      <w:r w:rsidR="00D10841" w:rsidRPr="00DA58E8">
        <w:rPr>
          <w:sz w:val="24"/>
          <w:szCs w:val="24"/>
        </w:rPr>
        <w:t xml:space="preserve"> manufactured with the same </w:t>
      </w:r>
      <w:r w:rsidR="002D2DC8" w:rsidRPr="00DA58E8">
        <w:rPr>
          <w:sz w:val="24"/>
          <w:szCs w:val="24"/>
        </w:rPr>
        <w:t xml:space="preserve">5mm thick stainless steel as the previous version. This is due to it being proved </w:t>
      </w:r>
      <w:r w:rsidR="004F6818" w:rsidRPr="00DA58E8">
        <w:rPr>
          <w:sz w:val="24"/>
          <w:szCs w:val="24"/>
        </w:rPr>
        <w:t>to be</w:t>
      </w:r>
      <w:r w:rsidR="002D2DC8" w:rsidRPr="00DA58E8">
        <w:rPr>
          <w:sz w:val="24"/>
          <w:szCs w:val="24"/>
        </w:rPr>
        <w:t xml:space="preserve"> </w:t>
      </w:r>
      <w:r w:rsidR="004F6818" w:rsidRPr="00DA58E8">
        <w:rPr>
          <w:sz w:val="24"/>
          <w:szCs w:val="24"/>
        </w:rPr>
        <w:t>durable</w:t>
      </w:r>
      <w:r w:rsidR="00770034" w:rsidRPr="00DA58E8">
        <w:rPr>
          <w:sz w:val="24"/>
          <w:szCs w:val="24"/>
        </w:rPr>
        <w:t xml:space="preserve"> material, and with it now being split into two separate panels can be easy for a singular staff member to handle. As will be done with the </w:t>
      </w:r>
      <w:r w:rsidR="004F6818" w:rsidRPr="00DA58E8">
        <w:rPr>
          <w:sz w:val="24"/>
          <w:szCs w:val="24"/>
        </w:rPr>
        <w:t xml:space="preserve">tank, the rails on the cover will be welded onto the </w:t>
      </w:r>
      <w:r w:rsidR="00F84F84" w:rsidRPr="00DA58E8">
        <w:rPr>
          <w:sz w:val="24"/>
          <w:szCs w:val="24"/>
        </w:rPr>
        <w:t>steel</w:t>
      </w:r>
      <w:r w:rsidR="00CD241D" w:rsidRPr="00DA58E8">
        <w:rPr>
          <w:sz w:val="24"/>
          <w:szCs w:val="24"/>
        </w:rPr>
        <w:t>.</w:t>
      </w:r>
    </w:p>
    <w:p w14:paraId="03B1E812" w14:textId="5A15A545" w:rsidR="00F819D4" w:rsidRPr="00DA58E8" w:rsidRDefault="00CD241D" w:rsidP="00DA58E8">
      <w:pPr>
        <w:rPr>
          <w:sz w:val="24"/>
          <w:szCs w:val="24"/>
        </w:rPr>
      </w:pPr>
      <w:r w:rsidRPr="00DA58E8">
        <w:rPr>
          <w:sz w:val="24"/>
          <w:szCs w:val="24"/>
        </w:rPr>
        <w:t xml:space="preserve">For the handles, they will be </w:t>
      </w:r>
      <w:r w:rsidR="00DA58E8" w:rsidRPr="00DA58E8">
        <w:rPr>
          <w:sz w:val="24"/>
          <w:szCs w:val="24"/>
        </w:rPr>
        <w:t>made from</w:t>
      </w:r>
      <w:r w:rsidRPr="00DA58E8">
        <w:rPr>
          <w:sz w:val="24"/>
          <w:szCs w:val="24"/>
        </w:rPr>
        <w:t xml:space="preserve"> 20mm diameter aluminium piping that will be </w:t>
      </w:r>
      <w:r w:rsidR="00467EB4" w:rsidRPr="00DA58E8">
        <w:rPr>
          <w:sz w:val="24"/>
          <w:szCs w:val="24"/>
        </w:rPr>
        <w:t>custom made to f</w:t>
      </w:r>
      <w:r w:rsidR="005304B2" w:rsidRPr="00DA58E8">
        <w:rPr>
          <w:sz w:val="24"/>
          <w:szCs w:val="24"/>
        </w:rPr>
        <w:t>it the design.</w:t>
      </w:r>
      <w:r w:rsidR="00DA58E8" w:rsidRPr="00DA58E8">
        <w:rPr>
          <w:sz w:val="24"/>
          <w:szCs w:val="24"/>
        </w:rPr>
        <w:t xml:space="preserve"> It will then also be welded on to the cover to ensure its strength.</w:t>
      </w:r>
      <w:r w:rsidR="005304B2" w:rsidRPr="00DA58E8">
        <w:rPr>
          <w:sz w:val="24"/>
          <w:szCs w:val="24"/>
        </w:rPr>
        <w:t xml:space="preserve"> </w:t>
      </w:r>
      <w:r w:rsidR="00DA58E8" w:rsidRPr="00DA58E8">
        <w:rPr>
          <w:sz w:val="24"/>
          <w:szCs w:val="24"/>
        </w:rPr>
        <w:t>However,</w:t>
      </w:r>
      <w:r w:rsidR="005304B2" w:rsidRPr="00DA58E8">
        <w:rPr>
          <w:sz w:val="24"/>
          <w:szCs w:val="24"/>
        </w:rPr>
        <w:t xml:space="preserve"> if this is not possible, there are plenty of option</w:t>
      </w:r>
      <w:r w:rsidR="00A05E5C" w:rsidRPr="00DA58E8">
        <w:rPr>
          <w:sz w:val="24"/>
          <w:szCs w:val="24"/>
        </w:rPr>
        <w:t>s</w:t>
      </w:r>
      <w:r w:rsidR="005304B2" w:rsidRPr="00DA58E8">
        <w:rPr>
          <w:sz w:val="24"/>
          <w:szCs w:val="24"/>
        </w:rPr>
        <w:t xml:space="preserve"> to choose from that </w:t>
      </w:r>
      <w:r w:rsidR="00A05E5C" w:rsidRPr="00DA58E8">
        <w:rPr>
          <w:sz w:val="24"/>
          <w:szCs w:val="24"/>
        </w:rPr>
        <w:t xml:space="preserve">may work, such as pre-made </w:t>
      </w:r>
      <w:r w:rsidR="002F2577" w:rsidRPr="00DA58E8">
        <w:rPr>
          <w:sz w:val="24"/>
          <w:szCs w:val="24"/>
        </w:rPr>
        <w:t xml:space="preserve">large door </w:t>
      </w:r>
      <w:r w:rsidR="00DA58E8" w:rsidRPr="00DA58E8">
        <w:rPr>
          <w:sz w:val="24"/>
          <w:szCs w:val="24"/>
        </w:rPr>
        <w:t>handles that can be retrofitted onto the cover.</w:t>
      </w:r>
    </w:p>
    <w:p w14:paraId="518EBC1E" w14:textId="77777777" w:rsidR="00F819D4" w:rsidRDefault="00F819D4" w:rsidP="00CB231C"/>
    <w:p w14:paraId="245658C6" w14:textId="77777777" w:rsidR="00CB231C" w:rsidRDefault="00CB231C" w:rsidP="00CB231C"/>
    <w:p w14:paraId="33D0D1C5" w14:textId="77777777" w:rsidR="00CB231C" w:rsidRDefault="00CB231C" w:rsidP="00CB231C"/>
    <w:p w14:paraId="0C9C9ACB" w14:textId="77777777" w:rsidR="00CB231C" w:rsidRDefault="00CB231C" w:rsidP="00CB231C"/>
    <w:p w14:paraId="49CFD716" w14:textId="77777777" w:rsidR="00CB231C" w:rsidRDefault="00CB231C" w:rsidP="00CB231C"/>
    <w:p w14:paraId="269AE439" w14:textId="77777777" w:rsidR="00CB231C" w:rsidRDefault="00CB231C" w:rsidP="00CB231C"/>
    <w:p w14:paraId="191FE732" w14:textId="77777777" w:rsidR="00CB231C" w:rsidRDefault="00CB231C" w:rsidP="00CB231C"/>
    <w:p w14:paraId="37EC6816" w14:textId="77777777" w:rsidR="00B71EE4" w:rsidRDefault="00B71EE4" w:rsidP="00CB231C"/>
    <w:p w14:paraId="14DF28A5" w14:textId="77777777" w:rsidR="00CB231C" w:rsidRDefault="00CB231C" w:rsidP="00CB231C"/>
    <w:p w14:paraId="031D4A7A" w14:textId="77777777" w:rsidR="00CB231C" w:rsidRPr="00CB231C" w:rsidRDefault="00CB231C" w:rsidP="00CB231C"/>
    <w:p w14:paraId="0CDB6FC3" w14:textId="2F68A83D" w:rsidR="005B2FEA" w:rsidRPr="005B2FEA" w:rsidRDefault="00CB231C" w:rsidP="00CB231C">
      <w:pPr>
        <w:pStyle w:val="Heading1"/>
      </w:pPr>
      <w:bookmarkStart w:id="15" w:name="_Toc194695536"/>
      <w:r>
        <w:lastRenderedPageBreak/>
        <w:t>Conclusion</w:t>
      </w:r>
      <w:bookmarkEnd w:id="15"/>
    </w:p>
    <w:p w14:paraId="168C77D7" w14:textId="77777777" w:rsidR="00721396" w:rsidRPr="00C52666" w:rsidRDefault="004635EB">
      <w:pPr>
        <w:spacing w:line="259" w:lineRule="auto"/>
        <w:rPr>
          <w:sz w:val="24"/>
          <w:szCs w:val="24"/>
        </w:rPr>
      </w:pPr>
      <w:r w:rsidRPr="00C52666">
        <w:rPr>
          <w:sz w:val="24"/>
          <w:szCs w:val="24"/>
        </w:rPr>
        <w:t xml:space="preserve">To conclude, </w:t>
      </w:r>
      <w:r w:rsidR="00A84A4F" w:rsidRPr="00C52666">
        <w:rPr>
          <w:sz w:val="24"/>
          <w:szCs w:val="24"/>
        </w:rPr>
        <w:t xml:space="preserve">the aim of this assignment was to </w:t>
      </w:r>
      <w:r w:rsidR="00131939" w:rsidRPr="00C52666">
        <w:rPr>
          <w:sz w:val="24"/>
          <w:szCs w:val="24"/>
        </w:rPr>
        <w:t xml:space="preserve">design a new cover for </w:t>
      </w:r>
      <w:r w:rsidR="008B0C95" w:rsidRPr="00C52666">
        <w:rPr>
          <w:sz w:val="24"/>
          <w:szCs w:val="24"/>
        </w:rPr>
        <w:t xml:space="preserve">an anodization tank, while following the brief laid out. This included making the </w:t>
      </w:r>
      <w:r w:rsidR="008554BD" w:rsidRPr="00C52666">
        <w:rPr>
          <w:sz w:val="24"/>
          <w:szCs w:val="24"/>
        </w:rPr>
        <w:t xml:space="preserve">cover usable by one person, keeping tank dimensions the same (minor modifications allowed), and </w:t>
      </w:r>
      <w:r w:rsidR="008811BF" w:rsidRPr="00C52666">
        <w:rPr>
          <w:sz w:val="24"/>
          <w:szCs w:val="24"/>
        </w:rPr>
        <w:t xml:space="preserve">clearance from above to be able to lower </w:t>
      </w:r>
      <w:r w:rsidR="0022364B" w:rsidRPr="00C52666">
        <w:rPr>
          <w:sz w:val="24"/>
          <w:szCs w:val="24"/>
        </w:rPr>
        <w:t>aluminium pieces into place in the tank.</w:t>
      </w:r>
      <w:r w:rsidR="00721396" w:rsidRPr="00C52666">
        <w:rPr>
          <w:sz w:val="24"/>
          <w:szCs w:val="24"/>
        </w:rPr>
        <w:t xml:space="preserve"> </w:t>
      </w:r>
    </w:p>
    <w:p w14:paraId="7A5EC773" w14:textId="67D3C234" w:rsidR="00721396" w:rsidRPr="00C52666" w:rsidRDefault="00721396">
      <w:pPr>
        <w:spacing w:line="259" w:lineRule="auto"/>
        <w:rPr>
          <w:sz w:val="24"/>
          <w:szCs w:val="24"/>
        </w:rPr>
      </w:pPr>
      <w:r w:rsidRPr="00C52666">
        <w:rPr>
          <w:sz w:val="24"/>
          <w:szCs w:val="24"/>
        </w:rPr>
        <w:t xml:space="preserve">After coming up with multiple designs and evaluating each, I chose the design that I felt best matched the </w:t>
      </w:r>
      <w:r w:rsidR="006D3FE5" w:rsidRPr="00C52666">
        <w:rPr>
          <w:sz w:val="24"/>
          <w:szCs w:val="24"/>
        </w:rPr>
        <w:t xml:space="preserve">brief. </w:t>
      </w:r>
      <w:r w:rsidR="00A332C2" w:rsidRPr="00C52666">
        <w:rPr>
          <w:sz w:val="24"/>
          <w:szCs w:val="24"/>
        </w:rPr>
        <w:t xml:space="preserve">The design (design 3) fits all the criteria laid out, being </w:t>
      </w:r>
      <w:r w:rsidR="00DF2CE8" w:rsidRPr="00C52666">
        <w:rPr>
          <w:sz w:val="24"/>
          <w:szCs w:val="24"/>
        </w:rPr>
        <w:t xml:space="preserve">usable by one person, </w:t>
      </w:r>
      <w:r w:rsidR="00754004" w:rsidRPr="00C52666">
        <w:rPr>
          <w:sz w:val="24"/>
          <w:szCs w:val="24"/>
        </w:rPr>
        <w:t xml:space="preserve">able </w:t>
      </w:r>
      <w:r w:rsidR="00C13171" w:rsidRPr="00C52666">
        <w:rPr>
          <w:sz w:val="24"/>
          <w:szCs w:val="24"/>
        </w:rPr>
        <w:t xml:space="preserve">to create clearance for moving parts in and out of the tank, and also using minor modifications </w:t>
      </w:r>
      <w:r w:rsidR="00C52666" w:rsidRPr="00C52666">
        <w:rPr>
          <w:sz w:val="24"/>
          <w:szCs w:val="24"/>
        </w:rPr>
        <w:t>to the original tank.</w:t>
      </w:r>
    </w:p>
    <w:sectPr w:rsidR="00721396" w:rsidRPr="00C52666" w:rsidSect="00081579">
      <w:footerReference w:type="default" r:id="rId20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573A6" w14:textId="77777777" w:rsidR="0034589E" w:rsidRDefault="0034589E" w:rsidP="00F41907">
      <w:pPr>
        <w:spacing w:after="0" w:line="240" w:lineRule="auto"/>
      </w:pPr>
      <w:r>
        <w:separator/>
      </w:r>
    </w:p>
  </w:endnote>
  <w:endnote w:type="continuationSeparator" w:id="0">
    <w:p w14:paraId="4E3E542A" w14:textId="77777777" w:rsidR="0034589E" w:rsidRDefault="0034589E" w:rsidP="00F41907">
      <w:pPr>
        <w:spacing w:after="0" w:line="240" w:lineRule="auto"/>
      </w:pPr>
      <w:r>
        <w:continuationSeparator/>
      </w:r>
    </w:p>
  </w:endnote>
  <w:endnote w:type="continuationNotice" w:id="1">
    <w:p w14:paraId="6ADB0EB2" w14:textId="77777777" w:rsidR="0034589E" w:rsidRDefault="003458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2D5E" w14:textId="1CB3CABF" w:rsidR="0086709E" w:rsidRDefault="0086709E" w:rsidP="00964F0E">
    <w:pPr>
      <w:pStyle w:val="Footer"/>
      <w:jc w:val="center"/>
    </w:pPr>
  </w:p>
  <w:p w14:paraId="4B6669B7" w14:textId="77777777" w:rsidR="00851E22" w:rsidRDefault="00851E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3A9D9" w14:textId="3FCFAC2F" w:rsidR="00BE4DB3" w:rsidRDefault="00BE4DB3" w:rsidP="00A66ADD">
    <w:pPr>
      <w:pStyle w:val="Footer"/>
      <w:jc w:val="center"/>
    </w:pPr>
  </w:p>
  <w:p w14:paraId="6C4FAF33" w14:textId="77777777" w:rsidR="00D123C1" w:rsidRDefault="00D123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67405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A7613" w14:textId="09E1BAA8" w:rsidR="00B8527E" w:rsidRDefault="00B852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7F3492" w14:textId="77777777" w:rsidR="00D123C1" w:rsidRDefault="00D123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442C4" w14:textId="77777777" w:rsidR="0034589E" w:rsidRDefault="0034589E" w:rsidP="00F41907">
      <w:pPr>
        <w:spacing w:after="0" w:line="240" w:lineRule="auto"/>
      </w:pPr>
      <w:r>
        <w:separator/>
      </w:r>
    </w:p>
  </w:footnote>
  <w:footnote w:type="continuationSeparator" w:id="0">
    <w:p w14:paraId="547D750B" w14:textId="77777777" w:rsidR="0034589E" w:rsidRDefault="0034589E" w:rsidP="00F41907">
      <w:pPr>
        <w:spacing w:after="0" w:line="240" w:lineRule="auto"/>
      </w:pPr>
      <w:r>
        <w:continuationSeparator/>
      </w:r>
    </w:p>
  </w:footnote>
  <w:footnote w:type="continuationNotice" w:id="1">
    <w:p w14:paraId="5AF2B7F6" w14:textId="77777777" w:rsidR="0034589E" w:rsidRDefault="0034589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87953" w14:textId="1B7CDED7" w:rsidR="00B3558C" w:rsidRDefault="00C734C8" w:rsidP="00815C32">
    <w:pPr>
      <w:pStyle w:val="Header"/>
      <w:jc w:val="center"/>
    </w:pPr>
    <w:r w:rsidRPr="00E720CB">
      <w:t xml:space="preserve">Luca Gray                        </w:t>
    </w:r>
    <w:r w:rsidR="0009047A" w:rsidRPr="00E720CB">
      <w:t xml:space="preserve"> </w:t>
    </w:r>
    <w:r w:rsidR="00E720CB">
      <w:t>Tensile Test</w:t>
    </w:r>
    <w:r w:rsidRPr="00E720CB">
      <w:t xml:space="preserve"> </w:t>
    </w:r>
    <w:r w:rsidR="0009047A" w:rsidRPr="00E720CB">
      <w:t xml:space="preserve">                      2304962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244C1"/>
    <w:multiLevelType w:val="hybridMultilevel"/>
    <w:tmpl w:val="684A4F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84020"/>
    <w:multiLevelType w:val="hybridMultilevel"/>
    <w:tmpl w:val="8DEAD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D2226"/>
    <w:multiLevelType w:val="hybridMultilevel"/>
    <w:tmpl w:val="A5FC68DE"/>
    <w:lvl w:ilvl="0" w:tplc="340E831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56409"/>
    <w:multiLevelType w:val="hybridMultilevel"/>
    <w:tmpl w:val="FB3838D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A0B2FB5"/>
    <w:multiLevelType w:val="hybridMultilevel"/>
    <w:tmpl w:val="40E4E402"/>
    <w:lvl w:ilvl="0" w:tplc="5540F1F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5785F"/>
    <w:multiLevelType w:val="hybridMultilevel"/>
    <w:tmpl w:val="40F8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21DA2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A3C1ED1"/>
    <w:multiLevelType w:val="hybridMultilevel"/>
    <w:tmpl w:val="61C2E5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BB17EB"/>
    <w:multiLevelType w:val="hybridMultilevel"/>
    <w:tmpl w:val="640EF8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946643"/>
    <w:multiLevelType w:val="hybridMultilevel"/>
    <w:tmpl w:val="A7CA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E33E3"/>
    <w:multiLevelType w:val="hybridMultilevel"/>
    <w:tmpl w:val="437689B0"/>
    <w:lvl w:ilvl="0" w:tplc="2112FA3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312B02"/>
    <w:multiLevelType w:val="hybridMultilevel"/>
    <w:tmpl w:val="02108D56"/>
    <w:lvl w:ilvl="0" w:tplc="15FA82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421436">
    <w:abstractNumId w:val="6"/>
  </w:num>
  <w:num w:numId="2" w16cid:durableId="1763841899">
    <w:abstractNumId w:val="11"/>
  </w:num>
  <w:num w:numId="3" w16cid:durableId="1244267243">
    <w:abstractNumId w:val="2"/>
  </w:num>
  <w:num w:numId="4" w16cid:durableId="100540558">
    <w:abstractNumId w:val="3"/>
  </w:num>
  <w:num w:numId="5" w16cid:durableId="740253130">
    <w:abstractNumId w:val="9"/>
  </w:num>
  <w:num w:numId="6" w16cid:durableId="1836220134">
    <w:abstractNumId w:val="1"/>
  </w:num>
  <w:num w:numId="7" w16cid:durableId="1203715337">
    <w:abstractNumId w:val="5"/>
  </w:num>
  <w:num w:numId="8" w16cid:durableId="944073955">
    <w:abstractNumId w:val="10"/>
  </w:num>
  <w:num w:numId="9" w16cid:durableId="1384715255">
    <w:abstractNumId w:val="4"/>
  </w:num>
  <w:num w:numId="10" w16cid:durableId="952983505">
    <w:abstractNumId w:val="8"/>
  </w:num>
  <w:num w:numId="11" w16cid:durableId="1122305101">
    <w:abstractNumId w:val="7"/>
  </w:num>
  <w:num w:numId="12" w16cid:durableId="1631589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F629A3"/>
    <w:rsid w:val="00000D0F"/>
    <w:rsid w:val="00002130"/>
    <w:rsid w:val="000039E7"/>
    <w:rsid w:val="000044A1"/>
    <w:rsid w:val="00005FFA"/>
    <w:rsid w:val="000070CE"/>
    <w:rsid w:val="00011715"/>
    <w:rsid w:val="00013803"/>
    <w:rsid w:val="0001567F"/>
    <w:rsid w:val="000205BF"/>
    <w:rsid w:val="0002126E"/>
    <w:rsid w:val="0002216E"/>
    <w:rsid w:val="0002664C"/>
    <w:rsid w:val="00027225"/>
    <w:rsid w:val="00027473"/>
    <w:rsid w:val="00032078"/>
    <w:rsid w:val="00036043"/>
    <w:rsid w:val="00036CBE"/>
    <w:rsid w:val="00037338"/>
    <w:rsid w:val="000374E9"/>
    <w:rsid w:val="00037672"/>
    <w:rsid w:val="000405A6"/>
    <w:rsid w:val="000414C2"/>
    <w:rsid w:val="000437D9"/>
    <w:rsid w:val="000540B0"/>
    <w:rsid w:val="00055D83"/>
    <w:rsid w:val="0006044D"/>
    <w:rsid w:val="00062C4F"/>
    <w:rsid w:val="00063E40"/>
    <w:rsid w:val="000646F4"/>
    <w:rsid w:val="00066925"/>
    <w:rsid w:val="00066D68"/>
    <w:rsid w:val="0007006F"/>
    <w:rsid w:val="000733D0"/>
    <w:rsid w:val="00073BD1"/>
    <w:rsid w:val="0007579B"/>
    <w:rsid w:val="0007651D"/>
    <w:rsid w:val="000768AF"/>
    <w:rsid w:val="00081579"/>
    <w:rsid w:val="0008369A"/>
    <w:rsid w:val="00084792"/>
    <w:rsid w:val="00085DEF"/>
    <w:rsid w:val="000867E3"/>
    <w:rsid w:val="0009037E"/>
    <w:rsid w:val="0009047A"/>
    <w:rsid w:val="000907E5"/>
    <w:rsid w:val="00090CBF"/>
    <w:rsid w:val="000960CB"/>
    <w:rsid w:val="000A0EE1"/>
    <w:rsid w:val="000A206C"/>
    <w:rsid w:val="000A21A6"/>
    <w:rsid w:val="000A25F1"/>
    <w:rsid w:val="000A363D"/>
    <w:rsid w:val="000A5F3D"/>
    <w:rsid w:val="000B1E0A"/>
    <w:rsid w:val="000B25A3"/>
    <w:rsid w:val="000B3687"/>
    <w:rsid w:val="000B4EF8"/>
    <w:rsid w:val="000B4FC4"/>
    <w:rsid w:val="000B56D7"/>
    <w:rsid w:val="000B7B67"/>
    <w:rsid w:val="000C411E"/>
    <w:rsid w:val="000C6643"/>
    <w:rsid w:val="000D0214"/>
    <w:rsid w:val="000D3C54"/>
    <w:rsid w:val="000D4C14"/>
    <w:rsid w:val="000D5C65"/>
    <w:rsid w:val="000D6EC9"/>
    <w:rsid w:val="000E5588"/>
    <w:rsid w:val="000E5EDD"/>
    <w:rsid w:val="000E657A"/>
    <w:rsid w:val="000E6CD4"/>
    <w:rsid w:val="000E7DEB"/>
    <w:rsid w:val="000F24A9"/>
    <w:rsid w:val="000F37C8"/>
    <w:rsid w:val="000F44AA"/>
    <w:rsid w:val="000F4CF3"/>
    <w:rsid w:val="000F7FFD"/>
    <w:rsid w:val="001012F0"/>
    <w:rsid w:val="0010192B"/>
    <w:rsid w:val="0010264D"/>
    <w:rsid w:val="00102FA7"/>
    <w:rsid w:val="001054D9"/>
    <w:rsid w:val="001066E3"/>
    <w:rsid w:val="00106854"/>
    <w:rsid w:val="00106A80"/>
    <w:rsid w:val="00110DD8"/>
    <w:rsid w:val="00112CB1"/>
    <w:rsid w:val="0011324F"/>
    <w:rsid w:val="00113611"/>
    <w:rsid w:val="00115C93"/>
    <w:rsid w:val="001242A7"/>
    <w:rsid w:val="00125801"/>
    <w:rsid w:val="001259E6"/>
    <w:rsid w:val="001260DD"/>
    <w:rsid w:val="00126F8F"/>
    <w:rsid w:val="00131939"/>
    <w:rsid w:val="0013745B"/>
    <w:rsid w:val="00137F82"/>
    <w:rsid w:val="001418E6"/>
    <w:rsid w:val="00142A0C"/>
    <w:rsid w:val="00145B49"/>
    <w:rsid w:val="00147C93"/>
    <w:rsid w:val="0015078D"/>
    <w:rsid w:val="001533A1"/>
    <w:rsid w:val="00154957"/>
    <w:rsid w:val="001610AB"/>
    <w:rsid w:val="001615C6"/>
    <w:rsid w:val="00162DE4"/>
    <w:rsid w:val="001676B6"/>
    <w:rsid w:val="0017239D"/>
    <w:rsid w:val="0017297E"/>
    <w:rsid w:val="00172C8E"/>
    <w:rsid w:val="00182EE6"/>
    <w:rsid w:val="00184016"/>
    <w:rsid w:val="00185FD0"/>
    <w:rsid w:val="00191233"/>
    <w:rsid w:val="00192ED9"/>
    <w:rsid w:val="00194B78"/>
    <w:rsid w:val="001957D7"/>
    <w:rsid w:val="001976A8"/>
    <w:rsid w:val="001A183F"/>
    <w:rsid w:val="001A3216"/>
    <w:rsid w:val="001A479F"/>
    <w:rsid w:val="001B26CF"/>
    <w:rsid w:val="001B30F3"/>
    <w:rsid w:val="001B640E"/>
    <w:rsid w:val="001B64EF"/>
    <w:rsid w:val="001B693C"/>
    <w:rsid w:val="001B6B43"/>
    <w:rsid w:val="001B6BA8"/>
    <w:rsid w:val="001B6E2B"/>
    <w:rsid w:val="001C02A0"/>
    <w:rsid w:val="001C2393"/>
    <w:rsid w:val="001C3D5B"/>
    <w:rsid w:val="001C4DFD"/>
    <w:rsid w:val="001C5823"/>
    <w:rsid w:val="001C6D6E"/>
    <w:rsid w:val="001E38C9"/>
    <w:rsid w:val="001E482A"/>
    <w:rsid w:val="001F1354"/>
    <w:rsid w:val="001F17F1"/>
    <w:rsid w:val="001F1D1F"/>
    <w:rsid w:val="001F23DC"/>
    <w:rsid w:val="001F3B04"/>
    <w:rsid w:val="001F5938"/>
    <w:rsid w:val="001F6A14"/>
    <w:rsid w:val="00202339"/>
    <w:rsid w:val="0020410E"/>
    <w:rsid w:val="00204B37"/>
    <w:rsid w:val="00205566"/>
    <w:rsid w:val="00207EAD"/>
    <w:rsid w:val="00211FC8"/>
    <w:rsid w:val="002142A3"/>
    <w:rsid w:val="0021475C"/>
    <w:rsid w:val="00220799"/>
    <w:rsid w:val="00220A0F"/>
    <w:rsid w:val="002216DD"/>
    <w:rsid w:val="00221837"/>
    <w:rsid w:val="0022222A"/>
    <w:rsid w:val="0022364B"/>
    <w:rsid w:val="002237D9"/>
    <w:rsid w:val="00226B50"/>
    <w:rsid w:val="0022760F"/>
    <w:rsid w:val="00230181"/>
    <w:rsid w:val="0023531C"/>
    <w:rsid w:val="0023548F"/>
    <w:rsid w:val="0023569B"/>
    <w:rsid w:val="002364F4"/>
    <w:rsid w:val="00236530"/>
    <w:rsid w:val="0024062A"/>
    <w:rsid w:val="00241124"/>
    <w:rsid w:val="0024284E"/>
    <w:rsid w:val="0024524E"/>
    <w:rsid w:val="002467FC"/>
    <w:rsid w:val="00246F91"/>
    <w:rsid w:val="002470FE"/>
    <w:rsid w:val="00247A43"/>
    <w:rsid w:val="00247CF3"/>
    <w:rsid w:val="002522AA"/>
    <w:rsid w:val="00252883"/>
    <w:rsid w:val="00252950"/>
    <w:rsid w:val="00252A03"/>
    <w:rsid w:val="00254465"/>
    <w:rsid w:val="00256D28"/>
    <w:rsid w:val="00260896"/>
    <w:rsid w:val="00261B11"/>
    <w:rsid w:val="00262FD9"/>
    <w:rsid w:val="00263A52"/>
    <w:rsid w:val="0026504B"/>
    <w:rsid w:val="00265112"/>
    <w:rsid w:val="00266468"/>
    <w:rsid w:val="002671E3"/>
    <w:rsid w:val="002706EF"/>
    <w:rsid w:val="0027250D"/>
    <w:rsid w:val="00273AA6"/>
    <w:rsid w:val="00274721"/>
    <w:rsid w:val="002747E8"/>
    <w:rsid w:val="002757CF"/>
    <w:rsid w:val="00285D5F"/>
    <w:rsid w:val="00287DFD"/>
    <w:rsid w:val="00290D57"/>
    <w:rsid w:val="00291B7B"/>
    <w:rsid w:val="00291C1C"/>
    <w:rsid w:val="00294E27"/>
    <w:rsid w:val="00295765"/>
    <w:rsid w:val="00295B0A"/>
    <w:rsid w:val="00296985"/>
    <w:rsid w:val="00297A44"/>
    <w:rsid w:val="002A0088"/>
    <w:rsid w:val="002A0D5C"/>
    <w:rsid w:val="002A1331"/>
    <w:rsid w:val="002A13F4"/>
    <w:rsid w:val="002A177F"/>
    <w:rsid w:val="002A364D"/>
    <w:rsid w:val="002A47B0"/>
    <w:rsid w:val="002A4F7F"/>
    <w:rsid w:val="002A64D8"/>
    <w:rsid w:val="002A6C6D"/>
    <w:rsid w:val="002A7585"/>
    <w:rsid w:val="002B0277"/>
    <w:rsid w:val="002B1615"/>
    <w:rsid w:val="002B4CBD"/>
    <w:rsid w:val="002B5711"/>
    <w:rsid w:val="002B64B6"/>
    <w:rsid w:val="002B7BC8"/>
    <w:rsid w:val="002C0F92"/>
    <w:rsid w:val="002C1D02"/>
    <w:rsid w:val="002C1D9E"/>
    <w:rsid w:val="002C5A8E"/>
    <w:rsid w:val="002C7A2E"/>
    <w:rsid w:val="002D098F"/>
    <w:rsid w:val="002D0EC9"/>
    <w:rsid w:val="002D1A75"/>
    <w:rsid w:val="002D2DC8"/>
    <w:rsid w:val="002D3418"/>
    <w:rsid w:val="002D38BF"/>
    <w:rsid w:val="002D4207"/>
    <w:rsid w:val="002D4562"/>
    <w:rsid w:val="002D4A63"/>
    <w:rsid w:val="002D557A"/>
    <w:rsid w:val="002D7981"/>
    <w:rsid w:val="002E2FB4"/>
    <w:rsid w:val="002E3AE5"/>
    <w:rsid w:val="002E46DA"/>
    <w:rsid w:val="002E508D"/>
    <w:rsid w:val="002E648C"/>
    <w:rsid w:val="002E7100"/>
    <w:rsid w:val="002E7AA3"/>
    <w:rsid w:val="002F057A"/>
    <w:rsid w:val="002F2577"/>
    <w:rsid w:val="002F2B69"/>
    <w:rsid w:val="002F4FB3"/>
    <w:rsid w:val="00301610"/>
    <w:rsid w:val="00303019"/>
    <w:rsid w:val="00303E53"/>
    <w:rsid w:val="00304C1B"/>
    <w:rsid w:val="003063E9"/>
    <w:rsid w:val="003065FA"/>
    <w:rsid w:val="0031085B"/>
    <w:rsid w:val="003150D4"/>
    <w:rsid w:val="003153F5"/>
    <w:rsid w:val="00317AC2"/>
    <w:rsid w:val="00323DFC"/>
    <w:rsid w:val="00325025"/>
    <w:rsid w:val="00331C8F"/>
    <w:rsid w:val="00332DB9"/>
    <w:rsid w:val="00332EE1"/>
    <w:rsid w:val="00332F48"/>
    <w:rsid w:val="00333F72"/>
    <w:rsid w:val="00335321"/>
    <w:rsid w:val="00335A32"/>
    <w:rsid w:val="003368E7"/>
    <w:rsid w:val="00342AB4"/>
    <w:rsid w:val="0034589E"/>
    <w:rsid w:val="003476F3"/>
    <w:rsid w:val="0035047F"/>
    <w:rsid w:val="00350ACA"/>
    <w:rsid w:val="0035364A"/>
    <w:rsid w:val="00353A8A"/>
    <w:rsid w:val="00354052"/>
    <w:rsid w:val="0035444B"/>
    <w:rsid w:val="00354EDB"/>
    <w:rsid w:val="00355B5D"/>
    <w:rsid w:val="00356B84"/>
    <w:rsid w:val="0035726E"/>
    <w:rsid w:val="003638EA"/>
    <w:rsid w:val="00363D3B"/>
    <w:rsid w:val="003666A5"/>
    <w:rsid w:val="003702FC"/>
    <w:rsid w:val="0037288C"/>
    <w:rsid w:val="0037418A"/>
    <w:rsid w:val="0037459C"/>
    <w:rsid w:val="0037582D"/>
    <w:rsid w:val="00376E13"/>
    <w:rsid w:val="00377BF0"/>
    <w:rsid w:val="003803B1"/>
    <w:rsid w:val="00381196"/>
    <w:rsid w:val="003829C7"/>
    <w:rsid w:val="00385DF6"/>
    <w:rsid w:val="003909C8"/>
    <w:rsid w:val="003918A4"/>
    <w:rsid w:val="00396F7C"/>
    <w:rsid w:val="003A38C9"/>
    <w:rsid w:val="003A3A35"/>
    <w:rsid w:val="003A3BA1"/>
    <w:rsid w:val="003A3CD0"/>
    <w:rsid w:val="003A5185"/>
    <w:rsid w:val="003B197A"/>
    <w:rsid w:val="003B2179"/>
    <w:rsid w:val="003B43E3"/>
    <w:rsid w:val="003C2BB2"/>
    <w:rsid w:val="003C4293"/>
    <w:rsid w:val="003D1698"/>
    <w:rsid w:val="003E0468"/>
    <w:rsid w:val="003E2DD3"/>
    <w:rsid w:val="003E45A6"/>
    <w:rsid w:val="003E5D61"/>
    <w:rsid w:val="003E7CA6"/>
    <w:rsid w:val="003F0C0E"/>
    <w:rsid w:val="003F5887"/>
    <w:rsid w:val="003F7B10"/>
    <w:rsid w:val="00400F69"/>
    <w:rsid w:val="0040157D"/>
    <w:rsid w:val="00403244"/>
    <w:rsid w:val="00410C64"/>
    <w:rsid w:val="00411FDC"/>
    <w:rsid w:val="00413118"/>
    <w:rsid w:val="00413CB9"/>
    <w:rsid w:val="0041434B"/>
    <w:rsid w:val="00414A97"/>
    <w:rsid w:val="00414B03"/>
    <w:rsid w:val="00415081"/>
    <w:rsid w:val="0041630A"/>
    <w:rsid w:val="004169FC"/>
    <w:rsid w:val="00416FBA"/>
    <w:rsid w:val="00420893"/>
    <w:rsid w:val="00422204"/>
    <w:rsid w:val="00423BFC"/>
    <w:rsid w:val="004278CA"/>
    <w:rsid w:val="0043010B"/>
    <w:rsid w:val="004305C1"/>
    <w:rsid w:val="00430A09"/>
    <w:rsid w:val="004318CF"/>
    <w:rsid w:val="00431BC1"/>
    <w:rsid w:val="00431F02"/>
    <w:rsid w:val="0043460E"/>
    <w:rsid w:val="0043466F"/>
    <w:rsid w:val="0043488F"/>
    <w:rsid w:val="004366F5"/>
    <w:rsid w:val="004444C8"/>
    <w:rsid w:val="0044550D"/>
    <w:rsid w:val="00445521"/>
    <w:rsid w:val="00446B6E"/>
    <w:rsid w:val="004560A3"/>
    <w:rsid w:val="004561CA"/>
    <w:rsid w:val="00456454"/>
    <w:rsid w:val="0046121C"/>
    <w:rsid w:val="004634DB"/>
    <w:rsid w:val="004635EB"/>
    <w:rsid w:val="004640BB"/>
    <w:rsid w:val="0046494D"/>
    <w:rsid w:val="00464BF1"/>
    <w:rsid w:val="00464EA8"/>
    <w:rsid w:val="00466A8E"/>
    <w:rsid w:val="00467EB4"/>
    <w:rsid w:val="004710EA"/>
    <w:rsid w:val="004711BF"/>
    <w:rsid w:val="00471B72"/>
    <w:rsid w:val="004722B4"/>
    <w:rsid w:val="0047676D"/>
    <w:rsid w:val="00477323"/>
    <w:rsid w:val="00477B2A"/>
    <w:rsid w:val="00480556"/>
    <w:rsid w:val="00480BF2"/>
    <w:rsid w:val="004827FB"/>
    <w:rsid w:val="0048396D"/>
    <w:rsid w:val="004846D9"/>
    <w:rsid w:val="004848CD"/>
    <w:rsid w:val="0048532E"/>
    <w:rsid w:val="004879FD"/>
    <w:rsid w:val="0049061C"/>
    <w:rsid w:val="004909EF"/>
    <w:rsid w:val="00492384"/>
    <w:rsid w:val="004923E7"/>
    <w:rsid w:val="00492971"/>
    <w:rsid w:val="00495B80"/>
    <w:rsid w:val="004A2B1C"/>
    <w:rsid w:val="004A49D9"/>
    <w:rsid w:val="004A4DF6"/>
    <w:rsid w:val="004A584A"/>
    <w:rsid w:val="004A66F8"/>
    <w:rsid w:val="004B2198"/>
    <w:rsid w:val="004B34ED"/>
    <w:rsid w:val="004B50DB"/>
    <w:rsid w:val="004B5161"/>
    <w:rsid w:val="004B55E6"/>
    <w:rsid w:val="004B56A5"/>
    <w:rsid w:val="004B76A7"/>
    <w:rsid w:val="004C09A2"/>
    <w:rsid w:val="004C0C90"/>
    <w:rsid w:val="004C18FA"/>
    <w:rsid w:val="004C3F3E"/>
    <w:rsid w:val="004C4D4E"/>
    <w:rsid w:val="004C50C5"/>
    <w:rsid w:val="004C7C7F"/>
    <w:rsid w:val="004D0F12"/>
    <w:rsid w:val="004D289B"/>
    <w:rsid w:val="004D2F6B"/>
    <w:rsid w:val="004D3406"/>
    <w:rsid w:val="004D3C19"/>
    <w:rsid w:val="004D6A78"/>
    <w:rsid w:val="004D7ABD"/>
    <w:rsid w:val="004E1A53"/>
    <w:rsid w:val="004E3D23"/>
    <w:rsid w:val="004F0700"/>
    <w:rsid w:val="004F2222"/>
    <w:rsid w:val="004F4398"/>
    <w:rsid w:val="004F6818"/>
    <w:rsid w:val="005020FD"/>
    <w:rsid w:val="005028B7"/>
    <w:rsid w:val="0050737B"/>
    <w:rsid w:val="0050771A"/>
    <w:rsid w:val="0050793D"/>
    <w:rsid w:val="00511E91"/>
    <w:rsid w:val="00512B6F"/>
    <w:rsid w:val="00513625"/>
    <w:rsid w:val="00513892"/>
    <w:rsid w:val="005152E1"/>
    <w:rsid w:val="005162CA"/>
    <w:rsid w:val="005166B8"/>
    <w:rsid w:val="00521D17"/>
    <w:rsid w:val="00524332"/>
    <w:rsid w:val="00530269"/>
    <w:rsid w:val="0053031D"/>
    <w:rsid w:val="005304B2"/>
    <w:rsid w:val="00531C25"/>
    <w:rsid w:val="005321D5"/>
    <w:rsid w:val="00537FD3"/>
    <w:rsid w:val="00542351"/>
    <w:rsid w:val="005440BC"/>
    <w:rsid w:val="0054444A"/>
    <w:rsid w:val="00544B6C"/>
    <w:rsid w:val="00545378"/>
    <w:rsid w:val="00547488"/>
    <w:rsid w:val="00547B73"/>
    <w:rsid w:val="0055155C"/>
    <w:rsid w:val="005530AD"/>
    <w:rsid w:val="00554271"/>
    <w:rsid w:val="0055677A"/>
    <w:rsid w:val="005578B2"/>
    <w:rsid w:val="00560267"/>
    <w:rsid w:val="00562662"/>
    <w:rsid w:val="00562D23"/>
    <w:rsid w:val="00564F22"/>
    <w:rsid w:val="0056717A"/>
    <w:rsid w:val="0057023E"/>
    <w:rsid w:val="0057097E"/>
    <w:rsid w:val="005713B7"/>
    <w:rsid w:val="00571D6B"/>
    <w:rsid w:val="005723D5"/>
    <w:rsid w:val="00575DEE"/>
    <w:rsid w:val="00582D9E"/>
    <w:rsid w:val="00584B8D"/>
    <w:rsid w:val="00584EEA"/>
    <w:rsid w:val="005869D8"/>
    <w:rsid w:val="005904AF"/>
    <w:rsid w:val="00590CAE"/>
    <w:rsid w:val="00593ABB"/>
    <w:rsid w:val="00594E60"/>
    <w:rsid w:val="00594E9E"/>
    <w:rsid w:val="0059689F"/>
    <w:rsid w:val="005A3153"/>
    <w:rsid w:val="005A4012"/>
    <w:rsid w:val="005B1C81"/>
    <w:rsid w:val="005B2FEA"/>
    <w:rsid w:val="005B3A0E"/>
    <w:rsid w:val="005B4B27"/>
    <w:rsid w:val="005B5303"/>
    <w:rsid w:val="005B6703"/>
    <w:rsid w:val="005C0482"/>
    <w:rsid w:val="005C17DA"/>
    <w:rsid w:val="005C6C17"/>
    <w:rsid w:val="005C79AE"/>
    <w:rsid w:val="005C7FD8"/>
    <w:rsid w:val="005D5E31"/>
    <w:rsid w:val="005D61ED"/>
    <w:rsid w:val="005E1A38"/>
    <w:rsid w:val="005E414C"/>
    <w:rsid w:val="005E5389"/>
    <w:rsid w:val="005E6BEF"/>
    <w:rsid w:val="005F0939"/>
    <w:rsid w:val="005F0960"/>
    <w:rsid w:val="005F1A58"/>
    <w:rsid w:val="005F2831"/>
    <w:rsid w:val="006015BE"/>
    <w:rsid w:val="00602BEA"/>
    <w:rsid w:val="00605CB6"/>
    <w:rsid w:val="00612F56"/>
    <w:rsid w:val="00613633"/>
    <w:rsid w:val="00613D59"/>
    <w:rsid w:val="00615292"/>
    <w:rsid w:val="00615712"/>
    <w:rsid w:val="0061666B"/>
    <w:rsid w:val="00617213"/>
    <w:rsid w:val="0062194B"/>
    <w:rsid w:val="00623DC0"/>
    <w:rsid w:val="00625116"/>
    <w:rsid w:val="00631BE0"/>
    <w:rsid w:val="00634FC0"/>
    <w:rsid w:val="006373E0"/>
    <w:rsid w:val="00641278"/>
    <w:rsid w:val="00641686"/>
    <w:rsid w:val="00641A31"/>
    <w:rsid w:val="00641DF2"/>
    <w:rsid w:val="006428AE"/>
    <w:rsid w:val="006452D6"/>
    <w:rsid w:val="00654DFC"/>
    <w:rsid w:val="00661762"/>
    <w:rsid w:val="00663E00"/>
    <w:rsid w:val="00664D5C"/>
    <w:rsid w:val="0066642E"/>
    <w:rsid w:val="00667C8D"/>
    <w:rsid w:val="006710F9"/>
    <w:rsid w:val="00671319"/>
    <w:rsid w:val="00675108"/>
    <w:rsid w:val="006757E5"/>
    <w:rsid w:val="00676D4E"/>
    <w:rsid w:val="00677A14"/>
    <w:rsid w:val="00680E08"/>
    <w:rsid w:val="0068331D"/>
    <w:rsid w:val="00692431"/>
    <w:rsid w:val="00692B98"/>
    <w:rsid w:val="00692B9C"/>
    <w:rsid w:val="0069377D"/>
    <w:rsid w:val="0069431F"/>
    <w:rsid w:val="00694F13"/>
    <w:rsid w:val="00697DCC"/>
    <w:rsid w:val="006A01CE"/>
    <w:rsid w:val="006A2491"/>
    <w:rsid w:val="006A2858"/>
    <w:rsid w:val="006A3F44"/>
    <w:rsid w:val="006A493D"/>
    <w:rsid w:val="006A6397"/>
    <w:rsid w:val="006A6C0C"/>
    <w:rsid w:val="006B0F04"/>
    <w:rsid w:val="006B3857"/>
    <w:rsid w:val="006B3E55"/>
    <w:rsid w:val="006B5F92"/>
    <w:rsid w:val="006B6F9E"/>
    <w:rsid w:val="006B75BC"/>
    <w:rsid w:val="006C0729"/>
    <w:rsid w:val="006C0BAC"/>
    <w:rsid w:val="006C1659"/>
    <w:rsid w:val="006C2179"/>
    <w:rsid w:val="006C62F3"/>
    <w:rsid w:val="006C660B"/>
    <w:rsid w:val="006C67BE"/>
    <w:rsid w:val="006C7488"/>
    <w:rsid w:val="006D1C84"/>
    <w:rsid w:val="006D21EB"/>
    <w:rsid w:val="006D2444"/>
    <w:rsid w:val="006D2646"/>
    <w:rsid w:val="006D368D"/>
    <w:rsid w:val="006D3FE5"/>
    <w:rsid w:val="006D55D7"/>
    <w:rsid w:val="006E3A43"/>
    <w:rsid w:val="006E3B43"/>
    <w:rsid w:val="006E4D57"/>
    <w:rsid w:val="006E6FDA"/>
    <w:rsid w:val="006F12D7"/>
    <w:rsid w:val="006F3353"/>
    <w:rsid w:val="0070063B"/>
    <w:rsid w:val="007057E1"/>
    <w:rsid w:val="0070717A"/>
    <w:rsid w:val="00707BD2"/>
    <w:rsid w:val="0071042F"/>
    <w:rsid w:val="00711765"/>
    <w:rsid w:val="00712FE3"/>
    <w:rsid w:val="00713766"/>
    <w:rsid w:val="007145D0"/>
    <w:rsid w:val="00720CBC"/>
    <w:rsid w:val="00721396"/>
    <w:rsid w:val="00721437"/>
    <w:rsid w:val="0072212F"/>
    <w:rsid w:val="007228D0"/>
    <w:rsid w:val="00722B7B"/>
    <w:rsid w:val="00724A09"/>
    <w:rsid w:val="00724BF8"/>
    <w:rsid w:val="00725B52"/>
    <w:rsid w:val="0073064A"/>
    <w:rsid w:val="00732392"/>
    <w:rsid w:val="00735433"/>
    <w:rsid w:val="00736B2D"/>
    <w:rsid w:val="00736E16"/>
    <w:rsid w:val="007408D2"/>
    <w:rsid w:val="007438E5"/>
    <w:rsid w:val="007461A3"/>
    <w:rsid w:val="00746FE6"/>
    <w:rsid w:val="00750028"/>
    <w:rsid w:val="00754004"/>
    <w:rsid w:val="00755A3C"/>
    <w:rsid w:val="007656EC"/>
    <w:rsid w:val="00770034"/>
    <w:rsid w:val="00770095"/>
    <w:rsid w:val="007712E4"/>
    <w:rsid w:val="00773DB1"/>
    <w:rsid w:val="00780AAD"/>
    <w:rsid w:val="00785331"/>
    <w:rsid w:val="00785A02"/>
    <w:rsid w:val="00786EFE"/>
    <w:rsid w:val="0079034A"/>
    <w:rsid w:val="007904A0"/>
    <w:rsid w:val="007945E9"/>
    <w:rsid w:val="0079549D"/>
    <w:rsid w:val="00796622"/>
    <w:rsid w:val="007A4C04"/>
    <w:rsid w:val="007A5653"/>
    <w:rsid w:val="007A5A8D"/>
    <w:rsid w:val="007B42BD"/>
    <w:rsid w:val="007B50DF"/>
    <w:rsid w:val="007B5260"/>
    <w:rsid w:val="007B70E8"/>
    <w:rsid w:val="007C052B"/>
    <w:rsid w:val="007C0897"/>
    <w:rsid w:val="007C3745"/>
    <w:rsid w:val="007C4D38"/>
    <w:rsid w:val="007C5F09"/>
    <w:rsid w:val="007C6CC6"/>
    <w:rsid w:val="007D04C7"/>
    <w:rsid w:val="007D0830"/>
    <w:rsid w:val="007D10B0"/>
    <w:rsid w:val="007D2129"/>
    <w:rsid w:val="007D3B08"/>
    <w:rsid w:val="007D5295"/>
    <w:rsid w:val="007D53BF"/>
    <w:rsid w:val="007D592E"/>
    <w:rsid w:val="007D68E3"/>
    <w:rsid w:val="007E057B"/>
    <w:rsid w:val="007E1220"/>
    <w:rsid w:val="007E2CC7"/>
    <w:rsid w:val="007E3285"/>
    <w:rsid w:val="007E3549"/>
    <w:rsid w:val="007E3E6F"/>
    <w:rsid w:val="007E551B"/>
    <w:rsid w:val="007E5EC2"/>
    <w:rsid w:val="007E6B27"/>
    <w:rsid w:val="007E7C57"/>
    <w:rsid w:val="007F32FC"/>
    <w:rsid w:val="007F59C5"/>
    <w:rsid w:val="007F7624"/>
    <w:rsid w:val="00801D22"/>
    <w:rsid w:val="008029A1"/>
    <w:rsid w:val="00802C76"/>
    <w:rsid w:val="00802CCE"/>
    <w:rsid w:val="0080559C"/>
    <w:rsid w:val="00806D19"/>
    <w:rsid w:val="00810533"/>
    <w:rsid w:val="00810F79"/>
    <w:rsid w:val="0081554F"/>
    <w:rsid w:val="00815C32"/>
    <w:rsid w:val="008164A8"/>
    <w:rsid w:val="008200E7"/>
    <w:rsid w:val="00820397"/>
    <w:rsid w:val="00826C7D"/>
    <w:rsid w:val="00830B8B"/>
    <w:rsid w:val="00832147"/>
    <w:rsid w:val="0083393D"/>
    <w:rsid w:val="00834533"/>
    <w:rsid w:val="00835815"/>
    <w:rsid w:val="0083605F"/>
    <w:rsid w:val="00837AD4"/>
    <w:rsid w:val="00841D74"/>
    <w:rsid w:val="00842F7B"/>
    <w:rsid w:val="00846B70"/>
    <w:rsid w:val="008513E0"/>
    <w:rsid w:val="0085151F"/>
    <w:rsid w:val="00851E22"/>
    <w:rsid w:val="008525DC"/>
    <w:rsid w:val="0085427A"/>
    <w:rsid w:val="00854B8B"/>
    <w:rsid w:val="00855428"/>
    <w:rsid w:val="008554BD"/>
    <w:rsid w:val="00855A8F"/>
    <w:rsid w:val="00856AA9"/>
    <w:rsid w:val="008577D9"/>
    <w:rsid w:val="00860FFE"/>
    <w:rsid w:val="00862A11"/>
    <w:rsid w:val="008638C1"/>
    <w:rsid w:val="00865AC2"/>
    <w:rsid w:val="00867058"/>
    <w:rsid w:val="0086709E"/>
    <w:rsid w:val="00871E94"/>
    <w:rsid w:val="008720C6"/>
    <w:rsid w:val="00873261"/>
    <w:rsid w:val="00876362"/>
    <w:rsid w:val="0087655B"/>
    <w:rsid w:val="00876BF7"/>
    <w:rsid w:val="00877112"/>
    <w:rsid w:val="00877687"/>
    <w:rsid w:val="008811BF"/>
    <w:rsid w:val="008834ED"/>
    <w:rsid w:val="00885555"/>
    <w:rsid w:val="008861A6"/>
    <w:rsid w:val="0088717B"/>
    <w:rsid w:val="008902C5"/>
    <w:rsid w:val="0089265D"/>
    <w:rsid w:val="0089280C"/>
    <w:rsid w:val="00892BA1"/>
    <w:rsid w:val="0089406A"/>
    <w:rsid w:val="0089587C"/>
    <w:rsid w:val="00897650"/>
    <w:rsid w:val="0089768E"/>
    <w:rsid w:val="008A07C8"/>
    <w:rsid w:val="008A0A02"/>
    <w:rsid w:val="008A2775"/>
    <w:rsid w:val="008A2C32"/>
    <w:rsid w:val="008A35AE"/>
    <w:rsid w:val="008A6544"/>
    <w:rsid w:val="008A7760"/>
    <w:rsid w:val="008A7DDD"/>
    <w:rsid w:val="008B0C95"/>
    <w:rsid w:val="008B0CBC"/>
    <w:rsid w:val="008B535C"/>
    <w:rsid w:val="008B6B88"/>
    <w:rsid w:val="008B6D94"/>
    <w:rsid w:val="008C0710"/>
    <w:rsid w:val="008C0EA3"/>
    <w:rsid w:val="008C1586"/>
    <w:rsid w:val="008C464F"/>
    <w:rsid w:val="008C5A10"/>
    <w:rsid w:val="008C7014"/>
    <w:rsid w:val="008D0D5B"/>
    <w:rsid w:val="008D1376"/>
    <w:rsid w:val="008D2C43"/>
    <w:rsid w:val="008D6165"/>
    <w:rsid w:val="008D697D"/>
    <w:rsid w:val="008E150E"/>
    <w:rsid w:val="008E3089"/>
    <w:rsid w:val="008E424C"/>
    <w:rsid w:val="008E4877"/>
    <w:rsid w:val="008E5B4F"/>
    <w:rsid w:val="008E60DC"/>
    <w:rsid w:val="008F2D2B"/>
    <w:rsid w:val="008F3124"/>
    <w:rsid w:val="008F4B1D"/>
    <w:rsid w:val="008F4EFE"/>
    <w:rsid w:val="008F4F9A"/>
    <w:rsid w:val="008F6B91"/>
    <w:rsid w:val="0090022C"/>
    <w:rsid w:val="009007DC"/>
    <w:rsid w:val="00900816"/>
    <w:rsid w:val="00900ADB"/>
    <w:rsid w:val="00902E38"/>
    <w:rsid w:val="00904643"/>
    <w:rsid w:val="00905DBE"/>
    <w:rsid w:val="00910750"/>
    <w:rsid w:val="0091132F"/>
    <w:rsid w:val="009210C4"/>
    <w:rsid w:val="0092195A"/>
    <w:rsid w:val="00923B64"/>
    <w:rsid w:val="00924656"/>
    <w:rsid w:val="009251B7"/>
    <w:rsid w:val="00926A7E"/>
    <w:rsid w:val="009355BF"/>
    <w:rsid w:val="00940DCA"/>
    <w:rsid w:val="00940E0E"/>
    <w:rsid w:val="009414D6"/>
    <w:rsid w:val="0094261B"/>
    <w:rsid w:val="00943B04"/>
    <w:rsid w:val="0094761A"/>
    <w:rsid w:val="00947A6D"/>
    <w:rsid w:val="00947EAB"/>
    <w:rsid w:val="00947FB3"/>
    <w:rsid w:val="0095073E"/>
    <w:rsid w:val="00954EAD"/>
    <w:rsid w:val="00955612"/>
    <w:rsid w:val="0095777F"/>
    <w:rsid w:val="0095798E"/>
    <w:rsid w:val="00961528"/>
    <w:rsid w:val="0096162E"/>
    <w:rsid w:val="00962828"/>
    <w:rsid w:val="00964F0E"/>
    <w:rsid w:val="00972F66"/>
    <w:rsid w:val="00973E1D"/>
    <w:rsid w:val="00973EC6"/>
    <w:rsid w:val="00974AFE"/>
    <w:rsid w:val="00975AED"/>
    <w:rsid w:val="00977528"/>
    <w:rsid w:val="00981936"/>
    <w:rsid w:val="0098304A"/>
    <w:rsid w:val="009831D7"/>
    <w:rsid w:val="00983D30"/>
    <w:rsid w:val="00984A39"/>
    <w:rsid w:val="00984F82"/>
    <w:rsid w:val="00985431"/>
    <w:rsid w:val="00993243"/>
    <w:rsid w:val="00993B0B"/>
    <w:rsid w:val="00993D93"/>
    <w:rsid w:val="00994EB6"/>
    <w:rsid w:val="00994F1F"/>
    <w:rsid w:val="009960D5"/>
    <w:rsid w:val="009A185C"/>
    <w:rsid w:val="009A26EF"/>
    <w:rsid w:val="009A2D67"/>
    <w:rsid w:val="009A6D33"/>
    <w:rsid w:val="009B104B"/>
    <w:rsid w:val="009B11A8"/>
    <w:rsid w:val="009B1349"/>
    <w:rsid w:val="009B1EDD"/>
    <w:rsid w:val="009B260B"/>
    <w:rsid w:val="009B31EC"/>
    <w:rsid w:val="009B42E5"/>
    <w:rsid w:val="009B4E37"/>
    <w:rsid w:val="009B5CAF"/>
    <w:rsid w:val="009C1BF9"/>
    <w:rsid w:val="009C2ACF"/>
    <w:rsid w:val="009C3346"/>
    <w:rsid w:val="009C3AD7"/>
    <w:rsid w:val="009C3C26"/>
    <w:rsid w:val="009C4975"/>
    <w:rsid w:val="009C62C7"/>
    <w:rsid w:val="009D74C3"/>
    <w:rsid w:val="009E1887"/>
    <w:rsid w:val="009E1892"/>
    <w:rsid w:val="009E1F76"/>
    <w:rsid w:val="009E300E"/>
    <w:rsid w:val="009E3F42"/>
    <w:rsid w:val="009E56D8"/>
    <w:rsid w:val="009E6820"/>
    <w:rsid w:val="009F1C82"/>
    <w:rsid w:val="009F491A"/>
    <w:rsid w:val="009F529F"/>
    <w:rsid w:val="009F5AB6"/>
    <w:rsid w:val="009F5C1E"/>
    <w:rsid w:val="009F5E60"/>
    <w:rsid w:val="009F676F"/>
    <w:rsid w:val="009F67BA"/>
    <w:rsid w:val="009F7B1C"/>
    <w:rsid w:val="009F7DFB"/>
    <w:rsid w:val="00A010C9"/>
    <w:rsid w:val="00A017CB"/>
    <w:rsid w:val="00A01C9A"/>
    <w:rsid w:val="00A02EC0"/>
    <w:rsid w:val="00A05E5C"/>
    <w:rsid w:val="00A07205"/>
    <w:rsid w:val="00A07DBC"/>
    <w:rsid w:val="00A11769"/>
    <w:rsid w:val="00A1176F"/>
    <w:rsid w:val="00A1204F"/>
    <w:rsid w:val="00A175D7"/>
    <w:rsid w:val="00A203A9"/>
    <w:rsid w:val="00A24998"/>
    <w:rsid w:val="00A252EE"/>
    <w:rsid w:val="00A271B6"/>
    <w:rsid w:val="00A3004A"/>
    <w:rsid w:val="00A332C2"/>
    <w:rsid w:val="00A33654"/>
    <w:rsid w:val="00A341F3"/>
    <w:rsid w:val="00A350AC"/>
    <w:rsid w:val="00A35CDB"/>
    <w:rsid w:val="00A401D8"/>
    <w:rsid w:val="00A4069C"/>
    <w:rsid w:val="00A43713"/>
    <w:rsid w:val="00A44761"/>
    <w:rsid w:val="00A471B1"/>
    <w:rsid w:val="00A50480"/>
    <w:rsid w:val="00A52389"/>
    <w:rsid w:val="00A52CCB"/>
    <w:rsid w:val="00A6105B"/>
    <w:rsid w:val="00A61F40"/>
    <w:rsid w:val="00A6449C"/>
    <w:rsid w:val="00A66ADD"/>
    <w:rsid w:val="00A67FC5"/>
    <w:rsid w:val="00A71397"/>
    <w:rsid w:val="00A726F1"/>
    <w:rsid w:val="00A72B8B"/>
    <w:rsid w:val="00A73F38"/>
    <w:rsid w:val="00A75DD8"/>
    <w:rsid w:val="00A77DB9"/>
    <w:rsid w:val="00A81016"/>
    <w:rsid w:val="00A81DE5"/>
    <w:rsid w:val="00A84033"/>
    <w:rsid w:val="00A8498B"/>
    <w:rsid w:val="00A84A4F"/>
    <w:rsid w:val="00A86F15"/>
    <w:rsid w:val="00A87173"/>
    <w:rsid w:val="00A91645"/>
    <w:rsid w:val="00A92700"/>
    <w:rsid w:val="00A94526"/>
    <w:rsid w:val="00A94B3B"/>
    <w:rsid w:val="00AA01BE"/>
    <w:rsid w:val="00AA1429"/>
    <w:rsid w:val="00AA365F"/>
    <w:rsid w:val="00AA4159"/>
    <w:rsid w:val="00AA69F8"/>
    <w:rsid w:val="00AB01B3"/>
    <w:rsid w:val="00AB0CD2"/>
    <w:rsid w:val="00AB255E"/>
    <w:rsid w:val="00AB3444"/>
    <w:rsid w:val="00AC0FF4"/>
    <w:rsid w:val="00AC14AF"/>
    <w:rsid w:val="00AC19A7"/>
    <w:rsid w:val="00AC5EAE"/>
    <w:rsid w:val="00AC711F"/>
    <w:rsid w:val="00AD1135"/>
    <w:rsid w:val="00AD1730"/>
    <w:rsid w:val="00AD61B8"/>
    <w:rsid w:val="00AD6F84"/>
    <w:rsid w:val="00AD7E72"/>
    <w:rsid w:val="00AE14F3"/>
    <w:rsid w:val="00AE4888"/>
    <w:rsid w:val="00AE74B4"/>
    <w:rsid w:val="00AE75E4"/>
    <w:rsid w:val="00AE7A73"/>
    <w:rsid w:val="00AE7C0D"/>
    <w:rsid w:val="00AF0D14"/>
    <w:rsid w:val="00AF2332"/>
    <w:rsid w:val="00AF2657"/>
    <w:rsid w:val="00AF3756"/>
    <w:rsid w:val="00AF4D6E"/>
    <w:rsid w:val="00AF5B65"/>
    <w:rsid w:val="00AF7585"/>
    <w:rsid w:val="00AF7A76"/>
    <w:rsid w:val="00B02777"/>
    <w:rsid w:val="00B0284A"/>
    <w:rsid w:val="00B02970"/>
    <w:rsid w:val="00B037BA"/>
    <w:rsid w:val="00B0391E"/>
    <w:rsid w:val="00B11F48"/>
    <w:rsid w:val="00B1225E"/>
    <w:rsid w:val="00B14131"/>
    <w:rsid w:val="00B14893"/>
    <w:rsid w:val="00B16127"/>
    <w:rsid w:val="00B20A73"/>
    <w:rsid w:val="00B20B6B"/>
    <w:rsid w:val="00B2145D"/>
    <w:rsid w:val="00B224E2"/>
    <w:rsid w:val="00B25D93"/>
    <w:rsid w:val="00B26E0A"/>
    <w:rsid w:val="00B277B2"/>
    <w:rsid w:val="00B31F03"/>
    <w:rsid w:val="00B32A99"/>
    <w:rsid w:val="00B32D9A"/>
    <w:rsid w:val="00B3558C"/>
    <w:rsid w:val="00B3619E"/>
    <w:rsid w:val="00B36A58"/>
    <w:rsid w:val="00B37849"/>
    <w:rsid w:val="00B40E33"/>
    <w:rsid w:val="00B430AE"/>
    <w:rsid w:val="00B450D3"/>
    <w:rsid w:val="00B453EF"/>
    <w:rsid w:val="00B45F87"/>
    <w:rsid w:val="00B471EE"/>
    <w:rsid w:val="00B47B95"/>
    <w:rsid w:val="00B500A2"/>
    <w:rsid w:val="00B530C9"/>
    <w:rsid w:val="00B54034"/>
    <w:rsid w:val="00B5457A"/>
    <w:rsid w:val="00B545A4"/>
    <w:rsid w:val="00B5620B"/>
    <w:rsid w:val="00B6304F"/>
    <w:rsid w:val="00B63322"/>
    <w:rsid w:val="00B6424A"/>
    <w:rsid w:val="00B64A69"/>
    <w:rsid w:val="00B66E55"/>
    <w:rsid w:val="00B71623"/>
    <w:rsid w:val="00B71EE4"/>
    <w:rsid w:val="00B72298"/>
    <w:rsid w:val="00B723D5"/>
    <w:rsid w:val="00B72DE7"/>
    <w:rsid w:val="00B73978"/>
    <w:rsid w:val="00B73FBE"/>
    <w:rsid w:val="00B74632"/>
    <w:rsid w:val="00B76A05"/>
    <w:rsid w:val="00B76CFE"/>
    <w:rsid w:val="00B80EBE"/>
    <w:rsid w:val="00B82DFA"/>
    <w:rsid w:val="00B842D1"/>
    <w:rsid w:val="00B8527E"/>
    <w:rsid w:val="00B85475"/>
    <w:rsid w:val="00B8741B"/>
    <w:rsid w:val="00B9131B"/>
    <w:rsid w:val="00B91900"/>
    <w:rsid w:val="00B9202E"/>
    <w:rsid w:val="00B92F09"/>
    <w:rsid w:val="00BA0A0E"/>
    <w:rsid w:val="00BA1A36"/>
    <w:rsid w:val="00BA424E"/>
    <w:rsid w:val="00BA43C6"/>
    <w:rsid w:val="00BA43F1"/>
    <w:rsid w:val="00BA7DF9"/>
    <w:rsid w:val="00BB13DB"/>
    <w:rsid w:val="00BB1738"/>
    <w:rsid w:val="00BB1ED5"/>
    <w:rsid w:val="00BB38DB"/>
    <w:rsid w:val="00BB487B"/>
    <w:rsid w:val="00BB6704"/>
    <w:rsid w:val="00BB6A82"/>
    <w:rsid w:val="00BC2752"/>
    <w:rsid w:val="00BC6B81"/>
    <w:rsid w:val="00BC7F8E"/>
    <w:rsid w:val="00BD0239"/>
    <w:rsid w:val="00BD1A0E"/>
    <w:rsid w:val="00BD3172"/>
    <w:rsid w:val="00BD3589"/>
    <w:rsid w:val="00BD457C"/>
    <w:rsid w:val="00BD46F0"/>
    <w:rsid w:val="00BD59CB"/>
    <w:rsid w:val="00BD608A"/>
    <w:rsid w:val="00BE38FA"/>
    <w:rsid w:val="00BE3DC9"/>
    <w:rsid w:val="00BE4DB3"/>
    <w:rsid w:val="00BE6953"/>
    <w:rsid w:val="00BF00D1"/>
    <w:rsid w:val="00BF00F1"/>
    <w:rsid w:val="00BF48A6"/>
    <w:rsid w:val="00BF5722"/>
    <w:rsid w:val="00BF6E1B"/>
    <w:rsid w:val="00BF7955"/>
    <w:rsid w:val="00C0521B"/>
    <w:rsid w:val="00C073FB"/>
    <w:rsid w:val="00C10832"/>
    <w:rsid w:val="00C13171"/>
    <w:rsid w:val="00C16D34"/>
    <w:rsid w:val="00C17818"/>
    <w:rsid w:val="00C21D9B"/>
    <w:rsid w:val="00C23237"/>
    <w:rsid w:val="00C25E26"/>
    <w:rsid w:val="00C26EB2"/>
    <w:rsid w:val="00C2793F"/>
    <w:rsid w:val="00C30AF2"/>
    <w:rsid w:val="00C35A56"/>
    <w:rsid w:val="00C4124A"/>
    <w:rsid w:val="00C4287C"/>
    <w:rsid w:val="00C4421D"/>
    <w:rsid w:val="00C455D7"/>
    <w:rsid w:val="00C456EF"/>
    <w:rsid w:val="00C46FB0"/>
    <w:rsid w:val="00C4795C"/>
    <w:rsid w:val="00C52666"/>
    <w:rsid w:val="00C52D5E"/>
    <w:rsid w:val="00C54018"/>
    <w:rsid w:val="00C54365"/>
    <w:rsid w:val="00C5681F"/>
    <w:rsid w:val="00C57380"/>
    <w:rsid w:val="00C6150B"/>
    <w:rsid w:val="00C61765"/>
    <w:rsid w:val="00C61A29"/>
    <w:rsid w:val="00C61C6E"/>
    <w:rsid w:val="00C61F57"/>
    <w:rsid w:val="00C62F5B"/>
    <w:rsid w:val="00C64238"/>
    <w:rsid w:val="00C645CB"/>
    <w:rsid w:val="00C64841"/>
    <w:rsid w:val="00C653E6"/>
    <w:rsid w:val="00C660D8"/>
    <w:rsid w:val="00C67628"/>
    <w:rsid w:val="00C71755"/>
    <w:rsid w:val="00C72EB5"/>
    <w:rsid w:val="00C734C8"/>
    <w:rsid w:val="00C73507"/>
    <w:rsid w:val="00C749E4"/>
    <w:rsid w:val="00C76C89"/>
    <w:rsid w:val="00C80A77"/>
    <w:rsid w:val="00C82885"/>
    <w:rsid w:val="00C83AF5"/>
    <w:rsid w:val="00C85874"/>
    <w:rsid w:val="00C8600E"/>
    <w:rsid w:val="00C872C8"/>
    <w:rsid w:val="00C87E2B"/>
    <w:rsid w:val="00C92401"/>
    <w:rsid w:val="00C92EBB"/>
    <w:rsid w:val="00C9348E"/>
    <w:rsid w:val="00C94355"/>
    <w:rsid w:val="00C95A82"/>
    <w:rsid w:val="00C96120"/>
    <w:rsid w:val="00CA386D"/>
    <w:rsid w:val="00CA399A"/>
    <w:rsid w:val="00CA39E0"/>
    <w:rsid w:val="00CA4BD1"/>
    <w:rsid w:val="00CA6614"/>
    <w:rsid w:val="00CB0620"/>
    <w:rsid w:val="00CB08AC"/>
    <w:rsid w:val="00CB231C"/>
    <w:rsid w:val="00CB427D"/>
    <w:rsid w:val="00CB627B"/>
    <w:rsid w:val="00CB7856"/>
    <w:rsid w:val="00CC1319"/>
    <w:rsid w:val="00CC1565"/>
    <w:rsid w:val="00CC4237"/>
    <w:rsid w:val="00CC47B7"/>
    <w:rsid w:val="00CC4926"/>
    <w:rsid w:val="00CC4C21"/>
    <w:rsid w:val="00CC668E"/>
    <w:rsid w:val="00CD0F5E"/>
    <w:rsid w:val="00CD1DC7"/>
    <w:rsid w:val="00CD241D"/>
    <w:rsid w:val="00CD37E9"/>
    <w:rsid w:val="00CD4E29"/>
    <w:rsid w:val="00CD51BE"/>
    <w:rsid w:val="00CD57EB"/>
    <w:rsid w:val="00CE09AF"/>
    <w:rsid w:val="00CE3001"/>
    <w:rsid w:val="00CE4EA2"/>
    <w:rsid w:val="00CE5453"/>
    <w:rsid w:val="00CE5612"/>
    <w:rsid w:val="00CE62DD"/>
    <w:rsid w:val="00CE7A30"/>
    <w:rsid w:val="00CF1F62"/>
    <w:rsid w:val="00CF2525"/>
    <w:rsid w:val="00CF2AB4"/>
    <w:rsid w:val="00CF355A"/>
    <w:rsid w:val="00CF3E95"/>
    <w:rsid w:val="00CF57F7"/>
    <w:rsid w:val="00CF673E"/>
    <w:rsid w:val="00D023CA"/>
    <w:rsid w:val="00D03174"/>
    <w:rsid w:val="00D0498F"/>
    <w:rsid w:val="00D04A69"/>
    <w:rsid w:val="00D05092"/>
    <w:rsid w:val="00D05706"/>
    <w:rsid w:val="00D05CE3"/>
    <w:rsid w:val="00D10841"/>
    <w:rsid w:val="00D12057"/>
    <w:rsid w:val="00D123C1"/>
    <w:rsid w:val="00D14B5A"/>
    <w:rsid w:val="00D15CBA"/>
    <w:rsid w:val="00D213C2"/>
    <w:rsid w:val="00D2162F"/>
    <w:rsid w:val="00D22760"/>
    <w:rsid w:val="00D23218"/>
    <w:rsid w:val="00D23AD5"/>
    <w:rsid w:val="00D25838"/>
    <w:rsid w:val="00D26CBA"/>
    <w:rsid w:val="00D321DF"/>
    <w:rsid w:val="00D32FB5"/>
    <w:rsid w:val="00D33D67"/>
    <w:rsid w:val="00D374F6"/>
    <w:rsid w:val="00D40EAD"/>
    <w:rsid w:val="00D421D5"/>
    <w:rsid w:val="00D43312"/>
    <w:rsid w:val="00D436C0"/>
    <w:rsid w:val="00D4415E"/>
    <w:rsid w:val="00D5533B"/>
    <w:rsid w:val="00D63416"/>
    <w:rsid w:val="00D6347A"/>
    <w:rsid w:val="00D63D88"/>
    <w:rsid w:val="00D65578"/>
    <w:rsid w:val="00D71CB8"/>
    <w:rsid w:val="00D75AEC"/>
    <w:rsid w:val="00D75E71"/>
    <w:rsid w:val="00D7634F"/>
    <w:rsid w:val="00D76D18"/>
    <w:rsid w:val="00D806A5"/>
    <w:rsid w:val="00D82F1C"/>
    <w:rsid w:val="00D8589F"/>
    <w:rsid w:val="00D90C94"/>
    <w:rsid w:val="00D91E11"/>
    <w:rsid w:val="00D95DE5"/>
    <w:rsid w:val="00D9694D"/>
    <w:rsid w:val="00D96FF7"/>
    <w:rsid w:val="00D97C8B"/>
    <w:rsid w:val="00DA252A"/>
    <w:rsid w:val="00DA2E44"/>
    <w:rsid w:val="00DA3CD1"/>
    <w:rsid w:val="00DA4C4F"/>
    <w:rsid w:val="00DA58E8"/>
    <w:rsid w:val="00DA767C"/>
    <w:rsid w:val="00DB2954"/>
    <w:rsid w:val="00DB2C52"/>
    <w:rsid w:val="00DB37D7"/>
    <w:rsid w:val="00DB61DF"/>
    <w:rsid w:val="00DB6AC1"/>
    <w:rsid w:val="00DB6FB1"/>
    <w:rsid w:val="00DC05EE"/>
    <w:rsid w:val="00DC0BDF"/>
    <w:rsid w:val="00DC21D1"/>
    <w:rsid w:val="00DC2521"/>
    <w:rsid w:val="00DC6FE2"/>
    <w:rsid w:val="00DD072B"/>
    <w:rsid w:val="00DD0F76"/>
    <w:rsid w:val="00DD122E"/>
    <w:rsid w:val="00DD1659"/>
    <w:rsid w:val="00DD3A4F"/>
    <w:rsid w:val="00DD4FE8"/>
    <w:rsid w:val="00DD6688"/>
    <w:rsid w:val="00DD6AF8"/>
    <w:rsid w:val="00DE0685"/>
    <w:rsid w:val="00DE077E"/>
    <w:rsid w:val="00DE0E99"/>
    <w:rsid w:val="00DF0546"/>
    <w:rsid w:val="00DF2CE8"/>
    <w:rsid w:val="00DF4570"/>
    <w:rsid w:val="00DF7026"/>
    <w:rsid w:val="00E0219C"/>
    <w:rsid w:val="00E0542A"/>
    <w:rsid w:val="00E10B47"/>
    <w:rsid w:val="00E10F11"/>
    <w:rsid w:val="00E14745"/>
    <w:rsid w:val="00E14E1E"/>
    <w:rsid w:val="00E17EC2"/>
    <w:rsid w:val="00E22508"/>
    <w:rsid w:val="00E22F0B"/>
    <w:rsid w:val="00E23397"/>
    <w:rsid w:val="00E233D1"/>
    <w:rsid w:val="00E23A16"/>
    <w:rsid w:val="00E23F6B"/>
    <w:rsid w:val="00E3155C"/>
    <w:rsid w:val="00E32094"/>
    <w:rsid w:val="00E3209F"/>
    <w:rsid w:val="00E3410D"/>
    <w:rsid w:val="00E3415B"/>
    <w:rsid w:val="00E410C2"/>
    <w:rsid w:val="00E41A6A"/>
    <w:rsid w:val="00E42713"/>
    <w:rsid w:val="00E458B8"/>
    <w:rsid w:val="00E461D9"/>
    <w:rsid w:val="00E5160C"/>
    <w:rsid w:val="00E52E85"/>
    <w:rsid w:val="00E5378A"/>
    <w:rsid w:val="00E56696"/>
    <w:rsid w:val="00E56C89"/>
    <w:rsid w:val="00E56DB4"/>
    <w:rsid w:val="00E5774E"/>
    <w:rsid w:val="00E6010F"/>
    <w:rsid w:val="00E614B2"/>
    <w:rsid w:val="00E61AE0"/>
    <w:rsid w:val="00E64E45"/>
    <w:rsid w:val="00E6655A"/>
    <w:rsid w:val="00E66784"/>
    <w:rsid w:val="00E67CBA"/>
    <w:rsid w:val="00E70BE4"/>
    <w:rsid w:val="00E70BE6"/>
    <w:rsid w:val="00E720CB"/>
    <w:rsid w:val="00E73059"/>
    <w:rsid w:val="00E75113"/>
    <w:rsid w:val="00E75B23"/>
    <w:rsid w:val="00E811DE"/>
    <w:rsid w:val="00E838C2"/>
    <w:rsid w:val="00E850D6"/>
    <w:rsid w:val="00E865AD"/>
    <w:rsid w:val="00E905D9"/>
    <w:rsid w:val="00E92C53"/>
    <w:rsid w:val="00E96A82"/>
    <w:rsid w:val="00E97198"/>
    <w:rsid w:val="00EA0172"/>
    <w:rsid w:val="00EA1E9D"/>
    <w:rsid w:val="00EA3180"/>
    <w:rsid w:val="00EB097A"/>
    <w:rsid w:val="00EB354D"/>
    <w:rsid w:val="00EB46FF"/>
    <w:rsid w:val="00EB7163"/>
    <w:rsid w:val="00EB739A"/>
    <w:rsid w:val="00EC017C"/>
    <w:rsid w:val="00EC11AB"/>
    <w:rsid w:val="00EC217D"/>
    <w:rsid w:val="00EC40C5"/>
    <w:rsid w:val="00EC46D3"/>
    <w:rsid w:val="00EC7A95"/>
    <w:rsid w:val="00ED0007"/>
    <w:rsid w:val="00ED0374"/>
    <w:rsid w:val="00ED2AD2"/>
    <w:rsid w:val="00ED2BCF"/>
    <w:rsid w:val="00ED2FAD"/>
    <w:rsid w:val="00ED36B2"/>
    <w:rsid w:val="00ED36C7"/>
    <w:rsid w:val="00ED37A9"/>
    <w:rsid w:val="00ED403B"/>
    <w:rsid w:val="00ED569E"/>
    <w:rsid w:val="00ED6213"/>
    <w:rsid w:val="00ED6C7E"/>
    <w:rsid w:val="00ED75E6"/>
    <w:rsid w:val="00EE0ED0"/>
    <w:rsid w:val="00EE14B3"/>
    <w:rsid w:val="00EE15CA"/>
    <w:rsid w:val="00EE1707"/>
    <w:rsid w:val="00EE1A39"/>
    <w:rsid w:val="00EE25AA"/>
    <w:rsid w:val="00EE38A2"/>
    <w:rsid w:val="00EE45FE"/>
    <w:rsid w:val="00EF022F"/>
    <w:rsid w:val="00EF0FD2"/>
    <w:rsid w:val="00EF1674"/>
    <w:rsid w:val="00EF74B4"/>
    <w:rsid w:val="00F0334A"/>
    <w:rsid w:val="00F0538C"/>
    <w:rsid w:val="00F057E7"/>
    <w:rsid w:val="00F075FE"/>
    <w:rsid w:val="00F1036E"/>
    <w:rsid w:val="00F1677A"/>
    <w:rsid w:val="00F17642"/>
    <w:rsid w:val="00F20363"/>
    <w:rsid w:val="00F20EAB"/>
    <w:rsid w:val="00F2134D"/>
    <w:rsid w:val="00F25C1B"/>
    <w:rsid w:val="00F25D65"/>
    <w:rsid w:val="00F27810"/>
    <w:rsid w:val="00F30290"/>
    <w:rsid w:val="00F31027"/>
    <w:rsid w:val="00F31D9A"/>
    <w:rsid w:val="00F32489"/>
    <w:rsid w:val="00F33435"/>
    <w:rsid w:val="00F3389F"/>
    <w:rsid w:val="00F34915"/>
    <w:rsid w:val="00F357CE"/>
    <w:rsid w:val="00F36ACC"/>
    <w:rsid w:val="00F37318"/>
    <w:rsid w:val="00F37AFE"/>
    <w:rsid w:val="00F4012D"/>
    <w:rsid w:val="00F413E3"/>
    <w:rsid w:val="00F41907"/>
    <w:rsid w:val="00F42813"/>
    <w:rsid w:val="00F42B4B"/>
    <w:rsid w:val="00F42C81"/>
    <w:rsid w:val="00F45BE0"/>
    <w:rsid w:val="00F45CCA"/>
    <w:rsid w:val="00F46AE2"/>
    <w:rsid w:val="00F506EA"/>
    <w:rsid w:val="00F50A42"/>
    <w:rsid w:val="00F51050"/>
    <w:rsid w:val="00F5236A"/>
    <w:rsid w:val="00F537B9"/>
    <w:rsid w:val="00F5657F"/>
    <w:rsid w:val="00F5745A"/>
    <w:rsid w:val="00F60F6E"/>
    <w:rsid w:val="00F6232E"/>
    <w:rsid w:val="00F64322"/>
    <w:rsid w:val="00F646D1"/>
    <w:rsid w:val="00F64A43"/>
    <w:rsid w:val="00F64DD4"/>
    <w:rsid w:val="00F669BA"/>
    <w:rsid w:val="00F672A4"/>
    <w:rsid w:val="00F70457"/>
    <w:rsid w:val="00F70A96"/>
    <w:rsid w:val="00F70D34"/>
    <w:rsid w:val="00F819D4"/>
    <w:rsid w:val="00F84F84"/>
    <w:rsid w:val="00F85342"/>
    <w:rsid w:val="00F8543C"/>
    <w:rsid w:val="00F85A03"/>
    <w:rsid w:val="00F86AFB"/>
    <w:rsid w:val="00F90D29"/>
    <w:rsid w:val="00F91414"/>
    <w:rsid w:val="00F91B91"/>
    <w:rsid w:val="00F9395D"/>
    <w:rsid w:val="00F96B57"/>
    <w:rsid w:val="00F97DE8"/>
    <w:rsid w:val="00FA05F8"/>
    <w:rsid w:val="00FA1216"/>
    <w:rsid w:val="00FA1739"/>
    <w:rsid w:val="00FA3A95"/>
    <w:rsid w:val="00FA7937"/>
    <w:rsid w:val="00FA7CB6"/>
    <w:rsid w:val="00FB0CA2"/>
    <w:rsid w:val="00FB183F"/>
    <w:rsid w:val="00FB212E"/>
    <w:rsid w:val="00FB2566"/>
    <w:rsid w:val="00FB338A"/>
    <w:rsid w:val="00FB5430"/>
    <w:rsid w:val="00FB57AA"/>
    <w:rsid w:val="00FB7793"/>
    <w:rsid w:val="00FB7C54"/>
    <w:rsid w:val="00FB7D02"/>
    <w:rsid w:val="00FB7ED1"/>
    <w:rsid w:val="00FC2080"/>
    <w:rsid w:val="00FC26E2"/>
    <w:rsid w:val="00FC4D11"/>
    <w:rsid w:val="00FD06E5"/>
    <w:rsid w:val="00FD2658"/>
    <w:rsid w:val="00FD4F84"/>
    <w:rsid w:val="00FD4FB4"/>
    <w:rsid w:val="00FD6C45"/>
    <w:rsid w:val="00FE048E"/>
    <w:rsid w:val="00FE144C"/>
    <w:rsid w:val="00FE2AB9"/>
    <w:rsid w:val="00FE3F2E"/>
    <w:rsid w:val="00FE7F7D"/>
    <w:rsid w:val="00FF1FF8"/>
    <w:rsid w:val="00FF21EB"/>
    <w:rsid w:val="00FF4D93"/>
    <w:rsid w:val="00FF5AC8"/>
    <w:rsid w:val="00FF5E9E"/>
    <w:rsid w:val="00FF665F"/>
    <w:rsid w:val="127D48D3"/>
    <w:rsid w:val="2A0E0A39"/>
    <w:rsid w:val="2CDC1958"/>
    <w:rsid w:val="2E77E9B9"/>
    <w:rsid w:val="36E644EE"/>
    <w:rsid w:val="4053D725"/>
    <w:rsid w:val="451A40A2"/>
    <w:rsid w:val="483CDD4F"/>
    <w:rsid w:val="5E010CD2"/>
    <w:rsid w:val="6D6F232E"/>
    <w:rsid w:val="7EF6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629A3"/>
  <w15:chartTrackingRefBased/>
  <w15:docId w15:val="{5BF2907C-2E33-4E2B-827A-1651590DD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1DE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0264D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264D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13B7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13B7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13B7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13B7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13B7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13B7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13B7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6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026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13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13B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13B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13B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13B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13B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13B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8200E7"/>
    <w:pPr>
      <w:numPr>
        <w:numId w:val="0"/>
      </w:num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200E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200E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1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07"/>
  </w:style>
  <w:style w:type="paragraph" w:styleId="Footer">
    <w:name w:val="footer"/>
    <w:basedOn w:val="Normal"/>
    <w:link w:val="FooterChar"/>
    <w:uiPriority w:val="99"/>
    <w:unhideWhenUsed/>
    <w:rsid w:val="00F41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07"/>
  </w:style>
  <w:style w:type="character" w:styleId="PlaceholderText">
    <w:name w:val="Placeholder Text"/>
    <w:basedOn w:val="DefaultParagraphFont"/>
    <w:uiPriority w:val="99"/>
    <w:semiHidden/>
    <w:rsid w:val="00ED75E6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C61A2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B277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67FC5"/>
    <w:rPr>
      <w:color w:val="605E5C"/>
      <w:shd w:val="clear" w:color="auto" w:fill="E1DFDD"/>
    </w:rPr>
  </w:style>
  <w:style w:type="paragraph" w:styleId="TableofFigures">
    <w:name w:val="table of figures"/>
    <w:basedOn w:val="Normal"/>
    <w:next w:val="Normal"/>
    <w:uiPriority w:val="99"/>
    <w:unhideWhenUsed/>
    <w:rsid w:val="000B4FC4"/>
    <w:pPr>
      <w:spacing w:after="0"/>
    </w:pPr>
  </w:style>
  <w:style w:type="character" w:styleId="FollowedHyperlink">
    <w:name w:val="FollowedHyperlink"/>
    <w:basedOn w:val="DefaultParagraphFont"/>
    <w:uiPriority w:val="99"/>
    <w:semiHidden/>
    <w:unhideWhenUsed/>
    <w:rsid w:val="00641A31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516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5162CA"/>
  </w:style>
  <w:style w:type="character" w:customStyle="1" w:styleId="tabchar">
    <w:name w:val="tabchar"/>
    <w:basedOn w:val="DefaultParagraphFont"/>
    <w:rsid w:val="005162CA"/>
  </w:style>
  <w:style w:type="character" w:customStyle="1" w:styleId="eop">
    <w:name w:val="eop"/>
    <w:basedOn w:val="DefaultParagraphFont"/>
    <w:rsid w:val="005162CA"/>
  </w:style>
  <w:style w:type="paragraph" w:styleId="NormalWeb">
    <w:name w:val="Normal (Web)"/>
    <w:basedOn w:val="Normal"/>
    <w:uiPriority w:val="99"/>
    <w:semiHidden/>
    <w:unhideWhenUsed/>
    <w:rsid w:val="00E86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1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13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78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1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8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96362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0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11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2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2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34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06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23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58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69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83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9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30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8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86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15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65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7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49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4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6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0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32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71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93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9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8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2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14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57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95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2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3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04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0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04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84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58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83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26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75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86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25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40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21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83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60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0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1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09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80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38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9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1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29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54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0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37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0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0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63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1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4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9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5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5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8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7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22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13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5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75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80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50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41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10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56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01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19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14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71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32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2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7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07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0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93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7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11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05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1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7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8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69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20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2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99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358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60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image" Target="media/image6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834284F-C29F-41FB-9EF4-D0799E036532}">
  <we:reference id="wa104382081" version="1.55.1.0" store="en-US" storeType="OMEX"/>
  <we:alternateReferences>
    <we:reference id="wa104382081" version="1.55.1.0" store="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1" ma:contentTypeDescription="Create a new document." ma:contentTypeScope="" ma:versionID="5eddd5631b7d1550560942b6737cda02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313f384c7793500fa5772bbb4133568d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037B6A-52C3-428B-A144-B77A04388A68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2.xml><?xml version="1.0" encoding="utf-8"?>
<ds:datastoreItem xmlns:ds="http://schemas.openxmlformats.org/officeDocument/2006/customXml" ds:itemID="{695888FA-F84C-4F90-B120-A0794BCF40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76FB7D-B7BE-40DA-BD07-762434C21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6671AF-CE54-4863-9F8B-1C53CBEA96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10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Links>
    <vt:vector size="30" baseType="variant"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_Toc150985993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_Toc150985992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_Toc150985991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_Toc150985990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_Toc150985989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Gray (2304962)</dc:creator>
  <cp:keywords/>
  <dc:description/>
  <cp:lastModifiedBy>Luca Gray (2304962)</cp:lastModifiedBy>
  <cp:revision>148</cp:revision>
  <dcterms:created xsi:type="dcterms:W3CDTF">2025-04-04T03:23:00Z</dcterms:created>
  <dcterms:modified xsi:type="dcterms:W3CDTF">2025-04-04T20:45:00Z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