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7895" w:type="dxa"/>
        <w:tblInd w:w="-714" w:type="dxa"/>
        <w:tblLook w:val="04A0" w:firstRow="1" w:lastRow="0" w:firstColumn="1" w:lastColumn="0" w:noHBand="0" w:noVBand="1"/>
      </w:tblPr>
      <w:tblGrid>
        <w:gridCol w:w="1405"/>
        <w:gridCol w:w="11758"/>
        <w:gridCol w:w="2603"/>
        <w:gridCol w:w="2129"/>
      </w:tblGrid>
      <w:tr w:rsidR="006067BA" w14:paraId="2CC2B6A7" w14:textId="78F97877" w:rsidTr="00683A2F">
        <w:tc>
          <w:tcPr>
            <w:tcW w:w="14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11778"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608"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71D06480" w:rsidR="006067BA" w:rsidRPr="00D5429C" w:rsidRDefault="00D5429C" w:rsidP="00D5429C">
            <w:pPr>
              <w:jc w:val="center"/>
              <w:rPr>
                <w:b/>
                <w:bCs/>
                <w:sz w:val="28"/>
                <w:szCs w:val="28"/>
              </w:rPr>
            </w:pPr>
            <w:r w:rsidRPr="002C3316">
              <w:rPr>
                <w:b/>
                <w:bCs/>
                <w:sz w:val="22"/>
                <w:szCs w:val="22"/>
              </w:rPr>
              <w:t xml:space="preserve">Keywords/Boolean </w:t>
            </w:r>
            <w:proofErr w:type="spellStart"/>
            <w:r w:rsidR="00AA678B">
              <w:rPr>
                <w:b/>
                <w:bCs/>
                <w:sz w:val="22"/>
                <w:szCs w:val="22"/>
              </w:rPr>
              <w:t>Emploability</w:t>
            </w:r>
            <w:proofErr w:type="spellEnd"/>
            <w:r w:rsidR="00AA678B">
              <w:rPr>
                <w:b/>
                <w:bCs/>
                <w:sz w:val="22"/>
                <w:szCs w:val="22"/>
              </w:rPr>
              <w:t xml:space="preserve"> Skills AND  </w:t>
            </w:r>
            <w:proofErr w:type="spellStart"/>
            <w:r w:rsidR="00AA678B">
              <w:rPr>
                <w:b/>
                <w:bCs/>
                <w:sz w:val="22"/>
                <w:szCs w:val="22"/>
              </w:rPr>
              <w:t>Business</w:t>
            </w:r>
            <w:r w:rsidRPr="002C3316">
              <w:rPr>
                <w:b/>
                <w:bCs/>
                <w:sz w:val="22"/>
                <w:szCs w:val="22"/>
              </w:rPr>
              <w:t>Operators</w:t>
            </w:r>
            <w:proofErr w:type="spellEnd"/>
            <w:r w:rsidRPr="002C3316">
              <w:rPr>
                <w:b/>
                <w:bCs/>
                <w:sz w:val="22"/>
                <w:szCs w:val="22"/>
              </w:rPr>
              <w:t xml:space="preserve"> Used</w:t>
            </w:r>
          </w:p>
        </w:tc>
      </w:tr>
      <w:tr w:rsidR="006067BA" w14:paraId="481ACEAD" w14:textId="38EA9E25" w:rsidTr="00683A2F">
        <w:tc>
          <w:tcPr>
            <w:tcW w:w="1405" w:type="dxa"/>
          </w:tcPr>
          <w:p w14:paraId="32FE9C9A" w14:textId="77777777" w:rsidR="00B61C72" w:rsidRDefault="00683A2F" w:rsidP="00683A2F">
            <w:pPr>
              <w:rPr>
                <w:sz w:val="18"/>
                <w:szCs w:val="18"/>
              </w:rPr>
            </w:pPr>
            <w:r>
              <w:rPr>
                <w:sz w:val="18"/>
                <w:szCs w:val="18"/>
              </w:rPr>
              <w:t>Book</w:t>
            </w:r>
          </w:p>
          <w:p w14:paraId="289B6002" w14:textId="5E098BFF" w:rsidR="00D309A4" w:rsidRPr="00683A2F" w:rsidRDefault="00D309A4" w:rsidP="00683A2F">
            <w:pPr>
              <w:rPr>
                <w:sz w:val="18"/>
                <w:szCs w:val="18"/>
              </w:rPr>
            </w:pPr>
            <w:r>
              <w:rPr>
                <w:sz w:val="18"/>
                <w:szCs w:val="18"/>
              </w:rPr>
              <w:t xml:space="preserve">This is </w:t>
            </w:r>
          </w:p>
        </w:tc>
        <w:tc>
          <w:tcPr>
            <w:tcW w:w="11778" w:type="dxa"/>
          </w:tcPr>
          <w:p w14:paraId="53B34447" w14:textId="77777777" w:rsidR="006067BA" w:rsidRPr="00683A2F" w:rsidRDefault="006067BA" w:rsidP="00683A2F">
            <w:pPr>
              <w:rPr>
                <w:sz w:val="18"/>
                <w:szCs w:val="18"/>
              </w:rPr>
            </w:pPr>
          </w:p>
          <w:p w14:paraId="6F895CEC" w14:textId="77777777" w:rsidR="00D5429C" w:rsidRPr="00683A2F" w:rsidRDefault="00D5429C" w:rsidP="00683A2F">
            <w:pPr>
              <w:rPr>
                <w:sz w:val="18"/>
                <w:szCs w:val="18"/>
              </w:rPr>
            </w:pPr>
          </w:p>
          <w:p w14:paraId="6BBEEEA9" w14:textId="4FA856BD" w:rsidR="00D5429C" w:rsidRPr="00683A2F" w:rsidRDefault="00683A2F" w:rsidP="00683A2F">
            <w:pPr>
              <w:tabs>
                <w:tab w:val="center" w:pos="3822"/>
                <w:tab w:val="left" w:pos="5835"/>
              </w:tabs>
              <w:rPr>
                <w:sz w:val="18"/>
                <w:szCs w:val="18"/>
              </w:rPr>
            </w:pPr>
            <w:r w:rsidRPr="00683A2F">
              <w:rPr>
                <w:sz w:val="18"/>
                <w:szCs w:val="18"/>
              </w:rPr>
              <w:t>https://librarysearch.uwtsd.ac.uk/permalink/44WHELF_UWTSD/1bmis16/cdi_oapen_doabooks_158464</w:t>
            </w:r>
          </w:p>
        </w:tc>
        <w:tc>
          <w:tcPr>
            <w:tcW w:w="2608" w:type="dxa"/>
          </w:tcPr>
          <w:p w14:paraId="6294FEEB" w14:textId="5831D2C9" w:rsidR="00E91CAA" w:rsidRDefault="00555FDE" w:rsidP="000A1AD2">
            <w:pPr>
              <w:jc w:val="center"/>
              <w:rPr>
                <w:sz w:val="28"/>
                <w:szCs w:val="28"/>
              </w:rPr>
            </w:pPr>
            <w:r>
              <w:rPr>
                <w:sz w:val="28"/>
                <w:szCs w:val="28"/>
              </w:rPr>
              <w:t xml:space="preserve"> </w:t>
            </w:r>
          </w:p>
          <w:p w14:paraId="16D6C39B" w14:textId="59154F85" w:rsidR="0065388A" w:rsidRDefault="00D73649" w:rsidP="00565E06">
            <w:pPr>
              <w:jc w:val="center"/>
              <w:rPr>
                <w:sz w:val="28"/>
                <w:szCs w:val="28"/>
              </w:rPr>
            </w:pPr>
            <w:r>
              <w:rPr>
                <w:sz w:val="28"/>
                <w:szCs w:val="28"/>
              </w:rPr>
              <w:t xml:space="preserve">Online Library </w:t>
            </w:r>
            <w:r w:rsidR="00210955">
              <w:rPr>
                <w:sz w:val="28"/>
                <w:szCs w:val="28"/>
              </w:rPr>
              <w:t>and AI search assistant</w:t>
            </w:r>
          </w:p>
        </w:tc>
        <w:tc>
          <w:tcPr>
            <w:tcW w:w="2104" w:type="dxa"/>
          </w:tcPr>
          <w:p w14:paraId="1BC1B255" w14:textId="0C42AC2A" w:rsidR="006067BA" w:rsidRPr="00555FDE" w:rsidRDefault="006067BA" w:rsidP="000A1AD2">
            <w:pPr>
              <w:jc w:val="center"/>
              <w:rPr>
                <w:b/>
                <w:bCs/>
                <w:sz w:val="28"/>
                <w:szCs w:val="28"/>
              </w:rPr>
            </w:pPr>
          </w:p>
        </w:tc>
      </w:tr>
      <w:tr w:rsidR="006067BA" w14:paraId="03EAE282" w14:textId="70E325E4" w:rsidTr="00683A2F">
        <w:trPr>
          <w:trHeight w:val="85"/>
        </w:trPr>
        <w:tc>
          <w:tcPr>
            <w:tcW w:w="1405" w:type="dxa"/>
          </w:tcPr>
          <w:p w14:paraId="4777939F" w14:textId="65F64CA5" w:rsidR="006067BA" w:rsidRDefault="006067BA" w:rsidP="006067BA">
            <w:pPr>
              <w:rPr>
                <w:sz w:val="28"/>
                <w:szCs w:val="28"/>
              </w:rPr>
            </w:pPr>
          </w:p>
        </w:tc>
        <w:tc>
          <w:tcPr>
            <w:tcW w:w="11778"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608"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683A2F">
        <w:tc>
          <w:tcPr>
            <w:tcW w:w="1405" w:type="dxa"/>
          </w:tcPr>
          <w:p w14:paraId="65003ECF" w14:textId="73410571" w:rsidR="006067BA" w:rsidRDefault="006067BA" w:rsidP="006067BA">
            <w:pPr>
              <w:rPr>
                <w:sz w:val="28"/>
                <w:szCs w:val="28"/>
              </w:rPr>
            </w:pPr>
          </w:p>
        </w:tc>
        <w:tc>
          <w:tcPr>
            <w:tcW w:w="11778"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608"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1"/>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CE9B98E" w:rsidR="000A1AD2" w:rsidRDefault="00246651" w:rsidP="000A1AD2">
            <w:r>
              <w:t xml:space="preserve">It was received in </w:t>
            </w:r>
            <w:r w:rsidR="00492D95">
              <w:t xml:space="preserve">(2020) But was reviewed in (2021) therefore </w:t>
            </w:r>
            <w:proofErr w:type="spellStart"/>
            <w:r w:rsidR="00492D95">
              <w:t>its</w:t>
            </w:r>
            <w:proofErr w:type="spellEnd"/>
            <w:r w:rsidR="00492D95">
              <w:t xml:space="preserve"> still in date for the 5 year period</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A435AA8" w:rsidR="000A1AD2" w:rsidRDefault="000B6ADC" w:rsidP="000A1AD2">
            <w:r>
              <w:t xml:space="preserve">This source is fitting as its gives plenty of references </w:t>
            </w:r>
            <w:r w:rsidR="00950C18">
              <w:t>on information needed and is based on real studies in Hong Kong.</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655DA21" w:rsidR="0090469F" w:rsidRDefault="0090469F" w:rsidP="0090469F"/>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372E60D" w:rsidR="000A1AD2" w:rsidRDefault="00355958" w:rsidP="000A1AD2">
            <w:r>
              <w:t xml:space="preserve">Based on information given its seems </w:t>
            </w:r>
            <w:r w:rsidR="00DC01C5">
              <w:t xml:space="preserve">accurate and reliable as there is </w:t>
            </w:r>
            <w:r w:rsidR="00CB5E24">
              <w:t xml:space="preserve">many researchers who have </w:t>
            </w:r>
            <w:r w:rsidR="001A544C">
              <w:t>provided</w:t>
            </w:r>
            <w:r w:rsidR="00CB5E24">
              <w:t xml:space="preserve"> information</w:t>
            </w:r>
            <w:r w:rsidR="001A544C">
              <w:t>.</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3B53A03A" w:rsidR="000A1AD2" w:rsidRDefault="00B806B8" w:rsidP="000A1AD2">
            <w:r>
              <w:t>The purpose of thi</w:t>
            </w:r>
            <w:r w:rsidR="00800EC9">
              <w:t>s</w:t>
            </w:r>
            <w:r w:rsidR="001A544C">
              <w:t xml:space="preserve"> is to develop </w:t>
            </w:r>
            <w:r w:rsidR="00587C69">
              <w:t>a conceptual model to key employability skills.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3"/>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4"/>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5"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6D91E3A0" w14:textId="299166B5" w:rsidR="00770C4C" w:rsidRDefault="00770C4C" w:rsidP="00770C4C">
      <w:pPr>
        <w:spacing w:after="0" w:line="360" w:lineRule="auto"/>
        <w:rPr>
          <w:rFonts w:asciiTheme="minorBidi" w:hAnsiTheme="minorBidi"/>
        </w:rPr>
      </w:pPr>
    </w:p>
    <w:p w14:paraId="0B9FE711" w14:textId="792D6F62" w:rsidR="00770C4C" w:rsidRDefault="004B1E65" w:rsidP="00770C4C">
      <w:pPr>
        <w:spacing w:after="0" w:line="360" w:lineRule="auto"/>
        <w:rPr>
          <w:rFonts w:asciiTheme="minorBidi" w:hAnsiTheme="minorBidi"/>
        </w:rPr>
      </w:pPr>
      <w:r>
        <w:rPr>
          <w:rFonts w:asciiTheme="minorBidi" w:hAnsiTheme="minorBidi"/>
        </w:rPr>
        <w:t xml:space="preserve">It shows </w:t>
      </w: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9F0A10" w14:textId="77777777" w:rsidR="003708BE" w:rsidRDefault="003708BE" w:rsidP="00770C4C">
      <w:pPr>
        <w:spacing w:after="0" w:line="240" w:lineRule="auto"/>
      </w:pPr>
      <w:r>
        <w:separator/>
      </w:r>
    </w:p>
  </w:endnote>
  <w:endnote w:type="continuationSeparator" w:id="0">
    <w:p w14:paraId="782B2245" w14:textId="77777777" w:rsidR="003708BE" w:rsidRDefault="003708B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7D520" w14:textId="77777777" w:rsidR="003708BE" w:rsidRDefault="003708BE" w:rsidP="00770C4C">
      <w:pPr>
        <w:spacing w:after="0" w:line="240" w:lineRule="auto"/>
      </w:pPr>
      <w:r>
        <w:separator/>
      </w:r>
    </w:p>
  </w:footnote>
  <w:footnote w:type="continuationSeparator" w:id="0">
    <w:p w14:paraId="29FD42A1" w14:textId="77777777" w:rsidR="003708BE" w:rsidRDefault="003708B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0B6ADC"/>
    <w:rsid w:val="000C6DB3"/>
    <w:rsid w:val="00131C9D"/>
    <w:rsid w:val="00152AA0"/>
    <w:rsid w:val="0016377A"/>
    <w:rsid w:val="001A544C"/>
    <w:rsid w:val="00210955"/>
    <w:rsid w:val="00246651"/>
    <w:rsid w:val="00256E3B"/>
    <w:rsid w:val="00280E3D"/>
    <w:rsid w:val="00294F6C"/>
    <w:rsid w:val="00295D18"/>
    <w:rsid w:val="002C3316"/>
    <w:rsid w:val="002C6C88"/>
    <w:rsid w:val="002E4841"/>
    <w:rsid w:val="00355958"/>
    <w:rsid w:val="003708BE"/>
    <w:rsid w:val="0037429E"/>
    <w:rsid w:val="00394C23"/>
    <w:rsid w:val="0041183E"/>
    <w:rsid w:val="00492D95"/>
    <w:rsid w:val="004B1E65"/>
    <w:rsid w:val="005001A9"/>
    <w:rsid w:val="00555FDE"/>
    <w:rsid w:val="00565E06"/>
    <w:rsid w:val="00586D04"/>
    <w:rsid w:val="00587C69"/>
    <w:rsid w:val="00591828"/>
    <w:rsid w:val="005A0921"/>
    <w:rsid w:val="005A7888"/>
    <w:rsid w:val="005B197E"/>
    <w:rsid w:val="005C2B6A"/>
    <w:rsid w:val="006067BA"/>
    <w:rsid w:val="0065388A"/>
    <w:rsid w:val="00683A2F"/>
    <w:rsid w:val="0068791E"/>
    <w:rsid w:val="006D68F9"/>
    <w:rsid w:val="00713CC9"/>
    <w:rsid w:val="00726A92"/>
    <w:rsid w:val="00755103"/>
    <w:rsid w:val="00770C4C"/>
    <w:rsid w:val="007C6079"/>
    <w:rsid w:val="007F353E"/>
    <w:rsid w:val="00800EC9"/>
    <w:rsid w:val="008116C9"/>
    <w:rsid w:val="00812905"/>
    <w:rsid w:val="00841662"/>
    <w:rsid w:val="008F066E"/>
    <w:rsid w:val="0090469F"/>
    <w:rsid w:val="00917796"/>
    <w:rsid w:val="0092562F"/>
    <w:rsid w:val="00950C18"/>
    <w:rsid w:val="00980C62"/>
    <w:rsid w:val="00995682"/>
    <w:rsid w:val="00A01DD6"/>
    <w:rsid w:val="00A54EEA"/>
    <w:rsid w:val="00AA6457"/>
    <w:rsid w:val="00AA678B"/>
    <w:rsid w:val="00AE675F"/>
    <w:rsid w:val="00B4551C"/>
    <w:rsid w:val="00B51F0A"/>
    <w:rsid w:val="00B61C72"/>
    <w:rsid w:val="00B806B8"/>
    <w:rsid w:val="00BB1754"/>
    <w:rsid w:val="00BC259F"/>
    <w:rsid w:val="00BF4C33"/>
    <w:rsid w:val="00C61465"/>
    <w:rsid w:val="00C671E7"/>
    <w:rsid w:val="00CB1414"/>
    <w:rsid w:val="00CB5E24"/>
    <w:rsid w:val="00D10D3A"/>
    <w:rsid w:val="00D309A4"/>
    <w:rsid w:val="00D46EE6"/>
    <w:rsid w:val="00D5429C"/>
    <w:rsid w:val="00D73649"/>
    <w:rsid w:val="00D77ECB"/>
    <w:rsid w:val="00D8490C"/>
    <w:rsid w:val="00DC01C5"/>
    <w:rsid w:val="00DC1342"/>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bodyswaps.co/resources/blog/what-employers-actually-want-from-graduates" TargetMode="Externa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D107CF6-4258-4FB3-A211-D471B4C72C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B01EF7-3CBF-4192-9C5E-E9362EFFAA45}">
  <ds:schemaRefs>
    <ds:schemaRef ds:uri="http://schemas.microsoft.com/sharepoint/v3/contenttype/forms"/>
  </ds:schemaRefs>
</ds:datastoreItem>
</file>

<file path=customXml/itemProps3.xml><?xml version="1.0" encoding="utf-8"?>
<ds:datastoreItem xmlns:ds="http://schemas.openxmlformats.org/officeDocument/2006/customXml" ds:itemID="{C07A260E-F6D9-46E0-9A98-555DBB5494B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320</Words>
  <Characters>1824</Characters>
  <Application>Microsoft Office Word</Application>
  <DocSecurity>0</DocSecurity>
  <Lines>15</Lines>
  <Paragraphs>4</Paragraphs>
  <ScaleCrop>false</ScaleCrop>
  <Company>University of Wales Trinity Saint David</Company>
  <LinksUpToDate>false</LinksUpToDate>
  <CharactersWithSpaces>2140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Finlay Carly Gee Hughes (2603993)</cp:lastModifiedBy>
  <cp:revision>2</cp:revision>
  <dcterms:created xsi:type="dcterms:W3CDTF">2026-10-19T10:08:00Z</dcterms:created>
  <dcterms:modified xsi:type="dcterms:W3CDTF">2026-10-19T10:08:00Z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