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D8241A" w14:textId="2192F9A4" w:rsidR="00685BAB" w:rsidRPr="00685BAB" w:rsidRDefault="00685BAB">
      <w:pPr>
        <w:rPr>
          <w:rFonts w:cstheme="minorHAnsi"/>
          <w:sz w:val="24"/>
          <w:szCs w:val="24"/>
        </w:rPr>
      </w:pPr>
      <w:r w:rsidRPr="00685BAB">
        <w:rPr>
          <w:rFonts w:cstheme="minorHAnsi"/>
          <w:color w:val="373A3C"/>
          <w:sz w:val="24"/>
          <w:szCs w:val="24"/>
          <w:shd w:val="clear" w:color="auto" w:fill="F8F9FA"/>
        </w:rPr>
        <w:t xml:space="preserve">In today’s session I decided to start a warmup using the bikes. I only went for about 10 minutes before my thighs started to hurt, because of this I will use the bike next week to improve my leg muscles. I then went back to the treadmill to see how far I could run in 20 minutes; I achieved </w:t>
      </w:r>
      <w:proofErr w:type="gramStart"/>
      <w:r w:rsidRPr="00685BAB">
        <w:rPr>
          <w:rFonts w:cstheme="minorHAnsi"/>
          <w:color w:val="373A3C"/>
          <w:sz w:val="24"/>
          <w:szCs w:val="24"/>
          <w:shd w:val="clear" w:color="auto" w:fill="F8F9FA"/>
        </w:rPr>
        <w:t>a distance of about</w:t>
      </w:r>
      <w:proofErr w:type="gramEnd"/>
      <w:r w:rsidRPr="00685BAB">
        <w:rPr>
          <w:rFonts w:cstheme="minorHAnsi"/>
          <w:color w:val="373A3C"/>
          <w:sz w:val="24"/>
          <w:szCs w:val="24"/>
          <w:shd w:val="clear" w:color="auto" w:fill="F8F9FA"/>
        </w:rPr>
        <w:t xml:space="preserve"> 4km which I was pleased with considering my fitness level at this point in time. I then decided to use the stepping machine as a warm down to help the lactic acid build up. I was happy with today’s session as I came out feeling better and fitter. In next weeks session to improve I will once again use the bike but use it as the main activity and not the warmup.</w:t>
      </w:r>
      <w:bookmarkStart w:id="0" w:name="_GoBack"/>
      <w:bookmarkEnd w:id="0"/>
    </w:p>
    <w:sectPr w:rsidR="00685BAB" w:rsidRPr="00685B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C7E"/>
    <w:rsid w:val="00685BAB"/>
    <w:rsid w:val="00B57BAE"/>
    <w:rsid w:val="00DE0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9E8DA"/>
  <w15:chartTrackingRefBased/>
  <w15:docId w15:val="{31D806F7-5EB1-4767-A94B-A66A24994C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100</Words>
  <Characters>574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2019-10-21T17:36:00Z</dcterms:created>
  <dcterms:modified xsi:type="dcterms:W3CDTF">2019-10-21T18:07:00Z</dcterms:modified>
</cp:coreProperties>
</file>