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B311FCB" w14:textId="77777777" w:rsidR="00984255" w:rsidRDefault="00984255" w:rsidP="00984255">
      <w:pPr>
        <w:pStyle w:val="Title"/>
        <w:jc w:val="center"/>
      </w:pPr>
      <w:r>
        <w:t>ACDA5006 Transducers &amp; Signal Conditioning</w:t>
      </w:r>
    </w:p>
    <w:p w14:paraId="069DA74F" w14:textId="77777777" w:rsidR="00984255" w:rsidRPr="00984255" w:rsidRDefault="00984255" w:rsidP="00984255"/>
    <w:p w14:paraId="69283F23" w14:textId="77777777" w:rsidR="00984255" w:rsidRDefault="00984255" w:rsidP="00984255">
      <w:pPr>
        <w:pStyle w:val="Title"/>
        <w:spacing w:line="720" w:lineRule="auto"/>
        <w:jc w:val="center"/>
      </w:pPr>
      <w:r>
        <w:t>Assignment</w:t>
      </w:r>
    </w:p>
    <w:p w14:paraId="480B1FD2" w14:textId="77777777" w:rsidR="00984255" w:rsidRDefault="00984255" w:rsidP="00984255">
      <w:pPr>
        <w:pStyle w:val="Heading1"/>
        <w:spacing w:line="720" w:lineRule="auto"/>
        <w:jc w:val="center"/>
      </w:pPr>
      <w:r>
        <w:t>Your name</w:t>
      </w:r>
    </w:p>
    <w:p w14:paraId="6DD089A9" w14:textId="77777777" w:rsidR="00984255" w:rsidRDefault="00984255" w:rsidP="00984255">
      <w:pPr>
        <w:pStyle w:val="Heading2"/>
        <w:spacing w:line="720" w:lineRule="auto"/>
        <w:jc w:val="center"/>
      </w:pPr>
      <w:r>
        <w:t>Your student number</w:t>
      </w:r>
    </w:p>
    <w:p w14:paraId="743E1872" w14:textId="77777777" w:rsidR="00984255" w:rsidRDefault="00984255" w:rsidP="00984255">
      <w:pPr>
        <w:pStyle w:val="Heading2"/>
        <w:spacing w:line="720" w:lineRule="auto"/>
        <w:jc w:val="center"/>
      </w:pPr>
      <w:r>
        <w:t>The date</w:t>
      </w:r>
    </w:p>
    <w:p w14:paraId="0D3CB797" w14:textId="77777777" w:rsidR="00984255" w:rsidRDefault="00984255">
      <w:r>
        <w:t xml:space="preserve"> </w:t>
      </w:r>
    </w:p>
    <w:p w14:paraId="6D5BDE2A" w14:textId="77777777" w:rsidR="00984255" w:rsidRDefault="00984255" w:rsidP="00984255">
      <w:r>
        <w:br w:type="page"/>
      </w:r>
    </w:p>
    <w:p w14:paraId="7866E7F1" w14:textId="77777777" w:rsidR="00984255" w:rsidRDefault="00984255">
      <w:r>
        <w:lastRenderedPageBreak/>
        <w:t>Abstract (not in word count should be 250 – 300 words)</w:t>
      </w:r>
    </w:p>
    <w:p w14:paraId="1EDCFDF7" w14:textId="77777777" w:rsidR="00984255" w:rsidRDefault="00984255" w:rsidP="00984255">
      <w:pPr>
        <w:pStyle w:val="ListParagraph"/>
        <w:numPr>
          <w:ilvl w:val="0"/>
          <w:numId w:val="1"/>
        </w:numPr>
      </w:pPr>
      <w:r>
        <w:t>What problem you are solving</w:t>
      </w:r>
    </w:p>
    <w:p w14:paraId="1F07B87C" w14:textId="77777777" w:rsidR="00984255" w:rsidRDefault="00984255" w:rsidP="00984255">
      <w:pPr>
        <w:pStyle w:val="ListParagraph"/>
        <w:numPr>
          <w:ilvl w:val="0"/>
          <w:numId w:val="1"/>
        </w:numPr>
      </w:pPr>
      <w:r>
        <w:t>How you solved it</w:t>
      </w:r>
    </w:p>
    <w:p w14:paraId="063D3907" w14:textId="77777777" w:rsidR="00984255" w:rsidRDefault="00984255" w:rsidP="00984255">
      <w:pPr>
        <w:pStyle w:val="ListParagraph"/>
        <w:numPr>
          <w:ilvl w:val="0"/>
          <w:numId w:val="1"/>
        </w:numPr>
      </w:pPr>
      <w:r>
        <w:t>Statement of results</w:t>
      </w:r>
    </w:p>
    <w:p w14:paraId="75C17C0F" w14:textId="77777777" w:rsidR="00984255" w:rsidRDefault="00984255" w:rsidP="00984255">
      <w:r>
        <w:t>Introduction</w:t>
      </w:r>
      <w:r w:rsidR="002F02E2">
        <w:t xml:space="preserve"> 4% 8% 1%</w:t>
      </w:r>
      <w:r w:rsidR="00E46D82">
        <w:t xml:space="preserve"> = 13% = 325 words</w:t>
      </w:r>
    </w:p>
    <w:p w14:paraId="1AC14656" w14:textId="77777777" w:rsidR="00984255" w:rsidRDefault="00984255" w:rsidP="00984255">
      <w:pPr>
        <w:pStyle w:val="ListParagraph"/>
        <w:numPr>
          <w:ilvl w:val="0"/>
          <w:numId w:val="2"/>
        </w:numPr>
      </w:pPr>
      <w:r>
        <w:t>Description of problem</w:t>
      </w:r>
    </w:p>
    <w:p w14:paraId="03B40087" w14:textId="77777777" w:rsidR="00984255" w:rsidRDefault="00984255" w:rsidP="00984255">
      <w:pPr>
        <w:pStyle w:val="ListParagraph"/>
        <w:numPr>
          <w:ilvl w:val="0"/>
          <w:numId w:val="2"/>
        </w:numPr>
      </w:pPr>
      <w:r>
        <w:t>Breakdown of problem and rational for each design block – explain what circuit blocks are needed: OVP, filtering, gain, level shift. What do these do to solve the problem? Explain architecture of design.</w:t>
      </w:r>
    </w:p>
    <w:p w14:paraId="2B84DFC2" w14:textId="77777777" w:rsidR="00984255" w:rsidRDefault="00984255" w:rsidP="00984255">
      <w:r>
        <w:t>Background information</w:t>
      </w:r>
      <w:r w:rsidR="002F02E2">
        <w:t xml:space="preserve"> 10%</w:t>
      </w:r>
      <w:r w:rsidR="00E46D82">
        <w:t xml:space="preserve"> = 250 words</w:t>
      </w:r>
    </w:p>
    <w:p w14:paraId="2388EF78" w14:textId="77777777" w:rsidR="005C218B" w:rsidRDefault="005C218B" w:rsidP="005C218B">
      <w:pPr>
        <w:pStyle w:val="ListParagraph"/>
        <w:numPr>
          <w:ilvl w:val="0"/>
          <w:numId w:val="2"/>
        </w:numPr>
      </w:pPr>
      <w:r>
        <w:t>What is the need for signal conditioning</w:t>
      </w:r>
    </w:p>
    <w:p w14:paraId="575787D6" w14:textId="77777777" w:rsidR="005C218B" w:rsidRDefault="005C218B" w:rsidP="005C218B">
      <w:pPr>
        <w:pStyle w:val="ListParagraph"/>
        <w:numPr>
          <w:ilvl w:val="0"/>
          <w:numId w:val="2"/>
        </w:numPr>
      </w:pPr>
      <w:r>
        <w:t>Description of the circuit technologies available to solve problem</w:t>
      </w:r>
    </w:p>
    <w:p w14:paraId="54031440" w14:textId="77777777" w:rsidR="00984255" w:rsidRDefault="00984255" w:rsidP="00984255">
      <w:r>
        <w:t>Method</w:t>
      </w:r>
      <w:r w:rsidR="002F02E2">
        <w:t xml:space="preserve"> 15% 2% 1%</w:t>
      </w:r>
      <w:r w:rsidR="00E46D82">
        <w:t xml:space="preserve"> = 18% = 450 words</w:t>
      </w:r>
    </w:p>
    <w:p w14:paraId="152CD097" w14:textId="77777777" w:rsidR="005C218B" w:rsidRDefault="005C218B" w:rsidP="005C218B">
      <w:pPr>
        <w:pStyle w:val="ListParagraph"/>
        <w:numPr>
          <w:ilvl w:val="0"/>
          <w:numId w:val="3"/>
        </w:numPr>
      </w:pPr>
      <w:r>
        <w:t>Choice of design parameters – explain how and why you chose the cut-off frequency / filter order / gain etc.</w:t>
      </w:r>
    </w:p>
    <w:p w14:paraId="734AF590" w14:textId="77777777" w:rsidR="00984255" w:rsidRDefault="00984255" w:rsidP="00984255">
      <w:r>
        <w:t>Design</w:t>
      </w:r>
      <w:r w:rsidR="002F02E2">
        <w:t xml:space="preserve"> 15% 5%</w:t>
      </w:r>
      <w:r w:rsidR="00E46D82">
        <w:t xml:space="preserve"> = 20% = 500 words</w:t>
      </w:r>
    </w:p>
    <w:p w14:paraId="1DBB84CF" w14:textId="77777777" w:rsidR="005C218B" w:rsidRDefault="005C218B" w:rsidP="005C218B">
      <w:pPr>
        <w:pStyle w:val="ListParagraph"/>
        <w:numPr>
          <w:ilvl w:val="0"/>
          <w:numId w:val="3"/>
        </w:numPr>
      </w:pPr>
      <w:r>
        <w:t>Circuit diagram with component values</w:t>
      </w:r>
    </w:p>
    <w:p w14:paraId="3DE2B777" w14:textId="77777777" w:rsidR="00984255" w:rsidRDefault="00984255" w:rsidP="00984255">
      <w:r>
        <w:t>Results</w:t>
      </w:r>
      <w:r w:rsidR="002F02E2">
        <w:t xml:space="preserve"> 7% 1%</w:t>
      </w:r>
      <w:r w:rsidR="00E46D82">
        <w:t xml:space="preserve"> = 8% = 200 words</w:t>
      </w:r>
    </w:p>
    <w:p w14:paraId="3DA527E6" w14:textId="77777777" w:rsidR="005C218B" w:rsidRDefault="005C218B" w:rsidP="005C218B">
      <w:pPr>
        <w:pStyle w:val="ListParagraph"/>
        <w:numPr>
          <w:ilvl w:val="0"/>
          <w:numId w:val="3"/>
        </w:numPr>
      </w:pPr>
      <w:r>
        <w:t>Time domain results – to determine the response time for your design</w:t>
      </w:r>
    </w:p>
    <w:p w14:paraId="03F869F7" w14:textId="77777777" w:rsidR="005C218B" w:rsidRDefault="005C218B" w:rsidP="005C218B">
      <w:pPr>
        <w:pStyle w:val="ListParagraph"/>
        <w:numPr>
          <w:ilvl w:val="0"/>
          <w:numId w:val="3"/>
        </w:numPr>
      </w:pPr>
      <w:r>
        <w:t>Frequency domain results – to prove you achieve the attenuation at the required frequencies you set out to. Are you filtering properly?</w:t>
      </w:r>
    </w:p>
    <w:p w14:paraId="6C05E02D" w14:textId="77777777" w:rsidR="005C218B" w:rsidRDefault="005C218B" w:rsidP="005C218B">
      <w:pPr>
        <w:pStyle w:val="ListParagraph"/>
        <w:numPr>
          <w:ilvl w:val="0"/>
          <w:numId w:val="3"/>
        </w:numPr>
      </w:pPr>
      <w:r>
        <w:t>Do not need to justify any results here, only present them. Save the justification and explanations for the discussion.</w:t>
      </w:r>
    </w:p>
    <w:p w14:paraId="38760813" w14:textId="77777777" w:rsidR="00984255" w:rsidRDefault="00984255" w:rsidP="00984255">
      <w:r>
        <w:t>Discussion</w:t>
      </w:r>
      <w:r w:rsidR="002F02E2">
        <w:t xml:space="preserve"> 1% 14% 5% 1%</w:t>
      </w:r>
      <w:r w:rsidR="00E46D82">
        <w:t xml:space="preserve"> = 21% = 525 Words</w:t>
      </w:r>
    </w:p>
    <w:p w14:paraId="23207FC5" w14:textId="77777777" w:rsidR="005C218B" w:rsidRDefault="005C218B" w:rsidP="005C218B">
      <w:pPr>
        <w:pStyle w:val="ListParagraph"/>
        <w:numPr>
          <w:ilvl w:val="0"/>
          <w:numId w:val="4"/>
        </w:numPr>
      </w:pPr>
      <w:r>
        <w:t>Justify and explain your results.</w:t>
      </w:r>
    </w:p>
    <w:p w14:paraId="30D26B41" w14:textId="77777777" w:rsidR="00984255" w:rsidRDefault="00984255" w:rsidP="00984255">
      <w:r>
        <w:t>Conclusions</w:t>
      </w:r>
      <w:r w:rsidR="002F02E2">
        <w:t xml:space="preserve"> 9% 1%</w:t>
      </w:r>
      <w:r w:rsidR="00E46D82">
        <w:t xml:space="preserve"> = 10% = 525 Words</w:t>
      </w:r>
    </w:p>
    <w:p w14:paraId="1369696B" w14:textId="77777777" w:rsidR="005C218B" w:rsidRDefault="005C218B" w:rsidP="005C218B">
      <w:pPr>
        <w:pStyle w:val="ListParagraph"/>
        <w:numPr>
          <w:ilvl w:val="0"/>
          <w:numId w:val="4"/>
        </w:numPr>
      </w:pPr>
      <w:r>
        <w:t>Conclude what you have done. Bullet points are acceptable.</w:t>
      </w:r>
    </w:p>
    <w:p w14:paraId="4DFDE851" w14:textId="77777777" w:rsidR="00984255" w:rsidRDefault="00984255" w:rsidP="00984255">
      <w:r>
        <w:t>References</w:t>
      </w:r>
      <w:r w:rsidR="002F02E2">
        <w:t xml:space="preserve"> </w:t>
      </w:r>
      <w:r w:rsidR="00E46D82">
        <w:t>(not in word count)</w:t>
      </w:r>
    </w:p>
    <w:p w14:paraId="20C638FB" w14:textId="77777777" w:rsidR="002F02E2" w:rsidRDefault="002F02E2" w:rsidP="00984255">
      <w:r>
        <w:t>List all sources you have cited in your report using the IEEE referencing style.</w:t>
      </w:r>
    </w:p>
    <w:p w14:paraId="6F84A895" w14:textId="77777777" w:rsidR="00984255" w:rsidRDefault="00984255" w:rsidP="00984255">
      <w:bookmarkStart w:id="0" w:name="_GoBack"/>
      <w:bookmarkEnd w:id="0"/>
    </w:p>
    <w:sectPr w:rsidR="009842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075AD9"/>
    <w:multiLevelType w:val="hybridMultilevel"/>
    <w:tmpl w:val="E29E5C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3D40FA"/>
    <w:multiLevelType w:val="hybridMultilevel"/>
    <w:tmpl w:val="88A83D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D628B3"/>
    <w:multiLevelType w:val="hybridMultilevel"/>
    <w:tmpl w:val="C8B44D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6DD4E30"/>
    <w:multiLevelType w:val="hybridMultilevel"/>
    <w:tmpl w:val="E8AA6B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84255"/>
    <w:rsid w:val="00112E57"/>
    <w:rsid w:val="002C5DCF"/>
    <w:rsid w:val="002F02E2"/>
    <w:rsid w:val="002F2AFD"/>
    <w:rsid w:val="005C218B"/>
    <w:rsid w:val="00750652"/>
    <w:rsid w:val="00984255"/>
    <w:rsid w:val="00B25B70"/>
    <w:rsid w:val="00DC1137"/>
    <w:rsid w:val="00E46D82"/>
    <w:rsid w:val="00EE4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3C687"/>
  <w15:chartTrackingRefBased/>
  <w15:docId w15:val="{977B9707-D59B-47B2-8D25-A799A4BCE2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425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8425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4255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8425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42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984255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98425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D2B2B1E-FC57-49FC-B756-D174F8723D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5E2ADE9-017F-449F-88DE-0E4A13778EA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C90585-A45A-4499-80A4-9EDC63784BF5}">
  <ds:schemaRefs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a12fe08c-d961-42b5-8243-a968499d8e5e"/>
    <ds:schemaRef ds:uri="http://schemas.microsoft.com/office/2006/documentManagement/types"/>
    <ds:schemaRef ds:uri="http://purl.org/dc/terms/"/>
    <ds:schemaRef ds:uri="bc2bc07b-b850-40fa-bc7b-300a8ce20a14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2</Pages>
  <Words>222</Words>
  <Characters>1267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2020-11-04T09:04:00Z</dcterms:created>
  <dcterms:modified xsi:type="dcterms:W3CDTF">2020-11-04T09:51:00Z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