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CB9D882" w:rsidR="00330917" w:rsidRPr="00330917" w:rsidRDefault="00E93C2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2246592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073B7C6" w:rsidR="00330917" w:rsidRPr="00330917" w:rsidRDefault="00E93C2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CE5659F" w:rsidR="00330917" w:rsidRPr="00330917" w:rsidRDefault="00E93C2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E004960" w:rsidR="00330917" w:rsidRPr="00330917" w:rsidRDefault="00E93C2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Daniel Payne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80E3AE6" w14:textId="77777777" w:rsidR="00E93C2A" w:rsidRPr="009A6ADA" w:rsidRDefault="00E93C2A" w:rsidP="00E93C2A">
            <w:pPr>
              <w:spacing w:line="360" w:lineRule="auto"/>
              <w:jc w:val="center"/>
              <w:rPr>
                <w:rFonts w:ascii="Arial" w:hAnsi="Arial" w:cs="Arial"/>
                <w:szCs w:val="24"/>
                <w:lang w:val="en-US"/>
              </w:rPr>
            </w:pPr>
            <w:r w:rsidRPr="009A6ADA">
              <w:rPr>
                <w:rFonts w:ascii="Arial" w:hAnsi="Arial" w:cs="Arial"/>
                <w:szCs w:val="24"/>
                <w:lang w:val="en-US"/>
              </w:rPr>
              <w:t>Front office department placement experience</w:t>
            </w:r>
          </w:p>
          <w:p w14:paraId="04F670F6" w14:textId="77777777" w:rsidR="00E93C2A" w:rsidRPr="009A6ADA" w:rsidRDefault="00E93C2A" w:rsidP="00E93C2A">
            <w:pPr>
              <w:spacing w:line="360" w:lineRule="auto"/>
              <w:jc w:val="both"/>
              <w:rPr>
                <w:rFonts w:ascii="Arial" w:hAnsi="Arial" w:cs="Arial"/>
                <w:szCs w:val="24"/>
                <w:lang w:val="en-US"/>
              </w:rPr>
            </w:pPr>
          </w:p>
          <w:p w14:paraId="7D5833F4"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My placement in the front office department provided a diverse learning experience, allowing me to engage with various tasks and responsibilities in the hospitality industry. Through the lens of the Gibbs Model of Reflection, I aim to provide a comprehensive analysis of my placement, highlighting critical thinking, self-awareness, and a clear understanding of the insights involved.</w:t>
            </w:r>
          </w:p>
          <w:p w14:paraId="3BCE0663"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Upon commencing my placement, I was tasked with a range of responsibilities including guest interactions, reservation management, and administrative duties. I found myself engaged in the vibrant atmosphere of the front desk, where each day presented unique challenges and opportunities for growth. </w:t>
            </w:r>
          </w:p>
          <w:p w14:paraId="69D7C96C" w14:textId="77777777" w:rsidR="00E93C2A" w:rsidRPr="009A6ADA" w:rsidRDefault="00E93C2A" w:rsidP="00E93C2A">
            <w:pPr>
              <w:spacing w:line="360" w:lineRule="auto"/>
              <w:jc w:val="both"/>
              <w:rPr>
                <w:rFonts w:ascii="Arial" w:hAnsi="Arial" w:cs="Arial"/>
                <w:szCs w:val="24"/>
                <w:lang w:val="en-US"/>
              </w:rPr>
            </w:pPr>
          </w:p>
          <w:p w14:paraId="16571CB0"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Initially, I was apprehensive about managing check-ins and addressing guest inquiries, but as I have adapted to the role, I discovered a newfound confidence in my abilities. Interacting with guests allowed me to </w:t>
            </w:r>
            <w:proofErr w:type="gramStart"/>
            <w:r w:rsidRPr="009A6ADA">
              <w:rPr>
                <w:rFonts w:ascii="Arial" w:hAnsi="Arial" w:cs="Arial"/>
                <w:szCs w:val="24"/>
                <w:lang w:val="en-US"/>
              </w:rPr>
              <w:t>edge</w:t>
            </w:r>
            <w:proofErr w:type="gramEnd"/>
            <w:r w:rsidRPr="009A6ADA">
              <w:rPr>
                <w:rFonts w:ascii="Arial" w:hAnsi="Arial" w:cs="Arial"/>
                <w:szCs w:val="24"/>
                <w:lang w:val="en-US"/>
              </w:rPr>
              <w:t xml:space="preserve"> my communication skills, as I navigated various personalities and requests with tact and professionalism.  Whether welcoming new arrivals or assisting with room preferences, I prioritized ensuring guests felt valued and attended to throughout their stay. </w:t>
            </w:r>
          </w:p>
          <w:p w14:paraId="26F4475C"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In addition to guest interactions, I was responsible for managing reservations and processing payments. This aspect of the role demanded meticulous attention to detail, as errors could have significant repercussions. I utilized the hotel's booking system to record reservations accurately and efficiently, ensuring smooth coordination between departments. Furthermore, </w:t>
            </w:r>
            <w:r w:rsidRPr="009A6ADA">
              <w:rPr>
                <w:rFonts w:ascii="Arial" w:hAnsi="Arial" w:cs="Arial"/>
                <w:szCs w:val="24"/>
                <w:lang w:val="en-US"/>
              </w:rPr>
              <w:lastRenderedPageBreak/>
              <w:t xml:space="preserve">I handled payment transactions with care, double-checking each entry to minimize errors and maintain financial integrity. </w:t>
            </w:r>
          </w:p>
          <w:p w14:paraId="0462497A" w14:textId="77777777" w:rsidR="00E93C2A" w:rsidRPr="009A6ADA" w:rsidRDefault="00E93C2A" w:rsidP="00E93C2A">
            <w:pPr>
              <w:spacing w:line="360" w:lineRule="auto"/>
              <w:jc w:val="both"/>
              <w:rPr>
                <w:rFonts w:ascii="Arial" w:hAnsi="Arial" w:cs="Arial"/>
                <w:szCs w:val="24"/>
                <w:lang w:val="en-US"/>
              </w:rPr>
            </w:pPr>
          </w:p>
          <w:p w14:paraId="49A97183"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Throughout my placement, my feelings alternated between excitement and apprehension. While I initially felt overloaded by the pace of operations and the responsibility entrusted to me, I gradually embraced the challenges as opportunities for growth.  As I gained confidence in my abilities and received positive feedback from guests and supervisors, my apprehension transformed into a sense of pride and accomplishment. </w:t>
            </w:r>
          </w:p>
          <w:p w14:paraId="04747E2B" w14:textId="77777777" w:rsidR="00E93C2A" w:rsidRPr="009A6ADA" w:rsidRDefault="00E93C2A" w:rsidP="00E93C2A">
            <w:pPr>
              <w:spacing w:line="360" w:lineRule="auto"/>
              <w:jc w:val="both"/>
              <w:rPr>
                <w:rFonts w:ascii="Arial" w:hAnsi="Arial" w:cs="Arial"/>
                <w:szCs w:val="24"/>
                <w:lang w:val="en-US"/>
              </w:rPr>
            </w:pPr>
          </w:p>
          <w:p w14:paraId="0418E75B"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Reflecting on my performance in the front office department, I recognize both strengths and areas for improvement. My ability to engage with guests and manage inquiries effectively emerged as a notable strength, contributing to positive guest experiences and fostering a welcoming atmosphere. However, I acknowledge the need to refine my organizational skills, particularly during peak hours when the workload is demanding. There were instances where I felt stretched thin, struggling to balance competing priorities and maintain efficiency. My placement experience provided valuable insights into the dynamics of front office operations and the features involved in delivering exceptional service. Effective communication is fundamental in the hospitality industry, facilitating meaningful interactions with guests and fostering teamwork among colleagues. My placement highlighted the importance of active listening, empathy, and clarity in communication, allowing me to build rapport with guests and address their needs effectively. The fast-paced nature of front office operations necessitates strong organizational skills to manage multiple tasks simultaneously. Reflecting on my experiences, I recognized the importance of prioritization, time management, and maintaining composure under pressure. Moving forward, I aim to implement strategies to consolidate workflows and enhance efficiency. </w:t>
            </w:r>
          </w:p>
          <w:p w14:paraId="4A703638" w14:textId="77777777" w:rsidR="00E93C2A" w:rsidRPr="009A6ADA" w:rsidRDefault="00E93C2A" w:rsidP="00E93C2A">
            <w:pPr>
              <w:spacing w:line="360" w:lineRule="auto"/>
              <w:jc w:val="both"/>
              <w:rPr>
                <w:rFonts w:ascii="Arial" w:hAnsi="Arial" w:cs="Arial"/>
                <w:szCs w:val="24"/>
                <w:lang w:val="en-US"/>
              </w:rPr>
            </w:pPr>
          </w:p>
          <w:p w14:paraId="4DDCE9F8"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In conclusion, my placement experience in the front office department was a transformative journey filled with challenges and opportunities for growth. Through the application of the Gibbs Model of Reflection, I gained a deeper understanding of my strengths and areas for development, fostering critical thinking, self-awareness, and a clear understanding of front office operations. Reflecting on my actions, I recognized the importance of maintaining an open-minded and culturally sensitive approach in all interactions. In instances where sensitivity and respect for diversity were foremost, I prioritized communication and empathy. I </w:t>
            </w:r>
            <w:r w:rsidRPr="009A6ADA">
              <w:rPr>
                <w:rFonts w:ascii="Arial" w:hAnsi="Arial" w:cs="Arial"/>
                <w:szCs w:val="24"/>
                <w:lang w:val="en-US"/>
              </w:rPr>
              <w:lastRenderedPageBreak/>
              <w:t xml:space="preserve">felt a strong desire to ensure that all guests felt valued and respected, regardless of their cultural background or the nature of their inquiry. </w:t>
            </w:r>
          </w:p>
          <w:p w14:paraId="2F08B0F4" w14:textId="77777777" w:rsidR="00E93C2A" w:rsidRPr="009A6ADA" w:rsidRDefault="00E93C2A" w:rsidP="00E93C2A">
            <w:pPr>
              <w:spacing w:line="360" w:lineRule="auto"/>
              <w:jc w:val="both"/>
              <w:rPr>
                <w:rFonts w:ascii="Arial" w:hAnsi="Arial" w:cs="Arial"/>
                <w:szCs w:val="24"/>
                <w:lang w:val="en-US"/>
              </w:rPr>
            </w:pPr>
          </w:p>
          <w:p w14:paraId="7B793CA8"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In the future, I plan to enroll in additional training programs to further develop my communication skills and cultural awareness. I will also implement strategies to improve time management and prioritize tasks effectively. </w:t>
            </w:r>
          </w:p>
          <w:p w14:paraId="7518E5D3" w14:textId="77777777" w:rsidR="00E93C2A" w:rsidRPr="009A6ADA" w:rsidRDefault="00E93C2A" w:rsidP="00E93C2A">
            <w:pPr>
              <w:spacing w:line="360" w:lineRule="auto"/>
              <w:jc w:val="both"/>
              <w:rPr>
                <w:rFonts w:ascii="Arial" w:hAnsi="Arial" w:cs="Arial"/>
                <w:szCs w:val="24"/>
                <w:lang w:val="en-US"/>
              </w:rPr>
            </w:pPr>
          </w:p>
          <w:p w14:paraId="5735C5F7" w14:textId="77777777" w:rsidR="00E93C2A" w:rsidRPr="009A6ADA" w:rsidRDefault="00E93C2A" w:rsidP="00E93C2A">
            <w:pPr>
              <w:spacing w:line="360" w:lineRule="auto"/>
              <w:jc w:val="both"/>
              <w:rPr>
                <w:rFonts w:ascii="Arial" w:hAnsi="Arial" w:cs="Arial"/>
                <w:szCs w:val="24"/>
                <w:lang w:val="en-US"/>
              </w:rPr>
            </w:pPr>
            <w:r w:rsidRPr="009A6ADA">
              <w:rPr>
                <w:rFonts w:ascii="Arial" w:hAnsi="Arial" w:cs="Arial"/>
                <w:szCs w:val="24"/>
                <w:lang w:val="en-US"/>
              </w:rPr>
              <w:t xml:space="preserve">Reflecting on my experiences, I recognize the importance of continuous learning and adaptation in the fast-paced hospitality industry. Moreover, I gained insights into the ethical and cultural considerations essential in front office operations, encouraging a deeper appreciation for diversity and inclusivity. Overall, my placement experience provided invaluable lessons that will guide my future actions in the hospitality industry, shaping me into a more capable and compassionate professional. My placement in the front office department was a rich learning experience, outlining my communication, organizational, and cultural sensitivity skills. This experience has truly prepared me for the dynamic and rewarding challenges ahead in my career in hospitality. As I </w:t>
            </w:r>
            <w:proofErr w:type="gramStart"/>
            <w:r w:rsidRPr="009A6ADA">
              <w:rPr>
                <w:rFonts w:ascii="Arial" w:hAnsi="Arial" w:cs="Arial"/>
                <w:szCs w:val="24"/>
                <w:lang w:val="en-US"/>
              </w:rPr>
              <w:t>undertake on</w:t>
            </w:r>
            <w:proofErr w:type="gramEnd"/>
            <w:r w:rsidRPr="009A6ADA">
              <w:rPr>
                <w:rFonts w:ascii="Arial" w:hAnsi="Arial" w:cs="Arial"/>
                <w:szCs w:val="24"/>
                <w:lang w:val="en-US"/>
              </w:rPr>
              <w:t xml:space="preserve"> the next phase of my journey in the hospitality industry, I am grateful for the lessons learned and excited to apply them in future roles.</w:t>
            </w: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F25CAD">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42A57E2" w14:textId="77777777" w:rsidR="00E93C2A" w:rsidRDefault="00E93C2A" w:rsidP="00E93C2A">
            <w:pPr>
              <w:pStyle w:val="NormalWeb"/>
              <w:spacing w:line="360" w:lineRule="auto"/>
              <w:jc w:val="both"/>
              <w:rPr>
                <w:rFonts w:ascii="Arial" w:hAnsi="Arial" w:cs="Arial"/>
                <w:i/>
                <w:iCs/>
              </w:rPr>
            </w:pPr>
          </w:p>
          <w:p w14:paraId="35AEB989" w14:textId="49F5C243" w:rsidR="00E93C2A" w:rsidRPr="00DE7F5D" w:rsidRDefault="00E93C2A" w:rsidP="00E93C2A">
            <w:pPr>
              <w:pStyle w:val="NormalWeb"/>
              <w:spacing w:line="360" w:lineRule="auto"/>
              <w:jc w:val="both"/>
              <w:rPr>
                <w:rFonts w:ascii="Arial" w:hAnsi="Arial" w:cs="Arial"/>
              </w:rPr>
            </w:pPr>
            <w:r w:rsidRPr="00DE7F5D">
              <w:rPr>
                <w:rFonts w:ascii="Arial" w:hAnsi="Arial" w:cs="Arial"/>
                <w:i/>
                <w:iCs/>
              </w:rPr>
              <w:t>The Queens Hotel - updated 2024 reviews (Cheltenham)</w:t>
            </w:r>
            <w:r w:rsidRPr="00DE7F5D">
              <w:rPr>
                <w:rFonts w:ascii="Arial" w:hAnsi="Arial" w:cs="Arial"/>
              </w:rPr>
              <w:t xml:space="preserve"> </w:t>
            </w:r>
            <w:r w:rsidRPr="00DE7F5D">
              <w:rPr>
                <w:rFonts w:ascii="Arial" w:hAnsi="Arial" w:cs="Arial"/>
                <w:i/>
                <w:iCs/>
              </w:rPr>
              <w:t>Tripadvisor</w:t>
            </w:r>
            <w:r w:rsidRPr="00DE7F5D">
              <w:rPr>
                <w:rFonts w:ascii="Arial" w:hAnsi="Arial" w:cs="Arial"/>
              </w:rPr>
              <w:t xml:space="preserve">. Available at: https://www.tripadvisor.co.uk/Hotel_Review-g186284-d192978-Reviews-The_Queens_Hotel-Cheltenham_Cotswolds_England.html (Accessed: 08 February 2024). </w:t>
            </w:r>
          </w:p>
          <w:p w14:paraId="0B108C92" w14:textId="77777777" w:rsidR="00E93C2A" w:rsidRPr="00DE7F5D" w:rsidRDefault="00E93C2A" w:rsidP="00E93C2A">
            <w:pPr>
              <w:spacing w:after="0" w:line="360" w:lineRule="auto"/>
              <w:jc w:val="both"/>
              <w:rPr>
                <w:rFonts w:ascii="Arial" w:eastAsia="Times New Roman" w:hAnsi="Arial" w:cs="Arial"/>
                <w:b/>
                <w:bCs/>
                <w:color w:val="000000"/>
                <w:szCs w:val="24"/>
                <w:lang w:eastAsia="en-GB"/>
              </w:rPr>
            </w:pPr>
            <w:hyperlink r:id="rId8" w:tgtFrame="_blank" w:history="1">
              <w:r w:rsidRPr="00DE7F5D">
                <w:rPr>
                  <w:rFonts w:ascii="Arial" w:eastAsia="Times New Roman" w:hAnsi="Arial" w:cs="Arial"/>
                  <w:b/>
                  <w:bCs/>
                  <w:color w:val="0000FF"/>
                  <w:szCs w:val="24"/>
                  <w:lang w:eastAsia="en-GB"/>
                </w:rPr>
                <w:t>Great reception and dinner</w:t>
              </w:r>
            </w:hyperlink>
          </w:p>
          <w:p w14:paraId="14ED81AD" w14:textId="77777777" w:rsidR="00E93C2A" w:rsidRPr="00DE7F5D" w:rsidRDefault="00E93C2A" w:rsidP="00E93C2A">
            <w:pPr>
              <w:spacing w:after="0" w:line="360" w:lineRule="auto"/>
              <w:jc w:val="both"/>
              <w:rPr>
                <w:rFonts w:ascii="Arial" w:eastAsia="Times New Roman" w:hAnsi="Arial" w:cs="Arial"/>
                <w:color w:val="000000"/>
                <w:szCs w:val="24"/>
                <w:lang w:eastAsia="en-GB"/>
              </w:rPr>
            </w:pPr>
            <w:r w:rsidRPr="00DE7F5D">
              <w:rPr>
                <w:rFonts w:ascii="Arial" w:eastAsia="Times New Roman" w:hAnsi="Arial" w:cs="Arial"/>
                <w:color w:val="000000"/>
                <w:szCs w:val="24"/>
                <w:lang w:eastAsia="en-GB"/>
              </w:rPr>
              <w:t xml:space="preserve">The team at the Queens were very professional and provided everything we needed for a company reception and dinner for a large group. Great hospitality and the food </w:t>
            </w:r>
            <w:proofErr w:type="gramStart"/>
            <w:r w:rsidRPr="00DE7F5D">
              <w:rPr>
                <w:rFonts w:ascii="Arial" w:eastAsia="Times New Roman" w:hAnsi="Arial" w:cs="Arial"/>
                <w:color w:val="000000"/>
                <w:szCs w:val="24"/>
                <w:lang w:eastAsia="en-GB"/>
              </w:rPr>
              <w:t>was</w:t>
            </w:r>
            <w:proofErr w:type="gramEnd"/>
            <w:r w:rsidRPr="00DE7F5D">
              <w:rPr>
                <w:rFonts w:ascii="Arial" w:eastAsia="Times New Roman" w:hAnsi="Arial" w:cs="Arial"/>
                <w:color w:val="000000"/>
                <w:szCs w:val="24"/>
                <w:lang w:eastAsia="en-GB"/>
              </w:rPr>
              <w:t xml:space="preserve"> delicious, we would definitely visit again for an event of this type. Thank you!</w:t>
            </w:r>
          </w:p>
          <w:p w14:paraId="76948C02" w14:textId="77777777" w:rsidR="00E93C2A" w:rsidRPr="00DE7F5D" w:rsidRDefault="00E93C2A" w:rsidP="00E93C2A">
            <w:pPr>
              <w:spacing w:line="360" w:lineRule="auto"/>
              <w:jc w:val="both"/>
              <w:rPr>
                <w:rFonts w:ascii="Arial" w:hAnsi="Arial" w:cs="Arial"/>
                <w:szCs w:val="24"/>
              </w:rPr>
            </w:pPr>
          </w:p>
          <w:p w14:paraId="3BCC117A" w14:textId="77777777" w:rsidR="00E93C2A" w:rsidRPr="00DE7F5D" w:rsidRDefault="00E93C2A" w:rsidP="00E93C2A">
            <w:pPr>
              <w:spacing w:line="360" w:lineRule="auto"/>
              <w:jc w:val="both"/>
              <w:rPr>
                <w:rFonts w:ascii="Arial" w:hAnsi="Arial" w:cs="Arial"/>
                <w:szCs w:val="24"/>
              </w:rPr>
            </w:pPr>
          </w:p>
          <w:p w14:paraId="1EC74CC4"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 xml:space="preserve">Dear customer, </w:t>
            </w:r>
          </w:p>
          <w:p w14:paraId="5ED8ADB4" w14:textId="77777777" w:rsidR="00E93C2A" w:rsidRPr="00DE7F5D" w:rsidRDefault="00E93C2A" w:rsidP="00E93C2A">
            <w:pPr>
              <w:spacing w:line="360" w:lineRule="auto"/>
              <w:jc w:val="both"/>
              <w:rPr>
                <w:rFonts w:ascii="Arial" w:hAnsi="Arial" w:cs="Arial"/>
                <w:szCs w:val="24"/>
              </w:rPr>
            </w:pPr>
          </w:p>
          <w:p w14:paraId="398CBC91"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Thank you for taking the time to share your positive experience at Queens Hotel, Cheltenham! We're delighted to hear that our team provided you with professional service and ensured that your company reception and dinner for a large group went smoothly.</w:t>
            </w:r>
          </w:p>
          <w:p w14:paraId="672AC8E9" w14:textId="77777777" w:rsidR="00E93C2A" w:rsidRPr="00DE7F5D" w:rsidRDefault="00E93C2A" w:rsidP="00E93C2A">
            <w:pPr>
              <w:spacing w:line="360" w:lineRule="auto"/>
              <w:jc w:val="both"/>
              <w:rPr>
                <w:rFonts w:ascii="Arial" w:hAnsi="Arial" w:cs="Arial"/>
                <w:szCs w:val="24"/>
              </w:rPr>
            </w:pPr>
          </w:p>
          <w:p w14:paraId="6F6A825C"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 xml:space="preserve">Providing exceptional hospitality and delicious food is at the heart of what we do, and we're blissful that we exceeded your expectations. Your kind words are a </w:t>
            </w:r>
            <w:r w:rsidRPr="00DE7F5D">
              <w:rPr>
                <w:rFonts w:ascii="Arial" w:hAnsi="Arial" w:cs="Arial"/>
                <w:szCs w:val="24"/>
              </w:rPr>
              <w:lastRenderedPageBreak/>
              <w:t>testament to the hard work and dedication of our staff, who aim to create memorable experiences for all our guests.</w:t>
            </w:r>
          </w:p>
          <w:p w14:paraId="6417FCF4" w14:textId="77777777" w:rsidR="00E93C2A" w:rsidRPr="00DE7F5D" w:rsidRDefault="00E93C2A" w:rsidP="00E93C2A">
            <w:pPr>
              <w:spacing w:line="360" w:lineRule="auto"/>
              <w:jc w:val="both"/>
              <w:rPr>
                <w:rFonts w:ascii="Arial" w:hAnsi="Arial" w:cs="Arial"/>
                <w:szCs w:val="24"/>
              </w:rPr>
            </w:pPr>
          </w:p>
          <w:p w14:paraId="07500E76"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 xml:space="preserve">We're </w:t>
            </w:r>
            <w:proofErr w:type="spellStart"/>
            <w:r w:rsidRPr="00DE7F5D">
              <w:rPr>
                <w:rFonts w:ascii="Arial" w:hAnsi="Arial" w:cs="Arial"/>
                <w:szCs w:val="24"/>
              </w:rPr>
              <w:t>honored</w:t>
            </w:r>
            <w:proofErr w:type="spellEnd"/>
            <w:r w:rsidRPr="00DE7F5D">
              <w:rPr>
                <w:rFonts w:ascii="Arial" w:hAnsi="Arial" w:cs="Arial"/>
                <w:szCs w:val="24"/>
              </w:rPr>
              <w:t xml:space="preserve"> that you would choose to visit us again for future events of this type. Rest assured, we will continue to uphold the high standards of service and culinary excellence that you experienced during your visit.</w:t>
            </w:r>
          </w:p>
          <w:p w14:paraId="254774F9" w14:textId="77777777" w:rsidR="00E93C2A" w:rsidRPr="00DE7F5D" w:rsidRDefault="00E93C2A" w:rsidP="00E93C2A">
            <w:pPr>
              <w:spacing w:line="360" w:lineRule="auto"/>
              <w:jc w:val="both"/>
              <w:rPr>
                <w:rFonts w:ascii="Arial" w:hAnsi="Arial" w:cs="Arial"/>
                <w:szCs w:val="24"/>
              </w:rPr>
            </w:pPr>
          </w:p>
          <w:p w14:paraId="415F3F76" w14:textId="77777777" w:rsidR="00E93C2A" w:rsidRDefault="00E93C2A" w:rsidP="00E93C2A">
            <w:pPr>
              <w:spacing w:line="360" w:lineRule="auto"/>
              <w:jc w:val="both"/>
              <w:rPr>
                <w:rFonts w:ascii="Arial" w:hAnsi="Arial" w:cs="Arial"/>
                <w:szCs w:val="24"/>
              </w:rPr>
            </w:pPr>
            <w:r w:rsidRPr="00DE7F5D">
              <w:rPr>
                <w:rFonts w:ascii="Arial" w:hAnsi="Arial" w:cs="Arial"/>
                <w:szCs w:val="24"/>
              </w:rPr>
              <w:t>Thank you once again for your glowing review. We look forward to welcoming you back to Queens Hotel, Cheltenham, for another exceptional event in the future</w:t>
            </w:r>
            <w:r>
              <w:rPr>
                <w:rFonts w:ascii="Arial" w:hAnsi="Arial" w:cs="Arial"/>
                <w:szCs w:val="24"/>
              </w:rPr>
              <w:t>.</w:t>
            </w:r>
          </w:p>
          <w:p w14:paraId="7E1264E2" w14:textId="77777777" w:rsidR="00E93C2A" w:rsidRDefault="00E93C2A" w:rsidP="00E93C2A">
            <w:pPr>
              <w:spacing w:line="360" w:lineRule="auto"/>
              <w:jc w:val="both"/>
              <w:rPr>
                <w:rFonts w:ascii="Arial" w:hAnsi="Arial" w:cs="Arial"/>
                <w:szCs w:val="24"/>
              </w:rPr>
            </w:pPr>
          </w:p>
          <w:p w14:paraId="22B53C32"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Warm regards,</w:t>
            </w:r>
          </w:p>
          <w:p w14:paraId="1DD31B04" w14:textId="77777777" w:rsidR="00E93C2A" w:rsidRPr="00DE7F5D" w:rsidRDefault="00E93C2A" w:rsidP="00E93C2A">
            <w:pPr>
              <w:spacing w:line="360" w:lineRule="auto"/>
              <w:jc w:val="both"/>
              <w:rPr>
                <w:rFonts w:ascii="Arial" w:hAnsi="Arial" w:cs="Arial"/>
                <w:szCs w:val="24"/>
              </w:rPr>
            </w:pPr>
          </w:p>
          <w:p w14:paraId="46C01B8E"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 xml:space="preserve">Daniel Petrache </w:t>
            </w:r>
          </w:p>
          <w:p w14:paraId="52EDEBC7"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 xml:space="preserve">Front office team member </w:t>
            </w:r>
          </w:p>
          <w:p w14:paraId="0C7B1F4B" w14:textId="77777777" w:rsidR="00E93C2A" w:rsidRPr="00DE7F5D" w:rsidRDefault="00E93C2A" w:rsidP="00E93C2A">
            <w:pPr>
              <w:spacing w:line="360" w:lineRule="auto"/>
              <w:jc w:val="both"/>
              <w:rPr>
                <w:rFonts w:ascii="Arial" w:hAnsi="Arial" w:cs="Arial"/>
                <w:szCs w:val="24"/>
              </w:rPr>
            </w:pPr>
            <w:r w:rsidRPr="00DE7F5D">
              <w:rPr>
                <w:rFonts w:ascii="Arial" w:hAnsi="Arial" w:cs="Arial"/>
                <w:szCs w:val="24"/>
              </w:rPr>
              <w:t>Queens Hotel Cheltenham</w:t>
            </w:r>
          </w:p>
          <w:p w14:paraId="6A6C263C" w14:textId="77777777" w:rsidR="00E93C2A" w:rsidRDefault="00E93C2A" w:rsidP="00E93C2A"/>
          <w:p w14:paraId="5203A928" w14:textId="77777777" w:rsidR="00E93C2A" w:rsidRDefault="00E93C2A" w:rsidP="00E93C2A"/>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EBFCC70"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6DD92A91" w:rsidR="00111F30" w:rsidRPr="00492631" w:rsidRDefault="00111F30" w:rsidP="00137E4D">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drawing>
                <wp:inline distT="0" distB="0" distL="0" distR="0" wp14:anchorId="3F42DEFB" wp14:editId="41548C8B">
                  <wp:extent cx="5212080" cy="2760254"/>
                  <wp:effectExtent l="0" t="0" r="7620" b="2540"/>
                  <wp:docPr id="1518909940" name="Picture 1" descr="A screenshot of a hotel rece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09940" name="Picture 1" descr="A screenshot of a hotel recep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88266" cy="2800601"/>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40656FF"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Subject: Resolution of Concerns Regarding Your Recent Stay </w:t>
            </w:r>
            <w:r>
              <w:rPr>
                <w:rFonts w:ascii="Arial" w:hAnsi="Arial" w:cs="Arial"/>
                <w:szCs w:val="24"/>
              </w:rPr>
              <w:t>–</w:t>
            </w:r>
            <w:r w:rsidRPr="002F627C">
              <w:rPr>
                <w:rFonts w:ascii="Arial" w:hAnsi="Arial" w:cs="Arial"/>
                <w:szCs w:val="24"/>
              </w:rPr>
              <w:t xml:space="preserve"> Room</w:t>
            </w:r>
            <w:r>
              <w:rPr>
                <w:rFonts w:ascii="Arial" w:hAnsi="Arial" w:cs="Arial"/>
                <w:szCs w:val="24"/>
              </w:rPr>
              <w:t xml:space="preserve"> 330</w:t>
            </w:r>
          </w:p>
          <w:p w14:paraId="12444A5C" w14:textId="77777777" w:rsidR="00111F30" w:rsidRPr="002F627C" w:rsidRDefault="00111F30" w:rsidP="00111F30">
            <w:pPr>
              <w:spacing w:line="360" w:lineRule="auto"/>
              <w:jc w:val="both"/>
              <w:rPr>
                <w:rFonts w:ascii="Arial" w:hAnsi="Arial" w:cs="Arial"/>
                <w:szCs w:val="24"/>
              </w:rPr>
            </w:pPr>
          </w:p>
          <w:p w14:paraId="60E5571A"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Dear Mrs Blake, </w:t>
            </w:r>
          </w:p>
          <w:p w14:paraId="594B7CAD" w14:textId="77777777" w:rsidR="00111F30" w:rsidRPr="002F627C" w:rsidRDefault="00111F30" w:rsidP="00111F30">
            <w:pPr>
              <w:spacing w:line="360" w:lineRule="auto"/>
              <w:jc w:val="both"/>
              <w:rPr>
                <w:rFonts w:ascii="Arial" w:hAnsi="Arial" w:cs="Arial"/>
                <w:szCs w:val="24"/>
              </w:rPr>
            </w:pPr>
          </w:p>
          <w:p w14:paraId="3FFAD8D5"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I trust this message finds you well. Firstly, I would like to extend my sincerest apologies for the disappointment and dissatisfaction you experienced during your recent stay in room 330 at our hotel. Your feedback is vital to us, and please have no doubt that we take your concerns very seriously. </w:t>
            </w:r>
          </w:p>
          <w:p w14:paraId="155D3102" w14:textId="77777777" w:rsidR="00111F30" w:rsidRPr="002F627C" w:rsidRDefault="00111F30" w:rsidP="00111F30">
            <w:pPr>
              <w:spacing w:line="360" w:lineRule="auto"/>
              <w:jc w:val="both"/>
              <w:rPr>
                <w:rFonts w:ascii="Arial" w:hAnsi="Arial" w:cs="Arial"/>
                <w:szCs w:val="24"/>
              </w:rPr>
            </w:pPr>
          </w:p>
          <w:p w14:paraId="332DD419"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Concerning the cleanliness issues you listed, I want to assure you that maintaining exemplary cleanliness standards is of utmost importance to us. Upon receiving your feedback, we immediately conducted a thorough inspection of the room in question. While we seek for excellence in every aspect of our operations, it is evident that we fell short of our own standards on this occasion. Rest assured, corrective measures </w:t>
            </w:r>
            <w:r w:rsidRPr="002F627C">
              <w:rPr>
                <w:rFonts w:ascii="Arial" w:hAnsi="Arial" w:cs="Arial"/>
                <w:szCs w:val="24"/>
              </w:rPr>
              <w:lastRenderedPageBreak/>
              <w:t xml:space="preserve">including reinforced training for our housekeeping team and inspection protocols were taken. </w:t>
            </w:r>
          </w:p>
          <w:p w14:paraId="002E89AB" w14:textId="77777777" w:rsidR="00111F30" w:rsidRPr="002F627C" w:rsidRDefault="00111F30" w:rsidP="00111F30">
            <w:pPr>
              <w:spacing w:line="360" w:lineRule="auto"/>
              <w:jc w:val="both"/>
              <w:rPr>
                <w:rFonts w:ascii="Arial" w:hAnsi="Arial" w:cs="Arial"/>
                <w:szCs w:val="24"/>
              </w:rPr>
            </w:pPr>
          </w:p>
          <w:p w14:paraId="14641CA5"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Furthermore, I would like to address the concerns you raised regarding the Wi-Fi service. We understand the vital role that reliable internet connectivity plays in today's world, particularly for business </w:t>
            </w:r>
            <w:proofErr w:type="spellStart"/>
            <w:r w:rsidRPr="002F627C">
              <w:rPr>
                <w:rFonts w:ascii="Arial" w:hAnsi="Arial" w:cs="Arial"/>
                <w:szCs w:val="24"/>
              </w:rPr>
              <w:t>travelers</w:t>
            </w:r>
            <w:proofErr w:type="spellEnd"/>
            <w:r w:rsidRPr="002F627C">
              <w:rPr>
                <w:rFonts w:ascii="Arial" w:hAnsi="Arial" w:cs="Arial"/>
                <w:szCs w:val="24"/>
              </w:rPr>
              <w:t xml:space="preserve"> such as yourself. Our IT team has been promptly notified of the issues you experienced, and they are actively working to identify and resolve any underlying technical issues. Additionally, we are exploring opportunities to upgrade our Wi-Fi infrastructure to provide a more smoothly and reliable experience for all our guests. We sincerely apologize for any inconvenience this may have caused and appreciate your patience.</w:t>
            </w:r>
          </w:p>
          <w:p w14:paraId="5FABB045" w14:textId="77777777" w:rsidR="00111F30" w:rsidRPr="002F627C" w:rsidRDefault="00111F30" w:rsidP="00111F30">
            <w:pPr>
              <w:spacing w:line="360" w:lineRule="auto"/>
              <w:jc w:val="both"/>
              <w:rPr>
                <w:rFonts w:ascii="Arial" w:hAnsi="Arial" w:cs="Arial"/>
                <w:szCs w:val="24"/>
              </w:rPr>
            </w:pPr>
          </w:p>
          <w:p w14:paraId="58963677"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Regarding the noise disturbances you brought up, please accept our apologies for any disruption to your rest and relaxation. We recognize the importance of maintaining a peaceful environment for our guests, and we have taken immediate steps to address this issue. Our team members have been reminded of the importance of respecting quiet hours and minimizing noise levels throughout the hotel. Additionally, we are exploring additional measures to further mitigate any potential disturbances. Your comfort and satisfaction are of uppermost importance to us, and we are committed to ensuring that you have a peaceful and restful stay with us in the future.</w:t>
            </w:r>
          </w:p>
          <w:p w14:paraId="15B458C3" w14:textId="77777777" w:rsidR="00111F30" w:rsidRPr="002F627C" w:rsidRDefault="00111F30" w:rsidP="00111F30">
            <w:pPr>
              <w:spacing w:line="360" w:lineRule="auto"/>
              <w:jc w:val="both"/>
              <w:rPr>
                <w:rFonts w:ascii="Arial" w:hAnsi="Arial" w:cs="Arial"/>
                <w:szCs w:val="24"/>
              </w:rPr>
            </w:pPr>
          </w:p>
          <w:p w14:paraId="42BDE909"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Lastly, I want to address the unsatisfactory customer service you received during your stay. Providing exceptional service is at the core of our values, and it deeply concerns us to find out that we failed to meet your expectations in this regard. Rest assured, we are taking immediate action to address this matter, including additional training for our staff member. Your feedback serves as a valuable reminder of the areas where we can improve, and we are fully committed to doing so.</w:t>
            </w:r>
          </w:p>
          <w:p w14:paraId="0AA1E0F4" w14:textId="77777777" w:rsidR="00111F30" w:rsidRPr="002F627C" w:rsidRDefault="00111F30" w:rsidP="00111F30">
            <w:pPr>
              <w:spacing w:line="360" w:lineRule="auto"/>
              <w:jc w:val="both"/>
              <w:rPr>
                <w:rFonts w:ascii="Arial" w:hAnsi="Arial" w:cs="Arial"/>
                <w:szCs w:val="24"/>
              </w:rPr>
            </w:pPr>
          </w:p>
          <w:p w14:paraId="7F3FAC94"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 xml:space="preserve">In recognition of the issues you experienced during your stay, we would like to offer our sincerest apologies and propose you </w:t>
            </w:r>
            <w:proofErr w:type="gramStart"/>
            <w:r w:rsidRPr="002F627C">
              <w:rPr>
                <w:rFonts w:ascii="Arial" w:hAnsi="Arial" w:cs="Arial"/>
                <w:szCs w:val="24"/>
              </w:rPr>
              <w:t xml:space="preserve">a complimentary </w:t>
            </w:r>
            <w:proofErr w:type="spellStart"/>
            <w:r w:rsidRPr="002F627C">
              <w:rPr>
                <w:rFonts w:ascii="Arial" w:hAnsi="Arial" w:cs="Arial"/>
                <w:szCs w:val="24"/>
              </w:rPr>
              <w:t>nights</w:t>
            </w:r>
            <w:proofErr w:type="spellEnd"/>
            <w:proofErr w:type="gramEnd"/>
            <w:r w:rsidRPr="002F627C">
              <w:rPr>
                <w:rFonts w:ascii="Arial" w:hAnsi="Arial" w:cs="Arial"/>
                <w:szCs w:val="24"/>
              </w:rPr>
              <w:t xml:space="preserve"> stay with us on </w:t>
            </w:r>
            <w:r w:rsidRPr="002F627C">
              <w:rPr>
                <w:rFonts w:ascii="Arial" w:hAnsi="Arial" w:cs="Arial"/>
                <w:szCs w:val="24"/>
              </w:rPr>
              <w:lastRenderedPageBreak/>
              <w:t>your next visit and also meals provided. We value your financing and hope to have the opportunity to restore your faith in our hotel.</w:t>
            </w:r>
          </w:p>
          <w:p w14:paraId="48CCB5F5" w14:textId="77777777" w:rsidR="00111F30" w:rsidRPr="002F627C" w:rsidRDefault="00111F30" w:rsidP="00111F30">
            <w:pPr>
              <w:spacing w:line="360" w:lineRule="auto"/>
              <w:jc w:val="both"/>
              <w:rPr>
                <w:rFonts w:ascii="Arial" w:hAnsi="Arial" w:cs="Arial"/>
                <w:szCs w:val="24"/>
              </w:rPr>
            </w:pPr>
          </w:p>
          <w:p w14:paraId="706D4C25"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Thank you once again for bringing these matters to our attention. We genuinely appreciate your feedback, and we remain committed to providing you with the exceptional service and hospitality you deserve.</w:t>
            </w:r>
          </w:p>
          <w:p w14:paraId="2C0F26F9" w14:textId="77777777" w:rsidR="00111F30" w:rsidRPr="002F627C" w:rsidRDefault="00111F30" w:rsidP="00111F30">
            <w:pPr>
              <w:spacing w:line="360" w:lineRule="auto"/>
              <w:jc w:val="both"/>
              <w:rPr>
                <w:rFonts w:ascii="Arial" w:hAnsi="Arial" w:cs="Arial"/>
                <w:szCs w:val="24"/>
              </w:rPr>
            </w:pPr>
          </w:p>
          <w:p w14:paraId="5C56D7ED"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Kindest regards,</w:t>
            </w:r>
          </w:p>
          <w:p w14:paraId="0AA68527" w14:textId="77777777" w:rsidR="00111F30" w:rsidRPr="002F627C" w:rsidRDefault="00111F30" w:rsidP="00111F30">
            <w:pPr>
              <w:spacing w:line="360" w:lineRule="auto"/>
              <w:jc w:val="both"/>
              <w:rPr>
                <w:rFonts w:ascii="Arial" w:hAnsi="Arial" w:cs="Arial"/>
                <w:szCs w:val="24"/>
              </w:rPr>
            </w:pPr>
          </w:p>
          <w:p w14:paraId="314EEBC8" w14:textId="77777777" w:rsidR="00111F30" w:rsidRPr="002F627C" w:rsidRDefault="00111F30" w:rsidP="00111F30">
            <w:pPr>
              <w:spacing w:line="360" w:lineRule="auto"/>
              <w:jc w:val="both"/>
              <w:rPr>
                <w:rFonts w:ascii="Arial" w:hAnsi="Arial" w:cs="Arial"/>
                <w:szCs w:val="24"/>
              </w:rPr>
            </w:pPr>
            <w:r w:rsidRPr="002F627C">
              <w:rPr>
                <w:rFonts w:ascii="Arial" w:hAnsi="Arial" w:cs="Arial"/>
                <w:szCs w:val="24"/>
              </w:rPr>
              <w:t>Daniel Petrache</w:t>
            </w:r>
          </w:p>
          <w:p w14:paraId="3BB81D7D" w14:textId="77777777" w:rsidR="00111F30" w:rsidRDefault="00111F30" w:rsidP="00111F30">
            <w:pPr>
              <w:spacing w:line="360" w:lineRule="auto"/>
              <w:jc w:val="both"/>
              <w:rPr>
                <w:rFonts w:ascii="Arial" w:hAnsi="Arial" w:cs="Arial"/>
                <w:szCs w:val="24"/>
              </w:rPr>
            </w:pPr>
            <w:r w:rsidRPr="002F627C">
              <w:rPr>
                <w:rFonts w:ascii="Arial" w:hAnsi="Arial" w:cs="Arial"/>
                <w:szCs w:val="24"/>
              </w:rPr>
              <w:t>Front office team member</w:t>
            </w:r>
          </w:p>
          <w:p w14:paraId="21502957" w14:textId="77777777" w:rsidR="00111F30" w:rsidRPr="002F627C" w:rsidRDefault="00111F30" w:rsidP="00111F30">
            <w:pPr>
              <w:spacing w:line="360" w:lineRule="auto"/>
              <w:jc w:val="both"/>
              <w:rPr>
                <w:rFonts w:ascii="Arial" w:hAnsi="Arial" w:cs="Arial"/>
                <w:szCs w:val="24"/>
              </w:rPr>
            </w:pPr>
            <w:r>
              <w:rPr>
                <w:rFonts w:ascii="Arial" w:hAnsi="Arial" w:cs="Arial"/>
                <w:szCs w:val="24"/>
              </w:rPr>
              <w:t xml:space="preserve">Queens Hotel Cheltenham </w:t>
            </w:r>
          </w:p>
          <w:p w14:paraId="1B4EBBC9" w14:textId="77777777" w:rsidR="00111F30" w:rsidRPr="002F627C" w:rsidRDefault="00111F30" w:rsidP="00111F30">
            <w:pPr>
              <w:spacing w:line="360" w:lineRule="auto"/>
              <w:jc w:val="both"/>
              <w:rPr>
                <w:rFonts w:ascii="Arial" w:hAnsi="Arial" w:cs="Arial"/>
                <w:szCs w:val="24"/>
              </w:rPr>
            </w:pPr>
          </w:p>
          <w:p w14:paraId="3686C4F1" w14:textId="77777777" w:rsidR="00111F30" w:rsidRPr="00D17F52" w:rsidRDefault="00111F30" w:rsidP="00111F30">
            <w:pPr>
              <w:spacing w:line="360" w:lineRule="auto"/>
              <w:jc w:val="both"/>
              <w:rPr>
                <w:rFonts w:ascii="Arial" w:hAnsi="Arial" w:cs="Arial"/>
                <w:szCs w:val="24"/>
              </w:rPr>
            </w:pPr>
            <w:r w:rsidRPr="00D17F52">
              <w:rPr>
                <w:rFonts w:ascii="Arial" w:hAnsi="Arial" w:cs="Arial"/>
                <w:szCs w:val="24"/>
              </w:rPr>
              <w:t xml:space="preserve">References: </w:t>
            </w:r>
          </w:p>
          <w:p w14:paraId="6B3E30DB" w14:textId="77777777" w:rsidR="00111F30" w:rsidRPr="00D17F52" w:rsidRDefault="00111F30" w:rsidP="00111F30">
            <w:pPr>
              <w:pStyle w:val="NormalWeb"/>
              <w:spacing w:line="360" w:lineRule="auto"/>
              <w:ind w:left="567" w:hanging="567"/>
              <w:jc w:val="both"/>
              <w:rPr>
                <w:rFonts w:ascii="Arial" w:hAnsi="Arial" w:cs="Arial"/>
              </w:rPr>
            </w:pPr>
            <w:r w:rsidRPr="00D17F52">
              <w:rPr>
                <w:rFonts w:ascii="Arial" w:hAnsi="Arial" w:cs="Arial"/>
                <w:i/>
                <w:iCs/>
              </w:rPr>
              <w:t>Sparks, B.A. and browning, V. (2011) the impact of online reviews on hotel booking intentions and perception of trust. Tourism Management, 32, 1310-1326. - references - scientific research publishing</w:t>
            </w:r>
            <w:r w:rsidRPr="00D17F52">
              <w:rPr>
                <w:rFonts w:ascii="Arial" w:hAnsi="Arial" w:cs="Arial"/>
              </w:rPr>
              <w:t>. Available at: https://www.scirp.org/(S(lz5mqp453edsnp55rrgjct55.))/reference/referencespapers.aspx?referenceid=2507017 (Accessed: 17 February 2024).</w:t>
            </w:r>
          </w:p>
          <w:p w14:paraId="4BE5438F" w14:textId="77777777" w:rsidR="00111F30" w:rsidRPr="00D17F52" w:rsidRDefault="00111F30" w:rsidP="00111F30">
            <w:pPr>
              <w:pStyle w:val="NormalWeb"/>
              <w:spacing w:line="360" w:lineRule="auto"/>
              <w:ind w:left="567" w:hanging="567"/>
              <w:jc w:val="both"/>
              <w:rPr>
                <w:rFonts w:ascii="Arial" w:hAnsi="Arial" w:cs="Arial"/>
              </w:rPr>
            </w:pPr>
            <w:proofErr w:type="spellStart"/>
            <w:r w:rsidRPr="00D17F52">
              <w:rPr>
                <w:rFonts w:ascii="Arial" w:hAnsi="Arial" w:cs="Arial"/>
                <w:i/>
                <w:iCs/>
              </w:rPr>
              <w:t>Kandampully</w:t>
            </w:r>
            <w:proofErr w:type="spellEnd"/>
            <w:r w:rsidRPr="00D17F52">
              <w:rPr>
                <w:rFonts w:ascii="Arial" w:hAnsi="Arial" w:cs="Arial"/>
                <w:i/>
                <w:iCs/>
              </w:rPr>
              <w:t xml:space="preserve">, J., &amp; </w:t>
            </w:r>
            <w:proofErr w:type="spellStart"/>
            <w:r w:rsidRPr="00D17F52">
              <w:rPr>
                <w:rFonts w:ascii="Arial" w:hAnsi="Arial" w:cs="Arial"/>
                <w:i/>
                <w:iCs/>
              </w:rPr>
              <w:t>Suhartanto</w:t>
            </w:r>
            <w:proofErr w:type="spellEnd"/>
            <w:r w:rsidRPr="00D17F52">
              <w:rPr>
                <w:rFonts w:ascii="Arial" w:hAnsi="Arial" w:cs="Arial"/>
                <w:i/>
                <w:iCs/>
              </w:rPr>
              <w:t>, D. (2000). customer loyalty in the hotel industry: The role of customer satisfaction and image. International Journal of Contemporary Hospitality Management, 12(6), 346-351.</w:t>
            </w:r>
            <w:r w:rsidRPr="00D17F52">
              <w:rPr>
                <w:rFonts w:ascii="Arial" w:hAnsi="Arial" w:cs="Arial"/>
              </w:rPr>
              <w:t xml:space="preserve"> Available at: http://www.sciepub.com/reference/159632 (Accessed: 17 February 2024). </w:t>
            </w:r>
          </w:p>
          <w:p w14:paraId="355DA47C" w14:textId="77777777" w:rsidR="00111F30" w:rsidRPr="00D17F52" w:rsidRDefault="00111F30" w:rsidP="00111F30">
            <w:pPr>
              <w:pStyle w:val="NormalWeb"/>
              <w:spacing w:line="360" w:lineRule="auto"/>
              <w:ind w:left="567" w:hanging="567"/>
              <w:jc w:val="both"/>
              <w:rPr>
                <w:rFonts w:ascii="Arial" w:hAnsi="Arial" w:cs="Arial"/>
              </w:rPr>
            </w:pPr>
            <w:r w:rsidRPr="00D17F52">
              <w:rPr>
                <w:rFonts w:ascii="Arial" w:hAnsi="Arial" w:cs="Arial"/>
                <w:i/>
                <w:iCs/>
              </w:rPr>
              <w:t>Hospitality industry – perspectives, insights, and Analysis for Consumer Business: Deloitte United States</w:t>
            </w:r>
            <w:r w:rsidRPr="00D17F52">
              <w:rPr>
                <w:rFonts w:ascii="Arial" w:hAnsi="Arial" w:cs="Arial"/>
              </w:rPr>
              <w:t xml:space="preserve">. Available at: https://www2.deloitte.com/us/en/pages/consumer-business/topics/hospitality-perspectives-insights-analysis.html (Accessed: 17 February 2024). </w:t>
            </w:r>
          </w:p>
          <w:p w14:paraId="647BF339" w14:textId="77777777" w:rsidR="00111F30" w:rsidRPr="00D17F52" w:rsidRDefault="00111F30" w:rsidP="00111F30">
            <w:pPr>
              <w:pStyle w:val="NormalWeb"/>
              <w:spacing w:line="360" w:lineRule="auto"/>
              <w:ind w:left="567" w:hanging="567"/>
              <w:jc w:val="both"/>
              <w:rPr>
                <w:rFonts w:ascii="Arial" w:hAnsi="Arial" w:cs="Arial"/>
              </w:rPr>
            </w:pPr>
            <w:r w:rsidRPr="00D17F52">
              <w:rPr>
                <w:rFonts w:ascii="Arial" w:hAnsi="Arial" w:cs="Arial"/>
              </w:rPr>
              <w:lastRenderedPageBreak/>
              <w:t xml:space="preserve">Reid, R.D. (2009) </w:t>
            </w:r>
            <w:r w:rsidRPr="00D17F52">
              <w:rPr>
                <w:rFonts w:ascii="Arial" w:hAnsi="Arial" w:cs="Arial"/>
                <w:i/>
                <w:iCs/>
              </w:rPr>
              <w:t>Hospitality Marketing Management</w:t>
            </w:r>
            <w:r w:rsidRPr="00D17F52">
              <w:rPr>
                <w:rFonts w:ascii="Arial" w:hAnsi="Arial" w:cs="Arial"/>
              </w:rPr>
              <w:t xml:space="preserve">, </w:t>
            </w:r>
            <w:r w:rsidRPr="00D17F52">
              <w:rPr>
                <w:rFonts w:ascii="Arial" w:hAnsi="Arial" w:cs="Arial"/>
                <w:i/>
                <w:iCs/>
              </w:rPr>
              <w:t>Google Books</w:t>
            </w:r>
            <w:r w:rsidRPr="00D17F52">
              <w:rPr>
                <w:rFonts w:ascii="Arial" w:hAnsi="Arial" w:cs="Arial"/>
              </w:rPr>
              <w:t xml:space="preserve">. Available at: https://books.google.com/books/about/Hospitality_Marketing_Management.html?id=wZUFreNHOWsC (Accessed: 17 February 2024). </w:t>
            </w:r>
          </w:p>
          <w:p w14:paraId="022ECB2B" w14:textId="77777777" w:rsidR="00111F30" w:rsidRPr="00D17F52" w:rsidRDefault="00111F30" w:rsidP="00111F30">
            <w:pPr>
              <w:pStyle w:val="NormalWeb"/>
              <w:spacing w:line="360" w:lineRule="auto"/>
              <w:ind w:left="567" w:hanging="567"/>
              <w:jc w:val="both"/>
              <w:rPr>
                <w:rFonts w:ascii="Arial" w:hAnsi="Arial" w:cs="Arial"/>
              </w:rPr>
            </w:pPr>
            <w:r w:rsidRPr="00D17F52">
              <w:rPr>
                <w:rFonts w:ascii="Arial" w:hAnsi="Arial" w:cs="Arial"/>
              </w:rPr>
              <w:t xml:space="preserve">Gu, H. and Ryan, C. (2009) </w:t>
            </w:r>
            <w:r w:rsidRPr="00D17F52">
              <w:rPr>
                <w:rFonts w:ascii="Arial" w:hAnsi="Arial" w:cs="Arial"/>
                <w:i/>
                <w:iCs/>
              </w:rPr>
              <w:t>Place attachment, identity and community impacts of tourism - the case of a Beijing hutong</w:t>
            </w:r>
            <w:r w:rsidRPr="00D17F52">
              <w:rPr>
                <w:rFonts w:ascii="Arial" w:hAnsi="Arial" w:cs="Arial"/>
              </w:rPr>
              <w:t xml:space="preserve">, </w:t>
            </w:r>
            <w:r w:rsidRPr="00D17F52">
              <w:rPr>
                <w:rFonts w:ascii="Arial" w:hAnsi="Arial" w:cs="Arial"/>
                <w:i/>
                <w:iCs/>
              </w:rPr>
              <w:t>Research Commons</w:t>
            </w:r>
            <w:r w:rsidRPr="00D17F52">
              <w:rPr>
                <w:rFonts w:ascii="Arial" w:hAnsi="Arial" w:cs="Arial"/>
              </w:rPr>
              <w:t xml:space="preserve">. Available at: https://researchcommons.waikato.ac.nz/handle/10289/1984 (Accessed: 17 February 2024). </w:t>
            </w:r>
          </w:p>
          <w:p w14:paraId="5834F4F4" w14:textId="77777777" w:rsidR="00111F30" w:rsidRPr="00D17F52" w:rsidRDefault="00111F30" w:rsidP="00111F30">
            <w:pPr>
              <w:pStyle w:val="NormalWeb"/>
              <w:spacing w:line="360" w:lineRule="auto"/>
              <w:ind w:left="567" w:hanging="567"/>
              <w:jc w:val="both"/>
              <w:rPr>
                <w:rFonts w:ascii="Arial" w:hAnsi="Arial" w:cs="Arial"/>
              </w:rPr>
            </w:pPr>
            <w:r w:rsidRPr="00D17F52">
              <w:rPr>
                <w:rFonts w:ascii="Arial" w:hAnsi="Arial" w:cs="Arial"/>
                <w:i/>
                <w:iCs/>
              </w:rPr>
              <w:t>(PDF) Hotel Service Quality: The impact of service quality on ...</w:t>
            </w:r>
            <w:r w:rsidRPr="00D17F52">
              <w:rPr>
                <w:rFonts w:ascii="Arial" w:hAnsi="Arial" w:cs="Arial"/>
              </w:rPr>
              <w:t xml:space="preserve"> Available at: https://www.researchgate.net/publication/351780048_Hotel_Service_Quality_The_Impact_of_Service_Quality_on_Customer_Satisfaction_in_Hospitality (Accessed: 17 February 2024). </w:t>
            </w: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3FD26A5" w14:textId="77777777" w:rsidR="00111F30" w:rsidRPr="00B16A91" w:rsidRDefault="00111F30" w:rsidP="00111F30">
            <w:pPr>
              <w:spacing w:line="360" w:lineRule="auto"/>
              <w:rPr>
                <w:rFonts w:ascii="Arial" w:hAnsi="Arial" w:cs="Arial"/>
                <w:szCs w:val="24"/>
              </w:rPr>
            </w:pPr>
            <w:r w:rsidRPr="00B16A91">
              <w:rPr>
                <w:rFonts w:ascii="Arial" w:hAnsi="Arial" w:cs="Arial"/>
                <w:szCs w:val="24"/>
              </w:rPr>
              <w:t xml:space="preserve">The hotel industry is a dynamic and customer-centric field that demands a diverse set of skills from its workforce, particularly in the front office operations. The front office serves as the face of the hotel, where guests first impressions are </w:t>
            </w:r>
            <w:proofErr w:type="gramStart"/>
            <w:r w:rsidRPr="00B16A91">
              <w:rPr>
                <w:rFonts w:ascii="Arial" w:hAnsi="Arial" w:cs="Arial"/>
                <w:szCs w:val="24"/>
              </w:rPr>
              <w:t>formed</w:t>
            </w:r>
            <w:proofErr w:type="gramEnd"/>
            <w:r w:rsidRPr="00B16A91">
              <w:rPr>
                <w:rFonts w:ascii="Arial" w:hAnsi="Arial" w:cs="Arial"/>
                <w:szCs w:val="24"/>
              </w:rPr>
              <w:t xml:space="preserve"> and their overall experience is shaped</w:t>
            </w:r>
            <w:r>
              <w:rPr>
                <w:rFonts w:ascii="Arial" w:hAnsi="Arial" w:cs="Arial"/>
                <w:szCs w:val="24"/>
              </w:rPr>
              <w:t xml:space="preserve"> </w:t>
            </w:r>
            <w:r w:rsidRPr="000D6AB0">
              <w:rPr>
                <w:rFonts w:ascii="Arial" w:hAnsi="Arial" w:cs="Arial"/>
                <w:szCs w:val="24"/>
              </w:rPr>
              <w:t>(Peter D. Nyheim; Daniel J. Connolly). Employees</w:t>
            </w:r>
            <w:r w:rsidRPr="00B16A91">
              <w:rPr>
                <w:rFonts w:ascii="Arial" w:hAnsi="Arial" w:cs="Arial"/>
                <w:szCs w:val="24"/>
              </w:rPr>
              <w:t xml:space="preserve"> with a natural friendliness create an inviting atmosphere, setting a positive tone for guests from the moment they arrive. Front office staff must outline information with precision, ensuring guests are well-informed about services, amenities, and any relevant details during their stay. This essay aims to examine and assess the fundamental skills necessary for success in the hotel front office. </w:t>
            </w:r>
          </w:p>
          <w:p w14:paraId="11C0441D" w14:textId="77777777" w:rsidR="00111F30" w:rsidRPr="00B16A91" w:rsidRDefault="00111F30" w:rsidP="00111F30">
            <w:pPr>
              <w:spacing w:line="360" w:lineRule="auto"/>
              <w:jc w:val="both"/>
              <w:rPr>
                <w:rFonts w:ascii="Arial" w:hAnsi="Arial" w:cs="Arial"/>
                <w:szCs w:val="24"/>
              </w:rPr>
            </w:pPr>
          </w:p>
          <w:p w14:paraId="1801BA8B" w14:textId="77777777" w:rsidR="00111F30" w:rsidRPr="00B16A91" w:rsidRDefault="00111F30" w:rsidP="00111F30">
            <w:pPr>
              <w:spacing w:line="360" w:lineRule="auto"/>
              <w:jc w:val="both"/>
              <w:rPr>
                <w:rFonts w:ascii="Arial" w:hAnsi="Arial" w:cs="Arial"/>
                <w:szCs w:val="24"/>
              </w:rPr>
            </w:pPr>
            <w:r w:rsidRPr="00B16A91">
              <w:rPr>
                <w:rFonts w:ascii="Arial" w:hAnsi="Arial" w:cs="Arial"/>
                <w:szCs w:val="24"/>
              </w:rPr>
              <w:t xml:space="preserve">Customer service is the key </w:t>
            </w:r>
            <w:proofErr w:type="gramStart"/>
            <w:r w:rsidRPr="00B16A91">
              <w:rPr>
                <w:rFonts w:ascii="Arial" w:hAnsi="Arial" w:cs="Arial"/>
                <w:szCs w:val="24"/>
              </w:rPr>
              <w:t>of</w:t>
            </w:r>
            <w:proofErr w:type="gramEnd"/>
            <w:r w:rsidRPr="00B16A91">
              <w:rPr>
                <w:rFonts w:ascii="Arial" w:hAnsi="Arial" w:cs="Arial"/>
                <w:szCs w:val="24"/>
              </w:rPr>
              <w:t xml:space="preserve"> success in the hotel industry, as guest satisfaction directly influences the reputation and profitability of the establishment. A front office professional must possess the ability to provide exceptional service, anticipate guest needs, and handle challenging situations with tact and </w:t>
            </w:r>
            <w:r w:rsidRPr="000D6AB0">
              <w:rPr>
                <w:rFonts w:ascii="Arial" w:hAnsi="Arial" w:cs="Arial"/>
                <w:szCs w:val="24"/>
              </w:rPr>
              <w:t>diplomacy (</w:t>
            </w:r>
            <w:proofErr w:type="spellStart"/>
            <w:r w:rsidRPr="000D6AB0">
              <w:rPr>
                <w:rFonts w:ascii="Arial" w:hAnsi="Arial" w:cs="Arial"/>
                <w:szCs w:val="24"/>
              </w:rPr>
              <w:t>Zygiaris</w:t>
            </w:r>
            <w:proofErr w:type="spellEnd"/>
            <w:r w:rsidRPr="000D6AB0">
              <w:rPr>
                <w:rFonts w:ascii="Arial" w:hAnsi="Arial" w:cs="Arial"/>
                <w:szCs w:val="24"/>
              </w:rPr>
              <w:t xml:space="preserve"> &amp; Hameed, 2022). For</w:t>
            </w:r>
            <w:r w:rsidRPr="00B16A91">
              <w:rPr>
                <w:rFonts w:ascii="Arial" w:hAnsi="Arial" w:cs="Arial"/>
                <w:szCs w:val="24"/>
              </w:rPr>
              <w:t xml:space="preserve"> instance, during a peak check-in period, a front desk representative at a renowned hotel noticed a family looking exhausting after a long journey. Displaying exceptional customer service, the front desk employee advanced their check-in process, provided a complimentary room upgrade, and offered information about nearby dining options. This not only exceeded the </w:t>
            </w:r>
            <w:proofErr w:type="gramStart"/>
            <w:r w:rsidRPr="00B16A91">
              <w:rPr>
                <w:rFonts w:ascii="Arial" w:hAnsi="Arial" w:cs="Arial"/>
                <w:szCs w:val="24"/>
              </w:rPr>
              <w:t>guests</w:t>
            </w:r>
            <w:proofErr w:type="gramEnd"/>
            <w:r w:rsidRPr="00B16A91">
              <w:rPr>
                <w:rFonts w:ascii="Arial" w:hAnsi="Arial" w:cs="Arial"/>
                <w:szCs w:val="24"/>
              </w:rPr>
              <w:t xml:space="preserve"> expectations but also accumulated positive reviews, showcasing the employee's proficiency in customer service. The front desk is the initial point of contact, making it crucial for employees to excel in customer service. The front desk sets the tone for a guest's entire stay. A positive first impression, characterised by friendly and efficient service, contributes to a </w:t>
            </w:r>
            <w:proofErr w:type="spellStart"/>
            <w:r w:rsidRPr="00B16A91">
              <w:rPr>
                <w:rFonts w:ascii="Arial" w:hAnsi="Arial" w:cs="Arial"/>
                <w:szCs w:val="24"/>
              </w:rPr>
              <w:t>favorable</w:t>
            </w:r>
            <w:proofErr w:type="spellEnd"/>
            <w:r w:rsidRPr="00B16A91">
              <w:rPr>
                <w:rFonts w:ascii="Arial" w:hAnsi="Arial" w:cs="Arial"/>
                <w:szCs w:val="24"/>
              </w:rPr>
              <w:t xml:space="preserve"> overall experience. Exceptional customer service is demonstrated through tangible facts that enhance the guest experience. Front-line staff should be adept at </w:t>
            </w:r>
            <w:r w:rsidRPr="00B16A91">
              <w:rPr>
                <w:rFonts w:ascii="Arial" w:hAnsi="Arial" w:cs="Arial"/>
                <w:szCs w:val="24"/>
              </w:rPr>
              <w:lastRenderedPageBreak/>
              <w:t>clear and effective communication to assist guests, provide information, and handle inquiries professionally.</w:t>
            </w:r>
          </w:p>
          <w:p w14:paraId="5346F10B" w14:textId="77777777" w:rsidR="004D0F63" w:rsidRPr="009022D4" w:rsidRDefault="004D0F63" w:rsidP="00111F30">
            <w:pP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57EA46CC" w14:textId="77777777" w:rsidR="00111F30" w:rsidRPr="00B16A91" w:rsidRDefault="00111F30" w:rsidP="00111F30">
            <w:pPr>
              <w:spacing w:line="360" w:lineRule="auto"/>
              <w:jc w:val="both"/>
              <w:rPr>
                <w:rFonts w:ascii="Arial" w:hAnsi="Arial" w:cs="Arial"/>
                <w:szCs w:val="24"/>
              </w:rPr>
            </w:pPr>
            <w:proofErr w:type="gramStart"/>
            <w:r w:rsidRPr="00B16A91">
              <w:rPr>
                <w:rFonts w:ascii="Arial" w:hAnsi="Arial" w:cs="Arial"/>
                <w:szCs w:val="24"/>
              </w:rPr>
              <w:t>With regard to</w:t>
            </w:r>
            <w:proofErr w:type="gramEnd"/>
            <w:r w:rsidRPr="00B16A91">
              <w:rPr>
                <w:rFonts w:ascii="Arial" w:hAnsi="Arial" w:cs="Arial"/>
                <w:szCs w:val="24"/>
              </w:rPr>
              <w:t xml:space="preserve"> communication skills abilities where employees interact with guests, colleagues, and management regularly, the aptitude requires a clear and concise communication to ensure smooth operations, build rapport with guests, and resolve issues promptly. A </w:t>
            </w:r>
            <w:proofErr w:type="gramStart"/>
            <w:r w:rsidRPr="00B16A91">
              <w:rPr>
                <w:rFonts w:ascii="Arial" w:hAnsi="Arial" w:cs="Arial"/>
                <w:szCs w:val="24"/>
              </w:rPr>
              <w:t>front office communication skills</w:t>
            </w:r>
            <w:proofErr w:type="gramEnd"/>
            <w:r w:rsidRPr="00B16A91">
              <w:rPr>
                <w:rFonts w:ascii="Arial" w:hAnsi="Arial" w:cs="Arial"/>
                <w:szCs w:val="24"/>
              </w:rPr>
              <w:t xml:space="preserve"> can be illustrated in a scenario where a guest, upon check-in, expressed dissatisfaction with the initially assigned room due to a specific preference. Recognising the importance of effective communication, the receptionist attentively listened to the guest's concerns, </w:t>
            </w:r>
            <w:proofErr w:type="spellStart"/>
            <w:r w:rsidRPr="00B16A91">
              <w:rPr>
                <w:rFonts w:ascii="Arial" w:hAnsi="Arial" w:cs="Arial"/>
                <w:szCs w:val="24"/>
              </w:rPr>
              <w:t>emphatised</w:t>
            </w:r>
            <w:proofErr w:type="spellEnd"/>
            <w:r w:rsidRPr="00B16A91">
              <w:rPr>
                <w:rFonts w:ascii="Arial" w:hAnsi="Arial" w:cs="Arial"/>
                <w:szCs w:val="24"/>
              </w:rPr>
              <w:t xml:space="preserve"> with their preferences, and promptly liaised with the housekeeping team to arrange an alternative room that better aligned with the guest's expectations. The receptionist then </w:t>
            </w:r>
            <w:proofErr w:type="spellStart"/>
            <w:r w:rsidRPr="00B16A91">
              <w:rPr>
                <w:rFonts w:ascii="Arial" w:hAnsi="Arial" w:cs="Arial"/>
                <w:szCs w:val="24"/>
              </w:rPr>
              <w:t>skillfully</w:t>
            </w:r>
            <w:proofErr w:type="spellEnd"/>
            <w:r w:rsidRPr="00B16A91">
              <w:rPr>
                <w:rFonts w:ascii="Arial" w:hAnsi="Arial" w:cs="Arial"/>
                <w:szCs w:val="24"/>
              </w:rPr>
              <w:t xml:space="preserve"> communicated the resolution to the guest, providing detailed information about the newly assigned room's features and amenities. Through clear and considerate communication, the receptionist not only addressed the guest's concerns promptly but also enhanced their overall experience. </w:t>
            </w:r>
          </w:p>
          <w:p w14:paraId="51AADB5F" w14:textId="77777777" w:rsidR="00111F30" w:rsidRPr="00B16A91" w:rsidRDefault="00111F30" w:rsidP="00111F30">
            <w:pPr>
              <w:spacing w:line="360" w:lineRule="auto"/>
              <w:jc w:val="both"/>
              <w:rPr>
                <w:rFonts w:ascii="Arial" w:hAnsi="Arial" w:cs="Arial"/>
                <w:szCs w:val="24"/>
              </w:rPr>
            </w:pPr>
          </w:p>
          <w:p w14:paraId="2B96462D" w14:textId="77777777" w:rsidR="004D0F63" w:rsidRPr="009022D4" w:rsidRDefault="004D0F63" w:rsidP="00111F30">
            <w:pP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D5099C">
              <w:rPr>
                <w:rFonts w:eastAsia="Times New Roman" w:cs="Times New Roman"/>
                <w:b/>
                <w:bCs/>
                <w:i/>
                <w:iCs/>
                <w:color w:val="000000"/>
                <w:sz w:val="28"/>
                <w:szCs w:val="28"/>
                <w:shd w:val="clear" w:color="auto" w:fill="FFFFFF"/>
                <w:lang w:val="en-US"/>
              </w:rPr>
              <w:t xml:space="preserve">Organisational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5B50BD40" w14:textId="77777777" w:rsidR="00111F30" w:rsidRPr="00B16A91" w:rsidRDefault="00111F30" w:rsidP="00111F30">
            <w:pPr>
              <w:spacing w:line="360" w:lineRule="auto"/>
              <w:jc w:val="both"/>
              <w:rPr>
                <w:rFonts w:ascii="Arial" w:hAnsi="Arial" w:cs="Arial"/>
                <w:szCs w:val="24"/>
              </w:rPr>
            </w:pPr>
            <w:r w:rsidRPr="00B16A91">
              <w:rPr>
                <w:rFonts w:ascii="Arial" w:hAnsi="Arial" w:cs="Arial"/>
                <w:szCs w:val="24"/>
              </w:rPr>
              <w:t xml:space="preserve">Furthermore, organisational skills are crucial for managing the multitude of tasks that front office professionals handle daily. In such establishments, guests anticipate a perfect and sophisticated experience, and effective organisational skills are instrumental in meeting these </w:t>
            </w:r>
            <w:r w:rsidRPr="000D6AB0">
              <w:rPr>
                <w:rFonts w:ascii="Arial" w:hAnsi="Arial" w:cs="Arial"/>
                <w:szCs w:val="24"/>
              </w:rPr>
              <w:t>expectations (</w:t>
            </w:r>
            <w:proofErr w:type="spellStart"/>
            <w:r w:rsidRPr="000D6AB0">
              <w:rPr>
                <w:rFonts w:ascii="Arial" w:hAnsi="Arial" w:cs="Arial"/>
                <w:szCs w:val="24"/>
              </w:rPr>
              <w:t>AltexSoft</w:t>
            </w:r>
            <w:proofErr w:type="spellEnd"/>
            <w:r w:rsidRPr="000D6AB0">
              <w:rPr>
                <w:rFonts w:ascii="Arial" w:hAnsi="Arial" w:cs="Arial"/>
                <w:szCs w:val="24"/>
              </w:rPr>
              <w:t>, 2021).</w:t>
            </w:r>
            <w:r w:rsidRPr="00B16A91">
              <w:rPr>
                <w:rFonts w:ascii="Arial" w:hAnsi="Arial" w:cs="Arial"/>
                <w:szCs w:val="24"/>
              </w:rPr>
              <w:t xml:space="preserve"> In order to showcase a scenario hosting a high-profile corporate event with numerous attendees, the hotel's event coordinator altogether with the front office team, equipped with strong organisational skills, efficiently manage the entire process, this includes coordinating </w:t>
            </w:r>
            <w:r w:rsidRPr="00B16A91">
              <w:rPr>
                <w:rFonts w:ascii="Arial" w:hAnsi="Arial" w:cs="Arial"/>
                <w:szCs w:val="24"/>
              </w:rPr>
              <w:lastRenderedPageBreak/>
              <w:t xml:space="preserve">with various departments such as catering, housekeeping, and technical services to ensure that meeting rooms are set up appropriately, catering is aligned with dietary preferences, and audio-visual equipment is in perfect working order. Efficient coordination and prioritisation of responsibilities help workflows, reducing delays and enhancing guest satisfaction. Strong organisational skills contribute to the establishment's reputation for reliability, attention to detail, and a commitment to providing a superlative guest </w:t>
            </w:r>
            <w:r w:rsidRPr="000D6AB0">
              <w:rPr>
                <w:rFonts w:ascii="Arial" w:hAnsi="Arial" w:cs="Arial"/>
                <w:szCs w:val="24"/>
              </w:rPr>
              <w:t>experience (Kitija, 2023). Ultimately, the impact of organisational proficiency resonates throughout the entire hotel, shaping its identity and ensuring</w:t>
            </w:r>
            <w:r w:rsidRPr="00B16A91">
              <w:rPr>
                <w:rFonts w:ascii="Arial" w:hAnsi="Arial" w:cs="Arial"/>
                <w:szCs w:val="24"/>
              </w:rPr>
              <w:t xml:space="preserve"> a consistent, elevated standard of service.</w:t>
            </w:r>
          </w:p>
          <w:p w14:paraId="437919DD" w14:textId="77777777" w:rsidR="00111F30" w:rsidRPr="00B16A91" w:rsidRDefault="00111F30" w:rsidP="00111F30">
            <w:pPr>
              <w:spacing w:line="360" w:lineRule="auto"/>
              <w:jc w:val="both"/>
              <w:rPr>
                <w:rFonts w:ascii="Arial" w:hAnsi="Arial" w:cs="Arial"/>
                <w:szCs w:val="24"/>
              </w:rPr>
            </w:pPr>
          </w:p>
          <w:p w14:paraId="1D2E1FBF" w14:textId="77777777" w:rsidR="004D0F63" w:rsidRPr="009022D4" w:rsidRDefault="004D0F63" w:rsidP="00111F30">
            <w:pP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3522905" w14:textId="77777777" w:rsidR="00111F30" w:rsidRPr="00B16A91" w:rsidRDefault="00111F30" w:rsidP="00111F30">
            <w:pPr>
              <w:spacing w:line="360" w:lineRule="auto"/>
              <w:jc w:val="both"/>
              <w:rPr>
                <w:rFonts w:ascii="Arial" w:hAnsi="Arial" w:cs="Arial"/>
                <w:szCs w:val="24"/>
              </w:rPr>
            </w:pPr>
          </w:p>
          <w:p w14:paraId="31FC9F40" w14:textId="77777777" w:rsidR="00111F30" w:rsidRPr="00B16A91" w:rsidRDefault="00111F30" w:rsidP="00111F30">
            <w:pPr>
              <w:spacing w:line="360" w:lineRule="auto"/>
              <w:jc w:val="both"/>
              <w:rPr>
                <w:rFonts w:ascii="Arial" w:hAnsi="Arial" w:cs="Arial"/>
                <w:szCs w:val="24"/>
              </w:rPr>
            </w:pPr>
            <w:r w:rsidRPr="00B16A91">
              <w:rPr>
                <w:rFonts w:ascii="Arial" w:hAnsi="Arial" w:cs="Arial"/>
                <w:szCs w:val="24"/>
              </w:rPr>
              <w:t xml:space="preserve">In a fast-paced environment like the hotel front office, unexpected challenges are inevitable. Individuals in these roles must be adept at identifying and resolving issues promptly to maintain guest satisfaction and operational efficiency. The front office desk is a dynamic space where employees must be adept at multitasking and adapting to varying circumstances. Flexibility allows staff to handle diverse situations easily. Utilising problem-solving skills, a front office employee when encountered a situation where a guest's reservation was mistakenly </w:t>
            </w:r>
            <w:proofErr w:type="spellStart"/>
            <w:r w:rsidRPr="00B16A91">
              <w:rPr>
                <w:rFonts w:ascii="Arial" w:hAnsi="Arial" w:cs="Arial"/>
                <w:szCs w:val="24"/>
              </w:rPr>
              <w:t>canceled</w:t>
            </w:r>
            <w:proofErr w:type="spellEnd"/>
            <w:r w:rsidRPr="00B16A91">
              <w:rPr>
                <w:rFonts w:ascii="Arial" w:hAnsi="Arial" w:cs="Arial"/>
                <w:szCs w:val="24"/>
              </w:rPr>
              <w:t xml:space="preserve"> due to a system error demonstrated professionalism reinstating the reservation promptly but also offered a complimentary upgrade and amenities to compensate for the inconvenience. One key area where problem-solving shines is in resolving reservation issues. Front desk agents encountering discrepancies employ quick thinking and resourcefulness, offering alternative room options and ensuring a smooth check-in. Similarly, in the face of unexpected service delays, whether in a restaurant during peak hours or in room service, hospitality professionals demonstrate their ability to address the situation transparently, providing compensatory gestures and maintaining guest satisfaction. In conclusion, problem-solving skill is the basis of the hospitality industry, where each challenge presents an opportunity to exceed guest expectations and secure the reputation of an establishment committed to delivering exceptional service.</w:t>
            </w:r>
          </w:p>
          <w:p w14:paraId="43762C99" w14:textId="77777777" w:rsidR="00111F30" w:rsidRPr="00B16A91" w:rsidRDefault="00111F30" w:rsidP="00111F30">
            <w:pPr>
              <w:spacing w:line="360" w:lineRule="auto"/>
              <w:jc w:val="both"/>
              <w:rPr>
                <w:rFonts w:ascii="Arial" w:hAnsi="Arial" w:cs="Arial"/>
                <w:szCs w:val="24"/>
              </w:rPr>
            </w:pPr>
          </w:p>
          <w:p w14:paraId="2799B4F6" w14:textId="77777777" w:rsidR="00111F30" w:rsidRPr="00B16A91" w:rsidRDefault="00111F30" w:rsidP="00111F30">
            <w:pPr>
              <w:spacing w:line="360" w:lineRule="auto"/>
              <w:jc w:val="both"/>
              <w:rPr>
                <w:rFonts w:ascii="Arial" w:hAnsi="Arial" w:cs="Arial"/>
                <w:szCs w:val="24"/>
              </w:rPr>
            </w:pPr>
          </w:p>
          <w:p w14:paraId="4EC010DE" w14:textId="77777777" w:rsidR="00111F30" w:rsidRPr="00B16A91" w:rsidRDefault="00111F30" w:rsidP="00111F30">
            <w:pPr>
              <w:spacing w:line="360" w:lineRule="auto"/>
              <w:rPr>
                <w:rFonts w:ascii="Arial" w:hAnsi="Arial" w:cs="Arial"/>
                <w:szCs w:val="24"/>
              </w:rPr>
            </w:pPr>
            <w:r w:rsidRPr="00B16A91">
              <w:rPr>
                <w:rFonts w:ascii="Arial" w:hAnsi="Arial" w:cs="Arial"/>
                <w:szCs w:val="24"/>
              </w:rPr>
              <w:t xml:space="preserve">The hotel industry, with its intricate blend of service and operations, demands a mixture of skills from its workforce to navigate the diverse needs of guests and the fast-paced nature of the business. </w:t>
            </w:r>
            <w:r w:rsidRPr="002602F4">
              <w:rPr>
                <w:rFonts w:ascii="Arial" w:hAnsi="Arial" w:cs="Arial"/>
                <w:szCs w:val="24"/>
              </w:rPr>
              <w:t xml:space="preserve">The joint of skills required, ranging from communication and empathy to problem-solving and adaptability, connects to create an unparalleled guest experience. A positive attitude becomes the focus, creating an environment where guests feel not just accommodated but genuinely cared for (Katharine C. Giovanni in Collaboration with Ron Giovanni, 1970). </w:t>
            </w:r>
          </w:p>
          <w:p w14:paraId="3953E3C6" w14:textId="77777777" w:rsidR="00111F30" w:rsidRDefault="00111F30" w:rsidP="00111F30">
            <w:pPr>
              <w:spacing w:line="360" w:lineRule="auto"/>
              <w:jc w:val="both"/>
              <w:rPr>
                <w:rFonts w:ascii="Arial" w:hAnsi="Arial" w:cs="Arial"/>
                <w:szCs w:val="24"/>
              </w:rPr>
            </w:pPr>
            <w:r w:rsidRPr="00B16A91">
              <w:rPr>
                <w:rFonts w:ascii="Arial" w:hAnsi="Arial" w:cs="Arial"/>
                <w:szCs w:val="24"/>
              </w:rPr>
              <w:t>In conclusion, together, these skills paint a portrait of an industry professional capable of managing memorable experiences. The work of art of competencies within the hospitality industry emerges the employees as the ambassadors of hospitality, weaving together the threads of service excellence that define the identity and reputation of a hotel. As the industry evolves, these skills remain timeless, shaping the landscape of hospitality and ensuring that each guest encounter is not entirely transactional but a representation of unparalleled service. As the industry draws new territories, these skills serve as focal point exploring challenges and fortifying the foundation of exceptional service and an unwavering commitment to guest satisfaction. The industry's aim lies in its ability to adapt, ensuring each guest remains memorable.</w:t>
            </w:r>
          </w:p>
          <w:p w14:paraId="6B5FC739" w14:textId="77777777" w:rsidR="004D0F63" w:rsidRPr="009022D4" w:rsidRDefault="004D0F63" w:rsidP="00111F30">
            <w:pP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466C87B" w14:textId="77777777" w:rsidR="0042664F" w:rsidRDefault="0042664F" w:rsidP="0042664F"/>
    <w:p w14:paraId="4436CC4E" w14:textId="77777777" w:rsidR="00111F30" w:rsidRPr="002602F4" w:rsidRDefault="00111F30" w:rsidP="00111F30">
      <w:pPr>
        <w:pStyle w:val="NormalWeb"/>
        <w:spacing w:line="360" w:lineRule="auto"/>
        <w:ind w:left="567" w:hanging="567"/>
        <w:jc w:val="both"/>
        <w:rPr>
          <w:rFonts w:ascii="Arial" w:hAnsi="Arial" w:cs="Arial"/>
        </w:rPr>
      </w:pPr>
      <w:r w:rsidRPr="002602F4">
        <w:rPr>
          <w:rFonts w:ascii="Arial" w:hAnsi="Arial" w:cs="Arial"/>
        </w:rPr>
        <w:t xml:space="preserve">Peter D. Nyheim; Daniel J. Connolly. </w:t>
      </w:r>
      <w:r w:rsidRPr="002602F4">
        <w:rPr>
          <w:rFonts w:ascii="Arial" w:hAnsi="Arial" w:cs="Arial"/>
          <w:i/>
          <w:iCs/>
        </w:rPr>
        <w:t>Technology strategies for the Hospitality Industry 3rd Edition: 9780134484495, 9780134490311</w:t>
      </w:r>
      <w:r w:rsidRPr="002602F4">
        <w:rPr>
          <w:rFonts w:ascii="Arial" w:hAnsi="Arial" w:cs="Arial"/>
        </w:rPr>
        <w:t xml:space="preserve">, </w:t>
      </w:r>
      <w:r w:rsidRPr="002602F4">
        <w:rPr>
          <w:rFonts w:ascii="Arial" w:hAnsi="Arial" w:cs="Arial"/>
          <w:i/>
          <w:iCs/>
        </w:rPr>
        <w:t>VitalSource</w:t>
      </w:r>
      <w:r w:rsidRPr="002602F4">
        <w:rPr>
          <w:rFonts w:ascii="Arial" w:hAnsi="Arial" w:cs="Arial"/>
        </w:rPr>
        <w:t>. Available at: https://www.vitalsource.com/ie/products/technology-strategies-for-the-hospitality-industry-peter-d-nyheim-v9780134490359 (Accessed: 17 February 2024).</w:t>
      </w:r>
    </w:p>
    <w:p w14:paraId="0548ADBF" w14:textId="77777777" w:rsidR="00111F30" w:rsidRPr="002602F4" w:rsidRDefault="00111F30" w:rsidP="00111F30">
      <w:pPr>
        <w:pStyle w:val="NormalWeb"/>
        <w:spacing w:line="360" w:lineRule="auto"/>
        <w:ind w:left="567" w:hanging="567"/>
        <w:jc w:val="both"/>
        <w:rPr>
          <w:rFonts w:ascii="Arial" w:hAnsi="Arial" w:cs="Arial"/>
        </w:rPr>
      </w:pPr>
      <w:proofErr w:type="spellStart"/>
      <w:r w:rsidRPr="002602F4">
        <w:rPr>
          <w:rFonts w:ascii="Arial" w:hAnsi="Arial" w:cs="Arial"/>
        </w:rPr>
        <w:lastRenderedPageBreak/>
        <w:t>Zygiaris</w:t>
      </w:r>
      <w:proofErr w:type="spellEnd"/>
      <w:r w:rsidRPr="002602F4">
        <w:rPr>
          <w:rFonts w:ascii="Arial" w:hAnsi="Arial" w:cs="Arial"/>
        </w:rPr>
        <w:t xml:space="preserve">, S. and Hameed, Z. (2022) </w:t>
      </w:r>
      <w:r w:rsidRPr="002602F4">
        <w:rPr>
          <w:rFonts w:ascii="Arial" w:hAnsi="Arial" w:cs="Arial"/>
          <w:i/>
          <w:iCs/>
        </w:rPr>
        <w:t>Service quality and customer satisfaction in the Post Pandemic World: A Study of Saudi Auto Care Industry</w:t>
      </w:r>
      <w:r w:rsidRPr="002602F4">
        <w:rPr>
          <w:rFonts w:ascii="Arial" w:hAnsi="Arial" w:cs="Arial"/>
        </w:rPr>
        <w:t xml:space="preserve">, </w:t>
      </w:r>
      <w:r w:rsidRPr="002602F4">
        <w:rPr>
          <w:rFonts w:ascii="Arial" w:hAnsi="Arial" w:cs="Arial"/>
          <w:i/>
          <w:iCs/>
        </w:rPr>
        <w:t>Frontiers</w:t>
      </w:r>
      <w:r w:rsidRPr="002602F4">
        <w:rPr>
          <w:rFonts w:ascii="Arial" w:hAnsi="Arial" w:cs="Arial"/>
        </w:rPr>
        <w:t xml:space="preserve">. Available at: https://www.frontiersin.org/articles/10.3389/fpsyg.2022.842141/full (Accessed: 17 February 2024). </w:t>
      </w:r>
    </w:p>
    <w:p w14:paraId="503E30F5" w14:textId="77777777" w:rsidR="00111F30" w:rsidRPr="002602F4" w:rsidRDefault="00111F30" w:rsidP="00111F30">
      <w:pPr>
        <w:pStyle w:val="NormalWeb"/>
        <w:spacing w:line="360" w:lineRule="auto"/>
        <w:ind w:left="567" w:hanging="567"/>
        <w:jc w:val="both"/>
        <w:rPr>
          <w:rFonts w:ascii="Arial" w:hAnsi="Arial" w:cs="Arial"/>
        </w:rPr>
      </w:pPr>
      <w:proofErr w:type="spellStart"/>
      <w:r w:rsidRPr="002602F4">
        <w:rPr>
          <w:rFonts w:ascii="Arial" w:hAnsi="Arial" w:cs="Arial"/>
        </w:rPr>
        <w:t>AltexSoft</w:t>
      </w:r>
      <w:proofErr w:type="spellEnd"/>
      <w:r w:rsidRPr="002602F4">
        <w:rPr>
          <w:rFonts w:ascii="Arial" w:hAnsi="Arial" w:cs="Arial"/>
        </w:rPr>
        <w:t xml:space="preserve"> (2021) </w:t>
      </w:r>
      <w:r w:rsidRPr="002602F4">
        <w:rPr>
          <w:rFonts w:ascii="Arial" w:hAnsi="Arial" w:cs="Arial"/>
          <w:i/>
          <w:iCs/>
        </w:rPr>
        <w:t xml:space="preserve">Hotel Revenue Management: Strategies, tools, and best </w:t>
      </w:r>
      <w:proofErr w:type="spellStart"/>
      <w:r w:rsidRPr="002602F4">
        <w:rPr>
          <w:rFonts w:ascii="Arial" w:hAnsi="Arial" w:cs="Arial"/>
          <w:i/>
          <w:iCs/>
        </w:rPr>
        <w:t>practi</w:t>
      </w:r>
      <w:proofErr w:type="spellEnd"/>
      <w:r w:rsidRPr="002602F4">
        <w:rPr>
          <w:rFonts w:ascii="Arial" w:hAnsi="Arial" w:cs="Arial"/>
        </w:rPr>
        <w:t xml:space="preserve">, </w:t>
      </w:r>
      <w:proofErr w:type="spellStart"/>
      <w:r w:rsidRPr="002602F4">
        <w:rPr>
          <w:rFonts w:ascii="Arial" w:hAnsi="Arial" w:cs="Arial"/>
          <w:i/>
          <w:iCs/>
        </w:rPr>
        <w:t>AltexSoft</w:t>
      </w:r>
      <w:proofErr w:type="spellEnd"/>
      <w:r w:rsidRPr="002602F4">
        <w:rPr>
          <w:rFonts w:ascii="Arial" w:hAnsi="Arial" w:cs="Arial"/>
        </w:rPr>
        <w:t xml:space="preserve">. Available at: https://www.altexsoft.com/blog/hotel-revenue-management-solutions-best-practices-revenue-managers-role/ (Accessed: 17 February 2024). </w:t>
      </w:r>
    </w:p>
    <w:p w14:paraId="7CE90629" w14:textId="77777777" w:rsidR="00111F30" w:rsidRPr="002602F4" w:rsidRDefault="00111F30" w:rsidP="00111F30">
      <w:pPr>
        <w:pStyle w:val="NormalWeb"/>
        <w:spacing w:line="360" w:lineRule="auto"/>
        <w:ind w:left="567" w:hanging="567"/>
        <w:jc w:val="both"/>
        <w:rPr>
          <w:rFonts w:ascii="Arial" w:hAnsi="Arial" w:cs="Arial"/>
        </w:rPr>
      </w:pPr>
      <w:r w:rsidRPr="002602F4">
        <w:rPr>
          <w:rFonts w:ascii="Arial" w:hAnsi="Arial" w:cs="Arial"/>
        </w:rPr>
        <w:t xml:space="preserve">Kitija (2023) </w:t>
      </w:r>
      <w:r w:rsidRPr="002602F4">
        <w:rPr>
          <w:rFonts w:ascii="Arial" w:hAnsi="Arial" w:cs="Arial"/>
          <w:i/>
          <w:iCs/>
        </w:rPr>
        <w:t>Enhance guest experience: Elevating hospitality in the Digital age</w:t>
      </w:r>
      <w:r w:rsidRPr="002602F4">
        <w:rPr>
          <w:rFonts w:ascii="Arial" w:hAnsi="Arial" w:cs="Arial"/>
        </w:rPr>
        <w:t xml:space="preserve">, </w:t>
      </w:r>
      <w:proofErr w:type="spellStart"/>
      <w:r w:rsidRPr="002602F4">
        <w:rPr>
          <w:rFonts w:ascii="Arial" w:hAnsi="Arial" w:cs="Arial"/>
          <w:i/>
          <w:iCs/>
        </w:rPr>
        <w:t>DigitalGuest</w:t>
      </w:r>
      <w:proofErr w:type="spellEnd"/>
      <w:r w:rsidRPr="002602F4">
        <w:rPr>
          <w:rFonts w:ascii="Arial" w:hAnsi="Arial" w:cs="Arial"/>
        </w:rPr>
        <w:t xml:space="preserve">. Available at: https://digitalguest.com/guest-experience/ (Accessed: 17 February 2024). </w:t>
      </w:r>
    </w:p>
    <w:p w14:paraId="129E46F6" w14:textId="77777777" w:rsidR="00111F30" w:rsidRPr="002602F4" w:rsidRDefault="00111F30" w:rsidP="00111F30">
      <w:pPr>
        <w:pStyle w:val="NormalWeb"/>
        <w:spacing w:line="360" w:lineRule="auto"/>
        <w:ind w:left="567" w:hanging="567"/>
        <w:jc w:val="both"/>
        <w:rPr>
          <w:rFonts w:ascii="Arial" w:hAnsi="Arial" w:cs="Arial"/>
        </w:rPr>
      </w:pPr>
      <w:r w:rsidRPr="002602F4">
        <w:rPr>
          <w:rFonts w:ascii="Arial" w:hAnsi="Arial" w:cs="Arial"/>
        </w:rPr>
        <w:t xml:space="preserve">Andrews, S. </w:t>
      </w:r>
      <w:r w:rsidRPr="002602F4">
        <w:rPr>
          <w:rFonts w:ascii="Arial" w:hAnsi="Arial" w:cs="Arial"/>
          <w:i/>
          <w:iCs/>
        </w:rPr>
        <w:t>Hotel Front Office: A training manual</w:t>
      </w:r>
      <w:r w:rsidRPr="002602F4">
        <w:rPr>
          <w:rFonts w:ascii="Arial" w:hAnsi="Arial" w:cs="Arial"/>
        </w:rPr>
        <w:t xml:space="preserve">, </w:t>
      </w:r>
      <w:r w:rsidRPr="002602F4">
        <w:rPr>
          <w:rFonts w:ascii="Arial" w:hAnsi="Arial" w:cs="Arial"/>
          <w:i/>
          <w:iCs/>
        </w:rPr>
        <w:t>Google Books</w:t>
      </w:r>
      <w:r w:rsidRPr="002602F4">
        <w:rPr>
          <w:rFonts w:ascii="Arial" w:hAnsi="Arial" w:cs="Arial"/>
        </w:rPr>
        <w:t xml:space="preserve">. Available at: https://books.google.com/books/about/Hotel_Front_Office_A_Training_Manual.html?id=R7W9AwAAQBAJ (Accessed: 17 February 2024). </w:t>
      </w:r>
    </w:p>
    <w:p w14:paraId="5D150CC7" w14:textId="77777777" w:rsidR="00111F30" w:rsidRPr="002602F4" w:rsidRDefault="00111F30" w:rsidP="00111F30">
      <w:pPr>
        <w:pStyle w:val="NormalWeb"/>
        <w:spacing w:line="360" w:lineRule="auto"/>
        <w:ind w:left="567" w:hanging="567"/>
        <w:jc w:val="both"/>
        <w:rPr>
          <w:rFonts w:ascii="Arial" w:hAnsi="Arial" w:cs="Arial"/>
        </w:rPr>
      </w:pPr>
      <w:r w:rsidRPr="002602F4">
        <w:rPr>
          <w:rFonts w:ascii="Arial" w:hAnsi="Arial" w:cs="Arial"/>
        </w:rPr>
        <w:t xml:space="preserve">Katharine C. Giovanni in Collaboration with Ron Giovanni (1970) </w:t>
      </w:r>
      <w:r w:rsidRPr="002602F4">
        <w:rPr>
          <w:rFonts w:ascii="Arial" w:hAnsi="Arial" w:cs="Arial"/>
          <w:i/>
          <w:iCs/>
        </w:rPr>
        <w:t>The concierge manual a step-by-step guide on how to start a concierge and / or Errand Service</w:t>
      </w:r>
      <w:r w:rsidRPr="002602F4">
        <w:rPr>
          <w:rFonts w:ascii="Arial" w:hAnsi="Arial" w:cs="Arial"/>
        </w:rPr>
        <w:t xml:space="preserve">, </w:t>
      </w:r>
      <w:proofErr w:type="spellStart"/>
      <w:r w:rsidRPr="002602F4">
        <w:rPr>
          <w:rFonts w:ascii="Arial" w:hAnsi="Arial" w:cs="Arial"/>
          <w:i/>
          <w:iCs/>
        </w:rPr>
        <w:t>AbeBooks</w:t>
      </w:r>
      <w:proofErr w:type="spellEnd"/>
      <w:r w:rsidRPr="002602F4">
        <w:rPr>
          <w:rFonts w:ascii="Arial" w:hAnsi="Arial" w:cs="Arial"/>
        </w:rPr>
        <w:t xml:space="preserve">. Available at: https://www.abebooks.co.uk/book-search/title/concierge-manual-step-by-step-guide-start/author/giovanni-katharine-ron (Accessed: 17 February 2024). </w:t>
      </w:r>
    </w:p>
    <w:p w14:paraId="0B981E17" w14:textId="77777777" w:rsidR="00111F30" w:rsidRPr="002602F4" w:rsidRDefault="00111F30" w:rsidP="00111F30">
      <w:pPr>
        <w:pStyle w:val="NormalWeb"/>
        <w:spacing w:line="360" w:lineRule="auto"/>
        <w:ind w:left="567" w:hanging="567"/>
        <w:jc w:val="both"/>
        <w:rPr>
          <w:rFonts w:ascii="Arial" w:hAnsi="Arial" w:cs="Arial"/>
        </w:rPr>
      </w:pPr>
      <w:r w:rsidRPr="002602F4">
        <w:rPr>
          <w:rFonts w:ascii="Arial" w:hAnsi="Arial" w:cs="Arial"/>
        </w:rPr>
        <w:t xml:space="preserve">Cloke, H. (2024) </w:t>
      </w:r>
      <w:r w:rsidRPr="002602F4">
        <w:rPr>
          <w:rFonts w:ascii="Arial" w:hAnsi="Arial" w:cs="Arial"/>
          <w:i/>
          <w:iCs/>
        </w:rPr>
        <w:t>12 best practices for training your frontline staff</w:t>
      </w:r>
      <w:r w:rsidRPr="002602F4">
        <w:rPr>
          <w:rFonts w:ascii="Arial" w:hAnsi="Arial" w:cs="Arial"/>
        </w:rPr>
        <w:t xml:space="preserve">, </w:t>
      </w:r>
      <w:r w:rsidRPr="002602F4">
        <w:rPr>
          <w:rFonts w:ascii="Arial" w:hAnsi="Arial" w:cs="Arial"/>
          <w:i/>
          <w:iCs/>
        </w:rPr>
        <w:t>Growth Engineering</w:t>
      </w:r>
      <w:r w:rsidRPr="002602F4">
        <w:rPr>
          <w:rFonts w:ascii="Arial" w:hAnsi="Arial" w:cs="Arial"/>
        </w:rPr>
        <w:t xml:space="preserve">. Available at: https://www.growthengineering.co.uk/training-your-frontline-staff/ (Accessed: 17 February 2024). </w:t>
      </w:r>
    </w:p>
    <w:p w14:paraId="65C70C21" w14:textId="77777777" w:rsidR="00111F30" w:rsidRPr="000D6AB0" w:rsidRDefault="00111F30" w:rsidP="00111F30">
      <w:pPr>
        <w:pStyle w:val="NormalWeb"/>
        <w:ind w:left="567" w:hanging="567"/>
      </w:pPr>
    </w:p>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F25CAD">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D21F" w14:textId="77777777" w:rsidR="00F25CAD" w:rsidRDefault="00F25CAD" w:rsidP="004D0F63">
      <w:pPr>
        <w:spacing w:after="0" w:line="240" w:lineRule="auto"/>
      </w:pPr>
      <w:r>
        <w:separator/>
      </w:r>
    </w:p>
  </w:endnote>
  <w:endnote w:type="continuationSeparator" w:id="0">
    <w:p w14:paraId="36E2DC42" w14:textId="77777777" w:rsidR="00F25CAD" w:rsidRDefault="00F25CA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3396D" w14:textId="77777777" w:rsidR="00F25CAD" w:rsidRDefault="00F25CAD" w:rsidP="004D0F63">
      <w:pPr>
        <w:spacing w:after="0" w:line="240" w:lineRule="auto"/>
      </w:pPr>
      <w:r>
        <w:separator/>
      </w:r>
    </w:p>
  </w:footnote>
  <w:footnote w:type="continuationSeparator" w:id="0">
    <w:p w14:paraId="0167D6F9" w14:textId="77777777" w:rsidR="00F25CAD" w:rsidRDefault="00F25CA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1F30"/>
    <w:rsid w:val="00113967"/>
    <w:rsid w:val="00137075"/>
    <w:rsid w:val="00137E4D"/>
    <w:rsid w:val="002025B1"/>
    <w:rsid w:val="00234417"/>
    <w:rsid w:val="002813CE"/>
    <w:rsid w:val="0029335D"/>
    <w:rsid w:val="002B4639"/>
    <w:rsid w:val="00330917"/>
    <w:rsid w:val="0042664F"/>
    <w:rsid w:val="0045538B"/>
    <w:rsid w:val="00492631"/>
    <w:rsid w:val="004D0F63"/>
    <w:rsid w:val="005219C9"/>
    <w:rsid w:val="00592A7E"/>
    <w:rsid w:val="00737D9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5099C"/>
    <w:rsid w:val="00D62E48"/>
    <w:rsid w:val="00DE77F7"/>
    <w:rsid w:val="00E93C2A"/>
    <w:rsid w:val="00F25CAD"/>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93C2A"/>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ShowUserReviews-g186284-d192978-r935951688-The_Queens_Hotel-Cheltenham_Cotswolds_England.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3295</Words>
  <Characters>18786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Daniel Petrache</cp:lastModifiedBy>
  <cp:revision>2</cp:revision>
  <dcterms:created xsi:type="dcterms:W3CDTF">2024-02-21T10:17:00Z</dcterms:created>
  <dcterms:modified xsi:type="dcterms:W3CDTF">2024-02-21T10:17:00Z</dcterms:modified>
</cp:coreProperties>
</file>