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10945017"/>
        <w:docPartObj>
          <w:docPartGallery w:val="Cover Pages"/>
          <w:docPartUnique/>
        </w:docPartObj>
      </w:sdtPr>
      <w:sdtContent>
        <w:p w14:paraId="15B842AF" w14:textId="22BC7A05" w:rsidR="003B123E" w:rsidRDefault="003B123E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8E2ED91" wp14:editId="2C12E7CD">
                    <wp:simplePos x="0" y="0"/>
                    <wp:positionH relativeFrom="page">
                      <wp:posOffset>443673</wp:posOffset>
                    </wp:positionH>
                    <wp:positionV relativeFrom="page">
                      <wp:posOffset>822419</wp:posOffset>
                    </wp:positionV>
                    <wp:extent cx="6720029" cy="9383215"/>
                    <wp:effectExtent l="0" t="0" r="5080" b="889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720029" cy="9383215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52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3733401" w14:textId="6FB840CE" w:rsidR="001D63D7" w:rsidRPr="00EB103B" w:rsidRDefault="001D63D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52"/>
                                        </w:rPr>
                                      </w:pPr>
                                      <w:r w:rsidRPr="00EB103B">
                                        <w:rPr>
                                          <w:color w:val="FFFFFF" w:themeColor="background1"/>
                                          <w:sz w:val="52"/>
                                        </w:rPr>
                                        <w:t>Ioanna BAKOGORGOU (1916883)</w:t>
                                      </w:r>
                                    </w:p>
                                  </w:sdtContent>
                                </w:sdt>
                                <w:p w14:paraId="01DDA5BA" w14:textId="77777777" w:rsidR="0025636E" w:rsidRDefault="001D63D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44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36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Pr="00E777A7">
                                        <w:rPr>
                                          <w:caps/>
                                          <w:color w:val="FFFFFF" w:themeColor="background1"/>
                                          <w:sz w:val="36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 w:rsidRPr="00E777A7">
                                    <w:rPr>
                                      <w:color w:val="FFFFFF" w:themeColor="background1"/>
                                      <w:sz w:val="44"/>
                                    </w:rPr>
                                    <w:t> </w:t>
                                  </w:r>
                                </w:p>
                                <w:p w14:paraId="759EBD89" w14:textId="7909A3CB" w:rsidR="001D63D7" w:rsidRPr="0025636E" w:rsidRDefault="001D63D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 w:rsidRPr="0025636E">
                                    <w:rPr>
                                      <w:color w:val="FFFFFF" w:themeColor="background1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25636E" w:rsidRPr="0025636E">
                                        <w:rPr>
                                          <w:color w:val="FFFFFF" w:themeColor="background1"/>
                                        </w:rPr>
                                        <w:t>Group 2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EEEAE44" w14:textId="7BC916F6" w:rsidR="001D63D7" w:rsidRDefault="001D63D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EB103B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Academic skills &amp; employability</w:t>
                                      </w:r>
                                    </w:p>
                                  </w:sdtContent>
                                </w:sdt>
                                <w:p w14:paraId="1B342EB0" w14:textId="3BEFE48A" w:rsidR="001D63D7" w:rsidRDefault="001D63D7" w:rsidP="00EB103B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4472C4" w:themeColor="accent1"/>
                                      <w:sz w:val="48"/>
                                      <w:szCs w:val="72"/>
                                    </w:rPr>
                                  </w:pPr>
                                </w:p>
                                <w:p w14:paraId="6C82E7C8" w14:textId="7B7E6425" w:rsidR="001D63D7" w:rsidRPr="00EB103B" w:rsidRDefault="001D63D7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sz w:val="44"/>
                                      <w:szCs w:val="72"/>
                                    </w:rPr>
                                  </w:pPr>
                                  <w:r w:rsidRPr="00EB103B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sz w:val="44"/>
                                      <w:szCs w:val="72"/>
                                    </w:rPr>
                                    <w:t>HIGHER EDUCATION FOR THE WORKPLACE</w:t>
                                  </w:r>
                                </w:p>
                                <w:p w14:paraId="3AD4CFAF" w14:textId="14380BED" w:rsidR="001D63D7" w:rsidRPr="00EB103B" w:rsidRDefault="001D63D7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sz w:val="44"/>
                                      <w:szCs w:val="72"/>
                                    </w:rPr>
                                  </w:pPr>
                                  <w:r w:rsidRPr="00EB103B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sz w:val="44"/>
                                      <w:szCs w:val="72"/>
                                    </w:rPr>
                                    <w:t>JOANNE WASH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8E2ED91" id="Group 193" o:spid="_x0000_s1026" style="position:absolute;left:0;text-align:left;margin-left:34.95pt;margin-top:64.75pt;width:529.15pt;height:738.85pt;z-index:-251657216;mso-position-horizontal-relative:page;mso-position-vertical-relative:page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52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3733401" w14:textId="6FB840CE" w:rsidR="001D63D7" w:rsidRPr="00EB103B" w:rsidRDefault="001D63D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52"/>
                                  </w:rPr>
                                </w:pPr>
                                <w:r w:rsidRPr="00EB103B">
                                  <w:rPr>
                                    <w:color w:val="FFFFFF" w:themeColor="background1"/>
                                    <w:sz w:val="52"/>
                                  </w:rPr>
                                  <w:t>Ioanna BAKOGORGOU (1916883)</w:t>
                                </w:r>
                              </w:p>
                            </w:sdtContent>
                          </w:sdt>
                          <w:p w14:paraId="01DDA5BA" w14:textId="77777777" w:rsidR="0025636E" w:rsidRDefault="001D63D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44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36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E777A7">
                                  <w:rPr>
                                    <w:caps/>
                                    <w:color w:val="FFFFFF" w:themeColor="background1"/>
                                    <w:sz w:val="36"/>
                                  </w:rPr>
                                  <w:t>UWTSD</w:t>
                                </w:r>
                              </w:sdtContent>
                            </w:sdt>
                            <w:r w:rsidRPr="00E777A7">
                              <w:rPr>
                                <w:color w:val="FFFFFF" w:themeColor="background1"/>
                                <w:sz w:val="44"/>
                              </w:rPr>
                              <w:t> </w:t>
                            </w:r>
                          </w:p>
                          <w:p w14:paraId="759EBD89" w14:textId="7909A3CB" w:rsidR="001D63D7" w:rsidRPr="0025636E" w:rsidRDefault="001D63D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25636E">
                              <w:rPr>
                                <w:color w:val="FFFFFF" w:themeColor="background1"/>
                              </w:rPr>
                              <w:t>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25636E" w:rsidRPr="0025636E">
                                  <w:rPr>
                                    <w:color w:val="FFFFFF" w:themeColor="background1"/>
                                  </w:rPr>
                                  <w:t>Group 2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EEEAE44" w14:textId="7BC916F6" w:rsidR="001D63D7" w:rsidRDefault="001D63D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EB103B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Academic skills &amp; employability</w:t>
                                </w:r>
                              </w:p>
                            </w:sdtContent>
                          </w:sdt>
                          <w:p w14:paraId="1B342EB0" w14:textId="3BEFE48A" w:rsidR="001D63D7" w:rsidRDefault="001D63D7" w:rsidP="00EB103B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4472C4" w:themeColor="accent1"/>
                                <w:sz w:val="48"/>
                                <w:szCs w:val="72"/>
                              </w:rPr>
                            </w:pPr>
                          </w:p>
                          <w:p w14:paraId="6C82E7C8" w14:textId="7B7E6425" w:rsidR="001D63D7" w:rsidRPr="00EB103B" w:rsidRDefault="001D63D7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sz w:val="44"/>
                                <w:szCs w:val="72"/>
                              </w:rPr>
                            </w:pPr>
                            <w:r w:rsidRPr="00EB103B"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sz w:val="44"/>
                                <w:szCs w:val="72"/>
                              </w:rPr>
                              <w:t>HIGHER EDUCATION FOR THE WORKPLACE</w:t>
                            </w:r>
                          </w:p>
                          <w:p w14:paraId="3AD4CFAF" w14:textId="14380BED" w:rsidR="001D63D7" w:rsidRPr="00EB103B" w:rsidRDefault="001D63D7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sz w:val="44"/>
                                <w:szCs w:val="72"/>
                              </w:rPr>
                            </w:pPr>
                            <w:r w:rsidRPr="00EB103B"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sz w:val="44"/>
                                <w:szCs w:val="72"/>
                              </w:rPr>
                              <w:t>JOANNE WASH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FA5DBED" w14:textId="6A058A08" w:rsidR="00EB103B" w:rsidRDefault="00B953FD" w:rsidP="72B8D88F">
          <w:r>
            <w:rPr>
              <w:noProof/>
              <w:lang w:eastAsia="en-GB"/>
            </w:rPr>
            <w:drawing>
              <wp:inline distT="0" distB="0" distL="0" distR="0" wp14:anchorId="1B3F641A" wp14:editId="69EFF469">
                <wp:extent cx="2228850" cy="742950"/>
                <wp:effectExtent l="0" t="0" r="0" b="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228850" cy="742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4ABCDA77" w14:textId="3DA1C60D" w:rsidR="429625C4" w:rsidRDefault="429625C4" w:rsidP="72B8D88F">
      <w:r>
        <w:br w:type="page"/>
      </w:r>
    </w:p>
    <w:p w14:paraId="151F2291" w14:textId="5E0A5333" w:rsidR="00E777A7" w:rsidRDefault="522C86C0" w:rsidP="00EB103B">
      <w:pPr>
        <w:pStyle w:val="ListParagraph"/>
        <w:numPr>
          <w:ilvl w:val="3"/>
          <w:numId w:val="13"/>
        </w:numPr>
        <w:ind w:left="426"/>
        <w:rPr>
          <w:b/>
          <w:sz w:val="32"/>
        </w:rPr>
      </w:pPr>
      <w:r w:rsidRPr="00EB103B">
        <w:rPr>
          <w:b/>
          <w:sz w:val="32"/>
        </w:rPr>
        <w:lastRenderedPageBreak/>
        <w:t xml:space="preserve">Introduction </w:t>
      </w:r>
    </w:p>
    <w:p w14:paraId="3C3E0218" w14:textId="6B61A514" w:rsidR="006C0929" w:rsidRDefault="00EB103B" w:rsidP="002418C2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  <w:r w:rsidRPr="006C0929">
        <w:rPr>
          <w:rFonts w:ascii="Calibri" w:eastAsia="Calibri" w:hAnsi="Calibri" w:cs="Calibri"/>
          <w:sz w:val="24"/>
          <w:szCs w:val="24"/>
        </w:rPr>
        <w:t>The present paper will focus on</w:t>
      </w:r>
      <w:r w:rsidR="006C0929">
        <w:rPr>
          <w:rFonts w:ascii="Calibri" w:eastAsia="Calibri" w:hAnsi="Calibri" w:cs="Calibri"/>
          <w:sz w:val="24"/>
          <w:szCs w:val="24"/>
        </w:rPr>
        <w:t xml:space="preserve"> the analysis of my own </w:t>
      </w:r>
      <w:r w:rsidR="007700B6">
        <w:rPr>
          <w:rFonts w:ascii="Calibri" w:eastAsia="Calibri" w:hAnsi="Calibri" w:cs="Calibri"/>
          <w:sz w:val="24"/>
          <w:szCs w:val="24"/>
        </w:rPr>
        <w:t>PPDP</w:t>
      </w:r>
      <w:r w:rsidR="006C0929">
        <w:rPr>
          <w:rFonts w:ascii="Calibri" w:eastAsia="Calibri" w:hAnsi="Calibri" w:cs="Calibri"/>
          <w:sz w:val="24"/>
          <w:szCs w:val="24"/>
        </w:rPr>
        <w:t xml:space="preserve"> in r</w:t>
      </w:r>
      <w:r w:rsidRPr="006C0929">
        <w:rPr>
          <w:rFonts w:ascii="Calibri" w:eastAsia="Calibri" w:hAnsi="Calibri" w:cs="Calibri"/>
          <w:sz w:val="24"/>
          <w:szCs w:val="24"/>
        </w:rPr>
        <w:t xml:space="preserve">elation to my current skills and my educational project. </w:t>
      </w:r>
    </w:p>
    <w:p w14:paraId="1A6B2900" w14:textId="23DF29F7" w:rsidR="008823ED" w:rsidRPr="006C0929" w:rsidRDefault="00711C4D" w:rsidP="00A26117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In</w:t>
      </w:r>
      <w:r w:rsidR="001E7C65">
        <w:rPr>
          <w:rFonts w:ascii="Calibri" w:eastAsia="Calibri" w:hAnsi="Calibri" w:cs="Calibri"/>
          <w:sz w:val="24"/>
          <w:szCs w:val="24"/>
        </w:rPr>
        <w:t xml:space="preserve"> the</w:t>
      </w:r>
      <w:r>
        <w:rPr>
          <w:rFonts w:ascii="Calibri" w:eastAsia="Calibri" w:hAnsi="Calibri" w:cs="Calibri"/>
          <w:sz w:val="24"/>
          <w:szCs w:val="24"/>
        </w:rPr>
        <w:t xml:space="preserve"> sense of </w:t>
      </w:r>
      <w:r w:rsidR="001E7C65">
        <w:rPr>
          <w:rFonts w:ascii="Calibri" w:eastAsia="Calibri" w:hAnsi="Calibri" w:cs="Calibri"/>
          <w:sz w:val="24"/>
          <w:szCs w:val="24"/>
        </w:rPr>
        <w:t xml:space="preserve">my </w:t>
      </w:r>
      <w:r w:rsidR="002E2A1B">
        <w:rPr>
          <w:rFonts w:ascii="Calibri" w:eastAsia="Calibri" w:hAnsi="Calibri" w:cs="Calibri"/>
          <w:sz w:val="24"/>
          <w:szCs w:val="24"/>
        </w:rPr>
        <w:t>personal</w:t>
      </w:r>
      <w:r w:rsidR="009E5AFB">
        <w:rPr>
          <w:rFonts w:ascii="Calibri" w:eastAsia="Calibri" w:hAnsi="Calibri" w:cs="Calibri"/>
          <w:sz w:val="24"/>
          <w:szCs w:val="24"/>
        </w:rPr>
        <w:t>/professional development</w:t>
      </w:r>
      <w:r w:rsidR="003849B6">
        <w:rPr>
          <w:rFonts w:ascii="Calibri" w:eastAsia="Calibri" w:hAnsi="Calibri" w:cs="Calibri"/>
          <w:sz w:val="24"/>
          <w:szCs w:val="24"/>
        </w:rPr>
        <w:t xml:space="preserve"> </w:t>
      </w:r>
      <w:r w:rsidR="002E5ACC">
        <w:rPr>
          <w:rFonts w:ascii="Calibri" w:eastAsia="Calibri" w:hAnsi="Calibri" w:cs="Calibri"/>
          <w:sz w:val="24"/>
          <w:szCs w:val="24"/>
        </w:rPr>
        <w:t xml:space="preserve">I </w:t>
      </w:r>
      <w:r w:rsidR="003849B6">
        <w:rPr>
          <w:rFonts w:ascii="Calibri" w:eastAsia="Calibri" w:hAnsi="Calibri" w:cs="Calibri"/>
          <w:sz w:val="24"/>
          <w:szCs w:val="24"/>
        </w:rPr>
        <w:t>analyse</w:t>
      </w:r>
      <w:r w:rsidR="009E5AFB">
        <w:rPr>
          <w:rFonts w:ascii="Calibri" w:eastAsia="Calibri" w:hAnsi="Calibri" w:cs="Calibri"/>
          <w:sz w:val="24"/>
          <w:szCs w:val="24"/>
        </w:rPr>
        <w:t xml:space="preserve"> the context of </w:t>
      </w:r>
      <w:r w:rsidR="00083B98">
        <w:rPr>
          <w:rFonts w:ascii="Calibri" w:eastAsia="Calibri" w:hAnsi="Calibri" w:cs="Calibri"/>
          <w:sz w:val="24"/>
          <w:szCs w:val="24"/>
        </w:rPr>
        <w:t>academic and employability (hard &amp;</w:t>
      </w:r>
      <w:r w:rsidR="00140512">
        <w:rPr>
          <w:rFonts w:ascii="Calibri" w:eastAsia="Calibri" w:hAnsi="Calibri" w:cs="Calibri"/>
          <w:sz w:val="24"/>
          <w:szCs w:val="24"/>
        </w:rPr>
        <w:t xml:space="preserve"> soft)</w:t>
      </w:r>
      <w:r w:rsidR="004947E7">
        <w:rPr>
          <w:rFonts w:ascii="Calibri" w:eastAsia="Calibri" w:hAnsi="Calibri" w:cs="Calibri"/>
          <w:sz w:val="24"/>
          <w:szCs w:val="24"/>
        </w:rPr>
        <w:t xml:space="preserve"> skills</w:t>
      </w:r>
      <w:r w:rsidR="009E5AFB">
        <w:rPr>
          <w:rFonts w:ascii="Calibri" w:eastAsia="Calibri" w:hAnsi="Calibri" w:cs="Calibri"/>
          <w:sz w:val="24"/>
          <w:szCs w:val="24"/>
        </w:rPr>
        <w:t xml:space="preserve"> </w:t>
      </w:r>
      <w:r w:rsidR="005672EB">
        <w:rPr>
          <w:rFonts w:ascii="Calibri" w:eastAsia="Calibri" w:hAnsi="Calibri" w:cs="Calibri"/>
          <w:sz w:val="24"/>
          <w:szCs w:val="24"/>
        </w:rPr>
        <w:t>in real life</w:t>
      </w:r>
      <w:r w:rsidR="00962801">
        <w:rPr>
          <w:rFonts w:ascii="Calibri" w:eastAsia="Calibri" w:hAnsi="Calibri" w:cs="Calibri"/>
          <w:sz w:val="24"/>
          <w:szCs w:val="24"/>
        </w:rPr>
        <w:t>.</w:t>
      </w:r>
      <w:r w:rsidR="00952D7F">
        <w:rPr>
          <w:rFonts w:ascii="Calibri" w:eastAsia="Calibri" w:hAnsi="Calibri" w:cs="Calibri"/>
          <w:sz w:val="24"/>
          <w:szCs w:val="24"/>
        </w:rPr>
        <w:t xml:space="preserve"> </w:t>
      </w:r>
      <w:r w:rsidR="00A7739C">
        <w:rPr>
          <w:rFonts w:ascii="Calibri" w:eastAsia="Calibri" w:hAnsi="Calibri" w:cs="Calibri"/>
          <w:sz w:val="24"/>
          <w:szCs w:val="24"/>
        </w:rPr>
        <w:t>Furthermore, I</w:t>
      </w:r>
      <w:r w:rsidR="00344A30">
        <w:rPr>
          <w:rFonts w:ascii="Calibri" w:eastAsia="Calibri" w:hAnsi="Calibri" w:cs="Calibri"/>
          <w:sz w:val="24"/>
          <w:szCs w:val="24"/>
        </w:rPr>
        <w:t xml:space="preserve"> </w:t>
      </w:r>
      <w:r w:rsidR="00A7739C">
        <w:rPr>
          <w:rFonts w:ascii="Calibri" w:eastAsia="Calibri" w:hAnsi="Calibri" w:cs="Calibri"/>
          <w:sz w:val="24"/>
          <w:szCs w:val="24"/>
        </w:rPr>
        <w:t xml:space="preserve">present </w:t>
      </w:r>
      <w:r w:rsidR="004D7D0E">
        <w:rPr>
          <w:rFonts w:ascii="Calibri" w:eastAsia="Calibri" w:hAnsi="Calibri" w:cs="Calibri"/>
          <w:sz w:val="24"/>
          <w:szCs w:val="24"/>
        </w:rPr>
        <w:t xml:space="preserve">my personal SWOT analysis and reflect </w:t>
      </w:r>
      <w:r w:rsidR="00344A30">
        <w:rPr>
          <w:rFonts w:ascii="Calibri" w:eastAsia="Calibri" w:hAnsi="Calibri" w:cs="Calibri"/>
          <w:sz w:val="24"/>
          <w:szCs w:val="24"/>
        </w:rPr>
        <w:t>on</w:t>
      </w:r>
      <w:r w:rsidR="004D7D0E">
        <w:rPr>
          <w:rFonts w:ascii="Calibri" w:eastAsia="Calibri" w:hAnsi="Calibri" w:cs="Calibri"/>
          <w:sz w:val="24"/>
          <w:szCs w:val="24"/>
        </w:rPr>
        <w:t xml:space="preserve"> my own PP</w:t>
      </w:r>
      <w:r w:rsidR="00C76FF0">
        <w:rPr>
          <w:rFonts w:ascii="Calibri" w:eastAsia="Calibri" w:hAnsi="Calibri" w:cs="Calibri"/>
          <w:sz w:val="24"/>
          <w:szCs w:val="24"/>
        </w:rPr>
        <w:t>DP</w:t>
      </w:r>
      <w:r w:rsidR="001E7C65">
        <w:rPr>
          <w:rFonts w:ascii="Calibri" w:eastAsia="Calibri" w:hAnsi="Calibri" w:cs="Calibri"/>
          <w:sz w:val="24"/>
          <w:szCs w:val="24"/>
        </w:rPr>
        <w:t xml:space="preserve">. </w:t>
      </w:r>
      <w:r w:rsidR="00C76FF0">
        <w:rPr>
          <w:rFonts w:ascii="Calibri" w:eastAsia="Calibri" w:hAnsi="Calibri" w:cs="Calibri"/>
          <w:sz w:val="24"/>
          <w:szCs w:val="24"/>
        </w:rPr>
        <w:t>Last, I</w:t>
      </w:r>
      <w:r w:rsidR="0070544A">
        <w:rPr>
          <w:rFonts w:ascii="Calibri" w:eastAsia="Calibri" w:hAnsi="Calibri" w:cs="Calibri"/>
          <w:sz w:val="24"/>
          <w:szCs w:val="24"/>
        </w:rPr>
        <w:t xml:space="preserve"> </w:t>
      </w:r>
      <w:r w:rsidR="00A71F53">
        <w:rPr>
          <w:rFonts w:ascii="Calibri" w:eastAsia="Calibri" w:hAnsi="Calibri" w:cs="Calibri"/>
          <w:sz w:val="24"/>
          <w:szCs w:val="24"/>
        </w:rPr>
        <w:t>apply</w:t>
      </w:r>
      <w:r w:rsidR="00C76FF0">
        <w:rPr>
          <w:rFonts w:ascii="Calibri" w:eastAsia="Calibri" w:hAnsi="Calibri" w:cs="Calibri"/>
          <w:sz w:val="24"/>
          <w:szCs w:val="24"/>
        </w:rPr>
        <w:t xml:space="preserve"> as </w:t>
      </w:r>
      <w:r w:rsidR="008E2472">
        <w:rPr>
          <w:rFonts w:ascii="Calibri" w:eastAsia="Calibri" w:hAnsi="Calibri" w:cs="Calibri"/>
          <w:sz w:val="24"/>
          <w:szCs w:val="24"/>
        </w:rPr>
        <w:t xml:space="preserve">an </w:t>
      </w:r>
      <w:r w:rsidR="00C76FF0">
        <w:rPr>
          <w:rFonts w:ascii="Calibri" w:eastAsia="Calibri" w:hAnsi="Calibri" w:cs="Calibri"/>
          <w:sz w:val="24"/>
          <w:szCs w:val="24"/>
        </w:rPr>
        <w:t>example</w:t>
      </w:r>
      <w:r w:rsidR="001B6F24">
        <w:rPr>
          <w:rFonts w:ascii="Calibri" w:eastAsia="Calibri" w:hAnsi="Calibri" w:cs="Calibri"/>
          <w:sz w:val="24"/>
          <w:szCs w:val="24"/>
        </w:rPr>
        <w:t xml:space="preserve"> the model of</w:t>
      </w:r>
      <w:r w:rsidR="0070544A">
        <w:rPr>
          <w:rFonts w:ascii="Calibri" w:eastAsia="Calibri" w:hAnsi="Calibri" w:cs="Calibri"/>
          <w:sz w:val="24"/>
          <w:szCs w:val="24"/>
        </w:rPr>
        <w:t xml:space="preserve"> </w:t>
      </w:r>
      <w:r w:rsidR="00DE1AB7">
        <w:rPr>
          <w:rFonts w:ascii="Calibri" w:eastAsia="Calibri" w:hAnsi="Calibri" w:cs="Calibri"/>
          <w:sz w:val="24"/>
          <w:szCs w:val="24"/>
        </w:rPr>
        <w:t xml:space="preserve">Kolb’s circle </w:t>
      </w:r>
      <w:r w:rsidR="008823ED">
        <w:rPr>
          <w:rFonts w:ascii="Calibri" w:eastAsia="Calibri" w:hAnsi="Calibri" w:cs="Calibri"/>
          <w:sz w:val="24"/>
          <w:szCs w:val="24"/>
        </w:rPr>
        <w:t>to</w:t>
      </w:r>
      <w:r w:rsidR="00435EF9">
        <w:rPr>
          <w:rFonts w:ascii="Calibri" w:eastAsia="Calibri" w:hAnsi="Calibri" w:cs="Calibri"/>
          <w:sz w:val="24"/>
          <w:szCs w:val="24"/>
        </w:rPr>
        <w:t xml:space="preserve"> explain how I will</w:t>
      </w:r>
      <w:r w:rsidR="008823ED">
        <w:rPr>
          <w:rFonts w:ascii="Calibri" w:eastAsia="Calibri" w:hAnsi="Calibri" w:cs="Calibri"/>
          <w:sz w:val="24"/>
          <w:szCs w:val="24"/>
        </w:rPr>
        <w:t xml:space="preserve"> develop </w:t>
      </w:r>
      <w:r w:rsidR="00A71F53">
        <w:rPr>
          <w:rFonts w:ascii="Calibri" w:eastAsia="Calibri" w:hAnsi="Calibri" w:cs="Calibri"/>
          <w:sz w:val="24"/>
          <w:szCs w:val="24"/>
        </w:rPr>
        <w:t xml:space="preserve">three specific </w:t>
      </w:r>
      <w:r w:rsidR="00E63C8E">
        <w:rPr>
          <w:rFonts w:ascii="Calibri" w:eastAsia="Calibri" w:hAnsi="Calibri" w:cs="Calibri"/>
          <w:sz w:val="24"/>
          <w:szCs w:val="24"/>
        </w:rPr>
        <w:t>skills.</w:t>
      </w:r>
    </w:p>
    <w:p w14:paraId="4D26A6F0" w14:textId="49D4671F" w:rsidR="00EB103B" w:rsidRPr="006C0929" w:rsidRDefault="00EB103B" w:rsidP="00390252">
      <w:pPr>
        <w:jc w:val="lef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751C904" w14:textId="14392F14" w:rsidR="6163622D" w:rsidRPr="00E50364" w:rsidRDefault="006C0929" w:rsidP="00E50364">
      <w:pPr>
        <w:pStyle w:val="ListParagraph"/>
        <w:numPr>
          <w:ilvl w:val="3"/>
          <w:numId w:val="13"/>
        </w:numPr>
        <w:ind w:left="426"/>
        <w:jc w:val="left"/>
        <w:rPr>
          <w:b/>
          <w:sz w:val="32"/>
        </w:rPr>
      </w:pPr>
      <w:r w:rsidRPr="006C0929">
        <w:rPr>
          <w:b/>
          <w:sz w:val="32"/>
        </w:rPr>
        <w:t xml:space="preserve">Skills definition </w:t>
      </w:r>
      <w:r w:rsidR="007E50B3">
        <w:rPr>
          <w:b/>
          <w:sz w:val="32"/>
        </w:rPr>
        <w:t>and ana</w:t>
      </w:r>
      <w:r w:rsidR="00E545B6">
        <w:rPr>
          <w:b/>
          <w:sz w:val="32"/>
        </w:rPr>
        <w:t xml:space="preserve">lysis </w:t>
      </w:r>
    </w:p>
    <w:p w14:paraId="7D032DBA" w14:textId="77777777" w:rsidR="006C0929" w:rsidRDefault="006C0929" w:rsidP="002418C2">
      <w:pPr>
        <w:ind w:left="360"/>
        <w:jc w:val="lef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6C915D6" w14:textId="493DA6C3" w:rsidR="000A2786" w:rsidRPr="0098669F" w:rsidRDefault="006C0929" w:rsidP="0098669F">
      <w:pPr>
        <w:ind w:left="360"/>
        <w:jc w:val="left"/>
        <w:rPr>
          <w:rStyle w:val="Hyperlink"/>
          <w:rFonts w:ascii="Calibri" w:eastAsia="Calibri" w:hAnsi="Calibri" w:cs="Calibri"/>
          <w:color w:val="auto"/>
          <w:sz w:val="24"/>
          <w:szCs w:val="24"/>
          <w:u w:val="none"/>
        </w:rPr>
      </w:pPr>
      <w:r>
        <w:rPr>
          <w:rFonts w:ascii="Calibri" w:eastAsia="Calibri" w:hAnsi="Calibri" w:cs="Calibri"/>
          <w:sz w:val="24"/>
          <w:szCs w:val="24"/>
        </w:rPr>
        <w:t>A common online dictionary defines the</w:t>
      </w:r>
      <w:r w:rsidRPr="006C0929">
        <w:rPr>
          <w:rFonts w:ascii="Calibri" w:eastAsia="Calibri" w:hAnsi="Calibri" w:cs="Calibri"/>
          <w:sz w:val="24"/>
          <w:szCs w:val="24"/>
        </w:rPr>
        <w:t xml:space="preserve"> term s</w:t>
      </w:r>
      <w:r>
        <w:rPr>
          <w:rFonts w:ascii="Calibri" w:eastAsia="Calibri" w:hAnsi="Calibri" w:cs="Calibri"/>
          <w:sz w:val="24"/>
          <w:szCs w:val="24"/>
        </w:rPr>
        <w:t>kill</w:t>
      </w:r>
      <w:r w:rsidR="6163622D" w:rsidRPr="006C0929">
        <w:rPr>
          <w:rFonts w:ascii="Calibri" w:eastAsia="Calibri" w:hAnsi="Calibri" w:cs="Calibri"/>
          <w:sz w:val="24"/>
          <w:szCs w:val="24"/>
        </w:rPr>
        <w:t xml:space="preserve"> </w:t>
      </w:r>
      <w:r w:rsidRPr="006C0929">
        <w:rPr>
          <w:rFonts w:ascii="Calibri" w:eastAsia="Calibri" w:hAnsi="Calibri" w:cs="Calibri"/>
          <w:sz w:val="24"/>
          <w:szCs w:val="24"/>
        </w:rPr>
        <w:t xml:space="preserve">as </w:t>
      </w:r>
      <w:r w:rsidR="0098669F">
        <w:rPr>
          <w:rFonts w:ascii="Calibri" w:eastAsia="Calibri" w:hAnsi="Calibri" w:cs="Calibri"/>
          <w:sz w:val="24"/>
          <w:szCs w:val="24"/>
        </w:rPr>
        <w:t>‘’</w:t>
      </w:r>
      <w:r w:rsidR="6163622D" w:rsidRPr="006C0929">
        <w:rPr>
          <w:rFonts w:ascii="Calibri" w:eastAsia="Calibri" w:hAnsi="Calibri" w:cs="Calibri"/>
          <w:sz w:val="24"/>
          <w:szCs w:val="24"/>
        </w:rPr>
        <w:t>the ability, coming from one's knowledge, practice, attitu</w:t>
      </w:r>
      <w:r>
        <w:rPr>
          <w:rFonts w:ascii="Calibri" w:eastAsia="Calibri" w:hAnsi="Calibri" w:cs="Calibri"/>
          <w:sz w:val="24"/>
          <w:szCs w:val="24"/>
        </w:rPr>
        <w:t>de, etc., to do something well</w:t>
      </w:r>
      <w:r w:rsidR="0098669F">
        <w:rPr>
          <w:rFonts w:ascii="Calibri" w:eastAsia="Calibri" w:hAnsi="Calibri" w:cs="Calibri"/>
          <w:sz w:val="24"/>
          <w:szCs w:val="24"/>
        </w:rPr>
        <w:t>’’</w:t>
      </w:r>
      <w:r>
        <w:rPr>
          <w:rFonts w:ascii="Calibri" w:eastAsia="Calibri" w:hAnsi="Calibri" w:cs="Calibri"/>
          <w:sz w:val="24"/>
          <w:szCs w:val="24"/>
        </w:rPr>
        <w:t xml:space="preserve"> (Dictionary.com</w:t>
      </w:r>
      <w:r w:rsidR="00E22F67">
        <w:rPr>
          <w:rFonts w:ascii="Calibri" w:eastAsia="Calibri" w:hAnsi="Calibri" w:cs="Calibri"/>
          <w:sz w:val="24"/>
          <w:szCs w:val="24"/>
        </w:rPr>
        <w:t>, 2020</w:t>
      </w:r>
      <w:r>
        <w:rPr>
          <w:rFonts w:ascii="Calibri" w:eastAsia="Calibri" w:hAnsi="Calibri" w:cs="Calibri"/>
          <w:sz w:val="24"/>
          <w:szCs w:val="24"/>
        </w:rPr>
        <w:t>)</w:t>
      </w:r>
      <w:r w:rsidR="00A26117">
        <w:rPr>
          <w:rFonts w:ascii="Calibri" w:eastAsia="Calibri" w:hAnsi="Calibri" w:cs="Calibri"/>
          <w:sz w:val="24"/>
          <w:szCs w:val="24"/>
        </w:rPr>
        <w:t>.</w:t>
      </w:r>
      <w:r>
        <w:rPr>
          <w:rFonts w:ascii="Calibri" w:eastAsia="Calibri" w:hAnsi="Calibri" w:cs="Calibri"/>
          <w:sz w:val="24"/>
          <w:szCs w:val="24"/>
        </w:rPr>
        <w:t xml:space="preserve"> More importantly, skill is defined as “</w:t>
      </w:r>
      <w:r w:rsidRPr="006C0929">
        <w:rPr>
          <w:rFonts w:ascii="Calibri" w:eastAsia="Calibri" w:hAnsi="Calibri" w:cs="Calibri"/>
          <w:sz w:val="24"/>
          <w:szCs w:val="24"/>
        </w:rPr>
        <w:t>competent excellence in performance; expertness; dexterity</w:t>
      </w:r>
      <w:r>
        <w:rPr>
          <w:rFonts w:ascii="Calibri" w:eastAsia="Calibri" w:hAnsi="Calibri" w:cs="Calibri"/>
          <w:sz w:val="24"/>
          <w:szCs w:val="24"/>
        </w:rPr>
        <w:t>”. It is this second definition which is my goal in my own educational programme. Much more than the ability, we as students are looking for the excellence</w:t>
      </w:r>
      <w:r w:rsidR="0043488D">
        <w:rPr>
          <w:rFonts w:ascii="Calibri" w:eastAsia="Calibri" w:hAnsi="Calibri" w:cs="Calibri"/>
          <w:sz w:val="24"/>
          <w:szCs w:val="24"/>
        </w:rPr>
        <w:t>.</w:t>
      </w:r>
    </w:p>
    <w:p w14:paraId="013B16F2" w14:textId="77777777" w:rsidR="00E777A7" w:rsidRPr="0043488D" w:rsidRDefault="00E777A7" w:rsidP="002418C2">
      <w:pPr>
        <w:ind w:left="360"/>
        <w:jc w:val="left"/>
        <w:rPr>
          <w:rFonts w:ascii="Arial" w:eastAsia="Arial" w:hAnsi="Arial" w:cs="Arial"/>
          <w:sz w:val="24"/>
          <w:szCs w:val="24"/>
        </w:rPr>
      </w:pPr>
    </w:p>
    <w:p w14:paraId="156F3D78" w14:textId="331AEE98" w:rsidR="6163622D" w:rsidRPr="006C0929" w:rsidRDefault="006C0929" w:rsidP="002418C2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As s</w:t>
      </w:r>
      <w:r w:rsidR="6163622D" w:rsidRPr="429625C4">
        <w:rPr>
          <w:rFonts w:ascii="Calibri" w:eastAsia="Calibri" w:hAnsi="Calibri" w:cs="Calibri"/>
          <w:sz w:val="24"/>
          <w:szCs w:val="24"/>
        </w:rPr>
        <w:t xml:space="preserve">tudents </w:t>
      </w:r>
      <w:r>
        <w:rPr>
          <w:rFonts w:ascii="Calibri" w:eastAsia="Calibri" w:hAnsi="Calibri" w:cs="Calibri"/>
          <w:sz w:val="24"/>
          <w:szCs w:val="24"/>
        </w:rPr>
        <w:t xml:space="preserve">we </w:t>
      </w:r>
      <w:r w:rsidR="00C66E2F">
        <w:rPr>
          <w:rFonts w:ascii="Calibri" w:eastAsia="Calibri" w:hAnsi="Calibri" w:cs="Calibri"/>
          <w:sz w:val="24"/>
          <w:szCs w:val="24"/>
        </w:rPr>
        <w:t xml:space="preserve">aim to </w:t>
      </w:r>
      <w:r w:rsidR="6163622D" w:rsidRPr="429625C4">
        <w:rPr>
          <w:rFonts w:ascii="Calibri" w:eastAsia="Calibri" w:hAnsi="Calibri" w:cs="Calibri"/>
          <w:sz w:val="24"/>
          <w:szCs w:val="24"/>
        </w:rPr>
        <w:t xml:space="preserve">develop </w:t>
      </w:r>
      <w:r>
        <w:rPr>
          <w:rFonts w:ascii="Calibri" w:eastAsia="Calibri" w:hAnsi="Calibri" w:cs="Calibri"/>
          <w:sz w:val="24"/>
          <w:szCs w:val="24"/>
        </w:rPr>
        <w:t>the skills we already have because of our experience</w:t>
      </w:r>
      <w:r w:rsidR="00C66E2F">
        <w:rPr>
          <w:rFonts w:ascii="Calibri" w:eastAsia="Calibri" w:hAnsi="Calibri" w:cs="Calibri"/>
          <w:sz w:val="24"/>
          <w:szCs w:val="24"/>
        </w:rPr>
        <w:t xml:space="preserve">, </w:t>
      </w:r>
      <w:r>
        <w:rPr>
          <w:rFonts w:ascii="Calibri" w:eastAsia="Calibri" w:hAnsi="Calibri" w:cs="Calibri"/>
          <w:sz w:val="24"/>
          <w:szCs w:val="24"/>
        </w:rPr>
        <w:t xml:space="preserve">with </w:t>
      </w:r>
      <w:r w:rsidR="00365C77">
        <w:rPr>
          <w:rFonts w:ascii="Calibri" w:eastAsia="Calibri" w:hAnsi="Calibri" w:cs="Calibri"/>
          <w:sz w:val="24"/>
          <w:szCs w:val="24"/>
        </w:rPr>
        <w:t xml:space="preserve">new </w:t>
      </w:r>
      <w:r>
        <w:rPr>
          <w:rFonts w:ascii="Calibri" w:eastAsia="Calibri" w:hAnsi="Calibri" w:cs="Calibri"/>
          <w:sz w:val="24"/>
          <w:szCs w:val="24"/>
        </w:rPr>
        <w:t>training, in theory and in practice with exercises</w:t>
      </w:r>
      <w:r w:rsidR="6163622D" w:rsidRPr="429625C4">
        <w:rPr>
          <w:rFonts w:ascii="Calibri" w:eastAsia="Calibri" w:hAnsi="Calibri" w:cs="Calibri"/>
          <w:sz w:val="24"/>
          <w:szCs w:val="24"/>
        </w:rPr>
        <w:t>.</w:t>
      </w:r>
      <w:r>
        <w:rPr>
          <w:rFonts w:ascii="Calibri" w:eastAsia="Calibri" w:hAnsi="Calibri" w:cs="Calibri"/>
          <w:sz w:val="24"/>
          <w:szCs w:val="24"/>
        </w:rPr>
        <w:t xml:space="preserve"> </w:t>
      </w:r>
      <w:r w:rsidR="3806099A" w:rsidRPr="59623C3F">
        <w:rPr>
          <w:rFonts w:ascii="Calibri" w:eastAsia="Calibri" w:hAnsi="Calibri" w:cs="Calibri"/>
          <w:sz w:val="24"/>
          <w:szCs w:val="24"/>
        </w:rPr>
        <w:t>What skills do I already have? What skills do I need to develop?</w:t>
      </w:r>
      <w:r w:rsidR="374B08BA" w:rsidRPr="59623C3F">
        <w:rPr>
          <w:rFonts w:ascii="Calibri" w:eastAsia="Calibri" w:hAnsi="Calibri" w:cs="Calibri"/>
          <w:sz w:val="24"/>
          <w:szCs w:val="24"/>
        </w:rPr>
        <w:t xml:space="preserve"> Those are</w:t>
      </w:r>
      <w:r w:rsidR="5EB8FEE8" w:rsidRPr="59623C3F">
        <w:rPr>
          <w:rFonts w:ascii="Calibri" w:eastAsia="Calibri" w:hAnsi="Calibri" w:cs="Calibri"/>
          <w:sz w:val="24"/>
          <w:szCs w:val="24"/>
        </w:rPr>
        <w:t xml:space="preserve"> few of the</w:t>
      </w:r>
      <w:r w:rsidR="374B08BA" w:rsidRPr="59623C3F">
        <w:rPr>
          <w:rFonts w:ascii="Calibri" w:eastAsia="Calibri" w:hAnsi="Calibri" w:cs="Calibri"/>
          <w:sz w:val="24"/>
          <w:szCs w:val="24"/>
        </w:rPr>
        <w:t xml:space="preserve"> questions</w:t>
      </w:r>
      <w:r>
        <w:rPr>
          <w:rFonts w:ascii="Calibri" w:eastAsia="Calibri" w:hAnsi="Calibri" w:cs="Calibri"/>
          <w:sz w:val="24"/>
          <w:szCs w:val="24"/>
        </w:rPr>
        <w:t xml:space="preserve"> that</w:t>
      </w:r>
      <w:r w:rsidR="374B08BA" w:rsidRPr="59623C3F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I</w:t>
      </w:r>
      <w:r w:rsidR="374B08BA" w:rsidRPr="59623C3F">
        <w:rPr>
          <w:rFonts w:ascii="Calibri" w:eastAsia="Calibri" w:hAnsi="Calibri" w:cs="Calibri"/>
          <w:sz w:val="24"/>
          <w:szCs w:val="24"/>
        </w:rPr>
        <w:t xml:space="preserve"> need to answer </w:t>
      </w:r>
      <w:r w:rsidR="132D716E" w:rsidRPr="59623C3F">
        <w:rPr>
          <w:rFonts w:ascii="Calibri" w:eastAsia="Calibri" w:hAnsi="Calibri" w:cs="Calibri"/>
          <w:sz w:val="24"/>
          <w:szCs w:val="24"/>
        </w:rPr>
        <w:t>in order to</w:t>
      </w:r>
      <w:r>
        <w:rPr>
          <w:rFonts w:ascii="Calibri" w:eastAsia="Calibri" w:hAnsi="Calibri" w:cs="Calibri"/>
          <w:sz w:val="24"/>
          <w:szCs w:val="24"/>
        </w:rPr>
        <w:t xml:space="preserve"> organise and</w:t>
      </w:r>
      <w:r w:rsidR="132D716E" w:rsidRPr="59623C3F">
        <w:rPr>
          <w:rFonts w:ascii="Calibri" w:eastAsia="Calibri" w:hAnsi="Calibri" w:cs="Calibri"/>
          <w:sz w:val="24"/>
          <w:szCs w:val="24"/>
        </w:rPr>
        <w:t xml:space="preserve"> improve </w:t>
      </w:r>
      <w:r>
        <w:rPr>
          <w:rFonts w:ascii="Calibri" w:eastAsia="Calibri" w:hAnsi="Calibri" w:cs="Calibri"/>
          <w:sz w:val="24"/>
          <w:szCs w:val="24"/>
        </w:rPr>
        <w:t>my</w:t>
      </w:r>
      <w:r w:rsidR="132D716E" w:rsidRPr="59623C3F">
        <w:rPr>
          <w:rFonts w:ascii="Calibri" w:eastAsia="Calibri" w:hAnsi="Calibri" w:cs="Calibri"/>
          <w:sz w:val="24"/>
          <w:szCs w:val="24"/>
        </w:rPr>
        <w:t xml:space="preserve"> skills through </w:t>
      </w:r>
      <w:r>
        <w:rPr>
          <w:rFonts w:ascii="Calibri" w:eastAsia="Calibri" w:hAnsi="Calibri" w:cs="Calibri"/>
          <w:sz w:val="24"/>
          <w:szCs w:val="24"/>
        </w:rPr>
        <w:t>my</w:t>
      </w:r>
      <w:r w:rsidR="132D716E" w:rsidRPr="59623C3F">
        <w:rPr>
          <w:rFonts w:ascii="Calibri" w:eastAsia="Calibri" w:hAnsi="Calibri" w:cs="Calibri"/>
          <w:sz w:val="24"/>
          <w:szCs w:val="24"/>
        </w:rPr>
        <w:t xml:space="preserve"> studying.</w:t>
      </w:r>
    </w:p>
    <w:p w14:paraId="180340C6" w14:textId="22AC3021" w:rsidR="429625C4" w:rsidRDefault="429625C4" w:rsidP="002418C2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</w:p>
    <w:p w14:paraId="2C755B22" w14:textId="6DDF325E" w:rsidR="6163622D" w:rsidRDefault="006C0929" w:rsidP="002418C2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Here is a list of the main skills that are necessary for my own professional development:</w:t>
      </w:r>
    </w:p>
    <w:p w14:paraId="3121D478" w14:textId="77777777" w:rsidR="006C0929" w:rsidRDefault="006C0929" w:rsidP="002418C2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</w:p>
    <w:p w14:paraId="5C802192" w14:textId="3C58BAA3" w:rsidR="6163622D" w:rsidRDefault="006C0929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Research skills:</w:t>
      </w:r>
      <w:r>
        <w:rPr>
          <w:rFonts w:ascii="Calibri" w:eastAsia="Calibri" w:hAnsi="Calibri" w:cs="Calibri"/>
          <w:sz w:val="24"/>
          <w:szCs w:val="24"/>
        </w:rPr>
        <w:t xml:space="preserve"> </w:t>
      </w:r>
      <w:r w:rsidR="6163622D" w:rsidRPr="429625C4">
        <w:rPr>
          <w:rFonts w:ascii="Calibri" w:eastAsia="Calibri" w:hAnsi="Calibri" w:cs="Calibri"/>
          <w:sz w:val="24"/>
          <w:szCs w:val="24"/>
        </w:rPr>
        <w:t>Plan</w:t>
      </w:r>
      <w:r>
        <w:rPr>
          <w:rFonts w:ascii="Calibri" w:eastAsia="Calibri" w:hAnsi="Calibri" w:cs="Calibri"/>
          <w:sz w:val="24"/>
          <w:szCs w:val="24"/>
        </w:rPr>
        <w:t>ning</w:t>
      </w:r>
      <w:r w:rsidR="6163622D" w:rsidRPr="429625C4">
        <w:rPr>
          <w:rFonts w:ascii="Calibri" w:eastAsia="Calibri" w:hAnsi="Calibri" w:cs="Calibri"/>
          <w:sz w:val="24"/>
          <w:szCs w:val="24"/>
        </w:rPr>
        <w:t xml:space="preserve"> ahead, finding</w:t>
      </w:r>
      <w:r>
        <w:rPr>
          <w:rFonts w:ascii="Calibri" w:eastAsia="Calibri" w:hAnsi="Calibri" w:cs="Calibri"/>
          <w:sz w:val="24"/>
          <w:szCs w:val="24"/>
        </w:rPr>
        <w:t xml:space="preserve"> appropriate sources &amp; evaluating sources</w:t>
      </w:r>
    </w:p>
    <w:p w14:paraId="6035D6F6" w14:textId="77777777" w:rsidR="00F4366C" w:rsidRPr="00F4366C" w:rsidRDefault="6163622D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Time</w:t>
      </w:r>
      <w:r w:rsidR="00182E26" w:rsidRPr="00182E26">
        <w:rPr>
          <w:rFonts w:ascii="Calibri" w:eastAsia="Calibri" w:hAnsi="Calibri" w:cs="Calibri"/>
          <w:b/>
          <w:sz w:val="24"/>
          <w:szCs w:val="24"/>
        </w:rPr>
        <w:t xml:space="preserve"> management &amp;</w:t>
      </w:r>
      <w:r w:rsidR="006C0929" w:rsidRPr="00182E26">
        <w:rPr>
          <w:rFonts w:ascii="Calibri" w:eastAsia="Calibri" w:hAnsi="Calibri" w:cs="Calibri"/>
          <w:b/>
          <w:sz w:val="24"/>
          <w:szCs w:val="24"/>
        </w:rPr>
        <w:t xml:space="preserve"> Organising skills:</w:t>
      </w:r>
      <w:r w:rsidR="006C0929">
        <w:rPr>
          <w:rFonts w:ascii="Calibri" w:eastAsia="Calibri" w:hAnsi="Calibri" w:cs="Calibri"/>
          <w:sz w:val="24"/>
          <w:szCs w:val="24"/>
        </w:rPr>
        <w:t xml:space="preserve"> the</w:t>
      </w:r>
      <w:r w:rsidRPr="429625C4">
        <w:rPr>
          <w:rFonts w:ascii="Calibri" w:eastAsia="Calibri" w:hAnsi="Calibri" w:cs="Calibri"/>
          <w:sz w:val="24"/>
          <w:szCs w:val="24"/>
        </w:rPr>
        <w:t xml:space="preserve"> ability to use </w:t>
      </w:r>
      <w:r w:rsidR="006C0929">
        <w:rPr>
          <w:rFonts w:ascii="Calibri" w:eastAsia="Calibri" w:hAnsi="Calibri" w:cs="Calibri"/>
          <w:sz w:val="24"/>
          <w:szCs w:val="24"/>
        </w:rPr>
        <w:t>time effectively</w:t>
      </w:r>
      <w:r w:rsidRPr="429625C4">
        <w:rPr>
          <w:rFonts w:ascii="Calibri" w:eastAsia="Calibri" w:hAnsi="Calibri" w:cs="Calibri"/>
          <w:sz w:val="24"/>
          <w:szCs w:val="24"/>
        </w:rPr>
        <w:t xml:space="preserve"> </w:t>
      </w:r>
    </w:p>
    <w:p w14:paraId="769C443D" w14:textId="18CCC252" w:rsidR="6163622D" w:rsidRPr="00F4366C" w:rsidRDefault="006C0929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F4366C">
        <w:rPr>
          <w:rFonts w:ascii="Calibri" w:eastAsia="Calibri" w:hAnsi="Calibri" w:cs="Calibri"/>
          <w:sz w:val="24"/>
          <w:szCs w:val="24"/>
        </w:rPr>
        <w:t>(</w:t>
      </w:r>
      <w:r w:rsidR="00AD6E69" w:rsidRPr="00F4366C">
        <w:rPr>
          <w:rFonts w:ascii="Calibri" w:eastAsia="Calibri" w:hAnsi="Calibri" w:cs="Calibri"/>
          <w:sz w:val="24"/>
          <w:szCs w:val="24"/>
        </w:rPr>
        <w:t>Morgan</w:t>
      </w:r>
      <w:r w:rsidR="00F4366C" w:rsidRPr="00F4366C">
        <w:rPr>
          <w:rFonts w:ascii="Calibri" w:eastAsia="Calibri" w:hAnsi="Calibri" w:cs="Calibri"/>
          <w:sz w:val="24"/>
          <w:szCs w:val="24"/>
        </w:rPr>
        <w:t xml:space="preserve">, </w:t>
      </w:r>
      <w:r w:rsidR="000E7DFB">
        <w:rPr>
          <w:rFonts w:ascii="Calibri" w:eastAsia="Calibri" w:hAnsi="Calibri" w:cs="Calibri"/>
          <w:sz w:val="24"/>
          <w:szCs w:val="24"/>
        </w:rPr>
        <w:t>P</w:t>
      </w:r>
      <w:r w:rsidR="00F4366C" w:rsidRPr="00F4366C">
        <w:rPr>
          <w:rFonts w:ascii="Calibri" w:eastAsia="Calibri" w:hAnsi="Calibri" w:cs="Calibri"/>
          <w:sz w:val="24"/>
          <w:szCs w:val="24"/>
        </w:rPr>
        <w:t>. 2017</w:t>
      </w:r>
      <w:r w:rsidR="0005190F">
        <w:rPr>
          <w:rFonts w:ascii="Calibri" w:eastAsia="Calibri" w:hAnsi="Calibri" w:cs="Calibri"/>
          <w:sz w:val="24"/>
          <w:szCs w:val="24"/>
        </w:rPr>
        <w:t>,</w:t>
      </w:r>
      <w:r w:rsidR="00F4366C" w:rsidRPr="00F4366C">
        <w:rPr>
          <w:rFonts w:ascii="Calibri" w:eastAsia="Calibri" w:hAnsi="Calibri" w:cs="Calibri"/>
          <w:sz w:val="24"/>
          <w:szCs w:val="24"/>
        </w:rPr>
        <w:t xml:space="preserve"> p.50)</w:t>
      </w:r>
    </w:p>
    <w:p w14:paraId="34C67650" w14:textId="4BE3D2BC" w:rsidR="6163622D" w:rsidRDefault="006C0929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Effective Communication skills:</w:t>
      </w:r>
      <w:r>
        <w:rPr>
          <w:rFonts w:ascii="Calibri" w:eastAsia="Calibri" w:hAnsi="Calibri" w:cs="Calibri"/>
          <w:sz w:val="24"/>
          <w:szCs w:val="24"/>
        </w:rPr>
        <w:t xml:space="preserve">  listening, v</w:t>
      </w:r>
      <w:r w:rsidR="00182E26">
        <w:rPr>
          <w:rFonts w:ascii="Calibri" w:eastAsia="Calibri" w:hAnsi="Calibri" w:cs="Calibri"/>
          <w:sz w:val="24"/>
          <w:szCs w:val="24"/>
        </w:rPr>
        <w:t>erbal/nonverbal and written</w:t>
      </w:r>
      <w:r w:rsidR="6163622D" w:rsidRPr="429625C4">
        <w:rPr>
          <w:rFonts w:ascii="Calibri" w:eastAsia="Calibri" w:hAnsi="Calibri" w:cs="Calibri"/>
          <w:sz w:val="24"/>
          <w:szCs w:val="24"/>
        </w:rPr>
        <w:t xml:space="preserve"> </w:t>
      </w:r>
      <w:r w:rsidR="00182E26">
        <w:rPr>
          <w:rFonts w:ascii="Calibri" w:eastAsia="Calibri" w:hAnsi="Calibri" w:cs="Calibri"/>
          <w:sz w:val="24"/>
          <w:szCs w:val="24"/>
        </w:rPr>
        <w:t>communication</w:t>
      </w:r>
    </w:p>
    <w:p w14:paraId="6971582A" w14:textId="479278EB" w:rsidR="6163622D" w:rsidRDefault="00182E26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Team Working:</w:t>
      </w:r>
      <w:r>
        <w:rPr>
          <w:rFonts w:ascii="Calibri" w:eastAsia="Calibri" w:hAnsi="Calibri" w:cs="Calibri"/>
          <w:sz w:val="24"/>
          <w:szCs w:val="24"/>
        </w:rPr>
        <w:t xml:space="preserve"> </w:t>
      </w:r>
      <w:r w:rsidR="6163622D" w:rsidRPr="429625C4">
        <w:rPr>
          <w:rFonts w:ascii="Calibri" w:eastAsia="Calibri" w:hAnsi="Calibri" w:cs="Calibri"/>
          <w:sz w:val="24"/>
          <w:szCs w:val="24"/>
        </w:rPr>
        <w:t xml:space="preserve">People working together as a group to achieve </w:t>
      </w:r>
      <w:r>
        <w:rPr>
          <w:rFonts w:ascii="Calibri" w:eastAsia="Calibri" w:hAnsi="Calibri" w:cs="Calibri"/>
          <w:sz w:val="24"/>
          <w:szCs w:val="24"/>
        </w:rPr>
        <w:t>synergy</w:t>
      </w:r>
    </w:p>
    <w:p w14:paraId="5A9AF5AA" w14:textId="03100F11" w:rsidR="6163622D" w:rsidRDefault="00182E26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Problem solving &amp; creativity:</w:t>
      </w:r>
      <w:r>
        <w:rPr>
          <w:rFonts w:ascii="Calibri" w:eastAsia="Calibri" w:hAnsi="Calibri" w:cs="Calibri"/>
          <w:sz w:val="24"/>
          <w:szCs w:val="24"/>
        </w:rPr>
        <w:t xml:space="preserve"> </w:t>
      </w:r>
      <w:r w:rsidR="6163622D" w:rsidRPr="429625C4">
        <w:rPr>
          <w:rFonts w:ascii="Calibri" w:eastAsia="Calibri" w:hAnsi="Calibri" w:cs="Calibri"/>
          <w:sz w:val="24"/>
          <w:szCs w:val="24"/>
        </w:rPr>
        <w:t>Ability to approach th</w:t>
      </w:r>
      <w:r>
        <w:rPr>
          <w:rFonts w:ascii="Calibri" w:eastAsia="Calibri" w:hAnsi="Calibri" w:cs="Calibri"/>
          <w:sz w:val="24"/>
          <w:szCs w:val="24"/>
        </w:rPr>
        <w:t>e problem from different aspects</w:t>
      </w:r>
    </w:p>
    <w:p w14:paraId="589D1FE9" w14:textId="2C87D92A" w:rsidR="429625C4" w:rsidRDefault="00182E26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Self-confidence:</w:t>
      </w:r>
      <w:r>
        <w:rPr>
          <w:rFonts w:ascii="Calibri" w:eastAsia="Calibri" w:hAnsi="Calibri" w:cs="Calibri"/>
          <w:sz w:val="24"/>
          <w:szCs w:val="24"/>
        </w:rPr>
        <w:t xml:space="preserve"> Self-awareness and confidence</w:t>
      </w:r>
      <w:r w:rsidR="522C86C0" w:rsidRPr="72B8D88F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 xml:space="preserve">to </w:t>
      </w:r>
      <w:r w:rsidR="522C86C0" w:rsidRPr="72B8D88F">
        <w:rPr>
          <w:rFonts w:ascii="Calibri" w:eastAsia="Calibri" w:hAnsi="Calibri" w:cs="Calibri"/>
          <w:sz w:val="24"/>
          <w:szCs w:val="24"/>
        </w:rPr>
        <w:t>achieve goals</w:t>
      </w:r>
    </w:p>
    <w:p w14:paraId="5DCC83EA" w14:textId="02477120" w:rsidR="0AD5AE6E" w:rsidRPr="00213686" w:rsidRDefault="0AD5AE6E" w:rsidP="00213686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Presentation skills</w:t>
      </w:r>
      <w:r w:rsidR="00182E26" w:rsidRPr="00182E26">
        <w:rPr>
          <w:rFonts w:ascii="Calibri" w:eastAsia="Calibri" w:hAnsi="Calibri" w:cs="Calibri"/>
          <w:b/>
          <w:sz w:val="24"/>
          <w:szCs w:val="24"/>
        </w:rPr>
        <w:t>:</w:t>
      </w:r>
      <w:r w:rsidR="00182E26">
        <w:rPr>
          <w:rFonts w:ascii="Calibri" w:eastAsia="Calibri" w:hAnsi="Calibri" w:cs="Calibri"/>
          <w:sz w:val="24"/>
          <w:szCs w:val="24"/>
        </w:rPr>
        <w:t xml:space="preserve"> Using communication as well as technological tools to deliver information effectively. </w:t>
      </w:r>
      <w:r w:rsidR="4A50A551" w:rsidRPr="00182E26">
        <w:rPr>
          <w:rFonts w:ascii="Calibri" w:eastAsia="Calibri" w:hAnsi="Calibri" w:cs="Calibri"/>
          <w:sz w:val="24"/>
          <w:szCs w:val="24"/>
        </w:rPr>
        <w:t xml:space="preserve"> </w:t>
      </w:r>
      <w:r w:rsidR="6BF6ED71" w:rsidRPr="00182E26">
        <w:rPr>
          <w:rFonts w:ascii="Calibri" w:eastAsia="Calibri" w:hAnsi="Calibri" w:cs="Calibri"/>
          <w:sz w:val="24"/>
          <w:szCs w:val="24"/>
        </w:rPr>
        <w:t>‘A presentation is the oral delivery of information to achieve</w:t>
      </w:r>
      <w:r w:rsidR="3F9724E5" w:rsidRPr="00182E26">
        <w:rPr>
          <w:rFonts w:ascii="Calibri" w:eastAsia="Calibri" w:hAnsi="Calibri" w:cs="Calibri"/>
          <w:sz w:val="24"/>
          <w:szCs w:val="24"/>
        </w:rPr>
        <w:t xml:space="preserve"> (a) particular objective(s)’</w:t>
      </w:r>
      <w:r w:rsidR="008325C9">
        <w:rPr>
          <w:rFonts w:ascii="Calibri" w:eastAsia="Calibri" w:hAnsi="Calibri" w:cs="Calibri"/>
          <w:sz w:val="24"/>
          <w:szCs w:val="24"/>
        </w:rPr>
        <w:t xml:space="preserve"> </w:t>
      </w:r>
      <w:r w:rsidR="00213686" w:rsidRPr="00F4366C">
        <w:rPr>
          <w:rFonts w:ascii="Calibri" w:eastAsia="Calibri" w:hAnsi="Calibri" w:cs="Calibri"/>
          <w:sz w:val="24"/>
          <w:szCs w:val="24"/>
        </w:rPr>
        <w:t xml:space="preserve">(Morgan, </w:t>
      </w:r>
      <w:r w:rsidR="00213686">
        <w:rPr>
          <w:rFonts w:ascii="Calibri" w:eastAsia="Calibri" w:hAnsi="Calibri" w:cs="Calibri"/>
          <w:sz w:val="24"/>
          <w:szCs w:val="24"/>
        </w:rPr>
        <w:t>P</w:t>
      </w:r>
      <w:r w:rsidR="00213686" w:rsidRPr="00F4366C">
        <w:rPr>
          <w:rFonts w:ascii="Calibri" w:eastAsia="Calibri" w:hAnsi="Calibri" w:cs="Calibri"/>
          <w:sz w:val="24"/>
          <w:szCs w:val="24"/>
        </w:rPr>
        <w:t>. 2017, p.</w:t>
      </w:r>
      <w:r w:rsidR="00213686">
        <w:rPr>
          <w:rFonts w:ascii="Calibri" w:eastAsia="Calibri" w:hAnsi="Calibri" w:cs="Calibri"/>
          <w:sz w:val="24"/>
          <w:szCs w:val="24"/>
        </w:rPr>
        <w:t>18</w:t>
      </w:r>
      <w:r w:rsidR="00213686" w:rsidRPr="00F4366C">
        <w:rPr>
          <w:rFonts w:ascii="Calibri" w:eastAsia="Calibri" w:hAnsi="Calibri" w:cs="Calibri"/>
          <w:sz w:val="24"/>
          <w:szCs w:val="24"/>
        </w:rPr>
        <w:t>0)</w:t>
      </w:r>
    </w:p>
    <w:p w14:paraId="440E526F" w14:textId="7D75CD4E" w:rsidR="0AD5AE6E" w:rsidRDefault="0AD5AE6E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182E26">
        <w:rPr>
          <w:rFonts w:ascii="Calibri" w:eastAsia="Calibri" w:hAnsi="Calibri" w:cs="Calibri"/>
          <w:b/>
          <w:sz w:val="24"/>
          <w:szCs w:val="24"/>
        </w:rPr>
        <w:t>Critical thinking</w:t>
      </w:r>
      <w:r w:rsidR="00182E26" w:rsidRPr="00182E26">
        <w:rPr>
          <w:rFonts w:ascii="Calibri" w:eastAsia="Calibri" w:hAnsi="Calibri" w:cs="Calibri"/>
          <w:b/>
          <w:sz w:val="24"/>
          <w:szCs w:val="24"/>
        </w:rPr>
        <w:t>, Reflexion</w:t>
      </w:r>
      <w:r w:rsidRPr="00182E26">
        <w:rPr>
          <w:rFonts w:ascii="Calibri" w:eastAsia="Calibri" w:hAnsi="Calibri" w:cs="Calibri"/>
          <w:b/>
          <w:sz w:val="24"/>
          <w:szCs w:val="24"/>
        </w:rPr>
        <w:t xml:space="preserve"> &amp; Analysis</w:t>
      </w:r>
      <w:r w:rsidR="00182E26" w:rsidRPr="00182E26">
        <w:rPr>
          <w:rFonts w:ascii="Calibri" w:eastAsia="Calibri" w:hAnsi="Calibri" w:cs="Calibri"/>
          <w:b/>
          <w:sz w:val="24"/>
          <w:szCs w:val="24"/>
        </w:rPr>
        <w:t>:</w:t>
      </w:r>
      <w:r w:rsidR="00182E26">
        <w:rPr>
          <w:rFonts w:ascii="Calibri" w:eastAsia="Calibri" w:hAnsi="Calibri" w:cs="Calibri"/>
          <w:sz w:val="24"/>
          <w:szCs w:val="24"/>
        </w:rPr>
        <w:t xml:space="preserve"> </w:t>
      </w:r>
      <w:r w:rsidR="00E8DE0D" w:rsidRPr="63269260">
        <w:rPr>
          <w:rFonts w:ascii="Calibri" w:eastAsia="Calibri" w:hAnsi="Calibri" w:cs="Calibri"/>
          <w:sz w:val="24"/>
          <w:szCs w:val="24"/>
        </w:rPr>
        <w:t>A</w:t>
      </w:r>
      <w:r w:rsidR="0B279533" w:rsidRPr="63269260">
        <w:rPr>
          <w:rFonts w:ascii="Calibri" w:eastAsia="Calibri" w:hAnsi="Calibri" w:cs="Calibri"/>
          <w:sz w:val="24"/>
          <w:szCs w:val="24"/>
        </w:rPr>
        <w:t xml:space="preserve"> strong argument, the</w:t>
      </w:r>
      <w:r w:rsidR="58965012" w:rsidRPr="63269260">
        <w:rPr>
          <w:rFonts w:ascii="Calibri" w:eastAsia="Calibri" w:hAnsi="Calibri" w:cs="Calibri"/>
          <w:sz w:val="24"/>
          <w:szCs w:val="24"/>
        </w:rPr>
        <w:t xml:space="preserve"> way </w:t>
      </w:r>
      <w:r w:rsidR="00182E26">
        <w:rPr>
          <w:rFonts w:ascii="Calibri" w:eastAsia="Calibri" w:hAnsi="Calibri" w:cs="Calibri"/>
          <w:sz w:val="24"/>
          <w:szCs w:val="24"/>
        </w:rPr>
        <w:t>to</w:t>
      </w:r>
      <w:r w:rsidR="58965012" w:rsidRPr="63269260">
        <w:rPr>
          <w:rFonts w:ascii="Calibri" w:eastAsia="Calibri" w:hAnsi="Calibri" w:cs="Calibri"/>
          <w:sz w:val="24"/>
          <w:szCs w:val="24"/>
        </w:rPr>
        <w:t xml:space="preserve"> evaluate and judge a situation</w:t>
      </w:r>
      <w:r w:rsidR="00182E26">
        <w:rPr>
          <w:rFonts w:ascii="Calibri" w:eastAsia="Calibri" w:hAnsi="Calibri" w:cs="Calibri"/>
          <w:sz w:val="24"/>
          <w:szCs w:val="24"/>
        </w:rPr>
        <w:t>.</w:t>
      </w:r>
    </w:p>
    <w:p w14:paraId="286196DF" w14:textId="50C609C5" w:rsidR="0AD5AE6E" w:rsidRDefault="0AD5AE6E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277B66">
        <w:rPr>
          <w:rFonts w:ascii="Calibri" w:eastAsia="Calibri" w:hAnsi="Calibri" w:cs="Calibri"/>
          <w:b/>
          <w:bCs/>
          <w:sz w:val="24"/>
          <w:szCs w:val="24"/>
        </w:rPr>
        <w:t>Referenc</w:t>
      </w:r>
      <w:r w:rsidR="00182E26" w:rsidRPr="00277B66">
        <w:rPr>
          <w:rFonts w:ascii="Calibri" w:eastAsia="Calibri" w:hAnsi="Calibri" w:cs="Calibri"/>
          <w:b/>
          <w:bCs/>
          <w:sz w:val="24"/>
          <w:szCs w:val="24"/>
        </w:rPr>
        <w:t>ing</w:t>
      </w:r>
      <w:r w:rsidRPr="00277B66">
        <w:rPr>
          <w:rFonts w:ascii="Calibri" w:eastAsia="Calibri" w:hAnsi="Calibri" w:cs="Calibri"/>
          <w:b/>
          <w:bCs/>
          <w:sz w:val="24"/>
          <w:szCs w:val="24"/>
        </w:rPr>
        <w:t xml:space="preserve"> skills</w:t>
      </w:r>
      <w:r w:rsidR="00182E26" w:rsidRPr="00277B66">
        <w:rPr>
          <w:rFonts w:ascii="Calibri" w:eastAsia="Calibri" w:hAnsi="Calibri" w:cs="Calibri"/>
          <w:b/>
          <w:bCs/>
          <w:sz w:val="24"/>
          <w:szCs w:val="24"/>
        </w:rPr>
        <w:t>:</w:t>
      </w:r>
      <w:r w:rsidR="00182E26">
        <w:rPr>
          <w:rFonts w:ascii="Calibri" w:eastAsia="Calibri" w:hAnsi="Calibri" w:cs="Calibri"/>
          <w:sz w:val="24"/>
          <w:szCs w:val="24"/>
        </w:rPr>
        <w:t xml:space="preserve"> </w:t>
      </w:r>
      <w:r w:rsidR="00EC2F81">
        <w:rPr>
          <w:rFonts w:ascii="Calibri" w:eastAsia="Calibri" w:hAnsi="Calibri" w:cs="Calibri"/>
          <w:sz w:val="24"/>
          <w:szCs w:val="24"/>
        </w:rPr>
        <w:t>‘’</w:t>
      </w:r>
      <w:r w:rsidR="00182E26">
        <w:rPr>
          <w:rFonts w:ascii="Calibri" w:eastAsia="Calibri" w:hAnsi="Calibri" w:cs="Calibri"/>
          <w:sz w:val="24"/>
          <w:szCs w:val="24"/>
        </w:rPr>
        <w:t>the ability to organise and present</w:t>
      </w:r>
      <w:r w:rsidR="378E74DB" w:rsidRPr="63269260">
        <w:rPr>
          <w:rFonts w:ascii="Calibri" w:eastAsia="Calibri" w:hAnsi="Calibri" w:cs="Calibri"/>
          <w:sz w:val="24"/>
          <w:szCs w:val="24"/>
        </w:rPr>
        <w:t xml:space="preserve"> notes, data, etc</w:t>
      </w:r>
      <w:r w:rsidR="68DCA4D1" w:rsidRPr="63269260">
        <w:rPr>
          <w:rFonts w:ascii="Calibri" w:eastAsia="Calibri" w:hAnsi="Calibri" w:cs="Calibri"/>
          <w:sz w:val="24"/>
          <w:szCs w:val="24"/>
        </w:rPr>
        <w:t>.</w:t>
      </w:r>
      <w:r w:rsidR="378E74DB" w:rsidRPr="63269260">
        <w:rPr>
          <w:rFonts w:ascii="Calibri" w:eastAsia="Calibri" w:hAnsi="Calibri" w:cs="Calibri"/>
          <w:sz w:val="24"/>
          <w:szCs w:val="24"/>
        </w:rPr>
        <w:t xml:space="preserve"> for </w:t>
      </w:r>
      <w:r w:rsidR="00182E26">
        <w:rPr>
          <w:rFonts w:ascii="Calibri" w:eastAsia="Calibri" w:hAnsi="Calibri" w:cs="Calibri"/>
          <w:sz w:val="24"/>
          <w:szCs w:val="24"/>
        </w:rPr>
        <w:t xml:space="preserve">effective understanding </w:t>
      </w:r>
      <w:r w:rsidR="009C01A5">
        <w:rPr>
          <w:rFonts w:ascii="Calibri" w:eastAsia="Calibri" w:hAnsi="Calibri" w:cs="Calibri"/>
          <w:sz w:val="24"/>
          <w:szCs w:val="24"/>
        </w:rPr>
        <w:t>‘’</w:t>
      </w:r>
      <w:r w:rsidR="378E74DB" w:rsidRPr="63269260">
        <w:rPr>
          <w:rFonts w:ascii="Calibri" w:eastAsia="Calibri" w:hAnsi="Calibri" w:cs="Calibri"/>
          <w:sz w:val="24"/>
          <w:szCs w:val="24"/>
        </w:rPr>
        <w:t xml:space="preserve"> </w:t>
      </w:r>
      <w:r w:rsidR="00FB698E">
        <w:t>(Dictionary.com</w:t>
      </w:r>
      <w:r w:rsidR="000D5260">
        <w:t>, 2020)</w:t>
      </w:r>
    </w:p>
    <w:p w14:paraId="76C44AB5" w14:textId="13E388F9" w:rsidR="766973FB" w:rsidRPr="00872FC3" w:rsidRDefault="441DE0AA" w:rsidP="002418C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00872FC3">
        <w:rPr>
          <w:rFonts w:ascii="Calibri" w:eastAsia="Calibri" w:hAnsi="Calibri" w:cs="Calibri"/>
          <w:b/>
          <w:sz w:val="24"/>
          <w:szCs w:val="24"/>
        </w:rPr>
        <w:t>Employability skills</w:t>
      </w:r>
      <w:r w:rsidR="6BB3A2C0" w:rsidRPr="00872FC3">
        <w:rPr>
          <w:rFonts w:ascii="Calibri" w:eastAsia="Calibri" w:hAnsi="Calibri" w:cs="Calibri"/>
          <w:sz w:val="24"/>
          <w:szCs w:val="24"/>
        </w:rPr>
        <w:t xml:space="preserve"> (</w:t>
      </w:r>
      <w:r w:rsidR="00277B66">
        <w:rPr>
          <w:rFonts w:ascii="Calibri" w:eastAsia="Calibri" w:hAnsi="Calibri" w:cs="Calibri"/>
          <w:sz w:val="24"/>
          <w:szCs w:val="24"/>
        </w:rPr>
        <w:t>They</w:t>
      </w:r>
      <w:r w:rsidR="6BB3A2C0" w:rsidRPr="00872FC3">
        <w:rPr>
          <w:rFonts w:ascii="Calibri" w:eastAsia="Calibri" w:hAnsi="Calibri" w:cs="Calibri"/>
          <w:sz w:val="24"/>
          <w:szCs w:val="24"/>
        </w:rPr>
        <w:t xml:space="preserve"> should demonstrate the a</w:t>
      </w:r>
      <w:r w:rsidR="51B405EF" w:rsidRPr="00872FC3">
        <w:rPr>
          <w:rFonts w:ascii="Calibri" w:eastAsia="Calibri" w:hAnsi="Calibri" w:cs="Calibri"/>
          <w:sz w:val="24"/>
          <w:szCs w:val="24"/>
        </w:rPr>
        <w:t>bov</w:t>
      </w:r>
      <w:r w:rsidR="585481DE" w:rsidRPr="00872FC3">
        <w:rPr>
          <w:rFonts w:ascii="Calibri" w:eastAsia="Calibri" w:hAnsi="Calibri" w:cs="Calibri"/>
          <w:sz w:val="24"/>
          <w:szCs w:val="24"/>
        </w:rPr>
        <w:t>e skill</w:t>
      </w:r>
      <w:r w:rsidR="5AAC7E94" w:rsidRPr="00872FC3">
        <w:rPr>
          <w:rFonts w:ascii="Calibri" w:eastAsia="Calibri" w:hAnsi="Calibri" w:cs="Calibri"/>
          <w:sz w:val="24"/>
          <w:szCs w:val="24"/>
        </w:rPr>
        <w:t>s)</w:t>
      </w:r>
    </w:p>
    <w:p w14:paraId="0533FB11" w14:textId="77777777" w:rsidR="004F5327" w:rsidRDefault="004F5327" w:rsidP="002418C2">
      <w:pPr>
        <w:pStyle w:val="ListParagraph"/>
        <w:jc w:val="left"/>
        <w:rPr>
          <w:sz w:val="24"/>
          <w:szCs w:val="24"/>
        </w:rPr>
      </w:pPr>
    </w:p>
    <w:p w14:paraId="53688A0D" w14:textId="110A9B3E" w:rsidR="766973FB" w:rsidRDefault="5AAC7E94" w:rsidP="002418C2">
      <w:pPr>
        <w:ind w:left="360"/>
        <w:jc w:val="left"/>
        <w:rPr>
          <w:rFonts w:ascii="Calibri" w:eastAsia="Calibri" w:hAnsi="Calibri" w:cs="Calibri"/>
          <w:sz w:val="24"/>
          <w:szCs w:val="24"/>
        </w:rPr>
      </w:pPr>
      <w:r w:rsidRPr="72B8D88F">
        <w:rPr>
          <w:rFonts w:ascii="Calibri" w:eastAsia="Calibri" w:hAnsi="Calibri" w:cs="Calibri"/>
          <w:sz w:val="24"/>
          <w:szCs w:val="24"/>
        </w:rPr>
        <w:t xml:space="preserve">University studies are all about improvement. On </w:t>
      </w:r>
      <w:r w:rsidR="00183D54">
        <w:rPr>
          <w:rFonts w:ascii="Calibri" w:eastAsia="Calibri" w:hAnsi="Calibri" w:cs="Calibri"/>
          <w:sz w:val="24"/>
          <w:szCs w:val="24"/>
        </w:rPr>
        <w:t xml:space="preserve">the </w:t>
      </w:r>
      <w:r w:rsidRPr="72B8D88F">
        <w:rPr>
          <w:rFonts w:ascii="Calibri" w:eastAsia="Calibri" w:hAnsi="Calibri" w:cs="Calibri"/>
          <w:sz w:val="24"/>
          <w:szCs w:val="24"/>
        </w:rPr>
        <w:t>one hand</w:t>
      </w:r>
      <w:r w:rsidR="00183D54">
        <w:rPr>
          <w:rFonts w:ascii="Calibri" w:eastAsia="Calibri" w:hAnsi="Calibri" w:cs="Calibri"/>
          <w:sz w:val="24"/>
          <w:szCs w:val="24"/>
        </w:rPr>
        <w:t>,</w:t>
      </w:r>
      <w:r w:rsidRPr="72B8D88F">
        <w:rPr>
          <w:rFonts w:ascii="Calibri" w:eastAsia="Calibri" w:hAnsi="Calibri" w:cs="Calibri"/>
          <w:sz w:val="24"/>
          <w:szCs w:val="24"/>
        </w:rPr>
        <w:t xml:space="preserve"> social life </w:t>
      </w:r>
      <w:r w:rsidR="0082577F">
        <w:rPr>
          <w:rFonts w:ascii="Calibri" w:eastAsia="Calibri" w:hAnsi="Calibri" w:cs="Calibri"/>
          <w:sz w:val="24"/>
          <w:szCs w:val="24"/>
        </w:rPr>
        <w:t>and networking in</w:t>
      </w:r>
      <w:r w:rsidRPr="72B8D88F">
        <w:rPr>
          <w:rFonts w:ascii="Calibri" w:eastAsia="Calibri" w:hAnsi="Calibri" w:cs="Calibri"/>
          <w:sz w:val="24"/>
          <w:szCs w:val="24"/>
        </w:rPr>
        <w:t xml:space="preserve"> university</w:t>
      </w:r>
      <w:r w:rsidR="016348EE" w:rsidRPr="72B8D88F">
        <w:rPr>
          <w:rFonts w:ascii="Calibri" w:eastAsia="Calibri" w:hAnsi="Calibri" w:cs="Calibri"/>
          <w:sz w:val="24"/>
          <w:szCs w:val="24"/>
        </w:rPr>
        <w:t xml:space="preserve"> </w:t>
      </w:r>
      <w:r w:rsidRPr="72B8D88F">
        <w:rPr>
          <w:rFonts w:ascii="Calibri" w:eastAsia="Calibri" w:hAnsi="Calibri" w:cs="Calibri"/>
          <w:sz w:val="24"/>
          <w:szCs w:val="24"/>
        </w:rPr>
        <w:t xml:space="preserve">can help </w:t>
      </w:r>
      <w:r w:rsidR="0DD7EF8E" w:rsidRPr="72B8D88F">
        <w:rPr>
          <w:rFonts w:ascii="Calibri" w:eastAsia="Calibri" w:hAnsi="Calibri" w:cs="Calibri"/>
          <w:sz w:val="24"/>
          <w:szCs w:val="24"/>
        </w:rPr>
        <w:t xml:space="preserve">students develop </w:t>
      </w:r>
      <w:r w:rsidR="4B012132" w:rsidRPr="72B8D88F">
        <w:rPr>
          <w:rFonts w:ascii="Calibri" w:eastAsia="Calibri" w:hAnsi="Calibri" w:cs="Calibri"/>
          <w:sz w:val="24"/>
          <w:szCs w:val="24"/>
        </w:rPr>
        <w:t>interpersonal skills and on the other</w:t>
      </w:r>
      <w:r w:rsidR="00183D54">
        <w:rPr>
          <w:rFonts w:ascii="Calibri" w:eastAsia="Calibri" w:hAnsi="Calibri" w:cs="Calibri"/>
          <w:sz w:val="24"/>
          <w:szCs w:val="24"/>
        </w:rPr>
        <w:t>,</w:t>
      </w:r>
      <w:r w:rsidR="4B012132" w:rsidRPr="72B8D88F">
        <w:rPr>
          <w:rFonts w:ascii="Calibri" w:eastAsia="Calibri" w:hAnsi="Calibri" w:cs="Calibri"/>
          <w:sz w:val="24"/>
          <w:szCs w:val="24"/>
        </w:rPr>
        <w:t xml:space="preserve"> it is through </w:t>
      </w:r>
      <w:r w:rsidR="5EAED437" w:rsidRPr="72B8D88F">
        <w:rPr>
          <w:rFonts w:ascii="Calibri" w:eastAsia="Calibri" w:hAnsi="Calibri" w:cs="Calibri"/>
          <w:sz w:val="24"/>
          <w:szCs w:val="24"/>
        </w:rPr>
        <w:t xml:space="preserve">studying itself </w:t>
      </w:r>
      <w:r w:rsidR="00182E26">
        <w:rPr>
          <w:rFonts w:ascii="Calibri" w:eastAsia="Calibri" w:hAnsi="Calibri" w:cs="Calibri"/>
          <w:sz w:val="24"/>
          <w:szCs w:val="24"/>
        </w:rPr>
        <w:t xml:space="preserve">that </w:t>
      </w:r>
      <w:r w:rsidR="5EAED437" w:rsidRPr="72B8D88F">
        <w:rPr>
          <w:rFonts w:ascii="Calibri" w:eastAsia="Calibri" w:hAnsi="Calibri" w:cs="Calibri"/>
          <w:sz w:val="24"/>
          <w:szCs w:val="24"/>
        </w:rPr>
        <w:t xml:space="preserve">students develop critical </w:t>
      </w:r>
      <w:r w:rsidR="5EAED437" w:rsidRPr="00182E26">
        <w:rPr>
          <w:rFonts w:ascii="Calibri" w:eastAsia="Calibri" w:hAnsi="Calibri" w:cs="Calibri"/>
          <w:sz w:val="24"/>
        </w:rPr>
        <w:t>thinking</w:t>
      </w:r>
      <w:r w:rsidR="5EAED437" w:rsidRPr="72B8D88F">
        <w:rPr>
          <w:rFonts w:ascii="Calibri" w:eastAsia="Calibri" w:hAnsi="Calibri" w:cs="Calibri"/>
          <w:sz w:val="24"/>
          <w:szCs w:val="24"/>
        </w:rPr>
        <w:t>,</w:t>
      </w:r>
      <w:r w:rsidR="4C8F867C" w:rsidRPr="72B8D88F">
        <w:rPr>
          <w:rFonts w:ascii="Calibri" w:eastAsia="Calibri" w:hAnsi="Calibri" w:cs="Calibri"/>
          <w:sz w:val="24"/>
          <w:szCs w:val="24"/>
        </w:rPr>
        <w:t xml:space="preserve"> </w:t>
      </w:r>
      <w:r w:rsidR="5EAED437" w:rsidRPr="72B8D88F">
        <w:rPr>
          <w:rFonts w:ascii="Calibri" w:eastAsia="Calibri" w:hAnsi="Calibri" w:cs="Calibri"/>
          <w:sz w:val="24"/>
          <w:szCs w:val="24"/>
        </w:rPr>
        <w:t>acade</w:t>
      </w:r>
      <w:r w:rsidR="2E5F2285" w:rsidRPr="72B8D88F">
        <w:rPr>
          <w:rFonts w:ascii="Calibri" w:eastAsia="Calibri" w:hAnsi="Calibri" w:cs="Calibri"/>
          <w:sz w:val="24"/>
          <w:szCs w:val="24"/>
        </w:rPr>
        <w:t>mic writing</w:t>
      </w:r>
      <w:r w:rsidR="60FD4BD2" w:rsidRPr="72B8D88F">
        <w:rPr>
          <w:rFonts w:ascii="Calibri" w:eastAsia="Calibri" w:hAnsi="Calibri" w:cs="Calibri"/>
          <w:sz w:val="24"/>
          <w:szCs w:val="24"/>
        </w:rPr>
        <w:t>, effective communication skills and so on</w:t>
      </w:r>
      <w:r w:rsidR="00162DDC">
        <w:rPr>
          <w:rFonts w:ascii="Calibri" w:eastAsia="Calibri" w:hAnsi="Calibri" w:cs="Calibri"/>
          <w:sz w:val="24"/>
          <w:szCs w:val="24"/>
        </w:rPr>
        <w:t>.</w:t>
      </w:r>
    </w:p>
    <w:p w14:paraId="61E7DC77" w14:textId="6F557853" w:rsidR="002418C2" w:rsidRDefault="3A373F2E" w:rsidP="002418C2">
      <w:pPr>
        <w:spacing w:before="160" w:beforeAutospacing="1"/>
        <w:jc w:val="left"/>
        <w:rPr>
          <w:rFonts w:ascii="Calibri" w:eastAsia="Calibri" w:hAnsi="Calibri" w:cs="Calibri"/>
          <w:sz w:val="24"/>
          <w:szCs w:val="24"/>
        </w:rPr>
      </w:pPr>
      <w:r w:rsidRPr="72B8D88F">
        <w:rPr>
          <w:rFonts w:ascii="Calibri" w:eastAsia="Calibri" w:hAnsi="Calibri" w:cs="Calibri"/>
          <w:sz w:val="24"/>
          <w:szCs w:val="24"/>
        </w:rPr>
        <w:lastRenderedPageBreak/>
        <w:t xml:space="preserve">Therefore, </w:t>
      </w:r>
      <w:r w:rsidR="00182E26">
        <w:rPr>
          <w:rFonts w:ascii="Calibri" w:eastAsia="Calibri" w:hAnsi="Calibri" w:cs="Calibri"/>
          <w:sz w:val="24"/>
          <w:szCs w:val="24"/>
        </w:rPr>
        <w:t>I</w:t>
      </w:r>
      <w:r w:rsidRPr="72B8D88F">
        <w:rPr>
          <w:rFonts w:ascii="Calibri" w:eastAsia="Calibri" w:hAnsi="Calibri" w:cs="Calibri"/>
          <w:sz w:val="24"/>
          <w:szCs w:val="24"/>
        </w:rPr>
        <w:t xml:space="preserve"> will take some time to </w:t>
      </w:r>
      <w:r w:rsidR="00182E26">
        <w:rPr>
          <w:rFonts w:ascii="Calibri" w:eastAsia="Calibri" w:hAnsi="Calibri" w:cs="Calibri"/>
          <w:sz w:val="24"/>
          <w:szCs w:val="24"/>
        </w:rPr>
        <w:t xml:space="preserve">define four categories of </w:t>
      </w:r>
      <w:r w:rsidR="6BDEA852" w:rsidRPr="72B8D88F">
        <w:rPr>
          <w:rFonts w:ascii="Calibri" w:eastAsia="Calibri" w:hAnsi="Calibri" w:cs="Calibri"/>
          <w:sz w:val="24"/>
          <w:szCs w:val="24"/>
        </w:rPr>
        <w:t>skills:</w:t>
      </w:r>
    </w:p>
    <w:p w14:paraId="350588AF" w14:textId="77777777" w:rsidR="002354E5" w:rsidRPr="002354E5" w:rsidRDefault="002354E5" w:rsidP="009D5099">
      <w:pPr>
        <w:pStyle w:val="ListParagraph"/>
        <w:jc w:val="left"/>
        <w:rPr>
          <w:rFonts w:ascii="Calibri" w:eastAsia="Calibri" w:hAnsi="Calibri" w:cs="Calibri"/>
          <w:sz w:val="24"/>
          <w:szCs w:val="24"/>
        </w:rPr>
      </w:pPr>
    </w:p>
    <w:p w14:paraId="663EA2D3" w14:textId="698FAA5D" w:rsidR="50784BAE" w:rsidRDefault="50784BAE" w:rsidP="002418C2">
      <w:pPr>
        <w:pStyle w:val="ListParagraph"/>
        <w:numPr>
          <w:ilvl w:val="0"/>
          <w:numId w:val="5"/>
        </w:numPr>
        <w:jc w:val="left"/>
        <w:rPr>
          <w:color w:val="2F5496" w:themeColor="accent1" w:themeShade="BF"/>
          <w:sz w:val="24"/>
          <w:szCs w:val="24"/>
        </w:rPr>
      </w:pPr>
      <w:r w:rsidRPr="63269260">
        <w:rPr>
          <w:rFonts w:ascii="Calibri" w:eastAsia="Calibri" w:hAnsi="Calibri" w:cs="Calibri"/>
          <w:color w:val="2F5496" w:themeColor="accent1" w:themeShade="BF"/>
          <w:sz w:val="24"/>
          <w:szCs w:val="24"/>
        </w:rPr>
        <w:t>Academic</w:t>
      </w:r>
      <w:r w:rsidRPr="63269260">
        <w:rPr>
          <w:rFonts w:ascii="Calibri" w:eastAsia="Calibri" w:hAnsi="Calibri" w:cs="Calibri"/>
          <w:sz w:val="24"/>
          <w:szCs w:val="24"/>
        </w:rPr>
        <w:t xml:space="preserve"> </w:t>
      </w:r>
      <w:r w:rsidRPr="63269260">
        <w:rPr>
          <w:rFonts w:ascii="Calibri" w:eastAsia="Calibri" w:hAnsi="Calibri" w:cs="Calibri"/>
          <w:color w:val="2F5496" w:themeColor="accent1" w:themeShade="BF"/>
          <w:sz w:val="24"/>
          <w:szCs w:val="24"/>
        </w:rPr>
        <w:t>Skills</w:t>
      </w:r>
      <w:r w:rsidR="00A3233D" w:rsidRPr="63269260">
        <w:rPr>
          <w:rFonts w:ascii="Calibri" w:eastAsia="Calibri" w:hAnsi="Calibri" w:cs="Calibri"/>
          <w:color w:val="2F5496" w:themeColor="accent1" w:themeShade="BF"/>
          <w:sz w:val="24"/>
          <w:szCs w:val="24"/>
        </w:rPr>
        <w:t xml:space="preserve"> </w:t>
      </w:r>
      <w:r w:rsidR="00A3233D" w:rsidRPr="63269260">
        <w:rPr>
          <w:rFonts w:ascii="Calibri" w:eastAsia="Calibri" w:hAnsi="Calibri" w:cs="Calibri"/>
          <w:sz w:val="24"/>
          <w:szCs w:val="24"/>
        </w:rPr>
        <w:t>are transferable</w:t>
      </w:r>
      <w:r w:rsidR="464A8CC8" w:rsidRPr="63269260">
        <w:rPr>
          <w:rFonts w:ascii="Calibri" w:eastAsia="Calibri" w:hAnsi="Calibri" w:cs="Calibri"/>
          <w:sz w:val="24"/>
          <w:szCs w:val="24"/>
        </w:rPr>
        <w:t xml:space="preserve"> core</w:t>
      </w:r>
      <w:r w:rsidR="00A3233D" w:rsidRPr="63269260">
        <w:rPr>
          <w:rFonts w:ascii="Calibri" w:eastAsia="Calibri" w:hAnsi="Calibri" w:cs="Calibri"/>
          <w:sz w:val="24"/>
          <w:szCs w:val="24"/>
        </w:rPr>
        <w:t xml:space="preserve"> s</w:t>
      </w:r>
      <w:r w:rsidR="42855AE6" w:rsidRPr="63269260">
        <w:rPr>
          <w:rFonts w:ascii="Calibri" w:eastAsia="Calibri" w:hAnsi="Calibri" w:cs="Calibri"/>
          <w:sz w:val="24"/>
          <w:szCs w:val="24"/>
        </w:rPr>
        <w:t>kills</w:t>
      </w:r>
      <w:r w:rsidR="6E562298" w:rsidRPr="63269260">
        <w:rPr>
          <w:rFonts w:ascii="Calibri" w:eastAsia="Calibri" w:hAnsi="Calibri" w:cs="Calibri"/>
          <w:sz w:val="24"/>
          <w:szCs w:val="24"/>
        </w:rPr>
        <w:t xml:space="preserve"> you develop through learning, such as critical thinking, effective communication, analytical thinking, </w:t>
      </w:r>
      <w:r w:rsidR="40A161BE" w:rsidRPr="63269260">
        <w:rPr>
          <w:rFonts w:ascii="Calibri" w:eastAsia="Calibri" w:hAnsi="Calibri" w:cs="Calibri"/>
          <w:sz w:val="24"/>
          <w:szCs w:val="24"/>
        </w:rPr>
        <w:t>creativity, reflection and the ability to solve problems.</w:t>
      </w:r>
    </w:p>
    <w:p w14:paraId="56D4DC03" w14:textId="77777777" w:rsidR="002418C2" w:rsidRDefault="002418C2" w:rsidP="002418C2">
      <w:pPr>
        <w:jc w:val="left"/>
        <w:rPr>
          <w:rFonts w:ascii="Calibri" w:eastAsia="Calibri" w:hAnsi="Calibri" w:cs="Calibri"/>
          <w:sz w:val="24"/>
          <w:szCs w:val="24"/>
        </w:rPr>
      </w:pPr>
    </w:p>
    <w:p w14:paraId="40661EA0" w14:textId="09CB87FC" w:rsidR="2EA0D22A" w:rsidRPr="00011263" w:rsidRDefault="2EA0D22A" w:rsidP="002418C2">
      <w:pPr>
        <w:jc w:val="left"/>
        <w:rPr>
          <w:rFonts w:ascii="Calibri" w:eastAsia="Calibri" w:hAnsi="Calibri" w:cs="Calibri"/>
          <w:sz w:val="24"/>
          <w:szCs w:val="24"/>
        </w:rPr>
      </w:pPr>
      <w:r w:rsidRPr="3781DA57">
        <w:rPr>
          <w:rFonts w:ascii="Calibri" w:eastAsia="Calibri" w:hAnsi="Calibri" w:cs="Calibri"/>
          <w:sz w:val="24"/>
          <w:szCs w:val="24"/>
        </w:rPr>
        <w:t xml:space="preserve">For </w:t>
      </w:r>
      <w:r w:rsidR="03E228D1" w:rsidRPr="3781DA57">
        <w:rPr>
          <w:rFonts w:ascii="Calibri" w:eastAsia="Calibri" w:hAnsi="Calibri" w:cs="Calibri"/>
          <w:sz w:val="24"/>
          <w:szCs w:val="24"/>
        </w:rPr>
        <w:t>example,</w:t>
      </w:r>
      <w:r w:rsidR="002418C2">
        <w:rPr>
          <w:rFonts w:ascii="Calibri" w:eastAsia="Calibri" w:hAnsi="Calibri" w:cs="Calibri"/>
          <w:sz w:val="24"/>
          <w:szCs w:val="24"/>
        </w:rPr>
        <w:t xml:space="preserve"> writing this</w:t>
      </w:r>
      <w:r w:rsidRPr="3781DA57">
        <w:rPr>
          <w:rFonts w:ascii="Calibri" w:eastAsia="Calibri" w:hAnsi="Calibri" w:cs="Calibri"/>
          <w:sz w:val="24"/>
          <w:szCs w:val="24"/>
        </w:rPr>
        <w:t xml:space="preserve"> academic es</w:t>
      </w:r>
      <w:r w:rsidR="0B96E9AA" w:rsidRPr="3781DA57">
        <w:rPr>
          <w:rFonts w:ascii="Calibri" w:eastAsia="Calibri" w:hAnsi="Calibri" w:cs="Calibri"/>
          <w:sz w:val="24"/>
          <w:szCs w:val="24"/>
        </w:rPr>
        <w:t xml:space="preserve">say </w:t>
      </w:r>
      <w:r w:rsidR="19D55078" w:rsidRPr="3781DA57">
        <w:rPr>
          <w:rFonts w:ascii="Calibri" w:eastAsia="Calibri" w:hAnsi="Calibri" w:cs="Calibri"/>
          <w:sz w:val="24"/>
          <w:szCs w:val="24"/>
        </w:rPr>
        <w:t xml:space="preserve">requires </w:t>
      </w:r>
      <w:r w:rsidR="002418C2">
        <w:rPr>
          <w:rFonts w:ascii="Calibri" w:eastAsia="Calibri" w:hAnsi="Calibri" w:cs="Calibri"/>
          <w:sz w:val="24"/>
          <w:szCs w:val="24"/>
        </w:rPr>
        <w:t xml:space="preserve">me first </w:t>
      </w:r>
      <w:r w:rsidR="19D55078" w:rsidRPr="3781DA57">
        <w:rPr>
          <w:rFonts w:ascii="Calibri" w:eastAsia="Calibri" w:hAnsi="Calibri" w:cs="Calibri"/>
          <w:sz w:val="24"/>
          <w:szCs w:val="24"/>
        </w:rPr>
        <w:t xml:space="preserve">a good understanding of the </w:t>
      </w:r>
      <w:r w:rsidR="233EE2CD" w:rsidRPr="3781DA57">
        <w:rPr>
          <w:rFonts w:ascii="Calibri" w:eastAsia="Calibri" w:hAnsi="Calibri" w:cs="Calibri"/>
          <w:sz w:val="24"/>
          <w:szCs w:val="24"/>
        </w:rPr>
        <w:t>topic</w:t>
      </w:r>
      <w:r w:rsidR="038E12BA" w:rsidRPr="3781DA57">
        <w:rPr>
          <w:rFonts w:ascii="Calibri" w:eastAsia="Calibri" w:hAnsi="Calibri" w:cs="Calibri"/>
          <w:sz w:val="24"/>
          <w:szCs w:val="24"/>
        </w:rPr>
        <w:t>,</w:t>
      </w:r>
      <w:r w:rsidR="233EE2CD" w:rsidRPr="3781DA57">
        <w:rPr>
          <w:rFonts w:ascii="Calibri" w:eastAsia="Calibri" w:hAnsi="Calibri" w:cs="Calibri"/>
          <w:sz w:val="24"/>
          <w:szCs w:val="24"/>
        </w:rPr>
        <w:t xml:space="preserve"> </w:t>
      </w:r>
      <w:r w:rsidR="002418C2">
        <w:rPr>
          <w:rFonts w:ascii="Calibri" w:eastAsia="Calibri" w:hAnsi="Calibri" w:cs="Calibri"/>
          <w:sz w:val="24"/>
          <w:szCs w:val="24"/>
        </w:rPr>
        <w:t xml:space="preserve">then </w:t>
      </w:r>
      <w:r w:rsidR="009D5099">
        <w:rPr>
          <w:rFonts w:ascii="Calibri" w:eastAsia="Calibri" w:hAnsi="Calibri" w:cs="Calibri"/>
          <w:sz w:val="24"/>
          <w:szCs w:val="24"/>
        </w:rPr>
        <w:t>re</w:t>
      </w:r>
      <w:r w:rsidR="233EE2CD" w:rsidRPr="3781DA57">
        <w:rPr>
          <w:rFonts w:ascii="Calibri" w:eastAsia="Calibri" w:hAnsi="Calibri" w:cs="Calibri"/>
          <w:sz w:val="24"/>
          <w:szCs w:val="24"/>
        </w:rPr>
        <w:t xml:space="preserve">searching skills, </w:t>
      </w:r>
      <w:r w:rsidR="27DF2B26" w:rsidRPr="3781DA57">
        <w:rPr>
          <w:rFonts w:ascii="Calibri" w:eastAsia="Calibri" w:hAnsi="Calibri" w:cs="Calibri"/>
          <w:sz w:val="24"/>
          <w:szCs w:val="24"/>
        </w:rPr>
        <w:t>prioritis</w:t>
      </w:r>
      <w:r w:rsidR="5CCACE77" w:rsidRPr="3781DA57">
        <w:rPr>
          <w:rFonts w:ascii="Calibri" w:eastAsia="Calibri" w:hAnsi="Calibri" w:cs="Calibri"/>
          <w:sz w:val="24"/>
          <w:szCs w:val="24"/>
        </w:rPr>
        <w:t>ing</w:t>
      </w:r>
      <w:r w:rsidR="27DF2B26" w:rsidRPr="3781DA57">
        <w:rPr>
          <w:rFonts w:ascii="Calibri" w:eastAsia="Calibri" w:hAnsi="Calibri" w:cs="Calibri"/>
          <w:sz w:val="24"/>
          <w:szCs w:val="24"/>
        </w:rPr>
        <w:t xml:space="preserve"> and </w:t>
      </w:r>
      <w:r w:rsidR="002418C2">
        <w:rPr>
          <w:rFonts w:ascii="Calibri" w:eastAsia="Calibri" w:hAnsi="Calibri" w:cs="Calibri"/>
          <w:sz w:val="24"/>
          <w:szCs w:val="24"/>
        </w:rPr>
        <w:t xml:space="preserve">using </w:t>
      </w:r>
      <w:r w:rsidR="42FD9213" w:rsidRPr="3781DA57">
        <w:rPr>
          <w:rFonts w:ascii="Calibri" w:eastAsia="Calibri" w:hAnsi="Calibri" w:cs="Calibri"/>
          <w:sz w:val="24"/>
          <w:szCs w:val="24"/>
        </w:rPr>
        <w:t>time management</w:t>
      </w:r>
      <w:r w:rsidR="182F2EA8" w:rsidRPr="3781DA57">
        <w:rPr>
          <w:rFonts w:ascii="Calibri" w:eastAsia="Calibri" w:hAnsi="Calibri" w:cs="Calibri"/>
          <w:sz w:val="24"/>
          <w:szCs w:val="24"/>
        </w:rPr>
        <w:t xml:space="preserve"> in order to analyse and evaluate</w:t>
      </w:r>
      <w:r w:rsidR="6A485FBF" w:rsidRPr="3781DA57">
        <w:rPr>
          <w:rFonts w:ascii="Calibri" w:eastAsia="Calibri" w:hAnsi="Calibri" w:cs="Calibri"/>
          <w:sz w:val="24"/>
          <w:szCs w:val="24"/>
        </w:rPr>
        <w:t xml:space="preserve"> all</w:t>
      </w:r>
      <w:r w:rsidR="182F2EA8" w:rsidRPr="3781DA57">
        <w:rPr>
          <w:rFonts w:ascii="Calibri" w:eastAsia="Calibri" w:hAnsi="Calibri" w:cs="Calibri"/>
          <w:sz w:val="24"/>
          <w:szCs w:val="24"/>
        </w:rPr>
        <w:t xml:space="preserve"> </w:t>
      </w:r>
      <w:r w:rsidR="002418C2">
        <w:rPr>
          <w:rFonts w:ascii="Calibri" w:eastAsia="Calibri" w:hAnsi="Calibri" w:cs="Calibri"/>
          <w:sz w:val="24"/>
          <w:szCs w:val="24"/>
        </w:rPr>
        <w:t>this</w:t>
      </w:r>
      <w:r w:rsidR="2B567C75" w:rsidRPr="3781DA57">
        <w:rPr>
          <w:rFonts w:ascii="Calibri" w:eastAsia="Calibri" w:hAnsi="Calibri" w:cs="Calibri"/>
          <w:sz w:val="24"/>
          <w:szCs w:val="24"/>
        </w:rPr>
        <w:t xml:space="preserve"> information effectively</w:t>
      </w:r>
      <w:r w:rsidR="79BF5D77" w:rsidRPr="3781DA57">
        <w:rPr>
          <w:rFonts w:ascii="Calibri" w:eastAsia="Calibri" w:hAnsi="Calibri" w:cs="Calibri"/>
          <w:sz w:val="24"/>
          <w:szCs w:val="24"/>
        </w:rPr>
        <w:t>.</w:t>
      </w:r>
      <w:r w:rsidR="57D67CF5" w:rsidRPr="3781DA57">
        <w:rPr>
          <w:rFonts w:ascii="Calibri" w:eastAsia="Calibri" w:hAnsi="Calibri" w:cs="Calibri"/>
          <w:sz w:val="24"/>
          <w:szCs w:val="24"/>
        </w:rPr>
        <w:t xml:space="preserve"> Furthermore, </w:t>
      </w:r>
      <w:r w:rsidR="002418C2">
        <w:rPr>
          <w:rFonts w:ascii="Calibri" w:eastAsia="Calibri" w:hAnsi="Calibri" w:cs="Calibri"/>
          <w:sz w:val="24"/>
          <w:szCs w:val="24"/>
        </w:rPr>
        <w:t>I</w:t>
      </w:r>
      <w:r w:rsidR="57D67CF5" w:rsidRPr="3781DA57">
        <w:rPr>
          <w:rFonts w:ascii="Calibri" w:eastAsia="Calibri" w:hAnsi="Calibri" w:cs="Calibri"/>
          <w:sz w:val="24"/>
          <w:szCs w:val="24"/>
        </w:rPr>
        <w:t xml:space="preserve"> need</w:t>
      </w:r>
      <w:r w:rsidR="002418C2">
        <w:rPr>
          <w:rFonts w:ascii="Calibri" w:eastAsia="Calibri" w:hAnsi="Calibri" w:cs="Calibri"/>
          <w:sz w:val="24"/>
          <w:szCs w:val="24"/>
        </w:rPr>
        <w:t>ed</w:t>
      </w:r>
      <w:r w:rsidR="57D67CF5" w:rsidRPr="3781DA57">
        <w:rPr>
          <w:rFonts w:ascii="Calibri" w:eastAsia="Calibri" w:hAnsi="Calibri" w:cs="Calibri"/>
          <w:sz w:val="24"/>
          <w:szCs w:val="24"/>
        </w:rPr>
        <w:t xml:space="preserve"> to reflect</w:t>
      </w:r>
      <w:r w:rsidR="50271E35" w:rsidRPr="3781DA57">
        <w:rPr>
          <w:rFonts w:ascii="Calibri" w:eastAsia="Calibri" w:hAnsi="Calibri" w:cs="Calibri"/>
          <w:sz w:val="24"/>
          <w:szCs w:val="24"/>
        </w:rPr>
        <w:t xml:space="preserve"> </w:t>
      </w:r>
      <w:r w:rsidR="002418C2">
        <w:rPr>
          <w:rFonts w:ascii="Calibri" w:eastAsia="Calibri" w:hAnsi="Calibri" w:cs="Calibri"/>
          <w:sz w:val="24"/>
          <w:szCs w:val="24"/>
        </w:rPr>
        <w:t>on my</w:t>
      </w:r>
      <w:r w:rsidR="50271E35" w:rsidRPr="3781DA57">
        <w:rPr>
          <w:rFonts w:ascii="Calibri" w:eastAsia="Calibri" w:hAnsi="Calibri" w:cs="Calibri"/>
          <w:sz w:val="24"/>
          <w:szCs w:val="24"/>
        </w:rPr>
        <w:t xml:space="preserve"> own</w:t>
      </w:r>
      <w:r w:rsidR="00C434E6">
        <w:rPr>
          <w:rFonts w:ascii="Calibri" w:eastAsia="Calibri" w:hAnsi="Calibri" w:cs="Calibri"/>
          <w:sz w:val="24"/>
          <w:szCs w:val="24"/>
        </w:rPr>
        <w:t xml:space="preserve"> </w:t>
      </w:r>
      <w:r w:rsidR="50271E35" w:rsidRPr="3781DA57">
        <w:rPr>
          <w:rFonts w:ascii="Calibri" w:eastAsia="Calibri" w:hAnsi="Calibri" w:cs="Calibri"/>
          <w:sz w:val="24"/>
          <w:szCs w:val="24"/>
        </w:rPr>
        <w:t>learning</w:t>
      </w:r>
      <w:r w:rsidR="6D630DBE" w:rsidRPr="3781DA57">
        <w:rPr>
          <w:rFonts w:ascii="Calibri" w:eastAsia="Calibri" w:hAnsi="Calibri" w:cs="Calibri"/>
          <w:sz w:val="24"/>
          <w:szCs w:val="24"/>
        </w:rPr>
        <w:t xml:space="preserve">, </w:t>
      </w:r>
      <w:r w:rsidR="002418C2">
        <w:rPr>
          <w:rFonts w:ascii="Calibri" w:eastAsia="Calibri" w:hAnsi="Calibri" w:cs="Calibri"/>
          <w:sz w:val="24"/>
          <w:szCs w:val="24"/>
        </w:rPr>
        <w:t xml:space="preserve">and learn how to </w:t>
      </w:r>
      <w:r w:rsidR="6D630DBE" w:rsidRPr="3781DA57">
        <w:rPr>
          <w:rFonts w:ascii="Calibri" w:eastAsia="Calibri" w:hAnsi="Calibri" w:cs="Calibri"/>
          <w:sz w:val="24"/>
          <w:szCs w:val="24"/>
        </w:rPr>
        <w:t xml:space="preserve">avoid </w:t>
      </w:r>
      <w:r w:rsidR="76E2D76D" w:rsidRPr="3781DA57">
        <w:rPr>
          <w:rFonts w:ascii="Calibri" w:eastAsia="Calibri" w:hAnsi="Calibri" w:cs="Calibri"/>
          <w:sz w:val="24"/>
          <w:szCs w:val="24"/>
        </w:rPr>
        <w:t>‘Academic Misconduct’</w:t>
      </w:r>
      <w:r w:rsidR="3DF2FAF6" w:rsidRPr="3781DA57">
        <w:rPr>
          <w:rFonts w:ascii="Calibri" w:eastAsia="Calibri" w:hAnsi="Calibri" w:cs="Calibri"/>
          <w:sz w:val="24"/>
          <w:szCs w:val="24"/>
        </w:rPr>
        <w:t xml:space="preserve"> </w:t>
      </w:r>
      <w:r w:rsidR="76E2D76D" w:rsidRPr="00011263">
        <w:rPr>
          <w:rFonts w:ascii="Calibri" w:eastAsia="Calibri" w:hAnsi="Calibri" w:cs="Calibri"/>
          <w:sz w:val="24"/>
          <w:szCs w:val="24"/>
        </w:rPr>
        <w:t>(</w:t>
      </w:r>
      <w:r w:rsidR="77A9F09B" w:rsidRPr="00011263">
        <w:rPr>
          <w:rFonts w:ascii="Calibri" w:eastAsia="Calibri" w:hAnsi="Calibri" w:cs="Calibri"/>
          <w:sz w:val="24"/>
          <w:szCs w:val="24"/>
        </w:rPr>
        <w:t>see ‘</w:t>
      </w:r>
      <w:r w:rsidR="00D53E8B">
        <w:rPr>
          <w:rFonts w:ascii="Calibri" w:eastAsia="Calibri" w:hAnsi="Calibri" w:cs="Calibri"/>
          <w:sz w:val="24"/>
          <w:szCs w:val="24"/>
        </w:rPr>
        <w:t>F</w:t>
      </w:r>
      <w:r w:rsidR="77A9F09B" w:rsidRPr="00011263">
        <w:rPr>
          <w:rFonts w:ascii="Calibri" w:eastAsia="Calibri" w:hAnsi="Calibri" w:cs="Calibri"/>
          <w:sz w:val="24"/>
          <w:szCs w:val="24"/>
        </w:rPr>
        <w:t>or you to do 'exercise o</w:t>
      </w:r>
      <w:r w:rsidR="559C6ADE" w:rsidRPr="00011263">
        <w:rPr>
          <w:rFonts w:ascii="Calibri" w:eastAsia="Calibri" w:hAnsi="Calibri" w:cs="Calibri"/>
          <w:sz w:val="24"/>
          <w:szCs w:val="24"/>
        </w:rPr>
        <w:t>n</w:t>
      </w:r>
      <w:r w:rsidR="1BC16338" w:rsidRPr="00011263">
        <w:rPr>
          <w:rFonts w:ascii="Calibri" w:eastAsia="Calibri" w:hAnsi="Calibri" w:cs="Calibri"/>
          <w:sz w:val="24"/>
          <w:szCs w:val="24"/>
        </w:rPr>
        <w:t xml:space="preserve"> </w:t>
      </w:r>
      <w:r w:rsidR="00D705E6">
        <w:rPr>
          <w:rFonts w:ascii="Calibri" w:eastAsia="Calibri" w:hAnsi="Calibri" w:cs="Calibri"/>
          <w:sz w:val="24"/>
          <w:szCs w:val="24"/>
        </w:rPr>
        <w:t xml:space="preserve">Morgan, </w:t>
      </w:r>
      <w:r w:rsidR="008700FB">
        <w:rPr>
          <w:rFonts w:ascii="Calibri" w:eastAsia="Calibri" w:hAnsi="Calibri" w:cs="Calibri"/>
          <w:sz w:val="24"/>
          <w:szCs w:val="24"/>
        </w:rPr>
        <w:t>2017 p</w:t>
      </w:r>
      <w:r w:rsidR="00A86446">
        <w:rPr>
          <w:rFonts w:ascii="Calibri" w:eastAsia="Calibri" w:hAnsi="Calibri" w:cs="Calibri"/>
          <w:sz w:val="24"/>
          <w:szCs w:val="24"/>
        </w:rPr>
        <w:t>.</w:t>
      </w:r>
      <w:r w:rsidR="008700FB">
        <w:rPr>
          <w:rFonts w:ascii="Calibri" w:eastAsia="Calibri" w:hAnsi="Calibri" w:cs="Calibri"/>
          <w:sz w:val="24"/>
          <w:szCs w:val="24"/>
        </w:rPr>
        <w:t>125</w:t>
      </w:r>
      <w:r w:rsidR="41E457FA" w:rsidRPr="00011263">
        <w:rPr>
          <w:rFonts w:ascii="Calibri" w:eastAsia="Calibri" w:hAnsi="Calibri" w:cs="Calibri"/>
          <w:sz w:val="24"/>
          <w:szCs w:val="24"/>
        </w:rPr>
        <w:t>).</w:t>
      </w:r>
    </w:p>
    <w:p w14:paraId="0744EA55" w14:textId="77777777" w:rsidR="00E9246E" w:rsidRDefault="00E9246E" w:rsidP="002418C2">
      <w:pPr>
        <w:jc w:val="left"/>
        <w:rPr>
          <w:rFonts w:ascii="Calibri" w:eastAsia="Calibri" w:hAnsi="Calibri" w:cs="Calibri"/>
          <w:sz w:val="24"/>
          <w:szCs w:val="24"/>
        </w:rPr>
      </w:pPr>
      <w:bookmarkStart w:id="0" w:name="_Hlk38982479"/>
    </w:p>
    <w:bookmarkEnd w:id="0"/>
    <w:p w14:paraId="0BD89E69" w14:textId="0553755E" w:rsidR="049D1C0B" w:rsidRDefault="049D1C0B" w:rsidP="002418C2">
      <w:pPr>
        <w:pStyle w:val="ListParagraph"/>
        <w:numPr>
          <w:ilvl w:val="0"/>
          <w:numId w:val="4"/>
        </w:numPr>
        <w:jc w:val="left"/>
        <w:rPr>
          <w:color w:val="2F5496" w:themeColor="accent1" w:themeShade="BF"/>
          <w:sz w:val="24"/>
          <w:szCs w:val="24"/>
        </w:rPr>
      </w:pPr>
      <w:r w:rsidRPr="63269260">
        <w:rPr>
          <w:rFonts w:ascii="Calibri" w:eastAsia="Calibri" w:hAnsi="Calibri" w:cs="Calibri"/>
          <w:color w:val="2F5496" w:themeColor="accent1" w:themeShade="BF"/>
          <w:sz w:val="24"/>
          <w:szCs w:val="24"/>
        </w:rPr>
        <w:t>Employability</w:t>
      </w:r>
      <w:r w:rsidRPr="63269260">
        <w:rPr>
          <w:rFonts w:ascii="Calibri" w:eastAsia="Calibri" w:hAnsi="Calibri" w:cs="Calibri"/>
          <w:sz w:val="24"/>
          <w:szCs w:val="24"/>
        </w:rPr>
        <w:t xml:space="preserve"> </w:t>
      </w:r>
      <w:r w:rsidRPr="63269260">
        <w:rPr>
          <w:rFonts w:ascii="Calibri" w:eastAsia="Calibri" w:hAnsi="Calibri" w:cs="Calibri"/>
          <w:color w:val="2F5496" w:themeColor="accent1" w:themeShade="BF"/>
          <w:sz w:val="24"/>
          <w:szCs w:val="24"/>
        </w:rPr>
        <w:t>skills</w:t>
      </w:r>
      <w:r w:rsidRPr="63269260">
        <w:rPr>
          <w:rFonts w:ascii="Calibri" w:eastAsia="Calibri" w:hAnsi="Calibri" w:cs="Calibri"/>
          <w:sz w:val="24"/>
          <w:szCs w:val="24"/>
        </w:rPr>
        <w:t xml:space="preserve"> </w:t>
      </w:r>
      <w:r w:rsidR="748277E6" w:rsidRPr="63269260">
        <w:rPr>
          <w:sz w:val="24"/>
          <w:szCs w:val="24"/>
        </w:rPr>
        <w:t>are the essential skills, personal qualities and values that enable you to thrive in any w</w:t>
      </w:r>
      <w:r w:rsidR="002418C2">
        <w:rPr>
          <w:sz w:val="24"/>
          <w:szCs w:val="24"/>
        </w:rPr>
        <w:t>orkplace</w:t>
      </w:r>
      <w:r w:rsidR="00977DC9">
        <w:rPr>
          <w:color w:val="FF0000"/>
          <w:sz w:val="24"/>
          <w:szCs w:val="24"/>
        </w:rPr>
        <w:t xml:space="preserve"> </w:t>
      </w:r>
      <w:r w:rsidR="002418C2" w:rsidRPr="00653456">
        <w:rPr>
          <w:sz w:val="24"/>
          <w:szCs w:val="24"/>
        </w:rPr>
        <w:t>(jobjumpstart.gov</w:t>
      </w:r>
      <w:r w:rsidR="00977DC9">
        <w:rPr>
          <w:sz w:val="24"/>
          <w:szCs w:val="24"/>
        </w:rPr>
        <w:t xml:space="preserve">, </w:t>
      </w:r>
      <w:r w:rsidR="008022E7">
        <w:rPr>
          <w:sz w:val="24"/>
          <w:szCs w:val="24"/>
        </w:rPr>
        <w:t>2018)</w:t>
      </w:r>
      <w:r w:rsidR="00977DC9">
        <w:rPr>
          <w:sz w:val="24"/>
          <w:szCs w:val="24"/>
        </w:rPr>
        <w:t>.</w:t>
      </w:r>
    </w:p>
    <w:p w14:paraId="5318E073" w14:textId="77777777" w:rsidR="002418C2" w:rsidRDefault="002418C2" w:rsidP="002418C2">
      <w:pPr>
        <w:jc w:val="left"/>
        <w:rPr>
          <w:sz w:val="24"/>
          <w:szCs w:val="24"/>
        </w:rPr>
      </w:pPr>
    </w:p>
    <w:p w14:paraId="11A8969F" w14:textId="506D6F9A" w:rsidR="7D11EB25" w:rsidRPr="000958F0" w:rsidRDefault="5CA18E17" w:rsidP="002418C2">
      <w:pPr>
        <w:jc w:val="left"/>
        <w:rPr>
          <w:sz w:val="24"/>
          <w:szCs w:val="24"/>
        </w:rPr>
      </w:pPr>
      <w:r w:rsidRPr="63269260">
        <w:rPr>
          <w:sz w:val="24"/>
          <w:szCs w:val="24"/>
        </w:rPr>
        <w:t>In simple words</w:t>
      </w:r>
      <w:r w:rsidR="002418C2">
        <w:rPr>
          <w:sz w:val="24"/>
          <w:szCs w:val="24"/>
        </w:rPr>
        <w:t>,</w:t>
      </w:r>
      <w:r w:rsidRPr="63269260">
        <w:rPr>
          <w:sz w:val="24"/>
          <w:szCs w:val="24"/>
        </w:rPr>
        <w:t xml:space="preserve"> the skills </w:t>
      </w:r>
      <w:r w:rsidR="002418C2">
        <w:rPr>
          <w:sz w:val="24"/>
          <w:szCs w:val="24"/>
        </w:rPr>
        <w:t>that I aim to</w:t>
      </w:r>
      <w:r w:rsidRPr="63269260">
        <w:rPr>
          <w:sz w:val="24"/>
          <w:szCs w:val="24"/>
        </w:rPr>
        <w:t xml:space="preserve"> develop by studyin</w:t>
      </w:r>
      <w:r w:rsidR="10D47D90" w:rsidRPr="63269260">
        <w:rPr>
          <w:sz w:val="24"/>
          <w:szCs w:val="24"/>
        </w:rPr>
        <w:t>g</w:t>
      </w:r>
      <w:r w:rsidRPr="63269260">
        <w:rPr>
          <w:sz w:val="24"/>
          <w:szCs w:val="24"/>
        </w:rPr>
        <w:t xml:space="preserve"> </w:t>
      </w:r>
      <w:r w:rsidR="002418C2">
        <w:rPr>
          <w:sz w:val="24"/>
          <w:szCs w:val="24"/>
        </w:rPr>
        <w:t>will</w:t>
      </w:r>
      <w:r w:rsidRPr="63269260">
        <w:rPr>
          <w:sz w:val="24"/>
          <w:szCs w:val="24"/>
        </w:rPr>
        <w:t xml:space="preserve"> becom</w:t>
      </w:r>
      <w:r w:rsidR="002418C2">
        <w:rPr>
          <w:sz w:val="24"/>
          <w:szCs w:val="24"/>
        </w:rPr>
        <w:t xml:space="preserve">e my </w:t>
      </w:r>
      <w:r w:rsidR="3513066B" w:rsidRPr="63269260">
        <w:rPr>
          <w:sz w:val="24"/>
          <w:szCs w:val="24"/>
        </w:rPr>
        <w:t>Employability</w:t>
      </w:r>
      <w:r w:rsidR="3AF4CAD5" w:rsidRPr="63269260">
        <w:rPr>
          <w:sz w:val="24"/>
          <w:szCs w:val="24"/>
        </w:rPr>
        <w:t xml:space="preserve"> skills</w:t>
      </w:r>
      <w:r w:rsidR="72FA277B" w:rsidRPr="63269260">
        <w:rPr>
          <w:sz w:val="24"/>
          <w:szCs w:val="24"/>
        </w:rPr>
        <w:t xml:space="preserve"> and therefore </w:t>
      </w:r>
      <w:r w:rsidR="746B5AA4" w:rsidRPr="63269260">
        <w:rPr>
          <w:sz w:val="24"/>
          <w:szCs w:val="24"/>
        </w:rPr>
        <w:t>improve</w:t>
      </w:r>
      <w:r w:rsidR="002418C2">
        <w:rPr>
          <w:sz w:val="24"/>
          <w:szCs w:val="24"/>
        </w:rPr>
        <w:t xml:space="preserve"> those</w:t>
      </w:r>
      <w:r w:rsidR="746B5AA4" w:rsidRPr="63269260">
        <w:rPr>
          <w:sz w:val="24"/>
          <w:szCs w:val="24"/>
        </w:rPr>
        <w:t xml:space="preserve"> abilities which employers seek betwee</w:t>
      </w:r>
      <w:r w:rsidR="1984190E" w:rsidRPr="63269260">
        <w:rPr>
          <w:sz w:val="24"/>
          <w:szCs w:val="24"/>
        </w:rPr>
        <w:t>n candidates.</w:t>
      </w:r>
      <w:r w:rsidR="7914F367" w:rsidRPr="63269260">
        <w:rPr>
          <w:sz w:val="24"/>
          <w:szCs w:val="24"/>
        </w:rPr>
        <w:t xml:space="preserve"> </w:t>
      </w:r>
      <w:r w:rsidR="31FC8595" w:rsidRPr="63269260">
        <w:rPr>
          <w:sz w:val="24"/>
          <w:szCs w:val="24"/>
        </w:rPr>
        <w:t>L</w:t>
      </w:r>
      <w:r w:rsidR="782FC4E2" w:rsidRPr="63269260">
        <w:rPr>
          <w:sz w:val="24"/>
          <w:szCs w:val="24"/>
        </w:rPr>
        <w:t>ooking on</w:t>
      </w:r>
      <w:r w:rsidR="0984EDAE" w:rsidRPr="63269260">
        <w:rPr>
          <w:sz w:val="24"/>
          <w:szCs w:val="24"/>
        </w:rPr>
        <w:t xml:space="preserve"> </w:t>
      </w:r>
      <w:r w:rsidR="002418C2">
        <w:rPr>
          <w:sz w:val="24"/>
          <w:szCs w:val="24"/>
        </w:rPr>
        <w:t xml:space="preserve">the </w:t>
      </w:r>
      <w:r w:rsidR="0984EDAE" w:rsidRPr="63269260">
        <w:rPr>
          <w:sz w:val="24"/>
          <w:szCs w:val="24"/>
        </w:rPr>
        <w:t>government</w:t>
      </w:r>
      <w:r w:rsidR="002418C2">
        <w:rPr>
          <w:sz w:val="24"/>
          <w:szCs w:val="24"/>
        </w:rPr>
        <w:t>’s</w:t>
      </w:r>
      <w:r w:rsidR="0984EDAE" w:rsidRPr="63269260">
        <w:rPr>
          <w:sz w:val="24"/>
          <w:szCs w:val="24"/>
        </w:rPr>
        <w:t xml:space="preserve"> guidance</w:t>
      </w:r>
      <w:r w:rsidR="708115C1" w:rsidRPr="63269260">
        <w:rPr>
          <w:sz w:val="24"/>
          <w:szCs w:val="24"/>
        </w:rPr>
        <w:t xml:space="preserve"> to universities</w:t>
      </w:r>
      <w:r w:rsidR="002418C2">
        <w:rPr>
          <w:sz w:val="24"/>
          <w:szCs w:val="24"/>
        </w:rPr>
        <w:t xml:space="preserve">, in particular the page on </w:t>
      </w:r>
      <w:r w:rsidR="37A4C277" w:rsidRPr="63269260">
        <w:rPr>
          <w:sz w:val="24"/>
          <w:szCs w:val="24"/>
        </w:rPr>
        <w:t>r</w:t>
      </w:r>
      <w:r w:rsidR="0984EDAE" w:rsidRPr="63269260">
        <w:rPr>
          <w:sz w:val="24"/>
          <w:szCs w:val="24"/>
        </w:rPr>
        <w:t xml:space="preserve">esearch with employers </w:t>
      </w:r>
      <w:r w:rsidR="002418C2">
        <w:rPr>
          <w:sz w:val="24"/>
          <w:szCs w:val="24"/>
        </w:rPr>
        <w:t xml:space="preserve">as well as the </w:t>
      </w:r>
      <w:r w:rsidR="4439A8D0" w:rsidRPr="63269260">
        <w:rPr>
          <w:sz w:val="24"/>
          <w:szCs w:val="24"/>
        </w:rPr>
        <w:t>Co</w:t>
      </w:r>
      <w:r w:rsidR="002418C2">
        <w:rPr>
          <w:sz w:val="24"/>
          <w:szCs w:val="24"/>
        </w:rPr>
        <w:t>nfederation of British Industry</w:t>
      </w:r>
      <w:r w:rsidR="4439A8D0" w:rsidRPr="63269260">
        <w:rPr>
          <w:sz w:val="24"/>
          <w:szCs w:val="24"/>
        </w:rPr>
        <w:t>,</w:t>
      </w:r>
      <w:r w:rsidR="7D11EB25" w:rsidRPr="63269260">
        <w:rPr>
          <w:sz w:val="24"/>
          <w:szCs w:val="24"/>
        </w:rPr>
        <w:t xml:space="preserve"> </w:t>
      </w:r>
      <w:r w:rsidR="002418C2">
        <w:rPr>
          <w:sz w:val="24"/>
          <w:szCs w:val="24"/>
        </w:rPr>
        <w:t xml:space="preserve">these skills can be presented in </w:t>
      </w:r>
      <w:r w:rsidR="4F01B73D" w:rsidRPr="63269260">
        <w:rPr>
          <w:sz w:val="24"/>
          <w:szCs w:val="24"/>
        </w:rPr>
        <w:t>a list as bellow:</w:t>
      </w:r>
      <w:r w:rsidR="002418C2">
        <w:rPr>
          <w:sz w:val="24"/>
          <w:szCs w:val="24"/>
        </w:rPr>
        <w:t xml:space="preserve"> </w:t>
      </w:r>
      <w:r w:rsidR="50B268CE" w:rsidRPr="000958F0">
        <w:rPr>
          <w:sz w:val="24"/>
          <w:szCs w:val="24"/>
        </w:rPr>
        <w:t>(</w:t>
      </w:r>
      <w:r w:rsidR="68AC1339" w:rsidRPr="000958F0">
        <w:rPr>
          <w:sz w:val="24"/>
          <w:szCs w:val="24"/>
        </w:rPr>
        <w:t xml:space="preserve">see </w:t>
      </w:r>
      <w:r w:rsidR="550F293A" w:rsidRPr="000958F0">
        <w:rPr>
          <w:sz w:val="24"/>
          <w:szCs w:val="24"/>
        </w:rPr>
        <w:t>‘</w:t>
      </w:r>
      <w:r w:rsidR="00D53E8B">
        <w:rPr>
          <w:sz w:val="24"/>
          <w:szCs w:val="24"/>
        </w:rPr>
        <w:t>F</w:t>
      </w:r>
      <w:r w:rsidR="71A051A9" w:rsidRPr="000958F0">
        <w:rPr>
          <w:sz w:val="24"/>
          <w:szCs w:val="24"/>
        </w:rPr>
        <w:t>or you to do</w:t>
      </w:r>
      <w:r w:rsidR="5801014F" w:rsidRPr="000958F0">
        <w:rPr>
          <w:sz w:val="24"/>
          <w:szCs w:val="24"/>
        </w:rPr>
        <w:t>’</w:t>
      </w:r>
      <w:r w:rsidR="786EC5E6" w:rsidRPr="000958F0">
        <w:rPr>
          <w:sz w:val="24"/>
          <w:szCs w:val="24"/>
        </w:rPr>
        <w:t xml:space="preserve"> Morgan</w:t>
      </w:r>
      <w:r w:rsidR="00300E1C">
        <w:rPr>
          <w:sz w:val="24"/>
          <w:szCs w:val="24"/>
        </w:rPr>
        <w:t>,</w:t>
      </w:r>
      <w:r w:rsidR="786EC5E6" w:rsidRPr="000958F0">
        <w:rPr>
          <w:sz w:val="24"/>
          <w:szCs w:val="24"/>
        </w:rPr>
        <w:t xml:space="preserve"> 2017</w:t>
      </w:r>
      <w:r w:rsidR="004E3F78">
        <w:rPr>
          <w:sz w:val="24"/>
          <w:szCs w:val="24"/>
        </w:rPr>
        <w:t xml:space="preserve"> </w:t>
      </w:r>
      <w:r w:rsidR="00652EF6">
        <w:rPr>
          <w:sz w:val="24"/>
          <w:szCs w:val="24"/>
        </w:rPr>
        <w:t>p</w:t>
      </w:r>
      <w:r w:rsidR="00300E1C">
        <w:rPr>
          <w:sz w:val="24"/>
          <w:szCs w:val="24"/>
        </w:rPr>
        <w:t>.</w:t>
      </w:r>
      <w:r w:rsidR="00652EF6">
        <w:rPr>
          <w:sz w:val="24"/>
          <w:szCs w:val="24"/>
        </w:rPr>
        <w:t>24-25</w:t>
      </w:r>
      <w:r w:rsidR="786EC5E6" w:rsidRPr="000958F0">
        <w:rPr>
          <w:sz w:val="24"/>
          <w:szCs w:val="24"/>
        </w:rPr>
        <w:t>)</w:t>
      </w:r>
    </w:p>
    <w:p w14:paraId="73A657AD" w14:textId="44ED9FFB" w:rsidR="364BE999" w:rsidRDefault="364BE999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>Time management</w:t>
      </w:r>
    </w:p>
    <w:p w14:paraId="4B939B8C" w14:textId="6A2C342A" w:rsidR="364BE999" w:rsidRDefault="364BE999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 xml:space="preserve">Oral &amp; written communication </w:t>
      </w:r>
    </w:p>
    <w:p w14:paraId="61F24325" w14:textId="6288FA56" w:rsidR="364BE999" w:rsidRDefault="364BE999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>Listening skills</w:t>
      </w:r>
    </w:p>
    <w:p w14:paraId="749D508A" w14:textId="2E9C4DA6" w:rsidR="364BE999" w:rsidRDefault="7948682D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59623C3F">
        <w:rPr>
          <w:sz w:val="24"/>
          <w:szCs w:val="24"/>
        </w:rPr>
        <w:t xml:space="preserve">Adaptability </w:t>
      </w:r>
    </w:p>
    <w:p w14:paraId="084F568C" w14:textId="7493D4D1" w:rsidR="364BE999" w:rsidRDefault="364BE999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>Effective solving problem</w:t>
      </w:r>
    </w:p>
    <w:p w14:paraId="09DB60CE" w14:textId="555305C8" w:rsidR="364BE999" w:rsidRDefault="364BE999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 xml:space="preserve">Proactivity and positive attitude </w:t>
      </w:r>
    </w:p>
    <w:p w14:paraId="6F6075F4" w14:textId="1B3496F3" w:rsidR="364BE999" w:rsidRDefault="364BE999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>Effective team working</w:t>
      </w:r>
    </w:p>
    <w:p w14:paraId="42327D11" w14:textId="088BA175" w:rsidR="569002C8" w:rsidRDefault="569002C8" w:rsidP="002418C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63269260">
        <w:rPr>
          <w:sz w:val="24"/>
          <w:szCs w:val="24"/>
        </w:rPr>
        <w:t>Organisation awareness</w:t>
      </w:r>
    </w:p>
    <w:p w14:paraId="6FBDACFD" w14:textId="77777777" w:rsidR="002418C2" w:rsidRDefault="002418C2" w:rsidP="002418C2">
      <w:pPr>
        <w:pStyle w:val="ListParagraph"/>
        <w:jc w:val="left"/>
        <w:rPr>
          <w:sz w:val="24"/>
          <w:szCs w:val="24"/>
        </w:rPr>
      </w:pPr>
    </w:p>
    <w:p w14:paraId="6288D351" w14:textId="42C5A75F" w:rsidR="0FE70191" w:rsidRDefault="7E1EA829" w:rsidP="002418C2">
      <w:pPr>
        <w:jc w:val="left"/>
        <w:rPr>
          <w:sz w:val="24"/>
          <w:szCs w:val="24"/>
        </w:rPr>
      </w:pPr>
      <w:r w:rsidRPr="72B8D88F">
        <w:rPr>
          <w:sz w:val="24"/>
          <w:szCs w:val="24"/>
        </w:rPr>
        <w:t>Th</w:t>
      </w:r>
      <w:r w:rsidR="40D59FAC" w:rsidRPr="72B8D88F">
        <w:rPr>
          <w:sz w:val="24"/>
          <w:szCs w:val="24"/>
        </w:rPr>
        <w:t>o</w:t>
      </w:r>
      <w:r w:rsidRPr="72B8D88F">
        <w:rPr>
          <w:sz w:val="24"/>
          <w:szCs w:val="24"/>
        </w:rPr>
        <w:t xml:space="preserve">se skills are </w:t>
      </w:r>
      <w:r w:rsidR="24F3760B" w:rsidRPr="72B8D88F">
        <w:rPr>
          <w:sz w:val="24"/>
          <w:szCs w:val="24"/>
        </w:rPr>
        <w:t xml:space="preserve">important </w:t>
      </w:r>
      <w:r w:rsidR="3DC6E6AC" w:rsidRPr="72B8D88F">
        <w:rPr>
          <w:sz w:val="24"/>
          <w:szCs w:val="24"/>
        </w:rPr>
        <w:t xml:space="preserve">for personal and </w:t>
      </w:r>
      <w:r w:rsidR="2D721EAF" w:rsidRPr="72B8D88F">
        <w:rPr>
          <w:sz w:val="24"/>
          <w:szCs w:val="24"/>
        </w:rPr>
        <w:t>professional</w:t>
      </w:r>
      <w:r w:rsidR="3DC6E6AC" w:rsidRPr="72B8D88F">
        <w:rPr>
          <w:sz w:val="24"/>
          <w:szCs w:val="24"/>
        </w:rPr>
        <w:t xml:space="preserve"> develo</w:t>
      </w:r>
      <w:r w:rsidR="0F085AB4" w:rsidRPr="72B8D88F">
        <w:rPr>
          <w:sz w:val="24"/>
          <w:szCs w:val="24"/>
        </w:rPr>
        <w:t>pment</w:t>
      </w:r>
      <w:r w:rsidR="3130D126" w:rsidRPr="72B8D88F">
        <w:rPr>
          <w:sz w:val="24"/>
          <w:szCs w:val="24"/>
        </w:rPr>
        <w:t xml:space="preserve"> and </w:t>
      </w:r>
      <w:r w:rsidR="375FBB06" w:rsidRPr="72B8D88F">
        <w:rPr>
          <w:sz w:val="24"/>
          <w:szCs w:val="24"/>
        </w:rPr>
        <w:t>crucial for</w:t>
      </w:r>
      <w:r w:rsidR="4EE889B0" w:rsidRPr="72B8D88F">
        <w:rPr>
          <w:sz w:val="24"/>
          <w:szCs w:val="24"/>
        </w:rPr>
        <w:t xml:space="preserve"> </w:t>
      </w:r>
      <w:r w:rsidR="002418C2">
        <w:rPr>
          <w:sz w:val="24"/>
          <w:szCs w:val="24"/>
        </w:rPr>
        <w:t>my</w:t>
      </w:r>
      <w:r w:rsidR="375FBB06" w:rsidRPr="72B8D88F">
        <w:rPr>
          <w:sz w:val="24"/>
          <w:szCs w:val="24"/>
        </w:rPr>
        <w:t xml:space="preserve"> future </w:t>
      </w:r>
      <w:r w:rsidR="68CC50C4" w:rsidRPr="72B8D88F">
        <w:rPr>
          <w:sz w:val="24"/>
          <w:szCs w:val="24"/>
        </w:rPr>
        <w:t>employment.</w:t>
      </w:r>
      <w:r w:rsidR="002418C2">
        <w:rPr>
          <w:sz w:val="24"/>
          <w:szCs w:val="24"/>
        </w:rPr>
        <w:t xml:space="preserve"> </w:t>
      </w:r>
      <w:r w:rsidR="712F5954" w:rsidRPr="007E50B3">
        <w:rPr>
          <w:sz w:val="24"/>
          <w:szCs w:val="24"/>
        </w:rPr>
        <w:t>For example</w:t>
      </w:r>
      <w:r w:rsidR="45101214" w:rsidRPr="007E50B3">
        <w:rPr>
          <w:sz w:val="24"/>
          <w:szCs w:val="24"/>
        </w:rPr>
        <w:t xml:space="preserve">, </w:t>
      </w:r>
      <w:r w:rsidR="007E50B3" w:rsidRPr="007E50B3">
        <w:rPr>
          <w:sz w:val="24"/>
          <w:szCs w:val="24"/>
        </w:rPr>
        <w:t>in order to complete this assignment</w:t>
      </w:r>
      <w:r w:rsidR="45101214" w:rsidRPr="007E50B3">
        <w:rPr>
          <w:sz w:val="24"/>
          <w:szCs w:val="24"/>
        </w:rPr>
        <w:t xml:space="preserve"> </w:t>
      </w:r>
      <w:r w:rsidR="33D3F69C" w:rsidRPr="007E50B3">
        <w:rPr>
          <w:sz w:val="24"/>
          <w:szCs w:val="24"/>
        </w:rPr>
        <w:t xml:space="preserve">first </w:t>
      </w:r>
      <w:r w:rsidR="007E50B3" w:rsidRPr="007E50B3">
        <w:rPr>
          <w:sz w:val="24"/>
          <w:szCs w:val="24"/>
        </w:rPr>
        <w:t xml:space="preserve">I needed to read the instructions </w:t>
      </w:r>
      <w:r w:rsidR="33D3F69C" w:rsidRPr="007E50B3">
        <w:rPr>
          <w:sz w:val="24"/>
          <w:szCs w:val="24"/>
        </w:rPr>
        <w:t xml:space="preserve">to understand what </w:t>
      </w:r>
      <w:r w:rsidR="007E50B3" w:rsidRPr="007E50B3">
        <w:rPr>
          <w:sz w:val="24"/>
          <w:szCs w:val="24"/>
        </w:rPr>
        <w:t>I</w:t>
      </w:r>
      <w:r w:rsidR="33D3F69C" w:rsidRPr="007E50B3">
        <w:rPr>
          <w:sz w:val="24"/>
          <w:szCs w:val="24"/>
        </w:rPr>
        <w:t xml:space="preserve"> need</w:t>
      </w:r>
      <w:r w:rsidR="007E50B3" w:rsidRPr="007E50B3">
        <w:rPr>
          <w:sz w:val="24"/>
          <w:szCs w:val="24"/>
        </w:rPr>
        <w:t>ed</w:t>
      </w:r>
      <w:r w:rsidR="33D3F69C" w:rsidRPr="007E50B3">
        <w:rPr>
          <w:sz w:val="24"/>
          <w:szCs w:val="24"/>
        </w:rPr>
        <w:t xml:space="preserve"> to do. Second to organise </w:t>
      </w:r>
      <w:r w:rsidR="007E50B3" w:rsidRPr="007E50B3">
        <w:rPr>
          <w:sz w:val="24"/>
          <w:szCs w:val="24"/>
        </w:rPr>
        <w:t>my</w:t>
      </w:r>
      <w:r w:rsidR="33D3F69C" w:rsidRPr="007E50B3">
        <w:rPr>
          <w:sz w:val="24"/>
          <w:szCs w:val="24"/>
        </w:rPr>
        <w:t xml:space="preserve"> time</w:t>
      </w:r>
      <w:r w:rsidR="002418C2" w:rsidRPr="007E50B3">
        <w:rPr>
          <w:sz w:val="24"/>
          <w:szCs w:val="24"/>
        </w:rPr>
        <w:t xml:space="preserve">, especially being currently in quarantine </w:t>
      </w:r>
      <w:r w:rsidR="00872FC3">
        <w:rPr>
          <w:sz w:val="24"/>
          <w:szCs w:val="24"/>
        </w:rPr>
        <w:t>and studying online</w:t>
      </w:r>
      <w:r w:rsidR="04227856" w:rsidRPr="007E50B3">
        <w:rPr>
          <w:sz w:val="24"/>
          <w:szCs w:val="24"/>
        </w:rPr>
        <w:t xml:space="preserve">, </w:t>
      </w:r>
      <w:r w:rsidR="007E50B3" w:rsidRPr="007E50B3">
        <w:rPr>
          <w:sz w:val="24"/>
          <w:szCs w:val="24"/>
        </w:rPr>
        <w:t xml:space="preserve">to </w:t>
      </w:r>
      <w:r w:rsidR="04227856" w:rsidRPr="007E50B3">
        <w:rPr>
          <w:sz w:val="24"/>
          <w:szCs w:val="24"/>
        </w:rPr>
        <w:t>prioritise</w:t>
      </w:r>
      <w:r w:rsidR="33D3F69C" w:rsidRPr="007E50B3">
        <w:rPr>
          <w:sz w:val="24"/>
          <w:szCs w:val="24"/>
        </w:rPr>
        <w:t xml:space="preserve"> and plan accordingly.</w:t>
      </w:r>
      <w:r w:rsidR="380FB296" w:rsidRPr="007E50B3">
        <w:rPr>
          <w:sz w:val="24"/>
          <w:szCs w:val="24"/>
        </w:rPr>
        <w:t xml:space="preserve"> Also, </w:t>
      </w:r>
      <w:r w:rsidR="007E50B3" w:rsidRPr="007E50B3">
        <w:rPr>
          <w:sz w:val="24"/>
          <w:szCs w:val="24"/>
        </w:rPr>
        <w:t>I</w:t>
      </w:r>
      <w:r w:rsidR="380FB296" w:rsidRPr="007E50B3">
        <w:rPr>
          <w:sz w:val="24"/>
          <w:szCs w:val="24"/>
        </w:rPr>
        <w:t xml:space="preserve"> need</w:t>
      </w:r>
      <w:r w:rsidR="007E50B3" w:rsidRPr="007E50B3">
        <w:rPr>
          <w:sz w:val="24"/>
          <w:szCs w:val="24"/>
        </w:rPr>
        <w:t>ed</w:t>
      </w:r>
      <w:r w:rsidR="380FB296" w:rsidRPr="007E50B3">
        <w:rPr>
          <w:sz w:val="24"/>
          <w:szCs w:val="24"/>
        </w:rPr>
        <w:t xml:space="preserve"> to </w:t>
      </w:r>
      <w:r w:rsidR="002418C2" w:rsidRPr="007E50B3">
        <w:rPr>
          <w:sz w:val="24"/>
          <w:szCs w:val="24"/>
        </w:rPr>
        <w:t>learn</w:t>
      </w:r>
      <w:r w:rsidR="380FB296" w:rsidRPr="007E50B3">
        <w:rPr>
          <w:sz w:val="24"/>
          <w:szCs w:val="24"/>
        </w:rPr>
        <w:t xml:space="preserve"> </w:t>
      </w:r>
      <w:r w:rsidR="002418C2" w:rsidRPr="007E50B3">
        <w:rPr>
          <w:sz w:val="24"/>
          <w:szCs w:val="24"/>
        </w:rPr>
        <w:t>new</w:t>
      </w:r>
      <w:r w:rsidR="5E425756" w:rsidRPr="007E50B3">
        <w:rPr>
          <w:sz w:val="24"/>
          <w:szCs w:val="24"/>
        </w:rPr>
        <w:t xml:space="preserve"> academic skills</w:t>
      </w:r>
      <w:r w:rsidR="053181AD" w:rsidRPr="007E50B3">
        <w:rPr>
          <w:sz w:val="24"/>
          <w:szCs w:val="24"/>
        </w:rPr>
        <w:t>,</w:t>
      </w:r>
      <w:r w:rsidR="2712AA54" w:rsidRPr="007E50B3">
        <w:rPr>
          <w:sz w:val="24"/>
          <w:szCs w:val="24"/>
        </w:rPr>
        <w:t xml:space="preserve"> written skills,</w:t>
      </w:r>
      <w:r w:rsidR="007E50B3" w:rsidRPr="007E50B3">
        <w:rPr>
          <w:sz w:val="24"/>
          <w:szCs w:val="24"/>
        </w:rPr>
        <w:t xml:space="preserve"> </w:t>
      </w:r>
      <w:r w:rsidR="002418C2" w:rsidRPr="007E50B3">
        <w:rPr>
          <w:sz w:val="24"/>
          <w:szCs w:val="24"/>
        </w:rPr>
        <w:t xml:space="preserve">which I did not have to use in my past employment. While I know how to </w:t>
      </w:r>
      <w:r w:rsidR="007E50B3" w:rsidRPr="007E50B3">
        <w:rPr>
          <w:sz w:val="24"/>
          <w:szCs w:val="24"/>
        </w:rPr>
        <w:t xml:space="preserve">search </w:t>
      </w:r>
      <w:r w:rsidR="4C301C0D" w:rsidRPr="007E50B3">
        <w:rPr>
          <w:sz w:val="24"/>
          <w:szCs w:val="24"/>
        </w:rPr>
        <w:t>the internet,</w:t>
      </w:r>
      <w:r w:rsidR="6BC8740E" w:rsidRPr="007E50B3">
        <w:rPr>
          <w:sz w:val="24"/>
          <w:szCs w:val="24"/>
        </w:rPr>
        <w:t xml:space="preserve"> </w:t>
      </w:r>
      <w:r w:rsidR="007E50B3" w:rsidRPr="007E50B3">
        <w:rPr>
          <w:sz w:val="24"/>
          <w:szCs w:val="24"/>
        </w:rPr>
        <w:t xml:space="preserve">I had to learn new skills off referencing and avoiding academic misconduct. </w:t>
      </w:r>
      <w:r w:rsidR="00872FC3" w:rsidRPr="007E50B3">
        <w:rPr>
          <w:sz w:val="24"/>
          <w:szCs w:val="24"/>
        </w:rPr>
        <w:t>Finally,</w:t>
      </w:r>
      <w:r w:rsidR="007E50B3" w:rsidRPr="007E50B3">
        <w:rPr>
          <w:sz w:val="24"/>
          <w:szCs w:val="24"/>
        </w:rPr>
        <w:t xml:space="preserve"> I am daily learning new</w:t>
      </w:r>
      <w:r w:rsidR="2712AA54" w:rsidRPr="007E50B3">
        <w:rPr>
          <w:sz w:val="24"/>
          <w:szCs w:val="24"/>
        </w:rPr>
        <w:t xml:space="preserve"> IT and presentation</w:t>
      </w:r>
      <w:r w:rsidR="5C83B1D0" w:rsidRPr="007E50B3">
        <w:rPr>
          <w:sz w:val="24"/>
          <w:szCs w:val="24"/>
        </w:rPr>
        <w:t xml:space="preserve"> skills</w:t>
      </w:r>
      <w:r w:rsidR="007E50B3" w:rsidRPr="007E50B3">
        <w:rPr>
          <w:sz w:val="24"/>
          <w:szCs w:val="24"/>
        </w:rPr>
        <w:t xml:space="preserve"> using the Microsoft Suite</w:t>
      </w:r>
      <w:r w:rsidR="5C83B1D0" w:rsidRPr="007E50B3">
        <w:rPr>
          <w:sz w:val="24"/>
          <w:szCs w:val="24"/>
        </w:rPr>
        <w:t>.</w:t>
      </w:r>
      <w:r w:rsidR="2A05FD38" w:rsidRPr="007E50B3">
        <w:rPr>
          <w:sz w:val="24"/>
          <w:szCs w:val="24"/>
        </w:rPr>
        <w:t xml:space="preserve"> </w:t>
      </w:r>
      <w:r w:rsidR="14F2ABC2" w:rsidRPr="007E50B3">
        <w:rPr>
          <w:sz w:val="24"/>
          <w:szCs w:val="24"/>
        </w:rPr>
        <w:t xml:space="preserve">Last, </w:t>
      </w:r>
      <w:r w:rsidR="007E50B3" w:rsidRPr="007E50B3">
        <w:rPr>
          <w:sz w:val="24"/>
          <w:szCs w:val="24"/>
        </w:rPr>
        <w:t>I</w:t>
      </w:r>
      <w:r w:rsidR="14F2ABC2" w:rsidRPr="007E50B3">
        <w:rPr>
          <w:sz w:val="24"/>
          <w:szCs w:val="24"/>
        </w:rPr>
        <w:t xml:space="preserve"> need</w:t>
      </w:r>
      <w:r w:rsidR="007E50B3" w:rsidRPr="007E50B3">
        <w:rPr>
          <w:sz w:val="24"/>
          <w:szCs w:val="24"/>
        </w:rPr>
        <w:t>ed</w:t>
      </w:r>
      <w:r w:rsidR="14F2ABC2" w:rsidRPr="007E50B3">
        <w:rPr>
          <w:sz w:val="24"/>
          <w:szCs w:val="24"/>
        </w:rPr>
        <w:t xml:space="preserve"> to reflect </w:t>
      </w:r>
      <w:r w:rsidR="007E50B3" w:rsidRPr="007E50B3">
        <w:rPr>
          <w:sz w:val="24"/>
          <w:szCs w:val="24"/>
        </w:rPr>
        <w:t>in depth on my</w:t>
      </w:r>
      <w:r w:rsidR="14F2ABC2" w:rsidRPr="007E50B3">
        <w:rPr>
          <w:sz w:val="24"/>
          <w:szCs w:val="24"/>
        </w:rPr>
        <w:t xml:space="preserve"> own development and think </w:t>
      </w:r>
      <w:r w:rsidR="007E50B3" w:rsidRPr="007E50B3">
        <w:rPr>
          <w:sz w:val="24"/>
          <w:szCs w:val="24"/>
        </w:rPr>
        <w:t>about what I</w:t>
      </w:r>
      <w:r w:rsidR="14F2ABC2" w:rsidRPr="007E50B3">
        <w:rPr>
          <w:sz w:val="24"/>
          <w:szCs w:val="24"/>
        </w:rPr>
        <w:t xml:space="preserve"> could do different</w:t>
      </w:r>
      <w:r w:rsidR="779905EA" w:rsidRPr="007E50B3">
        <w:rPr>
          <w:sz w:val="24"/>
          <w:szCs w:val="24"/>
        </w:rPr>
        <w:t xml:space="preserve">. What results </w:t>
      </w:r>
      <w:r w:rsidR="00D26164">
        <w:rPr>
          <w:sz w:val="24"/>
          <w:szCs w:val="24"/>
        </w:rPr>
        <w:t>am I aiming for</w:t>
      </w:r>
      <w:r w:rsidR="1FA220EF" w:rsidRPr="007E50B3">
        <w:rPr>
          <w:sz w:val="24"/>
          <w:szCs w:val="24"/>
        </w:rPr>
        <w:t xml:space="preserve"> </w:t>
      </w:r>
      <w:r w:rsidR="7D2DF547" w:rsidRPr="007E50B3">
        <w:rPr>
          <w:sz w:val="24"/>
          <w:szCs w:val="24"/>
        </w:rPr>
        <w:t xml:space="preserve">and what skills </w:t>
      </w:r>
      <w:r w:rsidR="007E50B3" w:rsidRPr="007E50B3">
        <w:rPr>
          <w:sz w:val="24"/>
          <w:szCs w:val="24"/>
        </w:rPr>
        <w:t>I</w:t>
      </w:r>
      <w:r w:rsidR="7D2DF547" w:rsidRPr="007E50B3">
        <w:rPr>
          <w:sz w:val="24"/>
          <w:szCs w:val="24"/>
        </w:rPr>
        <w:t xml:space="preserve"> </w:t>
      </w:r>
      <w:r w:rsidR="28F71E1E" w:rsidRPr="007E50B3">
        <w:rPr>
          <w:sz w:val="24"/>
          <w:szCs w:val="24"/>
        </w:rPr>
        <w:t xml:space="preserve">believe </w:t>
      </w:r>
      <w:r w:rsidR="007E50B3" w:rsidRPr="007E50B3">
        <w:rPr>
          <w:sz w:val="24"/>
          <w:szCs w:val="24"/>
        </w:rPr>
        <w:t>I</w:t>
      </w:r>
      <w:r w:rsidR="28F71E1E" w:rsidRPr="007E50B3">
        <w:rPr>
          <w:sz w:val="24"/>
          <w:szCs w:val="24"/>
        </w:rPr>
        <w:t xml:space="preserve"> </w:t>
      </w:r>
      <w:r w:rsidR="7D2DF547" w:rsidRPr="007E50B3">
        <w:rPr>
          <w:sz w:val="24"/>
          <w:szCs w:val="24"/>
        </w:rPr>
        <w:t>need to improve</w:t>
      </w:r>
      <w:r w:rsidR="2548D49F" w:rsidRPr="007E50B3">
        <w:rPr>
          <w:sz w:val="24"/>
          <w:szCs w:val="24"/>
        </w:rPr>
        <w:t>.</w:t>
      </w:r>
    </w:p>
    <w:p w14:paraId="3F79CA39" w14:textId="77777777" w:rsidR="007E50B3" w:rsidRDefault="007E50B3" w:rsidP="002418C2">
      <w:pPr>
        <w:jc w:val="left"/>
        <w:rPr>
          <w:sz w:val="24"/>
          <w:szCs w:val="24"/>
        </w:rPr>
      </w:pPr>
    </w:p>
    <w:p w14:paraId="1D777E8F" w14:textId="3C2F8650" w:rsidR="00A13617" w:rsidRPr="00D22CCA" w:rsidRDefault="440EA43F" w:rsidP="00A13617">
      <w:pPr>
        <w:pStyle w:val="ListParagraph"/>
        <w:numPr>
          <w:ilvl w:val="0"/>
          <w:numId w:val="4"/>
        </w:numPr>
        <w:jc w:val="left"/>
        <w:rPr>
          <w:color w:val="2F5496" w:themeColor="accent1" w:themeShade="BF"/>
          <w:sz w:val="24"/>
          <w:szCs w:val="24"/>
        </w:rPr>
      </w:pPr>
      <w:r w:rsidRPr="00933084">
        <w:rPr>
          <w:color w:val="2F5496" w:themeColor="accent1" w:themeShade="BF"/>
          <w:sz w:val="24"/>
          <w:szCs w:val="24"/>
        </w:rPr>
        <w:t>Hard skills</w:t>
      </w:r>
      <w:r w:rsidR="4F445E43" w:rsidRPr="00933084">
        <w:rPr>
          <w:color w:val="2F5496" w:themeColor="accent1" w:themeShade="BF"/>
          <w:sz w:val="24"/>
          <w:szCs w:val="24"/>
        </w:rPr>
        <w:t xml:space="preserve"> </w:t>
      </w:r>
      <w:r w:rsidR="4F445E43" w:rsidRPr="00933084">
        <w:rPr>
          <w:sz w:val="24"/>
          <w:szCs w:val="24"/>
        </w:rPr>
        <w:t xml:space="preserve">are skills you can learn in </w:t>
      </w:r>
      <w:r w:rsidR="67F41148" w:rsidRPr="00933084">
        <w:rPr>
          <w:sz w:val="24"/>
          <w:szCs w:val="24"/>
        </w:rPr>
        <w:t xml:space="preserve">college, in a </w:t>
      </w:r>
      <w:r w:rsidR="1A62B14D" w:rsidRPr="00933084">
        <w:rPr>
          <w:sz w:val="24"/>
          <w:szCs w:val="24"/>
        </w:rPr>
        <w:t>classroom</w:t>
      </w:r>
      <w:r w:rsidR="67F41148" w:rsidRPr="00933084">
        <w:rPr>
          <w:sz w:val="24"/>
          <w:szCs w:val="24"/>
        </w:rPr>
        <w:t xml:space="preserve"> or online.</w:t>
      </w:r>
      <w:r w:rsidR="640DB10F" w:rsidRPr="00933084">
        <w:rPr>
          <w:sz w:val="24"/>
          <w:szCs w:val="24"/>
        </w:rPr>
        <w:t xml:space="preserve"> They</w:t>
      </w:r>
      <w:r w:rsidR="42F2C082" w:rsidRPr="00933084">
        <w:rPr>
          <w:sz w:val="24"/>
          <w:szCs w:val="24"/>
        </w:rPr>
        <w:t xml:space="preserve"> are more</w:t>
      </w:r>
      <w:r w:rsidR="640DB10F" w:rsidRPr="00933084">
        <w:rPr>
          <w:sz w:val="24"/>
          <w:szCs w:val="24"/>
        </w:rPr>
        <w:t xml:space="preserve"> measurable</w:t>
      </w:r>
      <w:r w:rsidR="04914F99" w:rsidRPr="00933084">
        <w:rPr>
          <w:sz w:val="24"/>
          <w:szCs w:val="24"/>
        </w:rPr>
        <w:t>, like marketing, administration, IT</w:t>
      </w:r>
      <w:r w:rsidR="170B63E8" w:rsidRPr="00933084">
        <w:rPr>
          <w:sz w:val="24"/>
          <w:szCs w:val="24"/>
        </w:rPr>
        <w:t xml:space="preserve"> skills</w:t>
      </w:r>
      <w:r w:rsidR="04914F99" w:rsidRPr="00933084">
        <w:rPr>
          <w:sz w:val="24"/>
          <w:szCs w:val="24"/>
        </w:rPr>
        <w:t xml:space="preserve">, </w:t>
      </w:r>
      <w:r w:rsidR="003808E4">
        <w:rPr>
          <w:sz w:val="24"/>
          <w:szCs w:val="24"/>
        </w:rPr>
        <w:t>p</w:t>
      </w:r>
      <w:r w:rsidR="51445808" w:rsidRPr="00933084">
        <w:rPr>
          <w:sz w:val="24"/>
          <w:szCs w:val="24"/>
        </w:rPr>
        <w:t>roject management</w:t>
      </w:r>
      <w:r w:rsidR="701EE2F4" w:rsidRPr="00933084">
        <w:rPr>
          <w:sz w:val="24"/>
          <w:szCs w:val="24"/>
        </w:rPr>
        <w:t xml:space="preserve"> and so on. Usually </w:t>
      </w:r>
      <w:r w:rsidR="4BD75259" w:rsidRPr="00933084">
        <w:rPr>
          <w:sz w:val="24"/>
          <w:szCs w:val="24"/>
        </w:rPr>
        <w:t>th</w:t>
      </w:r>
      <w:r w:rsidR="5BC28A19" w:rsidRPr="00933084">
        <w:rPr>
          <w:sz w:val="24"/>
          <w:szCs w:val="24"/>
        </w:rPr>
        <w:t>o</w:t>
      </w:r>
      <w:r w:rsidR="4BD75259" w:rsidRPr="00933084">
        <w:rPr>
          <w:sz w:val="24"/>
          <w:szCs w:val="24"/>
        </w:rPr>
        <w:t>se skills</w:t>
      </w:r>
      <w:r w:rsidR="701EE2F4" w:rsidRPr="00933084">
        <w:rPr>
          <w:sz w:val="24"/>
          <w:szCs w:val="24"/>
        </w:rPr>
        <w:t xml:space="preserve"> </w:t>
      </w:r>
      <w:r w:rsidR="5AFC1D78" w:rsidRPr="00933084">
        <w:rPr>
          <w:sz w:val="24"/>
          <w:szCs w:val="24"/>
        </w:rPr>
        <w:t>are</w:t>
      </w:r>
      <w:r w:rsidR="0254EF1F" w:rsidRPr="00933084">
        <w:rPr>
          <w:sz w:val="24"/>
          <w:szCs w:val="24"/>
        </w:rPr>
        <w:t xml:space="preserve"> required </w:t>
      </w:r>
      <w:r w:rsidR="00E5507E">
        <w:rPr>
          <w:sz w:val="24"/>
          <w:szCs w:val="24"/>
        </w:rPr>
        <w:t>i</w:t>
      </w:r>
      <w:r w:rsidR="701EE2F4" w:rsidRPr="00933084">
        <w:rPr>
          <w:sz w:val="24"/>
          <w:szCs w:val="24"/>
        </w:rPr>
        <w:t xml:space="preserve">n </w:t>
      </w:r>
      <w:r w:rsidR="007E50B3" w:rsidRPr="00933084">
        <w:rPr>
          <w:sz w:val="24"/>
          <w:szCs w:val="24"/>
        </w:rPr>
        <w:t>a</w:t>
      </w:r>
      <w:r w:rsidR="701EE2F4" w:rsidRPr="00933084">
        <w:rPr>
          <w:sz w:val="24"/>
          <w:szCs w:val="24"/>
        </w:rPr>
        <w:t xml:space="preserve"> job description and </w:t>
      </w:r>
      <w:r w:rsidR="007E50B3" w:rsidRPr="00933084">
        <w:rPr>
          <w:sz w:val="24"/>
          <w:szCs w:val="24"/>
        </w:rPr>
        <w:t>we</w:t>
      </w:r>
      <w:r w:rsidR="701EE2F4" w:rsidRPr="00933084">
        <w:rPr>
          <w:sz w:val="24"/>
          <w:szCs w:val="24"/>
        </w:rPr>
        <w:t xml:space="preserve"> may need to </w:t>
      </w:r>
      <w:r w:rsidR="00E5507E">
        <w:rPr>
          <w:sz w:val="24"/>
          <w:szCs w:val="24"/>
        </w:rPr>
        <w:t>demonstrate</w:t>
      </w:r>
      <w:r w:rsidR="701EE2F4" w:rsidRPr="00933084">
        <w:rPr>
          <w:sz w:val="24"/>
          <w:szCs w:val="24"/>
        </w:rPr>
        <w:t xml:space="preserve"> </w:t>
      </w:r>
      <w:r w:rsidR="007E50B3" w:rsidRPr="00933084">
        <w:rPr>
          <w:sz w:val="24"/>
          <w:szCs w:val="24"/>
        </w:rPr>
        <w:t>our</w:t>
      </w:r>
      <w:r w:rsidR="701EE2F4" w:rsidRPr="00933084">
        <w:rPr>
          <w:sz w:val="24"/>
          <w:szCs w:val="24"/>
        </w:rPr>
        <w:t xml:space="preserve"> </w:t>
      </w:r>
      <w:r w:rsidR="007E50B3" w:rsidRPr="00933084">
        <w:rPr>
          <w:sz w:val="24"/>
          <w:szCs w:val="24"/>
        </w:rPr>
        <w:t>qualification</w:t>
      </w:r>
      <w:r w:rsidR="701EE2F4" w:rsidRPr="00933084">
        <w:rPr>
          <w:sz w:val="24"/>
          <w:szCs w:val="24"/>
        </w:rPr>
        <w:t xml:space="preserve"> </w:t>
      </w:r>
      <w:r w:rsidR="0D3D65C6" w:rsidRPr="00933084">
        <w:rPr>
          <w:sz w:val="24"/>
          <w:szCs w:val="24"/>
        </w:rPr>
        <w:t xml:space="preserve">to </w:t>
      </w:r>
      <w:r w:rsidR="007E50B3" w:rsidRPr="00933084">
        <w:rPr>
          <w:sz w:val="24"/>
          <w:szCs w:val="24"/>
        </w:rPr>
        <w:t>the interviewer</w:t>
      </w:r>
      <w:r w:rsidR="00E5507E">
        <w:rPr>
          <w:sz w:val="24"/>
          <w:szCs w:val="24"/>
        </w:rPr>
        <w:t>.</w:t>
      </w:r>
      <w:r w:rsidR="00B670FF">
        <w:rPr>
          <w:sz w:val="24"/>
          <w:szCs w:val="24"/>
        </w:rPr>
        <w:t xml:space="preserve"> </w:t>
      </w:r>
    </w:p>
    <w:p w14:paraId="0E39581A" w14:textId="77777777" w:rsidR="00D22CCA" w:rsidRPr="00D22CCA" w:rsidRDefault="00D22CCA" w:rsidP="00D22CCA">
      <w:pPr>
        <w:jc w:val="left"/>
        <w:rPr>
          <w:color w:val="2F5496" w:themeColor="accent1" w:themeShade="BF"/>
          <w:sz w:val="24"/>
          <w:szCs w:val="24"/>
        </w:rPr>
      </w:pPr>
    </w:p>
    <w:p w14:paraId="357415E5" w14:textId="225BAE13" w:rsidR="007751A8" w:rsidRPr="00A13617" w:rsidRDefault="234BE400" w:rsidP="00A13617">
      <w:pPr>
        <w:pStyle w:val="ListParagraph"/>
        <w:numPr>
          <w:ilvl w:val="0"/>
          <w:numId w:val="4"/>
        </w:numPr>
        <w:jc w:val="left"/>
        <w:rPr>
          <w:color w:val="2F5496" w:themeColor="accent1" w:themeShade="BF"/>
          <w:sz w:val="24"/>
          <w:szCs w:val="24"/>
        </w:rPr>
      </w:pPr>
      <w:r w:rsidRPr="00A13617">
        <w:rPr>
          <w:color w:val="2F5496" w:themeColor="accent1" w:themeShade="BF"/>
          <w:sz w:val="24"/>
          <w:szCs w:val="24"/>
        </w:rPr>
        <w:t>Soft skills</w:t>
      </w:r>
      <w:r w:rsidR="000B4ABB" w:rsidRPr="00A13617">
        <w:rPr>
          <w:color w:val="2F5496" w:themeColor="accent1" w:themeShade="BF"/>
          <w:sz w:val="24"/>
          <w:szCs w:val="24"/>
        </w:rPr>
        <w:t>, people skills</w:t>
      </w:r>
      <w:r w:rsidRPr="00A13617">
        <w:rPr>
          <w:color w:val="2F5496" w:themeColor="accent1" w:themeShade="BF"/>
          <w:sz w:val="24"/>
          <w:szCs w:val="24"/>
        </w:rPr>
        <w:t xml:space="preserve"> </w:t>
      </w:r>
      <w:r w:rsidRPr="00A13617">
        <w:rPr>
          <w:sz w:val="24"/>
          <w:szCs w:val="24"/>
        </w:rPr>
        <w:t>are more communication skills, part of personality and character</w:t>
      </w:r>
      <w:r w:rsidR="00ED6241" w:rsidRPr="00A13617">
        <w:rPr>
          <w:sz w:val="24"/>
          <w:szCs w:val="24"/>
        </w:rPr>
        <w:t xml:space="preserve"> in sense of</w:t>
      </w:r>
      <w:r w:rsidR="186B433E" w:rsidRPr="00A13617">
        <w:rPr>
          <w:sz w:val="24"/>
          <w:szCs w:val="24"/>
        </w:rPr>
        <w:t xml:space="preserve"> </w:t>
      </w:r>
      <w:r w:rsidR="00D0259B" w:rsidRPr="00A13617">
        <w:rPr>
          <w:sz w:val="24"/>
          <w:szCs w:val="24"/>
        </w:rPr>
        <w:t>appearance</w:t>
      </w:r>
      <w:r w:rsidR="004E2023" w:rsidRPr="00A13617">
        <w:rPr>
          <w:sz w:val="24"/>
          <w:szCs w:val="24"/>
        </w:rPr>
        <w:t>,</w:t>
      </w:r>
      <w:r w:rsidR="009E5028" w:rsidRPr="00A13617">
        <w:rPr>
          <w:sz w:val="24"/>
          <w:szCs w:val="24"/>
        </w:rPr>
        <w:t xml:space="preserve"> </w:t>
      </w:r>
      <w:r w:rsidR="00A038C3" w:rsidRPr="00A13617">
        <w:rPr>
          <w:sz w:val="24"/>
          <w:szCs w:val="24"/>
        </w:rPr>
        <w:t>attitude</w:t>
      </w:r>
      <w:r w:rsidR="004E2023" w:rsidRPr="00A13617">
        <w:rPr>
          <w:sz w:val="24"/>
          <w:szCs w:val="24"/>
        </w:rPr>
        <w:t xml:space="preserve"> and behaviour</w:t>
      </w:r>
      <w:r w:rsidR="009F78EE" w:rsidRPr="00A13617">
        <w:rPr>
          <w:sz w:val="24"/>
          <w:szCs w:val="24"/>
        </w:rPr>
        <w:t>.</w:t>
      </w:r>
      <w:r w:rsidR="008F3C5B" w:rsidRPr="00A13617">
        <w:rPr>
          <w:sz w:val="24"/>
          <w:szCs w:val="24"/>
        </w:rPr>
        <w:t xml:space="preserve"> </w:t>
      </w:r>
      <w:r w:rsidR="00D22075" w:rsidRPr="00A13617">
        <w:rPr>
          <w:sz w:val="24"/>
          <w:szCs w:val="24"/>
        </w:rPr>
        <w:t>Certainly,</w:t>
      </w:r>
      <w:r w:rsidR="00A32BE9" w:rsidRPr="00A13617">
        <w:rPr>
          <w:sz w:val="24"/>
          <w:szCs w:val="24"/>
        </w:rPr>
        <w:t xml:space="preserve"> </w:t>
      </w:r>
      <w:r w:rsidR="00B670FF">
        <w:rPr>
          <w:sz w:val="24"/>
          <w:szCs w:val="24"/>
        </w:rPr>
        <w:t>s</w:t>
      </w:r>
      <w:r w:rsidR="00A32BE9" w:rsidRPr="00A13617">
        <w:rPr>
          <w:sz w:val="24"/>
          <w:szCs w:val="24"/>
        </w:rPr>
        <w:t>oft</w:t>
      </w:r>
      <w:r w:rsidR="5BF818A9" w:rsidRPr="00A13617">
        <w:rPr>
          <w:sz w:val="24"/>
          <w:szCs w:val="24"/>
        </w:rPr>
        <w:t xml:space="preserve"> skills are </w:t>
      </w:r>
      <w:r w:rsidR="5BF818A9" w:rsidRPr="00A13617">
        <w:rPr>
          <w:sz w:val="24"/>
          <w:szCs w:val="24"/>
        </w:rPr>
        <w:lastRenderedPageBreak/>
        <w:t xml:space="preserve">important </w:t>
      </w:r>
      <w:r w:rsidR="433E58E0" w:rsidRPr="00A13617">
        <w:rPr>
          <w:sz w:val="24"/>
          <w:szCs w:val="24"/>
        </w:rPr>
        <w:t>in order to build a business career</w:t>
      </w:r>
      <w:r w:rsidR="00137257" w:rsidRPr="00A13617">
        <w:rPr>
          <w:sz w:val="24"/>
          <w:szCs w:val="24"/>
        </w:rPr>
        <w:t xml:space="preserve"> and n</w:t>
      </w:r>
      <w:r w:rsidR="25E0F66B" w:rsidRPr="00A13617">
        <w:rPr>
          <w:sz w:val="24"/>
          <w:szCs w:val="24"/>
        </w:rPr>
        <w:t>evertheless, e</w:t>
      </w:r>
      <w:r w:rsidR="433E58E0" w:rsidRPr="00A13617">
        <w:rPr>
          <w:sz w:val="24"/>
          <w:szCs w:val="24"/>
        </w:rPr>
        <w:t>mployers</w:t>
      </w:r>
      <w:r w:rsidR="58E98EC0" w:rsidRPr="00A13617">
        <w:rPr>
          <w:sz w:val="24"/>
          <w:szCs w:val="24"/>
        </w:rPr>
        <w:t xml:space="preserve"> are </w:t>
      </w:r>
      <w:r w:rsidR="433E58E0" w:rsidRPr="00A13617">
        <w:rPr>
          <w:sz w:val="24"/>
          <w:szCs w:val="24"/>
        </w:rPr>
        <w:t xml:space="preserve">seeking people with positive </w:t>
      </w:r>
      <w:r w:rsidR="433E58E0" w:rsidRPr="00A13617">
        <w:rPr>
          <w:sz w:val="24"/>
        </w:rPr>
        <w:t>attitude</w:t>
      </w:r>
      <w:r w:rsidR="672FED6D" w:rsidRPr="00A13617">
        <w:rPr>
          <w:sz w:val="24"/>
          <w:szCs w:val="24"/>
        </w:rPr>
        <w:t>, self-motivated to fit</w:t>
      </w:r>
      <w:r w:rsidR="01F90474" w:rsidRPr="00A13617">
        <w:rPr>
          <w:sz w:val="24"/>
          <w:szCs w:val="24"/>
        </w:rPr>
        <w:t xml:space="preserve"> into organisation culture.</w:t>
      </w:r>
      <w:r w:rsidR="00B04713" w:rsidRPr="00A13617">
        <w:rPr>
          <w:sz w:val="24"/>
          <w:szCs w:val="24"/>
        </w:rPr>
        <w:t xml:space="preserve"> </w:t>
      </w:r>
      <w:r w:rsidR="00061A3C" w:rsidRPr="00A13617">
        <w:rPr>
          <w:sz w:val="24"/>
          <w:szCs w:val="24"/>
        </w:rPr>
        <w:t>However,</w:t>
      </w:r>
      <w:r w:rsidR="007E50B3" w:rsidRPr="00A13617">
        <w:rPr>
          <w:sz w:val="24"/>
          <w:szCs w:val="24"/>
        </w:rPr>
        <w:t xml:space="preserve"> management experts </w:t>
      </w:r>
      <w:r w:rsidR="004732D5" w:rsidRPr="00A13617">
        <w:rPr>
          <w:sz w:val="24"/>
          <w:szCs w:val="24"/>
        </w:rPr>
        <w:t xml:space="preserve">Brown and Hesketh </w:t>
      </w:r>
      <w:r w:rsidR="007E50B3" w:rsidRPr="00A13617">
        <w:rPr>
          <w:sz w:val="24"/>
          <w:szCs w:val="24"/>
        </w:rPr>
        <w:t>highlight</w:t>
      </w:r>
      <w:r w:rsidR="002E2FF4" w:rsidRPr="00A13617">
        <w:rPr>
          <w:sz w:val="24"/>
          <w:szCs w:val="24"/>
        </w:rPr>
        <w:t xml:space="preserve"> </w:t>
      </w:r>
      <w:r w:rsidR="00931F72" w:rsidRPr="00A13617">
        <w:rPr>
          <w:sz w:val="24"/>
          <w:szCs w:val="24"/>
        </w:rPr>
        <w:t>(</w:t>
      </w:r>
      <w:r w:rsidR="002E2FF4" w:rsidRPr="00A13617">
        <w:rPr>
          <w:sz w:val="24"/>
          <w:szCs w:val="24"/>
        </w:rPr>
        <w:t>in</w:t>
      </w:r>
      <w:r w:rsidR="00931F72" w:rsidRPr="00A13617">
        <w:rPr>
          <w:sz w:val="24"/>
          <w:szCs w:val="24"/>
        </w:rPr>
        <w:t xml:space="preserve"> </w:t>
      </w:r>
      <w:r w:rsidR="003421FC" w:rsidRPr="00A13617">
        <w:rPr>
          <w:sz w:val="24"/>
          <w:szCs w:val="24"/>
        </w:rPr>
        <w:t>Morgan, 2017</w:t>
      </w:r>
      <w:r w:rsidR="00AD7577" w:rsidRPr="00A13617">
        <w:rPr>
          <w:sz w:val="24"/>
          <w:szCs w:val="24"/>
        </w:rPr>
        <w:t>,</w:t>
      </w:r>
      <w:r w:rsidR="00F96160" w:rsidRPr="00A13617">
        <w:rPr>
          <w:sz w:val="24"/>
          <w:szCs w:val="24"/>
        </w:rPr>
        <w:t xml:space="preserve"> p.46</w:t>
      </w:r>
      <w:r w:rsidR="00931F72" w:rsidRPr="00A13617">
        <w:rPr>
          <w:sz w:val="24"/>
          <w:szCs w:val="24"/>
        </w:rPr>
        <w:t>)</w:t>
      </w:r>
      <w:r w:rsidR="00F96160" w:rsidRPr="00A13617">
        <w:rPr>
          <w:sz w:val="24"/>
          <w:szCs w:val="24"/>
        </w:rPr>
        <w:t xml:space="preserve"> </w:t>
      </w:r>
      <w:r w:rsidR="007E50B3" w:rsidRPr="00A13617">
        <w:rPr>
          <w:sz w:val="24"/>
          <w:szCs w:val="24"/>
        </w:rPr>
        <w:t xml:space="preserve">that ‘’who you are </w:t>
      </w:r>
      <w:r w:rsidR="004732D5" w:rsidRPr="00A13617">
        <w:rPr>
          <w:sz w:val="24"/>
          <w:szCs w:val="24"/>
        </w:rPr>
        <w:t>matters as much as what you can do</w:t>
      </w:r>
      <w:r w:rsidR="00F27254" w:rsidRPr="00A13617">
        <w:rPr>
          <w:sz w:val="24"/>
          <w:szCs w:val="24"/>
        </w:rPr>
        <w:t>’’</w:t>
      </w:r>
      <w:r w:rsidR="005778C0">
        <w:rPr>
          <w:sz w:val="24"/>
          <w:szCs w:val="24"/>
        </w:rPr>
        <w:t>.</w:t>
      </w:r>
    </w:p>
    <w:p w14:paraId="62620E59" w14:textId="5E10F916" w:rsidR="005E61DB" w:rsidRDefault="005E61DB" w:rsidP="002418C2">
      <w:pPr>
        <w:ind w:left="360"/>
        <w:jc w:val="left"/>
      </w:pPr>
    </w:p>
    <w:p w14:paraId="1A3934BE" w14:textId="73DA185B" w:rsidR="005E61DB" w:rsidRDefault="007D59E2" w:rsidP="007D59E2">
      <w:pPr>
        <w:pStyle w:val="ListParagraph"/>
        <w:numPr>
          <w:ilvl w:val="3"/>
          <w:numId w:val="13"/>
        </w:numPr>
        <w:ind w:left="426" w:hanging="426"/>
        <w:jc w:val="left"/>
        <w:rPr>
          <w:b/>
          <w:sz w:val="32"/>
        </w:rPr>
      </w:pPr>
      <w:r>
        <w:rPr>
          <w:b/>
          <w:sz w:val="32"/>
        </w:rPr>
        <w:t xml:space="preserve">Personal </w:t>
      </w:r>
      <w:r w:rsidR="005E61DB" w:rsidRPr="007D59E2">
        <w:rPr>
          <w:b/>
          <w:sz w:val="32"/>
        </w:rPr>
        <w:t xml:space="preserve">SWOT </w:t>
      </w:r>
      <w:r>
        <w:rPr>
          <w:b/>
          <w:sz w:val="32"/>
        </w:rPr>
        <w:t>analysis</w:t>
      </w:r>
    </w:p>
    <w:p w14:paraId="10E5587E" w14:textId="77777777" w:rsidR="007D59E2" w:rsidRPr="007D59E2" w:rsidRDefault="007D59E2" w:rsidP="007D59E2">
      <w:pPr>
        <w:jc w:val="left"/>
      </w:pPr>
    </w:p>
    <w:p w14:paraId="7F28DA4B" w14:textId="0337BADC" w:rsidR="245F3E1E" w:rsidRPr="007D59E2" w:rsidRDefault="004A6C75" w:rsidP="007D59E2">
      <w:pPr>
        <w:jc w:val="left"/>
        <w:rPr>
          <w:sz w:val="24"/>
        </w:rPr>
      </w:pPr>
      <w:r w:rsidRPr="007D59E2">
        <w:rPr>
          <w:sz w:val="24"/>
        </w:rPr>
        <w:t>S</w:t>
      </w:r>
      <w:r w:rsidR="245F3E1E" w:rsidRPr="007D59E2">
        <w:rPr>
          <w:sz w:val="24"/>
        </w:rPr>
        <w:t xml:space="preserve">WOT analysis </w:t>
      </w:r>
      <w:r w:rsidR="007D59E2" w:rsidRPr="007D59E2">
        <w:rPr>
          <w:sz w:val="24"/>
        </w:rPr>
        <w:t>has been a</w:t>
      </w:r>
      <w:r w:rsidR="245F3E1E" w:rsidRPr="007D59E2">
        <w:rPr>
          <w:sz w:val="24"/>
        </w:rPr>
        <w:t xml:space="preserve"> </w:t>
      </w:r>
      <w:r w:rsidR="475B512E" w:rsidRPr="007D59E2">
        <w:rPr>
          <w:sz w:val="24"/>
        </w:rPr>
        <w:t xml:space="preserve">powerful </w:t>
      </w:r>
      <w:r w:rsidR="007D59E2" w:rsidRPr="007D59E2">
        <w:rPr>
          <w:sz w:val="24"/>
        </w:rPr>
        <w:t>tool</w:t>
      </w:r>
      <w:r w:rsidR="00390C54" w:rsidRPr="007D59E2">
        <w:rPr>
          <w:sz w:val="24"/>
        </w:rPr>
        <w:t xml:space="preserve"> for </w:t>
      </w:r>
      <w:r w:rsidR="007D59E2" w:rsidRPr="007D59E2">
        <w:rPr>
          <w:sz w:val="24"/>
        </w:rPr>
        <w:t>me</w:t>
      </w:r>
      <w:r w:rsidR="245F3E1E" w:rsidRPr="007D59E2">
        <w:rPr>
          <w:sz w:val="24"/>
        </w:rPr>
        <w:t xml:space="preserve"> to use in order to</w:t>
      </w:r>
      <w:r w:rsidR="726B0FA7" w:rsidRPr="007D59E2">
        <w:rPr>
          <w:sz w:val="24"/>
        </w:rPr>
        <w:t xml:space="preserve"> recognise</w:t>
      </w:r>
      <w:r w:rsidR="245F3E1E" w:rsidRPr="007D59E2">
        <w:rPr>
          <w:sz w:val="24"/>
        </w:rPr>
        <w:t xml:space="preserve"> </w:t>
      </w:r>
      <w:r w:rsidR="007D59E2" w:rsidRPr="007D59E2">
        <w:rPr>
          <w:sz w:val="24"/>
        </w:rPr>
        <w:t xml:space="preserve">my </w:t>
      </w:r>
      <w:r w:rsidR="245F3E1E" w:rsidRPr="007D59E2">
        <w:rPr>
          <w:sz w:val="24"/>
        </w:rPr>
        <w:t>strengths</w:t>
      </w:r>
      <w:r w:rsidR="0081108A">
        <w:rPr>
          <w:sz w:val="24"/>
        </w:rPr>
        <w:t xml:space="preserve"> and </w:t>
      </w:r>
      <w:r w:rsidR="00C35977">
        <w:rPr>
          <w:sz w:val="24"/>
        </w:rPr>
        <w:t>weaknesses</w:t>
      </w:r>
      <w:r w:rsidR="0081108A">
        <w:rPr>
          <w:sz w:val="24"/>
        </w:rPr>
        <w:t xml:space="preserve">, as well as </w:t>
      </w:r>
      <w:r w:rsidR="18620859" w:rsidRPr="007D59E2">
        <w:rPr>
          <w:sz w:val="24"/>
        </w:rPr>
        <w:t>t</w:t>
      </w:r>
      <w:r w:rsidR="28B99AB7" w:rsidRPr="007D59E2">
        <w:rPr>
          <w:sz w:val="24"/>
        </w:rPr>
        <w:t>h</w:t>
      </w:r>
      <w:r w:rsidR="18620859" w:rsidRPr="007D59E2">
        <w:rPr>
          <w:sz w:val="24"/>
        </w:rPr>
        <w:t>reats and opportunities</w:t>
      </w:r>
      <w:r w:rsidR="0CD84437" w:rsidRPr="007D59E2">
        <w:rPr>
          <w:sz w:val="24"/>
        </w:rPr>
        <w:t xml:space="preserve"> </w:t>
      </w:r>
      <w:r w:rsidR="007D59E2" w:rsidRPr="007D59E2">
        <w:rPr>
          <w:sz w:val="24"/>
        </w:rPr>
        <w:t>presented to me in my</w:t>
      </w:r>
      <w:r w:rsidR="0CD84437" w:rsidRPr="007D59E2">
        <w:rPr>
          <w:sz w:val="24"/>
        </w:rPr>
        <w:t xml:space="preserve"> PPDP</w:t>
      </w:r>
      <w:r w:rsidR="58177355" w:rsidRPr="007D59E2">
        <w:rPr>
          <w:sz w:val="24"/>
        </w:rPr>
        <w:t xml:space="preserve">. The </w:t>
      </w:r>
      <w:r w:rsidR="007D59E2" w:rsidRPr="007D59E2">
        <w:rPr>
          <w:sz w:val="24"/>
        </w:rPr>
        <w:t xml:space="preserve">knowledge of these </w:t>
      </w:r>
      <w:r w:rsidR="2863BA04" w:rsidRPr="007D59E2">
        <w:rPr>
          <w:sz w:val="24"/>
        </w:rPr>
        <w:t xml:space="preserve">aspects </w:t>
      </w:r>
      <w:r w:rsidR="007D59E2" w:rsidRPr="007D59E2">
        <w:rPr>
          <w:sz w:val="24"/>
        </w:rPr>
        <w:t>has</w:t>
      </w:r>
      <w:r w:rsidR="2863BA04" w:rsidRPr="007D59E2">
        <w:rPr>
          <w:sz w:val="24"/>
        </w:rPr>
        <w:t xml:space="preserve"> help</w:t>
      </w:r>
      <w:r w:rsidR="00CE5E5C">
        <w:rPr>
          <w:sz w:val="24"/>
        </w:rPr>
        <w:t>ed</w:t>
      </w:r>
      <w:r w:rsidR="2863BA04" w:rsidRPr="007D59E2">
        <w:rPr>
          <w:sz w:val="24"/>
        </w:rPr>
        <w:t xml:space="preserve"> </w:t>
      </w:r>
      <w:r w:rsidR="007D59E2" w:rsidRPr="007D59E2">
        <w:rPr>
          <w:sz w:val="24"/>
        </w:rPr>
        <w:t>me project how I can</w:t>
      </w:r>
      <w:r w:rsidR="2863BA04" w:rsidRPr="007D59E2">
        <w:rPr>
          <w:sz w:val="24"/>
        </w:rPr>
        <w:t xml:space="preserve"> improve </w:t>
      </w:r>
      <w:r w:rsidR="007D59E2" w:rsidRPr="007D59E2">
        <w:rPr>
          <w:sz w:val="24"/>
        </w:rPr>
        <w:t>my</w:t>
      </w:r>
      <w:r w:rsidR="2863BA04" w:rsidRPr="007D59E2">
        <w:rPr>
          <w:sz w:val="24"/>
        </w:rPr>
        <w:t xml:space="preserve"> skills.</w:t>
      </w:r>
      <w:r w:rsidR="007D59E2" w:rsidRPr="007D59E2">
        <w:rPr>
          <w:sz w:val="24"/>
        </w:rPr>
        <w:t xml:space="preserve"> However, it</w:t>
      </w:r>
      <w:r w:rsidR="0162D574" w:rsidRPr="007D59E2">
        <w:rPr>
          <w:sz w:val="24"/>
        </w:rPr>
        <w:t xml:space="preserve"> </w:t>
      </w:r>
      <w:r w:rsidR="007D59E2" w:rsidRPr="007D59E2">
        <w:rPr>
          <w:sz w:val="24"/>
        </w:rPr>
        <w:t xml:space="preserve">was </w:t>
      </w:r>
      <w:r w:rsidR="0162D574" w:rsidRPr="007D59E2">
        <w:rPr>
          <w:sz w:val="24"/>
        </w:rPr>
        <w:t xml:space="preserve">not an easy task, </w:t>
      </w:r>
      <w:r w:rsidR="007D59E2" w:rsidRPr="007D59E2">
        <w:rPr>
          <w:sz w:val="24"/>
        </w:rPr>
        <w:t>because I</w:t>
      </w:r>
      <w:r w:rsidR="0162D574" w:rsidRPr="007D59E2">
        <w:rPr>
          <w:sz w:val="24"/>
        </w:rPr>
        <w:t xml:space="preserve"> need</w:t>
      </w:r>
      <w:r w:rsidR="007D59E2" w:rsidRPr="007D59E2">
        <w:rPr>
          <w:sz w:val="24"/>
        </w:rPr>
        <w:t>ed</w:t>
      </w:r>
      <w:r w:rsidR="0162D574" w:rsidRPr="007D59E2">
        <w:rPr>
          <w:sz w:val="24"/>
        </w:rPr>
        <w:t xml:space="preserve"> </w:t>
      </w:r>
      <w:r w:rsidR="498C4DD4" w:rsidRPr="007D59E2">
        <w:rPr>
          <w:sz w:val="24"/>
        </w:rPr>
        <w:t>to make the effort</w:t>
      </w:r>
      <w:r w:rsidR="007D59E2" w:rsidRPr="007D59E2">
        <w:rPr>
          <w:sz w:val="24"/>
        </w:rPr>
        <w:t xml:space="preserve"> to see my path until today from an objective point of view</w:t>
      </w:r>
      <w:r w:rsidR="498C4DD4" w:rsidRPr="007D59E2">
        <w:rPr>
          <w:sz w:val="24"/>
        </w:rPr>
        <w:t xml:space="preserve">, invest time and </w:t>
      </w:r>
      <w:r w:rsidR="007D59E2" w:rsidRPr="007D59E2">
        <w:rPr>
          <w:sz w:val="24"/>
        </w:rPr>
        <w:t>show persistence</w:t>
      </w:r>
      <w:r w:rsidR="498C4DD4" w:rsidRPr="007D59E2">
        <w:rPr>
          <w:sz w:val="24"/>
        </w:rPr>
        <w:t>.</w:t>
      </w:r>
      <w:r w:rsidR="007D59E2">
        <w:rPr>
          <w:sz w:val="24"/>
        </w:rPr>
        <w:t xml:space="preserve"> This can be my guide in order to organise my work as a student in the future. </w:t>
      </w:r>
    </w:p>
    <w:p w14:paraId="0BF29AEC" w14:textId="77777777" w:rsidR="007D59E2" w:rsidRPr="007D59E2" w:rsidRDefault="007D59E2" w:rsidP="007D59E2">
      <w:pPr>
        <w:jc w:val="left"/>
        <w:rPr>
          <w:sz w:val="24"/>
        </w:rPr>
      </w:pPr>
    </w:p>
    <w:p w14:paraId="3714F4C7" w14:textId="6D21C0BE" w:rsidR="59165469" w:rsidRPr="007D59E2" w:rsidRDefault="00C58E7F" w:rsidP="004972BB">
      <w:pPr>
        <w:pStyle w:val="NoSpacing"/>
      </w:pPr>
      <w:r w:rsidRPr="007D59E2">
        <w:t xml:space="preserve">‘All good personal development activities </w:t>
      </w:r>
      <w:r w:rsidR="5338551F" w:rsidRPr="007D59E2">
        <w:t>require some formal input and some forms of practice. In that sense, practice +</w:t>
      </w:r>
      <w:r w:rsidR="65344E28" w:rsidRPr="007D59E2">
        <w:t xml:space="preserve"> feedback + motivation can help to ‘make perfect’, but without practice</w:t>
      </w:r>
      <w:r w:rsidR="02922010" w:rsidRPr="007D59E2">
        <w:t xml:space="preserve">, there will be very </w:t>
      </w:r>
      <w:r w:rsidR="007D59E2">
        <w:t xml:space="preserve">little skill development.’ (see </w:t>
      </w:r>
      <w:r w:rsidR="334E15E4" w:rsidRPr="007D59E2">
        <w:t>Morgan</w:t>
      </w:r>
      <w:r w:rsidR="6F180188" w:rsidRPr="007D59E2">
        <w:t>,</w:t>
      </w:r>
      <w:r w:rsidR="007D59E2">
        <w:t xml:space="preserve"> </w:t>
      </w:r>
      <w:r w:rsidR="43242C0C" w:rsidRPr="007D59E2">
        <w:t>2017, p</w:t>
      </w:r>
      <w:r w:rsidR="00CE5E5C">
        <w:t>.</w:t>
      </w:r>
      <w:r w:rsidR="00FB7A91">
        <w:t xml:space="preserve"> </w:t>
      </w:r>
      <w:r w:rsidR="12ED0F84" w:rsidRPr="007D59E2">
        <w:t>37</w:t>
      </w:r>
      <w:r w:rsidR="007D59E2">
        <w:t>)</w:t>
      </w:r>
    </w:p>
    <w:p w14:paraId="65FA61EF" w14:textId="77777777" w:rsidR="00155FEC" w:rsidRDefault="00155FEC" w:rsidP="004972BB">
      <w:pPr>
        <w:pStyle w:val="NoSpacing"/>
        <w:rPr>
          <w:b/>
          <w:bCs/>
          <w:sz w:val="28"/>
          <w:szCs w:val="24"/>
          <w:u w:val="single"/>
        </w:rPr>
      </w:pPr>
    </w:p>
    <w:p w14:paraId="03C3E293" w14:textId="77777777" w:rsidR="00155FEC" w:rsidRDefault="00155FEC">
      <w:pPr>
        <w:rPr>
          <w:b/>
          <w:bCs/>
          <w:sz w:val="28"/>
          <w:szCs w:val="24"/>
          <w:u w:val="single"/>
        </w:rPr>
      </w:pPr>
    </w:p>
    <w:p w14:paraId="5AFF098A" w14:textId="411CC207" w:rsidR="007D59E2" w:rsidRPr="00FB7A91" w:rsidRDefault="00904B18" w:rsidP="00FB7A91">
      <w:pPr>
        <w:rPr>
          <w:b/>
          <w:bCs/>
          <w:sz w:val="28"/>
          <w:szCs w:val="24"/>
          <w:u w:val="single"/>
        </w:rPr>
      </w:pPr>
      <w:r>
        <w:rPr>
          <w:b/>
          <w:bCs/>
          <w:sz w:val="28"/>
          <w:szCs w:val="24"/>
          <w:u w:val="single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508"/>
        <w:gridCol w:w="4508"/>
      </w:tblGrid>
      <w:tr w:rsidR="007D59E2" w:rsidRPr="00904B18" w14:paraId="2B999CBD" w14:textId="77777777" w:rsidTr="007D59E2">
        <w:tc>
          <w:tcPr>
            <w:tcW w:w="5000" w:type="pct"/>
            <w:gridSpan w:val="2"/>
          </w:tcPr>
          <w:p w14:paraId="29909B11" w14:textId="0141DE4B" w:rsidR="007D59E2" w:rsidRPr="00904B18" w:rsidRDefault="007D59E2" w:rsidP="007D59E2">
            <w:pPr>
              <w:jc w:val="center"/>
              <w:rPr>
                <w:b/>
                <w:bCs/>
                <w:sz w:val="28"/>
                <w:szCs w:val="24"/>
              </w:rPr>
            </w:pPr>
            <w:r w:rsidRPr="00904B18">
              <w:rPr>
                <w:b/>
                <w:bCs/>
                <w:sz w:val="28"/>
                <w:szCs w:val="24"/>
              </w:rPr>
              <w:lastRenderedPageBreak/>
              <w:t>INTERNAL FACTORS</w:t>
            </w:r>
          </w:p>
        </w:tc>
      </w:tr>
      <w:tr w:rsidR="007D59E2" w14:paraId="01C7D45A" w14:textId="77777777" w:rsidTr="007D59E2">
        <w:tc>
          <w:tcPr>
            <w:tcW w:w="2500" w:type="pct"/>
          </w:tcPr>
          <w:p w14:paraId="4B042B12" w14:textId="1456EF17" w:rsidR="007D59E2" w:rsidRPr="00904B18" w:rsidRDefault="007D59E2" w:rsidP="007D59E2">
            <w:pPr>
              <w:jc w:val="center"/>
              <w:rPr>
                <w:b/>
                <w:bCs/>
                <w:u w:val="single"/>
              </w:rPr>
            </w:pPr>
            <w:r w:rsidRPr="00904B18">
              <w:rPr>
                <w:b/>
                <w:bCs/>
                <w:color w:val="7030A0"/>
                <w:sz w:val="28"/>
              </w:rPr>
              <w:t>STRENGTHS</w:t>
            </w:r>
          </w:p>
        </w:tc>
        <w:tc>
          <w:tcPr>
            <w:tcW w:w="2500" w:type="pct"/>
          </w:tcPr>
          <w:p w14:paraId="4B54D384" w14:textId="4AFC365F" w:rsidR="007D59E2" w:rsidRPr="00904B18" w:rsidRDefault="007D59E2" w:rsidP="007D59E2">
            <w:pPr>
              <w:jc w:val="center"/>
              <w:rPr>
                <w:b/>
                <w:bCs/>
                <w:color w:val="2F5496" w:themeColor="accent1" w:themeShade="BF"/>
                <w:sz w:val="28"/>
                <w:szCs w:val="24"/>
                <w:u w:val="single"/>
              </w:rPr>
            </w:pPr>
            <w:r w:rsidRPr="00904B18">
              <w:rPr>
                <w:b/>
                <w:color w:val="2F5496" w:themeColor="accent1" w:themeShade="BF"/>
                <w:sz w:val="28"/>
                <w:szCs w:val="32"/>
              </w:rPr>
              <w:t>WEAKNESS</w:t>
            </w:r>
          </w:p>
        </w:tc>
      </w:tr>
      <w:tr w:rsidR="007D59E2" w14:paraId="382AE4B5" w14:textId="77777777" w:rsidTr="007D59E2">
        <w:tc>
          <w:tcPr>
            <w:tcW w:w="2500" w:type="pct"/>
          </w:tcPr>
          <w:p w14:paraId="46356078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 xml:space="preserve">Qualified Physiotherapist </w:t>
            </w:r>
          </w:p>
          <w:p w14:paraId="08C2C180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>Studying Higher Education in Workplace (level 4)</w:t>
            </w:r>
          </w:p>
          <w:p w14:paraId="3286002D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 xml:space="preserve">Working in Hospitality Industry 20 years </w:t>
            </w:r>
          </w:p>
          <w:p w14:paraId="56E3086B" w14:textId="77777777" w:rsidR="00904B18" w:rsidRDefault="00904B18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>
              <w:rPr>
                <w:color w:val="7030A0"/>
                <w:sz w:val="24"/>
                <w:szCs w:val="24"/>
              </w:rPr>
              <w:t>Can-</w:t>
            </w:r>
            <w:r w:rsidR="007D59E2" w:rsidRPr="00904B18">
              <w:rPr>
                <w:color w:val="7030A0"/>
                <w:sz w:val="24"/>
                <w:szCs w:val="24"/>
              </w:rPr>
              <w:t xml:space="preserve">do attitude </w:t>
            </w:r>
          </w:p>
          <w:p w14:paraId="59C18C6C" w14:textId="717A7EAA" w:rsidR="007D59E2" w:rsidRPr="00904B18" w:rsidRDefault="00904B18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>
              <w:rPr>
                <w:color w:val="7030A0"/>
                <w:sz w:val="24"/>
                <w:szCs w:val="24"/>
              </w:rPr>
              <w:t>P</w:t>
            </w:r>
            <w:r w:rsidR="007D59E2" w:rsidRPr="00904B18">
              <w:rPr>
                <w:color w:val="7030A0"/>
                <w:sz w:val="24"/>
                <w:szCs w:val="24"/>
              </w:rPr>
              <w:t xml:space="preserve">resentable appearance  </w:t>
            </w:r>
          </w:p>
          <w:p w14:paraId="7134EF69" w14:textId="6702D03A" w:rsidR="007D59E2" w:rsidRPr="00904B18" w:rsidRDefault="00904B18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>
              <w:rPr>
                <w:color w:val="7030A0"/>
                <w:sz w:val="24"/>
                <w:szCs w:val="24"/>
              </w:rPr>
              <w:t>Experienced t</w:t>
            </w:r>
            <w:r w:rsidR="007D59E2" w:rsidRPr="00904B18">
              <w:rPr>
                <w:color w:val="7030A0"/>
                <w:sz w:val="24"/>
                <w:szCs w:val="24"/>
              </w:rPr>
              <w:t>eam work</w:t>
            </w:r>
            <w:r>
              <w:rPr>
                <w:color w:val="7030A0"/>
                <w:sz w:val="24"/>
                <w:szCs w:val="24"/>
              </w:rPr>
              <w:t>er</w:t>
            </w:r>
            <w:r w:rsidR="007D59E2" w:rsidRPr="00904B18">
              <w:rPr>
                <w:color w:val="7030A0"/>
                <w:sz w:val="24"/>
                <w:szCs w:val="24"/>
              </w:rPr>
              <w:t xml:space="preserve"> </w:t>
            </w:r>
          </w:p>
          <w:p w14:paraId="16D189BB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 xml:space="preserve">Oral communication skills </w:t>
            </w:r>
          </w:p>
          <w:p w14:paraId="7F9D84B3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 xml:space="preserve">Knowledge of financial spreadsheet system  </w:t>
            </w:r>
          </w:p>
          <w:p w14:paraId="58F8C8F4" w14:textId="60AFEF6C" w:rsidR="007D59E2" w:rsidRPr="00904B18" w:rsidRDefault="00904B18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>
              <w:rPr>
                <w:color w:val="7030A0"/>
                <w:sz w:val="24"/>
                <w:szCs w:val="24"/>
              </w:rPr>
              <w:t>Experienced in dealing with</w:t>
            </w:r>
            <w:r w:rsidR="007D59E2" w:rsidRPr="00904B18">
              <w:rPr>
                <w:color w:val="7030A0"/>
                <w:sz w:val="24"/>
                <w:szCs w:val="24"/>
              </w:rPr>
              <w:t xml:space="preserve"> difficult situations</w:t>
            </w:r>
          </w:p>
          <w:p w14:paraId="5B421148" w14:textId="635C4D01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>Good operation</w:t>
            </w:r>
            <w:r w:rsidR="00904B18">
              <w:rPr>
                <w:color w:val="7030A0"/>
                <w:sz w:val="24"/>
                <w:szCs w:val="24"/>
              </w:rPr>
              <w:t>al</w:t>
            </w:r>
            <w:r w:rsidRPr="00904B18">
              <w:rPr>
                <w:color w:val="7030A0"/>
                <w:sz w:val="24"/>
                <w:szCs w:val="24"/>
              </w:rPr>
              <w:t xml:space="preserve"> skills</w:t>
            </w:r>
          </w:p>
          <w:p w14:paraId="109DCC6E" w14:textId="1299DDEF" w:rsidR="007D59E2" w:rsidRPr="00904B18" w:rsidRDefault="00904B18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>
              <w:rPr>
                <w:color w:val="7030A0"/>
                <w:sz w:val="24"/>
                <w:szCs w:val="24"/>
              </w:rPr>
              <w:t>Good with f</w:t>
            </w:r>
            <w:r w:rsidR="007D59E2" w:rsidRPr="00904B18">
              <w:rPr>
                <w:color w:val="7030A0"/>
                <w:sz w:val="24"/>
                <w:szCs w:val="24"/>
              </w:rPr>
              <w:t>ollow</w:t>
            </w:r>
            <w:r>
              <w:rPr>
                <w:color w:val="7030A0"/>
                <w:sz w:val="24"/>
                <w:szCs w:val="24"/>
              </w:rPr>
              <w:t>ing</w:t>
            </w:r>
            <w:r w:rsidR="007D59E2" w:rsidRPr="00904B18">
              <w:rPr>
                <w:color w:val="7030A0"/>
                <w:sz w:val="24"/>
                <w:szCs w:val="24"/>
              </w:rPr>
              <w:t xml:space="preserve"> deadlines </w:t>
            </w:r>
          </w:p>
          <w:p w14:paraId="10B84033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 xml:space="preserve">Driving licence – moped owner </w:t>
            </w:r>
          </w:p>
          <w:p w14:paraId="0783ACC3" w14:textId="77777777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 xml:space="preserve">Yoga – meditation instructor </w:t>
            </w:r>
          </w:p>
          <w:p w14:paraId="61876C36" w14:textId="4572F2B4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>Discipline</w:t>
            </w:r>
            <w:r w:rsidR="00904B18">
              <w:rPr>
                <w:color w:val="7030A0"/>
                <w:sz w:val="24"/>
                <w:szCs w:val="24"/>
              </w:rPr>
              <w:t>/ self-</w:t>
            </w:r>
            <w:r w:rsidRPr="00904B18">
              <w:rPr>
                <w:color w:val="7030A0"/>
                <w:sz w:val="24"/>
                <w:szCs w:val="24"/>
              </w:rPr>
              <w:t xml:space="preserve">motivated </w:t>
            </w:r>
          </w:p>
          <w:p w14:paraId="234F3660" w14:textId="07597CE4" w:rsidR="007D59E2" w:rsidRPr="00904B18" w:rsidRDefault="007D59E2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 w:rsidRPr="00904B18">
              <w:rPr>
                <w:color w:val="7030A0"/>
                <w:sz w:val="24"/>
                <w:szCs w:val="24"/>
              </w:rPr>
              <w:t>Commit</w:t>
            </w:r>
            <w:r w:rsidR="00904B18">
              <w:rPr>
                <w:color w:val="7030A0"/>
                <w:sz w:val="24"/>
                <w:szCs w:val="24"/>
              </w:rPr>
              <w:t>ted</w:t>
            </w:r>
          </w:p>
          <w:p w14:paraId="4A080EB4" w14:textId="77777777" w:rsidR="007D59E2" w:rsidRDefault="00904B18" w:rsidP="007D59E2">
            <w:pPr>
              <w:pStyle w:val="ListParagraph"/>
              <w:numPr>
                <w:ilvl w:val="0"/>
                <w:numId w:val="15"/>
              </w:numPr>
              <w:ind w:left="426"/>
              <w:jc w:val="left"/>
              <w:rPr>
                <w:color w:val="7030A0"/>
                <w:sz w:val="24"/>
                <w:szCs w:val="24"/>
              </w:rPr>
            </w:pPr>
            <w:r>
              <w:rPr>
                <w:color w:val="7030A0"/>
                <w:sz w:val="24"/>
                <w:szCs w:val="24"/>
              </w:rPr>
              <w:t>Open to t</w:t>
            </w:r>
            <w:r w:rsidR="007D59E2" w:rsidRPr="00904B18">
              <w:rPr>
                <w:color w:val="7030A0"/>
                <w:sz w:val="24"/>
                <w:szCs w:val="24"/>
              </w:rPr>
              <w:t xml:space="preserve">rying new things </w:t>
            </w:r>
          </w:p>
          <w:p w14:paraId="6A2A2CD3" w14:textId="5DD83221" w:rsidR="00904B18" w:rsidRPr="00904B18" w:rsidRDefault="00904B18" w:rsidP="00904B18">
            <w:pPr>
              <w:pStyle w:val="ListParagraph"/>
              <w:ind w:left="426"/>
              <w:jc w:val="left"/>
              <w:rPr>
                <w:color w:val="7030A0"/>
                <w:sz w:val="24"/>
                <w:szCs w:val="24"/>
              </w:rPr>
            </w:pPr>
          </w:p>
        </w:tc>
        <w:tc>
          <w:tcPr>
            <w:tcW w:w="2500" w:type="pct"/>
          </w:tcPr>
          <w:p w14:paraId="76709C9A" w14:textId="62134687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Limited </w:t>
            </w:r>
            <w:r w:rsidR="00904B18">
              <w:rPr>
                <w:color w:val="2F5496" w:themeColor="accent1" w:themeShade="BF"/>
                <w:sz w:val="24"/>
                <w:szCs w:val="24"/>
              </w:rPr>
              <w:t>qualifications</w:t>
            </w: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 in Management</w:t>
            </w:r>
          </w:p>
          <w:p w14:paraId="5934B223" w14:textId="009FDE5F" w:rsidR="007D59E2" w:rsidRPr="00904B18" w:rsidRDefault="00904B18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>Limited</w:t>
            </w:r>
            <w:r w:rsidR="007D59E2" w:rsidRPr="00904B18">
              <w:rPr>
                <w:color w:val="2F5496" w:themeColor="accent1" w:themeShade="BF"/>
                <w:sz w:val="24"/>
                <w:szCs w:val="24"/>
              </w:rPr>
              <w:t xml:space="preserve"> </w:t>
            </w:r>
            <w:r w:rsidR="0050347B">
              <w:rPr>
                <w:color w:val="2F5496" w:themeColor="accent1" w:themeShade="BF"/>
                <w:sz w:val="24"/>
                <w:szCs w:val="24"/>
              </w:rPr>
              <w:t>online</w:t>
            </w:r>
            <w:r>
              <w:rPr>
                <w:color w:val="2F5496" w:themeColor="accent1" w:themeShade="BF"/>
                <w:sz w:val="24"/>
                <w:szCs w:val="24"/>
              </w:rPr>
              <w:t xml:space="preserve"> networking skills</w:t>
            </w:r>
            <w:r w:rsidR="007D59E2" w:rsidRPr="00904B18">
              <w:rPr>
                <w:color w:val="2F5496" w:themeColor="accent1" w:themeShade="BF"/>
                <w:sz w:val="24"/>
                <w:szCs w:val="24"/>
              </w:rPr>
              <w:t xml:space="preserve"> </w:t>
            </w:r>
          </w:p>
          <w:p w14:paraId="55A2BBA9" w14:textId="66CB1FEE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Minimum </w:t>
            </w:r>
            <w:r w:rsidR="00904B18">
              <w:rPr>
                <w:color w:val="2F5496" w:themeColor="accent1" w:themeShade="BF"/>
                <w:sz w:val="24"/>
                <w:szCs w:val="24"/>
              </w:rPr>
              <w:t>k</w:t>
            </w: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nowledge in </w:t>
            </w:r>
            <w:r w:rsidR="00904B18">
              <w:rPr>
                <w:color w:val="2F5496" w:themeColor="accent1" w:themeShade="BF"/>
                <w:sz w:val="24"/>
                <w:szCs w:val="24"/>
              </w:rPr>
              <w:t>m</w:t>
            </w: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arketing </w:t>
            </w:r>
          </w:p>
          <w:p w14:paraId="08E6166E" w14:textId="77777777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Lack of knowledge regarding budgets</w:t>
            </w:r>
          </w:p>
          <w:p w14:paraId="7DF725B7" w14:textId="61620636" w:rsidR="007D59E2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English language in average level</w:t>
            </w:r>
          </w:p>
          <w:p w14:paraId="08952FA5" w14:textId="6E416C0B" w:rsidR="0050347B" w:rsidRPr="0050347B" w:rsidRDefault="0050347B" w:rsidP="0050347B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Average </w:t>
            </w:r>
            <w:r>
              <w:rPr>
                <w:color w:val="2F5496" w:themeColor="accent1" w:themeShade="BF"/>
                <w:sz w:val="24"/>
                <w:szCs w:val="24"/>
              </w:rPr>
              <w:t>writing</w:t>
            </w:r>
            <w:r w:rsidRPr="00904B18">
              <w:rPr>
                <w:color w:val="2F5496" w:themeColor="accent1" w:themeShade="BF"/>
                <w:sz w:val="24"/>
                <w:szCs w:val="24"/>
              </w:rPr>
              <w:t xml:space="preserve"> skills</w:t>
            </w:r>
          </w:p>
          <w:p w14:paraId="038E20D9" w14:textId="2D528EC8" w:rsidR="00904B18" w:rsidRDefault="00904B18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>Living away from home country</w:t>
            </w:r>
          </w:p>
          <w:p w14:paraId="533C6A4B" w14:textId="102287C1" w:rsidR="00904B18" w:rsidRDefault="00904B18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>Lacking home support system (close friends and family)</w:t>
            </w:r>
          </w:p>
          <w:p w14:paraId="17BEB528" w14:textId="4FD06E10" w:rsidR="0050347B" w:rsidRPr="00904B18" w:rsidRDefault="0050347B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>Difficult to access professional circles in new country</w:t>
            </w:r>
          </w:p>
          <w:p w14:paraId="0D6EE0AF" w14:textId="012777EE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Not sure how to use technology efficient</w:t>
            </w:r>
            <w:r w:rsidR="00904B18">
              <w:rPr>
                <w:color w:val="2F5496" w:themeColor="accent1" w:themeShade="BF"/>
                <w:sz w:val="24"/>
                <w:szCs w:val="24"/>
              </w:rPr>
              <w:t>ly</w:t>
            </w:r>
          </w:p>
          <w:p w14:paraId="71AE4F25" w14:textId="0D15E24D" w:rsidR="007D59E2" w:rsidRPr="00904B18" w:rsidRDefault="00904B18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 xml:space="preserve">Limited </w:t>
            </w:r>
            <w:r w:rsidR="0050347B">
              <w:rPr>
                <w:color w:val="2F5496" w:themeColor="accent1" w:themeShade="BF"/>
                <w:sz w:val="24"/>
                <w:szCs w:val="24"/>
              </w:rPr>
              <w:t xml:space="preserve">experience with </w:t>
            </w:r>
            <w:r>
              <w:rPr>
                <w:color w:val="2F5496" w:themeColor="accent1" w:themeShade="BF"/>
                <w:sz w:val="24"/>
                <w:szCs w:val="24"/>
              </w:rPr>
              <w:t>professional</w:t>
            </w:r>
            <w:r w:rsidR="007D59E2" w:rsidRPr="00904B18">
              <w:rPr>
                <w:color w:val="2F5496" w:themeColor="accent1" w:themeShade="BF"/>
                <w:sz w:val="24"/>
                <w:szCs w:val="24"/>
              </w:rPr>
              <w:t xml:space="preserve"> presentation </w:t>
            </w:r>
          </w:p>
          <w:p w14:paraId="471F39C6" w14:textId="77777777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Very little spare time for study</w:t>
            </w:r>
          </w:p>
          <w:p w14:paraId="13F83A2C" w14:textId="77777777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Poor finance for studying</w:t>
            </w:r>
          </w:p>
          <w:p w14:paraId="34DC6A46" w14:textId="77777777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Stubborn personality</w:t>
            </w:r>
          </w:p>
          <w:p w14:paraId="06E5D36E" w14:textId="77777777" w:rsidR="007D59E2" w:rsidRPr="00904B18" w:rsidRDefault="007D59E2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 w:rsidRPr="00904B18">
              <w:rPr>
                <w:color w:val="2F5496" w:themeColor="accent1" w:themeShade="BF"/>
                <w:sz w:val="24"/>
                <w:szCs w:val="24"/>
              </w:rPr>
              <w:t>Very competitive</w:t>
            </w:r>
          </w:p>
          <w:p w14:paraId="39ECC7D4" w14:textId="2ECD1E8F" w:rsidR="007D59E2" w:rsidRPr="00904B18" w:rsidRDefault="00904B18" w:rsidP="007D59E2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>Difficulty in</w:t>
            </w:r>
            <w:r w:rsidR="007D59E2" w:rsidRPr="00904B18">
              <w:rPr>
                <w:color w:val="2F5496" w:themeColor="accent1" w:themeShade="BF"/>
                <w:sz w:val="24"/>
                <w:szCs w:val="24"/>
              </w:rPr>
              <w:t xml:space="preserve"> </w:t>
            </w:r>
            <w:r>
              <w:rPr>
                <w:color w:val="2F5496" w:themeColor="accent1" w:themeShade="BF"/>
                <w:sz w:val="24"/>
                <w:szCs w:val="24"/>
              </w:rPr>
              <w:t>coping with what I perceive as un</w:t>
            </w:r>
            <w:r w:rsidR="007D59E2" w:rsidRPr="00904B18">
              <w:rPr>
                <w:color w:val="2F5496" w:themeColor="accent1" w:themeShade="BF"/>
                <w:sz w:val="24"/>
                <w:szCs w:val="24"/>
              </w:rPr>
              <w:t xml:space="preserve">fair behaviour in </w:t>
            </w:r>
            <w:r>
              <w:rPr>
                <w:color w:val="2F5496" w:themeColor="accent1" w:themeShade="BF"/>
                <w:sz w:val="24"/>
                <w:szCs w:val="24"/>
              </w:rPr>
              <w:t>the</w:t>
            </w:r>
            <w:r w:rsidR="007D59E2" w:rsidRPr="00904B18">
              <w:rPr>
                <w:color w:val="2F5496" w:themeColor="accent1" w:themeShade="BF"/>
                <w:sz w:val="24"/>
                <w:szCs w:val="24"/>
              </w:rPr>
              <w:t xml:space="preserve"> workplace</w:t>
            </w:r>
          </w:p>
          <w:p w14:paraId="537E1B77" w14:textId="26A92F96" w:rsidR="00904B18" w:rsidRDefault="0010493B" w:rsidP="00904B18">
            <w:pPr>
              <w:pStyle w:val="ListParagraph"/>
              <w:numPr>
                <w:ilvl w:val="0"/>
                <w:numId w:val="22"/>
              </w:numPr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  <w:r>
              <w:rPr>
                <w:color w:val="2F5496" w:themeColor="accent1" w:themeShade="BF"/>
                <w:sz w:val="24"/>
                <w:szCs w:val="24"/>
              </w:rPr>
              <w:t xml:space="preserve">Poor listening skills </w:t>
            </w:r>
          </w:p>
          <w:p w14:paraId="6B5B8D23" w14:textId="0A1B46F7" w:rsidR="0050347B" w:rsidRPr="00904B18" w:rsidRDefault="0050347B" w:rsidP="0050347B">
            <w:pPr>
              <w:pStyle w:val="ListParagraph"/>
              <w:ind w:left="426"/>
              <w:jc w:val="left"/>
              <w:rPr>
                <w:color w:val="2F5496" w:themeColor="accent1" w:themeShade="BF"/>
                <w:sz w:val="24"/>
                <w:szCs w:val="24"/>
              </w:rPr>
            </w:pPr>
          </w:p>
        </w:tc>
      </w:tr>
      <w:tr w:rsidR="007D59E2" w14:paraId="46CFCA2E" w14:textId="77777777" w:rsidTr="007D59E2">
        <w:tc>
          <w:tcPr>
            <w:tcW w:w="5000" w:type="pct"/>
            <w:gridSpan w:val="2"/>
          </w:tcPr>
          <w:p w14:paraId="5EB011C5" w14:textId="242DE4A6" w:rsidR="007D59E2" w:rsidRPr="00904B18" w:rsidRDefault="007D59E2" w:rsidP="007D59E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904B18">
              <w:rPr>
                <w:b/>
                <w:bCs/>
                <w:sz w:val="28"/>
                <w:szCs w:val="24"/>
              </w:rPr>
              <w:t>EXTERNAL</w:t>
            </w:r>
            <w:r w:rsidRPr="00904B18">
              <w:rPr>
                <w:sz w:val="28"/>
                <w:szCs w:val="24"/>
              </w:rPr>
              <w:t xml:space="preserve"> </w:t>
            </w:r>
            <w:r w:rsidRPr="00904B18">
              <w:rPr>
                <w:b/>
                <w:bCs/>
                <w:sz w:val="28"/>
                <w:szCs w:val="24"/>
              </w:rPr>
              <w:t>FACTORS</w:t>
            </w:r>
          </w:p>
        </w:tc>
      </w:tr>
      <w:tr w:rsidR="007D59E2" w14:paraId="035D732F" w14:textId="77777777" w:rsidTr="007D59E2">
        <w:tc>
          <w:tcPr>
            <w:tcW w:w="2500" w:type="pct"/>
          </w:tcPr>
          <w:p w14:paraId="3B391939" w14:textId="3B68F6BF" w:rsidR="007D59E2" w:rsidRPr="00904B18" w:rsidRDefault="007D59E2" w:rsidP="007D59E2">
            <w:pPr>
              <w:jc w:val="center"/>
              <w:rPr>
                <w:b/>
                <w:bCs/>
                <w:color w:val="385623" w:themeColor="accent6" w:themeShade="80"/>
                <w:sz w:val="28"/>
                <w:szCs w:val="24"/>
              </w:rPr>
            </w:pPr>
            <w:r w:rsidRPr="00904B18">
              <w:rPr>
                <w:b/>
                <w:color w:val="385623" w:themeColor="accent6" w:themeShade="80"/>
                <w:sz w:val="28"/>
                <w:szCs w:val="24"/>
              </w:rPr>
              <w:t>OPPORTUNITIES</w:t>
            </w:r>
          </w:p>
        </w:tc>
        <w:tc>
          <w:tcPr>
            <w:tcW w:w="2500" w:type="pct"/>
          </w:tcPr>
          <w:p w14:paraId="736EF943" w14:textId="5F904C5B" w:rsidR="007D59E2" w:rsidRPr="00904B18" w:rsidRDefault="007D59E2" w:rsidP="007D59E2">
            <w:pPr>
              <w:jc w:val="center"/>
              <w:rPr>
                <w:b/>
                <w:bCs/>
                <w:sz w:val="28"/>
                <w:szCs w:val="24"/>
              </w:rPr>
            </w:pPr>
            <w:r w:rsidRPr="00904B18">
              <w:rPr>
                <w:b/>
                <w:color w:val="C00000"/>
                <w:sz w:val="28"/>
                <w:szCs w:val="24"/>
              </w:rPr>
              <w:t>THREATS</w:t>
            </w:r>
          </w:p>
        </w:tc>
      </w:tr>
      <w:tr w:rsidR="007D59E2" w14:paraId="3FFE9213" w14:textId="77777777" w:rsidTr="007D59E2">
        <w:tc>
          <w:tcPr>
            <w:tcW w:w="2500" w:type="pct"/>
          </w:tcPr>
          <w:p w14:paraId="51354FCA" w14:textId="3B3A3A0A" w:rsidR="0050347B" w:rsidRDefault="0050347B" w:rsidP="0050347B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>
              <w:rPr>
                <w:color w:val="385623" w:themeColor="accent6" w:themeShade="80"/>
                <w:sz w:val="24"/>
                <w:szCs w:val="24"/>
              </w:rPr>
              <w:t>Aim for p</w:t>
            </w:r>
            <w:r w:rsidR="007D59E2" w:rsidRPr="00904B18">
              <w:rPr>
                <w:color w:val="385623" w:themeColor="accent6" w:themeShade="80"/>
                <w:sz w:val="24"/>
                <w:szCs w:val="24"/>
              </w:rPr>
              <w:t xml:space="preserve">romotion </w:t>
            </w:r>
            <w:r>
              <w:rPr>
                <w:color w:val="385623" w:themeColor="accent6" w:themeShade="80"/>
                <w:sz w:val="24"/>
                <w:szCs w:val="24"/>
              </w:rPr>
              <w:t>in my current job</w:t>
            </w:r>
          </w:p>
          <w:p w14:paraId="590B5020" w14:textId="77777777" w:rsidR="0050347B" w:rsidRDefault="0050347B" w:rsidP="0050347B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>Business development – growth of organisation</w:t>
            </w:r>
            <w:r>
              <w:rPr>
                <w:color w:val="385623" w:themeColor="accent6" w:themeShade="80"/>
                <w:sz w:val="24"/>
                <w:szCs w:val="24"/>
              </w:rPr>
              <w:t xml:space="preserve"> in my previous job</w:t>
            </w: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 </w:t>
            </w:r>
          </w:p>
          <w:p w14:paraId="6A346048" w14:textId="7E246D3E" w:rsidR="007D59E2" w:rsidRPr="0050347B" w:rsidRDefault="0050347B" w:rsidP="0050347B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>
              <w:rPr>
                <w:color w:val="385623" w:themeColor="accent6" w:themeShade="80"/>
                <w:sz w:val="24"/>
                <w:szCs w:val="24"/>
              </w:rPr>
              <w:t>T</w:t>
            </w: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raining within the organisation in order to take more responsibilities </w:t>
            </w:r>
          </w:p>
          <w:p w14:paraId="23F4B40F" w14:textId="77777777" w:rsidR="007D59E2" w:rsidRPr="00904B18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New job vacancies available </w:t>
            </w:r>
          </w:p>
          <w:p w14:paraId="60E945DF" w14:textId="77777777" w:rsidR="007D59E2" w:rsidRPr="00904B18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Financial studying support from UK government </w:t>
            </w:r>
          </w:p>
          <w:p w14:paraId="702A7924" w14:textId="77777777" w:rsidR="007D59E2" w:rsidRPr="00904B18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>Studying in UWTSD</w:t>
            </w:r>
          </w:p>
          <w:p w14:paraId="287640F5" w14:textId="77777777" w:rsidR="007D59E2" w:rsidRPr="00904B18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Opportunity for personal/professional development </w:t>
            </w:r>
          </w:p>
          <w:p w14:paraId="5BA6B99D" w14:textId="77777777" w:rsidR="007D59E2" w:rsidRPr="00904B18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Learning &amp; practice through studying  </w:t>
            </w:r>
          </w:p>
          <w:p w14:paraId="262BA83C" w14:textId="77777777" w:rsidR="007D59E2" w:rsidRPr="00904B18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More spare time regarding COVID-19 situation for study and practice </w:t>
            </w:r>
          </w:p>
          <w:p w14:paraId="73E1C45C" w14:textId="567FEC44" w:rsidR="007D59E2" w:rsidRDefault="007D59E2" w:rsidP="007D59E2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Explore technology – online studying regarding COVID-19 </w:t>
            </w:r>
          </w:p>
          <w:p w14:paraId="7147D72D" w14:textId="4A41F30A" w:rsidR="007D59E2" w:rsidRPr="0050347B" w:rsidRDefault="0050347B" w:rsidP="0050347B">
            <w:pPr>
              <w:pStyle w:val="ListParagraph"/>
              <w:numPr>
                <w:ilvl w:val="0"/>
                <w:numId w:val="17"/>
              </w:numPr>
              <w:ind w:left="426"/>
              <w:jc w:val="left"/>
              <w:rPr>
                <w:color w:val="385623" w:themeColor="accent6" w:themeShade="80"/>
                <w:sz w:val="24"/>
                <w:szCs w:val="24"/>
              </w:rPr>
            </w:pPr>
            <w:r>
              <w:rPr>
                <w:color w:val="385623" w:themeColor="accent6" w:themeShade="80"/>
                <w:sz w:val="24"/>
                <w:szCs w:val="24"/>
              </w:rPr>
              <w:t>Alternatively,</w:t>
            </w:r>
            <w:r w:rsidRPr="00904B18">
              <w:rPr>
                <w:color w:val="385623" w:themeColor="accent6" w:themeShade="80"/>
                <w:sz w:val="24"/>
                <w:szCs w:val="24"/>
              </w:rPr>
              <w:t xml:space="preserve"> I can teach more yoga </w:t>
            </w:r>
            <w:r>
              <w:rPr>
                <w:color w:val="385623" w:themeColor="accent6" w:themeShade="80"/>
                <w:sz w:val="24"/>
                <w:szCs w:val="24"/>
              </w:rPr>
              <w:t>classes</w:t>
            </w:r>
          </w:p>
        </w:tc>
        <w:tc>
          <w:tcPr>
            <w:tcW w:w="2500" w:type="pct"/>
          </w:tcPr>
          <w:p w14:paraId="105B4B42" w14:textId="238286D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>Possibility for red</w:t>
            </w:r>
            <w:r w:rsidR="0050347B">
              <w:rPr>
                <w:color w:val="C00000"/>
                <w:sz w:val="24"/>
                <w:szCs w:val="24"/>
              </w:rPr>
              <w:t xml:space="preserve">undancy </w:t>
            </w:r>
            <w:r w:rsidRPr="00904B18">
              <w:rPr>
                <w:color w:val="C00000"/>
                <w:sz w:val="24"/>
                <w:szCs w:val="24"/>
              </w:rPr>
              <w:t>because of COVID-19</w:t>
            </w:r>
          </w:p>
          <w:p w14:paraId="1962DFBF" w14:textId="0E3E7CCC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 xml:space="preserve">Possibility to </w:t>
            </w:r>
            <w:r w:rsidR="0050347B">
              <w:rPr>
                <w:color w:val="C00000"/>
                <w:sz w:val="24"/>
                <w:szCs w:val="24"/>
              </w:rPr>
              <w:t>return to home country</w:t>
            </w:r>
          </w:p>
          <w:p w14:paraId="012E61C8" w14:textId="7777777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>Financial issues to hospitality industry through COVID-19</w:t>
            </w:r>
          </w:p>
          <w:p w14:paraId="6B69DC64" w14:textId="7777777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>Employees competition to available vacancies</w:t>
            </w:r>
          </w:p>
          <w:p w14:paraId="5738E502" w14:textId="7777777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>Negative impact of COVID-19 into personal goals</w:t>
            </w:r>
          </w:p>
          <w:p w14:paraId="3CB66CB2" w14:textId="7777777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>Financial problems</w:t>
            </w:r>
          </w:p>
          <w:p w14:paraId="3D74C2E1" w14:textId="7777777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 xml:space="preserve">Changes by UK government for EU citizens </w:t>
            </w:r>
          </w:p>
          <w:p w14:paraId="4364FFE3" w14:textId="3CD120DA" w:rsidR="007D59E2" w:rsidRPr="00904B18" w:rsidRDefault="0050347B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>
              <w:rPr>
                <w:color w:val="C00000"/>
                <w:sz w:val="24"/>
                <w:szCs w:val="24"/>
              </w:rPr>
              <w:t>Family health</w:t>
            </w:r>
            <w:r w:rsidR="007D59E2" w:rsidRPr="00904B18">
              <w:rPr>
                <w:color w:val="C00000"/>
                <w:sz w:val="24"/>
                <w:szCs w:val="24"/>
              </w:rPr>
              <w:t xml:space="preserve"> issues because of COVID-19 </w:t>
            </w:r>
          </w:p>
          <w:p w14:paraId="14B9929E" w14:textId="7E6E6D87" w:rsidR="007D59E2" w:rsidRPr="00904B18" w:rsidRDefault="007D59E2" w:rsidP="007D59E2">
            <w:pPr>
              <w:pStyle w:val="ListParagraph"/>
              <w:numPr>
                <w:ilvl w:val="0"/>
                <w:numId w:val="18"/>
              </w:numPr>
              <w:ind w:left="426"/>
              <w:jc w:val="left"/>
              <w:rPr>
                <w:color w:val="C00000"/>
                <w:sz w:val="24"/>
                <w:szCs w:val="24"/>
              </w:rPr>
            </w:pPr>
            <w:r w:rsidRPr="00904B18">
              <w:rPr>
                <w:color w:val="C00000"/>
                <w:sz w:val="24"/>
                <w:szCs w:val="24"/>
              </w:rPr>
              <w:t>May</w:t>
            </w:r>
            <w:r w:rsidR="0050347B">
              <w:rPr>
                <w:color w:val="C00000"/>
                <w:sz w:val="24"/>
                <w:szCs w:val="24"/>
              </w:rPr>
              <w:t xml:space="preserve"> </w:t>
            </w:r>
            <w:r w:rsidRPr="00904B18">
              <w:rPr>
                <w:color w:val="C00000"/>
                <w:sz w:val="24"/>
                <w:szCs w:val="24"/>
              </w:rPr>
              <w:t>lose my teaching hours in yoga studio through COVID-19</w:t>
            </w:r>
          </w:p>
          <w:p w14:paraId="342566B1" w14:textId="77777777" w:rsidR="007D59E2" w:rsidRDefault="007D59E2" w:rsidP="007D59E2">
            <w:pPr>
              <w:jc w:val="center"/>
              <w:rPr>
                <w:color w:val="C00000"/>
                <w:sz w:val="24"/>
                <w:szCs w:val="24"/>
              </w:rPr>
            </w:pPr>
          </w:p>
          <w:p w14:paraId="6C16C132" w14:textId="1ACFE232" w:rsidR="005437F6" w:rsidRPr="00904B18" w:rsidRDefault="005437F6" w:rsidP="007D59E2">
            <w:pPr>
              <w:jc w:val="center"/>
              <w:rPr>
                <w:color w:val="C00000"/>
                <w:sz w:val="24"/>
                <w:szCs w:val="24"/>
              </w:rPr>
            </w:pPr>
          </w:p>
        </w:tc>
      </w:tr>
    </w:tbl>
    <w:p w14:paraId="4A334C67" w14:textId="456A5A14" w:rsidR="00B16409" w:rsidRDefault="00A02E3F" w:rsidP="00B16409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lastRenderedPageBreak/>
        <w:t>On</w:t>
      </w:r>
      <w:r w:rsidR="005235A3">
        <w:rPr>
          <w:rFonts w:ascii="Calibri" w:hAnsi="Calibri" w:cs="Calibri"/>
          <w:color w:val="000000" w:themeColor="text1"/>
        </w:rPr>
        <w:t>e</w:t>
      </w:r>
      <w:r>
        <w:rPr>
          <w:rFonts w:ascii="Calibri" w:hAnsi="Calibri" w:cs="Calibri"/>
          <w:color w:val="000000" w:themeColor="text1"/>
        </w:rPr>
        <w:t xml:space="preserve"> of my personal </w:t>
      </w:r>
      <w:r w:rsidR="001E5E59">
        <w:rPr>
          <w:rFonts w:ascii="Calibri" w:hAnsi="Calibri" w:cs="Calibri"/>
          <w:color w:val="000000" w:themeColor="text1"/>
        </w:rPr>
        <w:t xml:space="preserve">goals for my future is to </w:t>
      </w:r>
      <w:r w:rsidR="00B314EB">
        <w:rPr>
          <w:rFonts w:ascii="Calibri" w:hAnsi="Calibri" w:cs="Calibri"/>
          <w:color w:val="000000" w:themeColor="text1"/>
        </w:rPr>
        <w:t xml:space="preserve">work in operations. </w:t>
      </w:r>
      <w:r w:rsidR="00E777A7" w:rsidRPr="00872FC3">
        <w:rPr>
          <w:rFonts w:ascii="Calibri" w:hAnsi="Calibri" w:cs="Calibri"/>
          <w:color w:val="000000" w:themeColor="text1"/>
        </w:rPr>
        <w:t>To become an Operation director,</w:t>
      </w:r>
      <w:r w:rsidR="00506320">
        <w:rPr>
          <w:rFonts w:ascii="Calibri" w:hAnsi="Calibri" w:cs="Calibri"/>
          <w:color w:val="000000" w:themeColor="text1"/>
        </w:rPr>
        <w:t xml:space="preserve"> I</w:t>
      </w:r>
      <w:r w:rsidR="00E777A7" w:rsidRPr="00872FC3">
        <w:rPr>
          <w:rFonts w:ascii="Calibri" w:hAnsi="Calibri" w:cs="Calibri"/>
          <w:color w:val="000000" w:themeColor="text1"/>
        </w:rPr>
        <w:t xml:space="preserve"> need to develop many skills, </w:t>
      </w:r>
      <w:r w:rsidR="00506320">
        <w:rPr>
          <w:rFonts w:ascii="Calibri" w:hAnsi="Calibri" w:cs="Calibri"/>
          <w:color w:val="000000" w:themeColor="text1"/>
        </w:rPr>
        <w:t xml:space="preserve">both </w:t>
      </w:r>
      <w:r w:rsidR="00E777A7" w:rsidRPr="00872FC3">
        <w:rPr>
          <w:rFonts w:ascii="Calibri" w:hAnsi="Calibri" w:cs="Calibri"/>
          <w:color w:val="000000" w:themeColor="text1"/>
        </w:rPr>
        <w:t>Academic and Employability, such as soft and hard skill as well.</w:t>
      </w:r>
      <w:r w:rsidR="00F7319B">
        <w:rPr>
          <w:rFonts w:ascii="Calibri" w:hAnsi="Calibri" w:cs="Calibri"/>
          <w:color w:val="000000" w:themeColor="text1"/>
        </w:rPr>
        <w:t xml:space="preserve"> For </w:t>
      </w:r>
      <w:r w:rsidR="001329FC">
        <w:rPr>
          <w:rFonts w:ascii="Calibri" w:hAnsi="Calibri" w:cs="Calibri"/>
          <w:color w:val="000000" w:themeColor="text1"/>
        </w:rPr>
        <w:t>example,</w:t>
      </w:r>
      <w:r w:rsidR="00F7319B">
        <w:rPr>
          <w:rFonts w:ascii="Calibri" w:hAnsi="Calibri" w:cs="Calibri"/>
          <w:color w:val="000000" w:themeColor="text1"/>
        </w:rPr>
        <w:t xml:space="preserve"> I need to build</w:t>
      </w:r>
      <w:r w:rsidR="00B16409" w:rsidRPr="00872FC3">
        <w:rPr>
          <w:rFonts w:ascii="Calibri" w:hAnsi="Calibri" w:cs="Calibri"/>
          <w:color w:val="000000" w:themeColor="text1"/>
        </w:rPr>
        <w:t xml:space="preserve"> a professional communication style in English (written &amp; oral) in reports and PowerPoints</w:t>
      </w:r>
      <w:r w:rsidR="001410AB">
        <w:rPr>
          <w:rFonts w:ascii="Calibri" w:hAnsi="Calibri" w:cs="Calibri"/>
          <w:color w:val="000000" w:themeColor="text1"/>
        </w:rPr>
        <w:t>.</w:t>
      </w:r>
    </w:p>
    <w:p w14:paraId="078F5F2C" w14:textId="00BE53E1" w:rsidR="001329FC" w:rsidRDefault="001F196F" w:rsidP="00B16409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 xml:space="preserve">In </w:t>
      </w:r>
      <w:r w:rsidR="007A0B3D">
        <w:rPr>
          <w:rFonts w:ascii="Calibri" w:hAnsi="Calibri" w:cs="Calibri"/>
          <w:color w:val="000000" w:themeColor="text1"/>
        </w:rPr>
        <w:t xml:space="preserve">the </w:t>
      </w:r>
      <w:r>
        <w:rPr>
          <w:rFonts w:ascii="Calibri" w:hAnsi="Calibri" w:cs="Calibri"/>
          <w:color w:val="000000" w:themeColor="text1"/>
        </w:rPr>
        <w:t>next paragraph</w:t>
      </w:r>
      <w:r w:rsidR="007A0B3D">
        <w:rPr>
          <w:rFonts w:ascii="Calibri" w:hAnsi="Calibri" w:cs="Calibri"/>
          <w:color w:val="000000" w:themeColor="text1"/>
        </w:rPr>
        <w:t>s,</w:t>
      </w:r>
      <w:r>
        <w:rPr>
          <w:rFonts w:ascii="Calibri" w:hAnsi="Calibri" w:cs="Calibri"/>
          <w:color w:val="000000" w:themeColor="text1"/>
        </w:rPr>
        <w:t xml:space="preserve"> I will </w:t>
      </w:r>
      <w:r w:rsidR="00B240F2">
        <w:rPr>
          <w:rFonts w:ascii="Calibri" w:hAnsi="Calibri" w:cs="Calibri"/>
          <w:color w:val="000000" w:themeColor="text1"/>
        </w:rPr>
        <w:t>apply</w:t>
      </w:r>
      <w:r>
        <w:rPr>
          <w:rFonts w:ascii="Calibri" w:hAnsi="Calibri" w:cs="Calibri"/>
          <w:color w:val="000000" w:themeColor="text1"/>
        </w:rPr>
        <w:t xml:space="preserve"> </w:t>
      </w:r>
      <w:r w:rsidR="006B1DE7">
        <w:rPr>
          <w:rFonts w:ascii="Calibri" w:hAnsi="Calibri" w:cs="Calibri"/>
          <w:color w:val="000000" w:themeColor="text1"/>
        </w:rPr>
        <w:t xml:space="preserve">Kolb’s </w:t>
      </w:r>
      <w:r w:rsidR="00E72CA7">
        <w:rPr>
          <w:rFonts w:ascii="Calibri" w:hAnsi="Calibri" w:cs="Calibri"/>
          <w:color w:val="000000" w:themeColor="text1"/>
        </w:rPr>
        <w:t>L</w:t>
      </w:r>
      <w:r w:rsidR="006B1DE7">
        <w:rPr>
          <w:rFonts w:ascii="Calibri" w:hAnsi="Calibri" w:cs="Calibri"/>
          <w:color w:val="000000" w:themeColor="text1"/>
        </w:rPr>
        <w:t xml:space="preserve">earning </w:t>
      </w:r>
      <w:r w:rsidR="00E72CA7">
        <w:rPr>
          <w:rFonts w:ascii="Calibri" w:hAnsi="Calibri" w:cs="Calibri"/>
          <w:color w:val="000000" w:themeColor="text1"/>
        </w:rPr>
        <w:t>C</w:t>
      </w:r>
      <w:r w:rsidR="006B1DE7">
        <w:rPr>
          <w:rFonts w:ascii="Calibri" w:hAnsi="Calibri" w:cs="Calibri"/>
          <w:color w:val="000000" w:themeColor="text1"/>
        </w:rPr>
        <w:t>ycle</w:t>
      </w:r>
      <w:r w:rsidR="007A0B3D">
        <w:rPr>
          <w:rFonts w:ascii="Calibri" w:hAnsi="Calibri" w:cs="Calibri"/>
          <w:color w:val="000000" w:themeColor="text1"/>
        </w:rPr>
        <w:t xml:space="preserve"> </w:t>
      </w:r>
      <w:r w:rsidR="007A0B3D">
        <w:rPr>
          <w:rFonts w:ascii="Calibri" w:hAnsi="Calibri" w:cs="Calibri"/>
          <w:color w:val="000000" w:themeColor="text1"/>
        </w:rPr>
        <w:t>(1984, quoted in Morgan, 2017 p</w:t>
      </w:r>
      <w:r w:rsidR="00E72CA7">
        <w:rPr>
          <w:rFonts w:ascii="Calibri" w:hAnsi="Calibri" w:cs="Calibri"/>
          <w:color w:val="000000" w:themeColor="text1"/>
        </w:rPr>
        <w:t>.</w:t>
      </w:r>
      <w:r w:rsidR="007A0B3D">
        <w:rPr>
          <w:rFonts w:ascii="Calibri" w:hAnsi="Calibri" w:cs="Calibri"/>
          <w:color w:val="000000" w:themeColor="text1"/>
        </w:rPr>
        <w:t>33)</w:t>
      </w:r>
      <w:r w:rsidR="00AE2405">
        <w:rPr>
          <w:rFonts w:ascii="Calibri" w:hAnsi="Calibri" w:cs="Calibri"/>
          <w:color w:val="000000" w:themeColor="text1"/>
        </w:rPr>
        <w:t xml:space="preserve"> </w:t>
      </w:r>
      <w:r w:rsidR="006B1DE7">
        <w:rPr>
          <w:rFonts w:ascii="Calibri" w:hAnsi="Calibri" w:cs="Calibri"/>
          <w:color w:val="000000" w:themeColor="text1"/>
        </w:rPr>
        <w:t xml:space="preserve">to demonstrate how I can </w:t>
      </w:r>
      <w:r w:rsidR="007C4000">
        <w:rPr>
          <w:rFonts w:ascii="Calibri" w:hAnsi="Calibri" w:cs="Calibri"/>
          <w:color w:val="000000" w:themeColor="text1"/>
        </w:rPr>
        <w:t>develop three specific skills for my profile.</w:t>
      </w:r>
    </w:p>
    <w:p w14:paraId="7A9EDD47" w14:textId="77777777" w:rsidR="00B16409" w:rsidRPr="00872FC3" w:rsidRDefault="00B16409" w:rsidP="00B16409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</w:p>
    <w:p w14:paraId="4EF4F2D2" w14:textId="67D8E5B8" w:rsidR="00B16409" w:rsidRDefault="00B16409" w:rsidP="007D59E2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 w:rsidRPr="00E60941">
        <w:rPr>
          <w:rFonts w:ascii="Calibri" w:hAnsi="Calibri" w:cs="Calibri"/>
          <w:b/>
          <w:bCs/>
          <w:color w:val="000000" w:themeColor="text1"/>
        </w:rPr>
        <w:t>SKILL</w:t>
      </w:r>
      <w:r w:rsidR="00F41FA6" w:rsidRPr="00E60941">
        <w:rPr>
          <w:rFonts w:ascii="Calibri" w:hAnsi="Calibri" w:cs="Calibri"/>
          <w:b/>
          <w:bCs/>
          <w:color w:val="000000" w:themeColor="text1"/>
        </w:rPr>
        <w:t xml:space="preserve"> 1</w:t>
      </w:r>
      <w:r w:rsidRPr="00E60941">
        <w:rPr>
          <w:rFonts w:ascii="Calibri" w:hAnsi="Calibri" w:cs="Calibri"/>
          <w:b/>
          <w:bCs/>
          <w:color w:val="000000" w:themeColor="text1"/>
        </w:rPr>
        <w:t>:</w:t>
      </w:r>
      <w:r w:rsidRPr="00872FC3">
        <w:rPr>
          <w:rFonts w:ascii="Calibri" w:hAnsi="Calibri" w:cs="Calibri"/>
          <w:color w:val="000000" w:themeColor="text1"/>
        </w:rPr>
        <w:t xml:space="preserve"> social networking online and face to face in order to explore other jobs</w:t>
      </w:r>
    </w:p>
    <w:p w14:paraId="06F1AFE5" w14:textId="77777777" w:rsidR="00F05510" w:rsidRPr="00872FC3" w:rsidRDefault="00F05510" w:rsidP="007D59E2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</w:p>
    <w:p w14:paraId="50EFD58E" w14:textId="0086C95C" w:rsidR="00B16409" w:rsidRPr="00872FC3" w:rsidRDefault="00B16409" w:rsidP="00981AB0">
      <w:pPr>
        <w:pStyle w:val="NormalWeb"/>
        <w:numPr>
          <w:ilvl w:val="0"/>
          <w:numId w:val="34"/>
        </w:numPr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bookmarkStart w:id="1" w:name="_Hlk38708493"/>
      <w:r w:rsidRPr="00872FC3">
        <w:rPr>
          <w:rFonts w:ascii="Calibri" w:hAnsi="Calibri" w:cs="Calibri"/>
          <w:b/>
          <w:color w:val="000000" w:themeColor="text1"/>
        </w:rPr>
        <w:t>Experience</w:t>
      </w:r>
      <w:r w:rsidRPr="00872FC3">
        <w:rPr>
          <w:rFonts w:ascii="Calibri" w:hAnsi="Calibri" w:cs="Calibri"/>
          <w:color w:val="000000" w:themeColor="text1"/>
        </w:rPr>
        <w:t xml:space="preserve">: I </w:t>
      </w:r>
      <w:bookmarkEnd w:id="1"/>
      <w:r w:rsidRPr="00872FC3">
        <w:rPr>
          <w:rFonts w:ascii="Calibri" w:hAnsi="Calibri" w:cs="Calibri"/>
          <w:color w:val="000000" w:themeColor="text1"/>
        </w:rPr>
        <w:t xml:space="preserve">am not using </w:t>
      </w:r>
      <w:r w:rsidR="00872FC3" w:rsidRPr="00872FC3">
        <w:rPr>
          <w:rFonts w:ascii="Calibri" w:hAnsi="Calibri" w:cs="Calibri"/>
          <w:color w:val="000000" w:themeColor="text1"/>
        </w:rPr>
        <w:t>LinkedIn</w:t>
      </w:r>
      <w:r w:rsidRPr="00872FC3">
        <w:rPr>
          <w:rFonts w:ascii="Calibri" w:hAnsi="Calibri" w:cs="Calibri"/>
          <w:color w:val="000000" w:themeColor="text1"/>
        </w:rPr>
        <w:t xml:space="preserve"> successfully for job research</w:t>
      </w:r>
    </w:p>
    <w:p w14:paraId="1DED17CE" w14:textId="601F4DD7" w:rsidR="00B16409" w:rsidRPr="00872FC3" w:rsidRDefault="00B16409" w:rsidP="00981AB0">
      <w:pPr>
        <w:pStyle w:val="NormalWeb"/>
        <w:numPr>
          <w:ilvl w:val="0"/>
          <w:numId w:val="34"/>
        </w:numPr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 w:rsidRPr="00872FC3">
        <w:rPr>
          <w:rFonts w:ascii="Calibri" w:hAnsi="Calibri" w:cs="Calibri"/>
          <w:b/>
          <w:color w:val="000000" w:themeColor="text1"/>
        </w:rPr>
        <w:t>Reflective observation:</w:t>
      </w:r>
      <w:r w:rsidRPr="00872FC3">
        <w:rPr>
          <w:rFonts w:ascii="Calibri" w:hAnsi="Calibri" w:cs="Calibri"/>
          <w:color w:val="000000" w:themeColor="text1"/>
        </w:rPr>
        <w:t xml:space="preserve"> LinkedIn</w:t>
      </w:r>
      <w:r w:rsidR="00872FC3">
        <w:rPr>
          <w:rFonts w:ascii="Calibri" w:hAnsi="Calibri" w:cs="Calibri"/>
          <w:color w:val="000000" w:themeColor="text1"/>
        </w:rPr>
        <w:t xml:space="preserve"> is</w:t>
      </w:r>
      <w:r w:rsidRPr="00872FC3">
        <w:rPr>
          <w:rFonts w:ascii="Calibri" w:hAnsi="Calibri" w:cs="Calibri"/>
          <w:color w:val="000000" w:themeColor="text1"/>
        </w:rPr>
        <w:t xml:space="preserve"> one of the most important networking tools for my kind of jobs and future career, as I can see form examples around me</w:t>
      </w:r>
    </w:p>
    <w:p w14:paraId="3D8B461C" w14:textId="52F0E627" w:rsidR="00B16409" w:rsidRPr="00872FC3" w:rsidRDefault="00B16409" w:rsidP="00981AB0">
      <w:pPr>
        <w:pStyle w:val="NormalWeb"/>
        <w:numPr>
          <w:ilvl w:val="0"/>
          <w:numId w:val="34"/>
        </w:numPr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 w:rsidRPr="00872FC3">
        <w:rPr>
          <w:rFonts w:ascii="Calibri" w:hAnsi="Calibri" w:cs="Calibri"/>
          <w:b/>
          <w:color w:val="000000" w:themeColor="text1"/>
        </w:rPr>
        <w:t>Theorising:</w:t>
      </w:r>
      <w:r w:rsidRPr="00872FC3">
        <w:rPr>
          <w:rFonts w:ascii="Calibri" w:hAnsi="Calibri" w:cs="Calibri"/>
          <w:color w:val="000000" w:themeColor="text1"/>
        </w:rPr>
        <w:t xml:space="preserve"> Today many seminars exist to demonstrate the effective using of LinkedIn </w:t>
      </w:r>
      <w:r w:rsidR="00872FC3" w:rsidRPr="00872FC3">
        <w:rPr>
          <w:rFonts w:ascii="Calibri" w:hAnsi="Calibri" w:cs="Calibri"/>
          <w:color w:val="000000" w:themeColor="text1"/>
        </w:rPr>
        <w:t>within</w:t>
      </w:r>
      <w:r w:rsidRPr="00872FC3">
        <w:rPr>
          <w:rFonts w:ascii="Calibri" w:hAnsi="Calibri" w:cs="Calibri"/>
          <w:color w:val="000000" w:themeColor="text1"/>
        </w:rPr>
        <w:t xml:space="preserve"> the programme </w:t>
      </w:r>
      <w:r w:rsidR="002E10A8">
        <w:rPr>
          <w:rFonts w:ascii="Calibri" w:hAnsi="Calibri" w:cs="Calibri"/>
          <w:color w:val="000000" w:themeColor="text1"/>
        </w:rPr>
        <w:t xml:space="preserve">I am currently working </w:t>
      </w:r>
      <w:r w:rsidR="007700B6">
        <w:rPr>
          <w:rFonts w:ascii="Calibri" w:hAnsi="Calibri" w:cs="Calibri"/>
          <w:color w:val="000000" w:themeColor="text1"/>
        </w:rPr>
        <w:t>in</w:t>
      </w:r>
      <w:r w:rsidR="002E10A8">
        <w:rPr>
          <w:rFonts w:ascii="Calibri" w:hAnsi="Calibri" w:cs="Calibri"/>
          <w:color w:val="000000" w:themeColor="text1"/>
        </w:rPr>
        <w:t xml:space="preserve"> UWTSD</w:t>
      </w:r>
    </w:p>
    <w:p w14:paraId="44F8D3E1" w14:textId="55037815" w:rsidR="00B16409" w:rsidRPr="00872FC3" w:rsidRDefault="00B16409" w:rsidP="00981AB0">
      <w:pPr>
        <w:pStyle w:val="NormalWeb"/>
        <w:numPr>
          <w:ilvl w:val="0"/>
          <w:numId w:val="34"/>
        </w:numPr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 w:rsidRPr="00872FC3">
        <w:rPr>
          <w:rFonts w:ascii="Calibri" w:hAnsi="Calibri" w:cs="Calibri"/>
          <w:b/>
          <w:color w:val="000000" w:themeColor="text1"/>
        </w:rPr>
        <w:t>Planning:</w:t>
      </w:r>
      <w:r w:rsidRPr="00872FC3">
        <w:rPr>
          <w:rFonts w:ascii="Calibri" w:hAnsi="Calibri" w:cs="Calibri"/>
          <w:color w:val="000000" w:themeColor="text1"/>
        </w:rPr>
        <w:t xml:space="preserve"> I will practice the feedback I get from </w:t>
      </w:r>
      <w:r w:rsidR="002E10A8">
        <w:rPr>
          <w:rFonts w:ascii="Calibri" w:hAnsi="Calibri" w:cs="Calibri"/>
          <w:color w:val="000000" w:themeColor="text1"/>
        </w:rPr>
        <w:t xml:space="preserve">my studying </w:t>
      </w:r>
      <w:r w:rsidRPr="00872FC3">
        <w:rPr>
          <w:rFonts w:ascii="Calibri" w:hAnsi="Calibri" w:cs="Calibri"/>
          <w:color w:val="000000" w:themeColor="text1"/>
        </w:rPr>
        <w:t>online and aim to join in more social groups near to my job and career</w:t>
      </w:r>
    </w:p>
    <w:p w14:paraId="705BA03F" w14:textId="061F863A" w:rsidR="00B16409" w:rsidRDefault="00B16409" w:rsidP="007D59E2">
      <w:pPr>
        <w:pStyle w:val="NormalWeb"/>
        <w:spacing w:before="0" w:beforeAutospacing="0" w:after="0" w:afterAutospacing="0"/>
        <w:rPr>
          <w:rFonts w:ascii="Calibri" w:hAnsi="Calibri" w:cs="Calibri"/>
          <w:color w:val="2F5496" w:themeColor="accent1" w:themeShade="BF"/>
        </w:rPr>
      </w:pPr>
    </w:p>
    <w:p w14:paraId="026D23EF" w14:textId="466D6F6F" w:rsidR="00B16409" w:rsidRPr="00B16409" w:rsidRDefault="00B16409" w:rsidP="007D59E2">
      <w:pPr>
        <w:pStyle w:val="NormalWeb"/>
        <w:spacing w:before="0" w:beforeAutospacing="0" w:after="0" w:afterAutospacing="0"/>
        <w:rPr>
          <w:rFonts w:ascii="Calibri" w:hAnsi="Calibri" w:cs="Calibri"/>
          <w:color w:val="2F5496" w:themeColor="accent1" w:themeShade="BF"/>
        </w:rPr>
      </w:pPr>
      <w:r>
        <w:rPr>
          <w:rFonts w:ascii="Calibri" w:hAnsi="Calibri" w:cs="Calibri"/>
          <w:noProof/>
          <w:color w:val="4472C4" w:themeColor="accent1"/>
        </w:rPr>
        <w:drawing>
          <wp:inline distT="0" distB="0" distL="0" distR="0" wp14:anchorId="6F58BE60" wp14:editId="24BFE96C">
            <wp:extent cx="5661660" cy="3627120"/>
            <wp:effectExtent l="0" t="76200" r="0" b="8763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562CE4D2" w14:textId="77777777" w:rsidR="00E777A7" w:rsidRDefault="00E777A7" w:rsidP="007D59E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A332537" w14:textId="0D9977C2" w:rsidR="0050347B" w:rsidRPr="002E10A8" w:rsidRDefault="0050347B" w:rsidP="007D59E2">
      <w:pPr>
        <w:pStyle w:val="NormalWeb"/>
        <w:spacing w:before="0" w:beforeAutospacing="0" w:after="0" w:afterAutospacing="0"/>
        <w:rPr>
          <w:rFonts w:ascii="Calibri" w:hAnsi="Calibri" w:cs="Calibri"/>
        </w:rPr>
      </w:pPr>
      <w:r w:rsidRPr="002E10A8">
        <w:rPr>
          <w:rFonts w:ascii="Calibri" w:hAnsi="Calibri" w:cs="Calibri"/>
        </w:rPr>
        <w:t xml:space="preserve">The SWOT analysis shows that my great weakness is my lack of formal training and qualifications which is why I have selected this programme. Already I am working on those academic skills and employability skills presented above. </w:t>
      </w:r>
    </w:p>
    <w:p w14:paraId="51C4554F" w14:textId="6915283A" w:rsidR="0050347B" w:rsidRPr="002E10A8" w:rsidRDefault="00AD4915" w:rsidP="0050347B">
      <w:pPr>
        <w:pStyle w:val="NormalWeb"/>
        <w:numPr>
          <w:ilvl w:val="0"/>
          <w:numId w:val="23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</w:rPr>
        <w:t>Practice</w:t>
      </w:r>
      <w:r w:rsidR="0050347B" w:rsidRPr="002E10A8">
        <w:rPr>
          <w:rFonts w:ascii="Calibri" w:hAnsi="Calibri" w:cs="Calibri"/>
        </w:rPr>
        <w:t xml:space="preserve"> using social networks online and face to face in order to explore other jobs</w:t>
      </w:r>
    </w:p>
    <w:p w14:paraId="539030E8" w14:textId="1E6971E3" w:rsidR="000D73BF" w:rsidRPr="00C67F67" w:rsidRDefault="0050347B" w:rsidP="00C67F67">
      <w:pPr>
        <w:pStyle w:val="NormalWeb"/>
        <w:numPr>
          <w:ilvl w:val="0"/>
          <w:numId w:val="23"/>
        </w:numPr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2E10A8">
        <w:rPr>
          <w:rFonts w:ascii="Calibri" w:hAnsi="Calibri" w:cs="Calibri"/>
        </w:rPr>
        <w:t>M</w:t>
      </w:r>
      <w:r w:rsidR="00AD4915">
        <w:rPr>
          <w:rFonts w:ascii="Calibri" w:hAnsi="Calibri" w:cs="Calibri"/>
        </w:rPr>
        <w:t>y</w:t>
      </w:r>
      <w:r w:rsidRPr="002E10A8">
        <w:rPr>
          <w:rFonts w:ascii="Calibri" w:hAnsi="Calibri" w:cs="Calibri"/>
        </w:rPr>
        <w:t xml:space="preserve"> strength is the capacity to be flexible and to look for alternatives such as for example my yoga training and teaching. </w:t>
      </w:r>
      <w:r w:rsidR="007700B6" w:rsidRPr="002E10A8">
        <w:rPr>
          <w:rFonts w:ascii="Calibri" w:hAnsi="Calibri" w:cs="Calibri"/>
        </w:rPr>
        <w:t>So,</w:t>
      </w:r>
      <w:r w:rsidRPr="002E10A8">
        <w:rPr>
          <w:rFonts w:ascii="Calibri" w:hAnsi="Calibri" w:cs="Calibri"/>
        </w:rPr>
        <w:t xml:space="preserve"> I can explore more opportunities after my </w:t>
      </w:r>
      <w:r w:rsidR="002E10A8" w:rsidRPr="002E10A8">
        <w:rPr>
          <w:rFonts w:ascii="Calibri" w:hAnsi="Calibri" w:cs="Calibri"/>
        </w:rPr>
        <w:t>qualification</w:t>
      </w:r>
      <w:r w:rsidRPr="002E10A8">
        <w:rPr>
          <w:rFonts w:ascii="Calibri" w:hAnsi="Calibri" w:cs="Calibri"/>
        </w:rPr>
        <w:t>.</w:t>
      </w:r>
      <w:r w:rsidR="00C67F67" w:rsidRPr="00C67F67">
        <w:t xml:space="preserve"> </w:t>
      </w:r>
    </w:p>
    <w:p w14:paraId="6EED109C" w14:textId="2B8435C7" w:rsidR="000D73BF" w:rsidRPr="006B2D21" w:rsidRDefault="000D73BF" w:rsidP="007D59E2">
      <w:pPr>
        <w:jc w:val="left"/>
        <w:rPr>
          <w:sz w:val="24"/>
          <w:szCs w:val="24"/>
        </w:rPr>
      </w:pPr>
    </w:p>
    <w:p w14:paraId="49B7390B" w14:textId="63242756" w:rsidR="00990507" w:rsidRPr="006D753E" w:rsidRDefault="00990507" w:rsidP="007D59E2">
      <w:pPr>
        <w:pStyle w:val="ListParagraph"/>
        <w:ind w:left="0"/>
        <w:jc w:val="left"/>
        <w:rPr>
          <w:color w:val="C00000"/>
          <w:sz w:val="24"/>
          <w:szCs w:val="24"/>
        </w:rPr>
      </w:pPr>
    </w:p>
    <w:p w14:paraId="7BA042DC" w14:textId="33533870" w:rsidR="00FE793D" w:rsidRDefault="00C67F67" w:rsidP="00BC79FE">
      <w:pPr>
        <w:pStyle w:val="NormalWeb"/>
        <w:spacing w:before="0" w:beforeAutospacing="0" w:after="0" w:afterAutospacing="0"/>
        <w:rPr>
          <w:rFonts w:ascii="Calibri" w:hAnsi="Calibri" w:cs="Calibri"/>
        </w:rPr>
      </w:pPr>
      <w:r w:rsidRPr="00E60941">
        <w:rPr>
          <w:rFonts w:ascii="Calibri" w:hAnsi="Calibri" w:cs="Calibri"/>
          <w:b/>
          <w:bCs/>
          <w:color w:val="000000" w:themeColor="text1"/>
        </w:rPr>
        <w:lastRenderedPageBreak/>
        <w:t>SKILL</w:t>
      </w:r>
      <w:r w:rsidR="000D78E6" w:rsidRPr="00E60941">
        <w:rPr>
          <w:rFonts w:ascii="Calibri" w:hAnsi="Calibri" w:cs="Calibri"/>
          <w:b/>
          <w:bCs/>
          <w:color w:val="000000" w:themeColor="text1"/>
        </w:rPr>
        <w:t xml:space="preserve"> </w:t>
      </w:r>
      <w:r w:rsidR="001F0CCF" w:rsidRPr="00E60941">
        <w:rPr>
          <w:rFonts w:ascii="Calibri" w:hAnsi="Calibri" w:cs="Calibri"/>
          <w:b/>
          <w:bCs/>
          <w:color w:val="000000" w:themeColor="text1"/>
        </w:rPr>
        <w:t>2</w:t>
      </w:r>
      <w:r w:rsidRPr="00872FC3">
        <w:rPr>
          <w:rFonts w:ascii="Calibri" w:hAnsi="Calibri" w:cs="Calibri"/>
          <w:color w:val="000000" w:themeColor="text1"/>
        </w:rPr>
        <w:t>:</w:t>
      </w:r>
      <w:r w:rsidR="00AC4F89">
        <w:rPr>
          <w:rFonts w:ascii="Calibri" w:hAnsi="Calibri" w:cs="Calibri"/>
          <w:color w:val="000000" w:themeColor="text1"/>
        </w:rPr>
        <w:t xml:space="preserve"> </w:t>
      </w:r>
      <w:r w:rsidR="001F0CCF">
        <w:rPr>
          <w:rFonts w:ascii="Calibri" w:hAnsi="Calibri" w:cs="Calibri"/>
        </w:rPr>
        <w:t xml:space="preserve">Communication </w:t>
      </w:r>
      <w:r w:rsidR="003312F2">
        <w:rPr>
          <w:rFonts w:ascii="Calibri" w:hAnsi="Calibri" w:cs="Calibri"/>
        </w:rPr>
        <w:t>skills: effective</w:t>
      </w:r>
      <w:r w:rsidR="000D78E6">
        <w:rPr>
          <w:rFonts w:ascii="Calibri" w:hAnsi="Calibri" w:cs="Calibri"/>
        </w:rPr>
        <w:t xml:space="preserve"> l</w:t>
      </w:r>
      <w:r w:rsidR="00FE793D">
        <w:rPr>
          <w:rFonts w:ascii="Calibri" w:hAnsi="Calibri" w:cs="Calibri"/>
        </w:rPr>
        <w:t xml:space="preserve">istening and </w:t>
      </w:r>
      <w:r w:rsidR="000D78E6">
        <w:rPr>
          <w:rFonts w:ascii="Calibri" w:hAnsi="Calibri" w:cs="Calibri"/>
        </w:rPr>
        <w:t>p</w:t>
      </w:r>
      <w:r w:rsidR="00FE793D">
        <w:rPr>
          <w:rFonts w:ascii="Calibri" w:hAnsi="Calibri" w:cs="Calibri"/>
        </w:rPr>
        <w:t>araphrasing</w:t>
      </w:r>
    </w:p>
    <w:p w14:paraId="1AA8FB6E" w14:textId="77777777" w:rsidR="003C3173" w:rsidRPr="00FE793D" w:rsidRDefault="003C3173" w:rsidP="00BC79FE">
      <w:pPr>
        <w:pStyle w:val="NormalWeb"/>
        <w:spacing w:before="0" w:beforeAutospacing="0" w:after="0" w:afterAutospacing="0"/>
        <w:rPr>
          <w:color w:val="C00000"/>
        </w:rPr>
      </w:pPr>
    </w:p>
    <w:p w14:paraId="56DEC643" w14:textId="540A7678" w:rsidR="00FE793D" w:rsidRPr="00295769" w:rsidRDefault="00FE793D" w:rsidP="00FE793D">
      <w:pPr>
        <w:pStyle w:val="NormalWeb"/>
        <w:numPr>
          <w:ilvl w:val="0"/>
          <w:numId w:val="23"/>
        </w:numPr>
        <w:spacing w:before="0" w:beforeAutospacing="0" w:after="0" w:afterAutospacing="0"/>
        <w:rPr>
          <w:rFonts w:ascii="Calibri" w:hAnsi="Calibri" w:cs="Calibri"/>
        </w:rPr>
      </w:pPr>
      <w:r w:rsidRPr="00295769">
        <w:rPr>
          <w:rFonts w:ascii="Calibri" w:hAnsi="Calibri" w:cs="Calibri"/>
          <w:b/>
        </w:rPr>
        <w:t>Experience</w:t>
      </w:r>
      <w:r w:rsidRPr="00295769">
        <w:rPr>
          <w:rFonts w:ascii="Calibri" w:hAnsi="Calibri" w:cs="Calibri"/>
        </w:rPr>
        <w:t>: I</w:t>
      </w:r>
      <w:r w:rsidR="006D6AD9" w:rsidRPr="00295769">
        <w:rPr>
          <w:rFonts w:ascii="Calibri" w:hAnsi="Calibri" w:cs="Calibri"/>
        </w:rPr>
        <w:t xml:space="preserve"> experience</w:t>
      </w:r>
      <w:r w:rsidRPr="00295769">
        <w:rPr>
          <w:rFonts w:ascii="Calibri" w:hAnsi="Calibri" w:cs="Calibri"/>
        </w:rPr>
        <w:t xml:space="preserve"> </w:t>
      </w:r>
      <w:r w:rsidR="007B6098">
        <w:rPr>
          <w:rFonts w:ascii="Calibri" w:hAnsi="Calibri" w:cs="Calibri"/>
        </w:rPr>
        <w:t>many</w:t>
      </w:r>
      <w:r w:rsidRPr="00295769">
        <w:rPr>
          <w:rFonts w:ascii="Calibri" w:hAnsi="Calibri" w:cs="Calibri"/>
        </w:rPr>
        <w:t xml:space="preserve"> case</w:t>
      </w:r>
      <w:r w:rsidR="007B6098">
        <w:rPr>
          <w:rFonts w:ascii="Calibri" w:hAnsi="Calibri" w:cs="Calibri"/>
        </w:rPr>
        <w:t>s</w:t>
      </w:r>
      <w:r w:rsidRPr="00295769">
        <w:rPr>
          <w:rFonts w:ascii="Calibri" w:hAnsi="Calibri" w:cs="Calibri"/>
        </w:rPr>
        <w:t xml:space="preserve"> where I failed to </w:t>
      </w:r>
      <w:r w:rsidR="007B6098">
        <w:rPr>
          <w:rFonts w:ascii="Calibri" w:hAnsi="Calibri" w:cs="Calibri"/>
        </w:rPr>
        <w:t xml:space="preserve">communicate effectively with </w:t>
      </w:r>
      <w:r w:rsidR="000C0240">
        <w:rPr>
          <w:rFonts w:ascii="Calibri" w:hAnsi="Calibri" w:cs="Calibri"/>
        </w:rPr>
        <w:t>my</w:t>
      </w:r>
      <w:r w:rsidRPr="00295769">
        <w:rPr>
          <w:rFonts w:ascii="Calibri" w:hAnsi="Calibri" w:cs="Calibri"/>
        </w:rPr>
        <w:t xml:space="preserve"> team as a team leader </w:t>
      </w:r>
      <w:r w:rsidR="00CC546D">
        <w:rPr>
          <w:rFonts w:ascii="Calibri" w:hAnsi="Calibri" w:cs="Calibri"/>
        </w:rPr>
        <w:t>even though</w:t>
      </w:r>
      <w:r w:rsidR="000B6843">
        <w:rPr>
          <w:rFonts w:ascii="Calibri" w:hAnsi="Calibri" w:cs="Calibri"/>
        </w:rPr>
        <w:t xml:space="preserve"> I talk</w:t>
      </w:r>
      <w:r w:rsidR="007B44B5">
        <w:rPr>
          <w:rFonts w:ascii="Calibri" w:hAnsi="Calibri" w:cs="Calibri"/>
        </w:rPr>
        <w:t>ed</w:t>
      </w:r>
      <w:r w:rsidR="000B6843">
        <w:rPr>
          <w:rFonts w:ascii="Calibri" w:hAnsi="Calibri" w:cs="Calibri"/>
        </w:rPr>
        <w:t xml:space="preserve"> to them a lot</w:t>
      </w:r>
      <w:bookmarkStart w:id="2" w:name="_Hlk38985019"/>
      <w:r w:rsidR="000B6843">
        <w:rPr>
          <w:rFonts w:ascii="Calibri" w:hAnsi="Calibri" w:cs="Calibri"/>
        </w:rPr>
        <w:t xml:space="preserve">. </w:t>
      </w:r>
    </w:p>
    <w:p w14:paraId="00AB61A3" w14:textId="20BCC350" w:rsidR="00FE793D" w:rsidRPr="009D47DD" w:rsidRDefault="00FE793D" w:rsidP="009D47DD">
      <w:pPr>
        <w:pStyle w:val="NormalWeb"/>
        <w:numPr>
          <w:ilvl w:val="0"/>
          <w:numId w:val="23"/>
        </w:numPr>
        <w:spacing w:before="0" w:beforeAutospacing="0" w:after="0" w:afterAutospacing="0"/>
        <w:rPr>
          <w:rFonts w:ascii="Calibri" w:hAnsi="Calibri" w:cs="Calibri"/>
        </w:rPr>
      </w:pPr>
      <w:bookmarkStart w:id="3" w:name="_Hlk38713349"/>
      <w:bookmarkEnd w:id="2"/>
      <w:r w:rsidRPr="00295769">
        <w:rPr>
          <w:rFonts w:ascii="Calibri" w:hAnsi="Calibri" w:cs="Calibri"/>
          <w:b/>
        </w:rPr>
        <w:t>Reflective observation:</w:t>
      </w:r>
      <w:r w:rsidR="00644B6C" w:rsidRPr="00295769">
        <w:rPr>
          <w:rFonts w:ascii="Calibri" w:hAnsi="Calibri" w:cs="Calibri"/>
          <w:b/>
        </w:rPr>
        <w:t xml:space="preserve"> </w:t>
      </w:r>
      <w:bookmarkEnd w:id="3"/>
      <w:r w:rsidR="004E4D63">
        <w:rPr>
          <w:rFonts w:ascii="Calibri" w:hAnsi="Calibri" w:cs="Calibri"/>
        </w:rPr>
        <w:t>Even tho</w:t>
      </w:r>
      <w:r w:rsidR="00C11F2B">
        <w:rPr>
          <w:rFonts w:ascii="Calibri" w:hAnsi="Calibri" w:cs="Calibri"/>
        </w:rPr>
        <w:t>u</w:t>
      </w:r>
      <w:r w:rsidR="004E4D63">
        <w:rPr>
          <w:rFonts w:ascii="Calibri" w:hAnsi="Calibri" w:cs="Calibri"/>
        </w:rPr>
        <w:t xml:space="preserve">gh </w:t>
      </w:r>
      <w:r w:rsidR="00C11F2B">
        <w:rPr>
          <w:rFonts w:ascii="Calibri" w:hAnsi="Calibri" w:cs="Calibri"/>
        </w:rPr>
        <w:t>I talked to my team a lot, my message does not ap</w:t>
      </w:r>
      <w:r w:rsidR="000C2DB7">
        <w:rPr>
          <w:rFonts w:ascii="Calibri" w:hAnsi="Calibri" w:cs="Calibri"/>
        </w:rPr>
        <w:t>pear to get</w:t>
      </w:r>
      <w:r w:rsidR="009D47DD">
        <w:rPr>
          <w:rFonts w:ascii="Calibri" w:hAnsi="Calibri" w:cs="Calibri"/>
        </w:rPr>
        <w:t xml:space="preserve"> </w:t>
      </w:r>
      <w:r w:rsidR="000C2DB7">
        <w:rPr>
          <w:rFonts w:ascii="Calibri" w:hAnsi="Calibri" w:cs="Calibri"/>
        </w:rPr>
        <w:t>across.</w:t>
      </w:r>
      <w:r w:rsidR="000C2DB7">
        <w:rPr>
          <w:rFonts w:ascii="Calibri" w:hAnsi="Calibri" w:cs="Calibri"/>
        </w:rPr>
        <w:t xml:space="preserve"> </w:t>
      </w:r>
      <w:r w:rsidR="000C2DB7" w:rsidRPr="00295769">
        <w:rPr>
          <w:rFonts w:ascii="Calibri" w:hAnsi="Calibri" w:cs="Calibri"/>
        </w:rPr>
        <w:t>l</w:t>
      </w:r>
      <w:r w:rsidR="000C2DB7">
        <w:rPr>
          <w:rFonts w:ascii="Calibri" w:hAnsi="Calibri" w:cs="Calibri"/>
        </w:rPr>
        <w:t xml:space="preserve"> </w:t>
      </w:r>
      <w:r w:rsidR="000C2DB7" w:rsidRPr="00295769">
        <w:rPr>
          <w:rFonts w:ascii="Calibri" w:hAnsi="Calibri" w:cs="Calibri"/>
        </w:rPr>
        <w:t>also remember the consequences of th</w:t>
      </w:r>
      <w:r w:rsidR="009D47DD">
        <w:rPr>
          <w:rFonts w:ascii="Calibri" w:hAnsi="Calibri" w:cs="Calibri"/>
        </w:rPr>
        <w:t xml:space="preserve">ese </w:t>
      </w:r>
      <w:r w:rsidR="000C2DB7" w:rsidRPr="00295769">
        <w:rPr>
          <w:rFonts w:ascii="Calibri" w:hAnsi="Calibri" w:cs="Calibri"/>
        </w:rPr>
        <w:t>misunderstanding</w:t>
      </w:r>
      <w:r w:rsidR="009D47DD">
        <w:rPr>
          <w:rFonts w:ascii="Calibri" w:hAnsi="Calibri" w:cs="Calibri"/>
        </w:rPr>
        <w:t>s</w:t>
      </w:r>
      <w:r w:rsidR="000C2DB7" w:rsidRPr="00295769">
        <w:rPr>
          <w:rFonts w:ascii="Calibri" w:hAnsi="Calibri" w:cs="Calibri"/>
        </w:rPr>
        <w:t xml:space="preserve"> </w:t>
      </w:r>
    </w:p>
    <w:p w14:paraId="30A80229" w14:textId="0CD353A9" w:rsidR="007D41F6" w:rsidRPr="00295769" w:rsidRDefault="00FE793D" w:rsidP="007D41F6">
      <w:pPr>
        <w:pStyle w:val="NormalWeb"/>
        <w:numPr>
          <w:ilvl w:val="0"/>
          <w:numId w:val="23"/>
        </w:numPr>
        <w:spacing w:before="0" w:beforeAutospacing="0" w:after="0" w:afterAutospacing="0"/>
      </w:pPr>
      <w:r w:rsidRPr="00295769">
        <w:rPr>
          <w:rFonts w:ascii="Calibri" w:hAnsi="Calibri" w:cs="Calibri"/>
          <w:b/>
        </w:rPr>
        <w:t>Theorising</w:t>
      </w:r>
      <w:r w:rsidR="006D6AD9" w:rsidRPr="00295769">
        <w:rPr>
          <w:rFonts w:ascii="Calibri" w:hAnsi="Calibri" w:cs="Calibri"/>
          <w:bCs/>
        </w:rPr>
        <w:t>:</w:t>
      </w:r>
      <w:r w:rsidR="000C24E9">
        <w:rPr>
          <w:rFonts w:ascii="Calibri" w:hAnsi="Calibri" w:cs="Calibri"/>
          <w:bCs/>
        </w:rPr>
        <w:t xml:space="preserve"> </w:t>
      </w:r>
      <w:r w:rsidR="00896FED" w:rsidRPr="000C24E9">
        <w:rPr>
          <w:rFonts w:ascii="Calibri" w:hAnsi="Calibri" w:cs="Calibri"/>
          <w:bCs/>
        </w:rPr>
        <w:t xml:space="preserve">The theory of communication teaches us that </w:t>
      </w:r>
      <w:r w:rsidR="000C24E9">
        <w:rPr>
          <w:rFonts w:ascii="Calibri" w:hAnsi="Calibri" w:cs="Calibri"/>
          <w:bCs/>
        </w:rPr>
        <w:t>l</w:t>
      </w:r>
      <w:r w:rsidR="007D41F6" w:rsidRPr="000C24E9">
        <w:rPr>
          <w:rFonts w:ascii="Calibri" w:hAnsi="Calibri" w:cs="Calibri"/>
          <w:bCs/>
        </w:rPr>
        <w:t>istening</w:t>
      </w:r>
      <w:r w:rsidR="00ED28BB" w:rsidRPr="000C24E9">
        <w:rPr>
          <w:rFonts w:ascii="Calibri" w:hAnsi="Calibri" w:cs="Calibri"/>
          <w:bCs/>
        </w:rPr>
        <w:t xml:space="preserve"> to others</w:t>
      </w:r>
      <w:r w:rsidR="00091E5F">
        <w:rPr>
          <w:rFonts w:ascii="Calibri" w:hAnsi="Calibri" w:cs="Calibri"/>
          <w:bCs/>
        </w:rPr>
        <w:t>’</w:t>
      </w:r>
      <w:r w:rsidR="00ED28BB" w:rsidRPr="000C24E9">
        <w:rPr>
          <w:rFonts w:ascii="Calibri" w:hAnsi="Calibri" w:cs="Calibri"/>
          <w:bCs/>
        </w:rPr>
        <w:t xml:space="preserve"> problem</w:t>
      </w:r>
      <w:r w:rsidR="00091E5F">
        <w:rPr>
          <w:rFonts w:ascii="Calibri" w:hAnsi="Calibri" w:cs="Calibri"/>
          <w:bCs/>
        </w:rPr>
        <w:t>s</w:t>
      </w:r>
      <w:r w:rsidR="00ED28BB" w:rsidRPr="000C24E9">
        <w:rPr>
          <w:rFonts w:ascii="Calibri" w:hAnsi="Calibri" w:cs="Calibri"/>
          <w:bCs/>
        </w:rPr>
        <w:t xml:space="preserve"> and </w:t>
      </w:r>
      <w:r w:rsidR="000C24E9" w:rsidRPr="000C24E9">
        <w:rPr>
          <w:rFonts w:ascii="Calibri" w:hAnsi="Calibri" w:cs="Calibri"/>
          <w:bCs/>
        </w:rPr>
        <w:t>point</w:t>
      </w:r>
      <w:r w:rsidR="00ED28BB" w:rsidRPr="000C24E9">
        <w:rPr>
          <w:rFonts w:ascii="Calibri" w:hAnsi="Calibri" w:cs="Calibri"/>
          <w:bCs/>
        </w:rPr>
        <w:t xml:space="preserve"> o</w:t>
      </w:r>
      <w:r w:rsidR="000C24E9">
        <w:rPr>
          <w:rFonts w:ascii="Calibri" w:hAnsi="Calibri" w:cs="Calibri"/>
          <w:bCs/>
        </w:rPr>
        <w:t>f</w:t>
      </w:r>
      <w:r w:rsidR="00ED28BB" w:rsidRPr="000C24E9">
        <w:rPr>
          <w:rFonts w:ascii="Calibri" w:hAnsi="Calibri" w:cs="Calibri"/>
          <w:bCs/>
        </w:rPr>
        <w:t xml:space="preserve"> view </w:t>
      </w:r>
      <w:r w:rsidR="007D41F6" w:rsidRPr="000C24E9">
        <w:rPr>
          <w:rFonts w:ascii="Calibri" w:hAnsi="Calibri" w:cs="Calibri"/>
          <w:bCs/>
        </w:rPr>
        <w:t>a</w:t>
      </w:r>
      <w:r w:rsidR="00091E5F">
        <w:rPr>
          <w:rFonts w:ascii="Calibri" w:hAnsi="Calibri" w:cs="Calibri"/>
          <w:bCs/>
        </w:rPr>
        <w:t>s well as</w:t>
      </w:r>
      <w:r w:rsidR="007D41F6" w:rsidRPr="000C24E9">
        <w:rPr>
          <w:rFonts w:ascii="Calibri" w:hAnsi="Calibri" w:cs="Calibri"/>
          <w:bCs/>
        </w:rPr>
        <w:t xml:space="preserve"> </w:t>
      </w:r>
      <w:r w:rsidR="00091E5F">
        <w:rPr>
          <w:rFonts w:ascii="Calibri" w:hAnsi="Calibri" w:cs="Calibri"/>
          <w:bCs/>
        </w:rPr>
        <w:t>p</w:t>
      </w:r>
      <w:r w:rsidR="007D41F6" w:rsidRPr="000C24E9">
        <w:rPr>
          <w:rFonts w:ascii="Calibri" w:hAnsi="Calibri" w:cs="Calibri"/>
          <w:bCs/>
        </w:rPr>
        <w:t xml:space="preserve">araphrasing </w:t>
      </w:r>
      <w:r w:rsidR="00ED28BB" w:rsidRPr="000C24E9">
        <w:rPr>
          <w:rFonts w:ascii="Calibri" w:hAnsi="Calibri" w:cs="Calibri"/>
          <w:bCs/>
        </w:rPr>
        <w:t xml:space="preserve">what they are saying to </w:t>
      </w:r>
      <w:r w:rsidR="000C24E9" w:rsidRPr="000C24E9">
        <w:rPr>
          <w:rFonts w:ascii="Calibri" w:hAnsi="Calibri" w:cs="Calibri"/>
          <w:bCs/>
        </w:rPr>
        <w:t>make sure that we understand</w:t>
      </w:r>
      <w:r w:rsidR="00F30E50">
        <w:rPr>
          <w:rFonts w:ascii="Calibri" w:hAnsi="Calibri" w:cs="Calibri"/>
          <w:bCs/>
        </w:rPr>
        <w:t xml:space="preserve"> them</w:t>
      </w:r>
      <w:r w:rsidR="000C24E9" w:rsidRPr="000C24E9">
        <w:rPr>
          <w:rFonts w:ascii="Calibri" w:hAnsi="Calibri" w:cs="Calibri"/>
          <w:bCs/>
        </w:rPr>
        <w:t xml:space="preserve"> are </w:t>
      </w:r>
      <w:r w:rsidR="007D41F6" w:rsidRPr="000C24E9">
        <w:rPr>
          <w:rFonts w:ascii="Calibri" w:hAnsi="Calibri" w:cs="Calibri"/>
          <w:bCs/>
        </w:rPr>
        <w:t>crucial</w:t>
      </w:r>
      <w:r w:rsidR="007D41F6" w:rsidRPr="00295769">
        <w:rPr>
          <w:rFonts w:ascii="Calibri" w:hAnsi="Calibri" w:cs="Calibri"/>
          <w:bCs/>
        </w:rPr>
        <w:t xml:space="preserve"> skills in personal &amp; professional relationships</w:t>
      </w:r>
      <w:r w:rsidR="00F30E50">
        <w:rPr>
          <w:rFonts w:ascii="Calibri" w:hAnsi="Calibri" w:cs="Calibri"/>
          <w:bCs/>
        </w:rPr>
        <w:t>.</w:t>
      </w:r>
    </w:p>
    <w:p w14:paraId="497D6C29" w14:textId="4EC83FC1" w:rsidR="00FE793D" w:rsidRPr="005B6904" w:rsidRDefault="00FE793D" w:rsidP="005B6904">
      <w:pPr>
        <w:pStyle w:val="NormalWeb"/>
        <w:numPr>
          <w:ilvl w:val="0"/>
          <w:numId w:val="23"/>
        </w:numPr>
        <w:spacing w:before="0" w:beforeAutospacing="0" w:after="0" w:afterAutospacing="0"/>
        <w:rPr>
          <w:rFonts w:ascii="Calibri" w:hAnsi="Calibri" w:cs="Calibri"/>
          <w:bCs/>
        </w:rPr>
      </w:pPr>
      <w:bookmarkStart w:id="4" w:name="_Hlk38713451"/>
      <w:r w:rsidRPr="00295769">
        <w:rPr>
          <w:rFonts w:ascii="Calibri" w:hAnsi="Calibri" w:cs="Calibri"/>
          <w:b/>
        </w:rPr>
        <w:t>Planning</w:t>
      </w:r>
      <w:r w:rsidR="006D6AD9" w:rsidRPr="00295769">
        <w:rPr>
          <w:rFonts w:ascii="Calibri" w:hAnsi="Calibri" w:cs="Calibri"/>
          <w:b/>
        </w:rPr>
        <w:t>:</w:t>
      </w:r>
      <w:bookmarkEnd w:id="4"/>
      <w:r w:rsidR="009922AE" w:rsidRPr="00295769">
        <w:rPr>
          <w:rFonts w:ascii="Calibri" w:hAnsi="Calibri" w:cs="Calibri"/>
          <w:b/>
        </w:rPr>
        <w:t xml:space="preserve"> </w:t>
      </w:r>
      <w:r w:rsidR="00F30E50" w:rsidRPr="00295769">
        <w:rPr>
          <w:rFonts w:ascii="Calibri" w:hAnsi="Calibri" w:cs="Calibri"/>
          <w:bCs/>
        </w:rPr>
        <w:t xml:space="preserve">In terms of improvement I </w:t>
      </w:r>
      <w:r w:rsidR="00F30E50">
        <w:rPr>
          <w:rFonts w:ascii="Calibri" w:hAnsi="Calibri" w:cs="Calibri"/>
          <w:bCs/>
        </w:rPr>
        <w:t xml:space="preserve">plan to </w:t>
      </w:r>
      <w:r w:rsidR="009D2939">
        <w:rPr>
          <w:rFonts w:ascii="Calibri" w:hAnsi="Calibri" w:cs="Calibri"/>
          <w:bCs/>
        </w:rPr>
        <w:t>pay m</w:t>
      </w:r>
      <w:r w:rsidR="00F93CFE">
        <w:rPr>
          <w:rFonts w:ascii="Calibri" w:hAnsi="Calibri" w:cs="Calibri"/>
          <w:bCs/>
        </w:rPr>
        <w:t>o</w:t>
      </w:r>
      <w:r w:rsidR="009D2939">
        <w:rPr>
          <w:rFonts w:ascii="Calibri" w:hAnsi="Calibri" w:cs="Calibri"/>
          <w:bCs/>
        </w:rPr>
        <w:t xml:space="preserve">re attention to others are saying </w:t>
      </w:r>
      <w:r w:rsidR="00A271D4">
        <w:rPr>
          <w:rFonts w:ascii="Calibri" w:hAnsi="Calibri" w:cs="Calibri"/>
          <w:bCs/>
        </w:rPr>
        <w:t xml:space="preserve">to my workplace and my daily life. </w:t>
      </w:r>
      <w:r w:rsidR="00AF7C7C" w:rsidRPr="005B6904">
        <w:rPr>
          <w:rFonts w:ascii="Calibri" w:hAnsi="Calibri" w:cs="Calibri"/>
          <w:bCs/>
        </w:rPr>
        <w:t>Also,</w:t>
      </w:r>
      <w:r w:rsidR="00F93CFE" w:rsidRPr="005B6904">
        <w:rPr>
          <w:rFonts w:ascii="Calibri" w:hAnsi="Calibri" w:cs="Calibri"/>
          <w:bCs/>
        </w:rPr>
        <w:t xml:space="preserve"> I will make use to paraphrase </w:t>
      </w:r>
      <w:r w:rsidR="00645F88" w:rsidRPr="005B6904">
        <w:rPr>
          <w:rFonts w:ascii="Calibri" w:hAnsi="Calibri" w:cs="Calibri"/>
          <w:bCs/>
        </w:rPr>
        <w:t>the person</w:t>
      </w:r>
      <w:r w:rsidR="00111C41" w:rsidRPr="005B6904">
        <w:rPr>
          <w:rFonts w:ascii="Calibri" w:hAnsi="Calibri" w:cs="Calibri"/>
          <w:bCs/>
        </w:rPr>
        <w:t xml:space="preserve"> I am talking </w:t>
      </w:r>
      <w:r w:rsidR="00F93CFE" w:rsidRPr="005B6904">
        <w:rPr>
          <w:rFonts w:ascii="Calibri" w:hAnsi="Calibri" w:cs="Calibri"/>
          <w:bCs/>
        </w:rPr>
        <w:t>to</w:t>
      </w:r>
      <w:r w:rsidR="00E92FAD" w:rsidRPr="005B6904">
        <w:rPr>
          <w:rFonts w:ascii="Calibri" w:hAnsi="Calibri" w:cs="Calibri"/>
          <w:bCs/>
        </w:rPr>
        <w:t xml:space="preserve">, that is, to repeat what they said to me </w:t>
      </w:r>
      <w:r w:rsidR="00163E60">
        <w:rPr>
          <w:rFonts w:ascii="Calibri" w:hAnsi="Calibri" w:cs="Calibri"/>
          <w:bCs/>
        </w:rPr>
        <w:t>i</w:t>
      </w:r>
      <w:r w:rsidR="00E92FAD" w:rsidRPr="005B6904">
        <w:rPr>
          <w:rFonts w:ascii="Calibri" w:hAnsi="Calibri" w:cs="Calibri"/>
          <w:bCs/>
        </w:rPr>
        <w:t>n my o</w:t>
      </w:r>
      <w:r w:rsidR="005B6904">
        <w:rPr>
          <w:rFonts w:ascii="Calibri" w:hAnsi="Calibri" w:cs="Calibri"/>
          <w:bCs/>
        </w:rPr>
        <w:t>w</w:t>
      </w:r>
      <w:r w:rsidR="00E92FAD" w:rsidRPr="005B6904">
        <w:rPr>
          <w:rFonts w:ascii="Calibri" w:hAnsi="Calibri" w:cs="Calibri"/>
          <w:bCs/>
        </w:rPr>
        <w:t xml:space="preserve">n words and ask them if I have understood </w:t>
      </w:r>
      <w:r w:rsidR="005B6904" w:rsidRPr="005B6904">
        <w:rPr>
          <w:rFonts w:ascii="Calibri" w:hAnsi="Calibri" w:cs="Calibri"/>
          <w:bCs/>
        </w:rPr>
        <w:t>correctly.</w:t>
      </w:r>
    </w:p>
    <w:p w14:paraId="0941AC0A" w14:textId="2B5EB418" w:rsidR="00645F88" w:rsidRPr="00295769" w:rsidRDefault="00645F88" w:rsidP="00645F88">
      <w:pPr>
        <w:pStyle w:val="NormalWeb"/>
        <w:spacing w:before="0" w:beforeAutospacing="0" w:after="0" w:afterAutospacing="0"/>
        <w:rPr>
          <w:bCs/>
        </w:rPr>
      </w:pPr>
    </w:p>
    <w:p w14:paraId="6B2FC5D9" w14:textId="22C5FA76" w:rsidR="00645F88" w:rsidRPr="00295769" w:rsidRDefault="00645F88" w:rsidP="00645F88">
      <w:pPr>
        <w:pStyle w:val="NormalWeb"/>
        <w:spacing w:before="0" w:beforeAutospacing="0" w:after="0" w:afterAutospacing="0"/>
        <w:rPr>
          <w:bCs/>
        </w:rPr>
      </w:pPr>
    </w:p>
    <w:p w14:paraId="2026589C" w14:textId="7A22270B" w:rsidR="00645F88" w:rsidRDefault="00645F88" w:rsidP="00645F88">
      <w:pPr>
        <w:pStyle w:val="NormalWeb"/>
        <w:spacing w:before="0" w:beforeAutospacing="0" w:after="0" w:afterAutospacing="0"/>
        <w:rPr>
          <w:bCs/>
          <w:color w:val="C00000"/>
        </w:rPr>
      </w:pPr>
    </w:p>
    <w:p w14:paraId="0B40D10D" w14:textId="77777777" w:rsidR="00645F88" w:rsidRDefault="00645F88" w:rsidP="00645F88">
      <w:pPr>
        <w:pStyle w:val="NormalWeb"/>
        <w:spacing w:before="0" w:beforeAutospacing="0" w:after="0" w:afterAutospacing="0"/>
        <w:rPr>
          <w:bCs/>
          <w:color w:val="C00000"/>
        </w:rPr>
      </w:pPr>
    </w:p>
    <w:p w14:paraId="6072BFCF" w14:textId="71C2ADD1" w:rsidR="00645F88" w:rsidRPr="00645F88" w:rsidRDefault="00645F88" w:rsidP="00645F88">
      <w:pPr>
        <w:pStyle w:val="NormalWeb"/>
        <w:spacing w:before="0" w:beforeAutospacing="0" w:after="0" w:afterAutospacing="0"/>
        <w:rPr>
          <w:bCs/>
          <w:color w:val="C00000"/>
        </w:rPr>
      </w:pPr>
      <w:r>
        <w:rPr>
          <w:bCs/>
          <w:noProof/>
          <w:color w:val="C00000"/>
        </w:rPr>
        <w:drawing>
          <wp:inline distT="0" distB="0" distL="0" distR="0" wp14:anchorId="549317CC" wp14:editId="61339D89">
            <wp:extent cx="5486400" cy="3482340"/>
            <wp:effectExtent l="0" t="0" r="0" b="381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43706B72" w14:textId="56E72542" w:rsidR="72B8D88F" w:rsidRPr="00BB2756" w:rsidRDefault="72B8D88F" w:rsidP="007D59E2">
      <w:pPr>
        <w:jc w:val="left"/>
        <w:rPr>
          <w:bCs/>
          <w:sz w:val="24"/>
          <w:szCs w:val="24"/>
        </w:rPr>
      </w:pPr>
    </w:p>
    <w:p w14:paraId="696818AD" w14:textId="65A5B278" w:rsidR="00536F28" w:rsidRDefault="003F00DA" w:rsidP="007D59E2">
      <w:pPr>
        <w:jc w:val="left"/>
        <w:rPr>
          <w:rFonts w:ascii="Calibri" w:hAnsi="Calibri" w:cs="Calibri"/>
          <w:sz w:val="24"/>
          <w:szCs w:val="24"/>
        </w:rPr>
      </w:pPr>
      <w:bookmarkStart w:id="5" w:name="_Hlk38718119"/>
      <w:r w:rsidRPr="00BB2756">
        <w:rPr>
          <w:rFonts w:ascii="Calibri" w:hAnsi="Calibri" w:cs="Calibri"/>
          <w:sz w:val="24"/>
          <w:szCs w:val="24"/>
        </w:rPr>
        <w:t xml:space="preserve">The SWOT analysis shows that </w:t>
      </w:r>
      <w:r w:rsidR="00F822FC">
        <w:rPr>
          <w:rFonts w:ascii="Calibri" w:hAnsi="Calibri" w:cs="Calibri"/>
          <w:sz w:val="24"/>
          <w:szCs w:val="24"/>
        </w:rPr>
        <w:t xml:space="preserve">one of my </w:t>
      </w:r>
      <w:r w:rsidRPr="00BB2756">
        <w:rPr>
          <w:rFonts w:ascii="Calibri" w:hAnsi="Calibri" w:cs="Calibri"/>
          <w:sz w:val="24"/>
          <w:szCs w:val="24"/>
        </w:rPr>
        <w:t>weakness</w:t>
      </w:r>
      <w:bookmarkEnd w:id="5"/>
      <w:r w:rsidRPr="00BB2756">
        <w:rPr>
          <w:rFonts w:ascii="Calibri" w:hAnsi="Calibri" w:cs="Calibri"/>
          <w:sz w:val="24"/>
          <w:szCs w:val="24"/>
        </w:rPr>
        <w:t xml:space="preserve"> is </w:t>
      </w:r>
      <w:r w:rsidR="00F822FC">
        <w:rPr>
          <w:rFonts w:ascii="Calibri" w:hAnsi="Calibri" w:cs="Calibri"/>
          <w:sz w:val="24"/>
          <w:szCs w:val="24"/>
        </w:rPr>
        <w:t xml:space="preserve">communication </w:t>
      </w:r>
      <w:r w:rsidR="009B62D2">
        <w:rPr>
          <w:rFonts w:ascii="Calibri" w:hAnsi="Calibri" w:cs="Calibri"/>
          <w:sz w:val="24"/>
          <w:szCs w:val="24"/>
        </w:rPr>
        <w:t xml:space="preserve">even </w:t>
      </w:r>
      <w:r w:rsidR="00B53E49">
        <w:rPr>
          <w:rFonts w:ascii="Calibri" w:hAnsi="Calibri" w:cs="Calibri"/>
          <w:sz w:val="24"/>
          <w:szCs w:val="24"/>
        </w:rPr>
        <w:t>sometimes</w:t>
      </w:r>
      <w:r w:rsidR="009B62D2">
        <w:rPr>
          <w:rFonts w:ascii="Calibri" w:hAnsi="Calibri" w:cs="Calibri"/>
          <w:sz w:val="24"/>
          <w:szCs w:val="24"/>
        </w:rPr>
        <w:t xml:space="preserve"> because of my English language skills</w:t>
      </w:r>
      <w:r w:rsidR="00B53E49">
        <w:rPr>
          <w:rFonts w:ascii="Calibri" w:hAnsi="Calibri" w:cs="Calibri"/>
          <w:sz w:val="24"/>
          <w:szCs w:val="24"/>
        </w:rPr>
        <w:t xml:space="preserve">. </w:t>
      </w:r>
      <w:r w:rsidR="009B62D2">
        <w:rPr>
          <w:rFonts w:ascii="Calibri" w:hAnsi="Calibri" w:cs="Calibri"/>
          <w:sz w:val="24"/>
          <w:szCs w:val="24"/>
        </w:rPr>
        <w:t>One solution</w:t>
      </w:r>
      <w:r w:rsidR="00962898">
        <w:rPr>
          <w:rFonts w:ascii="Calibri" w:hAnsi="Calibri" w:cs="Calibri"/>
          <w:sz w:val="24"/>
          <w:szCs w:val="24"/>
        </w:rPr>
        <w:t xml:space="preserve"> to build communications skills is to listen others more carefully and repeat to them what </w:t>
      </w:r>
      <w:r w:rsidR="00875A88">
        <w:rPr>
          <w:rFonts w:ascii="Calibri" w:hAnsi="Calibri" w:cs="Calibri"/>
          <w:sz w:val="24"/>
          <w:szCs w:val="24"/>
        </w:rPr>
        <w:t>was said to make sure we understand each other</w:t>
      </w:r>
      <w:r w:rsidR="001B3DD7">
        <w:rPr>
          <w:rFonts w:ascii="Calibri" w:hAnsi="Calibri" w:cs="Calibri"/>
          <w:sz w:val="24"/>
          <w:szCs w:val="24"/>
        </w:rPr>
        <w:t xml:space="preserve">. It is important to keep </w:t>
      </w:r>
      <w:r w:rsidR="00CA25AC">
        <w:rPr>
          <w:rFonts w:ascii="Calibri" w:hAnsi="Calibri" w:cs="Calibri"/>
          <w:sz w:val="24"/>
          <w:szCs w:val="24"/>
        </w:rPr>
        <w:t xml:space="preserve">a </w:t>
      </w:r>
      <w:r w:rsidR="005339B4">
        <w:rPr>
          <w:rFonts w:ascii="Calibri" w:hAnsi="Calibri" w:cs="Calibri"/>
          <w:sz w:val="24"/>
          <w:szCs w:val="24"/>
        </w:rPr>
        <w:t>2-way communication open.</w:t>
      </w:r>
    </w:p>
    <w:p w14:paraId="3B19D526" w14:textId="3F13CC1A" w:rsidR="72B8D88F" w:rsidRPr="00536F28" w:rsidRDefault="003F00DA" w:rsidP="00536F28">
      <w:pPr>
        <w:pStyle w:val="ListParagraph"/>
        <w:numPr>
          <w:ilvl w:val="0"/>
          <w:numId w:val="35"/>
        </w:numPr>
        <w:jc w:val="left"/>
        <w:rPr>
          <w:sz w:val="24"/>
          <w:szCs w:val="24"/>
        </w:rPr>
      </w:pPr>
      <w:r w:rsidRPr="00536F28">
        <w:rPr>
          <w:sz w:val="24"/>
          <w:szCs w:val="24"/>
        </w:rPr>
        <w:t>I am practicing daily those skills in order to improve my relationships in all aspects</w:t>
      </w:r>
      <w:r w:rsidR="008E27D2" w:rsidRPr="00536F28">
        <w:rPr>
          <w:sz w:val="24"/>
          <w:szCs w:val="24"/>
        </w:rPr>
        <w:t>.</w:t>
      </w:r>
    </w:p>
    <w:p w14:paraId="4BAE8576" w14:textId="649F6C84" w:rsidR="003F00DA" w:rsidRPr="00536F28" w:rsidRDefault="003F00DA" w:rsidP="00536F28">
      <w:pPr>
        <w:pStyle w:val="ListParagraph"/>
        <w:numPr>
          <w:ilvl w:val="0"/>
          <w:numId w:val="35"/>
        </w:numPr>
        <w:jc w:val="left"/>
        <w:rPr>
          <w:sz w:val="24"/>
          <w:szCs w:val="24"/>
        </w:rPr>
      </w:pPr>
      <w:r w:rsidRPr="00536F28">
        <w:rPr>
          <w:sz w:val="24"/>
          <w:szCs w:val="24"/>
        </w:rPr>
        <w:t>My great strength</w:t>
      </w:r>
      <w:r w:rsidR="008E27D2" w:rsidRPr="00536F28">
        <w:rPr>
          <w:sz w:val="24"/>
          <w:szCs w:val="24"/>
        </w:rPr>
        <w:t xml:space="preserve"> is that I am sociable and flexible in my communication attitude</w:t>
      </w:r>
      <w:r w:rsidR="00E57B7E" w:rsidRPr="00536F28">
        <w:rPr>
          <w:sz w:val="24"/>
          <w:szCs w:val="24"/>
        </w:rPr>
        <w:t>.</w:t>
      </w:r>
    </w:p>
    <w:p w14:paraId="533E4607" w14:textId="17116F82" w:rsidR="0010493B" w:rsidRDefault="0010493B" w:rsidP="007D59E2">
      <w:pPr>
        <w:jc w:val="left"/>
      </w:pPr>
    </w:p>
    <w:p w14:paraId="12EF9676" w14:textId="0C6BE43E" w:rsidR="0010493B" w:rsidRDefault="0010493B" w:rsidP="007D59E2">
      <w:pPr>
        <w:jc w:val="left"/>
      </w:pPr>
    </w:p>
    <w:p w14:paraId="62A2811B" w14:textId="77777777" w:rsidR="006650FA" w:rsidRDefault="006650FA" w:rsidP="007D59E2">
      <w:pPr>
        <w:jc w:val="left"/>
      </w:pPr>
    </w:p>
    <w:p w14:paraId="20EF345E" w14:textId="77777777" w:rsidR="006650FA" w:rsidRDefault="006650FA" w:rsidP="007D59E2">
      <w:pPr>
        <w:jc w:val="left"/>
      </w:pPr>
    </w:p>
    <w:p w14:paraId="533A1CA9" w14:textId="2432FB91" w:rsidR="00AC4F89" w:rsidRPr="00CA25AC" w:rsidRDefault="00AA552C" w:rsidP="00CA25AC">
      <w:pPr>
        <w:jc w:val="left"/>
        <w:rPr>
          <w:sz w:val="24"/>
          <w:szCs w:val="24"/>
        </w:rPr>
      </w:pPr>
      <w:r w:rsidRPr="00ED241D">
        <w:rPr>
          <w:b/>
          <w:bCs/>
          <w:sz w:val="24"/>
          <w:szCs w:val="24"/>
        </w:rPr>
        <w:lastRenderedPageBreak/>
        <w:t xml:space="preserve">SKILL </w:t>
      </w:r>
      <w:r w:rsidR="00CA25AC" w:rsidRPr="00ED241D">
        <w:rPr>
          <w:b/>
          <w:bCs/>
          <w:sz w:val="24"/>
          <w:szCs w:val="24"/>
        </w:rPr>
        <w:t>3</w:t>
      </w:r>
      <w:r w:rsidR="0010493B" w:rsidRPr="00ED241D">
        <w:rPr>
          <w:b/>
          <w:bCs/>
          <w:sz w:val="24"/>
          <w:szCs w:val="24"/>
        </w:rPr>
        <w:t>:</w:t>
      </w:r>
      <w:r w:rsidR="0010493B" w:rsidRPr="001B6CC4">
        <w:rPr>
          <w:sz w:val="24"/>
          <w:szCs w:val="24"/>
        </w:rPr>
        <w:t xml:space="preserve"> Academic</w:t>
      </w:r>
      <w:r w:rsidR="00026830" w:rsidRPr="001B6CC4">
        <w:rPr>
          <w:sz w:val="24"/>
          <w:szCs w:val="24"/>
        </w:rPr>
        <w:t xml:space="preserve"> writing</w:t>
      </w:r>
      <w:r w:rsidR="0010493B" w:rsidRPr="001B6CC4">
        <w:rPr>
          <w:sz w:val="24"/>
          <w:szCs w:val="24"/>
        </w:rPr>
        <w:t xml:space="preserve"> skills to improve my career </w:t>
      </w:r>
    </w:p>
    <w:p w14:paraId="519D9065" w14:textId="776A54F6" w:rsidR="0010493B" w:rsidRDefault="0010493B" w:rsidP="0010493B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</w:p>
    <w:p w14:paraId="7485E5E5" w14:textId="4EF4C1E8" w:rsidR="0010493B" w:rsidRDefault="0010493B" w:rsidP="00CA25AC">
      <w:pPr>
        <w:pStyle w:val="NormalWeb"/>
        <w:numPr>
          <w:ilvl w:val="0"/>
          <w:numId w:val="36"/>
        </w:numPr>
        <w:spacing w:before="0" w:beforeAutospacing="0" w:after="0" w:afterAutospacing="0"/>
        <w:rPr>
          <w:rFonts w:ascii="Calibri" w:hAnsi="Calibri" w:cs="Calibri"/>
          <w:color w:val="000000" w:themeColor="text1"/>
        </w:rPr>
      </w:pPr>
      <w:r w:rsidRPr="00872FC3">
        <w:rPr>
          <w:rFonts w:ascii="Calibri" w:hAnsi="Calibri" w:cs="Calibri"/>
          <w:b/>
          <w:color w:val="000000" w:themeColor="text1"/>
        </w:rPr>
        <w:t>Experience</w:t>
      </w:r>
      <w:r w:rsidR="00817422">
        <w:rPr>
          <w:rFonts w:ascii="Calibri" w:hAnsi="Calibri" w:cs="Calibri"/>
          <w:b/>
          <w:color w:val="000000" w:themeColor="text1"/>
        </w:rPr>
        <w:t>:</w:t>
      </w:r>
      <w:r w:rsidR="00026830">
        <w:rPr>
          <w:rFonts w:ascii="Calibri" w:hAnsi="Calibri" w:cs="Calibri"/>
          <w:color w:val="000000" w:themeColor="text1"/>
        </w:rPr>
        <w:t xml:space="preserve"> I am not using academic writing in my workplace very often and I had never got any instructions  </w:t>
      </w:r>
    </w:p>
    <w:p w14:paraId="2369DBDA" w14:textId="4102AD17" w:rsidR="0017070D" w:rsidRPr="00814618" w:rsidRDefault="0010493B" w:rsidP="00CA25AC">
      <w:pPr>
        <w:pStyle w:val="NormalWeb"/>
        <w:numPr>
          <w:ilvl w:val="0"/>
          <w:numId w:val="36"/>
        </w:numPr>
        <w:spacing w:before="0" w:beforeAutospacing="0" w:after="0" w:afterAutospacing="0"/>
        <w:rPr>
          <w:rFonts w:ascii="Calibri" w:hAnsi="Calibri" w:cs="Calibri"/>
          <w:bCs/>
          <w:color w:val="000000" w:themeColor="text1"/>
        </w:rPr>
      </w:pPr>
      <w:r w:rsidRPr="00872FC3">
        <w:rPr>
          <w:rFonts w:ascii="Calibri" w:hAnsi="Calibri" w:cs="Calibri"/>
          <w:b/>
          <w:color w:val="000000" w:themeColor="text1"/>
        </w:rPr>
        <w:t>Reflective observation:</w:t>
      </w:r>
      <w:r w:rsidR="00026830">
        <w:rPr>
          <w:rFonts w:ascii="Calibri" w:hAnsi="Calibri" w:cs="Calibri"/>
          <w:b/>
          <w:color w:val="000000" w:themeColor="text1"/>
        </w:rPr>
        <w:t xml:space="preserve"> </w:t>
      </w:r>
      <w:r w:rsidR="00026830" w:rsidRPr="00814618">
        <w:rPr>
          <w:rFonts w:ascii="Calibri" w:hAnsi="Calibri" w:cs="Calibri"/>
          <w:bCs/>
          <w:color w:val="000000" w:themeColor="text1"/>
        </w:rPr>
        <w:t>As an operation manage</w:t>
      </w:r>
      <w:r w:rsidR="006577B4">
        <w:rPr>
          <w:rFonts w:ascii="Calibri" w:hAnsi="Calibri" w:cs="Calibri"/>
          <w:bCs/>
          <w:color w:val="000000" w:themeColor="text1"/>
        </w:rPr>
        <w:t>r, report</w:t>
      </w:r>
      <w:r w:rsidR="00026830" w:rsidRPr="00814618">
        <w:rPr>
          <w:rFonts w:ascii="Calibri" w:hAnsi="Calibri" w:cs="Calibri"/>
          <w:bCs/>
          <w:color w:val="000000" w:themeColor="text1"/>
        </w:rPr>
        <w:t xml:space="preserve"> writing is on</w:t>
      </w:r>
      <w:r w:rsidR="00817422">
        <w:rPr>
          <w:rFonts w:ascii="Calibri" w:hAnsi="Calibri" w:cs="Calibri"/>
          <w:bCs/>
          <w:color w:val="000000" w:themeColor="text1"/>
        </w:rPr>
        <w:t>e</w:t>
      </w:r>
      <w:r w:rsidR="00026830" w:rsidRPr="00814618">
        <w:rPr>
          <w:rFonts w:ascii="Calibri" w:hAnsi="Calibri" w:cs="Calibri"/>
          <w:bCs/>
          <w:color w:val="000000" w:themeColor="text1"/>
        </w:rPr>
        <w:t xml:space="preserve"> of the most </w:t>
      </w:r>
      <w:r w:rsidR="003E5B0D">
        <w:rPr>
          <w:rFonts w:ascii="Calibri" w:hAnsi="Calibri" w:cs="Calibri"/>
          <w:bCs/>
          <w:color w:val="000000" w:themeColor="text1"/>
        </w:rPr>
        <w:t xml:space="preserve">necessary </w:t>
      </w:r>
      <w:r w:rsidR="00026830" w:rsidRPr="00814618">
        <w:rPr>
          <w:rFonts w:ascii="Calibri" w:hAnsi="Calibri" w:cs="Calibri"/>
          <w:bCs/>
          <w:color w:val="000000" w:themeColor="text1"/>
        </w:rPr>
        <w:t xml:space="preserve">skills </w:t>
      </w:r>
      <w:r w:rsidR="00814618" w:rsidRPr="00814618">
        <w:rPr>
          <w:rFonts w:ascii="Calibri" w:hAnsi="Calibri" w:cs="Calibri"/>
          <w:bCs/>
          <w:color w:val="000000" w:themeColor="text1"/>
        </w:rPr>
        <w:t xml:space="preserve">to </w:t>
      </w:r>
      <w:r w:rsidR="003E5B0D">
        <w:rPr>
          <w:rFonts w:ascii="Calibri" w:hAnsi="Calibri" w:cs="Calibri"/>
          <w:bCs/>
          <w:color w:val="000000" w:themeColor="text1"/>
        </w:rPr>
        <w:t>im</w:t>
      </w:r>
      <w:r w:rsidR="00814618" w:rsidRPr="00814618">
        <w:rPr>
          <w:rFonts w:ascii="Calibri" w:hAnsi="Calibri" w:cs="Calibri"/>
          <w:bCs/>
          <w:color w:val="000000" w:themeColor="text1"/>
        </w:rPr>
        <w:t xml:space="preserve">prove my career </w:t>
      </w:r>
    </w:p>
    <w:p w14:paraId="5B0B0C61" w14:textId="039A960D" w:rsidR="0017070D" w:rsidRPr="00CA25AC" w:rsidRDefault="0017070D" w:rsidP="00CA25AC">
      <w:pPr>
        <w:pStyle w:val="ListParagraph"/>
        <w:numPr>
          <w:ilvl w:val="0"/>
          <w:numId w:val="36"/>
        </w:numPr>
        <w:jc w:val="left"/>
        <w:rPr>
          <w:rFonts w:ascii="Calibri" w:hAnsi="Calibri" w:cs="Calibri"/>
          <w:bCs/>
          <w:color w:val="000000" w:themeColor="text1"/>
          <w:sz w:val="24"/>
          <w:szCs w:val="24"/>
        </w:rPr>
      </w:pPr>
      <w:r w:rsidRPr="00CA25AC">
        <w:rPr>
          <w:rFonts w:ascii="Calibri" w:hAnsi="Calibri" w:cs="Calibri"/>
          <w:b/>
          <w:color w:val="000000" w:themeColor="text1"/>
          <w:sz w:val="24"/>
          <w:szCs w:val="24"/>
        </w:rPr>
        <w:t>Theorising</w:t>
      </w:r>
      <w:r w:rsidRPr="00CA25AC">
        <w:rPr>
          <w:rFonts w:ascii="Calibri" w:hAnsi="Calibri" w:cs="Calibri"/>
          <w:bCs/>
          <w:color w:val="000000" w:themeColor="text1"/>
          <w:sz w:val="24"/>
          <w:szCs w:val="24"/>
        </w:rPr>
        <w:t>:</w:t>
      </w:r>
      <w:r w:rsidR="00814618" w:rsidRPr="00CA25AC">
        <w:rPr>
          <w:rFonts w:ascii="Calibri" w:hAnsi="Calibri" w:cs="Calibri"/>
          <w:bCs/>
          <w:color w:val="000000" w:themeColor="text1"/>
          <w:sz w:val="24"/>
          <w:szCs w:val="24"/>
        </w:rPr>
        <w:t xml:space="preserve"> This course shows me how I should use academic writing effectively </w:t>
      </w:r>
    </w:p>
    <w:p w14:paraId="3D55979D" w14:textId="38AC6CAF" w:rsidR="0010493B" w:rsidRPr="00CA25AC" w:rsidRDefault="0017070D" w:rsidP="00CA25AC">
      <w:pPr>
        <w:pStyle w:val="ListParagraph"/>
        <w:numPr>
          <w:ilvl w:val="0"/>
          <w:numId w:val="36"/>
        </w:numPr>
        <w:jc w:val="left"/>
        <w:rPr>
          <w:rFonts w:ascii="Calibri" w:hAnsi="Calibri" w:cs="Calibri"/>
          <w:bCs/>
          <w:color w:val="000000" w:themeColor="text1"/>
          <w:sz w:val="24"/>
          <w:szCs w:val="24"/>
        </w:rPr>
      </w:pPr>
      <w:r w:rsidRPr="00CA25AC">
        <w:rPr>
          <w:rFonts w:ascii="Calibri" w:hAnsi="Calibri" w:cs="Calibri"/>
          <w:b/>
          <w:color w:val="000000" w:themeColor="text1"/>
          <w:sz w:val="24"/>
          <w:szCs w:val="24"/>
        </w:rPr>
        <w:t>Planning</w:t>
      </w:r>
      <w:r w:rsidRPr="00CA25AC">
        <w:rPr>
          <w:rFonts w:ascii="Calibri" w:hAnsi="Calibri" w:cs="Calibri"/>
          <w:bCs/>
          <w:color w:val="000000" w:themeColor="text1"/>
          <w:sz w:val="24"/>
          <w:szCs w:val="24"/>
        </w:rPr>
        <w:t>:</w:t>
      </w:r>
      <w:r w:rsidR="00814618" w:rsidRPr="00CA25AC">
        <w:rPr>
          <w:rFonts w:ascii="Calibri" w:hAnsi="Calibri" w:cs="Calibri"/>
          <w:bCs/>
          <w:color w:val="000000" w:themeColor="text1"/>
          <w:sz w:val="24"/>
          <w:szCs w:val="24"/>
        </w:rPr>
        <w:t xml:space="preserve"> To use the feedback from my tutors in order to improve my skills </w:t>
      </w:r>
    </w:p>
    <w:p w14:paraId="091F84DA" w14:textId="19384650" w:rsidR="00814618" w:rsidRDefault="00814618" w:rsidP="007D59E2">
      <w:pPr>
        <w:jc w:val="left"/>
        <w:rPr>
          <w:rFonts w:ascii="Calibri" w:hAnsi="Calibri" w:cs="Calibri"/>
          <w:bCs/>
          <w:color w:val="000000" w:themeColor="text1"/>
          <w:sz w:val="24"/>
          <w:szCs w:val="24"/>
        </w:rPr>
      </w:pPr>
    </w:p>
    <w:p w14:paraId="1EEE177F" w14:textId="68718780" w:rsidR="00814618" w:rsidRPr="00814618" w:rsidRDefault="00814618" w:rsidP="007D59E2">
      <w:pPr>
        <w:jc w:val="left"/>
        <w:rPr>
          <w:rFonts w:ascii="Calibri" w:hAnsi="Calibri" w:cs="Calibri"/>
          <w:bCs/>
          <w:color w:val="000000" w:themeColor="text1"/>
          <w:sz w:val="24"/>
          <w:szCs w:val="24"/>
        </w:rPr>
      </w:pPr>
      <w:r>
        <w:rPr>
          <w:rFonts w:ascii="Calibri" w:hAnsi="Calibri" w:cs="Calibri"/>
          <w:bCs/>
          <w:noProof/>
          <w:color w:val="000000" w:themeColor="text1"/>
          <w:sz w:val="24"/>
          <w:szCs w:val="24"/>
        </w:rPr>
        <w:drawing>
          <wp:inline distT="0" distB="0" distL="0" distR="0" wp14:anchorId="6668313C" wp14:editId="5A3A61E2">
            <wp:extent cx="5486400" cy="3200400"/>
            <wp:effectExtent l="0" t="0" r="0" b="1905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0D8820DE" w14:textId="77777777" w:rsidR="003F00DA" w:rsidRPr="009F5E30" w:rsidRDefault="003F00DA" w:rsidP="007D59E2">
      <w:pPr>
        <w:jc w:val="left"/>
        <w:rPr>
          <w:sz w:val="24"/>
          <w:szCs w:val="24"/>
        </w:rPr>
      </w:pPr>
    </w:p>
    <w:p w14:paraId="796A716E" w14:textId="41EF5789" w:rsidR="003D5869" w:rsidRDefault="00F93FB7" w:rsidP="007D59E2">
      <w:pPr>
        <w:jc w:val="left"/>
        <w:rPr>
          <w:rFonts w:ascii="Calibri" w:hAnsi="Calibri" w:cs="Calibri"/>
          <w:sz w:val="24"/>
          <w:szCs w:val="24"/>
        </w:rPr>
      </w:pPr>
      <w:r w:rsidRPr="009F5E30">
        <w:rPr>
          <w:rFonts w:ascii="Calibri" w:hAnsi="Calibri" w:cs="Calibri"/>
          <w:sz w:val="24"/>
          <w:szCs w:val="24"/>
        </w:rPr>
        <w:t xml:space="preserve">The SWOT analysis shows that one of my great </w:t>
      </w:r>
      <w:r w:rsidR="00410833">
        <w:rPr>
          <w:rFonts w:ascii="Calibri" w:hAnsi="Calibri" w:cs="Calibri"/>
          <w:sz w:val="24"/>
          <w:szCs w:val="24"/>
        </w:rPr>
        <w:t xml:space="preserve">weaknesses </w:t>
      </w:r>
      <w:r w:rsidR="00410833" w:rsidRPr="009F5E30">
        <w:rPr>
          <w:rFonts w:ascii="Calibri" w:hAnsi="Calibri" w:cs="Calibri"/>
          <w:sz w:val="24"/>
          <w:szCs w:val="24"/>
        </w:rPr>
        <w:t>is</w:t>
      </w:r>
      <w:r w:rsidRPr="009F5E30">
        <w:rPr>
          <w:rFonts w:ascii="Calibri" w:hAnsi="Calibri" w:cs="Calibri"/>
          <w:sz w:val="24"/>
          <w:szCs w:val="24"/>
        </w:rPr>
        <w:t xml:space="preserve"> academic </w:t>
      </w:r>
      <w:r w:rsidR="00410833" w:rsidRPr="009F5E30">
        <w:rPr>
          <w:rFonts w:ascii="Calibri" w:hAnsi="Calibri" w:cs="Calibri"/>
          <w:sz w:val="24"/>
          <w:szCs w:val="24"/>
        </w:rPr>
        <w:t>writing.</w:t>
      </w:r>
      <w:r w:rsidR="00410833">
        <w:rPr>
          <w:rFonts w:ascii="Calibri" w:hAnsi="Calibri" w:cs="Calibri"/>
          <w:sz w:val="24"/>
          <w:szCs w:val="24"/>
        </w:rPr>
        <w:t xml:space="preserve"> This</w:t>
      </w:r>
      <w:r w:rsidR="00C023E0">
        <w:rPr>
          <w:rFonts w:ascii="Calibri" w:hAnsi="Calibri" w:cs="Calibri"/>
          <w:sz w:val="24"/>
          <w:szCs w:val="24"/>
        </w:rPr>
        <w:t xml:space="preserve"> is because I did not </w:t>
      </w:r>
      <w:r w:rsidR="00EE7C92">
        <w:rPr>
          <w:rFonts w:ascii="Calibri" w:hAnsi="Calibri" w:cs="Calibri"/>
          <w:sz w:val="24"/>
          <w:szCs w:val="24"/>
        </w:rPr>
        <w:t xml:space="preserve">continue my academic </w:t>
      </w:r>
      <w:r w:rsidR="00410833">
        <w:rPr>
          <w:rFonts w:ascii="Calibri" w:hAnsi="Calibri" w:cs="Calibri"/>
          <w:sz w:val="24"/>
          <w:szCs w:val="24"/>
        </w:rPr>
        <w:t>education,</w:t>
      </w:r>
      <w:r w:rsidR="00EE7C92">
        <w:rPr>
          <w:rFonts w:ascii="Calibri" w:hAnsi="Calibri" w:cs="Calibri"/>
          <w:sz w:val="24"/>
          <w:szCs w:val="24"/>
        </w:rPr>
        <w:t xml:space="preserve"> </w:t>
      </w:r>
      <w:r w:rsidR="00883380">
        <w:rPr>
          <w:rFonts w:ascii="Calibri" w:hAnsi="Calibri" w:cs="Calibri"/>
          <w:sz w:val="24"/>
          <w:szCs w:val="24"/>
        </w:rPr>
        <w:t>so I did not h</w:t>
      </w:r>
      <w:r w:rsidR="00410833">
        <w:rPr>
          <w:rFonts w:ascii="Calibri" w:hAnsi="Calibri" w:cs="Calibri"/>
          <w:sz w:val="24"/>
          <w:szCs w:val="24"/>
        </w:rPr>
        <w:t>a</w:t>
      </w:r>
      <w:r w:rsidR="00883380">
        <w:rPr>
          <w:rFonts w:ascii="Calibri" w:hAnsi="Calibri" w:cs="Calibri"/>
          <w:sz w:val="24"/>
          <w:szCs w:val="24"/>
        </w:rPr>
        <w:t>ve to write reports in my life</w:t>
      </w:r>
      <w:r w:rsidR="003D5869">
        <w:rPr>
          <w:rFonts w:ascii="Calibri" w:hAnsi="Calibri" w:cs="Calibri"/>
          <w:sz w:val="24"/>
          <w:szCs w:val="24"/>
        </w:rPr>
        <w:t>.</w:t>
      </w:r>
      <w:r w:rsidRPr="009F5E30">
        <w:rPr>
          <w:rFonts w:ascii="Calibri" w:hAnsi="Calibri" w:cs="Calibri"/>
          <w:sz w:val="24"/>
          <w:szCs w:val="24"/>
        </w:rPr>
        <w:t xml:space="preserve"> </w:t>
      </w:r>
    </w:p>
    <w:p w14:paraId="50EE8D02" w14:textId="449E19C2" w:rsidR="72B8D88F" w:rsidRPr="003D5869" w:rsidRDefault="00111ED4" w:rsidP="003D5869">
      <w:pPr>
        <w:pStyle w:val="ListParagraph"/>
        <w:numPr>
          <w:ilvl w:val="0"/>
          <w:numId w:val="37"/>
        </w:numPr>
        <w:jc w:val="left"/>
        <w:rPr>
          <w:rFonts w:ascii="Calibri" w:hAnsi="Calibri" w:cs="Calibri"/>
          <w:sz w:val="24"/>
          <w:szCs w:val="24"/>
        </w:rPr>
      </w:pPr>
      <w:r w:rsidRPr="003D5869">
        <w:rPr>
          <w:rFonts w:ascii="Calibri" w:hAnsi="Calibri" w:cs="Calibri"/>
          <w:sz w:val="24"/>
          <w:szCs w:val="24"/>
        </w:rPr>
        <w:t>Studying in the university i</w:t>
      </w:r>
      <w:r w:rsidR="003D5869">
        <w:rPr>
          <w:rFonts w:ascii="Calibri" w:hAnsi="Calibri" w:cs="Calibri"/>
          <w:sz w:val="24"/>
          <w:szCs w:val="24"/>
        </w:rPr>
        <w:t>s</w:t>
      </w:r>
      <w:r w:rsidRPr="003D5869">
        <w:rPr>
          <w:rFonts w:ascii="Calibri" w:hAnsi="Calibri" w:cs="Calibri"/>
          <w:sz w:val="24"/>
          <w:szCs w:val="24"/>
        </w:rPr>
        <w:t xml:space="preserve"> help</w:t>
      </w:r>
      <w:r w:rsidR="003D5869">
        <w:rPr>
          <w:rFonts w:ascii="Calibri" w:hAnsi="Calibri" w:cs="Calibri"/>
          <w:sz w:val="24"/>
          <w:szCs w:val="24"/>
        </w:rPr>
        <w:t>ing</w:t>
      </w:r>
      <w:r w:rsidRPr="003D5869">
        <w:rPr>
          <w:rFonts w:ascii="Calibri" w:hAnsi="Calibri" w:cs="Calibri"/>
          <w:sz w:val="24"/>
          <w:szCs w:val="24"/>
        </w:rPr>
        <w:t xml:space="preserve"> me improve th</w:t>
      </w:r>
      <w:r w:rsidR="00FE180E" w:rsidRPr="003D5869">
        <w:rPr>
          <w:rFonts w:ascii="Calibri" w:hAnsi="Calibri" w:cs="Calibri"/>
          <w:sz w:val="24"/>
          <w:szCs w:val="24"/>
        </w:rPr>
        <w:t>e</w:t>
      </w:r>
      <w:r w:rsidRPr="003D5869">
        <w:rPr>
          <w:rFonts w:ascii="Calibri" w:hAnsi="Calibri" w:cs="Calibri"/>
          <w:sz w:val="24"/>
          <w:szCs w:val="24"/>
        </w:rPr>
        <w:t>se skills</w:t>
      </w:r>
      <w:r w:rsidR="00B00A06" w:rsidRPr="003D5869">
        <w:rPr>
          <w:rFonts w:ascii="Calibri" w:hAnsi="Calibri" w:cs="Calibri"/>
          <w:sz w:val="24"/>
          <w:szCs w:val="24"/>
        </w:rPr>
        <w:t>.</w:t>
      </w:r>
    </w:p>
    <w:p w14:paraId="6BA2E615" w14:textId="5548724E" w:rsidR="72B8D88F" w:rsidRPr="002D18F0" w:rsidRDefault="00111ED4" w:rsidP="007D59E2">
      <w:pPr>
        <w:pStyle w:val="ListParagraph"/>
        <w:numPr>
          <w:ilvl w:val="0"/>
          <w:numId w:val="37"/>
        </w:numPr>
        <w:jc w:val="left"/>
        <w:rPr>
          <w:sz w:val="24"/>
          <w:szCs w:val="24"/>
        </w:rPr>
      </w:pPr>
      <w:r w:rsidRPr="003D5869">
        <w:rPr>
          <w:rFonts w:ascii="Calibri" w:hAnsi="Calibri" w:cs="Calibri"/>
          <w:sz w:val="24"/>
          <w:szCs w:val="24"/>
        </w:rPr>
        <w:t>In that case my weakness as a ‘’stubborn personality’’ is becoming my strength. Working constantly can help me achieve my goals.</w:t>
      </w:r>
    </w:p>
    <w:p w14:paraId="5755F419" w14:textId="77777777" w:rsidR="002D18F0" w:rsidRPr="00410833" w:rsidRDefault="002D18F0" w:rsidP="00040B8C">
      <w:pPr>
        <w:pStyle w:val="ListParagraph"/>
        <w:jc w:val="left"/>
        <w:rPr>
          <w:sz w:val="24"/>
          <w:szCs w:val="24"/>
        </w:rPr>
      </w:pPr>
    </w:p>
    <w:p w14:paraId="19989FA8" w14:textId="1C00B61B" w:rsidR="72B8D88F" w:rsidRDefault="00CB1446" w:rsidP="00CB1446">
      <w:pPr>
        <w:jc w:val="left"/>
        <w:rPr>
          <w:sz w:val="36"/>
          <w:szCs w:val="36"/>
        </w:rPr>
      </w:pPr>
      <w:r w:rsidRPr="00CB1446">
        <w:rPr>
          <w:sz w:val="40"/>
          <w:szCs w:val="40"/>
        </w:rPr>
        <w:t>4.</w:t>
      </w:r>
      <w:r w:rsidR="00024A6A">
        <w:rPr>
          <w:sz w:val="36"/>
          <w:szCs w:val="36"/>
        </w:rPr>
        <w:t>Conclusion</w:t>
      </w:r>
      <w:r w:rsidRPr="00CB1446">
        <w:rPr>
          <w:sz w:val="36"/>
          <w:szCs w:val="36"/>
        </w:rPr>
        <w:t xml:space="preserve"> </w:t>
      </w:r>
    </w:p>
    <w:p w14:paraId="3FB13F08" w14:textId="77777777" w:rsidR="00CB1446" w:rsidRPr="00421261" w:rsidRDefault="00CB1446" w:rsidP="00CB1446">
      <w:pPr>
        <w:jc w:val="left"/>
        <w:rPr>
          <w:sz w:val="24"/>
          <w:szCs w:val="24"/>
        </w:rPr>
      </w:pPr>
    </w:p>
    <w:p w14:paraId="4939076D" w14:textId="0047FA90" w:rsidR="00773F04" w:rsidRPr="00CA5884" w:rsidRDefault="00BE2639" w:rsidP="007D59E2">
      <w:pPr>
        <w:jc w:val="left"/>
        <w:rPr>
          <w:sz w:val="24"/>
          <w:szCs w:val="24"/>
        </w:rPr>
      </w:pPr>
      <w:r w:rsidRPr="00CA5884">
        <w:rPr>
          <w:sz w:val="24"/>
          <w:szCs w:val="24"/>
        </w:rPr>
        <w:t xml:space="preserve">In this assessment </w:t>
      </w:r>
      <w:r w:rsidR="00F97F15" w:rsidRPr="00CA5884">
        <w:rPr>
          <w:sz w:val="24"/>
          <w:szCs w:val="24"/>
        </w:rPr>
        <w:t>we have covered</w:t>
      </w:r>
      <w:r w:rsidR="008C4B4D" w:rsidRPr="00CA5884">
        <w:rPr>
          <w:sz w:val="24"/>
          <w:szCs w:val="24"/>
        </w:rPr>
        <w:t xml:space="preserve"> pre</w:t>
      </w:r>
      <w:r w:rsidR="004C5031" w:rsidRPr="00CA5884">
        <w:rPr>
          <w:sz w:val="24"/>
          <w:szCs w:val="24"/>
        </w:rPr>
        <w:t>dominant</w:t>
      </w:r>
      <w:r w:rsidR="00F97F15" w:rsidRPr="00CA5884">
        <w:rPr>
          <w:sz w:val="24"/>
          <w:szCs w:val="24"/>
        </w:rPr>
        <w:t xml:space="preserve"> </w:t>
      </w:r>
      <w:r w:rsidR="008A66B6" w:rsidRPr="00CA5884">
        <w:rPr>
          <w:sz w:val="24"/>
          <w:szCs w:val="24"/>
        </w:rPr>
        <w:t xml:space="preserve">skills </w:t>
      </w:r>
      <w:r w:rsidR="004D2BCF" w:rsidRPr="00CA5884">
        <w:rPr>
          <w:sz w:val="24"/>
          <w:szCs w:val="24"/>
        </w:rPr>
        <w:t>in relation to SWOT analysis. W</w:t>
      </w:r>
      <w:r w:rsidR="00A003D2" w:rsidRPr="00CA5884">
        <w:rPr>
          <w:sz w:val="24"/>
          <w:szCs w:val="24"/>
        </w:rPr>
        <w:t>e</w:t>
      </w:r>
      <w:r w:rsidR="004D2BCF" w:rsidRPr="00CA5884">
        <w:rPr>
          <w:sz w:val="24"/>
          <w:szCs w:val="24"/>
        </w:rPr>
        <w:t xml:space="preserve"> have defined</w:t>
      </w:r>
      <w:r w:rsidR="00946EA8">
        <w:rPr>
          <w:sz w:val="24"/>
          <w:szCs w:val="24"/>
        </w:rPr>
        <w:t xml:space="preserve"> and analyse </w:t>
      </w:r>
      <w:r w:rsidR="00740798" w:rsidRPr="00CA5884">
        <w:rPr>
          <w:sz w:val="24"/>
          <w:szCs w:val="24"/>
        </w:rPr>
        <w:t>Strengths</w:t>
      </w:r>
      <w:r w:rsidR="003510BC" w:rsidRPr="00CA5884">
        <w:rPr>
          <w:sz w:val="24"/>
          <w:szCs w:val="24"/>
        </w:rPr>
        <w:t xml:space="preserve">, </w:t>
      </w:r>
      <w:r w:rsidR="007E3F90" w:rsidRPr="00CA5884">
        <w:rPr>
          <w:sz w:val="24"/>
          <w:szCs w:val="24"/>
        </w:rPr>
        <w:t>Weakness</w:t>
      </w:r>
      <w:r w:rsidR="00946EA8">
        <w:rPr>
          <w:sz w:val="24"/>
          <w:szCs w:val="24"/>
        </w:rPr>
        <w:t>es</w:t>
      </w:r>
      <w:r w:rsidR="007E3F90" w:rsidRPr="00CA5884">
        <w:rPr>
          <w:sz w:val="24"/>
          <w:szCs w:val="24"/>
        </w:rPr>
        <w:t xml:space="preserve">, Opportunities and </w:t>
      </w:r>
      <w:r w:rsidR="00946EA8">
        <w:rPr>
          <w:sz w:val="24"/>
          <w:szCs w:val="24"/>
        </w:rPr>
        <w:t>T</w:t>
      </w:r>
      <w:r w:rsidR="007E3F90" w:rsidRPr="00CA5884">
        <w:rPr>
          <w:sz w:val="24"/>
          <w:szCs w:val="24"/>
        </w:rPr>
        <w:t>hreats</w:t>
      </w:r>
      <w:r w:rsidR="00B93054" w:rsidRPr="00CA5884">
        <w:rPr>
          <w:sz w:val="24"/>
          <w:szCs w:val="24"/>
        </w:rPr>
        <w:t xml:space="preserve"> </w:t>
      </w:r>
      <w:r w:rsidR="00BA7311" w:rsidRPr="00CA5884">
        <w:rPr>
          <w:sz w:val="24"/>
          <w:szCs w:val="24"/>
        </w:rPr>
        <w:t>parallel</w:t>
      </w:r>
      <w:r w:rsidR="00CD0421" w:rsidRPr="00CA5884">
        <w:rPr>
          <w:sz w:val="24"/>
          <w:szCs w:val="24"/>
        </w:rPr>
        <w:t xml:space="preserve"> </w:t>
      </w:r>
      <w:r w:rsidR="00F312D7" w:rsidRPr="00CA5884">
        <w:rPr>
          <w:sz w:val="24"/>
          <w:szCs w:val="24"/>
        </w:rPr>
        <w:t>t</w:t>
      </w:r>
      <w:r w:rsidR="00CE2D61" w:rsidRPr="00CA5884">
        <w:rPr>
          <w:sz w:val="24"/>
          <w:szCs w:val="24"/>
        </w:rPr>
        <w:t>o</w:t>
      </w:r>
      <w:r w:rsidR="00F312D7" w:rsidRPr="00CA5884">
        <w:rPr>
          <w:sz w:val="24"/>
          <w:szCs w:val="24"/>
        </w:rPr>
        <w:t xml:space="preserve"> </w:t>
      </w:r>
      <w:r w:rsidR="00DE21F9" w:rsidRPr="00CA5884">
        <w:rPr>
          <w:sz w:val="24"/>
          <w:szCs w:val="24"/>
        </w:rPr>
        <w:t>PPDP.</w:t>
      </w:r>
      <w:r w:rsidR="002C6FB6" w:rsidRPr="00CA5884">
        <w:rPr>
          <w:sz w:val="24"/>
          <w:szCs w:val="24"/>
        </w:rPr>
        <w:t xml:space="preserve"> </w:t>
      </w:r>
      <w:r w:rsidR="007E4ACA">
        <w:rPr>
          <w:sz w:val="24"/>
          <w:szCs w:val="24"/>
        </w:rPr>
        <w:t xml:space="preserve">This report </w:t>
      </w:r>
      <w:r w:rsidR="001E58C1">
        <w:rPr>
          <w:sz w:val="24"/>
          <w:szCs w:val="24"/>
        </w:rPr>
        <w:t xml:space="preserve">demonstrates </w:t>
      </w:r>
      <w:r w:rsidR="001E58C1" w:rsidRPr="00CA5884">
        <w:rPr>
          <w:sz w:val="24"/>
          <w:szCs w:val="24"/>
        </w:rPr>
        <w:t>the</w:t>
      </w:r>
      <w:r w:rsidR="0030770A" w:rsidRPr="00CA5884">
        <w:rPr>
          <w:sz w:val="24"/>
          <w:szCs w:val="24"/>
        </w:rPr>
        <w:t xml:space="preserve"> importance of </w:t>
      </w:r>
      <w:r w:rsidR="00BD7848" w:rsidRPr="00CA5884">
        <w:rPr>
          <w:sz w:val="24"/>
          <w:szCs w:val="24"/>
        </w:rPr>
        <w:t>t</w:t>
      </w:r>
      <w:r w:rsidR="007E4ACA">
        <w:rPr>
          <w:sz w:val="24"/>
          <w:szCs w:val="24"/>
        </w:rPr>
        <w:t>hese</w:t>
      </w:r>
      <w:r w:rsidR="00BD7848" w:rsidRPr="00CA5884">
        <w:rPr>
          <w:sz w:val="24"/>
          <w:szCs w:val="24"/>
        </w:rPr>
        <w:t xml:space="preserve"> powerful tools </w:t>
      </w:r>
      <w:r w:rsidR="00416309" w:rsidRPr="00CA5884">
        <w:rPr>
          <w:sz w:val="24"/>
          <w:szCs w:val="24"/>
        </w:rPr>
        <w:t>for personal</w:t>
      </w:r>
      <w:r w:rsidR="00693B74" w:rsidRPr="00CA5884">
        <w:rPr>
          <w:sz w:val="24"/>
          <w:szCs w:val="24"/>
        </w:rPr>
        <w:t xml:space="preserve"> </w:t>
      </w:r>
      <w:r w:rsidR="007E4ACA">
        <w:rPr>
          <w:sz w:val="24"/>
          <w:szCs w:val="24"/>
        </w:rPr>
        <w:t xml:space="preserve">and/or </w:t>
      </w:r>
      <w:r w:rsidR="007B2CA6" w:rsidRPr="00CA5884">
        <w:rPr>
          <w:sz w:val="24"/>
          <w:szCs w:val="24"/>
        </w:rPr>
        <w:t>professional</w:t>
      </w:r>
      <w:r w:rsidR="00416309" w:rsidRPr="00CA5884">
        <w:rPr>
          <w:sz w:val="24"/>
          <w:szCs w:val="24"/>
        </w:rPr>
        <w:t xml:space="preserve"> development</w:t>
      </w:r>
      <w:r w:rsidR="004F1436" w:rsidRPr="00CA5884">
        <w:rPr>
          <w:sz w:val="24"/>
          <w:szCs w:val="24"/>
        </w:rPr>
        <w:t xml:space="preserve"> plan</w:t>
      </w:r>
      <w:r w:rsidR="000B1F7C">
        <w:rPr>
          <w:sz w:val="24"/>
          <w:szCs w:val="24"/>
        </w:rPr>
        <w:t xml:space="preserve"> and the relationship between them</w:t>
      </w:r>
      <w:r w:rsidR="00E3659D" w:rsidRPr="00CA5884">
        <w:rPr>
          <w:sz w:val="24"/>
          <w:szCs w:val="24"/>
        </w:rPr>
        <w:t>.</w:t>
      </w:r>
      <w:r w:rsidR="004F1436" w:rsidRPr="00CA5884">
        <w:rPr>
          <w:sz w:val="24"/>
          <w:szCs w:val="24"/>
        </w:rPr>
        <w:t xml:space="preserve"> </w:t>
      </w:r>
      <w:r w:rsidR="00050E69" w:rsidRPr="00CA5884">
        <w:rPr>
          <w:sz w:val="24"/>
          <w:szCs w:val="24"/>
        </w:rPr>
        <w:t xml:space="preserve">We </w:t>
      </w:r>
      <w:r w:rsidR="006E49D8" w:rsidRPr="00CA5884">
        <w:rPr>
          <w:sz w:val="24"/>
          <w:szCs w:val="24"/>
        </w:rPr>
        <w:t xml:space="preserve">have </w:t>
      </w:r>
      <w:r w:rsidR="00050E69" w:rsidRPr="00CA5884">
        <w:rPr>
          <w:sz w:val="24"/>
          <w:szCs w:val="24"/>
        </w:rPr>
        <w:t xml:space="preserve">also </w:t>
      </w:r>
      <w:proofErr w:type="gramStart"/>
      <w:r w:rsidR="00AC5F53" w:rsidRPr="00CA5884">
        <w:rPr>
          <w:sz w:val="24"/>
          <w:szCs w:val="24"/>
        </w:rPr>
        <w:t>presented</w:t>
      </w:r>
      <w:r w:rsidR="005247CA" w:rsidRPr="00CA5884">
        <w:rPr>
          <w:sz w:val="24"/>
          <w:szCs w:val="24"/>
        </w:rPr>
        <w:t xml:space="preserve">  </w:t>
      </w:r>
      <w:r w:rsidR="00F66320" w:rsidRPr="00CA5884">
        <w:rPr>
          <w:sz w:val="24"/>
          <w:szCs w:val="24"/>
        </w:rPr>
        <w:t>K</w:t>
      </w:r>
      <w:r w:rsidR="00B13D34" w:rsidRPr="00CA5884">
        <w:rPr>
          <w:sz w:val="24"/>
          <w:szCs w:val="24"/>
        </w:rPr>
        <w:t>o</w:t>
      </w:r>
      <w:r w:rsidR="00F66320" w:rsidRPr="00CA5884">
        <w:rPr>
          <w:sz w:val="24"/>
          <w:szCs w:val="24"/>
        </w:rPr>
        <w:t>lb’s</w:t>
      </w:r>
      <w:proofErr w:type="gramEnd"/>
      <w:r w:rsidR="00F66320" w:rsidRPr="00CA5884">
        <w:rPr>
          <w:sz w:val="24"/>
          <w:szCs w:val="24"/>
        </w:rPr>
        <w:t xml:space="preserve"> </w:t>
      </w:r>
      <w:r w:rsidR="00B13D34" w:rsidRPr="00CA5884">
        <w:rPr>
          <w:sz w:val="24"/>
          <w:szCs w:val="24"/>
        </w:rPr>
        <w:t xml:space="preserve">Model </w:t>
      </w:r>
      <w:r w:rsidR="000418CE" w:rsidRPr="00CA5884">
        <w:rPr>
          <w:sz w:val="24"/>
          <w:szCs w:val="24"/>
        </w:rPr>
        <w:t xml:space="preserve">and </w:t>
      </w:r>
      <w:r w:rsidR="002C4C01">
        <w:rPr>
          <w:sz w:val="24"/>
          <w:szCs w:val="24"/>
        </w:rPr>
        <w:t xml:space="preserve">used to </w:t>
      </w:r>
      <w:r w:rsidR="000418CE" w:rsidRPr="00CA5884">
        <w:rPr>
          <w:sz w:val="24"/>
          <w:szCs w:val="24"/>
        </w:rPr>
        <w:t>analyse d</w:t>
      </w:r>
      <w:r w:rsidR="000515D3">
        <w:rPr>
          <w:sz w:val="24"/>
          <w:szCs w:val="24"/>
        </w:rPr>
        <w:t>if</w:t>
      </w:r>
      <w:r w:rsidR="000418CE" w:rsidRPr="00CA5884">
        <w:rPr>
          <w:sz w:val="24"/>
          <w:szCs w:val="24"/>
        </w:rPr>
        <w:t>ferent</w:t>
      </w:r>
      <w:r w:rsidR="003B09D2" w:rsidRPr="00CA5884">
        <w:rPr>
          <w:sz w:val="24"/>
          <w:szCs w:val="24"/>
        </w:rPr>
        <w:t xml:space="preserve"> personal </w:t>
      </w:r>
      <w:r w:rsidR="00156DE4" w:rsidRPr="00CA5884">
        <w:rPr>
          <w:sz w:val="24"/>
          <w:szCs w:val="24"/>
        </w:rPr>
        <w:t>(</w:t>
      </w:r>
      <w:r w:rsidR="007C78CC" w:rsidRPr="00CA5884">
        <w:rPr>
          <w:sz w:val="24"/>
          <w:szCs w:val="24"/>
        </w:rPr>
        <w:t>academic and employability</w:t>
      </w:r>
      <w:r w:rsidR="00156DE4" w:rsidRPr="00CA5884">
        <w:rPr>
          <w:sz w:val="24"/>
          <w:szCs w:val="24"/>
        </w:rPr>
        <w:t>)</w:t>
      </w:r>
      <w:r w:rsidR="007C78CC" w:rsidRPr="00CA5884">
        <w:rPr>
          <w:sz w:val="24"/>
          <w:szCs w:val="24"/>
        </w:rPr>
        <w:t xml:space="preserve"> </w:t>
      </w:r>
      <w:r w:rsidR="000418CE" w:rsidRPr="00CA5884">
        <w:rPr>
          <w:sz w:val="24"/>
          <w:szCs w:val="24"/>
        </w:rPr>
        <w:t xml:space="preserve">skills </w:t>
      </w:r>
      <w:r w:rsidR="003B09D2" w:rsidRPr="00CA5884">
        <w:rPr>
          <w:sz w:val="24"/>
          <w:szCs w:val="24"/>
        </w:rPr>
        <w:t xml:space="preserve">relevant </w:t>
      </w:r>
      <w:r w:rsidR="00EE3DFE" w:rsidRPr="00CA5884">
        <w:rPr>
          <w:sz w:val="24"/>
          <w:szCs w:val="24"/>
        </w:rPr>
        <w:t xml:space="preserve">to PPDP </w:t>
      </w:r>
      <w:r w:rsidR="000418CE" w:rsidRPr="00CA5884">
        <w:rPr>
          <w:sz w:val="24"/>
          <w:szCs w:val="24"/>
        </w:rPr>
        <w:t xml:space="preserve">in </w:t>
      </w:r>
      <w:r w:rsidR="0043768D" w:rsidRPr="00CA5884">
        <w:rPr>
          <w:sz w:val="24"/>
          <w:szCs w:val="24"/>
        </w:rPr>
        <w:t xml:space="preserve">Smart Art </w:t>
      </w:r>
      <w:r w:rsidR="00767541" w:rsidRPr="00CA5884">
        <w:rPr>
          <w:sz w:val="24"/>
          <w:szCs w:val="24"/>
        </w:rPr>
        <w:t>graphic</w:t>
      </w:r>
      <w:r w:rsidR="000515D3">
        <w:rPr>
          <w:sz w:val="24"/>
          <w:szCs w:val="24"/>
        </w:rPr>
        <w:t>s</w:t>
      </w:r>
      <w:r w:rsidR="002971F4" w:rsidRPr="00CA5884">
        <w:rPr>
          <w:sz w:val="24"/>
          <w:szCs w:val="24"/>
        </w:rPr>
        <w:t xml:space="preserve"> as example</w:t>
      </w:r>
      <w:r w:rsidR="000515D3">
        <w:rPr>
          <w:sz w:val="24"/>
          <w:szCs w:val="24"/>
        </w:rPr>
        <w:t>s</w:t>
      </w:r>
      <w:r w:rsidR="002971F4" w:rsidRPr="00CA5884">
        <w:rPr>
          <w:sz w:val="24"/>
          <w:szCs w:val="24"/>
        </w:rPr>
        <w:t xml:space="preserve"> in </w:t>
      </w:r>
      <w:r w:rsidR="00F00DF6" w:rsidRPr="00CA5884">
        <w:rPr>
          <w:sz w:val="24"/>
          <w:szCs w:val="24"/>
        </w:rPr>
        <w:t>practice.</w:t>
      </w:r>
      <w:r w:rsidR="00767541" w:rsidRPr="00CA5884">
        <w:rPr>
          <w:sz w:val="24"/>
          <w:szCs w:val="24"/>
        </w:rPr>
        <w:t xml:space="preserve"> </w:t>
      </w:r>
      <w:r w:rsidR="00F00DF6" w:rsidRPr="00CA5884">
        <w:rPr>
          <w:sz w:val="24"/>
          <w:szCs w:val="24"/>
        </w:rPr>
        <w:t xml:space="preserve">In this way </w:t>
      </w:r>
      <w:r w:rsidR="00DF5BE2" w:rsidRPr="00CA5884">
        <w:rPr>
          <w:sz w:val="24"/>
          <w:szCs w:val="24"/>
        </w:rPr>
        <w:t>we make</w:t>
      </w:r>
      <w:r w:rsidR="00F00DF6" w:rsidRPr="00CA5884">
        <w:rPr>
          <w:sz w:val="24"/>
          <w:szCs w:val="24"/>
        </w:rPr>
        <w:t xml:space="preserve"> </w:t>
      </w:r>
      <w:r w:rsidR="00176A84" w:rsidRPr="00CA5884">
        <w:rPr>
          <w:sz w:val="24"/>
          <w:szCs w:val="24"/>
        </w:rPr>
        <w:t>clearer</w:t>
      </w:r>
      <w:r w:rsidR="00F00DF6" w:rsidRPr="00CA5884">
        <w:rPr>
          <w:sz w:val="24"/>
          <w:szCs w:val="24"/>
        </w:rPr>
        <w:t xml:space="preserve"> </w:t>
      </w:r>
      <w:r w:rsidR="007A3485" w:rsidRPr="00CA5884">
        <w:rPr>
          <w:sz w:val="24"/>
          <w:szCs w:val="24"/>
        </w:rPr>
        <w:t>how this circle</w:t>
      </w:r>
      <w:r w:rsidR="002E2D51" w:rsidRPr="00CA5884">
        <w:rPr>
          <w:sz w:val="24"/>
          <w:szCs w:val="24"/>
        </w:rPr>
        <w:t xml:space="preserve"> works</w:t>
      </w:r>
      <w:r w:rsidR="00DF5BE2" w:rsidRPr="00CA5884">
        <w:rPr>
          <w:sz w:val="24"/>
          <w:szCs w:val="24"/>
        </w:rPr>
        <w:t>.</w:t>
      </w:r>
      <w:r w:rsidR="00F96782">
        <w:rPr>
          <w:sz w:val="24"/>
          <w:szCs w:val="24"/>
        </w:rPr>
        <w:t xml:space="preserve"> </w:t>
      </w:r>
      <w:r w:rsidR="00F737C6" w:rsidRPr="00CA5884">
        <w:rPr>
          <w:sz w:val="24"/>
          <w:szCs w:val="24"/>
        </w:rPr>
        <w:t>Last</w:t>
      </w:r>
      <w:r w:rsidR="001D6F74" w:rsidRPr="00CA5884">
        <w:rPr>
          <w:sz w:val="24"/>
          <w:szCs w:val="24"/>
        </w:rPr>
        <w:t>,</w:t>
      </w:r>
      <w:r w:rsidR="00F737C6" w:rsidRPr="00CA5884">
        <w:rPr>
          <w:sz w:val="24"/>
          <w:szCs w:val="24"/>
        </w:rPr>
        <w:t xml:space="preserve"> but not less importan</w:t>
      </w:r>
      <w:r w:rsidR="00773F04" w:rsidRPr="00CA5884">
        <w:rPr>
          <w:sz w:val="24"/>
          <w:szCs w:val="24"/>
        </w:rPr>
        <w:t xml:space="preserve">t </w:t>
      </w:r>
      <w:r w:rsidR="00D771F8" w:rsidRPr="00CA5884">
        <w:rPr>
          <w:sz w:val="24"/>
          <w:szCs w:val="24"/>
        </w:rPr>
        <w:t xml:space="preserve">we </w:t>
      </w:r>
      <w:r w:rsidR="00E23724" w:rsidRPr="00CA5884">
        <w:rPr>
          <w:sz w:val="24"/>
          <w:szCs w:val="24"/>
        </w:rPr>
        <w:t>exa</w:t>
      </w:r>
      <w:r w:rsidR="00B34D39">
        <w:rPr>
          <w:sz w:val="24"/>
          <w:szCs w:val="24"/>
        </w:rPr>
        <w:t>min</w:t>
      </w:r>
      <w:r w:rsidR="00F96782">
        <w:rPr>
          <w:sz w:val="24"/>
          <w:szCs w:val="24"/>
        </w:rPr>
        <w:t>e</w:t>
      </w:r>
      <w:r w:rsidR="00D771F8" w:rsidRPr="00CA5884">
        <w:rPr>
          <w:sz w:val="24"/>
          <w:szCs w:val="24"/>
        </w:rPr>
        <w:t xml:space="preserve"> </w:t>
      </w:r>
      <w:r w:rsidR="003758DA" w:rsidRPr="00CA5884">
        <w:rPr>
          <w:sz w:val="24"/>
          <w:szCs w:val="24"/>
        </w:rPr>
        <w:t>how ‘’practice makes perfect</w:t>
      </w:r>
      <w:r w:rsidR="00CA44FF" w:rsidRPr="00CA5884">
        <w:rPr>
          <w:sz w:val="24"/>
          <w:szCs w:val="24"/>
        </w:rPr>
        <w:t>’’</w:t>
      </w:r>
      <w:r w:rsidR="00F96782">
        <w:rPr>
          <w:sz w:val="24"/>
          <w:szCs w:val="24"/>
        </w:rPr>
        <w:t xml:space="preserve"> </w:t>
      </w:r>
      <w:r w:rsidR="00CA44FF" w:rsidRPr="00CA5884">
        <w:rPr>
          <w:sz w:val="24"/>
          <w:szCs w:val="24"/>
        </w:rPr>
        <w:t>(</w:t>
      </w:r>
      <w:r w:rsidR="00B24E71" w:rsidRPr="00CA5884">
        <w:rPr>
          <w:sz w:val="24"/>
          <w:szCs w:val="24"/>
        </w:rPr>
        <w:t>Morgan</w:t>
      </w:r>
      <w:r w:rsidR="00B34D39">
        <w:rPr>
          <w:sz w:val="24"/>
          <w:szCs w:val="24"/>
        </w:rPr>
        <w:t>,</w:t>
      </w:r>
      <w:r w:rsidR="00F96782">
        <w:rPr>
          <w:sz w:val="24"/>
          <w:szCs w:val="24"/>
        </w:rPr>
        <w:t xml:space="preserve"> </w:t>
      </w:r>
      <w:r w:rsidR="00CA44FF" w:rsidRPr="00CA5884">
        <w:rPr>
          <w:sz w:val="24"/>
          <w:szCs w:val="24"/>
        </w:rPr>
        <w:t>p</w:t>
      </w:r>
      <w:r w:rsidR="00B34D39">
        <w:rPr>
          <w:sz w:val="24"/>
          <w:szCs w:val="24"/>
        </w:rPr>
        <w:t xml:space="preserve">. </w:t>
      </w:r>
      <w:r w:rsidR="00CA44FF" w:rsidRPr="00CA5884">
        <w:rPr>
          <w:sz w:val="24"/>
          <w:szCs w:val="24"/>
        </w:rPr>
        <w:t>36)</w:t>
      </w:r>
      <w:r w:rsidR="00473C41" w:rsidRPr="00CA5884">
        <w:rPr>
          <w:sz w:val="24"/>
          <w:szCs w:val="24"/>
        </w:rPr>
        <w:t xml:space="preserve"> </w:t>
      </w:r>
      <w:proofErr w:type="gramStart"/>
      <w:r w:rsidR="00473C41" w:rsidRPr="00CA5884">
        <w:rPr>
          <w:sz w:val="24"/>
          <w:szCs w:val="24"/>
        </w:rPr>
        <w:t xml:space="preserve">and </w:t>
      </w:r>
      <w:r w:rsidR="00F96782">
        <w:rPr>
          <w:sz w:val="24"/>
          <w:szCs w:val="24"/>
        </w:rPr>
        <w:t>also</w:t>
      </w:r>
      <w:proofErr w:type="gramEnd"/>
      <w:r w:rsidR="00473C41" w:rsidRPr="00CA5884">
        <w:rPr>
          <w:sz w:val="24"/>
          <w:szCs w:val="24"/>
        </w:rPr>
        <w:t xml:space="preserve"> the</w:t>
      </w:r>
      <w:r w:rsidR="00B02410" w:rsidRPr="00CA5884">
        <w:rPr>
          <w:sz w:val="24"/>
          <w:szCs w:val="24"/>
        </w:rPr>
        <w:t xml:space="preserve"> </w:t>
      </w:r>
      <w:r w:rsidR="0024634C" w:rsidRPr="00CA5884">
        <w:rPr>
          <w:sz w:val="24"/>
          <w:szCs w:val="24"/>
        </w:rPr>
        <w:t>interaction</w:t>
      </w:r>
      <w:r w:rsidR="003F6190" w:rsidRPr="00CA5884">
        <w:rPr>
          <w:sz w:val="24"/>
          <w:szCs w:val="24"/>
        </w:rPr>
        <w:t xml:space="preserve"> relation </w:t>
      </w:r>
      <w:r w:rsidR="004D221A" w:rsidRPr="00CA5884">
        <w:rPr>
          <w:sz w:val="24"/>
          <w:szCs w:val="24"/>
        </w:rPr>
        <w:t xml:space="preserve">in </w:t>
      </w:r>
      <w:r w:rsidR="001576FE" w:rsidRPr="00CA5884">
        <w:rPr>
          <w:sz w:val="24"/>
          <w:szCs w:val="24"/>
        </w:rPr>
        <w:t>form</w:t>
      </w:r>
      <w:r w:rsidR="004D221A" w:rsidRPr="00CA5884">
        <w:rPr>
          <w:sz w:val="24"/>
          <w:szCs w:val="24"/>
        </w:rPr>
        <w:t>s</w:t>
      </w:r>
      <w:r w:rsidR="001576FE" w:rsidRPr="00CA5884">
        <w:rPr>
          <w:sz w:val="24"/>
          <w:szCs w:val="24"/>
        </w:rPr>
        <w:t xml:space="preserve"> </w:t>
      </w:r>
      <w:r w:rsidR="004D221A" w:rsidRPr="00CA5884">
        <w:rPr>
          <w:sz w:val="24"/>
          <w:szCs w:val="24"/>
        </w:rPr>
        <w:t>of</w:t>
      </w:r>
      <w:r w:rsidR="001D6F74" w:rsidRPr="00CA5884">
        <w:rPr>
          <w:sz w:val="24"/>
          <w:szCs w:val="24"/>
        </w:rPr>
        <w:t xml:space="preserve"> </w:t>
      </w:r>
      <w:r w:rsidR="00BD34C1" w:rsidRPr="00CA5884">
        <w:rPr>
          <w:sz w:val="24"/>
          <w:szCs w:val="24"/>
        </w:rPr>
        <w:t>‘</w:t>
      </w:r>
      <w:r w:rsidR="001576FE" w:rsidRPr="00CA5884">
        <w:rPr>
          <w:sz w:val="24"/>
          <w:szCs w:val="24"/>
        </w:rPr>
        <w:t>practice</w:t>
      </w:r>
      <w:r w:rsidR="0082326B" w:rsidRPr="00CA5884">
        <w:rPr>
          <w:sz w:val="24"/>
          <w:szCs w:val="24"/>
        </w:rPr>
        <w:t xml:space="preserve"> </w:t>
      </w:r>
      <w:r w:rsidR="00817111" w:rsidRPr="00CA5884">
        <w:rPr>
          <w:sz w:val="24"/>
          <w:szCs w:val="24"/>
        </w:rPr>
        <w:t>+</w:t>
      </w:r>
      <w:r w:rsidR="0082326B" w:rsidRPr="00CA5884">
        <w:rPr>
          <w:sz w:val="24"/>
          <w:szCs w:val="24"/>
        </w:rPr>
        <w:t xml:space="preserve">feedback </w:t>
      </w:r>
      <w:r w:rsidR="00817111" w:rsidRPr="00CA5884">
        <w:rPr>
          <w:sz w:val="24"/>
          <w:szCs w:val="24"/>
        </w:rPr>
        <w:t>+motivation</w:t>
      </w:r>
      <w:r w:rsidR="00BC02A9" w:rsidRPr="00CA5884">
        <w:rPr>
          <w:sz w:val="24"/>
          <w:szCs w:val="24"/>
        </w:rPr>
        <w:t>’</w:t>
      </w:r>
      <w:r w:rsidR="00963CBA" w:rsidRPr="00CA5884">
        <w:rPr>
          <w:sz w:val="24"/>
          <w:szCs w:val="24"/>
        </w:rPr>
        <w:t xml:space="preserve"> for th</w:t>
      </w:r>
      <w:r w:rsidR="00A351E4" w:rsidRPr="00CA5884">
        <w:rPr>
          <w:sz w:val="24"/>
          <w:szCs w:val="24"/>
        </w:rPr>
        <w:t>e same purpose.</w:t>
      </w:r>
    </w:p>
    <w:p w14:paraId="73E7CC5C" w14:textId="1E97DA2A" w:rsidR="004C4418" w:rsidRDefault="004C4418" w:rsidP="007D59E2">
      <w:pPr>
        <w:jc w:val="left"/>
      </w:pPr>
    </w:p>
    <w:p w14:paraId="429930BC" w14:textId="44A8A600" w:rsidR="004C4418" w:rsidRDefault="007B2742" w:rsidP="007D59E2">
      <w:pPr>
        <w:jc w:val="left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5. </w:t>
      </w:r>
      <w:r w:rsidR="00CF360E" w:rsidRPr="007B2742">
        <w:rPr>
          <w:sz w:val="36"/>
          <w:szCs w:val="36"/>
        </w:rPr>
        <w:t>Appendices</w:t>
      </w:r>
    </w:p>
    <w:p w14:paraId="761F8E78" w14:textId="5D41A6A6" w:rsidR="004715B4" w:rsidRPr="000402B9" w:rsidRDefault="00EE5B20" w:rsidP="000402B9">
      <w:pPr>
        <w:jc w:val="center"/>
        <w:rPr>
          <w:b/>
          <w:bCs/>
          <w:sz w:val="44"/>
          <w:szCs w:val="44"/>
        </w:rPr>
      </w:pPr>
      <w:bookmarkStart w:id="6" w:name="_Hlk38810231"/>
      <w:r w:rsidRPr="005B45C9">
        <w:rPr>
          <w:b/>
          <w:bCs/>
          <w:sz w:val="44"/>
          <w:szCs w:val="44"/>
        </w:rPr>
        <w:t>P</w:t>
      </w:r>
      <w:r w:rsidR="00CA1E3A" w:rsidRPr="005B45C9">
        <w:rPr>
          <w:b/>
          <w:bCs/>
          <w:sz w:val="44"/>
          <w:szCs w:val="44"/>
        </w:rPr>
        <w:t>PD</w:t>
      </w:r>
      <w:r w:rsidR="002A6762" w:rsidRPr="005B45C9">
        <w:rPr>
          <w:b/>
          <w:bCs/>
          <w:sz w:val="44"/>
          <w:szCs w:val="44"/>
        </w:rPr>
        <w:t>P</w:t>
      </w:r>
      <w:bookmarkEnd w:id="6"/>
    </w:p>
    <w:p w14:paraId="0B95CD7F" w14:textId="77777777" w:rsidR="004715B4" w:rsidRDefault="004715B4" w:rsidP="007D59E2">
      <w:pPr>
        <w:jc w:val="left"/>
      </w:pPr>
    </w:p>
    <w:p w14:paraId="10D71B6C" w14:textId="3101FD51" w:rsidR="72B8D88F" w:rsidRDefault="72B8D88F" w:rsidP="007D59E2">
      <w:pPr>
        <w:jc w:val="lef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7"/>
        <w:gridCol w:w="2333"/>
        <w:gridCol w:w="2173"/>
        <w:gridCol w:w="2333"/>
      </w:tblGrid>
      <w:tr w:rsidR="008D663E" w14:paraId="1E35AF01" w14:textId="77777777" w:rsidTr="002A6762">
        <w:tc>
          <w:tcPr>
            <w:tcW w:w="2254" w:type="dxa"/>
          </w:tcPr>
          <w:p w14:paraId="0CB0AFF3" w14:textId="1FEF4043" w:rsidR="002A6762" w:rsidRPr="001D63D7" w:rsidRDefault="001D63D7" w:rsidP="007D59E2">
            <w:pPr>
              <w:jc w:val="left"/>
              <w:rPr>
                <w:color w:val="C00000"/>
              </w:rPr>
            </w:pPr>
            <w:r w:rsidRPr="001D63D7">
              <w:rPr>
                <w:color w:val="C00000"/>
              </w:rPr>
              <w:t xml:space="preserve">IOANNA BAKOGIORGOU </w:t>
            </w:r>
          </w:p>
        </w:tc>
        <w:tc>
          <w:tcPr>
            <w:tcW w:w="2254" w:type="dxa"/>
          </w:tcPr>
          <w:p w14:paraId="715AADC1" w14:textId="1C87749E" w:rsidR="002A6762" w:rsidRPr="001D63D7" w:rsidRDefault="007B6035" w:rsidP="007D59E2">
            <w:pPr>
              <w:jc w:val="left"/>
              <w:rPr>
                <w:b/>
                <w:bCs/>
                <w:color w:val="1F3864" w:themeColor="accent1" w:themeShade="80"/>
              </w:rPr>
            </w:pPr>
            <w:r w:rsidRPr="001D63D7">
              <w:rPr>
                <w:b/>
                <w:bCs/>
                <w:color w:val="1F3864" w:themeColor="accent1" w:themeShade="80"/>
              </w:rPr>
              <w:t>S</w:t>
            </w:r>
            <w:r w:rsidR="004808C4">
              <w:rPr>
                <w:b/>
                <w:bCs/>
                <w:color w:val="1F3864" w:themeColor="accent1" w:themeShade="80"/>
              </w:rPr>
              <w:t>h</w:t>
            </w:r>
            <w:r w:rsidRPr="001D63D7">
              <w:rPr>
                <w:b/>
                <w:bCs/>
                <w:color w:val="1F3864" w:themeColor="accent1" w:themeShade="80"/>
              </w:rPr>
              <w:t>ort</w:t>
            </w:r>
            <w:r w:rsidR="004808C4">
              <w:rPr>
                <w:b/>
                <w:bCs/>
                <w:color w:val="1F3864" w:themeColor="accent1" w:themeShade="80"/>
              </w:rPr>
              <w:t>-</w:t>
            </w:r>
            <w:r w:rsidRPr="001D63D7">
              <w:rPr>
                <w:b/>
                <w:bCs/>
                <w:color w:val="1F3864" w:themeColor="accent1" w:themeShade="80"/>
              </w:rPr>
              <w:t>term</w:t>
            </w:r>
            <w:r w:rsidR="009A29D6" w:rsidRPr="001D63D7">
              <w:rPr>
                <w:b/>
                <w:bCs/>
                <w:color w:val="1F3864" w:themeColor="accent1" w:themeShade="80"/>
              </w:rPr>
              <w:t xml:space="preserve"> time</w:t>
            </w:r>
            <w:r w:rsidR="002D7A4F" w:rsidRPr="001D63D7">
              <w:rPr>
                <w:b/>
                <w:bCs/>
                <w:color w:val="1F3864" w:themeColor="accent1" w:themeShade="80"/>
              </w:rPr>
              <w:t xml:space="preserve"> frame</w:t>
            </w:r>
          </w:p>
        </w:tc>
        <w:tc>
          <w:tcPr>
            <w:tcW w:w="2254" w:type="dxa"/>
          </w:tcPr>
          <w:p w14:paraId="3EC8B2F5" w14:textId="4B4A741E" w:rsidR="002A6762" w:rsidRPr="001D63D7" w:rsidRDefault="009A29D6" w:rsidP="007D59E2">
            <w:pPr>
              <w:jc w:val="left"/>
              <w:rPr>
                <w:b/>
                <w:bCs/>
                <w:color w:val="1F3864" w:themeColor="accent1" w:themeShade="80"/>
              </w:rPr>
            </w:pPr>
            <w:r w:rsidRPr="001D63D7">
              <w:rPr>
                <w:b/>
                <w:bCs/>
                <w:color w:val="1F3864" w:themeColor="accent1" w:themeShade="80"/>
              </w:rPr>
              <w:t>Mid-term time</w:t>
            </w:r>
            <w:r w:rsidR="002D7A4F" w:rsidRPr="001D63D7">
              <w:rPr>
                <w:b/>
                <w:bCs/>
                <w:color w:val="1F3864" w:themeColor="accent1" w:themeShade="80"/>
              </w:rPr>
              <w:t xml:space="preserve"> frame </w:t>
            </w:r>
          </w:p>
        </w:tc>
        <w:tc>
          <w:tcPr>
            <w:tcW w:w="2254" w:type="dxa"/>
          </w:tcPr>
          <w:p w14:paraId="348645EF" w14:textId="5277E1F7" w:rsidR="002A6762" w:rsidRPr="001D63D7" w:rsidRDefault="009A29D6" w:rsidP="007D59E2">
            <w:pPr>
              <w:jc w:val="left"/>
              <w:rPr>
                <w:b/>
                <w:bCs/>
                <w:color w:val="1F3864" w:themeColor="accent1" w:themeShade="80"/>
              </w:rPr>
            </w:pPr>
            <w:r w:rsidRPr="001D63D7">
              <w:rPr>
                <w:b/>
                <w:bCs/>
                <w:color w:val="1F3864" w:themeColor="accent1" w:themeShade="80"/>
              </w:rPr>
              <w:t>Long</w:t>
            </w:r>
            <w:r w:rsidR="004808C4">
              <w:rPr>
                <w:b/>
                <w:bCs/>
                <w:color w:val="1F3864" w:themeColor="accent1" w:themeShade="80"/>
              </w:rPr>
              <w:t>-</w:t>
            </w:r>
            <w:r w:rsidRPr="001D63D7">
              <w:rPr>
                <w:b/>
                <w:bCs/>
                <w:color w:val="1F3864" w:themeColor="accent1" w:themeShade="80"/>
              </w:rPr>
              <w:t>term</w:t>
            </w:r>
            <w:r w:rsidR="002D7A4F" w:rsidRPr="001D63D7">
              <w:rPr>
                <w:b/>
                <w:bCs/>
                <w:color w:val="1F3864" w:themeColor="accent1" w:themeShade="80"/>
              </w:rPr>
              <w:t xml:space="preserve"> time frame </w:t>
            </w:r>
          </w:p>
        </w:tc>
      </w:tr>
      <w:tr w:rsidR="008D663E" w14:paraId="36F55E33" w14:textId="77777777" w:rsidTr="002A6762">
        <w:tc>
          <w:tcPr>
            <w:tcW w:w="2254" w:type="dxa"/>
          </w:tcPr>
          <w:p w14:paraId="0949D63C" w14:textId="586E62EB" w:rsidR="002A6762" w:rsidRPr="001D63D7" w:rsidRDefault="003A4F64" w:rsidP="005E6284">
            <w:pPr>
              <w:pStyle w:val="ListParagraph"/>
              <w:numPr>
                <w:ilvl w:val="0"/>
                <w:numId w:val="25"/>
              </w:num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>My goals</w:t>
            </w:r>
            <w:r w:rsidR="005E6284" w:rsidRPr="001D63D7">
              <w:rPr>
                <w:b/>
                <w:bCs/>
                <w:color w:val="002060"/>
              </w:rPr>
              <w:t>:</w:t>
            </w:r>
          </w:p>
          <w:p w14:paraId="555876FE" w14:textId="77777777" w:rsidR="00853315" w:rsidRPr="001D63D7" w:rsidRDefault="00853315" w:rsidP="007D59E2">
            <w:pPr>
              <w:jc w:val="left"/>
              <w:rPr>
                <w:b/>
                <w:bCs/>
                <w:color w:val="002060"/>
              </w:rPr>
            </w:pPr>
          </w:p>
          <w:p w14:paraId="2BB0EA49" w14:textId="77777777" w:rsidR="005E6284" w:rsidRPr="001D63D7" w:rsidRDefault="00C15015" w:rsidP="005E6284">
            <w:pPr>
              <w:pStyle w:val="ListParagraph"/>
              <w:numPr>
                <w:ilvl w:val="0"/>
                <w:numId w:val="25"/>
              </w:num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>Professiona</w:t>
            </w:r>
            <w:r w:rsidR="00853315" w:rsidRPr="001D63D7">
              <w:rPr>
                <w:b/>
                <w:bCs/>
                <w:color w:val="002060"/>
              </w:rPr>
              <w:t xml:space="preserve">l &amp; </w:t>
            </w:r>
          </w:p>
          <w:p w14:paraId="7BC672B1" w14:textId="77777777" w:rsidR="005E6284" w:rsidRPr="001D63D7" w:rsidRDefault="005E6284" w:rsidP="007D59E2">
            <w:pPr>
              <w:jc w:val="left"/>
              <w:rPr>
                <w:b/>
                <w:bCs/>
                <w:color w:val="002060"/>
              </w:rPr>
            </w:pPr>
          </w:p>
          <w:p w14:paraId="1747C05E" w14:textId="77777777" w:rsidR="005E6284" w:rsidRPr="001D63D7" w:rsidRDefault="005E6284" w:rsidP="007D59E2">
            <w:pPr>
              <w:jc w:val="left"/>
              <w:rPr>
                <w:b/>
                <w:bCs/>
                <w:color w:val="002060"/>
              </w:rPr>
            </w:pPr>
          </w:p>
          <w:p w14:paraId="71C802E2" w14:textId="77777777" w:rsidR="005E6284" w:rsidRPr="001D63D7" w:rsidRDefault="005E6284" w:rsidP="007D59E2">
            <w:pPr>
              <w:jc w:val="left"/>
              <w:rPr>
                <w:b/>
                <w:bCs/>
                <w:color w:val="002060"/>
              </w:rPr>
            </w:pPr>
          </w:p>
          <w:p w14:paraId="0C87704A" w14:textId="36ABA43A" w:rsidR="00EB3C95" w:rsidRPr="001D63D7" w:rsidRDefault="00853315" w:rsidP="005E6284">
            <w:pPr>
              <w:pStyle w:val="ListParagraph"/>
              <w:numPr>
                <w:ilvl w:val="0"/>
                <w:numId w:val="25"/>
              </w:num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 xml:space="preserve">Personal </w:t>
            </w:r>
          </w:p>
        </w:tc>
        <w:tc>
          <w:tcPr>
            <w:tcW w:w="2254" w:type="dxa"/>
          </w:tcPr>
          <w:p w14:paraId="55E40532" w14:textId="5C076D08" w:rsidR="002A6762" w:rsidRPr="004174A4" w:rsidRDefault="002B297F" w:rsidP="00A11F72">
            <w:pPr>
              <w:pStyle w:val="ListParagraph"/>
              <w:numPr>
                <w:ilvl w:val="0"/>
                <w:numId w:val="24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Improve my communication </w:t>
            </w:r>
            <w:r w:rsidR="00621BD3" w:rsidRPr="004174A4">
              <w:rPr>
                <w:color w:val="7030A0"/>
              </w:rPr>
              <w:t>(academic writing &amp;</w:t>
            </w:r>
            <w:r w:rsidR="00A540A5" w:rsidRPr="004174A4">
              <w:rPr>
                <w:color w:val="7030A0"/>
              </w:rPr>
              <w:t>networking) skills</w:t>
            </w:r>
          </w:p>
          <w:p w14:paraId="42EB7FD4" w14:textId="37B120B0" w:rsidR="00474629" w:rsidRPr="004174A4" w:rsidRDefault="00B32359" w:rsidP="00A11F72">
            <w:pPr>
              <w:pStyle w:val="ListParagraph"/>
              <w:numPr>
                <w:ilvl w:val="0"/>
                <w:numId w:val="24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Teaching yoga regular</w:t>
            </w:r>
            <w:r w:rsidR="00A540A5" w:rsidRPr="004174A4">
              <w:rPr>
                <w:color w:val="7030A0"/>
              </w:rPr>
              <w:t>ly</w:t>
            </w:r>
          </w:p>
        </w:tc>
        <w:tc>
          <w:tcPr>
            <w:tcW w:w="2254" w:type="dxa"/>
          </w:tcPr>
          <w:p w14:paraId="04863476" w14:textId="77777777" w:rsidR="002A6762" w:rsidRPr="004174A4" w:rsidRDefault="00EF10EA" w:rsidP="00A540A5">
            <w:pPr>
              <w:pStyle w:val="ListParagraph"/>
              <w:numPr>
                <w:ilvl w:val="0"/>
                <w:numId w:val="24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Get promotion within my organisation </w:t>
            </w:r>
          </w:p>
          <w:p w14:paraId="5F93C3A7" w14:textId="36BAD5C2" w:rsidR="00EF10EA" w:rsidRPr="004174A4" w:rsidRDefault="0009596B" w:rsidP="00A540A5">
            <w:pPr>
              <w:pStyle w:val="ListParagraph"/>
              <w:numPr>
                <w:ilvl w:val="0"/>
                <w:numId w:val="24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Establish my teaching skills and organise my first yoga retreat </w:t>
            </w:r>
          </w:p>
        </w:tc>
        <w:tc>
          <w:tcPr>
            <w:tcW w:w="2254" w:type="dxa"/>
          </w:tcPr>
          <w:p w14:paraId="0CF0B546" w14:textId="38A75110" w:rsidR="002B297F" w:rsidRPr="004174A4" w:rsidRDefault="002B297F" w:rsidP="002B297F">
            <w:pPr>
              <w:pStyle w:val="ListParagraph"/>
              <w:numPr>
                <w:ilvl w:val="0"/>
                <w:numId w:val="24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Become Operation manager </w:t>
            </w:r>
          </w:p>
          <w:p w14:paraId="05DDA7A3" w14:textId="50054ED4" w:rsidR="0009596B" w:rsidRPr="004174A4" w:rsidRDefault="00EB3C95" w:rsidP="002B297F">
            <w:pPr>
              <w:pStyle w:val="ListParagraph"/>
              <w:numPr>
                <w:ilvl w:val="0"/>
                <w:numId w:val="24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Organise 2 yoga retreats every year </w:t>
            </w:r>
          </w:p>
          <w:p w14:paraId="42C5BD20" w14:textId="77777777" w:rsidR="002A6762" w:rsidRPr="004174A4" w:rsidRDefault="002A6762" w:rsidP="007D59E2">
            <w:pPr>
              <w:jc w:val="left"/>
              <w:rPr>
                <w:color w:val="7030A0"/>
              </w:rPr>
            </w:pPr>
          </w:p>
        </w:tc>
      </w:tr>
      <w:tr w:rsidR="008D663E" w14:paraId="4223294A" w14:textId="77777777" w:rsidTr="002A6762">
        <w:tc>
          <w:tcPr>
            <w:tcW w:w="2254" w:type="dxa"/>
          </w:tcPr>
          <w:p w14:paraId="7E2BA1BE" w14:textId="765E9D3C" w:rsidR="002A6762" w:rsidRPr="001D63D7" w:rsidRDefault="003A4F64" w:rsidP="007D59E2">
            <w:p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 xml:space="preserve">Skills and knowledge to be learned </w:t>
            </w:r>
          </w:p>
        </w:tc>
        <w:tc>
          <w:tcPr>
            <w:tcW w:w="2254" w:type="dxa"/>
          </w:tcPr>
          <w:p w14:paraId="59EC529E" w14:textId="77777777" w:rsidR="002A6762" w:rsidRPr="004174A4" w:rsidRDefault="00C04A52" w:rsidP="004A0D5B">
            <w:pPr>
              <w:pStyle w:val="ListParagraph"/>
              <w:numPr>
                <w:ilvl w:val="0"/>
                <w:numId w:val="26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Networking and</w:t>
            </w:r>
            <w:r w:rsidR="008D663E" w:rsidRPr="004174A4">
              <w:rPr>
                <w:color w:val="7030A0"/>
              </w:rPr>
              <w:t xml:space="preserve"> writing </w:t>
            </w:r>
            <w:r w:rsidR="00FB377A" w:rsidRPr="004174A4">
              <w:rPr>
                <w:color w:val="7030A0"/>
              </w:rPr>
              <w:t xml:space="preserve">improvement </w:t>
            </w:r>
          </w:p>
          <w:p w14:paraId="6AE8E058" w14:textId="4F15911C" w:rsidR="000855DB" w:rsidRPr="004174A4" w:rsidRDefault="00BB77E6" w:rsidP="004A0D5B">
            <w:pPr>
              <w:pStyle w:val="ListParagraph"/>
              <w:numPr>
                <w:ilvl w:val="0"/>
                <w:numId w:val="26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Practice more </w:t>
            </w:r>
            <w:r w:rsidR="00157A21" w:rsidRPr="004174A4">
              <w:rPr>
                <w:color w:val="7030A0"/>
              </w:rPr>
              <w:t xml:space="preserve">to improve my teaching skills </w:t>
            </w:r>
          </w:p>
        </w:tc>
        <w:tc>
          <w:tcPr>
            <w:tcW w:w="2254" w:type="dxa"/>
          </w:tcPr>
          <w:p w14:paraId="2AAD98CD" w14:textId="77777777" w:rsidR="002A6762" w:rsidRPr="004174A4" w:rsidRDefault="00C04A52" w:rsidP="00157A21">
            <w:pPr>
              <w:pStyle w:val="ListParagraph"/>
              <w:numPr>
                <w:ilvl w:val="0"/>
                <w:numId w:val="27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C</w:t>
            </w:r>
            <w:r w:rsidR="00F94F0A" w:rsidRPr="004174A4">
              <w:rPr>
                <w:color w:val="7030A0"/>
              </w:rPr>
              <w:t xml:space="preserve">apable to use networking and academic writing </w:t>
            </w:r>
            <w:r w:rsidR="007228C0" w:rsidRPr="004174A4">
              <w:rPr>
                <w:color w:val="7030A0"/>
              </w:rPr>
              <w:t xml:space="preserve">fluence </w:t>
            </w:r>
          </w:p>
          <w:p w14:paraId="02F38696" w14:textId="50B2188A" w:rsidR="00157A21" w:rsidRPr="004174A4" w:rsidRDefault="004E1999" w:rsidP="00157A21">
            <w:pPr>
              <w:pStyle w:val="ListParagraph"/>
              <w:numPr>
                <w:ilvl w:val="0"/>
                <w:numId w:val="27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Take </w:t>
            </w:r>
            <w:r w:rsidR="00E24684" w:rsidRPr="004174A4">
              <w:rPr>
                <w:color w:val="7030A0"/>
              </w:rPr>
              <w:t xml:space="preserve">more courses </w:t>
            </w:r>
          </w:p>
        </w:tc>
        <w:tc>
          <w:tcPr>
            <w:tcW w:w="2254" w:type="dxa"/>
          </w:tcPr>
          <w:p w14:paraId="3ABF3975" w14:textId="079267CE" w:rsidR="002A6762" w:rsidRPr="004174A4" w:rsidRDefault="0032274D" w:rsidP="00AF5C6F">
            <w:pPr>
              <w:pStyle w:val="ListParagraph"/>
              <w:numPr>
                <w:ilvl w:val="0"/>
                <w:numId w:val="28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Use my </w:t>
            </w:r>
            <w:r w:rsidR="009D3FD9" w:rsidRPr="004174A4">
              <w:rPr>
                <w:color w:val="7030A0"/>
              </w:rPr>
              <w:t xml:space="preserve">communication skills </w:t>
            </w:r>
            <w:r w:rsidR="00804965" w:rsidRPr="004174A4">
              <w:rPr>
                <w:color w:val="7030A0"/>
              </w:rPr>
              <w:t>in da</w:t>
            </w:r>
            <w:r w:rsidR="002B08A5">
              <w:rPr>
                <w:color w:val="7030A0"/>
              </w:rPr>
              <w:t xml:space="preserve">ily </w:t>
            </w:r>
            <w:r w:rsidR="00804965" w:rsidRPr="004174A4">
              <w:rPr>
                <w:color w:val="7030A0"/>
              </w:rPr>
              <w:t xml:space="preserve">life to improve my </w:t>
            </w:r>
            <w:r w:rsidR="000855DB" w:rsidRPr="004174A4">
              <w:rPr>
                <w:color w:val="7030A0"/>
              </w:rPr>
              <w:t>PPD</w:t>
            </w:r>
            <w:r w:rsidR="002B08A5">
              <w:rPr>
                <w:color w:val="7030A0"/>
              </w:rPr>
              <w:t>P</w:t>
            </w:r>
          </w:p>
          <w:p w14:paraId="537ECA49" w14:textId="3B421AB6" w:rsidR="00AF5C6F" w:rsidRPr="004174A4" w:rsidRDefault="006A76D7" w:rsidP="00AF5C6F">
            <w:pPr>
              <w:pStyle w:val="ListParagraph"/>
              <w:numPr>
                <w:ilvl w:val="0"/>
                <w:numId w:val="28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Become qualified teacher </w:t>
            </w:r>
            <w:r w:rsidR="00A02F9B" w:rsidRPr="004174A4">
              <w:rPr>
                <w:color w:val="7030A0"/>
              </w:rPr>
              <w:t>t</w:t>
            </w:r>
            <w:r w:rsidR="00055E99" w:rsidRPr="004174A4">
              <w:rPr>
                <w:color w:val="7030A0"/>
              </w:rPr>
              <w:t xml:space="preserve">rainer so I can teach </w:t>
            </w:r>
            <w:r w:rsidR="00F600F5" w:rsidRPr="004174A4">
              <w:rPr>
                <w:color w:val="7030A0"/>
              </w:rPr>
              <w:t xml:space="preserve">instructors </w:t>
            </w:r>
          </w:p>
        </w:tc>
      </w:tr>
      <w:tr w:rsidR="008D663E" w14:paraId="498EE509" w14:textId="77777777" w:rsidTr="002A6762">
        <w:tc>
          <w:tcPr>
            <w:tcW w:w="2254" w:type="dxa"/>
          </w:tcPr>
          <w:p w14:paraId="59F3D366" w14:textId="4680CD17" w:rsidR="002A6762" w:rsidRPr="001D63D7" w:rsidRDefault="004736DC" w:rsidP="007D59E2">
            <w:p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 xml:space="preserve">Action </w:t>
            </w:r>
            <w:r w:rsidR="00D41438" w:rsidRPr="001D63D7">
              <w:rPr>
                <w:b/>
                <w:bCs/>
                <w:color w:val="002060"/>
              </w:rPr>
              <w:t xml:space="preserve">taken – Who I am going to achieve my goals </w:t>
            </w:r>
          </w:p>
        </w:tc>
        <w:tc>
          <w:tcPr>
            <w:tcW w:w="2254" w:type="dxa"/>
          </w:tcPr>
          <w:p w14:paraId="2D88222B" w14:textId="293DDFA1" w:rsidR="002A6762" w:rsidRPr="004174A4" w:rsidRDefault="007B2AF5" w:rsidP="005B375F">
            <w:pPr>
              <w:pStyle w:val="ListParagraph"/>
              <w:numPr>
                <w:ilvl w:val="0"/>
                <w:numId w:val="29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Finish</w:t>
            </w:r>
            <w:r w:rsidR="00BE3F25" w:rsidRPr="004174A4">
              <w:rPr>
                <w:color w:val="7030A0"/>
              </w:rPr>
              <w:t xml:space="preserve"> </w:t>
            </w:r>
            <w:r w:rsidRPr="004174A4">
              <w:rPr>
                <w:color w:val="7030A0"/>
              </w:rPr>
              <w:t>su</w:t>
            </w:r>
            <w:r w:rsidR="00314B59" w:rsidRPr="004174A4">
              <w:rPr>
                <w:color w:val="7030A0"/>
              </w:rPr>
              <w:t>cc</w:t>
            </w:r>
            <w:r w:rsidRPr="004174A4">
              <w:rPr>
                <w:color w:val="7030A0"/>
              </w:rPr>
              <w:t>es</w:t>
            </w:r>
            <w:r w:rsidR="00314B59" w:rsidRPr="004174A4">
              <w:rPr>
                <w:color w:val="7030A0"/>
              </w:rPr>
              <w:t>s</w:t>
            </w:r>
            <w:r w:rsidRPr="004174A4">
              <w:rPr>
                <w:color w:val="7030A0"/>
              </w:rPr>
              <w:t xml:space="preserve">fully </w:t>
            </w:r>
            <w:r w:rsidR="00314B59" w:rsidRPr="004174A4">
              <w:rPr>
                <w:color w:val="7030A0"/>
              </w:rPr>
              <w:t xml:space="preserve">the </w:t>
            </w:r>
            <w:r w:rsidR="00BE3F25" w:rsidRPr="004174A4">
              <w:rPr>
                <w:color w:val="7030A0"/>
              </w:rPr>
              <w:t xml:space="preserve">course </w:t>
            </w:r>
            <w:r w:rsidR="00C91053" w:rsidRPr="004174A4">
              <w:rPr>
                <w:color w:val="7030A0"/>
              </w:rPr>
              <w:t>with UWTSD</w:t>
            </w:r>
          </w:p>
          <w:p w14:paraId="7A01CFE2" w14:textId="019D8A0A" w:rsidR="00442D99" w:rsidRPr="004174A4" w:rsidRDefault="00DF743A" w:rsidP="005B375F">
            <w:pPr>
              <w:pStyle w:val="ListParagraph"/>
              <w:numPr>
                <w:ilvl w:val="0"/>
                <w:numId w:val="29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Participate </w:t>
            </w:r>
            <w:r w:rsidR="009A0A54" w:rsidRPr="004174A4">
              <w:rPr>
                <w:color w:val="7030A0"/>
              </w:rPr>
              <w:t xml:space="preserve">in yoga workshops </w:t>
            </w:r>
            <w:r w:rsidRPr="004174A4">
              <w:rPr>
                <w:color w:val="7030A0"/>
              </w:rPr>
              <w:t xml:space="preserve"> </w:t>
            </w:r>
          </w:p>
        </w:tc>
        <w:tc>
          <w:tcPr>
            <w:tcW w:w="2254" w:type="dxa"/>
          </w:tcPr>
          <w:p w14:paraId="5B7645A8" w14:textId="6C539892" w:rsidR="007B2AF5" w:rsidRPr="004174A4" w:rsidRDefault="008059F8" w:rsidP="007B2AF5">
            <w:pPr>
              <w:pStyle w:val="ListParagraph"/>
              <w:numPr>
                <w:ilvl w:val="0"/>
                <w:numId w:val="29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Continue my studies </w:t>
            </w:r>
            <w:r w:rsidR="000465EC" w:rsidRPr="004174A4">
              <w:rPr>
                <w:color w:val="7030A0"/>
              </w:rPr>
              <w:t xml:space="preserve">to University </w:t>
            </w:r>
            <w:r w:rsidRPr="004174A4">
              <w:rPr>
                <w:color w:val="7030A0"/>
              </w:rPr>
              <w:t xml:space="preserve"> </w:t>
            </w:r>
          </w:p>
          <w:p w14:paraId="12A158E5" w14:textId="46824318" w:rsidR="009A0A54" w:rsidRPr="004174A4" w:rsidRDefault="009A0A54" w:rsidP="007B2AF5">
            <w:pPr>
              <w:pStyle w:val="ListParagraph"/>
              <w:numPr>
                <w:ilvl w:val="0"/>
                <w:numId w:val="29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Complete</w:t>
            </w:r>
            <w:r w:rsidR="00BC63EA" w:rsidRPr="004174A4">
              <w:rPr>
                <w:color w:val="7030A0"/>
              </w:rPr>
              <w:t xml:space="preserve"> </w:t>
            </w:r>
            <w:proofErr w:type="gramStart"/>
            <w:r w:rsidR="00BC63EA" w:rsidRPr="004174A4">
              <w:rPr>
                <w:color w:val="7030A0"/>
              </w:rPr>
              <w:t xml:space="preserve">the </w:t>
            </w:r>
            <w:r w:rsidRPr="004174A4">
              <w:rPr>
                <w:color w:val="7030A0"/>
              </w:rPr>
              <w:t xml:space="preserve"> 2</w:t>
            </w:r>
            <w:proofErr w:type="gramEnd"/>
            <w:r w:rsidRPr="004174A4">
              <w:rPr>
                <w:color w:val="7030A0"/>
                <w:vertAlign w:val="superscript"/>
              </w:rPr>
              <w:t>nd</w:t>
            </w:r>
            <w:r w:rsidRPr="004174A4">
              <w:rPr>
                <w:color w:val="7030A0"/>
              </w:rPr>
              <w:t xml:space="preserve"> Yoga </w:t>
            </w:r>
            <w:r w:rsidR="009B6265" w:rsidRPr="004174A4">
              <w:rPr>
                <w:color w:val="7030A0"/>
              </w:rPr>
              <w:t xml:space="preserve">Teacher Training </w:t>
            </w:r>
          </w:p>
          <w:p w14:paraId="32911D85" w14:textId="77777777" w:rsidR="002A6762" w:rsidRPr="004174A4" w:rsidRDefault="002A6762" w:rsidP="007D59E2">
            <w:pPr>
              <w:jc w:val="left"/>
              <w:rPr>
                <w:color w:val="7030A0"/>
              </w:rPr>
            </w:pPr>
          </w:p>
        </w:tc>
        <w:tc>
          <w:tcPr>
            <w:tcW w:w="2254" w:type="dxa"/>
          </w:tcPr>
          <w:p w14:paraId="0FB4C1E0" w14:textId="77777777" w:rsidR="002A6762" w:rsidRPr="004174A4" w:rsidRDefault="000465EC" w:rsidP="00EE055C">
            <w:pPr>
              <w:pStyle w:val="ListParagraph"/>
              <w:numPr>
                <w:ilvl w:val="0"/>
                <w:numId w:val="30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Complete my BA in Management </w:t>
            </w:r>
          </w:p>
          <w:p w14:paraId="04263A15" w14:textId="65ACEF88" w:rsidR="00EE055C" w:rsidRPr="004174A4" w:rsidRDefault="00EE055C" w:rsidP="00EE055C">
            <w:pPr>
              <w:pStyle w:val="ListParagraph"/>
              <w:numPr>
                <w:ilvl w:val="0"/>
                <w:numId w:val="30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Complete </w:t>
            </w:r>
            <w:r w:rsidR="00BC63EA" w:rsidRPr="004174A4">
              <w:rPr>
                <w:color w:val="7030A0"/>
              </w:rPr>
              <w:t xml:space="preserve">the </w:t>
            </w:r>
            <w:r w:rsidRPr="004174A4">
              <w:rPr>
                <w:color w:val="7030A0"/>
              </w:rPr>
              <w:t>3</w:t>
            </w:r>
            <w:r w:rsidRPr="004174A4">
              <w:rPr>
                <w:color w:val="7030A0"/>
                <w:vertAlign w:val="superscript"/>
              </w:rPr>
              <w:t>rd</w:t>
            </w:r>
            <w:r w:rsidRPr="004174A4">
              <w:rPr>
                <w:color w:val="7030A0"/>
              </w:rPr>
              <w:t xml:space="preserve"> </w:t>
            </w:r>
            <w:r w:rsidR="00BC63EA" w:rsidRPr="004174A4">
              <w:rPr>
                <w:color w:val="7030A0"/>
              </w:rPr>
              <w:t xml:space="preserve">Yoga Teacher Training </w:t>
            </w:r>
          </w:p>
        </w:tc>
      </w:tr>
      <w:tr w:rsidR="008D663E" w14:paraId="2A5245BB" w14:textId="77777777" w:rsidTr="002A6762">
        <w:tc>
          <w:tcPr>
            <w:tcW w:w="2254" w:type="dxa"/>
          </w:tcPr>
          <w:p w14:paraId="09F566F6" w14:textId="660C17F9" w:rsidR="002A6762" w:rsidRPr="001D63D7" w:rsidRDefault="00775B80" w:rsidP="007D59E2">
            <w:p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 xml:space="preserve">Recourses </w:t>
            </w:r>
          </w:p>
        </w:tc>
        <w:tc>
          <w:tcPr>
            <w:tcW w:w="2254" w:type="dxa"/>
          </w:tcPr>
          <w:p w14:paraId="267B92EE" w14:textId="1DC56F6A" w:rsidR="002A6762" w:rsidRPr="004174A4" w:rsidRDefault="00C525B9" w:rsidP="001E7F8E">
            <w:pPr>
              <w:pStyle w:val="ListParagraph"/>
              <w:numPr>
                <w:ilvl w:val="0"/>
                <w:numId w:val="31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Need</w:t>
            </w:r>
            <w:r w:rsidR="001F6951" w:rsidRPr="004174A4">
              <w:rPr>
                <w:color w:val="7030A0"/>
              </w:rPr>
              <w:t xml:space="preserve"> </w:t>
            </w:r>
            <w:r w:rsidR="001E7F8E" w:rsidRPr="004174A4">
              <w:rPr>
                <w:color w:val="7030A0"/>
              </w:rPr>
              <w:t>more spare</w:t>
            </w:r>
            <w:r w:rsidR="001F6951" w:rsidRPr="004174A4">
              <w:rPr>
                <w:color w:val="7030A0"/>
              </w:rPr>
              <w:t xml:space="preserve"> time &amp; financial support </w:t>
            </w:r>
          </w:p>
        </w:tc>
        <w:tc>
          <w:tcPr>
            <w:tcW w:w="2254" w:type="dxa"/>
          </w:tcPr>
          <w:p w14:paraId="6DC08AB3" w14:textId="74906084" w:rsidR="002A6762" w:rsidRPr="004174A4" w:rsidRDefault="00AA79B5" w:rsidP="001E7F8E">
            <w:pPr>
              <w:pStyle w:val="ListParagraph"/>
              <w:numPr>
                <w:ilvl w:val="0"/>
                <w:numId w:val="31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I need stability and </w:t>
            </w:r>
            <w:r w:rsidR="00BC70D9" w:rsidRPr="004174A4">
              <w:rPr>
                <w:color w:val="7030A0"/>
              </w:rPr>
              <w:t xml:space="preserve">healthy </w:t>
            </w:r>
            <w:r w:rsidR="004A5982" w:rsidRPr="004174A4">
              <w:rPr>
                <w:color w:val="7030A0"/>
              </w:rPr>
              <w:t>lifestyle</w:t>
            </w:r>
            <w:r w:rsidR="00BC70D9" w:rsidRPr="004174A4">
              <w:rPr>
                <w:color w:val="7030A0"/>
              </w:rPr>
              <w:t xml:space="preserve"> </w:t>
            </w:r>
          </w:p>
        </w:tc>
        <w:tc>
          <w:tcPr>
            <w:tcW w:w="2254" w:type="dxa"/>
          </w:tcPr>
          <w:p w14:paraId="0E95F7DB" w14:textId="167355EC" w:rsidR="002A6762" w:rsidRPr="004174A4" w:rsidRDefault="004220CC" w:rsidP="00BC70D9">
            <w:pPr>
              <w:pStyle w:val="ListParagraph"/>
              <w:numPr>
                <w:ilvl w:val="0"/>
                <w:numId w:val="31"/>
              </w:num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>I need commitment</w:t>
            </w:r>
            <w:r w:rsidR="00AE013E" w:rsidRPr="004174A4">
              <w:rPr>
                <w:color w:val="7030A0"/>
              </w:rPr>
              <w:t xml:space="preserve">, </w:t>
            </w:r>
            <w:r w:rsidRPr="004174A4">
              <w:rPr>
                <w:color w:val="7030A0"/>
              </w:rPr>
              <w:t>improvement</w:t>
            </w:r>
            <w:r w:rsidR="00AE013E" w:rsidRPr="004174A4">
              <w:rPr>
                <w:color w:val="7030A0"/>
              </w:rPr>
              <w:t xml:space="preserve"> </w:t>
            </w:r>
            <w:r w:rsidR="004A5982" w:rsidRPr="004174A4">
              <w:rPr>
                <w:color w:val="7030A0"/>
              </w:rPr>
              <w:t>and Financial</w:t>
            </w:r>
            <w:r w:rsidRPr="004174A4">
              <w:rPr>
                <w:color w:val="7030A0"/>
              </w:rPr>
              <w:t xml:space="preserve"> support </w:t>
            </w:r>
          </w:p>
        </w:tc>
      </w:tr>
      <w:tr w:rsidR="008D663E" w14:paraId="4001B63A" w14:textId="77777777" w:rsidTr="001D63D7">
        <w:trPr>
          <w:trHeight w:val="878"/>
        </w:trPr>
        <w:tc>
          <w:tcPr>
            <w:tcW w:w="2254" w:type="dxa"/>
          </w:tcPr>
          <w:p w14:paraId="3149E11D" w14:textId="40E4FDBC" w:rsidR="002A6762" w:rsidRPr="001D63D7" w:rsidRDefault="00775B80" w:rsidP="007D59E2">
            <w:pPr>
              <w:jc w:val="left"/>
              <w:rPr>
                <w:b/>
                <w:bCs/>
                <w:color w:val="002060"/>
              </w:rPr>
            </w:pPr>
            <w:r w:rsidRPr="001D63D7">
              <w:rPr>
                <w:b/>
                <w:bCs/>
                <w:color w:val="002060"/>
              </w:rPr>
              <w:t xml:space="preserve">Time </w:t>
            </w:r>
            <w:r w:rsidR="00FD7867" w:rsidRPr="001D63D7">
              <w:rPr>
                <w:b/>
                <w:bCs/>
                <w:color w:val="002060"/>
              </w:rPr>
              <w:t xml:space="preserve">schedule </w:t>
            </w:r>
          </w:p>
        </w:tc>
        <w:tc>
          <w:tcPr>
            <w:tcW w:w="2254" w:type="dxa"/>
          </w:tcPr>
          <w:p w14:paraId="7A4DE8A1" w14:textId="5F275C5B" w:rsidR="002A6762" w:rsidRPr="004174A4" w:rsidRDefault="00386BDD" w:rsidP="007D59E2">
            <w:p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Three to six months </w:t>
            </w:r>
          </w:p>
        </w:tc>
        <w:tc>
          <w:tcPr>
            <w:tcW w:w="2254" w:type="dxa"/>
          </w:tcPr>
          <w:p w14:paraId="19E25330" w14:textId="37AFE1CE" w:rsidR="002A6762" w:rsidRPr="004174A4" w:rsidRDefault="00414D39" w:rsidP="007D59E2">
            <w:p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Six months to two years </w:t>
            </w:r>
          </w:p>
        </w:tc>
        <w:tc>
          <w:tcPr>
            <w:tcW w:w="2254" w:type="dxa"/>
          </w:tcPr>
          <w:p w14:paraId="1A9E2517" w14:textId="550C3319" w:rsidR="002A6762" w:rsidRPr="004174A4" w:rsidRDefault="00414D39" w:rsidP="007D59E2">
            <w:p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Next two to </w:t>
            </w:r>
            <w:r w:rsidR="004A5982" w:rsidRPr="004174A4">
              <w:rPr>
                <w:color w:val="7030A0"/>
              </w:rPr>
              <w:t xml:space="preserve">three years </w:t>
            </w:r>
          </w:p>
        </w:tc>
      </w:tr>
      <w:tr w:rsidR="008D663E" w14:paraId="62C165DD" w14:textId="77777777" w:rsidTr="002A6762">
        <w:tc>
          <w:tcPr>
            <w:tcW w:w="2254" w:type="dxa"/>
          </w:tcPr>
          <w:p w14:paraId="1CB8A4DE" w14:textId="5A66F8DC" w:rsidR="002A6762" w:rsidRPr="00FD7867" w:rsidRDefault="00FD7867" w:rsidP="007D59E2">
            <w:pPr>
              <w:jc w:val="left"/>
              <w:rPr>
                <w:b/>
                <w:bCs/>
              </w:rPr>
            </w:pPr>
            <w:r w:rsidRPr="001D63D7">
              <w:rPr>
                <w:b/>
                <w:bCs/>
                <w:color w:val="002060"/>
              </w:rPr>
              <w:t>Completio</w:t>
            </w:r>
            <w:r w:rsidRPr="00FD7867">
              <w:rPr>
                <w:b/>
                <w:bCs/>
              </w:rPr>
              <w:t xml:space="preserve">n </w:t>
            </w:r>
          </w:p>
        </w:tc>
        <w:tc>
          <w:tcPr>
            <w:tcW w:w="2254" w:type="dxa"/>
          </w:tcPr>
          <w:p w14:paraId="72998B4C" w14:textId="3E744FCC" w:rsidR="002A6762" w:rsidRPr="004174A4" w:rsidRDefault="003D7C06" w:rsidP="007D59E2">
            <w:p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Signature </w:t>
            </w:r>
            <w:r w:rsidR="005E5DFB" w:rsidRPr="004174A4">
              <w:rPr>
                <w:color w:val="7030A0"/>
              </w:rPr>
              <w:t xml:space="preserve">– Date </w:t>
            </w:r>
          </w:p>
        </w:tc>
        <w:tc>
          <w:tcPr>
            <w:tcW w:w="2254" w:type="dxa"/>
          </w:tcPr>
          <w:p w14:paraId="0781DAB9" w14:textId="474B0FDA" w:rsidR="002A6762" w:rsidRPr="004174A4" w:rsidRDefault="003D7C06" w:rsidP="007D59E2">
            <w:p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Signature </w:t>
            </w:r>
            <w:r w:rsidR="005E5DFB" w:rsidRPr="004174A4">
              <w:rPr>
                <w:color w:val="7030A0"/>
              </w:rPr>
              <w:t xml:space="preserve">– Date </w:t>
            </w:r>
          </w:p>
        </w:tc>
        <w:tc>
          <w:tcPr>
            <w:tcW w:w="2254" w:type="dxa"/>
          </w:tcPr>
          <w:p w14:paraId="13143E95" w14:textId="77777777" w:rsidR="002A6762" w:rsidRDefault="003D7C06" w:rsidP="007D59E2">
            <w:pPr>
              <w:jc w:val="left"/>
              <w:rPr>
                <w:color w:val="7030A0"/>
              </w:rPr>
            </w:pPr>
            <w:r w:rsidRPr="004174A4">
              <w:rPr>
                <w:color w:val="7030A0"/>
              </w:rPr>
              <w:t xml:space="preserve">Signature </w:t>
            </w:r>
            <w:r w:rsidR="005E5DFB" w:rsidRPr="004174A4">
              <w:rPr>
                <w:color w:val="7030A0"/>
              </w:rPr>
              <w:t xml:space="preserve">– Date </w:t>
            </w:r>
          </w:p>
          <w:p w14:paraId="5B8922D6" w14:textId="77777777" w:rsidR="00060E25" w:rsidRDefault="00060E25" w:rsidP="007D59E2">
            <w:pPr>
              <w:jc w:val="left"/>
              <w:rPr>
                <w:color w:val="7030A0"/>
              </w:rPr>
            </w:pPr>
          </w:p>
          <w:p w14:paraId="7FC55E75" w14:textId="77777777" w:rsidR="00060E25" w:rsidRDefault="00060E25" w:rsidP="007D59E2">
            <w:pPr>
              <w:jc w:val="left"/>
              <w:rPr>
                <w:color w:val="7030A0"/>
              </w:rPr>
            </w:pPr>
          </w:p>
          <w:p w14:paraId="1BB0A547" w14:textId="5DFE4C63" w:rsidR="00B13EA7" w:rsidRPr="004174A4" w:rsidRDefault="00B13EA7" w:rsidP="007D59E2">
            <w:pPr>
              <w:jc w:val="left"/>
              <w:rPr>
                <w:color w:val="7030A0"/>
              </w:rPr>
            </w:pPr>
          </w:p>
        </w:tc>
      </w:tr>
    </w:tbl>
    <w:p w14:paraId="04165E34" w14:textId="1F07546F" w:rsidR="00EE5B20" w:rsidRDefault="00EE5B20" w:rsidP="59623C3F">
      <w:pPr>
        <w:rPr>
          <w:sz w:val="24"/>
          <w:szCs w:val="24"/>
        </w:rPr>
      </w:pPr>
    </w:p>
    <w:p w14:paraId="773EF825" w14:textId="45C28AC4" w:rsidR="00EE5B20" w:rsidRDefault="00EE5B20" w:rsidP="59623C3F">
      <w:pPr>
        <w:rPr>
          <w:sz w:val="24"/>
          <w:szCs w:val="24"/>
        </w:rPr>
      </w:pPr>
    </w:p>
    <w:p w14:paraId="53526DA0" w14:textId="1C446699" w:rsidR="00EE5B20" w:rsidRDefault="00EE5B20" w:rsidP="59623C3F">
      <w:pPr>
        <w:rPr>
          <w:sz w:val="24"/>
          <w:szCs w:val="24"/>
        </w:rPr>
      </w:pPr>
    </w:p>
    <w:p w14:paraId="0720BC66" w14:textId="77777777" w:rsidR="00EE5B20" w:rsidRDefault="00EE5B20" w:rsidP="59623C3F">
      <w:pPr>
        <w:rPr>
          <w:sz w:val="24"/>
          <w:szCs w:val="24"/>
        </w:rPr>
      </w:pPr>
    </w:p>
    <w:p w14:paraId="7B4E18AF" w14:textId="069E8646" w:rsidR="234BE400" w:rsidRDefault="00C711B9" w:rsidP="59623C3F">
      <w:pPr>
        <w:rPr>
          <w:sz w:val="32"/>
          <w:szCs w:val="32"/>
        </w:rPr>
      </w:pPr>
      <w:r w:rsidRPr="00BC516C">
        <w:rPr>
          <w:sz w:val="32"/>
          <w:szCs w:val="32"/>
        </w:rPr>
        <w:t>Bi</w:t>
      </w:r>
      <w:r w:rsidR="00BC516C" w:rsidRPr="0037110C">
        <w:rPr>
          <w:sz w:val="36"/>
          <w:szCs w:val="36"/>
        </w:rPr>
        <w:t>bliogra</w:t>
      </w:r>
      <w:r w:rsidR="00BC516C" w:rsidRPr="00BC516C">
        <w:rPr>
          <w:sz w:val="32"/>
          <w:szCs w:val="32"/>
        </w:rPr>
        <w:t xml:space="preserve">phy </w:t>
      </w:r>
    </w:p>
    <w:p w14:paraId="1FF5100A" w14:textId="48FAAA4C" w:rsidR="00DA66A7" w:rsidRPr="0037110C" w:rsidRDefault="00792A96" w:rsidP="004A0806">
      <w:pPr>
        <w:pStyle w:val="ListParagraph"/>
        <w:numPr>
          <w:ilvl w:val="0"/>
          <w:numId w:val="32"/>
        </w:numPr>
        <w:jc w:val="left"/>
        <w:rPr>
          <w:sz w:val="24"/>
          <w:szCs w:val="24"/>
        </w:rPr>
      </w:pPr>
      <w:r w:rsidRPr="008A35F0">
        <w:rPr>
          <w:b/>
          <w:bCs/>
          <w:sz w:val="24"/>
          <w:szCs w:val="24"/>
        </w:rPr>
        <w:t>Maund, A.</w:t>
      </w:r>
      <w:r w:rsidR="00C23B14" w:rsidRPr="0037110C">
        <w:rPr>
          <w:sz w:val="24"/>
          <w:szCs w:val="24"/>
        </w:rPr>
        <w:t xml:space="preserve"> et al </w:t>
      </w:r>
      <w:r w:rsidR="00644030" w:rsidRPr="0037110C">
        <w:rPr>
          <w:sz w:val="24"/>
          <w:szCs w:val="24"/>
        </w:rPr>
        <w:t xml:space="preserve">(2017) Certificate in Higher </w:t>
      </w:r>
      <w:r w:rsidR="001C114B" w:rsidRPr="0037110C">
        <w:rPr>
          <w:sz w:val="24"/>
          <w:szCs w:val="24"/>
        </w:rPr>
        <w:t>Education: Skills for the</w:t>
      </w:r>
      <w:r w:rsidR="00266786" w:rsidRPr="0037110C">
        <w:rPr>
          <w:sz w:val="24"/>
          <w:szCs w:val="24"/>
        </w:rPr>
        <w:t xml:space="preserve"> </w:t>
      </w:r>
      <w:r w:rsidR="001C114B" w:rsidRPr="0037110C">
        <w:rPr>
          <w:sz w:val="24"/>
          <w:szCs w:val="24"/>
        </w:rPr>
        <w:t>workplace</w:t>
      </w:r>
      <w:r w:rsidR="00266786" w:rsidRPr="0037110C">
        <w:rPr>
          <w:sz w:val="24"/>
          <w:szCs w:val="24"/>
        </w:rPr>
        <w:t>.</w:t>
      </w:r>
      <w:r w:rsidR="001C114B" w:rsidRPr="0037110C">
        <w:rPr>
          <w:sz w:val="24"/>
          <w:szCs w:val="24"/>
        </w:rPr>
        <w:t xml:space="preserve"> Student Yearbook</w:t>
      </w:r>
      <w:r w:rsidR="00E44D9A" w:rsidRPr="0037110C">
        <w:rPr>
          <w:sz w:val="24"/>
          <w:szCs w:val="24"/>
        </w:rPr>
        <w:t xml:space="preserve">. London. Sage </w:t>
      </w:r>
      <w:r w:rsidR="00DA66A7" w:rsidRPr="0037110C">
        <w:rPr>
          <w:sz w:val="24"/>
          <w:szCs w:val="24"/>
        </w:rPr>
        <w:t xml:space="preserve">publications Ltd </w:t>
      </w:r>
    </w:p>
    <w:p w14:paraId="03C7E403" w14:textId="77777777" w:rsidR="00DA66A7" w:rsidRPr="0037110C" w:rsidRDefault="00DA66A7" w:rsidP="004A0806">
      <w:pPr>
        <w:jc w:val="left"/>
        <w:rPr>
          <w:sz w:val="24"/>
          <w:szCs w:val="24"/>
        </w:rPr>
      </w:pPr>
    </w:p>
    <w:p w14:paraId="4C92212F" w14:textId="77777777" w:rsidR="00827481" w:rsidRPr="0037110C" w:rsidRDefault="00827481" w:rsidP="00827481">
      <w:pPr>
        <w:pStyle w:val="ListParagraph"/>
        <w:numPr>
          <w:ilvl w:val="0"/>
          <w:numId w:val="32"/>
        </w:numPr>
        <w:jc w:val="left"/>
        <w:rPr>
          <w:sz w:val="24"/>
          <w:szCs w:val="24"/>
        </w:rPr>
      </w:pPr>
      <w:r w:rsidRPr="008A35F0">
        <w:rPr>
          <w:b/>
          <w:bCs/>
          <w:sz w:val="24"/>
          <w:szCs w:val="24"/>
        </w:rPr>
        <w:t>Morgan, P.</w:t>
      </w:r>
      <w:r w:rsidRPr="0037110C">
        <w:rPr>
          <w:sz w:val="24"/>
          <w:szCs w:val="24"/>
        </w:rPr>
        <w:t xml:space="preserve"> (2017) The business student’s guide to study and employability. London. Sage publications Ltd</w:t>
      </w:r>
    </w:p>
    <w:p w14:paraId="0C9F4869" w14:textId="6715E2B6" w:rsidR="3781DA57" w:rsidRPr="0037110C" w:rsidRDefault="3781DA57" w:rsidP="00AC64FB">
      <w:pPr>
        <w:rPr>
          <w:sz w:val="24"/>
          <w:szCs w:val="24"/>
        </w:rPr>
      </w:pPr>
    </w:p>
    <w:p w14:paraId="2BC7DE89" w14:textId="77777777" w:rsidR="00882BC8" w:rsidRPr="00882BC8" w:rsidRDefault="00AC64FB" w:rsidP="0054470C">
      <w:pPr>
        <w:pStyle w:val="ListParagraph"/>
        <w:jc w:val="left"/>
        <w:rPr>
          <w:sz w:val="24"/>
          <w:szCs w:val="24"/>
        </w:rPr>
      </w:pPr>
      <w:r>
        <w:rPr>
          <w:sz w:val="36"/>
          <w:szCs w:val="36"/>
        </w:rPr>
        <w:t>References</w:t>
      </w:r>
    </w:p>
    <w:p w14:paraId="5DA4521B" w14:textId="75A81AF5" w:rsidR="007850F9" w:rsidRPr="00786D16" w:rsidRDefault="00AC64FB" w:rsidP="007850F9">
      <w:pPr>
        <w:pStyle w:val="ListParagraph"/>
        <w:numPr>
          <w:ilvl w:val="0"/>
          <w:numId w:val="38"/>
        </w:numPr>
        <w:jc w:val="left"/>
        <w:rPr>
          <w:sz w:val="24"/>
          <w:szCs w:val="24"/>
        </w:rPr>
      </w:pPr>
      <w:r>
        <w:rPr>
          <w:sz w:val="36"/>
          <w:szCs w:val="36"/>
        </w:rPr>
        <w:t xml:space="preserve"> </w:t>
      </w:r>
      <w:r w:rsidR="007850F9" w:rsidRPr="00DC0195">
        <w:rPr>
          <w:b/>
          <w:bCs/>
          <w:sz w:val="24"/>
          <w:szCs w:val="24"/>
        </w:rPr>
        <w:t>Brown &amp; Hesketh</w:t>
      </w:r>
      <w:r w:rsidR="007850F9" w:rsidRPr="0046508F">
        <w:rPr>
          <w:sz w:val="24"/>
          <w:szCs w:val="24"/>
        </w:rPr>
        <w:t xml:space="preserve"> (201</w:t>
      </w:r>
      <w:r w:rsidR="00882BC8">
        <w:rPr>
          <w:sz w:val="24"/>
          <w:szCs w:val="24"/>
        </w:rPr>
        <w:t>3</w:t>
      </w:r>
      <w:r w:rsidR="007850F9" w:rsidRPr="0046508F">
        <w:rPr>
          <w:sz w:val="24"/>
          <w:szCs w:val="24"/>
        </w:rPr>
        <w:t>)</w:t>
      </w:r>
      <w:r w:rsidR="007850F9">
        <w:rPr>
          <w:sz w:val="24"/>
          <w:szCs w:val="24"/>
        </w:rPr>
        <w:t>.</w:t>
      </w:r>
      <w:r w:rsidR="00FB79E2">
        <w:rPr>
          <w:sz w:val="24"/>
          <w:szCs w:val="24"/>
        </w:rPr>
        <w:t xml:space="preserve"> </w:t>
      </w:r>
      <w:r w:rsidR="00882BC8">
        <w:rPr>
          <w:sz w:val="24"/>
          <w:szCs w:val="24"/>
        </w:rPr>
        <w:t>E</w:t>
      </w:r>
      <w:r w:rsidR="00A75308">
        <w:rPr>
          <w:sz w:val="24"/>
          <w:szCs w:val="24"/>
        </w:rPr>
        <w:t>mployability in a knowledge-driven Economy</w:t>
      </w:r>
      <w:r w:rsidR="00953121">
        <w:rPr>
          <w:sz w:val="24"/>
          <w:szCs w:val="24"/>
        </w:rPr>
        <w:t>.</w:t>
      </w:r>
      <w:r w:rsidR="00FB79E2">
        <w:rPr>
          <w:sz w:val="24"/>
          <w:szCs w:val="24"/>
        </w:rPr>
        <w:t xml:space="preserve"> In Morgan P. (2017).</w:t>
      </w:r>
      <w:r w:rsidR="007850F9" w:rsidRPr="0046508F">
        <w:rPr>
          <w:sz w:val="24"/>
          <w:szCs w:val="24"/>
        </w:rPr>
        <w:t xml:space="preserve"> The </w:t>
      </w:r>
      <w:r w:rsidR="007850F9" w:rsidRPr="0037110C">
        <w:rPr>
          <w:sz w:val="24"/>
          <w:szCs w:val="24"/>
        </w:rPr>
        <w:t>Business</w:t>
      </w:r>
      <w:r w:rsidR="007850F9" w:rsidRPr="0046508F">
        <w:rPr>
          <w:sz w:val="24"/>
          <w:szCs w:val="24"/>
        </w:rPr>
        <w:t xml:space="preserve"> student’s guide to study and employability</w:t>
      </w:r>
      <w:r w:rsidR="007850F9">
        <w:rPr>
          <w:sz w:val="24"/>
          <w:szCs w:val="24"/>
        </w:rPr>
        <w:t xml:space="preserve">. </w:t>
      </w:r>
      <w:r w:rsidR="007850F9" w:rsidRPr="00786D16">
        <w:rPr>
          <w:sz w:val="24"/>
          <w:szCs w:val="24"/>
        </w:rPr>
        <w:t xml:space="preserve">London. Sage publications Ltd </w:t>
      </w:r>
    </w:p>
    <w:p w14:paraId="7254415E" w14:textId="03EECC93" w:rsidR="6BAA68A5" w:rsidRDefault="6BAA68A5" w:rsidP="00A27A3F">
      <w:pPr>
        <w:rPr>
          <w:sz w:val="36"/>
          <w:szCs w:val="36"/>
        </w:rPr>
      </w:pPr>
      <w:bookmarkStart w:id="7" w:name="_GoBack"/>
      <w:bookmarkEnd w:id="7"/>
    </w:p>
    <w:p w14:paraId="0B64868C" w14:textId="3D2DD027" w:rsidR="00811E69" w:rsidRPr="00B57022" w:rsidRDefault="00D33C63" w:rsidP="00BE0D4E">
      <w:pPr>
        <w:pStyle w:val="ListParagraph"/>
        <w:numPr>
          <w:ilvl w:val="0"/>
          <w:numId w:val="38"/>
        </w:numPr>
        <w:jc w:val="left"/>
        <w:rPr>
          <w:sz w:val="24"/>
          <w:szCs w:val="24"/>
        </w:rPr>
      </w:pPr>
      <w:r w:rsidRPr="0077679C">
        <w:rPr>
          <w:b/>
          <w:bCs/>
          <w:sz w:val="24"/>
          <w:szCs w:val="24"/>
        </w:rPr>
        <w:t>Dictionary.com</w:t>
      </w:r>
      <w:r>
        <w:rPr>
          <w:sz w:val="24"/>
          <w:szCs w:val="24"/>
        </w:rPr>
        <w:t xml:space="preserve"> (2020) </w:t>
      </w:r>
      <w:r w:rsidR="005F1877" w:rsidRPr="0046508F">
        <w:rPr>
          <w:sz w:val="24"/>
          <w:szCs w:val="24"/>
        </w:rPr>
        <w:t xml:space="preserve">Word of the day </w:t>
      </w:r>
      <w:r w:rsidR="00FF5A1E" w:rsidRPr="0046508F">
        <w:rPr>
          <w:sz w:val="24"/>
          <w:szCs w:val="24"/>
        </w:rPr>
        <w:t>succedaneum</w:t>
      </w:r>
      <w:r w:rsidR="00A27A3F" w:rsidRPr="00B57022">
        <w:rPr>
          <w:sz w:val="24"/>
          <w:szCs w:val="24"/>
        </w:rPr>
        <w:t xml:space="preserve">. </w:t>
      </w:r>
      <w:r w:rsidR="009728D6" w:rsidRPr="00B57022">
        <w:rPr>
          <w:sz w:val="24"/>
          <w:szCs w:val="24"/>
        </w:rPr>
        <w:t xml:space="preserve">Available at </w:t>
      </w:r>
      <w:hyperlink r:id="rId28" w:history="1">
        <w:r w:rsidR="008031D4" w:rsidRPr="00B57022">
          <w:rPr>
            <w:color w:val="0000FF"/>
            <w:sz w:val="24"/>
            <w:szCs w:val="24"/>
            <w:u w:val="single"/>
          </w:rPr>
          <w:t>https://www.dictionary.com/browse/skill</w:t>
        </w:r>
      </w:hyperlink>
      <w:r w:rsidR="00702C05" w:rsidRPr="00B57022">
        <w:rPr>
          <w:sz w:val="24"/>
          <w:szCs w:val="24"/>
        </w:rPr>
        <w:t xml:space="preserve"> </w:t>
      </w:r>
      <w:r w:rsidR="00811E69" w:rsidRPr="00B57022">
        <w:rPr>
          <w:sz w:val="24"/>
          <w:szCs w:val="24"/>
        </w:rPr>
        <w:t>Acce</w:t>
      </w:r>
      <w:r w:rsidR="00476045" w:rsidRPr="00B57022">
        <w:rPr>
          <w:sz w:val="24"/>
          <w:szCs w:val="24"/>
        </w:rPr>
        <w:t>ss</w:t>
      </w:r>
      <w:r w:rsidR="00811E69" w:rsidRPr="00B57022">
        <w:rPr>
          <w:sz w:val="24"/>
          <w:szCs w:val="24"/>
        </w:rPr>
        <w:t>ed</w:t>
      </w:r>
      <w:r>
        <w:rPr>
          <w:sz w:val="24"/>
          <w:szCs w:val="24"/>
        </w:rPr>
        <w:t xml:space="preserve"> April </w:t>
      </w:r>
      <w:r w:rsidR="00811E69" w:rsidRPr="00B57022">
        <w:rPr>
          <w:sz w:val="24"/>
          <w:szCs w:val="24"/>
        </w:rPr>
        <w:t>2020</w:t>
      </w:r>
      <w:r w:rsidR="00702C05" w:rsidRPr="00B57022">
        <w:rPr>
          <w:sz w:val="24"/>
          <w:szCs w:val="24"/>
        </w:rPr>
        <w:t>.</w:t>
      </w:r>
    </w:p>
    <w:p w14:paraId="483FCB11" w14:textId="77777777" w:rsidR="003F763E" w:rsidRPr="00FF5A1E" w:rsidRDefault="003F763E" w:rsidP="00BE0D4E">
      <w:pPr>
        <w:jc w:val="left"/>
        <w:rPr>
          <w:sz w:val="24"/>
          <w:szCs w:val="24"/>
        </w:rPr>
      </w:pPr>
    </w:p>
    <w:p w14:paraId="22595F6A" w14:textId="52EBEBF6" w:rsidR="00B4044A" w:rsidRPr="00BE0D4E" w:rsidRDefault="00B11E32" w:rsidP="00BE0D4E">
      <w:pPr>
        <w:pStyle w:val="ListParagraph"/>
        <w:numPr>
          <w:ilvl w:val="0"/>
          <w:numId w:val="38"/>
        </w:numPr>
        <w:jc w:val="left"/>
        <w:rPr>
          <w:sz w:val="24"/>
          <w:szCs w:val="24"/>
        </w:rPr>
      </w:pPr>
      <w:r w:rsidRPr="0077679C">
        <w:rPr>
          <w:b/>
          <w:bCs/>
          <w:sz w:val="24"/>
          <w:szCs w:val="24"/>
        </w:rPr>
        <w:t>Job Jumpstart</w:t>
      </w:r>
      <w:r w:rsidRPr="00BE0D4E">
        <w:rPr>
          <w:sz w:val="24"/>
          <w:szCs w:val="24"/>
        </w:rPr>
        <w:t xml:space="preserve"> (201</w:t>
      </w:r>
      <w:r w:rsidR="00FC0D47" w:rsidRPr="00BE0D4E">
        <w:rPr>
          <w:sz w:val="24"/>
          <w:szCs w:val="24"/>
        </w:rPr>
        <w:t>8)</w:t>
      </w:r>
      <w:r w:rsidR="00DD710B" w:rsidRPr="00BE0D4E">
        <w:rPr>
          <w:sz w:val="24"/>
          <w:szCs w:val="24"/>
        </w:rPr>
        <w:t>.</w:t>
      </w:r>
      <w:r w:rsidR="00E642B1">
        <w:rPr>
          <w:sz w:val="24"/>
          <w:szCs w:val="24"/>
        </w:rPr>
        <w:t xml:space="preserve"> What are Employability skills are?</w:t>
      </w:r>
      <w:r w:rsidR="00DD710B" w:rsidRPr="00BE0D4E">
        <w:rPr>
          <w:sz w:val="24"/>
          <w:szCs w:val="24"/>
        </w:rPr>
        <w:t xml:space="preserve"> </w:t>
      </w:r>
      <w:r w:rsidR="00B4044A" w:rsidRPr="00BE0D4E">
        <w:rPr>
          <w:sz w:val="24"/>
          <w:szCs w:val="24"/>
        </w:rPr>
        <w:t>Available</w:t>
      </w:r>
      <w:r w:rsidR="00C66BEB" w:rsidRPr="00BE0D4E">
        <w:rPr>
          <w:sz w:val="24"/>
          <w:szCs w:val="24"/>
        </w:rPr>
        <w:t xml:space="preserve"> </w:t>
      </w:r>
      <w:r w:rsidR="00B4044A" w:rsidRPr="00BE0D4E">
        <w:rPr>
          <w:sz w:val="24"/>
          <w:szCs w:val="24"/>
        </w:rPr>
        <w:t>at</w:t>
      </w:r>
      <w:r w:rsidR="00C66BEB" w:rsidRPr="00BE0D4E">
        <w:rPr>
          <w:sz w:val="24"/>
          <w:szCs w:val="24"/>
        </w:rPr>
        <w:t xml:space="preserve"> </w:t>
      </w:r>
      <w:hyperlink r:id="rId29" w:history="1">
        <w:r w:rsidR="00921FEF" w:rsidRPr="00BE0D4E">
          <w:rPr>
            <w:rStyle w:val="Hyperlink"/>
            <w:sz w:val="24"/>
            <w:szCs w:val="24"/>
          </w:rPr>
          <w:t>https://www.jobjumpstart.gov.au/article/what-are-employability-or-soft-skills</w:t>
        </w:r>
      </w:hyperlink>
      <w:r w:rsidR="00DD710B" w:rsidRPr="00BE0D4E">
        <w:rPr>
          <w:sz w:val="24"/>
          <w:szCs w:val="24"/>
        </w:rPr>
        <w:t xml:space="preserve">. </w:t>
      </w:r>
      <w:r w:rsidR="004C41AF" w:rsidRPr="00BE0D4E">
        <w:rPr>
          <w:sz w:val="24"/>
          <w:szCs w:val="24"/>
        </w:rPr>
        <w:t>Accessed 3 September 2018</w:t>
      </w:r>
    </w:p>
    <w:p w14:paraId="6307A4A4" w14:textId="728AF67A" w:rsidR="63269260" w:rsidRPr="00071678" w:rsidRDefault="63269260" w:rsidP="00BE0D4E">
      <w:pPr>
        <w:jc w:val="left"/>
        <w:rPr>
          <w:color w:val="2F5496" w:themeColor="accent1" w:themeShade="BF"/>
          <w:sz w:val="24"/>
          <w:szCs w:val="24"/>
        </w:rPr>
      </w:pPr>
    </w:p>
    <w:p w14:paraId="6436210B" w14:textId="53675A67" w:rsidR="00921FEF" w:rsidRPr="0003237D" w:rsidRDefault="00A22631" w:rsidP="00BE0D4E">
      <w:pPr>
        <w:pStyle w:val="ListParagraph"/>
        <w:numPr>
          <w:ilvl w:val="0"/>
          <w:numId w:val="38"/>
        </w:numPr>
        <w:jc w:val="left"/>
        <w:rPr>
          <w:sz w:val="24"/>
          <w:szCs w:val="24"/>
        </w:rPr>
      </w:pPr>
      <w:r w:rsidRPr="00CC5865">
        <w:rPr>
          <w:rFonts w:ascii="Calibri" w:hAnsi="Calibri" w:cs="Calibri"/>
          <w:b/>
          <w:bCs/>
          <w:color w:val="000000" w:themeColor="text1"/>
        </w:rPr>
        <w:t>Kolb,</w:t>
      </w:r>
      <w:r w:rsidR="001B10E4" w:rsidRPr="0003237D">
        <w:rPr>
          <w:rFonts w:ascii="Calibri" w:hAnsi="Calibri" w:cs="Calibri"/>
          <w:color w:val="000000" w:themeColor="text1"/>
          <w:sz w:val="24"/>
          <w:szCs w:val="24"/>
        </w:rPr>
        <w:t xml:space="preserve">1984 </w:t>
      </w:r>
      <w:r w:rsidR="00D572BA">
        <w:rPr>
          <w:rFonts w:ascii="Calibri" w:hAnsi="Calibri" w:cs="Calibri"/>
          <w:color w:val="000000" w:themeColor="text1"/>
          <w:sz w:val="24"/>
          <w:szCs w:val="24"/>
        </w:rPr>
        <w:t>‘’</w:t>
      </w:r>
      <w:r w:rsidR="00DA78B2" w:rsidRPr="0003237D">
        <w:rPr>
          <w:rFonts w:ascii="Calibri" w:hAnsi="Calibri" w:cs="Calibri"/>
          <w:color w:val="000000" w:themeColor="text1"/>
          <w:sz w:val="24"/>
          <w:szCs w:val="24"/>
        </w:rPr>
        <w:t>Kolb’s</w:t>
      </w:r>
      <w:r w:rsidR="00EB579C">
        <w:rPr>
          <w:rFonts w:ascii="Calibri" w:hAnsi="Calibri" w:cs="Calibri"/>
          <w:color w:val="000000" w:themeColor="text1"/>
          <w:sz w:val="24"/>
          <w:szCs w:val="24"/>
        </w:rPr>
        <w:t xml:space="preserve"> Experiential</w:t>
      </w:r>
      <w:r w:rsidR="00D572BA">
        <w:rPr>
          <w:rFonts w:ascii="Calibri" w:hAnsi="Calibri" w:cs="Calibri"/>
          <w:color w:val="000000" w:themeColor="text1"/>
          <w:sz w:val="24"/>
          <w:szCs w:val="24"/>
        </w:rPr>
        <w:t xml:space="preserve"> Learning</w:t>
      </w:r>
      <w:r w:rsidR="00EB579C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DA78B2" w:rsidRPr="0003237D">
        <w:rPr>
          <w:rFonts w:ascii="Calibri" w:hAnsi="Calibri" w:cs="Calibri"/>
          <w:color w:val="000000" w:themeColor="text1"/>
          <w:sz w:val="24"/>
          <w:szCs w:val="24"/>
        </w:rPr>
        <w:t>Cycle</w:t>
      </w:r>
      <w:r w:rsidR="00D572BA">
        <w:rPr>
          <w:rFonts w:ascii="Calibri" w:hAnsi="Calibri" w:cs="Calibri"/>
          <w:color w:val="000000" w:themeColor="text1"/>
          <w:sz w:val="24"/>
          <w:szCs w:val="24"/>
        </w:rPr>
        <w:t>’’</w:t>
      </w:r>
      <w:r w:rsidR="00AD0FEE" w:rsidRPr="0003237D">
        <w:rPr>
          <w:rFonts w:ascii="Calibri" w:hAnsi="Calibri" w:cs="Calibri"/>
          <w:color w:val="000000" w:themeColor="text1"/>
          <w:sz w:val="24"/>
          <w:szCs w:val="24"/>
        </w:rPr>
        <w:t xml:space="preserve"> in Morgan,</w:t>
      </w:r>
      <w:r w:rsidR="00244B3B" w:rsidRPr="0003237D">
        <w:rPr>
          <w:rFonts w:ascii="Calibri" w:hAnsi="Calibri" w:cs="Calibri"/>
          <w:color w:val="000000" w:themeColor="text1"/>
          <w:sz w:val="24"/>
          <w:szCs w:val="24"/>
        </w:rPr>
        <w:t xml:space="preserve"> p. (2017). </w:t>
      </w:r>
      <w:r w:rsidR="00921FEF" w:rsidRPr="0003237D">
        <w:rPr>
          <w:sz w:val="24"/>
          <w:szCs w:val="24"/>
        </w:rPr>
        <w:t>The Business student’s guide to study and employability</w:t>
      </w:r>
      <w:r w:rsidR="006B1E48" w:rsidRPr="0003237D">
        <w:rPr>
          <w:sz w:val="24"/>
          <w:szCs w:val="24"/>
        </w:rPr>
        <w:t xml:space="preserve">. </w:t>
      </w:r>
      <w:r w:rsidR="00921FEF" w:rsidRPr="0003237D">
        <w:rPr>
          <w:sz w:val="24"/>
          <w:szCs w:val="24"/>
        </w:rPr>
        <w:t>London. Sage publications Ltd</w:t>
      </w:r>
      <w:r w:rsidR="005D56C8">
        <w:rPr>
          <w:sz w:val="24"/>
          <w:szCs w:val="24"/>
        </w:rPr>
        <w:t>.</w:t>
      </w:r>
    </w:p>
    <w:p w14:paraId="781CAF58" w14:textId="0B9E95B7" w:rsidR="00DA78B2" w:rsidRPr="0003237D" w:rsidRDefault="00DA78B2" w:rsidP="00BE0D4E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</w:p>
    <w:p w14:paraId="0A84266D" w14:textId="5F8B8125" w:rsidR="00D16D99" w:rsidRPr="0003237D" w:rsidRDefault="00D16D99" w:rsidP="00BE0D4E">
      <w:pPr>
        <w:pStyle w:val="NormalWeb"/>
        <w:spacing w:before="0" w:beforeAutospacing="0" w:after="0" w:afterAutospacing="0"/>
        <w:ind w:firstLine="60"/>
        <w:rPr>
          <w:rFonts w:ascii="Calibri" w:hAnsi="Calibri" w:cs="Calibri"/>
          <w:color w:val="000000" w:themeColor="text1"/>
        </w:rPr>
      </w:pPr>
    </w:p>
    <w:p w14:paraId="5ABD297B" w14:textId="77777777" w:rsidR="00E211AA" w:rsidRPr="00872FC3" w:rsidRDefault="00E211AA" w:rsidP="00BE0D4E">
      <w:pPr>
        <w:pStyle w:val="NormalWeb"/>
        <w:spacing w:before="0" w:beforeAutospacing="0" w:after="0" w:afterAutospacing="0"/>
        <w:rPr>
          <w:rFonts w:ascii="Calibri" w:hAnsi="Calibri" w:cs="Calibri"/>
          <w:color w:val="000000" w:themeColor="text1"/>
        </w:rPr>
      </w:pPr>
    </w:p>
    <w:p w14:paraId="7A29B649" w14:textId="77777777" w:rsidR="009730C5" w:rsidRDefault="009730C5" w:rsidP="00BE0D4E">
      <w:pPr>
        <w:ind w:left="360"/>
        <w:jc w:val="left"/>
        <w:rPr>
          <w:sz w:val="24"/>
          <w:szCs w:val="24"/>
        </w:rPr>
      </w:pPr>
    </w:p>
    <w:p w14:paraId="2B9D8782" w14:textId="1FCBBDE6" w:rsidR="63269260" w:rsidRDefault="63269260" w:rsidP="63269260">
      <w:pPr>
        <w:ind w:left="360"/>
        <w:rPr>
          <w:sz w:val="24"/>
          <w:szCs w:val="24"/>
        </w:rPr>
      </w:pPr>
    </w:p>
    <w:p w14:paraId="79D797A9" w14:textId="6EF1299E" w:rsidR="63269260" w:rsidRDefault="63269260" w:rsidP="63269260">
      <w:pPr>
        <w:spacing w:beforeAutospacing="1" w:after="120"/>
        <w:ind w:left="360"/>
        <w:rPr>
          <w:sz w:val="24"/>
          <w:szCs w:val="24"/>
        </w:rPr>
      </w:pPr>
    </w:p>
    <w:p w14:paraId="42CBD117" w14:textId="7319E889" w:rsidR="63269260" w:rsidRDefault="63269260" w:rsidP="63269260">
      <w:pPr>
        <w:ind w:left="360"/>
        <w:rPr>
          <w:sz w:val="24"/>
          <w:szCs w:val="24"/>
        </w:rPr>
      </w:pPr>
    </w:p>
    <w:p w14:paraId="5A6752C1" w14:textId="2FFE5D9C" w:rsidR="63269260" w:rsidRDefault="63269260" w:rsidP="63269260">
      <w:pPr>
        <w:rPr>
          <w:sz w:val="24"/>
          <w:szCs w:val="24"/>
        </w:rPr>
      </w:pPr>
    </w:p>
    <w:p w14:paraId="114590BC" w14:textId="14F2BA6D" w:rsidR="63269260" w:rsidRDefault="63269260" w:rsidP="63269260">
      <w:pPr>
        <w:ind w:left="360"/>
        <w:rPr>
          <w:sz w:val="24"/>
          <w:szCs w:val="24"/>
        </w:rPr>
      </w:pPr>
    </w:p>
    <w:p w14:paraId="2BD5B381" w14:textId="3A50E116" w:rsidR="2645778D" w:rsidRDefault="2645778D" w:rsidP="63269260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481D38AA" w14:textId="6EEA14FD" w:rsidR="2645778D" w:rsidRDefault="2645778D" w:rsidP="63269260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48EF9273" w14:textId="4B537E70" w:rsidR="2645778D" w:rsidRDefault="2645778D" w:rsidP="63269260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2D1D68E6" w14:textId="225BC9CB" w:rsidR="2645778D" w:rsidRDefault="2645778D" w:rsidP="63269260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28641C0A" w14:textId="6F0C2434" w:rsidR="56FD4204" w:rsidRDefault="56FD4204" w:rsidP="63269260">
      <w:pPr>
        <w:ind w:left="360"/>
        <w:rPr>
          <w:rFonts w:ascii="Calibri" w:eastAsia="Calibri" w:hAnsi="Calibri" w:cs="Calibri"/>
          <w:b/>
          <w:bCs/>
          <w:color w:val="2F5496" w:themeColor="accent1" w:themeShade="BF"/>
          <w:sz w:val="24"/>
          <w:szCs w:val="24"/>
        </w:rPr>
      </w:pPr>
      <w:r w:rsidRPr="63269260">
        <w:rPr>
          <w:rFonts w:ascii="Calibri" w:eastAsia="Calibri" w:hAnsi="Calibri" w:cs="Calibri"/>
          <w:b/>
          <w:bCs/>
          <w:color w:val="2F5496" w:themeColor="accent1" w:themeShade="BF"/>
          <w:sz w:val="24"/>
          <w:szCs w:val="24"/>
        </w:rPr>
        <w:t xml:space="preserve"> </w:t>
      </w:r>
    </w:p>
    <w:p w14:paraId="08DF30BA" w14:textId="4B1AC759" w:rsidR="2645778D" w:rsidRDefault="2645778D" w:rsidP="63269260">
      <w:pPr>
        <w:rPr>
          <w:rFonts w:ascii="Calibri" w:eastAsia="Calibri" w:hAnsi="Calibri" w:cs="Calibri"/>
          <w:sz w:val="24"/>
          <w:szCs w:val="24"/>
          <w:highlight w:val="blue"/>
        </w:rPr>
      </w:pPr>
    </w:p>
    <w:p w14:paraId="70872B7D" w14:textId="57795685" w:rsidR="2645778D" w:rsidRDefault="2645778D" w:rsidP="63269260">
      <w:pPr>
        <w:ind w:left="360"/>
        <w:rPr>
          <w:rFonts w:ascii="Calibri" w:eastAsia="Calibri" w:hAnsi="Calibri" w:cs="Calibri"/>
          <w:sz w:val="24"/>
          <w:szCs w:val="24"/>
        </w:rPr>
      </w:pPr>
    </w:p>
    <w:p w14:paraId="635C17EB" w14:textId="3F781064" w:rsidR="1D399E2C" w:rsidRDefault="1D399E2C" w:rsidP="63269260">
      <w:pPr>
        <w:rPr>
          <w:sz w:val="24"/>
          <w:szCs w:val="24"/>
        </w:rPr>
      </w:pPr>
    </w:p>
    <w:p w14:paraId="5AC34D4A" w14:textId="3019580A" w:rsidR="6F97A87E" w:rsidRDefault="6F97A87E" w:rsidP="63269260">
      <w:pPr>
        <w:rPr>
          <w:sz w:val="24"/>
          <w:szCs w:val="24"/>
        </w:rPr>
      </w:pPr>
    </w:p>
    <w:p w14:paraId="10EF7A9D" w14:textId="0C25D908" w:rsidR="7676EF9B" w:rsidRDefault="7676EF9B" w:rsidP="63269260">
      <w:pPr>
        <w:rPr>
          <w:b/>
          <w:bCs/>
          <w:sz w:val="24"/>
          <w:szCs w:val="24"/>
        </w:rPr>
      </w:pPr>
    </w:p>
    <w:p w14:paraId="22D93E07" w14:textId="79623CA0" w:rsidR="6F97A87E" w:rsidRDefault="6F97A87E" w:rsidP="63269260">
      <w:pPr>
        <w:rPr>
          <w:sz w:val="24"/>
          <w:szCs w:val="24"/>
        </w:rPr>
      </w:pPr>
    </w:p>
    <w:p w14:paraId="01D4324F" w14:textId="1C2B2208" w:rsidR="6F97A87E" w:rsidRDefault="6F97A87E" w:rsidP="63269260">
      <w:pPr>
        <w:rPr>
          <w:sz w:val="24"/>
          <w:szCs w:val="24"/>
        </w:rPr>
      </w:pPr>
    </w:p>
    <w:p w14:paraId="0899B54D" w14:textId="2AA949CD" w:rsidR="6F97A87E" w:rsidRDefault="6F97A87E" w:rsidP="63269260">
      <w:pPr>
        <w:rPr>
          <w:sz w:val="24"/>
          <w:szCs w:val="24"/>
        </w:rPr>
      </w:pPr>
    </w:p>
    <w:p w14:paraId="31ECB327" w14:textId="65801D7E" w:rsidR="6F97A87E" w:rsidRDefault="6F97A87E" w:rsidP="63269260">
      <w:pPr>
        <w:rPr>
          <w:sz w:val="24"/>
          <w:szCs w:val="24"/>
        </w:rPr>
      </w:pPr>
    </w:p>
    <w:p w14:paraId="0E73F36A" w14:textId="023DDB97" w:rsidR="6F97A87E" w:rsidRDefault="6F97A87E" w:rsidP="63269260">
      <w:pPr>
        <w:rPr>
          <w:sz w:val="24"/>
          <w:szCs w:val="24"/>
        </w:rPr>
      </w:pPr>
    </w:p>
    <w:p w14:paraId="0E6B9AEC" w14:textId="671E9812" w:rsidR="6F97A87E" w:rsidRDefault="6F97A87E" w:rsidP="63269260">
      <w:pPr>
        <w:rPr>
          <w:sz w:val="24"/>
          <w:szCs w:val="24"/>
        </w:rPr>
      </w:pPr>
    </w:p>
    <w:p w14:paraId="019C73B4" w14:textId="748114F1" w:rsidR="6F97A87E" w:rsidRDefault="6F97A87E" w:rsidP="63269260">
      <w:pPr>
        <w:rPr>
          <w:sz w:val="24"/>
          <w:szCs w:val="24"/>
        </w:rPr>
      </w:pPr>
    </w:p>
    <w:p w14:paraId="01EAAD32" w14:textId="3C60FD28" w:rsidR="6F97A87E" w:rsidRDefault="6F97A87E" w:rsidP="63269260">
      <w:pPr>
        <w:rPr>
          <w:sz w:val="24"/>
          <w:szCs w:val="24"/>
        </w:rPr>
      </w:pPr>
    </w:p>
    <w:p w14:paraId="0167E61D" w14:textId="7F0DC803" w:rsidR="1F1E9DA2" w:rsidRDefault="1F1E9DA2" w:rsidP="63269260">
      <w:pPr>
        <w:rPr>
          <w:sz w:val="24"/>
          <w:szCs w:val="24"/>
        </w:rPr>
      </w:pPr>
    </w:p>
    <w:p w14:paraId="77E40D16" w14:textId="3168CB06" w:rsidR="1F1E9DA2" w:rsidRDefault="1F1E9DA2" w:rsidP="63269260">
      <w:pPr>
        <w:rPr>
          <w:sz w:val="24"/>
          <w:szCs w:val="24"/>
        </w:rPr>
      </w:pPr>
    </w:p>
    <w:sectPr w:rsidR="1F1E9DA2" w:rsidSect="00167E6E">
      <w:footerReference w:type="default" r:id="rId30"/>
      <w:pgSz w:w="11906" w:h="16838"/>
      <w:pgMar w:top="1440" w:right="1440" w:bottom="1440" w:left="1440" w:header="567" w:footer="567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8FCE32" w14:textId="77777777" w:rsidR="001D63D7" w:rsidRDefault="001D63D7" w:rsidP="00436D72">
      <w:r>
        <w:separator/>
      </w:r>
    </w:p>
  </w:endnote>
  <w:endnote w:type="continuationSeparator" w:id="0">
    <w:p w14:paraId="3B61EA45" w14:textId="77777777" w:rsidR="001D63D7" w:rsidRDefault="001D63D7" w:rsidP="00436D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385423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B30127" w14:textId="31109676" w:rsidR="00645636" w:rsidRDefault="00645636" w:rsidP="000866B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1EAE3D" w14:textId="77777777" w:rsidR="001D63D7" w:rsidRDefault="001D63D7" w:rsidP="00436D72">
      <w:r>
        <w:separator/>
      </w:r>
    </w:p>
  </w:footnote>
  <w:footnote w:type="continuationSeparator" w:id="0">
    <w:p w14:paraId="0419AC5D" w14:textId="77777777" w:rsidR="001D63D7" w:rsidRDefault="001D63D7" w:rsidP="00436D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433E9"/>
    <w:multiLevelType w:val="hybridMultilevel"/>
    <w:tmpl w:val="5160367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1B81CB3"/>
    <w:multiLevelType w:val="hybridMultilevel"/>
    <w:tmpl w:val="50401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E50E01"/>
    <w:multiLevelType w:val="hybridMultilevel"/>
    <w:tmpl w:val="E8B2B5B8"/>
    <w:lvl w:ilvl="0" w:tplc="D9B448E2">
      <w:start w:val="1"/>
      <w:numFmt w:val="bullet"/>
      <w:lvlText w:val=""/>
      <w:lvlJc w:val="left"/>
      <w:pPr>
        <w:ind w:left="1210" w:hanging="360"/>
      </w:pPr>
      <w:rPr>
        <w:rFonts w:ascii="Symbol" w:hAnsi="Symbol" w:hint="default"/>
      </w:rPr>
    </w:lvl>
    <w:lvl w:ilvl="1" w:tplc="8056D9FC">
      <w:start w:val="1"/>
      <w:numFmt w:val="bullet"/>
      <w:lvlText w:val="o"/>
      <w:lvlJc w:val="left"/>
      <w:pPr>
        <w:ind w:left="1930" w:hanging="360"/>
      </w:pPr>
      <w:rPr>
        <w:rFonts w:ascii="Courier New" w:hAnsi="Courier New" w:hint="default"/>
      </w:rPr>
    </w:lvl>
    <w:lvl w:ilvl="2" w:tplc="552AC820">
      <w:start w:val="1"/>
      <w:numFmt w:val="bullet"/>
      <w:lvlText w:val=""/>
      <w:lvlJc w:val="left"/>
      <w:pPr>
        <w:ind w:left="2650" w:hanging="360"/>
      </w:pPr>
      <w:rPr>
        <w:rFonts w:ascii="Wingdings" w:hAnsi="Wingdings" w:hint="default"/>
      </w:rPr>
    </w:lvl>
    <w:lvl w:ilvl="3" w:tplc="EDBAA322">
      <w:start w:val="1"/>
      <w:numFmt w:val="bullet"/>
      <w:lvlText w:val=""/>
      <w:lvlJc w:val="left"/>
      <w:pPr>
        <w:ind w:left="3370" w:hanging="360"/>
      </w:pPr>
      <w:rPr>
        <w:rFonts w:ascii="Symbol" w:hAnsi="Symbol" w:hint="default"/>
      </w:rPr>
    </w:lvl>
    <w:lvl w:ilvl="4" w:tplc="C3307CD8">
      <w:start w:val="1"/>
      <w:numFmt w:val="bullet"/>
      <w:lvlText w:val="o"/>
      <w:lvlJc w:val="left"/>
      <w:pPr>
        <w:ind w:left="4090" w:hanging="360"/>
      </w:pPr>
      <w:rPr>
        <w:rFonts w:ascii="Courier New" w:hAnsi="Courier New" w:hint="default"/>
      </w:rPr>
    </w:lvl>
    <w:lvl w:ilvl="5" w:tplc="E5521AA6">
      <w:start w:val="1"/>
      <w:numFmt w:val="bullet"/>
      <w:lvlText w:val=""/>
      <w:lvlJc w:val="left"/>
      <w:pPr>
        <w:ind w:left="4810" w:hanging="360"/>
      </w:pPr>
      <w:rPr>
        <w:rFonts w:ascii="Wingdings" w:hAnsi="Wingdings" w:hint="default"/>
      </w:rPr>
    </w:lvl>
    <w:lvl w:ilvl="6" w:tplc="C004FDE2">
      <w:start w:val="1"/>
      <w:numFmt w:val="bullet"/>
      <w:lvlText w:val=""/>
      <w:lvlJc w:val="left"/>
      <w:pPr>
        <w:ind w:left="5530" w:hanging="360"/>
      </w:pPr>
      <w:rPr>
        <w:rFonts w:ascii="Symbol" w:hAnsi="Symbol" w:hint="default"/>
      </w:rPr>
    </w:lvl>
    <w:lvl w:ilvl="7" w:tplc="6FFCA4DC">
      <w:start w:val="1"/>
      <w:numFmt w:val="bullet"/>
      <w:lvlText w:val="o"/>
      <w:lvlJc w:val="left"/>
      <w:pPr>
        <w:ind w:left="6250" w:hanging="360"/>
      </w:pPr>
      <w:rPr>
        <w:rFonts w:ascii="Courier New" w:hAnsi="Courier New" w:hint="default"/>
      </w:rPr>
    </w:lvl>
    <w:lvl w:ilvl="8" w:tplc="13005CA0">
      <w:start w:val="1"/>
      <w:numFmt w:val="bullet"/>
      <w:lvlText w:val=""/>
      <w:lvlJc w:val="left"/>
      <w:pPr>
        <w:ind w:left="6970" w:hanging="360"/>
      </w:pPr>
      <w:rPr>
        <w:rFonts w:ascii="Wingdings" w:hAnsi="Wingdings" w:hint="default"/>
      </w:rPr>
    </w:lvl>
  </w:abstractNum>
  <w:abstractNum w:abstractNumId="3" w15:restartNumberingAfterBreak="0">
    <w:nsid w:val="0E836359"/>
    <w:multiLevelType w:val="hybridMultilevel"/>
    <w:tmpl w:val="5EA8D3CC"/>
    <w:lvl w:ilvl="0" w:tplc="BA002658">
      <w:start w:val="1"/>
      <w:numFmt w:val="decimal"/>
      <w:lvlText w:val="%1."/>
      <w:lvlJc w:val="left"/>
      <w:pPr>
        <w:ind w:left="828" w:hanging="468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977505"/>
    <w:multiLevelType w:val="hybridMultilevel"/>
    <w:tmpl w:val="386A8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BE3A61"/>
    <w:multiLevelType w:val="hybridMultilevel"/>
    <w:tmpl w:val="D182012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4F47AB"/>
    <w:multiLevelType w:val="hybridMultilevel"/>
    <w:tmpl w:val="4F88782E"/>
    <w:lvl w:ilvl="0" w:tplc="0FDE38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3A7F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60CF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C063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3452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4A03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2A19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207F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048D6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E74B00"/>
    <w:multiLevelType w:val="hybridMultilevel"/>
    <w:tmpl w:val="24567500"/>
    <w:lvl w:ilvl="0" w:tplc="EEE2D922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8B7454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747B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0AD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C65A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CEE6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8487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6049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1201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4E420D"/>
    <w:multiLevelType w:val="hybridMultilevel"/>
    <w:tmpl w:val="5B6CB9EC"/>
    <w:lvl w:ilvl="0" w:tplc="2D0482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6424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FEB9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F02F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D2F7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AE16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3AFF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0089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68F8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763293"/>
    <w:multiLevelType w:val="hybridMultilevel"/>
    <w:tmpl w:val="E9306984"/>
    <w:lvl w:ilvl="0" w:tplc="61D6C86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9F0FFBA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37DA1BB4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1B470FA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A0EAB476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A1FE259C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59323888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A76D284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9CC840F4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0B61E67"/>
    <w:multiLevelType w:val="hybridMultilevel"/>
    <w:tmpl w:val="FAE02D90"/>
    <w:lvl w:ilvl="0" w:tplc="64C8C7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F2CC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C6DC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306B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6E17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4C92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CA66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6249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0CA1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1347300"/>
    <w:multiLevelType w:val="hybridMultilevel"/>
    <w:tmpl w:val="9BFE0CE4"/>
    <w:lvl w:ilvl="0" w:tplc="69045FCC">
      <w:start w:val="1"/>
      <w:numFmt w:val="decimal"/>
      <w:lvlText w:val="%1."/>
      <w:lvlJc w:val="left"/>
      <w:pPr>
        <w:ind w:left="785" w:hanging="360"/>
      </w:pPr>
      <w:rPr>
        <w:rFonts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298" w:hanging="360"/>
      </w:pPr>
    </w:lvl>
    <w:lvl w:ilvl="2" w:tplc="0809001B" w:tentative="1">
      <w:start w:val="1"/>
      <w:numFmt w:val="lowerRoman"/>
      <w:lvlText w:val="%3."/>
      <w:lvlJc w:val="right"/>
      <w:pPr>
        <w:ind w:left="2018" w:hanging="180"/>
      </w:pPr>
    </w:lvl>
    <w:lvl w:ilvl="3" w:tplc="0809000F" w:tentative="1">
      <w:start w:val="1"/>
      <w:numFmt w:val="decimal"/>
      <w:lvlText w:val="%4."/>
      <w:lvlJc w:val="left"/>
      <w:pPr>
        <w:ind w:left="2738" w:hanging="360"/>
      </w:pPr>
    </w:lvl>
    <w:lvl w:ilvl="4" w:tplc="08090019" w:tentative="1">
      <w:start w:val="1"/>
      <w:numFmt w:val="lowerLetter"/>
      <w:lvlText w:val="%5."/>
      <w:lvlJc w:val="left"/>
      <w:pPr>
        <w:ind w:left="3458" w:hanging="360"/>
      </w:pPr>
    </w:lvl>
    <w:lvl w:ilvl="5" w:tplc="0809001B" w:tentative="1">
      <w:start w:val="1"/>
      <w:numFmt w:val="lowerRoman"/>
      <w:lvlText w:val="%6."/>
      <w:lvlJc w:val="right"/>
      <w:pPr>
        <w:ind w:left="4178" w:hanging="180"/>
      </w:pPr>
    </w:lvl>
    <w:lvl w:ilvl="6" w:tplc="0809000F" w:tentative="1">
      <w:start w:val="1"/>
      <w:numFmt w:val="decimal"/>
      <w:lvlText w:val="%7."/>
      <w:lvlJc w:val="left"/>
      <w:pPr>
        <w:ind w:left="4898" w:hanging="360"/>
      </w:pPr>
    </w:lvl>
    <w:lvl w:ilvl="7" w:tplc="08090019" w:tentative="1">
      <w:start w:val="1"/>
      <w:numFmt w:val="lowerLetter"/>
      <w:lvlText w:val="%8."/>
      <w:lvlJc w:val="left"/>
      <w:pPr>
        <w:ind w:left="5618" w:hanging="360"/>
      </w:pPr>
    </w:lvl>
    <w:lvl w:ilvl="8" w:tplc="0809001B" w:tentative="1">
      <w:start w:val="1"/>
      <w:numFmt w:val="lowerRoman"/>
      <w:lvlText w:val="%9."/>
      <w:lvlJc w:val="right"/>
      <w:pPr>
        <w:ind w:left="6338" w:hanging="180"/>
      </w:pPr>
    </w:lvl>
  </w:abstractNum>
  <w:abstractNum w:abstractNumId="12" w15:restartNumberingAfterBreak="0">
    <w:nsid w:val="23552010"/>
    <w:multiLevelType w:val="hybridMultilevel"/>
    <w:tmpl w:val="7DFC9F6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4E0C88"/>
    <w:multiLevelType w:val="hybridMultilevel"/>
    <w:tmpl w:val="B8C62238"/>
    <w:lvl w:ilvl="0" w:tplc="314450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0EF7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EA82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403C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F222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F2E1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3AD1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1C15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D289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F53795"/>
    <w:multiLevelType w:val="hybridMultilevel"/>
    <w:tmpl w:val="0E147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571207"/>
    <w:multiLevelType w:val="hybridMultilevel"/>
    <w:tmpl w:val="7588800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960DC3"/>
    <w:multiLevelType w:val="hybridMultilevel"/>
    <w:tmpl w:val="67BE82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908081A"/>
    <w:multiLevelType w:val="hybridMultilevel"/>
    <w:tmpl w:val="E6169DC8"/>
    <w:lvl w:ilvl="0" w:tplc="96BC4F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3E31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3A3F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A04D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ACE6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1495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44CE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BA2B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18D8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6F154E"/>
    <w:multiLevelType w:val="hybridMultilevel"/>
    <w:tmpl w:val="1C70541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804A6D"/>
    <w:multiLevelType w:val="hybridMultilevel"/>
    <w:tmpl w:val="02D2B37E"/>
    <w:lvl w:ilvl="0" w:tplc="0316E670">
      <w:start w:val="1"/>
      <w:numFmt w:val="decimal"/>
      <w:lvlText w:val="%1."/>
      <w:lvlJc w:val="left"/>
      <w:pPr>
        <w:ind w:left="91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32" w:hanging="360"/>
      </w:pPr>
    </w:lvl>
    <w:lvl w:ilvl="2" w:tplc="0809001B" w:tentative="1">
      <w:start w:val="1"/>
      <w:numFmt w:val="lowerRoman"/>
      <w:lvlText w:val="%3."/>
      <w:lvlJc w:val="right"/>
      <w:pPr>
        <w:ind w:left="2352" w:hanging="180"/>
      </w:pPr>
    </w:lvl>
    <w:lvl w:ilvl="3" w:tplc="0809000F" w:tentative="1">
      <w:start w:val="1"/>
      <w:numFmt w:val="decimal"/>
      <w:lvlText w:val="%4."/>
      <w:lvlJc w:val="left"/>
      <w:pPr>
        <w:ind w:left="3072" w:hanging="360"/>
      </w:pPr>
    </w:lvl>
    <w:lvl w:ilvl="4" w:tplc="08090019" w:tentative="1">
      <w:start w:val="1"/>
      <w:numFmt w:val="lowerLetter"/>
      <w:lvlText w:val="%5."/>
      <w:lvlJc w:val="left"/>
      <w:pPr>
        <w:ind w:left="3792" w:hanging="360"/>
      </w:pPr>
    </w:lvl>
    <w:lvl w:ilvl="5" w:tplc="0809001B" w:tentative="1">
      <w:start w:val="1"/>
      <w:numFmt w:val="lowerRoman"/>
      <w:lvlText w:val="%6."/>
      <w:lvlJc w:val="right"/>
      <w:pPr>
        <w:ind w:left="4512" w:hanging="180"/>
      </w:pPr>
    </w:lvl>
    <w:lvl w:ilvl="6" w:tplc="0809000F" w:tentative="1">
      <w:start w:val="1"/>
      <w:numFmt w:val="decimal"/>
      <w:lvlText w:val="%7."/>
      <w:lvlJc w:val="left"/>
      <w:pPr>
        <w:ind w:left="5232" w:hanging="360"/>
      </w:pPr>
    </w:lvl>
    <w:lvl w:ilvl="7" w:tplc="08090019" w:tentative="1">
      <w:start w:val="1"/>
      <w:numFmt w:val="lowerLetter"/>
      <w:lvlText w:val="%8."/>
      <w:lvlJc w:val="left"/>
      <w:pPr>
        <w:ind w:left="5952" w:hanging="360"/>
      </w:pPr>
    </w:lvl>
    <w:lvl w:ilvl="8" w:tplc="0809001B" w:tentative="1">
      <w:start w:val="1"/>
      <w:numFmt w:val="lowerRoman"/>
      <w:lvlText w:val="%9."/>
      <w:lvlJc w:val="right"/>
      <w:pPr>
        <w:ind w:left="6672" w:hanging="180"/>
      </w:pPr>
    </w:lvl>
  </w:abstractNum>
  <w:abstractNum w:abstractNumId="20" w15:restartNumberingAfterBreak="0">
    <w:nsid w:val="552403EB"/>
    <w:multiLevelType w:val="hybridMultilevel"/>
    <w:tmpl w:val="F75C1E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5536346E"/>
    <w:multiLevelType w:val="hybridMultilevel"/>
    <w:tmpl w:val="AE08DF9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A82F9F"/>
    <w:multiLevelType w:val="hybridMultilevel"/>
    <w:tmpl w:val="6854D6D6"/>
    <w:lvl w:ilvl="0" w:tplc="72AA70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A017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78DB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96AA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EEF5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8625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3EB4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DE25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1C1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5124A0"/>
    <w:multiLevelType w:val="hybridMultilevel"/>
    <w:tmpl w:val="4FE0A240"/>
    <w:lvl w:ilvl="0" w:tplc="FD44CD74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C9677E"/>
    <w:multiLevelType w:val="hybridMultilevel"/>
    <w:tmpl w:val="C7AA565E"/>
    <w:lvl w:ilvl="0" w:tplc="A7F6F7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61193B38"/>
    <w:multiLevelType w:val="hybridMultilevel"/>
    <w:tmpl w:val="4F48E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370F50"/>
    <w:multiLevelType w:val="hybridMultilevel"/>
    <w:tmpl w:val="55143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76D0344"/>
    <w:multiLevelType w:val="hybridMultilevel"/>
    <w:tmpl w:val="0E8EBDE2"/>
    <w:lvl w:ilvl="0" w:tplc="2556BB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484C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B8C2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6A6D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6C74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CEDE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68B4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E019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02C9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8DF12F2"/>
    <w:multiLevelType w:val="hybridMultilevel"/>
    <w:tmpl w:val="47DC2F1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94076DF"/>
    <w:multiLevelType w:val="hybridMultilevel"/>
    <w:tmpl w:val="4594B1F8"/>
    <w:lvl w:ilvl="0" w:tplc="135031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12D94A">
      <w:start w:val="1"/>
      <w:numFmt w:val="lowerLetter"/>
      <w:lvlText w:val="%2."/>
      <w:lvlJc w:val="left"/>
      <w:pPr>
        <w:ind w:left="1440" w:hanging="360"/>
      </w:pPr>
    </w:lvl>
    <w:lvl w:ilvl="2" w:tplc="9B44E880">
      <w:start w:val="1"/>
      <w:numFmt w:val="lowerRoman"/>
      <w:lvlText w:val="%3."/>
      <w:lvlJc w:val="right"/>
      <w:pPr>
        <w:ind w:left="2160" w:hanging="180"/>
      </w:pPr>
    </w:lvl>
    <w:lvl w:ilvl="3" w:tplc="0C3E0146">
      <w:start w:val="1"/>
      <w:numFmt w:val="decimal"/>
      <w:lvlText w:val="%4."/>
      <w:lvlJc w:val="left"/>
      <w:pPr>
        <w:ind w:left="2880" w:hanging="360"/>
      </w:pPr>
    </w:lvl>
    <w:lvl w:ilvl="4" w:tplc="4C502564">
      <w:start w:val="1"/>
      <w:numFmt w:val="lowerLetter"/>
      <w:lvlText w:val="%5."/>
      <w:lvlJc w:val="left"/>
      <w:pPr>
        <w:ind w:left="3600" w:hanging="360"/>
      </w:pPr>
    </w:lvl>
    <w:lvl w:ilvl="5" w:tplc="C8668842">
      <w:start w:val="1"/>
      <w:numFmt w:val="lowerRoman"/>
      <w:lvlText w:val="%6."/>
      <w:lvlJc w:val="right"/>
      <w:pPr>
        <w:ind w:left="4320" w:hanging="180"/>
      </w:pPr>
    </w:lvl>
    <w:lvl w:ilvl="6" w:tplc="DE9A4BFA">
      <w:start w:val="1"/>
      <w:numFmt w:val="decimal"/>
      <w:lvlText w:val="%7."/>
      <w:lvlJc w:val="left"/>
      <w:pPr>
        <w:ind w:left="5040" w:hanging="360"/>
      </w:pPr>
    </w:lvl>
    <w:lvl w:ilvl="7" w:tplc="0F00F8A8">
      <w:start w:val="1"/>
      <w:numFmt w:val="lowerLetter"/>
      <w:lvlText w:val="%8."/>
      <w:lvlJc w:val="left"/>
      <w:pPr>
        <w:ind w:left="5760" w:hanging="360"/>
      </w:pPr>
    </w:lvl>
    <w:lvl w:ilvl="8" w:tplc="F6326B30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BFD14FC"/>
    <w:multiLevelType w:val="hybridMultilevel"/>
    <w:tmpl w:val="947E129A"/>
    <w:lvl w:ilvl="0" w:tplc="FCA4DA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6E59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F25C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92BE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1A92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0489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4686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B4E4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4C9B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23221F"/>
    <w:multiLevelType w:val="hybridMultilevel"/>
    <w:tmpl w:val="61BA9470"/>
    <w:lvl w:ilvl="0" w:tplc="0CA097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AEEA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C6D1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640B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A6B0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C454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24EB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96C1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167F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3DB6C84"/>
    <w:multiLevelType w:val="hybridMultilevel"/>
    <w:tmpl w:val="9994290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55767A6"/>
    <w:multiLevelType w:val="hybridMultilevel"/>
    <w:tmpl w:val="219A7F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6BE32C6"/>
    <w:multiLevelType w:val="hybridMultilevel"/>
    <w:tmpl w:val="0AE09BE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8F81B29"/>
    <w:multiLevelType w:val="hybridMultilevel"/>
    <w:tmpl w:val="4852CEC8"/>
    <w:lvl w:ilvl="0" w:tplc="59B6FD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F6E5BE">
      <w:start w:val="1"/>
      <w:numFmt w:val="lowerLetter"/>
      <w:lvlText w:val="%2."/>
      <w:lvlJc w:val="left"/>
      <w:pPr>
        <w:ind w:left="1440" w:hanging="360"/>
      </w:pPr>
    </w:lvl>
    <w:lvl w:ilvl="2" w:tplc="2ACE649A">
      <w:start w:val="1"/>
      <w:numFmt w:val="lowerRoman"/>
      <w:lvlText w:val="%3."/>
      <w:lvlJc w:val="right"/>
      <w:pPr>
        <w:ind w:left="2160" w:hanging="180"/>
      </w:pPr>
    </w:lvl>
    <w:lvl w:ilvl="3" w:tplc="08C6EC40">
      <w:start w:val="1"/>
      <w:numFmt w:val="decimal"/>
      <w:lvlText w:val="%4."/>
      <w:lvlJc w:val="left"/>
      <w:pPr>
        <w:ind w:left="2880" w:hanging="360"/>
      </w:pPr>
    </w:lvl>
    <w:lvl w:ilvl="4" w:tplc="07A0EE10">
      <w:start w:val="1"/>
      <w:numFmt w:val="lowerLetter"/>
      <w:lvlText w:val="%5."/>
      <w:lvlJc w:val="left"/>
      <w:pPr>
        <w:ind w:left="3600" w:hanging="360"/>
      </w:pPr>
    </w:lvl>
    <w:lvl w:ilvl="5" w:tplc="8B444BF2">
      <w:start w:val="1"/>
      <w:numFmt w:val="lowerRoman"/>
      <w:lvlText w:val="%6."/>
      <w:lvlJc w:val="right"/>
      <w:pPr>
        <w:ind w:left="4320" w:hanging="180"/>
      </w:pPr>
    </w:lvl>
    <w:lvl w:ilvl="6" w:tplc="E3A0F348">
      <w:start w:val="1"/>
      <w:numFmt w:val="decimal"/>
      <w:lvlText w:val="%7."/>
      <w:lvlJc w:val="left"/>
      <w:pPr>
        <w:ind w:left="5040" w:hanging="360"/>
      </w:pPr>
    </w:lvl>
    <w:lvl w:ilvl="7" w:tplc="DCBA6FDC">
      <w:start w:val="1"/>
      <w:numFmt w:val="lowerLetter"/>
      <w:lvlText w:val="%8."/>
      <w:lvlJc w:val="left"/>
      <w:pPr>
        <w:ind w:left="5760" w:hanging="360"/>
      </w:pPr>
    </w:lvl>
    <w:lvl w:ilvl="8" w:tplc="B2469C3A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A042F47"/>
    <w:multiLevelType w:val="hybridMultilevel"/>
    <w:tmpl w:val="0868DF22"/>
    <w:lvl w:ilvl="0" w:tplc="D98A3066">
      <w:start w:val="1"/>
      <w:numFmt w:val="decimal"/>
      <w:lvlText w:val="%1."/>
      <w:lvlJc w:val="left"/>
      <w:pPr>
        <w:ind w:left="7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64" w:hanging="360"/>
      </w:pPr>
    </w:lvl>
    <w:lvl w:ilvl="2" w:tplc="0809001B" w:tentative="1">
      <w:start w:val="1"/>
      <w:numFmt w:val="lowerRoman"/>
      <w:lvlText w:val="%3."/>
      <w:lvlJc w:val="right"/>
      <w:pPr>
        <w:ind w:left="2184" w:hanging="180"/>
      </w:pPr>
    </w:lvl>
    <w:lvl w:ilvl="3" w:tplc="0809000F" w:tentative="1">
      <w:start w:val="1"/>
      <w:numFmt w:val="decimal"/>
      <w:lvlText w:val="%4."/>
      <w:lvlJc w:val="left"/>
      <w:pPr>
        <w:ind w:left="2904" w:hanging="360"/>
      </w:pPr>
    </w:lvl>
    <w:lvl w:ilvl="4" w:tplc="08090019" w:tentative="1">
      <w:start w:val="1"/>
      <w:numFmt w:val="lowerLetter"/>
      <w:lvlText w:val="%5."/>
      <w:lvlJc w:val="left"/>
      <w:pPr>
        <w:ind w:left="3624" w:hanging="360"/>
      </w:pPr>
    </w:lvl>
    <w:lvl w:ilvl="5" w:tplc="0809001B" w:tentative="1">
      <w:start w:val="1"/>
      <w:numFmt w:val="lowerRoman"/>
      <w:lvlText w:val="%6."/>
      <w:lvlJc w:val="right"/>
      <w:pPr>
        <w:ind w:left="4344" w:hanging="180"/>
      </w:pPr>
    </w:lvl>
    <w:lvl w:ilvl="6" w:tplc="0809000F" w:tentative="1">
      <w:start w:val="1"/>
      <w:numFmt w:val="decimal"/>
      <w:lvlText w:val="%7."/>
      <w:lvlJc w:val="left"/>
      <w:pPr>
        <w:ind w:left="5064" w:hanging="360"/>
      </w:pPr>
    </w:lvl>
    <w:lvl w:ilvl="7" w:tplc="08090019" w:tentative="1">
      <w:start w:val="1"/>
      <w:numFmt w:val="lowerLetter"/>
      <w:lvlText w:val="%8."/>
      <w:lvlJc w:val="left"/>
      <w:pPr>
        <w:ind w:left="5784" w:hanging="360"/>
      </w:pPr>
    </w:lvl>
    <w:lvl w:ilvl="8" w:tplc="0809001B" w:tentative="1">
      <w:start w:val="1"/>
      <w:numFmt w:val="lowerRoman"/>
      <w:lvlText w:val="%9."/>
      <w:lvlJc w:val="right"/>
      <w:pPr>
        <w:ind w:left="6504" w:hanging="180"/>
      </w:pPr>
    </w:lvl>
  </w:abstractNum>
  <w:abstractNum w:abstractNumId="37" w15:restartNumberingAfterBreak="0">
    <w:nsid w:val="7DFD2861"/>
    <w:multiLevelType w:val="hybridMultilevel"/>
    <w:tmpl w:val="BD306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31"/>
  </w:num>
  <w:num w:numId="4">
    <w:abstractNumId w:val="13"/>
  </w:num>
  <w:num w:numId="5">
    <w:abstractNumId w:val="30"/>
  </w:num>
  <w:num w:numId="6">
    <w:abstractNumId w:val="7"/>
  </w:num>
  <w:num w:numId="7">
    <w:abstractNumId w:val="6"/>
  </w:num>
  <w:num w:numId="8">
    <w:abstractNumId w:val="10"/>
  </w:num>
  <w:num w:numId="9">
    <w:abstractNumId w:val="2"/>
  </w:num>
  <w:num w:numId="10">
    <w:abstractNumId w:val="35"/>
  </w:num>
  <w:num w:numId="11">
    <w:abstractNumId w:val="27"/>
  </w:num>
  <w:num w:numId="12">
    <w:abstractNumId w:val="22"/>
  </w:num>
  <w:num w:numId="13">
    <w:abstractNumId w:val="29"/>
  </w:num>
  <w:num w:numId="14">
    <w:abstractNumId w:val="17"/>
  </w:num>
  <w:num w:numId="15">
    <w:abstractNumId w:val="11"/>
  </w:num>
  <w:num w:numId="16">
    <w:abstractNumId w:val="24"/>
  </w:num>
  <w:num w:numId="17">
    <w:abstractNumId w:val="3"/>
  </w:num>
  <w:num w:numId="18">
    <w:abstractNumId w:val="36"/>
  </w:num>
  <w:num w:numId="19">
    <w:abstractNumId w:val="19"/>
  </w:num>
  <w:num w:numId="20">
    <w:abstractNumId w:val="16"/>
  </w:num>
  <w:num w:numId="21">
    <w:abstractNumId w:val="0"/>
  </w:num>
  <w:num w:numId="22">
    <w:abstractNumId w:val="23"/>
  </w:num>
  <w:num w:numId="23">
    <w:abstractNumId w:val="25"/>
  </w:num>
  <w:num w:numId="24">
    <w:abstractNumId w:val="28"/>
  </w:num>
  <w:num w:numId="25">
    <w:abstractNumId w:val="5"/>
  </w:num>
  <w:num w:numId="26">
    <w:abstractNumId w:val="32"/>
  </w:num>
  <w:num w:numId="27">
    <w:abstractNumId w:val="12"/>
  </w:num>
  <w:num w:numId="28">
    <w:abstractNumId w:val="21"/>
  </w:num>
  <w:num w:numId="29">
    <w:abstractNumId w:val="34"/>
  </w:num>
  <w:num w:numId="30">
    <w:abstractNumId w:val="18"/>
  </w:num>
  <w:num w:numId="31">
    <w:abstractNumId w:val="15"/>
  </w:num>
  <w:num w:numId="32">
    <w:abstractNumId w:val="1"/>
  </w:num>
  <w:num w:numId="33">
    <w:abstractNumId w:val="20"/>
  </w:num>
  <w:num w:numId="34">
    <w:abstractNumId w:val="4"/>
  </w:num>
  <w:num w:numId="35">
    <w:abstractNumId w:val="14"/>
  </w:num>
  <w:num w:numId="36">
    <w:abstractNumId w:val="37"/>
  </w:num>
  <w:num w:numId="37">
    <w:abstractNumId w:val="33"/>
  </w:num>
  <w:num w:numId="3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A95369"/>
    <w:rsid w:val="00002AF6"/>
    <w:rsid w:val="00005CC2"/>
    <w:rsid w:val="00006FB0"/>
    <w:rsid w:val="00011263"/>
    <w:rsid w:val="00013A32"/>
    <w:rsid w:val="0001666A"/>
    <w:rsid w:val="00021339"/>
    <w:rsid w:val="000228D4"/>
    <w:rsid w:val="00024486"/>
    <w:rsid w:val="00024A6A"/>
    <w:rsid w:val="00024AEE"/>
    <w:rsid w:val="00026830"/>
    <w:rsid w:val="0003237D"/>
    <w:rsid w:val="0003627D"/>
    <w:rsid w:val="000402B9"/>
    <w:rsid w:val="00040B8C"/>
    <w:rsid w:val="000418CE"/>
    <w:rsid w:val="00041BAE"/>
    <w:rsid w:val="000437B7"/>
    <w:rsid w:val="000465EC"/>
    <w:rsid w:val="00050E69"/>
    <w:rsid w:val="0005158C"/>
    <w:rsid w:val="000515D3"/>
    <w:rsid w:val="0005190F"/>
    <w:rsid w:val="000556CC"/>
    <w:rsid w:val="00055E99"/>
    <w:rsid w:val="00060E25"/>
    <w:rsid w:val="00061A3C"/>
    <w:rsid w:val="00062C0B"/>
    <w:rsid w:val="000675D4"/>
    <w:rsid w:val="00071678"/>
    <w:rsid w:val="00072C41"/>
    <w:rsid w:val="00073CF9"/>
    <w:rsid w:val="000750EA"/>
    <w:rsid w:val="00083B98"/>
    <w:rsid w:val="000848DB"/>
    <w:rsid w:val="000855DB"/>
    <w:rsid w:val="000866BD"/>
    <w:rsid w:val="00086B94"/>
    <w:rsid w:val="0009064D"/>
    <w:rsid w:val="000915BA"/>
    <w:rsid w:val="00091708"/>
    <w:rsid w:val="00091E5F"/>
    <w:rsid w:val="000958F0"/>
    <w:rsid w:val="0009596B"/>
    <w:rsid w:val="00096B5E"/>
    <w:rsid w:val="000A2786"/>
    <w:rsid w:val="000B1F7C"/>
    <w:rsid w:val="000B4635"/>
    <w:rsid w:val="000B4ABB"/>
    <w:rsid w:val="000B6843"/>
    <w:rsid w:val="000B73CD"/>
    <w:rsid w:val="000C0240"/>
    <w:rsid w:val="000C15ED"/>
    <w:rsid w:val="000C24E9"/>
    <w:rsid w:val="000C2DB7"/>
    <w:rsid w:val="000C494A"/>
    <w:rsid w:val="000D3DDE"/>
    <w:rsid w:val="000D5260"/>
    <w:rsid w:val="000D73BF"/>
    <w:rsid w:val="000D78E6"/>
    <w:rsid w:val="000E15FA"/>
    <w:rsid w:val="000E4AE0"/>
    <w:rsid w:val="000E7DFB"/>
    <w:rsid w:val="000F3B2C"/>
    <w:rsid w:val="000F679D"/>
    <w:rsid w:val="0010037B"/>
    <w:rsid w:val="001014ED"/>
    <w:rsid w:val="0010241F"/>
    <w:rsid w:val="001032C2"/>
    <w:rsid w:val="0010493B"/>
    <w:rsid w:val="001055FB"/>
    <w:rsid w:val="00106C1A"/>
    <w:rsid w:val="00110716"/>
    <w:rsid w:val="00111C41"/>
    <w:rsid w:val="00111ED4"/>
    <w:rsid w:val="00113123"/>
    <w:rsid w:val="001170DA"/>
    <w:rsid w:val="001248D5"/>
    <w:rsid w:val="001329FC"/>
    <w:rsid w:val="001346E9"/>
    <w:rsid w:val="00134ECA"/>
    <w:rsid w:val="00136BD6"/>
    <w:rsid w:val="00137257"/>
    <w:rsid w:val="00140058"/>
    <w:rsid w:val="00140512"/>
    <w:rsid w:val="001410AB"/>
    <w:rsid w:val="00141DA3"/>
    <w:rsid w:val="0014703A"/>
    <w:rsid w:val="00154445"/>
    <w:rsid w:val="00155FEC"/>
    <w:rsid w:val="00156DE4"/>
    <w:rsid w:val="001576FE"/>
    <w:rsid w:val="00157A21"/>
    <w:rsid w:val="00160F5F"/>
    <w:rsid w:val="00161CE5"/>
    <w:rsid w:val="00162DDC"/>
    <w:rsid w:val="001638DB"/>
    <w:rsid w:val="00163E60"/>
    <w:rsid w:val="00165369"/>
    <w:rsid w:val="00167E6E"/>
    <w:rsid w:val="0017009B"/>
    <w:rsid w:val="0017070D"/>
    <w:rsid w:val="00173EFF"/>
    <w:rsid w:val="001764D3"/>
    <w:rsid w:val="00176A84"/>
    <w:rsid w:val="00182E26"/>
    <w:rsid w:val="00183D54"/>
    <w:rsid w:val="00185E40"/>
    <w:rsid w:val="00190A95"/>
    <w:rsid w:val="00190ECE"/>
    <w:rsid w:val="00195C7B"/>
    <w:rsid w:val="001A0301"/>
    <w:rsid w:val="001A639A"/>
    <w:rsid w:val="001B10E4"/>
    <w:rsid w:val="001B34B5"/>
    <w:rsid w:val="001B3661"/>
    <w:rsid w:val="001B3DD7"/>
    <w:rsid w:val="001B6CC4"/>
    <w:rsid w:val="001B6F24"/>
    <w:rsid w:val="001C114B"/>
    <w:rsid w:val="001C197D"/>
    <w:rsid w:val="001C6E06"/>
    <w:rsid w:val="001C717C"/>
    <w:rsid w:val="001C753C"/>
    <w:rsid w:val="001C764A"/>
    <w:rsid w:val="001D2D97"/>
    <w:rsid w:val="001D63D7"/>
    <w:rsid w:val="001D6907"/>
    <w:rsid w:val="001D6F74"/>
    <w:rsid w:val="001D7E04"/>
    <w:rsid w:val="001E58C1"/>
    <w:rsid w:val="001E5E59"/>
    <w:rsid w:val="001E737B"/>
    <w:rsid w:val="001E7C65"/>
    <w:rsid w:val="001E7F8E"/>
    <w:rsid w:val="001F0CCF"/>
    <w:rsid w:val="001F196F"/>
    <w:rsid w:val="001F660B"/>
    <w:rsid w:val="001F6951"/>
    <w:rsid w:val="00207DB2"/>
    <w:rsid w:val="00213686"/>
    <w:rsid w:val="002136A7"/>
    <w:rsid w:val="0021630F"/>
    <w:rsid w:val="00216F83"/>
    <w:rsid w:val="00222609"/>
    <w:rsid w:val="0022598F"/>
    <w:rsid w:val="00226ABF"/>
    <w:rsid w:val="002354E5"/>
    <w:rsid w:val="002375E3"/>
    <w:rsid w:val="002418C2"/>
    <w:rsid w:val="00243531"/>
    <w:rsid w:val="00244B3B"/>
    <w:rsid w:val="00245B76"/>
    <w:rsid w:val="0024634C"/>
    <w:rsid w:val="002464B8"/>
    <w:rsid w:val="002475C6"/>
    <w:rsid w:val="00254756"/>
    <w:rsid w:val="00255EAA"/>
    <w:rsid w:val="00255F56"/>
    <w:rsid w:val="0025636E"/>
    <w:rsid w:val="00260F6B"/>
    <w:rsid w:val="00262A96"/>
    <w:rsid w:val="00263870"/>
    <w:rsid w:val="00264553"/>
    <w:rsid w:val="00266786"/>
    <w:rsid w:val="00267C9B"/>
    <w:rsid w:val="002734F2"/>
    <w:rsid w:val="0027617E"/>
    <w:rsid w:val="00277B66"/>
    <w:rsid w:val="00283ADA"/>
    <w:rsid w:val="00283B41"/>
    <w:rsid w:val="00287B7E"/>
    <w:rsid w:val="0029033A"/>
    <w:rsid w:val="00292CEB"/>
    <w:rsid w:val="00293273"/>
    <w:rsid w:val="00294C3E"/>
    <w:rsid w:val="00295769"/>
    <w:rsid w:val="002971F4"/>
    <w:rsid w:val="00297E42"/>
    <w:rsid w:val="002A13EB"/>
    <w:rsid w:val="002A1FD9"/>
    <w:rsid w:val="002A45B2"/>
    <w:rsid w:val="002A6762"/>
    <w:rsid w:val="002B08A5"/>
    <w:rsid w:val="002B25B2"/>
    <w:rsid w:val="002B297F"/>
    <w:rsid w:val="002B2E43"/>
    <w:rsid w:val="002C070C"/>
    <w:rsid w:val="002C4C01"/>
    <w:rsid w:val="002C5377"/>
    <w:rsid w:val="002C58D6"/>
    <w:rsid w:val="002C680B"/>
    <w:rsid w:val="002C6FB6"/>
    <w:rsid w:val="002C7B31"/>
    <w:rsid w:val="002D0FFD"/>
    <w:rsid w:val="002D18F0"/>
    <w:rsid w:val="002D32C2"/>
    <w:rsid w:val="002D4B07"/>
    <w:rsid w:val="002D5908"/>
    <w:rsid w:val="002D6063"/>
    <w:rsid w:val="002D7A4F"/>
    <w:rsid w:val="002E07F5"/>
    <w:rsid w:val="002E10A8"/>
    <w:rsid w:val="002E2A1B"/>
    <w:rsid w:val="002E2D51"/>
    <w:rsid w:val="002E2FF4"/>
    <w:rsid w:val="002E4FAC"/>
    <w:rsid w:val="002E5ACC"/>
    <w:rsid w:val="002E7C79"/>
    <w:rsid w:val="002F165B"/>
    <w:rsid w:val="002F255B"/>
    <w:rsid w:val="00300E1C"/>
    <w:rsid w:val="00304460"/>
    <w:rsid w:val="0030470C"/>
    <w:rsid w:val="0030770A"/>
    <w:rsid w:val="00307BD2"/>
    <w:rsid w:val="003113F2"/>
    <w:rsid w:val="00311723"/>
    <w:rsid w:val="00314B59"/>
    <w:rsid w:val="0032274D"/>
    <w:rsid w:val="003239EB"/>
    <w:rsid w:val="00323F4A"/>
    <w:rsid w:val="003244AE"/>
    <w:rsid w:val="003260D4"/>
    <w:rsid w:val="003312F2"/>
    <w:rsid w:val="0033406B"/>
    <w:rsid w:val="00341988"/>
    <w:rsid w:val="003421FC"/>
    <w:rsid w:val="0034319D"/>
    <w:rsid w:val="00344A30"/>
    <w:rsid w:val="00344A4C"/>
    <w:rsid w:val="00345697"/>
    <w:rsid w:val="003510BC"/>
    <w:rsid w:val="00351CED"/>
    <w:rsid w:val="003520B2"/>
    <w:rsid w:val="003524A5"/>
    <w:rsid w:val="003556D4"/>
    <w:rsid w:val="003570DA"/>
    <w:rsid w:val="003615BC"/>
    <w:rsid w:val="00364E29"/>
    <w:rsid w:val="003656A3"/>
    <w:rsid w:val="0036586F"/>
    <w:rsid w:val="00365C77"/>
    <w:rsid w:val="00370400"/>
    <w:rsid w:val="0037110C"/>
    <w:rsid w:val="003758DA"/>
    <w:rsid w:val="00377A09"/>
    <w:rsid w:val="00377E63"/>
    <w:rsid w:val="003806FA"/>
    <w:rsid w:val="003808E4"/>
    <w:rsid w:val="00381E59"/>
    <w:rsid w:val="003849B6"/>
    <w:rsid w:val="00386BDD"/>
    <w:rsid w:val="00390252"/>
    <w:rsid w:val="00390C54"/>
    <w:rsid w:val="0039506D"/>
    <w:rsid w:val="0039621C"/>
    <w:rsid w:val="003A0D54"/>
    <w:rsid w:val="003A4F64"/>
    <w:rsid w:val="003B09D2"/>
    <w:rsid w:val="003B123E"/>
    <w:rsid w:val="003C3173"/>
    <w:rsid w:val="003C50B8"/>
    <w:rsid w:val="003C5981"/>
    <w:rsid w:val="003D009C"/>
    <w:rsid w:val="003D2687"/>
    <w:rsid w:val="003D4586"/>
    <w:rsid w:val="003D5869"/>
    <w:rsid w:val="003D6B74"/>
    <w:rsid w:val="003D7C06"/>
    <w:rsid w:val="003E0BE4"/>
    <w:rsid w:val="003E0C0F"/>
    <w:rsid w:val="003E3586"/>
    <w:rsid w:val="003E5B0D"/>
    <w:rsid w:val="003E71D4"/>
    <w:rsid w:val="003F00DA"/>
    <w:rsid w:val="003F3394"/>
    <w:rsid w:val="003F3D2B"/>
    <w:rsid w:val="003F6190"/>
    <w:rsid w:val="003F763E"/>
    <w:rsid w:val="00402A51"/>
    <w:rsid w:val="00403CDA"/>
    <w:rsid w:val="004051F2"/>
    <w:rsid w:val="004069FF"/>
    <w:rsid w:val="0040754F"/>
    <w:rsid w:val="00410833"/>
    <w:rsid w:val="004110A6"/>
    <w:rsid w:val="004136F3"/>
    <w:rsid w:val="00414D39"/>
    <w:rsid w:val="00416309"/>
    <w:rsid w:val="00416827"/>
    <w:rsid w:val="004174A4"/>
    <w:rsid w:val="00420533"/>
    <w:rsid w:val="00421261"/>
    <w:rsid w:val="004220CC"/>
    <w:rsid w:val="00425F87"/>
    <w:rsid w:val="004327A6"/>
    <w:rsid w:val="0043488D"/>
    <w:rsid w:val="00435EF9"/>
    <w:rsid w:val="00436BAF"/>
    <w:rsid w:val="00436D72"/>
    <w:rsid w:val="0043768D"/>
    <w:rsid w:val="0044092C"/>
    <w:rsid w:val="00442D99"/>
    <w:rsid w:val="00452E0C"/>
    <w:rsid w:val="00453697"/>
    <w:rsid w:val="00453C16"/>
    <w:rsid w:val="00455B08"/>
    <w:rsid w:val="00463769"/>
    <w:rsid w:val="0046508F"/>
    <w:rsid w:val="004715B4"/>
    <w:rsid w:val="004732D5"/>
    <w:rsid w:val="004736DC"/>
    <w:rsid w:val="00473C41"/>
    <w:rsid w:val="00474629"/>
    <w:rsid w:val="00475F68"/>
    <w:rsid w:val="00476045"/>
    <w:rsid w:val="004808C4"/>
    <w:rsid w:val="0048192D"/>
    <w:rsid w:val="00485433"/>
    <w:rsid w:val="00486C13"/>
    <w:rsid w:val="00487983"/>
    <w:rsid w:val="0049385F"/>
    <w:rsid w:val="004947E7"/>
    <w:rsid w:val="004972BB"/>
    <w:rsid w:val="004A0806"/>
    <w:rsid w:val="004A0D5B"/>
    <w:rsid w:val="004A5982"/>
    <w:rsid w:val="004A6C75"/>
    <w:rsid w:val="004A762A"/>
    <w:rsid w:val="004C01A8"/>
    <w:rsid w:val="004C41AF"/>
    <w:rsid w:val="004C4418"/>
    <w:rsid w:val="004C4B06"/>
    <w:rsid w:val="004C5031"/>
    <w:rsid w:val="004C68F4"/>
    <w:rsid w:val="004D221A"/>
    <w:rsid w:val="004D2BCF"/>
    <w:rsid w:val="004D5618"/>
    <w:rsid w:val="004D5993"/>
    <w:rsid w:val="004D7D0E"/>
    <w:rsid w:val="004E0B7F"/>
    <w:rsid w:val="004E15FB"/>
    <w:rsid w:val="004E1999"/>
    <w:rsid w:val="004E1CB2"/>
    <w:rsid w:val="004E2023"/>
    <w:rsid w:val="004E2FF1"/>
    <w:rsid w:val="004E3F78"/>
    <w:rsid w:val="004E4D63"/>
    <w:rsid w:val="004E61A1"/>
    <w:rsid w:val="004E71A9"/>
    <w:rsid w:val="004F1325"/>
    <w:rsid w:val="004F1436"/>
    <w:rsid w:val="004F461F"/>
    <w:rsid w:val="004F4FFF"/>
    <w:rsid w:val="004F5327"/>
    <w:rsid w:val="004F6006"/>
    <w:rsid w:val="0050347B"/>
    <w:rsid w:val="00506320"/>
    <w:rsid w:val="00512A20"/>
    <w:rsid w:val="00515785"/>
    <w:rsid w:val="005160D1"/>
    <w:rsid w:val="00516664"/>
    <w:rsid w:val="005171B3"/>
    <w:rsid w:val="00522238"/>
    <w:rsid w:val="005235A3"/>
    <w:rsid w:val="005247CA"/>
    <w:rsid w:val="00532BF3"/>
    <w:rsid w:val="005339B4"/>
    <w:rsid w:val="005353F6"/>
    <w:rsid w:val="00535ACB"/>
    <w:rsid w:val="00535F10"/>
    <w:rsid w:val="00536F28"/>
    <w:rsid w:val="005437F6"/>
    <w:rsid w:val="0054470C"/>
    <w:rsid w:val="005451D5"/>
    <w:rsid w:val="0054668B"/>
    <w:rsid w:val="00547E92"/>
    <w:rsid w:val="0055022C"/>
    <w:rsid w:val="00555972"/>
    <w:rsid w:val="00562287"/>
    <w:rsid w:val="005629BF"/>
    <w:rsid w:val="005672EB"/>
    <w:rsid w:val="005706F2"/>
    <w:rsid w:val="0057228C"/>
    <w:rsid w:val="005778C0"/>
    <w:rsid w:val="005815E5"/>
    <w:rsid w:val="00582C3A"/>
    <w:rsid w:val="00583FEF"/>
    <w:rsid w:val="005874E9"/>
    <w:rsid w:val="005907E3"/>
    <w:rsid w:val="00593DDC"/>
    <w:rsid w:val="00594900"/>
    <w:rsid w:val="005A278D"/>
    <w:rsid w:val="005B1855"/>
    <w:rsid w:val="005B2A8F"/>
    <w:rsid w:val="005B375F"/>
    <w:rsid w:val="005B45C9"/>
    <w:rsid w:val="005B46C0"/>
    <w:rsid w:val="005B4B5E"/>
    <w:rsid w:val="005B53CC"/>
    <w:rsid w:val="005B6904"/>
    <w:rsid w:val="005C1183"/>
    <w:rsid w:val="005C6784"/>
    <w:rsid w:val="005C682B"/>
    <w:rsid w:val="005D2D34"/>
    <w:rsid w:val="005D56C8"/>
    <w:rsid w:val="005D69E2"/>
    <w:rsid w:val="005D77F9"/>
    <w:rsid w:val="005E0624"/>
    <w:rsid w:val="005E4EA8"/>
    <w:rsid w:val="005E5061"/>
    <w:rsid w:val="005E5DFB"/>
    <w:rsid w:val="005E61DB"/>
    <w:rsid w:val="005E6284"/>
    <w:rsid w:val="005E74DD"/>
    <w:rsid w:val="005F1877"/>
    <w:rsid w:val="005F26B7"/>
    <w:rsid w:val="005F324E"/>
    <w:rsid w:val="005F49F0"/>
    <w:rsid w:val="00600120"/>
    <w:rsid w:val="00601B51"/>
    <w:rsid w:val="006048C8"/>
    <w:rsid w:val="00605545"/>
    <w:rsid w:val="00606B5E"/>
    <w:rsid w:val="00611978"/>
    <w:rsid w:val="006153CB"/>
    <w:rsid w:val="00615F9A"/>
    <w:rsid w:val="00621BD3"/>
    <w:rsid w:val="00623A11"/>
    <w:rsid w:val="006272B2"/>
    <w:rsid w:val="00627FEC"/>
    <w:rsid w:val="00632C10"/>
    <w:rsid w:val="00633820"/>
    <w:rsid w:val="00635C40"/>
    <w:rsid w:val="00643730"/>
    <w:rsid w:val="00643F04"/>
    <w:rsid w:val="00644030"/>
    <w:rsid w:val="00644B6C"/>
    <w:rsid w:val="00645636"/>
    <w:rsid w:val="00645F88"/>
    <w:rsid w:val="006465B3"/>
    <w:rsid w:val="00650DF1"/>
    <w:rsid w:val="00650EFD"/>
    <w:rsid w:val="00652EF6"/>
    <w:rsid w:val="00653456"/>
    <w:rsid w:val="006555CA"/>
    <w:rsid w:val="006577B4"/>
    <w:rsid w:val="00662644"/>
    <w:rsid w:val="00664CA1"/>
    <w:rsid w:val="006650FA"/>
    <w:rsid w:val="00667DCA"/>
    <w:rsid w:val="00674B0B"/>
    <w:rsid w:val="00675D71"/>
    <w:rsid w:val="006842D7"/>
    <w:rsid w:val="00691260"/>
    <w:rsid w:val="00693B74"/>
    <w:rsid w:val="00694984"/>
    <w:rsid w:val="006961E1"/>
    <w:rsid w:val="006A1DF7"/>
    <w:rsid w:val="006A1E61"/>
    <w:rsid w:val="006A1E87"/>
    <w:rsid w:val="006A2352"/>
    <w:rsid w:val="006A6692"/>
    <w:rsid w:val="006A76D7"/>
    <w:rsid w:val="006B1DE7"/>
    <w:rsid w:val="006B1E48"/>
    <w:rsid w:val="006B1F77"/>
    <w:rsid w:val="006B2D21"/>
    <w:rsid w:val="006B6440"/>
    <w:rsid w:val="006B72B3"/>
    <w:rsid w:val="006C03A6"/>
    <w:rsid w:val="006C0929"/>
    <w:rsid w:val="006C09E6"/>
    <w:rsid w:val="006C7852"/>
    <w:rsid w:val="006D3746"/>
    <w:rsid w:val="006D5278"/>
    <w:rsid w:val="006D6AD9"/>
    <w:rsid w:val="006D753E"/>
    <w:rsid w:val="006E1A5C"/>
    <w:rsid w:val="006E3713"/>
    <w:rsid w:val="006E40B5"/>
    <w:rsid w:val="006E49D8"/>
    <w:rsid w:val="006F09F1"/>
    <w:rsid w:val="006F196A"/>
    <w:rsid w:val="006F2DD2"/>
    <w:rsid w:val="006F461C"/>
    <w:rsid w:val="006F7B8B"/>
    <w:rsid w:val="00702931"/>
    <w:rsid w:val="00702C05"/>
    <w:rsid w:val="0070544A"/>
    <w:rsid w:val="00705987"/>
    <w:rsid w:val="00711C4D"/>
    <w:rsid w:val="00716981"/>
    <w:rsid w:val="007175AA"/>
    <w:rsid w:val="00720ABB"/>
    <w:rsid w:val="007228C0"/>
    <w:rsid w:val="00723D59"/>
    <w:rsid w:val="0073314D"/>
    <w:rsid w:val="00733426"/>
    <w:rsid w:val="00735A2C"/>
    <w:rsid w:val="00740798"/>
    <w:rsid w:val="00744A2F"/>
    <w:rsid w:val="00746493"/>
    <w:rsid w:val="007471F4"/>
    <w:rsid w:val="0075244F"/>
    <w:rsid w:val="00756B1E"/>
    <w:rsid w:val="0076186D"/>
    <w:rsid w:val="00762878"/>
    <w:rsid w:val="00764D0D"/>
    <w:rsid w:val="00767541"/>
    <w:rsid w:val="007700B6"/>
    <w:rsid w:val="00772DD4"/>
    <w:rsid w:val="00773F04"/>
    <w:rsid w:val="007751A8"/>
    <w:rsid w:val="00775B80"/>
    <w:rsid w:val="0077679C"/>
    <w:rsid w:val="00777022"/>
    <w:rsid w:val="007806A4"/>
    <w:rsid w:val="00780D52"/>
    <w:rsid w:val="007824D1"/>
    <w:rsid w:val="00783E9F"/>
    <w:rsid w:val="007850F9"/>
    <w:rsid w:val="00786D16"/>
    <w:rsid w:val="007873CC"/>
    <w:rsid w:val="007879F7"/>
    <w:rsid w:val="00792A96"/>
    <w:rsid w:val="00797D3F"/>
    <w:rsid w:val="007A0B3D"/>
    <w:rsid w:val="007A1C51"/>
    <w:rsid w:val="007A3485"/>
    <w:rsid w:val="007A487D"/>
    <w:rsid w:val="007A5BFC"/>
    <w:rsid w:val="007A60A3"/>
    <w:rsid w:val="007A6166"/>
    <w:rsid w:val="007B19D6"/>
    <w:rsid w:val="007B2742"/>
    <w:rsid w:val="007B2AF5"/>
    <w:rsid w:val="007B2CA6"/>
    <w:rsid w:val="007B44B5"/>
    <w:rsid w:val="007B5FDF"/>
    <w:rsid w:val="007B6035"/>
    <w:rsid w:val="007B6098"/>
    <w:rsid w:val="007B6DD8"/>
    <w:rsid w:val="007C073C"/>
    <w:rsid w:val="007C4000"/>
    <w:rsid w:val="007C78CC"/>
    <w:rsid w:val="007D03EF"/>
    <w:rsid w:val="007D0C92"/>
    <w:rsid w:val="007D3796"/>
    <w:rsid w:val="007D3DC3"/>
    <w:rsid w:val="007D41F6"/>
    <w:rsid w:val="007D59E2"/>
    <w:rsid w:val="007E125F"/>
    <w:rsid w:val="007E29FE"/>
    <w:rsid w:val="007E389E"/>
    <w:rsid w:val="007E3F90"/>
    <w:rsid w:val="007E4ACA"/>
    <w:rsid w:val="007E50B3"/>
    <w:rsid w:val="007E55DE"/>
    <w:rsid w:val="007E6756"/>
    <w:rsid w:val="007F1B8E"/>
    <w:rsid w:val="007F26FF"/>
    <w:rsid w:val="008022E7"/>
    <w:rsid w:val="00802580"/>
    <w:rsid w:val="008031D4"/>
    <w:rsid w:val="00803AC4"/>
    <w:rsid w:val="00804965"/>
    <w:rsid w:val="0080561B"/>
    <w:rsid w:val="008059F8"/>
    <w:rsid w:val="00810581"/>
    <w:rsid w:val="0081108A"/>
    <w:rsid w:val="00811E69"/>
    <w:rsid w:val="008137E4"/>
    <w:rsid w:val="00813A52"/>
    <w:rsid w:val="00814618"/>
    <w:rsid w:val="00817111"/>
    <w:rsid w:val="00817422"/>
    <w:rsid w:val="0082326B"/>
    <w:rsid w:val="008250A2"/>
    <w:rsid w:val="0082577F"/>
    <w:rsid w:val="008267AE"/>
    <w:rsid w:val="00827481"/>
    <w:rsid w:val="00827ABE"/>
    <w:rsid w:val="0083071E"/>
    <w:rsid w:val="008313B9"/>
    <w:rsid w:val="008316BB"/>
    <w:rsid w:val="008325C9"/>
    <w:rsid w:val="00837181"/>
    <w:rsid w:val="00841E2A"/>
    <w:rsid w:val="00847A53"/>
    <w:rsid w:val="008503AB"/>
    <w:rsid w:val="00853315"/>
    <w:rsid w:val="00854887"/>
    <w:rsid w:val="00860E3D"/>
    <w:rsid w:val="00861FC7"/>
    <w:rsid w:val="008679B2"/>
    <w:rsid w:val="008700FB"/>
    <w:rsid w:val="00872F5E"/>
    <w:rsid w:val="00872FC3"/>
    <w:rsid w:val="008737B6"/>
    <w:rsid w:val="00875A88"/>
    <w:rsid w:val="0088007B"/>
    <w:rsid w:val="008823ED"/>
    <w:rsid w:val="00882BC8"/>
    <w:rsid w:val="00883380"/>
    <w:rsid w:val="008918D4"/>
    <w:rsid w:val="00896B24"/>
    <w:rsid w:val="00896FED"/>
    <w:rsid w:val="008A35F0"/>
    <w:rsid w:val="008A6512"/>
    <w:rsid w:val="008A66B6"/>
    <w:rsid w:val="008A7EAF"/>
    <w:rsid w:val="008B1DFB"/>
    <w:rsid w:val="008B5690"/>
    <w:rsid w:val="008C37F7"/>
    <w:rsid w:val="008C3DB8"/>
    <w:rsid w:val="008C4B4D"/>
    <w:rsid w:val="008C64F7"/>
    <w:rsid w:val="008C6F16"/>
    <w:rsid w:val="008D28ED"/>
    <w:rsid w:val="008D4476"/>
    <w:rsid w:val="008D52E7"/>
    <w:rsid w:val="008D663E"/>
    <w:rsid w:val="008E2472"/>
    <w:rsid w:val="008E27D2"/>
    <w:rsid w:val="008E3315"/>
    <w:rsid w:val="008E46F9"/>
    <w:rsid w:val="008F34F5"/>
    <w:rsid w:val="008F3C5B"/>
    <w:rsid w:val="009023C0"/>
    <w:rsid w:val="00904A12"/>
    <w:rsid w:val="00904B18"/>
    <w:rsid w:val="00905F7A"/>
    <w:rsid w:val="00906915"/>
    <w:rsid w:val="00910C6D"/>
    <w:rsid w:val="0091340A"/>
    <w:rsid w:val="00917A0D"/>
    <w:rsid w:val="00921FEF"/>
    <w:rsid w:val="00922151"/>
    <w:rsid w:val="00922C4D"/>
    <w:rsid w:val="0092443F"/>
    <w:rsid w:val="00924D7A"/>
    <w:rsid w:val="00927170"/>
    <w:rsid w:val="00931F72"/>
    <w:rsid w:val="00932AD0"/>
    <w:rsid w:val="00933084"/>
    <w:rsid w:val="009340ED"/>
    <w:rsid w:val="00934593"/>
    <w:rsid w:val="009416D3"/>
    <w:rsid w:val="00942260"/>
    <w:rsid w:val="00943E91"/>
    <w:rsid w:val="00946EA8"/>
    <w:rsid w:val="009510DB"/>
    <w:rsid w:val="00951682"/>
    <w:rsid w:val="00952D7F"/>
    <w:rsid w:val="00953121"/>
    <w:rsid w:val="009623D3"/>
    <w:rsid w:val="00962801"/>
    <w:rsid w:val="00962898"/>
    <w:rsid w:val="00963CBA"/>
    <w:rsid w:val="009710F0"/>
    <w:rsid w:val="00971D8E"/>
    <w:rsid w:val="009728D6"/>
    <w:rsid w:val="009730C5"/>
    <w:rsid w:val="00976D32"/>
    <w:rsid w:val="00977DC9"/>
    <w:rsid w:val="00981AB0"/>
    <w:rsid w:val="009847B0"/>
    <w:rsid w:val="0098669F"/>
    <w:rsid w:val="0098721F"/>
    <w:rsid w:val="00990507"/>
    <w:rsid w:val="00990AB5"/>
    <w:rsid w:val="009922AE"/>
    <w:rsid w:val="00993059"/>
    <w:rsid w:val="00994A78"/>
    <w:rsid w:val="009A08BA"/>
    <w:rsid w:val="009A0A54"/>
    <w:rsid w:val="009A0AFE"/>
    <w:rsid w:val="009A21E2"/>
    <w:rsid w:val="009A29D6"/>
    <w:rsid w:val="009A667F"/>
    <w:rsid w:val="009B045B"/>
    <w:rsid w:val="009B59E4"/>
    <w:rsid w:val="009B6265"/>
    <w:rsid w:val="009B62D2"/>
    <w:rsid w:val="009C01A5"/>
    <w:rsid w:val="009C1ABD"/>
    <w:rsid w:val="009C3154"/>
    <w:rsid w:val="009C3FC9"/>
    <w:rsid w:val="009C62C8"/>
    <w:rsid w:val="009D1A3A"/>
    <w:rsid w:val="009D2676"/>
    <w:rsid w:val="009D2939"/>
    <w:rsid w:val="009D3FD9"/>
    <w:rsid w:val="009D47DD"/>
    <w:rsid w:val="009D5099"/>
    <w:rsid w:val="009D5582"/>
    <w:rsid w:val="009D74EA"/>
    <w:rsid w:val="009E32F3"/>
    <w:rsid w:val="009E3A03"/>
    <w:rsid w:val="009E4DAC"/>
    <w:rsid w:val="009E5028"/>
    <w:rsid w:val="009E5AFB"/>
    <w:rsid w:val="009E5E3D"/>
    <w:rsid w:val="009E7F89"/>
    <w:rsid w:val="009F2D25"/>
    <w:rsid w:val="009F3622"/>
    <w:rsid w:val="009F3F00"/>
    <w:rsid w:val="009F559A"/>
    <w:rsid w:val="009F5A16"/>
    <w:rsid w:val="009F5E30"/>
    <w:rsid w:val="009F7787"/>
    <w:rsid w:val="009F7866"/>
    <w:rsid w:val="009F78EE"/>
    <w:rsid w:val="009F7AE5"/>
    <w:rsid w:val="00A003D2"/>
    <w:rsid w:val="00A00682"/>
    <w:rsid w:val="00A0241A"/>
    <w:rsid w:val="00A02E3F"/>
    <w:rsid w:val="00A02F9B"/>
    <w:rsid w:val="00A038C3"/>
    <w:rsid w:val="00A11F72"/>
    <w:rsid w:val="00A13617"/>
    <w:rsid w:val="00A16A85"/>
    <w:rsid w:val="00A17386"/>
    <w:rsid w:val="00A22631"/>
    <w:rsid w:val="00A244D8"/>
    <w:rsid w:val="00A25465"/>
    <w:rsid w:val="00A26117"/>
    <w:rsid w:val="00A271D4"/>
    <w:rsid w:val="00A27A3F"/>
    <w:rsid w:val="00A3233D"/>
    <w:rsid w:val="00A32BE9"/>
    <w:rsid w:val="00A351E4"/>
    <w:rsid w:val="00A35375"/>
    <w:rsid w:val="00A35D3F"/>
    <w:rsid w:val="00A447C9"/>
    <w:rsid w:val="00A540A5"/>
    <w:rsid w:val="00A60B45"/>
    <w:rsid w:val="00A61E77"/>
    <w:rsid w:val="00A63DFF"/>
    <w:rsid w:val="00A66787"/>
    <w:rsid w:val="00A71BBB"/>
    <w:rsid w:val="00A71F53"/>
    <w:rsid w:val="00A7229A"/>
    <w:rsid w:val="00A75308"/>
    <w:rsid w:val="00A7739C"/>
    <w:rsid w:val="00A81837"/>
    <w:rsid w:val="00A82D39"/>
    <w:rsid w:val="00A84004"/>
    <w:rsid w:val="00A8530A"/>
    <w:rsid w:val="00A86446"/>
    <w:rsid w:val="00A87078"/>
    <w:rsid w:val="00A87484"/>
    <w:rsid w:val="00A9210F"/>
    <w:rsid w:val="00A92C9F"/>
    <w:rsid w:val="00A940E8"/>
    <w:rsid w:val="00A9478E"/>
    <w:rsid w:val="00A94EE6"/>
    <w:rsid w:val="00A94F6A"/>
    <w:rsid w:val="00A9645F"/>
    <w:rsid w:val="00AA2606"/>
    <w:rsid w:val="00AA552C"/>
    <w:rsid w:val="00AA5B24"/>
    <w:rsid w:val="00AA79B5"/>
    <w:rsid w:val="00AB15ED"/>
    <w:rsid w:val="00AB5514"/>
    <w:rsid w:val="00AB578A"/>
    <w:rsid w:val="00AB66B3"/>
    <w:rsid w:val="00AC074D"/>
    <w:rsid w:val="00AC080D"/>
    <w:rsid w:val="00AC4F89"/>
    <w:rsid w:val="00AC5D27"/>
    <w:rsid w:val="00AC5F53"/>
    <w:rsid w:val="00AC64FB"/>
    <w:rsid w:val="00AD0FEE"/>
    <w:rsid w:val="00AD4915"/>
    <w:rsid w:val="00AD6E69"/>
    <w:rsid w:val="00AD7577"/>
    <w:rsid w:val="00AE013E"/>
    <w:rsid w:val="00AE165C"/>
    <w:rsid w:val="00AE1C2A"/>
    <w:rsid w:val="00AE2405"/>
    <w:rsid w:val="00AF472E"/>
    <w:rsid w:val="00AF5C6F"/>
    <w:rsid w:val="00AF5DDB"/>
    <w:rsid w:val="00AF665B"/>
    <w:rsid w:val="00AF7C7C"/>
    <w:rsid w:val="00B002EC"/>
    <w:rsid w:val="00B00A06"/>
    <w:rsid w:val="00B02410"/>
    <w:rsid w:val="00B02888"/>
    <w:rsid w:val="00B04713"/>
    <w:rsid w:val="00B04BAC"/>
    <w:rsid w:val="00B078AB"/>
    <w:rsid w:val="00B11E32"/>
    <w:rsid w:val="00B12D38"/>
    <w:rsid w:val="00B1354F"/>
    <w:rsid w:val="00B13D34"/>
    <w:rsid w:val="00B13EA7"/>
    <w:rsid w:val="00B152C5"/>
    <w:rsid w:val="00B16409"/>
    <w:rsid w:val="00B16495"/>
    <w:rsid w:val="00B2145C"/>
    <w:rsid w:val="00B22502"/>
    <w:rsid w:val="00B229A4"/>
    <w:rsid w:val="00B240F2"/>
    <w:rsid w:val="00B24E71"/>
    <w:rsid w:val="00B2725F"/>
    <w:rsid w:val="00B27C95"/>
    <w:rsid w:val="00B30C54"/>
    <w:rsid w:val="00B314EB"/>
    <w:rsid w:val="00B32359"/>
    <w:rsid w:val="00B325AF"/>
    <w:rsid w:val="00B33E9B"/>
    <w:rsid w:val="00B34D39"/>
    <w:rsid w:val="00B36405"/>
    <w:rsid w:val="00B36CC6"/>
    <w:rsid w:val="00B37F22"/>
    <w:rsid w:val="00B4044A"/>
    <w:rsid w:val="00B40DD8"/>
    <w:rsid w:val="00B41CFF"/>
    <w:rsid w:val="00B43112"/>
    <w:rsid w:val="00B50BEE"/>
    <w:rsid w:val="00B51728"/>
    <w:rsid w:val="00B53E49"/>
    <w:rsid w:val="00B54C08"/>
    <w:rsid w:val="00B54FEC"/>
    <w:rsid w:val="00B57022"/>
    <w:rsid w:val="00B619F1"/>
    <w:rsid w:val="00B649C2"/>
    <w:rsid w:val="00B66E67"/>
    <w:rsid w:val="00B670FF"/>
    <w:rsid w:val="00B6754A"/>
    <w:rsid w:val="00B70B89"/>
    <w:rsid w:val="00B73056"/>
    <w:rsid w:val="00B748A5"/>
    <w:rsid w:val="00B7711F"/>
    <w:rsid w:val="00B83D1C"/>
    <w:rsid w:val="00B85A29"/>
    <w:rsid w:val="00B910ED"/>
    <w:rsid w:val="00B93054"/>
    <w:rsid w:val="00B94222"/>
    <w:rsid w:val="00B953FD"/>
    <w:rsid w:val="00BA5324"/>
    <w:rsid w:val="00BA5652"/>
    <w:rsid w:val="00BA7311"/>
    <w:rsid w:val="00BB2756"/>
    <w:rsid w:val="00BB28DE"/>
    <w:rsid w:val="00BB754F"/>
    <w:rsid w:val="00BB77E6"/>
    <w:rsid w:val="00BC02A9"/>
    <w:rsid w:val="00BC0CDB"/>
    <w:rsid w:val="00BC3042"/>
    <w:rsid w:val="00BC3C61"/>
    <w:rsid w:val="00BC516C"/>
    <w:rsid w:val="00BC63EA"/>
    <w:rsid w:val="00BC648B"/>
    <w:rsid w:val="00BC70D9"/>
    <w:rsid w:val="00BC7751"/>
    <w:rsid w:val="00BC79FE"/>
    <w:rsid w:val="00BD33A5"/>
    <w:rsid w:val="00BD34C1"/>
    <w:rsid w:val="00BD7848"/>
    <w:rsid w:val="00BE0D4E"/>
    <w:rsid w:val="00BE2639"/>
    <w:rsid w:val="00BE2B5C"/>
    <w:rsid w:val="00BE3F25"/>
    <w:rsid w:val="00BE4AEB"/>
    <w:rsid w:val="00BF01DE"/>
    <w:rsid w:val="00BF407F"/>
    <w:rsid w:val="00BF4979"/>
    <w:rsid w:val="00C00017"/>
    <w:rsid w:val="00C023E0"/>
    <w:rsid w:val="00C04A52"/>
    <w:rsid w:val="00C062A9"/>
    <w:rsid w:val="00C07824"/>
    <w:rsid w:val="00C11F2B"/>
    <w:rsid w:val="00C12D56"/>
    <w:rsid w:val="00C15015"/>
    <w:rsid w:val="00C203F0"/>
    <w:rsid w:val="00C23B14"/>
    <w:rsid w:val="00C24004"/>
    <w:rsid w:val="00C27F50"/>
    <w:rsid w:val="00C32445"/>
    <w:rsid w:val="00C32C69"/>
    <w:rsid w:val="00C35977"/>
    <w:rsid w:val="00C37FAE"/>
    <w:rsid w:val="00C40256"/>
    <w:rsid w:val="00C413D7"/>
    <w:rsid w:val="00C414D3"/>
    <w:rsid w:val="00C434E6"/>
    <w:rsid w:val="00C452FC"/>
    <w:rsid w:val="00C45DDF"/>
    <w:rsid w:val="00C462AD"/>
    <w:rsid w:val="00C51F4E"/>
    <w:rsid w:val="00C525B9"/>
    <w:rsid w:val="00C52606"/>
    <w:rsid w:val="00C550E0"/>
    <w:rsid w:val="00C554FA"/>
    <w:rsid w:val="00C571EB"/>
    <w:rsid w:val="00C58E7F"/>
    <w:rsid w:val="00C63B6E"/>
    <w:rsid w:val="00C64081"/>
    <w:rsid w:val="00C66BEB"/>
    <w:rsid w:val="00C66E2F"/>
    <w:rsid w:val="00C67F67"/>
    <w:rsid w:val="00C711B9"/>
    <w:rsid w:val="00C7557B"/>
    <w:rsid w:val="00C765AE"/>
    <w:rsid w:val="00C76FF0"/>
    <w:rsid w:val="00C85647"/>
    <w:rsid w:val="00C859B1"/>
    <w:rsid w:val="00C91053"/>
    <w:rsid w:val="00C911A1"/>
    <w:rsid w:val="00C93315"/>
    <w:rsid w:val="00C93AE8"/>
    <w:rsid w:val="00C95C94"/>
    <w:rsid w:val="00C95DE9"/>
    <w:rsid w:val="00CA1A3F"/>
    <w:rsid w:val="00CA1E3A"/>
    <w:rsid w:val="00CA25AC"/>
    <w:rsid w:val="00CA44FF"/>
    <w:rsid w:val="00CA5884"/>
    <w:rsid w:val="00CA709C"/>
    <w:rsid w:val="00CB1446"/>
    <w:rsid w:val="00CB5161"/>
    <w:rsid w:val="00CB6277"/>
    <w:rsid w:val="00CB6CAF"/>
    <w:rsid w:val="00CC50A9"/>
    <w:rsid w:val="00CC546D"/>
    <w:rsid w:val="00CC5865"/>
    <w:rsid w:val="00CD0421"/>
    <w:rsid w:val="00CD1D5E"/>
    <w:rsid w:val="00CD2776"/>
    <w:rsid w:val="00CD45AB"/>
    <w:rsid w:val="00CD713E"/>
    <w:rsid w:val="00CE2D61"/>
    <w:rsid w:val="00CE46EB"/>
    <w:rsid w:val="00CE5E5C"/>
    <w:rsid w:val="00CE621E"/>
    <w:rsid w:val="00CF08B0"/>
    <w:rsid w:val="00CF360E"/>
    <w:rsid w:val="00D00440"/>
    <w:rsid w:val="00D014CC"/>
    <w:rsid w:val="00D02271"/>
    <w:rsid w:val="00D0259B"/>
    <w:rsid w:val="00D10F4D"/>
    <w:rsid w:val="00D13EAE"/>
    <w:rsid w:val="00D15800"/>
    <w:rsid w:val="00D16BEB"/>
    <w:rsid w:val="00D16D99"/>
    <w:rsid w:val="00D20B11"/>
    <w:rsid w:val="00D20D1E"/>
    <w:rsid w:val="00D21566"/>
    <w:rsid w:val="00D21C76"/>
    <w:rsid w:val="00D22075"/>
    <w:rsid w:val="00D22CCA"/>
    <w:rsid w:val="00D26098"/>
    <w:rsid w:val="00D26164"/>
    <w:rsid w:val="00D265D2"/>
    <w:rsid w:val="00D26D99"/>
    <w:rsid w:val="00D33C63"/>
    <w:rsid w:val="00D37CD4"/>
    <w:rsid w:val="00D41438"/>
    <w:rsid w:val="00D41ABE"/>
    <w:rsid w:val="00D43E79"/>
    <w:rsid w:val="00D4545D"/>
    <w:rsid w:val="00D504C4"/>
    <w:rsid w:val="00D515B2"/>
    <w:rsid w:val="00D53E8B"/>
    <w:rsid w:val="00D572BA"/>
    <w:rsid w:val="00D623F0"/>
    <w:rsid w:val="00D62B5A"/>
    <w:rsid w:val="00D64D75"/>
    <w:rsid w:val="00D705E6"/>
    <w:rsid w:val="00D706F5"/>
    <w:rsid w:val="00D72566"/>
    <w:rsid w:val="00D74265"/>
    <w:rsid w:val="00D771F8"/>
    <w:rsid w:val="00D81D3E"/>
    <w:rsid w:val="00D912EA"/>
    <w:rsid w:val="00D91E87"/>
    <w:rsid w:val="00D93E58"/>
    <w:rsid w:val="00DA0476"/>
    <w:rsid w:val="00DA0DA5"/>
    <w:rsid w:val="00DA5C68"/>
    <w:rsid w:val="00DA66A7"/>
    <w:rsid w:val="00DA78B2"/>
    <w:rsid w:val="00DB09E3"/>
    <w:rsid w:val="00DB60BF"/>
    <w:rsid w:val="00DC0195"/>
    <w:rsid w:val="00DD0B00"/>
    <w:rsid w:val="00DD0EF2"/>
    <w:rsid w:val="00DD4057"/>
    <w:rsid w:val="00DD63D5"/>
    <w:rsid w:val="00DD710B"/>
    <w:rsid w:val="00DD7539"/>
    <w:rsid w:val="00DE1AB7"/>
    <w:rsid w:val="00DE21F9"/>
    <w:rsid w:val="00DE4632"/>
    <w:rsid w:val="00DF5BE2"/>
    <w:rsid w:val="00DF6D1A"/>
    <w:rsid w:val="00DF743A"/>
    <w:rsid w:val="00E00F86"/>
    <w:rsid w:val="00E03DFE"/>
    <w:rsid w:val="00E079E3"/>
    <w:rsid w:val="00E13192"/>
    <w:rsid w:val="00E15613"/>
    <w:rsid w:val="00E178FA"/>
    <w:rsid w:val="00E211AA"/>
    <w:rsid w:val="00E22F67"/>
    <w:rsid w:val="00E23724"/>
    <w:rsid w:val="00E24684"/>
    <w:rsid w:val="00E2754E"/>
    <w:rsid w:val="00E27DBA"/>
    <w:rsid w:val="00E302F0"/>
    <w:rsid w:val="00E3606B"/>
    <w:rsid w:val="00E3659D"/>
    <w:rsid w:val="00E37BA8"/>
    <w:rsid w:val="00E37C87"/>
    <w:rsid w:val="00E44D9A"/>
    <w:rsid w:val="00E50364"/>
    <w:rsid w:val="00E545B6"/>
    <w:rsid w:val="00E5507E"/>
    <w:rsid w:val="00E57B7E"/>
    <w:rsid w:val="00E60941"/>
    <w:rsid w:val="00E628DE"/>
    <w:rsid w:val="00E63A33"/>
    <w:rsid w:val="00E63C8E"/>
    <w:rsid w:val="00E642B1"/>
    <w:rsid w:val="00E6452B"/>
    <w:rsid w:val="00E675AA"/>
    <w:rsid w:val="00E72CA7"/>
    <w:rsid w:val="00E74F16"/>
    <w:rsid w:val="00E75512"/>
    <w:rsid w:val="00E777A7"/>
    <w:rsid w:val="00E82C8C"/>
    <w:rsid w:val="00E83055"/>
    <w:rsid w:val="00E84B1D"/>
    <w:rsid w:val="00E8DE0D"/>
    <w:rsid w:val="00E91496"/>
    <w:rsid w:val="00E9246E"/>
    <w:rsid w:val="00E92F67"/>
    <w:rsid w:val="00E92FAD"/>
    <w:rsid w:val="00EA1395"/>
    <w:rsid w:val="00EA1E5B"/>
    <w:rsid w:val="00EA2001"/>
    <w:rsid w:val="00EA2500"/>
    <w:rsid w:val="00EA2E42"/>
    <w:rsid w:val="00EA4272"/>
    <w:rsid w:val="00EA6F34"/>
    <w:rsid w:val="00EB103B"/>
    <w:rsid w:val="00EB3C95"/>
    <w:rsid w:val="00EB579C"/>
    <w:rsid w:val="00EC2F81"/>
    <w:rsid w:val="00EC49C1"/>
    <w:rsid w:val="00ED241D"/>
    <w:rsid w:val="00ED28BB"/>
    <w:rsid w:val="00ED304A"/>
    <w:rsid w:val="00ED6241"/>
    <w:rsid w:val="00EE055C"/>
    <w:rsid w:val="00EE3DFE"/>
    <w:rsid w:val="00EE5B20"/>
    <w:rsid w:val="00EE7C92"/>
    <w:rsid w:val="00EF10EA"/>
    <w:rsid w:val="00EF3868"/>
    <w:rsid w:val="00F00DF6"/>
    <w:rsid w:val="00F01011"/>
    <w:rsid w:val="00F05510"/>
    <w:rsid w:val="00F05695"/>
    <w:rsid w:val="00F0586D"/>
    <w:rsid w:val="00F0790D"/>
    <w:rsid w:val="00F14F98"/>
    <w:rsid w:val="00F22442"/>
    <w:rsid w:val="00F22EE8"/>
    <w:rsid w:val="00F2309C"/>
    <w:rsid w:val="00F243B8"/>
    <w:rsid w:val="00F27254"/>
    <w:rsid w:val="00F27A18"/>
    <w:rsid w:val="00F30894"/>
    <w:rsid w:val="00F308D0"/>
    <w:rsid w:val="00F30E50"/>
    <w:rsid w:val="00F312D7"/>
    <w:rsid w:val="00F322FD"/>
    <w:rsid w:val="00F3353A"/>
    <w:rsid w:val="00F34CC5"/>
    <w:rsid w:val="00F41FA6"/>
    <w:rsid w:val="00F426F7"/>
    <w:rsid w:val="00F42B5F"/>
    <w:rsid w:val="00F42B9E"/>
    <w:rsid w:val="00F4366C"/>
    <w:rsid w:val="00F514BF"/>
    <w:rsid w:val="00F556DC"/>
    <w:rsid w:val="00F600F5"/>
    <w:rsid w:val="00F65F26"/>
    <w:rsid w:val="00F66320"/>
    <w:rsid w:val="00F703C6"/>
    <w:rsid w:val="00F718D6"/>
    <w:rsid w:val="00F72791"/>
    <w:rsid w:val="00F7319B"/>
    <w:rsid w:val="00F737C6"/>
    <w:rsid w:val="00F753D1"/>
    <w:rsid w:val="00F767EA"/>
    <w:rsid w:val="00F773BC"/>
    <w:rsid w:val="00F80172"/>
    <w:rsid w:val="00F822FC"/>
    <w:rsid w:val="00F82CBB"/>
    <w:rsid w:val="00F84913"/>
    <w:rsid w:val="00F93CFE"/>
    <w:rsid w:val="00F93FB7"/>
    <w:rsid w:val="00F94F0A"/>
    <w:rsid w:val="00F96160"/>
    <w:rsid w:val="00F96782"/>
    <w:rsid w:val="00F97F15"/>
    <w:rsid w:val="00FA60B3"/>
    <w:rsid w:val="00FB1F30"/>
    <w:rsid w:val="00FB377A"/>
    <w:rsid w:val="00FB698E"/>
    <w:rsid w:val="00FB79E2"/>
    <w:rsid w:val="00FB7A91"/>
    <w:rsid w:val="00FC054A"/>
    <w:rsid w:val="00FC0D47"/>
    <w:rsid w:val="00FC6849"/>
    <w:rsid w:val="00FD1221"/>
    <w:rsid w:val="00FD266D"/>
    <w:rsid w:val="00FD7867"/>
    <w:rsid w:val="00FD7D7A"/>
    <w:rsid w:val="00FE180E"/>
    <w:rsid w:val="00FE56CF"/>
    <w:rsid w:val="00FE5A43"/>
    <w:rsid w:val="00FE793D"/>
    <w:rsid w:val="00FF4DC3"/>
    <w:rsid w:val="00FF5239"/>
    <w:rsid w:val="00FF5A1E"/>
    <w:rsid w:val="010944D0"/>
    <w:rsid w:val="01186289"/>
    <w:rsid w:val="013527F8"/>
    <w:rsid w:val="014D43EC"/>
    <w:rsid w:val="0162D574"/>
    <w:rsid w:val="016348EE"/>
    <w:rsid w:val="0199E194"/>
    <w:rsid w:val="01A50C17"/>
    <w:rsid w:val="01CAAFD7"/>
    <w:rsid w:val="01CABEC2"/>
    <w:rsid w:val="01E48B70"/>
    <w:rsid w:val="01F347C1"/>
    <w:rsid w:val="01F6EDBA"/>
    <w:rsid w:val="01F90474"/>
    <w:rsid w:val="022B66ED"/>
    <w:rsid w:val="0254EF1F"/>
    <w:rsid w:val="02922010"/>
    <w:rsid w:val="0293D699"/>
    <w:rsid w:val="02A6F9A3"/>
    <w:rsid w:val="02CD258F"/>
    <w:rsid w:val="02FF6CA2"/>
    <w:rsid w:val="03860ADB"/>
    <w:rsid w:val="03866A85"/>
    <w:rsid w:val="038E12BA"/>
    <w:rsid w:val="0399E277"/>
    <w:rsid w:val="03E228D1"/>
    <w:rsid w:val="03FB9791"/>
    <w:rsid w:val="040E48E9"/>
    <w:rsid w:val="0420206D"/>
    <w:rsid w:val="04206F3C"/>
    <w:rsid w:val="04227856"/>
    <w:rsid w:val="0430D7CE"/>
    <w:rsid w:val="044579FB"/>
    <w:rsid w:val="0458E09F"/>
    <w:rsid w:val="04914F99"/>
    <w:rsid w:val="049D1C0B"/>
    <w:rsid w:val="04ADCF03"/>
    <w:rsid w:val="04C624D6"/>
    <w:rsid w:val="04EE9F2B"/>
    <w:rsid w:val="04FA08CA"/>
    <w:rsid w:val="04FEEB42"/>
    <w:rsid w:val="053181AD"/>
    <w:rsid w:val="054127E0"/>
    <w:rsid w:val="05917498"/>
    <w:rsid w:val="05C6D442"/>
    <w:rsid w:val="05CC6ED9"/>
    <w:rsid w:val="06005674"/>
    <w:rsid w:val="0609DD40"/>
    <w:rsid w:val="06100C11"/>
    <w:rsid w:val="0668DD78"/>
    <w:rsid w:val="067F2E7A"/>
    <w:rsid w:val="068B12FB"/>
    <w:rsid w:val="06E61B4A"/>
    <w:rsid w:val="06F387E1"/>
    <w:rsid w:val="06F3B7A4"/>
    <w:rsid w:val="07081B4D"/>
    <w:rsid w:val="0710C8C4"/>
    <w:rsid w:val="0732AAD9"/>
    <w:rsid w:val="079189A5"/>
    <w:rsid w:val="08189D96"/>
    <w:rsid w:val="08453250"/>
    <w:rsid w:val="08C9576E"/>
    <w:rsid w:val="091FF456"/>
    <w:rsid w:val="094FB988"/>
    <w:rsid w:val="095BF708"/>
    <w:rsid w:val="096AFCB2"/>
    <w:rsid w:val="09764531"/>
    <w:rsid w:val="0984EDAE"/>
    <w:rsid w:val="09E9FDAC"/>
    <w:rsid w:val="09F1C623"/>
    <w:rsid w:val="0A0889FA"/>
    <w:rsid w:val="0A40FBA7"/>
    <w:rsid w:val="0A45277B"/>
    <w:rsid w:val="0A6EB4E7"/>
    <w:rsid w:val="0A812BCE"/>
    <w:rsid w:val="0A8B6788"/>
    <w:rsid w:val="0ACA9A16"/>
    <w:rsid w:val="0ACE50E8"/>
    <w:rsid w:val="0AD5AE6E"/>
    <w:rsid w:val="0B279533"/>
    <w:rsid w:val="0B2CA622"/>
    <w:rsid w:val="0B343FCE"/>
    <w:rsid w:val="0B3C9EF8"/>
    <w:rsid w:val="0B5F19A2"/>
    <w:rsid w:val="0B72DABC"/>
    <w:rsid w:val="0B96E9AA"/>
    <w:rsid w:val="0B9CBA8E"/>
    <w:rsid w:val="0BAD25AD"/>
    <w:rsid w:val="0BAE53BB"/>
    <w:rsid w:val="0BBCBE33"/>
    <w:rsid w:val="0BDDEA6B"/>
    <w:rsid w:val="0BDF165E"/>
    <w:rsid w:val="0C15198C"/>
    <w:rsid w:val="0C16C3B8"/>
    <w:rsid w:val="0C35B35F"/>
    <w:rsid w:val="0C4CFD51"/>
    <w:rsid w:val="0C8014B8"/>
    <w:rsid w:val="0C9539A0"/>
    <w:rsid w:val="0CA9D6E3"/>
    <w:rsid w:val="0CC1B608"/>
    <w:rsid w:val="0CD84437"/>
    <w:rsid w:val="0D152077"/>
    <w:rsid w:val="0D21BDFB"/>
    <w:rsid w:val="0D25A17F"/>
    <w:rsid w:val="0D3D65C6"/>
    <w:rsid w:val="0D808884"/>
    <w:rsid w:val="0D8D3503"/>
    <w:rsid w:val="0D995E2F"/>
    <w:rsid w:val="0D9D6CCD"/>
    <w:rsid w:val="0D9FA511"/>
    <w:rsid w:val="0DC6F0F8"/>
    <w:rsid w:val="0DD7EF8E"/>
    <w:rsid w:val="0DF7F18A"/>
    <w:rsid w:val="0E1C761C"/>
    <w:rsid w:val="0E35590E"/>
    <w:rsid w:val="0E35CA70"/>
    <w:rsid w:val="0E4391F0"/>
    <w:rsid w:val="0E6BE68C"/>
    <w:rsid w:val="0E75C090"/>
    <w:rsid w:val="0EA237F8"/>
    <w:rsid w:val="0ED169A1"/>
    <w:rsid w:val="0ED2ED9F"/>
    <w:rsid w:val="0EF7449C"/>
    <w:rsid w:val="0F085AB4"/>
    <w:rsid w:val="0F575F13"/>
    <w:rsid w:val="0F61A56A"/>
    <w:rsid w:val="0F89F6E4"/>
    <w:rsid w:val="0F9766B0"/>
    <w:rsid w:val="0FC183E5"/>
    <w:rsid w:val="0FE70191"/>
    <w:rsid w:val="0FEF317E"/>
    <w:rsid w:val="0FF60EF2"/>
    <w:rsid w:val="1010D423"/>
    <w:rsid w:val="10601C9B"/>
    <w:rsid w:val="106CE566"/>
    <w:rsid w:val="10D47D90"/>
    <w:rsid w:val="10E4DF7A"/>
    <w:rsid w:val="10EEAF99"/>
    <w:rsid w:val="110FFEC3"/>
    <w:rsid w:val="113B95AC"/>
    <w:rsid w:val="115BD825"/>
    <w:rsid w:val="1173B605"/>
    <w:rsid w:val="11AC2D0F"/>
    <w:rsid w:val="11FCFE56"/>
    <w:rsid w:val="120131D3"/>
    <w:rsid w:val="124D7EA1"/>
    <w:rsid w:val="12870025"/>
    <w:rsid w:val="128EDF0A"/>
    <w:rsid w:val="12A11DF7"/>
    <w:rsid w:val="12B67530"/>
    <w:rsid w:val="12D21F8A"/>
    <w:rsid w:val="12ED0F84"/>
    <w:rsid w:val="12EEEC50"/>
    <w:rsid w:val="132D716E"/>
    <w:rsid w:val="1330EE70"/>
    <w:rsid w:val="13357B7C"/>
    <w:rsid w:val="1345EA8E"/>
    <w:rsid w:val="134E0B66"/>
    <w:rsid w:val="1371DEFB"/>
    <w:rsid w:val="13B85773"/>
    <w:rsid w:val="13C6B3D5"/>
    <w:rsid w:val="14185E9A"/>
    <w:rsid w:val="1419D5D3"/>
    <w:rsid w:val="141F6184"/>
    <w:rsid w:val="146FE47F"/>
    <w:rsid w:val="14722134"/>
    <w:rsid w:val="147A7091"/>
    <w:rsid w:val="14A4A3D8"/>
    <w:rsid w:val="14AF9AD7"/>
    <w:rsid w:val="14C510A2"/>
    <w:rsid w:val="14CD2F0B"/>
    <w:rsid w:val="14EADF5C"/>
    <w:rsid w:val="14F22D89"/>
    <w:rsid w:val="14F2ABC2"/>
    <w:rsid w:val="1583F909"/>
    <w:rsid w:val="15974B0E"/>
    <w:rsid w:val="15C29DCD"/>
    <w:rsid w:val="15F49B69"/>
    <w:rsid w:val="16190A4A"/>
    <w:rsid w:val="1625C3E2"/>
    <w:rsid w:val="162D7399"/>
    <w:rsid w:val="168203C3"/>
    <w:rsid w:val="16A20406"/>
    <w:rsid w:val="170B63E8"/>
    <w:rsid w:val="17116A7D"/>
    <w:rsid w:val="178470F5"/>
    <w:rsid w:val="179987E4"/>
    <w:rsid w:val="17AC8923"/>
    <w:rsid w:val="17CAF3F8"/>
    <w:rsid w:val="180C4FA6"/>
    <w:rsid w:val="182F2EA8"/>
    <w:rsid w:val="185DD589"/>
    <w:rsid w:val="18620859"/>
    <w:rsid w:val="186B433E"/>
    <w:rsid w:val="187200C4"/>
    <w:rsid w:val="18726CA4"/>
    <w:rsid w:val="1876A65F"/>
    <w:rsid w:val="18D3422C"/>
    <w:rsid w:val="18DA0756"/>
    <w:rsid w:val="18DC4BF3"/>
    <w:rsid w:val="18EA19B8"/>
    <w:rsid w:val="18EB3D44"/>
    <w:rsid w:val="1914899F"/>
    <w:rsid w:val="197CFDEE"/>
    <w:rsid w:val="19824128"/>
    <w:rsid w:val="1984190E"/>
    <w:rsid w:val="198878AC"/>
    <w:rsid w:val="1993808C"/>
    <w:rsid w:val="19D55078"/>
    <w:rsid w:val="19FE281C"/>
    <w:rsid w:val="1A1A362C"/>
    <w:rsid w:val="1A1E3AF4"/>
    <w:rsid w:val="1A466859"/>
    <w:rsid w:val="1A62B14D"/>
    <w:rsid w:val="1A645440"/>
    <w:rsid w:val="1A812E3B"/>
    <w:rsid w:val="1ABF34C8"/>
    <w:rsid w:val="1B34CC48"/>
    <w:rsid w:val="1B430DAA"/>
    <w:rsid w:val="1B4C36E4"/>
    <w:rsid w:val="1B752ECE"/>
    <w:rsid w:val="1BA1E92C"/>
    <w:rsid w:val="1BC16338"/>
    <w:rsid w:val="1C4A5DDA"/>
    <w:rsid w:val="1C5405D1"/>
    <w:rsid w:val="1C9A4113"/>
    <w:rsid w:val="1CAA5E2A"/>
    <w:rsid w:val="1CC02F15"/>
    <w:rsid w:val="1CEA270C"/>
    <w:rsid w:val="1D2EAFDD"/>
    <w:rsid w:val="1D399E2C"/>
    <w:rsid w:val="1D69BF02"/>
    <w:rsid w:val="1DC4BF5A"/>
    <w:rsid w:val="1DD337AA"/>
    <w:rsid w:val="1E05B3A9"/>
    <w:rsid w:val="1E0FE5D5"/>
    <w:rsid w:val="1E5F7226"/>
    <w:rsid w:val="1E6436B2"/>
    <w:rsid w:val="1EC4660B"/>
    <w:rsid w:val="1F0777AE"/>
    <w:rsid w:val="1F1E9DA2"/>
    <w:rsid w:val="1F295B58"/>
    <w:rsid w:val="1F64BE29"/>
    <w:rsid w:val="1FA220EF"/>
    <w:rsid w:val="1FC2C205"/>
    <w:rsid w:val="1FC7A0CC"/>
    <w:rsid w:val="1FEACBFC"/>
    <w:rsid w:val="1FF1880A"/>
    <w:rsid w:val="20018D1A"/>
    <w:rsid w:val="20197B57"/>
    <w:rsid w:val="203F1641"/>
    <w:rsid w:val="205B6933"/>
    <w:rsid w:val="2069F5DA"/>
    <w:rsid w:val="2082C7AA"/>
    <w:rsid w:val="20830AEC"/>
    <w:rsid w:val="2085859F"/>
    <w:rsid w:val="20B73378"/>
    <w:rsid w:val="20D2171A"/>
    <w:rsid w:val="20D76381"/>
    <w:rsid w:val="2178AA19"/>
    <w:rsid w:val="217CB00A"/>
    <w:rsid w:val="217CBF05"/>
    <w:rsid w:val="2190729B"/>
    <w:rsid w:val="21F9AD86"/>
    <w:rsid w:val="22009E2B"/>
    <w:rsid w:val="220225A2"/>
    <w:rsid w:val="220A1EB3"/>
    <w:rsid w:val="22174DC5"/>
    <w:rsid w:val="22246937"/>
    <w:rsid w:val="223C04AA"/>
    <w:rsid w:val="22842ACF"/>
    <w:rsid w:val="22A06390"/>
    <w:rsid w:val="22F129F6"/>
    <w:rsid w:val="233EE2CD"/>
    <w:rsid w:val="234BE400"/>
    <w:rsid w:val="235A0AB6"/>
    <w:rsid w:val="23625CED"/>
    <w:rsid w:val="2362F34A"/>
    <w:rsid w:val="2399D475"/>
    <w:rsid w:val="23E8D72D"/>
    <w:rsid w:val="23F7D67C"/>
    <w:rsid w:val="241A838A"/>
    <w:rsid w:val="2420A9A1"/>
    <w:rsid w:val="245F3E1E"/>
    <w:rsid w:val="249705EE"/>
    <w:rsid w:val="249ADE56"/>
    <w:rsid w:val="249EC814"/>
    <w:rsid w:val="24B36B8E"/>
    <w:rsid w:val="24F3760B"/>
    <w:rsid w:val="251B8704"/>
    <w:rsid w:val="251D4B7E"/>
    <w:rsid w:val="25338536"/>
    <w:rsid w:val="2548D49F"/>
    <w:rsid w:val="25507137"/>
    <w:rsid w:val="2593F0C9"/>
    <w:rsid w:val="25DEFB68"/>
    <w:rsid w:val="25E0F66B"/>
    <w:rsid w:val="25E62468"/>
    <w:rsid w:val="25F7A37F"/>
    <w:rsid w:val="2609EDD5"/>
    <w:rsid w:val="261B8D10"/>
    <w:rsid w:val="263C3396"/>
    <w:rsid w:val="263D903F"/>
    <w:rsid w:val="2645778D"/>
    <w:rsid w:val="264AB67D"/>
    <w:rsid w:val="266422EE"/>
    <w:rsid w:val="26A13371"/>
    <w:rsid w:val="26AAF330"/>
    <w:rsid w:val="2712AA54"/>
    <w:rsid w:val="273F9DDF"/>
    <w:rsid w:val="2758CF87"/>
    <w:rsid w:val="2785961B"/>
    <w:rsid w:val="27D622D3"/>
    <w:rsid w:val="27DF2B26"/>
    <w:rsid w:val="27EAD85C"/>
    <w:rsid w:val="2800BF9A"/>
    <w:rsid w:val="28190CAF"/>
    <w:rsid w:val="2844CBC0"/>
    <w:rsid w:val="284FEFF5"/>
    <w:rsid w:val="2863BA04"/>
    <w:rsid w:val="2891C390"/>
    <w:rsid w:val="28989FBF"/>
    <w:rsid w:val="28B99AB7"/>
    <w:rsid w:val="28F71E1E"/>
    <w:rsid w:val="295BE5B2"/>
    <w:rsid w:val="298E030C"/>
    <w:rsid w:val="29C41F9F"/>
    <w:rsid w:val="29C7F3D7"/>
    <w:rsid w:val="29E73C7F"/>
    <w:rsid w:val="29FDA804"/>
    <w:rsid w:val="2A05FD38"/>
    <w:rsid w:val="2A304AB7"/>
    <w:rsid w:val="2A3EE4DA"/>
    <w:rsid w:val="2AF197F6"/>
    <w:rsid w:val="2B0D64BD"/>
    <w:rsid w:val="2B28FCA4"/>
    <w:rsid w:val="2B53F750"/>
    <w:rsid w:val="2B567C75"/>
    <w:rsid w:val="2B7E34D6"/>
    <w:rsid w:val="2BD99872"/>
    <w:rsid w:val="2BEE54C9"/>
    <w:rsid w:val="2BFD1BAB"/>
    <w:rsid w:val="2C165AA1"/>
    <w:rsid w:val="2C2C43F1"/>
    <w:rsid w:val="2C850DE3"/>
    <w:rsid w:val="2C96E5A4"/>
    <w:rsid w:val="2CD54FD0"/>
    <w:rsid w:val="2CDEE835"/>
    <w:rsid w:val="2CF1E2CD"/>
    <w:rsid w:val="2D2E49B4"/>
    <w:rsid w:val="2D3A83D9"/>
    <w:rsid w:val="2D42DADF"/>
    <w:rsid w:val="2D721EAF"/>
    <w:rsid w:val="2D9F0C56"/>
    <w:rsid w:val="2DA87A43"/>
    <w:rsid w:val="2DD06D2F"/>
    <w:rsid w:val="2DD3D4F6"/>
    <w:rsid w:val="2E19AF2B"/>
    <w:rsid w:val="2E398768"/>
    <w:rsid w:val="2E405639"/>
    <w:rsid w:val="2E53C7E8"/>
    <w:rsid w:val="2E5F2285"/>
    <w:rsid w:val="2E661618"/>
    <w:rsid w:val="2E6905EB"/>
    <w:rsid w:val="2EA0D22A"/>
    <w:rsid w:val="2EAEB3D5"/>
    <w:rsid w:val="2EB1901C"/>
    <w:rsid w:val="2F00D474"/>
    <w:rsid w:val="2F37DF4A"/>
    <w:rsid w:val="2F8DB93E"/>
    <w:rsid w:val="2FC4A9FC"/>
    <w:rsid w:val="2FE323CD"/>
    <w:rsid w:val="30166209"/>
    <w:rsid w:val="301A02DD"/>
    <w:rsid w:val="3027107E"/>
    <w:rsid w:val="3027D6BF"/>
    <w:rsid w:val="302D380D"/>
    <w:rsid w:val="304803A9"/>
    <w:rsid w:val="3084BC27"/>
    <w:rsid w:val="30A838E8"/>
    <w:rsid w:val="30A95369"/>
    <w:rsid w:val="30EA8EB8"/>
    <w:rsid w:val="30FB96B8"/>
    <w:rsid w:val="312B9996"/>
    <w:rsid w:val="3130D126"/>
    <w:rsid w:val="31341453"/>
    <w:rsid w:val="319144A0"/>
    <w:rsid w:val="31AEDD6F"/>
    <w:rsid w:val="31FC8595"/>
    <w:rsid w:val="3203D31B"/>
    <w:rsid w:val="322D7E0E"/>
    <w:rsid w:val="324242FA"/>
    <w:rsid w:val="3252F8FE"/>
    <w:rsid w:val="32620FB6"/>
    <w:rsid w:val="32622D52"/>
    <w:rsid w:val="326CBE85"/>
    <w:rsid w:val="3284ED8E"/>
    <w:rsid w:val="328FAD09"/>
    <w:rsid w:val="32B26002"/>
    <w:rsid w:val="32CBDEBC"/>
    <w:rsid w:val="32DD3D81"/>
    <w:rsid w:val="32E31D91"/>
    <w:rsid w:val="33180C7B"/>
    <w:rsid w:val="331B981E"/>
    <w:rsid w:val="334E15E4"/>
    <w:rsid w:val="336DBA3D"/>
    <w:rsid w:val="3379D4E8"/>
    <w:rsid w:val="339728B8"/>
    <w:rsid w:val="33AFE4A1"/>
    <w:rsid w:val="33CD3633"/>
    <w:rsid w:val="33D3F69C"/>
    <w:rsid w:val="33DBB8D4"/>
    <w:rsid w:val="33E285C3"/>
    <w:rsid w:val="33EC78EA"/>
    <w:rsid w:val="343864BE"/>
    <w:rsid w:val="3453E7BA"/>
    <w:rsid w:val="3496892A"/>
    <w:rsid w:val="34B6A593"/>
    <w:rsid w:val="34E3F6BD"/>
    <w:rsid w:val="34E5077A"/>
    <w:rsid w:val="35121289"/>
    <w:rsid w:val="3513066B"/>
    <w:rsid w:val="3549BE40"/>
    <w:rsid w:val="35773704"/>
    <w:rsid w:val="3581C0F9"/>
    <w:rsid w:val="35C301FC"/>
    <w:rsid w:val="35C81A54"/>
    <w:rsid w:val="35F55A80"/>
    <w:rsid w:val="363DE9F7"/>
    <w:rsid w:val="364BE999"/>
    <w:rsid w:val="364F1693"/>
    <w:rsid w:val="368E96C8"/>
    <w:rsid w:val="369EC9D9"/>
    <w:rsid w:val="36AA9C1E"/>
    <w:rsid w:val="36C523D9"/>
    <w:rsid w:val="36E2F3F7"/>
    <w:rsid w:val="36FF0A07"/>
    <w:rsid w:val="3701DE9C"/>
    <w:rsid w:val="372126A1"/>
    <w:rsid w:val="3736DDC5"/>
    <w:rsid w:val="3737B5B7"/>
    <w:rsid w:val="374B08BA"/>
    <w:rsid w:val="375AE142"/>
    <w:rsid w:val="375FBB06"/>
    <w:rsid w:val="3781DA57"/>
    <w:rsid w:val="378E74DB"/>
    <w:rsid w:val="37A4C277"/>
    <w:rsid w:val="37E1CB6F"/>
    <w:rsid w:val="3806099A"/>
    <w:rsid w:val="380FB296"/>
    <w:rsid w:val="3816D2C1"/>
    <w:rsid w:val="3826BDA3"/>
    <w:rsid w:val="383DE5C2"/>
    <w:rsid w:val="38447670"/>
    <w:rsid w:val="3860D76A"/>
    <w:rsid w:val="3879C097"/>
    <w:rsid w:val="387F0E18"/>
    <w:rsid w:val="388162D8"/>
    <w:rsid w:val="388908B8"/>
    <w:rsid w:val="389366F0"/>
    <w:rsid w:val="38B0274C"/>
    <w:rsid w:val="38D96B8D"/>
    <w:rsid w:val="38E3CECE"/>
    <w:rsid w:val="390D1BF2"/>
    <w:rsid w:val="390EA683"/>
    <w:rsid w:val="39312C51"/>
    <w:rsid w:val="39677FDE"/>
    <w:rsid w:val="3980F2F0"/>
    <w:rsid w:val="399C31E8"/>
    <w:rsid w:val="39A7AD16"/>
    <w:rsid w:val="39C9E81E"/>
    <w:rsid w:val="3A086C47"/>
    <w:rsid w:val="3A0CC6D0"/>
    <w:rsid w:val="3A373F2E"/>
    <w:rsid w:val="3A6397B0"/>
    <w:rsid w:val="3A880580"/>
    <w:rsid w:val="3AD88198"/>
    <w:rsid w:val="3AF4CAD5"/>
    <w:rsid w:val="3B90F2FA"/>
    <w:rsid w:val="3BA63CE4"/>
    <w:rsid w:val="3BA6E962"/>
    <w:rsid w:val="3BE1C43E"/>
    <w:rsid w:val="3C09D03C"/>
    <w:rsid w:val="3C2FD3EE"/>
    <w:rsid w:val="3C4405E9"/>
    <w:rsid w:val="3C51E309"/>
    <w:rsid w:val="3C6894B4"/>
    <w:rsid w:val="3C8FA592"/>
    <w:rsid w:val="3CA57BB1"/>
    <w:rsid w:val="3CC0E1C3"/>
    <w:rsid w:val="3CC84507"/>
    <w:rsid w:val="3D085CA3"/>
    <w:rsid w:val="3D1BF6FF"/>
    <w:rsid w:val="3D3B7F54"/>
    <w:rsid w:val="3D5A4987"/>
    <w:rsid w:val="3D801385"/>
    <w:rsid w:val="3D8767D9"/>
    <w:rsid w:val="3D963ACA"/>
    <w:rsid w:val="3DC6E6AC"/>
    <w:rsid w:val="3DF2FAF6"/>
    <w:rsid w:val="3E030BF8"/>
    <w:rsid w:val="3E1151F0"/>
    <w:rsid w:val="3E21F4A9"/>
    <w:rsid w:val="3E3878B5"/>
    <w:rsid w:val="3E67EAE1"/>
    <w:rsid w:val="3EA5255C"/>
    <w:rsid w:val="3EC3562E"/>
    <w:rsid w:val="3EE26B7C"/>
    <w:rsid w:val="3F0C58AD"/>
    <w:rsid w:val="3F3F349B"/>
    <w:rsid w:val="3F52E5FC"/>
    <w:rsid w:val="3F67F93D"/>
    <w:rsid w:val="3F9724E5"/>
    <w:rsid w:val="3FDF5765"/>
    <w:rsid w:val="3FED8420"/>
    <w:rsid w:val="4014B5C9"/>
    <w:rsid w:val="40385514"/>
    <w:rsid w:val="40408715"/>
    <w:rsid w:val="4047DF25"/>
    <w:rsid w:val="404CDB2D"/>
    <w:rsid w:val="4097F2EC"/>
    <w:rsid w:val="40A161BE"/>
    <w:rsid w:val="40B8C109"/>
    <w:rsid w:val="40C5A06F"/>
    <w:rsid w:val="40D59FAC"/>
    <w:rsid w:val="413704AC"/>
    <w:rsid w:val="41389968"/>
    <w:rsid w:val="4171593E"/>
    <w:rsid w:val="41735953"/>
    <w:rsid w:val="41A49771"/>
    <w:rsid w:val="41B2021D"/>
    <w:rsid w:val="41E457FA"/>
    <w:rsid w:val="41F657C5"/>
    <w:rsid w:val="4221AA33"/>
    <w:rsid w:val="425BA712"/>
    <w:rsid w:val="42855AE6"/>
    <w:rsid w:val="429098E8"/>
    <w:rsid w:val="4290E403"/>
    <w:rsid w:val="429625C4"/>
    <w:rsid w:val="42E1ABF9"/>
    <w:rsid w:val="42EDDF10"/>
    <w:rsid w:val="42F2C082"/>
    <w:rsid w:val="42F7E527"/>
    <w:rsid w:val="42FD9213"/>
    <w:rsid w:val="431DE433"/>
    <w:rsid w:val="43242C0C"/>
    <w:rsid w:val="4330BCCB"/>
    <w:rsid w:val="433E58E0"/>
    <w:rsid w:val="43934981"/>
    <w:rsid w:val="43993762"/>
    <w:rsid w:val="43A741A6"/>
    <w:rsid w:val="43A8C17D"/>
    <w:rsid w:val="43EEF3CA"/>
    <w:rsid w:val="43F09631"/>
    <w:rsid w:val="43F221F6"/>
    <w:rsid w:val="44017AD3"/>
    <w:rsid w:val="440EA43F"/>
    <w:rsid w:val="441DE0AA"/>
    <w:rsid w:val="44288319"/>
    <w:rsid w:val="442DDA38"/>
    <w:rsid w:val="4438D822"/>
    <w:rsid w:val="4439A8D0"/>
    <w:rsid w:val="443A03FE"/>
    <w:rsid w:val="4499C392"/>
    <w:rsid w:val="44D78257"/>
    <w:rsid w:val="44EDFA8F"/>
    <w:rsid w:val="44F4E159"/>
    <w:rsid w:val="44F7F3C4"/>
    <w:rsid w:val="44FAD1A2"/>
    <w:rsid w:val="45051794"/>
    <w:rsid w:val="450C10ED"/>
    <w:rsid w:val="45101214"/>
    <w:rsid w:val="45398A66"/>
    <w:rsid w:val="453AF9EA"/>
    <w:rsid w:val="453C95D0"/>
    <w:rsid w:val="455ADFDE"/>
    <w:rsid w:val="455F5F6E"/>
    <w:rsid w:val="45659D81"/>
    <w:rsid w:val="456E7A6D"/>
    <w:rsid w:val="4572D2FA"/>
    <w:rsid w:val="4581F2B5"/>
    <w:rsid w:val="45985C8D"/>
    <w:rsid w:val="45B1B3CD"/>
    <w:rsid w:val="45EC7637"/>
    <w:rsid w:val="4613E303"/>
    <w:rsid w:val="461F526E"/>
    <w:rsid w:val="462FB6B3"/>
    <w:rsid w:val="464696B9"/>
    <w:rsid w:val="464A8CC8"/>
    <w:rsid w:val="465A77B7"/>
    <w:rsid w:val="465E65EE"/>
    <w:rsid w:val="467423D0"/>
    <w:rsid w:val="46779268"/>
    <w:rsid w:val="4682CB17"/>
    <w:rsid w:val="46835A3F"/>
    <w:rsid w:val="4686A94A"/>
    <w:rsid w:val="46E77601"/>
    <w:rsid w:val="471B236D"/>
    <w:rsid w:val="47207DA9"/>
    <w:rsid w:val="4727CD6E"/>
    <w:rsid w:val="475B512E"/>
    <w:rsid w:val="47A5C9C9"/>
    <w:rsid w:val="47EF62A1"/>
    <w:rsid w:val="47FB049C"/>
    <w:rsid w:val="47FE7AA2"/>
    <w:rsid w:val="480C5FD2"/>
    <w:rsid w:val="481137A1"/>
    <w:rsid w:val="4857B19A"/>
    <w:rsid w:val="489BF732"/>
    <w:rsid w:val="48E4EE33"/>
    <w:rsid w:val="492DC8F5"/>
    <w:rsid w:val="496C2B73"/>
    <w:rsid w:val="497348A5"/>
    <w:rsid w:val="498C4DD4"/>
    <w:rsid w:val="4998CC02"/>
    <w:rsid w:val="49EBE607"/>
    <w:rsid w:val="4A243C13"/>
    <w:rsid w:val="4A50A551"/>
    <w:rsid w:val="4A5C3166"/>
    <w:rsid w:val="4A898563"/>
    <w:rsid w:val="4AA2E7E6"/>
    <w:rsid w:val="4AE24E3C"/>
    <w:rsid w:val="4AECEB2C"/>
    <w:rsid w:val="4AF374C0"/>
    <w:rsid w:val="4B012132"/>
    <w:rsid w:val="4B782689"/>
    <w:rsid w:val="4BA3978B"/>
    <w:rsid w:val="4BD75259"/>
    <w:rsid w:val="4BF77029"/>
    <w:rsid w:val="4BFA180F"/>
    <w:rsid w:val="4C0C6455"/>
    <w:rsid w:val="4C26C2F7"/>
    <w:rsid w:val="4C279478"/>
    <w:rsid w:val="4C301C0D"/>
    <w:rsid w:val="4C3C2DC2"/>
    <w:rsid w:val="4C4DC44E"/>
    <w:rsid w:val="4C63097C"/>
    <w:rsid w:val="4C8F867C"/>
    <w:rsid w:val="4CA53A34"/>
    <w:rsid w:val="4CB1448C"/>
    <w:rsid w:val="4CFA4FA1"/>
    <w:rsid w:val="4D01C874"/>
    <w:rsid w:val="4D1EEC84"/>
    <w:rsid w:val="4D26151B"/>
    <w:rsid w:val="4D5D2D73"/>
    <w:rsid w:val="4D60EE77"/>
    <w:rsid w:val="4D66BC0C"/>
    <w:rsid w:val="4DAA82C0"/>
    <w:rsid w:val="4DABE3DB"/>
    <w:rsid w:val="4DB114B6"/>
    <w:rsid w:val="4DE9A48C"/>
    <w:rsid w:val="4E46AE4E"/>
    <w:rsid w:val="4E4BBDE0"/>
    <w:rsid w:val="4EA93DE7"/>
    <w:rsid w:val="4EE53E3B"/>
    <w:rsid w:val="4EE889B0"/>
    <w:rsid w:val="4EEB7292"/>
    <w:rsid w:val="4F01B73D"/>
    <w:rsid w:val="4F2DA1FB"/>
    <w:rsid w:val="4F356CF7"/>
    <w:rsid w:val="4F445E43"/>
    <w:rsid w:val="4F9FEBB8"/>
    <w:rsid w:val="4FA1673F"/>
    <w:rsid w:val="4FA71ABF"/>
    <w:rsid w:val="4FC3F9D6"/>
    <w:rsid w:val="4FCAE161"/>
    <w:rsid w:val="50271E35"/>
    <w:rsid w:val="503D4B7F"/>
    <w:rsid w:val="50784BAE"/>
    <w:rsid w:val="507E2FF5"/>
    <w:rsid w:val="509555D0"/>
    <w:rsid w:val="50A258F9"/>
    <w:rsid w:val="50A911A8"/>
    <w:rsid w:val="50B268CE"/>
    <w:rsid w:val="50CA3704"/>
    <w:rsid w:val="50DAE6C2"/>
    <w:rsid w:val="50EBC25E"/>
    <w:rsid w:val="50F4A3B0"/>
    <w:rsid w:val="50F95DD6"/>
    <w:rsid w:val="5119ACAB"/>
    <w:rsid w:val="51213CB8"/>
    <w:rsid w:val="5139407A"/>
    <w:rsid w:val="5142B73B"/>
    <w:rsid w:val="51445808"/>
    <w:rsid w:val="51608F68"/>
    <w:rsid w:val="516F2246"/>
    <w:rsid w:val="5170E436"/>
    <w:rsid w:val="5178AA21"/>
    <w:rsid w:val="51B405EF"/>
    <w:rsid w:val="51FAC8DE"/>
    <w:rsid w:val="52063E46"/>
    <w:rsid w:val="522C86C0"/>
    <w:rsid w:val="52350F6D"/>
    <w:rsid w:val="52A9080A"/>
    <w:rsid w:val="52B74A5F"/>
    <w:rsid w:val="52C40443"/>
    <w:rsid w:val="530D9091"/>
    <w:rsid w:val="530F8413"/>
    <w:rsid w:val="530FDEC1"/>
    <w:rsid w:val="5338551F"/>
    <w:rsid w:val="5367FD24"/>
    <w:rsid w:val="539CE62E"/>
    <w:rsid w:val="53A5D30A"/>
    <w:rsid w:val="53DA95BA"/>
    <w:rsid w:val="53F65A3D"/>
    <w:rsid w:val="543040AE"/>
    <w:rsid w:val="5437EF60"/>
    <w:rsid w:val="5454C065"/>
    <w:rsid w:val="547A54DD"/>
    <w:rsid w:val="54866211"/>
    <w:rsid w:val="54892FF9"/>
    <w:rsid w:val="548E7F7F"/>
    <w:rsid w:val="54B40179"/>
    <w:rsid w:val="550F293A"/>
    <w:rsid w:val="5575A228"/>
    <w:rsid w:val="557778BC"/>
    <w:rsid w:val="559C6ADE"/>
    <w:rsid w:val="55D1E8CF"/>
    <w:rsid w:val="55EAB2CE"/>
    <w:rsid w:val="560DE084"/>
    <w:rsid w:val="5636C58A"/>
    <w:rsid w:val="5680D210"/>
    <w:rsid w:val="5687FAD5"/>
    <w:rsid w:val="568A7893"/>
    <w:rsid w:val="569002C8"/>
    <w:rsid w:val="569FC3B6"/>
    <w:rsid w:val="56C2D33A"/>
    <w:rsid w:val="56D93F05"/>
    <w:rsid w:val="56E587F2"/>
    <w:rsid w:val="56FD4204"/>
    <w:rsid w:val="57130595"/>
    <w:rsid w:val="571750C3"/>
    <w:rsid w:val="577AB9C3"/>
    <w:rsid w:val="579BB8F0"/>
    <w:rsid w:val="579D29BF"/>
    <w:rsid w:val="579FF2AB"/>
    <w:rsid w:val="57C2BD8D"/>
    <w:rsid w:val="57D67CF5"/>
    <w:rsid w:val="57F8C4B9"/>
    <w:rsid w:val="5801014F"/>
    <w:rsid w:val="58177355"/>
    <w:rsid w:val="585481DE"/>
    <w:rsid w:val="58965012"/>
    <w:rsid w:val="58AF1DCA"/>
    <w:rsid w:val="58E80442"/>
    <w:rsid w:val="58E98EC0"/>
    <w:rsid w:val="590F30CE"/>
    <w:rsid w:val="59165469"/>
    <w:rsid w:val="59270E55"/>
    <w:rsid w:val="59623C3F"/>
    <w:rsid w:val="5981BC81"/>
    <w:rsid w:val="59880DBB"/>
    <w:rsid w:val="59D32FDD"/>
    <w:rsid w:val="5A2316BD"/>
    <w:rsid w:val="5A789B0A"/>
    <w:rsid w:val="5A8EDA17"/>
    <w:rsid w:val="5A9920FC"/>
    <w:rsid w:val="5A99F001"/>
    <w:rsid w:val="5AAC7E94"/>
    <w:rsid w:val="5AEBF9EB"/>
    <w:rsid w:val="5AFC1D78"/>
    <w:rsid w:val="5B31D7DA"/>
    <w:rsid w:val="5B7C490D"/>
    <w:rsid w:val="5B934B01"/>
    <w:rsid w:val="5BA7040B"/>
    <w:rsid w:val="5BB9937E"/>
    <w:rsid w:val="5BC28A19"/>
    <w:rsid w:val="5BD98183"/>
    <w:rsid w:val="5BEFFA87"/>
    <w:rsid w:val="5BF52C01"/>
    <w:rsid w:val="5BF818A9"/>
    <w:rsid w:val="5C556501"/>
    <w:rsid w:val="5C6516C5"/>
    <w:rsid w:val="5C719BEA"/>
    <w:rsid w:val="5C83B1D0"/>
    <w:rsid w:val="5C96D63A"/>
    <w:rsid w:val="5CA18E17"/>
    <w:rsid w:val="5CA66049"/>
    <w:rsid w:val="5CAA0317"/>
    <w:rsid w:val="5CB67B4A"/>
    <w:rsid w:val="5CCACE77"/>
    <w:rsid w:val="5CF81597"/>
    <w:rsid w:val="5D5BBF03"/>
    <w:rsid w:val="5D66EA5F"/>
    <w:rsid w:val="5D6C3FB2"/>
    <w:rsid w:val="5D6CC31A"/>
    <w:rsid w:val="5D7BAD36"/>
    <w:rsid w:val="5D91034D"/>
    <w:rsid w:val="5DAE4AFF"/>
    <w:rsid w:val="5DC39263"/>
    <w:rsid w:val="5DF28608"/>
    <w:rsid w:val="5E425756"/>
    <w:rsid w:val="5E721F10"/>
    <w:rsid w:val="5E7EB34B"/>
    <w:rsid w:val="5E80537C"/>
    <w:rsid w:val="5E9847A7"/>
    <w:rsid w:val="5EAED437"/>
    <w:rsid w:val="5EB8FEE8"/>
    <w:rsid w:val="5ED5ED07"/>
    <w:rsid w:val="5EF8D86E"/>
    <w:rsid w:val="5EFA777F"/>
    <w:rsid w:val="5F1767CD"/>
    <w:rsid w:val="5F17F05C"/>
    <w:rsid w:val="5F57D585"/>
    <w:rsid w:val="5F848511"/>
    <w:rsid w:val="5F953867"/>
    <w:rsid w:val="5FA1868E"/>
    <w:rsid w:val="5FC0D658"/>
    <w:rsid w:val="5FD92627"/>
    <w:rsid w:val="5FEB0040"/>
    <w:rsid w:val="6015EE4B"/>
    <w:rsid w:val="6037425D"/>
    <w:rsid w:val="604BA71C"/>
    <w:rsid w:val="60AF9F02"/>
    <w:rsid w:val="60B150BB"/>
    <w:rsid w:val="60B9436D"/>
    <w:rsid w:val="60C03493"/>
    <w:rsid w:val="60DEF1E2"/>
    <w:rsid w:val="60E57838"/>
    <w:rsid w:val="60FD4BD2"/>
    <w:rsid w:val="6114FAAF"/>
    <w:rsid w:val="614B709E"/>
    <w:rsid w:val="61509119"/>
    <w:rsid w:val="6163622D"/>
    <w:rsid w:val="61C7E75E"/>
    <w:rsid w:val="61C92EB1"/>
    <w:rsid w:val="61D511AE"/>
    <w:rsid w:val="61E69AB6"/>
    <w:rsid w:val="620DDCA6"/>
    <w:rsid w:val="620F550A"/>
    <w:rsid w:val="622A6665"/>
    <w:rsid w:val="62AD4D26"/>
    <w:rsid w:val="62C0EC77"/>
    <w:rsid w:val="62C225D3"/>
    <w:rsid w:val="62E7FDC7"/>
    <w:rsid w:val="62F20382"/>
    <w:rsid w:val="6322197D"/>
    <w:rsid w:val="63269260"/>
    <w:rsid w:val="63457358"/>
    <w:rsid w:val="63A1C7CB"/>
    <w:rsid w:val="63DA5702"/>
    <w:rsid w:val="640DB10F"/>
    <w:rsid w:val="641E9206"/>
    <w:rsid w:val="644376B4"/>
    <w:rsid w:val="6468DBD1"/>
    <w:rsid w:val="65079934"/>
    <w:rsid w:val="650A7147"/>
    <w:rsid w:val="650DF0D2"/>
    <w:rsid w:val="65288A5C"/>
    <w:rsid w:val="65344E28"/>
    <w:rsid w:val="6558FA4D"/>
    <w:rsid w:val="65786ED5"/>
    <w:rsid w:val="657ABA7D"/>
    <w:rsid w:val="658EE3BC"/>
    <w:rsid w:val="65CFC58A"/>
    <w:rsid w:val="6626986F"/>
    <w:rsid w:val="6630BD0D"/>
    <w:rsid w:val="663FA751"/>
    <w:rsid w:val="6673DC01"/>
    <w:rsid w:val="668BED36"/>
    <w:rsid w:val="66A7F678"/>
    <w:rsid w:val="66B36DB2"/>
    <w:rsid w:val="66B9FA27"/>
    <w:rsid w:val="672FED6D"/>
    <w:rsid w:val="6772ACE5"/>
    <w:rsid w:val="67888A6A"/>
    <w:rsid w:val="67AF1F7D"/>
    <w:rsid w:val="67AF7743"/>
    <w:rsid w:val="67F41148"/>
    <w:rsid w:val="67FA9CBA"/>
    <w:rsid w:val="6807687D"/>
    <w:rsid w:val="6814399A"/>
    <w:rsid w:val="6822F641"/>
    <w:rsid w:val="687354AA"/>
    <w:rsid w:val="687FDFB8"/>
    <w:rsid w:val="6896639C"/>
    <w:rsid w:val="68995CAE"/>
    <w:rsid w:val="68AC1339"/>
    <w:rsid w:val="68B9FF3D"/>
    <w:rsid w:val="68BFF67E"/>
    <w:rsid w:val="68C10D61"/>
    <w:rsid w:val="68CC50C4"/>
    <w:rsid w:val="68DCA4D1"/>
    <w:rsid w:val="6920405A"/>
    <w:rsid w:val="692167D4"/>
    <w:rsid w:val="6924027E"/>
    <w:rsid w:val="6940F419"/>
    <w:rsid w:val="6961C4C1"/>
    <w:rsid w:val="696F5042"/>
    <w:rsid w:val="698CE064"/>
    <w:rsid w:val="69CBE8F1"/>
    <w:rsid w:val="69EA2190"/>
    <w:rsid w:val="69ED1596"/>
    <w:rsid w:val="6A0A805B"/>
    <w:rsid w:val="6A485FBF"/>
    <w:rsid w:val="6A5A2D06"/>
    <w:rsid w:val="6A5F0415"/>
    <w:rsid w:val="6AC73F18"/>
    <w:rsid w:val="6AFBE541"/>
    <w:rsid w:val="6AFE4D21"/>
    <w:rsid w:val="6B01EC8F"/>
    <w:rsid w:val="6B0E556A"/>
    <w:rsid w:val="6B12A50D"/>
    <w:rsid w:val="6B22D7FB"/>
    <w:rsid w:val="6B2AD36D"/>
    <w:rsid w:val="6B39BA99"/>
    <w:rsid w:val="6B45CB29"/>
    <w:rsid w:val="6B60E939"/>
    <w:rsid w:val="6B963052"/>
    <w:rsid w:val="6BAA68A5"/>
    <w:rsid w:val="6BB3A2C0"/>
    <w:rsid w:val="6BC8740E"/>
    <w:rsid w:val="6BDEA852"/>
    <w:rsid w:val="6BF6ED71"/>
    <w:rsid w:val="6BFB424F"/>
    <w:rsid w:val="6C29EF88"/>
    <w:rsid w:val="6C2E1B0F"/>
    <w:rsid w:val="6C36371E"/>
    <w:rsid w:val="6C4C1159"/>
    <w:rsid w:val="6C76E5F9"/>
    <w:rsid w:val="6C8C2A07"/>
    <w:rsid w:val="6C8F91CD"/>
    <w:rsid w:val="6CB5822B"/>
    <w:rsid w:val="6CDB20EE"/>
    <w:rsid w:val="6CE4B149"/>
    <w:rsid w:val="6CFD927F"/>
    <w:rsid w:val="6D15E514"/>
    <w:rsid w:val="6D298B09"/>
    <w:rsid w:val="6D29A193"/>
    <w:rsid w:val="6D6213B1"/>
    <w:rsid w:val="6D630DBE"/>
    <w:rsid w:val="6D6B7512"/>
    <w:rsid w:val="6D8B5E94"/>
    <w:rsid w:val="6DD9CEBF"/>
    <w:rsid w:val="6DED2A18"/>
    <w:rsid w:val="6DF7A602"/>
    <w:rsid w:val="6E053389"/>
    <w:rsid w:val="6E124060"/>
    <w:rsid w:val="6E1764D0"/>
    <w:rsid w:val="6E279230"/>
    <w:rsid w:val="6E562298"/>
    <w:rsid w:val="6E73B561"/>
    <w:rsid w:val="6E999A08"/>
    <w:rsid w:val="6ED18483"/>
    <w:rsid w:val="6F180188"/>
    <w:rsid w:val="6F471C70"/>
    <w:rsid w:val="6F47907C"/>
    <w:rsid w:val="6F7DE8EC"/>
    <w:rsid w:val="6F90940F"/>
    <w:rsid w:val="6F97A87E"/>
    <w:rsid w:val="6F9AEE97"/>
    <w:rsid w:val="70156B41"/>
    <w:rsid w:val="701EE2F4"/>
    <w:rsid w:val="7054390E"/>
    <w:rsid w:val="708115C1"/>
    <w:rsid w:val="7084900A"/>
    <w:rsid w:val="70B1FE1B"/>
    <w:rsid w:val="71077888"/>
    <w:rsid w:val="712F5954"/>
    <w:rsid w:val="717FDEBC"/>
    <w:rsid w:val="7199086C"/>
    <w:rsid w:val="71A051A9"/>
    <w:rsid w:val="71F8B8E8"/>
    <w:rsid w:val="726B0FA7"/>
    <w:rsid w:val="72920E5A"/>
    <w:rsid w:val="72B8D88F"/>
    <w:rsid w:val="72C90AA5"/>
    <w:rsid w:val="72DA2F66"/>
    <w:rsid w:val="72F032FB"/>
    <w:rsid w:val="72FA277B"/>
    <w:rsid w:val="72FBF4C3"/>
    <w:rsid w:val="730BCED4"/>
    <w:rsid w:val="730DC154"/>
    <w:rsid w:val="731769E5"/>
    <w:rsid w:val="7318671D"/>
    <w:rsid w:val="73277FCD"/>
    <w:rsid w:val="7327A58F"/>
    <w:rsid w:val="732CF80F"/>
    <w:rsid w:val="733244AE"/>
    <w:rsid w:val="733287F0"/>
    <w:rsid w:val="7347EB2F"/>
    <w:rsid w:val="735033F5"/>
    <w:rsid w:val="73646DF8"/>
    <w:rsid w:val="7369D339"/>
    <w:rsid w:val="73712C69"/>
    <w:rsid w:val="737FC4A6"/>
    <w:rsid w:val="73CCE59B"/>
    <w:rsid w:val="73E49F41"/>
    <w:rsid w:val="73EDB398"/>
    <w:rsid w:val="740E70B6"/>
    <w:rsid w:val="742175AD"/>
    <w:rsid w:val="7437D2EC"/>
    <w:rsid w:val="744C6CA4"/>
    <w:rsid w:val="746B5AA4"/>
    <w:rsid w:val="748277E6"/>
    <w:rsid w:val="74901E7F"/>
    <w:rsid w:val="74CACE11"/>
    <w:rsid w:val="74F02EAC"/>
    <w:rsid w:val="74F86C56"/>
    <w:rsid w:val="74F9480C"/>
    <w:rsid w:val="74F9692B"/>
    <w:rsid w:val="751D1444"/>
    <w:rsid w:val="7551E4EB"/>
    <w:rsid w:val="756BBA6C"/>
    <w:rsid w:val="75AC02B9"/>
    <w:rsid w:val="76287C1A"/>
    <w:rsid w:val="7668DB21"/>
    <w:rsid w:val="766973FB"/>
    <w:rsid w:val="767009C0"/>
    <w:rsid w:val="7676EF9B"/>
    <w:rsid w:val="76798691"/>
    <w:rsid w:val="767F3AEA"/>
    <w:rsid w:val="76E2D76D"/>
    <w:rsid w:val="770A24B8"/>
    <w:rsid w:val="77135F37"/>
    <w:rsid w:val="77182292"/>
    <w:rsid w:val="771A5ADA"/>
    <w:rsid w:val="7737B337"/>
    <w:rsid w:val="7745748A"/>
    <w:rsid w:val="774A9490"/>
    <w:rsid w:val="779905EA"/>
    <w:rsid w:val="77A9F09B"/>
    <w:rsid w:val="77B0B976"/>
    <w:rsid w:val="77C0E5D1"/>
    <w:rsid w:val="77C342BE"/>
    <w:rsid w:val="77CDD385"/>
    <w:rsid w:val="77D73858"/>
    <w:rsid w:val="77F18ED7"/>
    <w:rsid w:val="77F9B39C"/>
    <w:rsid w:val="7817BE42"/>
    <w:rsid w:val="781AFD5A"/>
    <w:rsid w:val="781D9EA8"/>
    <w:rsid w:val="782FC4E2"/>
    <w:rsid w:val="7836EC5B"/>
    <w:rsid w:val="7837A999"/>
    <w:rsid w:val="7845A287"/>
    <w:rsid w:val="78475C4D"/>
    <w:rsid w:val="784B2007"/>
    <w:rsid w:val="78670255"/>
    <w:rsid w:val="786EC5E6"/>
    <w:rsid w:val="78A8F8B6"/>
    <w:rsid w:val="78B2C661"/>
    <w:rsid w:val="78FE79CB"/>
    <w:rsid w:val="79114524"/>
    <w:rsid w:val="7914F367"/>
    <w:rsid w:val="793E77BD"/>
    <w:rsid w:val="7948682D"/>
    <w:rsid w:val="7986B6E7"/>
    <w:rsid w:val="79AB6E11"/>
    <w:rsid w:val="79BF5D77"/>
    <w:rsid w:val="79C13B31"/>
    <w:rsid w:val="79EC4D8F"/>
    <w:rsid w:val="7A116CD9"/>
    <w:rsid w:val="7A29695D"/>
    <w:rsid w:val="7A36C9CC"/>
    <w:rsid w:val="7A3DC211"/>
    <w:rsid w:val="7A62CEFE"/>
    <w:rsid w:val="7A9EFE33"/>
    <w:rsid w:val="7ACA2464"/>
    <w:rsid w:val="7ADB0089"/>
    <w:rsid w:val="7AE4140D"/>
    <w:rsid w:val="7B2186ED"/>
    <w:rsid w:val="7B2809DE"/>
    <w:rsid w:val="7B33B6A1"/>
    <w:rsid w:val="7BA3261B"/>
    <w:rsid w:val="7BD96A7E"/>
    <w:rsid w:val="7BE178F1"/>
    <w:rsid w:val="7BF02E99"/>
    <w:rsid w:val="7C174E9A"/>
    <w:rsid w:val="7C64BB56"/>
    <w:rsid w:val="7C698438"/>
    <w:rsid w:val="7C737C39"/>
    <w:rsid w:val="7C8C457C"/>
    <w:rsid w:val="7CAB6C7B"/>
    <w:rsid w:val="7CBDD483"/>
    <w:rsid w:val="7CC7D8AC"/>
    <w:rsid w:val="7D11EB25"/>
    <w:rsid w:val="7D2DF547"/>
    <w:rsid w:val="7D771AF0"/>
    <w:rsid w:val="7D8CB40B"/>
    <w:rsid w:val="7DDF4877"/>
    <w:rsid w:val="7E04AC30"/>
    <w:rsid w:val="7E1EA829"/>
    <w:rsid w:val="7E603264"/>
    <w:rsid w:val="7E8AA27F"/>
    <w:rsid w:val="7E94B734"/>
    <w:rsid w:val="7EC9A924"/>
    <w:rsid w:val="7EFE9483"/>
    <w:rsid w:val="7F359C23"/>
    <w:rsid w:val="7F65308E"/>
    <w:rsid w:val="7F804E6F"/>
    <w:rsid w:val="7F91BB8E"/>
    <w:rsid w:val="7FD60722"/>
    <w:rsid w:val="7FF59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95369"/>
  <w15:chartTrackingRefBased/>
  <w15:docId w15:val="{47996254-7618-4115-B475-BFA6878AF1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5545"/>
  </w:style>
  <w:style w:type="paragraph" w:styleId="Heading1">
    <w:name w:val="heading 1"/>
    <w:basedOn w:val="Normal"/>
    <w:next w:val="Normal"/>
    <w:link w:val="Heading1Char"/>
    <w:uiPriority w:val="9"/>
    <w:qFormat/>
    <w:rsid w:val="00605545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5545"/>
    <w:pPr>
      <w:keepNext/>
      <w:keepLines/>
      <w:spacing w:before="12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5545"/>
    <w:pPr>
      <w:keepNext/>
      <w:keepLines/>
      <w:spacing w:before="12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5545"/>
    <w:pPr>
      <w:keepNext/>
      <w:keepLines/>
      <w:spacing w:before="12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5545"/>
    <w:pPr>
      <w:keepNext/>
      <w:keepLines/>
      <w:spacing w:before="12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5545"/>
    <w:pPr>
      <w:keepNext/>
      <w:keepLines/>
      <w:spacing w:before="12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5545"/>
    <w:pPr>
      <w:keepNext/>
      <w:keepLines/>
      <w:spacing w:before="12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5545"/>
    <w:pPr>
      <w:keepNext/>
      <w:keepLines/>
      <w:spacing w:before="12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5545"/>
    <w:pPr>
      <w:keepNext/>
      <w:keepLines/>
      <w:spacing w:before="120"/>
      <w:outlineLvl w:val="8"/>
    </w:pPr>
    <w:rPr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6D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6D72"/>
  </w:style>
  <w:style w:type="paragraph" w:styleId="Footer">
    <w:name w:val="footer"/>
    <w:basedOn w:val="Normal"/>
    <w:link w:val="FooterChar"/>
    <w:uiPriority w:val="99"/>
    <w:unhideWhenUsed/>
    <w:rsid w:val="00436D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6D72"/>
  </w:style>
  <w:style w:type="paragraph" w:styleId="NoSpacing">
    <w:name w:val="No Spacing"/>
    <w:link w:val="NoSpacingChar"/>
    <w:uiPriority w:val="1"/>
    <w:qFormat/>
    <w:rsid w:val="00605545"/>
  </w:style>
  <w:style w:type="character" w:customStyle="1" w:styleId="NoSpacingChar">
    <w:name w:val="No Spacing Char"/>
    <w:basedOn w:val="DefaultParagraphFont"/>
    <w:link w:val="NoSpacing"/>
    <w:uiPriority w:val="1"/>
    <w:rsid w:val="003B123E"/>
  </w:style>
  <w:style w:type="character" w:customStyle="1" w:styleId="Heading1Char">
    <w:name w:val="Heading 1 Char"/>
    <w:basedOn w:val="DefaultParagraphFont"/>
    <w:link w:val="Heading1"/>
    <w:uiPriority w:val="9"/>
    <w:rsid w:val="00605545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5545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5545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5545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5545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5545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5545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5545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5545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05545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605545"/>
    <w:pPr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605545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5545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05545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605545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605545"/>
    <w:rPr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605545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05545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5545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5545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605545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605545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605545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05545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605545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05545"/>
    <w:pPr>
      <w:outlineLvl w:val="9"/>
    </w:pPr>
  </w:style>
  <w:style w:type="paragraph" w:styleId="NormalWeb">
    <w:name w:val="Normal (Web)"/>
    <w:basedOn w:val="Normal"/>
    <w:uiPriority w:val="99"/>
    <w:unhideWhenUsed/>
    <w:rsid w:val="00E777A7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C0929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7D59E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05F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707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diagramData" Target="diagrams/data1.xml"/><Relationship Id="rId18" Type="http://schemas.openxmlformats.org/officeDocument/2006/relationships/diagramData" Target="diagrams/data2.xml"/><Relationship Id="rId26" Type="http://schemas.openxmlformats.org/officeDocument/2006/relationships/diagramColors" Target="diagrams/colors3.xml"/><Relationship Id="rId3" Type="http://schemas.openxmlformats.org/officeDocument/2006/relationships/customXml" Target="../customXml/item3.xml"/><Relationship Id="rId21" Type="http://schemas.openxmlformats.org/officeDocument/2006/relationships/diagramColors" Target="diagrams/colors2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microsoft.com/office/2007/relationships/diagramDrawing" Target="diagrams/drawing1.xml"/><Relationship Id="rId25" Type="http://schemas.openxmlformats.org/officeDocument/2006/relationships/diagramQuickStyle" Target="diagrams/quickStyle3.xml"/><Relationship Id="rId2" Type="http://schemas.openxmlformats.org/officeDocument/2006/relationships/customXml" Target="../customXml/item2.xml"/><Relationship Id="rId16" Type="http://schemas.openxmlformats.org/officeDocument/2006/relationships/diagramColors" Target="diagrams/colors1.xml"/><Relationship Id="rId20" Type="http://schemas.openxmlformats.org/officeDocument/2006/relationships/diagramQuickStyle" Target="diagrams/quickStyle2.xml"/><Relationship Id="rId29" Type="http://schemas.openxmlformats.org/officeDocument/2006/relationships/hyperlink" Target="https://www.jobjumpstart.gov.au/article/what-are-employability-or-soft-skills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diagramLayout" Target="diagrams/layout3.xml"/><Relationship Id="rId32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diagramQuickStyle" Target="diagrams/quickStyle1.xml"/><Relationship Id="rId23" Type="http://schemas.openxmlformats.org/officeDocument/2006/relationships/diagramData" Target="diagrams/data3.xml"/><Relationship Id="rId28" Type="http://schemas.openxmlformats.org/officeDocument/2006/relationships/hyperlink" Target="https://www.dictionary.com/browse/skill" TargetMode="External"/><Relationship Id="rId10" Type="http://schemas.openxmlformats.org/officeDocument/2006/relationships/footnotes" Target="footnotes.xml"/><Relationship Id="rId19" Type="http://schemas.openxmlformats.org/officeDocument/2006/relationships/diagramLayout" Target="diagrams/layout2.xm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diagramLayout" Target="diagrams/layout1.xml"/><Relationship Id="rId22" Type="http://schemas.microsoft.com/office/2007/relationships/diagramDrawing" Target="diagrams/drawing2.xml"/><Relationship Id="rId27" Type="http://schemas.microsoft.com/office/2007/relationships/diagramDrawing" Target="diagrams/drawing3.xml"/><Relationship Id="rId30" Type="http://schemas.openxmlformats.org/officeDocument/2006/relationships/footer" Target="foot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9B2BA67-AE42-4501-870D-97455E856FAE}" type="doc">
      <dgm:prSet loTypeId="urn:microsoft.com/office/officeart/2005/8/layout/cycle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00CB7F56-A5CF-4732-B341-4943A29A6CA4}">
      <dgm:prSet phldrT="[Text]" custT="1"/>
      <dgm:spPr/>
      <dgm:t>
        <a:bodyPr/>
        <a:lstStyle/>
        <a:p>
          <a:r>
            <a:rPr lang="en-GB" sz="1100" b="1"/>
            <a:t>Experience</a:t>
          </a:r>
        </a:p>
        <a:p>
          <a:r>
            <a:rPr lang="en-GB" sz="1100"/>
            <a:t>I am not using Linedkin successfully for job research</a:t>
          </a:r>
          <a:endParaRPr lang="en-US" sz="1100"/>
        </a:p>
      </dgm:t>
    </dgm:pt>
    <dgm:pt modelId="{773AA1A0-DDF1-4EF7-ACD1-57A006E3471C}" type="parTrans" cxnId="{B9A6CC5D-0360-4E3F-8043-FA92CF03C9AE}">
      <dgm:prSet/>
      <dgm:spPr/>
      <dgm:t>
        <a:bodyPr/>
        <a:lstStyle/>
        <a:p>
          <a:endParaRPr lang="en-US"/>
        </a:p>
      </dgm:t>
    </dgm:pt>
    <dgm:pt modelId="{C08C9B02-C0A8-455E-AFB8-290C5DDC38C1}" type="sibTrans" cxnId="{B9A6CC5D-0360-4E3F-8043-FA92CF03C9AE}">
      <dgm:prSet/>
      <dgm:spPr/>
      <dgm:t>
        <a:bodyPr/>
        <a:lstStyle/>
        <a:p>
          <a:endParaRPr lang="en-US"/>
        </a:p>
      </dgm:t>
    </dgm:pt>
    <dgm:pt modelId="{3EE5CDE8-A913-439E-830F-2EDE6CE3132F}">
      <dgm:prSet phldrT="[Text]" custT="1"/>
      <dgm:spPr/>
      <dgm:t>
        <a:bodyPr/>
        <a:lstStyle/>
        <a:p>
          <a:endParaRPr lang="en-US" sz="1200" b="1"/>
        </a:p>
        <a:p>
          <a:r>
            <a:rPr lang="en-US" sz="1200" b="1"/>
            <a:t>Theorising</a:t>
          </a:r>
        </a:p>
        <a:p>
          <a:r>
            <a:rPr lang="en-US" sz="1100" b="0" u="none"/>
            <a:t>Taking courses to assist my development </a:t>
          </a:r>
        </a:p>
      </dgm:t>
    </dgm:pt>
    <dgm:pt modelId="{2EEA3331-2116-4A0B-BE64-EA10D21ED15E}" type="parTrans" cxnId="{0C11351F-33C2-46A2-937A-916FDEEA94F7}">
      <dgm:prSet/>
      <dgm:spPr/>
      <dgm:t>
        <a:bodyPr/>
        <a:lstStyle/>
        <a:p>
          <a:endParaRPr lang="en-US"/>
        </a:p>
      </dgm:t>
    </dgm:pt>
    <dgm:pt modelId="{AF0C119B-2CAE-4565-B97B-5CD59CEC37D0}" type="sibTrans" cxnId="{0C11351F-33C2-46A2-937A-916FDEEA94F7}">
      <dgm:prSet/>
      <dgm:spPr/>
      <dgm:t>
        <a:bodyPr/>
        <a:lstStyle/>
        <a:p>
          <a:endParaRPr lang="en-US"/>
        </a:p>
      </dgm:t>
    </dgm:pt>
    <dgm:pt modelId="{3A235167-54DA-4D70-9707-B0DE4A5B8C82}">
      <dgm:prSet phldrT="[Text]" custT="1"/>
      <dgm:spPr/>
      <dgm:t>
        <a:bodyPr/>
        <a:lstStyle/>
        <a:p>
          <a:r>
            <a:rPr lang="en-US" sz="1200" b="1"/>
            <a:t>Planning</a:t>
          </a:r>
          <a:r>
            <a:rPr lang="en-US" sz="1100"/>
            <a:t> </a:t>
          </a:r>
        </a:p>
        <a:p>
          <a:r>
            <a:rPr lang="en-US" sz="1100"/>
            <a:t>Practice the feedback i get </a:t>
          </a:r>
        </a:p>
      </dgm:t>
    </dgm:pt>
    <dgm:pt modelId="{57FD8072-5F06-484D-A5EA-563C614FE572}" type="sibTrans" cxnId="{260A23AC-6FA8-44CD-9804-A892E7C0A545}">
      <dgm:prSet/>
      <dgm:spPr/>
      <dgm:t>
        <a:bodyPr/>
        <a:lstStyle/>
        <a:p>
          <a:endParaRPr lang="en-US"/>
        </a:p>
      </dgm:t>
    </dgm:pt>
    <dgm:pt modelId="{F7583FA9-F77D-4FEA-8A05-E03104CB1CF6}" type="parTrans" cxnId="{260A23AC-6FA8-44CD-9804-A892E7C0A545}">
      <dgm:prSet/>
      <dgm:spPr/>
      <dgm:t>
        <a:bodyPr/>
        <a:lstStyle/>
        <a:p>
          <a:endParaRPr lang="en-US"/>
        </a:p>
      </dgm:t>
    </dgm:pt>
    <dgm:pt modelId="{42EFA042-B2CB-49E7-AB01-DDFD8165383A}">
      <dgm:prSet phldrT="[Text]" custT="1"/>
      <dgm:spPr/>
      <dgm:t>
        <a:bodyPr/>
        <a:lstStyle/>
        <a:p>
          <a:r>
            <a:rPr lang="en-US" sz="1100" b="1"/>
            <a:t>Reflection</a:t>
          </a:r>
        </a:p>
        <a:p>
          <a:r>
            <a:rPr lang="en-US" sz="1100"/>
            <a:t>Linkedin is one of the most important tools</a:t>
          </a:r>
        </a:p>
      </dgm:t>
    </dgm:pt>
    <dgm:pt modelId="{E7A6E637-E483-4E70-A4D2-B5AB0B0577FF}" type="sibTrans" cxnId="{8A348734-4954-47B6-B130-40AEEE7CB97A}">
      <dgm:prSet/>
      <dgm:spPr/>
      <dgm:t>
        <a:bodyPr/>
        <a:lstStyle/>
        <a:p>
          <a:endParaRPr lang="en-US"/>
        </a:p>
      </dgm:t>
    </dgm:pt>
    <dgm:pt modelId="{083A1084-08AB-4E2F-925F-8115F02D7611}" type="parTrans" cxnId="{8A348734-4954-47B6-B130-40AEEE7CB97A}">
      <dgm:prSet/>
      <dgm:spPr/>
      <dgm:t>
        <a:bodyPr/>
        <a:lstStyle/>
        <a:p>
          <a:endParaRPr lang="en-US"/>
        </a:p>
      </dgm:t>
    </dgm:pt>
    <dgm:pt modelId="{3645D488-8655-4CCF-A76E-F26988A2CF87}" type="pres">
      <dgm:prSet presAssocID="{E9B2BA67-AE42-4501-870D-97455E856FAE}" presName="cycle" presStyleCnt="0">
        <dgm:presLayoutVars>
          <dgm:dir/>
          <dgm:resizeHandles val="exact"/>
        </dgm:presLayoutVars>
      </dgm:prSet>
      <dgm:spPr/>
    </dgm:pt>
    <dgm:pt modelId="{325B1E47-EE99-4E75-B7C0-3E8C08726427}" type="pres">
      <dgm:prSet presAssocID="{00CB7F56-A5CF-4732-B341-4943A29A6CA4}" presName="node" presStyleLbl="node1" presStyleIdx="0" presStyleCnt="4" custScaleX="148391" custScaleY="122689">
        <dgm:presLayoutVars>
          <dgm:bulletEnabled val="1"/>
        </dgm:presLayoutVars>
      </dgm:prSet>
      <dgm:spPr/>
    </dgm:pt>
    <dgm:pt modelId="{C715EA2E-05BB-4E72-8AF9-E1C7A636E2A5}" type="pres">
      <dgm:prSet presAssocID="{00CB7F56-A5CF-4732-B341-4943A29A6CA4}" presName="spNode" presStyleCnt="0"/>
      <dgm:spPr/>
    </dgm:pt>
    <dgm:pt modelId="{15A860A0-B4D3-4F19-9A11-E5DC1D31C506}" type="pres">
      <dgm:prSet presAssocID="{C08C9B02-C0A8-455E-AFB8-290C5DDC38C1}" presName="sibTrans" presStyleLbl="sibTrans1D1" presStyleIdx="0" presStyleCnt="4"/>
      <dgm:spPr/>
    </dgm:pt>
    <dgm:pt modelId="{702C84BE-5BDB-4427-9892-C5C1B68FDFB2}" type="pres">
      <dgm:prSet presAssocID="{42EFA042-B2CB-49E7-AB01-DDFD8165383A}" presName="node" presStyleLbl="node1" presStyleIdx="1" presStyleCnt="4" custScaleX="134714" custScaleY="111896">
        <dgm:presLayoutVars>
          <dgm:bulletEnabled val="1"/>
        </dgm:presLayoutVars>
      </dgm:prSet>
      <dgm:spPr/>
    </dgm:pt>
    <dgm:pt modelId="{330C42FF-B8EF-4588-94C7-B0CB42C65DF1}" type="pres">
      <dgm:prSet presAssocID="{42EFA042-B2CB-49E7-AB01-DDFD8165383A}" presName="spNode" presStyleCnt="0"/>
      <dgm:spPr/>
    </dgm:pt>
    <dgm:pt modelId="{BC856CCA-E1AA-468F-938B-59E986FFAEF3}" type="pres">
      <dgm:prSet presAssocID="{E7A6E637-E483-4E70-A4D2-B5AB0B0577FF}" presName="sibTrans" presStyleLbl="sibTrans1D1" presStyleIdx="1" presStyleCnt="4"/>
      <dgm:spPr/>
    </dgm:pt>
    <dgm:pt modelId="{270CBBD6-87C7-4745-8455-94EAB0A5B9F1}" type="pres">
      <dgm:prSet presAssocID="{3EE5CDE8-A913-439E-830F-2EDE6CE3132F}" presName="node" presStyleLbl="node1" presStyleIdx="2" presStyleCnt="4" custScaleX="121398" custScaleY="116077" custRadScaleRad="99387" custRadScaleInc="2387">
        <dgm:presLayoutVars>
          <dgm:bulletEnabled val="1"/>
        </dgm:presLayoutVars>
      </dgm:prSet>
      <dgm:spPr/>
    </dgm:pt>
    <dgm:pt modelId="{9712DF53-30C2-47B6-89DA-F366EA5A4FB1}" type="pres">
      <dgm:prSet presAssocID="{3EE5CDE8-A913-439E-830F-2EDE6CE3132F}" presName="spNode" presStyleCnt="0"/>
      <dgm:spPr/>
    </dgm:pt>
    <dgm:pt modelId="{5B2F2954-B201-493C-9BF6-0ADAB30E9E4D}" type="pres">
      <dgm:prSet presAssocID="{AF0C119B-2CAE-4565-B97B-5CD59CEC37D0}" presName="sibTrans" presStyleLbl="sibTrans1D1" presStyleIdx="2" presStyleCnt="4"/>
      <dgm:spPr/>
    </dgm:pt>
    <dgm:pt modelId="{BE0F3B6A-7DCA-4946-9C7E-DA5563EA33B3}" type="pres">
      <dgm:prSet presAssocID="{3A235167-54DA-4D70-9707-B0DE4A5B8C82}" presName="node" presStyleLbl="node1" presStyleIdx="3" presStyleCnt="4" custRadScaleRad="98155" custRadScaleInc="-3625">
        <dgm:presLayoutVars>
          <dgm:bulletEnabled val="1"/>
        </dgm:presLayoutVars>
      </dgm:prSet>
      <dgm:spPr/>
    </dgm:pt>
    <dgm:pt modelId="{288D317B-A260-47CD-B53F-877FCC54A154}" type="pres">
      <dgm:prSet presAssocID="{3A235167-54DA-4D70-9707-B0DE4A5B8C82}" presName="spNode" presStyleCnt="0"/>
      <dgm:spPr/>
    </dgm:pt>
    <dgm:pt modelId="{F664FDA3-89D6-4828-B51D-9D157614AD05}" type="pres">
      <dgm:prSet presAssocID="{57FD8072-5F06-484D-A5EA-563C614FE572}" presName="sibTrans" presStyleLbl="sibTrans1D1" presStyleIdx="3" presStyleCnt="4"/>
      <dgm:spPr/>
    </dgm:pt>
  </dgm:ptLst>
  <dgm:cxnLst>
    <dgm:cxn modelId="{4FD5670F-9368-4B95-84D2-2C43CD75B4BC}" type="presOf" srcId="{C08C9B02-C0A8-455E-AFB8-290C5DDC38C1}" destId="{15A860A0-B4D3-4F19-9A11-E5DC1D31C506}" srcOrd="0" destOrd="0" presId="urn:microsoft.com/office/officeart/2005/8/layout/cycle5"/>
    <dgm:cxn modelId="{0C11351F-33C2-46A2-937A-916FDEEA94F7}" srcId="{E9B2BA67-AE42-4501-870D-97455E856FAE}" destId="{3EE5CDE8-A913-439E-830F-2EDE6CE3132F}" srcOrd="2" destOrd="0" parTransId="{2EEA3331-2116-4A0B-BE64-EA10D21ED15E}" sibTransId="{AF0C119B-2CAE-4565-B97B-5CD59CEC37D0}"/>
    <dgm:cxn modelId="{85803927-CB0D-4019-9D66-05CEBB6F3BC2}" type="presOf" srcId="{AF0C119B-2CAE-4565-B97B-5CD59CEC37D0}" destId="{5B2F2954-B201-493C-9BF6-0ADAB30E9E4D}" srcOrd="0" destOrd="0" presId="urn:microsoft.com/office/officeart/2005/8/layout/cycle5"/>
    <dgm:cxn modelId="{8A348734-4954-47B6-B130-40AEEE7CB97A}" srcId="{E9B2BA67-AE42-4501-870D-97455E856FAE}" destId="{42EFA042-B2CB-49E7-AB01-DDFD8165383A}" srcOrd="1" destOrd="0" parTransId="{083A1084-08AB-4E2F-925F-8115F02D7611}" sibTransId="{E7A6E637-E483-4E70-A4D2-B5AB0B0577FF}"/>
    <dgm:cxn modelId="{0E63103B-0981-4F74-98AF-ED117BFAA4B4}" type="presOf" srcId="{E7A6E637-E483-4E70-A4D2-B5AB0B0577FF}" destId="{BC856CCA-E1AA-468F-938B-59E986FFAEF3}" srcOrd="0" destOrd="0" presId="urn:microsoft.com/office/officeart/2005/8/layout/cycle5"/>
    <dgm:cxn modelId="{B9A6CC5D-0360-4E3F-8043-FA92CF03C9AE}" srcId="{E9B2BA67-AE42-4501-870D-97455E856FAE}" destId="{00CB7F56-A5CF-4732-B341-4943A29A6CA4}" srcOrd="0" destOrd="0" parTransId="{773AA1A0-DDF1-4EF7-ACD1-57A006E3471C}" sibTransId="{C08C9B02-C0A8-455E-AFB8-290C5DDC38C1}"/>
    <dgm:cxn modelId="{FE196A8B-556A-489C-A6C3-9795879FD11B}" type="presOf" srcId="{3EE5CDE8-A913-439E-830F-2EDE6CE3132F}" destId="{270CBBD6-87C7-4745-8455-94EAB0A5B9F1}" srcOrd="0" destOrd="0" presId="urn:microsoft.com/office/officeart/2005/8/layout/cycle5"/>
    <dgm:cxn modelId="{260A23AC-6FA8-44CD-9804-A892E7C0A545}" srcId="{E9B2BA67-AE42-4501-870D-97455E856FAE}" destId="{3A235167-54DA-4D70-9707-B0DE4A5B8C82}" srcOrd="3" destOrd="0" parTransId="{F7583FA9-F77D-4FEA-8A05-E03104CB1CF6}" sibTransId="{57FD8072-5F06-484D-A5EA-563C614FE572}"/>
    <dgm:cxn modelId="{E08E75AF-6C54-49E7-9826-2A8B706AF65D}" type="presOf" srcId="{42EFA042-B2CB-49E7-AB01-DDFD8165383A}" destId="{702C84BE-5BDB-4427-9892-C5C1B68FDFB2}" srcOrd="0" destOrd="0" presId="urn:microsoft.com/office/officeart/2005/8/layout/cycle5"/>
    <dgm:cxn modelId="{32DE9FBD-62E5-4F70-930D-FE8C211A47D2}" type="presOf" srcId="{E9B2BA67-AE42-4501-870D-97455E856FAE}" destId="{3645D488-8655-4CCF-A76E-F26988A2CF87}" srcOrd="0" destOrd="0" presId="urn:microsoft.com/office/officeart/2005/8/layout/cycle5"/>
    <dgm:cxn modelId="{DC7680C0-01A7-4F50-8603-E3AF478989E1}" type="presOf" srcId="{3A235167-54DA-4D70-9707-B0DE4A5B8C82}" destId="{BE0F3B6A-7DCA-4946-9C7E-DA5563EA33B3}" srcOrd="0" destOrd="0" presId="urn:microsoft.com/office/officeart/2005/8/layout/cycle5"/>
    <dgm:cxn modelId="{A1C32EC3-8A8C-4930-8B49-8C11AEEA3134}" type="presOf" srcId="{00CB7F56-A5CF-4732-B341-4943A29A6CA4}" destId="{325B1E47-EE99-4E75-B7C0-3E8C08726427}" srcOrd="0" destOrd="0" presId="urn:microsoft.com/office/officeart/2005/8/layout/cycle5"/>
    <dgm:cxn modelId="{9D141CE1-7F4E-49AF-99CA-6342CC20E288}" type="presOf" srcId="{57FD8072-5F06-484D-A5EA-563C614FE572}" destId="{F664FDA3-89D6-4828-B51D-9D157614AD05}" srcOrd="0" destOrd="0" presId="urn:microsoft.com/office/officeart/2005/8/layout/cycle5"/>
    <dgm:cxn modelId="{B23C7DD3-5CCB-46A9-81E5-DF229DE2B604}" type="presParOf" srcId="{3645D488-8655-4CCF-A76E-F26988A2CF87}" destId="{325B1E47-EE99-4E75-B7C0-3E8C08726427}" srcOrd="0" destOrd="0" presId="urn:microsoft.com/office/officeart/2005/8/layout/cycle5"/>
    <dgm:cxn modelId="{88467817-EE2F-4593-9272-2D308A8BF604}" type="presParOf" srcId="{3645D488-8655-4CCF-A76E-F26988A2CF87}" destId="{C715EA2E-05BB-4E72-8AF9-E1C7A636E2A5}" srcOrd="1" destOrd="0" presId="urn:microsoft.com/office/officeart/2005/8/layout/cycle5"/>
    <dgm:cxn modelId="{E5A69B97-2933-457E-B7F3-1384AF1B7034}" type="presParOf" srcId="{3645D488-8655-4CCF-A76E-F26988A2CF87}" destId="{15A860A0-B4D3-4F19-9A11-E5DC1D31C506}" srcOrd="2" destOrd="0" presId="urn:microsoft.com/office/officeart/2005/8/layout/cycle5"/>
    <dgm:cxn modelId="{7E99E03F-B872-447E-A062-57FBF5554447}" type="presParOf" srcId="{3645D488-8655-4CCF-A76E-F26988A2CF87}" destId="{702C84BE-5BDB-4427-9892-C5C1B68FDFB2}" srcOrd="3" destOrd="0" presId="urn:microsoft.com/office/officeart/2005/8/layout/cycle5"/>
    <dgm:cxn modelId="{1B86E71D-AE69-4DB7-9F45-659D7ADB2365}" type="presParOf" srcId="{3645D488-8655-4CCF-A76E-F26988A2CF87}" destId="{330C42FF-B8EF-4588-94C7-B0CB42C65DF1}" srcOrd="4" destOrd="0" presId="urn:microsoft.com/office/officeart/2005/8/layout/cycle5"/>
    <dgm:cxn modelId="{F1FE7833-AD8A-40CC-AA65-08ADE849F66A}" type="presParOf" srcId="{3645D488-8655-4CCF-A76E-F26988A2CF87}" destId="{BC856CCA-E1AA-468F-938B-59E986FFAEF3}" srcOrd="5" destOrd="0" presId="urn:microsoft.com/office/officeart/2005/8/layout/cycle5"/>
    <dgm:cxn modelId="{E87DFB5A-DD9C-49B9-B8BA-6E5765F4FFE8}" type="presParOf" srcId="{3645D488-8655-4CCF-A76E-F26988A2CF87}" destId="{270CBBD6-87C7-4745-8455-94EAB0A5B9F1}" srcOrd="6" destOrd="0" presId="urn:microsoft.com/office/officeart/2005/8/layout/cycle5"/>
    <dgm:cxn modelId="{11F1A624-4A14-48E7-B9ED-766C49097DC5}" type="presParOf" srcId="{3645D488-8655-4CCF-A76E-F26988A2CF87}" destId="{9712DF53-30C2-47B6-89DA-F366EA5A4FB1}" srcOrd="7" destOrd="0" presId="urn:microsoft.com/office/officeart/2005/8/layout/cycle5"/>
    <dgm:cxn modelId="{6F82CFF0-DE60-48FB-9D37-94B3A5DDEBCB}" type="presParOf" srcId="{3645D488-8655-4CCF-A76E-F26988A2CF87}" destId="{5B2F2954-B201-493C-9BF6-0ADAB30E9E4D}" srcOrd="8" destOrd="0" presId="urn:microsoft.com/office/officeart/2005/8/layout/cycle5"/>
    <dgm:cxn modelId="{56CC9C50-B241-4CA0-946A-B7688E2330D1}" type="presParOf" srcId="{3645D488-8655-4CCF-A76E-F26988A2CF87}" destId="{BE0F3B6A-7DCA-4946-9C7E-DA5563EA33B3}" srcOrd="9" destOrd="0" presId="urn:microsoft.com/office/officeart/2005/8/layout/cycle5"/>
    <dgm:cxn modelId="{86CC231E-4FC1-4D2F-8BFC-85595A389459}" type="presParOf" srcId="{3645D488-8655-4CCF-A76E-F26988A2CF87}" destId="{288D317B-A260-47CD-B53F-877FCC54A154}" srcOrd="10" destOrd="0" presId="urn:microsoft.com/office/officeart/2005/8/layout/cycle5"/>
    <dgm:cxn modelId="{28FD2F11-B16B-4FB2-A91D-BCE64E7DD5C4}" type="presParOf" srcId="{3645D488-8655-4CCF-A76E-F26988A2CF87}" destId="{F664FDA3-89D6-4828-B51D-9D157614AD05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B1EA3698-9834-4C71-8427-11567C8EC360}" type="doc">
      <dgm:prSet loTypeId="urn:microsoft.com/office/officeart/2005/8/layout/cycle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53C1241-B6DF-4D9F-A7BC-352C69345AB3}">
      <dgm:prSet phldrT="[Text]" custT="1"/>
      <dgm:spPr/>
      <dgm:t>
        <a:bodyPr/>
        <a:lstStyle/>
        <a:p>
          <a:r>
            <a:rPr lang="en-GB" sz="1050" b="1"/>
            <a:t>Experience</a:t>
          </a:r>
          <a:endParaRPr lang="en-GB" sz="1050"/>
        </a:p>
        <a:p>
          <a:r>
            <a:rPr lang="en-GB" sz="1050"/>
            <a:t>Misunderstandings</a:t>
          </a:r>
        </a:p>
      </dgm:t>
    </dgm:pt>
    <dgm:pt modelId="{6C5BCC82-1ABA-4EEE-B8D1-65C5FED5A2D8}" type="parTrans" cxnId="{D1E31DC9-EDC4-48E5-A866-255F898D408D}">
      <dgm:prSet/>
      <dgm:spPr/>
      <dgm:t>
        <a:bodyPr/>
        <a:lstStyle/>
        <a:p>
          <a:endParaRPr lang="en-GB"/>
        </a:p>
      </dgm:t>
    </dgm:pt>
    <dgm:pt modelId="{50813AF0-6784-4BB7-A68E-E0D8615921C9}" type="sibTrans" cxnId="{D1E31DC9-EDC4-48E5-A866-255F898D408D}">
      <dgm:prSet/>
      <dgm:spPr/>
      <dgm:t>
        <a:bodyPr/>
        <a:lstStyle/>
        <a:p>
          <a:endParaRPr lang="en-GB"/>
        </a:p>
      </dgm:t>
    </dgm:pt>
    <dgm:pt modelId="{97A36E82-2E5F-45FA-B5AD-C1E5F129E510}">
      <dgm:prSet phldrT="[Text]"/>
      <dgm:spPr/>
      <dgm:t>
        <a:bodyPr/>
        <a:lstStyle/>
        <a:p>
          <a:r>
            <a:rPr lang="en-GB" b="1"/>
            <a:t>Reflection</a:t>
          </a:r>
        </a:p>
        <a:p>
          <a:r>
            <a:rPr lang="en-GB"/>
            <a:t>Taking a lot but not listening </a:t>
          </a:r>
        </a:p>
      </dgm:t>
    </dgm:pt>
    <dgm:pt modelId="{B1516260-227A-465C-A44B-7BFF066B73D8}" type="parTrans" cxnId="{EF87306F-8EB1-4C91-840C-45F57BA528F6}">
      <dgm:prSet/>
      <dgm:spPr/>
      <dgm:t>
        <a:bodyPr/>
        <a:lstStyle/>
        <a:p>
          <a:endParaRPr lang="en-GB"/>
        </a:p>
      </dgm:t>
    </dgm:pt>
    <dgm:pt modelId="{590FCE26-67CB-4611-90E0-AC249F468F99}" type="sibTrans" cxnId="{EF87306F-8EB1-4C91-840C-45F57BA528F6}">
      <dgm:prSet/>
      <dgm:spPr/>
      <dgm:t>
        <a:bodyPr/>
        <a:lstStyle/>
        <a:p>
          <a:endParaRPr lang="en-GB"/>
        </a:p>
      </dgm:t>
    </dgm:pt>
    <dgm:pt modelId="{39E6346B-B056-4FFA-BAFE-7D46A5F81225}">
      <dgm:prSet phldrT="[Text]"/>
      <dgm:spPr/>
      <dgm:t>
        <a:bodyPr/>
        <a:lstStyle/>
        <a:p>
          <a:r>
            <a:rPr lang="en-GB" b="1"/>
            <a:t>Theorising </a:t>
          </a:r>
        </a:p>
        <a:p>
          <a:r>
            <a:rPr lang="en-GB" b="0"/>
            <a:t>Listening &amp; paraphrasing are important skills  </a:t>
          </a:r>
        </a:p>
      </dgm:t>
    </dgm:pt>
    <dgm:pt modelId="{C1F4BD91-AB2D-4AD7-8A86-9DCB80D521A3}" type="parTrans" cxnId="{BD3DDF52-7135-4AEC-9E88-A16BA4B83A65}">
      <dgm:prSet/>
      <dgm:spPr/>
      <dgm:t>
        <a:bodyPr/>
        <a:lstStyle/>
        <a:p>
          <a:endParaRPr lang="en-GB"/>
        </a:p>
      </dgm:t>
    </dgm:pt>
    <dgm:pt modelId="{6ECC8665-6F3E-4325-8490-6B036C960F2F}" type="sibTrans" cxnId="{BD3DDF52-7135-4AEC-9E88-A16BA4B83A65}">
      <dgm:prSet/>
      <dgm:spPr/>
      <dgm:t>
        <a:bodyPr/>
        <a:lstStyle/>
        <a:p>
          <a:endParaRPr lang="en-GB"/>
        </a:p>
      </dgm:t>
    </dgm:pt>
    <dgm:pt modelId="{B66C674B-59D3-4FFD-85BE-6EC327B5AE5F}">
      <dgm:prSet phldrT="[Text]"/>
      <dgm:spPr/>
      <dgm:t>
        <a:bodyPr/>
        <a:lstStyle/>
        <a:p>
          <a:r>
            <a:rPr lang="en-GB" b="1"/>
            <a:t>Planning</a:t>
          </a:r>
          <a:r>
            <a:rPr lang="en-GB"/>
            <a:t> </a:t>
          </a:r>
        </a:p>
        <a:p>
          <a:r>
            <a:rPr lang="en-GB"/>
            <a:t>Practice and improve through feedback  </a:t>
          </a:r>
        </a:p>
      </dgm:t>
    </dgm:pt>
    <dgm:pt modelId="{21E3630F-069D-4BF9-8CAE-FC9E99E2C7F7}" type="parTrans" cxnId="{4AB8831A-63F8-4F26-9DAB-FE3ED160E4F6}">
      <dgm:prSet/>
      <dgm:spPr/>
      <dgm:t>
        <a:bodyPr/>
        <a:lstStyle/>
        <a:p>
          <a:endParaRPr lang="en-GB"/>
        </a:p>
      </dgm:t>
    </dgm:pt>
    <dgm:pt modelId="{CC5C17E8-EC03-4C4A-AFC2-382636DFC7A8}" type="sibTrans" cxnId="{4AB8831A-63F8-4F26-9DAB-FE3ED160E4F6}">
      <dgm:prSet/>
      <dgm:spPr/>
      <dgm:t>
        <a:bodyPr/>
        <a:lstStyle/>
        <a:p>
          <a:endParaRPr lang="en-GB"/>
        </a:p>
      </dgm:t>
    </dgm:pt>
    <dgm:pt modelId="{9C9C547F-8F4A-4531-8413-87A64622CE37}" type="pres">
      <dgm:prSet presAssocID="{B1EA3698-9834-4C71-8427-11567C8EC360}" presName="cycle" presStyleCnt="0">
        <dgm:presLayoutVars>
          <dgm:dir/>
          <dgm:resizeHandles val="exact"/>
        </dgm:presLayoutVars>
      </dgm:prSet>
      <dgm:spPr/>
    </dgm:pt>
    <dgm:pt modelId="{2FEE6FDE-56A2-4F4F-A682-333C9429392A}" type="pres">
      <dgm:prSet presAssocID="{053C1241-B6DF-4D9F-A7BC-352C69345AB3}" presName="node" presStyleLbl="node1" presStyleIdx="0" presStyleCnt="4">
        <dgm:presLayoutVars>
          <dgm:bulletEnabled val="1"/>
        </dgm:presLayoutVars>
      </dgm:prSet>
      <dgm:spPr/>
    </dgm:pt>
    <dgm:pt modelId="{47DFFE2C-33AD-4027-8055-6511D38E2547}" type="pres">
      <dgm:prSet presAssocID="{053C1241-B6DF-4D9F-A7BC-352C69345AB3}" presName="spNode" presStyleCnt="0"/>
      <dgm:spPr/>
    </dgm:pt>
    <dgm:pt modelId="{54272D63-3089-4D39-9378-EE196FB904E0}" type="pres">
      <dgm:prSet presAssocID="{50813AF0-6784-4BB7-A68E-E0D8615921C9}" presName="sibTrans" presStyleLbl="sibTrans1D1" presStyleIdx="0" presStyleCnt="4"/>
      <dgm:spPr/>
    </dgm:pt>
    <dgm:pt modelId="{40B0429C-B5EB-4BBE-A70A-35E0051DBBD0}" type="pres">
      <dgm:prSet presAssocID="{97A36E82-2E5F-45FA-B5AD-C1E5F129E510}" presName="node" presStyleLbl="node1" presStyleIdx="1" presStyleCnt="4">
        <dgm:presLayoutVars>
          <dgm:bulletEnabled val="1"/>
        </dgm:presLayoutVars>
      </dgm:prSet>
      <dgm:spPr/>
    </dgm:pt>
    <dgm:pt modelId="{5808178F-DE88-468C-BE17-65E7D0716FA8}" type="pres">
      <dgm:prSet presAssocID="{97A36E82-2E5F-45FA-B5AD-C1E5F129E510}" presName="spNode" presStyleCnt="0"/>
      <dgm:spPr/>
    </dgm:pt>
    <dgm:pt modelId="{F21B3482-3184-4DE2-BB1F-E7F66C7A5579}" type="pres">
      <dgm:prSet presAssocID="{590FCE26-67CB-4611-90E0-AC249F468F99}" presName="sibTrans" presStyleLbl="sibTrans1D1" presStyleIdx="1" presStyleCnt="4"/>
      <dgm:spPr/>
    </dgm:pt>
    <dgm:pt modelId="{64A1E7F1-2138-4CF0-B1CA-831D5D313DCF}" type="pres">
      <dgm:prSet presAssocID="{39E6346B-B056-4FFA-BAFE-7D46A5F81225}" presName="node" presStyleLbl="node1" presStyleIdx="2" presStyleCnt="4" custRadScaleRad="98093" custRadScaleInc="-16676">
        <dgm:presLayoutVars>
          <dgm:bulletEnabled val="1"/>
        </dgm:presLayoutVars>
      </dgm:prSet>
      <dgm:spPr/>
    </dgm:pt>
    <dgm:pt modelId="{C458FFD1-D765-4176-B8CB-360C6341F180}" type="pres">
      <dgm:prSet presAssocID="{39E6346B-B056-4FFA-BAFE-7D46A5F81225}" presName="spNode" presStyleCnt="0"/>
      <dgm:spPr/>
    </dgm:pt>
    <dgm:pt modelId="{740EF6E9-FCE1-4DCA-9645-AA87BE2B4110}" type="pres">
      <dgm:prSet presAssocID="{6ECC8665-6F3E-4325-8490-6B036C960F2F}" presName="sibTrans" presStyleLbl="sibTrans1D1" presStyleIdx="2" presStyleCnt="4"/>
      <dgm:spPr/>
    </dgm:pt>
    <dgm:pt modelId="{BB4E14E5-9D7F-4779-B08E-021C1F98E955}" type="pres">
      <dgm:prSet presAssocID="{B66C674B-59D3-4FFD-85BE-6EC327B5AE5F}" presName="node" presStyleLbl="node1" presStyleIdx="3" presStyleCnt="4" custRadScaleRad="100015" custRadScaleInc="3267">
        <dgm:presLayoutVars>
          <dgm:bulletEnabled val="1"/>
        </dgm:presLayoutVars>
      </dgm:prSet>
      <dgm:spPr/>
    </dgm:pt>
    <dgm:pt modelId="{2E4EA5DC-BC06-438D-9F8F-9E8629220066}" type="pres">
      <dgm:prSet presAssocID="{B66C674B-59D3-4FFD-85BE-6EC327B5AE5F}" presName="spNode" presStyleCnt="0"/>
      <dgm:spPr/>
    </dgm:pt>
    <dgm:pt modelId="{D9B94F05-EB5C-4E7F-B1B8-2E6B5A823C3E}" type="pres">
      <dgm:prSet presAssocID="{CC5C17E8-EC03-4C4A-AFC2-382636DFC7A8}" presName="sibTrans" presStyleLbl="sibTrans1D1" presStyleIdx="3" presStyleCnt="4"/>
      <dgm:spPr/>
    </dgm:pt>
  </dgm:ptLst>
  <dgm:cxnLst>
    <dgm:cxn modelId="{4AB8831A-63F8-4F26-9DAB-FE3ED160E4F6}" srcId="{B1EA3698-9834-4C71-8427-11567C8EC360}" destId="{B66C674B-59D3-4FFD-85BE-6EC327B5AE5F}" srcOrd="3" destOrd="0" parTransId="{21E3630F-069D-4BF9-8CAE-FC9E99E2C7F7}" sibTransId="{CC5C17E8-EC03-4C4A-AFC2-382636DFC7A8}"/>
    <dgm:cxn modelId="{E9A8B130-14D3-4EAB-91AA-789510EE0AA1}" type="presOf" srcId="{CC5C17E8-EC03-4C4A-AFC2-382636DFC7A8}" destId="{D9B94F05-EB5C-4E7F-B1B8-2E6B5A823C3E}" srcOrd="0" destOrd="0" presId="urn:microsoft.com/office/officeart/2005/8/layout/cycle5"/>
    <dgm:cxn modelId="{8390BA67-866D-49B4-B155-6A4C78B72BBB}" type="presOf" srcId="{B66C674B-59D3-4FFD-85BE-6EC327B5AE5F}" destId="{BB4E14E5-9D7F-4779-B08E-021C1F98E955}" srcOrd="0" destOrd="0" presId="urn:microsoft.com/office/officeart/2005/8/layout/cycle5"/>
    <dgm:cxn modelId="{EF87306F-8EB1-4C91-840C-45F57BA528F6}" srcId="{B1EA3698-9834-4C71-8427-11567C8EC360}" destId="{97A36E82-2E5F-45FA-B5AD-C1E5F129E510}" srcOrd="1" destOrd="0" parTransId="{B1516260-227A-465C-A44B-7BFF066B73D8}" sibTransId="{590FCE26-67CB-4611-90E0-AC249F468F99}"/>
    <dgm:cxn modelId="{9210E66F-9D6D-445D-B4C9-8851745AA074}" type="presOf" srcId="{053C1241-B6DF-4D9F-A7BC-352C69345AB3}" destId="{2FEE6FDE-56A2-4F4F-A682-333C9429392A}" srcOrd="0" destOrd="0" presId="urn:microsoft.com/office/officeart/2005/8/layout/cycle5"/>
    <dgm:cxn modelId="{BD3DDF52-7135-4AEC-9E88-A16BA4B83A65}" srcId="{B1EA3698-9834-4C71-8427-11567C8EC360}" destId="{39E6346B-B056-4FFA-BAFE-7D46A5F81225}" srcOrd="2" destOrd="0" parTransId="{C1F4BD91-AB2D-4AD7-8A86-9DCB80D521A3}" sibTransId="{6ECC8665-6F3E-4325-8490-6B036C960F2F}"/>
    <dgm:cxn modelId="{14915458-CC20-4D54-B055-C842D019694C}" type="presOf" srcId="{B1EA3698-9834-4C71-8427-11567C8EC360}" destId="{9C9C547F-8F4A-4531-8413-87A64622CE37}" srcOrd="0" destOrd="0" presId="urn:microsoft.com/office/officeart/2005/8/layout/cycle5"/>
    <dgm:cxn modelId="{C7EFB083-56AE-43A9-95A3-EAD900E7B721}" type="presOf" srcId="{97A36E82-2E5F-45FA-B5AD-C1E5F129E510}" destId="{40B0429C-B5EB-4BBE-A70A-35E0051DBBD0}" srcOrd="0" destOrd="0" presId="urn:microsoft.com/office/officeart/2005/8/layout/cycle5"/>
    <dgm:cxn modelId="{F3A51E9D-CB39-45DD-82ED-B910F247A610}" type="presOf" srcId="{590FCE26-67CB-4611-90E0-AC249F468F99}" destId="{F21B3482-3184-4DE2-BB1F-E7F66C7A5579}" srcOrd="0" destOrd="0" presId="urn:microsoft.com/office/officeart/2005/8/layout/cycle5"/>
    <dgm:cxn modelId="{D1E31DC9-EDC4-48E5-A866-255F898D408D}" srcId="{B1EA3698-9834-4C71-8427-11567C8EC360}" destId="{053C1241-B6DF-4D9F-A7BC-352C69345AB3}" srcOrd="0" destOrd="0" parTransId="{6C5BCC82-1ABA-4EEE-B8D1-65C5FED5A2D8}" sibTransId="{50813AF0-6784-4BB7-A68E-E0D8615921C9}"/>
    <dgm:cxn modelId="{14C212CA-9C82-4446-B80F-66429B314CF4}" type="presOf" srcId="{6ECC8665-6F3E-4325-8490-6B036C960F2F}" destId="{740EF6E9-FCE1-4DCA-9645-AA87BE2B4110}" srcOrd="0" destOrd="0" presId="urn:microsoft.com/office/officeart/2005/8/layout/cycle5"/>
    <dgm:cxn modelId="{1C0082DF-F0E6-41E7-93C5-295A3EC43961}" type="presOf" srcId="{50813AF0-6784-4BB7-A68E-E0D8615921C9}" destId="{54272D63-3089-4D39-9378-EE196FB904E0}" srcOrd="0" destOrd="0" presId="urn:microsoft.com/office/officeart/2005/8/layout/cycle5"/>
    <dgm:cxn modelId="{31C04AFA-D783-4603-A2BC-60CFDD2953C1}" type="presOf" srcId="{39E6346B-B056-4FFA-BAFE-7D46A5F81225}" destId="{64A1E7F1-2138-4CF0-B1CA-831D5D313DCF}" srcOrd="0" destOrd="0" presId="urn:microsoft.com/office/officeart/2005/8/layout/cycle5"/>
    <dgm:cxn modelId="{8A467A70-A56E-44B2-AA52-6D3F3F55C0AF}" type="presParOf" srcId="{9C9C547F-8F4A-4531-8413-87A64622CE37}" destId="{2FEE6FDE-56A2-4F4F-A682-333C9429392A}" srcOrd="0" destOrd="0" presId="urn:microsoft.com/office/officeart/2005/8/layout/cycle5"/>
    <dgm:cxn modelId="{0588D997-E7CE-4FA0-AF2A-419C3981908F}" type="presParOf" srcId="{9C9C547F-8F4A-4531-8413-87A64622CE37}" destId="{47DFFE2C-33AD-4027-8055-6511D38E2547}" srcOrd="1" destOrd="0" presId="urn:microsoft.com/office/officeart/2005/8/layout/cycle5"/>
    <dgm:cxn modelId="{98F650C1-1283-491D-B7D2-64C03C6B7962}" type="presParOf" srcId="{9C9C547F-8F4A-4531-8413-87A64622CE37}" destId="{54272D63-3089-4D39-9378-EE196FB904E0}" srcOrd="2" destOrd="0" presId="urn:microsoft.com/office/officeart/2005/8/layout/cycle5"/>
    <dgm:cxn modelId="{501FEF14-CFBF-49AA-8143-D2ACB6E02A66}" type="presParOf" srcId="{9C9C547F-8F4A-4531-8413-87A64622CE37}" destId="{40B0429C-B5EB-4BBE-A70A-35E0051DBBD0}" srcOrd="3" destOrd="0" presId="urn:microsoft.com/office/officeart/2005/8/layout/cycle5"/>
    <dgm:cxn modelId="{B264B6E8-7EF1-458A-9F78-F3B0246F34D7}" type="presParOf" srcId="{9C9C547F-8F4A-4531-8413-87A64622CE37}" destId="{5808178F-DE88-468C-BE17-65E7D0716FA8}" srcOrd="4" destOrd="0" presId="urn:microsoft.com/office/officeart/2005/8/layout/cycle5"/>
    <dgm:cxn modelId="{01972724-E39B-47F2-A2C1-C2FF84A40DD9}" type="presParOf" srcId="{9C9C547F-8F4A-4531-8413-87A64622CE37}" destId="{F21B3482-3184-4DE2-BB1F-E7F66C7A5579}" srcOrd="5" destOrd="0" presId="urn:microsoft.com/office/officeart/2005/8/layout/cycle5"/>
    <dgm:cxn modelId="{468C8EAD-604D-4B6C-967C-634080687906}" type="presParOf" srcId="{9C9C547F-8F4A-4531-8413-87A64622CE37}" destId="{64A1E7F1-2138-4CF0-B1CA-831D5D313DCF}" srcOrd="6" destOrd="0" presId="urn:microsoft.com/office/officeart/2005/8/layout/cycle5"/>
    <dgm:cxn modelId="{BB8C061B-6559-4CEE-B50A-F3B93D806C4E}" type="presParOf" srcId="{9C9C547F-8F4A-4531-8413-87A64622CE37}" destId="{C458FFD1-D765-4176-B8CB-360C6341F180}" srcOrd="7" destOrd="0" presId="urn:microsoft.com/office/officeart/2005/8/layout/cycle5"/>
    <dgm:cxn modelId="{791E5DCD-6E36-4D9C-AA11-96193F0FF1FA}" type="presParOf" srcId="{9C9C547F-8F4A-4531-8413-87A64622CE37}" destId="{740EF6E9-FCE1-4DCA-9645-AA87BE2B4110}" srcOrd="8" destOrd="0" presId="urn:microsoft.com/office/officeart/2005/8/layout/cycle5"/>
    <dgm:cxn modelId="{584A84F7-A387-4FBD-A1F2-FF6FFD56031A}" type="presParOf" srcId="{9C9C547F-8F4A-4531-8413-87A64622CE37}" destId="{BB4E14E5-9D7F-4779-B08E-021C1F98E955}" srcOrd="9" destOrd="0" presId="urn:microsoft.com/office/officeart/2005/8/layout/cycle5"/>
    <dgm:cxn modelId="{5607F682-D911-44BE-8738-0E6EEACA3081}" type="presParOf" srcId="{9C9C547F-8F4A-4531-8413-87A64622CE37}" destId="{2E4EA5DC-BC06-438D-9F8F-9E8629220066}" srcOrd="10" destOrd="0" presId="urn:microsoft.com/office/officeart/2005/8/layout/cycle5"/>
    <dgm:cxn modelId="{3DDEE5B9-81C1-408A-B268-EB97050E5B61}" type="presParOf" srcId="{9C9C547F-8F4A-4531-8413-87A64622CE37}" destId="{D9B94F05-EB5C-4E7F-B1B8-2E6B5A823C3E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DF759B6E-BEEB-44AB-A7AE-54EC5D2077C4}" type="doc">
      <dgm:prSet loTypeId="urn:microsoft.com/office/officeart/2005/8/layout/cycle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FAA0EA1-6ED3-4B26-9F64-0AA02EECA8F2}">
      <dgm:prSet phldrT="[Text]" custT="1"/>
      <dgm:spPr/>
      <dgm:t>
        <a:bodyPr/>
        <a:lstStyle/>
        <a:p>
          <a:r>
            <a:rPr lang="en-GB" sz="1000" b="1"/>
            <a:t>Experience</a:t>
          </a:r>
        </a:p>
        <a:p>
          <a:r>
            <a:rPr lang="en-GB" sz="1000" b="1"/>
            <a:t> </a:t>
          </a:r>
          <a:r>
            <a:rPr lang="en-GB" sz="1000" b="0"/>
            <a:t>Limited use of writing  </a:t>
          </a:r>
        </a:p>
      </dgm:t>
    </dgm:pt>
    <dgm:pt modelId="{94D08ED0-0C03-4DF0-A93C-1E8A13276EE2}" type="parTrans" cxnId="{D408907F-74A1-427D-A632-59D17F97F9A0}">
      <dgm:prSet/>
      <dgm:spPr/>
      <dgm:t>
        <a:bodyPr/>
        <a:lstStyle/>
        <a:p>
          <a:endParaRPr lang="en-GB"/>
        </a:p>
      </dgm:t>
    </dgm:pt>
    <dgm:pt modelId="{118F7670-9C98-4364-964B-2CD6501A3B07}" type="sibTrans" cxnId="{D408907F-74A1-427D-A632-59D17F97F9A0}">
      <dgm:prSet/>
      <dgm:spPr/>
      <dgm:t>
        <a:bodyPr/>
        <a:lstStyle/>
        <a:p>
          <a:endParaRPr lang="en-GB"/>
        </a:p>
      </dgm:t>
    </dgm:pt>
    <dgm:pt modelId="{0F1DBFBB-F359-4B7A-A04C-BC2F1EC7C04D}">
      <dgm:prSet phldrT="[Text]" custT="1"/>
      <dgm:spPr/>
      <dgm:t>
        <a:bodyPr/>
        <a:lstStyle/>
        <a:p>
          <a:r>
            <a:rPr lang="en-GB" sz="1000" b="1"/>
            <a:t>Reflection</a:t>
          </a:r>
        </a:p>
        <a:p>
          <a:r>
            <a:rPr lang="en-GB" sz="1000" b="1"/>
            <a:t> </a:t>
          </a:r>
          <a:r>
            <a:rPr lang="en-GB" sz="1000" b="0"/>
            <a:t>Powerfull skill in all careers </a:t>
          </a:r>
          <a:endParaRPr lang="en-GB" sz="1000"/>
        </a:p>
      </dgm:t>
    </dgm:pt>
    <dgm:pt modelId="{22D51F3D-1D30-4954-823F-D1739BF5EC63}" type="parTrans" cxnId="{92582E10-A20E-47B9-83FB-DDB5A07CA247}">
      <dgm:prSet/>
      <dgm:spPr/>
      <dgm:t>
        <a:bodyPr/>
        <a:lstStyle/>
        <a:p>
          <a:endParaRPr lang="en-GB"/>
        </a:p>
      </dgm:t>
    </dgm:pt>
    <dgm:pt modelId="{E0E6BCD2-B7FA-459D-A492-72B513F19972}" type="sibTrans" cxnId="{92582E10-A20E-47B9-83FB-DDB5A07CA247}">
      <dgm:prSet/>
      <dgm:spPr/>
      <dgm:t>
        <a:bodyPr/>
        <a:lstStyle/>
        <a:p>
          <a:endParaRPr lang="en-GB"/>
        </a:p>
      </dgm:t>
    </dgm:pt>
    <dgm:pt modelId="{03DE4E8F-263E-4677-AF0A-090CACF276CA}">
      <dgm:prSet phldrT="[Text]" custT="1"/>
      <dgm:spPr/>
      <dgm:t>
        <a:bodyPr/>
        <a:lstStyle/>
        <a:p>
          <a:r>
            <a:rPr lang="en-GB" sz="1000" b="1"/>
            <a:t>Theorising </a:t>
          </a:r>
        </a:p>
        <a:p>
          <a:r>
            <a:rPr lang="en-GB" sz="1000"/>
            <a:t>Learn the structure of reports </a:t>
          </a:r>
        </a:p>
      </dgm:t>
    </dgm:pt>
    <dgm:pt modelId="{D7E69BCA-27E0-4BD4-97EA-82B753FDD151}" type="parTrans" cxnId="{B8B6966C-510D-4455-B618-DAE49C636B48}">
      <dgm:prSet/>
      <dgm:spPr/>
      <dgm:t>
        <a:bodyPr/>
        <a:lstStyle/>
        <a:p>
          <a:endParaRPr lang="en-GB"/>
        </a:p>
      </dgm:t>
    </dgm:pt>
    <dgm:pt modelId="{1D6FE50F-43E6-4FE9-A11A-1A3B16F11DC7}" type="sibTrans" cxnId="{B8B6966C-510D-4455-B618-DAE49C636B48}">
      <dgm:prSet/>
      <dgm:spPr/>
      <dgm:t>
        <a:bodyPr/>
        <a:lstStyle/>
        <a:p>
          <a:endParaRPr lang="en-GB"/>
        </a:p>
      </dgm:t>
    </dgm:pt>
    <dgm:pt modelId="{25DA6B43-1DBC-4FCC-AD73-53B67E4BBC3F}">
      <dgm:prSet phldrT="[Text]" custT="1"/>
      <dgm:spPr/>
      <dgm:t>
        <a:bodyPr/>
        <a:lstStyle/>
        <a:p>
          <a:r>
            <a:rPr lang="en-GB" sz="1000" b="1"/>
            <a:t>Planning </a:t>
          </a:r>
        </a:p>
        <a:p>
          <a:r>
            <a:rPr lang="en-GB" sz="1000"/>
            <a:t>Take into account the feedback from my tutors </a:t>
          </a:r>
        </a:p>
      </dgm:t>
    </dgm:pt>
    <dgm:pt modelId="{73DAB087-566F-409D-97A0-8150FAD6C584}" type="parTrans" cxnId="{153C07AA-A876-4C56-9214-DBE3FD3C8E85}">
      <dgm:prSet/>
      <dgm:spPr/>
      <dgm:t>
        <a:bodyPr/>
        <a:lstStyle/>
        <a:p>
          <a:endParaRPr lang="en-GB"/>
        </a:p>
      </dgm:t>
    </dgm:pt>
    <dgm:pt modelId="{20AF5F4D-D396-42A0-8F1D-7BBB5D3A0670}" type="sibTrans" cxnId="{153C07AA-A876-4C56-9214-DBE3FD3C8E85}">
      <dgm:prSet/>
      <dgm:spPr/>
      <dgm:t>
        <a:bodyPr/>
        <a:lstStyle/>
        <a:p>
          <a:endParaRPr lang="en-GB"/>
        </a:p>
      </dgm:t>
    </dgm:pt>
    <dgm:pt modelId="{D94CF853-DD7A-485B-8C9F-8E98212545C4}" type="pres">
      <dgm:prSet presAssocID="{DF759B6E-BEEB-44AB-A7AE-54EC5D2077C4}" presName="cycle" presStyleCnt="0">
        <dgm:presLayoutVars>
          <dgm:dir/>
          <dgm:resizeHandles val="exact"/>
        </dgm:presLayoutVars>
      </dgm:prSet>
      <dgm:spPr/>
    </dgm:pt>
    <dgm:pt modelId="{EADAE78D-9082-45B3-9CC0-004AA09D8FC3}" type="pres">
      <dgm:prSet presAssocID="{CFAA0EA1-6ED3-4B26-9F64-0AA02EECA8F2}" presName="node" presStyleLbl="node1" presStyleIdx="0" presStyleCnt="4">
        <dgm:presLayoutVars>
          <dgm:bulletEnabled val="1"/>
        </dgm:presLayoutVars>
      </dgm:prSet>
      <dgm:spPr/>
    </dgm:pt>
    <dgm:pt modelId="{E2918388-D1D6-4AC0-8BC8-3EBF32451626}" type="pres">
      <dgm:prSet presAssocID="{CFAA0EA1-6ED3-4B26-9F64-0AA02EECA8F2}" presName="spNode" presStyleCnt="0"/>
      <dgm:spPr/>
    </dgm:pt>
    <dgm:pt modelId="{C979A31F-A97F-4714-B736-84EE20E13ED1}" type="pres">
      <dgm:prSet presAssocID="{118F7670-9C98-4364-964B-2CD6501A3B07}" presName="sibTrans" presStyleLbl="sibTrans1D1" presStyleIdx="0" presStyleCnt="4"/>
      <dgm:spPr/>
    </dgm:pt>
    <dgm:pt modelId="{9139D39C-A8B2-43B8-BFB1-5B138C4E8F74}" type="pres">
      <dgm:prSet presAssocID="{0F1DBFBB-F359-4B7A-A04C-BC2F1EC7C04D}" presName="node" presStyleLbl="node1" presStyleIdx="1" presStyleCnt="4" custRadScaleRad="113111" custRadScaleInc="1047">
        <dgm:presLayoutVars>
          <dgm:bulletEnabled val="1"/>
        </dgm:presLayoutVars>
      </dgm:prSet>
      <dgm:spPr/>
    </dgm:pt>
    <dgm:pt modelId="{ABA984BF-3D85-4275-961C-E9A8129F829D}" type="pres">
      <dgm:prSet presAssocID="{0F1DBFBB-F359-4B7A-A04C-BC2F1EC7C04D}" presName="spNode" presStyleCnt="0"/>
      <dgm:spPr/>
    </dgm:pt>
    <dgm:pt modelId="{A4104617-1506-4487-A1A2-B1C04793662A}" type="pres">
      <dgm:prSet presAssocID="{E0E6BCD2-B7FA-459D-A492-72B513F19972}" presName="sibTrans" presStyleLbl="sibTrans1D1" presStyleIdx="1" presStyleCnt="4"/>
      <dgm:spPr/>
    </dgm:pt>
    <dgm:pt modelId="{0439DB06-ABD4-48CC-BE5E-10FB562E6306}" type="pres">
      <dgm:prSet presAssocID="{03DE4E8F-263E-4677-AF0A-090CACF276CA}" presName="node" presStyleLbl="node1" presStyleIdx="2" presStyleCnt="4">
        <dgm:presLayoutVars>
          <dgm:bulletEnabled val="1"/>
        </dgm:presLayoutVars>
      </dgm:prSet>
      <dgm:spPr/>
    </dgm:pt>
    <dgm:pt modelId="{7E4219C0-2E4D-4037-8DE5-A8AF68B86FFA}" type="pres">
      <dgm:prSet presAssocID="{03DE4E8F-263E-4677-AF0A-090CACF276CA}" presName="spNode" presStyleCnt="0"/>
      <dgm:spPr/>
    </dgm:pt>
    <dgm:pt modelId="{566EECCB-D7D8-4BA3-9C06-816C51CD1B43}" type="pres">
      <dgm:prSet presAssocID="{1D6FE50F-43E6-4FE9-A11A-1A3B16F11DC7}" presName="sibTrans" presStyleLbl="sibTrans1D1" presStyleIdx="2" presStyleCnt="4"/>
      <dgm:spPr/>
    </dgm:pt>
    <dgm:pt modelId="{019F87AD-BF03-4685-85F0-30CDA0795E72}" type="pres">
      <dgm:prSet presAssocID="{25DA6B43-1DBC-4FCC-AD73-53B67E4BBC3F}" presName="node" presStyleLbl="node1" presStyleIdx="3" presStyleCnt="4">
        <dgm:presLayoutVars>
          <dgm:bulletEnabled val="1"/>
        </dgm:presLayoutVars>
      </dgm:prSet>
      <dgm:spPr/>
    </dgm:pt>
    <dgm:pt modelId="{431F26D9-5038-4D93-B703-7BD9901B441D}" type="pres">
      <dgm:prSet presAssocID="{25DA6B43-1DBC-4FCC-AD73-53B67E4BBC3F}" presName="spNode" presStyleCnt="0"/>
      <dgm:spPr/>
    </dgm:pt>
    <dgm:pt modelId="{B3E2F073-4FAD-4ED5-9E90-1BE48DCEF0A3}" type="pres">
      <dgm:prSet presAssocID="{20AF5F4D-D396-42A0-8F1D-7BBB5D3A0670}" presName="sibTrans" presStyleLbl="sibTrans1D1" presStyleIdx="3" presStyleCnt="4"/>
      <dgm:spPr/>
    </dgm:pt>
  </dgm:ptLst>
  <dgm:cxnLst>
    <dgm:cxn modelId="{821B1D06-20FB-4EB1-A24B-DF72EFC2EF84}" type="presOf" srcId="{0F1DBFBB-F359-4B7A-A04C-BC2F1EC7C04D}" destId="{9139D39C-A8B2-43B8-BFB1-5B138C4E8F74}" srcOrd="0" destOrd="0" presId="urn:microsoft.com/office/officeart/2005/8/layout/cycle5"/>
    <dgm:cxn modelId="{92582E10-A20E-47B9-83FB-DDB5A07CA247}" srcId="{DF759B6E-BEEB-44AB-A7AE-54EC5D2077C4}" destId="{0F1DBFBB-F359-4B7A-A04C-BC2F1EC7C04D}" srcOrd="1" destOrd="0" parTransId="{22D51F3D-1D30-4954-823F-D1739BF5EC63}" sibTransId="{E0E6BCD2-B7FA-459D-A492-72B513F19972}"/>
    <dgm:cxn modelId="{1BAD0816-D17D-4566-9467-1355B3CF73B5}" type="presOf" srcId="{03DE4E8F-263E-4677-AF0A-090CACF276CA}" destId="{0439DB06-ABD4-48CC-BE5E-10FB562E6306}" srcOrd="0" destOrd="0" presId="urn:microsoft.com/office/officeart/2005/8/layout/cycle5"/>
    <dgm:cxn modelId="{F4F1AB2C-E9EF-498F-92BA-4DA99D907B14}" type="presOf" srcId="{118F7670-9C98-4364-964B-2CD6501A3B07}" destId="{C979A31F-A97F-4714-B736-84EE20E13ED1}" srcOrd="0" destOrd="0" presId="urn:microsoft.com/office/officeart/2005/8/layout/cycle5"/>
    <dgm:cxn modelId="{4C65A842-0608-4FEE-962B-45C90F22E58E}" type="presOf" srcId="{20AF5F4D-D396-42A0-8F1D-7BBB5D3A0670}" destId="{B3E2F073-4FAD-4ED5-9E90-1BE48DCEF0A3}" srcOrd="0" destOrd="0" presId="urn:microsoft.com/office/officeart/2005/8/layout/cycle5"/>
    <dgm:cxn modelId="{604D3464-E3B2-49E2-9E8E-E6A3A054F8EC}" type="presOf" srcId="{1D6FE50F-43E6-4FE9-A11A-1A3B16F11DC7}" destId="{566EECCB-D7D8-4BA3-9C06-816C51CD1B43}" srcOrd="0" destOrd="0" presId="urn:microsoft.com/office/officeart/2005/8/layout/cycle5"/>
    <dgm:cxn modelId="{B8B6966C-510D-4455-B618-DAE49C636B48}" srcId="{DF759B6E-BEEB-44AB-A7AE-54EC5D2077C4}" destId="{03DE4E8F-263E-4677-AF0A-090CACF276CA}" srcOrd="2" destOrd="0" parTransId="{D7E69BCA-27E0-4BD4-97EA-82B753FDD151}" sibTransId="{1D6FE50F-43E6-4FE9-A11A-1A3B16F11DC7}"/>
    <dgm:cxn modelId="{D408907F-74A1-427D-A632-59D17F97F9A0}" srcId="{DF759B6E-BEEB-44AB-A7AE-54EC5D2077C4}" destId="{CFAA0EA1-6ED3-4B26-9F64-0AA02EECA8F2}" srcOrd="0" destOrd="0" parTransId="{94D08ED0-0C03-4DF0-A93C-1E8A13276EE2}" sibTransId="{118F7670-9C98-4364-964B-2CD6501A3B07}"/>
    <dgm:cxn modelId="{1199A080-0B89-4AEB-A53A-389DAAFC2A21}" type="presOf" srcId="{E0E6BCD2-B7FA-459D-A492-72B513F19972}" destId="{A4104617-1506-4487-A1A2-B1C04793662A}" srcOrd="0" destOrd="0" presId="urn:microsoft.com/office/officeart/2005/8/layout/cycle5"/>
    <dgm:cxn modelId="{5904EE83-B509-47B7-8E0D-C87F9E7DCE8D}" type="presOf" srcId="{CFAA0EA1-6ED3-4B26-9F64-0AA02EECA8F2}" destId="{EADAE78D-9082-45B3-9CC0-004AA09D8FC3}" srcOrd="0" destOrd="0" presId="urn:microsoft.com/office/officeart/2005/8/layout/cycle5"/>
    <dgm:cxn modelId="{63892E99-9DA4-42E6-BCAE-3A082A0238CC}" type="presOf" srcId="{DF759B6E-BEEB-44AB-A7AE-54EC5D2077C4}" destId="{D94CF853-DD7A-485B-8C9F-8E98212545C4}" srcOrd="0" destOrd="0" presId="urn:microsoft.com/office/officeart/2005/8/layout/cycle5"/>
    <dgm:cxn modelId="{153C07AA-A876-4C56-9214-DBE3FD3C8E85}" srcId="{DF759B6E-BEEB-44AB-A7AE-54EC5D2077C4}" destId="{25DA6B43-1DBC-4FCC-AD73-53B67E4BBC3F}" srcOrd="3" destOrd="0" parTransId="{73DAB087-566F-409D-97A0-8150FAD6C584}" sibTransId="{20AF5F4D-D396-42A0-8F1D-7BBB5D3A0670}"/>
    <dgm:cxn modelId="{09016DF2-6777-42D1-89C3-0B0C86F5E6C5}" type="presOf" srcId="{25DA6B43-1DBC-4FCC-AD73-53B67E4BBC3F}" destId="{019F87AD-BF03-4685-85F0-30CDA0795E72}" srcOrd="0" destOrd="0" presId="urn:microsoft.com/office/officeart/2005/8/layout/cycle5"/>
    <dgm:cxn modelId="{1CD496F9-2D35-47ED-968E-053CF75E3373}" type="presParOf" srcId="{D94CF853-DD7A-485B-8C9F-8E98212545C4}" destId="{EADAE78D-9082-45B3-9CC0-004AA09D8FC3}" srcOrd="0" destOrd="0" presId="urn:microsoft.com/office/officeart/2005/8/layout/cycle5"/>
    <dgm:cxn modelId="{8D95F727-DF94-4F15-A92C-DF4C9E37A1DA}" type="presParOf" srcId="{D94CF853-DD7A-485B-8C9F-8E98212545C4}" destId="{E2918388-D1D6-4AC0-8BC8-3EBF32451626}" srcOrd="1" destOrd="0" presId="urn:microsoft.com/office/officeart/2005/8/layout/cycle5"/>
    <dgm:cxn modelId="{5AC891D4-1B2A-402B-AB5B-155370251D46}" type="presParOf" srcId="{D94CF853-DD7A-485B-8C9F-8E98212545C4}" destId="{C979A31F-A97F-4714-B736-84EE20E13ED1}" srcOrd="2" destOrd="0" presId="urn:microsoft.com/office/officeart/2005/8/layout/cycle5"/>
    <dgm:cxn modelId="{657D7DE8-54D2-4297-9BE5-747E45052BC1}" type="presParOf" srcId="{D94CF853-DD7A-485B-8C9F-8E98212545C4}" destId="{9139D39C-A8B2-43B8-BFB1-5B138C4E8F74}" srcOrd="3" destOrd="0" presId="urn:microsoft.com/office/officeart/2005/8/layout/cycle5"/>
    <dgm:cxn modelId="{09D40C1E-D908-4EAD-9064-F41C447F6E23}" type="presParOf" srcId="{D94CF853-DD7A-485B-8C9F-8E98212545C4}" destId="{ABA984BF-3D85-4275-961C-E9A8129F829D}" srcOrd="4" destOrd="0" presId="urn:microsoft.com/office/officeart/2005/8/layout/cycle5"/>
    <dgm:cxn modelId="{DC74DBAB-456A-42EF-A416-B17D1A00903E}" type="presParOf" srcId="{D94CF853-DD7A-485B-8C9F-8E98212545C4}" destId="{A4104617-1506-4487-A1A2-B1C04793662A}" srcOrd="5" destOrd="0" presId="urn:microsoft.com/office/officeart/2005/8/layout/cycle5"/>
    <dgm:cxn modelId="{481A6FEB-C938-4437-B854-3E4995046DEA}" type="presParOf" srcId="{D94CF853-DD7A-485B-8C9F-8E98212545C4}" destId="{0439DB06-ABD4-48CC-BE5E-10FB562E6306}" srcOrd="6" destOrd="0" presId="urn:microsoft.com/office/officeart/2005/8/layout/cycle5"/>
    <dgm:cxn modelId="{4EC9FB6A-060A-42B9-982D-8F687DABBB0E}" type="presParOf" srcId="{D94CF853-DD7A-485B-8C9F-8E98212545C4}" destId="{7E4219C0-2E4D-4037-8DE5-A8AF68B86FFA}" srcOrd="7" destOrd="0" presId="urn:microsoft.com/office/officeart/2005/8/layout/cycle5"/>
    <dgm:cxn modelId="{7192048D-64D3-4DD9-BFDB-E1CDF15078C5}" type="presParOf" srcId="{D94CF853-DD7A-485B-8C9F-8E98212545C4}" destId="{566EECCB-D7D8-4BA3-9C06-816C51CD1B43}" srcOrd="8" destOrd="0" presId="urn:microsoft.com/office/officeart/2005/8/layout/cycle5"/>
    <dgm:cxn modelId="{EA9EE511-79C8-46EC-BBB1-81588D0675C0}" type="presParOf" srcId="{D94CF853-DD7A-485B-8C9F-8E98212545C4}" destId="{019F87AD-BF03-4685-85F0-30CDA0795E72}" srcOrd="9" destOrd="0" presId="urn:microsoft.com/office/officeart/2005/8/layout/cycle5"/>
    <dgm:cxn modelId="{38D97083-83E6-44CC-BD08-A7621015782C}" type="presParOf" srcId="{D94CF853-DD7A-485B-8C9F-8E98212545C4}" destId="{431F26D9-5038-4D93-B703-7BD9901B441D}" srcOrd="10" destOrd="0" presId="urn:microsoft.com/office/officeart/2005/8/layout/cycle5"/>
    <dgm:cxn modelId="{67E04ABB-8007-451F-A617-AAE9AA842DF3}" type="presParOf" srcId="{D94CF853-DD7A-485B-8C9F-8E98212545C4}" destId="{B3E2F073-4FAD-4ED5-9E90-1BE48DCEF0A3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25B1E47-EE99-4E75-B7C0-3E8C08726427}">
      <dsp:nvSpPr>
        <dsp:cNvPr id="0" name=""/>
        <dsp:cNvSpPr/>
      </dsp:nvSpPr>
      <dsp:spPr>
        <a:xfrm>
          <a:off x="1757479" y="-79773"/>
          <a:ext cx="1921900" cy="1032862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/>
            <a:t>Experience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I am not using Linedkin successfully for job research</a:t>
          </a:r>
          <a:endParaRPr lang="en-US" sz="1100" kern="1200"/>
        </a:p>
      </dsp:txBody>
      <dsp:txXfrm>
        <a:off x="1807899" y="-29353"/>
        <a:ext cx="1821060" cy="932022"/>
      </dsp:txXfrm>
    </dsp:sp>
    <dsp:sp modelId="{15A860A0-B4D3-4F19-9A11-E5DC1D31C506}">
      <dsp:nvSpPr>
        <dsp:cNvPr id="0" name=""/>
        <dsp:cNvSpPr/>
      </dsp:nvSpPr>
      <dsp:spPr>
        <a:xfrm>
          <a:off x="1327611" y="436657"/>
          <a:ext cx="2781636" cy="2781636"/>
        </a:xfrm>
        <a:custGeom>
          <a:avLst/>
          <a:gdLst/>
          <a:ahLst/>
          <a:cxnLst/>
          <a:rect l="0" t="0" r="0" b="0"/>
          <a:pathLst>
            <a:path>
              <a:moveTo>
                <a:pt x="2439790" y="477564"/>
              </a:moveTo>
              <a:arcTo wR="1390818" hR="1390818" stAng="19137397" swAng="959728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2C84BE-5BDB-4427-9892-C5C1B68FDFB2}">
      <dsp:nvSpPr>
        <dsp:cNvPr id="0" name=""/>
        <dsp:cNvSpPr/>
      </dsp:nvSpPr>
      <dsp:spPr>
        <a:xfrm>
          <a:off x="3236866" y="1356475"/>
          <a:ext cx="1744761" cy="94200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b="1" kern="1200"/>
            <a:t>Reflection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Linkedin is one of the most important tools</a:t>
          </a:r>
        </a:p>
      </dsp:txBody>
      <dsp:txXfrm>
        <a:off x="3282851" y="1402460"/>
        <a:ext cx="1652791" cy="850030"/>
      </dsp:txXfrm>
    </dsp:sp>
    <dsp:sp modelId="{BC856CCA-E1AA-468F-938B-59E986FFAEF3}">
      <dsp:nvSpPr>
        <dsp:cNvPr id="0" name=""/>
        <dsp:cNvSpPr/>
      </dsp:nvSpPr>
      <dsp:spPr>
        <a:xfrm>
          <a:off x="1332552" y="423149"/>
          <a:ext cx="2781636" cy="2781636"/>
        </a:xfrm>
        <a:custGeom>
          <a:avLst/>
          <a:gdLst/>
          <a:ahLst/>
          <a:cxnLst/>
          <a:rect l="0" t="0" r="0" b="0"/>
          <a:pathLst>
            <a:path>
              <a:moveTo>
                <a:pt x="2624201" y="2033577"/>
              </a:moveTo>
              <a:arcTo wR="1390818" hR="1390818" stAng="1651535" swAng="1321149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70CBBD6-87C7-4745-8455-94EAB0A5B9F1}">
      <dsp:nvSpPr>
        <dsp:cNvPr id="0" name=""/>
        <dsp:cNvSpPr/>
      </dsp:nvSpPr>
      <dsp:spPr>
        <a:xfrm>
          <a:off x="1915004" y="2721060"/>
          <a:ext cx="1572298" cy="97719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b="1" kern="1200"/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Theorising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b="0" u="none" kern="1200"/>
            <a:t>Taking courses to assist my development </a:t>
          </a:r>
        </a:p>
      </dsp:txBody>
      <dsp:txXfrm>
        <a:off x="1962707" y="2768763"/>
        <a:ext cx="1476892" cy="881792"/>
      </dsp:txXfrm>
    </dsp:sp>
    <dsp:sp modelId="{5B2F2954-B201-493C-9BF6-0ADAB30E9E4D}">
      <dsp:nvSpPr>
        <dsp:cNvPr id="0" name=""/>
        <dsp:cNvSpPr/>
      </dsp:nvSpPr>
      <dsp:spPr>
        <a:xfrm>
          <a:off x="1358847" y="448960"/>
          <a:ext cx="2781636" cy="2781636"/>
        </a:xfrm>
        <a:custGeom>
          <a:avLst/>
          <a:gdLst/>
          <a:ahLst/>
          <a:cxnLst/>
          <a:rect l="0" t="0" r="0" b="0"/>
          <a:pathLst>
            <a:path>
              <a:moveTo>
                <a:pt x="428974" y="2395423"/>
              </a:moveTo>
              <a:arcTo wR="1390818" hR="1390818" stAng="8025254" swAng="126986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E0F3B6A-7DCA-4946-9C7E-DA5563EA33B3}">
      <dsp:nvSpPr>
        <dsp:cNvPr id="0" name=""/>
        <dsp:cNvSpPr/>
      </dsp:nvSpPr>
      <dsp:spPr>
        <a:xfrm>
          <a:off x="705937" y="1432458"/>
          <a:ext cx="1295160" cy="84185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b="1" kern="1200"/>
            <a:t>Planning</a:t>
          </a:r>
          <a:r>
            <a:rPr lang="en-US" sz="1100" kern="1200"/>
            <a:t> 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Practice the feedback i get </a:t>
          </a:r>
        </a:p>
      </dsp:txBody>
      <dsp:txXfrm>
        <a:off x="747033" y="1473554"/>
        <a:ext cx="1212968" cy="759662"/>
      </dsp:txXfrm>
    </dsp:sp>
    <dsp:sp modelId="{F664FDA3-89D6-4828-B51D-9D157614AD05}">
      <dsp:nvSpPr>
        <dsp:cNvPr id="0" name=""/>
        <dsp:cNvSpPr/>
      </dsp:nvSpPr>
      <dsp:spPr>
        <a:xfrm>
          <a:off x="1364769" y="399781"/>
          <a:ext cx="2781636" cy="2781636"/>
        </a:xfrm>
        <a:custGeom>
          <a:avLst/>
          <a:gdLst/>
          <a:ahLst/>
          <a:cxnLst/>
          <a:rect l="0" t="0" r="0" b="0"/>
          <a:pathLst>
            <a:path>
              <a:moveTo>
                <a:pt x="89806" y="899142"/>
              </a:moveTo>
              <a:arcTo wR="1390818" hR="1390818" stAng="12042149" swAng="1059418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FEE6FDE-56A2-4F4F-A682-333C9429392A}">
      <dsp:nvSpPr>
        <dsp:cNvPr id="0" name=""/>
        <dsp:cNvSpPr/>
      </dsp:nvSpPr>
      <dsp:spPr>
        <a:xfrm>
          <a:off x="2121693" y="974"/>
          <a:ext cx="1243012" cy="80795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b="1" kern="1200"/>
            <a:t>Experience</a:t>
          </a:r>
          <a:endParaRPr lang="en-GB" sz="1050" kern="1200"/>
        </a:p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Misunderstandings</a:t>
          </a:r>
        </a:p>
      </dsp:txBody>
      <dsp:txXfrm>
        <a:off x="2161134" y="40415"/>
        <a:ext cx="1164130" cy="729076"/>
      </dsp:txXfrm>
    </dsp:sp>
    <dsp:sp modelId="{54272D63-3089-4D39-9378-EE196FB904E0}">
      <dsp:nvSpPr>
        <dsp:cNvPr id="0" name=""/>
        <dsp:cNvSpPr/>
      </dsp:nvSpPr>
      <dsp:spPr>
        <a:xfrm>
          <a:off x="1406983" y="404953"/>
          <a:ext cx="2672433" cy="2672433"/>
        </a:xfrm>
        <a:custGeom>
          <a:avLst/>
          <a:gdLst/>
          <a:ahLst/>
          <a:cxnLst/>
          <a:rect l="0" t="0" r="0" b="0"/>
          <a:pathLst>
            <a:path>
              <a:moveTo>
                <a:pt x="2129721" y="261123"/>
              </a:moveTo>
              <a:arcTo wR="1336216" hR="1336216" stAng="18385818" swAng="1635601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0B0429C-B5EB-4BBE-A70A-35E0051DBBD0}">
      <dsp:nvSpPr>
        <dsp:cNvPr id="0" name=""/>
        <dsp:cNvSpPr/>
      </dsp:nvSpPr>
      <dsp:spPr>
        <a:xfrm>
          <a:off x="3457910" y="1337190"/>
          <a:ext cx="1243012" cy="80795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Reflection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Taking a lot but not listening </a:t>
          </a:r>
        </a:p>
      </dsp:txBody>
      <dsp:txXfrm>
        <a:off x="3497351" y="1376631"/>
        <a:ext cx="1164130" cy="729076"/>
      </dsp:txXfrm>
    </dsp:sp>
    <dsp:sp modelId="{F21B3482-3184-4DE2-BB1F-E7F66C7A5579}">
      <dsp:nvSpPr>
        <dsp:cNvPr id="0" name=""/>
        <dsp:cNvSpPr/>
      </dsp:nvSpPr>
      <dsp:spPr>
        <a:xfrm>
          <a:off x="1420083" y="365763"/>
          <a:ext cx="2672433" cy="2672433"/>
        </a:xfrm>
        <a:custGeom>
          <a:avLst/>
          <a:gdLst/>
          <a:ahLst/>
          <a:cxnLst/>
          <a:rect l="0" t="0" r="0" b="0"/>
          <a:pathLst>
            <a:path>
              <a:moveTo>
                <a:pt x="2528801" y="1938892"/>
              </a:moveTo>
              <a:arcTo wR="1336216" hR="1336216" stAng="1608591" swAng="1380452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4A1E7F1-2138-4CF0-B1CA-831D5D313DCF}">
      <dsp:nvSpPr>
        <dsp:cNvPr id="0" name=""/>
        <dsp:cNvSpPr/>
      </dsp:nvSpPr>
      <dsp:spPr>
        <a:xfrm>
          <a:off x="2235995" y="2642932"/>
          <a:ext cx="1243012" cy="80795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Theorising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/>
            <a:t>Listening &amp; paraphrasing are important skills  </a:t>
          </a:r>
        </a:p>
      </dsp:txBody>
      <dsp:txXfrm>
        <a:off x="2275436" y="2682373"/>
        <a:ext cx="1164130" cy="729076"/>
      </dsp:txXfrm>
    </dsp:sp>
    <dsp:sp modelId="{740EF6E9-FCE1-4DCA-9645-AA87BE2B4110}">
      <dsp:nvSpPr>
        <dsp:cNvPr id="0" name=""/>
        <dsp:cNvSpPr/>
      </dsp:nvSpPr>
      <dsp:spPr>
        <a:xfrm>
          <a:off x="1396920" y="373283"/>
          <a:ext cx="2672433" cy="2672433"/>
        </a:xfrm>
        <a:custGeom>
          <a:avLst/>
          <a:gdLst/>
          <a:ahLst/>
          <a:cxnLst/>
          <a:rect l="0" t="0" r="0" b="0"/>
          <a:pathLst>
            <a:path>
              <a:moveTo>
                <a:pt x="636902" y="2474827"/>
              </a:moveTo>
              <a:arcTo wR="1336216" hR="1336216" stAng="7293450" swAng="1843969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B4E14E5-9D7F-4779-B08E-021C1F98E955}">
      <dsp:nvSpPr>
        <dsp:cNvPr id="0" name=""/>
        <dsp:cNvSpPr/>
      </dsp:nvSpPr>
      <dsp:spPr>
        <a:xfrm>
          <a:off x="785471" y="1314331"/>
          <a:ext cx="1243012" cy="80795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Planning</a:t>
          </a:r>
          <a:r>
            <a:rPr lang="en-GB" sz="1000" kern="1200"/>
            <a:t>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Practice and improve through feedback  </a:t>
          </a:r>
        </a:p>
      </dsp:txBody>
      <dsp:txXfrm>
        <a:off x="824912" y="1353772"/>
        <a:ext cx="1164130" cy="729076"/>
      </dsp:txXfrm>
    </dsp:sp>
    <dsp:sp modelId="{D9B94F05-EB5C-4E7F-B1B8-2E6B5A823C3E}">
      <dsp:nvSpPr>
        <dsp:cNvPr id="0" name=""/>
        <dsp:cNvSpPr/>
      </dsp:nvSpPr>
      <dsp:spPr>
        <a:xfrm>
          <a:off x="1406726" y="405088"/>
          <a:ext cx="2672433" cy="2672433"/>
        </a:xfrm>
        <a:custGeom>
          <a:avLst/>
          <a:gdLst/>
          <a:ahLst/>
          <a:cxnLst/>
          <a:rect l="0" t="0" r="0" b="0"/>
          <a:pathLst>
            <a:path>
              <a:moveTo>
                <a:pt x="147307" y="726323"/>
              </a:moveTo>
              <a:arcTo wR="1336216" hR="1336216" stAng="12429430" swAng="159689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ADAE78D-9082-45B3-9CC0-004AA09D8FC3}">
      <dsp:nvSpPr>
        <dsp:cNvPr id="0" name=""/>
        <dsp:cNvSpPr/>
      </dsp:nvSpPr>
      <dsp:spPr>
        <a:xfrm>
          <a:off x="2171923" y="1764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Experience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 </a:t>
          </a:r>
          <a:r>
            <a:rPr lang="en-GB" sz="1000" b="0" kern="1200"/>
            <a:t>Limited use of writing  </a:t>
          </a:r>
        </a:p>
      </dsp:txBody>
      <dsp:txXfrm>
        <a:off x="2208177" y="38018"/>
        <a:ext cx="1070045" cy="670151"/>
      </dsp:txXfrm>
    </dsp:sp>
    <dsp:sp modelId="{C979A31F-A97F-4714-B736-84EE20E13ED1}">
      <dsp:nvSpPr>
        <dsp:cNvPr id="0" name=""/>
        <dsp:cNvSpPr/>
      </dsp:nvSpPr>
      <dsp:spPr>
        <a:xfrm>
          <a:off x="1712447" y="455504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1796323" y="140008"/>
              </a:moveTo>
              <a:arcTo wR="1227106" hR="1227106" stAng="17858227" swAng="1871811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39D39C-A8B2-43B8-BFB1-5B138C4E8F74}">
      <dsp:nvSpPr>
        <dsp:cNvPr id="0" name=""/>
        <dsp:cNvSpPr/>
      </dsp:nvSpPr>
      <dsp:spPr>
        <a:xfrm>
          <a:off x="3559894" y="1236479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Reflection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 </a:t>
          </a:r>
          <a:r>
            <a:rPr lang="en-GB" sz="1000" b="0" kern="1200"/>
            <a:t>Powerfull skill in all careers </a:t>
          </a:r>
          <a:endParaRPr lang="en-GB" sz="1000" kern="1200"/>
        </a:p>
      </dsp:txBody>
      <dsp:txXfrm>
        <a:off x="3596148" y="1272733"/>
        <a:ext cx="1070045" cy="670151"/>
      </dsp:txXfrm>
    </dsp:sp>
    <dsp:sp modelId="{A4104617-1506-4487-A1A2-B1C04793662A}">
      <dsp:nvSpPr>
        <dsp:cNvPr id="0" name=""/>
        <dsp:cNvSpPr/>
      </dsp:nvSpPr>
      <dsp:spPr>
        <a:xfrm>
          <a:off x="1714552" y="290010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2269574" y="1874445"/>
              </a:moveTo>
              <a:arcTo wR="1227106" hR="1227106" stAng="1910337" swAng="184517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439DB06-ABD4-48CC-BE5E-10FB562E6306}">
      <dsp:nvSpPr>
        <dsp:cNvPr id="0" name=""/>
        <dsp:cNvSpPr/>
      </dsp:nvSpPr>
      <dsp:spPr>
        <a:xfrm>
          <a:off x="2171923" y="2455976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Theorising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Learn the structure of reports </a:t>
          </a:r>
        </a:p>
      </dsp:txBody>
      <dsp:txXfrm>
        <a:off x="2208177" y="2492230"/>
        <a:ext cx="1070045" cy="670151"/>
      </dsp:txXfrm>
    </dsp:sp>
    <dsp:sp modelId="{566EECCB-D7D8-4BA3-9C06-816C51CD1B43}">
      <dsp:nvSpPr>
        <dsp:cNvPr id="0" name=""/>
        <dsp:cNvSpPr/>
      </dsp:nvSpPr>
      <dsp:spPr>
        <a:xfrm>
          <a:off x="1516093" y="373093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498063" y="2214165"/>
              </a:moveTo>
              <a:arcTo wR="1227106" hR="1227106" stAng="7586976" swAng="163393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19F87AD-BF03-4685-85F0-30CDA0795E72}">
      <dsp:nvSpPr>
        <dsp:cNvPr id="0" name=""/>
        <dsp:cNvSpPr/>
      </dsp:nvSpPr>
      <dsp:spPr>
        <a:xfrm>
          <a:off x="944817" y="1228870"/>
          <a:ext cx="1142553" cy="74265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Planning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Take into account the feedback from my tutors </a:t>
          </a:r>
        </a:p>
      </dsp:txBody>
      <dsp:txXfrm>
        <a:off x="981071" y="1265124"/>
        <a:ext cx="1070045" cy="670151"/>
      </dsp:txXfrm>
    </dsp:sp>
    <dsp:sp modelId="{B3E2F073-4FAD-4ED5-9E90-1BE48DCEF0A3}">
      <dsp:nvSpPr>
        <dsp:cNvPr id="0" name=""/>
        <dsp:cNvSpPr/>
      </dsp:nvSpPr>
      <dsp:spPr>
        <a:xfrm>
          <a:off x="1516093" y="373093"/>
          <a:ext cx="2454212" cy="2454212"/>
        </a:xfrm>
        <a:custGeom>
          <a:avLst/>
          <a:gdLst/>
          <a:ahLst/>
          <a:cxnLst/>
          <a:rect l="0" t="0" r="0" b="0"/>
          <a:pathLst>
            <a:path>
              <a:moveTo>
                <a:pt x="127194" y="683062"/>
              </a:moveTo>
              <a:arcTo wR="1227106" hR="1227106" stAng="12379087" swAng="1633936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Group 2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8DE80A9-59B3-425B-8189-BFA18FA42D9F}">
  <ds:schemaRefs>
    <ds:schemaRef ds:uri="http://schemas.openxmlformats.org/package/2006/metadata/core-properties"/>
    <ds:schemaRef ds:uri="http://purl.org/dc/terms/"/>
    <ds:schemaRef ds:uri="49c45af5-9d1f-404d-b7b6-010882c58f8f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microsoft.com/office/infopath/2007/PartnerControls"/>
    <ds:schemaRef ds:uri="112c5549-1aac-4694-9738-4d0b4b1f7a1a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F7D8D29-C8A7-479B-B187-337CF2916C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5C88655-352B-47C9-BD7D-BC4C157C4C2C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65554C7-C0B8-4959-ADEA-B52EB5547A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2321</Words>
  <Characters>13235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skills &amp; employability</vt:lpstr>
    </vt:vector>
  </TitlesOfParts>
  <Company>UWTSD</Company>
  <LinksUpToDate>false</LinksUpToDate>
  <CharactersWithSpaces>15525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skills &amp; employability</dc:title>
  <dc:subject/>
  <dc:creator>Ioanna BAKOGORGOU (1916883)</dc:creator>
  <cp:keywords/>
  <dc:description/>
  <cp:lastModifiedBy>Ioanna Bakogiorgou (1916883)</cp:lastModifiedBy>
  <cp:revision>2</cp:revision>
  <dcterms:created xsi:type="dcterms:W3CDTF">2020-04-28T22:37:00Z</dcterms:created>
  <dcterms:modified xsi:type="dcterms:W3CDTF">2020-04-28T22:37:00Z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