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A0E3F" w14:textId="77777777" w:rsidR="007D0E8E" w:rsidRDefault="007D0E8E" w:rsidP="00E82F70">
      <w:pPr>
        <w:jc w:val="center"/>
        <w:rPr>
          <w:rFonts w:ascii="Arial" w:hAnsi="Arial" w:cs="Arial"/>
          <w:b/>
          <w:bCs/>
          <w:color w:val="202124"/>
          <w:sz w:val="48"/>
          <w:szCs w:val="48"/>
          <w:shd w:val="clear" w:color="auto" w:fill="FFFFFF"/>
        </w:rPr>
      </w:pPr>
      <w:bookmarkStart w:id="0" w:name="_Hlk130541477"/>
      <w:bookmarkEnd w:id="0"/>
    </w:p>
    <w:p w14:paraId="4A07B287" w14:textId="77777777" w:rsidR="007D0E8E" w:rsidRDefault="007D0E8E" w:rsidP="00E82F70">
      <w:pPr>
        <w:jc w:val="center"/>
        <w:rPr>
          <w:rFonts w:ascii="Arial" w:hAnsi="Arial" w:cs="Arial"/>
          <w:b/>
          <w:bCs/>
          <w:color w:val="202124"/>
          <w:sz w:val="48"/>
          <w:szCs w:val="48"/>
          <w:shd w:val="clear" w:color="auto" w:fill="FFFFFF"/>
        </w:rPr>
      </w:pPr>
    </w:p>
    <w:p w14:paraId="7D09E57A" w14:textId="77777777" w:rsidR="007D0E8E" w:rsidRDefault="007D0E8E" w:rsidP="00E82F70">
      <w:pPr>
        <w:jc w:val="center"/>
        <w:rPr>
          <w:rFonts w:ascii="Arial" w:hAnsi="Arial" w:cs="Arial"/>
          <w:b/>
          <w:bCs/>
          <w:color w:val="202124"/>
          <w:sz w:val="48"/>
          <w:szCs w:val="48"/>
          <w:shd w:val="clear" w:color="auto" w:fill="FFFFFF"/>
        </w:rPr>
      </w:pPr>
    </w:p>
    <w:p w14:paraId="14085F05" w14:textId="77777777" w:rsidR="009E76EC" w:rsidRDefault="009E76EC" w:rsidP="00E82F70">
      <w:pPr>
        <w:jc w:val="center"/>
        <w:rPr>
          <w:rFonts w:ascii="Arial" w:hAnsi="Arial" w:cs="Arial"/>
          <w:b/>
          <w:bCs/>
          <w:color w:val="202124"/>
          <w:sz w:val="48"/>
          <w:szCs w:val="48"/>
          <w:shd w:val="clear" w:color="auto" w:fill="FFFFFF"/>
        </w:rPr>
      </w:pPr>
    </w:p>
    <w:p w14:paraId="389FC2F6" w14:textId="77777777" w:rsidR="009E76EC" w:rsidRDefault="009E76EC" w:rsidP="00E82F70">
      <w:pPr>
        <w:jc w:val="center"/>
        <w:rPr>
          <w:rFonts w:ascii="Arial" w:hAnsi="Arial" w:cs="Arial"/>
          <w:b/>
          <w:bCs/>
          <w:color w:val="202124"/>
          <w:sz w:val="48"/>
          <w:szCs w:val="48"/>
          <w:shd w:val="clear" w:color="auto" w:fill="FFFFFF"/>
        </w:rPr>
      </w:pPr>
    </w:p>
    <w:p w14:paraId="78EB98D5" w14:textId="2031FC10" w:rsidR="00D51DE2" w:rsidRDefault="00E82F70" w:rsidP="00E82F70">
      <w:pPr>
        <w:jc w:val="center"/>
        <w:rPr>
          <w:rFonts w:ascii="Arial" w:hAnsi="Arial" w:cs="Arial"/>
          <w:b/>
          <w:bCs/>
          <w:color w:val="202124"/>
          <w:sz w:val="48"/>
          <w:szCs w:val="48"/>
          <w:shd w:val="clear" w:color="auto" w:fill="FFFFFF"/>
        </w:rPr>
      </w:pPr>
      <w:r w:rsidRPr="00D51DE2">
        <w:rPr>
          <w:rFonts w:ascii="Arial" w:hAnsi="Arial" w:cs="Arial"/>
          <w:b/>
          <w:bCs/>
          <w:color w:val="202124"/>
          <w:sz w:val="48"/>
          <w:szCs w:val="48"/>
          <w:shd w:val="clear" w:color="auto" w:fill="FFFFFF"/>
        </w:rPr>
        <w:t>Contemporary Challenges</w:t>
      </w:r>
      <w:r w:rsidR="0039390A" w:rsidRPr="00D51DE2">
        <w:rPr>
          <w:rFonts w:ascii="Arial" w:hAnsi="Arial" w:cs="Arial"/>
          <w:b/>
          <w:bCs/>
          <w:color w:val="202124"/>
          <w:sz w:val="48"/>
          <w:szCs w:val="48"/>
          <w:shd w:val="clear" w:color="auto" w:fill="FFFFFF"/>
        </w:rPr>
        <w:t xml:space="preserve">: </w:t>
      </w:r>
    </w:p>
    <w:p w14:paraId="51105180" w14:textId="0A8DB1D3" w:rsidR="0039390A" w:rsidRDefault="0039390A" w:rsidP="00E82F70">
      <w:pPr>
        <w:jc w:val="center"/>
        <w:rPr>
          <w:rFonts w:ascii="Arial" w:hAnsi="Arial" w:cs="Arial"/>
          <w:b/>
          <w:bCs/>
          <w:color w:val="202124"/>
          <w:sz w:val="48"/>
          <w:szCs w:val="48"/>
          <w:shd w:val="clear" w:color="auto" w:fill="FFFFFF"/>
        </w:rPr>
      </w:pPr>
      <w:r w:rsidRPr="00D51DE2">
        <w:rPr>
          <w:rFonts w:ascii="Arial" w:hAnsi="Arial" w:cs="Arial"/>
          <w:b/>
          <w:bCs/>
          <w:color w:val="202124"/>
          <w:sz w:val="48"/>
          <w:szCs w:val="48"/>
          <w:shd w:val="clear" w:color="auto" w:fill="FFFFFF"/>
        </w:rPr>
        <w:t>Making a Difference</w:t>
      </w:r>
    </w:p>
    <w:p w14:paraId="6AD41C1E" w14:textId="77777777" w:rsidR="00D51DE2" w:rsidRPr="00D51DE2" w:rsidRDefault="00D51DE2" w:rsidP="00E82F70">
      <w:pPr>
        <w:jc w:val="center"/>
        <w:rPr>
          <w:rFonts w:ascii="Arial" w:hAnsi="Arial" w:cs="Arial"/>
          <w:b/>
          <w:bCs/>
          <w:color w:val="202124"/>
          <w:sz w:val="48"/>
          <w:szCs w:val="48"/>
          <w:shd w:val="clear" w:color="auto" w:fill="FFFFFF"/>
        </w:rPr>
      </w:pPr>
    </w:p>
    <w:p w14:paraId="61B97594" w14:textId="77777777" w:rsidR="0039390A" w:rsidRPr="00D51DE2" w:rsidRDefault="0039390A" w:rsidP="00E82F70">
      <w:pPr>
        <w:jc w:val="center"/>
        <w:rPr>
          <w:rFonts w:ascii="Arial" w:hAnsi="Arial" w:cs="Arial"/>
          <w:b/>
          <w:bCs/>
          <w:color w:val="202124"/>
          <w:sz w:val="48"/>
          <w:szCs w:val="48"/>
          <w:shd w:val="clear" w:color="auto" w:fill="FFFFFF"/>
        </w:rPr>
      </w:pPr>
      <w:r w:rsidRPr="00D51DE2">
        <w:rPr>
          <w:rFonts w:ascii="Arial" w:hAnsi="Arial" w:cs="Arial"/>
          <w:b/>
          <w:bCs/>
          <w:color w:val="202124"/>
          <w:sz w:val="48"/>
          <w:szCs w:val="48"/>
          <w:shd w:val="clear" w:color="auto" w:fill="FFFFFF"/>
        </w:rPr>
        <w:t>ECGE4006P</w:t>
      </w:r>
    </w:p>
    <w:p w14:paraId="1C750202" w14:textId="77777777" w:rsidR="0039390A" w:rsidRDefault="0039390A" w:rsidP="00E82F70">
      <w:pPr>
        <w:jc w:val="center"/>
        <w:rPr>
          <w:rFonts w:ascii="Arial" w:hAnsi="Arial" w:cs="Arial"/>
          <w:b/>
          <w:bCs/>
          <w:color w:val="202124"/>
          <w:sz w:val="48"/>
          <w:szCs w:val="48"/>
          <w:shd w:val="clear" w:color="auto" w:fill="FFFFFF"/>
        </w:rPr>
      </w:pPr>
    </w:p>
    <w:p w14:paraId="621DB3F6" w14:textId="77777777" w:rsidR="00D51DE2" w:rsidRDefault="00D51DE2" w:rsidP="00E82F70">
      <w:pPr>
        <w:jc w:val="center"/>
        <w:rPr>
          <w:rFonts w:ascii="Arial" w:hAnsi="Arial" w:cs="Arial"/>
          <w:b/>
          <w:bCs/>
          <w:color w:val="202124"/>
          <w:sz w:val="48"/>
          <w:szCs w:val="48"/>
          <w:shd w:val="clear" w:color="auto" w:fill="FFFFFF"/>
        </w:rPr>
      </w:pPr>
    </w:p>
    <w:p w14:paraId="6513B764" w14:textId="77777777" w:rsidR="00D51DE2" w:rsidRPr="00D51DE2" w:rsidRDefault="00D51DE2" w:rsidP="00E82F70">
      <w:pPr>
        <w:jc w:val="center"/>
        <w:rPr>
          <w:rFonts w:ascii="Arial" w:hAnsi="Arial" w:cs="Arial"/>
          <w:b/>
          <w:bCs/>
          <w:color w:val="202124"/>
          <w:sz w:val="48"/>
          <w:szCs w:val="48"/>
          <w:shd w:val="clear" w:color="auto" w:fill="FFFFFF"/>
        </w:rPr>
      </w:pPr>
    </w:p>
    <w:p w14:paraId="2EF8DC2E" w14:textId="77777777" w:rsidR="0039390A" w:rsidRPr="00D51DE2" w:rsidRDefault="0039390A" w:rsidP="00E82F70">
      <w:pPr>
        <w:jc w:val="center"/>
        <w:rPr>
          <w:rFonts w:ascii="Arial" w:hAnsi="Arial" w:cs="Arial"/>
          <w:b/>
          <w:bCs/>
          <w:color w:val="202124"/>
          <w:sz w:val="48"/>
          <w:szCs w:val="48"/>
          <w:shd w:val="clear" w:color="auto" w:fill="FFFFFF"/>
        </w:rPr>
      </w:pPr>
      <w:r w:rsidRPr="00D51DE2">
        <w:rPr>
          <w:rFonts w:ascii="Arial" w:hAnsi="Arial" w:cs="Arial"/>
          <w:b/>
          <w:bCs/>
          <w:color w:val="202124"/>
          <w:sz w:val="48"/>
          <w:szCs w:val="48"/>
          <w:shd w:val="clear" w:color="auto" w:fill="FFFFFF"/>
        </w:rPr>
        <w:t>Joy Cole</w:t>
      </w:r>
    </w:p>
    <w:p w14:paraId="50E50785" w14:textId="52FC1425" w:rsidR="00E82F70" w:rsidRDefault="0039390A" w:rsidP="00E82F70">
      <w:pPr>
        <w:jc w:val="center"/>
        <w:rPr>
          <w:rFonts w:ascii="Arial" w:hAnsi="Arial" w:cs="Arial"/>
          <w:color w:val="202124"/>
          <w:sz w:val="33"/>
          <w:szCs w:val="33"/>
          <w:shd w:val="clear" w:color="auto" w:fill="FFFFFF"/>
        </w:rPr>
      </w:pPr>
      <w:r w:rsidRPr="00D51DE2">
        <w:rPr>
          <w:rFonts w:ascii="Arial" w:hAnsi="Arial" w:cs="Arial"/>
          <w:b/>
          <w:bCs/>
          <w:color w:val="202124"/>
          <w:sz w:val="48"/>
          <w:szCs w:val="48"/>
          <w:shd w:val="clear" w:color="auto" w:fill="FFFFFF"/>
        </w:rPr>
        <w:t>2213158</w:t>
      </w:r>
      <w:r w:rsidR="00E82F70">
        <w:rPr>
          <w:rFonts w:ascii="Arial" w:hAnsi="Arial" w:cs="Arial"/>
          <w:color w:val="202124"/>
          <w:sz w:val="33"/>
          <w:szCs w:val="33"/>
          <w:shd w:val="clear" w:color="auto" w:fill="FFFFFF"/>
        </w:rPr>
        <w:br w:type="page"/>
      </w:r>
    </w:p>
    <w:p w14:paraId="13EEC4A5" w14:textId="20F78D18" w:rsidR="00544FFA" w:rsidRDefault="006C36E9">
      <w:pPr>
        <w:rPr>
          <w:rFonts w:ascii="Arial" w:hAnsi="Arial" w:cs="Arial"/>
          <w:color w:val="202124"/>
          <w:sz w:val="24"/>
          <w:szCs w:val="24"/>
          <w:shd w:val="clear" w:color="auto" w:fill="FFFFFF"/>
        </w:rPr>
      </w:pPr>
      <w:r>
        <w:rPr>
          <w:rFonts w:ascii="Arial" w:hAnsi="Arial" w:cs="Arial"/>
          <w:noProof/>
          <w:color w:val="202124"/>
          <w:sz w:val="24"/>
          <w:szCs w:val="24"/>
        </w:rPr>
        <w:lastRenderedPageBreak/>
        <mc:AlternateContent>
          <mc:Choice Requires="wps">
            <w:drawing>
              <wp:anchor distT="0" distB="0" distL="114300" distR="114300" simplePos="0" relativeHeight="251662336" behindDoc="0" locked="0" layoutInCell="1" allowOverlap="1" wp14:anchorId="7B6B91E0" wp14:editId="289C50EF">
                <wp:simplePos x="0" y="0"/>
                <wp:positionH relativeFrom="margin">
                  <wp:posOffset>5292090</wp:posOffset>
                </wp:positionH>
                <wp:positionV relativeFrom="paragraph">
                  <wp:posOffset>2944223</wp:posOffset>
                </wp:positionV>
                <wp:extent cx="1352550" cy="20955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352550" cy="209550"/>
                        </a:xfrm>
                        <a:prstGeom prst="rect">
                          <a:avLst/>
                        </a:prstGeom>
                        <a:solidFill>
                          <a:schemeClr val="lt1"/>
                        </a:solidFill>
                        <a:ln w="6350">
                          <a:noFill/>
                        </a:ln>
                      </wps:spPr>
                      <wps:txbx>
                        <w:txbxContent>
                          <w:p w14:paraId="1F844D9D" w14:textId="5CD15808" w:rsidR="000A64DE" w:rsidRPr="00250885" w:rsidRDefault="006D65D7">
                            <w:pPr>
                              <w:rPr>
                                <w:rFonts w:ascii="Arial" w:hAnsi="Arial" w:cs="Arial"/>
                                <w:sz w:val="14"/>
                                <w:szCs w:val="14"/>
                              </w:rPr>
                            </w:pPr>
                            <w:r w:rsidRPr="00250885">
                              <w:rPr>
                                <w:rFonts w:ascii="Arial" w:hAnsi="Arial" w:cs="Arial"/>
                                <w:sz w:val="14"/>
                                <w:szCs w:val="14"/>
                              </w:rPr>
                              <w:t>Re</w:t>
                            </w:r>
                            <w:r w:rsidR="000A64DE" w:rsidRPr="00250885">
                              <w:rPr>
                                <w:rFonts w:ascii="Arial" w:hAnsi="Arial" w:cs="Arial"/>
                                <w:sz w:val="14"/>
                                <w:szCs w:val="14"/>
                              </w:rPr>
                              <w:t>so</w:t>
                            </w:r>
                            <w:r w:rsidRPr="00250885">
                              <w:rPr>
                                <w:rFonts w:ascii="Arial" w:hAnsi="Arial" w:cs="Arial"/>
                                <w:sz w:val="14"/>
                                <w:szCs w:val="14"/>
                              </w:rPr>
                              <w:t>nanceglobal.com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6B91E0" id="_x0000_t202" coordsize="21600,21600" o:spt="202" path="m,l,21600r21600,l21600,xe">
                <v:stroke joinstyle="miter"/>
                <v:path gradientshapeok="t" o:connecttype="rect"/>
              </v:shapetype>
              <v:shape id="Text Box 12" o:spid="_x0000_s1026" type="#_x0000_t202" style="position:absolute;margin-left:416.7pt;margin-top:231.85pt;width:106.5pt;height:16.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zaWKgIAAFQEAAAOAAAAZHJzL2Uyb0RvYy54bWysVEtv2zAMvg/YfxB0X5ykSdcacYosRYYB&#10;QVsgHXpWZCkWIIuapMTOfv0o2Xms22nYRSZFio+PHz17aGtNDsJ5Baago8GQEmE4lMrsCvr9dfXp&#10;jhIfmCmZBiMKehSePsw/fpg1NhdjqECXwhEMYnze2IJWIdg8yzyvRM38AKwwaJTgahZQdbusdKzB&#10;6LXOxsPhbdaAK60DLrzH28fOSOcpvpSCh2cpvQhEFxRrC+l06dzGM5vPWL5zzFaK92Wwf6iiZspg&#10;0nOoRxYY2Tv1R6hacQceZBhwqDOQUnGResBuRsN33WwqZkXqBcHx9gyT/39h+dNhY18cCe0XaHGA&#10;EZDG+tzjZeynla6OX6yUoB0hPJ5hE20gPD66mY6nUzRxtI2H91HGMNnltXU+fBVQkygU1OFYElrs&#10;sPahcz25xGQetCpXSuukRCqIpXbkwHCIOqQaMfhvXtqQpqC3N5g6PjIQn3eRtcFaLj1FKbTbtm90&#10;C+UR+3fQUcNbvlJY5Jr58MIccgH7Qn6HZzykBkwCvURJBe7n3+6jP44IrZQ0yK2C+h975gQl+pvB&#10;4d2PJpNIxqRMpp/HqLhry/baYvb1ErDzEW6S5UmM/kGfROmgfsM1WMSsaGKGY+6ChpO4DB3jcY24&#10;WCySE9LPsrA2G8tj6AhaHMFr+8ac7ecUcMJPcGIhy9+Nq/Pt4F7sA0iVZhkB7lDtcUfqJjb0axZ3&#10;41pPXpefwfwXAAAA//8DAFBLAwQUAAYACAAAACEAlnW9QeIAAAAMAQAADwAAAGRycy9kb3ducmV2&#10;LnhtbEyPTU+EMBCG7yb+h2ZMvBi3KAgrUjbG+JF4c/Ej3rp0BCKdEtoF/PfOnvQ47zx555lis9he&#10;TDj6zpGCi1UEAql2pqNGwWv1cL4G4YMmo3tHqOAHPWzK46NC58bN9ILTNjSCS8jnWkEbwpBL6esW&#10;rfYrNyDx7suNVgcex0aaUc9cbnt5GUWptLojvtDqAe9arL+3e6vg86z5ePbL49scX8XD/dNUZe+m&#10;Uur0ZLm9ARFwCX8wHPRZHUp22rk9GS96Bes4ThhVkKRxBuJAREnK0Y6j6zQDWRby/xPlLwAAAP//&#10;AwBQSwECLQAUAAYACAAAACEAtoM4kv4AAADhAQAAEwAAAAAAAAAAAAAAAAAAAAAAW0NvbnRlbnRf&#10;VHlwZXNdLnhtbFBLAQItABQABgAIAAAAIQA4/SH/1gAAAJQBAAALAAAAAAAAAAAAAAAAAC8BAABf&#10;cmVscy8ucmVsc1BLAQItABQABgAIAAAAIQAiLzaWKgIAAFQEAAAOAAAAAAAAAAAAAAAAAC4CAABk&#10;cnMvZTJvRG9jLnhtbFBLAQItABQABgAIAAAAIQCWdb1B4gAAAAwBAAAPAAAAAAAAAAAAAAAAAIQE&#10;AABkcnMvZG93bnJldi54bWxQSwUGAAAAAAQABADzAAAAkwUAAAAA&#10;" fillcolor="white [3201]" stroked="f" strokeweight=".5pt">
                <v:textbox>
                  <w:txbxContent>
                    <w:p w14:paraId="1F844D9D" w14:textId="5CD15808" w:rsidR="000A64DE" w:rsidRPr="00250885" w:rsidRDefault="006D65D7">
                      <w:pPr>
                        <w:rPr>
                          <w:rFonts w:ascii="Arial" w:hAnsi="Arial" w:cs="Arial"/>
                          <w:sz w:val="14"/>
                          <w:szCs w:val="14"/>
                        </w:rPr>
                      </w:pPr>
                      <w:r w:rsidRPr="00250885">
                        <w:rPr>
                          <w:rFonts w:ascii="Arial" w:hAnsi="Arial" w:cs="Arial"/>
                          <w:sz w:val="14"/>
                          <w:szCs w:val="14"/>
                        </w:rPr>
                        <w:t>Re</w:t>
                      </w:r>
                      <w:r w:rsidR="000A64DE" w:rsidRPr="00250885">
                        <w:rPr>
                          <w:rFonts w:ascii="Arial" w:hAnsi="Arial" w:cs="Arial"/>
                          <w:sz w:val="14"/>
                          <w:szCs w:val="14"/>
                        </w:rPr>
                        <w:t>so</w:t>
                      </w:r>
                      <w:r w:rsidRPr="00250885">
                        <w:rPr>
                          <w:rFonts w:ascii="Arial" w:hAnsi="Arial" w:cs="Arial"/>
                          <w:sz w:val="14"/>
                          <w:szCs w:val="14"/>
                        </w:rPr>
                        <w:t>nanceglobal.com (2022)</w:t>
                      </w:r>
                    </w:p>
                  </w:txbxContent>
                </v:textbox>
                <w10:wrap anchorx="margin"/>
              </v:shape>
            </w:pict>
          </mc:Fallback>
        </mc:AlternateContent>
      </w:r>
      <w:r>
        <w:rPr>
          <w:rFonts w:ascii="Arial" w:hAnsi="Arial" w:cs="Arial"/>
          <w:noProof/>
          <w:color w:val="202124"/>
          <w:sz w:val="24"/>
          <w:szCs w:val="24"/>
        </w:rPr>
        <mc:AlternateContent>
          <mc:Choice Requires="wps">
            <w:drawing>
              <wp:anchor distT="0" distB="0" distL="114300" distR="114300" simplePos="0" relativeHeight="251661312" behindDoc="0" locked="0" layoutInCell="1" allowOverlap="1" wp14:anchorId="0F2E618B" wp14:editId="74F14847">
                <wp:simplePos x="0" y="0"/>
                <wp:positionH relativeFrom="column">
                  <wp:posOffset>232229</wp:posOffset>
                </wp:positionH>
                <wp:positionV relativeFrom="paragraph">
                  <wp:posOffset>14514</wp:posOffset>
                </wp:positionV>
                <wp:extent cx="6235700" cy="1560286"/>
                <wp:effectExtent l="0" t="0" r="0" b="1905"/>
                <wp:wrapNone/>
                <wp:docPr id="11" name="Text Box 11"/>
                <wp:cNvGraphicFramePr/>
                <a:graphic xmlns:a="http://schemas.openxmlformats.org/drawingml/2006/main">
                  <a:graphicData uri="http://schemas.microsoft.com/office/word/2010/wordprocessingShape">
                    <wps:wsp>
                      <wps:cNvSpPr txBox="1"/>
                      <wps:spPr>
                        <a:xfrm>
                          <a:off x="0" y="0"/>
                          <a:ext cx="6235700" cy="1560286"/>
                        </a:xfrm>
                        <a:prstGeom prst="rect">
                          <a:avLst/>
                        </a:prstGeom>
                        <a:noFill/>
                        <a:ln w="6350">
                          <a:noFill/>
                        </a:ln>
                      </wps:spPr>
                      <wps:txbx>
                        <w:txbxContent>
                          <w:p w14:paraId="58681C00" w14:textId="6CDE330E" w:rsidR="00A46861" w:rsidRPr="002F0BFD" w:rsidRDefault="00715A65" w:rsidP="00715A65">
                            <w:pPr>
                              <w:jc w:val="center"/>
                              <w:rPr>
                                <w:rFonts w:ascii="Arial" w:hAnsi="Arial" w:cs="Arial"/>
                                <w:b/>
                                <w:bCs/>
                                <w:sz w:val="44"/>
                                <w:szCs w:val="44"/>
                              </w:rPr>
                            </w:pPr>
                            <w:r w:rsidRPr="002F0BFD">
                              <w:rPr>
                                <w:rFonts w:ascii="Arial" w:hAnsi="Arial" w:cs="Arial"/>
                                <w:b/>
                                <w:bCs/>
                                <w:sz w:val="44"/>
                                <w:szCs w:val="44"/>
                              </w:rPr>
                              <w:t>Contemporary Challenges</w:t>
                            </w:r>
                          </w:p>
                          <w:p w14:paraId="609FF497" w14:textId="45D6FD76" w:rsidR="00516C01" w:rsidRPr="006C36E9" w:rsidRDefault="00516C01" w:rsidP="00715A65">
                            <w:pPr>
                              <w:jc w:val="center"/>
                              <w:rPr>
                                <w:rFonts w:ascii="Arial" w:hAnsi="Arial" w:cs="Arial"/>
                                <w:b/>
                                <w:bCs/>
                                <w:sz w:val="40"/>
                                <w:szCs w:val="40"/>
                              </w:rPr>
                            </w:pPr>
                            <w:r w:rsidRPr="006C36E9">
                              <w:rPr>
                                <w:rFonts w:ascii="Arial" w:hAnsi="Arial" w:cs="Arial"/>
                                <w:b/>
                                <w:bCs/>
                                <w:sz w:val="40"/>
                                <w:szCs w:val="40"/>
                              </w:rPr>
                              <w:t xml:space="preserve">Can we make a difference? </w:t>
                            </w:r>
                          </w:p>
                          <w:p w14:paraId="4E27A862" w14:textId="697752AC" w:rsidR="00516C01" w:rsidRPr="006C36E9" w:rsidRDefault="00516C01" w:rsidP="00715A65">
                            <w:pPr>
                              <w:jc w:val="center"/>
                              <w:rPr>
                                <w:rFonts w:ascii="Arial" w:hAnsi="Arial" w:cs="Arial"/>
                                <w:b/>
                                <w:bCs/>
                                <w:sz w:val="40"/>
                                <w:szCs w:val="40"/>
                              </w:rPr>
                            </w:pPr>
                            <w:r w:rsidRPr="006C36E9">
                              <w:rPr>
                                <w:rFonts w:ascii="Arial" w:hAnsi="Arial" w:cs="Arial"/>
                                <w:b/>
                                <w:bCs/>
                                <w:sz w:val="40"/>
                                <w:szCs w:val="40"/>
                              </w:rPr>
                              <w:t>Or are these “wicked problems” to d</w:t>
                            </w:r>
                            <w:r w:rsidR="002F0BFD" w:rsidRPr="006C36E9">
                              <w:rPr>
                                <w:rFonts w:ascii="Arial" w:hAnsi="Arial" w:cs="Arial"/>
                                <w:b/>
                                <w:bCs/>
                                <w:sz w:val="40"/>
                                <w:szCs w:val="40"/>
                              </w:rPr>
                              <w:t>ifficult for us to solve?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2E618B" id="Text Box 11" o:spid="_x0000_s1027" type="#_x0000_t202" style="position:absolute;margin-left:18.3pt;margin-top:1.15pt;width:491pt;height:122.8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coCGQIAADQEAAAOAAAAZHJzL2Uyb0RvYy54bWysU8tu2zAQvBfoPxC815Id20kEy4GbwEUB&#10;IwngFDnTFGkRoLgsSVtyv75Lyi+kPRW9ULvc1T5mhrOHrtFkL5xXYEo6HOSUCMOhUmZb0h9vyy93&#10;lPjATMU0GFHSg/D0Yf7506y1hRhBDboSjmAR44vWlrQOwRZZ5nktGuYHYIXBoATXsICu22aVYy1W&#10;b3Q2yvNp1oKrrAMuvMfbpz5I56m+lIKHFym9CESXFGcL6XTp3MQzm89YsXXM1oofx2D/MEXDlMGm&#10;51JPLDCyc+qPUo3iDjzIMODQZCCl4iLtgNsM8w/brGtmRdoFwfH2DJP/f2X5835tXx0J3VfokMAI&#10;SGt94fEy7tNJ18QvTkowjhAezrCJLhCOl9PRzeQ2xxDH2HAyzUd301gnu/xunQ/fBDQkGiV1yEuC&#10;i+1XPvSpp5TYzcBSaZ240Ya02OJmkqcfzhEsrg32uAwbrdBtOqKqq0U2UB1wPwc99d7ypcIZVsyH&#10;V+aQa5wb9Rte8JAasBccLUpqcL/+dh/zkQKMUtKidkrqf+6YE5To7wbJuR+Ox1FsyRlPbkfouOvI&#10;5jpids0joDyH+FIsT2bMD/pkSgfNO8p8EbtiiBmOvUsaTuZj6BWNz4SLxSIlobwsCyuztjyWjqhG&#10;hN+6d+bskYaADD7DSWWs+MBGn9vzsdgFkCpRFXHuUT3Cj9JMZB+fUdT+tZ+yLo99/hsAAP//AwBQ&#10;SwMEFAAGAAgAAAAhAHcfW2XgAAAACQEAAA8AAABkcnMvZG93bnJldi54bWxMj8FOwzAQRO9I/Qdr&#10;K3GjdlOIohCnqiJVSAgOLb1wc+JtEmGvQ+y2ga/HPdHjzoxm3xTryRp2xtH3jiQsFwIYUuN0T62E&#10;w8f2IQPmgyKtjCOU8IMe1uXsrlC5dhfa4XkfWhZLyOdKQhfCkHPumw6t8gs3IEXv6EarQjzHlutR&#10;XWK5NTwRIuVW9RQ/dGrAqsPma3+yEl6r7bva1YnNfk318nbcDN+Hzycp7+fT5hlYwCn8h+GKH9Gh&#10;jEy1O5H2zEhYpWlMSkhWwK62WGZRqKPwmAngZcFvF5R/AAAA//8DAFBLAQItABQABgAIAAAAIQC2&#10;gziS/gAAAOEBAAATAAAAAAAAAAAAAAAAAAAAAABbQ29udGVudF9UeXBlc10ueG1sUEsBAi0AFAAG&#10;AAgAAAAhADj9If/WAAAAlAEAAAsAAAAAAAAAAAAAAAAALwEAAF9yZWxzLy5yZWxzUEsBAi0AFAAG&#10;AAgAAAAhAFwVygIZAgAANAQAAA4AAAAAAAAAAAAAAAAALgIAAGRycy9lMm9Eb2MueG1sUEsBAi0A&#10;FAAGAAgAAAAhAHcfW2XgAAAACQEAAA8AAAAAAAAAAAAAAAAAcwQAAGRycy9kb3ducmV2LnhtbFBL&#10;BQYAAAAABAAEAPMAAACABQAAAAA=&#10;" filled="f" stroked="f" strokeweight=".5pt">
                <v:textbox>
                  <w:txbxContent>
                    <w:p w14:paraId="58681C00" w14:textId="6CDE330E" w:rsidR="00A46861" w:rsidRPr="002F0BFD" w:rsidRDefault="00715A65" w:rsidP="00715A65">
                      <w:pPr>
                        <w:jc w:val="center"/>
                        <w:rPr>
                          <w:rFonts w:ascii="Arial" w:hAnsi="Arial" w:cs="Arial"/>
                          <w:b/>
                          <w:bCs/>
                          <w:sz w:val="44"/>
                          <w:szCs w:val="44"/>
                        </w:rPr>
                      </w:pPr>
                      <w:r w:rsidRPr="002F0BFD">
                        <w:rPr>
                          <w:rFonts w:ascii="Arial" w:hAnsi="Arial" w:cs="Arial"/>
                          <w:b/>
                          <w:bCs/>
                          <w:sz w:val="44"/>
                          <w:szCs w:val="44"/>
                        </w:rPr>
                        <w:t>Contemporary Challenges</w:t>
                      </w:r>
                    </w:p>
                    <w:p w14:paraId="609FF497" w14:textId="45D6FD76" w:rsidR="00516C01" w:rsidRPr="006C36E9" w:rsidRDefault="00516C01" w:rsidP="00715A65">
                      <w:pPr>
                        <w:jc w:val="center"/>
                        <w:rPr>
                          <w:rFonts w:ascii="Arial" w:hAnsi="Arial" w:cs="Arial"/>
                          <w:b/>
                          <w:bCs/>
                          <w:sz w:val="40"/>
                          <w:szCs w:val="40"/>
                        </w:rPr>
                      </w:pPr>
                      <w:r w:rsidRPr="006C36E9">
                        <w:rPr>
                          <w:rFonts w:ascii="Arial" w:hAnsi="Arial" w:cs="Arial"/>
                          <w:b/>
                          <w:bCs/>
                          <w:sz w:val="40"/>
                          <w:szCs w:val="40"/>
                        </w:rPr>
                        <w:t xml:space="preserve">Can we make a difference? </w:t>
                      </w:r>
                    </w:p>
                    <w:p w14:paraId="4E27A862" w14:textId="697752AC" w:rsidR="00516C01" w:rsidRPr="006C36E9" w:rsidRDefault="00516C01" w:rsidP="00715A65">
                      <w:pPr>
                        <w:jc w:val="center"/>
                        <w:rPr>
                          <w:rFonts w:ascii="Arial" w:hAnsi="Arial" w:cs="Arial"/>
                          <w:b/>
                          <w:bCs/>
                          <w:sz w:val="40"/>
                          <w:szCs w:val="40"/>
                        </w:rPr>
                      </w:pPr>
                      <w:r w:rsidRPr="006C36E9">
                        <w:rPr>
                          <w:rFonts w:ascii="Arial" w:hAnsi="Arial" w:cs="Arial"/>
                          <w:b/>
                          <w:bCs/>
                          <w:sz w:val="40"/>
                          <w:szCs w:val="40"/>
                        </w:rPr>
                        <w:t>Or are these “wicked problems” to d</w:t>
                      </w:r>
                      <w:r w:rsidR="002F0BFD" w:rsidRPr="006C36E9">
                        <w:rPr>
                          <w:rFonts w:ascii="Arial" w:hAnsi="Arial" w:cs="Arial"/>
                          <w:b/>
                          <w:bCs/>
                          <w:sz w:val="40"/>
                          <w:szCs w:val="40"/>
                        </w:rPr>
                        <w:t>ifficult for us to solve?</w:t>
                      </w:r>
                    </w:p>
                  </w:txbxContent>
                </v:textbox>
              </v:shape>
            </w:pict>
          </mc:Fallback>
        </mc:AlternateContent>
      </w:r>
      <w:r w:rsidR="00DA19F9">
        <w:rPr>
          <w:rFonts w:ascii="Arial" w:hAnsi="Arial" w:cs="Arial"/>
          <w:noProof/>
          <w:color w:val="202124"/>
          <w:sz w:val="24"/>
          <w:szCs w:val="24"/>
          <w:shd w:val="clear" w:color="auto" w:fill="FFFFFF"/>
        </w:rPr>
        <w:drawing>
          <wp:inline distT="0" distB="0" distL="0" distR="0" wp14:anchorId="51417D31" wp14:editId="47441719">
            <wp:extent cx="6645910" cy="2946400"/>
            <wp:effectExtent l="0" t="0" r="254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1">
                      <a:extLst>
                        <a:ext uri="{28A0092B-C50C-407E-A947-70E740481C1C}">
                          <a14:useLocalDpi xmlns:a14="http://schemas.microsoft.com/office/drawing/2010/main" val="0"/>
                        </a:ext>
                      </a:extLst>
                    </a:blip>
                    <a:stretch>
                      <a:fillRect/>
                    </a:stretch>
                  </pic:blipFill>
                  <pic:spPr>
                    <a:xfrm>
                      <a:off x="0" y="0"/>
                      <a:ext cx="6682754" cy="2962734"/>
                    </a:xfrm>
                    <a:prstGeom prst="rect">
                      <a:avLst/>
                    </a:prstGeom>
                  </pic:spPr>
                </pic:pic>
              </a:graphicData>
            </a:graphic>
          </wp:inline>
        </w:drawing>
      </w:r>
    </w:p>
    <w:p w14:paraId="285CEAB4" w14:textId="77777777" w:rsidR="00D64A89" w:rsidRPr="00D64A89" w:rsidRDefault="00D64A89" w:rsidP="00066F5B">
      <w:pPr>
        <w:jc w:val="center"/>
        <w:rPr>
          <w:rFonts w:ascii="Arial" w:hAnsi="Arial" w:cs="Arial"/>
          <w:color w:val="202124"/>
          <w:sz w:val="4"/>
          <w:szCs w:val="4"/>
          <w:shd w:val="clear" w:color="auto" w:fill="FFFFFF"/>
        </w:rPr>
      </w:pPr>
    </w:p>
    <w:p w14:paraId="3CA5CAA8" w14:textId="77777777" w:rsidR="00DC3ED3" w:rsidRDefault="00DC3ED3" w:rsidP="00066F5B">
      <w:pPr>
        <w:jc w:val="center"/>
        <w:rPr>
          <w:rFonts w:ascii="Arial" w:hAnsi="Arial" w:cs="Arial"/>
          <w:color w:val="202124"/>
          <w:sz w:val="24"/>
          <w:szCs w:val="24"/>
          <w:shd w:val="clear" w:color="auto" w:fill="FFFFFF"/>
        </w:rPr>
      </w:pPr>
    </w:p>
    <w:p w14:paraId="74941725" w14:textId="4D69CA93" w:rsidR="00484B23" w:rsidRDefault="00484B23" w:rsidP="00066F5B">
      <w:pPr>
        <w:jc w:val="center"/>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Contemporary Challenges or threats to </w:t>
      </w:r>
      <w:r w:rsidR="00610CDD">
        <w:rPr>
          <w:rFonts w:ascii="Arial" w:hAnsi="Arial" w:cs="Arial"/>
          <w:color w:val="202124"/>
          <w:sz w:val="24"/>
          <w:szCs w:val="24"/>
          <w:shd w:val="clear" w:color="auto" w:fill="FFFFFF"/>
        </w:rPr>
        <w:t>humankind</w:t>
      </w:r>
      <w:r>
        <w:rPr>
          <w:rFonts w:ascii="Arial" w:hAnsi="Arial" w:cs="Arial"/>
          <w:color w:val="202124"/>
          <w:sz w:val="24"/>
          <w:szCs w:val="24"/>
          <w:shd w:val="clear" w:color="auto" w:fill="FFFFFF"/>
        </w:rPr>
        <w:t xml:space="preserve"> can come in many forms. Climate </w:t>
      </w:r>
      <w:r w:rsidR="0070696D">
        <w:rPr>
          <w:rFonts w:ascii="Arial" w:hAnsi="Arial" w:cs="Arial"/>
          <w:color w:val="202124"/>
          <w:sz w:val="24"/>
          <w:szCs w:val="24"/>
          <w:shd w:val="clear" w:color="auto" w:fill="FFFFFF"/>
        </w:rPr>
        <w:t>C</w:t>
      </w:r>
      <w:r>
        <w:rPr>
          <w:rFonts w:ascii="Arial" w:hAnsi="Arial" w:cs="Arial"/>
          <w:color w:val="202124"/>
          <w:sz w:val="24"/>
          <w:szCs w:val="24"/>
          <w:shd w:val="clear" w:color="auto" w:fill="FFFFFF"/>
        </w:rPr>
        <w:t>hange, Poverty, Obesity, Healthcare, Mental Health, Food Security, Homelessness, Political Instability</w:t>
      </w:r>
      <w:r w:rsidR="00F74B00">
        <w:rPr>
          <w:rFonts w:ascii="Arial" w:hAnsi="Arial" w:cs="Arial"/>
          <w:color w:val="202124"/>
          <w:sz w:val="24"/>
          <w:szCs w:val="24"/>
          <w:shd w:val="clear" w:color="auto" w:fill="FFFFFF"/>
        </w:rPr>
        <w:t xml:space="preserve"> and </w:t>
      </w:r>
      <w:r>
        <w:rPr>
          <w:rFonts w:ascii="Arial" w:hAnsi="Arial" w:cs="Arial"/>
          <w:color w:val="202124"/>
          <w:sz w:val="24"/>
          <w:szCs w:val="24"/>
          <w:shd w:val="clear" w:color="auto" w:fill="FFFFFF"/>
        </w:rPr>
        <w:t xml:space="preserve">Terrorism to name but a few.  All of these are “wicked problems” for us </w:t>
      </w:r>
      <w:proofErr w:type="gramStart"/>
      <w:r>
        <w:rPr>
          <w:rFonts w:ascii="Arial" w:hAnsi="Arial" w:cs="Arial"/>
          <w:color w:val="202124"/>
          <w:sz w:val="24"/>
          <w:szCs w:val="24"/>
          <w:shd w:val="clear" w:color="auto" w:fill="FFFFFF"/>
        </w:rPr>
        <w:t>in today</w:t>
      </w:r>
      <w:r w:rsidR="00F321F2">
        <w:rPr>
          <w:rFonts w:ascii="Arial" w:hAnsi="Arial" w:cs="Arial"/>
          <w:color w:val="202124"/>
          <w:sz w:val="24"/>
          <w:szCs w:val="24"/>
          <w:shd w:val="clear" w:color="auto" w:fill="FFFFFF"/>
        </w:rPr>
        <w:t>’</w:t>
      </w:r>
      <w:r>
        <w:rPr>
          <w:rFonts w:ascii="Arial" w:hAnsi="Arial" w:cs="Arial"/>
          <w:color w:val="202124"/>
          <w:sz w:val="24"/>
          <w:szCs w:val="24"/>
          <w:shd w:val="clear" w:color="auto" w:fill="FFFFFF"/>
        </w:rPr>
        <w:t>s society</w:t>
      </w:r>
      <w:proofErr w:type="gramEnd"/>
      <w:r w:rsidR="00F74B00">
        <w:rPr>
          <w:rFonts w:ascii="Arial" w:hAnsi="Arial" w:cs="Arial"/>
          <w:color w:val="202124"/>
          <w:sz w:val="24"/>
          <w:szCs w:val="24"/>
          <w:shd w:val="clear" w:color="auto" w:fill="FFFFFF"/>
        </w:rPr>
        <w:t>. P</w:t>
      </w:r>
      <w:r>
        <w:rPr>
          <w:rFonts w:ascii="Arial" w:hAnsi="Arial" w:cs="Arial"/>
          <w:color w:val="202124"/>
          <w:sz w:val="24"/>
          <w:szCs w:val="24"/>
          <w:shd w:val="clear" w:color="auto" w:fill="FFFFFF"/>
        </w:rPr>
        <w:t>roblems that are either difficult to solve or are impossible because they are constantly changing, can be contradictory and incomplete in their challenges.  They are issues that are interconnected with many problems being symptoms of other wicked problems.</w:t>
      </w:r>
    </w:p>
    <w:p w14:paraId="5DD80370" w14:textId="34DED6E7" w:rsidR="00A75C15" w:rsidRDefault="00A75C15" w:rsidP="00ED4559">
      <w:pPr>
        <w:ind w:left="720"/>
        <w:jc w:val="center"/>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I regard one of the largest threats to mankind is </w:t>
      </w:r>
      <w:r w:rsidR="00A0463A">
        <w:rPr>
          <w:rFonts w:ascii="Arial" w:hAnsi="Arial" w:cs="Arial"/>
          <w:color w:val="202124"/>
          <w:sz w:val="24"/>
          <w:szCs w:val="24"/>
          <w:shd w:val="clear" w:color="auto" w:fill="FFFFFF"/>
        </w:rPr>
        <w:t xml:space="preserve">that of </w:t>
      </w:r>
      <w:r>
        <w:rPr>
          <w:rFonts w:ascii="Arial" w:hAnsi="Arial" w:cs="Arial"/>
          <w:color w:val="202124"/>
          <w:sz w:val="24"/>
          <w:szCs w:val="24"/>
          <w:shd w:val="clear" w:color="auto" w:fill="FFFFFF"/>
        </w:rPr>
        <w:t>our health and wellbeing</w:t>
      </w:r>
      <w:r w:rsidR="00A0463A">
        <w:rPr>
          <w:rFonts w:ascii="Arial" w:hAnsi="Arial" w:cs="Arial"/>
          <w:color w:val="202124"/>
          <w:sz w:val="24"/>
          <w:szCs w:val="24"/>
          <w:shd w:val="clear" w:color="auto" w:fill="FFFFFF"/>
        </w:rPr>
        <w:t>,</w:t>
      </w:r>
      <w:r w:rsidR="00ED4559">
        <w:rPr>
          <w:rFonts w:ascii="Arial" w:hAnsi="Arial" w:cs="Arial"/>
          <w:color w:val="202124"/>
          <w:sz w:val="24"/>
          <w:szCs w:val="24"/>
          <w:shd w:val="clear" w:color="auto" w:fill="FFFFFF"/>
        </w:rPr>
        <w:t xml:space="preserve"> </w:t>
      </w:r>
      <w:r w:rsidR="00ED4559">
        <w:rPr>
          <w:rFonts w:ascii="Arial" w:hAnsi="Arial" w:cs="Arial"/>
          <w:color w:val="202124"/>
          <w:sz w:val="24"/>
          <w:szCs w:val="24"/>
          <w:shd w:val="clear" w:color="auto" w:fill="FFFFFF"/>
        </w:rPr>
        <w:tab/>
      </w:r>
      <w:r w:rsidR="00ED4559">
        <w:rPr>
          <w:rFonts w:ascii="Arial" w:hAnsi="Arial" w:cs="Arial"/>
          <w:color w:val="202124"/>
          <w:sz w:val="24"/>
          <w:szCs w:val="24"/>
          <w:shd w:val="clear" w:color="auto" w:fill="FFFFFF"/>
        </w:rPr>
        <w:tab/>
      </w:r>
      <w:r w:rsidR="00A0463A">
        <w:rPr>
          <w:rFonts w:ascii="Arial" w:hAnsi="Arial" w:cs="Arial"/>
          <w:color w:val="202124"/>
          <w:sz w:val="24"/>
          <w:szCs w:val="24"/>
          <w:shd w:val="clear" w:color="auto" w:fill="FFFFFF"/>
        </w:rPr>
        <w:t>o</w:t>
      </w:r>
      <w:r>
        <w:rPr>
          <w:rFonts w:ascii="Arial" w:hAnsi="Arial" w:cs="Arial"/>
          <w:color w:val="202124"/>
          <w:sz w:val="24"/>
          <w:szCs w:val="24"/>
          <w:shd w:val="clear" w:color="auto" w:fill="FFFFFF"/>
        </w:rPr>
        <w:t>besity playing a major part.</w:t>
      </w:r>
    </w:p>
    <w:p w14:paraId="60028D47" w14:textId="77777777" w:rsidR="007E0608" w:rsidRDefault="007E0608" w:rsidP="00A75C15">
      <w:pPr>
        <w:jc w:val="center"/>
        <w:rPr>
          <w:rFonts w:ascii="Arial" w:hAnsi="Arial" w:cs="Arial"/>
          <w:color w:val="202124"/>
          <w:sz w:val="24"/>
          <w:szCs w:val="24"/>
          <w:shd w:val="clear" w:color="auto" w:fill="FFFFFF"/>
        </w:rPr>
      </w:pPr>
    </w:p>
    <w:p w14:paraId="525522C6" w14:textId="3E6359C8" w:rsidR="009F1DA7" w:rsidRPr="007E0608" w:rsidRDefault="008B1C4C" w:rsidP="00A75C15">
      <w:pPr>
        <w:jc w:val="center"/>
        <w:rPr>
          <w:rFonts w:ascii="Arial" w:hAnsi="Arial" w:cs="Arial"/>
          <w:b/>
          <w:bCs/>
          <w:color w:val="2F5496" w:themeColor="accent1" w:themeShade="BF"/>
          <w:sz w:val="32"/>
          <w:szCs w:val="32"/>
          <w:shd w:val="clear" w:color="auto" w:fill="FFFFFF"/>
        </w:rPr>
      </w:pPr>
      <w:r>
        <w:rPr>
          <w:rFonts w:ascii="Arial" w:hAnsi="Arial" w:cs="Arial"/>
          <w:noProof/>
          <w:color w:val="202124"/>
          <w:sz w:val="24"/>
          <w:szCs w:val="24"/>
        </w:rPr>
        <mc:AlternateContent>
          <mc:Choice Requires="wps">
            <w:drawing>
              <wp:anchor distT="0" distB="0" distL="114300" distR="114300" simplePos="0" relativeHeight="251663360" behindDoc="0" locked="0" layoutInCell="1" allowOverlap="1" wp14:anchorId="5AFEF5D4" wp14:editId="75F70398">
                <wp:simplePos x="0" y="0"/>
                <wp:positionH relativeFrom="margin">
                  <wp:align>left</wp:align>
                </wp:positionH>
                <wp:positionV relativeFrom="paragraph">
                  <wp:posOffset>260350</wp:posOffset>
                </wp:positionV>
                <wp:extent cx="6680200" cy="742950"/>
                <wp:effectExtent l="0" t="0" r="6350" b="0"/>
                <wp:wrapNone/>
                <wp:docPr id="14" name="Text Box 14"/>
                <wp:cNvGraphicFramePr/>
                <a:graphic xmlns:a="http://schemas.openxmlformats.org/drawingml/2006/main">
                  <a:graphicData uri="http://schemas.microsoft.com/office/word/2010/wordprocessingShape">
                    <wps:wsp>
                      <wps:cNvSpPr txBox="1"/>
                      <wps:spPr>
                        <a:xfrm>
                          <a:off x="0" y="0"/>
                          <a:ext cx="6680200" cy="742950"/>
                        </a:xfrm>
                        <a:prstGeom prst="rect">
                          <a:avLst/>
                        </a:prstGeom>
                        <a:solidFill>
                          <a:schemeClr val="lt1"/>
                        </a:solidFill>
                        <a:ln w="6350">
                          <a:noFill/>
                        </a:ln>
                      </wps:spPr>
                      <wps:txbx>
                        <w:txbxContent>
                          <w:p w14:paraId="73CA5AAD" w14:textId="77B7A121" w:rsidR="009A252F" w:rsidRDefault="00582FDE">
                            <w:r>
                              <w:rPr>
                                <w:rFonts w:ascii="Arial" w:hAnsi="Arial" w:cs="Arial"/>
                                <w:color w:val="202124"/>
                                <w:sz w:val="24"/>
                                <w:szCs w:val="24"/>
                                <w:shd w:val="clear" w:color="auto" w:fill="FFFFFF"/>
                              </w:rPr>
                              <w:t>Accordi</w:t>
                            </w:r>
                            <w:r w:rsidR="00F12E89">
                              <w:rPr>
                                <w:rFonts w:ascii="Arial" w:hAnsi="Arial" w:cs="Arial"/>
                                <w:color w:val="202124"/>
                                <w:sz w:val="24"/>
                                <w:szCs w:val="24"/>
                                <w:shd w:val="clear" w:color="auto" w:fill="FFFFFF"/>
                              </w:rPr>
                              <w:t>ng to National Health Service (NHS</w:t>
                            </w:r>
                            <w:r w:rsidR="00BF5374">
                              <w:rPr>
                                <w:rFonts w:ascii="Arial" w:hAnsi="Arial" w:cs="Arial"/>
                                <w:color w:val="202124"/>
                                <w:sz w:val="24"/>
                                <w:szCs w:val="24"/>
                                <w:shd w:val="clear" w:color="auto" w:fill="FFFFFF"/>
                              </w:rPr>
                              <w:t>)</w:t>
                            </w:r>
                            <w:r w:rsidR="00CD0BD6">
                              <w:rPr>
                                <w:rFonts w:ascii="Arial" w:hAnsi="Arial" w:cs="Arial"/>
                                <w:color w:val="202124"/>
                                <w:sz w:val="24"/>
                                <w:szCs w:val="24"/>
                                <w:shd w:val="clear" w:color="auto" w:fill="FFFFFF"/>
                              </w:rPr>
                              <w:t xml:space="preserve"> (2023)</w:t>
                            </w:r>
                            <w:r w:rsidR="00B31E08">
                              <w:rPr>
                                <w:rFonts w:ascii="Arial" w:hAnsi="Arial" w:cs="Arial"/>
                                <w:color w:val="202124"/>
                                <w:sz w:val="24"/>
                                <w:szCs w:val="24"/>
                                <w:shd w:val="clear" w:color="auto" w:fill="FFFFFF"/>
                              </w:rPr>
                              <w:t xml:space="preserve"> recent data, </w:t>
                            </w:r>
                            <w:r w:rsidR="00BF5374">
                              <w:rPr>
                                <w:rFonts w:ascii="Arial" w:hAnsi="Arial" w:cs="Arial"/>
                                <w:color w:val="202124"/>
                                <w:sz w:val="24"/>
                                <w:szCs w:val="24"/>
                                <w:shd w:val="clear" w:color="auto" w:fill="FFFFFF"/>
                              </w:rPr>
                              <w:t>the UK</w:t>
                            </w:r>
                            <w:r w:rsidR="000E5067">
                              <w:rPr>
                                <w:rFonts w:ascii="Arial" w:hAnsi="Arial" w:cs="Arial"/>
                                <w:color w:val="202124"/>
                                <w:sz w:val="24"/>
                                <w:szCs w:val="24"/>
                                <w:shd w:val="clear" w:color="auto" w:fill="FFFFFF"/>
                              </w:rPr>
                              <w:t xml:space="preserve"> population</w:t>
                            </w:r>
                            <w:r w:rsidR="00BF5374">
                              <w:rPr>
                                <w:rFonts w:ascii="Arial" w:hAnsi="Arial" w:cs="Arial"/>
                                <w:color w:val="202124"/>
                                <w:sz w:val="24"/>
                                <w:szCs w:val="24"/>
                                <w:shd w:val="clear" w:color="auto" w:fill="FFFFFF"/>
                              </w:rPr>
                              <w:t xml:space="preserve"> is suffering with a</w:t>
                            </w:r>
                            <w:r w:rsidR="00F55408">
                              <w:rPr>
                                <w:rFonts w:ascii="Arial" w:hAnsi="Arial" w:cs="Arial"/>
                                <w:color w:val="202124"/>
                                <w:sz w:val="24"/>
                                <w:szCs w:val="24"/>
                                <w:shd w:val="clear" w:color="auto" w:fill="FFFFFF"/>
                              </w:rPr>
                              <w:t>n obesity epidemic</w:t>
                            </w:r>
                            <w:r w:rsidR="0025567E">
                              <w:rPr>
                                <w:rFonts w:ascii="Arial" w:hAnsi="Arial" w:cs="Arial"/>
                                <w:color w:val="202124"/>
                                <w:sz w:val="24"/>
                                <w:szCs w:val="24"/>
                                <w:shd w:val="clear" w:color="auto" w:fill="FFFFFF"/>
                              </w:rPr>
                              <w:t>,</w:t>
                            </w:r>
                            <w:r w:rsidR="00E247B4">
                              <w:rPr>
                                <w:rFonts w:ascii="Arial" w:hAnsi="Arial" w:cs="Arial"/>
                                <w:color w:val="202124"/>
                                <w:sz w:val="24"/>
                                <w:szCs w:val="24"/>
                                <w:shd w:val="clear" w:color="auto" w:fill="FFFFFF"/>
                              </w:rPr>
                              <w:t xml:space="preserve"> with almost two thirds </w:t>
                            </w:r>
                            <w:r w:rsidR="009A74D4">
                              <w:rPr>
                                <w:rFonts w:ascii="Arial" w:hAnsi="Arial" w:cs="Arial"/>
                                <w:color w:val="202124"/>
                                <w:sz w:val="24"/>
                                <w:szCs w:val="24"/>
                                <w:shd w:val="clear" w:color="auto" w:fill="FFFFFF"/>
                              </w:rPr>
                              <w:t>of</w:t>
                            </w:r>
                            <w:r w:rsidR="00E247B4">
                              <w:rPr>
                                <w:rFonts w:ascii="Arial" w:hAnsi="Arial" w:cs="Arial"/>
                                <w:color w:val="202124"/>
                                <w:sz w:val="24"/>
                                <w:szCs w:val="24"/>
                                <w:shd w:val="clear" w:color="auto" w:fill="FFFFFF"/>
                              </w:rPr>
                              <w:t xml:space="preserve"> adults </w:t>
                            </w:r>
                            <w:r w:rsidR="004710B9">
                              <w:rPr>
                                <w:rFonts w:ascii="Arial" w:hAnsi="Arial" w:cs="Arial"/>
                                <w:color w:val="202124"/>
                                <w:sz w:val="24"/>
                                <w:szCs w:val="24"/>
                                <w:shd w:val="clear" w:color="auto" w:fill="FFFFFF"/>
                              </w:rPr>
                              <w:t xml:space="preserve">having a </w:t>
                            </w:r>
                            <w:r w:rsidR="008221C9">
                              <w:rPr>
                                <w:rFonts w:ascii="Arial" w:hAnsi="Arial" w:cs="Arial"/>
                                <w:color w:val="202124"/>
                                <w:sz w:val="24"/>
                                <w:szCs w:val="24"/>
                                <w:shd w:val="clear" w:color="auto" w:fill="FFFFFF"/>
                              </w:rPr>
                              <w:t>body mass index (</w:t>
                            </w:r>
                            <w:r w:rsidR="004710B9">
                              <w:rPr>
                                <w:rFonts w:ascii="Arial" w:hAnsi="Arial" w:cs="Arial"/>
                                <w:color w:val="202124"/>
                                <w:sz w:val="24"/>
                                <w:szCs w:val="24"/>
                                <w:shd w:val="clear" w:color="auto" w:fill="FFFFFF"/>
                              </w:rPr>
                              <w:t>BMI</w:t>
                            </w:r>
                            <w:r w:rsidR="008221C9">
                              <w:rPr>
                                <w:rFonts w:ascii="Arial" w:hAnsi="Arial" w:cs="Arial"/>
                                <w:color w:val="202124"/>
                                <w:sz w:val="24"/>
                                <w:szCs w:val="24"/>
                                <w:shd w:val="clear" w:color="auto" w:fill="FFFFFF"/>
                              </w:rPr>
                              <w:t>) if 25 or more</w:t>
                            </w:r>
                            <w:r w:rsidR="009A74D4">
                              <w:rPr>
                                <w:rFonts w:ascii="Arial" w:hAnsi="Arial" w:cs="Arial"/>
                                <w:color w:val="202124"/>
                                <w:sz w:val="24"/>
                                <w:szCs w:val="24"/>
                                <w:shd w:val="clear" w:color="auto" w:fill="FFFFFF"/>
                              </w:rPr>
                              <w:t xml:space="preserve"> and hence being classified as overweight o</w:t>
                            </w:r>
                            <w:r w:rsidR="00352B63">
                              <w:rPr>
                                <w:rFonts w:ascii="Arial" w:hAnsi="Arial" w:cs="Arial"/>
                                <w:color w:val="202124"/>
                                <w:sz w:val="24"/>
                                <w:szCs w:val="24"/>
                                <w:shd w:val="clear" w:color="auto" w:fill="FFFFFF"/>
                              </w:rPr>
                              <w:t>r</w:t>
                            </w:r>
                            <w:r w:rsidR="009A74D4">
                              <w:rPr>
                                <w:rFonts w:ascii="Arial" w:hAnsi="Arial" w:cs="Arial"/>
                                <w:color w:val="202124"/>
                                <w:sz w:val="24"/>
                                <w:szCs w:val="24"/>
                                <w:shd w:val="clear" w:color="auto" w:fill="FFFFFF"/>
                              </w:rPr>
                              <w:t xml:space="preserve"> obese.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FEF5D4" id="Text Box 14" o:spid="_x0000_s1028" type="#_x0000_t202" style="position:absolute;left:0;text-align:left;margin-left:0;margin-top:20.5pt;width:526pt;height:58.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RgiMAIAAFsEAAAOAAAAZHJzL2Uyb0RvYy54bWysVEtv2zAMvg/YfxB0X5xkadoacYosRYYB&#10;QVsgHXpWZCkWIIuapMTOfv0o2Xms22nYRSZFio/vIz17aGtNDsJ5Baago8GQEmE4lMrsCvr9dfXp&#10;jhIfmCmZBiMKehSePsw/fpg1NhdjqECXwhEMYnze2IJWIdg8yzyvRM38AKwwaJTgahZQdbusdKzB&#10;6LXOxsPhNGvAldYBF97j7WNnpPMUX0rBw7OUXgSiC4q1hXS6dG7jmc1nLN85ZivF+zLYP1RRM2Uw&#10;6TnUIwuM7J36I1StuAMPMgw41BlIqbhIPWA3o+G7bjYVsyL1guB4e4bJ/7+w/OmwsS+OhPYLtEhg&#10;BKSxPvd4GftppavjFyslaEcIj2fYRBsIx8vp9G6IXFDC0XY7Gd/fJFyzy2vrfPgqoCZRKKhDWhJa&#10;7LD2ATOi68klJvOgVblSWicljoJYakcODEnUIdWIL37z0oY0WMlnTB0fGYjPu8jaYIJLT1EK7bYl&#10;qizo+NTvFsojwuCgmxBv+UphrWvmwwtzOBLYHo55eMZDasBc0EuUVOB+/u0++iNTaKWkwRErqP+x&#10;Z05Qor8Z5PB+NJnEmUzK5OZ2jIq7tmyvLWZfLwEBGOFCWZ7E6B/0SZQO6jfchkXMiiZmOOYuaDiJ&#10;y9ANPm4TF4tFcsIptCyszcbyGDpiF5l4bd+Ysz1dAYl+gtMwsvwda51vh/piH0CqRGnEuUO1hx8n&#10;ODHdb1tckWs9eV3+CfNfAAAA//8DAFBLAwQUAAYACAAAACEA/sgm+N8AAAAIAQAADwAAAGRycy9k&#10;b3ducmV2LnhtbEyPzU7DMBCE70i8g7VIXFBrtyVQhTgVQvxIvdEUEDc3XpKIeB3FbhLenu0JTjur&#10;Wc1+k20m14oB+9B40rCYKxBIpbcNVRr2xdNsDSJEQ9a0nlDDDwbY5OdnmUmtH+kVh12sBIdQSI2G&#10;OsYulTKUNToT5r5DYu/L985EXvtK2t6MHO5auVTqRjrTEH+oTYcPNZbfu6PT8HlVfWzD9Pw2rpJV&#10;9/gyFLfvttD68mK6vwMRcYp/x3DCZ3TImengj2SDaDVwkajhesHz5KpkyerAKlkrkHkm/xfIfwEA&#10;AP//AwBQSwECLQAUAAYACAAAACEAtoM4kv4AAADhAQAAEwAAAAAAAAAAAAAAAAAAAAAAW0NvbnRl&#10;bnRfVHlwZXNdLnhtbFBLAQItABQABgAIAAAAIQA4/SH/1gAAAJQBAAALAAAAAAAAAAAAAAAAAC8B&#10;AABfcmVscy8ucmVsc1BLAQItABQABgAIAAAAIQChyRgiMAIAAFsEAAAOAAAAAAAAAAAAAAAAAC4C&#10;AABkcnMvZTJvRG9jLnhtbFBLAQItABQABgAIAAAAIQD+yCb43wAAAAgBAAAPAAAAAAAAAAAAAAAA&#10;AIoEAABkcnMvZG93bnJldi54bWxQSwUGAAAAAAQABADzAAAAlgUAAAAA&#10;" fillcolor="white [3201]" stroked="f" strokeweight=".5pt">
                <v:textbox>
                  <w:txbxContent>
                    <w:p w14:paraId="73CA5AAD" w14:textId="77B7A121" w:rsidR="009A252F" w:rsidRDefault="00582FDE">
                      <w:r>
                        <w:rPr>
                          <w:rFonts w:ascii="Arial" w:hAnsi="Arial" w:cs="Arial"/>
                          <w:color w:val="202124"/>
                          <w:sz w:val="24"/>
                          <w:szCs w:val="24"/>
                          <w:shd w:val="clear" w:color="auto" w:fill="FFFFFF"/>
                        </w:rPr>
                        <w:t>Accordi</w:t>
                      </w:r>
                      <w:r w:rsidR="00F12E89">
                        <w:rPr>
                          <w:rFonts w:ascii="Arial" w:hAnsi="Arial" w:cs="Arial"/>
                          <w:color w:val="202124"/>
                          <w:sz w:val="24"/>
                          <w:szCs w:val="24"/>
                          <w:shd w:val="clear" w:color="auto" w:fill="FFFFFF"/>
                        </w:rPr>
                        <w:t>ng to National Health Service (NHS</w:t>
                      </w:r>
                      <w:r w:rsidR="00BF5374">
                        <w:rPr>
                          <w:rFonts w:ascii="Arial" w:hAnsi="Arial" w:cs="Arial"/>
                          <w:color w:val="202124"/>
                          <w:sz w:val="24"/>
                          <w:szCs w:val="24"/>
                          <w:shd w:val="clear" w:color="auto" w:fill="FFFFFF"/>
                        </w:rPr>
                        <w:t>)</w:t>
                      </w:r>
                      <w:r w:rsidR="00CD0BD6">
                        <w:rPr>
                          <w:rFonts w:ascii="Arial" w:hAnsi="Arial" w:cs="Arial"/>
                          <w:color w:val="202124"/>
                          <w:sz w:val="24"/>
                          <w:szCs w:val="24"/>
                          <w:shd w:val="clear" w:color="auto" w:fill="FFFFFF"/>
                        </w:rPr>
                        <w:t xml:space="preserve"> (2023)</w:t>
                      </w:r>
                      <w:r w:rsidR="00B31E08">
                        <w:rPr>
                          <w:rFonts w:ascii="Arial" w:hAnsi="Arial" w:cs="Arial"/>
                          <w:color w:val="202124"/>
                          <w:sz w:val="24"/>
                          <w:szCs w:val="24"/>
                          <w:shd w:val="clear" w:color="auto" w:fill="FFFFFF"/>
                        </w:rPr>
                        <w:t xml:space="preserve"> recent data, </w:t>
                      </w:r>
                      <w:r w:rsidR="00BF5374">
                        <w:rPr>
                          <w:rFonts w:ascii="Arial" w:hAnsi="Arial" w:cs="Arial"/>
                          <w:color w:val="202124"/>
                          <w:sz w:val="24"/>
                          <w:szCs w:val="24"/>
                          <w:shd w:val="clear" w:color="auto" w:fill="FFFFFF"/>
                        </w:rPr>
                        <w:t>the UK</w:t>
                      </w:r>
                      <w:r w:rsidR="000E5067">
                        <w:rPr>
                          <w:rFonts w:ascii="Arial" w:hAnsi="Arial" w:cs="Arial"/>
                          <w:color w:val="202124"/>
                          <w:sz w:val="24"/>
                          <w:szCs w:val="24"/>
                          <w:shd w:val="clear" w:color="auto" w:fill="FFFFFF"/>
                        </w:rPr>
                        <w:t xml:space="preserve"> population</w:t>
                      </w:r>
                      <w:r w:rsidR="00BF5374">
                        <w:rPr>
                          <w:rFonts w:ascii="Arial" w:hAnsi="Arial" w:cs="Arial"/>
                          <w:color w:val="202124"/>
                          <w:sz w:val="24"/>
                          <w:szCs w:val="24"/>
                          <w:shd w:val="clear" w:color="auto" w:fill="FFFFFF"/>
                        </w:rPr>
                        <w:t xml:space="preserve"> is suffering with a</w:t>
                      </w:r>
                      <w:r w:rsidR="00F55408">
                        <w:rPr>
                          <w:rFonts w:ascii="Arial" w:hAnsi="Arial" w:cs="Arial"/>
                          <w:color w:val="202124"/>
                          <w:sz w:val="24"/>
                          <w:szCs w:val="24"/>
                          <w:shd w:val="clear" w:color="auto" w:fill="FFFFFF"/>
                        </w:rPr>
                        <w:t>n obesity epidemic</w:t>
                      </w:r>
                      <w:r w:rsidR="0025567E">
                        <w:rPr>
                          <w:rFonts w:ascii="Arial" w:hAnsi="Arial" w:cs="Arial"/>
                          <w:color w:val="202124"/>
                          <w:sz w:val="24"/>
                          <w:szCs w:val="24"/>
                          <w:shd w:val="clear" w:color="auto" w:fill="FFFFFF"/>
                        </w:rPr>
                        <w:t>,</w:t>
                      </w:r>
                      <w:r w:rsidR="00E247B4">
                        <w:rPr>
                          <w:rFonts w:ascii="Arial" w:hAnsi="Arial" w:cs="Arial"/>
                          <w:color w:val="202124"/>
                          <w:sz w:val="24"/>
                          <w:szCs w:val="24"/>
                          <w:shd w:val="clear" w:color="auto" w:fill="FFFFFF"/>
                        </w:rPr>
                        <w:t xml:space="preserve"> with almost two thirds </w:t>
                      </w:r>
                      <w:r w:rsidR="009A74D4">
                        <w:rPr>
                          <w:rFonts w:ascii="Arial" w:hAnsi="Arial" w:cs="Arial"/>
                          <w:color w:val="202124"/>
                          <w:sz w:val="24"/>
                          <w:szCs w:val="24"/>
                          <w:shd w:val="clear" w:color="auto" w:fill="FFFFFF"/>
                        </w:rPr>
                        <w:t>of</w:t>
                      </w:r>
                      <w:r w:rsidR="00E247B4">
                        <w:rPr>
                          <w:rFonts w:ascii="Arial" w:hAnsi="Arial" w:cs="Arial"/>
                          <w:color w:val="202124"/>
                          <w:sz w:val="24"/>
                          <w:szCs w:val="24"/>
                          <w:shd w:val="clear" w:color="auto" w:fill="FFFFFF"/>
                        </w:rPr>
                        <w:t xml:space="preserve"> adults </w:t>
                      </w:r>
                      <w:r w:rsidR="004710B9">
                        <w:rPr>
                          <w:rFonts w:ascii="Arial" w:hAnsi="Arial" w:cs="Arial"/>
                          <w:color w:val="202124"/>
                          <w:sz w:val="24"/>
                          <w:szCs w:val="24"/>
                          <w:shd w:val="clear" w:color="auto" w:fill="FFFFFF"/>
                        </w:rPr>
                        <w:t xml:space="preserve">having a </w:t>
                      </w:r>
                      <w:r w:rsidR="008221C9">
                        <w:rPr>
                          <w:rFonts w:ascii="Arial" w:hAnsi="Arial" w:cs="Arial"/>
                          <w:color w:val="202124"/>
                          <w:sz w:val="24"/>
                          <w:szCs w:val="24"/>
                          <w:shd w:val="clear" w:color="auto" w:fill="FFFFFF"/>
                        </w:rPr>
                        <w:t>body mass index (</w:t>
                      </w:r>
                      <w:r w:rsidR="004710B9">
                        <w:rPr>
                          <w:rFonts w:ascii="Arial" w:hAnsi="Arial" w:cs="Arial"/>
                          <w:color w:val="202124"/>
                          <w:sz w:val="24"/>
                          <w:szCs w:val="24"/>
                          <w:shd w:val="clear" w:color="auto" w:fill="FFFFFF"/>
                        </w:rPr>
                        <w:t>BMI</w:t>
                      </w:r>
                      <w:r w:rsidR="008221C9">
                        <w:rPr>
                          <w:rFonts w:ascii="Arial" w:hAnsi="Arial" w:cs="Arial"/>
                          <w:color w:val="202124"/>
                          <w:sz w:val="24"/>
                          <w:szCs w:val="24"/>
                          <w:shd w:val="clear" w:color="auto" w:fill="FFFFFF"/>
                        </w:rPr>
                        <w:t>) if 25 or more</w:t>
                      </w:r>
                      <w:r w:rsidR="009A74D4">
                        <w:rPr>
                          <w:rFonts w:ascii="Arial" w:hAnsi="Arial" w:cs="Arial"/>
                          <w:color w:val="202124"/>
                          <w:sz w:val="24"/>
                          <w:szCs w:val="24"/>
                          <w:shd w:val="clear" w:color="auto" w:fill="FFFFFF"/>
                        </w:rPr>
                        <w:t xml:space="preserve"> and hence being classified as overweight o</w:t>
                      </w:r>
                      <w:r w:rsidR="00352B63">
                        <w:rPr>
                          <w:rFonts w:ascii="Arial" w:hAnsi="Arial" w:cs="Arial"/>
                          <w:color w:val="202124"/>
                          <w:sz w:val="24"/>
                          <w:szCs w:val="24"/>
                          <w:shd w:val="clear" w:color="auto" w:fill="FFFFFF"/>
                        </w:rPr>
                        <w:t>r</w:t>
                      </w:r>
                      <w:r w:rsidR="009A74D4">
                        <w:rPr>
                          <w:rFonts w:ascii="Arial" w:hAnsi="Arial" w:cs="Arial"/>
                          <w:color w:val="202124"/>
                          <w:sz w:val="24"/>
                          <w:szCs w:val="24"/>
                          <w:shd w:val="clear" w:color="auto" w:fill="FFFFFF"/>
                        </w:rPr>
                        <w:t xml:space="preserve"> obese.</w:t>
                      </w:r>
                    </w:p>
                  </w:txbxContent>
                </v:textbox>
                <w10:wrap anchorx="margin"/>
              </v:shape>
            </w:pict>
          </mc:Fallback>
        </mc:AlternateContent>
      </w:r>
      <w:r w:rsidR="00EB541A" w:rsidRPr="007E0608">
        <w:rPr>
          <w:rFonts w:ascii="Arial" w:hAnsi="Arial" w:cs="Arial"/>
          <w:b/>
          <w:bCs/>
          <w:color w:val="2F5496" w:themeColor="accent1" w:themeShade="BF"/>
          <w:sz w:val="32"/>
          <w:szCs w:val="32"/>
          <w:shd w:val="clear" w:color="auto" w:fill="FFFFFF"/>
        </w:rPr>
        <w:t xml:space="preserve">Why is Obesity such an issue </w:t>
      </w:r>
      <w:r w:rsidR="007E0608" w:rsidRPr="007E0608">
        <w:rPr>
          <w:rFonts w:ascii="Arial" w:hAnsi="Arial" w:cs="Arial"/>
          <w:b/>
          <w:bCs/>
          <w:color w:val="2F5496" w:themeColor="accent1" w:themeShade="BF"/>
          <w:sz w:val="32"/>
          <w:szCs w:val="32"/>
          <w:shd w:val="clear" w:color="auto" w:fill="FFFFFF"/>
        </w:rPr>
        <w:t>globally?</w:t>
      </w:r>
    </w:p>
    <w:p w14:paraId="38D5AD47" w14:textId="04A2F9C4" w:rsidR="00A75C15" w:rsidRDefault="00A75C15" w:rsidP="00066F5B">
      <w:pPr>
        <w:jc w:val="center"/>
        <w:rPr>
          <w:rFonts w:ascii="Arial" w:hAnsi="Arial" w:cs="Arial"/>
          <w:color w:val="202124"/>
          <w:sz w:val="24"/>
          <w:szCs w:val="24"/>
          <w:shd w:val="clear" w:color="auto" w:fill="FFFFFF"/>
        </w:rPr>
      </w:pPr>
    </w:p>
    <w:p w14:paraId="54F10CBB" w14:textId="54038ED5" w:rsidR="00717748" w:rsidRDefault="00717748" w:rsidP="00066F5B">
      <w:pPr>
        <w:jc w:val="center"/>
        <w:rPr>
          <w:rFonts w:ascii="Arial" w:hAnsi="Arial" w:cs="Arial"/>
          <w:color w:val="202124"/>
          <w:sz w:val="24"/>
          <w:szCs w:val="24"/>
          <w:shd w:val="clear" w:color="auto" w:fill="FFFFFF"/>
        </w:rPr>
      </w:pPr>
    </w:p>
    <w:p w14:paraId="0623D5EB" w14:textId="3074069A" w:rsidR="006821A5" w:rsidRDefault="008B1C4C" w:rsidP="00484B23">
      <w:pPr>
        <w:rPr>
          <w:rFonts w:ascii="Arial" w:hAnsi="Arial" w:cs="Arial"/>
          <w:color w:val="202124"/>
          <w:sz w:val="24"/>
          <w:szCs w:val="24"/>
          <w:shd w:val="clear" w:color="auto" w:fill="FFFFFF"/>
        </w:rPr>
      </w:pPr>
      <w:r>
        <w:rPr>
          <w:rFonts w:ascii="Arial" w:hAnsi="Arial" w:cs="Arial"/>
          <w:noProof/>
          <w:color w:val="202124"/>
          <w:sz w:val="24"/>
          <w:szCs w:val="24"/>
        </w:rPr>
        <mc:AlternateContent>
          <mc:Choice Requires="wps">
            <w:drawing>
              <wp:anchor distT="0" distB="0" distL="114300" distR="114300" simplePos="0" relativeHeight="251667456" behindDoc="0" locked="0" layoutInCell="1" allowOverlap="1" wp14:anchorId="3BB5FEE9" wp14:editId="78B34D64">
                <wp:simplePos x="0" y="0"/>
                <wp:positionH relativeFrom="column">
                  <wp:posOffset>4337050</wp:posOffset>
                </wp:positionH>
                <wp:positionV relativeFrom="paragraph">
                  <wp:posOffset>34290</wp:posOffset>
                </wp:positionV>
                <wp:extent cx="952500" cy="889000"/>
                <wp:effectExtent l="19050" t="19050" r="19050" b="25400"/>
                <wp:wrapNone/>
                <wp:docPr id="19" name="Text Box 19"/>
                <wp:cNvGraphicFramePr/>
                <a:graphic xmlns:a="http://schemas.openxmlformats.org/drawingml/2006/main">
                  <a:graphicData uri="http://schemas.microsoft.com/office/word/2010/wordprocessingShape">
                    <wps:wsp>
                      <wps:cNvSpPr txBox="1"/>
                      <wps:spPr>
                        <a:xfrm>
                          <a:off x="0" y="0"/>
                          <a:ext cx="952500" cy="889000"/>
                        </a:xfrm>
                        <a:prstGeom prst="rect">
                          <a:avLst/>
                        </a:prstGeom>
                        <a:solidFill>
                          <a:schemeClr val="lt1"/>
                        </a:solidFill>
                        <a:ln w="38100">
                          <a:solidFill>
                            <a:schemeClr val="accent1">
                              <a:lumMod val="75000"/>
                            </a:schemeClr>
                          </a:solidFill>
                        </a:ln>
                      </wps:spPr>
                      <wps:txbx>
                        <w:txbxContent>
                          <w:p w14:paraId="02E49A1B" w14:textId="6C0B6500" w:rsidR="007F34BA" w:rsidRDefault="00A075F0">
                            <w:r>
                              <w:rPr>
                                <w:rFonts w:ascii="Arial" w:hAnsi="Arial" w:cs="Arial"/>
                                <w:noProof/>
                                <w:color w:val="202124"/>
                                <w:sz w:val="24"/>
                                <w:szCs w:val="24"/>
                                <w:shd w:val="clear" w:color="auto" w:fill="FFFFFF"/>
                              </w:rPr>
                              <w:drawing>
                                <wp:inline distT="0" distB="0" distL="0" distR="0" wp14:anchorId="0C2E9123" wp14:editId="1AD97A68">
                                  <wp:extent cx="781050" cy="781050"/>
                                  <wp:effectExtent l="0" t="0" r="0" b="0"/>
                                  <wp:docPr id="18" name="Picture 18"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Qr cod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B5FEE9" id="Text Box 19" o:spid="_x0000_s1029" type="#_x0000_t202" style="position:absolute;margin-left:341.5pt;margin-top:2.7pt;width:75pt;height:7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MkRSAIAAKsEAAAOAAAAZHJzL2Uyb0RvYy54bWysVMFuGjEQvVfqP1i+lwUaGkBZIkpEVYkm&#10;kZIqZ+P1hpW8Htc27NKv77MXAkkrVap6MWPP7JuZN2+4um5rzXbK+YpMzge9PmfKSCoq85zz74/L&#10;D2POfBCmEJqMyvleeX49e//uqrFTNaQN6UI5BhDjp43N+SYEO80yLzeqFr5HVhk4S3K1CLi656xw&#10;ogF6rbNhv/8pa8gV1pFU3uP1pnPyWcIvSyXDXVl6FZjOOWoL6XTpXMczm12J6bMTdlPJQxniH6qo&#10;RWWQ9AXqRgTBtq76DaqupCNPZehJqjMqy0qq1AO6GfTfdPOwEValXkCOty80+f8HK293D/besdB+&#10;phYDjIQ01k89HmM/benq+ItKGfygcP9Cm2oDk3icjIajPjwSrvF40ocNlOz0sXU+fFFUs2jk3GEq&#10;iSyxW/nQhR5DYi5PuiqWldbpEpWgFtqxncAMdUglAvxVlDasyfnH8QC5/wYhpFQGMDFOb+tvVHTQ&#10;l2jiWHnSX8ya+jhLhcTa4PHEUbRCu25ZVaCCI39rKvag1VGnOG/lskLzK+HDvXCQGPjC2oQ7HKUm&#10;FE8Hi7MNuZ9/eo/xmDy8nDWQbM79j61wijP91UATk8HFRdR4ulyMLoe4uHPP+txjtvWCwOgAC2pl&#10;MmN80EezdFQ/YbvmMStcwkjkznk4movQLRK2U6r5PAVB1VaElXmwMkJHjuNoH9sn4exh/gHCuaWj&#10;uMX0jQy62Pilofk2UFkljUSeO1YP9GMj0nQO2xtX7vyeok7/MbNfAAAA//8DAFBLAwQUAAYACAAA&#10;ACEAODwFZ90AAAAJAQAADwAAAGRycy9kb3ducmV2LnhtbEyPS0/DMBCE70j8B2uRuFGHvojSOBUg&#10;cYMDLVKvTrx5FHsdYjcN/Hq2JzjOzmj2m3w7OStGHELnScH9LAGBVHnTUaPgY/9yl4IIUZPR1hMq&#10;+MYA2+L6KteZ8Wd6x3EXG8ElFDKtoI2xz6QMVYtOh5nvkdir/eB0ZDk00gz6zOXOynmSrKXTHfGH&#10;Vvf43GL1uTs5BW+uHPv063Vfh+Fn9WDrw/FpflDq9mZ63ICIOMW/MFzwGR0KZir9iUwQVsE6XfCW&#10;qGC1BMF+urjokoNLvsgil/8XFL8AAAD//wMAUEsBAi0AFAAGAAgAAAAhALaDOJL+AAAA4QEAABMA&#10;AAAAAAAAAAAAAAAAAAAAAFtDb250ZW50X1R5cGVzXS54bWxQSwECLQAUAAYACAAAACEAOP0h/9YA&#10;AACUAQAACwAAAAAAAAAAAAAAAAAvAQAAX3JlbHMvLnJlbHNQSwECLQAUAAYACAAAACEAkMzJEUgC&#10;AACrBAAADgAAAAAAAAAAAAAAAAAuAgAAZHJzL2Uyb0RvYy54bWxQSwECLQAUAAYACAAAACEAODwF&#10;Z90AAAAJAQAADwAAAAAAAAAAAAAAAACiBAAAZHJzL2Rvd25yZXYueG1sUEsFBgAAAAAEAAQA8wAA&#10;AKwFAAAAAA==&#10;" fillcolor="white [3201]" strokecolor="#2f5496 [2404]" strokeweight="3pt">
                <v:textbox>
                  <w:txbxContent>
                    <w:p w14:paraId="02E49A1B" w14:textId="6C0B6500" w:rsidR="007F34BA" w:rsidRDefault="00A075F0">
                      <w:r>
                        <w:rPr>
                          <w:rFonts w:ascii="Arial" w:hAnsi="Arial" w:cs="Arial"/>
                          <w:noProof/>
                          <w:color w:val="202124"/>
                          <w:sz w:val="24"/>
                          <w:szCs w:val="24"/>
                          <w:shd w:val="clear" w:color="auto" w:fill="FFFFFF"/>
                        </w:rPr>
                        <w:drawing>
                          <wp:inline distT="0" distB="0" distL="0" distR="0" wp14:anchorId="0C2E9123" wp14:editId="1AD97A68">
                            <wp:extent cx="781050" cy="781050"/>
                            <wp:effectExtent l="0" t="0" r="0" b="0"/>
                            <wp:docPr id="18" name="Picture 18"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Qr cod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inline>
                        </w:drawing>
                      </w:r>
                    </w:p>
                  </w:txbxContent>
                </v:textbox>
              </v:shape>
            </w:pict>
          </mc:Fallback>
        </mc:AlternateContent>
      </w:r>
      <w:r>
        <w:rPr>
          <w:rFonts w:ascii="Arial" w:hAnsi="Arial" w:cs="Arial"/>
          <w:noProof/>
          <w:color w:val="202124"/>
          <w:sz w:val="24"/>
          <w:szCs w:val="24"/>
        </w:rPr>
        <mc:AlternateContent>
          <mc:Choice Requires="wps">
            <w:drawing>
              <wp:anchor distT="0" distB="0" distL="114300" distR="114300" simplePos="0" relativeHeight="251665408" behindDoc="0" locked="0" layoutInCell="1" allowOverlap="1" wp14:anchorId="37B46213" wp14:editId="6121C075">
                <wp:simplePos x="0" y="0"/>
                <wp:positionH relativeFrom="column">
                  <wp:posOffset>1130300</wp:posOffset>
                </wp:positionH>
                <wp:positionV relativeFrom="paragraph">
                  <wp:posOffset>27940</wp:posOffset>
                </wp:positionV>
                <wp:extent cx="3181350" cy="889000"/>
                <wp:effectExtent l="19050" t="19050" r="19050" b="25400"/>
                <wp:wrapNone/>
                <wp:docPr id="16" name="Text Box 16"/>
                <wp:cNvGraphicFramePr/>
                <a:graphic xmlns:a="http://schemas.openxmlformats.org/drawingml/2006/main">
                  <a:graphicData uri="http://schemas.microsoft.com/office/word/2010/wordprocessingShape">
                    <wps:wsp>
                      <wps:cNvSpPr txBox="1"/>
                      <wps:spPr>
                        <a:xfrm>
                          <a:off x="0" y="0"/>
                          <a:ext cx="3181350" cy="889000"/>
                        </a:xfrm>
                        <a:prstGeom prst="rect">
                          <a:avLst/>
                        </a:prstGeom>
                        <a:solidFill>
                          <a:schemeClr val="lt1"/>
                        </a:solidFill>
                        <a:ln w="38100">
                          <a:solidFill>
                            <a:schemeClr val="accent1">
                              <a:lumMod val="75000"/>
                            </a:schemeClr>
                          </a:solidFill>
                        </a:ln>
                      </wps:spPr>
                      <wps:txbx>
                        <w:txbxContent>
                          <w:p w14:paraId="14C2C4EE" w14:textId="0847FD1C" w:rsidR="00323E4F" w:rsidRDefault="001871E3" w:rsidP="003326F3">
                            <w:pPr>
                              <w:jc w:val="center"/>
                              <w:rPr>
                                <w:rFonts w:ascii="Arial" w:hAnsi="Arial" w:cs="Arial"/>
                                <w:b/>
                                <w:bCs/>
                                <w:color w:val="4472C4" w:themeColor="accent1"/>
                                <w:sz w:val="28"/>
                                <w:szCs w:val="28"/>
                              </w:rPr>
                            </w:pPr>
                            <w:r w:rsidRPr="003F596E">
                              <w:rPr>
                                <w:rFonts w:ascii="Arial" w:hAnsi="Arial" w:cs="Arial"/>
                                <w:b/>
                                <w:bCs/>
                                <w:color w:val="4472C4" w:themeColor="accent1"/>
                                <w:sz w:val="28"/>
                                <w:szCs w:val="28"/>
                              </w:rPr>
                              <w:t>CHECK OUT YOUR OWN BMI</w:t>
                            </w:r>
                          </w:p>
                          <w:p w14:paraId="7953ECE4" w14:textId="5E653767" w:rsidR="003326F3" w:rsidRPr="003326F3" w:rsidRDefault="003326F3" w:rsidP="003326F3">
                            <w:pPr>
                              <w:jc w:val="center"/>
                              <w:rPr>
                                <w:rFonts w:ascii="Arial" w:hAnsi="Arial" w:cs="Arial"/>
                                <w:b/>
                                <w:bCs/>
                                <w:color w:val="4472C4" w:themeColor="accent1"/>
                                <w:sz w:val="24"/>
                                <w:szCs w:val="24"/>
                              </w:rPr>
                            </w:pPr>
                            <w:r w:rsidRPr="003326F3">
                              <w:rPr>
                                <w:rFonts w:ascii="Arial" w:hAnsi="Arial" w:cs="Arial"/>
                                <w:b/>
                                <w:bCs/>
                                <w:color w:val="4472C4" w:themeColor="accent1"/>
                                <w:sz w:val="24"/>
                                <w:szCs w:val="24"/>
                              </w:rPr>
                              <w:t>https://www.nhs.uk/live-well/healthy-weight/bmi-calculator/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B46213" id="Text Box 16" o:spid="_x0000_s1030" type="#_x0000_t202" style="position:absolute;margin-left:89pt;margin-top:2.2pt;width:250.5pt;height:70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1HSQIAAKwEAAAOAAAAZHJzL2Uyb0RvYy54bWysVNtu2zAMfR+wfxD0vthOkzU14hRZigwD&#10;srZAOvRZkeVYgCxqkhI7+/pRcm7rBgwY9iKTIsXL4aGn912jyF5YJ0EXNBuklAjNoZR6W9BvL8sP&#10;E0qcZ7pkCrQo6EE4ej97/27amlwMoQZVCkswiHZ5awpae2/yJHG8Fg1zAzBCo7EC2zCPqt0mpWUt&#10;Rm9UMkzTj0kLtjQWuHAObx96I53F+FUluH+qKic8UQXF2nw8bTw34UxmU5ZvLTO15Mcy2D9U0TCp&#10;Mek51APzjOys/C1UI7kFB5UfcGgSqCrJRewBu8nSN92sa2ZE7AXBceYMk/t/Yfnjfm2eLfHdJ+hw&#10;gAGQ1rjc4WXop6tsE75YKUE7Qng4wyY6Tzhe3mST7GaMJo62yeQuTSOuyeW1sc5/FtCQIBTU4lgi&#10;Wmy/ch4zouvJJSRzoGS5lEpFJVBBLJQle4ZDVD7WiC9+8VKatFjJJMPcfwvBOBcawwQ/tWu+QtmH&#10;vh1fKo8EDFljcVepMLHSeHkBKUi+23RElgUdnQDcQHlAXC30lHOGLyU2v2LOPzOLHEO8cG/8Ex6V&#10;AiwejhIlNdgff7oP/jh6tFLSImcL6r7vmBWUqC8aSXGXjUaB5FEZjW+HqNhry+baonfNAhDRDDfU&#10;8CgGf69OYmWhecX1moesaGKaY+6C+pO48P0m4XpyMZ9HJ6S1YX6l14aH0AHjMNqX7pVZc5y/R+Y8&#10;wondLH9Dg943vNQw33moZORIwLlH9Qg/rkScznF9w85d69Hr8pOZ/QQAAP//AwBQSwMEFAAGAAgA&#10;AAAhANI4RU3cAAAACQEAAA8AAABkcnMvZG93bnJldi54bWxMj81OwzAQhO9IvIO1SNyoQxWaEOJU&#10;gMQNDrRIvTrx5gfsdYjdNPD0LCc4zs5o9ptyuzgrZpzC4EnB9SoBgdR4M1Cn4G3/dJWDCFGT0dYT&#10;KvjCANvq/KzUhfEnesV5FzvBJRQKraCPcSykDE2PToeVH5HYa/3kdGQ5ddJM+sTlzsp1kmyk0wPx&#10;h16P+Nhj87E7OgUvrp7H/PN534bp+yaz7eH9YX1Q6vJiub8DEXGJf2H4xWd0qJip9kcyQVjWWc5b&#10;ooI0BcH+JrtlXbOR8kVWpfy/oPoBAAD//wMAUEsBAi0AFAAGAAgAAAAhALaDOJL+AAAA4QEAABMA&#10;AAAAAAAAAAAAAAAAAAAAAFtDb250ZW50X1R5cGVzXS54bWxQSwECLQAUAAYACAAAACEAOP0h/9YA&#10;AACUAQAACwAAAAAAAAAAAAAAAAAvAQAAX3JlbHMvLnJlbHNQSwECLQAUAAYACAAAACEAY/t9R0kC&#10;AACsBAAADgAAAAAAAAAAAAAAAAAuAgAAZHJzL2Uyb0RvYy54bWxQSwECLQAUAAYACAAAACEA0jhF&#10;TdwAAAAJAQAADwAAAAAAAAAAAAAAAACjBAAAZHJzL2Rvd25yZXYueG1sUEsFBgAAAAAEAAQA8wAA&#10;AKwFAAAAAA==&#10;" fillcolor="white [3201]" strokecolor="#2f5496 [2404]" strokeweight="3pt">
                <v:textbox>
                  <w:txbxContent>
                    <w:p w14:paraId="14C2C4EE" w14:textId="0847FD1C" w:rsidR="00323E4F" w:rsidRDefault="001871E3" w:rsidP="003326F3">
                      <w:pPr>
                        <w:jc w:val="center"/>
                        <w:rPr>
                          <w:rFonts w:ascii="Arial" w:hAnsi="Arial" w:cs="Arial"/>
                          <w:b/>
                          <w:bCs/>
                          <w:color w:val="4472C4" w:themeColor="accent1"/>
                          <w:sz w:val="28"/>
                          <w:szCs w:val="28"/>
                        </w:rPr>
                      </w:pPr>
                      <w:r w:rsidRPr="003F596E">
                        <w:rPr>
                          <w:rFonts w:ascii="Arial" w:hAnsi="Arial" w:cs="Arial"/>
                          <w:b/>
                          <w:bCs/>
                          <w:color w:val="4472C4" w:themeColor="accent1"/>
                          <w:sz w:val="28"/>
                          <w:szCs w:val="28"/>
                        </w:rPr>
                        <w:t>CHECK OUT YOUR OWN BMI</w:t>
                      </w:r>
                    </w:p>
                    <w:p w14:paraId="7953ECE4" w14:textId="5E653767" w:rsidR="003326F3" w:rsidRPr="003326F3" w:rsidRDefault="003326F3" w:rsidP="003326F3">
                      <w:pPr>
                        <w:jc w:val="center"/>
                        <w:rPr>
                          <w:rFonts w:ascii="Arial" w:hAnsi="Arial" w:cs="Arial"/>
                          <w:b/>
                          <w:bCs/>
                          <w:color w:val="4472C4" w:themeColor="accent1"/>
                          <w:sz w:val="24"/>
                          <w:szCs w:val="24"/>
                        </w:rPr>
                      </w:pPr>
                      <w:r w:rsidRPr="003326F3">
                        <w:rPr>
                          <w:rFonts w:ascii="Arial" w:hAnsi="Arial" w:cs="Arial"/>
                          <w:b/>
                          <w:bCs/>
                          <w:color w:val="4472C4" w:themeColor="accent1"/>
                          <w:sz w:val="24"/>
                          <w:szCs w:val="24"/>
                        </w:rPr>
                        <w:t>https://www.nhs.uk/live-well/healthy-weight/bmi-calculator/</w:t>
                      </w:r>
                    </w:p>
                  </w:txbxContent>
                </v:textbox>
              </v:shape>
            </w:pict>
          </mc:Fallback>
        </mc:AlternateContent>
      </w:r>
    </w:p>
    <w:p w14:paraId="4C83352C" w14:textId="04B4FE07" w:rsidR="006821A5" w:rsidRDefault="006821A5" w:rsidP="00484B23">
      <w:pPr>
        <w:rPr>
          <w:rFonts w:ascii="Arial" w:hAnsi="Arial" w:cs="Arial"/>
          <w:color w:val="202124"/>
          <w:sz w:val="24"/>
          <w:szCs w:val="24"/>
          <w:shd w:val="clear" w:color="auto" w:fill="FFFFFF"/>
        </w:rPr>
      </w:pPr>
    </w:p>
    <w:p w14:paraId="50EB9188" w14:textId="3C0ADA7D" w:rsidR="006821A5" w:rsidRDefault="006821A5" w:rsidP="00484B23">
      <w:pPr>
        <w:rPr>
          <w:rFonts w:ascii="Arial" w:hAnsi="Arial" w:cs="Arial"/>
          <w:color w:val="202124"/>
          <w:sz w:val="24"/>
          <w:szCs w:val="24"/>
          <w:shd w:val="clear" w:color="auto" w:fill="FFFFFF"/>
        </w:rPr>
      </w:pPr>
    </w:p>
    <w:p w14:paraId="11674BEC" w14:textId="0AB475D1" w:rsidR="006821A5" w:rsidRDefault="00BF4D2E" w:rsidP="00484B23">
      <w:pPr>
        <w:rPr>
          <w:rFonts w:ascii="Arial" w:hAnsi="Arial" w:cs="Arial"/>
          <w:color w:val="202124"/>
          <w:sz w:val="24"/>
          <w:szCs w:val="24"/>
          <w:shd w:val="clear" w:color="auto" w:fill="FFFFFF"/>
        </w:rPr>
      </w:pPr>
      <w:r>
        <w:rPr>
          <w:rFonts w:ascii="Arial" w:hAnsi="Arial" w:cs="Arial"/>
          <w:noProof/>
          <w:color w:val="202124"/>
          <w:sz w:val="24"/>
          <w:szCs w:val="24"/>
        </w:rPr>
        <mc:AlternateContent>
          <mc:Choice Requires="wps">
            <w:drawing>
              <wp:anchor distT="0" distB="0" distL="114300" distR="114300" simplePos="0" relativeHeight="251664384" behindDoc="0" locked="0" layoutInCell="1" allowOverlap="1" wp14:anchorId="05D4E7EE" wp14:editId="0627B327">
                <wp:simplePos x="0" y="0"/>
                <wp:positionH relativeFrom="margin">
                  <wp:posOffset>2145836</wp:posOffset>
                </wp:positionH>
                <wp:positionV relativeFrom="paragraph">
                  <wp:posOffset>172414</wp:posOffset>
                </wp:positionV>
                <wp:extent cx="4310743" cy="2522943"/>
                <wp:effectExtent l="0" t="0" r="0" b="0"/>
                <wp:wrapNone/>
                <wp:docPr id="15" name="Text Box 15"/>
                <wp:cNvGraphicFramePr/>
                <a:graphic xmlns:a="http://schemas.openxmlformats.org/drawingml/2006/main">
                  <a:graphicData uri="http://schemas.microsoft.com/office/word/2010/wordprocessingShape">
                    <wps:wsp>
                      <wps:cNvSpPr txBox="1"/>
                      <wps:spPr>
                        <a:xfrm>
                          <a:off x="0" y="0"/>
                          <a:ext cx="4310743" cy="2522943"/>
                        </a:xfrm>
                        <a:prstGeom prst="rect">
                          <a:avLst/>
                        </a:prstGeom>
                        <a:solidFill>
                          <a:schemeClr val="lt1"/>
                        </a:solidFill>
                        <a:ln w="6350">
                          <a:noFill/>
                        </a:ln>
                      </wps:spPr>
                      <wps:txbx>
                        <w:txbxContent>
                          <w:p w14:paraId="68882842" w14:textId="765BFB88" w:rsidR="00ED57EC" w:rsidRDefault="001A582F">
                            <w:pPr>
                              <w:rPr>
                                <w:rFonts w:ascii="Arial" w:hAnsi="Arial" w:cs="Arial"/>
                                <w:sz w:val="24"/>
                                <w:szCs w:val="24"/>
                              </w:rPr>
                            </w:pPr>
                            <w:r>
                              <w:rPr>
                                <w:rFonts w:ascii="Arial" w:hAnsi="Arial" w:cs="Arial"/>
                                <w:sz w:val="24"/>
                                <w:szCs w:val="24"/>
                              </w:rPr>
                              <w:t>The amount of physical activit</w:t>
                            </w:r>
                            <w:r w:rsidR="00E26A71">
                              <w:rPr>
                                <w:rFonts w:ascii="Arial" w:hAnsi="Arial" w:cs="Arial"/>
                                <w:sz w:val="24"/>
                                <w:szCs w:val="24"/>
                              </w:rPr>
                              <w:t>y</w:t>
                            </w:r>
                            <w:r>
                              <w:rPr>
                                <w:rFonts w:ascii="Arial" w:hAnsi="Arial" w:cs="Arial"/>
                                <w:sz w:val="24"/>
                                <w:szCs w:val="24"/>
                              </w:rPr>
                              <w:t>,</w:t>
                            </w:r>
                            <w:r w:rsidR="00E26A71">
                              <w:rPr>
                                <w:rFonts w:ascii="Arial" w:hAnsi="Arial" w:cs="Arial"/>
                                <w:sz w:val="24"/>
                                <w:szCs w:val="24"/>
                              </w:rPr>
                              <w:t xml:space="preserve"> </w:t>
                            </w:r>
                            <w:r w:rsidR="00ED57EC">
                              <w:rPr>
                                <w:rFonts w:ascii="Arial" w:hAnsi="Arial" w:cs="Arial"/>
                                <w:sz w:val="24"/>
                                <w:szCs w:val="24"/>
                              </w:rPr>
                              <w:t>(</w:t>
                            </w:r>
                            <w:r w:rsidR="00F22DB9">
                              <w:rPr>
                                <w:rFonts w:ascii="Arial" w:hAnsi="Arial" w:cs="Arial"/>
                                <w:sz w:val="24"/>
                                <w:szCs w:val="24"/>
                              </w:rPr>
                              <w:t>intensity, time length and frequency</w:t>
                            </w:r>
                            <w:r w:rsidR="00ED57EC">
                              <w:rPr>
                                <w:rFonts w:ascii="Arial" w:hAnsi="Arial" w:cs="Arial"/>
                                <w:sz w:val="24"/>
                                <w:szCs w:val="24"/>
                              </w:rPr>
                              <w:t xml:space="preserve">) and </w:t>
                            </w:r>
                            <w:r w:rsidR="00220B47">
                              <w:rPr>
                                <w:rFonts w:ascii="Arial" w:hAnsi="Arial" w:cs="Arial"/>
                                <w:sz w:val="24"/>
                                <w:szCs w:val="24"/>
                              </w:rPr>
                              <w:t>sedentary</w:t>
                            </w:r>
                            <w:r w:rsidR="00ED57EC">
                              <w:rPr>
                                <w:rFonts w:ascii="Arial" w:hAnsi="Arial" w:cs="Arial"/>
                                <w:sz w:val="24"/>
                                <w:szCs w:val="24"/>
                              </w:rPr>
                              <w:t xml:space="preserve"> </w:t>
                            </w:r>
                            <w:r w:rsidR="00E26A71">
                              <w:rPr>
                                <w:rFonts w:ascii="Arial" w:hAnsi="Arial" w:cs="Arial"/>
                                <w:sz w:val="24"/>
                                <w:szCs w:val="24"/>
                              </w:rPr>
                              <w:t>behaviour</w:t>
                            </w:r>
                            <w:r w:rsidR="00757C21">
                              <w:rPr>
                                <w:rFonts w:ascii="Arial" w:hAnsi="Arial" w:cs="Arial"/>
                                <w:sz w:val="24"/>
                                <w:szCs w:val="24"/>
                              </w:rPr>
                              <w:t xml:space="preserve"> performed by</w:t>
                            </w:r>
                            <w:r w:rsidR="00714FC9">
                              <w:rPr>
                                <w:rFonts w:ascii="Arial" w:hAnsi="Arial" w:cs="Arial"/>
                                <w:sz w:val="24"/>
                                <w:szCs w:val="24"/>
                              </w:rPr>
                              <w:t xml:space="preserve"> us as</w:t>
                            </w:r>
                            <w:r w:rsidR="00757C21">
                              <w:rPr>
                                <w:rFonts w:ascii="Arial" w:hAnsi="Arial" w:cs="Arial"/>
                                <w:sz w:val="24"/>
                                <w:szCs w:val="24"/>
                              </w:rPr>
                              <w:t xml:space="preserve"> individuals</w:t>
                            </w:r>
                            <w:r w:rsidR="00E26A71">
                              <w:rPr>
                                <w:rFonts w:ascii="Arial" w:hAnsi="Arial" w:cs="Arial"/>
                                <w:sz w:val="24"/>
                                <w:szCs w:val="24"/>
                              </w:rPr>
                              <w:t xml:space="preserve"> directly affects </w:t>
                            </w:r>
                            <w:r w:rsidR="006D41B7">
                              <w:rPr>
                                <w:rFonts w:ascii="Arial" w:hAnsi="Arial" w:cs="Arial"/>
                                <w:sz w:val="24"/>
                                <w:szCs w:val="24"/>
                              </w:rPr>
                              <w:t>our</w:t>
                            </w:r>
                            <w:r w:rsidR="00885889">
                              <w:rPr>
                                <w:rFonts w:ascii="Arial" w:hAnsi="Arial" w:cs="Arial"/>
                                <w:sz w:val="24"/>
                                <w:szCs w:val="24"/>
                              </w:rPr>
                              <w:t xml:space="preserve"> </w:t>
                            </w:r>
                            <w:r w:rsidR="002361CD">
                              <w:rPr>
                                <w:rFonts w:ascii="Arial" w:hAnsi="Arial" w:cs="Arial"/>
                                <w:sz w:val="24"/>
                                <w:szCs w:val="24"/>
                              </w:rPr>
                              <w:t>health</w:t>
                            </w:r>
                            <w:r w:rsidR="00E24989">
                              <w:rPr>
                                <w:rFonts w:ascii="Arial" w:hAnsi="Arial" w:cs="Arial"/>
                                <w:sz w:val="24"/>
                                <w:szCs w:val="24"/>
                              </w:rPr>
                              <w:t xml:space="preserve"> benefits and </w:t>
                            </w:r>
                            <w:r w:rsidR="00757C21">
                              <w:rPr>
                                <w:rFonts w:ascii="Arial" w:hAnsi="Arial" w:cs="Arial"/>
                                <w:sz w:val="24"/>
                                <w:szCs w:val="24"/>
                              </w:rPr>
                              <w:t>hea</w:t>
                            </w:r>
                            <w:r w:rsidR="00220B47">
                              <w:rPr>
                                <w:rFonts w:ascii="Arial" w:hAnsi="Arial" w:cs="Arial"/>
                                <w:sz w:val="24"/>
                                <w:szCs w:val="24"/>
                              </w:rPr>
                              <w:t>l</w:t>
                            </w:r>
                            <w:r w:rsidR="00757C21">
                              <w:rPr>
                                <w:rFonts w:ascii="Arial" w:hAnsi="Arial" w:cs="Arial"/>
                                <w:sz w:val="24"/>
                                <w:szCs w:val="24"/>
                              </w:rPr>
                              <w:t>th</w:t>
                            </w:r>
                            <w:r w:rsidR="002361CD">
                              <w:rPr>
                                <w:rFonts w:ascii="Arial" w:hAnsi="Arial" w:cs="Arial"/>
                                <w:sz w:val="24"/>
                                <w:szCs w:val="24"/>
                              </w:rPr>
                              <w:t xml:space="preserve"> risks</w:t>
                            </w:r>
                            <w:r w:rsidR="0074288B">
                              <w:rPr>
                                <w:rFonts w:ascii="Arial" w:hAnsi="Arial" w:cs="Arial"/>
                                <w:sz w:val="24"/>
                                <w:szCs w:val="24"/>
                              </w:rPr>
                              <w:t xml:space="preserve"> including obesity.</w:t>
                            </w:r>
                          </w:p>
                          <w:p w14:paraId="2C834F52" w14:textId="1DFF98D8" w:rsidR="009A252F" w:rsidRDefault="00845231">
                            <w:pPr>
                              <w:rPr>
                                <w:rFonts w:ascii="Arial" w:hAnsi="Arial" w:cs="Arial"/>
                                <w:sz w:val="24"/>
                                <w:szCs w:val="24"/>
                              </w:rPr>
                            </w:pPr>
                            <w:r w:rsidRPr="00610F78">
                              <w:rPr>
                                <w:rFonts w:ascii="Arial" w:hAnsi="Arial" w:cs="Arial"/>
                                <w:sz w:val="24"/>
                                <w:szCs w:val="24"/>
                              </w:rPr>
                              <w:t>The Wor</w:t>
                            </w:r>
                            <w:r w:rsidR="00610F78" w:rsidRPr="00610F78">
                              <w:rPr>
                                <w:rFonts w:ascii="Arial" w:hAnsi="Arial" w:cs="Arial"/>
                                <w:sz w:val="24"/>
                                <w:szCs w:val="24"/>
                              </w:rPr>
                              <w:t>ld Health Guidelines (WHO</w:t>
                            </w:r>
                            <w:r w:rsidR="00610F78" w:rsidRPr="00A31F02">
                              <w:rPr>
                                <w:rFonts w:ascii="Arial" w:hAnsi="Arial" w:cs="Arial"/>
                                <w:sz w:val="24"/>
                                <w:szCs w:val="24"/>
                              </w:rPr>
                              <w:t>)</w:t>
                            </w:r>
                            <w:r w:rsidR="00A31F02" w:rsidRPr="00A31F02">
                              <w:rPr>
                                <w:rFonts w:ascii="Arial" w:hAnsi="Arial" w:cs="Arial"/>
                                <w:sz w:val="24"/>
                                <w:szCs w:val="24"/>
                              </w:rPr>
                              <w:t xml:space="preserve"> </w:t>
                            </w:r>
                            <w:r w:rsidR="00A561D3">
                              <w:rPr>
                                <w:rFonts w:ascii="Arial" w:hAnsi="Arial" w:cs="Arial"/>
                                <w:sz w:val="24"/>
                                <w:szCs w:val="24"/>
                              </w:rPr>
                              <w:t xml:space="preserve">(2020) </w:t>
                            </w:r>
                            <w:r w:rsidR="00A31F02" w:rsidRPr="00A31F02">
                              <w:rPr>
                                <w:rFonts w:ascii="Arial" w:hAnsi="Arial" w:cs="Arial"/>
                                <w:sz w:val="24"/>
                                <w:szCs w:val="24"/>
                              </w:rPr>
                              <w:t xml:space="preserve">provide </w:t>
                            </w:r>
                            <w:r w:rsidR="00A31F02" w:rsidRPr="00802C52">
                              <w:rPr>
                                <w:rFonts w:ascii="Arial" w:hAnsi="Arial" w:cs="Arial"/>
                                <w:sz w:val="24"/>
                                <w:szCs w:val="24"/>
                              </w:rPr>
                              <w:t>evidence</w:t>
                            </w:r>
                            <w:r w:rsidR="00821E27">
                              <w:rPr>
                                <w:rFonts w:ascii="Arial" w:hAnsi="Arial" w:cs="Arial"/>
                                <w:sz w:val="24"/>
                                <w:szCs w:val="24"/>
                              </w:rPr>
                              <w:t>-</w:t>
                            </w:r>
                            <w:r w:rsidR="00A31F02" w:rsidRPr="00802C52">
                              <w:rPr>
                                <w:rFonts w:ascii="Arial" w:hAnsi="Arial" w:cs="Arial"/>
                                <w:sz w:val="24"/>
                                <w:szCs w:val="24"/>
                              </w:rPr>
                              <w:t xml:space="preserve">based </w:t>
                            </w:r>
                            <w:r w:rsidR="00802C52">
                              <w:rPr>
                                <w:rFonts w:ascii="Arial" w:hAnsi="Arial" w:cs="Arial"/>
                                <w:sz w:val="24"/>
                                <w:szCs w:val="24"/>
                              </w:rPr>
                              <w:t xml:space="preserve">recommendations </w:t>
                            </w:r>
                            <w:r w:rsidR="00321980">
                              <w:rPr>
                                <w:rFonts w:ascii="Arial" w:hAnsi="Arial" w:cs="Arial"/>
                                <w:sz w:val="24"/>
                                <w:szCs w:val="24"/>
                              </w:rPr>
                              <w:t xml:space="preserve">for the amount of </w:t>
                            </w:r>
                            <w:r w:rsidR="001C3980">
                              <w:rPr>
                                <w:rFonts w:ascii="Arial" w:hAnsi="Arial" w:cs="Arial"/>
                                <w:sz w:val="24"/>
                                <w:szCs w:val="24"/>
                              </w:rPr>
                              <w:t xml:space="preserve">physical activity </w:t>
                            </w:r>
                            <w:r w:rsidR="008B077E">
                              <w:rPr>
                                <w:rFonts w:ascii="Arial" w:hAnsi="Arial" w:cs="Arial"/>
                                <w:sz w:val="24"/>
                                <w:szCs w:val="24"/>
                              </w:rPr>
                              <w:t>for</w:t>
                            </w:r>
                            <w:r w:rsidR="008F04B3">
                              <w:rPr>
                                <w:rFonts w:ascii="Arial" w:hAnsi="Arial" w:cs="Arial"/>
                                <w:sz w:val="24"/>
                                <w:szCs w:val="24"/>
                              </w:rPr>
                              <w:t xml:space="preserve"> both</w:t>
                            </w:r>
                            <w:r w:rsidR="008B077E">
                              <w:rPr>
                                <w:rFonts w:ascii="Arial" w:hAnsi="Arial" w:cs="Arial"/>
                                <w:sz w:val="24"/>
                                <w:szCs w:val="24"/>
                              </w:rPr>
                              <w:t xml:space="preserve"> children</w:t>
                            </w:r>
                            <w:r w:rsidR="00821E27">
                              <w:rPr>
                                <w:rFonts w:ascii="Arial" w:hAnsi="Arial" w:cs="Arial"/>
                                <w:sz w:val="24"/>
                                <w:szCs w:val="24"/>
                              </w:rPr>
                              <w:t xml:space="preserve"> and</w:t>
                            </w:r>
                            <w:r w:rsidR="008B077E">
                              <w:rPr>
                                <w:rFonts w:ascii="Arial" w:hAnsi="Arial" w:cs="Arial"/>
                                <w:sz w:val="24"/>
                                <w:szCs w:val="24"/>
                              </w:rPr>
                              <w:t xml:space="preserve"> adults</w:t>
                            </w:r>
                            <w:r w:rsidR="008F04B3">
                              <w:rPr>
                                <w:rFonts w:ascii="Arial" w:hAnsi="Arial" w:cs="Arial"/>
                                <w:sz w:val="24"/>
                                <w:szCs w:val="24"/>
                              </w:rPr>
                              <w:t xml:space="preserve"> including those with disabilities</w:t>
                            </w:r>
                            <w:r w:rsidR="005D5A18">
                              <w:rPr>
                                <w:rFonts w:ascii="Arial" w:hAnsi="Arial" w:cs="Arial"/>
                                <w:sz w:val="24"/>
                                <w:szCs w:val="24"/>
                              </w:rPr>
                              <w:t>, pregnancy</w:t>
                            </w:r>
                            <w:r w:rsidR="008F04B3">
                              <w:rPr>
                                <w:rFonts w:ascii="Arial" w:hAnsi="Arial" w:cs="Arial"/>
                                <w:sz w:val="24"/>
                                <w:szCs w:val="24"/>
                              </w:rPr>
                              <w:t xml:space="preserve"> and chronic </w:t>
                            </w:r>
                            <w:r w:rsidR="005D5A18">
                              <w:rPr>
                                <w:rFonts w:ascii="Arial" w:hAnsi="Arial" w:cs="Arial"/>
                                <w:sz w:val="24"/>
                                <w:szCs w:val="24"/>
                              </w:rPr>
                              <w:t>conditions</w:t>
                            </w:r>
                            <w:r w:rsidR="00FE0A2D">
                              <w:rPr>
                                <w:rFonts w:ascii="Arial" w:hAnsi="Arial" w:cs="Arial"/>
                                <w:sz w:val="24"/>
                                <w:szCs w:val="24"/>
                              </w:rPr>
                              <w:t xml:space="preserve">, </w:t>
                            </w:r>
                            <w:r w:rsidR="00F34FB6">
                              <w:rPr>
                                <w:rFonts w:ascii="Arial" w:hAnsi="Arial" w:cs="Arial"/>
                                <w:sz w:val="24"/>
                                <w:szCs w:val="24"/>
                              </w:rPr>
                              <w:t>showing the direct associations between activity and health benefits.</w:t>
                            </w:r>
                            <w:r w:rsidR="00BF4D2E">
                              <w:rPr>
                                <w:rFonts w:ascii="Arial" w:hAnsi="Arial" w:cs="Arial"/>
                                <w:sz w:val="24"/>
                                <w:szCs w:val="24"/>
                              </w:rPr>
                              <w:t xml:space="preserve">  Check them out at:</w:t>
                            </w:r>
                          </w:p>
                          <w:p w14:paraId="7D13E2D4" w14:textId="59ADED6C" w:rsidR="00263980" w:rsidRPr="00BF4D2E" w:rsidRDefault="00375599">
                            <w:pPr>
                              <w:rPr>
                                <w:rFonts w:ascii="Arial" w:hAnsi="Arial" w:cs="Arial"/>
                                <w:sz w:val="20"/>
                                <w:szCs w:val="20"/>
                              </w:rPr>
                            </w:pPr>
                            <w:hyperlink r:id="rId13" w:history="1">
                              <w:r w:rsidR="00263980" w:rsidRPr="00BF4D2E">
                                <w:rPr>
                                  <w:rStyle w:val="Hyperlink"/>
                                  <w:rFonts w:ascii="Arial" w:hAnsi="Arial" w:cs="Arial"/>
                                  <w:sz w:val="20"/>
                                  <w:szCs w:val="20"/>
                                </w:rPr>
                                <w:t>https://apps.who.int/iris/bitstream/handle/10665/336656/9789240015128-eng.pdf?sequence=1&amp;isAllowed=y</w:t>
                              </w:r>
                            </w:hyperlink>
                            <w:r w:rsidR="00263980" w:rsidRPr="00BF4D2E">
                              <w:rPr>
                                <w:rFonts w:ascii="Arial" w:hAnsi="Arial" w:cs="Arial"/>
                                <w:color w:val="1A1A1A"/>
                                <w:sz w:val="20"/>
                                <w:szCs w:val="20"/>
                              </w:rPr>
                              <w:t xml:space="preserve">  </w:t>
                            </w:r>
                          </w:p>
                          <w:p w14:paraId="1E584CC0" w14:textId="77777777" w:rsidR="00263980" w:rsidRPr="00802C52" w:rsidRDefault="00263980">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D4E7EE" id="Text Box 15" o:spid="_x0000_s1031" type="#_x0000_t202" style="position:absolute;margin-left:168.95pt;margin-top:13.6pt;width:339.45pt;height:198.6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mw7MgIAAFwEAAAOAAAAZHJzL2Uyb0RvYy54bWysVFFv2jAQfp+0/2D5fSQEaNeIUDEqpkmo&#10;rUSnPhvHBkuOz7MNCfv1OztQWLenaS/One/8+e67z5ned40mB+G8AlPR4SCnRBgOtTLbin5/WX76&#10;TIkPzNRMgxEVPQpP72cfP0xbW4oCdqBr4QiCGF+2tqK7EGyZZZ7vRMP8AKwwGJTgGhbQddusdqxF&#10;9EZnRZ7fZC242jrgwnvcfeiDdJbwpRQ8PEnpRSC6olhbSKtL6yau2WzKyq1jdqf4qQz2D1U0TBm8&#10;9A3qgQVG9k79AdUo7sCDDAMOTQZSKi5SD9jNMH/XzXrHrEi9IDnevtHk/x8sfzys7bMjofsCHQ4w&#10;EtJaX3rcjP100jXxi5USjCOFxzfaRBcIx83xaJjfjkeUcIwVk6K4Qwdxsstx63z4KqAh0aiow7kk&#10;uthh5UOfek6Jt3nQql4qrZMTtSAW2pEDwynqkIpE8N+ytCFtRW9GkzwBG4jHe2RtsJZLU9EK3aYj&#10;qq7o5NzwBuoj8uCgl4i3fKmw1hXz4Zk51AS2jjoPT7hIDXgXnCxKduB+/m0/5uOoMEpJixqrqP+x&#10;Z05Qor8ZHOLdcDyOokzOeHJboOOuI5vriNk3C0AChviiLE9mzA/6bEoHzSs+h3m8FUPMcLy7ouFs&#10;LkKvfHxOXMznKQllaFlYmbXlEToSHifx0r0yZ0/jCjjpRzirkZXvptbnxpMG5vsAUqWRRp57Vk/0&#10;o4STKE7PLb6Raz9lXX4Ks18AAAD//wMAUEsDBBQABgAIAAAAIQAKFc2Q4gAAAAsBAAAPAAAAZHJz&#10;L2Rvd25yZXYueG1sTI/LTsMwEEX3SPyDNUhsEHWatA2ETCqEeEjsaHiInRsPSUQ8jmI3CX+Pu4Ll&#10;aI7uPTffzqYTIw2utYywXEQgiCurW64RXsuHyysQzivWqrNMCD/kYFucnuQq03biFxp3vhYhhF2m&#10;EBrv+0xKVzVklFvYnjj8vuxglA/nUEs9qCmEm07GUbSRRrUcGhrV011D1ffuYBA+L+qPZzc/vk3J&#10;Ounvn8Yyfdcl4vnZfHsDwtPs/2A46gd1KILT3h5YO9EhJEl6HVCEOI1BHIFouQlj9gireLUGWeTy&#10;/4biFwAA//8DAFBLAQItABQABgAIAAAAIQC2gziS/gAAAOEBAAATAAAAAAAAAAAAAAAAAAAAAABb&#10;Q29udGVudF9UeXBlc10ueG1sUEsBAi0AFAAGAAgAAAAhADj9If/WAAAAlAEAAAsAAAAAAAAAAAAA&#10;AAAALwEAAF9yZWxzLy5yZWxzUEsBAi0AFAAGAAgAAAAhADsCbDsyAgAAXAQAAA4AAAAAAAAAAAAA&#10;AAAALgIAAGRycy9lMm9Eb2MueG1sUEsBAi0AFAAGAAgAAAAhAAoVzZDiAAAACwEAAA8AAAAAAAAA&#10;AAAAAAAAjAQAAGRycy9kb3ducmV2LnhtbFBLBQYAAAAABAAEAPMAAACbBQAAAAA=&#10;" fillcolor="white [3201]" stroked="f" strokeweight=".5pt">
                <v:textbox>
                  <w:txbxContent>
                    <w:p w14:paraId="68882842" w14:textId="765BFB88" w:rsidR="00ED57EC" w:rsidRDefault="001A582F">
                      <w:pPr>
                        <w:rPr>
                          <w:rFonts w:ascii="Arial" w:hAnsi="Arial" w:cs="Arial"/>
                          <w:sz w:val="24"/>
                          <w:szCs w:val="24"/>
                        </w:rPr>
                      </w:pPr>
                      <w:r>
                        <w:rPr>
                          <w:rFonts w:ascii="Arial" w:hAnsi="Arial" w:cs="Arial"/>
                          <w:sz w:val="24"/>
                          <w:szCs w:val="24"/>
                        </w:rPr>
                        <w:t>The amount of physical activit</w:t>
                      </w:r>
                      <w:r w:rsidR="00E26A71">
                        <w:rPr>
                          <w:rFonts w:ascii="Arial" w:hAnsi="Arial" w:cs="Arial"/>
                          <w:sz w:val="24"/>
                          <w:szCs w:val="24"/>
                        </w:rPr>
                        <w:t>y</w:t>
                      </w:r>
                      <w:r>
                        <w:rPr>
                          <w:rFonts w:ascii="Arial" w:hAnsi="Arial" w:cs="Arial"/>
                          <w:sz w:val="24"/>
                          <w:szCs w:val="24"/>
                        </w:rPr>
                        <w:t>,</w:t>
                      </w:r>
                      <w:r w:rsidR="00E26A71">
                        <w:rPr>
                          <w:rFonts w:ascii="Arial" w:hAnsi="Arial" w:cs="Arial"/>
                          <w:sz w:val="24"/>
                          <w:szCs w:val="24"/>
                        </w:rPr>
                        <w:t xml:space="preserve"> </w:t>
                      </w:r>
                      <w:r w:rsidR="00ED57EC">
                        <w:rPr>
                          <w:rFonts w:ascii="Arial" w:hAnsi="Arial" w:cs="Arial"/>
                          <w:sz w:val="24"/>
                          <w:szCs w:val="24"/>
                        </w:rPr>
                        <w:t>(</w:t>
                      </w:r>
                      <w:r w:rsidR="00F22DB9">
                        <w:rPr>
                          <w:rFonts w:ascii="Arial" w:hAnsi="Arial" w:cs="Arial"/>
                          <w:sz w:val="24"/>
                          <w:szCs w:val="24"/>
                        </w:rPr>
                        <w:t>intensity, time length and frequency</w:t>
                      </w:r>
                      <w:r w:rsidR="00ED57EC">
                        <w:rPr>
                          <w:rFonts w:ascii="Arial" w:hAnsi="Arial" w:cs="Arial"/>
                          <w:sz w:val="24"/>
                          <w:szCs w:val="24"/>
                        </w:rPr>
                        <w:t xml:space="preserve">) and </w:t>
                      </w:r>
                      <w:r w:rsidR="00220B47">
                        <w:rPr>
                          <w:rFonts w:ascii="Arial" w:hAnsi="Arial" w:cs="Arial"/>
                          <w:sz w:val="24"/>
                          <w:szCs w:val="24"/>
                        </w:rPr>
                        <w:t>sedentary</w:t>
                      </w:r>
                      <w:r w:rsidR="00ED57EC">
                        <w:rPr>
                          <w:rFonts w:ascii="Arial" w:hAnsi="Arial" w:cs="Arial"/>
                          <w:sz w:val="24"/>
                          <w:szCs w:val="24"/>
                        </w:rPr>
                        <w:t xml:space="preserve"> </w:t>
                      </w:r>
                      <w:r w:rsidR="00E26A71">
                        <w:rPr>
                          <w:rFonts w:ascii="Arial" w:hAnsi="Arial" w:cs="Arial"/>
                          <w:sz w:val="24"/>
                          <w:szCs w:val="24"/>
                        </w:rPr>
                        <w:t>behaviour</w:t>
                      </w:r>
                      <w:r w:rsidR="00757C21">
                        <w:rPr>
                          <w:rFonts w:ascii="Arial" w:hAnsi="Arial" w:cs="Arial"/>
                          <w:sz w:val="24"/>
                          <w:szCs w:val="24"/>
                        </w:rPr>
                        <w:t xml:space="preserve"> performed by</w:t>
                      </w:r>
                      <w:r w:rsidR="00714FC9">
                        <w:rPr>
                          <w:rFonts w:ascii="Arial" w:hAnsi="Arial" w:cs="Arial"/>
                          <w:sz w:val="24"/>
                          <w:szCs w:val="24"/>
                        </w:rPr>
                        <w:t xml:space="preserve"> us as</w:t>
                      </w:r>
                      <w:r w:rsidR="00757C21">
                        <w:rPr>
                          <w:rFonts w:ascii="Arial" w:hAnsi="Arial" w:cs="Arial"/>
                          <w:sz w:val="24"/>
                          <w:szCs w:val="24"/>
                        </w:rPr>
                        <w:t xml:space="preserve"> individuals</w:t>
                      </w:r>
                      <w:r w:rsidR="00E26A71">
                        <w:rPr>
                          <w:rFonts w:ascii="Arial" w:hAnsi="Arial" w:cs="Arial"/>
                          <w:sz w:val="24"/>
                          <w:szCs w:val="24"/>
                        </w:rPr>
                        <w:t xml:space="preserve"> directly affects </w:t>
                      </w:r>
                      <w:r w:rsidR="006D41B7">
                        <w:rPr>
                          <w:rFonts w:ascii="Arial" w:hAnsi="Arial" w:cs="Arial"/>
                          <w:sz w:val="24"/>
                          <w:szCs w:val="24"/>
                        </w:rPr>
                        <w:t>our</w:t>
                      </w:r>
                      <w:r w:rsidR="00885889">
                        <w:rPr>
                          <w:rFonts w:ascii="Arial" w:hAnsi="Arial" w:cs="Arial"/>
                          <w:sz w:val="24"/>
                          <w:szCs w:val="24"/>
                        </w:rPr>
                        <w:t xml:space="preserve"> </w:t>
                      </w:r>
                      <w:r w:rsidR="002361CD">
                        <w:rPr>
                          <w:rFonts w:ascii="Arial" w:hAnsi="Arial" w:cs="Arial"/>
                          <w:sz w:val="24"/>
                          <w:szCs w:val="24"/>
                        </w:rPr>
                        <w:t>health</w:t>
                      </w:r>
                      <w:r w:rsidR="00E24989">
                        <w:rPr>
                          <w:rFonts w:ascii="Arial" w:hAnsi="Arial" w:cs="Arial"/>
                          <w:sz w:val="24"/>
                          <w:szCs w:val="24"/>
                        </w:rPr>
                        <w:t xml:space="preserve"> benefits and </w:t>
                      </w:r>
                      <w:r w:rsidR="00757C21">
                        <w:rPr>
                          <w:rFonts w:ascii="Arial" w:hAnsi="Arial" w:cs="Arial"/>
                          <w:sz w:val="24"/>
                          <w:szCs w:val="24"/>
                        </w:rPr>
                        <w:t>hea</w:t>
                      </w:r>
                      <w:r w:rsidR="00220B47">
                        <w:rPr>
                          <w:rFonts w:ascii="Arial" w:hAnsi="Arial" w:cs="Arial"/>
                          <w:sz w:val="24"/>
                          <w:szCs w:val="24"/>
                        </w:rPr>
                        <w:t>l</w:t>
                      </w:r>
                      <w:r w:rsidR="00757C21">
                        <w:rPr>
                          <w:rFonts w:ascii="Arial" w:hAnsi="Arial" w:cs="Arial"/>
                          <w:sz w:val="24"/>
                          <w:szCs w:val="24"/>
                        </w:rPr>
                        <w:t>th</w:t>
                      </w:r>
                      <w:r w:rsidR="002361CD">
                        <w:rPr>
                          <w:rFonts w:ascii="Arial" w:hAnsi="Arial" w:cs="Arial"/>
                          <w:sz w:val="24"/>
                          <w:szCs w:val="24"/>
                        </w:rPr>
                        <w:t xml:space="preserve"> risks</w:t>
                      </w:r>
                      <w:r w:rsidR="0074288B">
                        <w:rPr>
                          <w:rFonts w:ascii="Arial" w:hAnsi="Arial" w:cs="Arial"/>
                          <w:sz w:val="24"/>
                          <w:szCs w:val="24"/>
                        </w:rPr>
                        <w:t xml:space="preserve"> including obesity.</w:t>
                      </w:r>
                    </w:p>
                    <w:p w14:paraId="2C834F52" w14:textId="1DFF98D8" w:rsidR="009A252F" w:rsidRDefault="00845231">
                      <w:pPr>
                        <w:rPr>
                          <w:rFonts w:ascii="Arial" w:hAnsi="Arial" w:cs="Arial"/>
                          <w:sz w:val="24"/>
                          <w:szCs w:val="24"/>
                        </w:rPr>
                      </w:pPr>
                      <w:r w:rsidRPr="00610F78">
                        <w:rPr>
                          <w:rFonts w:ascii="Arial" w:hAnsi="Arial" w:cs="Arial"/>
                          <w:sz w:val="24"/>
                          <w:szCs w:val="24"/>
                        </w:rPr>
                        <w:t>The Wor</w:t>
                      </w:r>
                      <w:r w:rsidR="00610F78" w:rsidRPr="00610F78">
                        <w:rPr>
                          <w:rFonts w:ascii="Arial" w:hAnsi="Arial" w:cs="Arial"/>
                          <w:sz w:val="24"/>
                          <w:szCs w:val="24"/>
                        </w:rPr>
                        <w:t>ld Health Guidelines (WHO</w:t>
                      </w:r>
                      <w:r w:rsidR="00610F78" w:rsidRPr="00A31F02">
                        <w:rPr>
                          <w:rFonts w:ascii="Arial" w:hAnsi="Arial" w:cs="Arial"/>
                          <w:sz w:val="24"/>
                          <w:szCs w:val="24"/>
                        </w:rPr>
                        <w:t>)</w:t>
                      </w:r>
                      <w:r w:rsidR="00A31F02" w:rsidRPr="00A31F02">
                        <w:rPr>
                          <w:rFonts w:ascii="Arial" w:hAnsi="Arial" w:cs="Arial"/>
                          <w:sz w:val="24"/>
                          <w:szCs w:val="24"/>
                        </w:rPr>
                        <w:t xml:space="preserve"> </w:t>
                      </w:r>
                      <w:r w:rsidR="00A561D3">
                        <w:rPr>
                          <w:rFonts w:ascii="Arial" w:hAnsi="Arial" w:cs="Arial"/>
                          <w:sz w:val="24"/>
                          <w:szCs w:val="24"/>
                        </w:rPr>
                        <w:t xml:space="preserve">(2020) </w:t>
                      </w:r>
                      <w:r w:rsidR="00A31F02" w:rsidRPr="00A31F02">
                        <w:rPr>
                          <w:rFonts w:ascii="Arial" w:hAnsi="Arial" w:cs="Arial"/>
                          <w:sz w:val="24"/>
                          <w:szCs w:val="24"/>
                        </w:rPr>
                        <w:t xml:space="preserve">provide </w:t>
                      </w:r>
                      <w:r w:rsidR="00A31F02" w:rsidRPr="00802C52">
                        <w:rPr>
                          <w:rFonts w:ascii="Arial" w:hAnsi="Arial" w:cs="Arial"/>
                          <w:sz w:val="24"/>
                          <w:szCs w:val="24"/>
                        </w:rPr>
                        <w:t>evidence</w:t>
                      </w:r>
                      <w:r w:rsidR="00821E27">
                        <w:rPr>
                          <w:rFonts w:ascii="Arial" w:hAnsi="Arial" w:cs="Arial"/>
                          <w:sz w:val="24"/>
                          <w:szCs w:val="24"/>
                        </w:rPr>
                        <w:t>-</w:t>
                      </w:r>
                      <w:r w:rsidR="00A31F02" w:rsidRPr="00802C52">
                        <w:rPr>
                          <w:rFonts w:ascii="Arial" w:hAnsi="Arial" w:cs="Arial"/>
                          <w:sz w:val="24"/>
                          <w:szCs w:val="24"/>
                        </w:rPr>
                        <w:t xml:space="preserve">based </w:t>
                      </w:r>
                      <w:r w:rsidR="00802C52">
                        <w:rPr>
                          <w:rFonts w:ascii="Arial" w:hAnsi="Arial" w:cs="Arial"/>
                          <w:sz w:val="24"/>
                          <w:szCs w:val="24"/>
                        </w:rPr>
                        <w:t xml:space="preserve">recommendations </w:t>
                      </w:r>
                      <w:r w:rsidR="00321980">
                        <w:rPr>
                          <w:rFonts w:ascii="Arial" w:hAnsi="Arial" w:cs="Arial"/>
                          <w:sz w:val="24"/>
                          <w:szCs w:val="24"/>
                        </w:rPr>
                        <w:t xml:space="preserve">for the amount of </w:t>
                      </w:r>
                      <w:r w:rsidR="001C3980">
                        <w:rPr>
                          <w:rFonts w:ascii="Arial" w:hAnsi="Arial" w:cs="Arial"/>
                          <w:sz w:val="24"/>
                          <w:szCs w:val="24"/>
                        </w:rPr>
                        <w:t xml:space="preserve">physical activity </w:t>
                      </w:r>
                      <w:r w:rsidR="008B077E">
                        <w:rPr>
                          <w:rFonts w:ascii="Arial" w:hAnsi="Arial" w:cs="Arial"/>
                          <w:sz w:val="24"/>
                          <w:szCs w:val="24"/>
                        </w:rPr>
                        <w:t>for</w:t>
                      </w:r>
                      <w:r w:rsidR="008F04B3">
                        <w:rPr>
                          <w:rFonts w:ascii="Arial" w:hAnsi="Arial" w:cs="Arial"/>
                          <w:sz w:val="24"/>
                          <w:szCs w:val="24"/>
                        </w:rPr>
                        <w:t xml:space="preserve"> both</w:t>
                      </w:r>
                      <w:r w:rsidR="008B077E">
                        <w:rPr>
                          <w:rFonts w:ascii="Arial" w:hAnsi="Arial" w:cs="Arial"/>
                          <w:sz w:val="24"/>
                          <w:szCs w:val="24"/>
                        </w:rPr>
                        <w:t xml:space="preserve"> children</w:t>
                      </w:r>
                      <w:r w:rsidR="00821E27">
                        <w:rPr>
                          <w:rFonts w:ascii="Arial" w:hAnsi="Arial" w:cs="Arial"/>
                          <w:sz w:val="24"/>
                          <w:szCs w:val="24"/>
                        </w:rPr>
                        <w:t xml:space="preserve"> and</w:t>
                      </w:r>
                      <w:r w:rsidR="008B077E">
                        <w:rPr>
                          <w:rFonts w:ascii="Arial" w:hAnsi="Arial" w:cs="Arial"/>
                          <w:sz w:val="24"/>
                          <w:szCs w:val="24"/>
                        </w:rPr>
                        <w:t xml:space="preserve"> adults</w:t>
                      </w:r>
                      <w:r w:rsidR="008F04B3">
                        <w:rPr>
                          <w:rFonts w:ascii="Arial" w:hAnsi="Arial" w:cs="Arial"/>
                          <w:sz w:val="24"/>
                          <w:szCs w:val="24"/>
                        </w:rPr>
                        <w:t xml:space="preserve"> including those with disabilities</w:t>
                      </w:r>
                      <w:r w:rsidR="005D5A18">
                        <w:rPr>
                          <w:rFonts w:ascii="Arial" w:hAnsi="Arial" w:cs="Arial"/>
                          <w:sz w:val="24"/>
                          <w:szCs w:val="24"/>
                        </w:rPr>
                        <w:t>, pregnancy</w:t>
                      </w:r>
                      <w:r w:rsidR="008F04B3">
                        <w:rPr>
                          <w:rFonts w:ascii="Arial" w:hAnsi="Arial" w:cs="Arial"/>
                          <w:sz w:val="24"/>
                          <w:szCs w:val="24"/>
                        </w:rPr>
                        <w:t xml:space="preserve"> and chronic </w:t>
                      </w:r>
                      <w:r w:rsidR="005D5A18">
                        <w:rPr>
                          <w:rFonts w:ascii="Arial" w:hAnsi="Arial" w:cs="Arial"/>
                          <w:sz w:val="24"/>
                          <w:szCs w:val="24"/>
                        </w:rPr>
                        <w:t>conditions</w:t>
                      </w:r>
                      <w:r w:rsidR="00FE0A2D">
                        <w:rPr>
                          <w:rFonts w:ascii="Arial" w:hAnsi="Arial" w:cs="Arial"/>
                          <w:sz w:val="24"/>
                          <w:szCs w:val="24"/>
                        </w:rPr>
                        <w:t xml:space="preserve">, </w:t>
                      </w:r>
                      <w:r w:rsidR="00F34FB6">
                        <w:rPr>
                          <w:rFonts w:ascii="Arial" w:hAnsi="Arial" w:cs="Arial"/>
                          <w:sz w:val="24"/>
                          <w:szCs w:val="24"/>
                        </w:rPr>
                        <w:t>showing the direct associations between activity and health benefits.</w:t>
                      </w:r>
                      <w:r w:rsidR="00BF4D2E">
                        <w:rPr>
                          <w:rFonts w:ascii="Arial" w:hAnsi="Arial" w:cs="Arial"/>
                          <w:sz w:val="24"/>
                          <w:szCs w:val="24"/>
                        </w:rPr>
                        <w:t xml:space="preserve">  Check them out at:</w:t>
                      </w:r>
                    </w:p>
                    <w:p w14:paraId="7D13E2D4" w14:textId="59ADED6C" w:rsidR="00263980" w:rsidRPr="00BF4D2E" w:rsidRDefault="00375599">
                      <w:pPr>
                        <w:rPr>
                          <w:rFonts w:ascii="Arial" w:hAnsi="Arial" w:cs="Arial"/>
                          <w:sz w:val="20"/>
                          <w:szCs w:val="20"/>
                        </w:rPr>
                      </w:pPr>
                      <w:hyperlink r:id="rId14" w:history="1">
                        <w:r w:rsidR="00263980" w:rsidRPr="00BF4D2E">
                          <w:rPr>
                            <w:rStyle w:val="Hyperlink"/>
                            <w:rFonts w:ascii="Arial" w:hAnsi="Arial" w:cs="Arial"/>
                            <w:sz w:val="20"/>
                            <w:szCs w:val="20"/>
                          </w:rPr>
                          <w:t>https://apps.who.int/iris/bitstream/handle/10665/336656/9789240015128-eng.pdf?sequence=1&amp;isAllowed=y</w:t>
                        </w:r>
                      </w:hyperlink>
                      <w:r w:rsidR="00263980" w:rsidRPr="00BF4D2E">
                        <w:rPr>
                          <w:rFonts w:ascii="Arial" w:hAnsi="Arial" w:cs="Arial"/>
                          <w:color w:val="1A1A1A"/>
                          <w:sz w:val="20"/>
                          <w:szCs w:val="20"/>
                        </w:rPr>
                        <w:t xml:space="preserve">  </w:t>
                      </w:r>
                    </w:p>
                    <w:p w14:paraId="1E584CC0" w14:textId="77777777" w:rsidR="00263980" w:rsidRPr="00802C52" w:rsidRDefault="00263980">
                      <w:pPr>
                        <w:rPr>
                          <w:rFonts w:ascii="Arial" w:hAnsi="Arial" w:cs="Arial"/>
                          <w:sz w:val="24"/>
                          <w:szCs w:val="24"/>
                        </w:rPr>
                      </w:pPr>
                    </w:p>
                  </w:txbxContent>
                </v:textbox>
                <w10:wrap anchorx="margin"/>
              </v:shape>
            </w:pict>
          </mc:Fallback>
        </mc:AlternateContent>
      </w:r>
      <w:r w:rsidR="008B1C4C">
        <w:rPr>
          <w:rFonts w:ascii="Arial" w:hAnsi="Arial" w:cs="Arial"/>
          <w:noProof/>
          <w:color w:val="202124"/>
          <w:sz w:val="24"/>
          <w:szCs w:val="24"/>
        </w:rPr>
        <mc:AlternateContent>
          <mc:Choice Requires="wps">
            <w:drawing>
              <wp:anchor distT="0" distB="0" distL="114300" distR="114300" simplePos="0" relativeHeight="251668480" behindDoc="0" locked="0" layoutInCell="1" allowOverlap="1" wp14:anchorId="69F52CDE" wp14:editId="21DDCDEF">
                <wp:simplePos x="0" y="0"/>
                <wp:positionH relativeFrom="column">
                  <wp:posOffset>222250</wp:posOffset>
                </wp:positionH>
                <wp:positionV relativeFrom="paragraph">
                  <wp:posOffset>153035</wp:posOffset>
                </wp:positionV>
                <wp:extent cx="1663700" cy="22733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663700" cy="2273300"/>
                        </a:xfrm>
                        <a:prstGeom prst="rect">
                          <a:avLst/>
                        </a:prstGeom>
                        <a:solidFill>
                          <a:schemeClr val="lt1"/>
                        </a:solidFill>
                        <a:ln w="6350">
                          <a:noFill/>
                        </a:ln>
                      </wps:spPr>
                      <wps:txbx>
                        <w:txbxContent>
                          <w:p w14:paraId="6ACB3BAE" w14:textId="311EFED9" w:rsidR="008B1C4C" w:rsidRDefault="008B1C4C">
                            <w:r>
                              <w:rPr>
                                <w:noProof/>
                              </w:rPr>
                              <w:drawing>
                                <wp:inline distT="0" distB="0" distL="0" distR="0" wp14:anchorId="0D23A9C5" wp14:editId="5C94EB8E">
                                  <wp:extent cx="1441450" cy="2034991"/>
                                  <wp:effectExtent l="0" t="0" r="6350" b="3810"/>
                                  <wp:docPr id="21" name="Picture 21" descr="WHO guidelines on physical activity and sedentary behavi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O guidelines on physical activity and sedentary behaviou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66895" cy="207091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52CDE" id="Text Box 1" o:spid="_x0000_s1032" type="#_x0000_t202" style="position:absolute;margin-left:17.5pt;margin-top:12.05pt;width:131pt;height:17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8ayMAIAAFwEAAAOAAAAZHJzL2Uyb0RvYy54bWysVE2P2yAQvVfqf0DcGzsfm2ytOKs0q1SV&#10;ot2VstWeCYYECTMUSOz013fA+eq2p6oXPMMMj5k3D08f2lqTg3BegSlpv5dTIgyHSpltSb+/Lj/d&#10;U+IDMxXTYERJj8LTh9nHD9PGFmIAO9CVcARBjC8aW9JdCLbIMs93oma+B1YYDEpwNQvoum1WOdYg&#10;eq2zQZ6PswZcZR1w4T3uPnZBOkv4UgoenqX0IhBdUqwtpNWldRPXbDZlxdYxu1P8VAb7hypqpgxe&#10;eoF6ZIGRvVN/QNWKO/AgQ49DnYGUiovUA3bTz991s94xK1IvSI63F5r8/4PlT4e1fXEktF+gxQFG&#10;QhrrC4+bsZ9Wujp+sVKCcaTweKFNtIHweGg8Hk5yDHGMDQaT4RAdxMmux63z4auAmkSjpA7nkuhi&#10;h5UPXeo5Jd7mQatqqbROTtSCWGhHDgynqEMqEsF/y9KGNCUdD+/yBGwgHu+QtcFark1FK7SblqgK&#10;D5wb3kB1RB4cdBLxli8V1rpiPrwwh5rA/lDn4RkXqQHvgpNFyQ7cz7/tx3wcFUYpaVBjJfU/9swJ&#10;SvQ3g0P83B+NoiiTM7qbDNBxt5HNbcTs6wUgAX18UZYnM+YHfTalg/oNn8M83oohZjjeXdJwNheh&#10;Uz4+Jy7m85SEMrQsrMza8ggdCY+TeG3fmLOncQWc9BOc1ciKd1PrcuNJA/N9AKnSSCPPHasn+lHC&#10;SRSn5xbfyK2fsq4/hdkvAAAA//8DAFBLAwQUAAYACAAAACEA/GDyUOAAAAAJAQAADwAAAGRycy9k&#10;b3ducmV2LnhtbEyPy07DMBBF90j8gzVIbBB1HpSWEKdCiIfEjqYFsXPjIYmIx1HsJuHvGVawnDmj&#10;O+fmm9l2YsTBt44UxIsIBFLlTEu1gl35eLkG4YMmoztHqOAbPWyK05NcZ8ZN9IrjNtSCQ8hnWkET&#10;Qp9J6asGrfYL1yMx+3SD1YHHoZZm0BOH204mUXQtrW6JPzS6x/sGq6/t0Sr4uKjfX/z8tJ/SZdo/&#10;PI/l6s2USp2fzXe3IALO4e8YfvVZHQp2OrgjGS86BemSqwQFyVUMgnlys+LFgcE6iUEWufzfoPgB&#10;AAD//wMAUEsBAi0AFAAGAAgAAAAhALaDOJL+AAAA4QEAABMAAAAAAAAAAAAAAAAAAAAAAFtDb250&#10;ZW50X1R5cGVzXS54bWxQSwECLQAUAAYACAAAACEAOP0h/9YAAACUAQAACwAAAAAAAAAAAAAAAAAv&#10;AQAAX3JlbHMvLnJlbHNQSwECLQAUAAYACAAAACEAiU/GsjACAABcBAAADgAAAAAAAAAAAAAAAAAu&#10;AgAAZHJzL2Uyb0RvYy54bWxQSwECLQAUAAYACAAAACEA/GDyUOAAAAAJAQAADwAAAAAAAAAAAAAA&#10;AACKBAAAZHJzL2Rvd25yZXYueG1sUEsFBgAAAAAEAAQA8wAAAJcFAAAAAA==&#10;" fillcolor="white [3201]" stroked="f" strokeweight=".5pt">
                <v:textbox>
                  <w:txbxContent>
                    <w:p w14:paraId="6ACB3BAE" w14:textId="311EFED9" w:rsidR="008B1C4C" w:rsidRDefault="008B1C4C">
                      <w:r>
                        <w:rPr>
                          <w:noProof/>
                        </w:rPr>
                        <w:drawing>
                          <wp:inline distT="0" distB="0" distL="0" distR="0" wp14:anchorId="0D23A9C5" wp14:editId="5C94EB8E">
                            <wp:extent cx="1441450" cy="2034991"/>
                            <wp:effectExtent l="0" t="0" r="6350" b="3810"/>
                            <wp:docPr id="21" name="Picture 21" descr="WHO guidelines on physical activity and sedentary behavi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O guidelines on physical activity and sedentary behaviou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66895" cy="2070914"/>
                                    </a:xfrm>
                                    <a:prstGeom prst="rect">
                                      <a:avLst/>
                                    </a:prstGeom>
                                    <a:noFill/>
                                    <a:ln>
                                      <a:noFill/>
                                    </a:ln>
                                  </pic:spPr>
                                </pic:pic>
                              </a:graphicData>
                            </a:graphic>
                          </wp:inline>
                        </w:drawing>
                      </w:r>
                    </w:p>
                  </w:txbxContent>
                </v:textbox>
              </v:shape>
            </w:pict>
          </mc:Fallback>
        </mc:AlternateContent>
      </w:r>
    </w:p>
    <w:p w14:paraId="7F591B7C" w14:textId="5C8C3AB1" w:rsidR="006821A5" w:rsidRDefault="006821A5" w:rsidP="00484B23">
      <w:pPr>
        <w:rPr>
          <w:rFonts w:ascii="Arial" w:hAnsi="Arial" w:cs="Arial"/>
          <w:color w:val="202124"/>
          <w:sz w:val="24"/>
          <w:szCs w:val="24"/>
          <w:shd w:val="clear" w:color="auto" w:fill="FFFFFF"/>
        </w:rPr>
      </w:pPr>
    </w:p>
    <w:p w14:paraId="0F81A936" w14:textId="5D271BE2" w:rsidR="006821A5" w:rsidRDefault="006821A5" w:rsidP="00484B23">
      <w:pPr>
        <w:rPr>
          <w:rFonts w:ascii="Arial" w:hAnsi="Arial" w:cs="Arial"/>
          <w:color w:val="202124"/>
          <w:sz w:val="24"/>
          <w:szCs w:val="24"/>
          <w:shd w:val="clear" w:color="auto" w:fill="FFFFFF"/>
        </w:rPr>
      </w:pPr>
    </w:p>
    <w:p w14:paraId="066F6D97" w14:textId="6A8DCA08" w:rsidR="006821A5" w:rsidRDefault="006821A5" w:rsidP="00484B23">
      <w:pPr>
        <w:rPr>
          <w:rFonts w:ascii="Arial" w:hAnsi="Arial" w:cs="Arial"/>
          <w:color w:val="202124"/>
          <w:sz w:val="24"/>
          <w:szCs w:val="24"/>
          <w:shd w:val="clear" w:color="auto" w:fill="FFFFFF"/>
        </w:rPr>
      </w:pPr>
    </w:p>
    <w:p w14:paraId="5B67D003" w14:textId="7F43F89B" w:rsidR="006821A5" w:rsidRDefault="006821A5" w:rsidP="00484B23">
      <w:pPr>
        <w:rPr>
          <w:rFonts w:ascii="Arial" w:hAnsi="Arial" w:cs="Arial"/>
          <w:color w:val="202124"/>
          <w:sz w:val="24"/>
          <w:szCs w:val="24"/>
          <w:shd w:val="clear" w:color="auto" w:fill="FFFFFF"/>
        </w:rPr>
      </w:pPr>
    </w:p>
    <w:p w14:paraId="6C28CED8" w14:textId="2A46C367" w:rsidR="00484B23" w:rsidRDefault="00484B23">
      <w:pPr>
        <w:rPr>
          <w:rFonts w:ascii="Arial" w:hAnsi="Arial" w:cs="Arial"/>
          <w:color w:val="202124"/>
          <w:sz w:val="24"/>
          <w:szCs w:val="24"/>
          <w:shd w:val="clear" w:color="auto" w:fill="FFFFFF"/>
        </w:rPr>
      </w:pPr>
    </w:p>
    <w:p w14:paraId="6598087B" w14:textId="77A885E9" w:rsidR="006B5E27" w:rsidRDefault="00DD5287">
      <w:pPr>
        <w:rPr>
          <w:rFonts w:ascii="Arial" w:hAnsi="Arial" w:cs="Arial"/>
          <w:color w:val="202122"/>
          <w:sz w:val="21"/>
          <w:szCs w:val="21"/>
          <w:shd w:val="clear" w:color="auto" w:fill="FFFFFF"/>
        </w:rPr>
      </w:pPr>
      <w:r>
        <w:rPr>
          <w:rFonts w:ascii="Arial" w:hAnsi="Arial" w:cs="Arial"/>
          <w:noProof/>
          <w:color w:val="202122"/>
          <w:sz w:val="21"/>
          <w:szCs w:val="21"/>
        </w:rPr>
        <mc:AlternateContent>
          <mc:Choice Requires="wps">
            <w:drawing>
              <wp:anchor distT="0" distB="0" distL="114300" distR="114300" simplePos="0" relativeHeight="251669504" behindDoc="0" locked="0" layoutInCell="1" allowOverlap="1" wp14:anchorId="172640DF" wp14:editId="7DE2E9D5">
                <wp:simplePos x="0" y="0"/>
                <wp:positionH relativeFrom="column">
                  <wp:posOffset>298450</wp:posOffset>
                </wp:positionH>
                <wp:positionV relativeFrom="paragraph">
                  <wp:posOffset>485140</wp:posOffset>
                </wp:positionV>
                <wp:extent cx="1517650" cy="228600"/>
                <wp:effectExtent l="0" t="0" r="6350" b="0"/>
                <wp:wrapNone/>
                <wp:docPr id="2" name="Text Box 2"/>
                <wp:cNvGraphicFramePr/>
                <a:graphic xmlns:a="http://schemas.openxmlformats.org/drawingml/2006/main">
                  <a:graphicData uri="http://schemas.microsoft.com/office/word/2010/wordprocessingShape">
                    <wps:wsp>
                      <wps:cNvSpPr txBox="1"/>
                      <wps:spPr>
                        <a:xfrm>
                          <a:off x="0" y="0"/>
                          <a:ext cx="1517650" cy="228600"/>
                        </a:xfrm>
                        <a:prstGeom prst="rect">
                          <a:avLst/>
                        </a:prstGeom>
                        <a:solidFill>
                          <a:schemeClr val="lt1"/>
                        </a:solidFill>
                        <a:ln w="6350">
                          <a:noFill/>
                        </a:ln>
                      </wps:spPr>
                      <wps:txbx>
                        <w:txbxContent>
                          <w:p w14:paraId="620EC034" w14:textId="5216D591" w:rsidR="00DD5287" w:rsidRPr="00DD5287" w:rsidRDefault="00DD5287">
                            <w:pPr>
                              <w:rPr>
                                <w:sz w:val="14"/>
                                <w:szCs w:val="14"/>
                              </w:rPr>
                            </w:pPr>
                            <w:r w:rsidRPr="00DD5287">
                              <w:rPr>
                                <w:rFonts w:ascii="Arial" w:hAnsi="Arial" w:cs="Arial"/>
                                <w:color w:val="1A1A1A"/>
                                <w:sz w:val="14"/>
                                <w:szCs w:val="14"/>
                              </w:rPr>
                              <w:t>World Health Organisation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640DF" id="Text Box 2" o:spid="_x0000_s1033" type="#_x0000_t202" style="position:absolute;margin-left:23.5pt;margin-top:38.2pt;width:119.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iPQLwIAAFsEAAAOAAAAZHJzL2Uyb0RvYy54bWysVEtv2zAMvg/YfxB0X5xkebRGnCJLkWFA&#10;0BZIh54VWYoFyKImKbGzXz9KzmvdTsMuMilSfHwf6dlDW2tyEM4rMAUd9PqUCMOhVGZX0O+vq093&#10;lPjATMk0GFHQo/D0Yf7xw6yxuRhCBboUjmAQ4/PGFrQKweZZ5nklauZ7YIVBowRXs4Cq22WlYw1G&#10;r3U27PcnWQOutA648B5vHzsjnaf4UgoenqX0IhBdUKwtpNOlcxvPbD5j+c4xWyl+KoP9QxU1UwaT&#10;XkI9ssDI3qk/QtWKO/AgQ49DnYGUiovUA3Yz6L/rZlMxK1IvCI63F5j8/wvLnw4b++JIaL9AiwRG&#10;QBrrc4+XsZ9Wujp+sVKCdoTweIFNtIHw+Gg8mE7GaOJoGw7vJv2Ea3Z9bZ0PXwXUJAoFdUhLQosd&#10;1j5gRnQ9u8RkHrQqV0rrpMRREEvtyIEhiTqkGvHFb17akKagk89YRnxkID7vImuDCa49RSm025ao&#10;sqDTc79bKI8Ig4NuQrzlK4W1rpkPL8zhSGB7OObhGQ+pAXPBSaKkAvfzb/fRH5lCKyUNjlhB/Y89&#10;c4IS/c0gh/eD0SjOZFJG4+kQFXdr2d5azL5eAgIwwIWyPInRP+izKB3Ub7gNi5gVTcxwzF3QcBaX&#10;oRt83CYuFovkhFNoWVibjeUxdMQuMvHavjFnT3QFJPoJzsPI8nesdb4d6ot9AKkSpRHnDtUT/DjB&#10;ienTtsUVudWT1/WfMP8FAAD//wMAUEsDBBQABgAIAAAAIQA3CvUe4AAAAAkBAAAPAAAAZHJzL2Rv&#10;d25yZXYueG1sTI9LT4RAEITvJv6HSZt4Me6wLMIGGTbG+Ei8ufiIt1mmBSLTQ5hZwH9ve9JjV1Wq&#10;vyp2i+3FhKPvHClYryIQSLUzHTUKXqr7yy0IHzQZ3TtCBd/oYVeenhQ6N26mZ5z2oRFcQj7XCtoQ&#10;hlxKX7dotV+5AYm9TzdaHfgcG2lGPXO57WUcRam0uiP+0OoBb1usv/ZHq+Djonl/8svD67y52gx3&#10;j1OVvZlKqfOz5eYaRMAl/IXhF5/RoWSmgzuS8aJXkGQ8JSjI0gQE+/E2ZeHAwXWcgCwL+X9B+QMA&#10;AP//AwBQSwECLQAUAAYACAAAACEAtoM4kv4AAADhAQAAEwAAAAAAAAAAAAAAAAAAAAAAW0NvbnRl&#10;bnRfVHlwZXNdLnhtbFBLAQItABQABgAIAAAAIQA4/SH/1gAAAJQBAAALAAAAAAAAAAAAAAAAAC8B&#10;AABfcmVscy8ucmVsc1BLAQItABQABgAIAAAAIQDhOiPQLwIAAFsEAAAOAAAAAAAAAAAAAAAAAC4C&#10;AABkcnMvZTJvRG9jLnhtbFBLAQItABQABgAIAAAAIQA3CvUe4AAAAAkBAAAPAAAAAAAAAAAAAAAA&#10;AIkEAABkcnMvZG93bnJldi54bWxQSwUGAAAAAAQABADzAAAAlgUAAAAA&#10;" fillcolor="white [3201]" stroked="f" strokeweight=".5pt">
                <v:textbox>
                  <w:txbxContent>
                    <w:p w14:paraId="620EC034" w14:textId="5216D591" w:rsidR="00DD5287" w:rsidRPr="00DD5287" w:rsidRDefault="00DD5287">
                      <w:pPr>
                        <w:rPr>
                          <w:sz w:val="14"/>
                          <w:szCs w:val="14"/>
                        </w:rPr>
                      </w:pPr>
                      <w:r w:rsidRPr="00DD5287">
                        <w:rPr>
                          <w:rFonts w:ascii="Arial" w:hAnsi="Arial" w:cs="Arial"/>
                          <w:color w:val="1A1A1A"/>
                          <w:sz w:val="14"/>
                          <w:szCs w:val="14"/>
                        </w:rPr>
                        <w:t>World Health Organisation (2020)</w:t>
                      </w:r>
                    </w:p>
                  </w:txbxContent>
                </v:textbox>
              </v:shape>
            </w:pict>
          </mc:Fallback>
        </mc:AlternateContent>
      </w:r>
    </w:p>
    <w:p w14:paraId="3C53CEB2" w14:textId="32F137A0" w:rsidR="002C05FC" w:rsidRDefault="002C05FC" w:rsidP="00625799">
      <w:pPr>
        <w:jc w:val="center"/>
        <w:rPr>
          <w:rFonts w:ascii="Arial" w:hAnsi="Arial" w:cs="Arial"/>
          <w:color w:val="1A1A1A"/>
        </w:rPr>
      </w:pPr>
    </w:p>
    <w:p w14:paraId="434E690A" w14:textId="77777777" w:rsidR="002C05FC" w:rsidRDefault="002C05FC" w:rsidP="00625799">
      <w:pPr>
        <w:jc w:val="center"/>
        <w:rPr>
          <w:rFonts w:ascii="Arial" w:hAnsi="Arial" w:cs="Arial"/>
          <w:color w:val="1A1A1A"/>
        </w:rPr>
      </w:pPr>
    </w:p>
    <w:p w14:paraId="16F55984" w14:textId="5A919EC5" w:rsidR="006B5E27" w:rsidRDefault="00625799" w:rsidP="00625799">
      <w:pPr>
        <w:jc w:val="center"/>
        <w:rPr>
          <w:rFonts w:ascii="Arial" w:hAnsi="Arial" w:cs="Arial"/>
          <w:b/>
          <w:bCs/>
          <w:color w:val="2F5496" w:themeColor="accent1" w:themeShade="BF"/>
          <w:sz w:val="32"/>
          <w:szCs w:val="32"/>
          <w:shd w:val="clear" w:color="auto" w:fill="FFFFFF"/>
        </w:rPr>
      </w:pPr>
      <w:r>
        <w:rPr>
          <w:rFonts w:ascii="Arial" w:hAnsi="Arial" w:cs="Arial"/>
          <w:b/>
          <w:bCs/>
          <w:color w:val="2F5496" w:themeColor="accent1" w:themeShade="BF"/>
          <w:sz w:val="32"/>
          <w:szCs w:val="32"/>
          <w:shd w:val="clear" w:color="auto" w:fill="FFFFFF"/>
        </w:rPr>
        <w:t>Ho</w:t>
      </w:r>
      <w:r w:rsidR="005C2201">
        <w:rPr>
          <w:rFonts w:ascii="Arial" w:hAnsi="Arial" w:cs="Arial"/>
          <w:b/>
          <w:bCs/>
          <w:color w:val="2F5496" w:themeColor="accent1" w:themeShade="BF"/>
          <w:sz w:val="32"/>
          <w:szCs w:val="32"/>
          <w:shd w:val="clear" w:color="auto" w:fill="FFFFFF"/>
        </w:rPr>
        <w:t>w</w:t>
      </w:r>
      <w:r w:rsidR="005C2201" w:rsidRPr="007E0608">
        <w:rPr>
          <w:rFonts w:ascii="Arial" w:hAnsi="Arial" w:cs="Arial"/>
          <w:b/>
          <w:bCs/>
          <w:color w:val="2F5496" w:themeColor="accent1" w:themeShade="BF"/>
          <w:sz w:val="32"/>
          <w:szCs w:val="32"/>
          <w:shd w:val="clear" w:color="auto" w:fill="FFFFFF"/>
        </w:rPr>
        <w:t xml:space="preserve"> </w:t>
      </w:r>
      <w:r w:rsidR="005C2201">
        <w:rPr>
          <w:rFonts w:ascii="Arial" w:hAnsi="Arial" w:cs="Arial"/>
          <w:b/>
          <w:bCs/>
          <w:color w:val="2F5496" w:themeColor="accent1" w:themeShade="BF"/>
          <w:sz w:val="32"/>
          <w:szCs w:val="32"/>
          <w:shd w:val="clear" w:color="auto" w:fill="FFFFFF"/>
        </w:rPr>
        <w:t xml:space="preserve">can </w:t>
      </w:r>
      <w:r w:rsidR="005C2201" w:rsidRPr="007E0608">
        <w:rPr>
          <w:rFonts w:ascii="Arial" w:hAnsi="Arial" w:cs="Arial"/>
          <w:b/>
          <w:bCs/>
          <w:color w:val="2F5496" w:themeColor="accent1" w:themeShade="BF"/>
          <w:sz w:val="32"/>
          <w:szCs w:val="32"/>
          <w:shd w:val="clear" w:color="auto" w:fill="FFFFFF"/>
        </w:rPr>
        <w:t xml:space="preserve">Obesity </w:t>
      </w:r>
      <w:r>
        <w:rPr>
          <w:rFonts w:ascii="Arial" w:hAnsi="Arial" w:cs="Arial"/>
          <w:b/>
          <w:bCs/>
          <w:color w:val="2F5496" w:themeColor="accent1" w:themeShade="BF"/>
          <w:sz w:val="32"/>
          <w:szCs w:val="32"/>
          <w:shd w:val="clear" w:color="auto" w:fill="FFFFFF"/>
        </w:rPr>
        <w:t>directly affect your health?</w:t>
      </w:r>
    </w:p>
    <w:p w14:paraId="21C94ED7" w14:textId="0C445484" w:rsidR="002C05FC" w:rsidRPr="005C2201" w:rsidRDefault="002C05FC" w:rsidP="00625799">
      <w:pPr>
        <w:jc w:val="center"/>
        <w:rPr>
          <w:rFonts w:ascii="Arial" w:hAnsi="Arial" w:cs="Arial"/>
          <w:color w:val="1A1A1A"/>
        </w:rPr>
      </w:pPr>
    </w:p>
    <w:p w14:paraId="66651F76" w14:textId="6FA95D17" w:rsidR="00845231" w:rsidRDefault="00957DE2">
      <w:pPr>
        <w:rPr>
          <w:rFonts w:ascii="Arial" w:hAnsi="Arial" w:cs="Arial"/>
          <w:color w:val="202122"/>
          <w:sz w:val="21"/>
          <w:szCs w:val="21"/>
          <w:shd w:val="clear" w:color="auto" w:fill="FFFFFF"/>
        </w:rPr>
      </w:pPr>
      <w:r>
        <w:rPr>
          <w:rFonts w:ascii="Arial" w:hAnsi="Arial" w:cs="Arial"/>
          <w:b/>
          <w:bCs/>
          <w:noProof/>
          <w:color w:val="4472C4" w:themeColor="accent1"/>
          <w:sz w:val="32"/>
          <w:szCs w:val="32"/>
        </w:rPr>
        <mc:AlternateContent>
          <mc:Choice Requires="wps">
            <w:drawing>
              <wp:anchor distT="0" distB="0" distL="114300" distR="114300" simplePos="0" relativeHeight="251678720" behindDoc="0" locked="0" layoutInCell="1" allowOverlap="1" wp14:anchorId="4F653A5C" wp14:editId="23709A0E">
                <wp:simplePos x="0" y="0"/>
                <wp:positionH relativeFrom="column">
                  <wp:posOffset>1414780</wp:posOffset>
                </wp:positionH>
                <wp:positionV relativeFrom="paragraph">
                  <wp:posOffset>2173333</wp:posOffset>
                </wp:positionV>
                <wp:extent cx="1850571" cy="283028"/>
                <wp:effectExtent l="0" t="0" r="0" b="3175"/>
                <wp:wrapNone/>
                <wp:docPr id="3" name="Text Box 3"/>
                <wp:cNvGraphicFramePr/>
                <a:graphic xmlns:a="http://schemas.openxmlformats.org/drawingml/2006/main">
                  <a:graphicData uri="http://schemas.microsoft.com/office/word/2010/wordprocessingShape">
                    <wps:wsp>
                      <wps:cNvSpPr txBox="1"/>
                      <wps:spPr>
                        <a:xfrm>
                          <a:off x="0" y="0"/>
                          <a:ext cx="1850571" cy="283028"/>
                        </a:xfrm>
                        <a:prstGeom prst="rect">
                          <a:avLst/>
                        </a:prstGeom>
                        <a:solidFill>
                          <a:schemeClr val="lt1"/>
                        </a:solidFill>
                        <a:ln w="6350">
                          <a:noFill/>
                        </a:ln>
                      </wps:spPr>
                      <wps:txbx>
                        <w:txbxContent>
                          <w:p w14:paraId="7E0D8430" w14:textId="67773F94" w:rsidR="00957DE2" w:rsidRPr="00957DE2" w:rsidRDefault="00957DE2">
                            <w:pPr>
                              <w:rPr>
                                <w:rFonts w:ascii="Arial" w:hAnsi="Arial" w:cs="Arial"/>
                                <w:sz w:val="16"/>
                                <w:szCs w:val="16"/>
                              </w:rPr>
                            </w:pPr>
                            <w:r>
                              <w:rPr>
                                <w:rFonts w:ascii="Arial" w:hAnsi="Arial" w:cs="Arial"/>
                                <w:sz w:val="16"/>
                                <w:szCs w:val="16"/>
                              </w:rPr>
                              <w:t>National Library of Medicine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653A5C" id="Text Box 3" o:spid="_x0000_s1034" type="#_x0000_t202" style="position:absolute;margin-left:111.4pt;margin-top:171.15pt;width:145.7pt;height:22.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sqiLwIAAFsEAAAOAAAAZHJzL2Uyb0RvYy54bWysVFFv2jAQfp+0/2D5fSRQaFlEqBgV0yTU&#10;VqJTn41jE0uOz7MNCfv1OztQWLenaS/O2Xf+7u67z5ndd40mB+G8AlPS4SCnRBgOlTK7kn5/WX2a&#10;UuIDMxXTYERJj8LT+/nHD7PWFmIENehKOIIgxhetLWkdgi2yzPNaNMwPwAqDTgmuYQG3bpdVjrWI&#10;3uhslOe3WQuusg648B5PH3onnSd8KQUPT1J6EYguKdYW0urSuo1rNp+xYueYrRU/lcH+oYqGKYNJ&#10;36AeWGBk79QfUI3iDjzIMODQZCCl4iL1gN0M83fdbGpmReoFyfH2jSb//2D542Fjnx0J3RfocICR&#10;kNb6wuNh7KeTrolfrJSgHyk8vtEmukB4vDSd5JO7ISUcfaPpTT6aRpjscts6H74KaEg0SupwLIkt&#10;dlj70IeeQ2IyD1pVK6V12kQpiKV25MBwiDqkGhH8tyhtSFvS25tJnoANxOs9sjZYy6WnaIVu2xFV&#10;lTQVGk+2UB2RBge9QrzlK4W1rpkPz8yhJLBzlHl4wkVqwFxwsiipwf3823mMx0mhl5IWJVZS/2PP&#10;nKBEfzM4w8/D8ThqMm3Gk7sRbty1Z3vtMftmCUgA8ozVJTPGB302pYPmFV/DImZFFzMcc5c0nM1l&#10;6IWPr4mLxSIFoQotC2uzsTxCR8LjJF66V+bsaVwBB/0IZzGy4t3U+th408BiH0CqNNILqyf6UcFJ&#10;FKfXFp/I9T5FXf4J818AAAD//wMAUEsDBBQABgAIAAAAIQDQjnfO4wAAAAsBAAAPAAAAZHJzL2Rv&#10;d25yZXYueG1sTI/NTsMwEITvSLyDtUhcEHXqtKWEOBVCQCVuNPyImxsvSUW8jmI3CW/PcoLjzo5m&#10;vsk3k2vFgH04eNIwnyUgkCpvD1RreCkfLtcgQjRkTesJNXxjgE1xepKbzPqRnnHYxVpwCIXMaGhi&#10;7DIpQ9WgM2HmOyT+ffremchnX0vbm5HDXStVkqykMwfihsZ0eNdg9bU7Og0fF/X7U5geX8d0mXb3&#10;26G8erOl1udn0+0NiIhT/DPDLz6jQ8FMe38kG0SrQSnF6FFDulApCHYs5wsFYs/KenUNssjl/w3F&#10;DwAAAP//AwBQSwECLQAUAAYACAAAACEAtoM4kv4AAADhAQAAEwAAAAAAAAAAAAAAAAAAAAAAW0Nv&#10;bnRlbnRfVHlwZXNdLnhtbFBLAQItABQABgAIAAAAIQA4/SH/1gAAAJQBAAALAAAAAAAAAAAAAAAA&#10;AC8BAABfcmVscy8ucmVsc1BLAQItABQABgAIAAAAIQCTTsqiLwIAAFsEAAAOAAAAAAAAAAAAAAAA&#10;AC4CAABkcnMvZTJvRG9jLnhtbFBLAQItABQABgAIAAAAIQDQjnfO4wAAAAsBAAAPAAAAAAAAAAAA&#10;AAAAAIkEAABkcnMvZG93bnJldi54bWxQSwUGAAAAAAQABADzAAAAmQUAAAAA&#10;" fillcolor="white [3201]" stroked="f" strokeweight=".5pt">
                <v:textbox>
                  <w:txbxContent>
                    <w:p w14:paraId="7E0D8430" w14:textId="67773F94" w:rsidR="00957DE2" w:rsidRPr="00957DE2" w:rsidRDefault="00957DE2">
                      <w:pPr>
                        <w:rPr>
                          <w:rFonts w:ascii="Arial" w:hAnsi="Arial" w:cs="Arial"/>
                          <w:sz w:val="16"/>
                          <w:szCs w:val="16"/>
                        </w:rPr>
                      </w:pPr>
                      <w:r>
                        <w:rPr>
                          <w:rFonts w:ascii="Arial" w:hAnsi="Arial" w:cs="Arial"/>
                          <w:sz w:val="16"/>
                          <w:szCs w:val="16"/>
                        </w:rPr>
                        <w:t>National Library of Medicine (2018)</w:t>
                      </w:r>
                    </w:p>
                  </w:txbxContent>
                </v:textbox>
              </v:shape>
            </w:pict>
          </mc:Fallback>
        </mc:AlternateContent>
      </w:r>
      <w:r w:rsidR="002253D1">
        <w:rPr>
          <w:rFonts w:ascii="Arial" w:hAnsi="Arial" w:cs="Arial"/>
          <w:b/>
          <w:bCs/>
          <w:noProof/>
          <w:color w:val="4472C4" w:themeColor="accent1"/>
          <w:sz w:val="32"/>
          <w:szCs w:val="32"/>
        </w:rPr>
        <mc:AlternateContent>
          <mc:Choice Requires="wps">
            <w:drawing>
              <wp:anchor distT="0" distB="0" distL="114300" distR="114300" simplePos="0" relativeHeight="251676672" behindDoc="0" locked="0" layoutInCell="1" allowOverlap="1" wp14:anchorId="776741CD" wp14:editId="634386A3">
                <wp:simplePos x="0" y="0"/>
                <wp:positionH relativeFrom="column">
                  <wp:posOffset>3438797</wp:posOffset>
                </wp:positionH>
                <wp:positionV relativeFrom="paragraph">
                  <wp:posOffset>140516</wp:posOffset>
                </wp:positionV>
                <wp:extent cx="3309257" cy="2256971"/>
                <wp:effectExtent l="0" t="0" r="5715" b="0"/>
                <wp:wrapNone/>
                <wp:docPr id="28" name="Text Box 28"/>
                <wp:cNvGraphicFramePr/>
                <a:graphic xmlns:a="http://schemas.openxmlformats.org/drawingml/2006/main">
                  <a:graphicData uri="http://schemas.microsoft.com/office/word/2010/wordprocessingShape">
                    <wps:wsp>
                      <wps:cNvSpPr txBox="1"/>
                      <wps:spPr>
                        <a:xfrm>
                          <a:off x="0" y="0"/>
                          <a:ext cx="3309257" cy="2256971"/>
                        </a:xfrm>
                        <a:prstGeom prst="rect">
                          <a:avLst/>
                        </a:prstGeom>
                        <a:solidFill>
                          <a:schemeClr val="lt1"/>
                        </a:solidFill>
                        <a:ln w="6350">
                          <a:noFill/>
                        </a:ln>
                      </wps:spPr>
                      <wps:txbx>
                        <w:txbxContent>
                          <w:p w14:paraId="4D6E1A74" w14:textId="329CE683" w:rsidR="002F4B0E" w:rsidRDefault="002F4B0E" w:rsidP="002F4B0E">
                            <w:pPr>
                              <w:rPr>
                                <w:rFonts w:ascii="Arial" w:hAnsi="Arial" w:cs="Arial"/>
                                <w:color w:val="202122"/>
                                <w:sz w:val="21"/>
                                <w:szCs w:val="21"/>
                                <w:shd w:val="clear" w:color="auto" w:fill="FFFFFF"/>
                              </w:rPr>
                            </w:pPr>
                            <w:r w:rsidRPr="00112C30">
                              <w:rPr>
                                <w:rFonts w:ascii="Arial" w:hAnsi="Arial" w:cs="Arial"/>
                                <w:sz w:val="24"/>
                                <w:szCs w:val="24"/>
                              </w:rPr>
                              <w:t>People with obesity are more likely</w:t>
                            </w:r>
                            <w:r>
                              <w:rPr>
                                <w:rFonts w:ascii="Arial" w:hAnsi="Arial" w:cs="Arial"/>
                                <w:sz w:val="24"/>
                                <w:szCs w:val="24"/>
                              </w:rPr>
                              <w:t xml:space="preserve"> to develop many serious health complications, including heart and liver disease, hypertension and stokes, certain types of cancer and Type 2 </w:t>
                            </w:r>
                            <w:r w:rsidR="00B2759E">
                              <w:rPr>
                                <w:rFonts w:ascii="Arial" w:hAnsi="Arial" w:cs="Arial"/>
                                <w:sz w:val="24"/>
                                <w:szCs w:val="24"/>
                              </w:rPr>
                              <w:t>diabetes</w:t>
                            </w:r>
                            <w:r>
                              <w:rPr>
                                <w:rFonts w:ascii="Arial" w:hAnsi="Arial" w:cs="Arial"/>
                                <w:sz w:val="24"/>
                                <w:szCs w:val="24"/>
                              </w:rPr>
                              <w:t>.</w:t>
                            </w:r>
                          </w:p>
                          <w:p w14:paraId="56F7262A" w14:textId="018B4C65" w:rsidR="00630AB9" w:rsidRDefault="00630AB9" w:rsidP="00630AB9">
                            <w:pPr>
                              <w:rPr>
                                <w:rFonts w:ascii="Arial" w:hAnsi="Arial" w:cs="Arial"/>
                                <w:sz w:val="24"/>
                                <w:szCs w:val="24"/>
                              </w:rPr>
                            </w:pPr>
                            <w:r>
                              <w:rPr>
                                <w:rFonts w:ascii="Arial" w:hAnsi="Arial" w:cs="Arial"/>
                                <w:sz w:val="24"/>
                                <w:szCs w:val="24"/>
                              </w:rPr>
                              <w:t>There are many factors which have a direct impact on obesity. Diet and lack of physical activity being the most prevalent, but we must also consider</w:t>
                            </w:r>
                            <w:r w:rsidR="002F4642">
                              <w:rPr>
                                <w:rFonts w:ascii="Arial" w:hAnsi="Arial" w:cs="Arial"/>
                                <w:sz w:val="24"/>
                                <w:szCs w:val="24"/>
                              </w:rPr>
                              <w:t xml:space="preserve"> others such as</w:t>
                            </w:r>
                            <w:r>
                              <w:rPr>
                                <w:rFonts w:ascii="Arial" w:hAnsi="Arial" w:cs="Arial"/>
                                <w:sz w:val="24"/>
                                <w:szCs w:val="24"/>
                              </w:rPr>
                              <w:t xml:space="preserve"> socioeconomic, psychological</w:t>
                            </w:r>
                            <w:r w:rsidR="00543E02">
                              <w:rPr>
                                <w:rFonts w:ascii="Arial" w:hAnsi="Arial" w:cs="Arial"/>
                                <w:sz w:val="24"/>
                                <w:szCs w:val="24"/>
                              </w:rPr>
                              <w:t xml:space="preserve">, </w:t>
                            </w:r>
                            <w:r>
                              <w:rPr>
                                <w:rFonts w:ascii="Arial" w:hAnsi="Arial" w:cs="Arial"/>
                                <w:sz w:val="24"/>
                                <w:szCs w:val="24"/>
                              </w:rPr>
                              <w:t>family factors and genetic</w:t>
                            </w:r>
                            <w:r w:rsidR="002F4642">
                              <w:rPr>
                                <w:rFonts w:ascii="Arial" w:hAnsi="Arial" w:cs="Arial"/>
                                <w:sz w:val="24"/>
                                <w:szCs w:val="24"/>
                              </w:rPr>
                              <w:t>s</w:t>
                            </w:r>
                            <w:r>
                              <w:rPr>
                                <w:rFonts w:ascii="Arial" w:hAnsi="Arial" w:cs="Arial"/>
                                <w:sz w:val="24"/>
                                <w:szCs w:val="24"/>
                              </w:rPr>
                              <w:t>.</w:t>
                            </w:r>
                            <w:r w:rsidR="007210C9">
                              <w:rPr>
                                <w:rFonts w:ascii="Arial" w:hAnsi="Arial" w:cs="Arial"/>
                                <w:sz w:val="24"/>
                                <w:szCs w:val="24"/>
                              </w:rPr>
                              <w:t xml:space="preserve"> </w:t>
                            </w:r>
                          </w:p>
                          <w:p w14:paraId="6DFDC6E8" w14:textId="77777777" w:rsidR="00630AB9" w:rsidRDefault="00630A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6741CD" id="Text Box 28" o:spid="_x0000_s1035" type="#_x0000_t202" style="position:absolute;margin-left:270.75pt;margin-top:11.05pt;width:260.55pt;height:177.7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HLsMQIAAFwEAAAOAAAAZHJzL2Uyb0RvYy54bWysVE2P2jAQvVfqf7B8Lwnhq0SEFWVFVQnt&#10;rsRWezaOQyI5Htc2JPTXd+wQoNueql6cGc/4jee9cRYPbS3JSRhbgcrocBBTIhSHvFKHjH5/3Xz6&#10;TIl1TOVMghIZPQtLH5YfPywanYoESpC5MARBlE0bndHSOZ1GkeWlqJkdgBYKgwWYmjl0zSHKDWsQ&#10;vZZREsfTqAGTawNcWIu7j12QLgN+UQjunovCCkdkRvFuLqwmrHu/RssFSw+G6bLil2uwf7hFzSqF&#10;Ra9Qj8wxcjTVH1B1xQ1YKNyAQx1BUVRchB6wm2H8rptdybQIvSA5Vl9psv8Plj+ddvrFENd+gRYF&#10;9IQ02qYWN30/bWFq/8WbEowjhecrbaJ1hOPmaBTPk8mMEo6xJJlM57OAE92Oa2PdVwE18UZGDeoS&#10;6GKnrXVYElP7FF/NgqzyTSVlcPwsiLU05MRQRel68N+ypCJNRqejSRyAFfjjHbJUWODWlLdcu29J&#10;lWd03je8h/yMPBjoRsRqvqnwrltm3QszOBPYOs65e8alkIC14GJRUoL5+bd9n49SYZSSBmcso/bH&#10;kRlBifymUMT5cDz2Qxmc8WSWoGPuI/v7iDrWa0AChviiNA+mz3eyNwsD9Rs+h5WviiGmONbOqOvN&#10;tesmH58TF6tVSMIx1Mxt1U5zD+0J90q8tm/M6ItcDpV+gn4aWfpOtS7Xn1SwOjooqiCp57lj9UI/&#10;jnBQ+vLc/Bu590PW7aew/AUAAP//AwBQSwMEFAAGAAgAAAAhADUCTDriAAAACwEAAA8AAABkcnMv&#10;ZG93bnJldi54bWxMj8tugzAQRfeV8g/WVOqmasyjQEUZoqrqQ+ouoQ9152AXUPAYYQfo39dZNcvR&#10;Pbr3TLFZdM8mNdrOEEK4DoApqo3sqEF4r55v7oBZJ0iK3pBC+FUWNuXqohC5NDNt1bRzDfMlZHOB&#10;0Do35JzbulVa2LUZFPnsx4xaOH+ODZejmH257nkUBCnXoiO/0IpBPbaqPuyOGuH7uvl6s8vLxxwn&#10;8fD0OlXZp6wQry6Xh3tgTi3uH4aTvleH0jvtzZGkZT1CchsmHkWIohDYCQjSKAW2R4izLAFeFvz8&#10;h/IPAAD//wMAUEsBAi0AFAAGAAgAAAAhALaDOJL+AAAA4QEAABMAAAAAAAAAAAAAAAAAAAAAAFtD&#10;b250ZW50X1R5cGVzXS54bWxQSwECLQAUAAYACAAAACEAOP0h/9YAAACUAQAACwAAAAAAAAAAAAAA&#10;AAAvAQAAX3JlbHMvLnJlbHNQSwECLQAUAAYACAAAACEAWsBy7DECAABcBAAADgAAAAAAAAAAAAAA&#10;AAAuAgAAZHJzL2Uyb0RvYy54bWxQSwECLQAUAAYACAAAACEANQJMOuIAAAALAQAADwAAAAAAAAAA&#10;AAAAAACLBAAAZHJzL2Rvd25yZXYueG1sUEsFBgAAAAAEAAQA8wAAAJoFAAAAAA==&#10;" fillcolor="white [3201]" stroked="f" strokeweight=".5pt">
                <v:textbox>
                  <w:txbxContent>
                    <w:p w14:paraId="4D6E1A74" w14:textId="329CE683" w:rsidR="002F4B0E" w:rsidRDefault="002F4B0E" w:rsidP="002F4B0E">
                      <w:pPr>
                        <w:rPr>
                          <w:rFonts w:ascii="Arial" w:hAnsi="Arial" w:cs="Arial"/>
                          <w:color w:val="202122"/>
                          <w:sz w:val="21"/>
                          <w:szCs w:val="21"/>
                          <w:shd w:val="clear" w:color="auto" w:fill="FFFFFF"/>
                        </w:rPr>
                      </w:pPr>
                      <w:r w:rsidRPr="00112C30">
                        <w:rPr>
                          <w:rFonts w:ascii="Arial" w:hAnsi="Arial" w:cs="Arial"/>
                          <w:sz w:val="24"/>
                          <w:szCs w:val="24"/>
                        </w:rPr>
                        <w:t>People with obesity are more likely</w:t>
                      </w:r>
                      <w:r>
                        <w:rPr>
                          <w:rFonts w:ascii="Arial" w:hAnsi="Arial" w:cs="Arial"/>
                          <w:sz w:val="24"/>
                          <w:szCs w:val="24"/>
                        </w:rPr>
                        <w:t xml:space="preserve"> to develop many serious health complications, including heart and liver disease, hypertension and stokes, certain types of cancer and Type 2 </w:t>
                      </w:r>
                      <w:r w:rsidR="00B2759E">
                        <w:rPr>
                          <w:rFonts w:ascii="Arial" w:hAnsi="Arial" w:cs="Arial"/>
                          <w:sz w:val="24"/>
                          <w:szCs w:val="24"/>
                        </w:rPr>
                        <w:t>diabetes</w:t>
                      </w:r>
                      <w:r>
                        <w:rPr>
                          <w:rFonts w:ascii="Arial" w:hAnsi="Arial" w:cs="Arial"/>
                          <w:sz w:val="24"/>
                          <w:szCs w:val="24"/>
                        </w:rPr>
                        <w:t>.</w:t>
                      </w:r>
                    </w:p>
                    <w:p w14:paraId="56F7262A" w14:textId="018B4C65" w:rsidR="00630AB9" w:rsidRDefault="00630AB9" w:rsidP="00630AB9">
                      <w:pPr>
                        <w:rPr>
                          <w:rFonts w:ascii="Arial" w:hAnsi="Arial" w:cs="Arial"/>
                          <w:sz w:val="24"/>
                          <w:szCs w:val="24"/>
                        </w:rPr>
                      </w:pPr>
                      <w:r>
                        <w:rPr>
                          <w:rFonts w:ascii="Arial" w:hAnsi="Arial" w:cs="Arial"/>
                          <w:sz w:val="24"/>
                          <w:szCs w:val="24"/>
                        </w:rPr>
                        <w:t>There are many factors which have a direct impact on obesity. Diet and lack of physical activity being the most prevalent, but we must also consider</w:t>
                      </w:r>
                      <w:r w:rsidR="002F4642">
                        <w:rPr>
                          <w:rFonts w:ascii="Arial" w:hAnsi="Arial" w:cs="Arial"/>
                          <w:sz w:val="24"/>
                          <w:szCs w:val="24"/>
                        </w:rPr>
                        <w:t xml:space="preserve"> others such as</w:t>
                      </w:r>
                      <w:r>
                        <w:rPr>
                          <w:rFonts w:ascii="Arial" w:hAnsi="Arial" w:cs="Arial"/>
                          <w:sz w:val="24"/>
                          <w:szCs w:val="24"/>
                        </w:rPr>
                        <w:t xml:space="preserve"> socioeconomic, psychological</w:t>
                      </w:r>
                      <w:r w:rsidR="00543E02">
                        <w:rPr>
                          <w:rFonts w:ascii="Arial" w:hAnsi="Arial" w:cs="Arial"/>
                          <w:sz w:val="24"/>
                          <w:szCs w:val="24"/>
                        </w:rPr>
                        <w:t xml:space="preserve">, </w:t>
                      </w:r>
                      <w:r>
                        <w:rPr>
                          <w:rFonts w:ascii="Arial" w:hAnsi="Arial" w:cs="Arial"/>
                          <w:sz w:val="24"/>
                          <w:szCs w:val="24"/>
                        </w:rPr>
                        <w:t>family factors and genetic</w:t>
                      </w:r>
                      <w:r w:rsidR="002F4642">
                        <w:rPr>
                          <w:rFonts w:ascii="Arial" w:hAnsi="Arial" w:cs="Arial"/>
                          <w:sz w:val="24"/>
                          <w:szCs w:val="24"/>
                        </w:rPr>
                        <w:t>s</w:t>
                      </w:r>
                      <w:r>
                        <w:rPr>
                          <w:rFonts w:ascii="Arial" w:hAnsi="Arial" w:cs="Arial"/>
                          <w:sz w:val="24"/>
                          <w:szCs w:val="24"/>
                        </w:rPr>
                        <w:t>.</w:t>
                      </w:r>
                      <w:r w:rsidR="007210C9">
                        <w:rPr>
                          <w:rFonts w:ascii="Arial" w:hAnsi="Arial" w:cs="Arial"/>
                          <w:sz w:val="24"/>
                          <w:szCs w:val="24"/>
                        </w:rPr>
                        <w:t xml:space="preserve"> </w:t>
                      </w:r>
                    </w:p>
                    <w:p w14:paraId="6DFDC6E8" w14:textId="77777777" w:rsidR="00630AB9" w:rsidRDefault="00630AB9"/>
                  </w:txbxContent>
                </v:textbox>
              </v:shape>
            </w:pict>
          </mc:Fallback>
        </mc:AlternateContent>
      </w:r>
      <w:r w:rsidR="006168BB">
        <w:rPr>
          <w:noProof/>
        </w:rPr>
        <w:t xml:space="preserve">         </w:t>
      </w:r>
      <w:r w:rsidR="00625799">
        <w:rPr>
          <w:noProof/>
        </w:rPr>
        <w:drawing>
          <wp:inline distT="0" distB="0" distL="0" distR="0" wp14:anchorId="4454A051" wp14:editId="178C5830">
            <wp:extent cx="2923056" cy="2206171"/>
            <wp:effectExtent l="0" t="0" r="1905" b="5715"/>
            <wp:docPr id="27" name="Picture 2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23056" cy="2206171"/>
                    </a:xfrm>
                    <a:prstGeom prst="rect">
                      <a:avLst/>
                    </a:prstGeom>
                    <a:noFill/>
                    <a:ln>
                      <a:noFill/>
                    </a:ln>
                  </pic:spPr>
                </pic:pic>
              </a:graphicData>
            </a:graphic>
          </wp:inline>
        </w:drawing>
      </w:r>
    </w:p>
    <w:p w14:paraId="6F7555DE" w14:textId="77777777" w:rsidR="002253D1" w:rsidRDefault="002253D1">
      <w:pPr>
        <w:rPr>
          <w:rFonts w:ascii="Arial" w:hAnsi="Arial" w:cs="Arial"/>
          <w:color w:val="202122"/>
          <w:sz w:val="24"/>
          <w:szCs w:val="24"/>
          <w:shd w:val="clear" w:color="auto" w:fill="FFFFFF"/>
        </w:rPr>
      </w:pPr>
    </w:p>
    <w:p w14:paraId="60C4347B" w14:textId="2A3FCA39" w:rsidR="002C05FC" w:rsidRDefault="0043200B">
      <w:pPr>
        <w:rPr>
          <w:rFonts w:ascii="Arial" w:hAnsi="Arial" w:cs="Arial"/>
          <w:color w:val="202122"/>
          <w:sz w:val="24"/>
          <w:szCs w:val="24"/>
          <w:shd w:val="clear" w:color="auto" w:fill="FFFFFF"/>
        </w:rPr>
      </w:pPr>
      <w:r>
        <w:rPr>
          <w:rFonts w:ascii="Arial" w:hAnsi="Arial" w:cs="Arial"/>
          <w:color w:val="202122"/>
          <w:sz w:val="24"/>
          <w:szCs w:val="24"/>
          <w:shd w:val="clear" w:color="auto" w:fill="FFFFFF"/>
        </w:rPr>
        <w:t xml:space="preserve">According to the Heart Foundation blog on Healthy Living, </w:t>
      </w:r>
      <w:proofErr w:type="spellStart"/>
      <w:r>
        <w:rPr>
          <w:rFonts w:ascii="Arial" w:hAnsi="Arial" w:cs="Arial"/>
          <w:color w:val="202122"/>
          <w:sz w:val="24"/>
          <w:szCs w:val="24"/>
          <w:shd w:val="clear" w:color="auto" w:fill="FFFFFF"/>
        </w:rPr>
        <w:t>Erlinger</w:t>
      </w:r>
      <w:proofErr w:type="spellEnd"/>
      <w:r>
        <w:rPr>
          <w:rFonts w:ascii="Arial" w:hAnsi="Arial" w:cs="Arial"/>
          <w:color w:val="202122"/>
          <w:sz w:val="24"/>
          <w:szCs w:val="24"/>
          <w:shd w:val="clear" w:color="auto" w:fill="FFFFFF"/>
        </w:rPr>
        <w:t xml:space="preserve"> (2018)</w:t>
      </w:r>
      <w:r w:rsidR="0083592F">
        <w:rPr>
          <w:rFonts w:ascii="Arial" w:hAnsi="Arial" w:cs="Arial"/>
          <w:color w:val="202122"/>
          <w:sz w:val="24"/>
          <w:szCs w:val="24"/>
          <w:shd w:val="clear" w:color="auto" w:fill="FFFFFF"/>
        </w:rPr>
        <w:t xml:space="preserve"> highlights that</w:t>
      </w:r>
      <w:r w:rsidR="00282799">
        <w:rPr>
          <w:rFonts w:ascii="Arial" w:hAnsi="Arial" w:cs="Arial"/>
          <w:color w:val="202122"/>
          <w:sz w:val="24"/>
          <w:szCs w:val="24"/>
          <w:shd w:val="clear" w:color="auto" w:fill="FFFFFF"/>
        </w:rPr>
        <w:t xml:space="preserve"> f</w:t>
      </w:r>
      <w:r w:rsidR="00274AD6" w:rsidRPr="00274AD6">
        <w:rPr>
          <w:rFonts w:ascii="Arial" w:hAnsi="Arial" w:cs="Arial"/>
          <w:color w:val="202122"/>
          <w:sz w:val="24"/>
          <w:szCs w:val="24"/>
          <w:shd w:val="clear" w:color="auto" w:fill="FFFFFF"/>
        </w:rPr>
        <w:t>amily factors</w:t>
      </w:r>
      <w:r w:rsidR="00274AD6">
        <w:rPr>
          <w:rFonts w:ascii="Arial" w:hAnsi="Arial" w:cs="Arial"/>
          <w:color w:val="202122"/>
          <w:sz w:val="24"/>
          <w:szCs w:val="24"/>
          <w:shd w:val="clear" w:color="auto" w:fill="FFFFFF"/>
        </w:rPr>
        <w:t xml:space="preserve"> are extremely influential</w:t>
      </w:r>
      <w:r w:rsidR="00282799">
        <w:rPr>
          <w:rFonts w:ascii="Arial" w:hAnsi="Arial" w:cs="Arial"/>
          <w:color w:val="202122"/>
          <w:sz w:val="24"/>
          <w:szCs w:val="24"/>
          <w:shd w:val="clear" w:color="auto" w:fill="FFFFFF"/>
        </w:rPr>
        <w:t xml:space="preserve"> on obesity</w:t>
      </w:r>
      <w:r w:rsidR="00C87EBD">
        <w:rPr>
          <w:rFonts w:ascii="Arial" w:hAnsi="Arial" w:cs="Arial"/>
          <w:color w:val="202122"/>
          <w:sz w:val="24"/>
          <w:szCs w:val="24"/>
          <w:shd w:val="clear" w:color="auto" w:fill="FFFFFF"/>
        </w:rPr>
        <w:t xml:space="preserve">.  </w:t>
      </w:r>
      <w:proofErr w:type="gramStart"/>
      <w:r w:rsidR="00C87EBD">
        <w:rPr>
          <w:rFonts w:ascii="Arial" w:hAnsi="Arial" w:cs="Arial"/>
          <w:color w:val="202122"/>
          <w:sz w:val="24"/>
          <w:szCs w:val="24"/>
          <w:shd w:val="clear" w:color="auto" w:fill="FFFFFF"/>
        </w:rPr>
        <w:t>Low</w:t>
      </w:r>
      <w:r w:rsidR="005B2410">
        <w:rPr>
          <w:rFonts w:ascii="Arial" w:hAnsi="Arial" w:cs="Arial"/>
          <w:color w:val="202122"/>
          <w:sz w:val="24"/>
          <w:szCs w:val="24"/>
          <w:shd w:val="clear" w:color="auto" w:fill="FFFFFF"/>
        </w:rPr>
        <w:t xml:space="preserve"> socio</w:t>
      </w:r>
      <w:r w:rsidR="005C7E48">
        <w:rPr>
          <w:rFonts w:ascii="Arial" w:hAnsi="Arial" w:cs="Arial"/>
          <w:color w:val="202122"/>
          <w:sz w:val="24"/>
          <w:szCs w:val="24"/>
          <w:shd w:val="clear" w:color="auto" w:fill="FFFFFF"/>
        </w:rPr>
        <w:t xml:space="preserve">-economic status </w:t>
      </w:r>
      <w:r w:rsidR="00D34FD8">
        <w:rPr>
          <w:rFonts w:ascii="Arial" w:hAnsi="Arial" w:cs="Arial"/>
          <w:color w:val="202122"/>
          <w:sz w:val="24"/>
          <w:szCs w:val="24"/>
          <w:shd w:val="clear" w:color="auto" w:fill="FFFFFF"/>
        </w:rPr>
        <w:t>or poor educat</w:t>
      </w:r>
      <w:r w:rsidR="005006C6">
        <w:rPr>
          <w:rFonts w:ascii="Arial" w:hAnsi="Arial" w:cs="Arial"/>
          <w:color w:val="202122"/>
          <w:sz w:val="24"/>
          <w:szCs w:val="24"/>
          <w:shd w:val="clear" w:color="auto" w:fill="FFFFFF"/>
        </w:rPr>
        <w:t>ion</w:t>
      </w:r>
      <w:r w:rsidR="00D34FD8">
        <w:rPr>
          <w:rFonts w:ascii="Arial" w:hAnsi="Arial" w:cs="Arial"/>
          <w:color w:val="202122"/>
          <w:sz w:val="24"/>
          <w:szCs w:val="24"/>
          <w:shd w:val="clear" w:color="auto" w:fill="FFFFFF"/>
        </w:rPr>
        <w:t>,</w:t>
      </w:r>
      <w:proofErr w:type="gramEnd"/>
      <w:r w:rsidR="00D34FD8">
        <w:rPr>
          <w:rFonts w:ascii="Arial" w:hAnsi="Arial" w:cs="Arial"/>
          <w:color w:val="202122"/>
          <w:sz w:val="24"/>
          <w:szCs w:val="24"/>
          <w:shd w:val="clear" w:color="auto" w:fill="FFFFFF"/>
        </w:rPr>
        <w:t xml:space="preserve"> </w:t>
      </w:r>
      <w:r w:rsidR="00977AB1">
        <w:rPr>
          <w:rFonts w:ascii="Arial" w:hAnsi="Arial" w:cs="Arial"/>
          <w:color w:val="202122"/>
          <w:sz w:val="24"/>
          <w:szCs w:val="24"/>
          <w:shd w:val="clear" w:color="auto" w:fill="FFFFFF"/>
        </w:rPr>
        <w:t>will promote an environment where</w:t>
      </w:r>
      <w:r w:rsidR="005C7E48">
        <w:rPr>
          <w:rFonts w:ascii="Arial" w:hAnsi="Arial" w:cs="Arial"/>
          <w:color w:val="202122"/>
          <w:sz w:val="24"/>
          <w:szCs w:val="24"/>
          <w:shd w:val="clear" w:color="auto" w:fill="FFFFFF"/>
        </w:rPr>
        <w:t xml:space="preserve"> physical activity is not encourage</w:t>
      </w:r>
      <w:r w:rsidR="00977A74">
        <w:rPr>
          <w:rFonts w:ascii="Arial" w:hAnsi="Arial" w:cs="Arial"/>
          <w:color w:val="202122"/>
          <w:sz w:val="24"/>
          <w:szCs w:val="24"/>
          <w:shd w:val="clear" w:color="auto" w:fill="FFFFFF"/>
        </w:rPr>
        <w:t>d</w:t>
      </w:r>
      <w:r w:rsidR="005C7E48">
        <w:rPr>
          <w:rFonts w:ascii="Arial" w:hAnsi="Arial" w:cs="Arial"/>
          <w:color w:val="202122"/>
          <w:sz w:val="24"/>
          <w:szCs w:val="24"/>
          <w:shd w:val="clear" w:color="auto" w:fill="FFFFFF"/>
        </w:rPr>
        <w:t xml:space="preserve"> and a unhealthy diet </w:t>
      </w:r>
      <w:r w:rsidR="00B56C9B">
        <w:rPr>
          <w:rFonts w:ascii="Arial" w:hAnsi="Arial" w:cs="Arial"/>
          <w:color w:val="202122"/>
          <w:sz w:val="24"/>
          <w:szCs w:val="24"/>
          <w:shd w:val="clear" w:color="auto" w:fill="FFFFFF"/>
        </w:rPr>
        <w:t>with high calories</w:t>
      </w:r>
      <w:r w:rsidR="007E0EDE">
        <w:rPr>
          <w:rFonts w:ascii="Arial" w:hAnsi="Arial" w:cs="Arial"/>
          <w:color w:val="202122"/>
          <w:sz w:val="24"/>
          <w:szCs w:val="24"/>
          <w:shd w:val="clear" w:color="auto" w:fill="FFFFFF"/>
        </w:rPr>
        <w:t xml:space="preserve"> is</w:t>
      </w:r>
      <w:r w:rsidR="00B56C9B">
        <w:rPr>
          <w:rFonts w:ascii="Arial" w:hAnsi="Arial" w:cs="Arial"/>
          <w:color w:val="202122"/>
          <w:sz w:val="24"/>
          <w:szCs w:val="24"/>
          <w:shd w:val="clear" w:color="auto" w:fill="FFFFFF"/>
        </w:rPr>
        <w:t xml:space="preserve"> consumed.</w:t>
      </w:r>
      <w:r w:rsidR="00977A74">
        <w:rPr>
          <w:rFonts w:ascii="Arial" w:hAnsi="Arial" w:cs="Arial"/>
          <w:color w:val="202122"/>
          <w:sz w:val="24"/>
          <w:szCs w:val="24"/>
          <w:shd w:val="clear" w:color="auto" w:fill="FFFFFF"/>
        </w:rPr>
        <w:t xml:space="preserve">  </w:t>
      </w:r>
      <w:r w:rsidR="002F7255">
        <w:rPr>
          <w:rFonts w:ascii="Arial" w:hAnsi="Arial" w:cs="Arial"/>
          <w:color w:val="202122"/>
          <w:sz w:val="24"/>
          <w:szCs w:val="24"/>
          <w:shd w:val="clear" w:color="auto" w:fill="FFFFFF"/>
        </w:rPr>
        <w:t xml:space="preserve">A high socio-economic status is also more likely to </w:t>
      </w:r>
      <w:r w:rsidR="00421CEA">
        <w:rPr>
          <w:rFonts w:ascii="Arial" w:hAnsi="Arial" w:cs="Arial"/>
          <w:color w:val="202122"/>
          <w:sz w:val="24"/>
          <w:szCs w:val="24"/>
          <w:shd w:val="clear" w:color="auto" w:fill="FFFFFF"/>
        </w:rPr>
        <w:t>promote a</w:t>
      </w:r>
      <w:r w:rsidR="00F92599">
        <w:rPr>
          <w:rFonts w:ascii="Arial" w:hAnsi="Arial" w:cs="Arial"/>
          <w:color w:val="202122"/>
          <w:sz w:val="24"/>
          <w:szCs w:val="24"/>
          <w:shd w:val="clear" w:color="auto" w:fill="FFFFFF"/>
        </w:rPr>
        <w:t>n</w:t>
      </w:r>
      <w:r w:rsidR="00421CEA">
        <w:rPr>
          <w:rFonts w:ascii="Arial" w:hAnsi="Arial" w:cs="Arial"/>
          <w:color w:val="202122"/>
          <w:sz w:val="24"/>
          <w:szCs w:val="24"/>
          <w:shd w:val="clear" w:color="auto" w:fill="FFFFFF"/>
        </w:rPr>
        <w:t xml:space="preserve"> increase in sedentary </w:t>
      </w:r>
      <w:r w:rsidR="00D92FBB">
        <w:rPr>
          <w:rFonts w:ascii="Arial" w:hAnsi="Arial" w:cs="Arial"/>
          <w:color w:val="202122"/>
          <w:sz w:val="24"/>
          <w:szCs w:val="24"/>
          <w:shd w:val="clear" w:color="auto" w:fill="FFFFFF"/>
        </w:rPr>
        <w:t>behaviour.</w:t>
      </w:r>
      <w:r w:rsidR="00AA3BAB">
        <w:rPr>
          <w:rFonts w:ascii="Arial" w:hAnsi="Arial" w:cs="Arial"/>
          <w:color w:val="202122"/>
          <w:sz w:val="24"/>
          <w:szCs w:val="24"/>
          <w:shd w:val="clear" w:color="auto" w:fill="FFFFFF"/>
        </w:rPr>
        <w:t xml:space="preserve">  </w:t>
      </w:r>
    </w:p>
    <w:p w14:paraId="14FC6052" w14:textId="14DAA9DE" w:rsidR="00100DF1" w:rsidRDefault="00AA3BAB">
      <w:pPr>
        <w:rPr>
          <w:rFonts w:ascii="Arial" w:hAnsi="Arial" w:cs="Arial"/>
          <w:color w:val="202122"/>
          <w:sz w:val="24"/>
          <w:szCs w:val="24"/>
          <w:shd w:val="clear" w:color="auto" w:fill="FFFFFF"/>
        </w:rPr>
      </w:pPr>
      <w:r>
        <w:rPr>
          <w:rFonts w:ascii="Arial" w:hAnsi="Arial" w:cs="Arial"/>
          <w:color w:val="202122"/>
          <w:sz w:val="24"/>
          <w:szCs w:val="24"/>
          <w:shd w:val="clear" w:color="auto" w:fill="FFFFFF"/>
        </w:rPr>
        <w:t xml:space="preserve"> </w:t>
      </w:r>
      <w:r w:rsidR="00100DF1">
        <w:rPr>
          <w:rFonts w:ascii="Arial" w:hAnsi="Arial" w:cs="Arial"/>
          <w:color w:val="202122"/>
          <w:sz w:val="24"/>
          <w:szCs w:val="24"/>
          <w:shd w:val="clear" w:color="auto" w:fill="FFFFFF"/>
        </w:rPr>
        <w:t>An individual’s wellbeing is also affected by obesity with many people suffering with low self</w:t>
      </w:r>
      <w:r w:rsidR="007E0EDE">
        <w:rPr>
          <w:rFonts w:ascii="Arial" w:hAnsi="Arial" w:cs="Arial"/>
          <w:color w:val="202122"/>
          <w:sz w:val="24"/>
          <w:szCs w:val="24"/>
          <w:shd w:val="clear" w:color="auto" w:fill="FFFFFF"/>
        </w:rPr>
        <w:t>-</w:t>
      </w:r>
      <w:r w:rsidR="00100DF1">
        <w:rPr>
          <w:rFonts w:ascii="Arial" w:hAnsi="Arial" w:cs="Arial"/>
          <w:color w:val="202122"/>
          <w:sz w:val="24"/>
          <w:szCs w:val="24"/>
          <w:shd w:val="clear" w:color="auto" w:fill="FFFFFF"/>
        </w:rPr>
        <w:t xml:space="preserve">esteem </w:t>
      </w:r>
      <w:r w:rsidR="004E3E2C">
        <w:rPr>
          <w:rFonts w:ascii="Arial" w:hAnsi="Arial" w:cs="Arial"/>
          <w:color w:val="202122"/>
          <w:sz w:val="24"/>
          <w:szCs w:val="24"/>
          <w:shd w:val="clear" w:color="auto" w:fill="FFFFFF"/>
        </w:rPr>
        <w:t xml:space="preserve">through </w:t>
      </w:r>
      <w:r w:rsidR="002E5D65">
        <w:rPr>
          <w:rFonts w:ascii="Arial" w:hAnsi="Arial" w:cs="Arial"/>
          <w:color w:val="202122"/>
          <w:sz w:val="24"/>
          <w:szCs w:val="24"/>
          <w:shd w:val="clear" w:color="auto" w:fill="FFFFFF"/>
        </w:rPr>
        <w:t>peer pressure and bullying which can lead to depression.</w:t>
      </w:r>
    </w:p>
    <w:p w14:paraId="3ED2F7A6" w14:textId="77777777" w:rsidR="00CF22AB" w:rsidRDefault="00CF22AB" w:rsidP="001B05F5">
      <w:pPr>
        <w:jc w:val="center"/>
        <w:rPr>
          <w:rFonts w:ascii="Arial" w:hAnsi="Arial" w:cs="Arial"/>
          <w:b/>
          <w:bCs/>
          <w:color w:val="2F5496" w:themeColor="accent1" w:themeShade="BF"/>
          <w:sz w:val="32"/>
          <w:szCs w:val="32"/>
          <w:shd w:val="clear" w:color="auto" w:fill="FFFFFF"/>
        </w:rPr>
      </w:pPr>
    </w:p>
    <w:p w14:paraId="57510914" w14:textId="2FED6565" w:rsidR="00345015" w:rsidRDefault="008A4367" w:rsidP="001B05F5">
      <w:pPr>
        <w:jc w:val="center"/>
        <w:rPr>
          <w:rFonts w:ascii="Arial" w:hAnsi="Arial" w:cs="Arial"/>
          <w:b/>
          <w:bCs/>
          <w:color w:val="2F5496" w:themeColor="accent1" w:themeShade="BF"/>
          <w:sz w:val="32"/>
          <w:szCs w:val="32"/>
          <w:shd w:val="clear" w:color="auto" w:fill="FFFFFF"/>
        </w:rPr>
      </w:pPr>
      <w:r>
        <w:rPr>
          <w:rFonts w:ascii="Arial" w:hAnsi="Arial" w:cs="Arial"/>
          <w:b/>
          <w:bCs/>
          <w:noProof/>
          <w:color w:val="4472C4" w:themeColor="accent1"/>
          <w:sz w:val="32"/>
          <w:szCs w:val="32"/>
        </w:rPr>
        <mc:AlternateContent>
          <mc:Choice Requires="wps">
            <w:drawing>
              <wp:anchor distT="0" distB="0" distL="114300" distR="114300" simplePos="0" relativeHeight="251675648" behindDoc="0" locked="0" layoutInCell="1" allowOverlap="1" wp14:anchorId="6F786909" wp14:editId="563C35BF">
                <wp:simplePos x="0" y="0"/>
                <wp:positionH relativeFrom="margin">
                  <wp:align>left</wp:align>
                </wp:positionH>
                <wp:positionV relativeFrom="paragraph">
                  <wp:posOffset>314144</wp:posOffset>
                </wp:positionV>
                <wp:extent cx="3098800" cy="2931886"/>
                <wp:effectExtent l="0" t="0" r="6350" b="1905"/>
                <wp:wrapNone/>
                <wp:docPr id="26" name="Text Box 26"/>
                <wp:cNvGraphicFramePr/>
                <a:graphic xmlns:a="http://schemas.openxmlformats.org/drawingml/2006/main">
                  <a:graphicData uri="http://schemas.microsoft.com/office/word/2010/wordprocessingShape">
                    <wps:wsp>
                      <wps:cNvSpPr txBox="1"/>
                      <wps:spPr>
                        <a:xfrm>
                          <a:off x="0" y="0"/>
                          <a:ext cx="3098800" cy="2931886"/>
                        </a:xfrm>
                        <a:prstGeom prst="rect">
                          <a:avLst/>
                        </a:prstGeom>
                        <a:solidFill>
                          <a:schemeClr val="lt1"/>
                        </a:solidFill>
                        <a:ln w="6350">
                          <a:noFill/>
                        </a:ln>
                      </wps:spPr>
                      <wps:txbx>
                        <w:txbxContent>
                          <w:p w14:paraId="41598FD5" w14:textId="0D4491C2" w:rsidR="007C35EC" w:rsidRDefault="007C35EC" w:rsidP="007C35EC">
                            <w:pPr>
                              <w:rPr>
                                <w:rFonts w:ascii="Arial" w:hAnsi="Arial" w:cs="Arial"/>
                                <w:color w:val="202124"/>
                                <w:sz w:val="24"/>
                                <w:szCs w:val="24"/>
                                <w:shd w:val="clear" w:color="auto" w:fill="FFFFFF"/>
                              </w:rPr>
                            </w:pPr>
                            <w:r>
                              <w:rPr>
                                <w:rFonts w:ascii="Arial" w:hAnsi="Arial" w:cs="Arial"/>
                                <w:sz w:val="24"/>
                                <w:szCs w:val="24"/>
                              </w:rPr>
                              <w:t>As our global population is growing and we are living longer</w:t>
                            </w:r>
                            <w:r w:rsidR="00C825A3">
                              <w:rPr>
                                <w:rFonts w:ascii="Arial" w:hAnsi="Arial" w:cs="Arial"/>
                                <w:sz w:val="24"/>
                                <w:szCs w:val="24"/>
                              </w:rPr>
                              <w:t>,</w:t>
                            </w:r>
                            <w:r>
                              <w:rPr>
                                <w:rFonts w:ascii="Arial" w:hAnsi="Arial" w:cs="Arial"/>
                                <w:sz w:val="24"/>
                                <w:szCs w:val="24"/>
                              </w:rPr>
                              <w:t xml:space="preserve"> the </w:t>
                            </w:r>
                            <w:r w:rsidR="00A82CBF">
                              <w:rPr>
                                <w:rFonts w:ascii="Arial" w:hAnsi="Arial" w:cs="Arial"/>
                                <w:sz w:val="24"/>
                                <w:szCs w:val="24"/>
                              </w:rPr>
                              <w:t>rise</w:t>
                            </w:r>
                            <w:r>
                              <w:rPr>
                                <w:rFonts w:ascii="Arial" w:hAnsi="Arial" w:cs="Arial"/>
                                <w:sz w:val="24"/>
                                <w:szCs w:val="24"/>
                              </w:rPr>
                              <w:t xml:space="preserve"> of healthcare costs and burden on healthcare provisions are becoming unmanageable. The </w:t>
                            </w:r>
                            <w:r w:rsidRPr="00CF5C45">
                              <w:rPr>
                                <w:rFonts w:ascii="Arial" w:hAnsi="Arial" w:cs="Arial"/>
                                <w:color w:val="202124"/>
                                <w:sz w:val="24"/>
                                <w:szCs w:val="24"/>
                                <w:shd w:val="clear" w:color="auto" w:fill="FFFFFF"/>
                              </w:rPr>
                              <w:t>Organisation for Economic Co-operation and Development</w:t>
                            </w:r>
                            <w:r>
                              <w:rPr>
                                <w:rFonts w:ascii="Arial" w:hAnsi="Arial" w:cs="Arial"/>
                                <w:color w:val="202124"/>
                                <w:sz w:val="24"/>
                                <w:szCs w:val="24"/>
                                <w:shd w:val="clear" w:color="auto" w:fill="FFFFFF"/>
                              </w:rPr>
                              <w:t xml:space="preserve"> (OECD) (2019) indicates that people with obesity are more likely to have two and half times more need for prescriptions than their healthy</w:t>
                            </w:r>
                            <w:r w:rsidR="004B3D1F">
                              <w:rPr>
                                <w:rFonts w:ascii="Arial" w:hAnsi="Arial" w:cs="Arial"/>
                                <w:color w:val="202124"/>
                                <w:sz w:val="24"/>
                                <w:szCs w:val="24"/>
                                <w:shd w:val="clear" w:color="auto" w:fill="FFFFFF"/>
                              </w:rPr>
                              <w:t>-</w:t>
                            </w:r>
                            <w:r>
                              <w:rPr>
                                <w:rFonts w:ascii="Arial" w:hAnsi="Arial" w:cs="Arial"/>
                                <w:color w:val="202124"/>
                                <w:sz w:val="24"/>
                                <w:szCs w:val="24"/>
                                <w:shd w:val="clear" w:color="auto" w:fill="FFFFFF"/>
                              </w:rPr>
                              <w:t>weight contemporaries and will require more expensive complex treatments with lengthier stays in hospital.  This costs the healthcare systems an average of 8.4% of their healthcare budget on obesity related issues alone.</w:t>
                            </w:r>
                          </w:p>
                          <w:p w14:paraId="45B04E8B" w14:textId="77777777" w:rsidR="002232CE" w:rsidRDefault="002232CE">
                            <w:pPr>
                              <w:rPr>
                                <w:rFonts w:ascii="Arial" w:hAnsi="Arial" w:cs="Arial"/>
                                <w:sz w:val="24"/>
                                <w:szCs w:val="24"/>
                              </w:rPr>
                            </w:pPr>
                          </w:p>
                          <w:p w14:paraId="066A08BB" w14:textId="77777777" w:rsidR="002232CE" w:rsidRDefault="002232CE">
                            <w:pPr>
                              <w:rPr>
                                <w:rFonts w:ascii="Arial" w:hAnsi="Arial" w:cs="Arial"/>
                                <w:sz w:val="24"/>
                                <w:szCs w:val="24"/>
                              </w:rPr>
                            </w:pPr>
                          </w:p>
                          <w:p w14:paraId="4FE76F66" w14:textId="77777777" w:rsidR="002232CE" w:rsidRDefault="002232CE">
                            <w:pPr>
                              <w:rPr>
                                <w:rFonts w:ascii="Arial" w:hAnsi="Arial" w:cs="Arial"/>
                                <w:sz w:val="24"/>
                                <w:szCs w:val="24"/>
                              </w:rPr>
                            </w:pPr>
                          </w:p>
                          <w:p w14:paraId="0D58D5A4" w14:textId="77777777" w:rsidR="002232CE" w:rsidRDefault="002232CE">
                            <w:pPr>
                              <w:rPr>
                                <w:rFonts w:ascii="Arial" w:hAnsi="Arial" w:cs="Arial"/>
                                <w:sz w:val="24"/>
                                <w:szCs w:val="24"/>
                              </w:rPr>
                            </w:pPr>
                          </w:p>
                          <w:p w14:paraId="7C20E760" w14:textId="77777777" w:rsidR="002232CE" w:rsidRDefault="002232CE">
                            <w:pPr>
                              <w:rPr>
                                <w:rFonts w:ascii="Arial" w:hAnsi="Arial" w:cs="Arial"/>
                                <w:sz w:val="24"/>
                                <w:szCs w:val="24"/>
                              </w:rPr>
                            </w:pPr>
                          </w:p>
                          <w:p w14:paraId="7046F7C4" w14:textId="77777777" w:rsidR="007C35EC" w:rsidRDefault="007C35EC">
                            <w:pPr>
                              <w:rPr>
                                <w:rFonts w:ascii="Arial" w:hAnsi="Arial" w:cs="Arial"/>
                                <w:sz w:val="24"/>
                                <w:szCs w:val="24"/>
                              </w:rPr>
                            </w:pPr>
                          </w:p>
                          <w:p w14:paraId="15C27B28" w14:textId="77777777" w:rsidR="007C35EC" w:rsidRDefault="007C35EC">
                            <w:pPr>
                              <w:rPr>
                                <w:rFonts w:ascii="Arial" w:hAnsi="Arial" w:cs="Arial"/>
                                <w:sz w:val="24"/>
                                <w:szCs w:val="24"/>
                              </w:rPr>
                            </w:pPr>
                          </w:p>
                          <w:p w14:paraId="275AD4AD" w14:textId="77777777" w:rsidR="007C35EC" w:rsidRDefault="007C35EC">
                            <w:pPr>
                              <w:rPr>
                                <w:rFonts w:ascii="Arial" w:hAnsi="Arial" w:cs="Arial"/>
                                <w:sz w:val="24"/>
                                <w:szCs w:val="24"/>
                              </w:rPr>
                            </w:pPr>
                          </w:p>
                          <w:p w14:paraId="5705FB2F" w14:textId="77777777" w:rsidR="007C35EC" w:rsidRDefault="007C35EC">
                            <w:pPr>
                              <w:rPr>
                                <w:rFonts w:ascii="Arial" w:hAnsi="Arial" w:cs="Arial"/>
                                <w:sz w:val="24"/>
                                <w:szCs w:val="24"/>
                              </w:rPr>
                            </w:pPr>
                          </w:p>
                          <w:p w14:paraId="6773D2FD" w14:textId="77777777" w:rsidR="007C35EC" w:rsidRDefault="007C35EC">
                            <w:pPr>
                              <w:rPr>
                                <w:rFonts w:ascii="Arial" w:hAnsi="Arial" w:cs="Arial"/>
                                <w:sz w:val="24"/>
                                <w:szCs w:val="24"/>
                              </w:rPr>
                            </w:pPr>
                          </w:p>
                          <w:p w14:paraId="73ADE092" w14:textId="77777777" w:rsidR="007C35EC" w:rsidRDefault="007C35EC">
                            <w:pPr>
                              <w:rPr>
                                <w:rFonts w:ascii="Arial" w:hAnsi="Arial" w:cs="Arial"/>
                                <w:sz w:val="24"/>
                                <w:szCs w:val="24"/>
                              </w:rPr>
                            </w:pPr>
                          </w:p>
                          <w:p w14:paraId="71B16B72" w14:textId="77777777" w:rsidR="007C35EC" w:rsidRDefault="007C35EC">
                            <w:pPr>
                              <w:rPr>
                                <w:rFonts w:ascii="Arial" w:hAnsi="Arial" w:cs="Arial"/>
                                <w:sz w:val="24"/>
                                <w:szCs w:val="24"/>
                              </w:rPr>
                            </w:pPr>
                          </w:p>
                          <w:p w14:paraId="00A1ACFA" w14:textId="77777777" w:rsidR="007C35EC" w:rsidRDefault="007C35EC">
                            <w:pPr>
                              <w:rPr>
                                <w:rFonts w:ascii="Arial" w:hAnsi="Arial" w:cs="Arial"/>
                                <w:sz w:val="24"/>
                                <w:szCs w:val="24"/>
                              </w:rPr>
                            </w:pPr>
                          </w:p>
                          <w:p w14:paraId="1F650D2C" w14:textId="77777777" w:rsidR="007C35EC" w:rsidRDefault="007C35EC">
                            <w:pPr>
                              <w:rPr>
                                <w:rFonts w:ascii="Arial" w:hAnsi="Arial" w:cs="Arial"/>
                                <w:sz w:val="24"/>
                                <w:szCs w:val="24"/>
                              </w:rPr>
                            </w:pPr>
                          </w:p>
                          <w:p w14:paraId="41BA39F9" w14:textId="77777777" w:rsidR="007C35EC" w:rsidRDefault="007C35EC">
                            <w:pPr>
                              <w:rPr>
                                <w:rFonts w:ascii="Arial" w:hAnsi="Arial" w:cs="Arial"/>
                                <w:sz w:val="24"/>
                                <w:szCs w:val="24"/>
                              </w:rPr>
                            </w:pPr>
                          </w:p>
                          <w:p w14:paraId="09F97065" w14:textId="77777777" w:rsidR="007C35EC" w:rsidRDefault="007C35EC">
                            <w:pPr>
                              <w:rPr>
                                <w:rFonts w:ascii="Arial" w:hAnsi="Arial" w:cs="Arial"/>
                                <w:sz w:val="24"/>
                                <w:szCs w:val="24"/>
                              </w:rPr>
                            </w:pPr>
                          </w:p>
                          <w:p w14:paraId="304A7399" w14:textId="2408AEA6" w:rsidR="00FC02C7" w:rsidRPr="00FC02C7" w:rsidRDefault="00470DBB">
                            <w:pPr>
                              <w:rPr>
                                <w:rFonts w:ascii="Arial" w:hAnsi="Arial" w:cs="Arial"/>
                                <w:sz w:val="24"/>
                                <w:szCs w:val="24"/>
                              </w:rPr>
                            </w:pPr>
                            <w:r>
                              <w:rPr>
                                <w:rFonts w:ascii="Arial" w:hAnsi="Arial" w:cs="Arial"/>
                                <w:sz w:val="24"/>
                                <w:szCs w:val="24"/>
                              </w:rPr>
                              <w:t>I</w:t>
                            </w:r>
                            <w:r w:rsidR="0077436B">
                              <w:rPr>
                                <w:rFonts w:ascii="Arial" w:hAnsi="Arial" w:cs="Arial"/>
                                <w:sz w:val="24"/>
                                <w:szCs w:val="24"/>
                              </w:rPr>
                              <w:t xml:space="preserve">n OECD countries </w:t>
                            </w:r>
                            <w:r w:rsidR="00622264">
                              <w:rPr>
                                <w:rFonts w:ascii="Arial" w:hAnsi="Arial" w:cs="Arial"/>
                                <w:sz w:val="24"/>
                                <w:szCs w:val="24"/>
                              </w:rPr>
                              <w:t xml:space="preserve">obesity 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786909" id="Text Box 26" o:spid="_x0000_s1036" type="#_x0000_t202" style="position:absolute;left:0;text-align:left;margin-left:0;margin-top:24.75pt;width:244pt;height:230.85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YOfMQIAAF0EAAAOAAAAZHJzL2Uyb0RvYy54bWysVE2P2yAQvVfqf0DcGzsfmyZRnFWaVapK&#10;q92VstWeCYYYCTMUSOz013fA+eq2p6oXPMMMj5k3D8/v21qTg3BegSlov5dTIgyHUpldQb+/rj9N&#10;KPGBmZJpMKKgR+Hp/eLjh3ljZ2IAFehSOIIgxs8aW9AqBDvLMs8rUTPfAysMBiW4mgV03S4rHWsQ&#10;vdbZIM/HWQOutA648B53H7ogXSR8KQUPz1J6EYguKNYW0urSuo1rtpiz2c4xWyl+KoP9QxU1UwYv&#10;vUA9sMDI3qk/oGrFHXiQocehzkBKxUXqAbvp5++62VTMitQLkuPthSb//2D502FjXxwJ7RdocYCR&#10;kMb6mcfN2E8rXR2/WCnBOFJ4vNAm2kA4bg7z6WSSY4hjbDAd9ieTccTJrset8+GrgJpEo6AO55Lo&#10;YodHH7rUc0q8zYNW5VppnZyoBbHSjhwYTlGHVCSC/5alDWkKOh7e5QnYQDzeIWuDtVybilZoty1R&#10;JTacJBC3tlAekQgHnUa85WuFxT4yH16YQ1Fggyj08IyL1ICXwcmipAL382/7MR9nhVFKGhRZQf2P&#10;PXOCEv3N4BSn/dEoqjI5o7vPA3TcbWR7GzH7egXIQB+flOXJjPlBn03poH7D97CMt2KIGY53FzSc&#10;zVXopI/viYvlMiWhDi0Lj2ZjeYSOjMdRvLZvzNnTvAKO+gnOcmSzd2PrcuNJA8t9AKnSTK+snvhH&#10;DSdVnN5bfCS3fsq6/hUWvwAAAP//AwBQSwMEFAAGAAgAAAAhAHA0qu7fAAAABwEAAA8AAABkcnMv&#10;ZG93bnJldi54bWxMj81OwzAQhO9IvIO1SFwQddI2NIQ4FUL8SNxoCoibGy9JRLyOYjcJb89yguPO&#10;jGa+zbez7cSIg28dKYgXEQikypmWagX78uEyBeGDJqM7R6jgGz1si9OTXGfGTfSC4y7UgkvIZ1pB&#10;E0KfSemrBq32C9cjsffpBqsDn0MtzaAnLredXEbRlbS6JV5odI93DVZfu6NV8HFRvz/7+fF1WiWr&#10;/v5pLDdvplTq/Gy+vQERcA5/YfjFZ3QomOngjmS86BTwI0HB+joBwe46TVk4KEjieAmyyOV//uIH&#10;AAD//wMAUEsBAi0AFAAGAAgAAAAhALaDOJL+AAAA4QEAABMAAAAAAAAAAAAAAAAAAAAAAFtDb250&#10;ZW50X1R5cGVzXS54bWxQSwECLQAUAAYACAAAACEAOP0h/9YAAACUAQAACwAAAAAAAAAAAAAAAAAv&#10;AQAAX3JlbHMvLnJlbHNQSwECLQAUAAYACAAAACEAsuWDnzECAABdBAAADgAAAAAAAAAAAAAAAAAu&#10;AgAAZHJzL2Uyb0RvYy54bWxQSwECLQAUAAYACAAAACEAcDSq7t8AAAAHAQAADwAAAAAAAAAAAAAA&#10;AACLBAAAZHJzL2Rvd25yZXYueG1sUEsFBgAAAAAEAAQA8wAAAJcFAAAAAA==&#10;" fillcolor="white [3201]" stroked="f" strokeweight=".5pt">
                <v:textbox>
                  <w:txbxContent>
                    <w:p w14:paraId="41598FD5" w14:textId="0D4491C2" w:rsidR="007C35EC" w:rsidRDefault="007C35EC" w:rsidP="007C35EC">
                      <w:pPr>
                        <w:rPr>
                          <w:rFonts w:ascii="Arial" w:hAnsi="Arial" w:cs="Arial"/>
                          <w:color w:val="202124"/>
                          <w:sz w:val="24"/>
                          <w:szCs w:val="24"/>
                          <w:shd w:val="clear" w:color="auto" w:fill="FFFFFF"/>
                        </w:rPr>
                      </w:pPr>
                      <w:r>
                        <w:rPr>
                          <w:rFonts w:ascii="Arial" w:hAnsi="Arial" w:cs="Arial"/>
                          <w:sz w:val="24"/>
                          <w:szCs w:val="24"/>
                        </w:rPr>
                        <w:t>As our global population is growing and we are living longer</w:t>
                      </w:r>
                      <w:r w:rsidR="00C825A3">
                        <w:rPr>
                          <w:rFonts w:ascii="Arial" w:hAnsi="Arial" w:cs="Arial"/>
                          <w:sz w:val="24"/>
                          <w:szCs w:val="24"/>
                        </w:rPr>
                        <w:t>,</w:t>
                      </w:r>
                      <w:r>
                        <w:rPr>
                          <w:rFonts w:ascii="Arial" w:hAnsi="Arial" w:cs="Arial"/>
                          <w:sz w:val="24"/>
                          <w:szCs w:val="24"/>
                        </w:rPr>
                        <w:t xml:space="preserve"> the </w:t>
                      </w:r>
                      <w:r w:rsidR="00A82CBF">
                        <w:rPr>
                          <w:rFonts w:ascii="Arial" w:hAnsi="Arial" w:cs="Arial"/>
                          <w:sz w:val="24"/>
                          <w:szCs w:val="24"/>
                        </w:rPr>
                        <w:t>rise</w:t>
                      </w:r>
                      <w:r>
                        <w:rPr>
                          <w:rFonts w:ascii="Arial" w:hAnsi="Arial" w:cs="Arial"/>
                          <w:sz w:val="24"/>
                          <w:szCs w:val="24"/>
                        </w:rPr>
                        <w:t xml:space="preserve"> of healthcare costs and burden on healthcare provisions are becoming unmanageable. The </w:t>
                      </w:r>
                      <w:r w:rsidRPr="00CF5C45">
                        <w:rPr>
                          <w:rFonts w:ascii="Arial" w:hAnsi="Arial" w:cs="Arial"/>
                          <w:color w:val="202124"/>
                          <w:sz w:val="24"/>
                          <w:szCs w:val="24"/>
                          <w:shd w:val="clear" w:color="auto" w:fill="FFFFFF"/>
                        </w:rPr>
                        <w:t>Organisation for Economic Co-operation and Development</w:t>
                      </w:r>
                      <w:r>
                        <w:rPr>
                          <w:rFonts w:ascii="Arial" w:hAnsi="Arial" w:cs="Arial"/>
                          <w:color w:val="202124"/>
                          <w:sz w:val="24"/>
                          <w:szCs w:val="24"/>
                          <w:shd w:val="clear" w:color="auto" w:fill="FFFFFF"/>
                        </w:rPr>
                        <w:t xml:space="preserve"> (OECD) (2019) indicates that people with obesity are more likely to have two and half times more need for prescriptions than their healthy</w:t>
                      </w:r>
                      <w:r w:rsidR="004B3D1F">
                        <w:rPr>
                          <w:rFonts w:ascii="Arial" w:hAnsi="Arial" w:cs="Arial"/>
                          <w:color w:val="202124"/>
                          <w:sz w:val="24"/>
                          <w:szCs w:val="24"/>
                          <w:shd w:val="clear" w:color="auto" w:fill="FFFFFF"/>
                        </w:rPr>
                        <w:t>-</w:t>
                      </w:r>
                      <w:r>
                        <w:rPr>
                          <w:rFonts w:ascii="Arial" w:hAnsi="Arial" w:cs="Arial"/>
                          <w:color w:val="202124"/>
                          <w:sz w:val="24"/>
                          <w:szCs w:val="24"/>
                          <w:shd w:val="clear" w:color="auto" w:fill="FFFFFF"/>
                        </w:rPr>
                        <w:t>weight contemporaries and will require more expensive complex treatments with lengthier stays in hospital.  This costs the healthcare systems an average of 8.4% of their healthcare budget on obesity related issues alone.</w:t>
                      </w:r>
                    </w:p>
                    <w:p w14:paraId="45B04E8B" w14:textId="77777777" w:rsidR="002232CE" w:rsidRDefault="002232CE">
                      <w:pPr>
                        <w:rPr>
                          <w:rFonts w:ascii="Arial" w:hAnsi="Arial" w:cs="Arial"/>
                          <w:sz w:val="24"/>
                          <w:szCs w:val="24"/>
                        </w:rPr>
                      </w:pPr>
                    </w:p>
                    <w:p w14:paraId="066A08BB" w14:textId="77777777" w:rsidR="002232CE" w:rsidRDefault="002232CE">
                      <w:pPr>
                        <w:rPr>
                          <w:rFonts w:ascii="Arial" w:hAnsi="Arial" w:cs="Arial"/>
                          <w:sz w:val="24"/>
                          <w:szCs w:val="24"/>
                        </w:rPr>
                      </w:pPr>
                    </w:p>
                    <w:p w14:paraId="4FE76F66" w14:textId="77777777" w:rsidR="002232CE" w:rsidRDefault="002232CE">
                      <w:pPr>
                        <w:rPr>
                          <w:rFonts w:ascii="Arial" w:hAnsi="Arial" w:cs="Arial"/>
                          <w:sz w:val="24"/>
                          <w:szCs w:val="24"/>
                        </w:rPr>
                      </w:pPr>
                    </w:p>
                    <w:p w14:paraId="0D58D5A4" w14:textId="77777777" w:rsidR="002232CE" w:rsidRDefault="002232CE">
                      <w:pPr>
                        <w:rPr>
                          <w:rFonts w:ascii="Arial" w:hAnsi="Arial" w:cs="Arial"/>
                          <w:sz w:val="24"/>
                          <w:szCs w:val="24"/>
                        </w:rPr>
                      </w:pPr>
                    </w:p>
                    <w:p w14:paraId="7C20E760" w14:textId="77777777" w:rsidR="002232CE" w:rsidRDefault="002232CE">
                      <w:pPr>
                        <w:rPr>
                          <w:rFonts w:ascii="Arial" w:hAnsi="Arial" w:cs="Arial"/>
                          <w:sz w:val="24"/>
                          <w:szCs w:val="24"/>
                        </w:rPr>
                      </w:pPr>
                    </w:p>
                    <w:p w14:paraId="7046F7C4" w14:textId="77777777" w:rsidR="007C35EC" w:rsidRDefault="007C35EC">
                      <w:pPr>
                        <w:rPr>
                          <w:rFonts w:ascii="Arial" w:hAnsi="Arial" w:cs="Arial"/>
                          <w:sz w:val="24"/>
                          <w:szCs w:val="24"/>
                        </w:rPr>
                      </w:pPr>
                    </w:p>
                    <w:p w14:paraId="15C27B28" w14:textId="77777777" w:rsidR="007C35EC" w:rsidRDefault="007C35EC">
                      <w:pPr>
                        <w:rPr>
                          <w:rFonts w:ascii="Arial" w:hAnsi="Arial" w:cs="Arial"/>
                          <w:sz w:val="24"/>
                          <w:szCs w:val="24"/>
                        </w:rPr>
                      </w:pPr>
                    </w:p>
                    <w:p w14:paraId="275AD4AD" w14:textId="77777777" w:rsidR="007C35EC" w:rsidRDefault="007C35EC">
                      <w:pPr>
                        <w:rPr>
                          <w:rFonts w:ascii="Arial" w:hAnsi="Arial" w:cs="Arial"/>
                          <w:sz w:val="24"/>
                          <w:szCs w:val="24"/>
                        </w:rPr>
                      </w:pPr>
                    </w:p>
                    <w:p w14:paraId="5705FB2F" w14:textId="77777777" w:rsidR="007C35EC" w:rsidRDefault="007C35EC">
                      <w:pPr>
                        <w:rPr>
                          <w:rFonts w:ascii="Arial" w:hAnsi="Arial" w:cs="Arial"/>
                          <w:sz w:val="24"/>
                          <w:szCs w:val="24"/>
                        </w:rPr>
                      </w:pPr>
                    </w:p>
                    <w:p w14:paraId="6773D2FD" w14:textId="77777777" w:rsidR="007C35EC" w:rsidRDefault="007C35EC">
                      <w:pPr>
                        <w:rPr>
                          <w:rFonts w:ascii="Arial" w:hAnsi="Arial" w:cs="Arial"/>
                          <w:sz w:val="24"/>
                          <w:szCs w:val="24"/>
                        </w:rPr>
                      </w:pPr>
                    </w:p>
                    <w:p w14:paraId="73ADE092" w14:textId="77777777" w:rsidR="007C35EC" w:rsidRDefault="007C35EC">
                      <w:pPr>
                        <w:rPr>
                          <w:rFonts w:ascii="Arial" w:hAnsi="Arial" w:cs="Arial"/>
                          <w:sz w:val="24"/>
                          <w:szCs w:val="24"/>
                        </w:rPr>
                      </w:pPr>
                    </w:p>
                    <w:p w14:paraId="71B16B72" w14:textId="77777777" w:rsidR="007C35EC" w:rsidRDefault="007C35EC">
                      <w:pPr>
                        <w:rPr>
                          <w:rFonts w:ascii="Arial" w:hAnsi="Arial" w:cs="Arial"/>
                          <w:sz w:val="24"/>
                          <w:szCs w:val="24"/>
                        </w:rPr>
                      </w:pPr>
                    </w:p>
                    <w:p w14:paraId="00A1ACFA" w14:textId="77777777" w:rsidR="007C35EC" w:rsidRDefault="007C35EC">
                      <w:pPr>
                        <w:rPr>
                          <w:rFonts w:ascii="Arial" w:hAnsi="Arial" w:cs="Arial"/>
                          <w:sz w:val="24"/>
                          <w:szCs w:val="24"/>
                        </w:rPr>
                      </w:pPr>
                    </w:p>
                    <w:p w14:paraId="1F650D2C" w14:textId="77777777" w:rsidR="007C35EC" w:rsidRDefault="007C35EC">
                      <w:pPr>
                        <w:rPr>
                          <w:rFonts w:ascii="Arial" w:hAnsi="Arial" w:cs="Arial"/>
                          <w:sz w:val="24"/>
                          <w:szCs w:val="24"/>
                        </w:rPr>
                      </w:pPr>
                    </w:p>
                    <w:p w14:paraId="41BA39F9" w14:textId="77777777" w:rsidR="007C35EC" w:rsidRDefault="007C35EC">
                      <w:pPr>
                        <w:rPr>
                          <w:rFonts w:ascii="Arial" w:hAnsi="Arial" w:cs="Arial"/>
                          <w:sz w:val="24"/>
                          <w:szCs w:val="24"/>
                        </w:rPr>
                      </w:pPr>
                    </w:p>
                    <w:p w14:paraId="09F97065" w14:textId="77777777" w:rsidR="007C35EC" w:rsidRDefault="007C35EC">
                      <w:pPr>
                        <w:rPr>
                          <w:rFonts w:ascii="Arial" w:hAnsi="Arial" w:cs="Arial"/>
                          <w:sz w:val="24"/>
                          <w:szCs w:val="24"/>
                        </w:rPr>
                      </w:pPr>
                    </w:p>
                    <w:p w14:paraId="304A7399" w14:textId="2408AEA6" w:rsidR="00FC02C7" w:rsidRPr="00FC02C7" w:rsidRDefault="00470DBB">
                      <w:pPr>
                        <w:rPr>
                          <w:rFonts w:ascii="Arial" w:hAnsi="Arial" w:cs="Arial"/>
                          <w:sz w:val="24"/>
                          <w:szCs w:val="24"/>
                        </w:rPr>
                      </w:pPr>
                      <w:r>
                        <w:rPr>
                          <w:rFonts w:ascii="Arial" w:hAnsi="Arial" w:cs="Arial"/>
                          <w:sz w:val="24"/>
                          <w:szCs w:val="24"/>
                        </w:rPr>
                        <w:t>I</w:t>
                      </w:r>
                      <w:r w:rsidR="0077436B">
                        <w:rPr>
                          <w:rFonts w:ascii="Arial" w:hAnsi="Arial" w:cs="Arial"/>
                          <w:sz w:val="24"/>
                          <w:szCs w:val="24"/>
                        </w:rPr>
                        <w:t xml:space="preserve">n OECD countries </w:t>
                      </w:r>
                      <w:r w:rsidR="00622264">
                        <w:rPr>
                          <w:rFonts w:ascii="Arial" w:hAnsi="Arial" w:cs="Arial"/>
                          <w:sz w:val="24"/>
                          <w:szCs w:val="24"/>
                        </w:rPr>
                        <w:t xml:space="preserve">obesity is </w:t>
                      </w:r>
                    </w:p>
                  </w:txbxContent>
                </v:textbox>
                <w10:wrap anchorx="margin"/>
              </v:shape>
            </w:pict>
          </mc:Fallback>
        </mc:AlternateContent>
      </w:r>
      <w:r w:rsidR="00345015">
        <w:rPr>
          <w:rFonts w:ascii="Arial" w:hAnsi="Arial" w:cs="Arial"/>
          <w:b/>
          <w:bCs/>
          <w:color w:val="2F5496" w:themeColor="accent1" w:themeShade="BF"/>
          <w:sz w:val="32"/>
          <w:szCs w:val="32"/>
          <w:shd w:val="clear" w:color="auto" w:fill="FFFFFF"/>
        </w:rPr>
        <w:t>How</w:t>
      </w:r>
      <w:r w:rsidR="00345015" w:rsidRPr="007E0608">
        <w:rPr>
          <w:rFonts w:ascii="Arial" w:hAnsi="Arial" w:cs="Arial"/>
          <w:b/>
          <w:bCs/>
          <w:color w:val="2F5496" w:themeColor="accent1" w:themeShade="BF"/>
          <w:sz w:val="32"/>
          <w:szCs w:val="32"/>
          <w:shd w:val="clear" w:color="auto" w:fill="FFFFFF"/>
        </w:rPr>
        <w:t xml:space="preserve"> Obesity </w:t>
      </w:r>
      <w:r w:rsidR="00345015">
        <w:rPr>
          <w:rFonts w:ascii="Arial" w:hAnsi="Arial" w:cs="Arial"/>
          <w:b/>
          <w:bCs/>
          <w:color w:val="2F5496" w:themeColor="accent1" w:themeShade="BF"/>
          <w:sz w:val="32"/>
          <w:szCs w:val="32"/>
          <w:shd w:val="clear" w:color="auto" w:fill="FFFFFF"/>
        </w:rPr>
        <w:t>directly</w:t>
      </w:r>
      <w:r w:rsidR="001B05F5">
        <w:rPr>
          <w:rFonts w:ascii="Arial" w:hAnsi="Arial" w:cs="Arial"/>
          <w:b/>
          <w:bCs/>
          <w:color w:val="2F5496" w:themeColor="accent1" w:themeShade="BF"/>
          <w:sz w:val="32"/>
          <w:szCs w:val="32"/>
          <w:shd w:val="clear" w:color="auto" w:fill="FFFFFF"/>
        </w:rPr>
        <w:t xml:space="preserve"> affects the burden on public expenditure?</w:t>
      </w:r>
    </w:p>
    <w:p w14:paraId="035603F5" w14:textId="4052BEC7" w:rsidR="003A093E" w:rsidRDefault="00FF581B" w:rsidP="001B05F5">
      <w:pPr>
        <w:jc w:val="center"/>
        <w:rPr>
          <w:rFonts w:ascii="Arial" w:hAnsi="Arial" w:cs="Arial"/>
          <w:b/>
          <w:bCs/>
          <w:color w:val="2F5496" w:themeColor="accent1" w:themeShade="BF"/>
          <w:sz w:val="32"/>
          <w:szCs w:val="32"/>
          <w:shd w:val="clear" w:color="auto" w:fill="FFFFFF"/>
        </w:rPr>
      </w:pPr>
      <w:r>
        <w:rPr>
          <w:rFonts w:ascii="Arial" w:hAnsi="Arial" w:cs="Arial"/>
          <w:b/>
          <w:bCs/>
          <w:noProof/>
          <w:color w:val="4472C4" w:themeColor="accent1"/>
          <w:sz w:val="32"/>
          <w:szCs w:val="32"/>
        </w:rPr>
        <mc:AlternateContent>
          <mc:Choice Requires="wps">
            <w:drawing>
              <wp:anchor distT="0" distB="0" distL="114300" distR="114300" simplePos="0" relativeHeight="251677696" behindDoc="0" locked="0" layoutInCell="1" allowOverlap="1" wp14:anchorId="416DB368" wp14:editId="7A51C32D">
                <wp:simplePos x="0" y="0"/>
                <wp:positionH relativeFrom="margin">
                  <wp:align>left</wp:align>
                </wp:positionH>
                <wp:positionV relativeFrom="paragraph">
                  <wp:posOffset>2822303</wp:posOffset>
                </wp:positionV>
                <wp:extent cx="6828609" cy="1023257"/>
                <wp:effectExtent l="0" t="0" r="0" b="5715"/>
                <wp:wrapNone/>
                <wp:docPr id="29" name="Text Box 29"/>
                <wp:cNvGraphicFramePr/>
                <a:graphic xmlns:a="http://schemas.openxmlformats.org/drawingml/2006/main">
                  <a:graphicData uri="http://schemas.microsoft.com/office/word/2010/wordprocessingShape">
                    <wps:wsp>
                      <wps:cNvSpPr txBox="1"/>
                      <wps:spPr>
                        <a:xfrm>
                          <a:off x="0" y="0"/>
                          <a:ext cx="6828609" cy="1023257"/>
                        </a:xfrm>
                        <a:prstGeom prst="rect">
                          <a:avLst/>
                        </a:prstGeom>
                        <a:solidFill>
                          <a:schemeClr val="lt1"/>
                        </a:solidFill>
                        <a:ln w="6350">
                          <a:noFill/>
                        </a:ln>
                      </wps:spPr>
                      <wps:txbx>
                        <w:txbxContent>
                          <w:p w14:paraId="15838BB7" w14:textId="16A3E927" w:rsidR="00FF581B" w:rsidRDefault="00652BDC">
                            <w:pPr>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Treatment costs for </w:t>
                            </w:r>
                            <w:r w:rsidR="00F07316">
                              <w:rPr>
                                <w:rFonts w:ascii="Arial" w:hAnsi="Arial" w:cs="Arial"/>
                                <w:color w:val="333333"/>
                                <w:sz w:val="24"/>
                                <w:szCs w:val="24"/>
                                <w:shd w:val="clear" w:color="auto" w:fill="FFFFFF"/>
                              </w:rPr>
                              <w:t xml:space="preserve">obesity related </w:t>
                            </w:r>
                            <w:r>
                              <w:rPr>
                                <w:rFonts w:ascii="Arial" w:hAnsi="Arial" w:cs="Arial"/>
                                <w:color w:val="333333"/>
                                <w:sz w:val="24"/>
                                <w:szCs w:val="24"/>
                                <w:shd w:val="clear" w:color="auto" w:fill="FFFFFF"/>
                              </w:rPr>
                              <w:t xml:space="preserve">diabetes is on average </w:t>
                            </w:r>
                            <w:r w:rsidR="0042781B" w:rsidRPr="0042781B">
                              <w:rPr>
                                <w:rFonts w:ascii="Arial" w:hAnsi="Arial" w:cs="Arial"/>
                                <w:color w:val="333333"/>
                                <w:sz w:val="24"/>
                                <w:szCs w:val="24"/>
                                <w:shd w:val="clear" w:color="auto" w:fill="FFFFFF"/>
                              </w:rPr>
                              <w:t xml:space="preserve">70% of all treatment costs for diabetes, </w:t>
                            </w:r>
                            <w:r w:rsidR="00A23EA3" w:rsidRPr="0042781B">
                              <w:rPr>
                                <w:rFonts w:ascii="Arial" w:hAnsi="Arial" w:cs="Arial"/>
                                <w:color w:val="333333"/>
                                <w:sz w:val="24"/>
                                <w:szCs w:val="24"/>
                                <w:shd w:val="clear" w:color="auto" w:fill="FFFFFF"/>
                              </w:rPr>
                              <w:t xml:space="preserve">9% for cancers </w:t>
                            </w:r>
                            <w:r w:rsidR="00A23EA3">
                              <w:rPr>
                                <w:rFonts w:ascii="Arial" w:hAnsi="Arial" w:cs="Arial"/>
                                <w:color w:val="333333"/>
                                <w:sz w:val="24"/>
                                <w:szCs w:val="24"/>
                                <w:shd w:val="clear" w:color="auto" w:fill="FFFFFF"/>
                              </w:rPr>
                              <w:t xml:space="preserve">and </w:t>
                            </w:r>
                            <w:r w:rsidR="0042781B" w:rsidRPr="0042781B">
                              <w:rPr>
                                <w:rFonts w:ascii="Arial" w:hAnsi="Arial" w:cs="Arial"/>
                                <w:color w:val="333333"/>
                                <w:sz w:val="24"/>
                                <w:szCs w:val="24"/>
                                <w:shd w:val="clear" w:color="auto" w:fill="FFFFFF"/>
                              </w:rPr>
                              <w:t>23% for cardiovascular diseases</w:t>
                            </w:r>
                            <w:r w:rsidR="00A23EA3">
                              <w:rPr>
                                <w:rFonts w:ascii="Arial" w:hAnsi="Arial" w:cs="Arial"/>
                                <w:color w:val="333333"/>
                                <w:sz w:val="24"/>
                                <w:szCs w:val="24"/>
                                <w:shd w:val="clear" w:color="auto" w:fill="FFFFFF"/>
                              </w:rPr>
                              <w:t xml:space="preserve">.  </w:t>
                            </w:r>
                          </w:p>
                          <w:p w14:paraId="25BE5468" w14:textId="3CFC8D84" w:rsidR="00055A61" w:rsidRDefault="00055A61" w:rsidP="00DF179E">
                            <w:pPr>
                              <w:rPr>
                                <w:rFonts w:ascii="Helvetica" w:hAnsi="Helvetica"/>
                                <w:color w:val="111478"/>
                                <w:spacing w:val="7"/>
                                <w:sz w:val="32"/>
                                <w:szCs w:val="32"/>
                              </w:rPr>
                            </w:pPr>
                            <w:r>
                              <w:rPr>
                                <w:rFonts w:ascii="Arial" w:hAnsi="Arial" w:cs="Arial"/>
                                <w:sz w:val="24"/>
                                <w:szCs w:val="24"/>
                              </w:rPr>
                              <w:t xml:space="preserve">The </w:t>
                            </w:r>
                            <w:r w:rsidR="00854FBA">
                              <w:rPr>
                                <w:rFonts w:ascii="Arial" w:hAnsi="Arial" w:cs="Arial"/>
                                <w:sz w:val="24"/>
                                <w:szCs w:val="24"/>
                              </w:rPr>
                              <w:t xml:space="preserve">British Diabetic Society </w:t>
                            </w:r>
                            <w:r w:rsidR="00AD19A6">
                              <w:rPr>
                                <w:rFonts w:ascii="Arial" w:hAnsi="Arial" w:cs="Arial"/>
                                <w:sz w:val="24"/>
                                <w:szCs w:val="24"/>
                              </w:rPr>
                              <w:t xml:space="preserve">(no date) </w:t>
                            </w:r>
                            <w:r>
                              <w:rPr>
                                <w:rFonts w:ascii="Arial" w:hAnsi="Arial" w:cs="Arial"/>
                                <w:sz w:val="24"/>
                                <w:szCs w:val="24"/>
                              </w:rPr>
                              <w:t>claim tha</w:t>
                            </w:r>
                            <w:r w:rsidR="00DF179E">
                              <w:rPr>
                                <w:rFonts w:ascii="Arial" w:hAnsi="Arial" w:cs="Arial"/>
                                <w:sz w:val="24"/>
                                <w:szCs w:val="24"/>
                              </w:rPr>
                              <w:t>t lifestyle</w:t>
                            </w:r>
                            <w:r w:rsidR="003C06BC">
                              <w:rPr>
                                <w:rFonts w:ascii="Arial" w:hAnsi="Arial" w:cs="Arial"/>
                                <w:sz w:val="24"/>
                                <w:szCs w:val="24"/>
                              </w:rPr>
                              <w:t xml:space="preserve"> changes, including diet, weight loss and increased physical activity </w:t>
                            </w:r>
                            <w:r w:rsidR="00087BCD">
                              <w:rPr>
                                <w:rFonts w:ascii="Arial" w:hAnsi="Arial" w:cs="Arial"/>
                                <w:sz w:val="24"/>
                                <w:szCs w:val="24"/>
                              </w:rPr>
                              <w:t>can reduce Type2 diabetes by 50%.</w:t>
                            </w:r>
                          </w:p>
                          <w:p w14:paraId="7877E780" w14:textId="77777777" w:rsidR="00055A61" w:rsidRPr="0042781B" w:rsidRDefault="00055A61" w:rsidP="00C51765">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DB368" id="Text Box 29" o:spid="_x0000_s1037" type="#_x0000_t202" style="position:absolute;left:0;text-align:left;margin-left:0;margin-top:222.25pt;width:537.7pt;height:80.55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5P5MgIAAF0EAAAOAAAAZHJzL2Uyb0RvYy54bWysVFFv2jAQfp+0/2D5fSSkQGlEqBgV0yTU&#10;VqJTn41jk0iOz7MNCfv1OztAabenaS/One/8+e67z5ndd40iB2FdDbqgw0FKidAcylrvCvrjZfVl&#10;SonzTJdMgRYFPQpH7+efP81ak4sMKlClsARBtMtbU9DKe5MnieOVaJgbgBEagxJswzy6dpeUlrWI&#10;3qgkS9NJ0oItjQUunMPdhz5I5xFfSsH9k5ROeKIKirX5uNq4bsOazGcs31lmqpqfymD/UEXDao2X&#10;XqAemGdkb+s/oJqaW3Ag/YBDk4CUNRexB+xmmH7oZlMxI2IvSI4zF5rc/4Plj4eNebbEd1+hwwEG&#10;QlrjcoeboZ9O2iZ8sVKCcaTweKFNdJ5w3JxMs+kkvaOEY2yYZjfZ+DbgJG/HjXX+m4CGBKOgFucS&#10;6WKHtfN96jkl3OZA1eWqVio6QQtiqSw5MJyi8rFIBH+XpTRpsZSbcRqBNYTjPbLSWMtbU8Hy3bYj&#10;dYnlXjreQnlEIiz0GnGGr2osds2cf2YWRYG9o9D9Ey5SAV4GJ4uSCuyvv+2HfJwVRilpUWQFdT/3&#10;zApK1HeNU7wbjkZBldEZjW8zdOx1ZHsd0ftmCcjAEJ+U4dEM+V6dTWmhecX3sAi3YohpjncX1J/N&#10;pe+lj++Ji8UiJqEODfNrvTE8QAfGwyheuldmzWleHkf9CGc5svzD2PrccFLDYu9B1nGmgeie1RP/&#10;qOGoitN7C4/k2o9Zb3+F+W8AAAD//wMAUEsDBBQABgAIAAAAIQD27Hpj4AAAAAkBAAAPAAAAZHJz&#10;L2Rvd25yZXYueG1sTI9PT4NAFMTvJn6HzTPxYuyiBWqQR2OMf5LeLK3G25Z9ApF9S9gt4Ld3e9Lj&#10;ZCYzv8nXs+nESINrLSPcLCIQxJXVLdcIu/L5+g6E84q16iwTwg85WBfnZ7nKtJ34jcatr0UoYZcp&#10;hMb7PpPSVQ0Z5Ra2Jw7elx2M8kEOtdSDmkK56eRtFKXSqJbDQqN6emyo+t4eDcLnVf2xcfPLflom&#10;y/7pdSxX77pEvLyYH+5BeJr9XxhO+AEdisB0sEfWTnQI4YhHiOM4AXGyo1USgzggpFGSgixy+f9B&#10;8QsAAP//AwBQSwECLQAUAAYACAAAACEAtoM4kv4AAADhAQAAEwAAAAAAAAAAAAAAAAAAAAAAW0Nv&#10;bnRlbnRfVHlwZXNdLnhtbFBLAQItABQABgAIAAAAIQA4/SH/1gAAAJQBAAALAAAAAAAAAAAAAAAA&#10;AC8BAABfcmVscy8ucmVsc1BLAQItABQABgAIAAAAIQDrd5P5MgIAAF0EAAAOAAAAAAAAAAAAAAAA&#10;AC4CAABkcnMvZTJvRG9jLnhtbFBLAQItABQABgAIAAAAIQD27Hpj4AAAAAkBAAAPAAAAAAAAAAAA&#10;AAAAAIwEAABkcnMvZG93bnJldi54bWxQSwUGAAAAAAQABADzAAAAmQUAAAAA&#10;" fillcolor="white [3201]" stroked="f" strokeweight=".5pt">
                <v:textbox>
                  <w:txbxContent>
                    <w:p w14:paraId="15838BB7" w14:textId="16A3E927" w:rsidR="00FF581B" w:rsidRDefault="00652BDC">
                      <w:pPr>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Treatment costs for </w:t>
                      </w:r>
                      <w:r w:rsidR="00F07316">
                        <w:rPr>
                          <w:rFonts w:ascii="Arial" w:hAnsi="Arial" w:cs="Arial"/>
                          <w:color w:val="333333"/>
                          <w:sz w:val="24"/>
                          <w:szCs w:val="24"/>
                          <w:shd w:val="clear" w:color="auto" w:fill="FFFFFF"/>
                        </w:rPr>
                        <w:t xml:space="preserve">obesity related </w:t>
                      </w:r>
                      <w:r>
                        <w:rPr>
                          <w:rFonts w:ascii="Arial" w:hAnsi="Arial" w:cs="Arial"/>
                          <w:color w:val="333333"/>
                          <w:sz w:val="24"/>
                          <w:szCs w:val="24"/>
                          <w:shd w:val="clear" w:color="auto" w:fill="FFFFFF"/>
                        </w:rPr>
                        <w:t xml:space="preserve">diabetes is on average </w:t>
                      </w:r>
                      <w:r w:rsidR="0042781B" w:rsidRPr="0042781B">
                        <w:rPr>
                          <w:rFonts w:ascii="Arial" w:hAnsi="Arial" w:cs="Arial"/>
                          <w:color w:val="333333"/>
                          <w:sz w:val="24"/>
                          <w:szCs w:val="24"/>
                          <w:shd w:val="clear" w:color="auto" w:fill="FFFFFF"/>
                        </w:rPr>
                        <w:t xml:space="preserve">70% of all treatment costs for diabetes, </w:t>
                      </w:r>
                      <w:r w:rsidR="00A23EA3" w:rsidRPr="0042781B">
                        <w:rPr>
                          <w:rFonts w:ascii="Arial" w:hAnsi="Arial" w:cs="Arial"/>
                          <w:color w:val="333333"/>
                          <w:sz w:val="24"/>
                          <w:szCs w:val="24"/>
                          <w:shd w:val="clear" w:color="auto" w:fill="FFFFFF"/>
                        </w:rPr>
                        <w:t xml:space="preserve">9% for cancers </w:t>
                      </w:r>
                      <w:r w:rsidR="00A23EA3">
                        <w:rPr>
                          <w:rFonts w:ascii="Arial" w:hAnsi="Arial" w:cs="Arial"/>
                          <w:color w:val="333333"/>
                          <w:sz w:val="24"/>
                          <w:szCs w:val="24"/>
                          <w:shd w:val="clear" w:color="auto" w:fill="FFFFFF"/>
                        </w:rPr>
                        <w:t xml:space="preserve">and </w:t>
                      </w:r>
                      <w:r w:rsidR="0042781B" w:rsidRPr="0042781B">
                        <w:rPr>
                          <w:rFonts w:ascii="Arial" w:hAnsi="Arial" w:cs="Arial"/>
                          <w:color w:val="333333"/>
                          <w:sz w:val="24"/>
                          <w:szCs w:val="24"/>
                          <w:shd w:val="clear" w:color="auto" w:fill="FFFFFF"/>
                        </w:rPr>
                        <w:t>23% for cardiovascular diseases</w:t>
                      </w:r>
                      <w:r w:rsidR="00A23EA3">
                        <w:rPr>
                          <w:rFonts w:ascii="Arial" w:hAnsi="Arial" w:cs="Arial"/>
                          <w:color w:val="333333"/>
                          <w:sz w:val="24"/>
                          <w:szCs w:val="24"/>
                          <w:shd w:val="clear" w:color="auto" w:fill="FFFFFF"/>
                        </w:rPr>
                        <w:t xml:space="preserve">.  </w:t>
                      </w:r>
                    </w:p>
                    <w:p w14:paraId="25BE5468" w14:textId="3CFC8D84" w:rsidR="00055A61" w:rsidRDefault="00055A61" w:rsidP="00DF179E">
                      <w:pPr>
                        <w:rPr>
                          <w:rFonts w:ascii="Helvetica" w:hAnsi="Helvetica"/>
                          <w:color w:val="111478"/>
                          <w:spacing w:val="7"/>
                          <w:sz w:val="32"/>
                          <w:szCs w:val="32"/>
                        </w:rPr>
                      </w:pPr>
                      <w:r>
                        <w:rPr>
                          <w:rFonts w:ascii="Arial" w:hAnsi="Arial" w:cs="Arial"/>
                          <w:sz w:val="24"/>
                          <w:szCs w:val="24"/>
                        </w:rPr>
                        <w:t xml:space="preserve">The </w:t>
                      </w:r>
                      <w:r w:rsidR="00854FBA">
                        <w:rPr>
                          <w:rFonts w:ascii="Arial" w:hAnsi="Arial" w:cs="Arial"/>
                          <w:sz w:val="24"/>
                          <w:szCs w:val="24"/>
                        </w:rPr>
                        <w:t xml:space="preserve">British Diabetic Society </w:t>
                      </w:r>
                      <w:r w:rsidR="00AD19A6">
                        <w:rPr>
                          <w:rFonts w:ascii="Arial" w:hAnsi="Arial" w:cs="Arial"/>
                          <w:sz w:val="24"/>
                          <w:szCs w:val="24"/>
                        </w:rPr>
                        <w:t xml:space="preserve">(no date) </w:t>
                      </w:r>
                      <w:r>
                        <w:rPr>
                          <w:rFonts w:ascii="Arial" w:hAnsi="Arial" w:cs="Arial"/>
                          <w:sz w:val="24"/>
                          <w:szCs w:val="24"/>
                        </w:rPr>
                        <w:t>claim tha</w:t>
                      </w:r>
                      <w:r w:rsidR="00DF179E">
                        <w:rPr>
                          <w:rFonts w:ascii="Arial" w:hAnsi="Arial" w:cs="Arial"/>
                          <w:sz w:val="24"/>
                          <w:szCs w:val="24"/>
                        </w:rPr>
                        <w:t>t lifestyle</w:t>
                      </w:r>
                      <w:r w:rsidR="003C06BC">
                        <w:rPr>
                          <w:rFonts w:ascii="Arial" w:hAnsi="Arial" w:cs="Arial"/>
                          <w:sz w:val="24"/>
                          <w:szCs w:val="24"/>
                        </w:rPr>
                        <w:t xml:space="preserve"> changes, including diet, weight loss and increased physical activity </w:t>
                      </w:r>
                      <w:r w:rsidR="00087BCD">
                        <w:rPr>
                          <w:rFonts w:ascii="Arial" w:hAnsi="Arial" w:cs="Arial"/>
                          <w:sz w:val="24"/>
                          <w:szCs w:val="24"/>
                        </w:rPr>
                        <w:t>can reduce Type2 diabetes by 50%.</w:t>
                      </w:r>
                    </w:p>
                    <w:p w14:paraId="7877E780" w14:textId="77777777" w:rsidR="00055A61" w:rsidRPr="0042781B" w:rsidRDefault="00055A61" w:rsidP="00C51765">
                      <w:pPr>
                        <w:rPr>
                          <w:rFonts w:ascii="Arial" w:hAnsi="Arial" w:cs="Arial"/>
                          <w:sz w:val="24"/>
                          <w:szCs w:val="24"/>
                        </w:rPr>
                      </w:pPr>
                    </w:p>
                  </w:txbxContent>
                </v:textbox>
                <w10:wrap anchorx="margin"/>
              </v:shape>
            </w:pict>
          </mc:Fallback>
        </mc:AlternateContent>
      </w:r>
      <w:r w:rsidR="001A0EEB">
        <w:rPr>
          <w:rFonts w:ascii="Arial" w:hAnsi="Arial" w:cs="Arial"/>
          <w:b/>
          <w:bCs/>
          <w:noProof/>
          <w:color w:val="4472C4" w:themeColor="accent1"/>
          <w:sz w:val="32"/>
          <w:szCs w:val="32"/>
        </w:rPr>
        <mc:AlternateContent>
          <mc:Choice Requires="wps">
            <w:drawing>
              <wp:anchor distT="0" distB="0" distL="114300" distR="114300" simplePos="0" relativeHeight="251673600" behindDoc="0" locked="0" layoutInCell="1" allowOverlap="1" wp14:anchorId="6F77991B" wp14:editId="19352C76">
                <wp:simplePos x="0" y="0"/>
                <wp:positionH relativeFrom="margin">
                  <wp:align>right</wp:align>
                </wp:positionH>
                <wp:positionV relativeFrom="paragraph">
                  <wp:posOffset>2544445</wp:posOffset>
                </wp:positionV>
                <wp:extent cx="1524000" cy="297543"/>
                <wp:effectExtent l="0" t="0" r="0" b="7620"/>
                <wp:wrapNone/>
                <wp:docPr id="24" name="Text Box 24"/>
                <wp:cNvGraphicFramePr/>
                <a:graphic xmlns:a="http://schemas.openxmlformats.org/drawingml/2006/main">
                  <a:graphicData uri="http://schemas.microsoft.com/office/word/2010/wordprocessingShape">
                    <wps:wsp>
                      <wps:cNvSpPr txBox="1"/>
                      <wps:spPr>
                        <a:xfrm>
                          <a:off x="0" y="0"/>
                          <a:ext cx="1524000" cy="297543"/>
                        </a:xfrm>
                        <a:prstGeom prst="rect">
                          <a:avLst/>
                        </a:prstGeom>
                        <a:solidFill>
                          <a:schemeClr val="lt1"/>
                        </a:solidFill>
                        <a:ln w="6350">
                          <a:noFill/>
                        </a:ln>
                      </wps:spPr>
                      <wps:txbx>
                        <w:txbxContent>
                          <w:p w14:paraId="7002607D" w14:textId="3DDC9854" w:rsidR="00997CF3" w:rsidRPr="00997CF3" w:rsidRDefault="00997CF3">
                            <w:pPr>
                              <w:rPr>
                                <w:sz w:val="14"/>
                                <w:szCs w:val="14"/>
                              </w:rPr>
                            </w:pPr>
                            <w:r w:rsidRPr="00997CF3">
                              <w:rPr>
                                <w:rFonts w:ascii="Arial" w:hAnsi="Arial" w:cs="Arial"/>
                                <w:color w:val="000000"/>
                                <w:sz w:val="14"/>
                                <w:szCs w:val="14"/>
                              </w:rPr>
                              <w:t xml:space="preserve">World </w:t>
                            </w:r>
                            <w:r w:rsidR="0010346D">
                              <w:rPr>
                                <w:rFonts w:ascii="Arial" w:hAnsi="Arial" w:cs="Arial"/>
                                <w:color w:val="000000"/>
                                <w:sz w:val="14"/>
                                <w:szCs w:val="14"/>
                              </w:rPr>
                              <w:t>E</w:t>
                            </w:r>
                            <w:r w:rsidR="0010346D" w:rsidRPr="00997CF3">
                              <w:rPr>
                                <w:rFonts w:ascii="Arial" w:hAnsi="Arial" w:cs="Arial"/>
                                <w:color w:val="000000"/>
                                <w:sz w:val="14"/>
                                <w:szCs w:val="14"/>
                              </w:rPr>
                              <w:t>conomic</w:t>
                            </w:r>
                            <w:r w:rsidRPr="00997CF3">
                              <w:rPr>
                                <w:rFonts w:ascii="Arial" w:hAnsi="Arial" w:cs="Arial"/>
                                <w:color w:val="000000"/>
                                <w:sz w:val="14"/>
                                <w:szCs w:val="14"/>
                              </w:rPr>
                              <w:t xml:space="preserve"> Forum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F77991B" id="Text Box 24" o:spid="_x0000_s1038" type="#_x0000_t202" style="position:absolute;left:0;text-align:left;margin-left:68.8pt;margin-top:200.35pt;width:120pt;height:23.45pt;z-index:25167360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M9MAIAAFwEAAAOAAAAZHJzL2Uyb0RvYy54bWysVE1v2zAMvQ/YfxB0X+y4SbsacYosRYYB&#10;QVsgHXpWZCkRIIuapMTOfv0oOV/rdhp2kSmReiIfHz156BpN9sJ5Baaiw0FOiTAcamU2Ff3+uvj0&#10;mRIfmKmZBiMqehCePkw/fpi0thQFbEHXwhEEMb5sbUW3Idgyyzzfiob5AVhh0CnBNSzg1m2y2rEW&#10;0RudFXl+m7XgauuAC+/x9LF30mnCl1Lw8CylF4HoimJuIa0ureu4ZtMJKzeO2a3ixzTYP2TRMGXw&#10;0TPUIwuM7Jz6A6pR3IEHGQYcmgykVFykGrCaYf6umtWWWZFqQXK8PdPk/x8sf9qv7IsjofsCHTYw&#10;EtJaX3o8jPV00jXxi5kS9COFhzNtoguEx0vjYpTn6OLoK+7vxqObCJNdblvnw1cBDYlGRR22JbHF&#10;9ksf+tBTSHzMg1b1QmmdNlEKYq4d2TNsog4pRwT/LUob0lb09macJ2AD8XqPrA3mcqkpWqFbd0TV&#10;mHpxKngN9QF5cNBLxFu+UJjskvnwwhxqAutDnYdnXKQGfAyOFiVbcD//dh7jsVXopaRFjVXU/9gx&#10;JyjR3ww28X44GkVRps1ofFfgxl171tces2vmgAwMcaIsT2aMD/pkSgfNG47DLL6KLmY4vl3RcDLn&#10;oVc+jhMXs1kKQhlaFpZmZXmEjozHVrx2b8zZY78CdvoJTmpk5bu29bHxpoHZLoBUqaeR6J7VI/8o&#10;4aSK47jFGbnep6jLT2H6CwAA//8DAFBLAwQUAAYACAAAACEAQ8y+gd8AAAAIAQAADwAAAGRycy9k&#10;b3ducmV2LnhtbEyPS0/DMBCE70j8B2uRuCBq01eqEKdCiIfEjQaouLnxkkTE6yh2k/DvWU70trsz&#10;mv0m206uFQP2ofGk4WamQCCV3jZUaXgrHq83IEI0ZE3rCTX8YIBtfn6WmdT6kV5x2MVKcAiF1Gio&#10;Y+xSKUNZozNh5jsk1r5870zkta+k7c3I4a6Vc6XW0pmG+ENtOryvsfzeHZ2Gz6tq/xKmp/dxsVp0&#10;D89DkXzYQuvLi+nuFkTEKf6b4Q+f0SFnpoM/kg2i1cBFooalUgkIluc8gTjwZZmsQeaZPC2Q/wIA&#10;AP//AwBQSwECLQAUAAYACAAAACEAtoM4kv4AAADhAQAAEwAAAAAAAAAAAAAAAAAAAAAAW0NvbnRl&#10;bnRfVHlwZXNdLnhtbFBLAQItABQABgAIAAAAIQA4/SH/1gAAAJQBAAALAAAAAAAAAAAAAAAAAC8B&#10;AABfcmVscy8ucmVsc1BLAQItABQABgAIAAAAIQADFaM9MAIAAFwEAAAOAAAAAAAAAAAAAAAAAC4C&#10;AABkcnMvZTJvRG9jLnhtbFBLAQItABQABgAIAAAAIQBDzL6B3wAAAAgBAAAPAAAAAAAAAAAAAAAA&#10;AIoEAABkcnMvZG93bnJldi54bWxQSwUGAAAAAAQABADzAAAAlgUAAAAA&#10;" fillcolor="white [3201]" stroked="f" strokeweight=".5pt">
                <v:textbox>
                  <w:txbxContent>
                    <w:p w14:paraId="7002607D" w14:textId="3DDC9854" w:rsidR="00997CF3" w:rsidRPr="00997CF3" w:rsidRDefault="00997CF3">
                      <w:pPr>
                        <w:rPr>
                          <w:sz w:val="14"/>
                          <w:szCs w:val="14"/>
                        </w:rPr>
                      </w:pPr>
                      <w:r w:rsidRPr="00997CF3">
                        <w:rPr>
                          <w:rFonts w:ascii="Arial" w:hAnsi="Arial" w:cs="Arial"/>
                          <w:color w:val="000000"/>
                          <w:sz w:val="14"/>
                          <w:szCs w:val="14"/>
                        </w:rPr>
                        <w:t xml:space="preserve">World </w:t>
                      </w:r>
                      <w:r w:rsidR="0010346D">
                        <w:rPr>
                          <w:rFonts w:ascii="Arial" w:hAnsi="Arial" w:cs="Arial"/>
                          <w:color w:val="000000"/>
                          <w:sz w:val="14"/>
                          <w:szCs w:val="14"/>
                        </w:rPr>
                        <w:t>E</w:t>
                      </w:r>
                      <w:r w:rsidR="0010346D" w:rsidRPr="00997CF3">
                        <w:rPr>
                          <w:rFonts w:ascii="Arial" w:hAnsi="Arial" w:cs="Arial"/>
                          <w:color w:val="000000"/>
                          <w:sz w:val="14"/>
                          <w:szCs w:val="14"/>
                        </w:rPr>
                        <w:t>conomic</w:t>
                      </w:r>
                      <w:r w:rsidRPr="00997CF3">
                        <w:rPr>
                          <w:rFonts w:ascii="Arial" w:hAnsi="Arial" w:cs="Arial"/>
                          <w:color w:val="000000"/>
                          <w:sz w:val="14"/>
                          <w:szCs w:val="14"/>
                        </w:rPr>
                        <w:t xml:space="preserve"> Forum (2019)</w:t>
                      </w:r>
                    </w:p>
                  </w:txbxContent>
                </v:textbox>
                <w10:wrap anchorx="margin"/>
              </v:shape>
            </w:pict>
          </mc:Fallback>
        </mc:AlternateContent>
      </w:r>
      <w:r w:rsidR="001A0EEB">
        <w:rPr>
          <w:rFonts w:ascii="Arial" w:hAnsi="Arial" w:cs="Arial"/>
          <w:b/>
          <w:bCs/>
          <w:color w:val="2F5496" w:themeColor="accent1" w:themeShade="BF"/>
          <w:sz w:val="32"/>
          <w:szCs w:val="32"/>
          <w:shd w:val="clear" w:color="auto" w:fill="FFFFFF"/>
        </w:rPr>
        <w:t xml:space="preserve">    </w:t>
      </w:r>
      <w:r w:rsidR="00A75855">
        <w:rPr>
          <w:rFonts w:ascii="Arial" w:hAnsi="Arial" w:cs="Arial"/>
          <w:b/>
          <w:bCs/>
          <w:color w:val="2F5496" w:themeColor="accent1" w:themeShade="BF"/>
          <w:sz w:val="32"/>
          <w:szCs w:val="32"/>
          <w:shd w:val="clear" w:color="auto" w:fill="FFFFFF"/>
        </w:rPr>
        <w:t xml:space="preserve">                              </w:t>
      </w:r>
      <w:r w:rsidR="00A75855">
        <w:rPr>
          <w:noProof/>
        </w:rPr>
        <w:t xml:space="preserve">           </w:t>
      </w:r>
      <w:r w:rsidR="002232CE">
        <w:rPr>
          <w:noProof/>
        </w:rPr>
        <w:t xml:space="preserve">                       </w:t>
      </w:r>
      <w:r w:rsidR="00A75855">
        <w:rPr>
          <w:noProof/>
        </w:rPr>
        <w:t xml:space="preserve">  </w:t>
      </w:r>
      <w:r w:rsidR="00601659">
        <w:rPr>
          <w:noProof/>
        </w:rPr>
        <w:drawing>
          <wp:inline distT="0" distB="0" distL="0" distR="0" wp14:anchorId="229186B3" wp14:editId="253F3B03">
            <wp:extent cx="3483429" cy="2791662"/>
            <wp:effectExtent l="0" t="0" r="3175" b="8890"/>
            <wp:docPr id="22" name="Picture 22" descr="obesity disease epidemic global health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besity disease epidemic global healthcar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3898" cy="2824095"/>
                    </a:xfrm>
                    <a:prstGeom prst="rect">
                      <a:avLst/>
                    </a:prstGeom>
                    <a:noFill/>
                    <a:ln>
                      <a:noFill/>
                    </a:ln>
                  </pic:spPr>
                </pic:pic>
              </a:graphicData>
            </a:graphic>
          </wp:inline>
        </w:drawing>
      </w:r>
    </w:p>
    <w:p w14:paraId="65C16AF4" w14:textId="342273B6" w:rsidR="00847EE9" w:rsidRDefault="00847EE9" w:rsidP="009C13A2">
      <w:pPr>
        <w:rPr>
          <w:rFonts w:ascii="Arial" w:hAnsi="Arial" w:cs="Arial"/>
          <w:b/>
          <w:bCs/>
          <w:color w:val="2F5496" w:themeColor="accent1" w:themeShade="BF"/>
          <w:sz w:val="32"/>
          <w:szCs w:val="32"/>
          <w:shd w:val="clear" w:color="auto" w:fill="FFFFFF"/>
        </w:rPr>
      </w:pPr>
    </w:p>
    <w:p w14:paraId="104F13F1" w14:textId="77777777" w:rsidR="007C35EC" w:rsidRDefault="007C35EC" w:rsidP="00021F47">
      <w:pPr>
        <w:jc w:val="center"/>
        <w:rPr>
          <w:rFonts w:ascii="Arial" w:hAnsi="Arial" w:cs="Arial"/>
          <w:color w:val="2F5496" w:themeColor="accent1" w:themeShade="BF"/>
          <w:sz w:val="32"/>
          <w:szCs w:val="32"/>
          <w:shd w:val="clear" w:color="auto" w:fill="FFFFFF"/>
        </w:rPr>
      </w:pPr>
    </w:p>
    <w:p w14:paraId="22E955CB" w14:textId="0280E67F" w:rsidR="00021F47" w:rsidRPr="00685628" w:rsidRDefault="00027773" w:rsidP="00021F47">
      <w:pPr>
        <w:jc w:val="center"/>
        <w:rPr>
          <w:rFonts w:ascii="Arial" w:hAnsi="Arial" w:cs="Arial"/>
          <w:color w:val="2F5496" w:themeColor="accent1" w:themeShade="BF"/>
          <w:sz w:val="32"/>
          <w:szCs w:val="32"/>
          <w:shd w:val="clear" w:color="auto" w:fill="FFFFFF"/>
        </w:rPr>
      </w:pPr>
      <w:r>
        <w:rPr>
          <w:rFonts w:ascii="Arial" w:hAnsi="Arial" w:cs="Arial"/>
          <w:color w:val="2F5496" w:themeColor="accent1" w:themeShade="BF"/>
          <w:sz w:val="32"/>
          <w:szCs w:val="32"/>
          <w:shd w:val="clear" w:color="auto" w:fill="FFFFFF"/>
        </w:rPr>
        <w:t>Ca</w:t>
      </w:r>
      <w:r w:rsidR="00847EE9" w:rsidRPr="00685628">
        <w:rPr>
          <w:rFonts w:ascii="Arial" w:hAnsi="Arial" w:cs="Arial"/>
          <w:color w:val="2F5496" w:themeColor="accent1" w:themeShade="BF"/>
          <w:sz w:val="32"/>
          <w:szCs w:val="32"/>
          <w:shd w:val="clear" w:color="auto" w:fill="FFFFFF"/>
        </w:rPr>
        <w:t xml:space="preserve">n we solve </w:t>
      </w:r>
      <w:r w:rsidR="00685628" w:rsidRPr="00685628">
        <w:rPr>
          <w:rFonts w:ascii="Arial" w:hAnsi="Arial" w:cs="Arial"/>
          <w:color w:val="2F5496" w:themeColor="accent1" w:themeShade="BF"/>
          <w:sz w:val="32"/>
          <w:szCs w:val="32"/>
          <w:shd w:val="clear" w:color="auto" w:fill="FFFFFF"/>
        </w:rPr>
        <w:t>Obesity</w:t>
      </w:r>
      <w:r w:rsidR="00847EE9" w:rsidRPr="00685628">
        <w:rPr>
          <w:rFonts w:ascii="Arial" w:hAnsi="Arial" w:cs="Arial"/>
          <w:color w:val="2F5496" w:themeColor="accent1" w:themeShade="BF"/>
          <w:sz w:val="32"/>
          <w:szCs w:val="32"/>
          <w:shd w:val="clear" w:color="auto" w:fill="FFFFFF"/>
        </w:rPr>
        <w:t>?</w:t>
      </w:r>
    </w:p>
    <w:p w14:paraId="567D53A9" w14:textId="0F46C38F" w:rsidR="00516C19" w:rsidRDefault="00516C19" w:rsidP="00516C19">
      <w:pPr>
        <w:rPr>
          <w:rFonts w:ascii="Arial" w:hAnsi="Arial" w:cs="Arial"/>
          <w:color w:val="202122"/>
          <w:sz w:val="24"/>
          <w:szCs w:val="24"/>
          <w:shd w:val="clear" w:color="auto" w:fill="FFFFFF"/>
        </w:rPr>
      </w:pPr>
      <w:r w:rsidRPr="00D555D6">
        <w:rPr>
          <w:rFonts w:ascii="Arial" w:hAnsi="Arial" w:cs="Arial"/>
          <w:color w:val="000000"/>
          <w:sz w:val="24"/>
          <w:szCs w:val="24"/>
        </w:rPr>
        <w:t>According to the World Economic Forum (2020) “Obesity is a complex, chronic disease that is influenced by multiple aspects - including physiological, psychological, genetic, environmental and socioeconomic factors.”</w:t>
      </w:r>
      <w:r>
        <w:rPr>
          <w:rFonts w:ascii="Arial" w:hAnsi="Arial" w:cs="Arial"/>
          <w:color w:val="000000"/>
          <w:sz w:val="24"/>
          <w:szCs w:val="24"/>
        </w:rPr>
        <w:t xml:space="preserve">  These factors are</w:t>
      </w:r>
      <w:r w:rsidR="00BF7D1C">
        <w:rPr>
          <w:rFonts w:ascii="Arial" w:hAnsi="Arial" w:cs="Arial"/>
          <w:color w:val="000000"/>
          <w:sz w:val="24"/>
          <w:szCs w:val="24"/>
        </w:rPr>
        <w:t xml:space="preserve"> </w:t>
      </w:r>
      <w:r w:rsidR="007131A7">
        <w:rPr>
          <w:rFonts w:ascii="Arial" w:hAnsi="Arial" w:cs="Arial"/>
          <w:color w:val="000000"/>
          <w:sz w:val="24"/>
          <w:szCs w:val="24"/>
        </w:rPr>
        <w:t>i</w:t>
      </w:r>
      <w:r>
        <w:rPr>
          <w:rFonts w:ascii="Arial" w:hAnsi="Arial" w:cs="Arial"/>
          <w:color w:val="000000"/>
          <w:sz w:val="24"/>
          <w:szCs w:val="24"/>
        </w:rPr>
        <w:t>nter</w:t>
      </w:r>
      <w:r w:rsidR="00563F84">
        <w:rPr>
          <w:rFonts w:ascii="Arial" w:hAnsi="Arial" w:cs="Arial"/>
          <w:color w:val="000000"/>
          <w:sz w:val="24"/>
          <w:szCs w:val="24"/>
        </w:rPr>
        <w:t xml:space="preserve">connected </w:t>
      </w:r>
      <w:r>
        <w:rPr>
          <w:rFonts w:ascii="Arial" w:hAnsi="Arial" w:cs="Arial"/>
          <w:color w:val="000000"/>
          <w:sz w:val="24"/>
          <w:szCs w:val="24"/>
        </w:rPr>
        <w:t xml:space="preserve">causing </w:t>
      </w:r>
      <w:r w:rsidR="00D02234">
        <w:rPr>
          <w:rFonts w:ascii="Arial" w:hAnsi="Arial" w:cs="Arial"/>
          <w:color w:val="000000"/>
          <w:sz w:val="24"/>
          <w:szCs w:val="24"/>
        </w:rPr>
        <w:t xml:space="preserve">us </w:t>
      </w:r>
      <w:r>
        <w:rPr>
          <w:rFonts w:ascii="Arial" w:hAnsi="Arial" w:cs="Arial"/>
          <w:color w:val="000000"/>
          <w:sz w:val="24"/>
          <w:szCs w:val="24"/>
        </w:rPr>
        <w:t>contemporary challenges</w:t>
      </w:r>
      <w:r w:rsidR="00D02234">
        <w:rPr>
          <w:rFonts w:ascii="Arial" w:hAnsi="Arial" w:cs="Arial"/>
          <w:color w:val="000000"/>
          <w:sz w:val="24"/>
          <w:szCs w:val="24"/>
        </w:rPr>
        <w:t>. A</w:t>
      </w:r>
      <w:r>
        <w:rPr>
          <w:rFonts w:ascii="Arial" w:hAnsi="Arial" w:cs="Arial"/>
          <w:color w:val="000000"/>
          <w:sz w:val="24"/>
          <w:szCs w:val="24"/>
        </w:rPr>
        <w:t xml:space="preserve">s wicked </w:t>
      </w:r>
      <w:r w:rsidRPr="005E74D9">
        <w:rPr>
          <w:rFonts w:ascii="Arial" w:hAnsi="Arial" w:cs="Arial"/>
          <w:color w:val="202122"/>
          <w:sz w:val="24"/>
          <w:szCs w:val="24"/>
          <w:shd w:val="clear" w:color="auto" w:fill="FFFFFF"/>
        </w:rPr>
        <w:t xml:space="preserve">problems </w:t>
      </w:r>
      <w:r>
        <w:rPr>
          <w:rFonts w:ascii="Arial" w:hAnsi="Arial" w:cs="Arial"/>
          <w:color w:val="202122"/>
          <w:sz w:val="24"/>
          <w:szCs w:val="24"/>
          <w:shd w:val="clear" w:color="auto" w:fill="FFFFFF"/>
        </w:rPr>
        <w:t xml:space="preserve">they unfortunately </w:t>
      </w:r>
      <w:r w:rsidRPr="005E74D9">
        <w:rPr>
          <w:rFonts w:ascii="Arial" w:hAnsi="Arial" w:cs="Arial"/>
          <w:color w:val="202122"/>
          <w:sz w:val="24"/>
          <w:szCs w:val="24"/>
          <w:shd w:val="clear" w:color="auto" w:fill="FFFFFF"/>
        </w:rPr>
        <w:t xml:space="preserve">cannot be tackled </w:t>
      </w:r>
      <w:r>
        <w:rPr>
          <w:rFonts w:ascii="Arial" w:hAnsi="Arial" w:cs="Arial"/>
          <w:color w:val="202122"/>
          <w:sz w:val="24"/>
          <w:szCs w:val="24"/>
          <w:shd w:val="clear" w:color="auto" w:fill="FFFFFF"/>
        </w:rPr>
        <w:t>with</w:t>
      </w:r>
      <w:r w:rsidRPr="005E74D9">
        <w:rPr>
          <w:rFonts w:ascii="Arial" w:hAnsi="Arial" w:cs="Arial"/>
          <w:color w:val="202122"/>
          <w:sz w:val="24"/>
          <w:szCs w:val="24"/>
          <w:shd w:val="clear" w:color="auto" w:fill="FFFFFF"/>
        </w:rPr>
        <w:t xml:space="preserve"> traditional approach</w:t>
      </w:r>
      <w:r>
        <w:rPr>
          <w:rFonts w:ascii="Arial" w:hAnsi="Arial" w:cs="Arial"/>
          <w:color w:val="202122"/>
          <w:sz w:val="24"/>
          <w:szCs w:val="24"/>
          <w:shd w:val="clear" w:color="auto" w:fill="FFFFFF"/>
        </w:rPr>
        <w:t xml:space="preserve">es where </w:t>
      </w:r>
      <w:r w:rsidRPr="005E74D9">
        <w:rPr>
          <w:rFonts w:ascii="Arial" w:hAnsi="Arial" w:cs="Arial"/>
          <w:color w:val="202122"/>
          <w:sz w:val="24"/>
          <w:szCs w:val="24"/>
          <w:shd w:val="clear" w:color="auto" w:fill="FFFFFF"/>
        </w:rPr>
        <w:t xml:space="preserve">problems are defined, </w:t>
      </w:r>
      <w:proofErr w:type="gramStart"/>
      <w:r w:rsidR="00AF4E31" w:rsidRPr="005E74D9">
        <w:rPr>
          <w:rFonts w:ascii="Arial" w:hAnsi="Arial" w:cs="Arial"/>
          <w:color w:val="202122"/>
          <w:sz w:val="24"/>
          <w:szCs w:val="24"/>
          <w:shd w:val="clear" w:color="auto" w:fill="FFFFFF"/>
        </w:rPr>
        <w:t>analysed</w:t>
      </w:r>
      <w:proofErr w:type="gramEnd"/>
      <w:r w:rsidR="00AF4E31">
        <w:rPr>
          <w:rFonts w:ascii="Arial" w:hAnsi="Arial" w:cs="Arial"/>
          <w:color w:val="202122"/>
          <w:sz w:val="24"/>
          <w:szCs w:val="24"/>
          <w:shd w:val="clear" w:color="auto" w:fill="FFFFFF"/>
        </w:rPr>
        <w:t xml:space="preserve"> </w:t>
      </w:r>
      <w:r w:rsidRPr="005E74D9">
        <w:rPr>
          <w:rFonts w:ascii="Arial" w:hAnsi="Arial" w:cs="Arial"/>
          <w:color w:val="202122"/>
          <w:sz w:val="24"/>
          <w:szCs w:val="24"/>
          <w:shd w:val="clear" w:color="auto" w:fill="FFFFFF"/>
        </w:rPr>
        <w:t>and solved in sequential steps</w:t>
      </w:r>
      <w:r>
        <w:rPr>
          <w:rFonts w:ascii="Arial" w:hAnsi="Arial" w:cs="Arial"/>
          <w:color w:val="202122"/>
          <w:sz w:val="24"/>
          <w:szCs w:val="24"/>
          <w:shd w:val="clear" w:color="auto" w:fill="FFFFFF"/>
        </w:rPr>
        <w:t>.  Instead educating people about the knock</w:t>
      </w:r>
      <w:r w:rsidR="00AF4E31">
        <w:rPr>
          <w:rFonts w:ascii="Arial" w:hAnsi="Arial" w:cs="Arial"/>
          <w:color w:val="202122"/>
          <w:sz w:val="24"/>
          <w:szCs w:val="24"/>
          <w:shd w:val="clear" w:color="auto" w:fill="FFFFFF"/>
        </w:rPr>
        <w:t>-</w:t>
      </w:r>
      <w:r>
        <w:rPr>
          <w:rFonts w:ascii="Arial" w:hAnsi="Arial" w:cs="Arial"/>
          <w:color w:val="202122"/>
          <w:sz w:val="24"/>
          <w:szCs w:val="24"/>
          <w:shd w:val="clear" w:color="auto" w:fill="FFFFFF"/>
        </w:rPr>
        <w:t xml:space="preserve">on effects of </w:t>
      </w:r>
      <w:r w:rsidR="00666D88">
        <w:rPr>
          <w:rFonts w:ascii="Arial" w:hAnsi="Arial" w:cs="Arial"/>
          <w:color w:val="202122"/>
          <w:sz w:val="24"/>
          <w:szCs w:val="24"/>
          <w:shd w:val="clear" w:color="auto" w:fill="FFFFFF"/>
        </w:rPr>
        <w:t>o</w:t>
      </w:r>
      <w:r>
        <w:rPr>
          <w:rFonts w:ascii="Arial" w:hAnsi="Arial" w:cs="Arial"/>
          <w:color w:val="202122"/>
          <w:sz w:val="24"/>
          <w:szCs w:val="24"/>
          <w:shd w:val="clear" w:color="auto" w:fill="FFFFFF"/>
        </w:rPr>
        <w:t xml:space="preserve">besity is the way forward. </w:t>
      </w:r>
    </w:p>
    <w:p w14:paraId="27EFE9E7" w14:textId="121D39EE" w:rsidR="00027773" w:rsidRDefault="002722A6" w:rsidP="00021F47">
      <w:pPr>
        <w:jc w:val="center"/>
        <w:rPr>
          <w:rFonts w:ascii="Arial" w:hAnsi="Arial" w:cs="Arial"/>
          <w:color w:val="202122"/>
          <w:sz w:val="24"/>
          <w:szCs w:val="24"/>
          <w:shd w:val="clear" w:color="auto" w:fill="FFFFFF"/>
        </w:rPr>
      </w:pPr>
      <w:r>
        <w:rPr>
          <w:rFonts w:ascii="Arial" w:hAnsi="Arial" w:cs="Arial"/>
          <w:color w:val="202122"/>
          <w:sz w:val="24"/>
          <w:szCs w:val="24"/>
          <w:shd w:val="clear" w:color="auto" w:fill="FFFFFF"/>
        </w:rPr>
        <w:t xml:space="preserve">Obesity prevention needs to be a </w:t>
      </w:r>
      <w:r w:rsidR="001E706C">
        <w:rPr>
          <w:rFonts w:ascii="Arial" w:hAnsi="Arial" w:cs="Arial"/>
          <w:color w:val="202122"/>
          <w:sz w:val="24"/>
          <w:szCs w:val="24"/>
          <w:shd w:val="clear" w:color="auto" w:fill="FFFFFF"/>
        </w:rPr>
        <w:t>global health concern with action being taken by all to promote health</w:t>
      </w:r>
      <w:r w:rsidR="00DD725C">
        <w:rPr>
          <w:rFonts w:ascii="Arial" w:hAnsi="Arial" w:cs="Arial"/>
          <w:color w:val="202122"/>
          <w:sz w:val="24"/>
          <w:szCs w:val="24"/>
          <w:shd w:val="clear" w:color="auto" w:fill="FFFFFF"/>
        </w:rPr>
        <w:t>,</w:t>
      </w:r>
      <w:r w:rsidR="00BC426A">
        <w:rPr>
          <w:rFonts w:ascii="Arial" w:hAnsi="Arial" w:cs="Arial"/>
          <w:color w:val="202122"/>
          <w:sz w:val="24"/>
          <w:szCs w:val="24"/>
          <w:shd w:val="clear" w:color="auto" w:fill="FFFFFF"/>
        </w:rPr>
        <w:t xml:space="preserve"> </w:t>
      </w:r>
      <w:proofErr w:type="gramStart"/>
      <w:r w:rsidR="00BC426A">
        <w:rPr>
          <w:rFonts w:ascii="Arial" w:hAnsi="Arial" w:cs="Arial"/>
          <w:color w:val="202122"/>
          <w:sz w:val="24"/>
          <w:szCs w:val="24"/>
          <w:shd w:val="clear" w:color="auto" w:fill="FFFFFF"/>
        </w:rPr>
        <w:t>in order to</w:t>
      </w:r>
      <w:proofErr w:type="gramEnd"/>
      <w:r w:rsidR="00027773">
        <w:rPr>
          <w:rFonts w:ascii="Arial" w:hAnsi="Arial" w:cs="Arial"/>
          <w:color w:val="202122"/>
          <w:sz w:val="24"/>
          <w:szCs w:val="24"/>
          <w:shd w:val="clear" w:color="auto" w:fill="FFFFFF"/>
        </w:rPr>
        <w:t xml:space="preserve"> enhance our quality of life and prevent morbidity and early mortality</w:t>
      </w:r>
      <w:r w:rsidR="00361559">
        <w:rPr>
          <w:rFonts w:ascii="Arial" w:hAnsi="Arial" w:cs="Arial"/>
          <w:color w:val="202122"/>
          <w:sz w:val="24"/>
          <w:szCs w:val="24"/>
          <w:shd w:val="clear" w:color="auto" w:fill="FFFFFF"/>
        </w:rPr>
        <w:t>.</w:t>
      </w:r>
    </w:p>
    <w:p w14:paraId="7AFB5ED0" w14:textId="77777777" w:rsidR="006D1C40" w:rsidRDefault="006D1C40" w:rsidP="00021F47">
      <w:pPr>
        <w:jc w:val="center"/>
        <w:rPr>
          <w:rFonts w:ascii="Arial" w:hAnsi="Arial" w:cs="Arial"/>
          <w:color w:val="202122"/>
          <w:sz w:val="24"/>
          <w:szCs w:val="24"/>
          <w:shd w:val="clear" w:color="auto" w:fill="FFFFFF"/>
        </w:rPr>
      </w:pPr>
    </w:p>
    <w:p w14:paraId="7FC54144" w14:textId="77777777" w:rsidR="007131A7" w:rsidRDefault="007131A7" w:rsidP="00021F47">
      <w:pPr>
        <w:jc w:val="center"/>
        <w:rPr>
          <w:rFonts w:ascii="Arial" w:hAnsi="Arial" w:cs="Arial"/>
          <w:color w:val="202122"/>
          <w:sz w:val="24"/>
          <w:szCs w:val="24"/>
          <w:shd w:val="clear" w:color="auto" w:fill="FFFFFF"/>
        </w:rPr>
      </w:pPr>
    </w:p>
    <w:p w14:paraId="55A1AEB7" w14:textId="5C7CE205" w:rsidR="007131A7" w:rsidRDefault="00BF7D1C" w:rsidP="00D24CA8">
      <w:pPr>
        <w:rPr>
          <w:rFonts w:ascii="Arial" w:hAnsi="Arial" w:cs="Arial"/>
          <w:color w:val="202122"/>
          <w:sz w:val="24"/>
          <w:szCs w:val="24"/>
          <w:shd w:val="clear" w:color="auto" w:fill="FFFFFF"/>
        </w:rPr>
      </w:pPr>
      <w:r>
        <w:rPr>
          <w:sz w:val="18"/>
          <w:szCs w:val="18"/>
        </w:rPr>
        <w:t xml:space="preserve">                                       </w:t>
      </w:r>
      <w:r w:rsidR="00D24CA8">
        <w:rPr>
          <w:rFonts w:ascii="Arial" w:hAnsi="Arial" w:cs="Arial"/>
          <w:noProof/>
          <w:color w:val="202122"/>
          <w:sz w:val="24"/>
          <w:szCs w:val="24"/>
        </w:rPr>
        <mc:AlternateContent>
          <mc:Choice Requires="wpg">
            <w:drawing>
              <wp:inline distT="0" distB="0" distL="0" distR="0" wp14:anchorId="21E13B4F" wp14:editId="3626F7D3">
                <wp:extent cx="4978219" cy="2373086"/>
                <wp:effectExtent l="0" t="0" r="0" b="8255"/>
                <wp:docPr id="34" name="Group 34"/>
                <wp:cNvGraphicFramePr/>
                <a:graphic xmlns:a="http://schemas.openxmlformats.org/drawingml/2006/main">
                  <a:graphicData uri="http://schemas.microsoft.com/office/word/2010/wordprocessingGroup">
                    <wpg:wgp>
                      <wpg:cNvGrpSpPr/>
                      <wpg:grpSpPr>
                        <a:xfrm>
                          <a:off x="0" y="0"/>
                          <a:ext cx="4978219" cy="2373086"/>
                          <a:chOff x="0" y="0"/>
                          <a:chExt cx="6645910" cy="3698972"/>
                        </a:xfrm>
                      </wpg:grpSpPr>
                      <pic:pic xmlns:pic="http://schemas.openxmlformats.org/drawingml/2006/picture">
                        <pic:nvPicPr>
                          <pic:cNvPr id="32" name="Picture 32"/>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6645910" cy="3355975"/>
                          </a:xfrm>
                          <a:prstGeom prst="rect">
                            <a:avLst/>
                          </a:prstGeom>
                        </pic:spPr>
                      </pic:pic>
                      <wps:wsp>
                        <wps:cNvPr id="33" name="Text Box 33"/>
                        <wps:cNvSpPr txBox="1"/>
                        <wps:spPr>
                          <a:xfrm>
                            <a:off x="0" y="3355437"/>
                            <a:ext cx="6645910" cy="343535"/>
                          </a:xfrm>
                          <a:prstGeom prst="rect">
                            <a:avLst/>
                          </a:prstGeom>
                          <a:solidFill>
                            <a:prstClr val="white"/>
                          </a:solidFill>
                          <a:ln>
                            <a:noFill/>
                          </a:ln>
                        </wps:spPr>
                        <wps:txbx>
                          <w:txbxContent>
                            <w:p w14:paraId="767EFC78" w14:textId="3700FFCB" w:rsidR="00D24CA8" w:rsidRPr="00857CB7" w:rsidRDefault="00375599" w:rsidP="00D24CA8">
                              <w:pPr>
                                <w:rPr>
                                  <w:rFonts w:ascii="Arial" w:hAnsi="Arial" w:cs="Arial"/>
                                  <w:sz w:val="14"/>
                                  <w:szCs w:val="14"/>
                                </w:rPr>
                              </w:pPr>
                              <w:hyperlink r:id="rId20" w:history="1">
                                <w:r w:rsidR="00D24CA8" w:rsidRPr="00857CB7">
                                  <w:rPr>
                                    <w:rStyle w:val="Hyperlink"/>
                                    <w:rFonts w:ascii="Arial" w:hAnsi="Arial" w:cs="Arial"/>
                                    <w:sz w:val="14"/>
                                    <w:szCs w:val="14"/>
                                  </w:rPr>
                                  <w:t>This Photo</w:t>
                                </w:r>
                              </w:hyperlink>
                              <w:r w:rsidR="00D24CA8" w:rsidRPr="00857CB7">
                                <w:rPr>
                                  <w:rFonts w:ascii="Arial" w:hAnsi="Arial" w:cs="Arial"/>
                                  <w:sz w:val="14"/>
                                  <w:szCs w:val="14"/>
                                </w:rPr>
                                <w:t xml:space="preserve"> by Unknown Author is licensed under </w:t>
                              </w:r>
                              <w:hyperlink r:id="rId21" w:history="1">
                                <w:r w:rsidR="00D24CA8" w:rsidRPr="00857CB7">
                                  <w:rPr>
                                    <w:rStyle w:val="Hyperlink"/>
                                    <w:rFonts w:ascii="Arial" w:hAnsi="Arial" w:cs="Arial"/>
                                    <w:sz w:val="14"/>
                                    <w:szCs w:val="14"/>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1E13B4F" id="Group 34" o:spid="_x0000_s1039" style="width:392pt;height:186.85pt;mso-position-horizontal-relative:char;mso-position-vertical-relative:line" coordsize="66459,369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6s7uYQMAAOwHAAAOAAAAZHJzL2Uyb0RvYy54bWykVdtu2zgQfV9g/4Hg&#10;eyPb8iUW4hTeZBMUCFpjk0WfaYqyiEokl6QtpV+/h5TkxHGxveyD5RnOcDhz5gx59b6tK3IQ1kmt&#10;VnR8MaJEKK5zqXYr+vfT3btLSpxnKmeVVmJFn4Wj769//+2qMZmY6FJXubAEQZTLGrOipfcmSxLH&#10;S1Ezd6GNUDAW2tbMQ7W7JLesQfS6Siaj0TxptM2N1Vw4h9XbzkivY/yiENx/KgonPKlWFLn5+LXx&#10;uw3f5PqKZTvLTCl5nwb7hSxqJhUOPYa6ZZ6RvZVnoWrJrXa68Bdc14kuCslFrAHVjEdvqrm3em9i&#10;Lbus2ZkjTID2DU6/HJZ/PNxb82g2Fkg0ZgcsohZqaQtbh39kSdoI2fMRMtF6wrE4XS4uJ+MlJRy2&#10;SbpIR5fzDlReAvmzfbz8s985n09nyzF6Enam8+XlcjEJO5Ph4OQkHSN5hl+PAaQzDL7PFezyeyto&#10;H6T+oRg1s1/25h3aZZiXW1lJ/xyph8aEpNRhI/nGdgrg3Fgic1Q0oUSxGpSHOZxKsILywpbg1e1h&#10;oaYHzb84ovRNydROrJ0BazFLEYxT9ySoJwduK2nuZFWFPgW5Lw0Mf8OQb6DTse9W830tlO/GyYoK&#10;VWrlSmkcJTYT9VagHPshH6NVGGWPkoyVyndtdt4Kz8twfoE8/kLuXROPhpj0S56hBAe+/SjDTnmS&#10;zmbLxeyEJ8DQOn8vdE2CgFyRA5rDMnZ4cH02gwv49ZJAFKEG5uP6cQN60M7w+6kJeyyZEUghhH1F&#10;iXSgxFMYnz90S9I0lNK7hSkkvsV63/2w/p9QpYBjmi66TgwjeQrYNJ2l/wsvljldyXwgWQDyprLk&#10;wHCjNqX0om/GiVelAv5Kh10dHcIKJnooKEi+3bZxVsZHFLY6fwYIVqONuBqc4XcSBz4w5zfM4mbG&#10;Il4b/wmfotLNiupeoqTU9uu31oM/2gkrJQ1u+hV1/+xZuAaqDwqNXo6n0/A0RGU6W0yg2NeW7WuL&#10;2tc3GqVjGpBdFIO/rwaxsLr+jEdpHU6FiSmOs1fUD+KN794fPGpcrNfRqbtdHtSjwZ00juQNQD+1&#10;n5k1Pa09GvxRD9Q6Y3fn28G+3ntdyEj9AHSHao8/aB6l+KRAOnmzXuvR6+WRvv4XAAD//wMAUEsD&#10;BAoAAAAAAAAAIQA9pnLUXscAAF7HAAAUAAAAZHJzL21lZGlhL2ltYWdlMS5wbmeJUE5HDQoaCgAA&#10;AA1JSERSAAAErgAAAgYIBgAAAH0Fx8YAAAABc1JHQgCuzhzpAAAABGdBTUEAALGPC/xhBQAAAAlw&#10;SFlzAAAh1QAAIdUBBJy0nQAAxvNJREFUeF7s3Qd4G+d9P/DaGU5ip62TtGmTtGljO56yJct7Wx7y&#10;3nvJ1rIlD1mWtffee2+SIimSALhJUdQgtajFIXEDILW8tyQCdPJv6/ePo0GJIL8kMe6A9z18f8/z&#10;edqYd++698Xd/QTc/QODwWAwGAwGgxHNkfLFFxfY7K5rUuyu1zQWh2uu1eleZ3O4t1gcjQes9sZi&#10;z9+dNqer3uZs/NJqd3+rSXU2ClU19+HHPrnqtT429dPT51RHY3bTGNR9318bD21skh2n/8U7XAwG&#10;g8FgMBgMBoPBYDAYjJaRXvPDr5PtX//RWnv6Mlu9+/pUh/stq8O9ymJ3l6DEDMlFO042p3utrbbh&#10;fWtt463acdSOp3ZcvYeYwWAwGAwGg8FgMBgMBiOykWx3/9HqbHze4miYnOpozEl1Nh6yOtxftU50&#10;EGmsta6/eb/ttjPV8X2SxfF97wzn36/0TicGg8FgMBgMBoPBYDAYjLax/qj4ha2u4V+tR/92Warj&#10;+94WZ8NelHggihSLvdFicza+trHmu/9KKD95oXfqMhgMBoPBYDAYDAaDwVA1UqtP/dbibHw21eGO&#10;tdrdxVZnI78NReZld5+0ORoP2hzu9bY695Pjx48/17sUGAwGg8FgMBgMBoPBYIQjFjoc52kP104/&#10;0niH1eGOgTfwRNQhq72hyGb/28MJtad/l1JZ+XPv8mIwGAwGg8FgMBgMBoPRUWTU/v1qq7NxpLW2&#10;McvmbPwY3XQTkbGsDne5rda12OZ0PeBdmgwGg8FgMBgMBoPBYJg4hDgn+cQPv7TVfd/DUuvKRzfL&#10;RKQGq931g8XhnpXyhbigoED81LvKGQwGg8FgMBgMBoPBkDesdacusdob3rE5GnOsDtf/oBteIjK3&#10;pmfJ2d1xqc6/Pe79aGAwGAwGg8FgMBgMBiMMIcQ5aTXu7tqDztENKxFRZ2xOV6LwfJZ4P1UYDAaD&#10;wWDoGdaqxj+n2k9fbrWfviO51vVqM89JeDTSchttnyaeMrzFMRgMBoMhXaTVNHSxORqH2xwNBz3n&#10;MnjjSUSkN5vDtSPN7u6fUiku8H4cMRgMBoPBSHf8vZvF4UqyOtxuz8ny/2m/10cn0nCz2V3/p7Un&#10;1e5qTLGfzrPW/e0hb5MZDAaDwQg5tNfk2+yNyzznm+8955r/Q+ciIqJIa7o291wPp9W7B3o/vhgM&#10;BoPBMFdY7KdutDlcc62Oxq/RydAMbE63y9PHpFR744sbnY3/4e06g8FgMKI8rLWnL7M5/jbY4nDZ&#10;0fmDiEhlVkfD/hSH6424Qz+c7/3YYzAYDAZD7rA6XIlaEged2KKV1en6m9Xe+LlnXB7zDhODwWAw&#10;TBZWu+sh7bPe6nT/DZ0LiIiiht39vfYz54Ti07/zfkQyGAwGgxH+SKv5/r9S7Y3z4cmK/GZzums8&#10;49gr+7i40Du0DAaDwZA0UuyurtZa17hUh/sb9JlORETtszrc5ZbahufGFxT81PuxymAwGAyGfpF2&#10;9O9dPSecj1ufgMgAdndjam1jSULtJ/xXKgaDwYhAWOobrrY5GvdZne7T8HOaiIh0YXM2fmm1N47x&#10;fvwyGAwGg+F/JFefutlmdx1DJxiKDEutO99S03iL9xAxGAwGI4RIqRQ/tzpdPS0Odzb6zCUiosiw&#10;Odwuq7Px1TU1X/3a+5HNYDAYDMaP4TlJbEUnD5KTzen6f1aHa1dy6Q//4j2EDAaDwQBhrXH11H6i&#10;0vT2PvB5SkREcvNc8x611rqf8H6sMxgMBiNawuJwdUutdTWikwOpy1bvfjulUlzgPcwMBoMRNWGp&#10;c19nczSmoc9GIiIyF4ujMdXi/PuV3lMAg8FgMMwSyXbXw1a7240+/MmcPMe7OM3Z+B/eKcBgMBjK&#10;R3LlD7+x2N1xtlr3l+hzj4iIos+Pz8ty8XlZDAaDoWIkVzfejD7cKTppPzH0/N+b/0GIc7xThMFg&#10;MKSMhPKTF6Y53I9aHe6vWn+WERERdcbqcNk21nz/X97TCoPBYDBkitTqH37LC33yh63WfdLmcE/z&#10;Th0Gg8GISFhqG6622d15Njt/wk5ERMaw2N0VqfWnb/OeehgMBoMR7lhZLH5mc7h2og9pokBYHO4p&#10;G/Z9/Y/eqcVgMBi6RfZxcaHN6XoNffYQERGFk83p/rulpuEu7ymKwWAwGEaFxX76qVS763/RhzFR&#10;qGx21/95JBcUiJ96pxyDwWD4FWk17u7W2sYsnqOIiEgFVmfjJxa7q5/3NMZgMBiMUGK8EOda7Q2f&#10;oA9cIqPZ7K6klHrxT97pyGAwojw2OL7+x/T6v7/MBBUREZmJ1e76wVbvvv4f/oHPhmUwGAy/I7n2&#10;+/+22V3fow9WogiyZH4ifuWdpgwGw8SRWvv/brPVNlq9L3pAnwdERESmZKt1V1pqv7/He0pkMBgM&#10;RstIrfvbg+jDk0hGthr3lpTKLy7wTl8Gg6FgaMnotLrGl9AaJyIiIu2nhe6juY4f+FxYBoMR3WG1&#10;u1ejD0kilVicLkvKUde/eac1g8GQLGyO7++zOhuz0PolIiIiP2jPhXW4FvNnhQwGI2rC5nTXwg9E&#10;IhOw2BsrUiorf+6d7gwGI0xRLMTPrPbGpWhdEhERkb6sVacu8Z6CGQwGwzxhdTTuRx96RGZmdbi3&#10;ptW5u3uXAYPBCDFyHT+cZ7U3DrHZ3ZVozREREVF42RzuGO387D1VMxgMhnrBNwQSneU5sX+fVtH4&#10;H97lwWAwOohku/sGa637O+3NR2g9ERERkWQcrv+1Vbv+3XsqZzAYDLnD6mi0wQ8zIjrDc0Putjoa&#10;BnmXDYMRlWF1uJ+2Od2b0RohIiIihTncs72newaDwZAnUmrcq+CHFhF1zu76X6uzscy7nBgMU4Wt&#10;xv2Mze4+qc1zOP+JiIjItCx29xfeSwIGg8GITKTWuR5EH1BEFBqr3e1OdX7/zvqCo7/wLjcGQ9pI&#10;rmvoYnM0DrfUNnyE5jMRERGR1eE+bXU23O29fGAwGAzjw+p0/Q/6QCIiw3xpc3z/hncJMhhhD8/n&#10;fk+POu3nrmB+EhEREfnF6nD9j9XxfR/vJQaDwWDoG9Za1wn04UNE4WdzuF1We8MQz//9k3eJMhhB&#10;R0rlFxf8mJxyb7DZXf+H5hwRERGR3qwO13jv5QiDwWAEH9rPQNCHDBHJxvV3z8nfbql1PehdvgyG&#10;T1gd7kFWp7va5nC58BwiIiIiipBad773koXBYDD8i+zjJy+EHyhEpByr3bUn1eF6JKH29O+8S5xh&#10;skiu/e6/rXV/e8hmd8ehOUBERESkCoujMTWz+JNfeS9zGAwGo21Y7e5i9AFCROZic7i/sdldu1Ps&#10;jS94lz9D0rBVn7rJ6mxYnmpvrGx6Wx84nkRERERmY3W4+RZuBoNxNqxHGv+MPiyIKHpZaxuWp9Y2&#10;3pZsd//R+1HB0Cmyj4sL0466uqbZ3f1THY2paPyJiIiI6Ec2p3tL3Gc/nO+9lGIwGNEW2rNx0IcD&#10;EVGHHI2fWh0N+y0O1xyL3f3UeCHO9X6sRGVk1P/9au1ZUqn2hgybo/Ggzdn4MRw3IiIiIgqaze4u&#10;8F5+MRgMs4f2VjL0QUBEZCSLw/U/FvvpEqvDvcpm//7N9Dr3dclH/nZpquP7i9Jr3H9Ir/nq1xrv&#10;R5Wu0Vz2j/W4/6DVa3E2XKm1QWtLqsM9x+pwJWrtQ20nIiIiIok4GhdG+z+eMhimDc+N2S648ImI&#10;iIiIiIgUYrW7frA63FO9t7sMBkPl0LLRaKETERERERERmYG1tvFW7y0wg8FQKTwL+IPWC5qIiIiI&#10;iIjIjKx293eJNe4/eG+JGQyGzOFZsG60kImIiIiIiIjMzuZsqF9/VPzCe4vMYDBkiWIhfoYWLRER&#10;EREREVE0stldc723zAwGI5JhqWp4Di1SIiIiIiIiImoUmfWN/+m9hWYwGOEMi8N9CC1KIiIiIiIi&#10;IvJls7v2eG+nGQyG0YEWIRERERERERF1zmZvfM17e81gMPSMuEOfnY8WHREREREREREFyNH4aUb9&#10;D7/33nIzGIxQIq2i8T/gQiMiIiIiIiKioFntrh8ste5p3ttvBoMRaNjs7vfQ4iIiIiIiIiIi/Vgd&#10;7q/Sjop/9t6OMxiMzsJW46pHi4mIiIiIiIiIjKF9C8vqaBjkvTVnMBgotN/bogVERERERERERGFi&#10;b6xcWSx+5r1VZzAYWlgdbjdcMEREREREREQUAa6/J5ee/hfvbTuDEb2BFwgRERERERERycDmcA33&#10;3sIzGNEVVqf7f9CiICIiIiIiIiK5WB2uo97beQbD/IEWARERERERERFJzu76342Okxd5b+8ZDPMF&#10;nPhEREREREREpBSb3fWa91afwTBDiHPQRCciIiIiIiIiddlqGxd7b/wZDHUDTW4iIiIiIiIiMgeL&#10;o+GANwXAYKgVaEITERERERERkfnY7G73+qPiF96UAIMhd6Q6XX9HE5mIiIiIiIiIzMvmdJ/ypgYY&#10;DDnDZnc1oslLRERERERERNEjtvrUb72pAgZDjrA6G79Gk5WIiIiIiIiIolPGse//25s2YDAiF1a7&#10;axeaoEREREREREREGxxf/6M3hcBghDes9sahaFISEREREREREbWUXMtvYDF0iJUrxc9aTizPfzrn&#10;x7/4hqXGfV3L7YiIiIiIiIiIOpNS+cUF3tQCgxF4oEnl/dOZWFnsm9wiIiIiIiIiIvKb3fW/mbWn&#10;f+dNMzAY/oXV3jgETSjvn8+E1e76AW1HREREREREROQvm931f+PHjz/Xm25gMDoONIk03j83hWdS&#10;NaJtiIiIiIiIiIiCYbU3fpsixE+8qQcGAweaPM2szoZPPBPpE/Q3IiIiIiIiIiIdfOxNUTAYvmFz&#10;NlrBhCEiIiIiIiIiCiubo3GlN13BYPwYaKIQEREREREREUWKzf79m960BSOaI9fxw3loghARERER&#10;ERERRZz99OXeFAYjGsPqbNwPJwYRERERERERkQwcrr970xiMaAs4IYiIiIiIiIiIZONoPOBNZzCi&#10;JeBEICIiIiIiIiKSlcM9wJvWYJg5LM7Gj+AEICIiIiIiIiKSXHLlyd94UxwMMwY66ERERERERERE&#10;qrA5XEe8aQ6GmWKhw8G3CRIRERERERGRKVhrXX28KQ+GGcLmaNiHDjQRERERERERkZLsrv/1pj0Y&#10;qgc8wEREREREREREirPw7YNqx/qj4hfowBIRERERERERmUWy8+TF3lQIQ6WwOhoGoQNKRERERERE&#10;RGQqta5GbzqEoUrAA0lEREREREREZFI2p/sxb1qEIXugA0hEREREREREZGZWh+t/vKkRhqyRXPtd&#10;D3TwiIiIiIiIiIiigc3uetibJmHIFjanuxYdNDIXS9knImlPjUgoKBFxm3YFJbGwTCTvcwpb+Rew&#10;DiIiIiIiIiKVeVMlDJkCHShSg7XyG5F04IhI2B58MsooWps27q8XlvIvYduJiIiIiIiIJHWzN2XC&#10;kCHAASIJJe44LOI27W6TIFJS3p6mb4ChfhIRERERERFFmtXu/tabNmFEMmx293R0gChybLWnxcZ9&#10;DpzwMbXdIungUe13xXBciIiIiIiIiMIt4bi40JtCYUQiUu2u/0UHhsIrflsxSOTQhi374XgRERER&#10;ERERhYvN+bdl3jQKI9yBDggZL7nsE5iooY5pP5e01ZyEY0pERERERERkFKvD9T/eVAojXDH3xIlf&#10;ooNBxkja54TJGApS3m6RUnICjjURERERERGREVK++OICb1qFYXSk1jRmo4NA+knhN6vCJmmvAx4D&#10;IiIiIiIiIl3ZGzO8qRWGkcHnWxnE4RIb8vfC5AqFR+KuSnxsiIiIiIiIiHRgdbr+5k2vMIwKNPAU&#10;vJSSj2AShSIr5dCn8HgRERERERERhSrZ7v6jN83C0DvQgFPgEgrLYMKE5KJ9C85md8FjSERERERE&#10;RBQ89yRvqoWhV1js7k14sMkvDreI37IfJkhIfsklH+HjSkRERERERBQMR+M33pQLQ4+w2V2NcKCp&#10;U/HbDsJkiMzWbtgoFs2cKhbNmCJmDX2nifb/a1avjYH7RIP47SXwGBMRERGRcTbm7/aBtiEiUpU3&#10;7cIINdDgUscSCkth8kMma1MyxPgXHxBD774qZCMevF6sWBsrYnN3wLrMhj8jJCIiItJH8sGjYvbb&#10;r8JrzECtXRcjrOVfwHqIiGSVUiku8KZfGMFEruOH89DAEpZSchwmOmSxfOUqMezervBEr6exz94r&#10;YtLyYBtMI29P01sh0TwgIiIiovbFJFrF8PuMvSbVyl+9ag2sn4hINsn2Uw970zCMQCPV8bdBaFDJ&#10;l/YNHJjckEBs7k4x5um74Qk9HKYNeAW2y0xs9gY4L4iIiIjoR7baU2LMY7fA68VwSCnj26OJSG62&#10;2oZMbyqGEUigwSRf8QXyvilw3PP3wxN3JIx76SHYRtPgN7CIiIiI2tD+gW/kg9fD68NISN5xCLaT&#10;iEgGNru70puOYfgbaCDpR9baBpzAkMCMQX3hiVoGi2dMgW02jfy9cL4QEVHkaDfOlvIvRGx8gpg9&#10;8GUxDPxEacqrj4gl4z8UsQlJIuXwF8JWcxKWRUT+G/fUXW3Wmiz4jXkikpk3JcPwJ9AAUqNI2FGO&#10;kxYRFpO5FZ6YpdOjC2y/mWzc54Rzh4iIjGcpOSFmDuqHz0FBmjtmuLCWfw7rIyJfsen5cB3JZunc&#10;2bD9REQy8KZlGB1Fck1DFzR40czmcMMkhQym9HsWnpBltj5tM+yLmWjfzENziYiI9GXzfN6ic41R&#10;UvbzHyiIWtOulYfffy1cM7Ia+dANsC9ERDLwpmcY7YXN7kpGAxetrBVfwcSEDIbeczU8Eatg+crV&#10;sE9mEr/1AJxTREQUutUxCfD8Ei7T+j0P20UUbayVX8M1ooJh914D+0REJANvioaBAg1YtEqQ+AHs&#10;6OSrmpjUTbBvZmOt/g7OLyIiClyCNQOeUyJlxIPXwXYSRYOkneVwXagG9Y2ISAbeNA2jdaDBikYb&#10;8vfCJESkrU/NhSdcVcVkFcB+IrE5hWL2yA/EyIdvgmUhs0cOgWWF3WY+vJ2IKBSWsk/g57wsli1a&#10;CNtNZFYrl6+Aa0FVqI8dWbZinZjW+2lYVmsTX+wpLCXHYTlERJ1JqD39O2+6htEcaKCiDUw8SAKd&#10;DFWH+tnSxFcfhfsFYsSD18Oyw81WexrOOSIiat/453vCz3bZDLvnath+IrNZMGE0XAMqWzByEOxr&#10;S+OevRfuG4iNm3fDsomIOpJsd//Rm7JhpDm/vwsNUjRByQYZrM9Q4y0twRj/Qk/Y5+k6vxlKs2Th&#10;IlhXOG0sqoVzj4iIfNlqTsLPctlZq0/C/hCZwbK5s+C8N4OU0o9hnye+9DDcPljD7u0K6yEi6oj1&#10;6N8u86ZuojtsTvcaNEDRAiUZZBCTsRWe9MwkJv3smwZjc3fAbfQy5pkePuMbEXn81zYioo7EpaTC&#10;z3BVpBw8AvtFpLINtkw4382kZX9thz6F2+jFxuegElGAksu+5jev0MBEC5hckAQ60ZnNsPu6NfV1&#10;bXJ4Hro7qffTbcY5ElIdLjgfiYiimfaTHfTZrZqUMvztDX9ZK74UMRnbxbKFC8WSaRObrEpIEwlb&#10;9sPtiYyUVGSH89xsNmRuaervqjWx8O96s3jWeeuxJiLqSNT/bBANSjRACQVZDO3RBZ7kzGhNfAr8&#10;70ZZsngxHPNws1R9DeclEVE0Gvfc/fAzW1Woj+2ZO2KQGNGzOyynPRNfeQyWRaQ3NP9MyXPtvWz2&#10;dPw3g6DxJiLqiDeFE52BBsTsUCJBFhNffRye3Eg/2psK0diHW1LxMTg/iYiiybin74af1Sob3smz&#10;bGKz9Pl5/PD7ugmbww3rIAoVmnOkn9GP3AzHnYioIyuLv/0nbyoneiLN2fgfaDDMDCUQZBGTsQWe&#10;2EhfsrxtUBNfUArnKRFRNJjwwoPwc9oMlsyY0qa/2s8A0bahissqaFMXUSjmjvoAzjXSV+LmPXD8&#10;iYg6kuv44TxvSic6wlrXOAYNhFnFbS6CyQNZoBMaGSM2ezs8BpEQv60YzlciIjObNqAX/Hw2k5b9&#10;nT9+FNxGLwsnT/CpjygUaI6RMdD4ExF1JkWIn3jTOuYPm6PxIBoEM0rcVQGTBrKYN34EPJmRMcY8&#10;eSc8DhGTvw/OWyIiM1qxaBH8bDabqf2eb+rv2GfuhX/X29K5c9uMNVGgRj9+G5xfZAwbH9ROREHy&#10;pnXMH6jzZgWTBZKIzd0JT2RkLHQsIiqPXxcnIvOzlH8BP5PNauRDN8H/bhTr4c/guBP5wxpl61MG&#10;ox+7FR4LIiJ/eFM75g7UcbPSkgIwWSCBUY/cDE9kZKwl8+fA4xFJG/jNKyIyOfR5TPpC407kDzSf&#10;yHjoWBAR+cXhavCmd8wbsOMmZLM3wCSBDGLS8+EJjIw34uGb4DGJtAQ+sJ2ITGrCc/fAz2PS1+y3&#10;X4HjT9SR5TMmwPlExrPVnITHhIjIH1aH+7Q3xWO+2LDv639EnTYjlByQBTp5RdLYB7rD/25W6JjI&#10;IGl/PZzLRESqSik+Bj+HyRjoGBC1x2Y/DedRJI3u2Q3+dzOa/Oqj8LgQEfnL5nQt86Z6zBUpdvck&#10;1GEzsTncMCkgi4WzZsKTV6TkjXhTfB6zuMmyV8z7ivKW0HGRhaWcD+skIvNAn8FknLVr18HjQIQM&#10;v0+uJNGRjMVnDOvRBW5jJsPuuRoeFyKiQCTZv7/Xm+4xT1js7hLUWTNByQCZoBNXpJxYPfdM0qql&#10;ec/1gNubBTouMkHzmohINavjkuFnMBkLHQui1jbkFcH5Ewkj7+vqk7RqtnflGLi9maBjQ0QUKFtd&#10;w796Uz7mCKvTfRp11CziPCdhlAiQxYiHb4QnrXCb8cRtMGHVmll/QoiOjWzQ/CYiUgn6/CXj2Rwu&#10;eDyIWkJzJxIyJ70Jk1YtlayfBPc1A3RsiIiC4U35mCNQB80iufRjmACQxbKlS+EJK9w+WjMPJqk6&#10;YrafEKLjI53NRXCeExGpYNqA1+DnLxlv5foEeEyImk169XE4d8KtPn0RTFS1p2j5aFiOytDxISIK&#10;juvv3rSP+oE7aA7w5l8i6GQVTjlD+8KkVCC2jBoAy1YNOj4yslV/A+c6EZHs0GdvJO1cOBT+dzMa&#10;9dCN8JgQaZILSuC8CafqpNkwMeUvLeGFylUROkZERMGyOho/8aZ+1A7UOTPYsFnunwgOu+caeLIK&#10;h+WvPgSTUKE4vnKOmPjwDbA+FaBjJKtUhxvOeSIiWQ27tyv87I2Ulje8cYNfgNuYDTouRBo0X8Il&#10;cejLPutRD1qZqC5VoGNERBQKq9P9jjf9o26gjimv9hS84ZfFhFcehicqo0146Hrx2fpFMPGkJ/vi&#10;KbB+maHjJDM474mIJBQXGwc/dyNhYa+e8EZX+7bG5MdvgvuYBTo2RNpb7NB8Mdqqtx6Ha1FPztQF&#10;nnV9M6xfZug4ERGFKvnED7/xpoDUC4u9YQLqlOrQjb4sli9fAU9SRtrQ/xmYYAoH59LpSryREB0r&#10;maUc+hTOfSIimdhqT8PP3EhwWOfDm9vWFvXqCfdXHTo+FN0mvfwQnCtGso5+A647o9WnLRLr3n0G&#10;tkkmWiIRHSsiIj1400Dqhc3u/gx1SGWW0o/gjb4M1iTa4EnKKPbFU2EyKZKOr5or8ka8Cdvb0gTP&#10;xdQ6a46IydreZJ1tkxj9xO1wWz2g4yU7NP+JiGQyrEdkvs3RUsx7z8Ab2c6sf/dpWJ6q0PGh6LVs&#10;5mQ4T4xSnRzaM6z05rDNFwULPhAj7uv8M2riC/eLjXuqRUrZp00vfloxYyLcTg/D7rsWHi8iIn0o&#10;+rB2q8Plwh1SF7rBl8GaRCs8Qekt68M+MGGkgpSsrXDsWtP9+WD3XA3rkV3iznK4BoiIZLB8Wfi/&#10;YdzSmAe7wxvWQOXPHgTLVw06RhSdFs+dA+eInob1uEqkT+gP15QK0Li1FpO6CfY9FCtmTYJ1ERHp&#10;xtG4xJsOUidgRxSWcuhzeIMfadPf7QNPTnqpmDceJoJUcyxuORw/BI1DsEY/eResQwVoHRARRZqt&#10;6hv4eRsuNSlz4M1oKJy2BWLqk7fC+lSAjhNFn3HP3Avnh16K106E60c1W8qPwPFrbXVsEhyHYKE6&#10;iIj0ln1cXOhNCakRqBMqQzf2kRKbXSCG3qv/mwPnP3ePKJ01GiZ+zACNJTJn1IdwfIKxcMp4WIcK&#10;Nmw7CNcCEVEkoc9aow2/p4shCStES2JNf9q4n68bAR0nig4xsbFi4gv3wXkRihnP3iG2zx8C14jq&#10;7Nmr4FgiaGyChconIjKCNyWkRqAOqMpa+TW8sY+U2JxCsWpDspg7eqgY+0xgDyef9uTtIm1wL1G5&#10;YKI4sXouTPCYVUq2fz8XjM3dAccuGKh8laD1QEQUKSN6doeftUYZce/Vfj943Qh2yzyRMrIXbJtM&#10;0LGi6JC4q0osmz5ejLg/uLW56PUHxK4lI0R5/HS4Bsyo3gONJbJw7Adw3IKByiciMoKt1v2lNy0k&#10;d6ws/uRXqAOqitu0u80NvapQQidafBS7FI4Jgk74wUBlKyV/H1wTREThNvLhW+DnrBGSR/aCN5wy&#10;qNo4U2wY/ELTN1LGPHDt2Xb3uEqMe/h6MefFHsJW8VWb8Zs15G2fPuplwrP3tKmLqCNoXkcbNC5I&#10;QsEhuO4CNeKB62H5RERGsdY23upND8kbCeUnL0SNVxW8oVcUSuhEEzQmCDrpBwOVrRq0JoiIwmn0&#10;IzfDz1g9xQ56TtSlLYQ3maop2lcEx9FWexr2PRTLFi2CdRG1B83ZaJNmPw3HpjVL2Sdw3QVKeyYu&#10;Kp+IyEjjx48/15sikjNs9sYXUMNVlHTgCLyZVxVK5kSTDbk74Li0hk76gRr7dA9YtmqSPWsArQ0i&#10;IqNZDn8OP1/1oH07afs8cz5Dx9HBM3T0Tl4lbi+B9RC1B81ZPdXY/EtAe25ZzshaOBpuY5SMmm/h&#10;2LSmV+IqZVcFLJ+IyGhafkjasDlcu1GjVYRu5FWGkjnRJDNjExyX1tBJP1DTB78Fy1YRWhtEREaZ&#10;O3YE/FwNxfJ+j4r9q8fBm0gzQuPabORDN8AxCgYqn6gjaL625LmVaNL/uUfg39szeXC/M/tq0DYt&#10;tdy22Xnn/Vw8fMd1Yvu6GXAfzcGEuWL2iHdEtyv+2mZ/tD1yoGgHHJvW9EpcobKJiMLB5vjb+57P&#10;RzkDNVhV6CZeZSiZE23QuLSGTvqBWjJ/HixbRdaaU3B9EBEZyVr+hVi1cI6Y8ubLYuwz94oxj98u&#10;Rj1ycxvaN1zHvfyYWDJlrEjM3gpvFKMNGs9msfGJ8LwVDFQ+UUfQfG2WOHdsm2RQs4GvvyQss4eJ&#10;TYtGik0LR4gh/XvB7Zqh8lvbOH+8OOecc+D+wUB1INX58XBsWovfXgbXXaBQ2URE4TJeCDl/Moga&#10;q6Lk4uPwJl5lKJETLPuq+fC/yw6NS2vopB8oVK6qEgsPwTVCRCQjdKMYbfLLj8KxaYbOW8FAZRN1&#10;BM3XlvbEzhDnn38+TAz5Y9PyibDczswf1h+W15Grr7pSzH7/NVGycS4ssyNobFqLyd0D112gUNlE&#10;RGHjcDd6PjPlC9hYBcVt3gtv4lWVnrkZJnICtWrkEJ+TNtqmPTvmTPLZd+v0seKjdQvhtoHQytg+&#10;Y6yoXDwD/r0lNDatoZN+oFC5KkNrhIhINun2U/AmMdo4M5fB8WmGzluBWjjqPVg2UUfQfG1Pffoi&#10;8exjD4lfX4ATWef/6lfiumuuFNV+PtdKJmhsWlu5aD5ce4FCZRMRhZO11jXC87ktV6CGqgjdvKss&#10;OyMXJnL8sXPBNPHn//gTvGhA27dn0EvPwjJauuKvl4gHb75evHrXrWL50EE+tP+m/e3Siy6C+2pQ&#10;vS3584B2dNIPFCpXZTZ7A1wnREQy0R56jG4So029BxqfZui8FajE3TWwbKKOoPkajdDYtDbvwzfh&#10;2gsUKpuIKNw89+pyBWqkilrfuKuuMC0VJnJa+2z9IlG3cq54+tFH2iSFmv3spz8VdWsWwP07o307&#10;6p/PP1/XZwo0O9dTJqqzJUvWFjg+zdYlpcGTfqBQ2SpL2l8H1wkRkUyyar6GN4nRCI1PM3TeCpS1&#10;4ktYNlFH6jOXwvkabdDYtKZH4mr0IzfBsomIws1S6/7Oc88uT6BGqmbjXge8eVdZc+Iqbth74tcX&#10;XCCuvOxSmPzpyAdPP9omEaSHHfOnitHPPi7uvvkmWC/ywB23ibHPPS6KFnX+88CWctOy4fg0Y+Kq&#10;fWitEBHJJKfqc3iTGI3Q+DRD561AoXKJOuPMWgHna7RBY9PaxBfuh2svEBNffACWTUQUCRnlP/ze&#10;cy8f+bAeafwzaqBq4jYXwRt3lTUnrjyHyW8/OfdcsWNhYIkh2ZWkJMDxacbEVfvQWiEikklniat/&#10;/PWvm85v2rNz0N/1Yltw9u1oaYsmwG38obVz2aRhTeUUxc6C27Qn3X4ajlFiZh48bwUKlU3UGUf2&#10;ajhfow0am9aYuCIiM/Jc00Q+kuyua1DjVINu2lXXnLgqnD1JdL3qyjPuuOF68fy9d4nRzz8pts+d&#10;2ibRYzZ1Cavh+DRj4qp9aK0QEcmks8SV51LlDC2JtWP9DLgdUpe+SDx41y1n9t++eircTmObN8qn&#10;Ls2GGcPhtq1lL5sk7rjpujb7a9D27cmo+QaO0ar5s+B5K1CobKLO1Oasg/M12qCxaU2PxNW0t16B&#10;ZRMRRYqt1mX1XNNENqz2xjtQ41SDbtpV5+8zrqIBGp9mTFy1L6XkI7heiIhk0Vni6vEH74MJoXPP&#10;PVfcdctNwrpo0plt9yXMFe/3f0P89Kc/gfssGdHfp+zWamwL4X6an/7kJ03Pi9Ro/z/aprUqy3xY&#10;T3uyqvAzqJZNmwDPW4FCZRN1pmRnPpyv0QaNTWt6POOKiSsikpHnuiaykepoXIgaphp00666rWnp&#10;MIkTjdD4tIRO/IFC5aouYcdhuF6IiGSRXfUFvEls7c3nH22TGPJX16uuELUBvH4/bfGEpsQYKqsj&#10;PW+/URxMmAPL9MfOEvyZPfv9fvC8FShUNlFntpXXw/kaTQ4XpMGxaU2PxNX0d/vCsomIIsvV4LnW&#10;iVxYne5S3DB1JO9zwpt21aVnboZJnGiExqcldOIPFCpXfbvhmiEikkWgbxV0pi0S88YOhomjlvq/&#10;9qKotgb2jSekInmuGDawb5vy3+//uiiJnyEcaf4nxDpTsmsLHCMmrijS0HyNJtvKHHBcWlu5aD5c&#10;e4GYNWoYLJuIKNJs9r9f47kGikygBqkG37CbA0riRCM0Ni2hE3+gULlmgNYMEZEstOc6oRvFaFS6&#10;Kx+OERNXFGlovkaT9NqTcFxai9lUBNdeIJi4IiKZedNI4Q/UGNWgm3WzQEmcaITGpiV04g8UKtcM&#10;0JohIpJFuv0UvFGMRkxckazQfDXasklDxQXnny/KkubBv4dTqsMNx6W1jXtq4NoLBBNXRCQzq901&#10;2ptKCm+gxqgG3aybBUriRCM0Ni2hE3+gULlmgNYMEZFM0I1iNGLiimSF5quRpg32/Xku2iac0Jgg&#10;1qqv4doLxIyhg2DZRESy0PJIYQ/UENWgm3WzQEmcaITGpiV04g8UKtcM0JohIpIJulGMRvv34s/s&#10;VfNnwfNWoFDZRP5wZi2Hc9YIKfPG+CStKlMi+40rZ+YKOCbtQWsvEFN6Pw3LJSKShbXWVajlksIa&#10;qCEqsdWcgjfrZoGSONHm49ilcGxamv5OL3jyDwQq1wzQuiEikgm6WYxG7b1VMDEzD563AjH5pQdg&#10;2UT+qMzfCOes3qos832SViUbg39Lp1727D8Ix6Q9aP0FYvQjN8FyiYhkouWSwhqoESqxVn0Lb9bN&#10;AiVyjPaH3/+rSB09BP4tEkqT4+HYtLQyJh6e/AOByjUDtG6IiGSCbhajUVbVl3B8NOi8FYhprz8O&#10;yyXyx569e+Gc1Zvn1uSM7CXj4TbhhsajI2j9BQqVS0QkE5vDdUTLJ4UtUCNUkrirCt6smwVK5Bjp&#10;qYceaLpY+HjdIvj3SNhqS4Nj0xo68Qdi5eo1sFzVoXVDRCQTdLMYjTJqvoXjo0HnrUBMfuUhWC6R&#10;v9Cc1dM7Lz9+Jmn185+fJ7atmiwmDeotfvWr88XcEQPgPuGAxqIji0YPhmswEM1lWapPiqTDX/iU&#10;rwqt7ZYa/97GSERqSkkRP9FySmEJ1ACVoBt1M/kodilM5hjBvmJu08VC4eyJ8O+RkpqVD8emNXTi&#10;D8Tk/i/DclWH1g0RkUzQzaJRHKkLxc9+9jNx7rnnwr9HUrr9NBwfDTpvBQqVS+QvNGf1pF2DdgTt&#10;Y7TDW2xwLDpiqfgKrr9AvPH+yDb9P/+CX8P6ZHPx5V3atP3WHvypMpEZ2Wpdxz1r3PhIEeInqAEq&#10;QTfqZlIbvwYmc4zgmRJN0N8iKT63EI5Na+jEH5AeXWC5qkPrhohIJs6sVfCmUW/j3u3tczNVmTwX&#10;bhcpaGyawfNWgFC5ZvHn/77I59hqHnvuVbitTLRvpbRut2Z+2k64fSShOaunt198DI7FeeedJ954&#10;5mG4j9HQOPgDrT9/oTFoKelw+z8pjiSb3QXb2xLaj4jUFpZvXaXXuP+AKlcJulE3k5LkBJjM0Ztz&#10;9Y8Pw0yZPFY8e9tN4s9/+lPT/1469H24fTihcUHWbLTBC4BAoHJVh9YNEZFM9hftgjeNeupy+aU+&#10;N1Dj3n4VbhdJaGyaaf+4gs5bgUDlmkHL49qa9u06tI8MNuyth21u1u2m2+F+keLIWgnnrZmhcfDH&#10;8Pu7wTXYmd/906/hXGjNUnMK1htJP/nJT2FbW/rJT34C9yUihdW6Kz3r29iw1Z68HlauEHSjbiY5&#10;GTkwmaM326gPzpxUfvvP/yye63m/qFs9H24bbmhc2oMuAgKxLiUTlqsytG6IiKTicMObRr387Kc/&#10;8bl5QttEWl3GUjw2XpN7PwvPW4FA5arM5pk3LY9re371q1/B/SMpufIb2NbWnn7jbbh/JOzdVQjn&#10;rlkVlFTAcfDHutWr4BrsyJt3XwvnQHtQvZFyw+33wDYiz77aF5ZBROr6ByHO8axv48LidD+OKlYJ&#10;ulE3G5TMiRYfxS6DY9Ke4fdfCy8G/DXqsdtguSpD64aISCoGJq6ef+xBn5smtI0MqrZsxGPjFZOY&#10;DM9bgUDlquy//tL254HteW/cLFhGpKA2tkf7OSEqI9zS7afg3DUrNAaBQGuwI+jYd2T55lJYbySg&#10;9nUElUGRk+n8WuTUfSY21x8X24/UNtl59JBHqY/tR6rO/F3bNqvuS5Hh/A6WSdHF6nDt8qxt48Jz&#10;oTgAVawKW+0peKNuNiihEy1SsrbCMWnPOv5csA20doiIZINuHPXgudw5ozJlnqiyzG9S7VGfvgju&#10;EwloTFpD56xAbNxXB8tVkb/fWGoJlRMJY5Ynwfa1558vvBCWEwlo7prR7r17Yf8DMeqRm+A6RN65&#10;pys89p1B9Ybb3ff++EbyQLz+7lBYFunFJdKdJ8W2I7Wi+PgWceij3IjbcfSwyPC0Kc3ZANpLZuBZ&#10;28aFze5+D1WqCqvnogXdqJsNSuhEi7jcnXBMOoIuCAKxeNY0WK6S8nbDtUNEJBt086gHz+VOh9A+&#10;kYDGpDV0zgrEvCH9Ybkq+q+LLoHHsyPj5q2CZYUbaltnUDmR4MxaAeev2aC+ByplnwOuQ+SX5/0c&#10;HvfOoHrDDbXLH6gsCtzW+lqx//gOmCxSQemJPLH76EGxqe5j2D9Sh8Xu3uRZ28aExd44H1WqipTD&#10;n+ObdZNBCZ1o8JkHGo/OTB/UH14UBAKVq6LEncE/n4GIKJzqwM2jHg4nzYU3Tc3QPuFW74HGpLVp&#10;/V6A56xAoHJVhI5lZ8455xxYVjhtPPQFbFtnfvP7P8Dywm1rWS2cw2ay5ZAD9j0YaA0i6Jj7Y9zy&#10;jn9ibLSNh7+E7fKH9ow6VCa1xyW2HrHD5I9ZbTnibOo3Hg+SkWdtGxOpTnc2qlAVKaUfwZt1s3HG&#10;r4aJHbOzJ6yF4+EPdFEQiFUxG2C5qtHWCFo7RESyseeshTeR0aB8Swock9aSi6rhOSsQqFzVrNle&#10;0eYm2F/aK/tRmeHy2Ktvwnb5A5UXCWgOmwnqc7DWJ6XCddjSkLuCT1ypbMSSBDhm9KN05ymx62gp&#10;TOhEq73Hdovcuk/geJEsvp/hWd/6h+qJq+T9dfBm3Wz2JifBxI7ZobHw1+zRw+DFQSBQuapB64aI&#10;SEZlBVnwJjIaaA+nR2OCoPNVIFatV/9m8YX+g+CNsNmhsYgENIfNIq32FOxzKNA6bKn3Xd3g8Ta7&#10;B596AY5XNMuvqxNlJ3DShtoqPb7JM2785p5MrHbXD571rX/Y7C4HqlAV2s+g0M262ViytsDEjtmh&#10;sQgEujgIxLzJ42G5KkHrhohIRun20/BGMhqg8WjPvGHvwnNWIFC5KvFcwkal5Mpv4XiEW1b1V3Ae&#10;q65qczzsb6iSimrhOmx2+w3XwuMdDdB4RRvtbX0oKUOB23m0zDOm/GlhpG2sOHmRZ33rGza76/9Q&#10;ZaqI33YQ3qybEUrsmFlJSgIch0Cs3dj517M7g8pVCVo3RESyQjeTZndoWxoci/Zoz4VB56tA2Cq/&#10;hmWrwnMJG5UWpOTD8YgENJdlYls4vmnMfvbTn8K/I6ifehn1cPtvGGx9nKMJGqtoUHR0H79ZZTDt&#10;oe/8NlbkeNa3voEqUQkTV+aFxiAYE197HF4k+GvkQzfAclWQXMK3cxCRWtDNpNmhcejMyAeug+cs&#10;f4154jZYrio8l7BRaejkOXA8IiGr+ks4n5HixLnwvxth3MBX2oxbtXUB3LalNPtp2E89obWoad3e&#10;aILGyazy6k/ABAsZ7+DxrSLT+Q08LmSMhOPiQs8a1y9QJSpBN+tmVR+/CiZ4zKh+wyo4BsFCFwmB&#10;mDdpHCxXdmjNEBHJzJG9Ct5Umhkah85YK7+G56tAoHJV4bmEjUrPvtQLjkekaG/DRHO6pZ/97Kdn&#10;2o/+rpff/NM/+oxVs7LE2XD7lnbv2w/7pzdL+RdwLaJ2Rws0TmZz8Ph2mEyhyCg+sQUeJ9KX1dH4&#10;tWeN6xeoEpWgm3Wzyk3PhkkeM9qQswOOQbBic3fCC4VAxGZvh2XLDK0ZIiKZHdi1Hd5YmtXWMu1V&#10;33gsOjPqkfZ/euSPMY+r+60rzyVsVJItcaVB87qlP/zb7336sHDkQLhdMAa/9pRP2c3+6R//UVRY&#10;5sN9WqvMT4L9MsqyObParMULzj8f9iMaoDEygwzndzBpQnLZesQOjx/pw7PG9QtUgUrQzbqZoSSP&#10;2XzqgfoeqtjsgjYXCoFC5coqpYyviiUiNaGbS7NC/feXLs+6OvwZLFt2nkvYqCTTTwWbVW5OhHO7&#10;pUd73tumL+/3eRlu25Fa2wLx53//1zZlNXvk/nuEM20R3Lc9qE9Gm9zneZ91+MSdN8D+mN1//fdF&#10;cHxUlun8ms+uUlDJCe35gXwelt481ymDPWtdn0AVqATdsJsZSvSYTWJ2Aey7Htan5vpcKAQDlSsj&#10;tF6IiFSAbi7NaFtJNex/INaui4HnqkCgcmXnuYSNSmt31sDxiDQ0v1urS1skzj33XNgvzYtPPCym&#10;vPeaWD6ir1g2oo8Y8eZL4s5bb4HbtvTHf/83sSt2FqyzM6gv4dLyGayDbr8c9s3snuk9EI6NirKc&#10;X8GECKknt+4jeIwpOJ61rk+gwlUSTQ9n1+y2pMBkj15mDX5H/PkP/97mxOKvP/7+92Jkvzdg2f44&#10;EbcM9ltP69PyfC7YAzX8/mthuXLZDdcLEZEKqvM2wJtMs0F9D8boR26G5yt/TX71UViuzK7u1h1e&#10;h5hdStV3cDwiTXuwOZrjyL64mbBvgbi26zViv6ccVL4/tGdzpToi/+2KGW+/2rQGP/RA/fTHZVde&#10;LXq/N6x97w4Vb/d60S8DX38Zl9GBZ19/E7bLH8tyD8BxUUma8zS/YWVSu48Uw2NOgdmw7+t/9Kz3&#10;0AMVrpJoS1zF5e6ACZ9gVK2YK5595CF4ItFT16uuEPvmT4VtaC0udyfutwFaX7gHYsSDcr9p0OZw&#10;wfVCRKSCzeXH4c2mmeRU6fsTPXSuCkTy/jpYrqzembYUXnP446ob7xBX33K3X2655lK/of2RC36N&#10;HyLuDzQWstgUxLrdu2G2uLHLJeJffvc72F/NpX/5s5j4fn+4fzDqM5bA9kfKwomjm9Yg6rs/Fqdo&#10;r/zHZWsKisvhOCDayzFQGR2x1jbAdvkDlacOtyg9kQcTHmQuu4+pn2CNJJuj4aBnvYceqHCVJO6s&#10;gDfuZoYSPv46smaBuPg//wOePFq6547bRcwHA0Xxohmi3rMPKkvz6fpF4vDS2SJ91GDx5vPPwrJa&#10;+u1vfiN2LpwBy9prSYb9NdLQe69pc/HuL2mTV3l74FohIlIJuqlClk0YLB7rcUtYX7cfqqZve4A+&#10;h8Ja8SU8VwUClSsrS/VJeJ3hD1Ree9Dxaw/aH3l/+jLYrs6cd94vYHkyyS9zwrGRhTNrBWx3pGmJ&#10;43/77YXwuHdGW7uJ+e1f+6FxaE/tplhYRmc6+gloR1BZKthz9ABMcJC57TvKe6xgedZ76IEKVon2&#10;QQ9v3k0sJXsbTPx0ZNa77X+N9y9/+oPY1U4yKVS3Xd3+vyAtHDTgzHafeaC+hsPieXPaXLz7rUcX&#10;WGYkoXVCRKSa8q02eGPVGjq/aG698QaROne4qLIugPvpIXvR6Ka6EmcOg39vD+qvHhILD+FzVQBQ&#10;ubJqfcz98bOf/RyW1R50/NpTnev/TT9qW2dGzJTrm0Ltyav4CI5PpFVuCe/bA4OBjntHLv/Ln8+s&#10;3ZhEKywTjUV7KrckwzI6MychG7avI/Mz98KyZJbh/BYmNCi67D7KnxAGrNr9lGfdhxawYIVob05D&#10;N+9m1zI51JHrLr8Unixefuxh8fH6RXAfoyx57y2fNvS8/bYzfwvnTwTboz27quXFeyBQeZGwIX8f&#10;XCdERKrx95k5Hf3ECPnLn/9D3NH9SrFw7GBRGOPfA521b3MtGf+BuL7LZeKcc86B5aL9kMPbUmF/&#10;9ZK4rRiep/w15sk7YbkyGjh6GjwWHUmp/BaW1R50DDuCykBQ2zqDypFVdvWXcHwiZWupGq+8/8N/&#10;/hc89u3Rno3Vcv1OH9jLp7zNh4/C8WhP2fYMn/0DgdrXEVSGzA4cL4RJDIpeW4844FyhtmxOt8uz&#10;7kMLVLBKrBVfwRt4s9ths/okhZA7b7nZ5wTx6/PPb/qpINo2kkqT4mEfI2GdJdvnAiAQq2ITYZnh&#10;hNYIEZGqtJ/UoZurjswd/b744+8DS2aFQktkzRr5HmxLa0b8RBCx2V3wPOWvia+o87B2dEza85Of&#10;/ASW0RF0HDvi7wO/Y/bUwTa2p+uNt8FyZFefuRSOU7jI9jwrf6Djj/S4vgtcv5rmsrSf/qFxac/+&#10;PYU+bQnEsqw9sJ3IxsNfwjJklO48BZMWqtlflSLS4yeIaS/fDedMa+OeuElsmD1Q7CqOEyX16bBM&#10;+pH2TTw0d8iXZ+2HFqhQldhqT8Eb+GiAkkAtVS2b3XRyuOryK8Qn68L77Sp/fRy7FPYt0pYsXgo/&#10;xDsz/qWHYXnhkLinBq4RIiJVZVZ/DW+uAnUwcY6Y/0Ev8cSD9/rcPAXjn//5QjGq3/PiYMIcWFdH&#10;0u2nYD+NYKv5Dp6n/DW51xOwXNlMW58OjxOSXP4VLKMjddkr4bFsz959/n/z+cILfwPbiaD9VbFv&#10;zw44VkYrKK6A7ZHdzMTNcA60dI4HWrctJe2phuPSkYLSKtgmf11z422wvS098PhzcF8Z7TpaDBMV&#10;KthXvlHM7N0Tzo1QTHnxLpGfMw/WGc1KTuTDOURnWWpdiz2fAcEHKlQ1rW/go0VGZh5MBqkE9Usm&#10;q2PiPR/S7f+LVnvWp2+G5RkJrQ0iItUF860rGe3ZG5mfco944Dp4nvKH9hN6VKZs/vXf/wBvkFt6&#10;ceCHcN/OFO8pgMezI6ic9qC2thazqwbuqxrtwehovPRWvhU/60kls5Py4VzQ/OoX58H1isx8/g44&#10;Ru1BbQnUbT16wnZrrr31LriPfNwwOSG7kvoMMfqh7nAuGCU3cw5sS7TaVl8N5hM1sbv+z/M5EHzA&#10;QhXT+gY+mpyIXQYTQipIzCmAfZJRTMYWMebpu+AHdntGP3E7LMsINnsDXBtERGaAbrBU4shZDfsV&#10;LmvWa/8Ig89VnRn5wHWwTNlc2bU7vFHWvP7+SLiPPwoO1cJj2hFUTke0nzCidmsWZhbBfVSV5mgw&#10;LIFVVLQb1qkqm8Mlej7x3Jm58Ktf/Uqs2lYhlq9cC9dqR/auGA3HrDXUjmAkln0mLrzw7FsS/+sv&#10;F4vkcjV+HpjuPAkTEjIr2LFCDO2Bj324zOrzIGxbtEp18t4MGV8gfur5TAguUIGqQTfy0QQlhWSX&#10;mpUP+6KKYfd1gx/arc0d8yHcX0/JpR/BdUFEZBaV+UnwJksVqE+RMNzPcxei3USjMmViqfpO/OKX&#10;vzxzs/zL8y+A2wXE0290TDuSU/kZLqsDM+MyxLnnnk1gXXZFF7idWeRWfQbHLhh1mctgHdFgcq8n&#10;4XpF0Ni1huqIJrl1n8AkhKwOOmzwWEfSmEevh22NRjuOlsN5FtXqGld7znHBBSxQMXGbdre5mY8m&#10;GRmbYHJIVttT02A/VBSbUyjmTZ4ghvcEX8vt0UXEGv22xLw9cE0QEZkNuslSgb8P6w6XlH2Otucr&#10;PyXtKINlmprn+KHj2hF77npcFvlAYxcsVH60WbcxTUx47h64doffezUct9ZQudGi8OghmHyQ1djH&#10;boDHWha56bNgu6NN2YlNcL5FM28aKvBAhanGUvIRvqmPIiUp8TBJJJt91mTYfgoOWg9ERGaFbrRk&#10;hvogi+RdFfBmozPjnr0Plmdm6Nh2BpVDvtC4BQuVH802V5yA49QZVFY0OHi8ACYdZLQ5ey78bJbR&#10;6Ievg32IRtrbKdHci0a5jh/O86aiAgtUmGqi+c2CLR3dsAImi2RRaE2F7abgoLVARGRmWw454c2W&#10;jNLsp2EfZJO81w5vODqTUnwMlmdG6Ph2JtXB55t0Bo1bsFD50axycyIcp47UZyyFZZld8fEtMNEg&#10;o/FP3QI/j2U27J4usC/RaO8x/lJGY7W7RnpTUYEFKkxF6MY+Gsn6sHbtDYiovRQc2X56QkQULnv2&#10;7oU3XTJR8TNae4bVpJcfgjce7dHeWIjKMht0jDtTeDAKf1YZIDRuwcqr5PM+W0Jj1JmqLUmwLDPT&#10;fsaFEgwyQp/BKkF9ikZlJ7QHt+P5GE28qajAAhWkInRzH61qE9bC5FGkqPT2QBWg+U9EFE0O7NoG&#10;b7xkgNqrGmvlV2L6Wy/Dm4/W0P5m48xcBo91Z1BZdBYas2BVbEmBdUQrNEad2WOytzJ25uDxbTCx&#10;IJt9lcnws1dFqH/+2l64XKyd2k9MfOZWnzKnvniX2LhqhCg5kgn3k1WaU41vZRvFm4oKLFBBKtq4&#10;pwbe5EerXVYLTCKFW5zRDyePMjZ+04qIqEnRfvm+eYXaaQYphz4T03q3fXvZyqXR8dOimpx18Hh3&#10;BpVFP8rR8a2CGi25iOqJRkX798Mx6syWQ3WwPDPaf6wQJhNks2PX6jafuyoL5GeDs/o+AMvozLgn&#10;b4blySjT+TWcn9HAZm94wZuO8j9QQapCN/rRbGNOAUwmhRNqFwUHzXkiomi2ueIYvAELt5JCvjXI&#10;zA7u3g6Pe2eyaqL3pqQz20sr4ZiFAtUTjRzZK+H4dAaVZUa7j+2DSQTZbCtYDhMzqlszrR/sr6bo&#10;UALcJxja88BQHbLZUu+A89T0HK6/e9NR/gcsSFHoZp92ifqEVTCpFA4p2VthmygAeXyQHxFRuxxu&#10;eBMWLul2vinI7LQH7aNj35niQj7LpD3FOzbDMQuF50YI1hVt0Nj4A5VlNluPOGDyQDYHa20wGWMW&#10;qM+jHrwWbhuqYmcarE8mO4+Wwvlqdt50lP+BClFVQkEZvvGnJh9F4MHtn8YsgW0h/yRH0VubiIhC&#10;cSDIb8UEa/+u7bAdZE5oDvgDlUWNwpm9Co5XKIr27YN1RZUQEvmwPBNJd34HkwYyQgkYMxnzyPVn&#10;+nqgxgK30VPh7lU+4yuj3ccOwHlrZimVjf/pTUn5F6gQlaGbfzorPndH2BNYqB3UOT7PiogoMB9Z&#10;54kj6QvhTZleajbHKfnWQAoNmgv+QGWRvg9mbwnVFU32790Fx8UfqDwzQckCGaHEixlpfT1QZXzS&#10;qtnB6pQ2Yy2bomN74dw1K5ujMc2bkvIvUCEqQwkAwlKztoijG1bCZJOe9qYkw/oJS9xVCec2ERF1&#10;TEtcNTuapm8Cq7gwD9ZJ0QHNCX9kV38Fy4t2aKz0gOrqTHLtd8Jqkp8ZojHxR/n2dFiemaBEgWxQ&#10;wsWsRj3UHf53I6Exl82uo8Vw/pqVNyXlX6ACVGYp+xQmA6h9e6wpMOGkJ1QvtcVvWRERBSej5luf&#10;xFWzEx5H0hfBm7XOVOfFi4zak7A+ii7OrBVwjnTm8BYbLM8MphzcIZ4pXCnu2TpT3L55orh+0ygf&#10;t26eICYU72yz396i4L8V1Jncio/a1NeRbptGiCtzh5wxaI8VbqcKNCb+2FZSDcszE5QkkMnqcb1g&#10;soX0M+Wlu+HYy6bwyGE4h83Im5LyL1ABqkMJAeoYSjbpaafVCuulH6WUfQLnMhER+Ue78UKJK+R4&#10;2oKmb2QdTV90lud/n0hd0GZbVBdFn8NbrPCG3x+oPJVYHA3ig70ZPgmeQHTJ/VBY7KfPlFefsRSO&#10;k15ath2ZUVoM29nSfflTlPvHxPTaU3A8/JFp8jdgouSATEqPZsFEC+kPjb+Mcpyfw7lsNhbH9/d7&#10;01KdBypAdcklx2FygNqHkk16Q/VGu427zf8vXERE4eDMXNMm6aSHVHsDrI+iy86DZfCG3x+oPBUM&#10;2ZcFkzrBuiN/UlO5aIz01LofmriqT8SNeWNguzry6LaFsDwZbSupgePhD1SeWZSe2AwTAzIZcd81&#10;MMlC+hv1YHd4DGSU5jT/W4stDpfdm5bqPFABZoCSBNQ+lGjS28GURFh3NNqwNfreHEFEZCSUdNJD&#10;1eZkWB9FH3TD7w9Ulsxmlu6HSRw9HcyYD8dKD4cKMpv6sehwDaw7GDNK5b9uQ2PhL1SeGRQd2wMT&#10;AjLJz1sAEyxknNLj2fBYyCjVaf7HyHjTUp0H2tkMLIc/hwkDwlCiyQio7mgSv70EzlciIgoNSjrp&#10;BdVH0Qfd8PujrDALlieja1s988loPXKGCWvmDDhugUrMnC4ezTG2/TI/xB2Nib9QearbUl8HEwGy&#10;QYkVMtaa8b3gsZAVmt9m4k1LdR5oZ7NAiQPCUJLJCCdilsH6zS6hoAzOUSIiCt3WMjtMOOnlwI6t&#10;sF6KLuiG3x/OzOWwPNmgRE2kDMgdLVZnTxFpWTPE7ox5TbIyZ4mE7GnirZzRcJ9wmVos5yvr0dzz&#10;R/n2NFie6lACQDZLhj4PEytkPHQ8ZKV9cxDNcbOw1TX08KamOg60s1nYHC6YRKC2UJLJKBuzt8M2&#10;mFFySWBvtyEiosDZc+JgwklPqF6KLs7slfDG3x+oPJk8tn0BTNIQ9njO8DPH1pG9ShQX5optZbVw&#10;bMMht/ITn/kWiJwK870gqOwETgDIBiVUKDzQ8ZBZTt1ncK6bgc3Z+I03NdVxoJ3NxHLoU5hQIF8o&#10;wWSkuNydsB2mkGfurDgRkV7WVp2AN4XIhpovYBkalGjS2+F8/K2E9KrPxPLsybDNmsF7UpV7Oxlh&#10;+3dthTf+/kiN4BxIt58W2VWfi8Pb0mDb6jMWwblLWLecD+E4IjV5sSKr+kvP8Tf2J4Z7i3bD+v2R&#10;bj8Jy1TV9iM18MZfNkN7dIEJlUhZ0f8xsWX2+/BvZrS7ZAM8LjJD890svKmpjgPtaDZx+XtxgoHO&#10;QMklI30cuxS2Q2VJB47C+UdERL6e2B78jfLgvdltyvNJMtnm+/5vHTXXt7qyXty8eRxsX3tu3zzR&#10;p82knvzyo/DG3x9GJy6a7d5/QFRvToBt6Mh1YM4ShsYvENrx2XHwEDx+wXJmr4B1+QOVpy43vOGX&#10;za4DMTCZEiml6yf5zIm1bz8FtzOTjKTJ8NjIrPj4FjDnzeEfhDjHm55qP9COZoQSDXQWSi4ZrTg5&#10;oU07YnN2ivWZO8T48Wni9fvXBGzUcKuIDeO3ueL5dkAi8ofDLdLsp0Vu5cfi4J4CUb1lo6jPWHLm&#10;IrE6P1FUbrWIXQfLmrYL101uuI3YvwneCAbDam84U+7R1LMX3M2OpS6AyadgHbXNF91zR8K2BMLi&#10;ONtuUk/reeavyq1WWF6w0jzz/0BRAawrWGi+ki80bnpw5K4TabWngv5mHirTX6g8VZWdyIM3/LJB&#10;iZRIGNajC5wTzcY8eC3czwyWD3sBHhvZpTvN9Q3JZgm14nfe9FT7gXY0K5R4oB+hxJJRDs5eKuKH&#10;LBfjXlgFk096ePOZGNhPPSRsLxG2Ws+NJZhjRESFxYdF5ZYkeBEYDC3BtXfPLliXSq7bFHrSp7X3&#10;92V7xmcpHDcNSkAFam7GBFh3KFLsnhtUMEYkPzTP/IXK89eufQeEI2c1LFcv8VnT4HylH9VmLITj&#10;ZgRn1kqxa7///ziKyvCH9vmJylORdkOPbvRlM/Wlu2AiJdw2TX8bzglkUa8HYBkq044DOj6y057f&#10;hua/6ix2d4U3PdV+oB3NSnvGBEpEmMWwQckwiROY1U3e6LlaTHxxlUgaslw4luIEVEdyxi4TvXtq&#10;iSmtPFRPeCxasxmOVcA2F/EZJUQE1eTFeS7+8cVepGnt+tESUVqYI7YfdsA+GCnZ/h28CdTTVTlD&#10;RGnGvDb9R4kof6RkTBVXespEdenhKg80ViS/1nMsEKg8yHO9Yd8UE5HPFTRfaYh4I2ckHK9w0eZC&#10;ya58PF880D7+KIjgA+X1psID2QsKl8MkSrjVpy+C86EzZvoJoaqJK82OI/r+1FgW3vRU+2Gzuxxo&#10;R7Py9BcnJhQ09F09ElXmN2aEDY5fZzburg76K9tEZE7p9lOipDAXXtCZRe2mWFGyM0/sOFjW9Ewf&#10;NA7+iqn6CN4EGu3B3OFiXuYkUZw6Cyammp2wzhU702aIsZnjRHdQjtFqQvgGh/acnH27C8XWQ07P&#10;uYo/PwyXQwVZ8Hj4A5Wn2VpmFzWb4+E+4VadwbcLImisIm3/rm0//rTcM4fQ3/1hnuvcBniDLxuU&#10;QAknu+e8h+ZBoHYvHQHLV4nKiSsNXgdq86an2o9oS1xpVP7m1bqMQpicoY7NWpANx7M1S5n5XglM&#10;RKHZVuYQdZnt/xwtWjV/k6suc3nTz1qq8hM9N/WZ4sDeXWLbYWcTdANIZ3XJMeaGuC5zmSjflsaE&#10;lgG2eD4P0Jj7o7mM3MpPm9YN2kYG14O5Gs1ys2bCcTKDlnNbZQePbYc39zIZ+UA3mEAJh0OxU+Dx&#10;D5X2za2Fr90P65Sdqs+4anbg2E64FlQWW33qt94UFY5Upzsb7RgN4jbtbpO4kFnfR9fBpAz5Z33W&#10;jjZjmlBQKmy15nzIHREFZmtZbVBv4yLMyVfsd2pozlg4dkZx5qwRO/cVi4za7+AaIP+gsTWTSn7r&#10;ygcaIzPQ/vEBzW8VoRt7mSwd9gJMnhht95IR8NgboS51gVjW92HYDhnZ1o2Gx0olaC0ore5vT3lT&#10;VDgs9kYL3DFKxG8vbpPMkBFKxFDgtLFMKfuIPwEkIlG6M6/pmynoAoxCx8RV59C4hZszc7ko2dn+&#10;s3OoLTSOZoPmazTanjkbjo8Z1OSuh/NbNbuPHoQ39bIoKFgGEydGqkmZA495OB1cO0EMv6cLbJ8M&#10;CovWwuOlkqKje+GaUJW1tvE7b4oKh8XeOB/tGE1SDn/aJlEki7Vp/Gmgnlblhva8FiJSW5qjAV5g&#10;kTHQjaDstAeno/+ut1Ceb2U07SegO/cdEJk138J1FO3QmJnNpsyZcN5GGzQ2ZlFQVg3nt2rQDb0s&#10;duxdC5MmRogf8hI8zjIpXT9ZpI7tI1YPeFIsePW+Jtr/b/P8N6dtARzD1ZN6w/6G6qDdButTDVoT&#10;KvOmqHDYHO6BaKdoI+Nzr2Jzd8LkC4UGHX8iig7aGwDRxRQZ486cofBmMNqNzx4Px0tmjuxV4uDu&#10;bXBdRZtDhdlwjMwGzd1oEpM5DY6LWaC5rSJ0My+DvOx5MGGip/gPXgz6DYEyQuOoOVBjhf0PBapH&#10;RYX1FXBdqMqbosKR6nAPQDtFq4177TCJFAko6UKhSyj5Bh57IjK/6gDe3FWXtUI4clbBv5H/rgE3&#10;hNGsiwcaJ1WV7Nws8ipOwPVmVtlVn8GxMJsxWePhHI4WaEzMBM1t1RSf2AJv5iOp9GiWGPvYjTBZ&#10;Eqrpz9wu9q8K77MRw6mywgLHVBM//z04JsFCdagKrQ1VJZSfvNCbpmobFqf7cbRTtIv0g9sXrc2H&#10;SRcK3TtvWOAxJyLz014dji6WyFjopjBa1Ur8E0G9aN/OOrzVJrYeroPrUHkON+y32dRF8XPqHs0Z&#10;DsfELLTnO8K5rRh0Ex9JKEESrDEPdBf5swaJqo2z4DE0I2f+SjiuzdA4BQuVryq0NlRlc7r6etNU&#10;bcNS23AP2okahbX6JEwqhQNKuJB+0PEmouiQXvsdvGAi40zPmgRvDqPNYxLfDGtvGEP/3Sg1mzeI&#10;vXv3iPxDdSKv/LjIqfpMZNZ+2ym0piMB9cmM0DyOBmUZ8+F4mEXp9kw4r1WS5myAN/Ey2b5tibCt&#10;HSXWT39TrJncx4f237du8f15nLNwHTxe0aTleLSGElDBiJvxFixfVQeOb4drREVWu2uPN03VNmy1&#10;J69HO9FZKYc/h8kloyxasxkmW0g/G8v4wFmiqOZwC2cUv1HQnrNWVG5NFs6sFfDvRkA3h9EGjQuF&#10;RpvLWtILrnMDobaYUVLmDDiXzQ6NhZlk1aj/2IyiY/vgTbzK6jOXwOMVTdC4NBum01sKi+vSYfkq&#10;Q2tEVd40VdtIr3H/Ae1AbaUUH4eJJr2hRAvpa9j75nsLAxEFpyI/GV48IdrPK+y5a0Xl5kRxaHuG&#10;KNmZ56MiP0nUbIrz3EyvEXVZy2EZ0Wpr5mx4gxgtBmeNg+NC+smu/hKucSMU7dsP22BGaD6bWZ+8&#10;yU0JUTQWZoHmtGrQzbvq0LGKNmhcms3u0xMmogKFylYdWiOq8qap2kaxED9DO1D7LOVfwISTXlCi&#10;hfSHji0RkWEcLrGp4iOxtbRW7N27WzhyVsOLNjNDN4nRAo0H6W9bWS1ef3qLkudcHSrMgvPZzFLs&#10;p/Ax99hU+YnYVlLT9GbJ+oylcMxUgPqmGnTzrjp0rKJNzaEkODYaJq7at+foAbhOVORNU+FAO5Af&#10;PBctcZuLYPIpWDPmZMMkC+kPHlMiogjLq/xYFO/aImpyY4QzayW8sFNVUcZceKNodsOy+W2rcELr&#10;ygiobhVozzNzZq8S1ZtixYE9BSKr+ivYv2YDdsbBeW1WaAyCsaX8iNhftENUbYoX9px1Yf1pdnuc&#10;2SvFwV1bYXtVklX3Fbx5Vx06ZpFSbV0A/7vRnJvbf0D7sB6h/1Rw+L3XwLJVV3bCPN+6Sqo9fas3&#10;TdU20A4UmI17HTARFaj+T8XAJAvpb2m6Sd92RESml+ZoEHnat7fKakVR0W5Rvj1N1G5aDy8CZYNu&#10;FM1OezsbGgsyRvmWFLhu9FaXKd83bmry4sTB3dtEQXG55zPihMisCf2Znto3kNC8NqMb8sbCMQin&#10;7Jqvmj7fteO3tczepOBgeYe2F1c0baftk1v1qUi3n4Rlm8WuoyXw5l11aE1rHGkLxV03dBWFa6fB&#10;vwdqydj3xLVdLhf2VPyW23/4h39ocs4557S7jT+cnnZfevFFImvZZPh3pC5nKRwbzdAeOBkViDGP&#10;3QDLNgO0VlRkczSsbEpSoUA7UJAcbrFh816YlPIHSrCQMd56IREfQyKiKKM93HpbeX2TfXv3CHu2&#10;cT9jXJ81Fd4wmtU1HmgcyFhonodT01raVyQOF6SL2px1TRyeddWe5m207TXavtsOOcSmyo9h+eGG&#10;5rYZxVV/CvtPckE37WaAPss0ntt1H7W24L4NVZ40t01ZaLtf/fIXPtv89ZJLhDPN/3+A0bb960V/&#10;8SkDbYdoD6hHY6NBiahALXr/aVi2GaQ7v4PrRTU2h+uIZ87gQDtQ6CwVX4sNAf6UECVYyDjouBER&#10;kZfDJfbt2QkvLoNVn7EI3jCaVVVGZH5uEe3gfKagdcsdDue32aC+k3zQTbsZoM8yzd64mT5JIM25&#10;5/5EzB0xEG7f2vu9nmmzv6aqg58DzhjSH+7z/EN3iYMJc9tsXxQ3Wzx5z81wn9EDXmuzfUfQ2GhQ&#10;IipQiQveg2WbQX69eX5N5Jk3ONDGpDPPxX9c3h6YrGo2fFAyTK6QceCxopAlHvpGdOv2tvjrX3oH&#10;5eLxQ8QVWfiiMpKe27ZADNljE3PLDoqE2m9Esv2ksDhOwzEgMqu9+/cJZ9bypufkoAtOf9yaMxSu&#10;MdPJ4betIgXNXQpe7x1r8Rw3GdR3kg+6aTcD9FnW0si3+7RJCgUjY8lEWD7S/ZousAx//Od//BGW&#10;2Rk0NhqUiApUfs48WLZZoPWiIs/8wYE2JmNtLLK3SVy98QBOrpBxpi7eD48PBW7AuBSYhArVJVf1&#10;FZctGAwvMGV31+aJ4uWd68SEg4ViXdVROG5EZpFT9bkoLcyGF6GtlWbMh2vGbMaBh7Lbc9d1qPX2&#10;FBw0Ryl4KY7TcI6bycPbF8G+k1xy6j6FN+xmgD7LkOylE8X555/fJlHUkT/94d9FUdwsWJ4/tDr/&#10;+8//Cctu6de//rWImRLaP9qgsdGgRFSgULlmgtaMijxzCQfamMJIezvhpt0wsUIG68lvXYXC5pm7&#10;KNlkpCtyPoAXnKq6L3+aWFFhbxpLNMZEqqrL7PgNWmg9mA0al3AqLK0Sh7ani/qMJU3fkAvlW3Iq&#10;qfP0F40HhQbNcTPZUPM57DfJZcfRw/CG3Qzqc5fBz7TOlGycJ97t20uce+45TX75i/PElGHvidoQ&#10;HqweSWhsNCgRFShUrpmgNaOilMovLvCmqnwDbUzhlVJ1GidWyHDoeFDnrrisP0wshcPFd78JLzrN&#10;5PnCFWJeWRkceyLVHNi5pc2F6V1R8HNBNBay2nrIKfZob6jcZhN1mcHdPMliy+F62EcKDZrjZoL6&#10;TPIpPr4V3rCbgbNwLfxMizZobDQoERUoVK6ZoDWjIluda6w3VeUbaGMKr7eeT4RJFTLexjJzvIEh&#10;XG65axhMJkUCuvA0q6s8Hts2Hx4TIpWk2RtE2Y4cEWfytws+UbAc9l9VaY6GpjfcVW61wBsNWdTk&#10;xsL2U+jQPDcT1GeSD7pZN4uaQ8nwcy3aoLHRoERUoFC5ZoLWjKJKvakq3wAbUpihhAqFx8iR+fCY&#10;kK+N5d/B5FGkXZGCL0Cjwas71orEmq/g8SJSAZrXZoH6a1bat7XKCrIi/lPEksIc2D7Sx135U+Bc&#10;N4P7t0yHfSb5oJt1szhclwE/26INGhsNSkQFCpVrJunOk3DdKMfuPulNVfkG3JjCRnu2DUqoUPig&#10;40JnzbWVwaSRLK7MwBei0aTrpuFi+eEaePyIZIXmslmg/kaTNPtpkV35uajOj4c3Jnpy5qxuel4o&#10;agfp5/HC5XCum8Ho/Vthn0k+6GbdLA4fyYSfcdGkPnMJHBsNSkQFCpVrJll15vkHbW+qyjesTncZ&#10;2pjCI3bP5zCZQuGDjgv9aNj8TTBZJBt0IRrNZvP5WKSA7ptGwPmrupvyxsD+0lnbS2vEgR2bRWV+&#10;knDkrIY3MO2pyk8Uu/cfgOWScSYfLITz3QyS7XxshArSnKfhzbppHM+Bn3nRpC5nGR4bD5SIChQq&#10;10yy6r6Ea0dF3lSVb9gc7vVoYwqPNx5cC5MpFD5rthyHxybaDZ+XDZNEMrr47ffgxWi0u95zA21x&#10;NMDjSxRp/YqscN6qbtDeLNhfIpWtrnDC+W4GqL8kny31dfBm3UxQMieaOArWwnHRDO2Bk1GBQOWa&#10;SW7dp3DtqMibqvINq8M9CG1M4YESKRRe7/S2wGMTzdbsPA4TRDJDF6N01qSSInisiSJl6eFqOFdV&#10;l2T/FvaXSHVovpsB6ivJZ9fRYnizbiYomWOEQ0nztMRAk/vuuh1uEwlV1TY4Lprh93WFyahAoHLN&#10;xPyJK3vjHWhjMp611gUTKRR+6PhEM5QYkt2lw96BF6Tk6+lCc73tjNSG5qjqUD+JzADNdzNAfSX5&#10;HDy+Hd6sm0k4XnJRbV1wJmmleef1F+F2kYDGpFnstP4wGRUIVK6ZmOkZVxn2vz2l5ap8IsnuugZt&#10;TMZbmXMEJlEo/NDxiVYoKaQKdEFK2DtFafD4E4UTmpuqQ/0kMgM031X36g5eA6oC3aibjfZwcpTQ&#10;0ZPn9v+MWcMGwG0iBY1JSygZFQhUpplkOL+Ba0dFFod7m5ar8gnrkcY/o43JeL0fXg+TKPSjNx5a&#10;B/+7EebHVcBjFG1GLMqHCSFVoItS6tiMkr1wLhCFA5qTqkP9JDIDNN9VN6O0GPaV5INu1M2mbtsa&#10;mNDRy7nnnnsmaTXqrVfhNpGExqQllIwKRFbiRFiuWaQ6XW3WjbLsjSebklUtI6Ve/BPcmAyHEigU&#10;Gf2fioPHKNqgZJBKrkjHF6bUOSsf4k4RgOaiyu7LnwL7SWQGaM6rbkPNZ7CvJB90o242lbVpMKGj&#10;B8v80T7ftnr8wft9/ndJwmy4X7jU7lgPx6QllIwKxMw+D8ByzQKtG1XZHK7/55mXbQNtTMZDCRTy&#10;1fexWPjfjYCOUTQZOD4FJoNUcvE778ILU/LPq56LBjQ3iIyC5qHK+u5OgP0kMgM051WH+klyQjfq&#10;ZoSSOnp4+vFHfRJVrY0aENlvYB06ngPHo6UR94f2gPaRPbvBcs0CrRuVeeZl20AbkrEWp9TA5An5&#10;iiv6Av53I9jsbnisogVKBKnm0vvfhBemFBibI7rXAoXPQ1tmwDmoqikl+2A/icwAzXnVoX6SnNCN&#10;uhmhpI4e6tMXifN+/nOfZNXvfvMb8d9/+jfx4Zu94D7hhMaitSVDn4cJqUCgcs0CrRuVaXmqNoE2&#10;JGO99VIiTJ6Qr94PrxP9noyDf9Pb+MmF8FhFC5QIUs6N/eGFKQVudUU9nCdEenp1x2o4/1S1qqIO&#10;9pPIDNCcVx3qJ8kJ3aibEUrqmJ1j2xo4FghKRgWi9GgWLNcM0LpRmTdV5RtoQzIWSpwQFrbx6hm9&#10;Pxe89+HJOBGkmIu79IUXphSc8Qe3wflCpJdBe9Ph3FMV6iORWaA5rzrUT5JPdt2X8EbdjOpyl8Hk&#10;jpkdOpYNxwJByahAWFYOheWqbtfRErh2VJZS+cUF3nTV2UAbkrFg4oSgpvHquRb+TW+tj1O0QEkg&#10;FTFxpb+XdqyDc4ZID2OKd8F5pyrURyKzQHNedaifJJ8t9fXwZt2M7EWxMLljZmgc2jPttXtgQioQ&#10;qFzVZTq/gWtHZcmOH/7Fm646G2hDMs7SNCdMmhAWu/tzsSrvGPyb3qw1JnqNaABQEkhFTFwZ44Xt&#10;S+C8IQrVhNJ9cM6pCvWRyCzQnFcd6ifJZ8fRcnizblYouWNWFRUWOAbtKbanwmRUIMpOdP4geNWg&#10;daO6tPq/Pe1NV50NtCEZ54O3M2HShLAZy4ubxg39TW/v9ba1OV7RACWBlMRnXBnm9Z1xcO4QhYKJ&#10;KyJ1oDmvOtRPks+Oo2XwZt2sUILHrFD/O4OSUYFIXDgIlquqshPmTFzZ7O7t3nTV2UAbknFQwoTa&#10;98ZDP/5UaUF8Jfy73lofr2gAk0AKuqTHW/DClPSRYj8F5w+Fn/bmR2utS1hqGoSlukEkHfpOLLLU&#10;inFTdzQZ1M/WBH3G+ePtXslnymguU6PVobFUnf6Rp27tm6paW7Q3swb6RkomrojUsLrCCee86lBf&#10;ST57jxXBG3azqs9aApM8snnr1efEZRdfBP/mj5qDCbD/nUlcOQwmpAKBylVVybH8NmvGLLzpqrOB&#10;NiLjoJsEI81Zewj+d5WEc+xaHqtogZJASnqWiSujJdZ8BecQ6ctqd4l5MYfF4IEZTS+OQJ9Vquv9&#10;8HrRd20ynGeqQseSyAymF++Gc151qK8kn2hLXNUcjG+T5JHNv/z2Qi2p0GTk233gNp1BffcXSkYF&#10;YlPOPFiuitCaMYumZFXLsDlcu9GGZAx0AW+kpPKT8L+rpHnsRo/dBv+up5hdn/kcL7ObGleEk0AK&#10;unT8YHhhSvpaU1kP5xKF5oN3s+Bnkpn1TU2Cc0xV6LgSmcH7RalwzqsO9ZXks//4TnjDbmYo0YOc&#10;e845Yt2UIfBvRvnlL395JmmlQdt0pqrKBvvtr8TFg2FCKhCoXBWhNWMWWq7KJzz/cXTrjcgY4yYX&#10;wIt3I2n19nsiFv5NFS3HEP1dT288sNanvmiAkkAqQhelZIz4mi/gXKLAad88Qp9F0eCNnTFwfqno&#10;hsSxYsy4bWLWsmIxb/1hsTCxSqzIPiLiirhWSH2PFSyD8151qK8kHyausJ//7GdnkkdlG+fCbfTW&#10;XJ/mt7+5EG7TmXoP1OdAoWRUIFLjx8NyVXLg+Ha4ZszCM898w+Z0XYs2JP29+Ww8vHg3klav6omr&#10;Dfu+PDOG6O96a64rWqAkkIq0vlgdLpFk/06M3ZcHL1JJP63nEQUOff5EkxdMdDN837xZsI/+eOPB&#10;taLPIzHizecSxMRZu8X6HZ/C+UIUKfdunQHnvepQX0k+e4/tgTftZlZVngyTPi3V2hb4JJLQNno6&#10;55xzztT1m9/8Fm7jj0M6vdVv18E4mJAKBCpXJanOwJ4tqhrPXPON9WXf/TPakPSHLliNNG3xgaZ6&#10;B76cBP+uiiWW2jNjmFJ1Gm6jp+TK6HoINUoCqQj1raWpxbvFPflT4cUrBW5d1UdwnMk/7/S2wM+f&#10;9mjfBn33DYsYM3abmLnsoFiUUiNi90T+2zzrd34q1u34tKk9s1aWiBlLD4jxkwvF0ME5YlC/VPF2&#10;rxTR/+kNsE+35Y2Dc0tFT45aDPuoN+2FJcOH5jWdF+Na/KMOkZFuyhsD573qUF9JPtH2jKtmKOnT&#10;2lM97zqTTNKgbULlTFvkU0fXKy+D2/nDvmM97Guwht/fFSak/DW9132wXBWY9W2CLXnmm2+sLP7k&#10;V2hD0h+6CDVSc73vv5kG/66KSbN2+46j5wYObaeXWatLfeozO5QEUhHqW3tsDpdYcLgCXsiSfw7b&#10;VsOxJf+gz55mk+YUiaTDJ+F+ZoLmlaqeHLgIHstw6vNojBj+YW7TP/Cg8SYKFprzZoD6SvKJ1sRV&#10;7d44mPxp7cpLL/FJLNXaFsLtgrEvfo5P2QNefwlu5y/Uz1ChhFQgDtRYYbmyy6s7BteLmWQWi195&#10;5t3ZWFlc/DO0IelLe205utA0UnPdH2hvpgJ/V8UH72T6jGXs3i/gdnpqWZ/ZXXpxH5gIUsmDT0yF&#10;ffPXhurPxL1bpsMLW8K+X79YbKrk83uC9caD6+Bnj2Z94SdwH7NB80pVT78e+cRVeyZM3yUSS7+F&#10;x4DIH2jOm8GGmuh6IY+qdhwthzfu0QAlf5Drr77SJ8H02H13we0CcfVVV/iUmThnFNzOX6h/eih2&#10;psGEVCDKdPr5YjihtWI2ybXf/7dn7vkG2pD0NXzoJnhBaZS+T8SdqXvksM1wG1Voz/9oOZYatJ2e&#10;WtdnZvc+PBkmg1Qyae0O2LdgbKj5Al7g0lkWy/SmxJUm3c5vdwQjfv+X8LOnpcSSb+C+ZoHmlqoe&#10;3TLLp2/JFafExrJvRcLBr0Xcns/FiqwjYvL8vU0/90THOly0lwHMiyv3aStRZ9CcN4OVFU7YX5LL&#10;lvp6eOMeDWr2x7dJALVn/dQhPokmzYN33gy37cgDd9/WppxQv8VVUR3aWwQ7k7phHExI+a2HWs+7&#10;2lIfHZ9d2rPYPfPPN9CGpK/ej4T3zVEtf143Ze4euI1KWo6lZtzUQridXjZ4bipb12lWy7Y4YTJI&#10;JahfephWvEdcBS52zSLeEvgzv8anjj+TtNLsGf32mRP/6tiNTT/DRGNJbc1eXQY/f1qbuawY7q86&#10;NL9U1TpxFaqY3Z+L2WvKxPAhm8SAlwx6TmXPNXzrIfkFzXkzmFlaAvtLcsmu+xLevEcL7S18KBmE&#10;1KcvEueff36bxJPmqYd7iqxFY8WhpHlnti/z/P+5S8eLx3reC/d59uF7fcoPhmOXvs+1as/aKX19&#10;k1EBmt33QViujNA6MSNb3fc9PPPQN9CGpC940WiglnXPjTkMt1FJy/40Q9vpZcz4bbBOs0LJIJWg&#10;PukpxX5K3Lt5CrzwVdGHGYE/aLd7zhBxMmbRmYTV2J7d4Ym/pTFP3CHmDH1P2Gr5raz2aN+qQp9B&#10;SL+nNghrrXkSg2ieqUrvxFVnkg5/J9YVfCxGj90K50qgtPJQPUQaNOfN4L296bC/JB908x41jufA&#10;hFBHyjbOhYkof/3xD38QdemLYNmBqM9cgvtkkHXT+sPrUX/FL3gPliuT7LrP4Roxo3TH3wZ75qNv&#10;oA1JX+hC0Ugt6164sRpuo5KW/Wn2Xj8b3FYvqE6zukzh51xddeVbsE9G6bUrDl4Ah8NNOR+KJzNH&#10;imc9Hs0aIbrm4O2QFbYp4tGc4fBvyN3Zw0Tj+rOJqpZi3ngcnvD9MfvdXsJ6OHpOuv4a/mFgPyd/&#10;/630pp+jobJUEFP1EZx3qgp34qojS9Oc4t03rHDedGTwwAxYHhGa82bwUuFK2F+SD7qBjyb2Hetg&#10;YsgfKyYNFf/++3+FCaqW/vBvvxcb542FZQQj3EmrZqmxY+D1p78yEifCcmUQDW8SbMnqcNk8c9M3&#10;bA7X/0Mbkz5SKk/Bi0Sj9H0y1qf+Nds+gtuppGV/mhn9wHtUp1m9OyUVJoVUMGHNLtgno805dAhe&#10;COttnXUKTB611LB+kRidPg7uH6g+maNhHS2NuOdqeLIP1NJZ0+HYRrMxEwvg51FH3u+fJmwONyxP&#10;VpOKd8L5pyqZEletxR/4Srw/MB3OndYGvrQRlkHRa1l5FZzzZnDX5kmwzyQfdBMfbeqzlsIEkYzq&#10;syKTtGpWdCgBXnf6K23DOFhupKU6o+txHFan+7Q3XXU2bA5XA9qY9DFvQwW8QDTK5Ll72rQBbaeS&#10;1v1phrbVy4qselinWaGkkApQX8JpeYUdXhCHyp+EFfJuxmhYXmcezRwBy0M+WzwNnuiDNffDgcJW&#10;o+63h4wwa3Up/FzqTN8n48SGffI/o+/lHWvgPFQZ6qeM3uvk21hrtpyA+1F06r1jLZzvZoH6TPJB&#10;N/HRKJDnXUVKffZS2PZIGH7vNfC60x/x896BZUZKtDyQvTVvuups2Bzub9CGpI++j8fCi0OjoDag&#10;7VSC+qRZlu6E2+vh/bfSYJ1mhZJCKkB9iYQFh/X7V+lT7fxEz19fxy6A5SLPZY1s9yeBHfl08TQx&#10;XKdvXrW0bgO/8dFSUvlJ8dYLifAzyh9T5hXBciOtW67/P1tVBeqnzAb1T4VzpvfD6+D2FJ1u2DwW&#10;znezQH0m+aAb+WiFkkWycBSshW2OpNjZA+H1pj/mDHgUlhluxSfy4bqIBt501dmw2d2foQ1JH+jC&#10;0EgytEFvqE/N0PZ6QfWZ1ZBZOTAxJLObb/sA9iWShu3bBC+O/ZIzBCaJgtUjayiux2NI+li4T6DQ&#10;iV4P8fn74PhGs3WFn4jeDwf/hto3Hl4n4vbI8RY5NCdVh/opuwEvb4RzBW1L0alr7jA4380C9Znk&#10;U3SsCN7QRyuUNIq0qtKNsK2yGH5f8N++QuWFE1oT0cKbrjobFrs7Hm1I+kAXhUbp82hMxNtgBNSn&#10;ZtobANE+ekD1mRlKDslsVeFR2A8ZPL7N/289NUOJoVCdXr9IzEqdJF7OGinmev7vZ7EL4HbByh/S&#10;B57k9TCiZ3c4ttQolqU64GdWIN5+NVksttbC8o2G5r/qUD9llFDyjej39AY4JzRachTtR9EJzXUz&#10;QX0m+eTXH4E39NGsbtMKmECKBO3Nh6iNstmxZw283vRHSX0GLNNoqc6GNushmnjTVWfD6nA/jTYk&#10;faALQ6PMWHwg4m0wwrodn8J+NUP76GHWmjJYn1mh5JDMUB9koj0w+6rcD+HFcmtW6zSYGFIBOsHr&#10;yVr1DRxf+lHCga9F38f0+Un67PWHhaX6NKxHT2gNqA71UxbaS2L6PxMPj3lrSzPqYBkUndBcNxPU&#10;Z5ITuqmPdlUVKTCRFC51+Sthu2S3s2gtvN7szLrJfWB5Rslyyv/MUqN501VnY6UQP0MbUui0f9lE&#10;F4ZGsVThGw60rUoilbh687l4WJ9ZjV+zEyaIZIX6IKNxxbvgBXNLKCGkirH3XwtP8HpKKaqBY0u+&#10;Ej3nnA8H58DPs2AMfitdLNM5kTHpQAFcA6pDfY0k7fpjUD/8HKv2DHiRz5ijsyz203Cum8mSw5Ww&#10;7yQfdGNPP9Le4ocSS0Y6dCwbtkUle0o2wGvOzpQezYLl6Smv/jhcB9HGm67yDbQhhW5N/nF4cWgU&#10;1AYN2lYli1I6vmlNqTgF99MDqs/MUIJIRiMW5sH2y6xLB9++eiyAt/rJ5vDkofDErjdLxddwXKl9&#10;sXs+D+m5WIiW0N+w/ythtQf3WuYHt86Fa0B1qK/hpH3DU/u2FDpm/liwsQqWS9FrRYUTznUzGVCU&#10;DvtO8ik7gW/wyetoFkww6Ul7q6EZElbI0g+fg9ee7dGemYXK0cOmuo/gGohG3lSVb6ANKXSjxxn3&#10;/CUEtUGDtlWJPxfUaD89oLrMDCWJZGSzu2H7ZfeO5yIZXTxrUFJIBZ8umgZP6kZAY0r+mx9XLvo8&#10;FgM/60LR/9l4MW3BPhG3t/OvtaO5bwaor0ZbmFgl3nwuAR4Tf7z9eoqw1ET38zOofXdsngDnupk8&#10;vm0h7DvJZ2u9Hd7kk6/y+kxRn2nMN7BQfWYUt2AQvAZtacT9XeG+oWLSypc3VeUbaEMKHbpQNMrs&#10;1e0/jwltr5KZyw7CfrU0ZtJ2uG+oRo2OrleQDhyzESaKZIParorn2nlwO0oK6eHTOH0fyI6gk7pR&#10;tG+WoHGlwK3f8Sn83NPT8GGbmhLNzccNzX0zSLGfajO+etLG78Mh+vwMNLnc2LaSOaB5bkao7yQn&#10;dKNP7UPJp1CgOqLB5qzZYvj9Xc9ch87odQ/cLlRpTuOfMaqaFCF+7k1XnQ20IYUOXTAaZePh72Ab&#10;NGh7lUyZswf2qzW0b6h6P7wO1mVWltoGmCiSyaPPz4RtV8k14BXj38QshEmhUNXFz4f/XU8tE0vh&#10;kLw3Mm/DM7vYoi/EmDB9U/jl51eKR4fMF7evmCSuzPZdCypaXq7fnFyQWCWGvJcNxy0Y2rfsVmQf&#10;gXURtQfNczNCfSc5oZt9ah9KPoUC1UH6SHUG9/gFs0u2u//oTVedDbQhhQ5dQBoF1d9MeyYJ2kcV&#10;4ycXwn61pv1cBe0fKlSXmaFkkUxQm1XU+uL5xqwPYVIoVJUJc+F/1xNKLhkNjSnpS/uWT1L5SfHm&#10;i4nws9Eove5fLXo9sFq88sQq8ejkBeKqzKFt1otshh3cDsewPSvzjon3+tnEGw+ug2MQqr5PxglL&#10;NX8GSMFZXlkP57kZof6TnHYcLYM3/YSh5FMoHDvWwXooNGiu048s9lM3etNVZwNtSKFDF5NGQfU3&#10;G9Q/De6jipEj/Pu53sZD38H9Q4XqMrN7HhoHE0ayQG1WVcuL56tyjPm5YF38PPjf9fLVslkwsRQO&#10;aEzJeGu3fyzGTigQvR8yJukSqF4er7ywSjz+wUJx76Rp4o7Fk8Ut6yeI61JGiys966rlOjNC95RR&#10;4vWkWLE4qVrMWVUqxozfLga8tBG21Sj9n4kXC/mAddIJmudmhfpPsnLBG39q67ABD2tvejg7qIuC&#10;s63eDuY4tWSxu5/ypqvOBtqQQocuLo0wq4PnW2lGjMyH+6li6OAc2C8E7R+qAS9H3yvCUcJIBvc+&#10;PAm2V1Wx1Z/6XEC71y+CyaFQfBlnzE8Qmx2fPwkmlcKjCxxXCj/t2z3x+78S7/axwM9R0lffp+JE&#10;3N4v+Mw30l2S/Vuf85LZTS/eDceB5IQSANRWTVEcTD6FCtVFgUt18tztD5vT/a43XXU2LI7GT9DG&#10;FLz4g1/Di00jJB0+CdvQbNr8fXA/VQzqlwr7hUyYthOWESpUl5mhpJEMNhR/AdursrmHys9cQB+K&#10;1/9nfScNenZWswPjOn/7ipFWr1gBx5XkEbfvSzFlbpF44dXl8POVOvZeH5uYG3MYji2RESYcLPRJ&#10;7pjZA9vmwzEgOWU4v4GJAPJVn2XMmwUP16XD+sg/24/UwHlNmM3hnuZNV50Na627FG1MwVu9+Ti8&#10;ADUCqr+luesPwf1U8e4bFtiv9qAyQoXqMbPu170HE0eR1rqdZjGrrOTMRTRKDsnq2LwJMJkUbmhM&#10;SS42h8vnZrHZNWnDxbWJI8QTIxfBz95oMuDFRLE01dH0s3c0hkThtvBwFVy3ZrLwcCXsO8kLJQTI&#10;F0o66YE/FwxO2YlNnrnLb1kFyuJoXORNV50Nm8O9FW1MwZsXUw4vTHXXs/OkyrKMOryvIvo/vQH2&#10;qz1vGPDclXXbP4Z1mdWQWRkwcRRJt94xDLbVLGaV7G+6iEYJIlmhJFIkLJ46AY4pycPaTuLKX7fG&#10;TBQPTpgjnuq/ULz04grx2sOr4We1rLTz2OAB6WLynD1i1ebjcIyIZHXRNX3F5cl4barqrd1JsK8k&#10;v61H7DA5QD86fET/51u1hOokrOyE9rNAviglWFaHO9ebrjobFodrLtqYgjduyg548aq3SXOLYP0t&#10;xez+HO6rikATV2vy9f+2m5YMQ3WZGUoeRdK0DXthO81keWWd+Ebnn/YZ9Yyr4fdcDZNIkYLGk+QR&#10;auIqUNekDxPdLCNE98RR4rrYUeL6mFHi/lmzxeMjFomnhi4WL/ZaIV7qtbIJ+sxvqXk7jbbvY6MX&#10;NJWllamVf23KSNE1dbhYV34M9p1Idc3n4Us8Lu77Llxzqri437vikWemwX6SOlCSgH5Ul7sMJpz0&#10;UlmeAuslX9lO8z3eJNysdpfTm646G2lO9xNoYwrekHez4AWw3lDdCNpXJahPHUFlhArVY2Ytk0Yy&#10;QG00I5QkCsXncQvgfw/F1qF9YfIokhILSuB4khzCnbiKhHf2ZsC+E6lsZtJBeE7WXD5jEFwL0skc&#10;Ii654y2ftqO+kjo21x+ByQIz2ns0Q2TZk8SK8nVizL4F4v09s8TTW8c16btjStP/XuP5W/P2KNmk&#10;t5btG7V3/pm1NvkAv5G1qS66fqVjpBR7wzFvuupsrCwWP0MbU/C0Z1Wg5IfeUN0I2lclqE8dGT4s&#10;D5YTipTK07Aus7qzxyifi7xIQ200I5QoCkVd/Dz430OBEkeRNvWNJ+F4kjx8biRN6IGtM2G/iVT2&#10;2vtr4Dm5Je2bWH99dgBcF5F08Xvv/dg2APWV1KL9DAslDlQ3t3iZuDFvGJzTHblu01Dh2L4GJpr0&#10;VuFIEw9sGwvboXlq+0TYNzPLqvsSzlMKjTdd5RtoQwoeSnzorc9jMbBuBO2vEtSnjmhJJlROKOas&#10;OQTrMqvxqwvhxV4kfDA7B7bRjFCiSCa2gS/CxJEM0HiSPLrmDocXuGaC+k2ksjvvHQvPy50aPkhc&#10;bsXrxCiXJ30g/vLUO7g9rYxZUQD7S2pBCQQV7TuaIa4CczoY72SPhckmPVgzZ8A62zO7ZBnsr1mU&#10;nMiH85L0401V+QbakIKHEh96Gz5Ue+Abrr81tL9KUJ86g8oJiR8PwjcbdLEXCSnVp2D7zAgli2SC&#10;EkayQONJ8lhRXgsvbM0E9ZtIZVdfPQCelwN1Sbd+4uKXBohL1+O1E4y/Dh0kLr65P6yvM1dd+Rbs&#10;L6ml4EgVTCio5IGt7X9zKRR35wwVhzPmwwRUIIZljYPlB6LkeBbsu6p2Hz0I5yPpz5uq8g20IQUP&#10;Jj50tmrLCVg3gvZXCepTZ1ZtPgbLCgWqx8zQxV4koLaZFUoWyeKb5bNhwqgz0x67Bf53vVn2OeCY&#10;kjy65Zj7W1cTD/BbHGQu6JxstCsvfxP+d72h/pJ6Sk/kweSC9E7kiB15C+G5xAj9c0eLTRmzRXnG&#10;AuHIWOSTnKrJWCgOZMwT67Onwn31sCR3Gh4HRWjzLN35HZyDZBxvqso30IYUPJT00Buqtz1of5Wg&#10;PvkDlRWKhOKvYT1m1fVa/75yb6TL/toXts2sUMJIFitffhAmjGSxbNFiOKYkj7vuC/1fbmWH+k2k&#10;KnReNto9D02A/11vqL+kJpRokFntvg1nkkboPGJWt+UMFRXVNjgmstp6xA7nHIWHN1XlG2hDCs7M&#10;ZQdh0kNvqO72oP1Vgvrkj1Gj82F5wRo9dhusx6xGLt4GL/bCaXLcPtg2s0IJI1mgZJFMZrw/AI4p&#10;yeOGGwc3resr0j6AF7VmMHrfJth3IhW1Picb7drr3xWzUorh3/Q2Y+MB2GdSkRsmHWRU3+KbTprq&#10;jPB96yrSSjLmNfW5ftNyODay2Ht0L5hjFAneVJVvoA0pOMM+yIVJD72hutuD9lcJ6pO/UHmhQHWY&#10;VVLFd/BiL5wSD30D22ZWKGEkC5Qsksmklx6CY0ryuOLys8+jueTuN+GFreq0B+yivhOpqOX5OBx6&#10;vbM8bPU+3WtRm/6SylwwCSGN4zk+CauWrsnB5xMz2ZA53afP9VlL8DhFyM6jpU1zCM8tihRvqso3&#10;rHb3d2hjCtzEaTthwkNPI0dshnW3Z+DLG2E5qkB98tey9DpYZrBQHWaGLvbCCbXJzFDCSBYoWSST&#10;0Y/cDMeU5IHWuOaKdHN9Awv1nUhFaL0ayeZwh63eSy/u06a/pLY0ZwNMSkTc0WyfpA2CziVm8XTO&#10;CNhnDRyvMCg7kSsKj5TDeUTy8KaqfMPmbNyHNqbApVSehgkPPaF6OzJ0cA4sRxWrt34E++Wvd3pZ&#10;YLnBWJFzFNZhVuhiL5xQm8wMJYxk8OniqTBZJBMmruSH1nhLl9z7lrgs6UN44auKrrnDYd+JVDNx&#10;7U64To0UzsSVpnWfSX3pzpMwUREph+szYcKmta7gfGIWqL/N6jPDl7wqO7FJbK4/DucNycmbqvIN&#10;m7PRijam4KCEh55QnR2ZNHsPLEcVs1ZrX9/EffPX6z1x2YGaNnc3LN+s7rpvFLzYCxfUJjNDSSMZ&#10;1M4YBZNFMmHiSn5ojXfkkvEfiCsU+wkF6jeRih55fgZcl0ZqrvvmWz+Ef9dby/6SuaDERdidaP/n&#10;ga1lZs6A5xTVbc2YA/vbkvbcLzh+Oig+vhXOD1KDN1XlGza7ezramIKHkh56sNYG/vvbJcm1sCxV&#10;DHknE/YrUANeDP4nk/NfXymqZy1puolHZZvVopwaeLEXDlde8SZsk5m1ThjJomzShzBZJBM+40p+&#10;aJ376xKPi58dKP66RL6fFV669AOxurIe9plIVd26vQfXopGa6379g/Xw73prro/MCSUywgklaTqC&#10;zi+qQ/1sDxrDYOTX83xsFt5UlW9Yal0Poo0peNrXnVECJBRb9zlhXZ1ZveU4LE8Vb72QCPsVjJSq&#10;wH/KWT1nqc9N/OdW/doju43l38KLvXC48/6RsE1m1nKeyUSFxNX0ga/BMSV5oHUeKi2h9deLe4uL&#10;p+CLZr1cYRsi/vrW4Ka6LrmobTtmJPINZWQuV13xVpt5bijPumquO6H0K7yNzt6bbPHpM5lP0bEi&#10;mNwwWuu3B/rjhZyR8Pyjqua3CPqrLm8FHMvO7D++w3Osf/yZMZmLN1XlGxnO7y9GG1PoFsRXwmRI&#10;IBIGLW+6efwmOQbW0ZmE4q9huap446F1sF+h+CxmrZj28ipYn+YNj5zhP447gso0K3SxFy6oPWaG&#10;5poMVEhczZkwDo4pyQOt8XC5qGtf8Zcb+ou/9hx4hva/L+rWD24fqAefnA77TKQqNM+NdN0Ng8Ne&#10;/533jfWpk8wpo+4bmPAwSjBJK01VxgKYAFJSTmDftmpWWxQHx7Ql7ed/eXxWVVTwpqraBtqY9KHd&#10;+LnXLRb7Jy2DSRJk26jlwrW27Q0kKt8fqA6VoD6FYkeps83YBuLQrn2wXDNCF3vhgtpjZmiuyUCF&#10;xNX6hGQ4piQPtMaNdk23gfC/GwH1mUhVaI4bqc+Hvv9IibbR25WX9/epk8xNS3igRIiegk1aNYNJ&#10;IAVlZc2E/fNHVXlym3HdceSQ5xgG/rgcUps3TdU20MakD3QjGCxUvj9QMkglqE+hQuPrr0YPVKYZ&#10;XXFZf3jBFw6oPWaG5poMVHg4OxpPkgta42aC+kykKjTHjdS6/ssu6Qu301vresncMpzftUmK6KUu&#10;fyVMxATi7ewxMBGkGtS3QJQ680RO3afwGFL08Kap2gbamPSBbgSDhcr3B0oGqQT1KVT795TBMfYX&#10;KtOMRi7Mgxd74YDaY2ZonsngxIJJMFkkEzSeJBe0xs0E9ZlIRZaaBjjHjdS6DU+9ugBup7fW9VJ0&#10;2FpfC5NPwardEwsTMIEqzZwHE0EquSdnGOxboNBxo+jiTVO1DbQx6QPdCAYLle8PlAxSSULxN7Bf&#10;oXLH+D54PRCoPDNKqvgOXuyFA2qPmaF5FqyTCavhfw8WShbJBI0nyWNKXBFc40a75c6h4p4HJ8C/&#10;6e21Qcb8IwtRuCVXnoRz3Eit2zBx3Q64nd5a10vRZe+x3TARFYiqyhSYeAkWSgapRHtWF+pXMFId&#10;fOh6NPOmqdoG2pj08UXKBngj2JHTG1bA/47K9wdKBqnkw/ezYL9C5vlAROPsD1ieCWlvyEQXe+GA&#10;2mNmaJ4FK7/8Y/GFJR7+LRgoWSSLET27w/Ekebw9NgGucaM9/eocMWpReL41et11g2DfiVSTeOgb&#10;OMeNoj2SALUDbas3VC9FG7c4eLwQJqU6dTQbJlxCgZJBKkF9CgU+ZhQNvGmqtoE2Jn2k156CN4LB&#10;QOX7AyWDVPLGg/q/WbBZVvW3cKw7Ek3PuNKgi71wQG0xMzTXgtVc5jcb18O/BwoljGSxcPpUn3Ek&#10;+Tzxyhy4xo32wcwf/9ED/c0IrftNpKKRizbD+W2Uh56eCduBttXbG++vgnVTdCo6VoQTVO1AiZZQ&#10;xWdOhwkhFTyRMwL2KRSOHH6bOVp501Rtw+po/BztQPpwr18CbwYRN/hvGmfeJli2P1AySDWoX3rJ&#10;qPkOjnl7Mj3bo3LM6rJL+sALPqOhtpgZmmvBalnuN0mhJ69mPH4LTBqF08x3XoP/PWlnuU9/ST63&#10;3D4crnGjLdvibKof/c0IrftNpKIeD46B89soU+P2wnagbfXWvfv7sG6Kbvn19TBR1VKobxBsz/5j&#10;mTAppIL0PStgn0J1cOdWeJzI3LxpqrZhrXVnoR1IP+hmMBCpjgZYrj9QIkg1Nrvxv3M+Fb8Kjn1L&#10;H6da4b5mdu21g+AFn9FQW8xqZ2kdnG/Bal3+0awsuJ2/vlw6AyaNwmnhBPx2w9Z9Jfl0v+59uMaN&#10;Fnfwi6b6+YYyIv+huW0k1AbNbXcbn/C+sp2fKRJp0pynRemJzW2SVii5oodDx7KbykdJIRVoY1aV&#10;vxH2LVRbDznaHB8yN2+aqm1YHe6paAfST2HpEXhD6I8jOdmwTH+hRJBqLNXBJ+4Cof2086vkOHgc&#10;CkqOwH3Mrs+H6+AFn9FQW8yqfEcRnHPBQnXsOlALt/UXShqF0+hH8be+UF9JLld3GQjXuNGa6+87&#10;LDzP2Hp3QpJPv4lUhOa2kVAbNBPX7YHb6w3VTdTa1iOOpqSSc/tamFgJVWWV9UxiDCWFVNA8Vqh/&#10;emh5PMj8vGmqtmF1uB9FO5C+ciq/hDeEHfl6YwwsKxAoEaSSAS/xZiDS0MWe0bQHxKK2mNGx7Ey4&#10;/oPhil0K69Ck2U/Dffwx8aHrYeIokuYM4k2HCi6/tB9c40Zrrn/51jr4d71d3eVtn34TqQjNbSOh&#10;Nmhi938Gt9cbqpsIKTxwCCZUQlW7d8OZpJWm9/bJMDEks1d2+D6PuD5jCexrqFrWQebmTVO1jbQ6&#10;d3e0AxnjM2sivDFsLf/wx3D/QKFkkOyeu3OheLnfatgfCj90sWe0mH2fwraY0beJ6+BnQDBqN3f+&#10;LIDvElbDfTuDkkfhMPH5++B/Tyw8DPtHckHrOxzC3YZLL+7jUyeRitDcNsrjL86BbWiG9tEbqpeo&#10;tYza72AiJVR1+St9klaaPKcFJodktry8ts2Yof6Gqj6j/X+cJXPxpqlwoB3IWDlVX4kvk+PF6Q2r&#10;hCt2mTiZsEbU5G+D24ai18OrYXJIJq/eu1L0uHYsLygk1fq4hEPMvk9gW8zoZHxwiSSksLgO1tFa&#10;buUXcP+OzH7ydphAMtqYdh4Oj/pF8kHrOxwi0YaWdRKpCM1ro8xI3A/b0Azto7fkypOwbqKWUBIl&#10;VHXZS9skrTQqPqAdjZkG9TtUzhx+sSEaeFNUONAOZA633jW06eTc9bK3xS1XDxMP3zQVJo/C6anb&#10;54rrrxzc5gKiNdQfCj90bIy2escx2BYzaohbARNFwcip/hrW0Z5PUlNgOe1BCaRIQf0h+aD1bbS3&#10;x/n+xPymWz6A2+mtZZ1EKkLz2iio/pbQPnpLKAvsnEnRx4ifvdVnL4FJq2YoOSQzNG6adPsp2P9Q&#10;FRbzjdJm501R4UA7kDmgE3Vrd3YbKV7ssUS8cs8K0eu+0L+hpZWhlfX0HfPE9VcE/1a6mP2fwT5R&#10;eHW56i14fIwUTYkrd8wSmCQKBirfH9q3PlF5rY3reS1MIoXbXD7fShlofRstueqUTxtmJJXA7fS2&#10;oeRLn3qJVLKx/Fs4r42C2tDSh3Ny4H56Gr5gE6ybSFOfsQwmTkJR74GSVS2h5JCsrs4dCseuWUbt&#10;t3AcQpVREz3Pwo1G3hQVDrQDmQM6Uavi7p7jYZ8ovO68r+3POI22bIt/P3kzA5QgChYq319p9oam&#10;h7ujcpuhJFIkpJRFzzPQVIfWt9FsDrdPG1KqT8Pt9DZmaefPmCOS1Zqdx+G8NgpqQ0vasy7Rfnq6&#10;494RsG6iXQeKYcIkVD+W3yC2HrGLkuP5MHF1FUgQyWrEgXyfcUPSa4xJXqG6yBy8KSocaAcyB3Si&#10;VgnqE4VXrw/WwmNjJCaugoPKD8bxrHRYPkoiRQJqM8nHZnfB9W001Ba0nd5uvbvjf3kmktmSzXY4&#10;r43Qd9gG2IbW0L56Q/VSdMus+RomSkKhfdMK1dVauvOkuGbTUJgkktHaSj9/IeFww3EJFayLlOdN&#10;UeFAO5A5oJO0SlCfKLwWZlXCY2OkwdMzYFvMCCWIgvFZ6kZYfijS7aeFY1NeU/lpb78Ek0idmdL7&#10;maay0N+Ccs/VbdpJcrJGIHHV5cq3YFvQtkZAdROpYMqG/XBOG2Hl9nrYhtbQvnpD9VJ0QwmSUKF6&#10;2tN10wiYJJIRan97squ/hGMTivKtVlgXqc2bosJhsbtL0E6kPnSSVknrn3xQZKBjYyQmrgKXd9jY&#10;n89pCSOYSGrH/A/PJhBSSk7AbYIx480XfdpF8rLWhj9x9dhLM2FbXn93Fdxeb6huIhU8/cpsOKeN&#10;gOpHLr2oD9xfT6heil4oORIKf79p1dLj2+bDJJGMUPs7YsQD2zdXnIB1kbq8KSocng0+aL0DmQM6&#10;SavktruGw35ReKFjY6S+H8bAdphNmsMFk1DByKz+FtahF5REas+Int199o3J3Q23C0bLcklultoG&#10;uL6NhNqhiSv+Am6vN1Q3kQpuueNDOKeNgOpHXn9vJdxfT6heik6Ht6XBxEiwgklaaV4vWAWTRDJC&#10;7e9MTuUncLxCof0UEdVFavKmqHDYHO6b0E6kPnSSVsmlF/eB/aLwQsfGSM+9Pg+2w2zS7KdhEioY&#10;qHy9THntMZhEgnp0abP/3A/6422D0LpskpelRp7ElQZtrzdUL5EK0Hw2wi13BvYsOFSGnlCdFH2y&#10;DPgZG6rHH6P2ZcMkkYxQ+/1hxHPEUD2kJm+KCkdK5bf/iXYi9aGTtGpQvyi80HExUrQkrjJqT8Ek&#10;VKAaPVD5ekEJJGTE/deGtL8/UPkkp/GrCuH6NhJqRzO0vd6WbrbDuolkh+azEVYWHIX1tweVoaf4&#10;kq9gvRRFdH5weH3GElyPn1RJXA3abYHt91d67Xdw/IJVsykW1kPq8aao2o1z0E6kPnSSVk1C2dew&#10;bxQ+Xbu+DY+NUW69KzrezrX3QBVMRAUDla+HtStXwARSGx08NB1uH4TRj98Gyyc5vfbOMri+jXL7&#10;3aNgO5p1u/ZduJ+eJq7bDesmkh2az0YI9NmlqAw9rdnh51vRyLRQEiQUqI5AqJK4Wl35EWx/INIc&#10;DXAMg7W1tBbWQ2rx5qfaD7QTqW1d0cfwJK2aN0fEw/5R+Dz05DR4bIwSLYmrTzJSYBIqGKh8PaAE&#10;UmuTej0J922G9gnGjPffhOWTnB54YiJc30YZu2wLbEez9UWfwP301POxCbBuItmh+WwEVHdHunUz&#10;NuE8L70C1kvRoXJLCkyABCPUb1o1UyVxlVir3xcL0HgGK9XhgnWQGqx2l9Obnmo/0I6ktiWbauBJ&#10;WkWofxQ+70y0wuNilGh5thlKQAULlR+qecPegQmklmIsWXDfltB+wUjM3gbLJzndfPsQuL6NgtrQ&#10;GtpPb6heItmhuWwEVHdHXjP4jaDvTAjt506krs2Hj8LERzAcWStgHcFQJXGVYj8J2x8UHX+uGexD&#10;8UkOVoc715ueaj/QjqS2xbnV8CStItQ/Cp/p8XvhcTESaofZoARUsFD5obDZG2DyqNn45+7zbNP5&#10;v2rF5xTC/YOByid5oXVtJNSG1tB+ekP1EskOzWW9DZmRDuvuDCpLL3f04NuroxVKegSjOm8DLD9Y&#10;rxYsh4ki2eiauPJC4xuMyvwkWD7Jz+JoXORNT7UfaEdS28zkYniSVhHqH4UXOi5GQm0wG5SAChYq&#10;PxSjH7kFJo80swb7/5O9JYuWwjKCgconeaF1bZTu170H29DaDTd9APfXE6qXSHZoLusN1esPVJae&#10;UJ1kbvWZS2HCI1Bl2zJg+aG4ZfN4mCiSjRGJKw0a52DkVn4Kyye52Zzud73pqfbDs1Ep2pnUNSUu&#10;/N+SMcqi3BrYRwofdFyMhNpgNigBFSxUfihQ4kizdH5gb3yc+GJPWE4wUPkkL7SujTJkduc/WdUM&#10;nZMJ99cTqpdIdmgu6w3V6w9Ulp5QnWRexTvyYKIjUAd35sPyQ9Vt00iYKJKNUYkrTV3GEjjmgdJ+&#10;gojKJ3lZ7O6nvOmp9sPq+PtLaGdS14Q1u+EJWkXP9ArsZpn0h46LkVAbzAYloILR6IHKD0XituI2&#10;iaOEbQfhth1pXUYoUPkkL7SujYLqbw/aX0+oTiKZrdl5HM5lPXW5cgCs2x833mzsNyVRnWReKMER&#10;qMLiw7BsPXTdNAImimSj58PZEUf2Kjj2geDzrtRjsZ+60Zueaj82OH74R7QzqevNkRvhCVpVqI8U&#10;PuiYGAm1wWxQEioYRiSums36YKCY/l5/+Dd/oARUsFD5JC+0ro2C6m8P2l9Ps1OKYb1EspqffhjO&#10;ZT298Fbwb1wbMD4JlqkXVCeZE0puBCqv4mNYtl6uyR0GE0WyMTpxpanIT4bHIBC79u2HZZOcku3u&#10;P3rTU+3HymLxM7Qzqav3kFh4glYV6iOFDzomRkJtMJPMmu9gEioYRiauQoUSUMFC5ZO80Lo2Qrdr&#10;34H1t6fLVW/BcvQydN4mWC+RrCbH7oFzWU+o3kCgMvWC6iPzcerwDZ6smq9g2XrqkvshTBTJJq7m&#10;c9h+ve3bvQMei0Ck20/Bskk+3tRU54F2JnW9Png9PEGrCvWRwufGWwbD42IU1AYzySv/FCahgvFR&#10;hg3WEWnWso9hAipYqA6SF1rXRpi4fg+svz19R8TDcvTybG/+NIHUMmLRVjiX9YTqDQQqUy+oPjKX&#10;TRUfwYRGIFC5RkBJIhnFVn8G22+ELYfq4DEJBCqX5ONNS3UeaGdS1yNPT4UnaFUtyqmC/aTweO29&#10;tfC4GAW1wUy2lR6DSahg5FQb/y+AwVgyfz5MQAUL1UHyQuvaCKjujlhqTsNy9HLdDYNgvUSyeuMD&#10;Y7+hf/ml/WC9gUDl6gXVR+aCEhmBQGUaBSWJZLSmytifTLaWXfU5PDb+KtmRC8sluXjTUp2Hzen6&#10;f6gAUpPZEleDpur/ylnyX7jfUonaYCaOzfkwCRUMVL4MJr70EExABQvVQfJC69oIqO7OoHL0hOok&#10;ktUTL8+F81gvz/VdBusNxH0PTYBl62HZFiesk8yhLmslTGT4oz4j+GezBQsliWQ0tWQ3bL/RtAeu&#10;o2PlD1QeycWbluo8rM7Gr1EBpCazJa6uv+l92E8KjxXb6uFxMQpqg5l8aYmHSahgoPJlgJJPoUB1&#10;kLzQutbbjbd+AOvuDCpLT6hOIlnd9/B4OI/1svHwt7DeQIxfXQjL1oP2jC9UJ5kDSmD4w56zBpZn&#10;NJQkktG7u5Ng+8MBHS9/bC+rheWRPLxpqc4j1e7OQwWQmsL9TKJwQP2k8EHHxCiofjNBCahguGLC&#10;/6+B/kLJp1CgOkheaF3rbcX2elh3Z3q9b+wzIFGdRLLS/mEQzWO9oDqDgcrWw/CFW2B9ZA4ogeGP&#10;9NqTsDwjpXjqREkiGT21dS7sg9HsOWvh8fLHroOlsEyShzct1XmkOk7fiQogNTFxRXpDx8QoqH4z&#10;QUmoYBxPl/PB7BqUfAqF5WBwSQoKv4Syr+G61huq2x9Gf4MU1UkkKzSH9YTqDAYqWw+vvL0a1kfm&#10;gBIY/qranADLNEp8zZcwSSQr1AejZNZ8A49RIDJrQ//2JxnH4mj4xJuW8i9QIaSmSCSu7jf46+ao&#10;nxQ+6JgYBdVvJigJFQxUtgyshz6ByadQzBv9IayL5LO+6GO4rvWG6vYXKk8vqD4iWaE5rJeX3loJ&#10;6wwGKl8PPR+bCOsjc0AJjECl28Pz7at1VZ/CBJGsUB+MUJMXD49LoFDZJA+rwx3jTUn5F6gQUlMk&#10;EldD5uTC/66X+enlsK8UHuiYGMVS0wDbYBYoCRUMVLYMls6YApNPoRj79N2wLpLP2t0n4LrW02PP&#10;T4d1+wuVqZdFOdWwTiIZoTmsl7W7P4J1BuPlgSthHaG68vL+sD4yh7LCbJjECFRFfjIsX0+D9iTD&#10;BJGsUB/0lFnzLTwWwSgtyIJ1kDyszu97elNS/gUqhNQUicTVkjw7/O966TNsA+wrhQc6JkZZtye8&#10;r9kNN5SECtTRDHnftDnxjWdh8ilUqC6Sz8qCI3Bd6yml+jSs21/P9JoPy9XDyEV5sE4iGaE5rBdU&#10;X7CW5NXAOvSA6iPzQImMYGhvtEt1uGEdekDJIZmhPuilKi8RHoNgoTpILta6v13iTUn5F6gQUlMk&#10;Eldavei/6+WOu0e26SeFz+MvzIDHxQgLMsz77TrtX5BQIipQuw/WwPJlMOaJ22HiKVSoLpLPkjwH&#10;XNd6QvUGwsjnXL08MDJvoyIKBprDekH1hQLVoQdUF5lHXvlxmMwI1uHtabCeUKHkkMxQH0KVZj/V&#10;lCBE4x4s7bob1UVyKTgqfuFNSfkXVqerDhVE6jFj4krTup8UPvPSyuExMcLEdbthG8xge+lRmIgK&#10;VKrDBcuXwYgHusPEU6gsuytgfSQXbf2ida2Xrl3fhfUGCpWth/sfnQzrI5IRmsN66D0kBtYXClSP&#10;HlBdZC4lu/JhUiNYTd++AvWEAiWHZIb6EIrSwhw41qHIrvwc1kXy8aaj/A+bw70eFUTqCXfiSnud&#10;slYv+pueWveTwmdV4VF4TIzwxgexsA1msHfPYZiIChQqWxbD7rkaJp5CNeKBG2B9JJdBU9PhutbL&#10;lNg9sN5AobL10LXr27A+IhmhOayH1TuOwfpCcfXVA2FdoUJ1kfmUFm6CyY1QlBZmw7qCgZJDMttQ&#10;/RnsR6DSHA1wbEOVUfsdrI/k5E1H+R8p9r93RQWResKduHrw8R//hVlLYKG/66V1Pyl8UqpOw2Ni&#10;hJtvD9/bSsKtdst2mIgKFCpbFkMNSlxpUH0kl2dfmwvXtV5QncF4zMCfP6P6iGSE5q8eUF2hWral&#10;DtYVKlQXmVNhyWGY5AiFHs++SrGfhMkhmS0pD/2RFSWFuXBMQ2Xks8jIGN50VGCBCiL13NFjBDw5&#10;G6XvsPimeo3+l/bW/aTwQsfEKKh+M/gqOQ4mogKFypaFUT8V1FgOfwHrJHk8+uw0uKb1cOlFfWCd&#10;wdhQ8iWsQw+oPiIZofmrB1RXqLSXMqC6QoXqIvPK0PFtdS0d2F0A6/PH4sM1MDkks/eL0mFf/JFm&#10;b9D9WVaamk1xsD6SnzcVFViggkg9jzw9FZ6cjdL8TKLl+cY+lHf51ro2faXwQcfEKKh+M0BJqEAd&#10;y8qEZcti7NN3w6STHia//BCsk+Rx611D4ZrWw7N9lsA6g4Xq0AOqi0hGaP6Gqv+IBFiXHlB9oUL1&#10;kPnZc9bC5Eco6jOCO0e9WrgaJodkdnd+cM9z3Fe0E45dqHIrzf1GcjOz1bnmelNRgQUqjNQT7sTV&#10;/PTDZ+pGf9fLgLGJPv2k8ELHxCiofjNAiahAbS6X++Q8471+MOmkF1QnyQOtZ72g+kJx6cV9YD2h&#10;QnURyQjN31DFl3wJ69LDpRf3hXWGIna/Ps/qIfVoz0Ey4ps/RXuLYH3tQYkhFaC+dASNVagq8pNh&#10;XaSOZMcP/+JNRQUWNmfDx6hAUku4E1drdh0/Uzf6u156PDDBp58UXuiYGAXVbwYoERUoVK5MrOVf&#10;wISTXjbuqoT1khzQetYLqi8Uj780E9YTKlQXkYzQ/A0VqkcvA8dthHWGYmqcPi98IHXtLdoNkyKh&#10;aPr2lZ/PWkJJIRWgviB79u+HYxQKZ9ZyWBepJ6Wy8ufeVFRgYXM0LkYFklp6D4mFJ2ejtKwb/V0v&#10;116rz2vQKTivDlgKj4sRUP1mgBJRgfgyZQMsVzYo4aSXEQ9cD+skOaD1rIe77xsN6wsVqitUqB4i&#10;GaH5Gwo9n0PXHlRvKD6YKffP7yl8KrZYYJIkFDuKz/4qpSVLTYO46dYh4tJ33oFJIRUMn58H+3aG&#10;ww3HJBTOrBW4LlKWNw0VeKTUubujAkktkUxcXdPVmNcVN2tZF4VXUsV38JgYAdVvBigZFQhVXu87&#10;6uGbYNJJL6hOkgNaz3qYYy2D9YUK1RWqVQVHYV1EskHzNxSDpqTCevSE6g3FG0P4QGdqweEWlVtS&#10;YNIkWHWZy86Un1Txrbj80n5n5t8lfdRNXF10zY8/3b3n4Ym+Y+hRUFIJxyIU6fZTbeoh9XnTUMEF&#10;KpDUMmHN7jMfiOHQsu5LL8Lb6KVlXRReKdWn4DExAqrfDFAyKhCoTBklFRTDhJNeFk6fBuulyEPr&#10;WQ+oLj1c3UX/f2wZPNUG6yKSDZq/oUB16K3LlQNg3cF69LnZsB6isoJsmEAJ1rP3vgvnoOby2e/D&#10;5JDMLrn+bAKuWXzJV00/k0T9D0Z1nhq/NKDg2Grdp7wpqOACFUpqiWTi6rk35sNt9NKyLgo/dEyM&#10;gOpWXX7FpzAZ5a+iveWwXFmhhJOeUJ0UeWg9h+qyS/rCuvQwYEwCrDMUL7x19l/XiWSG5m8oUB16&#10;6zVoNaw7WHfda8zPkMk8tpTZYVIlGJVJC+A8bHbRG2/DJJFMLh6CE3CP3/kO7HMwdh4ohceCzMVi&#10;b5jpTUEFF6hQUsvM5GL4gWKUlnXHHvgcbqOXlnVR+KFjYgRUt+r2HKiGCSl/pTpcsFxZWQ9/BhNO&#10;elkTw3+FkxFaz6GauG43rEsvqM5Q9Hiw7c8miGSE5m+wuncfBOswAqo/WN26vQPrIELs2athoiVQ&#10;D972NpyPzS65rLe4wvpBm6RRJF02+33YVg3qY6Ac2av8fqA9mYM3/RR82JzuLahgUkckE1catI1e&#10;WtdF4XX5X9t+LdgIqG7VVWzZCRNS/mj0QGXKbs7Qd2DSSS+oToostJ5DherRE6ozFNffMBjWQyST&#10;JXm1cP4Ga9zK7bAeI6D6g3X5X437RieZV0FxOUy+BGL/+rlwTrZ2ySMDxBXZOJkUDpc81f7Pc3ve&#10;PBD2LRAF7TzAnszPm34KPlJrG55FBZM6FudWww8Xo7SuH22jl9Z1UXhd230QPC56uvEWc970HcvK&#10;hEkpfxQdrIZlqmDYPVfDpJMekncY88BuCh5a06FC9ejpjrtHwHqDdeUVb8J6iGSid+IK1WGUrl07&#10;/rZKoFAdRP5YVXhMpM6aBhMygXjxvvfg3Gztkst7iyuSBsMEk16uyBkiLhn+Aaxf88J978I++Ks+&#10;fZEo2ZQMx5Oiizf9FHzkOn44DxVM6lhVeBR+0Bildf1XXNYfbqeHyTF72tRH4TNh7Q54XPT0wptL&#10;Yd2q+9y6ESal/IHKUwlKOuninqthfRQ5aE2HYsDojbAePc1KPgjrDgWqh0gmKieu3p6QDNsQLFQH&#10;UUceemp6m3l05SW9RfLUqTBZ4681oye0KbcjF3XpKy7tN1BcFo+TUP7669B3xSXdO/5VxaUeqM3+&#10;WjhkbJsyP5yTDceXzM9qd53wpp9CC1Q4qWNd0cdtPhiMcssdH7ap/91xG+G2eujzwZo29VF4rdn9&#10;UUg/Gbzsot7iqkv6iEdvGCgSB044k5w5mWjuY9sQt8wnGeWvL5PM8SynoT264ORTiGw1fD2yTNCa&#10;D0Vy5UlYj95Q3aFAdRDJRM/E1T0PTYB1GAm1I1iofKLWkiq+g/OnPeUb58METmeqkjt+gHukoLZ2&#10;RPtm1ZIPxsGyWrv22neFtbYBjjuZk83hmutNPYUWqHBSC/pQMMLTr8wJa/033z4U1keRg5ItwULl&#10;mwXqrz9QWaoa9fCNMPkUKlQXRQb63A4FqsMIqO5QoDqIZKJn4mp+WvifUYPaESxUPlGzt8aE9g/y&#10;2j/YZs4L7OeEY/ro+xP2UI3vNwK2sz2T3hoFy/HH/IwKeBzIXLxpp9DD6jxdiiogdaAPAiO8O8kW&#10;1vqvvPwtWB9FDkq2BAuVbxaov535duM6WJbKFo4eApNPoUgs4GuTZYE+t4N15/0jYR1GeGdiKmxD&#10;sFAdRDLRM3GFyjfaXfcGf2PcGiqfqPt178H5EiyU4OkIKiNSUPvaUxo/H5YRqNFL8uFxIXPwpp1C&#10;j5Qad3dUAakDfQAYYUFmVVjr59tf5PNZahJMugQjzX4a1mEGqL+dQeWYQUrpJzABFQpUD4Uf+twO&#10;lrXWBeswQkr1adiGYKE6iGSieuJqjrUUtiUYqHyKTilVp5pesIHmSaguvSiwBBAqozOT1u/y6U+/&#10;EQlwu0DZbQthG1uzWxfC/UPx0lsrffpE6rM63f/jTTuFHilC/ARVQupAC98ISzbbw14/qo8ip+hA&#10;JUy6BGNTxeewDjNA/e3IlynmeLZVR6a89jhMQgVj9bo4WAeFF/rMDhYq30ioDcFC5RPJRK/EVSRv&#10;KlF7goHKpuhz2cV94fzQG0r4tJYweTLcF3nshZnCZnfDPjWz1DSIG24aDPf3F2pnS+WJ+nzTqj13&#10;3j8K9o3UY3W613rTTvoEqoTUgRa8EdbsPB72+lF9FDnat6RQ4iUYVdt2wDrMAPW3I6gMsxr1yM0w&#10;GRUoVDaFF/rMDsbNtw2D5RvpgccnwbYEA5VPJBO9Elex+z+D5YcDak8wUNkUPbpc+RacF0YqWjsH&#10;Jn80S4aOh/u09HSvhcJmD/5byc/1XQrL7Uz6bPysrh43hG8Mew1aC/tE6kh2nP4Xb8pJn0CVkDrQ&#10;QjfChoNfhL3+uIPm/VaOitIcLph4CUajB6rDDFB/21NSuB+WYWbWym9gMioQcz4cAMum8EGf2cGw&#10;hnBBHqy1ez6CbQkGKp9IJnolrlDZ4TJxfRFsU6BQ2WR+14f4DaRQXX5xb5HRIhEUP2GSuBRs12zE&#10;ws26/4Te5nCLZflO8deLcJ3t6XJpH9Htir4dttdos5KLYZ9Ift50k37huWgciioiNaAFboSN5d+G&#10;vf7HXpgO66TIQcmXYKHyzQD1tT1o/2hhqzklht9/LUxM+QOVSeGDPrODgcoOB9SWYEyO2QPLJ5IJ&#10;mruBkOG5o6hdgYrkt8Yo/OZYD8F5IJsnX5kP22+0IbMyxHXXD4JtklEk/qGLgmd1uPR7vlVzLHQ4&#10;zkOVkRrQwjYCqluDttUTqpMiByVfgoXKNwPUVyTN3gD3jza22lNi3FN3weRUR8Y8cQcsj8IDfV4H&#10;6o4eo2HZ4XDdDe/BNgWq34fmeyMomQ+au4GYtD7yCVrUrkDNsZXBssl8brxlCJwDMnjlrWViQzH+&#10;JUskrd/7iXj02amwzbKYn1EO207ysTrcg7zpJn0DVUZqQIvaCKhujVFv5GiG6qTIaYhdBpMwwUDl&#10;q277oeOwr62Z+aeSoVgyczpMUrUHlUHhgT6vA7V290ew7HBIKPsatilQ9z8+EZZPJBM0dwOBygy3&#10;Mcu2wbYF4sOZ6bBsMpfLL+0Hj38kdO/+nnih3zLx6DPTmvQZGtf009fFudVhfaOuP7TnGc9IKm5q&#10;4yPPTBU33vqBuOXOD0WXLgNg3yJl0BQbbD/JZXyB+Kk31aRv2GpdjahCkt+tdw2Fi1pvqG7Ng09P&#10;h9vrBdVJkfNN4nqYiAlGXoX5vrJ/sKgM9rU1Jq46Zin7WIzo2R0mq1pC+1J4oM/rQKFywwm1KVDX&#10;XPMOLJtIJtpzderTF4lNi2c0PW8HzWVkVK8RYl9+Fiwz3LRn9KA2BuKVd1fBssk8rrvhfXjsVXDF&#10;Zf3FzbcOE/2GxcC+6WF90SfipYHLxfU3RPa5X6FKPPQN7B/Jw5tm0j88hVtaV0ZqePnN4N4WEShU&#10;dzO0vV6W5dthnRQZ+/cegomYYBQVVcI6VFa9ZTvsa2toX2rfoqkT2yStErfug9tSeKDP60DccfcI&#10;WG44vdB/MWxbIK68/E1YNpEs8ipOnHkodDCyquR5UU7v91c1PSwarcXO3NrtTZFfgd+QTeaBjr1Z&#10;9HhgjJi6YZ+I2fcp7Hsz7bnEs62HxH2PdP7WQlXddd9Y2HeSg83p2uFNMxkTqFKS3/yMSrig9Ybq&#10;boa218ugqfxat2xQIiYYJ7LMd2yPp6XBvrZUvKcE7kukkrq0RSJ/yUzx/gtDxRWX4M/vjizLd8By&#10;ww21LRDaT1JQuUSy2L3/AExI+Su99hQsN1Jatu1AzFxhmzVN9H1ssLjjWt9HV9x/4wAx7/2xomTD&#10;vLPb794GyyTzuOySvj7zIBp06/qOuOyv0dXv+RkV8PiTHDbWfPdf3hSTMYEqJfmt3nkcLmi9obqb&#10;oe31csMtg2GdFDkoGRMsVL7KKrcWwH42+9SWBPcjUk3Lm8dgoDIj4eZbQ/u5/bXXvgvLJZLFoYJM&#10;uAb9hcqMJNRGf1VtToBlkrmgz2oyjydenAOPO8nDm14yLlLtjSdRxSS3uAOfw0WtN1R3M7S9nlCd&#10;FDna85lQUiYYqHyVpTlcsJ8aV+wyuA+RitBNYSBQmZGC2lcSN08ULJ/lY8+aOaIsfr7Pdgf27oJl&#10;EsnCnrPWZ84GCpUZSaiN/nJkrYBlkvlcZfDLoygypsXvh8eb5GGtdbm96SXjIrXu+9mocpIfWth6&#10;Q/U2Q9vrCdVJkXMizQYTM8FA5avOHbOkTT/5MHYyG3RT6K+SnZthmZGC2ugvZ+ZyWCaRLNC89Vd9&#10;xhJYZiQ5s5bDtvoLlUnmtG73R/C+gtRze4+R8BiTfFLqv/0nb3rJ2ECVk/zQAtcbqrcZ2l5PqE6K&#10;nJyqr9okZoKFyjeDln10xyyF2xCpKrv6S3hD6K8tZXI836oZaqO/6jK4vkluaN76q2KrFZYZSZV5&#10;CbCt/kJlkrmt3f2RuPSS4B7qT5HVe0hsm+OZUPxRm/9G8vCmlYwPVDnJDy10vaF6m3Xt+jbcRy+o&#10;ToqslomZUOw8yLdGEqlma6kd3hD6K80u18Oe60EbA4HKJJIFmrP+yrB/B8uMpMKyKthWf6EyyXyS&#10;K74WKwpqhKXKdw73G7FB/PUifL9Bcrj22kE+x8xa2yA+nDJfS4j4GL84xmc7ijyrs/ETz7EJT6Ta&#10;G0tQI0huaNHrDdXbrOdjU+A+ellZcATWS5GDklDBqNq8HZZPRPLaW7QL3hD6C5UZSZX5G2E7/YXK&#10;JJIFmrP+QuXJALXVX6g8MpcnX3uzTZJDc2vPR0XMrtoz241eto1JLEk88uwMkVD6lc9xvPneh+Fx&#10;bGnmhiyffSiyPMckfGGpbbgHNYLkhj4A9IbqbfbK22vgPnqZFLMb1kuRU52/HSaiAvVN0npYPhHJ&#10;q3xbGrwh9BcqM5J279sH2+kvVCaRLNCc9RcqTwaorf5C5ZF5xOyyt0lutOf2O+4WKVXfntn3zvtG&#10;w/sQ0t9VV7wlFmRW+Bw7m8MthkycBY9VR7T9WpZDkWG1u37wHI/wBmoIyQ19IOjpyiv6w3qbjVqU&#10;B/fTy+AZ2bBeipyO3p4XKFQ+EclLe2AzuiH0FyozkjJrv4Xt9JdsP30kagnNWX9oP6FF5ckAtddf&#10;qDwyj3POOQcmNzpzwx33+JSzYls9vCchfezbXSC2l9aIVM/9hDbeV17THR4Xfwyetsjn2FFkWB2N&#10;Cz3HI7yhZctQY0hed/UcBT8U9ITqbbYopxruo5enXlsA66XIQkmoYKCyiUhe6GbQX6U782CZkYba&#10;6q/Mmm9gmUQyQHPWH9Wb2j4UWRb2nLWwzf7YdrgOlknqs9SchomNQEwY/NaZuYLuSSh0V/21z5kx&#10;rktfBI9DoNB8oPDyHIfwh9XhHoAaQ/KauHYn/GDQE6q3JbSPXm64aTCskyLro8xUmIgKFCqbiOTV&#10;fMEZjOzKz2CZkYba6q+sat/nchDJIr/iOJyz/thftAuWKYODO7fANvtj/949sExS34jpC9skNILR&#10;PFfQPQmF7vou/c+M8UX//V/wGAQKzQcKI7vrmOc4RCZgg0hq6INBT6jOltA+ekJ1UmTlVn0JE1GB&#10;QmUTkbyaLziDkWpvgGVGGmqrvw7sKYRlEkXaroOlcM76A5Uni7yKj2Cb/VG+PQ2WSerz3MLqonmu&#10;oPsRCt0d1715Zoy7XXUZPAaB2rCPL/KKqOpTv/Uch8gEbBBJDX0w6AnV2RLaR0+oToo8lIgKVMnO&#10;/bBsIpJT8wVnMFB5Mji0PQO21x/V+QmwTKJIO7h7G5yz/kDlyQS12R/27DWwPFKf5xY2ZL/+9QVn&#10;5gq6H6HQ9Xp40JkxPpw8Hx6HQPUdPQPOCQoPzzGIXKQ6vp+KGkXyQh8MekJ1toT20ROqkyLveGY6&#10;TEYF4hNbMiybiOTUfMEZDFSeDLaXVML2+guVSRRph7ba4Hz1BypPJqjN/nBmr4Tlkfo8t7AhO5Q0&#10;78xcQfcjFLqpb47yWZNXXnYpPBaB+OlPfwrnBBnPVu16zXMMIhfJJ374JWoYyQt9MOgJ1dkS2kdP&#10;qE6KvIzaUzAZFYjTcStg2UQkp5YXnIGoy1wGy5OB9qZU1GZ/oTKJIu1wkImr2tx1sDyZaG89RG3v&#10;TF3mclgeqc9zCxuSX19wvs9cQfcjFLrUmdN9xlmDjkeg0Jwg43nGPvKBGkbyQh8MekJ1ttT9+vfg&#10;fnppXR/JAyWjAoXKJSI5tb7g9FdBWQ0sTxaozf5C5RFFWtXmRDhfO7N/dwEsTyYlOzbBtneGiSvz&#10;8ty+hsSRutBnrqD7kUh55rW5Yra1TMTs+1QkVXx3ps/xJV+KdUUfi6Fzc8TTr86G+8qm5Rg327Rs&#10;AjwmgVix6aDPfKCwmOcZ+8iH1e5eCxpHkurW7V344aAXVGdLDz01De6nF1QnyaGwtB4mowKByiUi&#10;+WTWfAsvOv2R6nDDMmWB2uwvVB5RpAWbuMqoPQnLk8mWQ3Ww7Z2pz1wCyyO1rSqohskMf/3nn/7U&#10;Zq6g+xE9db/uPfHIc7PFoCk2sXJ7eB8uviCzUoxenCf6jtwgHnp6prj1jmHimqsHwnbqrfU4N7vw&#10;wgvhsQkE6isZxzPmckRKivgJaiDJ6b5HJ8EPB71Yak7DepsNnpEF99MLqpPk0BC7HCajArEkfQcs&#10;m4jkklv1Gbzg9AcqTyaOnDWw3f5A5RFFmj13PZyvnUFlyQi1vTNMXJnT+edf0CaJEYidMTPbzBV0&#10;P+KvW+8aKl5+a6lYlu8U64s+9txHyflG3UClFH8kiuPmiT1r54iCFbNE/OTJYta7Y8WAp4aInjcP&#10;FJeBsWit9Tg3q0wJ/UHt1958B2w36c9a49rpGXN5ItXh/l/UUJLPyIWb4IeDXtbsPA7rbTZuVSHc&#10;Ty+oToq8Hg8+BhNRnTm5dqEomztFzO3/epuTzoKMPbAuIoq8bYfs8IKzM9rzaFB5Mik8eBi23R+o&#10;PKJIY+IKQ2WRuhJLP21zLRmoyvwkUbYtvcmBPQVi18FSsfVwfdO3jOelHRbz08th3aQvdGwCdXfP&#10;h2DZpC/PWMsVtjr3HNRQkhNK+Ohlab4D1tlsQUYF3E8vqE6KPM/HRJOU8SPbJKe2zJosXr7/XnHR&#10;n/7Y9LaP5m399e9/+k+xejN/r04kk2ATV7U5a2F5Msms+Qa23R+oPKJICyZxVbtpPSxLRqj9/kBl&#10;kbrQNWSgULkUfuecey48PoH6w3/8GZZPOnG4D3vGWb6AjSUpoYSPXt6dZIN1NkuuPAn30wuqkyIr&#10;/uAJeLIw2gu9B4rJCZtFbFE9bBcRGWfngRJ4I9iZPQfUSEKjtvsDlUUUTnH7j4tHnnqhzTlzxZgB&#10;ojxlftM81f7vvg2zhG32h2L0273EvXfd6bPts48/JDI3b4Ply6h4Z36btegPVBapqeX8DdYFv/5H&#10;WDZFBjpGwehyTTdYPoXOM75yhs3pcqEGk3xQwkcvjz43DdbZEtpPL6g+iqzleSVtThKR9JdLrxBr&#10;tpTCthKRPoJNXKGyZITa7g9UFlE4dL/jPnhODMUVV6txw3eZp52o/Zp//7ffi66XXyxu73aZGD+o&#10;n7j56kvFBeefD7e9+vqbYfkkt9/87l/h8QyUtbbj5/hSeE1ZlwqPUzB6fzge1kHBs9Q0pHrGVs6w&#10;OhufR40m+aCEj55QnS2hffSC6qPIWpC2E54kZHDjrXcIm+RvMCNSUdGeXTBx0xlUlozqM5bA9ncG&#10;lUVklOSKr8Vvf/s7eP7TC6pXJqjNephnK4T1kVyefrUvPH6BSqn6FpZPkbXx0BfweAXDWmuOB+PL&#10;wjOmcgdqNMnnhhsHw6SPXlCdLaF99ILqo8hateVQm5ODbN4eNxO2nYj8s363Xfz5vy+G6+t3v/2t&#10;uOv6LuKBW7qKW7pdKS6/5CK4XbPr73oA1iGTgtIqmJhqz/Z1M8SMoQPFzNh0kVL5DSyTSA8b9h0R&#10;3W69C64tI3wweS5shwziDxyHbdbT/U+9COumyNMSEeiYBeK8834Byya53H7fw/D4BeLf/vBHWDYF&#10;zuZ0v+sZU7nDam8sRo0nuTzbeylM+ugF1dkS2kcvZnmNrJnE7q2HJwjZXHIVf+NOFKh+H4yG6ylU&#10;//qvv4f1RdpfL7sCtjdY6/bUwXqIOmKp/k6sLKgR/QaPhPMqnP7zokthG2Vw91OvwDYbaX7GnqZv&#10;uqH2UHih4xOIbjfdBsslOSV51h06joFA5VLgPGMpf6TUi39CjSe5TE/YB5M+ekF1toT20cui7GpY&#10;J0WW5+NBCQtStsD2E9FZVnuDuOKaa+Ea0hOqO5Ke7TcItlMPLw0YAusk0miJqv/f3p3ASVHdCRwX&#10;GG7UHCooAYIgKiqirEa88Nio8dhoEnIYgyZLTDxirl2MmmRMjEfiHe8DE1GO7q7XM+K9UUfcKGhA&#10;iQ5Mv6oBj4h3BKaravBg3naTJzuOf6Bnpnu6qvv3+3y+n/gJds2rs1+VQ/f+hx0lHjvlNmz4SHHM&#10;UbDv5EPEMfe0UaPHmMO+/C1zx+ON4jhRGtK+KNRpPz5PXCaiT9qfhdr3oMPFZaJwzrJwVG5bxiNp&#10;BRA90kOfYpF+Xns/+/194uuKgQdX0ZS7NMSGNH6gmuU/Q+KCK28Rz5dSuv2xaN3kSWMstkGDBpm7&#10;l7wm/nxUn0vvrBePkygZNnyEOPYomPBvXxDHHAWHHnYkH/ZdQpcmGsTtXojJh/LwIu6k/VooaXko&#10;UCZ8K7cN45PKtEwXVwSRIj30KZbrH2oSf2Z70uuKYuweGy88kw48xFx48zzx56NnfbRP4kAaP1AN&#10;Lp/9gDn4qOPF86IcLrjFEcdZLtIYS238XhPNtJ/92tz+6FJxTKhMc559TTweoijKD65Gj91FHHOU&#10;DBw4yCSXrRbHj64bvIlvhiyEtDzEy20NjeK+LYS0PBRmK2N65bZhvJJWBNEybozw0KdIzr/hUfFn&#10;trfXnj8UX9tdu4zZ9OeP1P7xDnEsKD1pf0SVNH6gEuVvlqRzICp+evWd4rjLRRpjOR10yGFm3gt8&#10;0Hulua5+gbi/oyrKn3EV5d+46ui4b3xHXAd0jbSNCzHn2dfF5SF+vj79HHEfb8m5l14rLg+bl8j4&#10;x+S2X/xyvGC5tEKIjrNqlfjgpxhOmHqZ+DPbU24gvra7coffFv3qulnimFA6wz83QtwXUXPHAv6q&#10;KSpfHL7pM+/7M34rjr9cpDFGyV1PvyyOG/Exa2GzuG+j7PO77SWuSxTsc8BB4pijauy43cX1QOdJ&#10;23dLJk7aX1wW4mvEyFHivt6cgYMHi8vCpinth7ltF88Sr7QNlFYK0bHX7lPEBz/FIv3Mjor98Cp3&#10;6HWKNCaUzk33PCHuh46umffghmNDWkZ7+X/nxnufFJfRGSefdrpJNr4r/gyg0gwYOEg8D6LoZ9dE&#10;6z8ySGOMImnsiAdpf0bdGedeKK5LFEw+8kvimKPslOlniuuCws1Z/A9x226JtCzEn7Svt0RaDjYt&#10;t83inbRSKK+pP/yvjSfkyBFjxIc/xTD1e9eJP1/y54WrxGV01vhxR29ct86QxoR4u2vRSnNd/RPm&#10;slnzzUW3Oxv+edZTfOU8IF0Do+zcG+aK61Eu0hijavq5F4nrgOj6o/OIuC+j7uJbo/tZoqf/4nfi&#10;mKOOD23vnisSnT+XUsvXiMtCZejTp4+43zdFWgZkKhOcmdtm8e7yh18fLK0cet6vrr1DPCmlB0DF&#10;MGyH0eI4NsXRvricQvXru424foWSxgQAlaSmpka8/kXZtff8VVyXcpHGGGXfPWeGuB6Ipr79+ov7&#10;MerufvpFcX2i4Mp5D4ljjrrv//Q8cX1QmFN/fL64XTflpvsXistBZTnvisK+HfmU758tvh6fpDLB&#10;2tw2q4zSbrBeWkn0nNxu2KQ9xp0mPgjqro+WL41HMmnyIRtfs+MOB4rLlEzY/VQzetS4ja/tqqER&#10;/kYcAOiu6+9bKF77ou7Pf/XE9SkXaYxRl2ritwjioqZvX3EfRp20LlFx9zMviWOOA2l9UJgrk4+K&#10;21Qy84ktfxM6KssPzr9UPBYGDxlibnv07+JrIMttt8opmWk5U1pJ9IzcLtis3r17iw+EumObrT+9&#10;cfn5X8uUxtVR+zG117dmoDn0gG9uXPb+E79jxu68p6mpKf7kThoXAFSCuN4QF/JZdz1JGmMcSOuC&#10;6Bkzdldx/0WdtC5RIo05DqR1QeGGDh0qbtePHDTlcPF1AApzj9c6NncuVVbSiqK08pP93KYvSL++&#10;gz724Knrvmt69er1ieU7TWvFMbbX8TXlcMJXvymODQDiTrrmxYG0LuUkjTEOHJ0V1wfRI+2/qJPW&#10;I0qkMUfdT397lbgu6Jz8/dDJZ80wEyZ9YYMDjzrB3PaX58R/F0DhHB3MzF2rKq+0DlPSCqN0jv3y&#10;V8U3ws2ZsPs04WFUYQYM2FpcZt70c/5bHGN70ut6Wp8+NeLYACDupGteHEjrUk47DB0mjjPq7lwU&#10;3c8gwiflv6VP2o9d1a9fP3PNvQs3+xuMc5e+YX59493i6zcnDseWNO7OGrfbeHP8SVPNAYdMEf+8&#10;mHoX+LcVAKBccteqyk1aYZRObpN3y/jd9jW7jJ5idhx6hNlr/Lc2/O+AAQPEf3dLPjt0J3GM7Umv&#10;62n5vzYpjQ0A4m70mLHidS/qpHUpp/afxxgn+YcS0vogPi66Za7Z56DDzfDPjRT3cXvj9phgzrvy&#10;VnE5nXXzA4vMWb+81EyacpTZZ/IUM/mYE8319U+I/26UHfEfU8Vt1VF+G9/84DPiMiS3PrzE7Lrn&#10;3uKyOmP02HHmlLP5MgUA0eZovy13zars6rxWJa08SiO3ySPjopvuFsfYnvS6npb/3CxpbABQCaTr&#10;XrEdfcJJ5nvnzDBHH3+i+OedsceeE8T1KKfDTviaONaok9YFqFap5WtM4oV3NpD+vKvyv9E28wlt&#10;fvSry8zBU474xHmYvy6e/cuLzTX3PWPmPPuauAwAiLJaY3rnrmeVn7TyKL78G3Juc0eGNMaOJu43&#10;WXxtT7r1ocL/CxsAxJHSvjnuG6eZnQr4rY0tGT9p8ob3G+nnSG6890mz+z77mZqaGnF5H8n/9usv&#10;r5kpLiMKpDFvSZ/cOu8+cT/zmxvvMonn3964rNSyNWbGpdeZEaPHiK/rru13GPaxsQMAAHSF42UP&#10;z80tqiNH+w3SRkDx5TZ3JOyyx97i+Dqas+RV8fU9SRoXAFSDOc+uMperBeaMCy42Rx375U9cH6dO&#10;m24uuDlp7nrmZfH13THv729uIP1ZVF1zz5Of2EbtnTz9bHPbY43iazcn/2DxvBvmiMssxMGHHWl+&#10;dVvazM69p0rLBwAA6CzlBlfk5hnVlbQhUHz9+/cXJ7U9TRrbpnT1M7SK4ab7F4pjAgAgCmY+8txG&#10;0p8DAAAUm+MGz+ful6sv5YWLpA2C4sr/Pfvc5i6r1LLV4tg2xcm0iMsptW+dfo44HgAAAAAAqlLG&#10;D3P3y9WbuFFQErnNXRbSWApx58KV4vJK5ZI754vjAAAAAACgWuXul6s75fpPSBsGpTFq5577GvTP&#10;fnY7cQydkf/Nq169eonLL5avTjtd/NkAAAAAAFQrpf31uXtmyidtIJTWp7fbQXyIUwx9+vQp+tcK&#10;Jxvf7faYBw0ebLb91GfMdjuOMFfPe1D8OQAAAAAAVDtH+225+2j6qJQb/lHaUCi9O59qNkef+HXx&#10;QU9nTT70CDN7ySrx55RCqmmtmf23V8wt//PsBvl/LvYDMwAAAAAAqk3uHp86Jm0olM+tDz5jzpzx&#10;a/O5UaNN3779PvaAasCAgeYz2w81N9QvEF8LAAAAAADiKf+MhoRSzcFXpA0GAAAAAACA0qs1prd9&#10;TENS+b9DKW04AAAAAAAAlI59NEObK9noD5M2HgAAAAAAAIrP8fwP7GMZKqR0JnhL2pAAAAAAAAAo&#10;HuX679vHMdSZpI0JAAAAAACA4nA8v9k+hqHO5ritZ0gbFQAAAAAAAN3jZLJP2Ucw1NWkDQsAAAAA&#10;AICuczL+DPvohbrT1KnJPtIGBgAAAAAAQOclF5tt7WMXKkaODhZLGxoAAAAAAACFUdpfbx+1ULGT&#10;NjgAAAAAAAC2zPHCt+0jFipFdU3ZvaQNDwAAAAAAgE1TbnidfbxCpSzthi9IOwAAAAAAAACflGz0&#10;h9nHKtQTSTsBAAAAAAAA/8/RfmAfpVBPpla+t7e0QwAAAAAAABAaxw0ut49RqByl3WCFtGMAAAAA&#10;AACq2eLFpq99fELlzNF+m7SDAAAAAAAAqo2T8R+3j0woKkk7CgAAAAAAoFrkf7HHPiahqJXW4VXS&#10;TgMAAAAAAKh0yg0esY9IKKqlvSAr7TwAAAAAAICK5Abrk42mn300QlFP3IkAAAAAAAAVxmkKLrOP&#10;QyguqebsDtLOBAAAAAAAqAROxl9nH4NQHFNe64XSjgUAAAAAAIiz1Ir3JtjHHxTnpJ0LAAAAAAAQ&#10;R0oHF9pHHlQp5b8GUtrZAAAAAAAAcZByg+X2MQdVYtJOBwAAAAAAiLqkMX3s4w2q1JKN4Uhp5wMA&#10;AAAAAESRWu7vaB9rUDWU0uH50oEAAAAAVDJHZ59Srn9lvRdOU5nsEffqYHjCbdk+ueLdbe9y39nm&#10;Wtftn2enzUXpo2Xml/+A27ZN/uclcj83/7Pr3XVfy49nw7gywVppzABQzeq8cIS9nFK1lfb8BdJB&#10;AQAAAESd4wXLlRvWOZ5/Xl1TMMlOcauq+pXrdlW65STl+teldfiQ8oJl0rYCgDhyvOzh9nJH1ZzS&#10;QSAdIAAAAEA5Kc9foLR/3JwV2aFbGdPLTl+piz28tG1wckU4MpUJv67c4H5pmwNAFCTclvH20kX0&#10;r6QDBQAAACglRwfvpt3w/lTG/5KdllJEcppaj87tn9ty+2mp8vz3O+47ACg67a93loWj7GWIqEPG&#10;9BIPHAAAAKAIlBdcmMisHm1nnxTveuU/b0bp4KSUGzwq7W8A6Iz85/7Z6wvR5pMOIAAAAKAg2v/Q&#10;cf3/TTWFB9rpJVVp+Q+ed9zg4rQbLs0dEx+IxwuAqpb/TD57ySAqvMQrbQOlAwoAAADoyNH+9enl&#10;a8fZqSRRQc15Pju0rrn1yLQbpqXjCkBlU25wkb0cEHWt/BuJdHABAACgSmn/Q+VmFyUb/WF2ykhU&#10;slRz+E3HDZ/e8Blo0vEIIHYc7QdzvXCEPc2Jup/S/t7SwQYAAIDK57hBi6PXHltrTG87PSQqe2q5&#10;v2N6xbrjHZ19SjpuAUSQG96cO335VlgqTXXNwSTxwAMAAEBFSWWCJbOWtg2200CiWJby/KvTmfAf&#10;0jEOoOc4Olid/xgie2oSlTYnEx4kHYgAAACIL6WD39/3svm0nfIRVWwNDabG8bKHp73gDulcAFBE&#10;bniKPfWIejYn07KbeFACAAAg+lz/vZQOb7RTOyJqV+5epzZ3s/264/HNh0BnOdpvU14w055OROUt&#10;4a75onSgAgAAIHpyNxKX/qnhxQF2KkdEncxZ0frvjhvcKp1fQLVTmeASe6oQRavUsuAL0kELAACA&#10;8sn/F28n0/qUnbIRUYlLu63fc3S4Ou3570vnJFBp8r+RqLzgR/YUIIp28/i2QQAAgLJLueHS/LdA&#10;2ykaEUWgVNPaA5Ub/CF3jr7a8ZwFYui1lA4PsYc3UbxKNpohwkENAACAElHaX688/xg7HSOimOXo&#10;1p2Trv+XtOt/KJ3jQLlt+O1dHVxmD1mi+Jf/akvpYAcAAECxtM6+1nX72+kXEVVgSWP6pLR/qvJC&#10;x/H8dfK1ACiV4O77nucbZqnCkw9+AAAAdIVa7u9op1lEVOXVNpiauc+t/nzSbblful4AnaXc4E8N&#10;xtTYQ4yoekprft0VAACgK/gacSLqasp7b1/lBhel3Owz0vUF1c1xw6cdb92J9nAhorQOQulkAQAA&#10;wMclVq7d1U6hiIhK0gNuW//5GbOdcv0r8p+RJ12LUEF08GZdUzCJ36Yi2kKqKfiLeBIBAABUMScT&#10;3HvL4lWD7JSJiCgSpd3WMao5OCetw3tSbvCadP1CtDiur5XbemWy0R9mdyMRdTblZr8tnWAAAADV&#10;RGl/mp0eERHFsoYGUzM707Jdwm0Z77j+tXx4fM9JZfzZiUzr6GTjm0Ps7iCiYjbX++cI6eQDAACo&#10;VEoHjYnM6tF2OkREVHXVuy3jlRv8RGk/obzWRfm/viZdL6uZ4wYtaR0uUa4/L73CP95uOiIqR7W1&#10;prd0ogIAAFQKpbMzE6+0DbTTHyIi6kS3N729dUIHw9N63e7pTHZq7rp6tXKDR1QmWNvxehtlys3+&#10;zfGyNzmu/58pL7tH/cttOz38ettgu5pEFPUcL3xHOrkBAADiRmX8MKlbfmCnOURERERUCdVlgkuk&#10;yR8AAEDU5f8j3NwX1oyx0xoiIiIiqsTmNL29kzQZBAAAiBrHDR+wUxgiIiIiqqakySEAAEC5KTf4&#10;mp2uEBEREVE1l/LCpdKEEQAAoKco7b/M14wTERERkZijWw6VJpEAAACl4mT8Ock3DQ+riIiIiKiw&#10;lPbXSxNLAACA7nI8f53ygrPstIOIiIiIqPMpN6yTJpsAAACd5XjhqoQO9rfTDCIiIiKi7jd/lRkk&#10;TT4BAAC2xMn4j9spBRERERFR6VJesFKakAIAAGyk/fXKC6fZ6QMRERERUc+V1P5EcZIKAACql9v6&#10;TztVICIiIiIqf44OV4sTVwAAUBWUF/zGTguIiIiIiKJXHb99BQBAVfnTc6s/ZacBRERERETxSLnZ&#10;V6XJLQAAiDfl+lfat3siIiIiovh297JwlDThBQAA8ZJ49rXt7ds7EREREVFl5Wj/KWkSDAAAosdx&#10;/Q/SbvgL+zZORERERFT5zV+8apA0OQYAAOWX0uGSuhcNn1VFRERERNWd44YzpAkzAADoOcr1Vzie&#10;f7R9eyYiIiIiovY5btAiTaQBAEBpOG725Npa09u+FRMRERER0ZZyPP8DaXINAAC6QfvrVcafU2t4&#10;UEVERERE1K2U2/pFcdINAAAK5mi/Qb3UtqN9eyUiIiIiomKWdoP7pIk4AAAQuMHSZGM40r6NEhER&#10;ERFRT6S8YK04QQcAoIo5meCN1DJ/H/t2SURERERE5SztBVlp4g4AQDVQnr+yrimYZN8WiYiIiIgo&#10;aiV0MFyazAMAUGkc3fpKesX7B9u3QCIiIiIiikvJd822jvbbpIk+AACxpP2XEo1rxtq3OiIiIiIi&#10;inuODg8VJ/8AAESdDh5LZbIT7FsaERERERFVampFsJ94UwAAQBRo/0PV5C+wb1tERERERFSNqUzr&#10;EeINAwAAPUhpf72jwwsajKmxb1FERERERET/Ktn47kg+AwsA0FOU5/v1OjzUvg0RERERERFtOUe3&#10;7izdYAAA0B1Oc1hfp/2J9u2GiIiIiIioeynXf1+6+QAAYHPyf+1PucFP7NsJERERERFR6XI8/3Hp&#10;xgQAgLyUDh5MrggPtm8bREREREREPZ+jw/OkGxYAQHVRbvjtpDF97NsDERERERFRdEpnWg7Of025&#10;dDMDAKgsSgezko3hSPsWQEREREREFI9qGxpq0pngLelGBwAQPykvfC3htmxvL/NERERERESVUdIL&#10;fy7dBAEAIkqHLyjtT7OXcSIiIiIiosov2fjmEKWDNeJNEgCgLBzP/8DJBCfOWvr6YHu5JiIiIiIi&#10;qu6U509ztN8m3UQBAErEDVxHZ39uL8VERERERES0uWqN6Z3WwWPiDRYAoMucjB+kmrNHzl9lBtlL&#10;LhEREREREXW1ZKMZ4mj/FekGDACwGTpcopqDk+zllIiIiIiIiEpZUvsTxZszAKhyKhPMTrgt4+3l&#10;koiIiIiIiMqZ44XfcVz/A+kGDgAq2D9Uc3CJvRQSERERERFR1EtlwqnCzR0AxJqjs/XqxfcPsJc6&#10;IiIiIiIiinvKaz1Geb4v3QQCQBTlrlkrlQ7OsZcxIiIiIiIiqobqmoNJyg3+Kd0oAkDPC7JpN/yF&#10;07xuF3uZIiIiIiIiIvpXuRvGpY722+QbSgAoDscL3nZ0MNNeeoiIiIiIiIg6l3LDb0s3nABQKOWF&#10;b+Wcn3DX8W1+REREREREVLqU9p/kt7EAdJT/9lLHC99ONbX80F4uiIiIiIiIiMpX3YvvTVRe6yLp&#10;JhZAZbJf6nCD47Uebi8FRERERERERNHvllWrBqlMsKbjjS6AeMn/9pTSvpd2wyn29CYiIiIiIiKq&#10;rOZn1u2W1mFSujEGEAE6vEd5/vRE45rP2NOWiIiIiIiIqDozxvRymoIfizfQAEpCef6CulfDEbW1&#10;prc9FYmIiIiIiIiokNLumjGOG9wm3XAD2DKl/cecjD8j0bhmrD2tiIiIiIiIiKhUJRvNECcT3CHd&#10;pAPVJuUG7zg6OPsu951tahsaauxpQkRERERERERRSjUHP8jdyC/seGMPxJXS/suODuuV63838Uob&#10;nzNFREREREREVEnVv922ddr1j0/zbYaIIKWDh/LHZ8Jt2f4Bt62/PWyJiIiIiIiIqNqbv+L9/ZQb&#10;/DknIz1UALrC0cEb6ebgsbQOr0pl/C/Zw42IiIiIiIiIqPvlv91wTlOwU9pdd7yjg8XSwwlUIe2v&#10;V272lvxxMbdp9efvWvTONvaQISIiIiIiIiKKVqo5u2eqOfidcv2/Ojp8Q3zYgWjSfpj2gialgwbl&#10;Zv+Q0i1fSTaafnbXEhERERERERFVfrNebxucbAxHplcE+ztucIbj+Y+LD1LQLY4XPp3S/o1qRfaL&#10;9e668QkdDE82vjnE7gYiIiIiIiIiIip2TvO6XRztH5vU2R+lPP+atBs8mtbhEqV9L639lxw3fFd6&#10;kBNF+bEqL3xLuf7K/Drk/r+F+fVxPP+qVHN4qtLrjlP6vb3tqhMREREREVEk22qr/wOarKs5H+4W&#10;XQAAAABJRU5ErkJgglBLAwQUAAYACAAAACEAtim8x90AAAAFAQAADwAAAGRycy9kb3ducmV2Lnht&#10;bEyPQUvDQBCF74L/YRnBm93EqClpNqUU9VSEtoL0Ns1Ok9DsbMhuk/Tfu3rRy4PHG977Jl9OphUD&#10;9a6xrCCeRSCIS6sbrhR87t8e5iCcR9bYWiYFV3KwLG5vcsy0HXlLw85XIpSwy1BB7X2XSenKmgy6&#10;me2IQ3ayvUEfbF9J3eMYyk0rH6PoRRpsOCzU2NG6pvK8uxgF7yOOqyR+HTbn0/p62D9/fG1iUur+&#10;blotQHia/N8x/OAHdCgC09FeWDvRKgiP+F8NWTp/CvaoIEmTFGSRy//0xTcAAAD//wMAUEsDBBQA&#10;BgAIAAAAIQAVvPQe/wAAAOcBAAAZAAAAZHJzL19yZWxzL2Uyb0RvYy54bWwucmVsc6yRz0oDMRDG&#10;74LvEOa+m90tSpFme6lCD16kPkBIZpPQzR+SKNu3d6oULBS8eEvmm/y+byab7eJn9om5uBgE9G0H&#10;DIOK2gUj4P3w0qyBlSqDlnMMKOCEBbbj/d3mDWdZ6VGxLhVGlFAE2FrTE+dFWfSytDFhIGWK2ctK&#10;12x4kuooDfKh6x55/s2A8YrJ9lpA3usB2OGUyPlvdpwmp3AX1YfHUG9YcEukPLtwJKjMBusPtlDm&#10;KSOmYJw3rYqe05E/DKv1qsEFs3IFm3NHk2yssSH1QniNmsI9LxVzkDPw21P0/zmF87TBi78Aj9pJ&#10;/l3s23MyysCvvmf8AgAA//8DAFBLAQItABQABgAIAAAAIQCxgme2CgEAABMCAAATAAAAAAAAAAAA&#10;AAAAAAAAAABbQ29udGVudF9UeXBlc10ueG1sUEsBAi0AFAAGAAgAAAAhADj9If/WAAAAlAEAAAsA&#10;AAAAAAAAAAAAAAAAOwEAAF9yZWxzLy5yZWxzUEsBAi0AFAAGAAgAAAAhACjqzu5hAwAA7AcAAA4A&#10;AAAAAAAAAAAAAAAAOgIAAGRycy9lMm9Eb2MueG1sUEsBAi0ACgAAAAAAAAAhAD2mctRexwAAXscA&#10;ABQAAAAAAAAAAAAAAAAAxwUAAGRycy9tZWRpYS9pbWFnZTEucG5nUEsBAi0AFAAGAAgAAAAhALYp&#10;vMfdAAAABQEAAA8AAAAAAAAAAAAAAAAAV80AAGRycy9kb3ducmV2LnhtbFBLAQItABQABgAIAAAA&#10;IQAVvPQe/wAAAOcBAAAZAAAAAAAAAAAAAAAAAGHOAABkcnMvX3JlbHMvZTJvRG9jLnhtbC5yZWxz&#10;UEsFBgAAAAAGAAYAfAEAAJf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 o:spid="_x0000_s1040" type="#_x0000_t75" style="position:absolute;width:66459;height:335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ycwQAAANsAAAAPAAAAZHJzL2Rvd25yZXYueG1sRI9Ba8JA&#10;FITvBf/D8gRvdWOkEqOrWCHUq7bg9ZF9JsHs25B91fjv3ULB4zAz3zDr7eBadaM+NJ4NzKYJKOLS&#10;24YrAz/fxXsGKgiyxdYzGXhQgO1m9LbG3Po7H+l2kkpFCIccDdQiXa51KGtyGKa+I47exfcOJcq+&#10;0rbHe4S7VqdJstAOG44LNXa0r6m8nn6dgf0HfR2z9nOZSiKSdU1xWJ4LYybjYbcCJTTIK/zfPlgD&#10;8xT+vsQfoDdPAAAA//8DAFBLAQItABQABgAIAAAAIQDb4fbL7gAAAIUBAAATAAAAAAAAAAAAAAAA&#10;AAAAAABbQ29udGVudF9UeXBlc10ueG1sUEsBAi0AFAAGAAgAAAAhAFr0LFu/AAAAFQEAAAsAAAAA&#10;AAAAAAAAAAAAHwEAAF9yZWxzLy5yZWxzUEsBAi0AFAAGAAgAAAAhAPH8PJzBAAAA2wAAAA8AAAAA&#10;AAAAAAAAAAAABwIAAGRycy9kb3ducmV2LnhtbFBLBQYAAAAAAwADALcAAAD1AgAAAAA=&#10;">
                  <v:imagedata r:id="rId22" o:title=""/>
                </v:shape>
                <v:shape id="Text Box 33" o:spid="_x0000_s1041" type="#_x0000_t202" style="position:absolute;top:33554;width:66459;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jlqwQAAANsAAAAPAAAAZHJzL2Rvd25yZXYueG1sRI/disIw&#10;FITvF3yHcARvFk3912oUFVa89ecBjs2xLTYnpYm2vv1GELwcZuYbZrluTCGeVLncsoJ+LwJBnFid&#10;c6rgcv7rzkA4j6yxsEwKXuRgvWr9LDHWtuYjPU8+FQHCLkYFmfdlLKVLMjLoerYkDt7NVgZ9kFUq&#10;dYV1gJtCDqJoIg3mHBYyLGmXUXI/PYyC26H+Hc/r695fpsfRZIv59GpfSnXazWYBwlPjv+FP+6AV&#10;DIfw/hJ+gFz9AwAA//8DAFBLAQItABQABgAIAAAAIQDb4fbL7gAAAIUBAAATAAAAAAAAAAAAAAAA&#10;AAAAAABbQ29udGVudF9UeXBlc10ueG1sUEsBAi0AFAAGAAgAAAAhAFr0LFu/AAAAFQEAAAsAAAAA&#10;AAAAAAAAAAAAHwEAAF9yZWxzLy5yZWxzUEsBAi0AFAAGAAgAAAAhADYGOWrBAAAA2wAAAA8AAAAA&#10;AAAAAAAAAAAABwIAAGRycy9kb3ducmV2LnhtbFBLBQYAAAAAAwADALcAAAD1AgAAAAA=&#10;" stroked="f">
                  <v:textbox>
                    <w:txbxContent>
                      <w:p w14:paraId="767EFC78" w14:textId="3700FFCB" w:rsidR="00D24CA8" w:rsidRPr="00857CB7" w:rsidRDefault="00375599" w:rsidP="00D24CA8">
                        <w:pPr>
                          <w:rPr>
                            <w:rFonts w:ascii="Arial" w:hAnsi="Arial" w:cs="Arial"/>
                            <w:sz w:val="14"/>
                            <w:szCs w:val="14"/>
                          </w:rPr>
                        </w:pPr>
                        <w:hyperlink r:id="rId23" w:history="1">
                          <w:r w:rsidR="00D24CA8" w:rsidRPr="00857CB7">
                            <w:rPr>
                              <w:rStyle w:val="Hyperlink"/>
                              <w:rFonts w:ascii="Arial" w:hAnsi="Arial" w:cs="Arial"/>
                              <w:sz w:val="14"/>
                              <w:szCs w:val="14"/>
                            </w:rPr>
                            <w:t>This Photo</w:t>
                          </w:r>
                        </w:hyperlink>
                        <w:r w:rsidR="00D24CA8" w:rsidRPr="00857CB7">
                          <w:rPr>
                            <w:rFonts w:ascii="Arial" w:hAnsi="Arial" w:cs="Arial"/>
                            <w:sz w:val="14"/>
                            <w:szCs w:val="14"/>
                          </w:rPr>
                          <w:t xml:space="preserve"> by Unknown Author is licensed under </w:t>
                        </w:r>
                        <w:hyperlink r:id="rId24" w:history="1">
                          <w:r w:rsidR="00D24CA8" w:rsidRPr="00857CB7">
                            <w:rPr>
                              <w:rStyle w:val="Hyperlink"/>
                              <w:rFonts w:ascii="Arial" w:hAnsi="Arial" w:cs="Arial"/>
                              <w:sz w:val="14"/>
                              <w:szCs w:val="14"/>
                            </w:rPr>
                            <w:t>CC BY-NC</w:t>
                          </w:r>
                        </w:hyperlink>
                      </w:p>
                    </w:txbxContent>
                  </v:textbox>
                </v:shape>
                <w10:anchorlock/>
              </v:group>
            </w:pict>
          </mc:Fallback>
        </mc:AlternateContent>
      </w:r>
    </w:p>
    <w:p w14:paraId="32C25913" w14:textId="77777777" w:rsidR="00A90827" w:rsidRDefault="00A90827" w:rsidP="00021F47">
      <w:pPr>
        <w:jc w:val="center"/>
        <w:rPr>
          <w:rFonts w:ascii="Arial" w:hAnsi="Arial" w:cs="Arial"/>
          <w:color w:val="202122"/>
          <w:sz w:val="24"/>
          <w:szCs w:val="24"/>
          <w:shd w:val="clear" w:color="auto" w:fill="FFFFFF"/>
        </w:rPr>
      </w:pPr>
    </w:p>
    <w:p w14:paraId="176AC2F4" w14:textId="268482A8" w:rsidR="00857CB7" w:rsidRPr="00857CB7" w:rsidRDefault="00857CB7" w:rsidP="00857CB7">
      <w:pPr>
        <w:jc w:val="center"/>
        <w:rPr>
          <w:rFonts w:ascii="Arial" w:hAnsi="Arial" w:cs="Arial"/>
          <w:color w:val="2F5496" w:themeColor="accent1" w:themeShade="BF"/>
          <w:sz w:val="28"/>
          <w:szCs w:val="28"/>
          <w:shd w:val="clear" w:color="auto" w:fill="FFFFFF"/>
        </w:rPr>
      </w:pPr>
      <w:r w:rsidRPr="00857CB7">
        <w:rPr>
          <w:rFonts w:ascii="Arial" w:hAnsi="Arial" w:cs="Arial"/>
          <w:color w:val="2F5496" w:themeColor="accent1" w:themeShade="BF"/>
          <w:sz w:val="28"/>
          <w:szCs w:val="28"/>
          <w:shd w:val="clear" w:color="auto" w:fill="FFFFFF"/>
        </w:rPr>
        <w:t xml:space="preserve">I, for one, will be considering my health status and examining my level of physical activity and sedentary </w:t>
      </w:r>
      <w:r w:rsidR="004645D9" w:rsidRPr="00857CB7">
        <w:rPr>
          <w:rFonts w:ascii="Arial" w:hAnsi="Arial" w:cs="Arial"/>
          <w:color w:val="2F5496" w:themeColor="accent1" w:themeShade="BF"/>
          <w:sz w:val="28"/>
          <w:szCs w:val="28"/>
          <w:shd w:val="clear" w:color="auto" w:fill="FFFFFF"/>
        </w:rPr>
        <w:t>behaviour</w:t>
      </w:r>
      <w:r w:rsidRPr="00857CB7">
        <w:rPr>
          <w:rFonts w:ascii="Arial" w:hAnsi="Arial" w:cs="Arial"/>
          <w:color w:val="2F5496" w:themeColor="accent1" w:themeShade="BF"/>
          <w:sz w:val="28"/>
          <w:szCs w:val="28"/>
          <w:shd w:val="clear" w:color="auto" w:fill="FFFFFF"/>
        </w:rPr>
        <w:t>.</w:t>
      </w:r>
    </w:p>
    <w:p w14:paraId="060A3934" w14:textId="77777777" w:rsidR="00A90827" w:rsidRDefault="00A90827" w:rsidP="00021F47">
      <w:pPr>
        <w:jc w:val="center"/>
        <w:rPr>
          <w:rFonts w:ascii="Arial" w:hAnsi="Arial" w:cs="Arial"/>
          <w:color w:val="2F5496" w:themeColor="accent1" w:themeShade="BF"/>
          <w:sz w:val="28"/>
          <w:szCs w:val="28"/>
          <w:shd w:val="clear" w:color="auto" w:fill="FFFFFF"/>
        </w:rPr>
      </w:pPr>
    </w:p>
    <w:p w14:paraId="1E7576BA" w14:textId="53A81099" w:rsidR="00021F47" w:rsidRPr="00FA4043" w:rsidRDefault="006C42B5" w:rsidP="00021F47">
      <w:pPr>
        <w:jc w:val="center"/>
        <w:rPr>
          <w:rFonts w:ascii="Arial" w:hAnsi="Arial" w:cs="Arial"/>
          <w:color w:val="2F5496" w:themeColor="accent1" w:themeShade="BF"/>
          <w:sz w:val="28"/>
          <w:szCs w:val="28"/>
          <w:shd w:val="clear" w:color="auto" w:fill="FFFFFF"/>
        </w:rPr>
      </w:pPr>
      <w:r w:rsidRPr="00FA4043">
        <w:rPr>
          <w:rFonts w:ascii="Arial" w:hAnsi="Arial" w:cs="Arial"/>
          <w:color w:val="2F5496" w:themeColor="accent1" w:themeShade="BF"/>
          <w:sz w:val="28"/>
          <w:szCs w:val="28"/>
          <w:shd w:val="clear" w:color="auto" w:fill="FFFFFF"/>
        </w:rPr>
        <w:t>Something that we all can</w:t>
      </w:r>
      <w:r w:rsidR="00507FDB">
        <w:rPr>
          <w:rFonts w:ascii="Arial" w:hAnsi="Arial" w:cs="Arial"/>
          <w:color w:val="2F5496" w:themeColor="accent1" w:themeShade="BF"/>
          <w:sz w:val="28"/>
          <w:szCs w:val="28"/>
          <w:shd w:val="clear" w:color="auto" w:fill="FFFFFF"/>
        </w:rPr>
        <w:t>,</w:t>
      </w:r>
      <w:r w:rsidRPr="00FA4043">
        <w:rPr>
          <w:rFonts w:ascii="Arial" w:hAnsi="Arial" w:cs="Arial"/>
          <w:color w:val="2F5496" w:themeColor="accent1" w:themeShade="BF"/>
          <w:sz w:val="28"/>
          <w:szCs w:val="28"/>
          <w:shd w:val="clear" w:color="auto" w:fill="FFFFFF"/>
        </w:rPr>
        <w:t xml:space="preserve"> and should</w:t>
      </w:r>
      <w:r w:rsidR="00507FDB">
        <w:rPr>
          <w:rFonts w:ascii="Arial" w:hAnsi="Arial" w:cs="Arial"/>
          <w:color w:val="2F5496" w:themeColor="accent1" w:themeShade="BF"/>
          <w:sz w:val="28"/>
          <w:szCs w:val="28"/>
          <w:shd w:val="clear" w:color="auto" w:fill="FFFFFF"/>
        </w:rPr>
        <w:t>,</w:t>
      </w:r>
      <w:r w:rsidRPr="00FA4043">
        <w:rPr>
          <w:rFonts w:ascii="Arial" w:hAnsi="Arial" w:cs="Arial"/>
          <w:color w:val="2F5496" w:themeColor="accent1" w:themeShade="BF"/>
          <w:sz w:val="28"/>
          <w:szCs w:val="28"/>
          <w:shd w:val="clear" w:color="auto" w:fill="FFFFFF"/>
        </w:rPr>
        <w:t xml:space="preserve"> </w:t>
      </w:r>
      <w:r w:rsidR="00E35A95">
        <w:rPr>
          <w:rFonts w:ascii="Arial" w:hAnsi="Arial" w:cs="Arial"/>
          <w:color w:val="2F5496" w:themeColor="accent1" w:themeShade="BF"/>
          <w:sz w:val="28"/>
          <w:szCs w:val="28"/>
          <w:shd w:val="clear" w:color="auto" w:fill="FFFFFF"/>
        </w:rPr>
        <w:t xml:space="preserve">promote and </w:t>
      </w:r>
      <w:r w:rsidR="003C6FA6">
        <w:rPr>
          <w:rFonts w:ascii="Arial" w:hAnsi="Arial" w:cs="Arial"/>
          <w:color w:val="2F5496" w:themeColor="accent1" w:themeShade="BF"/>
          <w:sz w:val="28"/>
          <w:szCs w:val="28"/>
          <w:shd w:val="clear" w:color="auto" w:fill="FFFFFF"/>
        </w:rPr>
        <w:t>engage in</w:t>
      </w:r>
      <w:r w:rsidR="0096322F" w:rsidRPr="00FA4043">
        <w:rPr>
          <w:rFonts w:ascii="Arial" w:hAnsi="Arial" w:cs="Arial"/>
          <w:color w:val="2F5496" w:themeColor="accent1" w:themeShade="BF"/>
          <w:sz w:val="28"/>
          <w:szCs w:val="28"/>
          <w:shd w:val="clear" w:color="auto" w:fill="FFFFFF"/>
        </w:rPr>
        <w:t>!</w:t>
      </w:r>
    </w:p>
    <w:p w14:paraId="330CCE47" w14:textId="1B587BC3" w:rsidR="00847EE9" w:rsidRPr="00021F47" w:rsidRDefault="00847EE9" w:rsidP="00021F47">
      <w:pPr>
        <w:jc w:val="center"/>
        <w:rPr>
          <w:rFonts w:ascii="Arial" w:hAnsi="Arial" w:cs="Arial"/>
          <w:b/>
          <w:bCs/>
          <w:color w:val="2F5496" w:themeColor="accent1" w:themeShade="BF"/>
          <w:sz w:val="24"/>
          <w:szCs w:val="24"/>
          <w:shd w:val="clear" w:color="auto" w:fill="FFFFFF"/>
        </w:rPr>
      </w:pPr>
    </w:p>
    <w:p w14:paraId="6304B5F8" w14:textId="77777777" w:rsidR="00601659" w:rsidRDefault="00601659" w:rsidP="001B05F5">
      <w:pPr>
        <w:jc w:val="center"/>
        <w:rPr>
          <w:rFonts w:ascii="Arial" w:hAnsi="Arial" w:cs="Arial"/>
          <w:b/>
          <w:bCs/>
          <w:color w:val="2F5496" w:themeColor="accent1" w:themeShade="BF"/>
          <w:sz w:val="32"/>
          <w:szCs w:val="32"/>
          <w:shd w:val="clear" w:color="auto" w:fill="FFFFFF"/>
        </w:rPr>
      </w:pPr>
    </w:p>
    <w:p w14:paraId="3011C91B" w14:textId="77777777" w:rsidR="00601659" w:rsidRDefault="00601659" w:rsidP="001B05F5">
      <w:pPr>
        <w:jc w:val="center"/>
        <w:rPr>
          <w:rFonts w:ascii="Arial" w:hAnsi="Arial" w:cs="Arial"/>
          <w:b/>
          <w:bCs/>
          <w:color w:val="2F5496" w:themeColor="accent1" w:themeShade="BF"/>
          <w:sz w:val="32"/>
          <w:szCs w:val="32"/>
          <w:shd w:val="clear" w:color="auto" w:fill="FFFFFF"/>
        </w:rPr>
      </w:pPr>
    </w:p>
    <w:p w14:paraId="4483C370" w14:textId="77777777" w:rsidR="00601659" w:rsidRDefault="00601659" w:rsidP="001B05F5">
      <w:pPr>
        <w:jc w:val="center"/>
        <w:rPr>
          <w:rFonts w:ascii="Arial" w:hAnsi="Arial" w:cs="Arial"/>
          <w:b/>
          <w:bCs/>
          <w:color w:val="2F5496" w:themeColor="accent1" w:themeShade="BF"/>
          <w:sz w:val="32"/>
          <w:szCs w:val="32"/>
          <w:shd w:val="clear" w:color="auto" w:fill="FFFFFF"/>
        </w:rPr>
      </w:pPr>
    </w:p>
    <w:p w14:paraId="6CBA866D" w14:textId="77777777" w:rsidR="00601659" w:rsidRDefault="00601659" w:rsidP="001B05F5">
      <w:pPr>
        <w:jc w:val="center"/>
        <w:rPr>
          <w:rFonts w:ascii="Arial" w:hAnsi="Arial" w:cs="Arial"/>
          <w:b/>
          <w:bCs/>
          <w:color w:val="2F5496" w:themeColor="accent1" w:themeShade="BF"/>
          <w:sz w:val="32"/>
          <w:szCs w:val="32"/>
          <w:shd w:val="clear" w:color="auto" w:fill="FFFFFF"/>
        </w:rPr>
      </w:pPr>
    </w:p>
    <w:p w14:paraId="58ED2E05" w14:textId="77777777" w:rsidR="00601659" w:rsidRDefault="00601659" w:rsidP="001B05F5">
      <w:pPr>
        <w:jc w:val="center"/>
        <w:rPr>
          <w:rFonts w:ascii="Arial" w:hAnsi="Arial" w:cs="Arial"/>
          <w:b/>
          <w:bCs/>
          <w:color w:val="2F5496" w:themeColor="accent1" w:themeShade="BF"/>
          <w:sz w:val="32"/>
          <w:szCs w:val="32"/>
          <w:shd w:val="clear" w:color="auto" w:fill="FFFFFF"/>
        </w:rPr>
      </w:pPr>
    </w:p>
    <w:p w14:paraId="347FC03F" w14:textId="77777777" w:rsidR="00601659" w:rsidRDefault="00601659" w:rsidP="001B05F5">
      <w:pPr>
        <w:jc w:val="center"/>
        <w:rPr>
          <w:rFonts w:ascii="Arial" w:hAnsi="Arial" w:cs="Arial"/>
          <w:b/>
          <w:bCs/>
          <w:color w:val="2F5496" w:themeColor="accent1" w:themeShade="BF"/>
          <w:sz w:val="32"/>
          <w:szCs w:val="32"/>
          <w:shd w:val="clear" w:color="auto" w:fill="FFFFFF"/>
        </w:rPr>
      </w:pPr>
    </w:p>
    <w:p w14:paraId="1CEC4BE7" w14:textId="78C19426" w:rsidR="00AD5C96" w:rsidRDefault="00D77A2F" w:rsidP="00D40AB9">
      <w:pPr>
        <w:rPr>
          <w:rFonts w:ascii="Arial" w:hAnsi="Arial" w:cs="Arial"/>
          <w:color w:val="1A1A1A"/>
        </w:rPr>
      </w:pPr>
      <w:r>
        <w:rPr>
          <w:rFonts w:ascii="Arial" w:hAnsi="Arial" w:cs="Arial"/>
          <w:noProof/>
          <w:color w:val="1A1A1A"/>
        </w:rPr>
        <w:lastRenderedPageBreak/>
        <mc:AlternateContent>
          <mc:Choice Requires="wps">
            <w:drawing>
              <wp:anchor distT="0" distB="0" distL="114300" distR="114300" simplePos="0" relativeHeight="251682816" behindDoc="0" locked="0" layoutInCell="1" allowOverlap="1" wp14:anchorId="355D8152" wp14:editId="455C40F8">
                <wp:simplePos x="0" y="0"/>
                <wp:positionH relativeFrom="column">
                  <wp:posOffset>5076715</wp:posOffset>
                </wp:positionH>
                <wp:positionV relativeFrom="paragraph">
                  <wp:posOffset>3740896</wp:posOffset>
                </wp:positionV>
                <wp:extent cx="1486894" cy="285088"/>
                <wp:effectExtent l="0" t="0" r="0" b="1270"/>
                <wp:wrapNone/>
                <wp:docPr id="25" name="Text Box 25"/>
                <wp:cNvGraphicFramePr/>
                <a:graphic xmlns:a="http://schemas.openxmlformats.org/drawingml/2006/main">
                  <a:graphicData uri="http://schemas.microsoft.com/office/word/2010/wordprocessingShape">
                    <wps:wsp>
                      <wps:cNvSpPr txBox="1"/>
                      <wps:spPr>
                        <a:xfrm>
                          <a:off x="0" y="0"/>
                          <a:ext cx="1486894" cy="285088"/>
                        </a:xfrm>
                        <a:prstGeom prst="rect">
                          <a:avLst/>
                        </a:prstGeom>
                        <a:noFill/>
                        <a:ln w="6350">
                          <a:noFill/>
                        </a:ln>
                      </wps:spPr>
                      <wps:txbx>
                        <w:txbxContent>
                          <w:p w14:paraId="0F683C0B" w14:textId="13009101" w:rsidR="00D77A2F" w:rsidRPr="00D77A2F" w:rsidRDefault="00D77A2F">
                            <w:pPr>
                              <w:rPr>
                                <w:sz w:val="14"/>
                                <w:szCs w:val="14"/>
                              </w:rPr>
                            </w:pPr>
                            <w:r w:rsidRPr="00D77A2F">
                              <w:rPr>
                                <w:rFonts w:ascii="Arial" w:hAnsi="Arial" w:cs="Arial"/>
                                <w:color w:val="1A1A1A"/>
                                <w:sz w:val="14"/>
                                <w:szCs w:val="14"/>
                              </w:rPr>
                              <w:t>World Obesity Federation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5D8152" id="Text Box 25" o:spid="_x0000_s1042" type="#_x0000_t202" style="position:absolute;margin-left:399.75pt;margin-top:294.55pt;width:117.1pt;height:22.4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OtpGwIAADQEAAAOAAAAZHJzL2Uyb0RvYy54bWysU02P2yAQvVfqf0DcGztpknqtOKt0V6kq&#10;RbsrZas9EwyxJcxQILHTX98BOx/a9lT1AgMzzMd7j8V91yhyFNbVoAs6HqWUCM2hrPW+oD9e158y&#10;SpxnumQKtCjoSTh6v/z4YdGaXEygAlUKSzCJdnlrClp5b/IkcbwSDXMjMEKjU4JtmMej3SelZS1m&#10;b1QySdN50oItjQUunMPbx95JlzG/lIL7Zymd8EQVFHvzcbVx3YU1WS5YvrfMVDUf2mD/0EXDao1F&#10;L6kemWfkYOs/UjU1t+BA+hGHJgEpay7iDDjNOH03zbZiRsRZEBxnLjC5/5eWPx235sUS332FDgkM&#10;gLTG5Q4vwzydtE3YsVOCfoTwdIFNdJ7w8GiazbO7KSUcfZNslmZZSJNcXxvr/DcBDQlGQS3SEtFi&#10;x43zfeg5JBTTsK6VitQoTdqCzj/P0vjg4sHkSmONa6/B8t2uI3UZWjoPsoPyhPNZ6Kl3hq9rbGLD&#10;nH9hFrnGkVC//hkXqQCLwWBRUoH99bf7EI8UoJeSFrVTUPfzwKygRH3XSM7deDoNYouH6ezLBA/2&#10;1rO79ehD8wAozzH+FMOjGeK9OpvSQvOGMl+FquhimmPtgvqz+eB7ReM34WK1ikEoL8P8Rm8ND6kD&#10;rAHi1+6NWTPw4JHBJzirjOXv6Ohje0JWBw+yjlwFoHtUB/xRmpHt4RsF7d+eY9T1sy9/AwAA//8D&#10;AFBLAwQUAAYACAAAACEAmvi+vuQAAAAMAQAADwAAAGRycy9kb3ducmV2LnhtbEyPwU7DMBBE70j8&#10;g7VI3KjdhrRJiFNVkSokBIeWXrhtYjeJiNchdtvA1+Oe4Liap5m3+XoyPTvr0XWWJMxnApim2qqO&#10;GgmH9+1DAsx5JIW9JS3hWztYF7c3OWbKXminz3vfsFBCLkMJrfdDxrmrW23QzeygKWRHOxr04Rwb&#10;rka8hHLT84UQS26wo7DQ4qDLVtef+5OR8FJu33BXLUzy05fPr8fN8HX4iKW8v5s2T8C8nvwfDFf9&#10;oA5FcKrsiZRjvYRVmsYBlRAn6RzYlRBRtAJWSVhGjwJ4kfP/TxS/AAAA//8DAFBLAQItABQABgAI&#10;AAAAIQC2gziS/gAAAOEBAAATAAAAAAAAAAAAAAAAAAAAAABbQ29udGVudF9UeXBlc10ueG1sUEsB&#10;Ai0AFAAGAAgAAAAhADj9If/WAAAAlAEAAAsAAAAAAAAAAAAAAAAALwEAAF9yZWxzLy5yZWxzUEsB&#10;Ai0AFAAGAAgAAAAhAKHo62kbAgAANAQAAA4AAAAAAAAAAAAAAAAALgIAAGRycy9lMm9Eb2MueG1s&#10;UEsBAi0AFAAGAAgAAAAhAJr4vr7kAAAADAEAAA8AAAAAAAAAAAAAAAAAdQQAAGRycy9kb3ducmV2&#10;LnhtbFBLBQYAAAAABAAEAPMAAACGBQAAAAA=&#10;" filled="f" stroked="f" strokeweight=".5pt">
                <v:textbox>
                  <w:txbxContent>
                    <w:p w14:paraId="0F683C0B" w14:textId="13009101" w:rsidR="00D77A2F" w:rsidRPr="00D77A2F" w:rsidRDefault="00D77A2F">
                      <w:pPr>
                        <w:rPr>
                          <w:sz w:val="14"/>
                          <w:szCs w:val="14"/>
                        </w:rPr>
                      </w:pPr>
                      <w:r w:rsidRPr="00D77A2F">
                        <w:rPr>
                          <w:rFonts w:ascii="Arial" w:hAnsi="Arial" w:cs="Arial"/>
                          <w:color w:val="1A1A1A"/>
                          <w:sz w:val="14"/>
                          <w:szCs w:val="14"/>
                        </w:rPr>
                        <w:t>World Obesity Federation (2022)</w:t>
                      </w:r>
                    </w:p>
                  </w:txbxContent>
                </v:textbox>
              </v:shape>
            </w:pict>
          </mc:Fallback>
        </mc:AlternateContent>
      </w:r>
      <w:r w:rsidR="00EF07FB">
        <w:rPr>
          <w:rFonts w:ascii="Arial" w:hAnsi="Arial" w:cs="Arial"/>
          <w:noProof/>
          <w:color w:val="1A1A1A"/>
        </w:rPr>
        <mc:AlternateContent>
          <mc:Choice Requires="wps">
            <w:drawing>
              <wp:anchor distT="0" distB="0" distL="114300" distR="114300" simplePos="0" relativeHeight="251679744" behindDoc="0" locked="0" layoutInCell="1" allowOverlap="1" wp14:anchorId="33B68B22" wp14:editId="2CD41D75">
                <wp:simplePos x="0" y="0"/>
                <wp:positionH relativeFrom="margin">
                  <wp:align>center</wp:align>
                </wp:positionH>
                <wp:positionV relativeFrom="paragraph">
                  <wp:posOffset>12700</wp:posOffset>
                </wp:positionV>
                <wp:extent cx="5949950" cy="174625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5949950" cy="1746250"/>
                        </a:xfrm>
                        <a:prstGeom prst="rect">
                          <a:avLst/>
                        </a:prstGeom>
                        <a:solidFill>
                          <a:schemeClr val="accent2">
                            <a:alpha val="0"/>
                          </a:schemeClr>
                        </a:solidFill>
                        <a:ln w="6350">
                          <a:noFill/>
                        </a:ln>
                      </wps:spPr>
                      <wps:txbx>
                        <w:txbxContent>
                          <w:p w14:paraId="4A24C8B1" w14:textId="77777777" w:rsidR="004B50E4" w:rsidRPr="004B50E4" w:rsidRDefault="004B50E4" w:rsidP="00CD1E9A">
                            <w:pPr>
                              <w:jc w:val="center"/>
                              <w:rPr>
                                <w:rFonts w:ascii="Arial" w:hAnsi="Arial" w:cs="Arial"/>
                                <w:b/>
                                <w:bCs/>
                                <w:color w:val="4888A8"/>
                                <w:sz w:val="24"/>
                                <w:szCs w:val="24"/>
                              </w:rPr>
                            </w:pPr>
                          </w:p>
                          <w:p w14:paraId="53583321" w14:textId="094DF005" w:rsidR="00F74E5C" w:rsidRPr="004B50E4" w:rsidRDefault="003B019D" w:rsidP="00CD1E9A">
                            <w:pPr>
                              <w:jc w:val="center"/>
                              <w:rPr>
                                <w:rFonts w:ascii="Arial" w:hAnsi="Arial" w:cs="Arial"/>
                                <w:b/>
                                <w:bCs/>
                                <w:color w:val="4888A8"/>
                                <w:sz w:val="48"/>
                                <w:szCs w:val="48"/>
                              </w:rPr>
                            </w:pPr>
                            <w:r w:rsidRPr="004B50E4">
                              <w:rPr>
                                <w:rFonts w:ascii="Arial" w:hAnsi="Arial" w:cs="Arial"/>
                                <w:b/>
                                <w:bCs/>
                                <w:color w:val="4888A8"/>
                                <w:sz w:val="48"/>
                                <w:szCs w:val="48"/>
                              </w:rPr>
                              <w:t xml:space="preserve">What skills </w:t>
                            </w:r>
                            <w:r w:rsidR="00DE781E">
                              <w:rPr>
                                <w:rFonts w:ascii="Arial" w:hAnsi="Arial" w:cs="Arial"/>
                                <w:b/>
                                <w:bCs/>
                                <w:color w:val="4888A8"/>
                                <w:sz w:val="48"/>
                                <w:szCs w:val="48"/>
                              </w:rPr>
                              <w:t>can</w:t>
                            </w:r>
                            <w:r w:rsidRPr="004B50E4">
                              <w:rPr>
                                <w:rFonts w:ascii="Arial" w:hAnsi="Arial" w:cs="Arial"/>
                                <w:b/>
                                <w:bCs/>
                                <w:color w:val="4888A8"/>
                                <w:sz w:val="48"/>
                                <w:szCs w:val="48"/>
                              </w:rPr>
                              <w:t xml:space="preserve"> we </w:t>
                            </w:r>
                            <w:r w:rsidR="00C24592">
                              <w:rPr>
                                <w:rFonts w:ascii="Arial" w:hAnsi="Arial" w:cs="Arial"/>
                                <w:b/>
                                <w:bCs/>
                                <w:color w:val="4888A8"/>
                                <w:sz w:val="48"/>
                                <w:szCs w:val="48"/>
                              </w:rPr>
                              <w:t xml:space="preserve">develop </w:t>
                            </w:r>
                          </w:p>
                          <w:p w14:paraId="58813B00" w14:textId="1AA23327" w:rsidR="001451EC" w:rsidRPr="004B50E4" w:rsidRDefault="00CC0CB3" w:rsidP="003B019D">
                            <w:pPr>
                              <w:jc w:val="center"/>
                              <w:rPr>
                                <w:rFonts w:ascii="Arial" w:hAnsi="Arial" w:cs="Arial"/>
                                <w:b/>
                                <w:bCs/>
                                <w:color w:val="4888A8"/>
                                <w:sz w:val="48"/>
                                <w:szCs w:val="48"/>
                              </w:rPr>
                            </w:pPr>
                            <w:r>
                              <w:rPr>
                                <w:rFonts w:ascii="Arial" w:hAnsi="Arial" w:cs="Arial"/>
                                <w:b/>
                                <w:bCs/>
                                <w:color w:val="4888A8"/>
                                <w:sz w:val="48"/>
                                <w:szCs w:val="48"/>
                              </w:rPr>
                              <w:t>through</w:t>
                            </w:r>
                            <w:r w:rsidR="003B019D" w:rsidRPr="004B50E4">
                              <w:rPr>
                                <w:rFonts w:ascii="Arial" w:hAnsi="Arial" w:cs="Arial"/>
                                <w:b/>
                                <w:bCs/>
                                <w:color w:val="4888A8"/>
                                <w:sz w:val="48"/>
                                <w:szCs w:val="48"/>
                              </w:rPr>
                              <w:t xml:space="preserve"> education</w:t>
                            </w:r>
                            <w:r w:rsidR="00CD1E9A" w:rsidRPr="004B50E4">
                              <w:rPr>
                                <w:rFonts w:ascii="Arial" w:hAnsi="Arial" w:cs="Arial"/>
                                <w:b/>
                                <w:bCs/>
                                <w:color w:val="4888A8"/>
                                <w:sz w:val="48"/>
                                <w:szCs w:val="48"/>
                              </w:rPr>
                              <w:t xml:space="preserve"> </w:t>
                            </w:r>
                          </w:p>
                          <w:p w14:paraId="24E954EF" w14:textId="7C384655" w:rsidR="003B019D" w:rsidRPr="004B50E4" w:rsidRDefault="00CD1E9A" w:rsidP="00D13702">
                            <w:pPr>
                              <w:jc w:val="center"/>
                              <w:rPr>
                                <w:rFonts w:ascii="Arial" w:hAnsi="Arial" w:cs="Arial"/>
                                <w:b/>
                                <w:bCs/>
                                <w:color w:val="4888A8"/>
                                <w:sz w:val="48"/>
                                <w:szCs w:val="48"/>
                              </w:rPr>
                            </w:pPr>
                            <w:r w:rsidRPr="004B50E4">
                              <w:rPr>
                                <w:rFonts w:ascii="Arial" w:hAnsi="Arial" w:cs="Arial"/>
                                <w:b/>
                                <w:bCs/>
                                <w:color w:val="4888A8"/>
                                <w:sz w:val="48"/>
                                <w:szCs w:val="48"/>
                              </w:rPr>
                              <w:t>to promote the</w:t>
                            </w:r>
                            <w:r w:rsidR="00D13702" w:rsidRPr="004B50E4">
                              <w:rPr>
                                <w:rFonts w:ascii="Arial" w:hAnsi="Arial" w:cs="Arial"/>
                                <w:b/>
                                <w:bCs/>
                                <w:color w:val="4888A8"/>
                                <w:sz w:val="48"/>
                                <w:szCs w:val="48"/>
                              </w:rPr>
                              <w:t xml:space="preserve"> </w:t>
                            </w:r>
                            <w:r w:rsidRPr="004B50E4">
                              <w:rPr>
                                <w:rFonts w:ascii="Arial" w:hAnsi="Arial" w:cs="Arial"/>
                                <w:b/>
                                <w:bCs/>
                                <w:color w:val="4888A8"/>
                                <w:sz w:val="48"/>
                                <w:szCs w:val="48"/>
                              </w:rPr>
                              <w:t>preve</w:t>
                            </w:r>
                            <w:r w:rsidR="00081A88">
                              <w:rPr>
                                <w:rFonts w:ascii="Arial" w:hAnsi="Arial" w:cs="Arial"/>
                                <w:b/>
                                <w:bCs/>
                                <w:color w:val="4888A8"/>
                                <w:sz w:val="48"/>
                                <w:szCs w:val="48"/>
                              </w:rPr>
                              <w:t>n</w:t>
                            </w:r>
                            <w:r w:rsidRPr="004B50E4">
                              <w:rPr>
                                <w:rFonts w:ascii="Arial" w:hAnsi="Arial" w:cs="Arial"/>
                                <w:b/>
                                <w:bCs/>
                                <w:color w:val="4888A8"/>
                                <w:sz w:val="48"/>
                                <w:szCs w:val="48"/>
                              </w:rPr>
                              <w:t>tion of</w:t>
                            </w:r>
                          </w:p>
                          <w:p w14:paraId="6FA345BD" w14:textId="77777777" w:rsidR="00EF07FB" w:rsidRDefault="00EF07FB" w:rsidP="003B019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B68B22" id="Text Box 17" o:spid="_x0000_s1043" type="#_x0000_t202" style="position:absolute;margin-left:0;margin-top:1pt;width:468.5pt;height:137.5pt;z-index:25167974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u3PAIAAIAEAAAOAAAAZHJzL2Uyb0RvYy54bWysVEuP2jAQvlfqf7B8LwEK7BIRVpQVVSW0&#10;uxJb7dk4NrHkeFzbkNBf37HDq9ueql7MvDKP75th9tDWmhyE8wpMQQe9PiXCcCiV2RX0++vq0z0l&#10;PjBTMg1GFPQoPH2Yf/wwa2wuhlCBLoUjmMT4vLEFrUKweZZ5Xoma+R5YYdApwdUsoOp2WelYg9lr&#10;nQ37/UnWgCutAy68R+tj56TzlF9KwcOzlF4EoguKvYX0uvRu45vNZyzfOWYrxU9tsH/oombKYNFL&#10;qkcWGNk79UeqWnEHHmTocagzkFJxkWbAaQb9d9NsKmZFmgXB8fYCk/9/afnTYWNfHAntF2iRwAhI&#10;Y33u0RjnaaWr4y92StCPEB4vsIk2EI7G8XQ0nY7RxdE3uBtNhqhgnuz6uXU+fBVQkygU1CEvCS52&#10;WPvQhZ5DYjUPWpUrpXVS4i6IpXbkwJBFxrkwYdh9rm3FOvO5YtqcGJ3q/5ZIG9IUdPIZu4t5DcQK&#10;XXFtMPw6d5RCu22JKnGi8RmULZRHxMpBt0be8pXCedbMhxfmcG8QA7yF8IyP1IDF4CRRUoH7+Td7&#10;jEc60UtJg3tYUP9jz5ygRH8zSPR0MBrFxU3KaHw3RMXdera3HrOvl4AgDfDqLE9ijA/6LEoH9Rue&#10;zCJWRRczHGsXNJzFZeiuA0+Oi8UiBeGqWhbWZmN5TB3Bi2y9tm/M2ROlAbfhCc4by/J3zHaxHeyL&#10;fQCpEu0R6A7VE/645om400nGO7rVU9T1j2P+CwAA//8DAFBLAwQUAAYACAAAACEA9cqTjtsAAAAG&#10;AQAADwAAAGRycy9kb3ducmV2LnhtbEyPQUsDMRCF74L/IYzgRWzWFmy73WxRoQdBhK4eesxupsni&#10;ZrIkabv+e8eTnuY93vDmm2o7+UGcMaY+kIKHWQECqQumJ6vg82N3vwKRsiajh0Co4BsTbOvrq0qX&#10;Jlxoj+cmW8EllEqtwOU8llKmzqHXaRZGJM6OIXqd2UYrTdQXLveDnBfFo/S6J77g9IgvDruv5uQV&#10;7N7uDs7a/et6sRrD4dnFBt9bpW5vpqcNiIxT/luGX3xGh5qZ2nAik8SggB/JCuY8OFwvlixa9ksW&#10;sq7kf/z6BwAA//8DAFBLAQItABQABgAIAAAAIQC2gziS/gAAAOEBAAATAAAAAAAAAAAAAAAAAAAA&#10;AABbQ29udGVudF9UeXBlc10ueG1sUEsBAi0AFAAGAAgAAAAhADj9If/WAAAAlAEAAAsAAAAAAAAA&#10;AAAAAAAALwEAAF9yZWxzLy5yZWxzUEsBAi0AFAAGAAgAAAAhAB1j+7c8AgAAgAQAAA4AAAAAAAAA&#10;AAAAAAAALgIAAGRycy9lMm9Eb2MueG1sUEsBAi0AFAAGAAgAAAAhAPXKk47bAAAABgEAAA8AAAAA&#10;AAAAAAAAAAAAlgQAAGRycy9kb3ducmV2LnhtbFBLBQYAAAAABAAEAPMAAACeBQAAAAA=&#10;" fillcolor="#ed7d31 [3205]" stroked="f" strokeweight=".5pt">
                <v:fill opacity="0"/>
                <v:textbox>
                  <w:txbxContent>
                    <w:p w14:paraId="4A24C8B1" w14:textId="77777777" w:rsidR="004B50E4" w:rsidRPr="004B50E4" w:rsidRDefault="004B50E4" w:rsidP="00CD1E9A">
                      <w:pPr>
                        <w:jc w:val="center"/>
                        <w:rPr>
                          <w:rFonts w:ascii="Arial" w:hAnsi="Arial" w:cs="Arial"/>
                          <w:b/>
                          <w:bCs/>
                          <w:color w:val="4888A8"/>
                          <w:sz w:val="24"/>
                          <w:szCs w:val="24"/>
                        </w:rPr>
                      </w:pPr>
                    </w:p>
                    <w:p w14:paraId="53583321" w14:textId="094DF005" w:rsidR="00F74E5C" w:rsidRPr="004B50E4" w:rsidRDefault="003B019D" w:rsidP="00CD1E9A">
                      <w:pPr>
                        <w:jc w:val="center"/>
                        <w:rPr>
                          <w:rFonts w:ascii="Arial" w:hAnsi="Arial" w:cs="Arial"/>
                          <w:b/>
                          <w:bCs/>
                          <w:color w:val="4888A8"/>
                          <w:sz w:val="48"/>
                          <w:szCs w:val="48"/>
                        </w:rPr>
                      </w:pPr>
                      <w:r w:rsidRPr="004B50E4">
                        <w:rPr>
                          <w:rFonts w:ascii="Arial" w:hAnsi="Arial" w:cs="Arial"/>
                          <w:b/>
                          <w:bCs/>
                          <w:color w:val="4888A8"/>
                          <w:sz w:val="48"/>
                          <w:szCs w:val="48"/>
                        </w:rPr>
                        <w:t xml:space="preserve">What skills </w:t>
                      </w:r>
                      <w:r w:rsidR="00DE781E">
                        <w:rPr>
                          <w:rFonts w:ascii="Arial" w:hAnsi="Arial" w:cs="Arial"/>
                          <w:b/>
                          <w:bCs/>
                          <w:color w:val="4888A8"/>
                          <w:sz w:val="48"/>
                          <w:szCs w:val="48"/>
                        </w:rPr>
                        <w:t>can</w:t>
                      </w:r>
                      <w:r w:rsidRPr="004B50E4">
                        <w:rPr>
                          <w:rFonts w:ascii="Arial" w:hAnsi="Arial" w:cs="Arial"/>
                          <w:b/>
                          <w:bCs/>
                          <w:color w:val="4888A8"/>
                          <w:sz w:val="48"/>
                          <w:szCs w:val="48"/>
                        </w:rPr>
                        <w:t xml:space="preserve"> we </w:t>
                      </w:r>
                      <w:r w:rsidR="00C24592">
                        <w:rPr>
                          <w:rFonts w:ascii="Arial" w:hAnsi="Arial" w:cs="Arial"/>
                          <w:b/>
                          <w:bCs/>
                          <w:color w:val="4888A8"/>
                          <w:sz w:val="48"/>
                          <w:szCs w:val="48"/>
                        </w:rPr>
                        <w:t xml:space="preserve">develop </w:t>
                      </w:r>
                    </w:p>
                    <w:p w14:paraId="58813B00" w14:textId="1AA23327" w:rsidR="001451EC" w:rsidRPr="004B50E4" w:rsidRDefault="00CC0CB3" w:rsidP="003B019D">
                      <w:pPr>
                        <w:jc w:val="center"/>
                        <w:rPr>
                          <w:rFonts w:ascii="Arial" w:hAnsi="Arial" w:cs="Arial"/>
                          <w:b/>
                          <w:bCs/>
                          <w:color w:val="4888A8"/>
                          <w:sz w:val="48"/>
                          <w:szCs w:val="48"/>
                        </w:rPr>
                      </w:pPr>
                      <w:r>
                        <w:rPr>
                          <w:rFonts w:ascii="Arial" w:hAnsi="Arial" w:cs="Arial"/>
                          <w:b/>
                          <w:bCs/>
                          <w:color w:val="4888A8"/>
                          <w:sz w:val="48"/>
                          <w:szCs w:val="48"/>
                        </w:rPr>
                        <w:t>through</w:t>
                      </w:r>
                      <w:r w:rsidR="003B019D" w:rsidRPr="004B50E4">
                        <w:rPr>
                          <w:rFonts w:ascii="Arial" w:hAnsi="Arial" w:cs="Arial"/>
                          <w:b/>
                          <w:bCs/>
                          <w:color w:val="4888A8"/>
                          <w:sz w:val="48"/>
                          <w:szCs w:val="48"/>
                        </w:rPr>
                        <w:t xml:space="preserve"> education</w:t>
                      </w:r>
                      <w:r w:rsidR="00CD1E9A" w:rsidRPr="004B50E4">
                        <w:rPr>
                          <w:rFonts w:ascii="Arial" w:hAnsi="Arial" w:cs="Arial"/>
                          <w:b/>
                          <w:bCs/>
                          <w:color w:val="4888A8"/>
                          <w:sz w:val="48"/>
                          <w:szCs w:val="48"/>
                        </w:rPr>
                        <w:t xml:space="preserve"> </w:t>
                      </w:r>
                    </w:p>
                    <w:p w14:paraId="24E954EF" w14:textId="7C384655" w:rsidR="003B019D" w:rsidRPr="004B50E4" w:rsidRDefault="00CD1E9A" w:rsidP="00D13702">
                      <w:pPr>
                        <w:jc w:val="center"/>
                        <w:rPr>
                          <w:rFonts w:ascii="Arial" w:hAnsi="Arial" w:cs="Arial"/>
                          <w:b/>
                          <w:bCs/>
                          <w:color w:val="4888A8"/>
                          <w:sz w:val="48"/>
                          <w:szCs w:val="48"/>
                        </w:rPr>
                      </w:pPr>
                      <w:r w:rsidRPr="004B50E4">
                        <w:rPr>
                          <w:rFonts w:ascii="Arial" w:hAnsi="Arial" w:cs="Arial"/>
                          <w:b/>
                          <w:bCs/>
                          <w:color w:val="4888A8"/>
                          <w:sz w:val="48"/>
                          <w:szCs w:val="48"/>
                        </w:rPr>
                        <w:t>to promote the</w:t>
                      </w:r>
                      <w:r w:rsidR="00D13702" w:rsidRPr="004B50E4">
                        <w:rPr>
                          <w:rFonts w:ascii="Arial" w:hAnsi="Arial" w:cs="Arial"/>
                          <w:b/>
                          <w:bCs/>
                          <w:color w:val="4888A8"/>
                          <w:sz w:val="48"/>
                          <w:szCs w:val="48"/>
                        </w:rPr>
                        <w:t xml:space="preserve"> </w:t>
                      </w:r>
                      <w:r w:rsidRPr="004B50E4">
                        <w:rPr>
                          <w:rFonts w:ascii="Arial" w:hAnsi="Arial" w:cs="Arial"/>
                          <w:b/>
                          <w:bCs/>
                          <w:color w:val="4888A8"/>
                          <w:sz w:val="48"/>
                          <w:szCs w:val="48"/>
                        </w:rPr>
                        <w:t>preve</w:t>
                      </w:r>
                      <w:r w:rsidR="00081A88">
                        <w:rPr>
                          <w:rFonts w:ascii="Arial" w:hAnsi="Arial" w:cs="Arial"/>
                          <w:b/>
                          <w:bCs/>
                          <w:color w:val="4888A8"/>
                          <w:sz w:val="48"/>
                          <w:szCs w:val="48"/>
                        </w:rPr>
                        <w:t>n</w:t>
                      </w:r>
                      <w:r w:rsidRPr="004B50E4">
                        <w:rPr>
                          <w:rFonts w:ascii="Arial" w:hAnsi="Arial" w:cs="Arial"/>
                          <w:b/>
                          <w:bCs/>
                          <w:color w:val="4888A8"/>
                          <w:sz w:val="48"/>
                          <w:szCs w:val="48"/>
                        </w:rPr>
                        <w:t>tion of</w:t>
                      </w:r>
                    </w:p>
                    <w:p w14:paraId="6FA345BD" w14:textId="77777777" w:rsidR="00EF07FB" w:rsidRDefault="00EF07FB" w:rsidP="003B019D">
                      <w:pPr>
                        <w:jc w:val="center"/>
                      </w:pPr>
                    </w:p>
                  </w:txbxContent>
                </v:textbox>
                <w10:wrap anchorx="margin"/>
              </v:shape>
            </w:pict>
          </mc:Fallback>
        </mc:AlternateContent>
      </w:r>
      <w:r w:rsidR="00F33AD3">
        <w:rPr>
          <w:rFonts w:ascii="Arial" w:hAnsi="Arial" w:cs="Arial"/>
          <w:noProof/>
          <w:color w:val="1A1A1A"/>
        </w:rPr>
        <w:drawing>
          <wp:inline distT="0" distB="0" distL="0" distR="0" wp14:anchorId="0A3AE0D9" wp14:editId="6787E377">
            <wp:extent cx="6635750" cy="3958666"/>
            <wp:effectExtent l="0" t="0" r="0" b="3810"/>
            <wp:docPr id="9" name="Picture 9"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Logo&#10;&#10;Description automatically generated with low confidence"/>
                    <pic:cNvPicPr/>
                  </pic:nvPicPr>
                  <pic:blipFill>
                    <a:blip r:embed="rId25">
                      <a:extLst>
                        <a:ext uri="{28A0092B-C50C-407E-A947-70E740481C1C}">
                          <a14:useLocalDpi xmlns:a14="http://schemas.microsoft.com/office/drawing/2010/main" val="0"/>
                        </a:ext>
                      </a:extLst>
                    </a:blip>
                    <a:stretch>
                      <a:fillRect/>
                    </a:stretch>
                  </pic:blipFill>
                  <pic:spPr>
                    <a:xfrm>
                      <a:off x="0" y="0"/>
                      <a:ext cx="6657166" cy="3971442"/>
                    </a:xfrm>
                    <a:prstGeom prst="rect">
                      <a:avLst/>
                    </a:prstGeom>
                  </pic:spPr>
                </pic:pic>
              </a:graphicData>
            </a:graphic>
          </wp:inline>
        </w:drawing>
      </w:r>
    </w:p>
    <w:p w14:paraId="3B5191CA" w14:textId="77777777" w:rsidR="003B5AD8" w:rsidRDefault="003B5AD8" w:rsidP="00CB4DCE">
      <w:pPr>
        <w:jc w:val="center"/>
        <w:rPr>
          <w:rFonts w:ascii="Arial" w:hAnsi="Arial" w:cs="Arial"/>
          <w:color w:val="202122"/>
          <w:sz w:val="24"/>
          <w:szCs w:val="24"/>
          <w:shd w:val="clear" w:color="auto" w:fill="FFFFFF"/>
        </w:rPr>
      </w:pPr>
    </w:p>
    <w:p w14:paraId="77FF8FC2" w14:textId="3F7CD3A4" w:rsidR="00CB4DCE" w:rsidRDefault="003B5AD8" w:rsidP="00CB4DCE">
      <w:pPr>
        <w:jc w:val="center"/>
        <w:rPr>
          <w:rFonts w:ascii="Arial" w:hAnsi="Arial" w:cs="Arial"/>
          <w:color w:val="202122"/>
          <w:sz w:val="24"/>
          <w:szCs w:val="24"/>
          <w:shd w:val="clear" w:color="auto" w:fill="FFFFFF"/>
        </w:rPr>
      </w:pPr>
      <w:r>
        <w:rPr>
          <w:rFonts w:ascii="Arial" w:hAnsi="Arial" w:cs="Arial"/>
          <w:color w:val="202122"/>
          <w:sz w:val="24"/>
          <w:szCs w:val="24"/>
          <w:shd w:val="clear" w:color="auto" w:fill="FFFFFF"/>
        </w:rPr>
        <w:t>I think that we can all agree that o</w:t>
      </w:r>
      <w:r w:rsidR="00CB4DCE">
        <w:rPr>
          <w:rFonts w:ascii="Arial" w:hAnsi="Arial" w:cs="Arial"/>
          <w:color w:val="202122"/>
          <w:sz w:val="24"/>
          <w:szCs w:val="24"/>
          <w:shd w:val="clear" w:color="auto" w:fill="FFFFFF"/>
        </w:rPr>
        <w:t>besity prevention needs to be a global health concern</w:t>
      </w:r>
      <w:r w:rsidR="00963DAD">
        <w:rPr>
          <w:rFonts w:ascii="Arial" w:hAnsi="Arial" w:cs="Arial"/>
          <w:color w:val="202122"/>
          <w:sz w:val="24"/>
          <w:szCs w:val="24"/>
          <w:shd w:val="clear" w:color="auto" w:fill="FFFFFF"/>
        </w:rPr>
        <w:t xml:space="preserve"> and that a</w:t>
      </w:r>
      <w:r w:rsidR="00CB4DCE">
        <w:rPr>
          <w:rFonts w:ascii="Arial" w:hAnsi="Arial" w:cs="Arial"/>
          <w:color w:val="202122"/>
          <w:sz w:val="24"/>
          <w:szCs w:val="24"/>
          <w:shd w:val="clear" w:color="auto" w:fill="FFFFFF"/>
        </w:rPr>
        <w:t>ction</w:t>
      </w:r>
      <w:r w:rsidR="00963DAD">
        <w:rPr>
          <w:rFonts w:ascii="Arial" w:hAnsi="Arial" w:cs="Arial"/>
          <w:color w:val="202122"/>
          <w:sz w:val="24"/>
          <w:szCs w:val="24"/>
          <w:shd w:val="clear" w:color="auto" w:fill="FFFFFF"/>
        </w:rPr>
        <w:t xml:space="preserve"> should be ta</w:t>
      </w:r>
      <w:r w:rsidR="00CB4DCE">
        <w:rPr>
          <w:rFonts w:ascii="Arial" w:hAnsi="Arial" w:cs="Arial"/>
          <w:color w:val="202122"/>
          <w:sz w:val="24"/>
          <w:szCs w:val="24"/>
          <w:shd w:val="clear" w:color="auto" w:fill="FFFFFF"/>
        </w:rPr>
        <w:t xml:space="preserve">ken by all to enhance our quality of life </w:t>
      </w:r>
      <w:r w:rsidR="009213BE">
        <w:rPr>
          <w:rFonts w:ascii="Arial" w:hAnsi="Arial" w:cs="Arial"/>
          <w:color w:val="202122"/>
          <w:sz w:val="24"/>
          <w:szCs w:val="24"/>
          <w:shd w:val="clear" w:color="auto" w:fill="FFFFFF"/>
        </w:rPr>
        <w:t xml:space="preserve">to </w:t>
      </w:r>
      <w:r w:rsidR="00CB4DCE">
        <w:rPr>
          <w:rFonts w:ascii="Arial" w:hAnsi="Arial" w:cs="Arial"/>
          <w:color w:val="202122"/>
          <w:sz w:val="24"/>
          <w:szCs w:val="24"/>
          <w:shd w:val="clear" w:color="auto" w:fill="FFFFFF"/>
        </w:rPr>
        <w:t>prevent morbidity and early mortality.</w:t>
      </w:r>
    </w:p>
    <w:p w14:paraId="1F49734B" w14:textId="57AC2C5D" w:rsidR="001554B4" w:rsidRDefault="00BF76BC">
      <w:pPr>
        <w:rPr>
          <w:rFonts w:ascii="Arial" w:hAnsi="Arial" w:cs="Arial"/>
          <w:color w:val="202122"/>
          <w:sz w:val="24"/>
          <w:szCs w:val="24"/>
          <w:shd w:val="clear" w:color="auto" w:fill="FFFFFF"/>
        </w:rPr>
      </w:pPr>
      <w:r>
        <w:rPr>
          <w:rFonts w:ascii="Open Sans" w:hAnsi="Open Sans" w:cs="Open Sans"/>
          <w:noProof/>
          <w:color w:val="1F1F1F"/>
          <w:sz w:val="25"/>
          <w:szCs w:val="25"/>
        </w:rPr>
        <mc:AlternateContent>
          <mc:Choice Requires="wps">
            <w:drawing>
              <wp:anchor distT="0" distB="0" distL="114300" distR="114300" simplePos="0" relativeHeight="251696128" behindDoc="0" locked="0" layoutInCell="1" allowOverlap="1" wp14:anchorId="6059F332" wp14:editId="7944E0F1">
                <wp:simplePos x="0" y="0"/>
                <wp:positionH relativeFrom="column">
                  <wp:posOffset>-63852</wp:posOffset>
                </wp:positionH>
                <wp:positionV relativeFrom="paragraph">
                  <wp:posOffset>2549168</wp:posOffset>
                </wp:positionV>
                <wp:extent cx="3731019" cy="1928917"/>
                <wp:effectExtent l="0" t="0" r="22225" b="14605"/>
                <wp:wrapNone/>
                <wp:docPr id="49" name="Text Box 49"/>
                <wp:cNvGraphicFramePr/>
                <a:graphic xmlns:a="http://schemas.openxmlformats.org/drawingml/2006/main">
                  <a:graphicData uri="http://schemas.microsoft.com/office/word/2010/wordprocessingShape">
                    <wps:wsp>
                      <wps:cNvSpPr txBox="1"/>
                      <wps:spPr>
                        <a:xfrm>
                          <a:off x="0" y="0"/>
                          <a:ext cx="3731019" cy="1928917"/>
                        </a:xfrm>
                        <a:prstGeom prst="rect">
                          <a:avLst/>
                        </a:prstGeom>
                        <a:solidFill>
                          <a:schemeClr val="lt1"/>
                        </a:solidFill>
                        <a:ln w="6350">
                          <a:solidFill>
                            <a:prstClr val="black"/>
                          </a:solidFill>
                        </a:ln>
                      </wps:spPr>
                      <wps:txbx>
                        <w:txbxContent>
                          <w:p w14:paraId="712CC6E1" w14:textId="568E6AE0" w:rsidR="00BF76BC" w:rsidRDefault="00BF76BC">
                            <w:r>
                              <w:rPr>
                                <w:noProof/>
                              </w:rPr>
                              <w:drawing>
                                <wp:inline distT="0" distB="0" distL="0" distR="0" wp14:anchorId="30A6EA85" wp14:editId="68771AFA">
                                  <wp:extent cx="3534060" cy="1648590"/>
                                  <wp:effectExtent l="0" t="0" r="9525" b="8890"/>
                                  <wp:docPr id="13" name="Picture 13" descr="childhood obesity risks including cardiovascular disease, diabetes, stroke and high blood pres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hildhood obesity risks including cardiovascular disease, diabetes, stroke and high blood pressur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558189" cy="165984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59F332" id="Text Box 49" o:spid="_x0000_s1044" type="#_x0000_t202" style="position:absolute;margin-left:-5.05pt;margin-top:200.7pt;width:293.8pt;height:151.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Rh1PgIAAIUEAAAOAAAAZHJzL2Uyb0RvYy54bWysVE1v2zAMvQ/YfxB0X2wnadoYcYosRYYB&#10;QVsgLXpWZDk2JouapMTOfv0o2flot9Owi0yJ1BP5+OjZfVtLchDGVqAymgxiSoTikFdql9HXl9WX&#10;O0qsYypnEpTI6FFYej///GnW6FQMoQSZC0MQRNm00RktndNpFFleiprZAWih0FmAqZnDrdlFuWEN&#10;otcyGsbxJGrA5NoAF9bi6UPnpPOAXxSCu6eisMIRmVHMzYXVhHXr12g+Y+nOMF1WvE+D/UMWNasU&#10;PnqGemCOkb2p/oCqK27AQuEGHOoIiqLiItSA1STxh2o2JdMi1ILkWH2myf4/WP542OhnQ1z7FVps&#10;oCek0Ta1eOjraQtT+y9mStCPFB7PtInWEY6Ho9tREidTSjj6kunwbprcepzocl0b674JqIk3Mmqw&#10;L4Eudlhb14WeQvxrFmSVryopw8ZrQSylIQeGXZQuJIng76KkIk1GJ6ObOAC/83no8/2tZPxHn95V&#10;FOJJhTlfiveWa7ctqXIsa3JiZgv5EQkz0GnJar6qEH/NrHtmBsWDHOFAuCdcCgmYFPQWJSWYX387&#10;9/HYU/RS0qAYM2p/7pkRlMjvCrs9TcZjr96wGd/cDnFjrj3ba4/a10tAphIcPc2D6eOdPJmFgfoN&#10;52bhX0UXUxzfzqg7mUvXjQjOHReLRQhCvWrm1mqjuYf2nfG8vrRvzOi+rw4l8Qgn2bL0Q3u7WH9T&#10;wWLvoKhC7z3RHas9/6j1oJ5+Lv0wXe9D1OXvMf8NAAD//wMAUEsDBBQABgAIAAAAIQAxLCL03wAA&#10;AAsBAAAPAAAAZHJzL2Rvd25yZXYueG1sTI/BTsMwEETvSPyDtUjcWjtVQ9I0TgWocOFEQZzdeGtb&#10;xHZku2n4e8yJHlfzNPO23c12IBOGaLzjUCwZEHS9l8YpDp8fL4saSEzCSTF4hxx+MMKuu71pRSP9&#10;xb3jdEiK5BIXG8FBpzQ2lMZeoxVx6Ud0OTv5YEXKZ1BUBnHJ5XagK8YeqBXG5QUtRnzW2H8fzpbD&#10;/kltVF+LoPe1NGaav05v6pXz+7v5cQsk4Zz+YfjTz+rQZaejPzsZycBhUbAioxzWrFgDyURZVSWQ&#10;I4eKlSugXUuvf+h+AQAA//8DAFBLAQItABQABgAIAAAAIQC2gziS/gAAAOEBAAATAAAAAAAAAAAA&#10;AAAAAAAAAABbQ29udGVudF9UeXBlc10ueG1sUEsBAi0AFAAGAAgAAAAhADj9If/WAAAAlAEAAAsA&#10;AAAAAAAAAAAAAAAALwEAAF9yZWxzLy5yZWxzUEsBAi0AFAAGAAgAAAAhABC1GHU+AgAAhQQAAA4A&#10;AAAAAAAAAAAAAAAALgIAAGRycy9lMm9Eb2MueG1sUEsBAi0AFAAGAAgAAAAhADEsIvTfAAAACwEA&#10;AA8AAAAAAAAAAAAAAAAAmAQAAGRycy9kb3ducmV2LnhtbFBLBQYAAAAABAAEAPMAAACkBQAAAAA=&#10;" fillcolor="white [3201]" strokeweight=".5pt">
                <v:textbox>
                  <w:txbxContent>
                    <w:p w14:paraId="712CC6E1" w14:textId="568E6AE0" w:rsidR="00BF76BC" w:rsidRDefault="00BF76BC">
                      <w:r>
                        <w:rPr>
                          <w:noProof/>
                        </w:rPr>
                        <w:drawing>
                          <wp:inline distT="0" distB="0" distL="0" distR="0" wp14:anchorId="30A6EA85" wp14:editId="68771AFA">
                            <wp:extent cx="3534060" cy="1648590"/>
                            <wp:effectExtent l="0" t="0" r="9525" b="8890"/>
                            <wp:docPr id="13" name="Picture 13" descr="childhood obesity risks including cardiovascular disease, diabetes, stroke and high blood pres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hildhood obesity risks including cardiovascular disease, diabetes, stroke and high blood pressur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558189" cy="1659846"/>
                                    </a:xfrm>
                                    <a:prstGeom prst="rect">
                                      <a:avLst/>
                                    </a:prstGeom>
                                    <a:noFill/>
                                    <a:ln>
                                      <a:noFill/>
                                    </a:ln>
                                  </pic:spPr>
                                </pic:pic>
                              </a:graphicData>
                            </a:graphic>
                          </wp:inline>
                        </w:drawing>
                      </w:r>
                    </w:p>
                  </w:txbxContent>
                </v:textbox>
              </v:shape>
            </w:pict>
          </mc:Fallback>
        </mc:AlternateContent>
      </w:r>
      <w:r>
        <w:rPr>
          <w:rFonts w:ascii="Open Sans" w:hAnsi="Open Sans" w:cs="Open Sans"/>
          <w:noProof/>
          <w:color w:val="1F1F1F"/>
          <w:sz w:val="25"/>
          <w:szCs w:val="25"/>
        </w:rPr>
        <mc:AlternateContent>
          <mc:Choice Requires="wps">
            <w:drawing>
              <wp:anchor distT="0" distB="0" distL="114300" distR="114300" simplePos="0" relativeHeight="251693056" behindDoc="0" locked="0" layoutInCell="1" allowOverlap="1" wp14:anchorId="3312B896" wp14:editId="03B2273F">
                <wp:simplePos x="0" y="0"/>
                <wp:positionH relativeFrom="column">
                  <wp:posOffset>96780</wp:posOffset>
                </wp:positionH>
                <wp:positionV relativeFrom="paragraph">
                  <wp:posOffset>246645</wp:posOffset>
                </wp:positionV>
                <wp:extent cx="3103245" cy="1675288"/>
                <wp:effectExtent l="0" t="0" r="1905" b="1270"/>
                <wp:wrapNone/>
                <wp:docPr id="48" name="Text Box 48"/>
                <wp:cNvGraphicFramePr/>
                <a:graphic xmlns:a="http://schemas.openxmlformats.org/drawingml/2006/main">
                  <a:graphicData uri="http://schemas.microsoft.com/office/word/2010/wordprocessingShape">
                    <wps:wsp>
                      <wps:cNvSpPr txBox="1"/>
                      <wps:spPr>
                        <a:xfrm>
                          <a:off x="0" y="0"/>
                          <a:ext cx="3103245" cy="1675288"/>
                        </a:xfrm>
                        <a:prstGeom prst="rect">
                          <a:avLst/>
                        </a:prstGeom>
                        <a:solidFill>
                          <a:schemeClr val="lt1"/>
                        </a:solidFill>
                        <a:ln w="6350">
                          <a:noFill/>
                        </a:ln>
                      </wps:spPr>
                      <wps:txbx>
                        <w:txbxContent>
                          <w:p w14:paraId="09167536" w14:textId="13B4D2A1" w:rsidR="001554B4" w:rsidRDefault="001554B4" w:rsidP="001554B4">
                            <w:pPr>
                              <w:rPr>
                                <w:rFonts w:ascii="Arial" w:hAnsi="Arial" w:cs="Arial"/>
                                <w:color w:val="1F1F1F"/>
                                <w:sz w:val="24"/>
                                <w:szCs w:val="24"/>
                                <w:shd w:val="clear" w:color="auto" w:fill="FFFFFF"/>
                              </w:rPr>
                            </w:pPr>
                            <w:r>
                              <w:rPr>
                                <w:rFonts w:ascii="Arial" w:hAnsi="Arial" w:cs="Arial"/>
                                <w:color w:val="1F1F1F"/>
                                <w:sz w:val="24"/>
                                <w:szCs w:val="24"/>
                                <w:shd w:val="clear" w:color="auto" w:fill="FFFFFF"/>
                              </w:rPr>
                              <w:t>In the UK today nearly a third of children aged 2 to 15 are overweight or obese (Department for Health and Social Care, 2017).  Alarmingly NHS.uk data (2023) support this view claiming the same for 1 in 5 children primary school, rising to 1 in 3 by the time they leave education.</w:t>
                            </w:r>
                          </w:p>
                          <w:p w14:paraId="686790C2" w14:textId="77777777" w:rsidR="001554B4" w:rsidRDefault="001554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12B896" id="Text Box 48" o:spid="_x0000_s1045" type="#_x0000_t202" style="position:absolute;margin-left:7.6pt;margin-top:19.4pt;width:244.35pt;height:131.9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NZdMgIAAF0EAAAOAAAAZHJzL2Uyb0RvYy54bWysVE2P2yAQvVfqf0DcG8f5rhVnlWaVqlK0&#10;u1K22jPBEFvCDAUSO/31HXC+uu2p6gXPMMNj5s3D84e2VuQorKtA5zTt9SkRmkNR6X1Ov7+uP80o&#10;cZ7pginQIqcn4ejD4uOHeWMyMYASVCEsQRDtssbktPTeZEnieClq5npghMagBFszj67dJ4VlDaLX&#10;Khn0+5OkAVsYC1w4h7uPXZAuIr6UgvtnKZ3wROUUa/NxtXHdhTVZzFm2t8yUFT+Xwf6hippVGi+9&#10;Qj0yz8jBVn9A1RW34ED6Hoc6ASkrLmIP2E3af9fNtmRGxF6QHGeuNLn/B8ufjlvzYolvv0CLAwyE&#10;NMZlDjdDP620dfhipQTjSOHpSptoPeG4OUz7w8FoTAnHWDqZjgezWcBJbseNdf6rgJoEI6cW5xLp&#10;YseN813qJSXc5kBVxbpSKjpBC2KlLDkynKLysUgE/y1LadLkdDIc9yOwhnC8Q1Yaa7k1FSzf7lpS&#10;FVju9NLxDooTEmGh04gzfF1hsRvm/AuzKArsHYXun3GRCvAyOFuUlGB//m0/5OOsMEpJgyLLqftx&#10;YFZQor5pnOLndDQKqozOaDwdoGPvI7v7iD7UK0AGUnxShkcz5Ht1MaWF+g3fwzLciiGmOd6dU38x&#10;V76TPr4nLpbLmIQ6NMxv9NbwAB0YD6N4bd+YNed5eRz1E1zkyLJ3Y+tyw0kNy4MHWcWZBqI7Vs/8&#10;o4ajKs7vLTySez9m3f4Ki18AAAD//wMAUEsDBBQABgAIAAAAIQDdBEr43wAAAAkBAAAPAAAAZHJz&#10;L2Rvd25yZXYueG1sTI9LT8MwEITvSPwHa5G4IGqTKKWEOBVCPCRuNDzEzY2XJCJeR7GbhH/PcoLj&#10;7Ixmvym2i+vFhGPoPGm4WCkQSLW3HTUaXqr78w2IEA1Z03tCDd8YYFseHxUmt36mZ5x2sRFcQiE3&#10;GtoYh1zKULfoTFj5AYm9Tz86E1mOjbSjmbnc9TJRai2d6Yg/tGbA2xbrr93Bafg4a96fwvLwOqdZ&#10;Otw9TtXlm620Pj1Zbq5BRFziXxh+8RkdSmba+wPZIHrWWcJJDemGF7CfqfQKxJ4PKlmDLAv5f0H5&#10;AwAA//8DAFBLAQItABQABgAIAAAAIQC2gziS/gAAAOEBAAATAAAAAAAAAAAAAAAAAAAAAABbQ29u&#10;dGVudF9UeXBlc10ueG1sUEsBAi0AFAAGAAgAAAAhADj9If/WAAAAlAEAAAsAAAAAAAAAAAAAAAAA&#10;LwEAAF9yZWxzLy5yZWxzUEsBAi0AFAAGAAgAAAAhABnQ1l0yAgAAXQQAAA4AAAAAAAAAAAAAAAAA&#10;LgIAAGRycy9lMm9Eb2MueG1sUEsBAi0AFAAGAAgAAAAhAN0ESvjfAAAACQEAAA8AAAAAAAAAAAAA&#10;AAAAjAQAAGRycy9kb3ducmV2LnhtbFBLBQYAAAAABAAEAPMAAACYBQAAAAA=&#10;" fillcolor="white [3201]" stroked="f" strokeweight=".5pt">
                <v:textbox>
                  <w:txbxContent>
                    <w:p w14:paraId="09167536" w14:textId="13B4D2A1" w:rsidR="001554B4" w:rsidRDefault="001554B4" w:rsidP="001554B4">
                      <w:pPr>
                        <w:rPr>
                          <w:rFonts w:ascii="Arial" w:hAnsi="Arial" w:cs="Arial"/>
                          <w:color w:val="1F1F1F"/>
                          <w:sz w:val="24"/>
                          <w:szCs w:val="24"/>
                          <w:shd w:val="clear" w:color="auto" w:fill="FFFFFF"/>
                        </w:rPr>
                      </w:pPr>
                      <w:r>
                        <w:rPr>
                          <w:rFonts w:ascii="Arial" w:hAnsi="Arial" w:cs="Arial"/>
                          <w:color w:val="1F1F1F"/>
                          <w:sz w:val="24"/>
                          <w:szCs w:val="24"/>
                          <w:shd w:val="clear" w:color="auto" w:fill="FFFFFF"/>
                        </w:rPr>
                        <w:t>In the UK today nearly a third of children aged 2 to 15 are overweight or obese (Department for Health and Social Care, 2017).  Alarmingly NHS.uk data (2023) support this view claiming the same for 1 in 5 children primary school, rising to 1 in 3 by the time they leave education.</w:t>
                      </w:r>
                    </w:p>
                    <w:p w14:paraId="686790C2" w14:textId="77777777" w:rsidR="001554B4" w:rsidRDefault="001554B4"/>
                  </w:txbxContent>
                </v:textbox>
              </v:shape>
            </w:pict>
          </mc:Fallback>
        </mc:AlternateContent>
      </w:r>
      <w:r w:rsidR="00BD0F28">
        <w:rPr>
          <w:rFonts w:ascii="Open Sans" w:hAnsi="Open Sans" w:cs="Open Sans"/>
          <w:noProof/>
          <w:color w:val="1F1F1F"/>
          <w:sz w:val="25"/>
          <w:szCs w:val="25"/>
        </w:rPr>
        <mc:AlternateContent>
          <mc:Choice Requires="wps">
            <w:drawing>
              <wp:anchor distT="0" distB="0" distL="114300" distR="114300" simplePos="0" relativeHeight="251692032" behindDoc="0" locked="0" layoutInCell="1" allowOverlap="1" wp14:anchorId="090C692F" wp14:editId="16DDBF5B">
                <wp:simplePos x="0" y="0"/>
                <wp:positionH relativeFrom="margin">
                  <wp:align>right</wp:align>
                </wp:positionH>
                <wp:positionV relativeFrom="paragraph">
                  <wp:posOffset>2495698</wp:posOffset>
                </wp:positionV>
                <wp:extent cx="1361588" cy="287001"/>
                <wp:effectExtent l="0" t="0" r="0" b="0"/>
                <wp:wrapNone/>
                <wp:docPr id="46" name="Text Box 46"/>
                <wp:cNvGraphicFramePr/>
                <a:graphic xmlns:a="http://schemas.openxmlformats.org/drawingml/2006/main">
                  <a:graphicData uri="http://schemas.microsoft.com/office/word/2010/wordprocessingShape">
                    <wps:wsp>
                      <wps:cNvSpPr txBox="1"/>
                      <wps:spPr>
                        <a:xfrm>
                          <a:off x="0" y="0"/>
                          <a:ext cx="1361588" cy="287001"/>
                        </a:xfrm>
                        <a:prstGeom prst="rect">
                          <a:avLst/>
                        </a:prstGeom>
                        <a:solidFill>
                          <a:schemeClr val="lt1"/>
                        </a:solidFill>
                        <a:ln w="6350">
                          <a:noFill/>
                        </a:ln>
                      </wps:spPr>
                      <wps:txbx>
                        <w:txbxContent>
                          <w:p w14:paraId="13153CEB" w14:textId="77777777" w:rsidR="001554B4" w:rsidRPr="00544E7F" w:rsidRDefault="001554B4" w:rsidP="001554B4">
                            <w:pPr>
                              <w:rPr>
                                <w:rFonts w:ascii="Arial" w:hAnsi="Arial" w:cs="Arial"/>
                                <w:sz w:val="14"/>
                                <w:szCs w:val="14"/>
                              </w:rPr>
                            </w:pPr>
                            <w:r w:rsidRPr="00544E7F">
                              <w:rPr>
                                <w:rFonts w:ascii="Arial" w:hAnsi="Arial" w:cs="Arial"/>
                                <w:sz w:val="14"/>
                                <w:szCs w:val="14"/>
                              </w:rPr>
                              <w:t>The Heart Foundation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0C692F" id="Text Box 46" o:spid="_x0000_s1046" type="#_x0000_t202" style="position:absolute;margin-left:56pt;margin-top:196.5pt;width:107.2pt;height:22.6pt;z-index:251692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bqVMAIAAFwEAAAOAAAAZHJzL2Uyb0RvYy54bWysVMGO2jAQvVfqP1i+lwQWWBoRVpQVVSW0&#10;uxJb7dk4NonkeFzbkNCv79ghQLc9Vb04Y8/4zcx748wf2lqRo7CuAp3T4SClRGgORaX3Of3+uv40&#10;o8R5pgumQIucnoSjD4uPH+aNycQISlCFsARBtMsak9PSe5MlieOlqJkbgBEanRJszTxu7T4pLGsQ&#10;vVbJKE2nSQO2MBa4cA5PHzsnXUR8KQX3z1I64YnKKdbm42rjugtrspizbG+ZKSt+LoP9QxU1qzQm&#10;vUA9Ms/IwVZ/QNUVt+BA+gGHOgEpKy5iD9jNMH3XzbZkRsRekBxnLjS5/wfLn45b82KJb79AiwIG&#10;QhrjMoeHoZ9W2jp8sVKCfqTwdKFNtJ7wcOluOpzMUGiOvtHsPk0jTHK9bazzXwXUJBg5tShLZIsd&#10;N85jRgztQ0IyB6oq1pVScRNGQayUJUeGIirfg/8WpTRpcjq9m6QRWEO43iErjQmuPQXLt7uWVAWW&#10;Pusb3kFxQh4sdCPiDF9XWOyGOf/CLM4Eto5z7p9xkQowGZwtSkqwP/92HuJRKvRS0uCM5dT9ODAr&#10;KFHfNIr4eTgeh6GMm/HkfoQbe+vZ3Xr0oV4BMjDEF2V4NEO8V70pLdRv+ByWISu6mOaYO6e+N1e+&#10;m3x8TlwslzEIx9Awv9FbwwN0YDxI8dq+MWvOenlU+gn6aWTZO9m62HBTw/LgQVZR00B0x+qZfxzh&#10;KPX5uYU3cruPUdefwuIXAAAA//8DAFBLAwQUAAYACAAAACEAmAhBNeAAAAAIAQAADwAAAGRycy9k&#10;b3ducmV2LnhtbEyPQU+DQBCF7yb+h82YeDHtUkCtyNIYozbxZqkab1t2BCI7S9gt4L93POntTd7k&#10;ve/lm9l2YsTBt44UrJYRCKTKmZZqBfvycbEG4YMmoztHqOAbPWyK05NcZ8ZN9ILjLtSCQ8hnWkET&#10;Qp9J6asGrfZL1yOx9+kGqwOfQy3NoCcOt52Mo+hKWt0SNzS6x/sGq6/d0Sr4uKjfn/389Doll0n/&#10;sB3L6zdTKnV+Nt/dggg4h79n+MVndCiY6eCOZLzoFPCQoCC5SViwHa/SFMRBQZqsY5BFLv8PKH4A&#10;AAD//wMAUEsBAi0AFAAGAAgAAAAhALaDOJL+AAAA4QEAABMAAAAAAAAAAAAAAAAAAAAAAFtDb250&#10;ZW50X1R5cGVzXS54bWxQSwECLQAUAAYACAAAACEAOP0h/9YAAACUAQAACwAAAAAAAAAAAAAAAAAv&#10;AQAAX3JlbHMvLnJlbHNQSwECLQAUAAYACAAAACEAOuG6lTACAABcBAAADgAAAAAAAAAAAAAAAAAu&#10;AgAAZHJzL2Uyb0RvYy54bWxQSwECLQAUAAYACAAAACEAmAhBNeAAAAAIAQAADwAAAAAAAAAAAAAA&#10;AACKBAAAZHJzL2Rvd25yZXYueG1sUEsFBgAAAAAEAAQA8wAAAJcFAAAAAA==&#10;" fillcolor="white [3201]" stroked="f" strokeweight=".5pt">
                <v:textbox>
                  <w:txbxContent>
                    <w:p w14:paraId="13153CEB" w14:textId="77777777" w:rsidR="001554B4" w:rsidRPr="00544E7F" w:rsidRDefault="001554B4" w:rsidP="001554B4">
                      <w:pPr>
                        <w:rPr>
                          <w:rFonts w:ascii="Arial" w:hAnsi="Arial" w:cs="Arial"/>
                          <w:sz w:val="14"/>
                          <w:szCs w:val="14"/>
                        </w:rPr>
                      </w:pPr>
                      <w:r w:rsidRPr="00544E7F">
                        <w:rPr>
                          <w:rFonts w:ascii="Arial" w:hAnsi="Arial" w:cs="Arial"/>
                          <w:sz w:val="14"/>
                          <w:szCs w:val="14"/>
                        </w:rPr>
                        <w:t>The Heart Foundation (2018)</w:t>
                      </w:r>
                    </w:p>
                  </w:txbxContent>
                </v:textbox>
                <w10:wrap anchorx="margin"/>
              </v:shape>
            </w:pict>
          </mc:Fallback>
        </mc:AlternateContent>
      </w:r>
      <w:r w:rsidR="001554B4">
        <w:rPr>
          <w:rFonts w:ascii="Arial" w:hAnsi="Arial" w:cs="Arial"/>
          <w:color w:val="202122"/>
          <w:sz w:val="24"/>
          <w:szCs w:val="24"/>
          <w:shd w:val="clear" w:color="auto" w:fill="FFFFFF"/>
        </w:rPr>
        <w:t xml:space="preserve">                                                                                 </w:t>
      </w:r>
      <w:r w:rsidR="001554B4">
        <w:rPr>
          <w:noProof/>
        </w:rPr>
        <w:drawing>
          <wp:inline distT="0" distB="0" distL="0" distR="0" wp14:anchorId="25E652FF" wp14:editId="0AF3E6DE">
            <wp:extent cx="2807489" cy="2656433"/>
            <wp:effectExtent l="0" t="0" r="0" b="0"/>
            <wp:docPr id="20" name="Picture 20"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with medium confidenc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25534" cy="2673507"/>
                    </a:xfrm>
                    <a:prstGeom prst="rect">
                      <a:avLst/>
                    </a:prstGeom>
                    <a:noFill/>
                    <a:ln>
                      <a:noFill/>
                    </a:ln>
                  </pic:spPr>
                </pic:pic>
              </a:graphicData>
            </a:graphic>
          </wp:inline>
        </w:drawing>
      </w:r>
    </w:p>
    <w:p w14:paraId="19324431" w14:textId="775990E0" w:rsidR="001554B4" w:rsidRDefault="00BF76BC" w:rsidP="00CB4DCE">
      <w:pPr>
        <w:jc w:val="center"/>
        <w:rPr>
          <w:rFonts w:ascii="Arial" w:hAnsi="Arial" w:cs="Arial"/>
          <w:color w:val="202122"/>
          <w:sz w:val="24"/>
          <w:szCs w:val="24"/>
          <w:shd w:val="clear" w:color="auto" w:fill="FFFFFF"/>
        </w:rPr>
      </w:pPr>
      <w:r>
        <w:rPr>
          <w:rFonts w:ascii="Arial" w:hAnsi="Arial" w:cs="Arial"/>
          <w:b/>
          <w:bCs/>
          <w:noProof/>
          <w:color w:val="4472C4" w:themeColor="accent1"/>
          <w:sz w:val="36"/>
          <w:szCs w:val="36"/>
        </w:rPr>
        <mc:AlternateContent>
          <mc:Choice Requires="wps">
            <w:drawing>
              <wp:anchor distT="0" distB="0" distL="114300" distR="114300" simplePos="0" relativeHeight="251695104" behindDoc="0" locked="0" layoutInCell="1" allowOverlap="1" wp14:anchorId="67C89C39" wp14:editId="3E9FDA3F">
                <wp:simplePos x="0" y="0"/>
                <wp:positionH relativeFrom="margin">
                  <wp:align>right</wp:align>
                </wp:positionH>
                <wp:positionV relativeFrom="paragraph">
                  <wp:posOffset>37155</wp:posOffset>
                </wp:positionV>
                <wp:extent cx="2933700" cy="1601869"/>
                <wp:effectExtent l="0" t="0" r="0" b="0"/>
                <wp:wrapNone/>
                <wp:docPr id="43" name="Text Box 43"/>
                <wp:cNvGraphicFramePr/>
                <a:graphic xmlns:a="http://schemas.openxmlformats.org/drawingml/2006/main">
                  <a:graphicData uri="http://schemas.microsoft.com/office/word/2010/wordprocessingShape">
                    <wps:wsp>
                      <wps:cNvSpPr txBox="1"/>
                      <wps:spPr>
                        <a:xfrm>
                          <a:off x="0" y="0"/>
                          <a:ext cx="2933700" cy="1601869"/>
                        </a:xfrm>
                        <a:prstGeom prst="rect">
                          <a:avLst/>
                        </a:prstGeom>
                        <a:solidFill>
                          <a:schemeClr val="lt1"/>
                        </a:solidFill>
                        <a:ln w="6350">
                          <a:noFill/>
                        </a:ln>
                      </wps:spPr>
                      <wps:txbx>
                        <w:txbxContent>
                          <w:p w14:paraId="54B538D0" w14:textId="4DCB9573" w:rsidR="00BD0F28" w:rsidRDefault="00BD0F28" w:rsidP="00BD0F28">
                            <w:pPr>
                              <w:rPr>
                                <w:rFonts w:ascii="Arial" w:hAnsi="Arial" w:cs="Arial"/>
                                <w:color w:val="1F1F1F"/>
                                <w:sz w:val="24"/>
                                <w:szCs w:val="24"/>
                                <w:shd w:val="clear" w:color="auto" w:fill="FFFFFF"/>
                              </w:rPr>
                            </w:pPr>
                            <w:r w:rsidRPr="00FB3344">
                              <w:rPr>
                                <w:rFonts w:ascii="Arial" w:hAnsi="Arial" w:cs="Arial"/>
                                <w:color w:val="1F1F1F"/>
                                <w:sz w:val="24"/>
                                <w:szCs w:val="24"/>
                                <w:shd w:val="clear" w:color="auto" w:fill="FFFFFF"/>
                              </w:rPr>
                              <w:t>“Among children today, obesity is causing a broad range of health problems that previously weren’t seen until adult-hood”</w:t>
                            </w:r>
                            <w:r w:rsidR="00D71FB7">
                              <w:rPr>
                                <w:rFonts w:ascii="Arial" w:hAnsi="Arial" w:cs="Arial"/>
                                <w:color w:val="1F1F1F"/>
                                <w:sz w:val="24"/>
                                <w:szCs w:val="24"/>
                                <w:shd w:val="clear" w:color="auto" w:fill="FFFFFF"/>
                              </w:rPr>
                              <w:t>.</w:t>
                            </w:r>
                            <w:r w:rsidRPr="00FB3344">
                              <w:rPr>
                                <w:rFonts w:ascii="Arial" w:hAnsi="Arial" w:cs="Arial"/>
                                <w:color w:val="1F1F1F"/>
                                <w:sz w:val="24"/>
                                <w:szCs w:val="24"/>
                                <w:shd w:val="clear" w:color="auto" w:fill="FFFFFF"/>
                              </w:rPr>
                              <w:t xml:space="preserve">  </w:t>
                            </w:r>
                            <w:r>
                              <w:rPr>
                                <w:rFonts w:ascii="Arial" w:hAnsi="Arial" w:cs="Arial"/>
                                <w:color w:val="1F1F1F"/>
                                <w:sz w:val="24"/>
                                <w:szCs w:val="24"/>
                                <w:shd w:val="clear" w:color="auto" w:fill="FFFFFF"/>
                              </w:rPr>
                              <w:t xml:space="preserve">         (</w:t>
                            </w:r>
                            <w:r w:rsidRPr="00FB3344">
                              <w:rPr>
                                <w:rFonts w:ascii="Arial" w:hAnsi="Arial" w:cs="Arial"/>
                                <w:color w:val="1F1F1F"/>
                                <w:sz w:val="24"/>
                                <w:szCs w:val="24"/>
                                <w:shd w:val="clear" w:color="auto" w:fill="FFFFFF"/>
                              </w:rPr>
                              <w:t>Erling</w:t>
                            </w:r>
                            <w:r>
                              <w:rPr>
                                <w:rFonts w:ascii="Arial" w:hAnsi="Arial" w:cs="Arial"/>
                                <w:color w:val="1F1F1F"/>
                                <w:sz w:val="24"/>
                                <w:szCs w:val="24"/>
                                <w:shd w:val="clear" w:color="auto" w:fill="FFFFFF"/>
                              </w:rPr>
                              <w:t>er, 2018)</w:t>
                            </w:r>
                            <w:r w:rsidR="00970A75">
                              <w:rPr>
                                <w:rFonts w:ascii="Arial" w:hAnsi="Arial" w:cs="Arial"/>
                                <w:color w:val="1F1F1F"/>
                                <w:sz w:val="24"/>
                                <w:szCs w:val="24"/>
                                <w:shd w:val="clear" w:color="auto" w:fill="FFFFFF"/>
                              </w:rPr>
                              <w:t>.</w:t>
                            </w:r>
                          </w:p>
                          <w:p w14:paraId="475171A2" w14:textId="14DC3227" w:rsidR="00BD0F28" w:rsidRPr="000E6E55" w:rsidRDefault="00236699" w:rsidP="00BD0F28">
                            <w:pPr>
                              <w:rPr>
                                <w:rFonts w:ascii="Arial" w:hAnsi="Arial" w:cs="Arial"/>
                                <w:color w:val="000000" w:themeColor="text1"/>
                                <w:sz w:val="24"/>
                                <w:szCs w:val="24"/>
                              </w:rPr>
                            </w:pPr>
                            <w:r>
                              <w:rPr>
                                <w:rFonts w:ascii="Arial" w:hAnsi="Arial" w:cs="Arial"/>
                                <w:color w:val="1F1F1F"/>
                                <w:sz w:val="24"/>
                                <w:szCs w:val="24"/>
                                <w:shd w:val="clear" w:color="auto" w:fill="FFFFFF"/>
                              </w:rPr>
                              <w:t xml:space="preserve">To help prevent childhood obesity, </w:t>
                            </w:r>
                            <w:r w:rsidR="000E6E55">
                              <w:rPr>
                                <w:rFonts w:ascii="Arial" w:hAnsi="Arial" w:cs="Arial"/>
                                <w:color w:val="1F1F1F"/>
                                <w:sz w:val="24"/>
                                <w:szCs w:val="24"/>
                                <w:shd w:val="clear" w:color="auto" w:fill="FFFFFF"/>
                              </w:rPr>
                              <w:t xml:space="preserve">Education should </w:t>
                            </w:r>
                            <w:r w:rsidR="00377FCC">
                              <w:rPr>
                                <w:rFonts w:ascii="Arial" w:hAnsi="Arial" w:cs="Arial"/>
                                <w:color w:val="1F1F1F"/>
                                <w:sz w:val="24"/>
                                <w:szCs w:val="24"/>
                                <w:shd w:val="clear" w:color="auto" w:fill="FFFFFF"/>
                              </w:rPr>
                              <w:t>start early and schools are best placed to promote this.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C89C39" id="Text Box 43" o:spid="_x0000_s1047" type="#_x0000_t202" style="position:absolute;left:0;text-align:left;margin-left:179.8pt;margin-top:2.95pt;width:231pt;height:126.15pt;z-index:2516951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7/PMQIAAF0EAAAOAAAAZHJzL2Uyb0RvYy54bWysVE1v2zAMvQ/YfxB0X2wnadoYcYosRYYB&#10;RVsgHXpWZDkWIIuapMTOfv0oOV/tdhp2kUmReiIfnzy77xpF9sI6Cbqg2SClRGgOpdTbgv54XX25&#10;o8R5pkumQIuCHoSj9/PPn2atycUQalClsARBtMtbU9Dae5MnieO1aJgbgBEagxXYhnl07TYpLWsR&#10;vVHJME0nSQu2NBa4cA53H/ognUf8qhLcP1eVE56ogmJtPq42rpuwJvMZy7eWmVryYxnsH6pomNR4&#10;6RnqgXlGdlb+AdVIbsFB5QccmgSqSnIRe8BusvRDN+uaGRF7QXKcOdPk/h8sf9qvzYslvvsKHQ4w&#10;ENIalzvcDP10lW3CFyslGEcKD2faROcJx83hdDS6TTHEMZZN0uxuMg04yeW4sc5/E9CQYBTU4lwi&#10;XWz/6HyfekoJtzlQslxJpaITtCCWypI9wykqH4tE8HdZSpO2oJPRTRqBNYTjPbLSWMulqWD5btMR&#10;WWK5sdKwtYHygERY6DXiDF9JLPaROf/CLIoCG0Sh+2dcKgV4GRwtSmqwv/62H/JxVhilpEWRFdT9&#10;3DErKFHfNU5xmo3HQZXRGd/cDtGx15HNdUTvmiUgAxk+KcOjGfK9OpmVheYN38Mi3IohpjneXVB/&#10;Mpe+lz6+Jy4Wi5iEOjTMP+q14QE6MB5G8dq9MWuO8/I46ic4yZHlH8bW54aTGhY7D5WMM72weuQf&#10;NRxVcXxv4ZFc+zHr8leY/wYAAP//AwBQSwMEFAAGAAgAAAAhABCMd+veAAAABgEAAA8AAABkcnMv&#10;ZG93bnJldi54bWxMj0FPg0AUhO8m/Q+b18SLsYtUakUejTFqE28WbeNtyz6ByO4Sdgv4732e9DiZ&#10;ycw32WYyrRio942zCFeLCATZ0unGVghvxdPlGoQPymrVOksI3+Rhk8/OMpVqN9pXGnahElxifaoQ&#10;6hC6VEpf1mSUX7iOLHufrjcqsOwrqXs1crlpZRxFK2lUY3mhVh091FR+7U4G4eOiOrz46fl9XCbL&#10;7nE7FDd7XSCez6f7OxCBpvAXhl98RoecmY7uZLUXLQIfCQjJLQg2r1cx6yNCnKxjkHkm/+PnPwAA&#10;AP//AwBQSwECLQAUAAYACAAAACEAtoM4kv4AAADhAQAAEwAAAAAAAAAAAAAAAAAAAAAAW0NvbnRl&#10;bnRfVHlwZXNdLnhtbFBLAQItABQABgAIAAAAIQA4/SH/1gAAAJQBAAALAAAAAAAAAAAAAAAAAC8B&#10;AABfcmVscy8ucmVsc1BLAQItABQABgAIAAAAIQBHH7/PMQIAAF0EAAAOAAAAAAAAAAAAAAAAAC4C&#10;AABkcnMvZTJvRG9jLnhtbFBLAQItABQABgAIAAAAIQAQjHfr3gAAAAYBAAAPAAAAAAAAAAAAAAAA&#10;AIsEAABkcnMvZG93bnJldi54bWxQSwUGAAAAAAQABADzAAAAlgUAAAAA&#10;" fillcolor="white [3201]" stroked="f" strokeweight=".5pt">
                <v:textbox>
                  <w:txbxContent>
                    <w:p w14:paraId="54B538D0" w14:textId="4DCB9573" w:rsidR="00BD0F28" w:rsidRDefault="00BD0F28" w:rsidP="00BD0F28">
                      <w:pPr>
                        <w:rPr>
                          <w:rFonts w:ascii="Arial" w:hAnsi="Arial" w:cs="Arial"/>
                          <w:color w:val="1F1F1F"/>
                          <w:sz w:val="24"/>
                          <w:szCs w:val="24"/>
                          <w:shd w:val="clear" w:color="auto" w:fill="FFFFFF"/>
                        </w:rPr>
                      </w:pPr>
                      <w:r w:rsidRPr="00FB3344">
                        <w:rPr>
                          <w:rFonts w:ascii="Arial" w:hAnsi="Arial" w:cs="Arial"/>
                          <w:color w:val="1F1F1F"/>
                          <w:sz w:val="24"/>
                          <w:szCs w:val="24"/>
                          <w:shd w:val="clear" w:color="auto" w:fill="FFFFFF"/>
                        </w:rPr>
                        <w:t>“Among children today, obesity is causing a broad range of health problems that previously weren’t seen until adult-hood”</w:t>
                      </w:r>
                      <w:r w:rsidR="00D71FB7">
                        <w:rPr>
                          <w:rFonts w:ascii="Arial" w:hAnsi="Arial" w:cs="Arial"/>
                          <w:color w:val="1F1F1F"/>
                          <w:sz w:val="24"/>
                          <w:szCs w:val="24"/>
                          <w:shd w:val="clear" w:color="auto" w:fill="FFFFFF"/>
                        </w:rPr>
                        <w:t>.</w:t>
                      </w:r>
                      <w:r w:rsidRPr="00FB3344">
                        <w:rPr>
                          <w:rFonts w:ascii="Arial" w:hAnsi="Arial" w:cs="Arial"/>
                          <w:color w:val="1F1F1F"/>
                          <w:sz w:val="24"/>
                          <w:szCs w:val="24"/>
                          <w:shd w:val="clear" w:color="auto" w:fill="FFFFFF"/>
                        </w:rPr>
                        <w:t xml:space="preserve">  </w:t>
                      </w:r>
                      <w:r>
                        <w:rPr>
                          <w:rFonts w:ascii="Arial" w:hAnsi="Arial" w:cs="Arial"/>
                          <w:color w:val="1F1F1F"/>
                          <w:sz w:val="24"/>
                          <w:szCs w:val="24"/>
                          <w:shd w:val="clear" w:color="auto" w:fill="FFFFFF"/>
                        </w:rPr>
                        <w:t xml:space="preserve">         (</w:t>
                      </w:r>
                      <w:r w:rsidRPr="00FB3344">
                        <w:rPr>
                          <w:rFonts w:ascii="Arial" w:hAnsi="Arial" w:cs="Arial"/>
                          <w:color w:val="1F1F1F"/>
                          <w:sz w:val="24"/>
                          <w:szCs w:val="24"/>
                          <w:shd w:val="clear" w:color="auto" w:fill="FFFFFF"/>
                        </w:rPr>
                        <w:t>Erling</w:t>
                      </w:r>
                      <w:r>
                        <w:rPr>
                          <w:rFonts w:ascii="Arial" w:hAnsi="Arial" w:cs="Arial"/>
                          <w:color w:val="1F1F1F"/>
                          <w:sz w:val="24"/>
                          <w:szCs w:val="24"/>
                          <w:shd w:val="clear" w:color="auto" w:fill="FFFFFF"/>
                        </w:rPr>
                        <w:t>er, 2018)</w:t>
                      </w:r>
                      <w:r w:rsidR="00970A75">
                        <w:rPr>
                          <w:rFonts w:ascii="Arial" w:hAnsi="Arial" w:cs="Arial"/>
                          <w:color w:val="1F1F1F"/>
                          <w:sz w:val="24"/>
                          <w:szCs w:val="24"/>
                          <w:shd w:val="clear" w:color="auto" w:fill="FFFFFF"/>
                        </w:rPr>
                        <w:t>.</w:t>
                      </w:r>
                    </w:p>
                    <w:p w14:paraId="475171A2" w14:textId="14DC3227" w:rsidR="00BD0F28" w:rsidRPr="000E6E55" w:rsidRDefault="00236699" w:rsidP="00BD0F28">
                      <w:pPr>
                        <w:rPr>
                          <w:rFonts w:ascii="Arial" w:hAnsi="Arial" w:cs="Arial"/>
                          <w:color w:val="000000" w:themeColor="text1"/>
                          <w:sz w:val="24"/>
                          <w:szCs w:val="24"/>
                        </w:rPr>
                      </w:pPr>
                      <w:r>
                        <w:rPr>
                          <w:rFonts w:ascii="Arial" w:hAnsi="Arial" w:cs="Arial"/>
                          <w:color w:val="1F1F1F"/>
                          <w:sz w:val="24"/>
                          <w:szCs w:val="24"/>
                          <w:shd w:val="clear" w:color="auto" w:fill="FFFFFF"/>
                        </w:rPr>
                        <w:t xml:space="preserve">To help prevent childhood obesity, </w:t>
                      </w:r>
                      <w:r w:rsidR="000E6E55">
                        <w:rPr>
                          <w:rFonts w:ascii="Arial" w:hAnsi="Arial" w:cs="Arial"/>
                          <w:color w:val="1F1F1F"/>
                          <w:sz w:val="24"/>
                          <w:szCs w:val="24"/>
                          <w:shd w:val="clear" w:color="auto" w:fill="FFFFFF"/>
                        </w:rPr>
                        <w:t xml:space="preserve">Education should </w:t>
                      </w:r>
                      <w:r w:rsidR="00377FCC">
                        <w:rPr>
                          <w:rFonts w:ascii="Arial" w:hAnsi="Arial" w:cs="Arial"/>
                          <w:color w:val="1F1F1F"/>
                          <w:sz w:val="24"/>
                          <w:szCs w:val="24"/>
                          <w:shd w:val="clear" w:color="auto" w:fill="FFFFFF"/>
                        </w:rPr>
                        <w:t>start early and schools are best placed to promote this.</w:t>
                      </w:r>
                    </w:p>
                  </w:txbxContent>
                </v:textbox>
                <w10:wrap anchorx="margin"/>
              </v:shape>
            </w:pict>
          </mc:Fallback>
        </mc:AlternateContent>
      </w:r>
    </w:p>
    <w:p w14:paraId="795E622A" w14:textId="7971D3B1" w:rsidR="00BD0F28" w:rsidRDefault="00802758">
      <w:pPr>
        <w:rPr>
          <w:rFonts w:ascii="Arial" w:hAnsi="Arial" w:cs="Arial"/>
          <w:color w:val="202122"/>
          <w:sz w:val="24"/>
          <w:szCs w:val="24"/>
          <w:shd w:val="clear" w:color="auto" w:fill="FFFFFF"/>
        </w:rPr>
      </w:pPr>
      <w:r>
        <w:rPr>
          <w:noProof/>
        </w:rPr>
        <mc:AlternateContent>
          <mc:Choice Requires="wps">
            <w:drawing>
              <wp:anchor distT="0" distB="0" distL="114300" distR="114300" simplePos="0" relativeHeight="251698176" behindDoc="0" locked="0" layoutInCell="1" allowOverlap="1" wp14:anchorId="0951B448" wp14:editId="12EF2C65">
                <wp:simplePos x="0" y="0"/>
                <wp:positionH relativeFrom="column">
                  <wp:posOffset>2573001</wp:posOffset>
                </wp:positionH>
                <wp:positionV relativeFrom="paragraph">
                  <wp:posOffset>848949</wp:posOffset>
                </wp:positionV>
                <wp:extent cx="1025718" cy="413816"/>
                <wp:effectExtent l="0" t="0" r="3175" b="5715"/>
                <wp:wrapNone/>
                <wp:docPr id="45" name="Text Box 45"/>
                <wp:cNvGraphicFramePr/>
                <a:graphic xmlns:a="http://schemas.openxmlformats.org/drawingml/2006/main">
                  <a:graphicData uri="http://schemas.microsoft.com/office/word/2010/wordprocessingShape">
                    <wps:wsp>
                      <wps:cNvSpPr txBox="1"/>
                      <wps:spPr>
                        <a:xfrm>
                          <a:off x="0" y="0"/>
                          <a:ext cx="1025718" cy="413816"/>
                        </a:xfrm>
                        <a:prstGeom prst="rect">
                          <a:avLst/>
                        </a:prstGeom>
                        <a:solidFill>
                          <a:schemeClr val="lt1"/>
                        </a:solidFill>
                        <a:ln w="6350">
                          <a:noFill/>
                        </a:ln>
                      </wps:spPr>
                      <wps:txbx>
                        <w:txbxContent>
                          <w:p w14:paraId="30320D5E" w14:textId="77777777" w:rsidR="00802758" w:rsidRDefault="00802758" w:rsidP="00802758">
                            <w:pPr>
                              <w:rPr>
                                <w:rFonts w:ascii="Arial" w:hAnsi="Arial" w:cs="Arial"/>
                                <w:sz w:val="14"/>
                                <w:szCs w:val="14"/>
                              </w:rPr>
                            </w:pPr>
                          </w:p>
                          <w:p w14:paraId="0B379A15" w14:textId="77777777" w:rsidR="00802758" w:rsidRPr="00BD11F4" w:rsidRDefault="00802758" w:rsidP="00802758">
                            <w:pPr>
                              <w:rPr>
                                <w:rFonts w:ascii="Arial" w:hAnsi="Arial" w:cs="Arial"/>
                                <w:sz w:val="14"/>
                                <w:szCs w:val="14"/>
                              </w:rPr>
                            </w:pPr>
                            <w:r w:rsidRPr="00BD11F4">
                              <w:rPr>
                                <w:rFonts w:ascii="Arial" w:hAnsi="Arial" w:cs="Arial"/>
                                <w:sz w:val="14"/>
                                <w:szCs w:val="14"/>
                              </w:rPr>
                              <w:t>Braceabbility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1B448" id="Text Box 45" o:spid="_x0000_s1048" type="#_x0000_t202" style="position:absolute;margin-left:202.6pt;margin-top:66.85pt;width:80.75pt;height:32.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f6rMQIAAFwEAAAOAAAAZHJzL2Uyb0RvYy54bWysVE1v2zAMvQ/YfxB0XxynSdoZcYosRYYB&#10;RVsgHXpWZCkWIIuapMTOfv0oOV/rdhp2kSmReiQfnzy77xpN9sJ5Baak+WBIiTAcKmW2Jf3+uvp0&#10;R4kPzFRMgxElPQhP7+cfP8xaW4gR1KAr4QiCGF+0tqR1CLbIMs9r0TA/ACsMOiW4hgXcum1WOdYi&#10;eqOz0XA4zVpwlXXAhfd4+tA76TzhSyl4eJbSi0B0SbG2kFaX1k1cs/mMFVvHbK34sQz2D1U0TBlM&#10;eoZ6YIGRnVN/QDWKO/Agw4BDk4GUiovUA3aTD991s66ZFakXJMfbM03+/8Hyp/3avjgSui/Q4QAj&#10;Ia31hcfD2E8nXRO/WClBP1J4ONMmukB4vDQcTW5zHDRH3zi/ucunESa73LbOh68CGhKNkjocS2KL&#10;7R996ENPITGZB62qldI6baIUxFI7smc4RB1SjQj+W5Q2pC3p9GYyTMAG4vUeWRus5dJTtEK36Yiq&#10;SjpKCohHG6gOyIODXiLe8pXCYh+ZDy/MoSawddR5eMZFasBkcLQoqcH9/Nt5jMdRoZeSFjVWUv9j&#10;x5ygRH8zOMTP+XgcRZk248ktVkPctWdz7TG7ZgnIQI4vyvJkxvigT6Z00Lzhc1jErOhihmPukoaT&#10;uQy98vE5cbFYpCCUoWXh0awtj9CR8TiK1+6NOXucV8BJP8FJjax4N7Y+Nt40sNgFkCrN9MLqkX+U&#10;cFLF8bnFN3K9T1GXn8L8FwAAAP//AwBQSwMEFAAGAAgAAAAhACrG1driAAAACwEAAA8AAABkcnMv&#10;ZG93bnJldi54bWxMj09Pg0AQxe8mfofNmHgxdrEIbZGlMUZt4s3in3jbsiMQ2VnCbgG/veNJbzPz&#10;Xt78Xr6dbSdGHHzrSMHVIgKBVDnTUq3gpXy4XIPwQZPRnSNU8I0etsXpSa4z4yZ6xnEfasEh5DOt&#10;oAmhz6T0VYNW+4XrkVj7dIPVgdehlmbQE4fbTi6jKJVWt8QfGt3jXYPV1/5oFXxc1O9Pfn58neIk&#10;7u93Y7l6M6VS52fz7Q2IgHP4M8MvPqNDwUwHdyTjRafgOkqWbGUhjlcg2JGkKQ8HvmzWG5BFLv93&#10;KH4AAAD//wMAUEsBAi0AFAAGAAgAAAAhALaDOJL+AAAA4QEAABMAAAAAAAAAAAAAAAAAAAAAAFtD&#10;b250ZW50X1R5cGVzXS54bWxQSwECLQAUAAYACAAAACEAOP0h/9YAAACUAQAACwAAAAAAAAAAAAAA&#10;AAAvAQAAX3JlbHMvLnJlbHNQSwECLQAUAAYACAAAACEAFCn+qzECAABcBAAADgAAAAAAAAAAAAAA&#10;AAAuAgAAZHJzL2Uyb0RvYy54bWxQSwECLQAUAAYACAAAACEAKsbV2uIAAAALAQAADwAAAAAAAAAA&#10;AAAAAACLBAAAZHJzL2Rvd25yZXYueG1sUEsFBgAAAAAEAAQA8wAAAJoFAAAAAA==&#10;" fillcolor="white [3201]" stroked="f" strokeweight=".5pt">
                <v:textbox>
                  <w:txbxContent>
                    <w:p w14:paraId="30320D5E" w14:textId="77777777" w:rsidR="00802758" w:rsidRDefault="00802758" w:rsidP="00802758">
                      <w:pPr>
                        <w:rPr>
                          <w:rFonts w:ascii="Arial" w:hAnsi="Arial" w:cs="Arial"/>
                          <w:sz w:val="14"/>
                          <w:szCs w:val="14"/>
                        </w:rPr>
                      </w:pPr>
                    </w:p>
                    <w:p w14:paraId="0B379A15" w14:textId="77777777" w:rsidR="00802758" w:rsidRPr="00BD11F4" w:rsidRDefault="00802758" w:rsidP="00802758">
                      <w:pPr>
                        <w:rPr>
                          <w:rFonts w:ascii="Arial" w:hAnsi="Arial" w:cs="Arial"/>
                          <w:sz w:val="14"/>
                          <w:szCs w:val="14"/>
                        </w:rPr>
                      </w:pPr>
                      <w:r w:rsidRPr="00BD11F4">
                        <w:rPr>
                          <w:rFonts w:ascii="Arial" w:hAnsi="Arial" w:cs="Arial"/>
                          <w:sz w:val="14"/>
                          <w:szCs w:val="14"/>
                        </w:rPr>
                        <w:t>Braceabbility (2019)</w:t>
                      </w:r>
                    </w:p>
                  </w:txbxContent>
                </v:textbox>
              </v:shape>
            </w:pict>
          </mc:Fallback>
        </mc:AlternateContent>
      </w:r>
      <w:r w:rsidR="00BD0F28">
        <w:rPr>
          <w:rFonts w:ascii="Arial" w:hAnsi="Arial" w:cs="Arial"/>
          <w:color w:val="202122"/>
          <w:sz w:val="24"/>
          <w:szCs w:val="24"/>
          <w:shd w:val="clear" w:color="auto" w:fill="FFFFFF"/>
        </w:rPr>
        <w:br w:type="page"/>
      </w:r>
    </w:p>
    <w:p w14:paraId="28925023" w14:textId="77777777" w:rsidR="00BF76BC" w:rsidRDefault="00BF76BC">
      <w:pPr>
        <w:rPr>
          <w:rFonts w:ascii="Arial" w:hAnsi="Arial" w:cs="Arial"/>
          <w:color w:val="202122"/>
          <w:sz w:val="24"/>
          <w:szCs w:val="24"/>
          <w:shd w:val="clear" w:color="auto" w:fill="FFFFFF"/>
        </w:rPr>
      </w:pPr>
    </w:p>
    <w:p w14:paraId="4F350F4A" w14:textId="77777777" w:rsidR="00A5614F" w:rsidRDefault="00A5614F" w:rsidP="00A5614F">
      <w:pPr>
        <w:jc w:val="center"/>
        <w:rPr>
          <w:rFonts w:ascii="Arial" w:hAnsi="Arial" w:cs="Arial"/>
          <w:b/>
          <w:bCs/>
          <w:color w:val="2F5496" w:themeColor="accent1" w:themeShade="BF"/>
          <w:sz w:val="36"/>
          <w:szCs w:val="36"/>
        </w:rPr>
      </w:pPr>
      <w:r>
        <w:rPr>
          <w:rFonts w:ascii="Arial" w:hAnsi="Arial" w:cs="Arial"/>
          <w:b/>
          <w:bCs/>
          <w:color w:val="2F5496" w:themeColor="accent1" w:themeShade="BF"/>
          <w:sz w:val="36"/>
          <w:szCs w:val="36"/>
        </w:rPr>
        <w:t>W</w:t>
      </w:r>
      <w:r w:rsidR="00BF76BC" w:rsidRPr="00D74F9B">
        <w:rPr>
          <w:rFonts w:ascii="Arial" w:hAnsi="Arial" w:cs="Arial"/>
          <w:b/>
          <w:bCs/>
          <w:color w:val="2F5496" w:themeColor="accent1" w:themeShade="BF"/>
          <w:sz w:val="36"/>
          <w:szCs w:val="36"/>
        </w:rPr>
        <w:t>hat educational skill</w:t>
      </w:r>
      <w:r>
        <w:rPr>
          <w:rFonts w:ascii="Arial" w:hAnsi="Arial" w:cs="Arial"/>
          <w:b/>
          <w:bCs/>
          <w:color w:val="2F5496" w:themeColor="accent1" w:themeShade="BF"/>
          <w:sz w:val="36"/>
          <w:szCs w:val="36"/>
        </w:rPr>
        <w:t>s</w:t>
      </w:r>
      <w:r w:rsidR="00BF76BC">
        <w:rPr>
          <w:rFonts w:ascii="Arial" w:hAnsi="Arial" w:cs="Arial"/>
          <w:b/>
          <w:bCs/>
          <w:color w:val="2F5496" w:themeColor="accent1" w:themeShade="BF"/>
          <w:sz w:val="36"/>
          <w:szCs w:val="36"/>
        </w:rPr>
        <w:t xml:space="preserve"> can our children </w:t>
      </w:r>
      <w:proofErr w:type="gramStart"/>
      <w:r w:rsidR="00BF76BC" w:rsidRPr="00D74F9B">
        <w:rPr>
          <w:rFonts w:ascii="Arial" w:hAnsi="Arial" w:cs="Arial"/>
          <w:b/>
          <w:bCs/>
          <w:color w:val="2F5496" w:themeColor="accent1" w:themeShade="BF"/>
          <w:sz w:val="36"/>
          <w:szCs w:val="36"/>
        </w:rPr>
        <w:t>use</w:t>
      </w:r>
      <w:proofErr w:type="gramEnd"/>
      <w:r w:rsidR="00BF76BC" w:rsidRPr="00D74F9B">
        <w:rPr>
          <w:rFonts w:ascii="Arial" w:hAnsi="Arial" w:cs="Arial"/>
          <w:b/>
          <w:bCs/>
          <w:color w:val="2F5496" w:themeColor="accent1" w:themeShade="BF"/>
          <w:sz w:val="36"/>
          <w:szCs w:val="36"/>
        </w:rPr>
        <w:t xml:space="preserve"> </w:t>
      </w:r>
    </w:p>
    <w:p w14:paraId="2DFCB62A" w14:textId="27BB0757" w:rsidR="00391782" w:rsidRDefault="00D75F6B" w:rsidP="00A5614F">
      <w:pPr>
        <w:jc w:val="center"/>
        <w:rPr>
          <w:rFonts w:ascii="Arial" w:hAnsi="Arial" w:cs="Arial"/>
          <w:color w:val="202122"/>
          <w:sz w:val="24"/>
          <w:szCs w:val="24"/>
          <w:shd w:val="clear" w:color="auto" w:fill="FFFFFF"/>
        </w:rPr>
      </w:pPr>
      <w:r>
        <w:rPr>
          <w:rFonts w:ascii="Arial" w:hAnsi="Arial" w:cs="Arial"/>
          <w:noProof/>
          <w:color w:val="202122"/>
          <w:sz w:val="24"/>
          <w:szCs w:val="24"/>
        </w:rPr>
        <mc:AlternateContent>
          <mc:Choice Requires="wps">
            <w:drawing>
              <wp:anchor distT="0" distB="0" distL="114300" distR="114300" simplePos="0" relativeHeight="251685888" behindDoc="0" locked="0" layoutInCell="1" allowOverlap="1" wp14:anchorId="3E06BDD1" wp14:editId="17679270">
                <wp:simplePos x="0" y="0"/>
                <wp:positionH relativeFrom="margin">
                  <wp:posOffset>5396295</wp:posOffset>
                </wp:positionH>
                <wp:positionV relativeFrom="paragraph">
                  <wp:posOffset>3945783</wp:posOffset>
                </wp:positionV>
                <wp:extent cx="842645" cy="315651"/>
                <wp:effectExtent l="0" t="0" r="0" b="0"/>
                <wp:wrapNone/>
                <wp:docPr id="40" name="Text Box 40"/>
                <wp:cNvGraphicFramePr/>
                <a:graphic xmlns:a="http://schemas.openxmlformats.org/drawingml/2006/main">
                  <a:graphicData uri="http://schemas.microsoft.com/office/word/2010/wordprocessingShape">
                    <wps:wsp>
                      <wps:cNvSpPr txBox="1"/>
                      <wps:spPr>
                        <a:xfrm>
                          <a:off x="0" y="0"/>
                          <a:ext cx="842645" cy="315651"/>
                        </a:xfrm>
                        <a:prstGeom prst="rect">
                          <a:avLst/>
                        </a:prstGeom>
                        <a:noFill/>
                        <a:ln w="6350">
                          <a:noFill/>
                        </a:ln>
                      </wps:spPr>
                      <wps:txbx>
                        <w:txbxContent>
                          <w:p w14:paraId="1D2D7522" w14:textId="375737C3" w:rsidR="00F371DF" w:rsidRPr="00F05D5E" w:rsidRDefault="00F371DF">
                            <w:pPr>
                              <w:rPr>
                                <w:rFonts w:ascii="Arial" w:hAnsi="Arial" w:cs="Arial"/>
                                <w:sz w:val="14"/>
                                <w:szCs w:val="14"/>
                              </w:rPr>
                            </w:pPr>
                            <w:r w:rsidRPr="00F05D5E">
                              <w:rPr>
                                <w:rFonts w:ascii="Arial" w:hAnsi="Arial" w:cs="Arial"/>
                                <w:sz w:val="14"/>
                                <w:szCs w:val="14"/>
                              </w:rPr>
                              <w:t>Cherry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06BDD1" id="Text Box 40" o:spid="_x0000_s1049" type="#_x0000_t202" style="position:absolute;left:0;text-align:left;margin-left:424.9pt;margin-top:310.7pt;width:66.35pt;height:24.8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2yMGwIAADMEAAAOAAAAZHJzL2Uyb0RvYy54bWysU01vGyEQvVfqf0Dc67Ud201XXkduIleV&#10;oiSSU+WMWfAiAUMBe9f99R1YfyntqeoFBmaYj/ce87vOaLIXPiiwFR0NhpQIy6FWdlvRH6+rT7eU&#10;hMhszTRYUdGDCPRu8fHDvHWlGEMDuhaeYBIbytZVtInRlUUReCMMCwNwwqJTgjcs4tFvi9qzFrMb&#10;XYyHw1nRgq+dBy5CwNuH3kkXOb+UgsdnKYOIRFcUe4t59XndpLVYzFm59cw1ih/bYP/QhWHKYtFz&#10;qgcWGdl59Ucqo7iHADIOOJgCpFRc5BlwmtHw3TTrhjmRZ0FwgjvDFP5fWv60X7sXT2L3FTokMAHS&#10;ulAGvEzzdNKbtGOnBP0I4eEMm+gi4Xh5OxnPJlNKOLpuRtPZNGcpLo+dD/GbAEOSUVGPrGSw2P4x&#10;RCyIoaeQVMvCSmmdmdGWtBWd3UyH+cHZgy+0xYeXVpMVu01HVF3R8XmODdQHHM9Dz3xwfKWwiUcW&#10;4gvzSDVOhPKNz7hIDVgMjhYlDfhff7tP8cgAeilpUToVDT93zAtK9HeL3HwZTSZJa/kwmX4e48Ff&#10;ezbXHrsz94DqHOFHcTybKT7qkyk9mDdU+TJVRRezHGtXNJ7M+9gLGn8JF8tlDkJ1ORYf7drxlDrB&#10;miB+7d6Yd0ceIhL4BCeRsfIdHX1sT8hyF0GqzFUCukf1iD8qM1N4/EVJ+tfnHHX564vfAAAA//8D&#10;AFBLAwQUAAYACAAAACEAu1SN6uMAAAALAQAADwAAAGRycy9kb3ducmV2LnhtbEyPwU7DMBBE70j8&#10;g7VI3KiTqC1piFNVkSokBIeWXrht4m0SEa9D7LaBr8ecynFnRzNv8vVkenGm0XWWFcSzCARxbXXH&#10;jYLD+/YhBeE8ssbeMin4Jgfr4vYmx0zbC+/ovPeNCCHsMlTQej9kUrq6JYNuZgfi8Dva0aAP59hI&#10;PeIlhJteJlG0lAY7Dg0tDlS2VH/uT0bBS7l9w12VmPSnL59fj5vh6/CxUOr+bto8gfA0+asZ/vAD&#10;OhSBqbIn1k70CtL5KqB7BcsknoMIjlWaLEBUQXmMY5BFLv9vKH4BAAD//wMAUEsBAi0AFAAGAAgA&#10;AAAhALaDOJL+AAAA4QEAABMAAAAAAAAAAAAAAAAAAAAAAFtDb250ZW50X1R5cGVzXS54bWxQSwEC&#10;LQAUAAYACAAAACEAOP0h/9YAAACUAQAACwAAAAAAAAAAAAAAAAAvAQAAX3JlbHMvLnJlbHNQSwEC&#10;LQAUAAYACAAAACEAQ79sjBsCAAAzBAAADgAAAAAAAAAAAAAAAAAuAgAAZHJzL2Uyb0RvYy54bWxQ&#10;SwECLQAUAAYACAAAACEAu1SN6uMAAAALAQAADwAAAAAAAAAAAAAAAAB1BAAAZHJzL2Rvd25yZXYu&#10;eG1sUEsFBgAAAAAEAAQA8wAAAIUFAAAAAA==&#10;" filled="f" stroked="f" strokeweight=".5pt">
                <v:textbox>
                  <w:txbxContent>
                    <w:p w14:paraId="1D2D7522" w14:textId="375737C3" w:rsidR="00F371DF" w:rsidRPr="00F05D5E" w:rsidRDefault="00F371DF">
                      <w:pPr>
                        <w:rPr>
                          <w:rFonts w:ascii="Arial" w:hAnsi="Arial" w:cs="Arial"/>
                          <w:sz w:val="14"/>
                          <w:szCs w:val="14"/>
                        </w:rPr>
                      </w:pPr>
                      <w:r w:rsidRPr="00F05D5E">
                        <w:rPr>
                          <w:rFonts w:ascii="Arial" w:hAnsi="Arial" w:cs="Arial"/>
                          <w:sz w:val="14"/>
                          <w:szCs w:val="14"/>
                        </w:rPr>
                        <w:t>Cherry (2023)</w:t>
                      </w:r>
                    </w:p>
                  </w:txbxContent>
                </v:textbox>
                <w10:wrap anchorx="margin"/>
              </v:shape>
            </w:pict>
          </mc:Fallback>
        </mc:AlternateContent>
      </w:r>
      <w:r>
        <w:rPr>
          <w:rFonts w:ascii="Arial" w:hAnsi="Arial" w:cs="Arial"/>
          <w:noProof/>
          <w:color w:val="202122"/>
          <w:sz w:val="24"/>
          <w:szCs w:val="24"/>
        </w:rPr>
        <mc:AlternateContent>
          <mc:Choice Requires="wps">
            <w:drawing>
              <wp:anchor distT="0" distB="0" distL="114300" distR="114300" simplePos="0" relativeHeight="251684864" behindDoc="0" locked="0" layoutInCell="1" allowOverlap="1" wp14:anchorId="6092A2B5" wp14:editId="47DE5455">
                <wp:simplePos x="0" y="0"/>
                <wp:positionH relativeFrom="column">
                  <wp:posOffset>290024</wp:posOffset>
                </wp:positionH>
                <wp:positionV relativeFrom="paragraph">
                  <wp:posOffset>1522943</wp:posOffset>
                </wp:positionV>
                <wp:extent cx="6513816" cy="2736405"/>
                <wp:effectExtent l="0" t="0" r="0" b="6985"/>
                <wp:wrapNone/>
                <wp:docPr id="39" name="Text Box 39"/>
                <wp:cNvGraphicFramePr/>
                <a:graphic xmlns:a="http://schemas.openxmlformats.org/drawingml/2006/main">
                  <a:graphicData uri="http://schemas.microsoft.com/office/word/2010/wordprocessingShape">
                    <wps:wsp>
                      <wps:cNvSpPr txBox="1"/>
                      <wps:spPr>
                        <a:xfrm>
                          <a:off x="0" y="0"/>
                          <a:ext cx="6513816" cy="2736405"/>
                        </a:xfrm>
                        <a:prstGeom prst="rect">
                          <a:avLst/>
                        </a:prstGeom>
                        <a:noFill/>
                        <a:ln w="6350">
                          <a:noFill/>
                        </a:ln>
                      </wps:spPr>
                      <wps:txbx>
                        <w:txbxContent>
                          <w:p w14:paraId="5B1BF985" w14:textId="77777777" w:rsidR="00682796" w:rsidRDefault="001C079C">
                            <w:pPr>
                              <w:rPr>
                                <w:rFonts w:ascii="Arial" w:hAnsi="Arial" w:cs="Arial"/>
                                <w:b/>
                                <w:bCs/>
                                <w:sz w:val="24"/>
                                <w:szCs w:val="24"/>
                              </w:rPr>
                            </w:pPr>
                            <w:r>
                              <w:rPr>
                                <w:rFonts w:ascii="Arial" w:hAnsi="Arial" w:cs="Arial"/>
                                <w:b/>
                                <w:bCs/>
                                <w:sz w:val="24"/>
                                <w:szCs w:val="24"/>
                              </w:rPr>
                              <w:t xml:space="preserve">Skills like critical thinking, </w:t>
                            </w:r>
                            <w:r w:rsidR="00F60CBB">
                              <w:rPr>
                                <w:rFonts w:ascii="Arial" w:hAnsi="Arial" w:cs="Arial"/>
                                <w:b/>
                                <w:bCs/>
                                <w:sz w:val="24"/>
                                <w:szCs w:val="24"/>
                              </w:rPr>
                              <w:t>independent learning, listening,</w:t>
                            </w:r>
                            <w:r w:rsidR="00C97371">
                              <w:rPr>
                                <w:rFonts w:ascii="Arial" w:hAnsi="Arial" w:cs="Arial"/>
                                <w:b/>
                                <w:bCs/>
                                <w:sz w:val="24"/>
                                <w:szCs w:val="24"/>
                              </w:rPr>
                              <w:t xml:space="preserve"> encouraging,</w:t>
                            </w:r>
                            <w:r w:rsidR="00F60CBB">
                              <w:rPr>
                                <w:rFonts w:ascii="Arial" w:hAnsi="Arial" w:cs="Arial"/>
                                <w:b/>
                                <w:bCs/>
                                <w:sz w:val="24"/>
                                <w:szCs w:val="24"/>
                              </w:rPr>
                              <w:t xml:space="preserve"> empathising, </w:t>
                            </w:r>
                            <w:r w:rsidR="00FA2C1C">
                              <w:rPr>
                                <w:rFonts w:ascii="Arial" w:hAnsi="Arial" w:cs="Arial"/>
                                <w:b/>
                                <w:bCs/>
                                <w:sz w:val="24"/>
                                <w:szCs w:val="24"/>
                              </w:rPr>
                              <w:t xml:space="preserve">group work, </w:t>
                            </w:r>
                            <w:r w:rsidR="00F60CBB">
                              <w:rPr>
                                <w:rFonts w:ascii="Arial" w:hAnsi="Arial" w:cs="Arial"/>
                                <w:b/>
                                <w:bCs/>
                                <w:sz w:val="24"/>
                                <w:szCs w:val="24"/>
                              </w:rPr>
                              <w:t>managing con</w:t>
                            </w:r>
                            <w:r w:rsidR="00C97371">
                              <w:rPr>
                                <w:rFonts w:ascii="Arial" w:hAnsi="Arial" w:cs="Arial"/>
                                <w:b/>
                                <w:bCs/>
                                <w:sz w:val="24"/>
                                <w:szCs w:val="24"/>
                              </w:rPr>
                              <w:t>flict, negotiati</w:t>
                            </w:r>
                            <w:r w:rsidR="00FA2C1C">
                              <w:rPr>
                                <w:rFonts w:ascii="Arial" w:hAnsi="Arial" w:cs="Arial"/>
                                <w:b/>
                                <w:bCs/>
                                <w:sz w:val="24"/>
                                <w:szCs w:val="24"/>
                              </w:rPr>
                              <w:t>ng, decision making and reflecting</w:t>
                            </w:r>
                            <w:r w:rsidR="004712B3">
                              <w:rPr>
                                <w:rFonts w:ascii="Arial" w:hAnsi="Arial" w:cs="Arial"/>
                                <w:b/>
                                <w:bCs/>
                                <w:sz w:val="24"/>
                                <w:szCs w:val="24"/>
                              </w:rPr>
                              <w:t xml:space="preserve"> are all </w:t>
                            </w:r>
                            <w:r w:rsidR="00B81344">
                              <w:rPr>
                                <w:rFonts w:ascii="Arial" w:hAnsi="Arial" w:cs="Arial"/>
                                <w:b/>
                                <w:bCs/>
                                <w:sz w:val="24"/>
                                <w:szCs w:val="24"/>
                              </w:rPr>
                              <w:t>importa</w:t>
                            </w:r>
                            <w:r w:rsidR="00F30F40">
                              <w:rPr>
                                <w:rFonts w:ascii="Arial" w:hAnsi="Arial" w:cs="Arial"/>
                                <w:b/>
                                <w:bCs/>
                                <w:sz w:val="24"/>
                                <w:szCs w:val="24"/>
                              </w:rPr>
                              <w:t xml:space="preserve">nt </w:t>
                            </w:r>
                            <w:r w:rsidR="00682796">
                              <w:rPr>
                                <w:rFonts w:ascii="Arial" w:hAnsi="Arial" w:cs="Arial"/>
                                <w:b/>
                                <w:bCs/>
                                <w:sz w:val="24"/>
                                <w:szCs w:val="24"/>
                              </w:rPr>
                              <w:t>and can be devel</w:t>
                            </w:r>
                            <w:r w:rsidR="004712B3">
                              <w:rPr>
                                <w:rFonts w:ascii="Arial" w:hAnsi="Arial" w:cs="Arial"/>
                                <w:b/>
                                <w:bCs/>
                                <w:sz w:val="24"/>
                                <w:szCs w:val="24"/>
                              </w:rPr>
                              <w:t>o</w:t>
                            </w:r>
                            <w:r w:rsidR="00682796">
                              <w:rPr>
                                <w:rFonts w:ascii="Arial" w:hAnsi="Arial" w:cs="Arial"/>
                                <w:b/>
                                <w:bCs/>
                                <w:sz w:val="24"/>
                                <w:szCs w:val="24"/>
                              </w:rPr>
                              <w:t>ped from an early age.</w:t>
                            </w:r>
                          </w:p>
                          <w:p w14:paraId="4B4A5F56" w14:textId="03BADAA3" w:rsidR="00CD4004" w:rsidRDefault="00F1221C">
                            <w:pPr>
                              <w:rPr>
                                <w:rFonts w:ascii="Arial" w:hAnsi="Arial" w:cs="Arial"/>
                                <w:b/>
                                <w:bCs/>
                                <w:sz w:val="24"/>
                                <w:szCs w:val="24"/>
                              </w:rPr>
                            </w:pPr>
                            <w:r>
                              <w:rPr>
                                <w:rFonts w:ascii="Arial" w:hAnsi="Arial" w:cs="Arial"/>
                                <w:b/>
                                <w:bCs/>
                                <w:sz w:val="24"/>
                                <w:szCs w:val="24"/>
                              </w:rPr>
                              <w:t>Critical thinking</w:t>
                            </w:r>
                            <w:r w:rsidR="00212BC9">
                              <w:rPr>
                                <w:rFonts w:ascii="Arial" w:hAnsi="Arial" w:cs="Arial"/>
                                <w:b/>
                                <w:bCs/>
                                <w:sz w:val="24"/>
                                <w:szCs w:val="24"/>
                              </w:rPr>
                              <w:t xml:space="preserve"> </w:t>
                            </w:r>
                            <w:r w:rsidR="00696D94">
                              <w:rPr>
                                <w:rFonts w:ascii="Arial" w:hAnsi="Arial" w:cs="Arial"/>
                                <w:b/>
                                <w:bCs/>
                                <w:sz w:val="24"/>
                                <w:szCs w:val="24"/>
                              </w:rPr>
                              <w:t xml:space="preserve">is </w:t>
                            </w:r>
                            <w:r w:rsidR="00212BC9">
                              <w:rPr>
                                <w:rFonts w:ascii="Arial" w:hAnsi="Arial" w:cs="Arial"/>
                                <w:b/>
                                <w:bCs/>
                                <w:sz w:val="24"/>
                                <w:szCs w:val="24"/>
                              </w:rPr>
                              <w:t xml:space="preserve">a cognitive process </w:t>
                            </w:r>
                            <w:r w:rsidR="00EB23CF">
                              <w:rPr>
                                <w:rFonts w:ascii="Arial" w:hAnsi="Arial" w:cs="Arial"/>
                                <w:b/>
                                <w:bCs/>
                                <w:sz w:val="24"/>
                                <w:szCs w:val="24"/>
                              </w:rPr>
                              <w:t>of thinking w</w:t>
                            </w:r>
                            <w:r w:rsidR="00350AA3">
                              <w:rPr>
                                <w:rFonts w:ascii="Arial" w:hAnsi="Arial" w:cs="Arial"/>
                                <w:b/>
                                <w:bCs/>
                                <w:sz w:val="24"/>
                                <w:szCs w:val="24"/>
                              </w:rPr>
                              <w:t>hich includes evaluatin</w:t>
                            </w:r>
                            <w:r w:rsidR="00D237C7">
                              <w:rPr>
                                <w:rFonts w:ascii="Arial" w:hAnsi="Arial" w:cs="Arial"/>
                                <w:b/>
                                <w:bCs/>
                                <w:sz w:val="24"/>
                                <w:szCs w:val="24"/>
                              </w:rPr>
                              <w:t xml:space="preserve">g information while identifying other points of view, </w:t>
                            </w:r>
                            <w:r w:rsidR="00604F30">
                              <w:rPr>
                                <w:rFonts w:ascii="Arial" w:hAnsi="Arial" w:cs="Arial"/>
                                <w:b/>
                                <w:bCs/>
                                <w:sz w:val="24"/>
                                <w:szCs w:val="24"/>
                              </w:rPr>
                              <w:t>using judgement</w:t>
                            </w:r>
                            <w:r w:rsidR="006F2C9B">
                              <w:rPr>
                                <w:rFonts w:ascii="Arial" w:hAnsi="Arial" w:cs="Arial"/>
                                <w:b/>
                                <w:bCs/>
                                <w:sz w:val="24"/>
                                <w:szCs w:val="24"/>
                              </w:rPr>
                              <w:t>, drawing conclusions to present a point of view</w:t>
                            </w:r>
                            <w:r w:rsidR="00855F2A">
                              <w:rPr>
                                <w:rFonts w:ascii="Arial" w:hAnsi="Arial" w:cs="Arial"/>
                                <w:b/>
                                <w:bCs/>
                                <w:sz w:val="24"/>
                                <w:szCs w:val="24"/>
                              </w:rPr>
                              <w:t xml:space="preserve"> (Cottrell, 2017)</w:t>
                            </w:r>
                            <w:r w:rsidR="00EA003A">
                              <w:rPr>
                                <w:rFonts w:ascii="Arial" w:hAnsi="Arial" w:cs="Arial"/>
                                <w:b/>
                                <w:bCs/>
                                <w:sz w:val="24"/>
                                <w:szCs w:val="24"/>
                              </w:rPr>
                              <w:t>. A</w:t>
                            </w:r>
                            <w:r w:rsidR="008464B8">
                              <w:rPr>
                                <w:rFonts w:ascii="Arial" w:hAnsi="Arial" w:cs="Arial"/>
                                <w:b/>
                                <w:bCs/>
                                <w:sz w:val="24"/>
                                <w:szCs w:val="24"/>
                              </w:rPr>
                              <w:t xml:space="preserve"> crucial skill for educators to develop.</w:t>
                            </w:r>
                          </w:p>
                          <w:p w14:paraId="0F783DBE" w14:textId="4ABA8C2A" w:rsidR="00A01593" w:rsidRDefault="00A01593" w:rsidP="00A01593">
                            <w:r>
                              <w:rPr>
                                <w:rFonts w:ascii="Arial" w:hAnsi="Arial" w:cs="Arial"/>
                                <w:b/>
                                <w:bCs/>
                                <w:sz w:val="24"/>
                                <w:szCs w:val="24"/>
                              </w:rPr>
                              <w:t>Teachers can explain, guide and encourage pupils</w:t>
                            </w:r>
                            <w:r w:rsidR="00AB48B1">
                              <w:rPr>
                                <w:rFonts w:ascii="Arial" w:hAnsi="Arial" w:cs="Arial"/>
                                <w:b/>
                                <w:bCs/>
                                <w:sz w:val="24"/>
                                <w:szCs w:val="24"/>
                              </w:rPr>
                              <w:t>,</w:t>
                            </w:r>
                            <w:r>
                              <w:rPr>
                                <w:rFonts w:ascii="Arial" w:hAnsi="Arial" w:cs="Arial"/>
                                <w:b/>
                                <w:bCs/>
                                <w:sz w:val="24"/>
                                <w:szCs w:val="24"/>
                              </w:rPr>
                              <w:t xml:space="preserve"> allowing them independence, time and patience </w:t>
                            </w:r>
                            <w:r w:rsidR="00C211CB">
                              <w:rPr>
                                <w:rFonts w:ascii="Arial" w:hAnsi="Arial" w:cs="Arial"/>
                                <w:b/>
                                <w:bCs/>
                                <w:sz w:val="24"/>
                                <w:szCs w:val="24"/>
                              </w:rPr>
                              <w:t xml:space="preserve">in order to </w:t>
                            </w:r>
                            <w:r>
                              <w:rPr>
                                <w:rFonts w:ascii="Arial" w:hAnsi="Arial" w:cs="Arial"/>
                                <w:b/>
                                <w:bCs/>
                                <w:sz w:val="24"/>
                                <w:szCs w:val="24"/>
                              </w:rPr>
                              <w:t>encourage a more thought out considered solution.</w:t>
                            </w:r>
                          </w:p>
                          <w:p w14:paraId="33939C5A" w14:textId="4BBA9640" w:rsidR="00D254BC" w:rsidRDefault="00F461B6">
                            <w:pPr>
                              <w:rPr>
                                <w:rFonts w:ascii="Arial" w:hAnsi="Arial" w:cs="Arial"/>
                                <w:b/>
                                <w:bCs/>
                                <w:sz w:val="24"/>
                                <w:szCs w:val="24"/>
                              </w:rPr>
                            </w:pPr>
                            <w:r>
                              <w:rPr>
                                <w:rFonts w:ascii="Arial" w:hAnsi="Arial" w:cs="Arial"/>
                                <w:b/>
                                <w:bCs/>
                                <w:sz w:val="24"/>
                                <w:szCs w:val="24"/>
                              </w:rPr>
                              <w:t xml:space="preserve">Group </w:t>
                            </w:r>
                            <w:r w:rsidR="00CD4004">
                              <w:rPr>
                                <w:rFonts w:ascii="Arial" w:hAnsi="Arial" w:cs="Arial"/>
                                <w:b/>
                                <w:bCs/>
                                <w:sz w:val="24"/>
                                <w:szCs w:val="24"/>
                              </w:rPr>
                              <w:t xml:space="preserve">work can help a child think about </w:t>
                            </w:r>
                            <w:r w:rsidR="00A025C9">
                              <w:rPr>
                                <w:rFonts w:ascii="Arial" w:hAnsi="Arial" w:cs="Arial"/>
                                <w:b/>
                                <w:bCs/>
                                <w:sz w:val="24"/>
                                <w:szCs w:val="24"/>
                              </w:rPr>
                              <w:t>problem</w:t>
                            </w:r>
                            <w:r w:rsidR="00583C5A">
                              <w:rPr>
                                <w:rFonts w:ascii="Arial" w:hAnsi="Arial" w:cs="Arial"/>
                                <w:b/>
                                <w:bCs/>
                                <w:sz w:val="24"/>
                                <w:szCs w:val="24"/>
                              </w:rPr>
                              <w:t>-</w:t>
                            </w:r>
                            <w:r w:rsidR="00A025C9">
                              <w:rPr>
                                <w:rFonts w:ascii="Arial" w:hAnsi="Arial" w:cs="Arial"/>
                                <w:b/>
                                <w:bCs/>
                                <w:sz w:val="24"/>
                                <w:szCs w:val="24"/>
                              </w:rPr>
                              <w:t xml:space="preserve">solving skills but also teaches them empathy and patience </w:t>
                            </w:r>
                            <w:r w:rsidR="006E3DD1">
                              <w:rPr>
                                <w:rFonts w:ascii="Arial" w:hAnsi="Arial" w:cs="Arial"/>
                                <w:b/>
                                <w:bCs/>
                                <w:sz w:val="24"/>
                                <w:szCs w:val="24"/>
                              </w:rPr>
                              <w:t>while</w:t>
                            </w:r>
                            <w:r w:rsidR="00A025C9">
                              <w:rPr>
                                <w:rFonts w:ascii="Arial" w:hAnsi="Arial" w:cs="Arial"/>
                                <w:b/>
                                <w:bCs/>
                                <w:sz w:val="24"/>
                                <w:szCs w:val="24"/>
                              </w:rPr>
                              <w:t xml:space="preserve"> co-operating with others.</w:t>
                            </w:r>
                            <w:r w:rsidR="00B37B2B">
                              <w:rPr>
                                <w:rFonts w:ascii="Arial" w:hAnsi="Arial" w:cs="Arial"/>
                                <w:b/>
                                <w:bCs/>
                                <w:sz w:val="24"/>
                                <w:szCs w:val="24"/>
                              </w:rPr>
                              <w:t xml:space="preserve"> </w:t>
                            </w:r>
                            <w:r w:rsidR="0071297A">
                              <w:rPr>
                                <w:rFonts w:ascii="Arial" w:hAnsi="Arial" w:cs="Arial"/>
                                <w:b/>
                                <w:bCs/>
                                <w:sz w:val="24"/>
                                <w:szCs w:val="24"/>
                              </w:rPr>
                              <w:t xml:space="preserve">It will also promote negotiation and </w:t>
                            </w:r>
                            <w:r w:rsidR="00A01593">
                              <w:rPr>
                                <w:rFonts w:ascii="Arial" w:hAnsi="Arial" w:cs="Arial"/>
                                <w:b/>
                                <w:bCs/>
                                <w:sz w:val="24"/>
                                <w:szCs w:val="24"/>
                              </w:rPr>
                              <w:t>decision making.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2A2B5" id="Text Box 39" o:spid="_x0000_s1050" type="#_x0000_t202" style="position:absolute;left:0;text-align:left;margin-left:22.85pt;margin-top:119.9pt;width:512.9pt;height:215.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OEbHAIAADUEAAAOAAAAZHJzL2Uyb0RvYy54bWysU8lu2zAQvRfoPxC815K8JREsB24CFwWM&#10;JIBT5ExTpCWA4rAkbcn9+g4pb0h7CnKhZjijWd57nN13jSJ7YV0NuqDZIKVEaA5lrbcF/fW6/HZL&#10;ifNMl0yBFgU9CEfv51+/zFqTiyFUoEphCRbRLm9NQSvvTZ4kjleiYW4ARmgMSrAN8+jabVJa1mL1&#10;RiXDNJ0mLdjSWODCObx97IN0HutLKbh/ltIJT1RBcTYfTxvPTTiT+YzlW8tMVfPjGOwDUzSs1tj0&#10;XOqReUZ2tv6nVFNzCw6kH3BoEpCy5iLugNtk6btt1hUzIu6C4Dhzhsl9Xln+tF+bF0t89x06JDAA&#10;0hqXO7wM+3TSNuGLkxKMI4SHM2yi84Tj5XSSjW6zKSUcY8Ob0XScTkKd5PK7sc7/ENCQYBTUIi8R&#10;LrZfOd+nnlJCNw3LWqnIjdKkxRajSRp/OEewuNLY4zJssHy36Uhd4hjD0yYbKA+4oIWee2f4ssYh&#10;Vsz5F2aRbNwJBeyf8ZAKsBkcLUoqsH/+dx/ykQOMUtKieArqfu+YFZSonxrZucvG46C26IwnN0N0&#10;7HVkcx3Ru+YBUJ8ZPhXDoxnyvTqZ0kLzhjpfhK4YYppj74L6k/nge0njO+FisYhJqC/D/EqvDQ+l&#10;A6wB4tfujVlz5MEjhU9wkhnL39HR5/aELHYeZB25CkD3qB7xR21Gto/vKIj/2o9Zl9c+/wsAAP//&#10;AwBQSwMEFAAGAAgAAAAhAPp0IP/iAAAACwEAAA8AAABkcnMvZG93bnJldi54bWxMj8FOwzAQRO9I&#10;/IO1SNyo3UCaEuJUVaQKCcGhpRdum9hNIux1iN028PW4Jziu9mnmTbGarGEnPfrekYT5TADT1DjV&#10;Uyth/765WwLzAUmhcaQlfGsPq/L6qsBcuTNt9WkXWhZDyOcooQthyDn3Tact+pkbNMXfwY0WQzzH&#10;lqsRzzHcGp4IseAWe4oNHQ666nTzuTtaCS/V5g23dWKXP6Z6fj2sh6/9Ryrl7c20fgIW9BT+YLjo&#10;R3Uoo1PtjqQ8MxIe0iySEpL7xzjhAohsngKrJSwykQEvC/5/Q/kLAAD//wMAUEsBAi0AFAAGAAgA&#10;AAAhALaDOJL+AAAA4QEAABMAAAAAAAAAAAAAAAAAAAAAAFtDb250ZW50X1R5cGVzXS54bWxQSwEC&#10;LQAUAAYACAAAACEAOP0h/9YAAACUAQAACwAAAAAAAAAAAAAAAAAvAQAAX3JlbHMvLnJlbHNQSwEC&#10;LQAUAAYACAAAACEAaJjhGxwCAAA1BAAADgAAAAAAAAAAAAAAAAAuAgAAZHJzL2Uyb0RvYy54bWxQ&#10;SwECLQAUAAYACAAAACEA+nQg/+IAAAALAQAADwAAAAAAAAAAAAAAAAB2BAAAZHJzL2Rvd25yZXYu&#10;eG1sUEsFBgAAAAAEAAQA8wAAAIUFAAAAAA==&#10;" filled="f" stroked="f" strokeweight=".5pt">
                <v:textbox>
                  <w:txbxContent>
                    <w:p w14:paraId="5B1BF985" w14:textId="77777777" w:rsidR="00682796" w:rsidRDefault="001C079C">
                      <w:pPr>
                        <w:rPr>
                          <w:rFonts w:ascii="Arial" w:hAnsi="Arial" w:cs="Arial"/>
                          <w:b/>
                          <w:bCs/>
                          <w:sz w:val="24"/>
                          <w:szCs w:val="24"/>
                        </w:rPr>
                      </w:pPr>
                      <w:r>
                        <w:rPr>
                          <w:rFonts w:ascii="Arial" w:hAnsi="Arial" w:cs="Arial"/>
                          <w:b/>
                          <w:bCs/>
                          <w:sz w:val="24"/>
                          <w:szCs w:val="24"/>
                        </w:rPr>
                        <w:t xml:space="preserve">Skills like critical thinking, </w:t>
                      </w:r>
                      <w:r w:rsidR="00F60CBB">
                        <w:rPr>
                          <w:rFonts w:ascii="Arial" w:hAnsi="Arial" w:cs="Arial"/>
                          <w:b/>
                          <w:bCs/>
                          <w:sz w:val="24"/>
                          <w:szCs w:val="24"/>
                        </w:rPr>
                        <w:t>independent learning, listening,</w:t>
                      </w:r>
                      <w:r w:rsidR="00C97371">
                        <w:rPr>
                          <w:rFonts w:ascii="Arial" w:hAnsi="Arial" w:cs="Arial"/>
                          <w:b/>
                          <w:bCs/>
                          <w:sz w:val="24"/>
                          <w:szCs w:val="24"/>
                        </w:rPr>
                        <w:t xml:space="preserve"> encouraging,</w:t>
                      </w:r>
                      <w:r w:rsidR="00F60CBB">
                        <w:rPr>
                          <w:rFonts w:ascii="Arial" w:hAnsi="Arial" w:cs="Arial"/>
                          <w:b/>
                          <w:bCs/>
                          <w:sz w:val="24"/>
                          <w:szCs w:val="24"/>
                        </w:rPr>
                        <w:t xml:space="preserve"> empathising, </w:t>
                      </w:r>
                      <w:r w:rsidR="00FA2C1C">
                        <w:rPr>
                          <w:rFonts w:ascii="Arial" w:hAnsi="Arial" w:cs="Arial"/>
                          <w:b/>
                          <w:bCs/>
                          <w:sz w:val="24"/>
                          <w:szCs w:val="24"/>
                        </w:rPr>
                        <w:t xml:space="preserve">group work, </w:t>
                      </w:r>
                      <w:r w:rsidR="00F60CBB">
                        <w:rPr>
                          <w:rFonts w:ascii="Arial" w:hAnsi="Arial" w:cs="Arial"/>
                          <w:b/>
                          <w:bCs/>
                          <w:sz w:val="24"/>
                          <w:szCs w:val="24"/>
                        </w:rPr>
                        <w:t>managing con</w:t>
                      </w:r>
                      <w:r w:rsidR="00C97371">
                        <w:rPr>
                          <w:rFonts w:ascii="Arial" w:hAnsi="Arial" w:cs="Arial"/>
                          <w:b/>
                          <w:bCs/>
                          <w:sz w:val="24"/>
                          <w:szCs w:val="24"/>
                        </w:rPr>
                        <w:t>flict, negotiati</w:t>
                      </w:r>
                      <w:r w:rsidR="00FA2C1C">
                        <w:rPr>
                          <w:rFonts w:ascii="Arial" w:hAnsi="Arial" w:cs="Arial"/>
                          <w:b/>
                          <w:bCs/>
                          <w:sz w:val="24"/>
                          <w:szCs w:val="24"/>
                        </w:rPr>
                        <w:t>ng, decision making and reflecting</w:t>
                      </w:r>
                      <w:r w:rsidR="004712B3">
                        <w:rPr>
                          <w:rFonts w:ascii="Arial" w:hAnsi="Arial" w:cs="Arial"/>
                          <w:b/>
                          <w:bCs/>
                          <w:sz w:val="24"/>
                          <w:szCs w:val="24"/>
                        </w:rPr>
                        <w:t xml:space="preserve"> are all </w:t>
                      </w:r>
                      <w:r w:rsidR="00B81344">
                        <w:rPr>
                          <w:rFonts w:ascii="Arial" w:hAnsi="Arial" w:cs="Arial"/>
                          <w:b/>
                          <w:bCs/>
                          <w:sz w:val="24"/>
                          <w:szCs w:val="24"/>
                        </w:rPr>
                        <w:t>importa</w:t>
                      </w:r>
                      <w:r w:rsidR="00F30F40">
                        <w:rPr>
                          <w:rFonts w:ascii="Arial" w:hAnsi="Arial" w:cs="Arial"/>
                          <w:b/>
                          <w:bCs/>
                          <w:sz w:val="24"/>
                          <w:szCs w:val="24"/>
                        </w:rPr>
                        <w:t xml:space="preserve">nt </w:t>
                      </w:r>
                      <w:r w:rsidR="00682796">
                        <w:rPr>
                          <w:rFonts w:ascii="Arial" w:hAnsi="Arial" w:cs="Arial"/>
                          <w:b/>
                          <w:bCs/>
                          <w:sz w:val="24"/>
                          <w:szCs w:val="24"/>
                        </w:rPr>
                        <w:t>and can be devel</w:t>
                      </w:r>
                      <w:r w:rsidR="004712B3">
                        <w:rPr>
                          <w:rFonts w:ascii="Arial" w:hAnsi="Arial" w:cs="Arial"/>
                          <w:b/>
                          <w:bCs/>
                          <w:sz w:val="24"/>
                          <w:szCs w:val="24"/>
                        </w:rPr>
                        <w:t>o</w:t>
                      </w:r>
                      <w:r w:rsidR="00682796">
                        <w:rPr>
                          <w:rFonts w:ascii="Arial" w:hAnsi="Arial" w:cs="Arial"/>
                          <w:b/>
                          <w:bCs/>
                          <w:sz w:val="24"/>
                          <w:szCs w:val="24"/>
                        </w:rPr>
                        <w:t>ped from an early age.</w:t>
                      </w:r>
                    </w:p>
                    <w:p w14:paraId="4B4A5F56" w14:textId="03BADAA3" w:rsidR="00CD4004" w:rsidRDefault="00F1221C">
                      <w:pPr>
                        <w:rPr>
                          <w:rFonts w:ascii="Arial" w:hAnsi="Arial" w:cs="Arial"/>
                          <w:b/>
                          <w:bCs/>
                          <w:sz w:val="24"/>
                          <w:szCs w:val="24"/>
                        </w:rPr>
                      </w:pPr>
                      <w:r>
                        <w:rPr>
                          <w:rFonts w:ascii="Arial" w:hAnsi="Arial" w:cs="Arial"/>
                          <w:b/>
                          <w:bCs/>
                          <w:sz w:val="24"/>
                          <w:szCs w:val="24"/>
                        </w:rPr>
                        <w:t>Critical thinking</w:t>
                      </w:r>
                      <w:r w:rsidR="00212BC9">
                        <w:rPr>
                          <w:rFonts w:ascii="Arial" w:hAnsi="Arial" w:cs="Arial"/>
                          <w:b/>
                          <w:bCs/>
                          <w:sz w:val="24"/>
                          <w:szCs w:val="24"/>
                        </w:rPr>
                        <w:t xml:space="preserve"> </w:t>
                      </w:r>
                      <w:r w:rsidR="00696D94">
                        <w:rPr>
                          <w:rFonts w:ascii="Arial" w:hAnsi="Arial" w:cs="Arial"/>
                          <w:b/>
                          <w:bCs/>
                          <w:sz w:val="24"/>
                          <w:szCs w:val="24"/>
                        </w:rPr>
                        <w:t xml:space="preserve">is </w:t>
                      </w:r>
                      <w:r w:rsidR="00212BC9">
                        <w:rPr>
                          <w:rFonts w:ascii="Arial" w:hAnsi="Arial" w:cs="Arial"/>
                          <w:b/>
                          <w:bCs/>
                          <w:sz w:val="24"/>
                          <w:szCs w:val="24"/>
                        </w:rPr>
                        <w:t xml:space="preserve">a cognitive process </w:t>
                      </w:r>
                      <w:r w:rsidR="00EB23CF">
                        <w:rPr>
                          <w:rFonts w:ascii="Arial" w:hAnsi="Arial" w:cs="Arial"/>
                          <w:b/>
                          <w:bCs/>
                          <w:sz w:val="24"/>
                          <w:szCs w:val="24"/>
                        </w:rPr>
                        <w:t>of thinking w</w:t>
                      </w:r>
                      <w:r w:rsidR="00350AA3">
                        <w:rPr>
                          <w:rFonts w:ascii="Arial" w:hAnsi="Arial" w:cs="Arial"/>
                          <w:b/>
                          <w:bCs/>
                          <w:sz w:val="24"/>
                          <w:szCs w:val="24"/>
                        </w:rPr>
                        <w:t>hich includes evaluatin</w:t>
                      </w:r>
                      <w:r w:rsidR="00D237C7">
                        <w:rPr>
                          <w:rFonts w:ascii="Arial" w:hAnsi="Arial" w:cs="Arial"/>
                          <w:b/>
                          <w:bCs/>
                          <w:sz w:val="24"/>
                          <w:szCs w:val="24"/>
                        </w:rPr>
                        <w:t xml:space="preserve">g information while identifying other points of view, </w:t>
                      </w:r>
                      <w:r w:rsidR="00604F30">
                        <w:rPr>
                          <w:rFonts w:ascii="Arial" w:hAnsi="Arial" w:cs="Arial"/>
                          <w:b/>
                          <w:bCs/>
                          <w:sz w:val="24"/>
                          <w:szCs w:val="24"/>
                        </w:rPr>
                        <w:t>using judgement</w:t>
                      </w:r>
                      <w:r w:rsidR="006F2C9B">
                        <w:rPr>
                          <w:rFonts w:ascii="Arial" w:hAnsi="Arial" w:cs="Arial"/>
                          <w:b/>
                          <w:bCs/>
                          <w:sz w:val="24"/>
                          <w:szCs w:val="24"/>
                        </w:rPr>
                        <w:t>, drawing conclusions to present a point of view</w:t>
                      </w:r>
                      <w:r w:rsidR="00855F2A">
                        <w:rPr>
                          <w:rFonts w:ascii="Arial" w:hAnsi="Arial" w:cs="Arial"/>
                          <w:b/>
                          <w:bCs/>
                          <w:sz w:val="24"/>
                          <w:szCs w:val="24"/>
                        </w:rPr>
                        <w:t xml:space="preserve"> (Cottrell, 2017)</w:t>
                      </w:r>
                      <w:r w:rsidR="00EA003A">
                        <w:rPr>
                          <w:rFonts w:ascii="Arial" w:hAnsi="Arial" w:cs="Arial"/>
                          <w:b/>
                          <w:bCs/>
                          <w:sz w:val="24"/>
                          <w:szCs w:val="24"/>
                        </w:rPr>
                        <w:t>. A</w:t>
                      </w:r>
                      <w:r w:rsidR="008464B8">
                        <w:rPr>
                          <w:rFonts w:ascii="Arial" w:hAnsi="Arial" w:cs="Arial"/>
                          <w:b/>
                          <w:bCs/>
                          <w:sz w:val="24"/>
                          <w:szCs w:val="24"/>
                        </w:rPr>
                        <w:t xml:space="preserve"> crucial skill for educators to develop.</w:t>
                      </w:r>
                    </w:p>
                    <w:p w14:paraId="0F783DBE" w14:textId="4ABA8C2A" w:rsidR="00A01593" w:rsidRDefault="00A01593" w:rsidP="00A01593">
                      <w:r>
                        <w:rPr>
                          <w:rFonts w:ascii="Arial" w:hAnsi="Arial" w:cs="Arial"/>
                          <w:b/>
                          <w:bCs/>
                          <w:sz w:val="24"/>
                          <w:szCs w:val="24"/>
                        </w:rPr>
                        <w:t>Teachers can explain, guide and encourage pupils</w:t>
                      </w:r>
                      <w:r w:rsidR="00AB48B1">
                        <w:rPr>
                          <w:rFonts w:ascii="Arial" w:hAnsi="Arial" w:cs="Arial"/>
                          <w:b/>
                          <w:bCs/>
                          <w:sz w:val="24"/>
                          <w:szCs w:val="24"/>
                        </w:rPr>
                        <w:t>,</w:t>
                      </w:r>
                      <w:r>
                        <w:rPr>
                          <w:rFonts w:ascii="Arial" w:hAnsi="Arial" w:cs="Arial"/>
                          <w:b/>
                          <w:bCs/>
                          <w:sz w:val="24"/>
                          <w:szCs w:val="24"/>
                        </w:rPr>
                        <w:t xml:space="preserve"> allowing them independence, time and patience </w:t>
                      </w:r>
                      <w:r w:rsidR="00C211CB">
                        <w:rPr>
                          <w:rFonts w:ascii="Arial" w:hAnsi="Arial" w:cs="Arial"/>
                          <w:b/>
                          <w:bCs/>
                          <w:sz w:val="24"/>
                          <w:szCs w:val="24"/>
                        </w:rPr>
                        <w:t xml:space="preserve">in order to </w:t>
                      </w:r>
                      <w:r>
                        <w:rPr>
                          <w:rFonts w:ascii="Arial" w:hAnsi="Arial" w:cs="Arial"/>
                          <w:b/>
                          <w:bCs/>
                          <w:sz w:val="24"/>
                          <w:szCs w:val="24"/>
                        </w:rPr>
                        <w:t>encourage a more thought out considered solution.</w:t>
                      </w:r>
                    </w:p>
                    <w:p w14:paraId="33939C5A" w14:textId="4BBA9640" w:rsidR="00D254BC" w:rsidRDefault="00F461B6">
                      <w:pPr>
                        <w:rPr>
                          <w:rFonts w:ascii="Arial" w:hAnsi="Arial" w:cs="Arial"/>
                          <w:b/>
                          <w:bCs/>
                          <w:sz w:val="24"/>
                          <w:szCs w:val="24"/>
                        </w:rPr>
                      </w:pPr>
                      <w:r>
                        <w:rPr>
                          <w:rFonts w:ascii="Arial" w:hAnsi="Arial" w:cs="Arial"/>
                          <w:b/>
                          <w:bCs/>
                          <w:sz w:val="24"/>
                          <w:szCs w:val="24"/>
                        </w:rPr>
                        <w:t xml:space="preserve">Group </w:t>
                      </w:r>
                      <w:r w:rsidR="00CD4004">
                        <w:rPr>
                          <w:rFonts w:ascii="Arial" w:hAnsi="Arial" w:cs="Arial"/>
                          <w:b/>
                          <w:bCs/>
                          <w:sz w:val="24"/>
                          <w:szCs w:val="24"/>
                        </w:rPr>
                        <w:t xml:space="preserve">work can help a child think about </w:t>
                      </w:r>
                      <w:r w:rsidR="00A025C9">
                        <w:rPr>
                          <w:rFonts w:ascii="Arial" w:hAnsi="Arial" w:cs="Arial"/>
                          <w:b/>
                          <w:bCs/>
                          <w:sz w:val="24"/>
                          <w:szCs w:val="24"/>
                        </w:rPr>
                        <w:t>problem</w:t>
                      </w:r>
                      <w:r w:rsidR="00583C5A">
                        <w:rPr>
                          <w:rFonts w:ascii="Arial" w:hAnsi="Arial" w:cs="Arial"/>
                          <w:b/>
                          <w:bCs/>
                          <w:sz w:val="24"/>
                          <w:szCs w:val="24"/>
                        </w:rPr>
                        <w:t>-</w:t>
                      </w:r>
                      <w:r w:rsidR="00A025C9">
                        <w:rPr>
                          <w:rFonts w:ascii="Arial" w:hAnsi="Arial" w:cs="Arial"/>
                          <w:b/>
                          <w:bCs/>
                          <w:sz w:val="24"/>
                          <w:szCs w:val="24"/>
                        </w:rPr>
                        <w:t xml:space="preserve">solving skills but also teaches them empathy and patience </w:t>
                      </w:r>
                      <w:r w:rsidR="006E3DD1">
                        <w:rPr>
                          <w:rFonts w:ascii="Arial" w:hAnsi="Arial" w:cs="Arial"/>
                          <w:b/>
                          <w:bCs/>
                          <w:sz w:val="24"/>
                          <w:szCs w:val="24"/>
                        </w:rPr>
                        <w:t>while</w:t>
                      </w:r>
                      <w:r w:rsidR="00A025C9">
                        <w:rPr>
                          <w:rFonts w:ascii="Arial" w:hAnsi="Arial" w:cs="Arial"/>
                          <w:b/>
                          <w:bCs/>
                          <w:sz w:val="24"/>
                          <w:szCs w:val="24"/>
                        </w:rPr>
                        <w:t xml:space="preserve"> co-operating with others.</w:t>
                      </w:r>
                      <w:r w:rsidR="00B37B2B">
                        <w:rPr>
                          <w:rFonts w:ascii="Arial" w:hAnsi="Arial" w:cs="Arial"/>
                          <w:b/>
                          <w:bCs/>
                          <w:sz w:val="24"/>
                          <w:szCs w:val="24"/>
                        </w:rPr>
                        <w:t xml:space="preserve"> </w:t>
                      </w:r>
                      <w:r w:rsidR="0071297A">
                        <w:rPr>
                          <w:rFonts w:ascii="Arial" w:hAnsi="Arial" w:cs="Arial"/>
                          <w:b/>
                          <w:bCs/>
                          <w:sz w:val="24"/>
                          <w:szCs w:val="24"/>
                        </w:rPr>
                        <w:t xml:space="preserve">It will also promote negotiation and </w:t>
                      </w:r>
                      <w:r w:rsidR="00A01593">
                        <w:rPr>
                          <w:rFonts w:ascii="Arial" w:hAnsi="Arial" w:cs="Arial"/>
                          <w:b/>
                          <w:bCs/>
                          <w:sz w:val="24"/>
                          <w:szCs w:val="24"/>
                        </w:rPr>
                        <w:t>decision making.</w:t>
                      </w:r>
                    </w:p>
                  </w:txbxContent>
                </v:textbox>
              </v:shape>
            </w:pict>
          </mc:Fallback>
        </mc:AlternateContent>
      </w:r>
      <w:r>
        <w:rPr>
          <w:rFonts w:ascii="Arial" w:hAnsi="Arial" w:cs="Arial"/>
          <w:noProof/>
          <w:color w:val="202122"/>
          <w:sz w:val="24"/>
          <w:szCs w:val="24"/>
        </w:rPr>
        <mc:AlternateContent>
          <mc:Choice Requires="wps">
            <w:drawing>
              <wp:anchor distT="0" distB="0" distL="114300" distR="114300" simplePos="0" relativeHeight="251683840" behindDoc="0" locked="0" layoutInCell="1" allowOverlap="1" wp14:anchorId="2F83E152" wp14:editId="0B26B999">
                <wp:simplePos x="0" y="0"/>
                <wp:positionH relativeFrom="column">
                  <wp:posOffset>1245532</wp:posOffset>
                </wp:positionH>
                <wp:positionV relativeFrom="paragraph">
                  <wp:posOffset>965399</wp:posOffset>
                </wp:positionV>
                <wp:extent cx="4484426" cy="644056"/>
                <wp:effectExtent l="0" t="0" r="0" b="3810"/>
                <wp:wrapNone/>
                <wp:docPr id="38" name="Text Box 38"/>
                <wp:cNvGraphicFramePr/>
                <a:graphic xmlns:a="http://schemas.openxmlformats.org/drawingml/2006/main">
                  <a:graphicData uri="http://schemas.microsoft.com/office/word/2010/wordprocessingShape">
                    <wps:wsp>
                      <wps:cNvSpPr txBox="1"/>
                      <wps:spPr>
                        <a:xfrm>
                          <a:off x="0" y="0"/>
                          <a:ext cx="4484426" cy="644056"/>
                        </a:xfrm>
                        <a:prstGeom prst="rect">
                          <a:avLst/>
                        </a:prstGeom>
                        <a:noFill/>
                        <a:ln w="6350">
                          <a:noFill/>
                        </a:ln>
                      </wps:spPr>
                      <wps:txbx>
                        <w:txbxContent>
                          <w:p w14:paraId="34AF0560" w14:textId="02BF1A90" w:rsidR="00D763C2" w:rsidRDefault="0075638A" w:rsidP="00DD490E">
                            <w:pPr>
                              <w:jc w:val="center"/>
                              <w:rPr>
                                <w:rFonts w:ascii="Arial" w:hAnsi="Arial" w:cs="Arial"/>
                                <w:b/>
                                <w:bCs/>
                                <w:sz w:val="24"/>
                                <w:szCs w:val="24"/>
                              </w:rPr>
                            </w:pPr>
                            <w:r w:rsidRPr="0022313E">
                              <w:rPr>
                                <w:rFonts w:ascii="Arial" w:hAnsi="Arial" w:cs="Arial"/>
                                <w:b/>
                                <w:bCs/>
                                <w:sz w:val="24"/>
                                <w:szCs w:val="24"/>
                              </w:rPr>
                              <w:t xml:space="preserve">Schools can </w:t>
                            </w:r>
                            <w:r w:rsidR="0095001B" w:rsidRPr="0022313E">
                              <w:rPr>
                                <w:rFonts w:ascii="Arial" w:hAnsi="Arial" w:cs="Arial"/>
                                <w:b/>
                                <w:bCs/>
                                <w:sz w:val="24"/>
                                <w:szCs w:val="24"/>
                              </w:rPr>
                              <w:t>teach and encourage many key skills to</w:t>
                            </w:r>
                            <w:r w:rsidR="0022313E" w:rsidRPr="0022313E">
                              <w:rPr>
                                <w:rFonts w:ascii="Arial" w:hAnsi="Arial" w:cs="Arial"/>
                                <w:b/>
                                <w:bCs/>
                                <w:sz w:val="24"/>
                                <w:szCs w:val="24"/>
                              </w:rPr>
                              <w:t xml:space="preserve"> help</w:t>
                            </w:r>
                            <w:r w:rsidR="00B22ED1">
                              <w:rPr>
                                <w:rFonts w:ascii="Arial" w:hAnsi="Arial" w:cs="Arial"/>
                                <w:b/>
                                <w:bCs/>
                                <w:sz w:val="24"/>
                                <w:szCs w:val="24"/>
                              </w:rPr>
                              <w:t xml:space="preserve"> children</w:t>
                            </w:r>
                            <w:r w:rsidR="002B19DA">
                              <w:rPr>
                                <w:rFonts w:ascii="Arial" w:hAnsi="Arial" w:cs="Arial"/>
                                <w:b/>
                                <w:bCs/>
                                <w:sz w:val="24"/>
                                <w:szCs w:val="24"/>
                              </w:rPr>
                              <w:t xml:space="preserve"> discover, analyse and </w:t>
                            </w:r>
                            <w:r w:rsidR="0022313E" w:rsidRPr="0022313E">
                              <w:rPr>
                                <w:rFonts w:ascii="Arial" w:hAnsi="Arial" w:cs="Arial"/>
                                <w:b/>
                                <w:bCs/>
                                <w:sz w:val="24"/>
                                <w:szCs w:val="24"/>
                              </w:rPr>
                              <w:t>overcome contemporary challenges</w:t>
                            </w:r>
                            <w:r w:rsidR="0022313E">
                              <w:rPr>
                                <w:rFonts w:ascii="Arial" w:hAnsi="Arial" w:cs="Arial"/>
                                <w:sz w:val="24"/>
                                <w:szCs w:val="24"/>
                              </w:rPr>
                              <w:t xml:space="preserve"> </w:t>
                            </w:r>
                            <w:r w:rsidR="0022313E" w:rsidRPr="0022313E">
                              <w:rPr>
                                <w:rFonts w:ascii="Arial" w:hAnsi="Arial" w:cs="Arial"/>
                                <w:b/>
                                <w:bCs/>
                                <w:sz w:val="24"/>
                                <w:szCs w:val="24"/>
                              </w:rPr>
                              <w:t xml:space="preserve">like </w:t>
                            </w:r>
                            <w:r w:rsidR="008F0CA3">
                              <w:rPr>
                                <w:rFonts w:ascii="Arial" w:hAnsi="Arial" w:cs="Arial"/>
                                <w:b/>
                                <w:bCs/>
                                <w:sz w:val="24"/>
                                <w:szCs w:val="24"/>
                              </w:rPr>
                              <w:t>o</w:t>
                            </w:r>
                            <w:r w:rsidR="0022313E" w:rsidRPr="0022313E">
                              <w:rPr>
                                <w:rFonts w:ascii="Arial" w:hAnsi="Arial" w:cs="Arial"/>
                                <w:b/>
                                <w:bCs/>
                                <w:sz w:val="24"/>
                                <w:szCs w:val="24"/>
                              </w:rPr>
                              <w:t>bestity.</w:t>
                            </w:r>
                          </w:p>
                          <w:p w14:paraId="198D0CCA" w14:textId="77777777" w:rsidR="00D77A2F" w:rsidRDefault="00D77A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83E152" id="Text Box 38" o:spid="_x0000_s1051" type="#_x0000_t202" style="position:absolute;left:0;text-align:left;margin-left:98.05pt;margin-top:76pt;width:353.1pt;height:50.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REPHAIAADQEAAAOAAAAZHJzL2Uyb0RvYy54bWysU01v2zAMvQ/YfxB0X+ykTtYZcYqsRYYB&#10;RVsgHXpWZCkWIIuapMTOfv0oOV/odhp2kUmRfiTfo+Z3favJXjivwFR0PMopEYZDrcy2oj9eV59u&#10;KfGBmZppMKKiB+Hp3eLjh3lnSzGBBnQtHEEQ48vOVrQJwZZZ5nkjWuZHYIXBoATXsoCu22a1Yx2i&#10;tzqb5Pks68DV1gEX3uPtwxCki4QvpeDhWUovAtEVxd5COl06N/HMFnNWbh2zjeLHNtg/dNEyZbDo&#10;GeqBBUZ2Tv0B1SruwIMMIw5tBlIqLtIMOM04fzfNumFWpFmQHG/PNPn/B8uf9mv74kjov0KPAkZC&#10;OutLj5dxnl66Nn6xU4JxpPBwpk30gXC8LIrbopjMKOEYmxVFPp1FmOzyt3U+fBPQkmhU1KEsiS22&#10;f/RhSD2lxGIGVkrrJI02pEPQm2mefjhHEFwbrHHpNVqh3/RE1RWd3JwG2UB9wPkcDNJ7y1cKm3hk&#10;Prwwh1rjSLi/4RkPqQGLwdGipAH362/3MR8lwCglHe5ORf3PHXOCEv3doDhfxkgCLltyiunnCTru&#10;OrK5jphdew+4nmN8KZYnM+YHfTKlg/YN13wZq2KIGY61KxpO5n0YNhqfCRfLZUrC9bIsPJq15RE6&#10;0hopfu3fmLNHHQIq+ASnLWPlOzmG3EGQ5S6AVEmrSPTA6pF/XM2k9vEZxd2/9lPW5bEvfgMAAP//&#10;AwBQSwMEFAAGAAgAAAAhAHfrSqzhAAAACwEAAA8AAABkcnMvZG93bnJldi54bWxMj01PwkAQhu8m&#10;/ofNkHiTLYslULslpAkxMXoAuXibdpe2YT9qd4Hqr3c84W3ezJP3I1+P1rCLHkLnnYTZNAGmXe1V&#10;5xoJh4/t4xJYiOgUGu+0hG8dYF3c3+WYKX91O33Zx4aRiQsZSmhj7DPOQ91qi2Hqe+3od/SDxUhy&#10;aLga8Erm1nCRJAtusXOU0GKvy1bXp/3ZSngtt++4q4Rd/pjy5e246b8On6mUD5Nx8wws6jHeYPir&#10;T9WhoE6VPzsVmCG9WswIpSMVNIqIVSLmwCoJIp0/AS9y/n9D8QsAAP//AwBQSwECLQAUAAYACAAA&#10;ACEAtoM4kv4AAADhAQAAEwAAAAAAAAAAAAAAAAAAAAAAW0NvbnRlbnRfVHlwZXNdLnhtbFBLAQIt&#10;ABQABgAIAAAAIQA4/SH/1gAAAJQBAAALAAAAAAAAAAAAAAAAAC8BAABfcmVscy8ucmVsc1BLAQIt&#10;ABQABgAIAAAAIQCkJREPHAIAADQEAAAOAAAAAAAAAAAAAAAAAC4CAABkcnMvZTJvRG9jLnhtbFBL&#10;AQItABQABgAIAAAAIQB360qs4QAAAAsBAAAPAAAAAAAAAAAAAAAAAHYEAABkcnMvZG93bnJldi54&#10;bWxQSwUGAAAAAAQABADzAAAAhAUAAAAA&#10;" filled="f" stroked="f" strokeweight=".5pt">
                <v:textbox>
                  <w:txbxContent>
                    <w:p w14:paraId="34AF0560" w14:textId="02BF1A90" w:rsidR="00D763C2" w:rsidRDefault="0075638A" w:rsidP="00DD490E">
                      <w:pPr>
                        <w:jc w:val="center"/>
                        <w:rPr>
                          <w:rFonts w:ascii="Arial" w:hAnsi="Arial" w:cs="Arial"/>
                          <w:b/>
                          <w:bCs/>
                          <w:sz w:val="24"/>
                          <w:szCs w:val="24"/>
                        </w:rPr>
                      </w:pPr>
                      <w:r w:rsidRPr="0022313E">
                        <w:rPr>
                          <w:rFonts w:ascii="Arial" w:hAnsi="Arial" w:cs="Arial"/>
                          <w:b/>
                          <w:bCs/>
                          <w:sz w:val="24"/>
                          <w:szCs w:val="24"/>
                        </w:rPr>
                        <w:t xml:space="preserve">Schools can </w:t>
                      </w:r>
                      <w:r w:rsidR="0095001B" w:rsidRPr="0022313E">
                        <w:rPr>
                          <w:rFonts w:ascii="Arial" w:hAnsi="Arial" w:cs="Arial"/>
                          <w:b/>
                          <w:bCs/>
                          <w:sz w:val="24"/>
                          <w:szCs w:val="24"/>
                        </w:rPr>
                        <w:t>teach and encourage many key skills to</w:t>
                      </w:r>
                      <w:r w:rsidR="0022313E" w:rsidRPr="0022313E">
                        <w:rPr>
                          <w:rFonts w:ascii="Arial" w:hAnsi="Arial" w:cs="Arial"/>
                          <w:b/>
                          <w:bCs/>
                          <w:sz w:val="24"/>
                          <w:szCs w:val="24"/>
                        </w:rPr>
                        <w:t xml:space="preserve"> help</w:t>
                      </w:r>
                      <w:r w:rsidR="00B22ED1">
                        <w:rPr>
                          <w:rFonts w:ascii="Arial" w:hAnsi="Arial" w:cs="Arial"/>
                          <w:b/>
                          <w:bCs/>
                          <w:sz w:val="24"/>
                          <w:szCs w:val="24"/>
                        </w:rPr>
                        <w:t xml:space="preserve"> children</w:t>
                      </w:r>
                      <w:r w:rsidR="002B19DA">
                        <w:rPr>
                          <w:rFonts w:ascii="Arial" w:hAnsi="Arial" w:cs="Arial"/>
                          <w:b/>
                          <w:bCs/>
                          <w:sz w:val="24"/>
                          <w:szCs w:val="24"/>
                        </w:rPr>
                        <w:t xml:space="preserve"> discover, analyse and </w:t>
                      </w:r>
                      <w:r w:rsidR="0022313E" w:rsidRPr="0022313E">
                        <w:rPr>
                          <w:rFonts w:ascii="Arial" w:hAnsi="Arial" w:cs="Arial"/>
                          <w:b/>
                          <w:bCs/>
                          <w:sz w:val="24"/>
                          <w:szCs w:val="24"/>
                        </w:rPr>
                        <w:t>overcome contemporary challenges</w:t>
                      </w:r>
                      <w:r w:rsidR="0022313E">
                        <w:rPr>
                          <w:rFonts w:ascii="Arial" w:hAnsi="Arial" w:cs="Arial"/>
                          <w:sz w:val="24"/>
                          <w:szCs w:val="24"/>
                        </w:rPr>
                        <w:t xml:space="preserve"> </w:t>
                      </w:r>
                      <w:r w:rsidR="0022313E" w:rsidRPr="0022313E">
                        <w:rPr>
                          <w:rFonts w:ascii="Arial" w:hAnsi="Arial" w:cs="Arial"/>
                          <w:b/>
                          <w:bCs/>
                          <w:sz w:val="24"/>
                          <w:szCs w:val="24"/>
                        </w:rPr>
                        <w:t xml:space="preserve">like </w:t>
                      </w:r>
                      <w:r w:rsidR="008F0CA3">
                        <w:rPr>
                          <w:rFonts w:ascii="Arial" w:hAnsi="Arial" w:cs="Arial"/>
                          <w:b/>
                          <w:bCs/>
                          <w:sz w:val="24"/>
                          <w:szCs w:val="24"/>
                        </w:rPr>
                        <w:t>o</w:t>
                      </w:r>
                      <w:r w:rsidR="0022313E" w:rsidRPr="0022313E">
                        <w:rPr>
                          <w:rFonts w:ascii="Arial" w:hAnsi="Arial" w:cs="Arial"/>
                          <w:b/>
                          <w:bCs/>
                          <w:sz w:val="24"/>
                          <w:szCs w:val="24"/>
                        </w:rPr>
                        <w:t>bestity.</w:t>
                      </w:r>
                    </w:p>
                    <w:p w14:paraId="198D0CCA" w14:textId="77777777" w:rsidR="00D77A2F" w:rsidRDefault="00D77A2F"/>
                  </w:txbxContent>
                </v:textbox>
              </v:shape>
            </w:pict>
          </mc:Fallback>
        </mc:AlternateContent>
      </w:r>
      <w:r>
        <w:rPr>
          <w:rFonts w:ascii="Arial" w:hAnsi="Arial" w:cs="Arial"/>
          <w:noProof/>
          <w:color w:val="202122"/>
          <w:sz w:val="24"/>
          <w:szCs w:val="24"/>
        </w:rPr>
        <mc:AlternateContent>
          <mc:Choice Requires="wps">
            <w:drawing>
              <wp:anchor distT="0" distB="0" distL="114300" distR="114300" simplePos="0" relativeHeight="251686912" behindDoc="0" locked="0" layoutInCell="1" allowOverlap="1" wp14:anchorId="714F093E" wp14:editId="18F8E0F7">
                <wp:simplePos x="0" y="0"/>
                <wp:positionH relativeFrom="column">
                  <wp:posOffset>2759696</wp:posOffset>
                </wp:positionH>
                <wp:positionV relativeFrom="paragraph">
                  <wp:posOffset>515087</wp:posOffset>
                </wp:positionV>
                <wp:extent cx="1335820" cy="407141"/>
                <wp:effectExtent l="0" t="0" r="0" b="0"/>
                <wp:wrapNone/>
                <wp:docPr id="41" name="Text Box 41"/>
                <wp:cNvGraphicFramePr/>
                <a:graphic xmlns:a="http://schemas.openxmlformats.org/drawingml/2006/main">
                  <a:graphicData uri="http://schemas.microsoft.com/office/word/2010/wordprocessingShape">
                    <wps:wsp>
                      <wps:cNvSpPr txBox="1"/>
                      <wps:spPr>
                        <a:xfrm>
                          <a:off x="0" y="0"/>
                          <a:ext cx="1335820" cy="407141"/>
                        </a:xfrm>
                        <a:prstGeom prst="rect">
                          <a:avLst/>
                        </a:prstGeom>
                        <a:noFill/>
                        <a:ln w="6350">
                          <a:noFill/>
                        </a:ln>
                      </wps:spPr>
                      <wps:txbx>
                        <w:txbxContent>
                          <w:p w14:paraId="24604A60" w14:textId="792A0C88" w:rsidR="000B67D5" w:rsidRPr="00EC3C54" w:rsidRDefault="00620EAD" w:rsidP="00620EAD">
                            <w:pPr>
                              <w:jc w:val="center"/>
                              <w:rPr>
                                <w:rFonts w:ascii="Arial" w:hAnsi="Arial" w:cs="Arial"/>
                                <w:b/>
                                <w:bCs/>
                                <w:color w:val="2F5496" w:themeColor="accent1" w:themeShade="BF"/>
                                <w:sz w:val="32"/>
                                <w:szCs w:val="32"/>
                              </w:rPr>
                            </w:pPr>
                            <w:r w:rsidRPr="00EC3C54">
                              <w:rPr>
                                <w:rFonts w:ascii="Arial" w:hAnsi="Arial" w:cs="Arial"/>
                                <w:b/>
                                <w:bCs/>
                                <w:color w:val="2F5496" w:themeColor="accent1" w:themeShade="BF"/>
                                <w:sz w:val="32"/>
                                <w:szCs w:val="32"/>
                              </w:rPr>
                              <w:t>Key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4F093E" id="Text Box 41" o:spid="_x0000_s1052" type="#_x0000_t202" style="position:absolute;left:0;text-align:left;margin-left:217.3pt;margin-top:40.55pt;width:105.2pt;height:32.0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r2bGgIAADQEAAAOAAAAZHJzL2Uyb0RvYy54bWysU8lu2zAQvRfoPxC815JsOYtgOXATuChg&#10;JAGcImeaIi0BFIclaUvu13dIeUPaU9ELNdTs7z3OHvpWkb2wrgFd0myUUiI0h6rR25L+eFt+uaPE&#10;eaYrpkCLkh6Eow/zz59mnSnEGGpQlbAEi2hXdKaktfemSBLHa9EyNwIjNDol2JZ5vNptUlnWYfVW&#10;JeM0vUk6sJWxwIVz+PdpcNJ5rC+l4P5FSic8USXF2Xw8bTw34UzmM1ZsLTN1w49jsH+YomWNxqbn&#10;Uk/MM7KzzR+l2oZbcCD9iEObgJQNF3EH3CZLP2yzrpkRcRcEx5kzTO7/leXP+7V5tcT3X6FHAgMg&#10;nXGFw59hn17aNnxxUoJ+hPBwhk30nvCQNJlM78bo4ujL09ssj2WSS7axzn8T0JJglNQiLREttl85&#10;jx0x9BQSmmlYNkpFapQmXUlvJtM0Jpw9mKE0Jl5mDZbvNz1pqpKO89MiG6gOuJ+FgXpn+LLBIVbM&#10;+VdmkWucG/XrX/CQCrAZHC1KarC//vY/xCMF6KWkQ+2U1P3cMSsoUd81knOf5XkQW7zk09uAjb32&#10;bK49etc+Asozw5dieDRDvFcnU1po31Hmi9AVXUxz7F1SfzIf/aBofCZcLBYxCOVlmF/pteGhdIA1&#10;QPzWvzNrjjx4ZPAZTipjxQc6htiBkMXOg2wiVwHoAdUj/ijNSOHxGQXtX99j1OWxz38DAAD//wMA&#10;UEsDBBQABgAIAAAAIQDPnmY04QAAAAoBAAAPAAAAZHJzL2Rvd25yZXYueG1sTI9NT4NAFEX3Jv6H&#10;yTNxZwcQCEGGpiFpTIwuWrtx92CmQJwPZKYt+ut9ruzy5Z3ce261XoxmZzX70VkB8SoCpmzn5Gh7&#10;AYf37UMBzAe0ErWzSsC38rCub28qLKW72J0670PPKMT6EgUMIUwl574blEG/cpOy9Du62WCgc+65&#10;nPFC4UbzJIpybnC01DDgpJpBdZ/7kxHw0mzfcNcmpvjRzfPrcTN9HT4yIe7vls0TsKCW8A/Dnz6p&#10;Q01OrTtZ6ZkWkD6mOaECijgGRkCeZjSuJTLNEuB1xa8n1L8AAAD//wMAUEsBAi0AFAAGAAgAAAAh&#10;ALaDOJL+AAAA4QEAABMAAAAAAAAAAAAAAAAAAAAAAFtDb250ZW50X1R5cGVzXS54bWxQSwECLQAU&#10;AAYACAAAACEAOP0h/9YAAACUAQAACwAAAAAAAAAAAAAAAAAvAQAAX3JlbHMvLnJlbHNQSwECLQAU&#10;AAYACAAAACEAMd69mxoCAAA0BAAADgAAAAAAAAAAAAAAAAAuAgAAZHJzL2Uyb0RvYy54bWxQSwEC&#10;LQAUAAYACAAAACEAz55mNOEAAAAKAQAADwAAAAAAAAAAAAAAAAB0BAAAZHJzL2Rvd25yZXYueG1s&#10;UEsFBgAAAAAEAAQA8wAAAIIFAAAAAA==&#10;" filled="f" stroked="f" strokeweight=".5pt">
                <v:textbox>
                  <w:txbxContent>
                    <w:p w14:paraId="24604A60" w14:textId="792A0C88" w:rsidR="000B67D5" w:rsidRPr="00EC3C54" w:rsidRDefault="00620EAD" w:rsidP="00620EAD">
                      <w:pPr>
                        <w:jc w:val="center"/>
                        <w:rPr>
                          <w:rFonts w:ascii="Arial" w:hAnsi="Arial" w:cs="Arial"/>
                          <w:b/>
                          <w:bCs/>
                          <w:color w:val="2F5496" w:themeColor="accent1" w:themeShade="BF"/>
                          <w:sz w:val="32"/>
                          <w:szCs w:val="32"/>
                        </w:rPr>
                      </w:pPr>
                      <w:r w:rsidRPr="00EC3C54">
                        <w:rPr>
                          <w:rFonts w:ascii="Arial" w:hAnsi="Arial" w:cs="Arial"/>
                          <w:b/>
                          <w:bCs/>
                          <w:color w:val="2F5496" w:themeColor="accent1" w:themeShade="BF"/>
                          <w:sz w:val="32"/>
                          <w:szCs w:val="32"/>
                        </w:rPr>
                        <w:t>Key Skills</w:t>
                      </w:r>
                    </w:p>
                  </w:txbxContent>
                </v:textbox>
              </v:shape>
            </w:pict>
          </mc:Fallback>
        </mc:AlternateContent>
      </w:r>
      <w:r w:rsidR="00BF76BC" w:rsidRPr="00D74F9B">
        <w:rPr>
          <w:rFonts w:ascii="Arial" w:hAnsi="Arial" w:cs="Arial"/>
          <w:b/>
          <w:bCs/>
          <w:color w:val="2F5496" w:themeColor="accent1" w:themeShade="BF"/>
          <w:sz w:val="36"/>
          <w:szCs w:val="36"/>
        </w:rPr>
        <w:t>to</w:t>
      </w:r>
      <w:r w:rsidR="00A5614F">
        <w:rPr>
          <w:rFonts w:ascii="Arial" w:hAnsi="Arial" w:cs="Arial"/>
          <w:b/>
          <w:bCs/>
          <w:color w:val="2F5496" w:themeColor="accent1" w:themeShade="BF"/>
          <w:sz w:val="36"/>
          <w:szCs w:val="36"/>
        </w:rPr>
        <w:t xml:space="preserve"> </w:t>
      </w:r>
      <w:r w:rsidR="00BF76BC" w:rsidRPr="00D74F9B">
        <w:rPr>
          <w:rFonts w:ascii="Arial" w:hAnsi="Arial" w:cs="Arial"/>
          <w:b/>
          <w:bCs/>
          <w:color w:val="2F5496" w:themeColor="accent1" w:themeShade="BF"/>
          <w:sz w:val="36"/>
          <w:szCs w:val="36"/>
        </w:rPr>
        <w:t>prevent obesity?</w:t>
      </w:r>
      <w:r w:rsidR="00F82CB0">
        <w:rPr>
          <w:rFonts w:ascii="Arial" w:hAnsi="Arial" w:cs="Arial"/>
          <w:noProof/>
          <w:color w:val="202122"/>
          <w:sz w:val="24"/>
          <w:szCs w:val="24"/>
          <w:shd w:val="clear" w:color="auto" w:fill="FFFFFF"/>
        </w:rPr>
        <w:drawing>
          <wp:inline distT="0" distB="0" distL="0" distR="0" wp14:anchorId="31D09FC6" wp14:editId="7CDD6368">
            <wp:extent cx="6807499" cy="387118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946600" cy="3950284"/>
                    </a:xfrm>
                    <a:prstGeom prst="rect">
                      <a:avLst/>
                    </a:prstGeom>
                    <a:noFill/>
                    <a:ln>
                      <a:noFill/>
                    </a:ln>
                  </pic:spPr>
                </pic:pic>
              </a:graphicData>
            </a:graphic>
          </wp:inline>
        </w:drawing>
      </w:r>
    </w:p>
    <w:p w14:paraId="290C0CFF" w14:textId="4850CC81" w:rsidR="00BB59E6" w:rsidRDefault="00BC1D86" w:rsidP="00313847">
      <w:pPr>
        <w:rPr>
          <w:rFonts w:ascii="Arial" w:hAnsi="Arial" w:cs="Arial"/>
          <w:b/>
          <w:bCs/>
          <w:color w:val="2F5496" w:themeColor="accent1" w:themeShade="BF"/>
          <w:sz w:val="36"/>
          <w:szCs w:val="36"/>
        </w:rPr>
      </w:pPr>
      <w:r>
        <w:rPr>
          <w:rFonts w:ascii="Arial" w:hAnsi="Arial" w:cs="Arial"/>
          <w:b/>
          <w:bCs/>
          <w:noProof/>
          <w:color w:val="4472C4" w:themeColor="accent1"/>
          <w:sz w:val="36"/>
          <w:szCs w:val="36"/>
        </w:rPr>
        <mc:AlternateContent>
          <mc:Choice Requires="wps">
            <w:drawing>
              <wp:anchor distT="0" distB="0" distL="114300" distR="114300" simplePos="0" relativeHeight="251700224" behindDoc="0" locked="0" layoutInCell="1" allowOverlap="1" wp14:anchorId="57C04A27" wp14:editId="230BA09A">
                <wp:simplePos x="0" y="0"/>
                <wp:positionH relativeFrom="margin">
                  <wp:align>left</wp:align>
                </wp:positionH>
                <wp:positionV relativeFrom="paragraph">
                  <wp:posOffset>8937</wp:posOffset>
                </wp:positionV>
                <wp:extent cx="6854190" cy="867410"/>
                <wp:effectExtent l="0" t="0" r="3810" b="8890"/>
                <wp:wrapNone/>
                <wp:docPr id="51" name="Text Box 51"/>
                <wp:cNvGraphicFramePr/>
                <a:graphic xmlns:a="http://schemas.openxmlformats.org/drawingml/2006/main">
                  <a:graphicData uri="http://schemas.microsoft.com/office/word/2010/wordprocessingShape">
                    <wps:wsp>
                      <wps:cNvSpPr txBox="1"/>
                      <wps:spPr>
                        <a:xfrm>
                          <a:off x="0" y="0"/>
                          <a:ext cx="6854190" cy="867410"/>
                        </a:xfrm>
                        <a:prstGeom prst="rect">
                          <a:avLst/>
                        </a:prstGeom>
                        <a:solidFill>
                          <a:schemeClr val="lt1"/>
                        </a:solidFill>
                        <a:ln w="6350">
                          <a:noFill/>
                        </a:ln>
                      </wps:spPr>
                      <wps:txbx>
                        <w:txbxContent>
                          <w:p w14:paraId="410228B3" w14:textId="0DC45227" w:rsidR="00A5614F" w:rsidRDefault="00A5614F" w:rsidP="00A5614F">
                            <w:r>
                              <w:rPr>
                                <w:rFonts w:ascii="Arial" w:hAnsi="Arial" w:cs="Arial"/>
                                <w:color w:val="202122"/>
                                <w:sz w:val="24"/>
                                <w:szCs w:val="24"/>
                                <w:shd w:val="clear" w:color="auto" w:fill="FFFFFF"/>
                              </w:rPr>
                              <w:t xml:space="preserve">According to </w:t>
                            </w:r>
                            <w:r>
                              <w:rPr>
                                <w:rFonts w:ascii="Arial" w:hAnsi="Arial" w:cs="Arial"/>
                                <w:color w:val="202122"/>
                                <w:sz w:val="24"/>
                                <w:szCs w:val="24"/>
                                <w:shd w:val="clear" w:color="auto" w:fill="FFFFFF"/>
                              </w:rPr>
                              <w:t>Yuksel et al. (2020) the early intervention</w:t>
                            </w:r>
                            <w:r w:rsidR="005F221E">
                              <w:rPr>
                                <w:rFonts w:ascii="Arial" w:hAnsi="Arial" w:cs="Arial"/>
                                <w:color w:val="202122"/>
                                <w:sz w:val="24"/>
                                <w:szCs w:val="24"/>
                                <w:shd w:val="clear" w:color="auto" w:fill="FFFFFF"/>
                              </w:rPr>
                              <w:t>,</w:t>
                            </w:r>
                            <w:r>
                              <w:rPr>
                                <w:rFonts w:ascii="Arial" w:hAnsi="Arial" w:cs="Arial"/>
                                <w:color w:val="202122"/>
                                <w:sz w:val="24"/>
                                <w:szCs w:val="24"/>
                                <w:shd w:val="clear" w:color="auto" w:fill="FFFFFF"/>
                              </w:rPr>
                              <w:t xml:space="preserve"> </w:t>
                            </w:r>
                            <w:r w:rsidR="008B018A">
                              <w:rPr>
                                <w:rFonts w:ascii="Arial" w:hAnsi="Arial" w:cs="Arial"/>
                                <w:color w:val="202122"/>
                                <w:sz w:val="24"/>
                                <w:szCs w:val="24"/>
                                <w:shd w:val="clear" w:color="auto" w:fill="FFFFFF"/>
                              </w:rPr>
                              <w:t>by</w:t>
                            </w:r>
                            <w:r>
                              <w:rPr>
                                <w:rFonts w:ascii="Arial" w:hAnsi="Arial" w:cs="Arial"/>
                                <w:color w:val="202122"/>
                                <w:sz w:val="24"/>
                                <w:szCs w:val="24"/>
                                <w:shd w:val="clear" w:color="auto" w:fill="FFFFFF"/>
                              </w:rPr>
                              <w:t xml:space="preserve"> educat</w:t>
                            </w:r>
                            <w:r w:rsidR="008B018A">
                              <w:rPr>
                                <w:rFonts w:ascii="Arial" w:hAnsi="Arial" w:cs="Arial"/>
                                <w:color w:val="202122"/>
                                <w:sz w:val="24"/>
                                <w:szCs w:val="24"/>
                                <w:shd w:val="clear" w:color="auto" w:fill="FFFFFF"/>
                              </w:rPr>
                              <w:t>ors</w:t>
                            </w:r>
                            <w:r>
                              <w:rPr>
                                <w:rFonts w:ascii="Arial" w:hAnsi="Arial" w:cs="Arial"/>
                                <w:color w:val="202122"/>
                                <w:sz w:val="24"/>
                                <w:szCs w:val="24"/>
                                <w:shd w:val="clear" w:color="auto" w:fill="FFFFFF"/>
                              </w:rPr>
                              <w:t xml:space="preserve"> within schools</w:t>
                            </w:r>
                            <w:r w:rsidR="005F221E">
                              <w:rPr>
                                <w:rFonts w:ascii="Arial" w:hAnsi="Arial" w:cs="Arial"/>
                                <w:color w:val="202122"/>
                                <w:sz w:val="24"/>
                                <w:szCs w:val="24"/>
                                <w:shd w:val="clear" w:color="auto" w:fill="FFFFFF"/>
                              </w:rPr>
                              <w:t>,</w:t>
                            </w:r>
                            <w:r>
                              <w:rPr>
                                <w:rFonts w:ascii="Arial" w:hAnsi="Arial" w:cs="Arial"/>
                                <w:color w:val="202122"/>
                                <w:sz w:val="24"/>
                                <w:szCs w:val="24"/>
                                <w:shd w:val="clear" w:color="auto" w:fill="FFFFFF"/>
                              </w:rPr>
                              <w:t xml:space="preserve"> can have important potential in the health promotion of children especially with regards to awareness of the disease obesity</w:t>
                            </w:r>
                            <w:r w:rsidR="005F221E">
                              <w:rPr>
                                <w:rFonts w:ascii="Arial" w:hAnsi="Arial" w:cs="Arial"/>
                                <w:color w:val="202122"/>
                                <w:sz w:val="24"/>
                                <w:szCs w:val="24"/>
                                <w:shd w:val="clear" w:color="auto" w:fill="FFFFFF"/>
                              </w:rPr>
                              <w:t xml:space="preserve">, </w:t>
                            </w:r>
                            <w:r>
                              <w:rPr>
                                <w:rFonts w:ascii="Arial" w:hAnsi="Arial" w:cs="Arial"/>
                                <w:color w:val="202122"/>
                                <w:sz w:val="24"/>
                                <w:szCs w:val="24"/>
                                <w:shd w:val="clear" w:color="auto" w:fill="FFFFFF"/>
                              </w:rPr>
                              <w:t>physical activity and healthy eating.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C04A27" id="Text Box 51" o:spid="_x0000_s1053" type="#_x0000_t202" style="position:absolute;margin-left:0;margin-top:.7pt;width:539.7pt;height:68.3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uKtMQIAAFwEAAAOAAAAZHJzL2Uyb0RvYy54bWysVEuP2jAQvlfqf7B8LyEUWDYirCgrqkpo&#10;dyW22rNxbLDkeFzbkNBf37HDq9ueql6cGc94Ht83k+lDW2tyEM4rMCXNe31KhOFQKbMt6ffX5acJ&#10;JT4wUzENRpT0KDx9mH38MG1sIQawA10JRzCI8UVjS7oLwRZZ5vlO1Mz3wAqDRgmuZgFVt80qxxqM&#10;Xuts0O+PswZcZR1w4T3ePnZGOkvxpRQ8PEvpRSC6pFhbSKdL5yae2WzKiq1jdqf4qQz2D1XUTBlM&#10;egn1yAIje6f+CFUr7sCDDD0OdQZSKi5SD9hN3n/XzXrHrEi9IDjeXmDy/y8sfzqs7Ysjof0CLRIY&#10;AWmsLzxexn5a6er4xUoJ2hHC4wU20QbC8XI8GQ3zezRxtE3Gd8M84ZpdX1vnw1cBNYlCSR3SktBi&#10;h5UPmBFdzy4xmQetqqXSOilxFMRCO3JgSKIOqUZ88ZuXNqTBSj6P+imwgfi8i6wNJrj2FKXQblqi&#10;qpIORueGN1AdEQcH3Yh4y5cKi10xH16Yw5nA/nDOwzMeUgMmg5NEyQ7cz7/dR3+kCq2UNDhjJfU/&#10;9swJSvQ3gyTe58NhHMqkDEd3A1TcrWVzazH7egGIQI4bZXkSo3/QZ1E6qN9wHeYxK5qY4Zi7pOEs&#10;LkI3+bhOXMznyQnH0LKwMmvLY+iIeKTitX1jzp74Csj0E5ynkRXvaOt840sD830AqRKnEegO1RP+&#10;OMKJ6tO6xR251ZPX9acw+wUAAP//AwBQSwMEFAAGAAgAAAAhALMFafjeAAAABwEAAA8AAABkcnMv&#10;ZG93bnJldi54bWxMj0tPwzAQhO9I/Q/WVuKCqA2htIQ4FUI8JG5teIibGy9JRLyOYjcJ/57tCW6z&#10;O6vZb7LN5FoxYB8aTxouFgoEUultQ5WG1+LxfA0iREPWtJ5Qww8G2OSzk8yk1o+0xWEXK8EhFFKj&#10;oY6xS6UMZY3OhIXvkNj78r0zkce+krY3I4e7Vl4qdS2daYg/1KbD+xrL793Bafg8qz5ewvT0NibL&#10;pHt4HorVuy20Pp1Pd7cgIk7x7xiO+IwOOTPt/YFsEK0GLhJ5ewXiaKrVDas9q2StQOaZ/M+f/wIA&#10;AP//AwBQSwECLQAUAAYACAAAACEAtoM4kv4AAADhAQAAEwAAAAAAAAAAAAAAAAAAAAAAW0NvbnRl&#10;bnRfVHlwZXNdLnhtbFBLAQItABQABgAIAAAAIQA4/SH/1gAAAJQBAAALAAAAAAAAAAAAAAAAAC8B&#10;AABfcmVscy8ucmVsc1BLAQItABQABgAIAAAAIQAAouKtMQIAAFwEAAAOAAAAAAAAAAAAAAAAAC4C&#10;AABkcnMvZTJvRG9jLnhtbFBLAQItABQABgAIAAAAIQCzBWn43gAAAAcBAAAPAAAAAAAAAAAAAAAA&#10;AIsEAABkcnMvZG93bnJldi54bWxQSwUGAAAAAAQABADzAAAAlgUAAAAA&#10;" fillcolor="white [3201]" stroked="f" strokeweight=".5pt">
                <v:textbox>
                  <w:txbxContent>
                    <w:p w14:paraId="410228B3" w14:textId="0DC45227" w:rsidR="00A5614F" w:rsidRDefault="00A5614F" w:rsidP="00A5614F">
                      <w:r>
                        <w:rPr>
                          <w:rFonts w:ascii="Arial" w:hAnsi="Arial" w:cs="Arial"/>
                          <w:color w:val="202122"/>
                          <w:sz w:val="24"/>
                          <w:szCs w:val="24"/>
                          <w:shd w:val="clear" w:color="auto" w:fill="FFFFFF"/>
                        </w:rPr>
                        <w:t xml:space="preserve">According to </w:t>
                      </w:r>
                      <w:r>
                        <w:rPr>
                          <w:rFonts w:ascii="Arial" w:hAnsi="Arial" w:cs="Arial"/>
                          <w:color w:val="202122"/>
                          <w:sz w:val="24"/>
                          <w:szCs w:val="24"/>
                          <w:shd w:val="clear" w:color="auto" w:fill="FFFFFF"/>
                        </w:rPr>
                        <w:t>Yuksel et al. (2020) the early intervention</w:t>
                      </w:r>
                      <w:r w:rsidR="005F221E">
                        <w:rPr>
                          <w:rFonts w:ascii="Arial" w:hAnsi="Arial" w:cs="Arial"/>
                          <w:color w:val="202122"/>
                          <w:sz w:val="24"/>
                          <w:szCs w:val="24"/>
                          <w:shd w:val="clear" w:color="auto" w:fill="FFFFFF"/>
                        </w:rPr>
                        <w:t>,</w:t>
                      </w:r>
                      <w:r>
                        <w:rPr>
                          <w:rFonts w:ascii="Arial" w:hAnsi="Arial" w:cs="Arial"/>
                          <w:color w:val="202122"/>
                          <w:sz w:val="24"/>
                          <w:szCs w:val="24"/>
                          <w:shd w:val="clear" w:color="auto" w:fill="FFFFFF"/>
                        </w:rPr>
                        <w:t xml:space="preserve"> </w:t>
                      </w:r>
                      <w:r w:rsidR="008B018A">
                        <w:rPr>
                          <w:rFonts w:ascii="Arial" w:hAnsi="Arial" w:cs="Arial"/>
                          <w:color w:val="202122"/>
                          <w:sz w:val="24"/>
                          <w:szCs w:val="24"/>
                          <w:shd w:val="clear" w:color="auto" w:fill="FFFFFF"/>
                        </w:rPr>
                        <w:t>by</w:t>
                      </w:r>
                      <w:r>
                        <w:rPr>
                          <w:rFonts w:ascii="Arial" w:hAnsi="Arial" w:cs="Arial"/>
                          <w:color w:val="202122"/>
                          <w:sz w:val="24"/>
                          <w:szCs w:val="24"/>
                          <w:shd w:val="clear" w:color="auto" w:fill="FFFFFF"/>
                        </w:rPr>
                        <w:t xml:space="preserve"> educat</w:t>
                      </w:r>
                      <w:r w:rsidR="008B018A">
                        <w:rPr>
                          <w:rFonts w:ascii="Arial" w:hAnsi="Arial" w:cs="Arial"/>
                          <w:color w:val="202122"/>
                          <w:sz w:val="24"/>
                          <w:szCs w:val="24"/>
                          <w:shd w:val="clear" w:color="auto" w:fill="FFFFFF"/>
                        </w:rPr>
                        <w:t>ors</w:t>
                      </w:r>
                      <w:r>
                        <w:rPr>
                          <w:rFonts w:ascii="Arial" w:hAnsi="Arial" w:cs="Arial"/>
                          <w:color w:val="202122"/>
                          <w:sz w:val="24"/>
                          <w:szCs w:val="24"/>
                          <w:shd w:val="clear" w:color="auto" w:fill="FFFFFF"/>
                        </w:rPr>
                        <w:t xml:space="preserve"> within schools</w:t>
                      </w:r>
                      <w:r w:rsidR="005F221E">
                        <w:rPr>
                          <w:rFonts w:ascii="Arial" w:hAnsi="Arial" w:cs="Arial"/>
                          <w:color w:val="202122"/>
                          <w:sz w:val="24"/>
                          <w:szCs w:val="24"/>
                          <w:shd w:val="clear" w:color="auto" w:fill="FFFFFF"/>
                        </w:rPr>
                        <w:t>,</w:t>
                      </w:r>
                      <w:r>
                        <w:rPr>
                          <w:rFonts w:ascii="Arial" w:hAnsi="Arial" w:cs="Arial"/>
                          <w:color w:val="202122"/>
                          <w:sz w:val="24"/>
                          <w:szCs w:val="24"/>
                          <w:shd w:val="clear" w:color="auto" w:fill="FFFFFF"/>
                        </w:rPr>
                        <w:t xml:space="preserve"> can have important potential in the health promotion of children especially with regards to awareness of the disease obesity</w:t>
                      </w:r>
                      <w:r w:rsidR="005F221E">
                        <w:rPr>
                          <w:rFonts w:ascii="Arial" w:hAnsi="Arial" w:cs="Arial"/>
                          <w:color w:val="202122"/>
                          <w:sz w:val="24"/>
                          <w:szCs w:val="24"/>
                          <w:shd w:val="clear" w:color="auto" w:fill="FFFFFF"/>
                        </w:rPr>
                        <w:t xml:space="preserve">, </w:t>
                      </w:r>
                      <w:r>
                        <w:rPr>
                          <w:rFonts w:ascii="Arial" w:hAnsi="Arial" w:cs="Arial"/>
                          <w:color w:val="202122"/>
                          <w:sz w:val="24"/>
                          <w:szCs w:val="24"/>
                          <w:shd w:val="clear" w:color="auto" w:fill="FFFFFF"/>
                        </w:rPr>
                        <w:t>physical activity and healthy eating.</w:t>
                      </w:r>
                    </w:p>
                  </w:txbxContent>
                </v:textbox>
                <w10:wrap anchorx="margin"/>
              </v:shape>
            </w:pict>
          </mc:Fallback>
        </mc:AlternateContent>
      </w:r>
    </w:p>
    <w:p w14:paraId="1FC88AC2" w14:textId="5EC242FC" w:rsidR="00BB59E6" w:rsidRDefault="00300D2B" w:rsidP="00313847">
      <w:pPr>
        <w:rPr>
          <w:rFonts w:ascii="Arial" w:hAnsi="Arial" w:cs="Arial"/>
          <w:b/>
          <w:bCs/>
          <w:color w:val="2F5496" w:themeColor="accent1" w:themeShade="BF"/>
          <w:sz w:val="36"/>
          <w:szCs w:val="36"/>
        </w:rPr>
      </w:pPr>
      <w:r>
        <w:rPr>
          <w:rFonts w:ascii="Arial" w:hAnsi="Arial" w:cs="Arial"/>
          <w:b/>
          <w:bCs/>
          <w:noProof/>
          <w:color w:val="4472C4" w:themeColor="accent1"/>
          <w:sz w:val="36"/>
          <w:szCs w:val="36"/>
        </w:rPr>
        <mc:AlternateContent>
          <mc:Choice Requires="wps">
            <w:drawing>
              <wp:anchor distT="0" distB="0" distL="114300" distR="114300" simplePos="0" relativeHeight="251703296" behindDoc="0" locked="0" layoutInCell="1" allowOverlap="1" wp14:anchorId="7EF3ABE5" wp14:editId="0D713CAB">
                <wp:simplePos x="0" y="0"/>
                <wp:positionH relativeFrom="column">
                  <wp:posOffset>3240080</wp:posOffset>
                </wp:positionH>
                <wp:positionV relativeFrom="paragraph">
                  <wp:posOffset>285180</wp:posOffset>
                </wp:positionV>
                <wp:extent cx="3684298" cy="2583013"/>
                <wp:effectExtent l="0" t="0" r="0" b="8255"/>
                <wp:wrapNone/>
                <wp:docPr id="53" name="Text Box 53"/>
                <wp:cNvGraphicFramePr/>
                <a:graphic xmlns:a="http://schemas.openxmlformats.org/drawingml/2006/main">
                  <a:graphicData uri="http://schemas.microsoft.com/office/word/2010/wordprocessingShape">
                    <wps:wsp>
                      <wps:cNvSpPr txBox="1"/>
                      <wps:spPr>
                        <a:xfrm>
                          <a:off x="0" y="0"/>
                          <a:ext cx="3684298" cy="2583013"/>
                        </a:xfrm>
                        <a:prstGeom prst="rect">
                          <a:avLst/>
                        </a:prstGeom>
                        <a:solidFill>
                          <a:schemeClr val="lt1"/>
                        </a:solidFill>
                        <a:ln w="6350">
                          <a:noFill/>
                        </a:ln>
                      </wps:spPr>
                      <wps:txbx>
                        <w:txbxContent>
                          <w:p w14:paraId="2592AA84" w14:textId="7807F625" w:rsidR="00551E36" w:rsidRDefault="009C56FE">
                            <w:pPr>
                              <w:rPr>
                                <w:rFonts w:ascii="Arial" w:hAnsi="Arial" w:cs="Arial"/>
                                <w:sz w:val="24"/>
                                <w:szCs w:val="24"/>
                              </w:rPr>
                            </w:pPr>
                            <w:r>
                              <w:rPr>
                                <w:rFonts w:ascii="Arial" w:hAnsi="Arial" w:cs="Arial"/>
                                <w:sz w:val="24"/>
                                <w:szCs w:val="24"/>
                              </w:rPr>
                              <w:t xml:space="preserve">By </w:t>
                            </w:r>
                            <w:r w:rsidR="00331431">
                              <w:rPr>
                                <w:rFonts w:ascii="Arial" w:hAnsi="Arial" w:cs="Arial"/>
                                <w:sz w:val="24"/>
                                <w:szCs w:val="24"/>
                              </w:rPr>
                              <w:t>developing</w:t>
                            </w:r>
                            <w:r w:rsidR="007F7892">
                              <w:rPr>
                                <w:rFonts w:ascii="Arial" w:hAnsi="Arial" w:cs="Arial"/>
                                <w:sz w:val="24"/>
                                <w:szCs w:val="24"/>
                              </w:rPr>
                              <w:t xml:space="preserve"> children</w:t>
                            </w:r>
                            <w:r w:rsidR="00665D13">
                              <w:rPr>
                                <w:rFonts w:ascii="Arial" w:hAnsi="Arial" w:cs="Arial"/>
                                <w:sz w:val="24"/>
                                <w:szCs w:val="24"/>
                              </w:rPr>
                              <w:t>’s</w:t>
                            </w:r>
                            <w:r w:rsidR="00331431">
                              <w:rPr>
                                <w:rFonts w:ascii="Arial" w:hAnsi="Arial" w:cs="Arial"/>
                                <w:sz w:val="24"/>
                                <w:szCs w:val="24"/>
                              </w:rPr>
                              <w:t xml:space="preserve"> </w:t>
                            </w:r>
                            <w:r w:rsidR="00331431" w:rsidRPr="006B1287">
                              <w:rPr>
                                <w:rFonts w:ascii="Arial" w:hAnsi="Arial" w:cs="Arial"/>
                                <w:color w:val="2F5496" w:themeColor="accent1" w:themeShade="BF"/>
                                <w:sz w:val="28"/>
                                <w:szCs w:val="28"/>
                              </w:rPr>
                              <w:t>critical thinking skills</w:t>
                            </w:r>
                            <w:r w:rsidR="00331431" w:rsidRPr="006B1287">
                              <w:rPr>
                                <w:rFonts w:ascii="Arial" w:hAnsi="Arial" w:cs="Arial"/>
                                <w:color w:val="2F5496" w:themeColor="accent1" w:themeShade="BF"/>
                                <w:sz w:val="24"/>
                                <w:szCs w:val="24"/>
                              </w:rPr>
                              <w:t xml:space="preserve"> </w:t>
                            </w:r>
                            <w:r w:rsidR="00331431">
                              <w:rPr>
                                <w:rFonts w:ascii="Arial" w:hAnsi="Arial" w:cs="Arial"/>
                                <w:sz w:val="24"/>
                                <w:szCs w:val="24"/>
                              </w:rPr>
                              <w:t>educators ca</w:t>
                            </w:r>
                            <w:r>
                              <w:rPr>
                                <w:rFonts w:ascii="Arial" w:hAnsi="Arial" w:cs="Arial"/>
                                <w:sz w:val="24"/>
                                <w:szCs w:val="24"/>
                              </w:rPr>
                              <w:t>n promote a clearer understanding of the</w:t>
                            </w:r>
                            <w:r w:rsidR="00317787">
                              <w:rPr>
                                <w:rFonts w:ascii="Arial" w:hAnsi="Arial" w:cs="Arial"/>
                                <w:sz w:val="24"/>
                                <w:szCs w:val="24"/>
                              </w:rPr>
                              <w:t xml:space="preserve"> disease as well as the </w:t>
                            </w:r>
                            <w:r w:rsidR="00622FA5">
                              <w:rPr>
                                <w:rFonts w:ascii="Arial" w:hAnsi="Arial" w:cs="Arial"/>
                                <w:sz w:val="24"/>
                                <w:szCs w:val="24"/>
                              </w:rPr>
                              <w:t xml:space="preserve">associated </w:t>
                            </w:r>
                            <w:r w:rsidR="00317787">
                              <w:rPr>
                                <w:rFonts w:ascii="Arial" w:hAnsi="Arial" w:cs="Arial"/>
                                <w:sz w:val="24"/>
                                <w:szCs w:val="24"/>
                              </w:rPr>
                              <w:t>risk fac</w:t>
                            </w:r>
                            <w:r w:rsidR="00BB3A45">
                              <w:rPr>
                                <w:rFonts w:ascii="Arial" w:hAnsi="Arial" w:cs="Arial"/>
                                <w:sz w:val="24"/>
                                <w:szCs w:val="24"/>
                              </w:rPr>
                              <w:t>tors</w:t>
                            </w:r>
                            <w:r w:rsidR="00622FA5">
                              <w:rPr>
                                <w:rFonts w:ascii="Arial" w:hAnsi="Arial" w:cs="Arial"/>
                                <w:sz w:val="24"/>
                                <w:szCs w:val="24"/>
                              </w:rPr>
                              <w:t xml:space="preserve">. Allowing the children to participate in their own monitoring </w:t>
                            </w:r>
                            <w:r w:rsidR="003F7C10">
                              <w:rPr>
                                <w:rFonts w:ascii="Arial" w:hAnsi="Arial" w:cs="Arial"/>
                                <w:sz w:val="24"/>
                                <w:szCs w:val="24"/>
                              </w:rPr>
                              <w:t xml:space="preserve">will strengthen the development of strategies </w:t>
                            </w:r>
                            <w:r w:rsidR="004E60DB">
                              <w:rPr>
                                <w:rFonts w:ascii="Arial" w:hAnsi="Arial" w:cs="Arial"/>
                                <w:sz w:val="24"/>
                                <w:szCs w:val="24"/>
                              </w:rPr>
                              <w:t>in both prevention</w:t>
                            </w:r>
                            <w:r w:rsidR="000F5C96">
                              <w:rPr>
                                <w:rFonts w:ascii="Arial" w:hAnsi="Arial" w:cs="Arial"/>
                                <w:sz w:val="24"/>
                                <w:szCs w:val="24"/>
                              </w:rPr>
                              <w:t xml:space="preserve"> and treatment.</w:t>
                            </w:r>
                          </w:p>
                          <w:p w14:paraId="579C308E" w14:textId="09708AB0" w:rsidR="000F5C96" w:rsidRDefault="00EF076A">
                            <w:pPr>
                              <w:rPr>
                                <w:rFonts w:ascii="Arial" w:hAnsi="Arial" w:cs="Arial"/>
                                <w:sz w:val="24"/>
                                <w:szCs w:val="24"/>
                              </w:rPr>
                            </w:pPr>
                            <w:r>
                              <w:rPr>
                                <w:rFonts w:ascii="Arial" w:hAnsi="Arial" w:cs="Arial"/>
                                <w:sz w:val="24"/>
                                <w:szCs w:val="24"/>
                              </w:rPr>
                              <w:t xml:space="preserve">This will allow for </w:t>
                            </w:r>
                            <w:r w:rsidRPr="007D42EA">
                              <w:rPr>
                                <w:rFonts w:ascii="Arial" w:hAnsi="Arial" w:cs="Arial"/>
                                <w:color w:val="2F5496" w:themeColor="accent1" w:themeShade="BF"/>
                                <w:sz w:val="24"/>
                                <w:szCs w:val="24"/>
                              </w:rPr>
                              <w:t xml:space="preserve">individual </w:t>
                            </w:r>
                            <w:r>
                              <w:rPr>
                                <w:rFonts w:ascii="Arial" w:hAnsi="Arial" w:cs="Arial"/>
                                <w:sz w:val="24"/>
                                <w:szCs w:val="24"/>
                              </w:rPr>
                              <w:t xml:space="preserve">research and </w:t>
                            </w:r>
                            <w:r w:rsidR="007D42EA" w:rsidRPr="007D42EA">
                              <w:rPr>
                                <w:rFonts w:ascii="Arial" w:hAnsi="Arial" w:cs="Arial"/>
                                <w:color w:val="2F5496" w:themeColor="accent1" w:themeShade="BF"/>
                                <w:sz w:val="24"/>
                                <w:szCs w:val="24"/>
                              </w:rPr>
                              <w:t>teamwork</w:t>
                            </w:r>
                            <w:r w:rsidR="002A4999">
                              <w:rPr>
                                <w:rFonts w:ascii="Arial" w:hAnsi="Arial" w:cs="Arial"/>
                                <w:sz w:val="24"/>
                                <w:szCs w:val="24"/>
                              </w:rPr>
                              <w:t xml:space="preserve"> when examining behaviours, activity</w:t>
                            </w:r>
                            <w:r w:rsidR="005B375F">
                              <w:rPr>
                                <w:rFonts w:ascii="Arial" w:hAnsi="Arial" w:cs="Arial"/>
                                <w:sz w:val="24"/>
                                <w:szCs w:val="24"/>
                              </w:rPr>
                              <w:t xml:space="preserve">, </w:t>
                            </w:r>
                            <w:r w:rsidR="00214C4E">
                              <w:rPr>
                                <w:rFonts w:ascii="Arial" w:hAnsi="Arial" w:cs="Arial"/>
                                <w:sz w:val="24"/>
                                <w:szCs w:val="24"/>
                              </w:rPr>
                              <w:t>medical interventions and social accessibility to resources.</w:t>
                            </w:r>
                          </w:p>
                          <w:p w14:paraId="4508DD16" w14:textId="12DC620F" w:rsidR="00015F89" w:rsidRPr="00551E36" w:rsidRDefault="00015F89">
                            <w:pPr>
                              <w:rPr>
                                <w:rFonts w:ascii="Arial" w:hAnsi="Arial" w:cs="Arial"/>
                                <w:sz w:val="24"/>
                                <w:szCs w:val="24"/>
                              </w:rPr>
                            </w:pPr>
                            <w:r>
                              <w:rPr>
                                <w:rFonts w:ascii="Arial" w:hAnsi="Arial" w:cs="Arial"/>
                                <w:sz w:val="24"/>
                                <w:szCs w:val="24"/>
                              </w:rPr>
                              <w:t xml:space="preserve">It will also encourage a child to </w:t>
                            </w:r>
                            <w:r w:rsidR="00163819">
                              <w:rPr>
                                <w:rFonts w:ascii="Arial" w:hAnsi="Arial" w:cs="Arial"/>
                                <w:sz w:val="24"/>
                                <w:szCs w:val="24"/>
                              </w:rPr>
                              <w:t>reflect on</w:t>
                            </w:r>
                            <w:r>
                              <w:rPr>
                                <w:rFonts w:ascii="Arial" w:hAnsi="Arial" w:cs="Arial"/>
                                <w:sz w:val="24"/>
                                <w:szCs w:val="24"/>
                              </w:rPr>
                              <w:t xml:space="preserve"> </w:t>
                            </w:r>
                            <w:r w:rsidR="00511C69">
                              <w:rPr>
                                <w:rFonts w:ascii="Arial" w:hAnsi="Arial" w:cs="Arial"/>
                                <w:sz w:val="24"/>
                                <w:szCs w:val="24"/>
                              </w:rPr>
                              <w:t xml:space="preserve">results in order to </w:t>
                            </w:r>
                            <w:r w:rsidR="008E3B7D">
                              <w:rPr>
                                <w:rFonts w:ascii="Arial" w:hAnsi="Arial" w:cs="Arial"/>
                                <w:sz w:val="24"/>
                                <w:szCs w:val="24"/>
                              </w:rPr>
                              <w:t xml:space="preserve">be </w:t>
                            </w:r>
                            <w:r w:rsidR="008E3B7D" w:rsidRPr="00FF48C4">
                              <w:rPr>
                                <w:rFonts w:ascii="Arial" w:hAnsi="Arial" w:cs="Arial"/>
                                <w:color w:val="2F5496" w:themeColor="accent1" w:themeShade="BF"/>
                                <w:sz w:val="24"/>
                                <w:szCs w:val="24"/>
                              </w:rPr>
                              <w:t>empathetic</w:t>
                            </w:r>
                            <w:r w:rsidR="00C70AD7">
                              <w:rPr>
                                <w:rFonts w:ascii="Arial" w:hAnsi="Arial" w:cs="Arial"/>
                                <w:sz w:val="24"/>
                                <w:szCs w:val="24"/>
                              </w:rPr>
                              <w:t xml:space="preserve"> to others and </w:t>
                            </w:r>
                            <w:r w:rsidR="00C70AD7" w:rsidRPr="00FF48C4">
                              <w:rPr>
                                <w:rFonts w:ascii="Arial" w:hAnsi="Arial" w:cs="Arial"/>
                                <w:color w:val="2F5496" w:themeColor="accent1" w:themeShade="BF"/>
                                <w:sz w:val="24"/>
                                <w:szCs w:val="24"/>
                              </w:rPr>
                              <w:t>negotiate</w:t>
                            </w:r>
                            <w:r w:rsidR="00C70AD7">
                              <w:rPr>
                                <w:rFonts w:ascii="Arial" w:hAnsi="Arial" w:cs="Arial"/>
                                <w:sz w:val="24"/>
                                <w:szCs w:val="24"/>
                              </w:rPr>
                              <w:t xml:space="preserve"> alternative </w:t>
                            </w:r>
                            <w:r w:rsidR="00FF48C4">
                              <w:rPr>
                                <w:rFonts w:ascii="Arial" w:hAnsi="Arial" w:cs="Arial"/>
                                <w:sz w:val="24"/>
                                <w:szCs w:val="24"/>
                              </w:rPr>
                              <w:t xml:space="preserve">approaches </w:t>
                            </w:r>
                            <w:r w:rsidR="00B26D67">
                              <w:rPr>
                                <w:rFonts w:ascii="Arial" w:hAnsi="Arial" w:cs="Arial"/>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F3ABE5" id="Text Box 53" o:spid="_x0000_s1054" type="#_x0000_t202" style="position:absolute;margin-left:255.1pt;margin-top:22.45pt;width:290.1pt;height:203.4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8V2MgIAAF0EAAAOAAAAZHJzL2Uyb0RvYy54bWysVE2P2yAQvVfqf0DcGzufzUZxVmlWqSqt&#10;dlfKVnsmGGIkzFAgsdNf3wHnq9ueql7IwIwfM+89Mr9va00OwnkFpqD9Xk6JMBxKZXYF/f66/jSl&#10;xAdmSqbBiIIehaf3i48f5o2diQFUoEvhCIIYP2tsQasQ7CzLPK9EzXwPrDCYlOBqFnDrdlnpWIPo&#10;tc4GeT7JGnCldcCF93j60CXpIuFLKXh4ltKLQHRBsbeQVpfWbVyzxZzNdo7ZSvFTG+wfuqiZMnjp&#10;BeqBBUb2Tv0BVSvuwIMMPQ51BlIqLtIMOE0/fzfNpmJWpFmQHG8vNPn/B8ufDhv74khov0CLAkZC&#10;GutnHg/jPK10dfzFTgnmkcLjhTbRBsLxcDiZjgZ3KDTH3GA8Heb9YcTJrp9b58NXATWJQUEd6pLo&#10;YodHH7rSc0m8zYNW5VppnTbRC2KlHTkwVFGH1CSC/1alDWkKOhmO8wRsIH7eIWuDvVyHilFoty1R&#10;JbY7OU+8hfKIRDjoPOItXyts9pH58MIcmgJnR6OHZ1ykBrwMThElFbiffzuP9agVZilp0GQF9T/2&#10;zAlK9DeDKt71R6PoyrQZjT8PcONuM9vbjNnXK0AG+vikLE9hrA/6HEoH9Ru+h2W8FVPMcLy7oOEc&#10;rkJnfXxPXCyXqQh9aFl4NBvLI3RkPErx2r4xZ096BZT6Cc52ZLN3snW18UsDy30AqZKmkeiO1RP/&#10;6OHkitN7i4/kdp+qrv8Ki18AAAD//wMAUEsDBBQABgAIAAAAIQAnbaub4wAAAAsBAAAPAAAAZHJz&#10;L2Rvd25yZXYueG1sTI/LTsMwEEX3SPyDNZXYIGqnTWgb4lQI8ZDY0QAVOzeeJhHxOIrdJPw97gqW&#10;M3N059xsO5mWDdi7xpKEaC6AIZVWN1RJeC+ebtbAnFekVWsJJfygg21+eZGpVNuR3nDY+YqFEHKp&#10;klB736Wcu7JGo9zcdkjhdrS9UT6MfcV1r8YQblq+EOKWG9VQ+FCrDh9qLL93JyPh67rav7rp+WNc&#10;Jsvu8WUoVp+6kPJqNt3fAfM4+T8YzvpBHfLgdLAn0o61EpJILAIqIY43wM6A2IgY2CFskmgFPM/4&#10;/w75LwAAAP//AwBQSwECLQAUAAYACAAAACEAtoM4kv4AAADhAQAAEwAAAAAAAAAAAAAAAAAAAAAA&#10;W0NvbnRlbnRfVHlwZXNdLnhtbFBLAQItABQABgAIAAAAIQA4/SH/1gAAAJQBAAALAAAAAAAAAAAA&#10;AAAAAC8BAABfcmVscy8ucmVsc1BLAQItABQABgAIAAAAIQCQl8V2MgIAAF0EAAAOAAAAAAAAAAAA&#10;AAAAAC4CAABkcnMvZTJvRG9jLnhtbFBLAQItABQABgAIAAAAIQAnbaub4wAAAAsBAAAPAAAAAAAA&#10;AAAAAAAAAIwEAABkcnMvZG93bnJldi54bWxQSwUGAAAAAAQABADzAAAAnAUAAAAA&#10;" fillcolor="white [3201]" stroked="f" strokeweight=".5pt">
                <v:textbox>
                  <w:txbxContent>
                    <w:p w14:paraId="2592AA84" w14:textId="7807F625" w:rsidR="00551E36" w:rsidRDefault="009C56FE">
                      <w:pPr>
                        <w:rPr>
                          <w:rFonts w:ascii="Arial" w:hAnsi="Arial" w:cs="Arial"/>
                          <w:sz w:val="24"/>
                          <w:szCs w:val="24"/>
                        </w:rPr>
                      </w:pPr>
                      <w:r>
                        <w:rPr>
                          <w:rFonts w:ascii="Arial" w:hAnsi="Arial" w:cs="Arial"/>
                          <w:sz w:val="24"/>
                          <w:szCs w:val="24"/>
                        </w:rPr>
                        <w:t xml:space="preserve">By </w:t>
                      </w:r>
                      <w:r w:rsidR="00331431">
                        <w:rPr>
                          <w:rFonts w:ascii="Arial" w:hAnsi="Arial" w:cs="Arial"/>
                          <w:sz w:val="24"/>
                          <w:szCs w:val="24"/>
                        </w:rPr>
                        <w:t>developing</w:t>
                      </w:r>
                      <w:r w:rsidR="007F7892">
                        <w:rPr>
                          <w:rFonts w:ascii="Arial" w:hAnsi="Arial" w:cs="Arial"/>
                          <w:sz w:val="24"/>
                          <w:szCs w:val="24"/>
                        </w:rPr>
                        <w:t xml:space="preserve"> children</w:t>
                      </w:r>
                      <w:r w:rsidR="00665D13">
                        <w:rPr>
                          <w:rFonts w:ascii="Arial" w:hAnsi="Arial" w:cs="Arial"/>
                          <w:sz w:val="24"/>
                          <w:szCs w:val="24"/>
                        </w:rPr>
                        <w:t>’s</w:t>
                      </w:r>
                      <w:r w:rsidR="00331431">
                        <w:rPr>
                          <w:rFonts w:ascii="Arial" w:hAnsi="Arial" w:cs="Arial"/>
                          <w:sz w:val="24"/>
                          <w:szCs w:val="24"/>
                        </w:rPr>
                        <w:t xml:space="preserve"> </w:t>
                      </w:r>
                      <w:r w:rsidR="00331431" w:rsidRPr="006B1287">
                        <w:rPr>
                          <w:rFonts w:ascii="Arial" w:hAnsi="Arial" w:cs="Arial"/>
                          <w:color w:val="2F5496" w:themeColor="accent1" w:themeShade="BF"/>
                          <w:sz w:val="28"/>
                          <w:szCs w:val="28"/>
                        </w:rPr>
                        <w:t>critical thinking skills</w:t>
                      </w:r>
                      <w:r w:rsidR="00331431" w:rsidRPr="006B1287">
                        <w:rPr>
                          <w:rFonts w:ascii="Arial" w:hAnsi="Arial" w:cs="Arial"/>
                          <w:color w:val="2F5496" w:themeColor="accent1" w:themeShade="BF"/>
                          <w:sz w:val="24"/>
                          <w:szCs w:val="24"/>
                        </w:rPr>
                        <w:t xml:space="preserve"> </w:t>
                      </w:r>
                      <w:r w:rsidR="00331431">
                        <w:rPr>
                          <w:rFonts w:ascii="Arial" w:hAnsi="Arial" w:cs="Arial"/>
                          <w:sz w:val="24"/>
                          <w:szCs w:val="24"/>
                        </w:rPr>
                        <w:t>educators ca</w:t>
                      </w:r>
                      <w:r>
                        <w:rPr>
                          <w:rFonts w:ascii="Arial" w:hAnsi="Arial" w:cs="Arial"/>
                          <w:sz w:val="24"/>
                          <w:szCs w:val="24"/>
                        </w:rPr>
                        <w:t>n promote a clearer understanding of the</w:t>
                      </w:r>
                      <w:r w:rsidR="00317787">
                        <w:rPr>
                          <w:rFonts w:ascii="Arial" w:hAnsi="Arial" w:cs="Arial"/>
                          <w:sz w:val="24"/>
                          <w:szCs w:val="24"/>
                        </w:rPr>
                        <w:t xml:space="preserve"> disease as well as the </w:t>
                      </w:r>
                      <w:r w:rsidR="00622FA5">
                        <w:rPr>
                          <w:rFonts w:ascii="Arial" w:hAnsi="Arial" w:cs="Arial"/>
                          <w:sz w:val="24"/>
                          <w:szCs w:val="24"/>
                        </w:rPr>
                        <w:t xml:space="preserve">associated </w:t>
                      </w:r>
                      <w:r w:rsidR="00317787">
                        <w:rPr>
                          <w:rFonts w:ascii="Arial" w:hAnsi="Arial" w:cs="Arial"/>
                          <w:sz w:val="24"/>
                          <w:szCs w:val="24"/>
                        </w:rPr>
                        <w:t>risk fac</w:t>
                      </w:r>
                      <w:r w:rsidR="00BB3A45">
                        <w:rPr>
                          <w:rFonts w:ascii="Arial" w:hAnsi="Arial" w:cs="Arial"/>
                          <w:sz w:val="24"/>
                          <w:szCs w:val="24"/>
                        </w:rPr>
                        <w:t>tors</w:t>
                      </w:r>
                      <w:r w:rsidR="00622FA5">
                        <w:rPr>
                          <w:rFonts w:ascii="Arial" w:hAnsi="Arial" w:cs="Arial"/>
                          <w:sz w:val="24"/>
                          <w:szCs w:val="24"/>
                        </w:rPr>
                        <w:t xml:space="preserve">. Allowing the children to participate in their own monitoring </w:t>
                      </w:r>
                      <w:r w:rsidR="003F7C10">
                        <w:rPr>
                          <w:rFonts w:ascii="Arial" w:hAnsi="Arial" w:cs="Arial"/>
                          <w:sz w:val="24"/>
                          <w:szCs w:val="24"/>
                        </w:rPr>
                        <w:t xml:space="preserve">will strengthen the development of strategies </w:t>
                      </w:r>
                      <w:r w:rsidR="004E60DB">
                        <w:rPr>
                          <w:rFonts w:ascii="Arial" w:hAnsi="Arial" w:cs="Arial"/>
                          <w:sz w:val="24"/>
                          <w:szCs w:val="24"/>
                        </w:rPr>
                        <w:t>in both prevention</w:t>
                      </w:r>
                      <w:r w:rsidR="000F5C96">
                        <w:rPr>
                          <w:rFonts w:ascii="Arial" w:hAnsi="Arial" w:cs="Arial"/>
                          <w:sz w:val="24"/>
                          <w:szCs w:val="24"/>
                        </w:rPr>
                        <w:t xml:space="preserve"> and treatment.</w:t>
                      </w:r>
                    </w:p>
                    <w:p w14:paraId="579C308E" w14:textId="09708AB0" w:rsidR="000F5C96" w:rsidRDefault="00EF076A">
                      <w:pPr>
                        <w:rPr>
                          <w:rFonts w:ascii="Arial" w:hAnsi="Arial" w:cs="Arial"/>
                          <w:sz w:val="24"/>
                          <w:szCs w:val="24"/>
                        </w:rPr>
                      </w:pPr>
                      <w:r>
                        <w:rPr>
                          <w:rFonts w:ascii="Arial" w:hAnsi="Arial" w:cs="Arial"/>
                          <w:sz w:val="24"/>
                          <w:szCs w:val="24"/>
                        </w:rPr>
                        <w:t xml:space="preserve">This will allow for </w:t>
                      </w:r>
                      <w:r w:rsidRPr="007D42EA">
                        <w:rPr>
                          <w:rFonts w:ascii="Arial" w:hAnsi="Arial" w:cs="Arial"/>
                          <w:color w:val="2F5496" w:themeColor="accent1" w:themeShade="BF"/>
                          <w:sz w:val="24"/>
                          <w:szCs w:val="24"/>
                        </w:rPr>
                        <w:t xml:space="preserve">individual </w:t>
                      </w:r>
                      <w:r>
                        <w:rPr>
                          <w:rFonts w:ascii="Arial" w:hAnsi="Arial" w:cs="Arial"/>
                          <w:sz w:val="24"/>
                          <w:szCs w:val="24"/>
                        </w:rPr>
                        <w:t xml:space="preserve">research and </w:t>
                      </w:r>
                      <w:r w:rsidR="007D42EA" w:rsidRPr="007D42EA">
                        <w:rPr>
                          <w:rFonts w:ascii="Arial" w:hAnsi="Arial" w:cs="Arial"/>
                          <w:color w:val="2F5496" w:themeColor="accent1" w:themeShade="BF"/>
                          <w:sz w:val="24"/>
                          <w:szCs w:val="24"/>
                        </w:rPr>
                        <w:t>teamwork</w:t>
                      </w:r>
                      <w:r w:rsidR="002A4999">
                        <w:rPr>
                          <w:rFonts w:ascii="Arial" w:hAnsi="Arial" w:cs="Arial"/>
                          <w:sz w:val="24"/>
                          <w:szCs w:val="24"/>
                        </w:rPr>
                        <w:t xml:space="preserve"> when examining behaviours, activity</w:t>
                      </w:r>
                      <w:r w:rsidR="005B375F">
                        <w:rPr>
                          <w:rFonts w:ascii="Arial" w:hAnsi="Arial" w:cs="Arial"/>
                          <w:sz w:val="24"/>
                          <w:szCs w:val="24"/>
                        </w:rPr>
                        <w:t xml:space="preserve">, </w:t>
                      </w:r>
                      <w:r w:rsidR="00214C4E">
                        <w:rPr>
                          <w:rFonts w:ascii="Arial" w:hAnsi="Arial" w:cs="Arial"/>
                          <w:sz w:val="24"/>
                          <w:szCs w:val="24"/>
                        </w:rPr>
                        <w:t>medical interventions and social accessibility to resources.</w:t>
                      </w:r>
                    </w:p>
                    <w:p w14:paraId="4508DD16" w14:textId="12DC620F" w:rsidR="00015F89" w:rsidRPr="00551E36" w:rsidRDefault="00015F89">
                      <w:pPr>
                        <w:rPr>
                          <w:rFonts w:ascii="Arial" w:hAnsi="Arial" w:cs="Arial"/>
                          <w:sz w:val="24"/>
                          <w:szCs w:val="24"/>
                        </w:rPr>
                      </w:pPr>
                      <w:r>
                        <w:rPr>
                          <w:rFonts w:ascii="Arial" w:hAnsi="Arial" w:cs="Arial"/>
                          <w:sz w:val="24"/>
                          <w:szCs w:val="24"/>
                        </w:rPr>
                        <w:t xml:space="preserve">It will also encourage a child to </w:t>
                      </w:r>
                      <w:r w:rsidR="00163819">
                        <w:rPr>
                          <w:rFonts w:ascii="Arial" w:hAnsi="Arial" w:cs="Arial"/>
                          <w:sz w:val="24"/>
                          <w:szCs w:val="24"/>
                        </w:rPr>
                        <w:t>reflect on</w:t>
                      </w:r>
                      <w:r>
                        <w:rPr>
                          <w:rFonts w:ascii="Arial" w:hAnsi="Arial" w:cs="Arial"/>
                          <w:sz w:val="24"/>
                          <w:szCs w:val="24"/>
                        </w:rPr>
                        <w:t xml:space="preserve"> </w:t>
                      </w:r>
                      <w:r w:rsidR="00511C69">
                        <w:rPr>
                          <w:rFonts w:ascii="Arial" w:hAnsi="Arial" w:cs="Arial"/>
                          <w:sz w:val="24"/>
                          <w:szCs w:val="24"/>
                        </w:rPr>
                        <w:t xml:space="preserve">results in order to </w:t>
                      </w:r>
                      <w:r w:rsidR="008E3B7D">
                        <w:rPr>
                          <w:rFonts w:ascii="Arial" w:hAnsi="Arial" w:cs="Arial"/>
                          <w:sz w:val="24"/>
                          <w:szCs w:val="24"/>
                        </w:rPr>
                        <w:t xml:space="preserve">be </w:t>
                      </w:r>
                      <w:r w:rsidR="008E3B7D" w:rsidRPr="00FF48C4">
                        <w:rPr>
                          <w:rFonts w:ascii="Arial" w:hAnsi="Arial" w:cs="Arial"/>
                          <w:color w:val="2F5496" w:themeColor="accent1" w:themeShade="BF"/>
                          <w:sz w:val="24"/>
                          <w:szCs w:val="24"/>
                        </w:rPr>
                        <w:t>empathetic</w:t>
                      </w:r>
                      <w:r w:rsidR="00C70AD7">
                        <w:rPr>
                          <w:rFonts w:ascii="Arial" w:hAnsi="Arial" w:cs="Arial"/>
                          <w:sz w:val="24"/>
                          <w:szCs w:val="24"/>
                        </w:rPr>
                        <w:t xml:space="preserve"> to others and </w:t>
                      </w:r>
                      <w:r w:rsidR="00C70AD7" w:rsidRPr="00FF48C4">
                        <w:rPr>
                          <w:rFonts w:ascii="Arial" w:hAnsi="Arial" w:cs="Arial"/>
                          <w:color w:val="2F5496" w:themeColor="accent1" w:themeShade="BF"/>
                          <w:sz w:val="24"/>
                          <w:szCs w:val="24"/>
                        </w:rPr>
                        <w:t>negotiate</w:t>
                      </w:r>
                      <w:r w:rsidR="00C70AD7">
                        <w:rPr>
                          <w:rFonts w:ascii="Arial" w:hAnsi="Arial" w:cs="Arial"/>
                          <w:sz w:val="24"/>
                          <w:szCs w:val="24"/>
                        </w:rPr>
                        <w:t xml:space="preserve"> alternative </w:t>
                      </w:r>
                      <w:r w:rsidR="00FF48C4">
                        <w:rPr>
                          <w:rFonts w:ascii="Arial" w:hAnsi="Arial" w:cs="Arial"/>
                          <w:sz w:val="24"/>
                          <w:szCs w:val="24"/>
                        </w:rPr>
                        <w:t xml:space="preserve">approaches </w:t>
                      </w:r>
                      <w:r w:rsidR="00B26D67">
                        <w:rPr>
                          <w:rFonts w:ascii="Arial" w:hAnsi="Arial" w:cs="Arial"/>
                          <w:sz w:val="24"/>
                          <w:szCs w:val="24"/>
                        </w:rPr>
                        <w:t>.</w:t>
                      </w:r>
                    </w:p>
                  </w:txbxContent>
                </v:textbox>
              </v:shape>
            </w:pict>
          </mc:Fallback>
        </mc:AlternateContent>
      </w:r>
      <w:r w:rsidR="004E1F14">
        <w:rPr>
          <w:rFonts w:ascii="Arial" w:hAnsi="Arial" w:cs="Arial"/>
          <w:noProof/>
          <w:color w:val="1A1A1A"/>
        </w:rPr>
        <mc:AlternateContent>
          <mc:Choice Requires="wps">
            <w:drawing>
              <wp:anchor distT="0" distB="0" distL="114300" distR="114300" simplePos="0" relativeHeight="251702272" behindDoc="0" locked="0" layoutInCell="1" allowOverlap="1" wp14:anchorId="23D2380E" wp14:editId="5F9AE9E2">
                <wp:simplePos x="0" y="0"/>
                <wp:positionH relativeFrom="column">
                  <wp:posOffset>1348240</wp:posOffset>
                </wp:positionH>
                <wp:positionV relativeFrom="paragraph">
                  <wp:posOffset>2309384</wp:posOffset>
                </wp:positionV>
                <wp:extent cx="1486894" cy="285088"/>
                <wp:effectExtent l="0" t="0" r="0" b="1270"/>
                <wp:wrapNone/>
                <wp:docPr id="52" name="Text Box 52"/>
                <wp:cNvGraphicFramePr/>
                <a:graphic xmlns:a="http://schemas.openxmlformats.org/drawingml/2006/main">
                  <a:graphicData uri="http://schemas.microsoft.com/office/word/2010/wordprocessingShape">
                    <wps:wsp>
                      <wps:cNvSpPr txBox="1"/>
                      <wps:spPr>
                        <a:xfrm>
                          <a:off x="0" y="0"/>
                          <a:ext cx="1486894" cy="285088"/>
                        </a:xfrm>
                        <a:prstGeom prst="rect">
                          <a:avLst/>
                        </a:prstGeom>
                        <a:noFill/>
                        <a:ln w="6350">
                          <a:noFill/>
                        </a:ln>
                      </wps:spPr>
                      <wps:txbx>
                        <w:txbxContent>
                          <w:p w14:paraId="6F887149" w14:textId="77777777" w:rsidR="004E1F14" w:rsidRPr="00D77A2F" w:rsidRDefault="004E1F14" w:rsidP="004E1F14">
                            <w:pPr>
                              <w:rPr>
                                <w:sz w:val="14"/>
                                <w:szCs w:val="14"/>
                              </w:rPr>
                            </w:pPr>
                            <w:r w:rsidRPr="00D77A2F">
                              <w:rPr>
                                <w:rFonts w:ascii="Arial" w:hAnsi="Arial" w:cs="Arial"/>
                                <w:color w:val="1A1A1A"/>
                                <w:sz w:val="14"/>
                                <w:szCs w:val="14"/>
                              </w:rPr>
                              <w:t>World Obesity Federation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3D2380E" id="Text Box 52" o:spid="_x0000_s1055" type="#_x0000_t202" style="position:absolute;margin-left:106.15pt;margin-top:181.85pt;width:117.1pt;height:22.4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4pWHAIAADQEAAAOAAAAZHJzL2Uyb0RvYy54bWysU11v2yAUfZ/U/4B4b+xkSepacaqsVaZJ&#10;UVsprfpMMMSWMJcBiZ39+l1wvtTtadoLXLiX+3HOYfbQNYrshXU16IIOByklQnMoa70t6Pvb8jaj&#10;xHmmS6ZAi4IehKMP85svs9bkYgQVqFJYgkm0y1tT0Mp7kyeJ45VomBuAERqdEmzDPB7tNiktazF7&#10;o5JRmk6TFmxpLHDhHN4+9U46j/mlFNy/SOmEJ6qg2JuPq43rJqzJfMbyrWWmqvmxDfYPXTSs1lj0&#10;nOqJeUZ2tv4jVVNzCw6kH3BoEpCy5iLOgNMM00/TrCtmRJwFwXHmDJP7f2n5835tXi3x3TfokMAA&#10;SGtc7vAyzNNJ24QdOyXoRwgPZ9hE5wkPj8bZNLsfU8LRN8omaZaFNMnltbHOfxfQkGAU1CItES22&#10;Xznfh55CQjENy1qpSI3SpC3o9OskjQ/OHkyuNNa49Bos3206UpfYxd1pkA2UB5zPQk+9M3xZYxMr&#10;5vwrs8g1joT69S+4SAVYDI4WJRXYX3+7D/FIAXopaVE7BXU/d8wKStQPjeTcD8fjILZ4GE/uRniw&#10;157NtUfvmkdAeQ7xpxgezRDv1cmUFpoPlPkiVEUX0xxrF9SfzEffKxq/CReLRQxCeRnmV3pteEgd&#10;YA0Qv3UfzJojDx4ZfIaTylj+iY4+tidksfMg68hVALpH9Yg/SjOyffxGQfvX5xh1+ezz3wAAAP//&#10;AwBQSwMEFAAGAAgAAAAhANbn8ObjAAAACwEAAA8AAABkcnMvZG93bnJldi54bWxMj01Pg0AQhu8m&#10;/ofNmHizS6FFQlmahqQxMXpo7cXbwG6BdD+Q3bbor3c81dtM5sk7z1usJ6PZRY2+d1bAfBYBU7Zx&#10;sretgMPH9ikD5gNaidpZJeBbeViX93cF5tJd7U5d9qFlFGJ9jgK6EIacc990yqCfuUFZuh3daDDQ&#10;OrZcjnilcKN5HEUpN9hb+tDhoKpONaf92Qh4rbbvuKtjk/3o6uXtuBm+Dp9LIR4fps0KWFBTuMHw&#10;p0/qUJJT7c5WeqYFxPM4IVRAkibPwIhYLNIlsJqGKEuBlwX/36H8BQAA//8DAFBLAQItABQABgAI&#10;AAAAIQC2gziS/gAAAOEBAAATAAAAAAAAAAAAAAAAAAAAAABbQ29udGVudF9UeXBlc10ueG1sUEsB&#10;Ai0AFAAGAAgAAAAhADj9If/WAAAAlAEAAAsAAAAAAAAAAAAAAAAALwEAAF9yZWxzLy5yZWxzUEsB&#10;Ai0AFAAGAAgAAAAhAAFbilYcAgAANAQAAA4AAAAAAAAAAAAAAAAALgIAAGRycy9lMm9Eb2MueG1s&#10;UEsBAi0AFAAGAAgAAAAhANbn8ObjAAAACwEAAA8AAAAAAAAAAAAAAAAAdgQAAGRycy9kb3ducmV2&#10;LnhtbFBLBQYAAAAABAAEAPMAAACGBQAAAAA=&#10;" filled="f" stroked="f" strokeweight=".5pt">
                <v:textbox>
                  <w:txbxContent>
                    <w:p w14:paraId="6F887149" w14:textId="77777777" w:rsidR="004E1F14" w:rsidRPr="00D77A2F" w:rsidRDefault="004E1F14" w:rsidP="004E1F14">
                      <w:pPr>
                        <w:rPr>
                          <w:sz w:val="14"/>
                          <w:szCs w:val="14"/>
                        </w:rPr>
                      </w:pPr>
                      <w:r w:rsidRPr="00D77A2F">
                        <w:rPr>
                          <w:rFonts w:ascii="Arial" w:hAnsi="Arial" w:cs="Arial"/>
                          <w:color w:val="1A1A1A"/>
                          <w:sz w:val="14"/>
                          <w:szCs w:val="14"/>
                        </w:rPr>
                        <w:t>World Obesity Federation (2022)</w:t>
                      </w:r>
                    </w:p>
                  </w:txbxContent>
                </v:textbox>
              </v:shape>
            </w:pict>
          </mc:Fallback>
        </mc:AlternateContent>
      </w:r>
    </w:p>
    <w:p w14:paraId="128A73B1" w14:textId="71074741" w:rsidR="00733395" w:rsidRDefault="008D10F3" w:rsidP="00313847">
      <w:pPr>
        <w:rPr>
          <w:rFonts w:ascii="Arial" w:hAnsi="Arial" w:cs="Arial"/>
          <w:color w:val="0B0C0C"/>
          <w:sz w:val="24"/>
          <w:szCs w:val="24"/>
          <w:shd w:val="clear" w:color="auto" w:fill="FFFFFF"/>
        </w:rPr>
      </w:pPr>
      <w:r>
        <w:rPr>
          <w:rFonts w:ascii="Arial" w:hAnsi="Arial" w:cs="Arial"/>
          <w:noProof/>
          <w:color w:val="1A1A1A"/>
        </w:rPr>
        <mc:AlternateContent>
          <mc:Choice Requires="wps">
            <w:drawing>
              <wp:anchor distT="0" distB="0" distL="114300" distR="114300" simplePos="0" relativeHeight="251705344" behindDoc="0" locked="0" layoutInCell="1" allowOverlap="1" wp14:anchorId="1617C8E8" wp14:editId="19DB7448">
                <wp:simplePos x="0" y="0"/>
                <wp:positionH relativeFrom="margin">
                  <wp:posOffset>1448357</wp:posOffset>
                </wp:positionH>
                <wp:positionV relativeFrom="paragraph">
                  <wp:posOffset>2268150</wp:posOffset>
                </wp:positionV>
                <wp:extent cx="1486535" cy="213582"/>
                <wp:effectExtent l="0" t="0" r="0" b="0"/>
                <wp:wrapNone/>
                <wp:docPr id="54" name="Text Box 54"/>
                <wp:cNvGraphicFramePr/>
                <a:graphic xmlns:a="http://schemas.openxmlformats.org/drawingml/2006/main">
                  <a:graphicData uri="http://schemas.microsoft.com/office/word/2010/wordprocessingShape">
                    <wps:wsp>
                      <wps:cNvSpPr txBox="1"/>
                      <wps:spPr>
                        <a:xfrm>
                          <a:off x="0" y="0"/>
                          <a:ext cx="1486535" cy="213582"/>
                        </a:xfrm>
                        <a:prstGeom prst="rect">
                          <a:avLst/>
                        </a:prstGeom>
                        <a:noFill/>
                        <a:ln w="6350">
                          <a:noFill/>
                        </a:ln>
                      </wps:spPr>
                      <wps:txbx>
                        <w:txbxContent>
                          <w:p w14:paraId="2D210423" w14:textId="77777777" w:rsidR="008D10F3" w:rsidRPr="00D77A2F" w:rsidRDefault="008D10F3" w:rsidP="008D10F3">
                            <w:pPr>
                              <w:rPr>
                                <w:sz w:val="14"/>
                                <w:szCs w:val="14"/>
                              </w:rPr>
                            </w:pPr>
                            <w:r w:rsidRPr="00D77A2F">
                              <w:rPr>
                                <w:rFonts w:ascii="Arial" w:hAnsi="Arial" w:cs="Arial"/>
                                <w:color w:val="1A1A1A"/>
                                <w:sz w:val="14"/>
                                <w:szCs w:val="14"/>
                              </w:rPr>
                              <w:t>World Obesity Federation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17C8E8" id="Text Box 54" o:spid="_x0000_s1056" type="#_x0000_t202" style="position:absolute;margin-left:114.05pt;margin-top:178.6pt;width:117.05pt;height:16.8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F/xGgIAADQEAAAOAAAAZHJzL2Uyb0RvYy54bWysU9tuGyEQfa+Uf0C81+t73ZXXkZPIVSUr&#10;ieRUecYseFcChgL2rvv1HVjflPap6gsMzDCXcw7z+1YrchDO12AKOuj1KRGGQ1mbXUF/vK0+zyjx&#10;gZmSKTCioEfh6f3i7tO8sbkYQgWqFI5gEuPzxha0CsHmWeZ5JTTzPbDCoFOC0yzg0e2y0rEGs2uV&#10;Dfv9adaAK60DLrzH26fOSRcpv5SChxcpvQhEFRR7C2l1ad3GNVvMWb5zzFY1P7XB/qELzWqDRS+p&#10;nlhgZO/qP1LpmjvwIEOPg85AypqLNANOM+h/mGZTMSvSLAiOtxeY/P9Ly58PG/vqSGgfoEUCIyCN&#10;9bnHyzhPK52OO3ZK0I8QHi+wiTYQHh+NZ9PJaEIJR99wMJrMhjFNdn1tnQ/fBGgSjYI6pCWhxQ5r&#10;H7rQc0gsZmBVK5WoUYY0BZ2OJv304OLB5MpgjWuv0QrttiV1iV3MzoNsoTzifA466r3lqxqbWDMf&#10;XplDrnEk1G94wUUqwGJwsiipwP36232MRwrQS0mD2imo/7lnTlCivhsk5+tgPI5iS4fx5MsQD+7W&#10;s731mL1+BJTnAH+K5cmM8UGdTelAv6PMl7EqupjhWLug4Ww+hk7R+E24WC5TEMrLsrA2G8tj6ghr&#10;hPitfWfOnngIyOAznFXG8g90dLEdIct9AFknriLQHaon/FGaie3TN4ravz2nqOtnX/wGAAD//wMA&#10;UEsDBBQABgAIAAAAIQD6JxDr4gAAAAsBAAAPAAAAZHJzL2Rvd25yZXYueG1sTI9NT8MwDIbvSPyH&#10;yEjcWLrARilNp6nShITgsLELN7fJ2orGKU22FX495gQ3fzx6/ThfTa4XJzuGzpOG+SwBYan2pqNG&#10;w/5tc5OCCBHJYO/JaviyAVbF5UWOmfFn2trTLjaCQyhkqKGNccikDHVrHYaZHyzx7uBHh5HbsZFm&#10;xDOHu16qJFlKhx3xhRYHW7a2/tgdnYbncvOK20q59Lsvn14O6+Fz/77Q+vpqWj+CiHaKfzD86rM6&#10;FOxU+SOZIHoNSqVzRjXcLu4VCCbuloqLiicPSQqyyOX/H4ofAAAA//8DAFBLAQItABQABgAIAAAA&#10;IQC2gziS/gAAAOEBAAATAAAAAAAAAAAAAAAAAAAAAABbQ29udGVudF9UeXBlc10ueG1sUEsBAi0A&#10;FAAGAAgAAAAhADj9If/WAAAAlAEAAAsAAAAAAAAAAAAAAAAALwEAAF9yZWxzLy5yZWxzUEsBAi0A&#10;FAAGAAgAAAAhAF0YX/EaAgAANAQAAA4AAAAAAAAAAAAAAAAALgIAAGRycy9lMm9Eb2MueG1sUEsB&#10;Ai0AFAAGAAgAAAAhAPonEOviAAAACwEAAA8AAAAAAAAAAAAAAAAAdAQAAGRycy9kb3ducmV2Lnht&#10;bFBLBQYAAAAABAAEAPMAAACDBQAAAAA=&#10;" filled="f" stroked="f" strokeweight=".5pt">
                <v:textbox>
                  <w:txbxContent>
                    <w:p w14:paraId="2D210423" w14:textId="77777777" w:rsidR="008D10F3" w:rsidRPr="00D77A2F" w:rsidRDefault="008D10F3" w:rsidP="008D10F3">
                      <w:pPr>
                        <w:rPr>
                          <w:sz w:val="14"/>
                          <w:szCs w:val="14"/>
                        </w:rPr>
                      </w:pPr>
                      <w:r w:rsidRPr="00D77A2F">
                        <w:rPr>
                          <w:rFonts w:ascii="Arial" w:hAnsi="Arial" w:cs="Arial"/>
                          <w:color w:val="1A1A1A"/>
                          <w:sz w:val="14"/>
                          <w:szCs w:val="14"/>
                        </w:rPr>
                        <w:t>World Obesity Federation (2022)</w:t>
                      </w:r>
                    </w:p>
                  </w:txbxContent>
                </v:textbox>
                <w10:wrap anchorx="margin"/>
              </v:shape>
            </w:pict>
          </mc:Fallback>
        </mc:AlternateContent>
      </w:r>
      <w:r w:rsidR="00733395">
        <w:rPr>
          <w:rFonts w:ascii="Arial" w:hAnsi="Arial" w:cs="Arial"/>
          <w:b/>
          <w:bCs/>
          <w:noProof/>
          <w:sz w:val="24"/>
          <w:szCs w:val="24"/>
        </w:rPr>
        <w:drawing>
          <wp:inline distT="0" distB="0" distL="0" distR="0" wp14:anchorId="47FF31BF" wp14:editId="56706CB7">
            <wp:extent cx="2965123" cy="2502224"/>
            <wp:effectExtent l="0" t="0" r="6985" b="0"/>
            <wp:docPr id="35" name="Picture 3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980945" cy="2515576"/>
                    </a:xfrm>
                    <a:prstGeom prst="rect">
                      <a:avLst/>
                    </a:prstGeom>
                  </pic:spPr>
                </pic:pic>
              </a:graphicData>
            </a:graphic>
          </wp:inline>
        </w:drawing>
      </w:r>
    </w:p>
    <w:p w14:paraId="29A3D742" w14:textId="1442A5FA" w:rsidR="00AF3D51" w:rsidRDefault="005005A7" w:rsidP="00313847">
      <w:pPr>
        <w:rPr>
          <w:rFonts w:ascii="Arial" w:hAnsi="Arial" w:cs="Arial"/>
          <w:color w:val="0B0C0C"/>
          <w:sz w:val="24"/>
          <w:szCs w:val="24"/>
          <w:shd w:val="clear" w:color="auto" w:fill="FFFFFF"/>
        </w:rPr>
      </w:pPr>
      <w:proofErr w:type="gramStart"/>
      <w:r w:rsidRPr="0097333A">
        <w:rPr>
          <w:rFonts w:ascii="Arial" w:hAnsi="Arial" w:cs="Arial"/>
          <w:color w:val="0B0C0C"/>
          <w:sz w:val="24"/>
          <w:szCs w:val="24"/>
          <w:shd w:val="clear" w:color="auto" w:fill="FFFFFF"/>
        </w:rPr>
        <w:t>In order to</w:t>
      </w:r>
      <w:proofErr w:type="gramEnd"/>
      <w:r w:rsidRPr="0097333A">
        <w:rPr>
          <w:rFonts w:ascii="Arial" w:hAnsi="Arial" w:cs="Arial"/>
          <w:color w:val="0B0C0C"/>
          <w:sz w:val="24"/>
          <w:szCs w:val="24"/>
          <w:shd w:val="clear" w:color="auto" w:fill="FFFFFF"/>
        </w:rPr>
        <w:t xml:space="preserve"> have an impact</w:t>
      </w:r>
      <w:r w:rsidR="00410165">
        <w:rPr>
          <w:rFonts w:ascii="Arial" w:hAnsi="Arial" w:cs="Arial"/>
          <w:color w:val="0B0C0C"/>
          <w:sz w:val="24"/>
          <w:szCs w:val="24"/>
          <w:shd w:val="clear" w:color="auto" w:fill="FFFFFF"/>
        </w:rPr>
        <w:t>,</w:t>
      </w:r>
      <w:r w:rsidRPr="0097333A">
        <w:rPr>
          <w:rFonts w:ascii="Arial" w:hAnsi="Arial" w:cs="Arial"/>
          <w:color w:val="0B0C0C"/>
          <w:sz w:val="24"/>
          <w:szCs w:val="24"/>
          <w:shd w:val="clear" w:color="auto" w:fill="FFFFFF"/>
        </w:rPr>
        <w:t xml:space="preserve"> </w:t>
      </w:r>
      <w:r w:rsidR="00993499" w:rsidRPr="0097333A">
        <w:rPr>
          <w:rFonts w:ascii="Arial" w:hAnsi="Arial" w:cs="Arial"/>
          <w:color w:val="0B0C0C"/>
          <w:sz w:val="24"/>
          <w:szCs w:val="24"/>
          <w:shd w:val="clear" w:color="auto" w:fill="FFFFFF"/>
        </w:rPr>
        <w:t>providing children</w:t>
      </w:r>
      <w:r w:rsidR="0097333A">
        <w:rPr>
          <w:rFonts w:ascii="Arial" w:hAnsi="Arial" w:cs="Arial"/>
          <w:color w:val="0B0C0C"/>
          <w:sz w:val="24"/>
          <w:szCs w:val="24"/>
          <w:shd w:val="clear" w:color="auto" w:fill="FFFFFF"/>
        </w:rPr>
        <w:t xml:space="preserve"> </w:t>
      </w:r>
      <w:r w:rsidR="00993499" w:rsidRPr="0097333A">
        <w:rPr>
          <w:rFonts w:ascii="Arial" w:hAnsi="Arial" w:cs="Arial"/>
          <w:color w:val="0B0C0C"/>
          <w:sz w:val="24"/>
          <w:szCs w:val="24"/>
          <w:shd w:val="clear" w:color="auto" w:fill="FFFFFF"/>
        </w:rPr>
        <w:t>with the necessary skills</w:t>
      </w:r>
      <w:r w:rsidR="00646EA0">
        <w:rPr>
          <w:rFonts w:ascii="Arial" w:hAnsi="Arial" w:cs="Arial"/>
          <w:color w:val="0B0C0C"/>
          <w:sz w:val="24"/>
          <w:szCs w:val="24"/>
          <w:shd w:val="clear" w:color="auto" w:fill="FFFFFF"/>
        </w:rPr>
        <w:t xml:space="preserve"> to prevent and reduce obesity</w:t>
      </w:r>
      <w:r w:rsidR="00410165">
        <w:rPr>
          <w:rFonts w:ascii="Arial" w:hAnsi="Arial" w:cs="Arial"/>
          <w:color w:val="0B0C0C"/>
          <w:sz w:val="24"/>
          <w:szCs w:val="24"/>
          <w:shd w:val="clear" w:color="auto" w:fill="FFFFFF"/>
        </w:rPr>
        <w:t>,</w:t>
      </w:r>
      <w:r w:rsidR="00F61072" w:rsidRPr="0097333A">
        <w:rPr>
          <w:rFonts w:ascii="Arial" w:hAnsi="Arial" w:cs="Arial"/>
          <w:color w:val="0B0C0C"/>
          <w:sz w:val="24"/>
          <w:szCs w:val="24"/>
          <w:shd w:val="clear" w:color="auto" w:fill="FFFFFF"/>
        </w:rPr>
        <w:t xml:space="preserve"> </w:t>
      </w:r>
      <w:r w:rsidR="00892427">
        <w:rPr>
          <w:rFonts w:ascii="Arial" w:hAnsi="Arial" w:cs="Arial"/>
          <w:color w:val="0B0C0C"/>
          <w:sz w:val="24"/>
          <w:szCs w:val="24"/>
          <w:shd w:val="clear" w:color="auto" w:fill="FFFFFF"/>
        </w:rPr>
        <w:t xml:space="preserve">comes from a </w:t>
      </w:r>
      <w:r w:rsidR="00F61072" w:rsidRPr="0097333A">
        <w:rPr>
          <w:rFonts w:ascii="Arial" w:hAnsi="Arial" w:cs="Arial"/>
          <w:color w:val="0B0C0C"/>
          <w:sz w:val="24"/>
          <w:szCs w:val="24"/>
          <w:shd w:val="clear" w:color="auto" w:fill="FFFFFF"/>
        </w:rPr>
        <w:t>broad curriculum that includes personal, social, health and economic education (PSHE)</w:t>
      </w:r>
      <w:r w:rsidR="00246D95">
        <w:rPr>
          <w:rFonts w:ascii="Arial" w:hAnsi="Arial" w:cs="Arial"/>
          <w:color w:val="0B0C0C"/>
          <w:sz w:val="24"/>
          <w:szCs w:val="24"/>
          <w:shd w:val="clear" w:color="auto" w:fill="FFFFFF"/>
        </w:rPr>
        <w:t>, Physical Education (PE)</w:t>
      </w:r>
      <w:r w:rsidR="00F61072" w:rsidRPr="0097333A">
        <w:rPr>
          <w:rFonts w:ascii="Arial" w:hAnsi="Arial" w:cs="Arial"/>
          <w:color w:val="0B0C0C"/>
          <w:sz w:val="24"/>
          <w:szCs w:val="24"/>
          <w:shd w:val="clear" w:color="auto" w:fill="FFFFFF"/>
        </w:rPr>
        <w:t xml:space="preserve"> and design and technology (D&amp;T)</w:t>
      </w:r>
      <w:r w:rsidR="00733395">
        <w:rPr>
          <w:rFonts w:ascii="Arial" w:hAnsi="Arial" w:cs="Arial"/>
          <w:color w:val="0B0C0C"/>
          <w:sz w:val="24"/>
          <w:szCs w:val="24"/>
          <w:shd w:val="clear" w:color="auto" w:fill="FFFFFF"/>
        </w:rPr>
        <w:t>. (</w:t>
      </w:r>
      <w:r w:rsidR="00E34927">
        <w:rPr>
          <w:rFonts w:ascii="Arial" w:hAnsi="Arial" w:cs="Arial"/>
          <w:color w:val="0B0C0C"/>
          <w:sz w:val="24"/>
          <w:szCs w:val="24"/>
          <w:shd w:val="clear" w:color="auto" w:fill="FFFFFF"/>
        </w:rPr>
        <w:t>Jones, 2018).</w:t>
      </w:r>
    </w:p>
    <w:p w14:paraId="4F6DFC3A" w14:textId="77777777" w:rsidR="00AF3D51" w:rsidRDefault="00AF3D51">
      <w:pPr>
        <w:rPr>
          <w:rFonts w:ascii="Arial" w:hAnsi="Arial" w:cs="Arial"/>
          <w:color w:val="0B0C0C"/>
          <w:sz w:val="24"/>
          <w:szCs w:val="24"/>
          <w:shd w:val="clear" w:color="auto" w:fill="FFFFFF"/>
        </w:rPr>
      </w:pPr>
      <w:r>
        <w:rPr>
          <w:rFonts w:ascii="Arial" w:hAnsi="Arial" w:cs="Arial"/>
          <w:color w:val="0B0C0C"/>
          <w:sz w:val="24"/>
          <w:szCs w:val="24"/>
          <w:shd w:val="clear" w:color="auto" w:fill="FFFFFF"/>
        </w:rPr>
        <w:br w:type="page"/>
      </w:r>
    </w:p>
    <w:p w14:paraId="218B0868" w14:textId="5DEFB6E8" w:rsidR="009815D0" w:rsidRDefault="00E12E51" w:rsidP="00AE3340">
      <w:pPr>
        <w:rPr>
          <w:rFonts w:ascii="Arial" w:hAnsi="Arial" w:cs="Arial"/>
          <w:noProof/>
          <w:color w:val="0B0C0C"/>
          <w:sz w:val="24"/>
          <w:szCs w:val="24"/>
          <w:shd w:val="clear" w:color="auto" w:fill="FFFFFF"/>
        </w:rPr>
      </w:pPr>
      <w:r>
        <w:rPr>
          <w:rFonts w:ascii="Arial" w:hAnsi="Arial" w:cs="Arial"/>
          <w:noProof/>
          <w:color w:val="0B0C0C"/>
          <w:sz w:val="24"/>
          <w:szCs w:val="24"/>
        </w:rPr>
        <w:lastRenderedPageBreak/>
        <mc:AlternateContent>
          <mc:Choice Requires="wps">
            <w:drawing>
              <wp:anchor distT="0" distB="0" distL="114300" distR="114300" simplePos="0" relativeHeight="251710464" behindDoc="0" locked="0" layoutInCell="1" allowOverlap="1" wp14:anchorId="5048B860" wp14:editId="3519502A">
                <wp:simplePos x="0" y="0"/>
                <wp:positionH relativeFrom="column">
                  <wp:posOffset>3367261</wp:posOffset>
                </wp:positionH>
                <wp:positionV relativeFrom="paragraph">
                  <wp:posOffset>190223</wp:posOffset>
                </wp:positionV>
                <wp:extent cx="3357250" cy="1895544"/>
                <wp:effectExtent l="0" t="0" r="0" b="9525"/>
                <wp:wrapNone/>
                <wp:docPr id="71" name="Text Box 71"/>
                <wp:cNvGraphicFramePr/>
                <a:graphic xmlns:a="http://schemas.openxmlformats.org/drawingml/2006/main">
                  <a:graphicData uri="http://schemas.microsoft.com/office/word/2010/wordprocessingShape">
                    <wps:wsp>
                      <wps:cNvSpPr txBox="1"/>
                      <wps:spPr>
                        <a:xfrm>
                          <a:off x="0" y="0"/>
                          <a:ext cx="3357250" cy="1895544"/>
                        </a:xfrm>
                        <a:prstGeom prst="rect">
                          <a:avLst/>
                        </a:prstGeom>
                        <a:solidFill>
                          <a:schemeClr val="lt1"/>
                        </a:solidFill>
                        <a:ln w="6350">
                          <a:noFill/>
                        </a:ln>
                      </wps:spPr>
                      <wps:txbx>
                        <w:txbxContent>
                          <w:p w14:paraId="17367612" w14:textId="062EBB65" w:rsidR="00E12E51" w:rsidRDefault="00D47B69">
                            <w:pPr>
                              <w:rPr>
                                <w:rFonts w:ascii="Arial" w:hAnsi="Arial" w:cs="Arial"/>
                                <w:sz w:val="24"/>
                                <w:szCs w:val="24"/>
                              </w:rPr>
                            </w:pPr>
                            <w:r>
                              <w:rPr>
                                <w:rFonts w:ascii="Arial" w:hAnsi="Arial" w:cs="Arial"/>
                                <w:sz w:val="24"/>
                                <w:szCs w:val="24"/>
                              </w:rPr>
                              <w:t xml:space="preserve">activities </w:t>
                            </w:r>
                            <w:r w:rsidR="00FC6285">
                              <w:rPr>
                                <w:rFonts w:ascii="Arial" w:hAnsi="Arial" w:cs="Arial"/>
                                <w:sz w:val="24"/>
                                <w:szCs w:val="24"/>
                              </w:rPr>
                              <w:t>being</w:t>
                            </w:r>
                            <w:r>
                              <w:rPr>
                                <w:rFonts w:ascii="Arial" w:hAnsi="Arial" w:cs="Arial"/>
                                <w:sz w:val="24"/>
                                <w:szCs w:val="24"/>
                              </w:rPr>
                              <w:t xml:space="preserve"> offered within schools</w:t>
                            </w:r>
                            <w:r w:rsidR="002874C8">
                              <w:rPr>
                                <w:rFonts w:ascii="Arial" w:hAnsi="Arial" w:cs="Arial"/>
                                <w:sz w:val="24"/>
                                <w:szCs w:val="24"/>
                              </w:rPr>
                              <w:t xml:space="preserve"> to all pupils inclusively</w:t>
                            </w:r>
                            <w:r w:rsidR="00A133EA">
                              <w:rPr>
                                <w:rFonts w:ascii="Arial" w:hAnsi="Arial" w:cs="Arial"/>
                                <w:sz w:val="24"/>
                                <w:szCs w:val="24"/>
                              </w:rPr>
                              <w:t>,</w:t>
                            </w:r>
                            <w:r w:rsidR="002874C8">
                              <w:rPr>
                                <w:rFonts w:ascii="Arial" w:hAnsi="Arial" w:cs="Arial"/>
                                <w:sz w:val="24"/>
                                <w:szCs w:val="24"/>
                              </w:rPr>
                              <w:t xml:space="preserve"> with</w:t>
                            </w:r>
                            <w:r w:rsidR="00384982">
                              <w:rPr>
                                <w:rFonts w:ascii="Arial" w:hAnsi="Arial" w:cs="Arial"/>
                                <w:sz w:val="24"/>
                                <w:szCs w:val="24"/>
                              </w:rPr>
                              <w:t xml:space="preserve"> </w:t>
                            </w:r>
                            <w:r w:rsidR="002874C8">
                              <w:rPr>
                                <w:rFonts w:ascii="Arial" w:hAnsi="Arial" w:cs="Arial"/>
                                <w:sz w:val="24"/>
                                <w:szCs w:val="24"/>
                              </w:rPr>
                              <w:t>pupils engaging i</w:t>
                            </w:r>
                            <w:r w:rsidR="00A133EA">
                              <w:rPr>
                                <w:rFonts w:ascii="Arial" w:hAnsi="Arial" w:cs="Arial"/>
                                <w:sz w:val="24"/>
                                <w:szCs w:val="24"/>
                              </w:rPr>
                              <w:t>n</w:t>
                            </w:r>
                            <w:r w:rsidR="002874C8">
                              <w:rPr>
                                <w:rFonts w:ascii="Arial" w:hAnsi="Arial" w:cs="Arial"/>
                                <w:sz w:val="24"/>
                                <w:szCs w:val="24"/>
                              </w:rPr>
                              <w:t xml:space="preserve"> regular </w:t>
                            </w:r>
                            <w:r w:rsidR="009F4441">
                              <w:rPr>
                                <w:rFonts w:ascii="Arial" w:hAnsi="Arial" w:cs="Arial"/>
                                <w:sz w:val="24"/>
                                <w:szCs w:val="24"/>
                              </w:rPr>
                              <w:t>sessions.</w:t>
                            </w:r>
                          </w:p>
                          <w:p w14:paraId="11078B59" w14:textId="0441E680" w:rsidR="00307514" w:rsidRPr="00017E53" w:rsidRDefault="00205340" w:rsidP="00736CD3">
                            <w:pPr>
                              <w:rPr>
                                <w:rFonts w:ascii="Arial" w:hAnsi="Arial" w:cs="Arial"/>
                                <w:sz w:val="24"/>
                                <w:szCs w:val="24"/>
                              </w:rPr>
                            </w:pPr>
                            <w:r w:rsidRPr="00151FBA">
                              <w:rPr>
                                <w:rFonts w:ascii="Arial" w:hAnsi="Arial" w:cs="Arial"/>
                                <w:sz w:val="24"/>
                                <w:szCs w:val="24"/>
                              </w:rPr>
                              <w:t>The Health and Well-being Area of Learning and Experience within our new curriculum for Wales</w:t>
                            </w:r>
                            <w:r w:rsidR="00017E53">
                              <w:rPr>
                                <w:rFonts w:ascii="Arial" w:hAnsi="Arial" w:cs="Arial"/>
                                <w:sz w:val="24"/>
                                <w:szCs w:val="24"/>
                              </w:rPr>
                              <w:t xml:space="preserve"> (2019) </w:t>
                            </w:r>
                            <w:r w:rsidR="00307514">
                              <w:rPr>
                                <w:rFonts w:ascii="Arial" w:hAnsi="Arial" w:cs="Arial"/>
                                <w:sz w:val="24"/>
                                <w:szCs w:val="24"/>
                              </w:rPr>
                              <w:t xml:space="preserve">supports </w:t>
                            </w:r>
                            <w:r w:rsidR="00E32231">
                              <w:rPr>
                                <w:rFonts w:ascii="Arial" w:hAnsi="Arial" w:cs="Arial"/>
                                <w:sz w:val="24"/>
                                <w:szCs w:val="24"/>
                              </w:rPr>
                              <w:t xml:space="preserve">children to develop knowledge of </w:t>
                            </w:r>
                            <w:r w:rsidR="00017E53" w:rsidRPr="00017E53">
                              <w:rPr>
                                <w:rFonts w:ascii="Arial" w:hAnsi="Arial" w:cs="Arial"/>
                                <w:sz w:val="24"/>
                                <w:szCs w:val="24"/>
                              </w:rPr>
                              <w:t>a healthy balanced diet</w:t>
                            </w:r>
                            <w:r w:rsidR="000D420A">
                              <w:rPr>
                                <w:rFonts w:ascii="Arial" w:hAnsi="Arial" w:cs="Arial"/>
                                <w:sz w:val="24"/>
                                <w:szCs w:val="24"/>
                              </w:rPr>
                              <w:t>, hydration and physical activity</w:t>
                            </w:r>
                            <w:r w:rsidR="000F5F30">
                              <w:rPr>
                                <w:rFonts w:ascii="Arial" w:hAnsi="Arial" w:cs="Arial"/>
                                <w:sz w:val="24"/>
                                <w:szCs w:val="24"/>
                              </w:rPr>
                              <w:t>,</w:t>
                            </w:r>
                            <w:r w:rsidR="00736CD3">
                              <w:rPr>
                                <w:rFonts w:ascii="Arial" w:hAnsi="Arial" w:cs="Arial"/>
                                <w:sz w:val="24"/>
                                <w:szCs w:val="24"/>
                              </w:rPr>
                              <w:t xml:space="preserve"> highlighting the </w:t>
                            </w:r>
                            <w:r w:rsidR="00017E53" w:rsidRPr="00017E53">
                              <w:rPr>
                                <w:rFonts w:ascii="Arial" w:hAnsi="Arial" w:cs="Arial"/>
                                <w:sz w:val="24"/>
                                <w:szCs w:val="24"/>
                              </w:rPr>
                              <w:t xml:space="preserve">importance </w:t>
                            </w:r>
                            <w:r w:rsidR="00736CD3">
                              <w:rPr>
                                <w:rFonts w:ascii="Arial" w:hAnsi="Arial" w:cs="Arial"/>
                                <w:sz w:val="24"/>
                                <w:szCs w:val="24"/>
                              </w:rPr>
                              <w:t>of</w:t>
                            </w:r>
                            <w:r w:rsidR="00017E53" w:rsidRPr="00017E53">
                              <w:rPr>
                                <w:rFonts w:ascii="Arial" w:hAnsi="Arial" w:cs="Arial"/>
                                <w:sz w:val="24"/>
                                <w:szCs w:val="24"/>
                              </w:rPr>
                              <w:t xml:space="preserve"> health and well-being;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48B860" id="Text Box 71" o:spid="_x0000_s1057" type="#_x0000_t202" style="position:absolute;margin-left:265.15pt;margin-top:15pt;width:264.35pt;height:149.2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RTMMAIAAF0EAAAOAAAAZHJzL2Uyb0RvYy54bWysVEtv2zAMvg/YfxB0X5xn1xhxiixFhgFB&#10;WyAdelZkKRYgi5qkxM5+/Sg5r3U7DbvIpEjx8fGjZw9trclBOK/AFHTQ61MiDIdSmV1Bv7+uPt1T&#10;4gMzJdNgREGPwtOH+ccPs8bmYggV6FI4gkGMzxtb0CoEm2eZ55Wome+BFQaNElzNAqpul5WONRi9&#10;1tmw37/LGnCldcCF93j72BnpPMWXUvDwLKUXgeiCYm0hnS6d23hm8xnLd47ZSvFTGewfqqiZMpj0&#10;EuqRBUb2Tv0RqlbcgQcZehzqDKRUXKQesJtB/103m4pZkXpBcLy9wOT/X1j+dNjYF0dC+wVaHGAE&#10;pLE+93gZ+2mlq+MXKyVoRwiPF9hEGwjHy9Fo8nk4QRNH2+B+OpmMxzFOdn1unQ9fBdQkCgV1OJcE&#10;Fzusfehczy4xmwetypXSOimRC2KpHTkwnKIOqUgM/puXNqQp6N0I64iPDMTnXWRtsJZrU1EK7bYl&#10;qizocHrueAvlEYFw0HHEW75SWOya+fDCHJICG0Sih2c8pAZMBieJkgrcz7/dR3+cFVopaZBkBfU/&#10;9swJSvQ3g1OcDsbjyMqkjBFFVNytZXtrMft6CYjAAFfK8iRG/6DPonRQv+E+LGJWNDHDMXdBw1lc&#10;ho76uE9cLBbJCXloWVibjeUxdAQvjuK1fWPOnuYVcNRPcKYjy9+NrfPtYF/sA0iVZhqB7lA94Y8c&#10;Tqw47Vtckls9eV3/CvNfAAAA//8DAFBLAwQUAAYACAAAACEABNpPPOEAAAALAQAADwAAAGRycy9k&#10;b3ducmV2LnhtbEyPzU7DMBCE70i8g7VIXBC1aRQoIU6FED8SN5oWxM2NlyQiXkexm4S3Z3uC2+7O&#10;aPabfD27Tow4hNaThquFAoFUedtSrWFbPl2uQIRoyJrOE2r4wQDr4vQkN5n1E73huIm14BAKmdHQ&#10;xNhnUoaqQWfCwvdIrH35wZnI61BLO5iJw10nl0pdS2da4g+N6fGhwep7c3AaPi/qj9cwP++mJE36&#10;x5exvHm3pdbnZ/P9HYiIc/wzwxGf0aFgpr0/kA2i05AmKmGrhkRxp6NBpbc87fmyXKUgi1z+71D8&#10;AgAA//8DAFBLAQItABQABgAIAAAAIQC2gziS/gAAAOEBAAATAAAAAAAAAAAAAAAAAAAAAABbQ29u&#10;dGVudF9UeXBlc10ueG1sUEsBAi0AFAAGAAgAAAAhADj9If/WAAAAlAEAAAsAAAAAAAAAAAAAAAAA&#10;LwEAAF9yZWxzLy5yZWxzUEsBAi0AFAAGAAgAAAAhAKRRFMwwAgAAXQQAAA4AAAAAAAAAAAAAAAAA&#10;LgIAAGRycy9lMm9Eb2MueG1sUEsBAi0AFAAGAAgAAAAhAATaTzzhAAAACwEAAA8AAAAAAAAAAAAA&#10;AAAAigQAAGRycy9kb3ducmV2LnhtbFBLBQYAAAAABAAEAPMAAACYBQAAAAA=&#10;" fillcolor="white [3201]" stroked="f" strokeweight=".5pt">
                <v:textbox>
                  <w:txbxContent>
                    <w:p w14:paraId="17367612" w14:textId="062EBB65" w:rsidR="00E12E51" w:rsidRDefault="00D47B69">
                      <w:pPr>
                        <w:rPr>
                          <w:rFonts w:ascii="Arial" w:hAnsi="Arial" w:cs="Arial"/>
                          <w:sz w:val="24"/>
                          <w:szCs w:val="24"/>
                        </w:rPr>
                      </w:pPr>
                      <w:r>
                        <w:rPr>
                          <w:rFonts w:ascii="Arial" w:hAnsi="Arial" w:cs="Arial"/>
                          <w:sz w:val="24"/>
                          <w:szCs w:val="24"/>
                        </w:rPr>
                        <w:t xml:space="preserve">activities </w:t>
                      </w:r>
                      <w:r w:rsidR="00FC6285">
                        <w:rPr>
                          <w:rFonts w:ascii="Arial" w:hAnsi="Arial" w:cs="Arial"/>
                          <w:sz w:val="24"/>
                          <w:szCs w:val="24"/>
                        </w:rPr>
                        <w:t>being</w:t>
                      </w:r>
                      <w:r>
                        <w:rPr>
                          <w:rFonts w:ascii="Arial" w:hAnsi="Arial" w:cs="Arial"/>
                          <w:sz w:val="24"/>
                          <w:szCs w:val="24"/>
                        </w:rPr>
                        <w:t xml:space="preserve"> offered within schools</w:t>
                      </w:r>
                      <w:r w:rsidR="002874C8">
                        <w:rPr>
                          <w:rFonts w:ascii="Arial" w:hAnsi="Arial" w:cs="Arial"/>
                          <w:sz w:val="24"/>
                          <w:szCs w:val="24"/>
                        </w:rPr>
                        <w:t xml:space="preserve"> to all pupils inclusively</w:t>
                      </w:r>
                      <w:r w:rsidR="00A133EA">
                        <w:rPr>
                          <w:rFonts w:ascii="Arial" w:hAnsi="Arial" w:cs="Arial"/>
                          <w:sz w:val="24"/>
                          <w:szCs w:val="24"/>
                        </w:rPr>
                        <w:t>,</w:t>
                      </w:r>
                      <w:r w:rsidR="002874C8">
                        <w:rPr>
                          <w:rFonts w:ascii="Arial" w:hAnsi="Arial" w:cs="Arial"/>
                          <w:sz w:val="24"/>
                          <w:szCs w:val="24"/>
                        </w:rPr>
                        <w:t xml:space="preserve"> with</w:t>
                      </w:r>
                      <w:r w:rsidR="00384982">
                        <w:rPr>
                          <w:rFonts w:ascii="Arial" w:hAnsi="Arial" w:cs="Arial"/>
                          <w:sz w:val="24"/>
                          <w:szCs w:val="24"/>
                        </w:rPr>
                        <w:t xml:space="preserve"> </w:t>
                      </w:r>
                      <w:r w:rsidR="002874C8">
                        <w:rPr>
                          <w:rFonts w:ascii="Arial" w:hAnsi="Arial" w:cs="Arial"/>
                          <w:sz w:val="24"/>
                          <w:szCs w:val="24"/>
                        </w:rPr>
                        <w:t>pupils engaging i</w:t>
                      </w:r>
                      <w:r w:rsidR="00A133EA">
                        <w:rPr>
                          <w:rFonts w:ascii="Arial" w:hAnsi="Arial" w:cs="Arial"/>
                          <w:sz w:val="24"/>
                          <w:szCs w:val="24"/>
                        </w:rPr>
                        <w:t>n</w:t>
                      </w:r>
                      <w:r w:rsidR="002874C8">
                        <w:rPr>
                          <w:rFonts w:ascii="Arial" w:hAnsi="Arial" w:cs="Arial"/>
                          <w:sz w:val="24"/>
                          <w:szCs w:val="24"/>
                        </w:rPr>
                        <w:t xml:space="preserve"> regular </w:t>
                      </w:r>
                      <w:r w:rsidR="009F4441">
                        <w:rPr>
                          <w:rFonts w:ascii="Arial" w:hAnsi="Arial" w:cs="Arial"/>
                          <w:sz w:val="24"/>
                          <w:szCs w:val="24"/>
                        </w:rPr>
                        <w:t>sessions.</w:t>
                      </w:r>
                    </w:p>
                    <w:p w14:paraId="11078B59" w14:textId="0441E680" w:rsidR="00307514" w:rsidRPr="00017E53" w:rsidRDefault="00205340" w:rsidP="00736CD3">
                      <w:pPr>
                        <w:rPr>
                          <w:rFonts w:ascii="Arial" w:hAnsi="Arial" w:cs="Arial"/>
                          <w:sz w:val="24"/>
                          <w:szCs w:val="24"/>
                        </w:rPr>
                      </w:pPr>
                      <w:r w:rsidRPr="00151FBA">
                        <w:rPr>
                          <w:rFonts w:ascii="Arial" w:hAnsi="Arial" w:cs="Arial"/>
                          <w:sz w:val="24"/>
                          <w:szCs w:val="24"/>
                        </w:rPr>
                        <w:t>The Health and Well-being Area of Learning and Experience within our new curriculum for Wales</w:t>
                      </w:r>
                      <w:r w:rsidR="00017E53">
                        <w:rPr>
                          <w:rFonts w:ascii="Arial" w:hAnsi="Arial" w:cs="Arial"/>
                          <w:sz w:val="24"/>
                          <w:szCs w:val="24"/>
                        </w:rPr>
                        <w:t xml:space="preserve"> (2019) </w:t>
                      </w:r>
                      <w:r w:rsidR="00307514">
                        <w:rPr>
                          <w:rFonts w:ascii="Arial" w:hAnsi="Arial" w:cs="Arial"/>
                          <w:sz w:val="24"/>
                          <w:szCs w:val="24"/>
                        </w:rPr>
                        <w:t xml:space="preserve">supports </w:t>
                      </w:r>
                      <w:r w:rsidR="00E32231">
                        <w:rPr>
                          <w:rFonts w:ascii="Arial" w:hAnsi="Arial" w:cs="Arial"/>
                          <w:sz w:val="24"/>
                          <w:szCs w:val="24"/>
                        </w:rPr>
                        <w:t xml:space="preserve">children to develop knowledge of </w:t>
                      </w:r>
                      <w:r w:rsidR="00017E53" w:rsidRPr="00017E53">
                        <w:rPr>
                          <w:rFonts w:ascii="Arial" w:hAnsi="Arial" w:cs="Arial"/>
                          <w:sz w:val="24"/>
                          <w:szCs w:val="24"/>
                        </w:rPr>
                        <w:t>a healthy balanced diet</w:t>
                      </w:r>
                      <w:r w:rsidR="000D420A">
                        <w:rPr>
                          <w:rFonts w:ascii="Arial" w:hAnsi="Arial" w:cs="Arial"/>
                          <w:sz w:val="24"/>
                          <w:szCs w:val="24"/>
                        </w:rPr>
                        <w:t>, hydration and physical activity</w:t>
                      </w:r>
                      <w:r w:rsidR="000F5F30">
                        <w:rPr>
                          <w:rFonts w:ascii="Arial" w:hAnsi="Arial" w:cs="Arial"/>
                          <w:sz w:val="24"/>
                          <w:szCs w:val="24"/>
                        </w:rPr>
                        <w:t>,</w:t>
                      </w:r>
                      <w:r w:rsidR="00736CD3">
                        <w:rPr>
                          <w:rFonts w:ascii="Arial" w:hAnsi="Arial" w:cs="Arial"/>
                          <w:sz w:val="24"/>
                          <w:szCs w:val="24"/>
                        </w:rPr>
                        <w:t xml:space="preserve"> highlighting the </w:t>
                      </w:r>
                      <w:r w:rsidR="00017E53" w:rsidRPr="00017E53">
                        <w:rPr>
                          <w:rFonts w:ascii="Arial" w:hAnsi="Arial" w:cs="Arial"/>
                          <w:sz w:val="24"/>
                          <w:szCs w:val="24"/>
                        </w:rPr>
                        <w:t xml:space="preserve">importance </w:t>
                      </w:r>
                      <w:r w:rsidR="00736CD3">
                        <w:rPr>
                          <w:rFonts w:ascii="Arial" w:hAnsi="Arial" w:cs="Arial"/>
                          <w:sz w:val="24"/>
                          <w:szCs w:val="24"/>
                        </w:rPr>
                        <w:t>of</w:t>
                      </w:r>
                      <w:r w:rsidR="00017E53" w:rsidRPr="00017E53">
                        <w:rPr>
                          <w:rFonts w:ascii="Arial" w:hAnsi="Arial" w:cs="Arial"/>
                          <w:sz w:val="24"/>
                          <w:szCs w:val="24"/>
                        </w:rPr>
                        <w:t xml:space="preserve"> health and well-being; </w:t>
                      </w:r>
                    </w:p>
                  </w:txbxContent>
                </v:textbox>
              </v:shape>
            </w:pict>
          </mc:Fallback>
        </mc:AlternateContent>
      </w:r>
      <w:r w:rsidR="009815D0">
        <w:rPr>
          <w:rFonts w:ascii="Arial" w:hAnsi="Arial" w:cs="Arial"/>
          <w:noProof/>
          <w:color w:val="0B0C0C"/>
          <w:sz w:val="24"/>
          <w:szCs w:val="24"/>
          <w:shd w:val="clear" w:color="auto" w:fill="FFFFFF"/>
        </w:rPr>
        <w:t xml:space="preserve"> Teamwork and individual performancce can be encouraged </w:t>
      </w:r>
      <w:r>
        <w:rPr>
          <w:rFonts w:ascii="Arial" w:hAnsi="Arial" w:cs="Arial"/>
          <w:noProof/>
          <w:color w:val="0B0C0C"/>
          <w:sz w:val="24"/>
          <w:szCs w:val="24"/>
          <w:shd w:val="clear" w:color="auto" w:fill="FFFFFF"/>
        </w:rPr>
        <w:t xml:space="preserve">with a broader range of physical </w:t>
      </w:r>
    </w:p>
    <w:p w14:paraId="0699030C" w14:textId="57F70F17" w:rsidR="000C3800" w:rsidRDefault="00525932" w:rsidP="00AE3340">
      <w:pPr>
        <w:rPr>
          <w:rFonts w:ascii="Arial" w:hAnsi="Arial" w:cs="Arial"/>
          <w:color w:val="0B0C0C"/>
          <w:sz w:val="24"/>
          <w:szCs w:val="24"/>
          <w:shd w:val="clear" w:color="auto" w:fill="FFFFFF"/>
        </w:rPr>
      </w:pPr>
      <w:r>
        <w:rPr>
          <w:rFonts w:ascii="Arial" w:hAnsi="Arial" w:cs="Arial"/>
          <w:noProof/>
          <w:color w:val="0B0C0C"/>
          <w:sz w:val="24"/>
          <w:szCs w:val="24"/>
        </w:rPr>
        <mc:AlternateContent>
          <mc:Choice Requires="wps">
            <w:drawing>
              <wp:anchor distT="0" distB="0" distL="114300" distR="114300" simplePos="0" relativeHeight="251783168" behindDoc="0" locked="0" layoutInCell="1" allowOverlap="1" wp14:anchorId="3C0ABD52" wp14:editId="51CC3D17">
                <wp:simplePos x="0" y="0"/>
                <wp:positionH relativeFrom="column">
                  <wp:posOffset>2217145</wp:posOffset>
                </wp:positionH>
                <wp:positionV relativeFrom="paragraph">
                  <wp:posOffset>1503841</wp:posOffset>
                </wp:positionV>
                <wp:extent cx="832513" cy="177421"/>
                <wp:effectExtent l="0" t="0" r="0" b="0"/>
                <wp:wrapNone/>
                <wp:docPr id="131" name="Text Box 131"/>
                <wp:cNvGraphicFramePr/>
                <a:graphic xmlns:a="http://schemas.openxmlformats.org/drawingml/2006/main">
                  <a:graphicData uri="http://schemas.microsoft.com/office/word/2010/wordprocessingShape">
                    <wps:wsp>
                      <wps:cNvSpPr txBox="1"/>
                      <wps:spPr>
                        <a:xfrm>
                          <a:off x="0" y="0"/>
                          <a:ext cx="832513" cy="177421"/>
                        </a:xfrm>
                        <a:prstGeom prst="rect">
                          <a:avLst/>
                        </a:prstGeom>
                        <a:noFill/>
                        <a:ln w="6350">
                          <a:noFill/>
                        </a:ln>
                      </wps:spPr>
                      <wps:txbx>
                        <w:txbxContent>
                          <w:p w14:paraId="44DA3DDD" w14:textId="57CDC3BB" w:rsidR="00525932" w:rsidRPr="00525932" w:rsidRDefault="00525932">
                            <w:pPr>
                              <w:rPr>
                                <w:sz w:val="14"/>
                                <w:szCs w:val="14"/>
                              </w:rPr>
                            </w:pPr>
                            <w:r w:rsidRPr="00525932">
                              <w:rPr>
                                <w:rFonts w:ascii="Arial" w:hAnsi="Arial" w:cs="Arial"/>
                                <w:b/>
                                <w:bCs/>
                                <w:sz w:val="14"/>
                                <w:szCs w:val="14"/>
                              </w:rPr>
                              <w:t>Amaven (2018</w:t>
                            </w:r>
                            <w:r>
                              <w:rPr>
                                <w:rFonts w:ascii="Arial" w:hAnsi="Arial" w:cs="Arial"/>
                                <w:b/>
                                <w:bCs/>
                                <w:sz w:val="14"/>
                                <w:szCs w:val="1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C0ABD52" id="Text Box 131" o:spid="_x0000_s1058" type="#_x0000_t202" style="position:absolute;margin-left:174.6pt;margin-top:118.4pt;width:65.55pt;height:13.95pt;z-index:251783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skTGgIAADMEAAAOAAAAZHJzL2Uyb0RvYy54bWysU9tuGyEQfa/Uf0C81+v1JU5WXkduIleV&#10;rCSSU+UZs+BFYhkK2Lvu13fAV6V9ivICAzPM5ZzD9L5rNNkJ5xWYkua9PiXCcKiU2ZT01+vi2y0l&#10;PjBTMQ1GlHQvPL2fff0ybW0hBlCDroQjmMT4orUlrUOwRZZ5XouG+R5YYdApwTUs4NFtssqxFrM3&#10;Ohv0+zdZC66yDrjwHm8fD046S/mlFDw8S+lFILqk2FtIq0vrOq7ZbMqKjWO2VvzYBvtAFw1TBoue&#10;Uz2ywMjWqX9SNYo78CBDj0OTgZSKizQDTpP3302zqpkVaRYEx9szTP7z0vKn3cq+OBK679AhgRGQ&#10;1vrC42Wcp5OuiTt2StCPEO7PsIkuEI6Xt8PBOB9SwtGVTyajQcqSXR5b58MPAQ2JRkkdspLAYrul&#10;D1gQQ08hsZaBhdI6MaMNaUt6Mxz304OzB19ogw8vrUYrdOuOqKqkw0RsvFpDtcfxHByY95YvFDax&#10;ZD68MIdU40Qo3/CMi9SAxeBoUVKD+/O/+xiPDKCXkhalU1L/e8ucoET/NMjNXT4aRa2lw2g8GeDB&#10;XXvW1x6zbR4A1ZnjR7E8mTE+6JMpHTRvqPJ5rIouZjjWLmk4mQ/hIGj8JVzM5ykI1WVZWJqV5TF1&#10;hDVC/Nq9MWePPAQk8AlOImPFOzoOsQdC5tsAUiWuLqge8UdlJgqPvyhK//qcoi5/ffYXAAD//wMA&#10;UEsDBBQABgAIAAAAIQD/nbJ44gAAAAsBAAAPAAAAZHJzL2Rvd25yZXYueG1sTI/BTsMwDIbvSLxD&#10;ZCRuLKUtpeuaTlOlCQnBYWMXbmmTtRWJU5psKzw95gRH259+f3+5nq1hZz35waGA+0UETGPr1ICd&#10;gMPb9i4H5oNEJY1DLeBLe1hX11elLJS74E6f96FjFIK+kAL6EMaCc9/22kq/cKNGuh3dZGWgceq4&#10;muSFwq3hcRRl3MoB6UMvR133uv3Yn6yA53r7KndNbPNvUz+9HDfj5+H9QYjbm3mzAhb0HP5g+NUn&#10;dajIqXEnVJ4ZAUm6jAkVECcZdSAizaMEWEObLH0EXpX8f4fqBwAA//8DAFBLAQItABQABgAIAAAA&#10;IQC2gziS/gAAAOEBAAATAAAAAAAAAAAAAAAAAAAAAABbQ29udGVudF9UeXBlc10ueG1sUEsBAi0A&#10;FAAGAAgAAAAhADj9If/WAAAAlAEAAAsAAAAAAAAAAAAAAAAALwEAAF9yZWxzLy5yZWxzUEsBAi0A&#10;FAAGAAgAAAAhAL2CyRMaAgAAMwQAAA4AAAAAAAAAAAAAAAAALgIAAGRycy9lMm9Eb2MueG1sUEsB&#10;Ai0AFAAGAAgAAAAhAP+dsnjiAAAACwEAAA8AAAAAAAAAAAAAAAAAdAQAAGRycy9kb3ducmV2Lnht&#10;bFBLBQYAAAAABAAEAPMAAACDBQAAAAA=&#10;" filled="f" stroked="f" strokeweight=".5pt">
                <v:textbox>
                  <w:txbxContent>
                    <w:p w14:paraId="44DA3DDD" w14:textId="57CDC3BB" w:rsidR="00525932" w:rsidRPr="00525932" w:rsidRDefault="00525932">
                      <w:pPr>
                        <w:rPr>
                          <w:sz w:val="14"/>
                          <w:szCs w:val="14"/>
                        </w:rPr>
                      </w:pPr>
                      <w:r w:rsidRPr="00525932">
                        <w:rPr>
                          <w:rFonts w:ascii="Arial" w:hAnsi="Arial" w:cs="Arial"/>
                          <w:b/>
                          <w:bCs/>
                          <w:sz w:val="14"/>
                          <w:szCs w:val="14"/>
                        </w:rPr>
                        <w:t>Amaven (2018</w:t>
                      </w:r>
                      <w:r>
                        <w:rPr>
                          <w:rFonts w:ascii="Arial" w:hAnsi="Arial" w:cs="Arial"/>
                          <w:b/>
                          <w:bCs/>
                          <w:sz w:val="14"/>
                          <w:szCs w:val="14"/>
                        </w:rPr>
                        <w:t>)</w:t>
                      </w:r>
                    </w:p>
                  </w:txbxContent>
                </v:textbox>
              </v:shape>
            </w:pict>
          </mc:Fallback>
        </mc:AlternateContent>
      </w:r>
      <w:r w:rsidR="0058167E">
        <w:rPr>
          <w:rFonts w:ascii="Arial" w:hAnsi="Arial" w:cs="Arial"/>
          <w:noProof/>
          <w:color w:val="0B0C0C"/>
          <w:sz w:val="24"/>
          <w:szCs w:val="24"/>
        </w:rPr>
        <mc:AlternateContent>
          <mc:Choice Requires="wps">
            <w:drawing>
              <wp:anchor distT="0" distB="0" distL="114300" distR="114300" simplePos="0" relativeHeight="251709440" behindDoc="0" locked="0" layoutInCell="1" allowOverlap="1" wp14:anchorId="4389030F" wp14:editId="1B2C84F6">
                <wp:simplePos x="0" y="0"/>
                <wp:positionH relativeFrom="column">
                  <wp:posOffset>-75063</wp:posOffset>
                </wp:positionH>
                <wp:positionV relativeFrom="paragraph">
                  <wp:posOffset>1722214</wp:posOffset>
                </wp:positionV>
                <wp:extent cx="6914733" cy="955343"/>
                <wp:effectExtent l="0" t="0" r="635" b="0"/>
                <wp:wrapNone/>
                <wp:docPr id="70" name="Text Box 70"/>
                <wp:cNvGraphicFramePr/>
                <a:graphic xmlns:a="http://schemas.openxmlformats.org/drawingml/2006/main">
                  <a:graphicData uri="http://schemas.microsoft.com/office/word/2010/wordprocessingShape">
                    <wps:wsp>
                      <wps:cNvSpPr txBox="1"/>
                      <wps:spPr>
                        <a:xfrm>
                          <a:off x="0" y="0"/>
                          <a:ext cx="6914733" cy="955343"/>
                        </a:xfrm>
                        <a:prstGeom prst="rect">
                          <a:avLst/>
                        </a:prstGeom>
                        <a:solidFill>
                          <a:schemeClr val="lt1"/>
                        </a:solidFill>
                        <a:ln w="6350">
                          <a:noFill/>
                        </a:ln>
                      </wps:spPr>
                      <wps:txbx>
                        <w:txbxContent>
                          <w:p w14:paraId="3D7F94A2" w14:textId="6B8C9D59" w:rsidR="002702D7" w:rsidRDefault="00032E68" w:rsidP="002702D7">
                            <w:pPr>
                              <w:rPr>
                                <w:rFonts w:ascii="Arial" w:hAnsi="Arial" w:cs="Arial"/>
                                <w:sz w:val="24"/>
                                <w:szCs w:val="24"/>
                              </w:rPr>
                            </w:pPr>
                            <w:r>
                              <w:rPr>
                                <w:rFonts w:ascii="Arial" w:hAnsi="Arial" w:cs="Arial"/>
                                <w:sz w:val="24"/>
                                <w:szCs w:val="24"/>
                              </w:rPr>
                              <w:t xml:space="preserve">By providing opportunities </w:t>
                            </w:r>
                            <w:r w:rsidR="000F5F30">
                              <w:rPr>
                                <w:rFonts w:ascii="Arial" w:hAnsi="Arial" w:cs="Arial"/>
                                <w:sz w:val="24"/>
                                <w:szCs w:val="24"/>
                              </w:rPr>
                              <w:t xml:space="preserve">in </w:t>
                            </w:r>
                            <w:r w:rsidR="006501ED">
                              <w:rPr>
                                <w:rFonts w:ascii="Arial" w:hAnsi="Arial" w:cs="Arial"/>
                                <w:sz w:val="24"/>
                                <w:szCs w:val="24"/>
                              </w:rPr>
                              <w:t xml:space="preserve">cross-curricula activities </w:t>
                            </w:r>
                            <w:r w:rsidR="0068610C">
                              <w:rPr>
                                <w:rFonts w:ascii="Arial" w:hAnsi="Arial" w:cs="Arial"/>
                                <w:sz w:val="24"/>
                                <w:szCs w:val="24"/>
                              </w:rPr>
                              <w:t>such as</w:t>
                            </w:r>
                            <w:r w:rsidR="006501ED">
                              <w:rPr>
                                <w:rFonts w:ascii="Arial" w:hAnsi="Arial" w:cs="Arial"/>
                                <w:sz w:val="24"/>
                                <w:szCs w:val="24"/>
                              </w:rPr>
                              <w:t xml:space="preserve"> PE,</w:t>
                            </w:r>
                            <w:r w:rsidR="00063888">
                              <w:rPr>
                                <w:rFonts w:ascii="Arial" w:hAnsi="Arial" w:cs="Arial"/>
                                <w:sz w:val="24"/>
                                <w:szCs w:val="24"/>
                              </w:rPr>
                              <w:t xml:space="preserve"> PSHE and D&amp;T enables pupils to  develop</w:t>
                            </w:r>
                            <w:r w:rsidR="00360FAA">
                              <w:rPr>
                                <w:rFonts w:ascii="Arial" w:hAnsi="Arial" w:cs="Arial"/>
                                <w:sz w:val="24"/>
                                <w:szCs w:val="24"/>
                              </w:rPr>
                              <w:t xml:space="preserve"> skills in independence, group work, </w:t>
                            </w:r>
                            <w:r w:rsidR="00564CD1">
                              <w:rPr>
                                <w:rFonts w:ascii="Arial" w:hAnsi="Arial" w:cs="Arial"/>
                                <w:sz w:val="24"/>
                                <w:szCs w:val="24"/>
                              </w:rPr>
                              <w:t>negotiating, conflict managing</w:t>
                            </w:r>
                            <w:r w:rsidR="004C0F87">
                              <w:rPr>
                                <w:rFonts w:ascii="Arial" w:hAnsi="Arial" w:cs="Arial"/>
                                <w:sz w:val="24"/>
                                <w:szCs w:val="24"/>
                              </w:rPr>
                              <w:t xml:space="preserve"> and taking responsibility</w:t>
                            </w:r>
                            <w:r w:rsidR="009E71AA">
                              <w:rPr>
                                <w:rFonts w:ascii="Arial" w:hAnsi="Arial" w:cs="Arial"/>
                                <w:sz w:val="24"/>
                                <w:szCs w:val="24"/>
                              </w:rPr>
                              <w:t>.</w:t>
                            </w:r>
                          </w:p>
                          <w:p w14:paraId="0E4067A8" w14:textId="6557F759" w:rsidR="0073184C" w:rsidRDefault="0073184C" w:rsidP="0073184C">
                            <w:pPr>
                              <w:pStyle w:val="Numberedparagraph"/>
                            </w:pPr>
                            <w:r>
                              <w:t xml:space="preserve">Educating children to empathise can reduce stigmatisation and bullying which in </w:t>
                            </w:r>
                            <w:r>
                              <w:t>ter</w:t>
                            </w:r>
                            <w:r w:rsidR="007433D4">
                              <w:t>n</w:t>
                            </w:r>
                            <w:r>
                              <w:t xml:space="preserve"> will reduce an individual’s feeling of low self-esteem and exclusion from social interaction.  </w:t>
                            </w:r>
                          </w:p>
                          <w:p w14:paraId="0AE85638" w14:textId="77777777" w:rsidR="0073184C" w:rsidRPr="00032E68" w:rsidRDefault="0073184C" w:rsidP="002702D7">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9030F" id="Text Box 70" o:spid="_x0000_s1059" type="#_x0000_t202" style="position:absolute;margin-left:-5.9pt;margin-top:135.6pt;width:544.45pt;height:75.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o+AMAIAAFwEAAAOAAAAZHJzL2Uyb0RvYy54bWysVE1v2zAMvQ/YfxB0X5zESbsacYosRYYB&#10;RVsgHXpWZCkWIIuapMTOfv0oOV/rdhp2kUmReiIfnzy77xpN9sJ5Baako8GQEmE4VMpsS/r9dfXp&#10;MyU+MFMxDUaU9CA8vZ9//DBrbSHGUIOuhCMIYnzR2pLWIdgiyzyvRcP8AKwwGJTgGhbQdduscqxF&#10;9EZn4+HwJmvBVdYBF97j7kMfpPOEL6Xg4VlKLwLRJcXaQlpdWjdxzeYzVmwds7XixzLYP1TRMGXw&#10;0jPUAwuM7Jz6A6pR3IEHGQYcmgykVFykHrCb0fBdN+uaWZF6QXK8PdPk/x8sf9qv7YsjofsCHQ4w&#10;EtJaX3jcjP100jXxi5USjCOFhzNtoguE4+bN3Whym+eUcIzdTaf5JI8w2eW0dT58FdCQaJTU4VgS&#10;W2z/6EOfekqJl3nQqloprZMTpSCW2pE9wyHqkGpE8N+ytCEtVpJPhwnYQDzeI2uDtVx6ilboNh1R&#10;VUnzc8MbqA7Ig4NeIt7ylcJiH5kPL8yhJrB11Hl4xkVqwMvgaFFSg/v5t/2Yj6PCKCUtaqyk/seO&#10;OUGJ/mZwiMjbJIoyOZPp7Rgddx3ZXEfMrlkCMjDCF2V5MmN+0CdTOmje8Dks4q0YYobj3SUNJ3MZ&#10;euXjc+JisUhJKEPLwqNZWx6hI+NxFK/dG3P2OK+Ak36CkxpZ8W5sfW48aWCxCyBVmmkkumf1yD9K&#10;OKni+NziG7n2U9blpzD/BQAA//8DAFBLAwQUAAYACAAAACEAL/roGuMAAAAMAQAADwAAAGRycy9k&#10;b3ducmV2LnhtbEyPS0/DMBCE70j8B2uRuKDWcQoNCtlUCPGQuNHwEDc3XpKKeB3FbhL+Pe4JjqMZ&#10;zXxTbGbbiZEGv3eMoJYJCOLamT03CK/Vw+IahA+aje4cE8IPediUpyeFzo2b+IXGbWhELGGfa4Q2&#10;hD6X0tctWe2XrieO3pcbrA5RDo00g55iue1kmiRrafWe40Kre7prqf7eHizC50Xz8eznx7dpdbXq&#10;75/GKns3FeL52Xx7AyLQHP7CcMSP6FBGpp07sPGiQ1goFdEDQpqpFMQxkWSZArFDuEzVGmRZyP8n&#10;yl8AAAD//wMAUEsBAi0AFAAGAAgAAAAhALaDOJL+AAAA4QEAABMAAAAAAAAAAAAAAAAAAAAAAFtD&#10;b250ZW50X1R5cGVzXS54bWxQSwECLQAUAAYACAAAACEAOP0h/9YAAACUAQAACwAAAAAAAAAAAAAA&#10;AAAvAQAAX3JlbHMvLnJlbHNQSwECLQAUAAYACAAAACEAfNqPgDACAABcBAAADgAAAAAAAAAAAAAA&#10;AAAuAgAAZHJzL2Uyb0RvYy54bWxQSwECLQAUAAYACAAAACEAL/roGuMAAAAMAQAADwAAAAAAAAAA&#10;AAAAAACKBAAAZHJzL2Rvd25yZXYueG1sUEsFBgAAAAAEAAQA8wAAAJoFAAAAAA==&#10;" fillcolor="white [3201]" stroked="f" strokeweight=".5pt">
                <v:textbox>
                  <w:txbxContent>
                    <w:p w14:paraId="3D7F94A2" w14:textId="6B8C9D59" w:rsidR="002702D7" w:rsidRDefault="00032E68" w:rsidP="002702D7">
                      <w:pPr>
                        <w:rPr>
                          <w:rFonts w:ascii="Arial" w:hAnsi="Arial" w:cs="Arial"/>
                          <w:sz w:val="24"/>
                          <w:szCs w:val="24"/>
                        </w:rPr>
                      </w:pPr>
                      <w:r>
                        <w:rPr>
                          <w:rFonts w:ascii="Arial" w:hAnsi="Arial" w:cs="Arial"/>
                          <w:sz w:val="24"/>
                          <w:szCs w:val="24"/>
                        </w:rPr>
                        <w:t xml:space="preserve">By providing opportunities </w:t>
                      </w:r>
                      <w:r w:rsidR="000F5F30">
                        <w:rPr>
                          <w:rFonts w:ascii="Arial" w:hAnsi="Arial" w:cs="Arial"/>
                          <w:sz w:val="24"/>
                          <w:szCs w:val="24"/>
                        </w:rPr>
                        <w:t xml:space="preserve">in </w:t>
                      </w:r>
                      <w:r w:rsidR="006501ED">
                        <w:rPr>
                          <w:rFonts w:ascii="Arial" w:hAnsi="Arial" w:cs="Arial"/>
                          <w:sz w:val="24"/>
                          <w:szCs w:val="24"/>
                        </w:rPr>
                        <w:t xml:space="preserve">cross-curricula activities </w:t>
                      </w:r>
                      <w:r w:rsidR="0068610C">
                        <w:rPr>
                          <w:rFonts w:ascii="Arial" w:hAnsi="Arial" w:cs="Arial"/>
                          <w:sz w:val="24"/>
                          <w:szCs w:val="24"/>
                        </w:rPr>
                        <w:t>such as</w:t>
                      </w:r>
                      <w:r w:rsidR="006501ED">
                        <w:rPr>
                          <w:rFonts w:ascii="Arial" w:hAnsi="Arial" w:cs="Arial"/>
                          <w:sz w:val="24"/>
                          <w:szCs w:val="24"/>
                        </w:rPr>
                        <w:t xml:space="preserve"> PE,</w:t>
                      </w:r>
                      <w:r w:rsidR="00063888">
                        <w:rPr>
                          <w:rFonts w:ascii="Arial" w:hAnsi="Arial" w:cs="Arial"/>
                          <w:sz w:val="24"/>
                          <w:szCs w:val="24"/>
                        </w:rPr>
                        <w:t xml:space="preserve"> PSHE and D&amp;T enables pupils to  develop</w:t>
                      </w:r>
                      <w:r w:rsidR="00360FAA">
                        <w:rPr>
                          <w:rFonts w:ascii="Arial" w:hAnsi="Arial" w:cs="Arial"/>
                          <w:sz w:val="24"/>
                          <w:szCs w:val="24"/>
                        </w:rPr>
                        <w:t xml:space="preserve"> skills in independence, group work, </w:t>
                      </w:r>
                      <w:r w:rsidR="00564CD1">
                        <w:rPr>
                          <w:rFonts w:ascii="Arial" w:hAnsi="Arial" w:cs="Arial"/>
                          <w:sz w:val="24"/>
                          <w:szCs w:val="24"/>
                        </w:rPr>
                        <w:t>negotiating, conflict managing</w:t>
                      </w:r>
                      <w:r w:rsidR="004C0F87">
                        <w:rPr>
                          <w:rFonts w:ascii="Arial" w:hAnsi="Arial" w:cs="Arial"/>
                          <w:sz w:val="24"/>
                          <w:szCs w:val="24"/>
                        </w:rPr>
                        <w:t xml:space="preserve"> and taking responsibility</w:t>
                      </w:r>
                      <w:r w:rsidR="009E71AA">
                        <w:rPr>
                          <w:rFonts w:ascii="Arial" w:hAnsi="Arial" w:cs="Arial"/>
                          <w:sz w:val="24"/>
                          <w:szCs w:val="24"/>
                        </w:rPr>
                        <w:t>.</w:t>
                      </w:r>
                    </w:p>
                    <w:p w14:paraId="0E4067A8" w14:textId="6557F759" w:rsidR="0073184C" w:rsidRDefault="0073184C" w:rsidP="0073184C">
                      <w:pPr>
                        <w:pStyle w:val="Numberedparagraph"/>
                      </w:pPr>
                      <w:r>
                        <w:t xml:space="preserve">Educating children to empathise can reduce stigmatisation and bullying which in </w:t>
                      </w:r>
                      <w:r>
                        <w:t>ter</w:t>
                      </w:r>
                      <w:r w:rsidR="007433D4">
                        <w:t>n</w:t>
                      </w:r>
                      <w:r>
                        <w:t xml:space="preserve"> will reduce an individual’s feeling of low self-esteem and exclusion from social interaction.  </w:t>
                      </w:r>
                    </w:p>
                    <w:p w14:paraId="0AE85638" w14:textId="77777777" w:rsidR="0073184C" w:rsidRPr="00032E68" w:rsidRDefault="0073184C" w:rsidP="002702D7">
                      <w:pPr>
                        <w:rPr>
                          <w:rFonts w:ascii="Arial" w:hAnsi="Arial" w:cs="Arial"/>
                          <w:sz w:val="24"/>
                          <w:szCs w:val="24"/>
                        </w:rPr>
                      </w:pPr>
                    </w:p>
                  </w:txbxContent>
                </v:textbox>
              </v:shape>
            </w:pict>
          </mc:Fallback>
        </mc:AlternateContent>
      </w:r>
      <w:r w:rsidR="000309F3">
        <w:rPr>
          <w:rFonts w:ascii="Arial" w:hAnsi="Arial" w:cs="Arial"/>
          <w:noProof/>
          <w:color w:val="0B0C0C"/>
          <w:sz w:val="24"/>
          <w:szCs w:val="24"/>
          <w:shd w:val="clear" w:color="auto" w:fill="FFFFFF"/>
        </w:rPr>
        <w:drawing>
          <wp:inline distT="0" distB="0" distL="0" distR="0" wp14:anchorId="6FEDD5A9" wp14:editId="60997487">
            <wp:extent cx="3183634" cy="1722009"/>
            <wp:effectExtent l="0" t="0" r="0" b="0"/>
            <wp:docPr id="64" name="Picture 64" descr="A group of children danc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group of children dancing&#10;&#10;Description automatically generated with medium confidenc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238003" cy="1751417"/>
                    </a:xfrm>
                    <a:prstGeom prst="rect">
                      <a:avLst/>
                    </a:prstGeom>
                  </pic:spPr>
                </pic:pic>
              </a:graphicData>
            </a:graphic>
          </wp:inline>
        </w:drawing>
      </w:r>
    </w:p>
    <w:p w14:paraId="6FC31CFB" w14:textId="20DF0D7A" w:rsidR="000309F3" w:rsidRDefault="000309F3" w:rsidP="00AE3340">
      <w:pPr>
        <w:rPr>
          <w:rFonts w:ascii="Arial" w:hAnsi="Arial" w:cs="Arial"/>
          <w:color w:val="0B0C0C"/>
          <w:sz w:val="24"/>
          <w:szCs w:val="24"/>
          <w:shd w:val="clear" w:color="auto" w:fill="FFFFFF"/>
        </w:rPr>
      </w:pPr>
    </w:p>
    <w:p w14:paraId="50EA23EE" w14:textId="77777777" w:rsidR="008E00F4" w:rsidRPr="0073184C" w:rsidRDefault="008E00F4" w:rsidP="008E00F4">
      <w:pPr>
        <w:pStyle w:val="Numberedparagraph"/>
        <w:rPr>
          <w:rFonts w:ascii="Arial" w:hAnsi="Arial" w:cs="Arial"/>
          <w:sz w:val="8"/>
          <w:szCs w:val="8"/>
        </w:rPr>
      </w:pPr>
    </w:p>
    <w:p w14:paraId="64C8BA76" w14:textId="77777777" w:rsidR="0073184C" w:rsidRDefault="0073184C" w:rsidP="008323B7">
      <w:pPr>
        <w:pStyle w:val="Numberedparagraph"/>
      </w:pPr>
    </w:p>
    <w:p w14:paraId="45ACB2DF" w14:textId="03A6396E" w:rsidR="000A353B" w:rsidRDefault="005A7153" w:rsidP="008323B7">
      <w:pPr>
        <w:pStyle w:val="Numberedparagraph"/>
      </w:pPr>
      <w:r>
        <w:rPr>
          <w:noProof/>
          <w14:ligatures w14:val="standardContextual"/>
        </w:rPr>
        <mc:AlternateContent>
          <mc:Choice Requires="wps">
            <w:drawing>
              <wp:anchor distT="0" distB="0" distL="114300" distR="114300" simplePos="0" relativeHeight="251711488" behindDoc="0" locked="0" layoutInCell="1" allowOverlap="1" wp14:anchorId="635F4806" wp14:editId="2BFCB15A">
                <wp:simplePos x="0" y="0"/>
                <wp:positionH relativeFrom="column">
                  <wp:posOffset>6110383</wp:posOffset>
                </wp:positionH>
                <wp:positionV relativeFrom="paragraph">
                  <wp:posOffset>2974002</wp:posOffset>
                </wp:positionV>
                <wp:extent cx="734190" cy="220257"/>
                <wp:effectExtent l="0" t="0" r="0" b="0"/>
                <wp:wrapNone/>
                <wp:docPr id="72" name="Text Box 72"/>
                <wp:cNvGraphicFramePr/>
                <a:graphic xmlns:a="http://schemas.openxmlformats.org/drawingml/2006/main">
                  <a:graphicData uri="http://schemas.microsoft.com/office/word/2010/wordprocessingShape">
                    <wps:wsp>
                      <wps:cNvSpPr txBox="1"/>
                      <wps:spPr>
                        <a:xfrm>
                          <a:off x="0" y="0"/>
                          <a:ext cx="734190" cy="220257"/>
                        </a:xfrm>
                        <a:prstGeom prst="rect">
                          <a:avLst/>
                        </a:prstGeom>
                        <a:noFill/>
                        <a:ln w="6350">
                          <a:noFill/>
                        </a:ln>
                      </wps:spPr>
                      <wps:txbx>
                        <w:txbxContent>
                          <w:p w14:paraId="11838279" w14:textId="0134BEDA" w:rsidR="005A7153" w:rsidRPr="001E40A5" w:rsidRDefault="005A7153">
                            <w:pPr>
                              <w:rPr>
                                <w:rFonts w:ascii="Arial" w:hAnsi="Arial" w:cs="Arial"/>
                                <w:sz w:val="14"/>
                                <w:szCs w:val="14"/>
                              </w:rPr>
                            </w:pPr>
                            <w:r w:rsidRPr="001E40A5">
                              <w:rPr>
                                <w:rFonts w:ascii="Arial" w:hAnsi="Arial" w:cs="Arial"/>
                                <w:sz w:val="14"/>
                                <w:szCs w:val="14"/>
                              </w:rPr>
                              <w:t>TES</w:t>
                            </w:r>
                            <w:r w:rsidR="001B58D6">
                              <w:rPr>
                                <w:rFonts w:ascii="Arial" w:hAnsi="Arial" w:cs="Arial"/>
                                <w:sz w:val="14"/>
                                <w:szCs w:val="14"/>
                              </w:rPr>
                              <w:t xml:space="preserve">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5F4806" id="Text Box 72" o:spid="_x0000_s1060" type="#_x0000_t202" style="position:absolute;margin-left:481.15pt;margin-top:234.15pt;width:57.8pt;height:17.3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2yGwIAADMEAAAOAAAAZHJzL2Uyb0RvYy54bWysU8tu2zAQvBfoPxC815JlO04Ey4GbwEUB&#10;IwngFDnTFGkJoLgsSVtyv75Lyi+kPQW5ULvc1T5mhrP7rlFkL6yrQRd0OEgpEZpDWettQX+9Lr/d&#10;UuI80yVToEVBD8LR+/nXL7PW5CKDClQpLMEi2uWtKWjlvcmTxPFKNMwNwAiNQQm2YR5du01Ky1qs&#10;3qgkS9ObpAVbGgtcOIe3j32QzmN9KQX3z1I64YkqKM7m42njuQlnMp+xfGuZqWp+HIN9YIqG1Rqb&#10;nks9Ms/Iztb/lGpqbsGB9AMOTQJS1lzEHXCbYfpum3XFjIi7IDjOnGFyn1eWP+3X5sUS332HDgkM&#10;gLTG5Q4vwz6dtE344qQE4wjh4Qyb6DzheDkdjYd3GOEYyrI0m0xDleTys7HO/xDQkGAU1CIrESy2&#10;Xznfp55SQi8Ny1qpyIzSpC3ozWiSxh/OESyuNPa4jBos3206UpcFHWWnPTZQHnA9Cz3zzvBljUOs&#10;mPMvzCLVODfK1z/jIRVgMzhalFRg//zvPuQjAxilpEXpFNT93jErKFE/NXJzNxyPg9aiM55MM3Ts&#10;dWRzHdG75gFQnUN8KIZHM+R7dTKlheYNVb4IXTHENMfeBfUn88H3gsZXwsViEZNQXYb5lV4bHkoH&#10;WAPEr90bs+bIg0cCn+AkMpa/o6PP7QlZ7DzIOnIVgO5RPeKPyoxsH19RkP61H7Mub33+FwAA//8D&#10;AFBLAwQUAAYACAAAACEACrm6yeQAAAAMAQAADwAAAGRycy9kb3ducmV2LnhtbEyPwW7CMAyG75P2&#10;DpEn7TaSlVFKaYpQJTRpGgcYl93cxrQVTdI1Abo9/cJpu9nyp9/fn61G3bELDa61RsLzRAAjU1nV&#10;mlrC4WPzlABzHo3CzhqS8E0OVvn9XYapslezo8ve1yyEGJeihMb7PuXcVQ1pdBPbkwm3ox00+rAO&#10;NVcDXkO47ngkRMw1tiZ8aLCnoqHqtD9rCW/FZou7MtLJT1e8vh/X/dfhcybl48O4XgLzNPo/GG76&#10;QR3y4FTas1GOdRIWcTQNqISXOAnDjRDz+QJYKWEmpgJ4nvH/JfJfAAAA//8DAFBLAQItABQABgAI&#10;AAAAIQC2gziS/gAAAOEBAAATAAAAAAAAAAAAAAAAAAAAAABbQ29udGVudF9UeXBlc10ueG1sUEsB&#10;Ai0AFAAGAAgAAAAhADj9If/WAAAAlAEAAAsAAAAAAAAAAAAAAAAALwEAAF9yZWxzLy5yZWxzUEsB&#10;Ai0AFAAGAAgAAAAhAP6nLbIbAgAAMwQAAA4AAAAAAAAAAAAAAAAALgIAAGRycy9lMm9Eb2MueG1s&#10;UEsBAi0AFAAGAAgAAAAhAAq5usnkAAAADAEAAA8AAAAAAAAAAAAAAAAAdQQAAGRycy9kb3ducmV2&#10;LnhtbFBLBQYAAAAABAAEAPMAAACGBQAAAAA=&#10;" filled="f" stroked="f" strokeweight=".5pt">
                <v:textbox>
                  <w:txbxContent>
                    <w:p w14:paraId="11838279" w14:textId="0134BEDA" w:rsidR="005A7153" w:rsidRPr="001E40A5" w:rsidRDefault="005A7153">
                      <w:pPr>
                        <w:rPr>
                          <w:rFonts w:ascii="Arial" w:hAnsi="Arial" w:cs="Arial"/>
                          <w:sz w:val="14"/>
                          <w:szCs w:val="14"/>
                        </w:rPr>
                      </w:pPr>
                      <w:r w:rsidRPr="001E40A5">
                        <w:rPr>
                          <w:rFonts w:ascii="Arial" w:hAnsi="Arial" w:cs="Arial"/>
                          <w:sz w:val="14"/>
                          <w:szCs w:val="14"/>
                        </w:rPr>
                        <w:t>TES</w:t>
                      </w:r>
                      <w:r w:rsidR="001B58D6">
                        <w:rPr>
                          <w:rFonts w:ascii="Arial" w:hAnsi="Arial" w:cs="Arial"/>
                          <w:sz w:val="14"/>
                          <w:szCs w:val="14"/>
                        </w:rPr>
                        <w:t xml:space="preserve"> (2019)</w:t>
                      </w:r>
                    </w:p>
                  </w:txbxContent>
                </v:textbox>
              </v:shape>
            </w:pict>
          </mc:Fallback>
        </mc:AlternateContent>
      </w:r>
      <w:r w:rsidR="000A353B">
        <w:rPr>
          <w:noProof/>
          <w14:ligatures w14:val="standardContextual"/>
        </w:rPr>
        <mc:AlternateContent>
          <mc:Choice Requires="wps">
            <w:drawing>
              <wp:anchor distT="0" distB="0" distL="114300" distR="114300" simplePos="0" relativeHeight="251706368" behindDoc="0" locked="0" layoutInCell="1" allowOverlap="1" wp14:anchorId="036ECCB4" wp14:editId="2AC274E9">
                <wp:simplePos x="0" y="0"/>
                <wp:positionH relativeFrom="column">
                  <wp:posOffset>183547</wp:posOffset>
                </wp:positionH>
                <wp:positionV relativeFrom="paragraph">
                  <wp:posOffset>294858</wp:posOffset>
                </wp:positionV>
                <wp:extent cx="2643084" cy="2636409"/>
                <wp:effectExtent l="0" t="0" r="0" b="0"/>
                <wp:wrapNone/>
                <wp:docPr id="68" name="Text Box 68"/>
                <wp:cNvGraphicFramePr/>
                <a:graphic xmlns:a="http://schemas.openxmlformats.org/drawingml/2006/main">
                  <a:graphicData uri="http://schemas.microsoft.com/office/word/2010/wordprocessingShape">
                    <wps:wsp>
                      <wps:cNvSpPr txBox="1"/>
                      <wps:spPr>
                        <a:xfrm>
                          <a:off x="0" y="0"/>
                          <a:ext cx="2643084" cy="2636409"/>
                        </a:xfrm>
                        <a:prstGeom prst="rect">
                          <a:avLst/>
                        </a:prstGeom>
                        <a:noFill/>
                        <a:ln w="6350">
                          <a:noFill/>
                        </a:ln>
                      </wps:spPr>
                      <wps:txbx>
                        <w:txbxContent>
                          <w:p w14:paraId="320DC7EE" w14:textId="77777777" w:rsidR="00B23D46" w:rsidRDefault="00B23D46">
                            <w:pPr>
                              <w:rPr>
                                <w:rFonts w:ascii="Arial" w:hAnsi="Arial" w:cs="Arial"/>
                                <w:b/>
                                <w:bCs/>
                                <w:color w:val="2F5496" w:themeColor="accent1" w:themeShade="BF"/>
                                <w:sz w:val="40"/>
                                <w:szCs w:val="40"/>
                              </w:rPr>
                            </w:pPr>
                          </w:p>
                          <w:p w14:paraId="10C7C6A8" w14:textId="23954F3E" w:rsidR="000A353B" w:rsidRDefault="000A353B">
                            <w:pPr>
                              <w:rPr>
                                <w:rFonts w:ascii="Arial" w:hAnsi="Arial" w:cs="Arial"/>
                                <w:b/>
                                <w:bCs/>
                                <w:color w:val="2F5496" w:themeColor="accent1" w:themeShade="BF"/>
                                <w:sz w:val="40"/>
                                <w:szCs w:val="40"/>
                              </w:rPr>
                            </w:pPr>
                            <w:r w:rsidRPr="007E5AC9">
                              <w:rPr>
                                <w:rFonts w:ascii="Arial" w:hAnsi="Arial" w:cs="Arial"/>
                                <w:b/>
                                <w:bCs/>
                                <w:color w:val="2F5496" w:themeColor="accent1" w:themeShade="BF"/>
                                <w:sz w:val="40"/>
                                <w:szCs w:val="40"/>
                              </w:rPr>
                              <w:t xml:space="preserve">Interconnecting </w:t>
                            </w:r>
                            <w:r w:rsidR="00B23D46">
                              <w:rPr>
                                <w:rFonts w:ascii="Arial" w:hAnsi="Arial" w:cs="Arial"/>
                                <w:b/>
                                <w:bCs/>
                                <w:color w:val="2F5496" w:themeColor="accent1" w:themeShade="BF"/>
                                <w:sz w:val="40"/>
                                <w:szCs w:val="40"/>
                              </w:rPr>
                              <w:t>P</w:t>
                            </w:r>
                            <w:r w:rsidRPr="007E5AC9">
                              <w:rPr>
                                <w:rFonts w:ascii="Arial" w:hAnsi="Arial" w:cs="Arial"/>
                                <w:b/>
                                <w:bCs/>
                                <w:color w:val="2F5496" w:themeColor="accent1" w:themeShade="BF"/>
                                <w:sz w:val="40"/>
                                <w:szCs w:val="40"/>
                              </w:rPr>
                              <w:t>ro</w:t>
                            </w:r>
                            <w:r w:rsidR="007E5AC9">
                              <w:rPr>
                                <w:rFonts w:ascii="Arial" w:hAnsi="Arial" w:cs="Arial"/>
                                <w:b/>
                                <w:bCs/>
                                <w:color w:val="2F5496" w:themeColor="accent1" w:themeShade="BF"/>
                                <w:sz w:val="40"/>
                                <w:szCs w:val="40"/>
                              </w:rPr>
                              <w:t>blems</w:t>
                            </w:r>
                          </w:p>
                          <w:p w14:paraId="4204C21E" w14:textId="27FD1B8E" w:rsidR="007E5AC9" w:rsidRDefault="007E5AC9">
                            <w:pPr>
                              <w:rPr>
                                <w:rFonts w:ascii="Arial" w:hAnsi="Arial" w:cs="Arial"/>
                                <w:b/>
                                <w:bCs/>
                                <w:color w:val="2F5496" w:themeColor="accent1" w:themeShade="BF"/>
                                <w:sz w:val="40"/>
                                <w:szCs w:val="40"/>
                              </w:rPr>
                            </w:pPr>
                            <w:r>
                              <w:rPr>
                                <w:rFonts w:ascii="Arial" w:hAnsi="Arial" w:cs="Arial"/>
                                <w:b/>
                                <w:bCs/>
                                <w:color w:val="2F5496" w:themeColor="accent1" w:themeShade="BF"/>
                                <w:sz w:val="40"/>
                                <w:szCs w:val="40"/>
                              </w:rPr>
                              <w:t xml:space="preserve">Need </w:t>
                            </w:r>
                          </w:p>
                          <w:p w14:paraId="6CF30FB6" w14:textId="1E31DCA9" w:rsidR="007E5AC9" w:rsidRDefault="0098166B">
                            <w:pPr>
                              <w:rPr>
                                <w:rFonts w:ascii="Arial" w:hAnsi="Arial" w:cs="Arial"/>
                                <w:b/>
                                <w:bCs/>
                                <w:color w:val="2F5496" w:themeColor="accent1" w:themeShade="BF"/>
                                <w:sz w:val="40"/>
                                <w:szCs w:val="40"/>
                              </w:rPr>
                            </w:pPr>
                            <w:r>
                              <w:rPr>
                                <w:rFonts w:ascii="Arial" w:hAnsi="Arial" w:cs="Arial"/>
                                <w:b/>
                                <w:bCs/>
                                <w:color w:val="2F5496" w:themeColor="accent1" w:themeShade="BF"/>
                                <w:sz w:val="40"/>
                                <w:szCs w:val="40"/>
                              </w:rPr>
                              <w:t>I</w:t>
                            </w:r>
                            <w:r w:rsidR="007E5AC9">
                              <w:rPr>
                                <w:rFonts w:ascii="Arial" w:hAnsi="Arial" w:cs="Arial"/>
                                <w:b/>
                                <w:bCs/>
                                <w:color w:val="2F5496" w:themeColor="accent1" w:themeShade="BF"/>
                                <w:sz w:val="40"/>
                                <w:szCs w:val="40"/>
                              </w:rPr>
                              <w:t>nter</w:t>
                            </w:r>
                            <w:r>
                              <w:rPr>
                                <w:rFonts w:ascii="Arial" w:hAnsi="Arial" w:cs="Arial"/>
                                <w:b/>
                                <w:bCs/>
                                <w:color w:val="2F5496" w:themeColor="accent1" w:themeShade="BF"/>
                                <w:sz w:val="40"/>
                                <w:szCs w:val="40"/>
                              </w:rPr>
                              <w:t>connecting Skills</w:t>
                            </w:r>
                          </w:p>
                          <w:p w14:paraId="24612C08" w14:textId="225883AA" w:rsidR="0098166B" w:rsidRDefault="0098166B">
                            <w:pPr>
                              <w:rPr>
                                <w:rFonts w:ascii="Arial" w:hAnsi="Arial" w:cs="Arial"/>
                                <w:b/>
                                <w:bCs/>
                                <w:color w:val="2F5496" w:themeColor="accent1" w:themeShade="BF"/>
                                <w:sz w:val="40"/>
                                <w:szCs w:val="40"/>
                              </w:rPr>
                            </w:pPr>
                          </w:p>
                          <w:p w14:paraId="11E81D15" w14:textId="465D4536" w:rsidR="007E5AC9" w:rsidRPr="007E5AC9" w:rsidRDefault="007E5AC9">
                            <w:pPr>
                              <w:rPr>
                                <w:color w:val="2F5496" w:themeColor="accent1" w:themeShade="BF"/>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6ECCB4" id="Text Box 68" o:spid="_x0000_s1061" type="#_x0000_t202" style="position:absolute;margin-left:14.45pt;margin-top:23.2pt;width:208.1pt;height:207.6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3edHgIAADUEAAAOAAAAZHJzL2Uyb0RvYy54bWysU8tu2zAQvBfoPxC815JlxU0Ey4GbwEUB&#10;IwngBDnTFGkJoLgsSVtyv75Lyi+kPRW9ULvc1T5mhrP7vlVkL6xrQJd0PEopEZpD1ehtSd9el19u&#10;KXGe6Yop0KKkB+Ho/fzzp1lnCpFBDaoSlmAR7YrOlLT23hRJ4ngtWuZGYITGoATbMo+u3SaVZR1W&#10;b1WSpek06cBWxgIXzuHt4xCk81hfSsH9s5ROeKJKirP5eNp4bsKZzGes2Fpm6oYfx2D/MEXLGo1N&#10;z6UemWdkZ5s/SrUNt+BA+hGHNgEpGy7iDrjNOP2wzbpmRsRdEBxnzjC5/1eWP+3X5sUS33+DHgkM&#10;gHTGFQ4vwz69tG344qQE4wjh4Qyb6D3heJlN80l6m1PCMZZNJ9M8vQt1ksvvxjr/XUBLglFSi7xE&#10;uNh+5fyQekoJ3TQsG6UiN0qTrqTTyU0afzhHsLjS2OMybLB8v+lJU5V0MjltsoHqgAtaGLh3hi8b&#10;HGLFnH9hFsnGnVDA/hkPqQCbwdGipAb762/3IR85wCglHYqnpO7njllBifqhkZ27cZ4HtUUnv/ma&#10;oWOvI5vriN61D4D6HONTMTyaId+rkykttO+o80XoiiGmOfYuqT+ZD36QNL4TLhaLmIT6Msyv9Nrw&#10;UDrAGiB+7d+ZNUcePFL4BCeZseIDHUPuQMhi50E2kasA9IDqEX/UZmT7+I6C+K/9mHV57fPfAAAA&#10;//8DAFBLAwQUAAYACAAAACEAdGOE0eAAAAAJAQAADwAAAGRycy9kb3ducmV2LnhtbEyPT0+DQBDF&#10;7yZ+h82YeLMLhBKkLE1D0pgYPbT24m1gp0C6f5Ddtuind3vS45v38t5vyvWsFbvQ5AZrBMSLCBiZ&#10;1srBdAIOH9unHJjzaCQqa0jANzlYV/d3JRbSXs2OLnvfsVBiXIECeu/HgnPX9qTRLexIJnhHO2n0&#10;QU4dlxNeQ7lWPImijGscTFjocaS6p/a0P2sBr/X2HXdNovMfVb+8HTfj1+FzKcTjw7xZAfM0+78w&#10;3PADOlSBqbFnIx1TApL8OSQFpFkKLPhpuoyBNbdDnAGvSv7/g+oXAAD//wMAUEsBAi0AFAAGAAgA&#10;AAAhALaDOJL+AAAA4QEAABMAAAAAAAAAAAAAAAAAAAAAAFtDb250ZW50X1R5cGVzXS54bWxQSwEC&#10;LQAUAAYACAAAACEAOP0h/9YAAACUAQAACwAAAAAAAAAAAAAAAAAvAQAAX3JlbHMvLnJlbHNQSwEC&#10;LQAUAAYACAAAACEAwO93nR4CAAA1BAAADgAAAAAAAAAAAAAAAAAuAgAAZHJzL2Uyb0RvYy54bWxQ&#10;SwECLQAUAAYACAAAACEAdGOE0eAAAAAJAQAADwAAAAAAAAAAAAAAAAB4BAAAZHJzL2Rvd25yZXYu&#10;eG1sUEsFBgAAAAAEAAQA8wAAAIUFAAAAAA==&#10;" filled="f" stroked="f" strokeweight=".5pt">
                <v:textbox>
                  <w:txbxContent>
                    <w:p w14:paraId="320DC7EE" w14:textId="77777777" w:rsidR="00B23D46" w:rsidRDefault="00B23D46">
                      <w:pPr>
                        <w:rPr>
                          <w:rFonts w:ascii="Arial" w:hAnsi="Arial" w:cs="Arial"/>
                          <w:b/>
                          <w:bCs/>
                          <w:color w:val="2F5496" w:themeColor="accent1" w:themeShade="BF"/>
                          <w:sz w:val="40"/>
                          <w:szCs w:val="40"/>
                        </w:rPr>
                      </w:pPr>
                    </w:p>
                    <w:p w14:paraId="10C7C6A8" w14:textId="23954F3E" w:rsidR="000A353B" w:rsidRDefault="000A353B">
                      <w:pPr>
                        <w:rPr>
                          <w:rFonts w:ascii="Arial" w:hAnsi="Arial" w:cs="Arial"/>
                          <w:b/>
                          <w:bCs/>
                          <w:color w:val="2F5496" w:themeColor="accent1" w:themeShade="BF"/>
                          <w:sz w:val="40"/>
                          <w:szCs w:val="40"/>
                        </w:rPr>
                      </w:pPr>
                      <w:r w:rsidRPr="007E5AC9">
                        <w:rPr>
                          <w:rFonts w:ascii="Arial" w:hAnsi="Arial" w:cs="Arial"/>
                          <w:b/>
                          <w:bCs/>
                          <w:color w:val="2F5496" w:themeColor="accent1" w:themeShade="BF"/>
                          <w:sz w:val="40"/>
                          <w:szCs w:val="40"/>
                        </w:rPr>
                        <w:t xml:space="preserve">Interconnecting </w:t>
                      </w:r>
                      <w:r w:rsidR="00B23D46">
                        <w:rPr>
                          <w:rFonts w:ascii="Arial" w:hAnsi="Arial" w:cs="Arial"/>
                          <w:b/>
                          <w:bCs/>
                          <w:color w:val="2F5496" w:themeColor="accent1" w:themeShade="BF"/>
                          <w:sz w:val="40"/>
                          <w:szCs w:val="40"/>
                        </w:rPr>
                        <w:t>P</w:t>
                      </w:r>
                      <w:r w:rsidRPr="007E5AC9">
                        <w:rPr>
                          <w:rFonts w:ascii="Arial" w:hAnsi="Arial" w:cs="Arial"/>
                          <w:b/>
                          <w:bCs/>
                          <w:color w:val="2F5496" w:themeColor="accent1" w:themeShade="BF"/>
                          <w:sz w:val="40"/>
                          <w:szCs w:val="40"/>
                        </w:rPr>
                        <w:t>ro</w:t>
                      </w:r>
                      <w:r w:rsidR="007E5AC9">
                        <w:rPr>
                          <w:rFonts w:ascii="Arial" w:hAnsi="Arial" w:cs="Arial"/>
                          <w:b/>
                          <w:bCs/>
                          <w:color w:val="2F5496" w:themeColor="accent1" w:themeShade="BF"/>
                          <w:sz w:val="40"/>
                          <w:szCs w:val="40"/>
                        </w:rPr>
                        <w:t>blems</w:t>
                      </w:r>
                    </w:p>
                    <w:p w14:paraId="4204C21E" w14:textId="27FD1B8E" w:rsidR="007E5AC9" w:rsidRDefault="007E5AC9">
                      <w:pPr>
                        <w:rPr>
                          <w:rFonts w:ascii="Arial" w:hAnsi="Arial" w:cs="Arial"/>
                          <w:b/>
                          <w:bCs/>
                          <w:color w:val="2F5496" w:themeColor="accent1" w:themeShade="BF"/>
                          <w:sz w:val="40"/>
                          <w:szCs w:val="40"/>
                        </w:rPr>
                      </w:pPr>
                      <w:r>
                        <w:rPr>
                          <w:rFonts w:ascii="Arial" w:hAnsi="Arial" w:cs="Arial"/>
                          <w:b/>
                          <w:bCs/>
                          <w:color w:val="2F5496" w:themeColor="accent1" w:themeShade="BF"/>
                          <w:sz w:val="40"/>
                          <w:szCs w:val="40"/>
                        </w:rPr>
                        <w:t xml:space="preserve">Need </w:t>
                      </w:r>
                    </w:p>
                    <w:p w14:paraId="6CF30FB6" w14:textId="1E31DCA9" w:rsidR="007E5AC9" w:rsidRDefault="0098166B">
                      <w:pPr>
                        <w:rPr>
                          <w:rFonts w:ascii="Arial" w:hAnsi="Arial" w:cs="Arial"/>
                          <w:b/>
                          <w:bCs/>
                          <w:color w:val="2F5496" w:themeColor="accent1" w:themeShade="BF"/>
                          <w:sz w:val="40"/>
                          <w:szCs w:val="40"/>
                        </w:rPr>
                      </w:pPr>
                      <w:r>
                        <w:rPr>
                          <w:rFonts w:ascii="Arial" w:hAnsi="Arial" w:cs="Arial"/>
                          <w:b/>
                          <w:bCs/>
                          <w:color w:val="2F5496" w:themeColor="accent1" w:themeShade="BF"/>
                          <w:sz w:val="40"/>
                          <w:szCs w:val="40"/>
                        </w:rPr>
                        <w:t>I</w:t>
                      </w:r>
                      <w:r w:rsidR="007E5AC9">
                        <w:rPr>
                          <w:rFonts w:ascii="Arial" w:hAnsi="Arial" w:cs="Arial"/>
                          <w:b/>
                          <w:bCs/>
                          <w:color w:val="2F5496" w:themeColor="accent1" w:themeShade="BF"/>
                          <w:sz w:val="40"/>
                          <w:szCs w:val="40"/>
                        </w:rPr>
                        <w:t>nter</w:t>
                      </w:r>
                      <w:r>
                        <w:rPr>
                          <w:rFonts w:ascii="Arial" w:hAnsi="Arial" w:cs="Arial"/>
                          <w:b/>
                          <w:bCs/>
                          <w:color w:val="2F5496" w:themeColor="accent1" w:themeShade="BF"/>
                          <w:sz w:val="40"/>
                          <w:szCs w:val="40"/>
                        </w:rPr>
                        <w:t>connecting Skills</w:t>
                      </w:r>
                    </w:p>
                    <w:p w14:paraId="24612C08" w14:textId="225883AA" w:rsidR="0098166B" w:rsidRDefault="0098166B">
                      <w:pPr>
                        <w:rPr>
                          <w:rFonts w:ascii="Arial" w:hAnsi="Arial" w:cs="Arial"/>
                          <w:b/>
                          <w:bCs/>
                          <w:color w:val="2F5496" w:themeColor="accent1" w:themeShade="BF"/>
                          <w:sz w:val="40"/>
                          <w:szCs w:val="40"/>
                        </w:rPr>
                      </w:pPr>
                    </w:p>
                    <w:p w14:paraId="11E81D15" w14:textId="465D4536" w:rsidR="007E5AC9" w:rsidRPr="007E5AC9" w:rsidRDefault="007E5AC9">
                      <w:pPr>
                        <w:rPr>
                          <w:color w:val="2F5496" w:themeColor="accent1" w:themeShade="BF"/>
                          <w:sz w:val="40"/>
                          <w:szCs w:val="40"/>
                        </w:rPr>
                      </w:pPr>
                    </w:p>
                  </w:txbxContent>
                </v:textbox>
              </v:shape>
            </w:pict>
          </mc:Fallback>
        </mc:AlternateContent>
      </w:r>
      <w:r w:rsidR="000A353B">
        <w:rPr>
          <w:noProof/>
        </w:rPr>
        <w:drawing>
          <wp:inline distT="0" distB="0" distL="0" distR="0" wp14:anchorId="1AF971FC" wp14:editId="6E46559D">
            <wp:extent cx="6645910" cy="3185160"/>
            <wp:effectExtent l="0" t="0" r="2540" b="0"/>
            <wp:docPr id="67" name="Picture 67" descr="Children show increase in mental health difficulties over COVID-19 lockdown  | University of Oxf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hildren show increase in mental health difficulties over COVID-19 lockdown  | University of Oxfor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645910" cy="3185160"/>
                    </a:xfrm>
                    <a:prstGeom prst="rect">
                      <a:avLst/>
                    </a:prstGeom>
                    <a:noFill/>
                    <a:ln>
                      <a:noFill/>
                    </a:ln>
                  </pic:spPr>
                </pic:pic>
              </a:graphicData>
            </a:graphic>
          </wp:inline>
        </w:drawing>
      </w:r>
    </w:p>
    <w:p w14:paraId="6EBE4EE9" w14:textId="36A500B7" w:rsidR="006618D1" w:rsidRDefault="0005701C" w:rsidP="008323B7">
      <w:pPr>
        <w:pStyle w:val="Numberedparagraph"/>
      </w:pPr>
      <w:r>
        <w:t xml:space="preserve">Whilst </w:t>
      </w:r>
      <w:r w:rsidR="006618D1">
        <w:t>we accept that obesity</w:t>
      </w:r>
      <w:r>
        <w:t xml:space="preserve"> affects</w:t>
      </w:r>
      <w:r w:rsidR="006618D1">
        <w:t xml:space="preserve"> our children’s physical </w:t>
      </w:r>
      <w:r w:rsidR="00D939F7">
        <w:t>health</w:t>
      </w:r>
      <w:r w:rsidR="001D619D">
        <w:t>,</w:t>
      </w:r>
      <w:r w:rsidR="00D939F7">
        <w:t xml:space="preserve"> it is important to note its </w:t>
      </w:r>
      <w:r w:rsidR="008D52FB">
        <w:t>e</w:t>
      </w:r>
      <w:r w:rsidR="00D939F7">
        <w:t>ffect on their mental and emotional health</w:t>
      </w:r>
      <w:r w:rsidR="001D619D">
        <w:t>,</w:t>
      </w:r>
      <w:r w:rsidR="00A539B2">
        <w:t xml:space="preserve"> </w:t>
      </w:r>
      <w:r w:rsidR="002223E3">
        <w:t>which in turn can impact on their academic performance</w:t>
      </w:r>
      <w:r w:rsidR="00CC7012">
        <w:t xml:space="preserve">, a view echoed </w:t>
      </w:r>
      <w:r w:rsidR="00F06458">
        <w:t xml:space="preserve">in </w:t>
      </w:r>
      <w:r w:rsidR="00CC7012">
        <w:t>an Ofsted report</w:t>
      </w:r>
      <w:r w:rsidR="00624B13">
        <w:t xml:space="preserve"> (</w:t>
      </w:r>
      <w:r w:rsidR="00CC7012">
        <w:t>2018)</w:t>
      </w:r>
      <w:r w:rsidR="00624B13">
        <w:t xml:space="preserve"> where Jones </w:t>
      </w:r>
      <w:r w:rsidR="00FC62FD">
        <w:t xml:space="preserve">makes </w:t>
      </w:r>
      <w:r w:rsidR="00CC7012">
        <w:t>a connection between</w:t>
      </w:r>
      <w:r w:rsidR="00FC62FD">
        <w:t xml:space="preserve"> obesity and</w:t>
      </w:r>
      <w:r w:rsidR="00CC7012">
        <w:t xml:space="preserve"> lower educational attainment</w:t>
      </w:r>
      <w:r w:rsidR="002223E3">
        <w:t>.</w:t>
      </w:r>
    </w:p>
    <w:p w14:paraId="6D4B15C4" w14:textId="1E9DD50D" w:rsidR="00C94952" w:rsidRDefault="00091F3B" w:rsidP="00C94952">
      <w:pPr>
        <w:pStyle w:val="Numberedparagraph"/>
      </w:pPr>
      <w:r>
        <w:t xml:space="preserve">Porter (2019) in a TES article </w:t>
      </w:r>
      <w:r w:rsidR="001E418E">
        <w:t>appreciates</w:t>
      </w:r>
      <w:r w:rsidR="001D619D">
        <w:t>,</w:t>
      </w:r>
      <w:r w:rsidR="001E418E">
        <w:t xml:space="preserve"> like we all </w:t>
      </w:r>
      <w:r w:rsidR="003B4A99">
        <w:t>should</w:t>
      </w:r>
      <w:r w:rsidR="001E418E">
        <w:t xml:space="preserve">, that not every </w:t>
      </w:r>
      <w:r w:rsidR="00AB2360">
        <w:t xml:space="preserve">child </w:t>
      </w:r>
      <w:r w:rsidR="001E418E">
        <w:t xml:space="preserve">is able to </w:t>
      </w:r>
      <w:r w:rsidR="005D20C2">
        <w:t>achieve</w:t>
      </w:r>
      <w:r w:rsidR="00245BE2">
        <w:t xml:space="preserve"> a high standard i</w:t>
      </w:r>
      <w:r w:rsidR="00AB2360">
        <w:t>n</w:t>
      </w:r>
      <w:r w:rsidR="00245BE2">
        <w:t xml:space="preserve"> </w:t>
      </w:r>
      <w:proofErr w:type="gramStart"/>
      <w:r w:rsidR="00FC203D">
        <w:t>sport</w:t>
      </w:r>
      <w:proofErr w:type="gramEnd"/>
      <w:r w:rsidR="00FC203D">
        <w:t xml:space="preserve"> but teachers, schools and education authorities </w:t>
      </w:r>
      <w:r w:rsidR="00EB4CCF">
        <w:t xml:space="preserve">are able ensure </w:t>
      </w:r>
      <w:r w:rsidR="005D20C2">
        <w:t>that some participation</w:t>
      </w:r>
      <w:r w:rsidR="00CA7D29">
        <w:t>,</w:t>
      </w:r>
      <w:r w:rsidR="005D20C2">
        <w:t xml:space="preserve"> </w:t>
      </w:r>
      <w:r w:rsidR="00CE292E">
        <w:t>individual</w:t>
      </w:r>
      <w:r w:rsidR="004D4716">
        <w:t xml:space="preserve"> </w:t>
      </w:r>
      <w:r w:rsidR="00DF354B">
        <w:t>or</w:t>
      </w:r>
      <w:r w:rsidR="00706621">
        <w:t xml:space="preserve"> teamwork</w:t>
      </w:r>
      <w:r w:rsidR="00CA7D29">
        <w:t>,</w:t>
      </w:r>
      <w:r w:rsidR="00DF354B">
        <w:t xml:space="preserve"> can build confidence</w:t>
      </w:r>
      <w:r w:rsidR="00706621">
        <w:t>, re</w:t>
      </w:r>
      <w:r w:rsidR="00D14001">
        <w:t>duces stress</w:t>
      </w:r>
      <w:r w:rsidR="00C94952">
        <w:t xml:space="preserve">, release </w:t>
      </w:r>
      <w:r w:rsidR="00B363C0">
        <w:t>endorphins</w:t>
      </w:r>
      <w:r w:rsidR="00C94952">
        <w:t xml:space="preserve"> and increase </w:t>
      </w:r>
      <w:r w:rsidR="00CE292E">
        <w:t>mobility</w:t>
      </w:r>
      <w:r w:rsidR="00C94952">
        <w:t>.</w:t>
      </w:r>
    </w:p>
    <w:p w14:paraId="37045608" w14:textId="7F334BDF" w:rsidR="00AF3D51" w:rsidRDefault="00AF3D51" w:rsidP="00E5087F">
      <w:pPr>
        <w:jc w:val="center"/>
        <w:rPr>
          <w:rFonts w:ascii="Arial" w:hAnsi="Arial" w:cs="Arial"/>
          <w:color w:val="0B0C0C"/>
          <w:sz w:val="24"/>
          <w:szCs w:val="24"/>
          <w:shd w:val="clear" w:color="auto" w:fill="FFFFFF"/>
        </w:rPr>
      </w:pPr>
      <w:r w:rsidRPr="00427F92">
        <w:rPr>
          <w:rFonts w:ascii="Arial" w:hAnsi="Arial" w:cs="Arial"/>
          <w:color w:val="0B0C0C"/>
          <w:sz w:val="24"/>
          <w:szCs w:val="24"/>
          <w:shd w:val="clear" w:color="auto" w:fill="FFFFFF"/>
        </w:rPr>
        <w:t xml:space="preserve">I believe that critical thinking is perhaps the most important asset we can give to </w:t>
      </w:r>
      <w:r w:rsidR="00E133A1">
        <w:rPr>
          <w:rFonts w:ascii="Arial" w:hAnsi="Arial" w:cs="Arial"/>
          <w:color w:val="0B0C0C"/>
          <w:sz w:val="24"/>
          <w:szCs w:val="24"/>
          <w:shd w:val="clear" w:color="auto" w:fill="FFFFFF"/>
        </w:rPr>
        <w:t>our children</w:t>
      </w:r>
      <w:r w:rsidRPr="00427F92">
        <w:rPr>
          <w:rFonts w:ascii="Arial" w:hAnsi="Arial" w:cs="Arial"/>
          <w:color w:val="0B0C0C"/>
          <w:sz w:val="24"/>
          <w:szCs w:val="24"/>
          <w:shd w:val="clear" w:color="auto" w:fill="FFFFFF"/>
        </w:rPr>
        <w:t xml:space="preserve">.  The continuing and escalating problem of obesity is a complex one but by educating our children early and equipping them with the necessary skills, then long-term, sustainable change can be achieved through the active engagement of schools educating individuals, </w:t>
      </w:r>
      <w:proofErr w:type="gramStart"/>
      <w:r w:rsidRPr="00427F92">
        <w:rPr>
          <w:rFonts w:ascii="Arial" w:hAnsi="Arial" w:cs="Arial"/>
          <w:color w:val="0B0C0C"/>
          <w:sz w:val="24"/>
          <w:szCs w:val="24"/>
          <w:shd w:val="clear" w:color="auto" w:fill="FFFFFF"/>
        </w:rPr>
        <w:t>families</w:t>
      </w:r>
      <w:proofErr w:type="gramEnd"/>
      <w:r w:rsidRPr="00427F92">
        <w:rPr>
          <w:rFonts w:ascii="Arial" w:hAnsi="Arial" w:cs="Arial"/>
          <w:color w:val="0B0C0C"/>
          <w:sz w:val="24"/>
          <w:szCs w:val="24"/>
          <w:shd w:val="clear" w:color="auto" w:fill="FFFFFF"/>
        </w:rPr>
        <w:t xml:space="preserve"> and communities.</w:t>
      </w:r>
    </w:p>
    <w:p w14:paraId="07124ABE" w14:textId="6DF2A770" w:rsidR="005444EE" w:rsidRDefault="005444EE">
      <w:pPr>
        <w:rPr>
          <w:rFonts w:ascii="Arial" w:hAnsi="Arial" w:cs="Arial"/>
          <w:b/>
          <w:bCs/>
          <w:sz w:val="40"/>
          <w:szCs w:val="40"/>
        </w:rPr>
      </w:pPr>
      <w:r>
        <w:rPr>
          <w:noProof/>
        </w:rPr>
        <mc:AlternateContent>
          <mc:Choice Requires="wps">
            <w:drawing>
              <wp:anchor distT="0" distB="0" distL="114300" distR="114300" simplePos="0" relativeHeight="251712512" behindDoc="0" locked="0" layoutInCell="1" allowOverlap="1" wp14:anchorId="3248B5F3" wp14:editId="2B319B13">
                <wp:simplePos x="0" y="0"/>
                <wp:positionH relativeFrom="column">
                  <wp:posOffset>943462</wp:posOffset>
                </wp:positionH>
                <wp:positionV relativeFrom="paragraph">
                  <wp:posOffset>36177</wp:posOffset>
                </wp:positionV>
                <wp:extent cx="4970089" cy="994128"/>
                <wp:effectExtent l="19050" t="19050" r="21590" b="15875"/>
                <wp:wrapNone/>
                <wp:docPr id="73" name="Text Box 73"/>
                <wp:cNvGraphicFramePr/>
                <a:graphic xmlns:a="http://schemas.openxmlformats.org/drawingml/2006/main">
                  <a:graphicData uri="http://schemas.microsoft.com/office/word/2010/wordprocessingShape">
                    <wps:wsp>
                      <wps:cNvSpPr txBox="1"/>
                      <wps:spPr>
                        <a:xfrm>
                          <a:off x="0" y="0"/>
                          <a:ext cx="4970089" cy="994128"/>
                        </a:xfrm>
                        <a:prstGeom prst="rect">
                          <a:avLst/>
                        </a:prstGeom>
                        <a:solidFill>
                          <a:schemeClr val="lt1"/>
                        </a:solidFill>
                        <a:ln w="38100">
                          <a:solidFill>
                            <a:srgbClr val="0070C0"/>
                          </a:solidFill>
                        </a:ln>
                      </wps:spPr>
                      <wps:txbx>
                        <w:txbxContent>
                          <w:p w14:paraId="4D8396D9" w14:textId="77777777" w:rsidR="00AD2274" w:rsidRPr="00950BEA" w:rsidRDefault="00AD2274" w:rsidP="001D25FD">
                            <w:pPr>
                              <w:jc w:val="center"/>
                              <w:rPr>
                                <w:rFonts w:ascii="Arial" w:hAnsi="Arial" w:cs="Arial"/>
                                <w:color w:val="0B0C0C"/>
                                <w:sz w:val="2"/>
                                <w:szCs w:val="2"/>
                                <w:shd w:val="clear" w:color="auto" w:fill="FFFFFF"/>
                              </w:rPr>
                            </w:pPr>
                          </w:p>
                          <w:p w14:paraId="04609AC7" w14:textId="7071814D" w:rsidR="00D025E1" w:rsidRDefault="001D25FD" w:rsidP="001D25FD">
                            <w:pPr>
                              <w:jc w:val="center"/>
                              <w:rPr>
                                <w:rFonts w:ascii="Arial" w:hAnsi="Arial" w:cs="Arial"/>
                                <w:color w:val="0B0C0C"/>
                                <w:sz w:val="24"/>
                                <w:szCs w:val="24"/>
                                <w:shd w:val="clear" w:color="auto" w:fill="FFFFFF"/>
                              </w:rPr>
                            </w:pPr>
                            <w:r w:rsidRPr="00427F92">
                              <w:rPr>
                                <w:rFonts w:ascii="Arial" w:hAnsi="Arial" w:cs="Arial"/>
                                <w:color w:val="0B0C0C"/>
                                <w:sz w:val="24"/>
                                <w:szCs w:val="24"/>
                                <w:shd w:val="clear" w:color="auto" w:fill="FFFFFF"/>
                              </w:rPr>
                              <w:t>There are many skills that our children need to master to overcome contemporary challenges like obesity</w:t>
                            </w:r>
                            <w:r w:rsidR="00A71F9B">
                              <w:rPr>
                                <w:rFonts w:ascii="Arial" w:hAnsi="Arial" w:cs="Arial"/>
                                <w:color w:val="0B0C0C"/>
                                <w:sz w:val="24"/>
                                <w:szCs w:val="24"/>
                                <w:shd w:val="clear" w:color="auto" w:fill="FFFFFF"/>
                              </w:rPr>
                              <w:t>.</w:t>
                            </w:r>
                          </w:p>
                          <w:p w14:paraId="76DC81E5" w14:textId="73AA7BEC" w:rsidR="00B243DF" w:rsidRPr="00CB709F" w:rsidRDefault="00112714" w:rsidP="00A71F9B">
                            <w:pPr>
                              <w:jc w:val="center"/>
                              <w:rPr>
                                <w:color w:val="2F5496" w:themeColor="accent1" w:themeShade="BF"/>
                                <w:sz w:val="32"/>
                                <w:szCs w:val="32"/>
                              </w:rPr>
                            </w:pPr>
                            <w:r w:rsidRPr="00CB709F">
                              <w:rPr>
                                <w:rFonts w:ascii="Arial" w:hAnsi="Arial" w:cs="Arial"/>
                                <w:color w:val="2F5496" w:themeColor="accent1" w:themeShade="BF"/>
                                <w:sz w:val="32"/>
                                <w:szCs w:val="32"/>
                                <w:shd w:val="clear" w:color="auto" w:fill="FFFFFF"/>
                              </w:rPr>
                              <w:t>Let’s start the change in schools</w:t>
                            </w:r>
                            <w:r w:rsidR="00950BEA">
                              <w:rPr>
                                <w:rFonts w:ascii="Arial" w:hAnsi="Arial" w:cs="Arial"/>
                                <w:color w:val="2F5496" w:themeColor="accent1" w:themeShade="BF"/>
                                <w:sz w:val="32"/>
                                <w:szCs w:val="32"/>
                                <w:shd w:val="clear" w:color="auto" w:fil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48B5F3" id="Text Box 73" o:spid="_x0000_s1062" type="#_x0000_t202" style="position:absolute;margin-left:74.3pt;margin-top:2.85pt;width:391.35pt;height:78.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O4UPgIAAIYEAAAOAAAAZHJzL2Uyb0RvYy54bWysVE1v2zAMvQ/YfxB0X2xn3poEcYosRYYB&#10;QVsgLXpWZCk2IIuapMTOfv0oOZ/dTsMuCinST+R7ZKb3XaPIXlhXgy5oNkgpEZpDWettQV9flp9G&#10;lDjPdMkUaFHQg3D0fvbxw7Q1EzGEClQpLEEQ7SatKWjlvZkkieOVaJgbgBEagxJswzy6dpuUlrWI&#10;3qhkmKZfkxZsaSxw4RzePvRBOov4Ugrun6R0whNVUKzNx9PGcxPOZDZlk61lpqr5sQz2D1U0rNb4&#10;6BnqgXlGdrb+A6qpuQUH0g84NAlIWXMRe8BusvRdN+uKGRF7QXKcOdPk/h8sf9yvzbMlvvsGHQoY&#10;CGmNmzi8DP100jbhFyslGEcKD2faROcJx8t8fJemozElHGPjcZ4NRwEmuXxtrPPfBTQkGAW1KEtk&#10;i+1Xzvepp5TwmANVl8taqeiEURALZcmeoYjKxxoR/CZLadIW9PMoS9OIfBN0drs5A6TpXbqIwt9i&#10;oKc0Vn3pPli+23SkLhE6P1GzgfKAjFnoh8kZvqyxrRVz/plZnB4kCTfCP+EhFWBZcLQoqcD++tt9&#10;yEdRMUpJi9NYUPdzx6ygRP3QKPc4y/MwvtHJv9wN0bHXkc11RO+aBSBXGe6e4dEM+V6dTGmhecPF&#10;mYdXMcQ0x7cL6k/mwvc7govHxXwek3BgDfMrvTY8QAdtgmgv3Ruz5qisx5l4hNPcssk7gfvc8KWG&#10;+c6DrKP6geie1SP/OOxxfo6LGbbp2o9Zl7+P2W8AAAD//wMAUEsDBBQABgAIAAAAIQA5lWvP3wAA&#10;AAkBAAAPAAAAZHJzL2Rvd25yZXYueG1sTI9BT4NAEIXvJv6HzZh4swul0IosjZp4MqZp7cXbAlPA&#10;srPIbgv11zue9Pjyvbz5JltPphNnHFxrSUE4C0AglbZqqVawf3+5W4FwXlOlO0uo4IIO1vn1VabT&#10;yo60xfPO14JHyKVaQeN9n0rpygaNdjPbIzE72MFoz3GoZTXokcdNJ+dBkEijW+ILje7xucHyuDsZ&#10;BeOrD98+2/j4ZS6HRfH0HSfbzYdStzfT4wMIj5P/K8OvPqtDzk6FPVHlRMd5sUq4qiBegmB+H4UR&#10;iIJBMo9A5pn8/0H+AwAA//8DAFBLAQItABQABgAIAAAAIQC2gziS/gAAAOEBAAATAAAAAAAAAAAA&#10;AAAAAAAAAABbQ29udGVudF9UeXBlc10ueG1sUEsBAi0AFAAGAAgAAAAhADj9If/WAAAAlAEAAAsA&#10;AAAAAAAAAAAAAAAALwEAAF9yZWxzLy5yZWxzUEsBAi0AFAAGAAgAAAAhALLY7hQ+AgAAhgQAAA4A&#10;AAAAAAAAAAAAAAAALgIAAGRycy9lMm9Eb2MueG1sUEsBAi0AFAAGAAgAAAAhADmVa8/fAAAACQEA&#10;AA8AAAAAAAAAAAAAAAAAmAQAAGRycy9kb3ducmV2LnhtbFBLBQYAAAAABAAEAPMAAACkBQAAAAA=&#10;" fillcolor="white [3201]" strokecolor="#0070c0" strokeweight="3pt">
                <v:textbox>
                  <w:txbxContent>
                    <w:p w14:paraId="4D8396D9" w14:textId="77777777" w:rsidR="00AD2274" w:rsidRPr="00950BEA" w:rsidRDefault="00AD2274" w:rsidP="001D25FD">
                      <w:pPr>
                        <w:jc w:val="center"/>
                        <w:rPr>
                          <w:rFonts w:ascii="Arial" w:hAnsi="Arial" w:cs="Arial"/>
                          <w:color w:val="0B0C0C"/>
                          <w:sz w:val="2"/>
                          <w:szCs w:val="2"/>
                          <w:shd w:val="clear" w:color="auto" w:fill="FFFFFF"/>
                        </w:rPr>
                      </w:pPr>
                    </w:p>
                    <w:p w14:paraId="04609AC7" w14:textId="7071814D" w:rsidR="00D025E1" w:rsidRDefault="001D25FD" w:rsidP="001D25FD">
                      <w:pPr>
                        <w:jc w:val="center"/>
                        <w:rPr>
                          <w:rFonts w:ascii="Arial" w:hAnsi="Arial" w:cs="Arial"/>
                          <w:color w:val="0B0C0C"/>
                          <w:sz w:val="24"/>
                          <w:szCs w:val="24"/>
                          <w:shd w:val="clear" w:color="auto" w:fill="FFFFFF"/>
                        </w:rPr>
                      </w:pPr>
                      <w:r w:rsidRPr="00427F92">
                        <w:rPr>
                          <w:rFonts w:ascii="Arial" w:hAnsi="Arial" w:cs="Arial"/>
                          <w:color w:val="0B0C0C"/>
                          <w:sz w:val="24"/>
                          <w:szCs w:val="24"/>
                          <w:shd w:val="clear" w:color="auto" w:fill="FFFFFF"/>
                        </w:rPr>
                        <w:t>There are many skills that our children need to master to overcome contemporary challenges like obesity</w:t>
                      </w:r>
                      <w:r w:rsidR="00A71F9B">
                        <w:rPr>
                          <w:rFonts w:ascii="Arial" w:hAnsi="Arial" w:cs="Arial"/>
                          <w:color w:val="0B0C0C"/>
                          <w:sz w:val="24"/>
                          <w:szCs w:val="24"/>
                          <w:shd w:val="clear" w:color="auto" w:fill="FFFFFF"/>
                        </w:rPr>
                        <w:t>.</w:t>
                      </w:r>
                    </w:p>
                    <w:p w14:paraId="76DC81E5" w14:textId="73AA7BEC" w:rsidR="00B243DF" w:rsidRPr="00CB709F" w:rsidRDefault="00112714" w:rsidP="00A71F9B">
                      <w:pPr>
                        <w:jc w:val="center"/>
                        <w:rPr>
                          <w:color w:val="2F5496" w:themeColor="accent1" w:themeShade="BF"/>
                          <w:sz w:val="32"/>
                          <w:szCs w:val="32"/>
                        </w:rPr>
                      </w:pPr>
                      <w:r w:rsidRPr="00CB709F">
                        <w:rPr>
                          <w:rFonts w:ascii="Arial" w:hAnsi="Arial" w:cs="Arial"/>
                          <w:color w:val="2F5496" w:themeColor="accent1" w:themeShade="BF"/>
                          <w:sz w:val="32"/>
                          <w:szCs w:val="32"/>
                          <w:shd w:val="clear" w:color="auto" w:fill="FFFFFF"/>
                        </w:rPr>
                        <w:t>Let’s start the change in schools</w:t>
                      </w:r>
                      <w:r w:rsidR="00950BEA">
                        <w:rPr>
                          <w:rFonts w:ascii="Arial" w:hAnsi="Arial" w:cs="Arial"/>
                          <w:color w:val="2F5496" w:themeColor="accent1" w:themeShade="BF"/>
                          <w:sz w:val="32"/>
                          <w:szCs w:val="32"/>
                          <w:shd w:val="clear" w:color="auto" w:fill="FFFFFF"/>
                        </w:rPr>
                        <w:t>!</w:t>
                      </w:r>
                    </w:p>
                  </w:txbxContent>
                </v:textbox>
              </v:shape>
            </w:pict>
          </mc:Fallback>
        </mc:AlternateContent>
      </w:r>
      <w:r>
        <w:rPr>
          <w:rFonts w:ascii="Arial" w:hAnsi="Arial" w:cs="Arial"/>
          <w:b/>
          <w:bCs/>
          <w:sz w:val="40"/>
          <w:szCs w:val="40"/>
        </w:rPr>
        <w:br w:type="page"/>
      </w:r>
    </w:p>
    <w:p w14:paraId="22AED85F" w14:textId="10E1474C" w:rsidR="00757F9F" w:rsidRDefault="00D45DBA" w:rsidP="00757F9F">
      <w:pPr>
        <w:rPr>
          <w:rFonts w:ascii="Arial" w:hAnsi="Arial" w:cs="Arial"/>
          <w:b/>
          <w:bCs/>
          <w:sz w:val="40"/>
          <w:szCs w:val="40"/>
        </w:rPr>
      </w:pPr>
      <w:r>
        <w:rPr>
          <w:noProof/>
        </w:rPr>
        <w:lastRenderedPageBreak/>
        <mc:AlternateContent>
          <mc:Choice Requires="wps">
            <w:drawing>
              <wp:anchor distT="0" distB="0" distL="114300" distR="114300" simplePos="0" relativeHeight="251714560" behindDoc="0" locked="0" layoutInCell="1" allowOverlap="1" wp14:anchorId="2D78DBCB" wp14:editId="5EEA66AC">
                <wp:simplePos x="0" y="0"/>
                <wp:positionH relativeFrom="column">
                  <wp:posOffset>56515</wp:posOffset>
                </wp:positionH>
                <wp:positionV relativeFrom="paragraph">
                  <wp:posOffset>3974252</wp:posOffset>
                </wp:positionV>
                <wp:extent cx="1134657" cy="240280"/>
                <wp:effectExtent l="0" t="0" r="0" b="7620"/>
                <wp:wrapNone/>
                <wp:docPr id="77" name="Text Box 77"/>
                <wp:cNvGraphicFramePr/>
                <a:graphic xmlns:a="http://schemas.openxmlformats.org/drawingml/2006/main">
                  <a:graphicData uri="http://schemas.microsoft.com/office/word/2010/wordprocessingShape">
                    <wps:wsp>
                      <wps:cNvSpPr txBox="1"/>
                      <wps:spPr>
                        <a:xfrm>
                          <a:off x="0" y="0"/>
                          <a:ext cx="1134657" cy="240280"/>
                        </a:xfrm>
                        <a:prstGeom prst="rect">
                          <a:avLst/>
                        </a:prstGeom>
                        <a:noFill/>
                        <a:ln w="6350">
                          <a:noFill/>
                        </a:ln>
                      </wps:spPr>
                      <wps:txbx>
                        <w:txbxContent>
                          <w:p w14:paraId="754284FF" w14:textId="6FEB3D6F" w:rsidR="00D45DBA" w:rsidRPr="00AF1A5A" w:rsidRDefault="00801D11">
                            <w:pPr>
                              <w:rPr>
                                <w:rFonts w:ascii="Arial" w:hAnsi="Arial" w:cs="Arial"/>
                                <w:sz w:val="14"/>
                                <w:szCs w:val="14"/>
                              </w:rPr>
                            </w:pPr>
                            <w:r w:rsidRPr="00AF1A5A">
                              <w:rPr>
                                <w:rFonts w:ascii="Arial" w:hAnsi="Arial" w:cs="Arial"/>
                                <w:sz w:val="14"/>
                                <w:szCs w:val="14"/>
                              </w:rPr>
                              <w:t xml:space="preserve">Decipher World </w:t>
                            </w:r>
                            <w:r w:rsidR="00AF1A5A" w:rsidRPr="00AF1A5A">
                              <w:rPr>
                                <w:rFonts w:ascii="Arial" w:hAnsi="Arial" w:cs="Arial"/>
                                <w:sz w:val="14"/>
                                <w:szCs w:val="14"/>
                              </w:rPr>
                              <w:t>(2022)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78DBCB" id="Text Box 77" o:spid="_x0000_s1063" type="#_x0000_t202" style="position:absolute;margin-left:4.45pt;margin-top:312.95pt;width:89.35pt;height:18.9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0orGwIAADQEAAAOAAAAZHJzL2Uyb0RvYy54bWysU1tv2yAUfp+0/4B4X+xc21pxqqxVpklV&#10;Wymd+kwwxEiYw4DEzn79Djg3dXua9oIPPvfv+5jfd40me+G8AlPS4SCnRBgOlTLbkv54W325pcQH&#10;ZiqmwYiSHoSn94vPn+atLcQIatCVcASLGF+0tqR1CLbIMs9r0TA/ACsMOiW4hgW8um1WOdZi9UZn&#10;ozyfZS24yjrgwnv8+9g76SLVl1Lw8CKlF4HokuJsIZ0unZt4Zos5K7aO2Vrx4xjsH6ZomDLY9Fzq&#10;kQVGdk79UapR3IEHGQYcmgykVFykHXCbYf5hm3XNrEi7IDjenmHy/68sf96v7asjofsKHRIYAWmt&#10;Lzz+jPt00jXxi5MS9COEhzNsoguEx6TheDKb3lDC0Tea5KPbhGt2ybbOh28CGhKNkjqkJaHF9k8+&#10;YEcMPYXEZgZWSutEjTakLelsPM1TwtmDGdpg4mXWaIVu0xFVlXQ8PS2ygeqA+znoqfeWrxQO8cR8&#10;eGUOucaVUL/hBQ+pAZvB0aKkBvfrb/9jPFKAXkpa1E5J/c8dc4IS/d0gOXfDySSKLV0m05sRXty1&#10;Z3PtMbvmAVCeQ3wpliczxgd9MqWD5h1lvoxd0cUMx94lDSfzIfSKxmfCxXKZglBeloUns7Y8lo6w&#10;Rojfunfm7JGHgAw+w0llrPhARx/bE7LcBZAqcRWB7lE94o/STBQen1HU/vU9RV0e++I3AAAA//8D&#10;AFBLAwQUAAYACAAAACEAOnzJK+EAAAAJAQAADwAAAGRycy9kb3ducmV2LnhtbEyPQU/DMAyF70j8&#10;h8hI3FhK0bpSmk5TpQkJjcPGLtzcxmsrmqQ02Vb26/FOcLP9np6/ly8n04sTjb5zVsHjLAJBtna6&#10;s42C/cf6IQXhA1qNvbOk4Ic8LIvbmxwz7c52S6ddaASHWJ+hgjaEIZPS1y0Z9DM3kGXt4EaDgdex&#10;kXrEM4ebXsZRlEiDneUPLQ5UtlR/7Y5GwVu5fsdtFZv00pevm8Nq+N5/zpW6v5tWLyACTeHPDFd8&#10;RoeCmSp3tNqLXkH6zEYFSTzn4aqniwRExZfkaQGyyOX/BsUvAAAA//8DAFBLAQItABQABgAIAAAA&#10;IQC2gziS/gAAAOEBAAATAAAAAAAAAAAAAAAAAAAAAABbQ29udGVudF9UeXBlc10ueG1sUEsBAi0A&#10;FAAGAAgAAAAhADj9If/WAAAAlAEAAAsAAAAAAAAAAAAAAAAALwEAAF9yZWxzLy5yZWxzUEsBAi0A&#10;FAAGAAgAAAAhABIzSisbAgAANAQAAA4AAAAAAAAAAAAAAAAALgIAAGRycy9lMm9Eb2MueG1sUEsB&#10;Ai0AFAAGAAgAAAAhADp8ySvhAAAACQEAAA8AAAAAAAAAAAAAAAAAdQQAAGRycy9kb3ducmV2Lnht&#10;bFBLBQYAAAAABAAEAPMAAACDBQAAAAA=&#10;" filled="f" stroked="f" strokeweight=".5pt">
                <v:textbox>
                  <w:txbxContent>
                    <w:p w14:paraId="754284FF" w14:textId="6FEB3D6F" w:rsidR="00D45DBA" w:rsidRPr="00AF1A5A" w:rsidRDefault="00801D11">
                      <w:pPr>
                        <w:rPr>
                          <w:rFonts w:ascii="Arial" w:hAnsi="Arial" w:cs="Arial"/>
                          <w:sz w:val="14"/>
                          <w:szCs w:val="14"/>
                        </w:rPr>
                      </w:pPr>
                      <w:r w:rsidRPr="00AF1A5A">
                        <w:rPr>
                          <w:rFonts w:ascii="Arial" w:hAnsi="Arial" w:cs="Arial"/>
                          <w:sz w:val="14"/>
                          <w:szCs w:val="14"/>
                        </w:rPr>
                        <w:t xml:space="preserve">Decipher World </w:t>
                      </w:r>
                      <w:r w:rsidR="00AF1A5A" w:rsidRPr="00AF1A5A">
                        <w:rPr>
                          <w:rFonts w:ascii="Arial" w:hAnsi="Arial" w:cs="Arial"/>
                          <w:sz w:val="14"/>
                          <w:szCs w:val="14"/>
                        </w:rPr>
                        <w:t>(2022)</w:t>
                      </w:r>
                    </w:p>
                  </w:txbxContent>
                </v:textbox>
              </v:shape>
            </w:pict>
          </mc:Fallback>
        </mc:AlternateContent>
      </w:r>
      <w:r w:rsidR="008B2500">
        <w:rPr>
          <w:noProof/>
        </w:rPr>
        <mc:AlternateContent>
          <mc:Choice Requires="wps">
            <w:drawing>
              <wp:anchor distT="0" distB="0" distL="114300" distR="114300" simplePos="0" relativeHeight="251713536" behindDoc="0" locked="0" layoutInCell="1" allowOverlap="1" wp14:anchorId="70F14E46" wp14:editId="5668DCD7">
                <wp:simplePos x="0" y="0"/>
                <wp:positionH relativeFrom="column">
                  <wp:posOffset>2993432</wp:posOffset>
                </wp:positionH>
                <wp:positionV relativeFrom="paragraph">
                  <wp:posOffset>2118921</wp:posOffset>
                </wp:positionV>
                <wp:extent cx="3443911" cy="1661939"/>
                <wp:effectExtent l="0" t="0" r="0" b="0"/>
                <wp:wrapNone/>
                <wp:docPr id="76" name="Text Box 76"/>
                <wp:cNvGraphicFramePr/>
                <a:graphic xmlns:a="http://schemas.openxmlformats.org/drawingml/2006/main">
                  <a:graphicData uri="http://schemas.microsoft.com/office/word/2010/wordprocessingShape">
                    <wps:wsp>
                      <wps:cNvSpPr txBox="1"/>
                      <wps:spPr>
                        <a:xfrm>
                          <a:off x="0" y="0"/>
                          <a:ext cx="3443911" cy="1661939"/>
                        </a:xfrm>
                        <a:prstGeom prst="rect">
                          <a:avLst/>
                        </a:prstGeom>
                        <a:noFill/>
                        <a:ln w="6350">
                          <a:noFill/>
                        </a:ln>
                      </wps:spPr>
                      <wps:txbx>
                        <w:txbxContent>
                          <w:p w14:paraId="4ABE184F" w14:textId="77777777" w:rsidR="008B2500" w:rsidRDefault="008B2500" w:rsidP="008B2500">
                            <w:pPr>
                              <w:jc w:val="center"/>
                              <w:rPr>
                                <w:rFonts w:ascii="Arial" w:hAnsi="Arial" w:cs="Arial"/>
                                <w:b/>
                                <w:bCs/>
                                <w:sz w:val="40"/>
                                <w:szCs w:val="40"/>
                              </w:rPr>
                            </w:pPr>
                            <w:r>
                              <w:rPr>
                                <w:rFonts w:ascii="Arial" w:hAnsi="Arial" w:cs="Arial"/>
                                <w:b/>
                                <w:bCs/>
                                <w:sz w:val="40"/>
                                <w:szCs w:val="40"/>
                              </w:rPr>
                              <w:t xml:space="preserve">Is Design Thinking </w:t>
                            </w:r>
                          </w:p>
                          <w:p w14:paraId="79B778B8" w14:textId="77777777" w:rsidR="008B2500" w:rsidRDefault="008B2500" w:rsidP="008B2500">
                            <w:pPr>
                              <w:jc w:val="center"/>
                              <w:rPr>
                                <w:rFonts w:ascii="Arial" w:hAnsi="Arial" w:cs="Arial"/>
                                <w:b/>
                                <w:bCs/>
                                <w:sz w:val="40"/>
                                <w:szCs w:val="40"/>
                              </w:rPr>
                            </w:pPr>
                            <w:r>
                              <w:rPr>
                                <w:rFonts w:ascii="Arial" w:hAnsi="Arial" w:cs="Arial"/>
                                <w:b/>
                                <w:bCs/>
                                <w:sz w:val="40"/>
                                <w:szCs w:val="40"/>
                              </w:rPr>
                              <w:t xml:space="preserve">the way to deal with </w:t>
                            </w:r>
                          </w:p>
                          <w:p w14:paraId="0E9F2BE0" w14:textId="77777777" w:rsidR="008B2500" w:rsidRDefault="008B2500" w:rsidP="008B2500">
                            <w:pPr>
                              <w:jc w:val="center"/>
                              <w:rPr>
                                <w:rFonts w:ascii="Arial" w:hAnsi="Arial" w:cs="Arial"/>
                                <w:b/>
                                <w:bCs/>
                                <w:sz w:val="40"/>
                                <w:szCs w:val="40"/>
                              </w:rPr>
                            </w:pPr>
                            <w:r>
                              <w:rPr>
                                <w:rFonts w:ascii="Arial" w:hAnsi="Arial" w:cs="Arial"/>
                                <w:b/>
                                <w:bCs/>
                                <w:sz w:val="40"/>
                                <w:szCs w:val="40"/>
                              </w:rPr>
                              <w:t>contemporary challenges in education</w:t>
                            </w:r>
                            <w:r w:rsidRPr="006C36E9">
                              <w:rPr>
                                <w:rFonts w:ascii="Arial" w:hAnsi="Arial" w:cs="Arial"/>
                                <w:b/>
                                <w:bCs/>
                                <w:sz w:val="40"/>
                                <w:szCs w:val="40"/>
                              </w:rPr>
                              <w:t xml:space="preserve">? </w:t>
                            </w:r>
                          </w:p>
                          <w:p w14:paraId="71904A54" w14:textId="77777777" w:rsidR="008B2500" w:rsidRDefault="008B25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F14E46" id="Text Box 76" o:spid="_x0000_s1064" type="#_x0000_t202" style="position:absolute;margin-left:235.7pt;margin-top:166.85pt;width:271.15pt;height:130.8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9B6HAIAADUEAAAOAAAAZHJzL2Uyb0RvYy54bWysU02P2jAQvVfqf7B8LyHA0hIRVnRXVJXQ&#10;7kpstWfj2MSS43FtQ0J/fccOX9r2VPUyGXsm8/He8/y+azQ5COcVmJLmgyElwnColNmV9Mfr6tMX&#10;SnxgpmIajCjpUXh6v/j4Yd7aQoygBl0JR7CI8UVrS1qHYIss87wWDfMDsMJgUIJrWMCj22WVYy1W&#10;b3Q2Gg6nWQuusg648B5vH/sgXaT6UgoenqX0IhBdUpwtJOuS3UabLeas2Dlma8VPY7B/mKJhymDT&#10;S6lHFhjZO/VHqUZxBx5kGHBoMpBScZF2wG3y4bttNjWzIu2C4Hh7gcn/v7L86bCxL46E7it0SGAE&#10;pLW+8HgZ9+mka+IXJyUYRwiPF9hEFwjHy/FkMp7lOSUcY/l0ms/Gs1gnu/5unQ/fBDQkOiV1yEuC&#10;ix3WPvSp55TYzcBKaZ240Ya0JZ2O74bph0sEi2uDPa7DRi90246oCmeanjfZQnXEBR303HvLVwqH&#10;WDMfXphDsnEnFHB4RiM1YDM4eZTU4H797T7mIwcYpaRF8ZTU/9wzJyjR3w2yM8snk6i2dJjcfR7h&#10;wd1GtrcRs28eAPWJCOJ0yY35QZ9d6aB5Q50vY1cMMcOxd0nD2X0IvaTxnXCxXKYk1JdlYW02lsfS&#10;EdYI8Wv3xpw98RCQwic4y4wV7+joc3tClvsAUiWuItA9qif8UZuJ7dM7iuK/Paes62tf/AYAAP//&#10;AwBQSwMEFAAGAAgAAAAhAGBxetzjAAAADAEAAA8AAABkcnMvZG93bnJldi54bWxMj8FOg0AQhu8m&#10;vsNmTLzZhQK2pSxNQ9KYGHto7cXbwk6ByM4iu23Rp3c56W0m8+Wf7882o+7YFQfbGhIQzgJgSJVR&#10;LdUCTu+7pyUw6yQp2RlCAd9oYZPf32UyVeZGB7weXc18CNlUCmic61PObdWglnZmeiR/O5tBS+fX&#10;oeZqkDcfrjs+D4JnrmVL/kMjeywarD6PFy3gtdjt5aGc6+VPV7y8nbf91+kjEeLxYdyugTkc3R8M&#10;k75Xh9w7leZCyrJOQLwIY48KiKJoAWwignCaSgHJKomB5xn/XyL/BQAA//8DAFBLAQItABQABgAI&#10;AAAAIQC2gziS/gAAAOEBAAATAAAAAAAAAAAAAAAAAAAAAABbQ29udGVudF9UeXBlc10ueG1sUEsB&#10;Ai0AFAAGAAgAAAAhADj9If/WAAAAlAEAAAsAAAAAAAAAAAAAAAAALwEAAF9yZWxzLy5yZWxzUEsB&#10;Ai0AFAAGAAgAAAAhAK/X0HocAgAANQQAAA4AAAAAAAAAAAAAAAAALgIAAGRycy9lMm9Eb2MueG1s&#10;UEsBAi0AFAAGAAgAAAAhAGBxetzjAAAADAEAAA8AAAAAAAAAAAAAAAAAdgQAAGRycy9kb3ducmV2&#10;LnhtbFBLBQYAAAAABAAEAPMAAACGBQAAAAA=&#10;" filled="f" stroked="f" strokeweight=".5pt">
                <v:textbox>
                  <w:txbxContent>
                    <w:p w14:paraId="4ABE184F" w14:textId="77777777" w:rsidR="008B2500" w:rsidRDefault="008B2500" w:rsidP="008B2500">
                      <w:pPr>
                        <w:jc w:val="center"/>
                        <w:rPr>
                          <w:rFonts w:ascii="Arial" w:hAnsi="Arial" w:cs="Arial"/>
                          <w:b/>
                          <w:bCs/>
                          <w:sz w:val="40"/>
                          <w:szCs w:val="40"/>
                        </w:rPr>
                      </w:pPr>
                      <w:r>
                        <w:rPr>
                          <w:rFonts w:ascii="Arial" w:hAnsi="Arial" w:cs="Arial"/>
                          <w:b/>
                          <w:bCs/>
                          <w:sz w:val="40"/>
                          <w:szCs w:val="40"/>
                        </w:rPr>
                        <w:t xml:space="preserve">Is Design Thinking </w:t>
                      </w:r>
                    </w:p>
                    <w:p w14:paraId="79B778B8" w14:textId="77777777" w:rsidR="008B2500" w:rsidRDefault="008B2500" w:rsidP="008B2500">
                      <w:pPr>
                        <w:jc w:val="center"/>
                        <w:rPr>
                          <w:rFonts w:ascii="Arial" w:hAnsi="Arial" w:cs="Arial"/>
                          <w:b/>
                          <w:bCs/>
                          <w:sz w:val="40"/>
                          <w:szCs w:val="40"/>
                        </w:rPr>
                      </w:pPr>
                      <w:r>
                        <w:rPr>
                          <w:rFonts w:ascii="Arial" w:hAnsi="Arial" w:cs="Arial"/>
                          <w:b/>
                          <w:bCs/>
                          <w:sz w:val="40"/>
                          <w:szCs w:val="40"/>
                        </w:rPr>
                        <w:t xml:space="preserve">the way to deal with </w:t>
                      </w:r>
                    </w:p>
                    <w:p w14:paraId="0E9F2BE0" w14:textId="77777777" w:rsidR="008B2500" w:rsidRDefault="008B2500" w:rsidP="008B2500">
                      <w:pPr>
                        <w:jc w:val="center"/>
                        <w:rPr>
                          <w:rFonts w:ascii="Arial" w:hAnsi="Arial" w:cs="Arial"/>
                          <w:b/>
                          <w:bCs/>
                          <w:sz w:val="40"/>
                          <w:szCs w:val="40"/>
                        </w:rPr>
                      </w:pPr>
                      <w:r>
                        <w:rPr>
                          <w:rFonts w:ascii="Arial" w:hAnsi="Arial" w:cs="Arial"/>
                          <w:b/>
                          <w:bCs/>
                          <w:sz w:val="40"/>
                          <w:szCs w:val="40"/>
                        </w:rPr>
                        <w:t>contemporary challenges in education</w:t>
                      </w:r>
                      <w:r w:rsidRPr="006C36E9">
                        <w:rPr>
                          <w:rFonts w:ascii="Arial" w:hAnsi="Arial" w:cs="Arial"/>
                          <w:b/>
                          <w:bCs/>
                          <w:sz w:val="40"/>
                          <w:szCs w:val="40"/>
                        </w:rPr>
                        <w:t xml:space="preserve">? </w:t>
                      </w:r>
                    </w:p>
                    <w:p w14:paraId="71904A54" w14:textId="77777777" w:rsidR="008B2500" w:rsidRDefault="008B2500"/>
                  </w:txbxContent>
                </v:textbox>
              </v:shape>
            </w:pict>
          </mc:Fallback>
        </mc:AlternateContent>
      </w:r>
      <w:r w:rsidR="008B2500">
        <w:rPr>
          <w:noProof/>
        </w:rPr>
        <w:drawing>
          <wp:inline distT="0" distB="0" distL="0" distR="0" wp14:anchorId="3715B8A5" wp14:editId="33121C64">
            <wp:extent cx="6534289" cy="4185283"/>
            <wp:effectExtent l="0" t="0" r="0" b="6350"/>
            <wp:docPr id="75" name="Picture 75" descr="A person drawing on a white boa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A person drawing on a white board&#10;&#10;Description automatically generated with low confidenc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584122" cy="4217202"/>
                    </a:xfrm>
                    <a:prstGeom prst="rect">
                      <a:avLst/>
                    </a:prstGeom>
                    <a:noFill/>
                    <a:ln>
                      <a:noFill/>
                    </a:ln>
                  </pic:spPr>
                </pic:pic>
              </a:graphicData>
            </a:graphic>
          </wp:inline>
        </w:drawing>
      </w:r>
    </w:p>
    <w:p w14:paraId="4DDD63E8" w14:textId="77777777" w:rsidR="0042331C" w:rsidRDefault="0042331C" w:rsidP="00746250">
      <w:pPr>
        <w:pStyle w:val="Heading4"/>
        <w:shd w:val="clear" w:color="auto" w:fill="FFFFFF"/>
        <w:rPr>
          <w:rFonts w:ascii="Arial" w:hAnsi="Arial" w:cs="Arial"/>
          <w:b/>
          <w:bCs/>
          <w:i w:val="0"/>
          <w:iCs w:val="0"/>
          <w:sz w:val="32"/>
          <w:szCs w:val="32"/>
        </w:rPr>
      </w:pPr>
    </w:p>
    <w:p w14:paraId="31A6770F" w14:textId="005EBF4C" w:rsidR="00746250" w:rsidRPr="0042331C" w:rsidRDefault="00746250" w:rsidP="00746250">
      <w:pPr>
        <w:pStyle w:val="Heading4"/>
        <w:shd w:val="clear" w:color="auto" w:fill="FFFFFF"/>
        <w:rPr>
          <w:rFonts w:ascii="Arial" w:hAnsi="Arial" w:cs="Arial"/>
          <w:b/>
          <w:bCs/>
          <w:i w:val="0"/>
          <w:iCs w:val="0"/>
          <w:sz w:val="32"/>
          <w:szCs w:val="32"/>
        </w:rPr>
      </w:pPr>
      <w:r w:rsidRPr="0042331C">
        <w:rPr>
          <w:rFonts w:ascii="Arial" w:hAnsi="Arial" w:cs="Arial"/>
          <w:b/>
          <w:bCs/>
          <w:i w:val="0"/>
          <w:iCs w:val="0"/>
          <w:sz w:val="32"/>
          <w:szCs w:val="32"/>
        </w:rPr>
        <w:t>What is Design Thinking?</w:t>
      </w:r>
    </w:p>
    <w:p w14:paraId="54C4D9E2" w14:textId="2FF8C634" w:rsidR="00E06FA0" w:rsidRDefault="00746250" w:rsidP="000E3286">
      <w:pPr>
        <w:pStyle w:val="NormalWeb"/>
        <w:shd w:val="clear" w:color="auto" w:fill="FFFFFF"/>
        <w:rPr>
          <w:rFonts w:ascii="Arial" w:hAnsi="Arial" w:cs="Arial"/>
          <w:b/>
          <w:bCs/>
        </w:rPr>
      </w:pPr>
      <w:r w:rsidRPr="00746250">
        <w:rPr>
          <w:rFonts w:ascii="Arial" w:hAnsi="Arial" w:cs="Arial"/>
          <w:color w:val="000000"/>
        </w:rPr>
        <w:t xml:space="preserve">Design thinking is </w:t>
      </w:r>
      <w:r w:rsidR="00FA4AD2">
        <w:rPr>
          <w:rFonts w:ascii="Arial" w:hAnsi="Arial" w:cs="Arial"/>
          <w:color w:val="000000"/>
        </w:rPr>
        <w:t xml:space="preserve">a </w:t>
      </w:r>
      <w:r w:rsidR="00B875BE">
        <w:rPr>
          <w:rFonts w:ascii="Arial" w:hAnsi="Arial" w:cs="Arial"/>
          <w:color w:val="000000"/>
        </w:rPr>
        <w:t xml:space="preserve">user centred </w:t>
      </w:r>
      <w:r w:rsidR="00483538">
        <w:rPr>
          <w:rFonts w:ascii="Arial" w:hAnsi="Arial" w:cs="Arial"/>
          <w:color w:val="000000"/>
        </w:rPr>
        <w:t xml:space="preserve">empathetic </w:t>
      </w:r>
      <w:r w:rsidR="00042414">
        <w:rPr>
          <w:rFonts w:ascii="Arial" w:hAnsi="Arial" w:cs="Arial"/>
          <w:color w:val="000000"/>
        </w:rPr>
        <w:t xml:space="preserve">approach of </w:t>
      </w:r>
      <w:r w:rsidR="0037166B">
        <w:rPr>
          <w:rFonts w:ascii="Arial" w:hAnsi="Arial" w:cs="Arial"/>
          <w:color w:val="000000"/>
        </w:rPr>
        <w:t xml:space="preserve">identifying and developing creative solutions </w:t>
      </w:r>
      <w:r w:rsidR="00AF3D5A">
        <w:rPr>
          <w:rFonts w:ascii="Arial" w:hAnsi="Arial" w:cs="Arial"/>
          <w:color w:val="000000"/>
        </w:rPr>
        <w:t>to complex problems.</w:t>
      </w:r>
      <w:r w:rsidR="000E3286">
        <w:rPr>
          <w:rFonts w:ascii="Arial" w:hAnsi="Arial" w:cs="Arial"/>
          <w:color w:val="000000"/>
        </w:rPr>
        <w:t xml:space="preserve">  The use of design thinking</w:t>
      </w:r>
      <w:r w:rsidR="00B50A1D">
        <w:rPr>
          <w:rFonts w:ascii="Arial" w:hAnsi="Arial" w:cs="Arial"/>
          <w:color w:val="000000"/>
        </w:rPr>
        <w:t xml:space="preserve"> </w:t>
      </w:r>
    </w:p>
    <w:p w14:paraId="0389948E" w14:textId="73D7013E" w:rsidR="00E808CC" w:rsidRPr="00540F0D" w:rsidRDefault="00E06FA0" w:rsidP="00540F0D">
      <w:pPr>
        <w:ind w:left="720"/>
        <w:rPr>
          <w:rFonts w:ascii="Arial" w:hAnsi="Arial" w:cs="Arial"/>
          <w:sz w:val="24"/>
          <w:szCs w:val="24"/>
        </w:rPr>
      </w:pPr>
      <w:r>
        <w:rPr>
          <w:rFonts w:ascii="Arial" w:hAnsi="Arial" w:cs="Arial"/>
          <w:sz w:val="24"/>
          <w:szCs w:val="24"/>
        </w:rPr>
        <w:t>‘</w:t>
      </w:r>
      <w:proofErr w:type="gramStart"/>
      <w:r w:rsidRPr="00ED76D8">
        <w:rPr>
          <w:rFonts w:ascii="Arial" w:hAnsi="Arial" w:cs="Arial"/>
          <w:sz w:val="24"/>
          <w:szCs w:val="24"/>
        </w:rPr>
        <w:t>improves</w:t>
      </w:r>
      <w:proofErr w:type="gramEnd"/>
      <w:r w:rsidRPr="00ED76D8">
        <w:rPr>
          <w:rFonts w:ascii="Arial" w:hAnsi="Arial" w:cs="Arial"/>
          <w:sz w:val="24"/>
          <w:szCs w:val="24"/>
        </w:rPr>
        <w:t xml:space="preserve"> children's creativity, problem-solving, cooperation, communication, curiosity, questioning, and empathy. It allows children to express their ideas freely and supports social, emotional, language, and cognitive </w:t>
      </w:r>
      <w:r w:rsidR="00B50A1D" w:rsidRPr="00ED76D8">
        <w:rPr>
          <w:rFonts w:ascii="Arial" w:hAnsi="Arial" w:cs="Arial"/>
          <w:sz w:val="24"/>
          <w:szCs w:val="24"/>
        </w:rPr>
        <w:t>developmental</w:t>
      </w:r>
      <w:r w:rsidR="0004169C">
        <w:rPr>
          <w:rFonts w:ascii="Arial" w:hAnsi="Arial" w:cs="Arial"/>
          <w:sz w:val="24"/>
          <w:szCs w:val="24"/>
        </w:rPr>
        <w:t xml:space="preserve"> domains</w:t>
      </w:r>
      <w:r w:rsidR="00B50A1D">
        <w:rPr>
          <w:rFonts w:ascii="Arial" w:hAnsi="Arial" w:cs="Arial"/>
          <w:sz w:val="24"/>
          <w:szCs w:val="24"/>
        </w:rPr>
        <w:t>’</w:t>
      </w:r>
      <w:r w:rsidR="00B50A1D" w:rsidRPr="008E296A">
        <w:rPr>
          <w:rFonts w:ascii="Arial" w:hAnsi="Arial" w:cs="Arial"/>
          <w:sz w:val="20"/>
          <w:szCs w:val="20"/>
        </w:rPr>
        <w:t>.</w:t>
      </w:r>
      <w:r w:rsidR="008E296A" w:rsidRPr="008E296A">
        <w:rPr>
          <w:rFonts w:ascii="Arial" w:hAnsi="Arial" w:cs="Arial"/>
          <w:sz w:val="20"/>
          <w:szCs w:val="20"/>
        </w:rPr>
        <w:t xml:space="preserve">     </w:t>
      </w:r>
      <w:r w:rsidR="001A4F0A">
        <w:rPr>
          <w:rFonts w:ascii="Arial" w:hAnsi="Arial" w:cs="Arial"/>
          <w:sz w:val="20"/>
          <w:szCs w:val="20"/>
        </w:rPr>
        <w:t xml:space="preserve">       </w:t>
      </w:r>
      <w:r w:rsidR="008E296A" w:rsidRPr="008E296A">
        <w:rPr>
          <w:rFonts w:ascii="Arial" w:hAnsi="Arial" w:cs="Arial"/>
          <w:sz w:val="20"/>
          <w:szCs w:val="20"/>
        </w:rPr>
        <w:t xml:space="preserve">  </w:t>
      </w:r>
      <w:r w:rsidR="00540F0D">
        <w:rPr>
          <w:rFonts w:ascii="Arial" w:hAnsi="Arial" w:cs="Arial"/>
          <w:sz w:val="20"/>
          <w:szCs w:val="20"/>
        </w:rPr>
        <w:tab/>
      </w:r>
      <w:r w:rsidR="00540F0D">
        <w:rPr>
          <w:rFonts w:ascii="Arial" w:hAnsi="Arial" w:cs="Arial"/>
          <w:sz w:val="20"/>
          <w:szCs w:val="20"/>
        </w:rPr>
        <w:tab/>
      </w:r>
      <w:r w:rsidR="00540F0D">
        <w:rPr>
          <w:rFonts w:ascii="Arial" w:hAnsi="Arial" w:cs="Arial"/>
          <w:sz w:val="20"/>
          <w:szCs w:val="20"/>
        </w:rPr>
        <w:tab/>
      </w:r>
      <w:r w:rsidR="00540F0D">
        <w:rPr>
          <w:rFonts w:ascii="Arial" w:hAnsi="Arial" w:cs="Arial"/>
          <w:sz w:val="20"/>
          <w:szCs w:val="20"/>
        </w:rPr>
        <w:tab/>
      </w:r>
      <w:r w:rsidR="00540F0D">
        <w:rPr>
          <w:rFonts w:ascii="Arial" w:hAnsi="Arial" w:cs="Arial"/>
          <w:sz w:val="20"/>
          <w:szCs w:val="20"/>
        </w:rPr>
        <w:tab/>
      </w:r>
      <w:r w:rsidR="00540F0D">
        <w:rPr>
          <w:rFonts w:ascii="Arial" w:hAnsi="Arial" w:cs="Arial"/>
          <w:sz w:val="20"/>
          <w:szCs w:val="20"/>
        </w:rPr>
        <w:tab/>
      </w:r>
      <w:r w:rsidR="00540F0D">
        <w:rPr>
          <w:rFonts w:ascii="Arial" w:hAnsi="Arial" w:cs="Arial"/>
          <w:sz w:val="20"/>
          <w:szCs w:val="20"/>
        </w:rPr>
        <w:tab/>
      </w:r>
      <w:r w:rsidR="00540F0D">
        <w:rPr>
          <w:rFonts w:ascii="Arial" w:hAnsi="Arial" w:cs="Arial"/>
          <w:sz w:val="20"/>
          <w:szCs w:val="20"/>
        </w:rPr>
        <w:tab/>
      </w:r>
      <w:r w:rsidR="00540F0D">
        <w:rPr>
          <w:rFonts w:ascii="Arial" w:hAnsi="Arial" w:cs="Arial"/>
          <w:sz w:val="20"/>
          <w:szCs w:val="20"/>
        </w:rPr>
        <w:tab/>
      </w:r>
      <w:r w:rsidR="00540F0D">
        <w:rPr>
          <w:rFonts w:ascii="Arial" w:hAnsi="Arial" w:cs="Arial"/>
          <w:sz w:val="20"/>
          <w:szCs w:val="20"/>
        </w:rPr>
        <w:tab/>
      </w:r>
      <w:r w:rsidR="00540F0D">
        <w:rPr>
          <w:rFonts w:ascii="Arial" w:hAnsi="Arial" w:cs="Arial"/>
          <w:sz w:val="20"/>
          <w:szCs w:val="20"/>
        </w:rPr>
        <w:tab/>
      </w:r>
      <w:r w:rsidR="00540F0D">
        <w:rPr>
          <w:rFonts w:ascii="Arial" w:hAnsi="Arial" w:cs="Arial"/>
          <w:sz w:val="20"/>
          <w:szCs w:val="20"/>
        </w:rPr>
        <w:tab/>
      </w:r>
      <w:r w:rsidR="00540F0D">
        <w:rPr>
          <w:rFonts w:ascii="Arial" w:hAnsi="Arial" w:cs="Arial"/>
          <w:sz w:val="20"/>
          <w:szCs w:val="20"/>
        </w:rPr>
        <w:tab/>
      </w:r>
      <w:r w:rsidR="008E296A" w:rsidRPr="00540F0D">
        <w:rPr>
          <w:rFonts w:ascii="Arial" w:hAnsi="Arial" w:cs="Arial"/>
          <w:sz w:val="24"/>
          <w:szCs w:val="24"/>
        </w:rPr>
        <w:t>(</w:t>
      </w:r>
      <w:r w:rsidR="00E808CC" w:rsidRPr="00540F0D">
        <w:rPr>
          <w:rFonts w:ascii="Arial" w:hAnsi="Arial" w:cs="Arial"/>
          <w:sz w:val="24"/>
          <w:szCs w:val="24"/>
        </w:rPr>
        <w:t>Yalcin</w:t>
      </w:r>
      <w:r w:rsidR="008E296A" w:rsidRPr="00540F0D">
        <w:rPr>
          <w:rFonts w:ascii="Arial" w:hAnsi="Arial" w:cs="Arial"/>
          <w:sz w:val="24"/>
          <w:szCs w:val="24"/>
        </w:rPr>
        <w:t>, 2021)</w:t>
      </w:r>
    </w:p>
    <w:p w14:paraId="5F7C0B2A" w14:textId="6557DBBB" w:rsidR="00096133" w:rsidRDefault="00096133" w:rsidP="00E06FA0">
      <w:pPr>
        <w:rPr>
          <w:rFonts w:ascii="Arial" w:hAnsi="Arial" w:cs="Arial"/>
          <w:sz w:val="24"/>
          <w:szCs w:val="24"/>
        </w:rPr>
      </w:pPr>
      <w:r>
        <w:rPr>
          <w:rFonts w:ascii="Arial" w:hAnsi="Arial" w:cs="Arial"/>
          <w:sz w:val="24"/>
          <w:szCs w:val="24"/>
        </w:rPr>
        <w:t xml:space="preserve">This will </w:t>
      </w:r>
      <w:r w:rsidR="005E4A0A">
        <w:rPr>
          <w:rFonts w:ascii="Arial" w:hAnsi="Arial" w:cs="Arial"/>
          <w:sz w:val="24"/>
          <w:szCs w:val="24"/>
        </w:rPr>
        <w:t xml:space="preserve">empower </w:t>
      </w:r>
      <w:r w:rsidR="007329E4">
        <w:rPr>
          <w:rFonts w:ascii="Arial" w:hAnsi="Arial" w:cs="Arial"/>
          <w:sz w:val="24"/>
          <w:szCs w:val="24"/>
        </w:rPr>
        <w:t xml:space="preserve">a </w:t>
      </w:r>
      <w:r w:rsidR="00B875BE">
        <w:rPr>
          <w:rFonts w:ascii="Arial" w:hAnsi="Arial" w:cs="Arial"/>
          <w:sz w:val="24"/>
          <w:szCs w:val="24"/>
        </w:rPr>
        <w:t>stu</w:t>
      </w:r>
      <w:r>
        <w:rPr>
          <w:rFonts w:ascii="Arial" w:hAnsi="Arial" w:cs="Arial"/>
          <w:sz w:val="24"/>
          <w:szCs w:val="24"/>
        </w:rPr>
        <w:t>den</w:t>
      </w:r>
      <w:r w:rsidR="007329E4">
        <w:rPr>
          <w:rFonts w:ascii="Arial" w:hAnsi="Arial" w:cs="Arial"/>
          <w:sz w:val="24"/>
          <w:szCs w:val="24"/>
        </w:rPr>
        <w:t>t</w:t>
      </w:r>
      <w:r>
        <w:rPr>
          <w:rFonts w:ascii="Arial" w:hAnsi="Arial" w:cs="Arial"/>
          <w:sz w:val="24"/>
          <w:szCs w:val="24"/>
        </w:rPr>
        <w:t xml:space="preserve"> to</w:t>
      </w:r>
      <w:r w:rsidR="001C3CB3">
        <w:rPr>
          <w:rFonts w:ascii="Arial" w:hAnsi="Arial" w:cs="Arial"/>
          <w:sz w:val="24"/>
          <w:szCs w:val="24"/>
        </w:rPr>
        <w:t xml:space="preserve"> </w:t>
      </w:r>
      <w:r w:rsidR="00CB6CCE">
        <w:rPr>
          <w:rFonts w:ascii="Arial" w:hAnsi="Arial" w:cs="Arial"/>
          <w:sz w:val="24"/>
          <w:szCs w:val="24"/>
        </w:rPr>
        <w:t xml:space="preserve">become </w:t>
      </w:r>
      <w:r w:rsidR="00A93028">
        <w:rPr>
          <w:rFonts w:ascii="Arial" w:hAnsi="Arial" w:cs="Arial"/>
          <w:sz w:val="24"/>
          <w:szCs w:val="24"/>
        </w:rPr>
        <w:t xml:space="preserve">an </w:t>
      </w:r>
      <w:r w:rsidR="002E5ECC">
        <w:rPr>
          <w:rFonts w:ascii="Arial" w:hAnsi="Arial" w:cs="Arial"/>
          <w:sz w:val="24"/>
          <w:szCs w:val="24"/>
        </w:rPr>
        <w:t>optimisti</w:t>
      </w:r>
      <w:r w:rsidR="00A93028">
        <w:rPr>
          <w:rFonts w:ascii="Arial" w:hAnsi="Arial" w:cs="Arial"/>
          <w:sz w:val="24"/>
          <w:szCs w:val="24"/>
        </w:rPr>
        <w:t xml:space="preserve">c </w:t>
      </w:r>
      <w:r w:rsidR="001C3CB3">
        <w:rPr>
          <w:rFonts w:ascii="Arial" w:hAnsi="Arial" w:cs="Arial"/>
          <w:sz w:val="24"/>
          <w:szCs w:val="24"/>
        </w:rPr>
        <w:t xml:space="preserve">creator and </w:t>
      </w:r>
      <w:r w:rsidR="000216B4">
        <w:rPr>
          <w:rFonts w:ascii="Arial" w:hAnsi="Arial" w:cs="Arial"/>
          <w:sz w:val="24"/>
          <w:szCs w:val="24"/>
        </w:rPr>
        <w:t>innovator</w:t>
      </w:r>
      <w:r w:rsidR="007329E4">
        <w:rPr>
          <w:rFonts w:ascii="Arial" w:hAnsi="Arial" w:cs="Arial"/>
          <w:sz w:val="24"/>
          <w:szCs w:val="24"/>
        </w:rPr>
        <w:t>,</w:t>
      </w:r>
      <w:r w:rsidR="001F5AEB">
        <w:rPr>
          <w:rFonts w:ascii="Arial" w:hAnsi="Arial" w:cs="Arial"/>
          <w:sz w:val="24"/>
          <w:szCs w:val="24"/>
        </w:rPr>
        <w:t xml:space="preserve"> a</w:t>
      </w:r>
      <w:r w:rsidR="007329E4">
        <w:rPr>
          <w:rFonts w:ascii="Arial" w:hAnsi="Arial" w:cs="Arial"/>
          <w:sz w:val="24"/>
          <w:szCs w:val="24"/>
        </w:rPr>
        <w:t xml:space="preserve"> </w:t>
      </w:r>
      <w:r w:rsidR="00A026B0">
        <w:rPr>
          <w:rFonts w:ascii="Arial" w:hAnsi="Arial" w:cs="Arial"/>
          <w:sz w:val="24"/>
          <w:szCs w:val="24"/>
        </w:rPr>
        <w:t xml:space="preserve">smart working member of society </w:t>
      </w:r>
      <w:r w:rsidR="001C3CB3">
        <w:rPr>
          <w:rFonts w:ascii="Arial" w:hAnsi="Arial" w:cs="Arial"/>
          <w:sz w:val="24"/>
          <w:szCs w:val="24"/>
        </w:rPr>
        <w:t>wh</w:t>
      </w:r>
      <w:r w:rsidR="00900920">
        <w:rPr>
          <w:rFonts w:ascii="Arial" w:hAnsi="Arial" w:cs="Arial"/>
          <w:sz w:val="24"/>
          <w:szCs w:val="24"/>
        </w:rPr>
        <w:t>o solves</w:t>
      </w:r>
      <w:r w:rsidR="00C917AC">
        <w:rPr>
          <w:rFonts w:ascii="Arial" w:hAnsi="Arial" w:cs="Arial"/>
          <w:sz w:val="24"/>
          <w:szCs w:val="24"/>
        </w:rPr>
        <w:t xml:space="preserve"> complex </w:t>
      </w:r>
      <w:r w:rsidR="00A212D2">
        <w:rPr>
          <w:rFonts w:ascii="Arial" w:hAnsi="Arial" w:cs="Arial"/>
          <w:sz w:val="24"/>
          <w:szCs w:val="24"/>
        </w:rPr>
        <w:t xml:space="preserve">contemporary </w:t>
      </w:r>
      <w:r w:rsidR="00C917AC">
        <w:rPr>
          <w:rFonts w:ascii="Arial" w:hAnsi="Arial" w:cs="Arial"/>
          <w:sz w:val="24"/>
          <w:szCs w:val="24"/>
        </w:rPr>
        <w:t xml:space="preserve">challenges </w:t>
      </w:r>
      <w:r w:rsidR="00A212D2">
        <w:rPr>
          <w:rFonts w:ascii="Arial" w:hAnsi="Arial" w:cs="Arial"/>
          <w:sz w:val="24"/>
          <w:szCs w:val="24"/>
        </w:rPr>
        <w:t xml:space="preserve">in </w:t>
      </w:r>
      <w:r w:rsidR="00872EEA">
        <w:rPr>
          <w:rFonts w:ascii="Arial" w:hAnsi="Arial" w:cs="Arial"/>
          <w:sz w:val="24"/>
          <w:szCs w:val="24"/>
        </w:rPr>
        <w:t>a rapidly changing world</w:t>
      </w:r>
      <w:r w:rsidR="002850B1">
        <w:rPr>
          <w:rFonts w:ascii="Arial" w:hAnsi="Arial" w:cs="Arial"/>
          <w:sz w:val="24"/>
          <w:szCs w:val="24"/>
        </w:rPr>
        <w:t>.</w:t>
      </w:r>
      <w:r w:rsidR="00872EEA">
        <w:rPr>
          <w:rFonts w:ascii="Arial" w:hAnsi="Arial" w:cs="Arial"/>
          <w:sz w:val="24"/>
          <w:szCs w:val="24"/>
        </w:rPr>
        <w:t xml:space="preserve"> </w:t>
      </w:r>
    </w:p>
    <w:p w14:paraId="2D57F2D9" w14:textId="60D9C7B8" w:rsidR="005C5DD8" w:rsidRDefault="00EC6EB8" w:rsidP="00E06FA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5584" behindDoc="0" locked="0" layoutInCell="1" allowOverlap="1" wp14:anchorId="08D34C20" wp14:editId="60E7B1DA">
                <wp:simplePos x="0" y="0"/>
                <wp:positionH relativeFrom="column">
                  <wp:posOffset>-56733</wp:posOffset>
                </wp:positionH>
                <wp:positionV relativeFrom="paragraph">
                  <wp:posOffset>50346</wp:posOffset>
                </wp:positionV>
                <wp:extent cx="4284999" cy="333722"/>
                <wp:effectExtent l="0" t="0" r="1270" b="9525"/>
                <wp:wrapNone/>
                <wp:docPr id="80" name="Text Box 80"/>
                <wp:cNvGraphicFramePr/>
                <a:graphic xmlns:a="http://schemas.openxmlformats.org/drawingml/2006/main">
                  <a:graphicData uri="http://schemas.microsoft.com/office/word/2010/wordprocessingShape">
                    <wps:wsp>
                      <wps:cNvSpPr txBox="1"/>
                      <wps:spPr>
                        <a:xfrm>
                          <a:off x="0" y="0"/>
                          <a:ext cx="4284999" cy="333722"/>
                        </a:xfrm>
                        <a:prstGeom prst="rect">
                          <a:avLst/>
                        </a:prstGeom>
                        <a:solidFill>
                          <a:schemeClr val="lt1"/>
                        </a:solidFill>
                        <a:ln w="6350">
                          <a:noFill/>
                        </a:ln>
                      </wps:spPr>
                      <wps:txbx>
                        <w:txbxContent>
                          <w:p w14:paraId="2217FD08" w14:textId="2E79A1FD" w:rsidR="007125EA" w:rsidRPr="00EC6EB8" w:rsidRDefault="00D45DFE">
                            <w:pPr>
                              <w:rPr>
                                <w:rFonts w:ascii="Arial" w:hAnsi="Arial" w:cs="Arial"/>
                                <w:b/>
                                <w:bCs/>
                                <w:sz w:val="24"/>
                                <w:szCs w:val="24"/>
                              </w:rPr>
                            </w:pPr>
                            <w:r>
                              <w:rPr>
                                <w:rFonts w:ascii="Arial" w:hAnsi="Arial" w:cs="Arial"/>
                                <w:b/>
                                <w:bCs/>
                                <w:sz w:val="24"/>
                                <w:szCs w:val="24"/>
                              </w:rPr>
                              <w:t>Schools can use the Design Thinking</w:t>
                            </w:r>
                            <w:r w:rsidR="007125EA" w:rsidRPr="00EC6EB8">
                              <w:rPr>
                                <w:rFonts w:ascii="Arial" w:hAnsi="Arial" w:cs="Arial"/>
                                <w:b/>
                                <w:bCs/>
                                <w:sz w:val="24"/>
                                <w:szCs w:val="24"/>
                              </w:rPr>
                              <w:t xml:space="preserve"> 5 stage approach</w:t>
                            </w:r>
                            <w:r w:rsidR="002E42C3" w:rsidRPr="00EC6EB8">
                              <w:rPr>
                                <w:rFonts w:ascii="Arial" w:hAnsi="Arial" w:cs="Arial"/>
                                <w:b/>
                                <w:bCs/>
                                <w:sz w:val="24"/>
                                <w:szCs w:val="24"/>
                              </w:rPr>
                              <w:t>.</w:t>
                            </w:r>
                          </w:p>
                          <w:p w14:paraId="6110A407" w14:textId="77777777" w:rsidR="00FA0C0A" w:rsidRPr="00D63E5F" w:rsidRDefault="00FA0C0A">
                            <w:pPr>
                              <w:rPr>
                                <w:rFonts w:ascii="Arial" w:hAnsi="Arial" w:cs="Arial"/>
                                <w:sz w:val="24"/>
                                <w:szCs w:val="24"/>
                              </w:rPr>
                            </w:pPr>
                          </w:p>
                          <w:p w14:paraId="47CC40A4" w14:textId="77777777" w:rsidR="002E42C3" w:rsidRPr="007125EA" w:rsidRDefault="002E42C3">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D34C20" id="Text Box 80" o:spid="_x0000_s1065" type="#_x0000_t202" style="position:absolute;margin-left:-4.45pt;margin-top:3.95pt;width:337.4pt;height:26.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EsbMgIAAFwEAAAOAAAAZHJzL2Uyb0RvYy54bWysVE2P2yAQvVfqf0DcGydO9iNWnFWaVapK&#10;0e5K2WrPBEOChBkKJHb66zvgfO22p6oXPMMMj5k3D08e2lqTvXBegSnpoNenRBgOlTKbkv54XXy5&#10;p8QHZiqmwYiSHoSnD9PPnyaNLUQOW9CVcARBjC8aW9JtCLbIMs+3oma+B1YYDEpwNQvouk1WOdYg&#10;eq2zvN+/zRpwlXXAhfe4+9gF6TThSyl4eJbSi0B0SbG2kFaX1nVcs+mEFRvH7FbxYxnsH6qomTJ4&#10;6RnqkQVGdk79AVUr7sCDDD0OdQZSKi5SD9jNoP+hm9WWWZF6QXK8PdPk/x8sf9qv7Isjof0KLQ4w&#10;EtJYX3jcjP200tXxi5USjCOFhzNtog2E4+Yovx+Nx2NKOMaGw+FdnkeY7HLaOh++CahJNErqcCyJ&#10;LbZf+tClnlLiZR60qhZK6+REKYi5dmTPcIg6pBoR/F2WNqQp6e3wpp+ADcTjHbI2WMulp2iFdt0S&#10;VWG1d6eG11AdkAcHnUS85QuFxS6ZDy/MoSawddR5eMZFasDL4GhRsgX362/7MR9HhVFKGtRYSf3P&#10;HXOCEv3d4BDHg9EoijI5o5u7HB13HVlfR8yungMyMMAXZXkyY37QJ1M6qN/wOczirRhihuPdJQ0n&#10;cx465eNz4mI2S0koQ8vC0qwsj9CR8TiK1/aNOXucV8BJP8FJjaz4MLYuN540MNsFkCrNNBLdsXrk&#10;HyWcVHF8bvGNXPsp6/JTmP4GAAD//wMAUEsDBBQABgAIAAAAIQC/FOel3gAAAAcBAAAPAAAAZHJz&#10;L2Rvd25yZXYueG1sTI7NTsMwEITvSH0Ha5G4oNaBKmkb4lQI8SP1RgNU3Nx4SaLG6yh2k/D2LCc4&#10;7axmNPNl28m2YsDeN44U3CwiEEilMw1VCt6Kp/kahA+ajG4doYJv9LDNZxeZTo0b6RWHfagEl5BP&#10;tYI6hC6V0pc1Wu0XrkNi78v1Vgd++0qaXo9cblt5G0WJtLohXqh1hw81lqf92Sr4vK4OOz89v4/L&#10;eNk9vgzF6sMUSl1dTvd3IAJO4S8Mv/iMDjkzHd2ZjBetgvl6w0kFKz5sJ0nM4sgiikHmmfzPn/8A&#10;AAD//wMAUEsBAi0AFAAGAAgAAAAhALaDOJL+AAAA4QEAABMAAAAAAAAAAAAAAAAAAAAAAFtDb250&#10;ZW50X1R5cGVzXS54bWxQSwECLQAUAAYACAAAACEAOP0h/9YAAACUAQAACwAAAAAAAAAAAAAAAAAv&#10;AQAAX3JlbHMvLnJlbHNQSwECLQAUAAYACAAAACEAS0BLGzICAABcBAAADgAAAAAAAAAAAAAAAAAu&#10;AgAAZHJzL2Uyb0RvYy54bWxQSwECLQAUAAYACAAAACEAvxTnpd4AAAAHAQAADwAAAAAAAAAAAAAA&#10;AACMBAAAZHJzL2Rvd25yZXYueG1sUEsFBgAAAAAEAAQA8wAAAJcFAAAAAA==&#10;" fillcolor="white [3201]" stroked="f" strokeweight=".5pt">
                <v:textbox>
                  <w:txbxContent>
                    <w:p w14:paraId="2217FD08" w14:textId="2E79A1FD" w:rsidR="007125EA" w:rsidRPr="00EC6EB8" w:rsidRDefault="00D45DFE">
                      <w:pPr>
                        <w:rPr>
                          <w:rFonts w:ascii="Arial" w:hAnsi="Arial" w:cs="Arial"/>
                          <w:b/>
                          <w:bCs/>
                          <w:sz w:val="24"/>
                          <w:szCs w:val="24"/>
                        </w:rPr>
                      </w:pPr>
                      <w:r>
                        <w:rPr>
                          <w:rFonts w:ascii="Arial" w:hAnsi="Arial" w:cs="Arial"/>
                          <w:b/>
                          <w:bCs/>
                          <w:sz w:val="24"/>
                          <w:szCs w:val="24"/>
                        </w:rPr>
                        <w:t>Schools can use the Design Thinking</w:t>
                      </w:r>
                      <w:r w:rsidR="007125EA" w:rsidRPr="00EC6EB8">
                        <w:rPr>
                          <w:rFonts w:ascii="Arial" w:hAnsi="Arial" w:cs="Arial"/>
                          <w:b/>
                          <w:bCs/>
                          <w:sz w:val="24"/>
                          <w:szCs w:val="24"/>
                        </w:rPr>
                        <w:t xml:space="preserve"> 5 stage approach</w:t>
                      </w:r>
                      <w:r w:rsidR="002E42C3" w:rsidRPr="00EC6EB8">
                        <w:rPr>
                          <w:rFonts w:ascii="Arial" w:hAnsi="Arial" w:cs="Arial"/>
                          <w:b/>
                          <w:bCs/>
                          <w:sz w:val="24"/>
                          <w:szCs w:val="24"/>
                        </w:rPr>
                        <w:t>.</w:t>
                      </w:r>
                    </w:p>
                    <w:p w14:paraId="6110A407" w14:textId="77777777" w:rsidR="00FA0C0A" w:rsidRPr="00D63E5F" w:rsidRDefault="00FA0C0A">
                      <w:pPr>
                        <w:rPr>
                          <w:rFonts w:ascii="Arial" w:hAnsi="Arial" w:cs="Arial"/>
                          <w:sz w:val="24"/>
                          <w:szCs w:val="24"/>
                        </w:rPr>
                      </w:pPr>
                    </w:p>
                    <w:p w14:paraId="47CC40A4" w14:textId="77777777" w:rsidR="002E42C3" w:rsidRPr="007125EA" w:rsidRDefault="002E42C3">
                      <w:pPr>
                        <w:rPr>
                          <w:rFonts w:ascii="Arial" w:hAnsi="Arial" w:cs="Arial"/>
                          <w:sz w:val="24"/>
                          <w:szCs w:val="24"/>
                        </w:rPr>
                      </w:pPr>
                    </w:p>
                  </w:txbxContent>
                </v:textbox>
              </v:shape>
            </w:pict>
          </mc:Fallback>
        </mc:AlternateContent>
      </w:r>
    </w:p>
    <w:p w14:paraId="3836BB5A" w14:textId="22E32A4F" w:rsidR="006F1378" w:rsidRDefault="003C313E" w:rsidP="00E06FA0">
      <w:pPr>
        <w:rPr>
          <w:rFonts w:ascii="Helvetica" w:hAnsi="Helvetica" w:cs="Helvetica"/>
          <w:color w:val="4A4A4A"/>
          <w:shd w:val="clear" w:color="auto" w:fill="FFFFFF"/>
        </w:rPr>
      </w:pPr>
      <w:r>
        <w:rPr>
          <w:noProof/>
          <w:sz w:val="24"/>
          <w:szCs w:val="24"/>
        </w:rPr>
        <mc:AlternateContent>
          <mc:Choice Requires="wps">
            <w:drawing>
              <wp:anchor distT="0" distB="0" distL="114300" distR="114300" simplePos="0" relativeHeight="251716608" behindDoc="0" locked="0" layoutInCell="1" allowOverlap="1" wp14:anchorId="48FA3071" wp14:editId="4FD7B6D5">
                <wp:simplePos x="0" y="0"/>
                <wp:positionH relativeFrom="column">
                  <wp:posOffset>-69064</wp:posOffset>
                </wp:positionH>
                <wp:positionV relativeFrom="paragraph">
                  <wp:posOffset>95838</wp:posOffset>
                </wp:positionV>
                <wp:extent cx="2556316" cy="874353"/>
                <wp:effectExtent l="0" t="0" r="0" b="2540"/>
                <wp:wrapNone/>
                <wp:docPr id="81" name="Text Box 81"/>
                <wp:cNvGraphicFramePr/>
                <a:graphic xmlns:a="http://schemas.openxmlformats.org/drawingml/2006/main">
                  <a:graphicData uri="http://schemas.microsoft.com/office/word/2010/wordprocessingShape">
                    <wps:wsp>
                      <wps:cNvSpPr txBox="1"/>
                      <wps:spPr>
                        <a:xfrm>
                          <a:off x="0" y="0"/>
                          <a:ext cx="2556316" cy="874353"/>
                        </a:xfrm>
                        <a:prstGeom prst="rect">
                          <a:avLst/>
                        </a:prstGeom>
                        <a:solidFill>
                          <a:schemeClr val="lt1"/>
                        </a:solidFill>
                        <a:ln w="6350">
                          <a:noFill/>
                        </a:ln>
                      </wps:spPr>
                      <wps:txbx>
                        <w:txbxContent>
                          <w:p w14:paraId="51088636" w14:textId="7D43CA37" w:rsidR="00EC6EB8" w:rsidRDefault="00EC6EB8" w:rsidP="00EC6EB8">
                            <w:pPr>
                              <w:rPr>
                                <w:rFonts w:ascii="Arial" w:hAnsi="Arial" w:cs="Arial"/>
                                <w:sz w:val="24"/>
                                <w:szCs w:val="24"/>
                              </w:rPr>
                            </w:pPr>
                            <w:r>
                              <w:rPr>
                                <w:rFonts w:ascii="Arial" w:hAnsi="Arial" w:cs="Arial"/>
                                <w:sz w:val="24"/>
                                <w:szCs w:val="24"/>
                              </w:rPr>
                              <w:t xml:space="preserve">Using </w:t>
                            </w:r>
                            <w:r>
                              <w:rPr>
                                <w:rFonts w:ascii="Arial" w:hAnsi="Arial" w:cs="Arial"/>
                                <w:color w:val="2F5496" w:themeColor="accent1" w:themeShade="BF"/>
                                <w:sz w:val="24"/>
                                <w:szCs w:val="24"/>
                              </w:rPr>
                              <w:t xml:space="preserve">Empathy </w:t>
                            </w:r>
                            <w:r>
                              <w:rPr>
                                <w:rFonts w:ascii="Arial" w:hAnsi="Arial" w:cs="Arial"/>
                                <w:sz w:val="24"/>
                                <w:szCs w:val="24"/>
                              </w:rPr>
                              <w:t xml:space="preserve">allows a child to develop a deeper understanding of the problem and how it affects </w:t>
                            </w:r>
                            <w:r w:rsidR="00011A85">
                              <w:rPr>
                                <w:rFonts w:ascii="Arial" w:hAnsi="Arial" w:cs="Arial"/>
                                <w:sz w:val="24"/>
                                <w:szCs w:val="24"/>
                              </w:rPr>
                              <w:t>a</w:t>
                            </w:r>
                            <w:r>
                              <w:rPr>
                                <w:rFonts w:ascii="Arial" w:hAnsi="Arial" w:cs="Arial"/>
                                <w:sz w:val="24"/>
                                <w:szCs w:val="24"/>
                              </w:rPr>
                              <w:t xml:space="preserve"> person or environment.</w:t>
                            </w:r>
                          </w:p>
                          <w:p w14:paraId="07D10E43" w14:textId="77777777" w:rsidR="00EC6EB8" w:rsidRDefault="00EC6E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FA3071" id="Text Box 81" o:spid="_x0000_s1066" type="#_x0000_t202" style="position:absolute;margin-left:-5.45pt;margin-top:7.55pt;width:201.3pt;height:68.8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60CMQIAAFwEAAAOAAAAZHJzL2Uyb0RvYy54bWysVE2P2yAQvVfqf0DcG+d7UyvOKs0qVaXV&#10;7krZas8EQ4yEGQokdvrrO+B8ddtT1QueYYbHzJuH5/dtrclBOK/AFHTQ61MiDIdSmV1Bv7+uP80o&#10;8YGZkmkwoqBH4en94uOHeWNzMYQKdCkcQRDj88YWtArB5lnmeSVq5ntghcGgBFezgK7bZaVjDaLX&#10;Ohv2+9OsAVdaB1x4j7sPXZAuEr6UgodnKb0IRBcUawtpdWndxjVbzFm+c8xWip/KYP9QRc2UwUsv&#10;UA8sMLJ36g+oWnEHHmTocagzkFJxkXrAbgb9d91sKmZF6gXJ8fZCk/9/sPzpsLEvjoT2C7Q4wEhI&#10;Y33ucTP200pXxy9WSjCOFB4vtIk2EI6bw8lkOhpMKeEYm92NR5NRhMmup63z4auAmkSjoA7Hkthi&#10;h0cfutRzSrzMg1blWmmdnCgFsdKOHBgOUYdUI4L/lqUNaQo6HU36CdhAPN4ha4O1XHuKVmi3LVFl&#10;QUezc8NbKI/Ig4NOIt7ytcJiH5kPL8yhJrB11Hl4xkVqwMvgZFFSgfv5t/2Yj6PCKCUNaqyg/see&#10;OUGJ/mZwiJ8H43EUZXLGk7shOu42sr2NmH29AmRggC/K8mTG/KDPpnRQv+FzWMZbMcQMx7sLGs7m&#10;KnTKx+fExXKZklCGloVHs7E8QkfG4yhe2zfm7GleASf9BGc1svzd2LrceNLAch9AqjTTSHTH6ol/&#10;lHBSxem5xTdy66es609h8QsAAP//AwBQSwMEFAAGAAgAAAAhACUDS9LhAAAACgEAAA8AAABkcnMv&#10;ZG93bnJldi54bWxMj01PwzAMhu9I/IfISFzQlnbV2FaaTgjxIXFjhU3cssa0FY1TNVlb/j3eCY72&#10;++j142w72VYM2PvGkYJ4HoFAKp1pqFLwXjzN1iB80GR06wgV/KCHbX55kenUuJHecNiFSnAJ+VQr&#10;qEPoUil9WaPVfu46JM6+XG914LGvpOn1yOW2lYsoupVWN8QXat3hQ43l9+5kFXzeVIdXPz1/jMky&#10;6R5fhmK1N4VS11fT/R2IgFP4g+Gsz+qQs9PRnch40SqYxdGGUQ6WMQgGkk28AnE8LxZrkHkm/7+Q&#10;/wIAAP//AwBQSwECLQAUAAYACAAAACEAtoM4kv4AAADhAQAAEwAAAAAAAAAAAAAAAAAAAAAAW0Nv&#10;bnRlbnRfVHlwZXNdLnhtbFBLAQItABQABgAIAAAAIQA4/SH/1gAAAJQBAAALAAAAAAAAAAAAAAAA&#10;AC8BAABfcmVscy8ucmVsc1BLAQItABQABgAIAAAAIQAjP60CMQIAAFwEAAAOAAAAAAAAAAAAAAAA&#10;AC4CAABkcnMvZTJvRG9jLnhtbFBLAQItABQABgAIAAAAIQAlA0vS4QAAAAoBAAAPAAAAAAAAAAAA&#10;AAAAAIsEAABkcnMvZG93bnJldi54bWxQSwUGAAAAAAQABADzAAAAmQUAAAAA&#10;" fillcolor="white [3201]" stroked="f" strokeweight=".5pt">
                <v:textbox>
                  <w:txbxContent>
                    <w:p w14:paraId="51088636" w14:textId="7D43CA37" w:rsidR="00EC6EB8" w:rsidRDefault="00EC6EB8" w:rsidP="00EC6EB8">
                      <w:pPr>
                        <w:rPr>
                          <w:rFonts w:ascii="Arial" w:hAnsi="Arial" w:cs="Arial"/>
                          <w:sz w:val="24"/>
                          <w:szCs w:val="24"/>
                        </w:rPr>
                      </w:pPr>
                      <w:r>
                        <w:rPr>
                          <w:rFonts w:ascii="Arial" w:hAnsi="Arial" w:cs="Arial"/>
                          <w:sz w:val="24"/>
                          <w:szCs w:val="24"/>
                        </w:rPr>
                        <w:t xml:space="preserve">Using </w:t>
                      </w:r>
                      <w:r>
                        <w:rPr>
                          <w:rFonts w:ascii="Arial" w:hAnsi="Arial" w:cs="Arial"/>
                          <w:color w:val="2F5496" w:themeColor="accent1" w:themeShade="BF"/>
                          <w:sz w:val="24"/>
                          <w:szCs w:val="24"/>
                        </w:rPr>
                        <w:t xml:space="preserve">Empathy </w:t>
                      </w:r>
                      <w:r>
                        <w:rPr>
                          <w:rFonts w:ascii="Arial" w:hAnsi="Arial" w:cs="Arial"/>
                          <w:sz w:val="24"/>
                          <w:szCs w:val="24"/>
                        </w:rPr>
                        <w:t xml:space="preserve">allows a child to develop a deeper understanding of the problem and how it affects </w:t>
                      </w:r>
                      <w:r w:rsidR="00011A85">
                        <w:rPr>
                          <w:rFonts w:ascii="Arial" w:hAnsi="Arial" w:cs="Arial"/>
                          <w:sz w:val="24"/>
                          <w:szCs w:val="24"/>
                        </w:rPr>
                        <w:t>a</w:t>
                      </w:r>
                      <w:r>
                        <w:rPr>
                          <w:rFonts w:ascii="Arial" w:hAnsi="Arial" w:cs="Arial"/>
                          <w:sz w:val="24"/>
                          <w:szCs w:val="24"/>
                        </w:rPr>
                        <w:t xml:space="preserve"> person or environment.</w:t>
                      </w:r>
                    </w:p>
                    <w:p w14:paraId="07D10E43" w14:textId="77777777" w:rsidR="00EC6EB8" w:rsidRDefault="00EC6EB8"/>
                  </w:txbxContent>
                </v:textbox>
              </v:shape>
            </w:pict>
          </mc:Fallback>
        </mc:AlternateContent>
      </w:r>
      <w:r w:rsidR="00746650">
        <w:rPr>
          <w:noProof/>
          <w:sz w:val="24"/>
          <w:szCs w:val="24"/>
        </w:rPr>
        <mc:AlternateContent>
          <mc:Choice Requires="wps">
            <w:drawing>
              <wp:anchor distT="0" distB="0" distL="114300" distR="114300" simplePos="0" relativeHeight="251717632" behindDoc="0" locked="0" layoutInCell="1" allowOverlap="1" wp14:anchorId="55896E0E" wp14:editId="2DA9188D">
                <wp:simplePos x="0" y="0"/>
                <wp:positionH relativeFrom="column">
                  <wp:posOffset>-69376</wp:posOffset>
                </wp:positionH>
                <wp:positionV relativeFrom="paragraph">
                  <wp:posOffset>1124111</wp:posOffset>
                </wp:positionV>
                <wp:extent cx="4465209" cy="280327"/>
                <wp:effectExtent l="0" t="0" r="0" b="5715"/>
                <wp:wrapNone/>
                <wp:docPr id="82" name="Text Box 82"/>
                <wp:cNvGraphicFramePr/>
                <a:graphic xmlns:a="http://schemas.openxmlformats.org/drawingml/2006/main">
                  <a:graphicData uri="http://schemas.microsoft.com/office/word/2010/wordprocessingShape">
                    <wps:wsp>
                      <wps:cNvSpPr txBox="1"/>
                      <wps:spPr>
                        <a:xfrm>
                          <a:off x="0" y="0"/>
                          <a:ext cx="4465209" cy="280327"/>
                        </a:xfrm>
                        <a:prstGeom prst="rect">
                          <a:avLst/>
                        </a:prstGeom>
                        <a:solidFill>
                          <a:schemeClr val="lt1"/>
                        </a:solidFill>
                        <a:ln w="6350">
                          <a:noFill/>
                        </a:ln>
                      </wps:spPr>
                      <wps:txbx>
                        <w:txbxContent>
                          <w:p w14:paraId="40746B5C" w14:textId="571BCC6F" w:rsidR="00EC6EB8" w:rsidRDefault="008B4466">
                            <w:r>
                              <w:rPr>
                                <w:rFonts w:ascii="Arial" w:hAnsi="Arial" w:cs="Arial"/>
                                <w:sz w:val="24"/>
                                <w:szCs w:val="24"/>
                              </w:rPr>
                              <w:t>by developing a meaningful and actionable problem statement</w:t>
                            </w:r>
                            <w:r w:rsidR="00B37F55">
                              <w:rPr>
                                <w:rFonts w:ascii="Arial" w:hAnsi="Arial" w:cs="Arial"/>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896E0E" id="Text Box 82" o:spid="_x0000_s1067" type="#_x0000_t202" style="position:absolute;margin-left:-5.45pt;margin-top:88.5pt;width:351.6pt;height:22.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MejMwIAAFwEAAAOAAAAZHJzL2Uyb0RvYy54bWysVE1v2zAMvQ/YfxB0X+w4H22MOEWWIsOA&#10;oC2QDj0rspQYkEVNUmJnv36UnK92Ow27yKRIPZGPT54+tLUiB2FdBbqg/V5KidAcykpvC/rjdfnl&#10;nhLnmS6ZAi0KehSOPsw+f5o2JhcZ7ECVwhIE0S5vTEF33ps8SRzfiZq5HhihMSjB1syja7dJaVmD&#10;6LVKsjQdJw3Y0ljgwjncfeyCdBbxpRTcP0vphCeqoFibj6uN6yasyWzK8q1lZlfxUxnsH6qoWaXx&#10;0gvUI/OM7G31B1RdcQsOpO9xqBOQsuIi9oDd9NMP3ax3zIjYC5LjzIUm9/9g+dNhbV4s8e1XaHGA&#10;gZDGuNzhZuinlbYOX6yUYBwpPF5oE60nHDeHw/EoSyeUcIxl9+kguwswyfW0sc5/E1CTYBTU4lgi&#10;W+ywcr5LPaeEyxyoqlxWSkUnSEEslCUHhkNUPtaI4O+ylCZNQceDURqBNYTjHbLSWMu1p2D5dtOS&#10;qizoYHJueAPlEXmw0EnEGb6ssNgVc/6FWdQEto4698+4SAV4GZwsSnZgf/1tP+TjqDBKSYMaK6j7&#10;uWdWUKK+axzipD8cBlFGZzi6y9Cxt5HNbUTv6wUgA318UYZHM+R7dTalhfoNn8M83IohpjneXVB/&#10;Nhe+Uz4+Jy7m85iEMjTMr/Ta8AAdGA+jeG3fmDWneXmc9BOc1cjyD2PrcsNJDfO9B1nFmQaiO1ZP&#10;/KOEoypOzy28kVs/Zl1/CrPfAAAA//8DAFBLAwQUAAYACAAAACEAo5rnWeIAAAALAQAADwAAAGRy&#10;cy9kb3ducmV2LnhtbEyPy07DMBBF90j8gzVIbFDrPERDQ5wKIR4SOxoeYufGQxIRj6PYTcLfM6xg&#10;ObpHd84tdovtxYSj7xwpiNcRCKTamY4aBS/V/eoKhA+ajO4doYJv9LArT08KnRs30zNO+9AILiGf&#10;awVtCEMupa9btNqv3YDE2acbrQ58jo00o5653PYyiaKNtLoj/tDqAW9brL/2R6vg46J5f/LLw+uc&#10;XqbD3eNUZW+mUur8bLm5BhFwCX8w/OqzOpTsdHBHMl70ClZxtGWUgyzjUUxstkkK4qAgSeIYZFnI&#10;/xvKHwAAAP//AwBQSwECLQAUAAYACAAAACEAtoM4kv4AAADhAQAAEwAAAAAAAAAAAAAAAAAAAAAA&#10;W0NvbnRlbnRfVHlwZXNdLnhtbFBLAQItABQABgAIAAAAIQA4/SH/1gAAAJQBAAALAAAAAAAAAAAA&#10;AAAAAC8BAABfcmVscy8ucmVsc1BLAQItABQABgAIAAAAIQBpDMejMwIAAFwEAAAOAAAAAAAAAAAA&#10;AAAAAC4CAABkcnMvZTJvRG9jLnhtbFBLAQItABQABgAIAAAAIQCjmudZ4gAAAAsBAAAPAAAAAAAA&#10;AAAAAAAAAI0EAABkcnMvZG93bnJldi54bWxQSwUGAAAAAAQABADzAAAAnAUAAAAA&#10;" fillcolor="white [3201]" stroked="f" strokeweight=".5pt">
                <v:textbox>
                  <w:txbxContent>
                    <w:p w14:paraId="40746B5C" w14:textId="571BCC6F" w:rsidR="00EC6EB8" w:rsidRDefault="008B4466">
                      <w:r>
                        <w:rPr>
                          <w:rFonts w:ascii="Arial" w:hAnsi="Arial" w:cs="Arial"/>
                          <w:sz w:val="24"/>
                          <w:szCs w:val="24"/>
                        </w:rPr>
                        <w:t>by developing a meaningful and actionable problem statement</w:t>
                      </w:r>
                      <w:r w:rsidR="00B37F55">
                        <w:rPr>
                          <w:rFonts w:ascii="Arial" w:hAnsi="Arial" w:cs="Arial"/>
                          <w:sz w:val="24"/>
                          <w:szCs w:val="24"/>
                        </w:rPr>
                        <w:t>.</w:t>
                      </w:r>
                    </w:p>
                  </w:txbxContent>
                </v:textbox>
              </v:shape>
            </w:pict>
          </mc:Fallback>
        </mc:AlternateContent>
      </w:r>
      <w:r w:rsidR="001738F3">
        <w:rPr>
          <w:noProof/>
          <w:sz w:val="24"/>
          <w:szCs w:val="24"/>
        </w:rPr>
        <mc:AlternateContent>
          <mc:Choice Requires="wps">
            <w:drawing>
              <wp:anchor distT="0" distB="0" distL="114300" distR="114300" simplePos="0" relativeHeight="251719680" behindDoc="0" locked="0" layoutInCell="1" allowOverlap="1" wp14:anchorId="0EE21B44" wp14:editId="1AD98756">
                <wp:simplePos x="0" y="0"/>
                <wp:positionH relativeFrom="column">
                  <wp:posOffset>-76513</wp:posOffset>
                </wp:positionH>
                <wp:positionV relativeFrom="paragraph">
                  <wp:posOffset>1377154</wp:posOffset>
                </wp:positionV>
                <wp:extent cx="5352415" cy="340397"/>
                <wp:effectExtent l="0" t="0" r="635" b="2540"/>
                <wp:wrapNone/>
                <wp:docPr id="84" name="Text Box 84"/>
                <wp:cNvGraphicFramePr/>
                <a:graphic xmlns:a="http://schemas.openxmlformats.org/drawingml/2006/main">
                  <a:graphicData uri="http://schemas.microsoft.com/office/word/2010/wordprocessingShape">
                    <wps:wsp>
                      <wps:cNvSpPr txBox="1"/>
                      <wps:spPr>
                        <a:xfrm>
                          <a:off x="0" y="0"/>
                          <a:ext cx="5352415" cy="340397"/>
                        </a:xfrm>
                        <a:prstGeom prst="rect">
                          <a:avLst/>
                        </a:prstGeom>
                        <a:solidFill>
                          <a:schemeClr val="lt1"/>
                        </a:solidFill>
                        <a:ln w="6350">
                          <a:noFill/>
                        </a:ln>
                      </wps:spPr>
                      <wps:txbx>
                        <w:txbxContent>
                          <w:p w14:paraId="3DEF410D" w14:textId="6F64C4B7" w:rsidR="00B37F55" w:rsidRDefault="009B7BB4">
                            <w:r>
                              <w:rPr>
                                <w:rFonts w:ascii="Arial" w:hAnsi="Arial" w:cs="Arial"/>
                                <w:sz w:val="24"/>
                                <w:szCs w:val="24"/>
                              </w:rPr>
                              <w:t xml:space="preserve">Students </w:t>
                            </w:r>
                            <w:r w:rsidR="00173D06">
                              <w:rPr>
                                <w:rFonts w:ascii="Arial" w:hAnsi="Arial" w:cs="Arial"/>
                                <w:color w:val="2F5496" w:themeColor="accent1" w:themeShade="BF"/>
                                <w:sz w:val="24"/>
                                <w:szCs w:val="24"/>
                              </w:rPr>
                              <w:t xml:space="preserve">ideate </w:t>
                            </w:r>
                            <w:r w:rsidR="00173D06">
                              <w:rPr>
                                <w:rFonts w:ascii="Arial" w:hAnsi="Arial" w:cs="Arial"/>
                                <w:sz w:val="24"/>
                                <w:szCs w:val="24"/>
                              </w:rPr>
                              <w:t>by brainstorming solutions</w:t>
                            </w:r>
                            <w:r w:rsidR="004B0BD1">
                              <w:rPr>
                                <w:rFonts w:ascii="Arial" w:hAnsi="Arial" w:cs="Arial"/>
                                <w:sz w:val="24"/>
                                <w:szCs w:val="24"/>
                              </w:rPr>
                              <w:t>,</w:t>
                            </w:r>
                            <w:r w:rsidR="00173D06">
                              <w:rPr>
                                <w:rFonts w:ascii="Arial" w:hAnsi="Arial" w:cs="Arial"/>
                                <w:sz w:val="24"/>
                                <w:szCs w:val="24"/>
                              </w:rPr>
                              <w:t xml:space="preserve"> </w:t>
                            </w:r>
                            <w:r w:rsidR="00347352">
                              <w:rPr>
                                <w:rFonts w:ascii="Arial" w:hAnsi="Arial" w:cs="Arial"/>
                                <w:sz w:val="24"/>
                                <w:szCs w:val="24"/>
                              </w:rPr>
                              <w:t xml:space="preserve">often </w:t>
                            </w:r>
                            <w:r w:rsidR="004B0BD1">
                              <w:rPr>
                                <w:rFonts w:ascii="Arial" w:hAnsi="Arial" w:cs="Arial"/>
                                <w:sz w:val="24"/>
                                <w:szCs w:val="24"/>
                              </w:rPr>
                              <w:t>using</w:t>
                            </w:r>
                            <w:r w:rsidR="00347352">
                              <w:rPr>
                                <w:rFonts w:ascii="Arial" w:hAnsi="Arial" w:cs="Arial"/>
                                <w:sz w:val="24"/>
                                <w:szCs w:val="24"/>
                              </w:rPr>
                              <w:t xml:space="preserve"> sticky notes.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E21B44" id="Text Box 84" o:spid="_x0000_s1068" type="#_x0000_t202" style="position:absolute;margin-left:-6pt;margin-top:108.45pt;width:421.45pt;height:26.8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H+CMgIAAFwEAAAOAAAAZHJzL2Uyb0RvYy54bWysVE1v2zAMvQ/YfxB0X+x8tasRp8hSZBgQ&#10;tAXSoWdFlmIBsqhJSuzs14+Skybrdhp2kUmReiIfnzy77xpNDsJ5Baakw0FOiTAcKmV2Jf3+svr0&#10;mRIfmKmYBiNKehSe3s8/fpi1thAjqEFXwhEEMb5obUnrEGyRZZ7XomF+AFYYDEpwDQvoul1WOdYi&#10;eqOzUZ7fZC24yjrgwnvcfeiDdJ7wpRQ8PEnpRSC6pFhbSKtL6zau2XzGip1jtlb8VAb7hyoapgxe&#10;+gb1wAIje6f+gGoUd+BBhgGHJgMpFRepB+xmmL/rZlMzK1IvSI63bzT5/wfLHw8b++xI6L5AhwOM&#10;hLTWFx43Yz+ddE38YqUE40jh8Y020QXCcXM6no4mwyklHGPjST6+u40w2eW0dT58FdCQaJTU4VgS&#10;W+yw9qFPPafEyzxoVa2U1smJUhBL7ciB4RB1SDUi+G9Z2pC2pDfjaZ6ADcTjPbI2WMulp2iFbtsR&#10;VZV0khQQt7ZQHZEHB71EvOUrhcWumQ/PzKEmsHXUeXjCRWrAy+BkUVKD+/m3/ZiPo8IoJS1qrKT+&#10;x545QYn+ZnCId8MJFkBCcibT2xE67jqyvY6YfbMEZGCIL8ryZMb8oM+mdNC84nNYxFsxxAzHu0sa&#10;zuYy9MrH58TFYpGSUIaWhbXZWB6hI+NxFC/dK3P2NK+Ak36EsxpZ8W5sfW48aWCxDyBVmumF1RP/&#10;KOGkitNzi2/k2k9Zl5/C/BcAAAD//wMAUEsDBBQABgAIAAAAIQA48mjj4wAAAAsBAAAPAAAAZHJz&#10;L2Rvd25yZXYueG1sTI9JT8QwDIXvSPyHyEhc0Ey6aBZK0xFCLNLcmLKIW6YxbUXjVE2mLf8ec4Kb&#10;7ff0/L18N9tOjDj41pGCeBmBQKqcaalW8FI+LLYgfNBkdOcIFXyjh11xfpbrzLiJnnE8hFpwCPlM&#10;K2hC6DMpfdWg1X7peiTWPt1gdeB1qKUZ9MThtpNJFK2l1S3xh0b3eNdg9XU4WQUfV/X73s+Pr1O6&#10;Svv7p7HcvJlSqcuL+fYGRMA5/JnhF5/RoWCmozuR8aJTsIgT7hIUJPH6GgQ7tmnEw5Evm2gFssjl&#10;/w7FDwAAAP//AwBQSwECLQAUAAYACAAAACEAtoM4kv4AAADhAQAAEwAAAAAAAAAAAAAAAAAAAAAA&#10;W0NvbnRlbnRfVHlwZXNdLnhtbFBLAQItABQABgAIAAAAIQA4/SH/1gAAAJQBAAALAAAAAAAAAAAA&#10;AAAAAC8BAABfcmVscy8ucmVsc1BLAQItABQABgAIAAAAIQBQeH+CMgIAAFwEAAAOAAAAAAAAAAAA&#10;AAAAAC4CAABkcnMvZTJvRG9jLnhtbFBLAQItABQABgAIAAAAIQA48mjj4wAAAAsBAAAPAAAAAAAA&#10;AAAAAAAAAIwEAABkcnMvZG93bnJldi54bWxQSwUGAAAAAAQABADzAAAAnAUAAAAA&#10;" fillcolor="white [3201]" stroked="f" strokeweight=".5pt">
                <v:textbox>
                  <w:txbxContent>
                    <w:p w14:paraId="3DEF410D" w14:textId="6F64C4B7" w:rsidR="00B37F55" w:rsidRDefault="009B7BB4">
                      <w:r>
                        <w:rPr>
                          <w:rFonts w:ascii="Arial" w:hAnsi="Arial" w:cs="Arial"/>
                          <w:sz w:val="24"/>
                          <w:szCs w:val="24"/>
                        </w:rPr>
                        <w:t xml:space="preserve">Students </w:t>
                      </w:r>
                      <w:r w:rsidR="00173D06">
                        <w:rPr>
                          <w:rFonts w:ascii="Arial" w:hAnsi="Arial" w:cs="Arial"/>
                          <w:color w:val="2F5496" w:themeColor="accent1" w:themeShade="BF"/>
                          <w:sz w:val="24"/>
                          <w:szCs w:val="24"/>
                        </w:rPr>
                        <w:t xml:space="preserve">ideate </w:t>
                      </w:r>
                      <w:r w:rsidR="00173D06">
                        <w:rPr>
                          <w:rFonts w:ascii="Arial" w:hAnsi="Arial" w:cs="Arial"/>
                          <w:sz w:val="24"/>
                          <w:szCs w:val="24"/>
                        </w:rPr>
                        <w:t>by brainstorming solutions</w:t>
                      </w:r>
                      <w:r w:rsidR="004B0BD1">
                        <w:rPr>
                          <w:rFonts w:ascii="Arial" w:hAnsi="Arial" w:cs="Arial"/>
                          <w:sz w:val="24"/>
                          <w:szCs w:val="24"/>
                        </w:rPr>
                        <w:t>,</w:t>
                      </w:r>
                      <w:r w:rsidR="00173D06">
                        <w:rPr>
                          <w:rFonts w:ascii="Arial" w:hAnsi="Arial" w:cs="Arial"/>
                          <w:sz w:val="24"/>
                          <w:szCs w:val="24"/>
                        </w:rPr>
                        <w:t xml:space="preserve"> </w:t>
                      </w:r>
                      <w:r w:rsidR="00347352">
                        <w:rPr>
                          <w:rFonts w:ascii="Arial" w:hAnsi="Arial" w:cs="Arial"/>
                          <w:sz w:val="24"/>
                          <w:szCs w:val="24"/>
                        </w:rPr>
                        <w:t xml:space="preserve">often </w:t>
                      </w:r>
                      <w:r w:rsidR="004B0BD1">
                        <w:rPr>
                          <w:rFonts w:ascii="Arial" w:hAnsi="Arial" w:cs="Arial"/>
                          <w:sz w:val="24"/>
                          <w:szCs w:val="24"/>
                        </w:rPr>
                        <w:t>using</w:t>
                      </w:r>
                      <w:r w:rsidR="00347352">
                        <w:rPr>
                          <w:rFonts w:ascii="Arial" w:hAnsi="Arial" w:cs="Arial"/>
                          <w:sz w:val="24"/>
                          <w:szCs w:val="24"/>
                        </w:rPr>
                        <w:t xml:space="preserve"> sticky notes.</w:t>
                      </w:r>
                    </w:p>
                  </w:txbxContent>
                </v:textbox>
              </v:shape>
            </w:pict>
          </mc:Fallback>
        </mc:AlternateContent>
      </w:r>
      <w:r w:rsidR="001738F3">
        <w:rPr>
          <w:noProof/>
          <w:sz w:val="24"/>
          <w:szCs w:val="24"/>
        </w:rPr>
        <mc:AlternateContent>
          <mc:Choice Requires="wps">
            <w:drawing>
              <wp:anchor distT="0" distB="0" distL="114300" distR="114300" simplePos="0" relativeHeight="251721728" behindDoc="0" locked="0" layoutInCell="1" allowOverlap="1" wp14:anchorId="588848BB" wp14:editId="6B54FAED">
                <wp:simplePos x="0" y="0"/>
                <wp:positionH relativeFrom="column">
                  <wp:posOffset>-76826</wp:posOffset>
                </wp:positionH>
                <wp:positionV relativeFrom="paragraph">
                  <wp:posOffset>1648299</wp:posOffset>
                </wp:positionV>
                <wp:extent cx="5519772" cy="453390"/>
                <wp:effectExtent l="0" t="0" r="5080" b="3810"/>
                <wp:wrapNone/>
                <wp:docPr id="85" name="Text Box 85"/>
                <wp:cNvGraphicFramePr/>
                <a:graphic xmlns:a="http://schemas.openxmlformats.org/drawingml/2006/main">
                  <a:graphicData uri="http://schemas.microsoft.com/office/word/2010/wordprocessingShape">
                    <wps:wsp>
                      <wps:cNvSpPr txBox="1"/>
                      <wps:spPr>
                        <a:xfrm>
                          <a:off x="0" y="0"/>
                          <a:ext cx="5519772" cy="453390"/>
                        </a:xfrm>
                        <a:prstGeom prst="rect">
                          <a:avLst/>
                        </a:prstGeom>
                        <a:solidFill>
                          <a:schemeClr val="lt1"/>
                        </a:solidFill>
                        <a:ln w="6350">
                          <a:noFill/>
                        </a:ln>
                      </wps:spPr>
                      <wps:txbx>
                        <w:txbxContent>
                          <w:p w14:paraId="4D991241" w14:textId="2D57693C" w:rsidR="00347352" w:rsidRDefault="008C1C3E" w:rsidP="00347352">
                            <w:r>
                              <w:rPr>
                                <w:rFonts w:ascii="Arial" w:hAnsi="Arial" w:cs="Arial"/>
                                <w:sz w:val="24"/>
                                <w:szCs w:val="24"/>
                              </w:rPr>
                              <w:t>Building</w:t>
                            </w:r>
                            <w:r w:rsidR="00347352">
                              <w:rPr>
                                <w:rFonts w:ascii="Arial" w:hAnsi="Arial" w:cs="Arial"/>
                                <w:sz w:val="24"/>
                                <w:szCs w:val="24"/>
                              </w:rPr>
                              <w:t xml:space="preserve"> </w:t>
                            </w:r>
                            <w:r>
                              <w:rPr>
                                <w:rFonts w:ascii="Arial" w:hAnsi="Arial" w:cs="Arial"/>
                                <w:color w:val="2F5496" w:themeColor="accent1" w:themeShade="BF"/>
                                <w:sz w:val="24"/>
                                <w:szCs w:val="24"/>
                              </w:rPr>
                              <w:t>prototypes</w:t>
                            </w:r>
                            <w:r w:rsidR="00347352">
                              <w:rPr>
                                <w:rFonts w:ascii="Arial" w:hAnsi="Arial" w:cs="Arial"/>
                                <w:color w:val="2F5496" w:themeColor="accent1" w:themeShade="BF"/>
                                <w:sz w:val="24"/>
                                <w:szCs w:val="24"/>
                              </w:rPr>
                              <w:t xml:space="preserve"> </w:t>
                            </w:r>
                            <w:r>
                              <w:rPr>
                                <w:rFonts w:ascii="Arial" w:hAnsi="Arial" w:cs="Arial"/>
                                <w:sz w:val="24"/>
                                <w:szCs w:val="24"/>
                              </w:rPr>
                              <w:t>allows the stu</w:t>
                            </w:r>
                            <w:r w:rsidR="00EA4E90">
                              <w:rPr>
                                <w:rFonts w:ascii="Arial" w:hAnsi="Arial" w:cs="Arial"/>
                                <w:sz w:val="24"/>
                                <w:szCs w:val="24"/>
                              </w:rPr>
                              <w:t xml:space="preserve">dent to build ideas </w:t>
                            </w:r>
                            <w:r w:rsidR="00A02134">
                              <w:rPr>
                                <w:rFonts w:ascii="Arial" w:hAnsi="Arial" w:cs="Arial"/>
                                <w:sz w:val="24"/>
                                <w:szCs w:val="24"/>
                              </w:rPr>
                              <w:t xml:space="preserve">and </w:t>
                            </w:r>
                            <w:r w:rsidR="00EA4E90">
                              <w:rPr>
                                <w:rFonts w:ascii="Arial" w:hAnsi="Arial" w:cs="Arial"/>
                                <w:sz w:val="24"/>
                                <w:szCs w:val="24"/>
                              </w:rPr>
                              <w:t>focus on the best solution</w:t>
                            </w:r>
                            <w:r w:rsidR="00347352">
                              <w:rPr>
                                <w:rFonts w:ascii="Arial" w:hAnsi="Arial" w:cs="Arial"/>
                                <w:sz w:val="24"/>
                                <w:szCs w:val="24"/>
                              </w:rPr>
                              <w:t>.</w:t>
                            </w:r>
                            <w:r w:rsidR="0037540A">
                              <w:rPr>
                                <w:rFonts w:ascii="Arial" w:hAnsi="Arial" w:cs="Arial"/>
                                <w:sz w:val="24"/>
                                <w:szCs w:val="24"/>
                              </w:rPr>
                              <w:t xml:space="preserve">  These can be scaled down versions</w:t>
                            </w:r>
                            <w:r w:rsidR="001A54C2">
                              <w:rPr>
                                <w:rFonts w:ascii="Arial" w:hAnsi="Arial" w:cs="Arial"/>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848BB" id="Text Box 85" o:spid="_x0000_s1069" type="#_x0000_t202" style="position:absolute;margin-left:-6.05pt;margin-top:129.8pt;width:434.65pt;height:35.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xMKMQIAAFwEAAAOAAAAZHJzL2Uyb0RvYy54bWysVEtv2zAMvg/YfxB0X5xnuxhxiixFhgFB&#10;WyAdelZkKRYgi5qkxM5+/Sg5r3U7DbvIpEjx8X2kZw9trclBOK/AFHTQ61MiDIdSmV1Bv7+uPn2m&#10;xAdmSqbBiIIehacP848fZo3NxRAq0KVwBIMYnze2oFUINs8yzytRM98DKwwaJbiaBVTdLisdazB6&#10;rbNhv3+XNeBK64AL7/H2sTPSeYovpeDhWUovAtEFxdpCOl06t/HM5jOW7xyzleKnMtg/VFEzZTDp&#10;JdQjC4zsnfojVK24Aw8y9DjUGUipuEg9YDeD/rtuNhWzIvWC4Hh7gcn/v7D86bCxL46E9gu0SGAE&#10;pLE+93gZ+2mlq+MXKyVoRwiPF9hEGwjHy8lkML2/H1LC0TaejEbThGt2fW2dD18F1CQKBXVIS0KL&#10;HdY+YEZ0PbvEZB60KldK66TEURBL7ciBIYk6pBrxxW9e2pCmoHejST8FNhCfd5G1wQTXnqIU2m1L&#10;VInVXhreQnlEHBx0I+ItXyksds18eGEOZwJbxzkPz3hIDZgMThIlFbiff7uP/kgVWilpcMYK6n/s&#10;mROU6G8GSZwOxuM4lEkZT+6HqLhby/bWYvb1EhCBAW6U5UmM/kGfRemgfsN1WMSsaGKGY+6ChrO4&#10;DN3k4zpxsVgkJxxDy8LabCyPoSPikYrX9o05e+IrINNPcJ5Glr+jrfONLw0s9gGkSpxGoDtUT/jj&#10;CCeqT+sWd+RWT17Xn8L8FwAAAP//AwBQSwMEFAAGAAgAAAAhAJD4MB7jAAAACwEAAA8AAABkcnMv&#10;ZG93bnJldi54bWxMj8tOwzAQRfdI/IM1SGxQ6zzUByGTCiEeUnc0PMTOjYckIh5HsZuEv8esYDm6&#10;R/eeyXez6cRIg2stI8TLCARxZXXLNcJL+bDYgnBesVadZUL4Jge74vwsV5m2Ez/TePC1CCXsMoXQ&#10;eN9nUrqqIaPc0vbEIfu0g1E+nEMt9aCmUG46mUTRWhrVclhoVE93DVVfh5NB+Liq3/dufnyd0lXa&#10;3z+N5eZNl4iXF/PtDQhPs/+D4Vc/qEMRnI72xNqJDmERJ3FAEZLV9RpEILarTQLiiJCmcQSyyOX/&#10;H4ofAAAA//8DAFBLAQItABQABgAIAAAAIQC2gziS/gAAAOEBAAATAAAAAAAAAAAAAAAAAAAAAABb&#10;Q29udGVudF9UeXBlc10ueG1sUEsBAi0AFAAGAAgAAAAhADj9If/WAAAAlAEAAAsAAAAAAAAAAAAA&#10;AAAALwEAAF9yZWxzLy5yZWxzUEsBAi0AFAAGAAgAAAAhACmDEwoxAgAAXAQAAA4AAAAAAAAAAAAA&#10;AAAALgIAAGRycy9lMm9Eb2MueG1sUEsBAi0AFAAGAAgAAAAhAJD4MB7jAAAACwEAAA8AAAAAAAAA&#10;AAAAAAAAiwQAAGRycy9kb3ducmV2LnhtbFBLBQYAAAAABAAEAPMAAACbBQAAAAA=&#10;" fillcolor="white [3201]" stroked="f" strokeweight=".5pt">
                <v:textbox>
                  <w:txbxContent>
                    <w:p w14:paraId="4D991241" w14:textId="2D57693C" w:rsidR="00347352" w:rsidRDefault="008C1C3E" w:rsidP="00347352">
                      <w:r>
                        <w:rPr>
                          <w:rFonts w:ascii="Arial" w:hAnsi="Arial" w:cs="Arial"/>
                          <w:sz w:val="24"/>
                          <w:szCs w:val="24"/>
                        </w:rPr>
                        <w:t>Building</w:t>
                      </w:r>
                      <w:r w:rsidR="00347352">
                        <w:rPr>
                          <w:rFonts w:ascii="Arial" w:hAnsi="Arial" w:cs="Arial"/>
                          <w:sz w:val="24"/>
                          <w:szCs w:val="24"/>
                        </w:rPr>
                        <w:t xml:space="preserve"> </w:t>
                      </w:r>
                      <w:r>
                        <w:rPr>
                          <w:rFonts w:ascii="Arial" w:hAnsi="Arial" w:cs="Arial"/>
                          <w:color w:val="2F5496" w:themeColor="accent1" w:themeShade="BF"/>
                          <w:sz w:val="24"/>
                          <w:szCs w:val="24"/>
                        </w:rPr>
                        <w:t>prototypes</w:t>
                      </w:r>
                      <w:r w:rsidR="00347352">
                        <w:rPr>
                          <w:rFonts w:ascii="Arial" w:hAnsi="Arial" w:cs="Arial"/>
                          <w:color w:val="2F5496" w:themeColor="accent1" w:themeShade="BF"/>
                          <w:sz w:val="24"/>
                          <w:szCs w:val="24"/>
                        </w:rPr>
                        <w:t xml:space="preserve"> </w:t>
                      </w:r>
                      <w:r>
                        <w:rPr>
                          <w:rFonts w:ascii="Arial" w:hAnsi="Arial" w:cs="Arial"/>
                          <w:sz w:val="24"/>
                          <w:szCs w:val="24"/>
                        </w:rPr>
                        <w:t>allows the stu</w:t>
                      </w:r>
                      <w:r w:rsidR="00EA4E90">
                        <w:rPr>
                          <w:rFonts w:ascii="Arial" w:hAnsi="Arial" w:cs="Arial"/>
                          <w:sz w:val="24"/>
                          <w:szCs w:val="24"/>
                        </w:rPr>
                        <w:t xml:space="preserve">dent to build ideas </w:t>
                      </w:r>
                      <w:r w:rsidR="00A02134">
                        <w:rPr>
                          <w:rFonts w:ascii="Arial" w:hAnsi="Arial" w:cs="Arial"/>
                          <w:sz w:val="24"/>
                          <w:szCs w:val="24"/>
                        </w:rPr>
                        <w:t xml:space="preserve">and </w:t>
                      </w:r>
                      <w:r w:rsidR="00EA4E90">
                        <w:rPr>
                          <w:rFonts w:ascii="Arial" w:hAnsi="Arial" w:cs="Arial"/>
                          <w:sz w:val="24"/>
                          <w:szCs w:val="24"/>
                        </w:rPr>
                        <w:t>focus on the best solution</w:t>
                      </w:r>
                      <w:r w:rsidR="00347352">
                        <w:rPr>
                          <w:rFonts w:ascii="Arial" w:hAnsi="Arial" w:cs="Arial"/>
                          <w:sz w:val="24"/>
                          <w:szCs w:val="24"/>
                        </w:rPr>
                        <w:t>.</w:t>
                      </w:r>
                      <w:r w:rsidR="0037540A">
                        <w:rPr>
                          <w:rFonts w:ascii="Arial" w:hAnsi="Arial" w:cs="Arial"/>
                          <w:sz w:val="24"/>
                          <w:szCs w:val="24"/>
                        </w:rPr>
                        <w:t xml:space="preserve">  These can be scaled down versions</w:t>
                      </w:r>
                      <w:r w:rsidR="001A54C2">
                        <w:rPr>
                          <w:rFonts w:ascii="Arial" w:hAnsi="Arial" w:cs="Arial"/>
                          <w:sz w:val="24"/>
                          <w:szCs w:val="24"/>
                        </w:rPr>
                        <w:t>.</w:t>
                      </w:r>
                    </w:p>
                  </w:txbxContent>
                </v:textbox>
              </v:shape>
            </w:pict>
          </mc:Fallback>
        </mc:AlternateContent>
      </w:r>
      <w:r w:rsidR="00E2054D">
        <w:rPr>
          <w:noProof/>
          <w:sz w:val="24"/>
          <w:szCs w:val="24"/>
        </w:rPr>
        <mc:AlternateContent>
          <mc:Choice Requires="wps">
            <w:drawing>
              <wp:anchor distT="0" distB="0" distL="114300" distR="114300" simplePos="0" relativeHeight="251729920" behindDoc="0" locked="0" layoutInCell="1" allowOverlap="1" wp14:anchorId="58D56757" wp14:editId="07E54CD0">
                <wp:simplePos x="0" y="0"/>
                <wp:positionH relativeFrom="page">
                  <wp:posOffset>6260127</wp:posOffset>
                </wp:positionH>
                <wp:positionV relativeFrom="paragraph">
                  <wp:posOffset>1508338</wp:posOffset>
                </wp:positionV>
                <wp:extent cx="1148006" cy="200233"/>
                <wp:effectExtent l="0" t="0" r="0" b="9525"/>
                <wp:wrapNone/>
                <wp:docPr id="7" name="Text Box 7"/>
                <wp:cNvGraphicFramePr/>
                <a:graphic xmlns:a="http://schemas.openxmlformats.org/drawingml/2006/main">
                  <a:graphicData uri="http://schemas.microsoft.com/office/word/2010/wordprocessingShape">
                    <wps:wsp>
                      <wps:cNvSpPr txBox="1"/>
                      <wps:spPr>
                        <a:xfrm>
                          <a:off x="0" y="0"/>
                          <a:ext cx="1148006" cy="200233"/>
                        </a:xfrm>
                        <a:prstGeom prst="rect">
                          <a:avLst/>
                        </a:prstGeom>
                        <a:solidFill>
                          <a:schemeClr val="lt1"/>
                        </a:solidFill>
                        <a:ln w="6350">
                          <a:noFill/>
                        </a:ln>
                      </wps:spPr>
                      <wps:txbx>
                        <w:txbxContent>
                          <w:p w14:paraId="032A8582" w14:textId="77777777" w:rsidR="00E2054D" w:rsidRPr="00995659" w:rsidRDefault="00E2054D" w:rsidP="00E2054D">
                            <w:pPr>
                              <w:rPr>
                                <w:rFonts w:ascii="Arial" w:hAnsi="Arial" w:cs="Arial"/>
                                <w:sz w:val="16"/>
                                <w:szCs w:val="16"/>
                              </w:rPr>
                            </w:pPr>
                            <w:r w:rsidRPr="00995659">
                              <w:rPr>
                                <w:rFonts w:ascii="Arial" w:hAnsi="Arial" w:cs="Arial"/>
                                <w:sz w:val="16"/>
                                <w:szCs w:val="16"/>
                              </w:rPr>
                              <w:t>ScienceDirect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D56757" id="Text Box 7" o:spid="_x0000_s1070" type="#_x0000_t202" style="position:absolute;margin-left:492.9pt;margin-top:118.75pt;width:90.4pt;height:15.75pt;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lhSMAIAAFwEAAAOAAAAZHJzL2Uyb0RvYy54bWysVE1vGyEQvVfqf0Dc611/JE1WXkeuI1eV&#10;rCSSU+WMWfAisQwF7F3313dg/dW0p6oXPOwMj5n3Hp4+dI0me+G8AlPS4SCnRBgOlTLbkn5/XX66&#10;o8QHZiqmwYiSHoSnD7OPH6atLcQIatCVcARBjC9aW9I6BFtkmee1aJgfgBUGkxJcwwJu3TarHGsR&#10;vdHZKM9vsxZcZR1w4T1+feyTdJbwpRQ8PEvpRSC6pNhbSKtL6yau2WzKiq1jtlb82Ab7hy4apgxe&#10;eoZ6ZIGRnVN/QDWKO/Agw4BDk4GUios0A04zzN9Ns66ZFWkWJMfbM03+/8Hyp/3avjgSui/QoYCR&#10;kNb6wuPHOE8nXRN/sVOCeaTwcKZNdIHweGg4uUMpKOGYQ1FG43GEyS6nrfPhq4CGxKCkDmVJbLH9&#10;yoe+9FQSL/OgVbVUWqdNtIJYaEf2DEXUIfWI4L9VaUPakt6Ob/IEbCAe75G1wV4uM8UodJuOqKqk&#10;k9Fp4A1UB+TBQW8Rb/lSYbMr5sMLc+gJHB19Hp5xkRrwMjhGlNTgfv7te6xHqTBLSYseK6n/sWNO&#10;UKK/GRTxfjiZRFOmzeTm8wg37jqzuc6YXbMAZGCIL8ryFMb6oE+hdNC84XOYx1sxxQzHu0saTuEi&#10;9M7H58TFfJ6K0IaWhZVZWx6hI+NRitfujTl71Cug0k9wciMr3snW18aTBua7AFIlTSPRPatH/tHC&#10;yRXH5xbfyPU+VV3+FGa/AAAA//8DAFBLAwQUAAYACAAAACEAePfzHuQAAAAMAQAADwAAAGRycy9k&#10;b3ducmV2LnhtbEyPS2+DMBCE75XyH6yN1EvVmAThJBQTVVUfUm8Jfag3B28BFa8RdoD++zqn5riz&#10;o5lvst1kWjZg7xpLEpaLCBhSaXVDlYS34ul2A8x5RVq1llDCLzrY5bOrTKXajrTH4eArFkLIpUpC&#10;7X2Xcu7KGo1yC9shhd+37Y3y4ewrrns1hnDT8lUUCW5UQ6GhVh0+1Fj+HE5GwtdN9fnqpuf3MU7i&#10;7vFlKNYfupDyej7d3wHzOPl/M5zxAzrkgeloT6QdayVsN0lA9xJW8ToBdnYshRDAjkES2wh4nvHL&#10;EfkfAAAA//8DAFBLAQItABQABgAIAAAAIQC2gziS/gAAAOEBAAATAAAAAAAAAAAAAAAAAAAAAABb&#10;Q29udGVudF9UeXBlc10ueG1sUEsBAi0AFAAGAAgAAAAhADj9If/WAAAAlAEAAAsAAAAAAAAAAAAA&#10;AAAALwEAAF9yZWxzLy5yZWxzUEsBAi0AFAAGAAgAAAAhAIBiWFIwAgAAXAQAAA4AAAAAAAAAAAAA&#10;AAAALgIAAGRycy9lMm9Eb2MueG1sUEsBAi0AFAAGAAgAAAAhAHj38x7kAAAADAEAAA8AAAAAAAAA&#10;AAAAAAAAigQAAGRycy9kb3ducmV2LnhtbFBLBQYAAAAABAAEAPMAAACbBQAAAAA=&#10;" fillcolor="white [3201]" stroked="f" strokeweight=".5pt">
                <v:textbox>
                  <w:txbxContent>
                    <w:p w14:paraId="032A8582" w14:textId="77777777" w:rsidR="00E2054D" w:rsidRPr="00995659" w:rsidRDefault="00E2054D" w:rsidP="00E2054D">
                      <w:pPr>
                        <w:rPr>
                          <w:rFonts w:ascii="Arial" w:hAnsi="Arial" w:cs="Arial"/>
                          <w:sz w:val="16"/>
                          <w:szCs w:val="16"/>
                        </w:rPr>
                      </w:pPr>
                      <w:r w:rsidRPr="00995659">
                        <w:rPr>
                          <w:rFonts w:ascii="Arial" w:hAnsi="Arial" w:cs="Arial"/>
                          <w:sz w:val="16"/>
                          <w:szCs w:val="16"/>
                        </w:rPr>
                        <w:t>ScienceDirect (2020)</w:t>
                      </w:r>
                    </w:p>
                  </w:txbxContent>
                </v:textbox>
                <w10:wrap anchorx="page"/>
              </v:shape>
            </w:pict>
          </mc:Fallback>
        </mc:AlternateContent>
      </w:r>
      <w:r w:rsidR="00D45DFE">
        <w:rPr>
          <w:noProof/>
          <w:sz w:val="24"/>
          <w:szCs w:val="24"/>
        </w:rPr>
        <mc:AlternateContent>
          <mc:Choice Requires="wps">
            <w:drawing>
              <wp:anchor distT="0" distB="0" distL="114300" distR="114300" simplePos="0" relativeHeight="251718656" behindDoc="0" locked="0" layoutInCell="1" allowOverlap="1" wp14:anchorId="4B85F0F9" wp14:editId="7B91BBC2">
                <wp:simplePos x="0" y="0"/>
                <wp:positionH relativeFrom="margin">
                  <wp:posOffset>-83431</wp:posOffset>
                </wp:positionH>
                <wp:positionV relativeFrom="paragraph">
                  <wp:posOffset>914196</wp:posOffset>
                </wp:positionV>
                <wp:extent cx="3036570" cy="287002"/>
                <wp:effectExtent l="0" t="0" r="0" b="0"/>
                <wp:wrapNone/>
                <wp:docPr id="83" name="Text Box 83"/>
                <wp:cNvGraphicFramePr/>
                <a:graphic xmlns:a="http://schemas.openxmlformats.org/drawingml/2006/main">
                  <a:graphicData uri="http://schemas.microsoft.com/office/word/2010/wordprocessingShape">
                    <wps:wsp>
                      <wps:cNvSpPr txBox="1"/>
                      <wps:spPr>
                        <a:xfrm>
                          <a:off x="0" y="0"/>
                          <a:ext cx="3036570" cy="287002"/>
                        </a:xfrm>
                        <a:prstGeom prst="rect">
                          <a:avLst/>
                        </a:prstGeom>
                        <a:solidFill>
                          <a:schemeClr val="lt1"/>
                        </a:solidFill>
                        <a:ln w="6350">
                          <a:noFill/>
                        </a:ln>
                      </wps:spPr>
                      <wps:txbx>
                        <w:txbxContent>
                          <w:p w14:paraId="6335E4A3" w14:textId="1E7AFF54" w:rsidR="00DE7699" w:rsidRPr="003E08C6" w:rsidRDefault="00DE7699">
                            <w:r>
                              <w:rPr>
                                <w:rFonts w:ascii="Arial" w:hAnsi="Arial" w:cs="Arial"/>
                                <w:sz w:val="24"/>
                                <w:szCs w:val="24"/>
                              </w:rPr>
                              <w:t xml:space="preserve">Students then </w:t>
                            </w:r>
                            <w:r w:rsidR="001557D6">
                              <w:rPr>
                                <w:rFonts w:ascii="Arial" w:hAnsi="Arial" w:cs="Arial"/>
                                <w:color w:val="2F5496" w:themeColor="accent1" w:themeShade="BF"/>
                                <w:sz w:val="24"/>
                                <w:szCs w:val="24"/>
                              </w:rPr>
                              <w:t>define</w:t>
                            </w:r>
                            <w:r w:rsidR="003E08C6">
                              <w:rPr>
                                <w:rFonts w:ascii="Arial" w:hAnsi="Arial" w:cs="Arial"/>
                                <w:sz w:val="24"/>
                                <w:szCs w:val="24"/>
                              </w:rPr>
                              <w:t xml:space="preserve"> what the problem 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85F0F9" id="Text Box 83" o:spid="_x0000_s1071" type="#_x0000_t202" style="position:absolute;margin-left:-6.55pt;margin-top:1in;width:239.1pt;height:22.6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ulaMQIAAFwEAAAOAAAAZHJzL2Uyb0RvYy54bWysVE2P2yAQvVfqf0DcGzufu7XirNKsUlWK&#10;dlfKVnsmGBIkzFAgsdNf3wHnq9ueql7wDDM8Zt48PH1oa00OwnkFpqT9Xk6JMBwqZbYl/f66/HRP&#10;iQ/MVEyDESU9Ck8fZh8/TBtbiAHsQFfCEQQxvmhsSXch2CLLPN+JmvkeWGEwKMHVLKDrtlnlWIPo&#10;tc4GeT7JGnCVdcCF97j72AXpLOFLKXh4ltKLQHRJsbaQVpfWTVyz2ZQVW8fsTvFTGewfqqiZMnjp&#10;BeqRBUb2Tv0BVSvuwIMMPQ51BlIqLlIP2E0/f9fNesesSL0gOd5eaPL/D5Y/Hdb2xZHQfoEWBxgJ&#10;aawvPG7Gflrp6vjFSgnGkcLjhTbRBsJxc5gPJ+M7DHGMDe7v8nwQYbLraet8+CqgJtEoqcOxJLbY&#10;YeVDl3pOiZd50KpaKq2TE6UgFtqRA8Mh6pBqRPDfsrQhTUknw3GegA3E4x2yNljLtadohXbTElWV&#10;dDQ8N7yB6og8OOgk4i1fKix2xXx4YQ41gf2hzsMzLlIDXgYni5IduJ9/24/5OCqMUtKgxkrqf+yZ&#10;E5TobwaH+Lk/GkVRJmc0vhug424jm9uI2dcLQAb6+KIsT2bMD/psSgf1Gz6HebwVQ8xwvLuk4Wwu&#10;Qqd8fE5czOcpCWVoWViZteUROjIeR/HavjFnT/MKOOknOKuRFe/G1uXGkwbm+wBSpZlGojtWT/yj&#10;hJMqTs8tvpFbP2VdfwqzXwAAAP//AwBQSwMEFAAGAAgAAAAhAMYr5JPiAAAACwEAAA8AAABkcnMv&#10;ZG93bnJldi54bWxMj0tPwzAQhO9I/Adrkbig1kmTlhLiVAjxkLjR8BA3N16SiHgdxW4S/j3LCY47&#10;82l2Jt/NthMjDr51pCBeRiCQKmdaqhW8lPeLLQgfNBndOUIF3+hhV5ye5DozbqJnHPehFhxCPtMK&#10;mhD6TEpfNWi1X7oeib1PN1gd+BxqaQY9cbjt5CqKNtLqlvhDo3u8bbD62h+tgo+L+v3Jzw+vU7JO&#10;+rvHsbx8M6VS52fzzTWIgHP4g+G3PleHgjsd3JGMF52CRZzEjLKRpjyKiXSzZuXAyvZqBbLI5f8N&#10;xQ8AAAD//wMAUEsBAi0AFAAGAAgAAAAhALaDOJL+AAAA4QEAABMAAAAAAAAAAAAAAAAAAAAAAFtD&#10;b250ZW50X1R5cGVzXS54bWxQSwECLQAUAAYACAAAACEAOP0h/9YAAACUAQAACwAAAAAAAAAAAAAA&#10;AAAvAQAAX3JlbHMvLnJlbHNQSwECLQAUAAYACAAAACEAoZrpWjECAABcBAAADgAAAAAAAAAAAAAA&#10;AAAuAgAAZHJzL2Uyb0RvYy54bWxQSwECLQAUAAYACAAAACEAxivkk+IAAAALAQAADwAAAAAAAAAA&#10;AAAAAACLBAAAZHJzL2Rvd25yZXYueG1sUEsFBgAAAAAEAAQA8wAAAJoFAAAAAA==&#10;" fillcolor="white [3201]" stroked="f" strokeweight=".5pt">
                <v:textbox>
                  <w:txbxContent>
                    <w:p w14:paraId="6335E4A3" w14:textId="1E7AFF54" w:rsidR="00DE7699" w:rsidRPr="003E08C6" w:rsidRDefault="00DE7699">
                      <w:r>
                        <w:rPr>
                          <w:rFonts w:ascii="Arial" w:hAnsi="Arial" w:cs="Arial"/>
                          <w:sz w:val="24"/>
                          <w:szCs w:val="24"/>
                        </w:rPr>
                        <w:t xml:space="preserve">Students then </w:t>
                      </w:r>
                      <w:r w:rsidR="001557D6">
                        <w:rPr>
                          <w:rFonts w:ascii="Arial" w:hAnsi="Arial" w:cs="Arial"/>
                          <w:color w:val="2F5496" w:themeColor="accent1" w:themeShade="BF"/>
                          <w:sz w:val="24"/>
                          <w:szCs w:val="24"/>
                        </w:rPr>
                        <w:t>define</w:t>
                      </w:r>
                      <w:r w:rsidR="003E08C6">
                        <w:rPr>
                          <w:rFonts w:ascii="Arial" w:hAnsi="Arial" w:cs="Arial"/>
                          <w:sz w:val="24"/>
                          <w:szCs w:val="24"/>
                        </w:rPr>
                        <w:t xml:space="preserve"> what the problem is </w:t>
                      </w:r>
                    </w:p>
                  </w:txbxContent>
                </v:textbox>
                <w10:wrap anchorx="margin"/>
              </v:shape>
            </w:pict>
          </mc:Fallback>
        </mc:AlternateContent>
      </w:r>
      <w:r w:rsidR="005C5DD8">
        <w:rPr>
          <w:noProof/>
          <w:sz w:val="24"/>
          <w:szCs w:val="24"/>
        </w:rPr>
        <w:t xml:space="preserve">                                                                        </w:t>
      </w:r>
      <w:r w:rsidR="005C5DD8">
        <w:rPr>
          <w:noProof/>
          <w:sz w:val="24"/>
          <w:szCs w:val="24"/>
        </w:rPr>
        <w:drawing>
          <wp:inline distT="0" distB="0" distL="0" distR="0" wp14:anchorId="44B359D3" wp14:editId="7E9195A9">
            <wp:extent cx="4126348" cy="1655264"/>
            <wp:effectExtent l="0" t="0" r="7620" b="254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4155632" cy="1667011"/>
                    </a:xfrm>
                    <a:prstGeom prst="rect">
                      <a:avLst/>
                    </a:prstGeom>
                  </pic:spPr>
                </pic:pic>
              </a:graphicData>
            </a:graphic>
          </wp:inline>
        </w:drawing>
      </w:r>
    </w:p>
    <w:p w14:paraId="6D58E09C" w14:textId="16FC9342" w:rsidR="006F1378" w:rsidRDefault="001738F3" w:rsidP="00E06FA0">
      <w:pPr>
        <w:rPr>
          <w:rFonts w:ascii="Helvetica" w:hAnsi="Helvetica" w:cs="Helvetica"/>
          <w:color w:val="4A4A4A"/>
          <w:shd w:val="clear" w:color="auto" w:fill="FFFFFF"/>
        </w:rPr>
      </w:pPr>
      <w:r>
        <w:rPr>
          <w:noProof/>
          <w:sz w:val="24"/>
          <w:szCs w:val="24"/>
        </w:rPr>
        <mc:AlternateContent>
          <mc:Choice Requires="wps">
            <w:drawing>
              <wp:anchor distT="0" distB="0" distL="114300" distR="114300" simplePos="0" relativeHeight="251723776" behindDoc="0" locked="0" layoutInCell="1" allowOverlap="1" wp14:anchorId="6561CB68" wp14:editId="224872D7">
                <wp:simplePos x="0" y="0"/>
                <wp:positionH relativeFrom="margin">
                  <wp:posOffset>-61415</wp:posOffset>
                </wp:positionH>
                <wp:positionV relativeFrom="paragraph">
                  <wp:posOffset>302383</wp:posOffset>
                </wp:positionV>
                <wp:extent cx="6271146" cy="520607"/>
                <wp:effectExtent l="0" t="0" r="0" b="0"/>
                <wp:wrapNone/>
                <wp:docPr id="86" name="Text Box 86"/>
                <wp:cNvGraphicFramePr/>
                <a:graphic xmlns:a="http://schemas.openxmlformats.org/drawingml/2006/main">
                  <a:graphicData uri="http://schemas.microsoft.com/office/word/2010/wordprocessingShape">
                    <wps:wsp>
                      <wps:cNvSpPr txBox="1"/>
                      <wps:spPr>
                        <a:xfrm>
                          <a:off x="0" y="0"/>
                          <a:ext cx="6271146" cy="520607"/>
                        </a:xfrm>
                        <a:prstGeom prst="rect">
                          <a:avLst/>
                        </a:prstGeom>
                        <a:solidFill>
                          <a:schemeClr val="lt1"/>
                        </a:solidFill>
                        <a:ln w="6350">
                          <a:noFill/>
                        </a:ln>
                      </wps:spPr>
                      <wps:txbx>
                        <w:txbxContent>
                          <w:p w14:paraId="47BF36D8" w14:textId="3FE1EE2E" w:rsidR="00347352" w:rsidRDefault="002753FE" w:rsidP="00347352">
                            <w:r>
                              <w:rPr>
                                <w:rFonts w:ascii="Arial" w:hAnsi="Arial" w:cs="Arial"/>
                                <w:sz w:val="24"/>
                                <w:szCs w:val="24"/>
                              </w:rPr>
                              <w:t>Although th</w:t>
                            </w:r>
                            <w:r w:rsidR="00F439CB">
                              <w:rPr>
                                <w:rFonts w:ascii="Arial" w:hAnsi="Arial" w:cs="Arial"/>
                                <w:sz w:val="24"/>
                                <w:szCs w:val="24"/>
                              </w:rPr>
                              <w:t xml:space="preserve">e final stage is to </w:t>
                            </w:r>
                            <w:r w:rsidR="006A65E4">
                              <w:rPr>
                                <w:rFonts w:ascii="Arial" w:hAnsi="Arial" w:cs="Arial"/>
                                <w:color w:val="2F5496" w:themeColor="accent1" w:themeShade="BF"/>
                                <w:sz w:val="24"/>
                                <w:szCs w:val="24"/>
                              </w:rPr>
                              <w:t>test</w:t>
                            </w:r>
                            <w:r w:rsidR="00347352">
                              <w:rPr>
                                <w:rFonts w:ascii="Arial" w:hAnsi="Arial" w:cs="Arial"/>
                                <w:color w:val="2F5496" w:themeColor="accent1" w:themeShade="BF"/>
                                <w:sz w:val="24"/>
                                <w:szCs w:val="24"/>
                              </w:rPr>
                              <w:t xml:space="preserve"> </w:t>
                            </w:r>
                            <w:r>
                              <w:rPr>
                                <w:rFonts w:ascii="Arial" w:hAnsi="Arial" w:cs="Arial"/>
                                <w:sz w:val="24"/>
                                <w:szCs w:val="24"/>
                              </w:rPr>
                              <w:t xml:space="preserve">this stage is </w:t>
                            </w:r>
                            <w:r w:rsidR="00796694">
                              <w:rPr>
                                <w:rFonts w:ascii="Arial" w:hAnsi="Arial" w:cs="Arial"/>
                                <w:sz w:val="24"/>
                                <w:szCs w:val="24"/>
                              </w:rPr>
                              <w:t>continuous</w:t>
                            </w:r>
                            <w:r w:rsidR="00D0153E">
                              <w:rPr>
                                <w:rFonts w:ascii="Arial" w:hAnsi="Arial" w:cs="Arial"/>
                                <w:sz w:val="24"/>
                                <w:szCs w:val="24"/>
                              </w:rPr>
                              <w:t xml:space="preserve"> so that solutions can be </w:t>
                            </w:r>
                            <w:r w:rsidR="00CD101C">
                              <w:rPr>
                                <w:rFonts w:ascii="Arial" w:hAnsi="Arial" w:cs="Arial"/>
                                <w:sz w:val="24"/>
                                <w:szCs w:val="24"/>
                              </w:rPr>
                              <w:t>redefine</w:t>
                            </w:r>
                            <w:r w:rsidR="003F71AA">
                              <w:rPr>
                                <w:rFonts w:ascii="Arial" w:hAnsi="Arial" w:cs="Arial"/>
                                <w:sz w:val="24"/>
                                <w:szCs w:val="24"/>
                              </w:rPr>
                              <w:t>d</w:t>
                            </w:r>
                            <w:r w:rsidR="00CD101C">
                              <w:rPr>
                                <w:rFonts w:ascii="Arial" w:hAnsi="Arial" w:cs="Arial"/>
                                <w:sz w:val="24"/>
                                <w:szCs w:val="24"/>
                              </w:rPr>
                              <w:t xml:space="preserve">, </w:t>
                            </w:r>
                            <w:r w:rsidR="00C74EE8">
                              <w:rPr>
                                <w:rFonts w:ascii="Arial" w:hAnsi="Arial" w:cs="Arial"/>
                                <w:sz w:val="24"/>
                                <w:szCs w:val="24"/>
                              </w:rPr>
                              <w:t>altered,</w:t>
                            </w:r>
                            <w:r w:rsidR="00CD101C">
                              <w:rPr>
                                <w:rFonts w:ascii="Arial" w:hAnsi="Arial" w:cs="Arial"/>
                                <w:sz w:val="24"/>
                                <w:szCs w:val="24"/>
                              </w:rPr>
                              <w:t xml:space="preserve"> and rebuilt.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61CB68" id="Text Box 86" o:spid="_x0000_s1072" type="#_x0000_t202" style="position:absolute;margin-left:-4.85pt;margin-top:23.8pt;width:493.8pt;height:41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KV5MgIAAFwEAAAOAAAAZHJzL2Uyb0RvYy54bWysVE2P2yAQvVfqf0DcG9upk22tOKs0q1SV&#10;ot2VstWeCcYxEmYokNjpr++A89VtT1UveIYZHjNvHp7d960iB2GdBF3SbJRSIjSHSupdSb+/rD58&#10;osR5piumQIuSHoWj9/P372adKcQYGlCVsARBtCs6U9LGe1MkieONaJkbgREagzXYlnl07S6pLOsQ&#10;vVXJOE2nSQe2Mha4cA53H4YgnUf8uhbcP9W1E56okmJtPq42rtuwJvMZK3aWmUbyUxnsH6pomdR4&#10;6QXqgXlG9lb+AdVKbsFB7Ucc2gTqWnIRe8BusvRNN5uGGRF7QXKcudDk/h8sfzxszLMlvv8CPQ4w&#10;ENIZVzjcDP30tW3DFyslGEcKjxfaRO8Jx83p+C7L8iklHGOTcTpN7wJMcj1trPNfBbQkGCW1OJbI&#10;FjusnR9SzynhMgdKViupVHSCFMRSWXJgOETlY40I/luW0qTDSj5O0gisIRwfkJXGWq49Bcv3257I&#10;qqR5fm54C9URebAwSMQZvpJY7Jo5/8wsagJbR537J1xqBXgZnCxKGrA//7Yf8nFUGKWkQ42V1P3Y&#10;MysoUd80DvFzludBlNHJJ3djdOxtZHsb0ft2CchAhi/K8GiGfK/OZm2hfcXnsAi3YohpjneX1J/N&#10;pR+Uj8+Ji8UiJqEMDfNrvTE8QAfGwyhe+ldmzWleHif9CGc1suLN2IbccFLDYu+hlnGmgeiB1RP/&#10;KOGoitNzC2/k1o9Z15/C/BcAAAD//wMAUEsDBBQABgAIAAAAIQCld+3b4QAAAAkBAAAPAAAAZHJz&#10;L2Rvd25yZXYueG1sTI9NT4NAEIbvJv6HzZh4Me1iqyDI0hjjR+LN0mq8bdkRiOwsYbeA/97xpMfJ&#10;++R9n8k3s+3EiINvHSm4XEYgkCpnWqoV7MrHxQ0IHzQZ3TlCBd/oYVOcnuQ6M26iVxy3oRZcQj7T&#10;CpoQ+kxKXzVotV+6HomzTzdYHfgcamkGPXG57eQqimJpdUu80Oge7xusvrZHq+Djon5/8fPTflpf&#10;r/uH57FM3kyp1PnZfHcLIuAc/mD41Wd1KNjp4I5kvOgULNKESQVXSQyC8zRJUhAHBldpDLLI5f8P&#10;ih8AAAD//wMAUEsBAi0AFAAGAAgAAAAhALaDOJL+AAAA4QEAABMAAAAAAAAAAAAAAAAAAAAAAFtD&#10;b250ZW50X1R5cGVzXS54bWxQSwECLQAUAAYACAAAACEAOP0h/9YAAACUAQAACwAAAAAAAAAAAAAA&#10;AAAvAQAAX3JlbHMvLnJlbHNQSwECLQAUAAYACAAAACEARpCleTICAABcBAAADgAAAAAAAAAAAAAA&#10;AAAuAgAAZHJzL2Uyb0RvYy54bWxQSwECLQAUAAYACAAAACEApXft2+EAAAAJAQAADwAAAAAAAAAA&#10;AAAAAACMBAAAZHJzL2Rvd25yZXYueG1sUEsFBgAAAAAEAAQA8wAAAJoFAAAAAA==&#10;" fillcolor="white [3201]" stroked="f" strokeweight=".5pt">
                <v:textbox>
                  <w:txbxContent>
                    <w:p w14:paraId="47BF36D8" w14:textId="3FE1EE2E" w:rsidR="00347352" w:rsidRDefault="002753FE" w:rsidP="00347352">
                      <w:r>
                        <w:rPr>
                          <w:rFonts w:ascii="Arial" w:hAnsi="Arial" w:cs="Arial"/>
                          <w:sz w:val="24"/>
                          <w:szCs w:val="24"/>
                        </w:rPr>
                        <w:t>Although th</w:t>
                      </w:r>
                      <w:r w:rsidR="00F439CB">
                        <w:rPr>
                          <w:rFonts w:ascii="Arial" w:hAnsi="Arial" w:cs="Arial"/>
                          <w:sz w:val="24"/>
                          <w:szCs w:val="24"/>
                        </w:rPr>
                        <w:t xml:space="preserve">e final stage is to </w:t>
                      </w:r>
                      <w:r w:rsidR="006A65E4">
                        <w:rPr>
                          <w:rFonts w:ascii="Arial" w:hAnsi="Arial" w:cs="Arial"/>
                          <w:color w:val="2F5496" w:themeColor="accent1" w:themeShade="BF"/>
                          <w:sz w:val="24"/>
                          <w:szCs w:val="24"/>
                        </w:rPr>
                        <w:t>test</w:t>
                      </w:r>
                      <w:r w:rsidR="00347352">
                        <w:rPr>
                          <w:rFonts w:ascii="Arial" w:hAnsi="Arial" w:cs="Arial"/>
                          <w:color w:val="2F5496" w:themeColor="accent1" w:themeShade="BF"/>
                          <w:sz w:val="24"/>
                          <w:szCs w:val="24"/>
                        </w:rPr>
                        <w:t xml:space="preserve"> </w:t>
                      </w:r>
                      <w:r>
                        <w:rPr>
                          <w:rFonts w:ascii="Arial" w:hAnsi="Arial" w:cs="Arial"/>
                          <w:sz w:val="24"/>
                          <w:szCs w:val="24"/>
                        </w:rPr>
                        <w:t xml:space="preserve">this stage is </w:t>
                      </w:r>
                      <w:r w:rsidR="00796694">
                        <w:rPr>
                          <w:rFonts w:ascii="Arial" w:hAnsi="Arial" w:cs="Arial"/>
                          <w:sz w:val="24"/>
                          <w:szCs w:val="24"/>
                        </w:rPr>
                        <w:t>continuous</w:t>
                      </w:r>
                      <w:r w:rsidR="00D0153E">
                        <w:rPr>
                          <w:rFonts w:ascii="Arial" w:hAnsi="Arial" w:cs="Arial"/>
                          <w:sz w:val="24"/>
                          <w:szCs w:val="24"/>
                        </w:rPr>
                        <w:t xml:space="preserve"> so that solutions can be </w:t>
                      </w:r>
                      <w:r w:rsidR="00CD101C">
                        <w:rPr>
                          <w:rFonts w:ascii="Arial" w:hAnsi="Arial" w:cs="Arial"/>
                          <w:sz w:val="24"/>
                          <w:szCs w:val="24"/>
                        </w:rPr>
                        <w:t>redefine</w:t>
                      </w:r>
                      <w:r w:rsidR="003F71AA">
                        <w:rPr>
                          <w:rFonts w:ascii="Arial" w:hAnsi="Arial" w:cs="Arial"/>
                          <w:sz w:val="24"/>
                          <w:szCs w:val="24"/>
                        </w:rPr>
                        <w:t>d</w:t>
                      </w:r>
                      <w:r w:rsidR="00CD101C">
                        <w:rPr>
                          <w:rFonts w:ascii="Arial" w:hAnsi="Arial" w:cs="Arial"/>
                          <w:sz w:val="24"/>
                          <w:szCs w:val="24"/>
                        </w:rPr>
                        <w:t xml:space="preserve">, </w:t>
                      </w:r>
                      <w:r w:rsidR="00C74EE8">
                        <w:rPr>
                          <w:rFonts w:ascii="Arial" w:hAnsi="Arial" w:cs="Arial"/>
                          <w:sz w:val="24"/>
                          <w:szCs w:val="24"/>
                        </w:rPr>
                        <w:t>altered,</w:t>
                      </w:r>
                      <w:r w:rsidR="00CD101C">
                        <w:rPr>
                          <w:rFonts w:ascii="Arial" w:hAnsi="Arial" w:cs="Arial"/>
                          <w:sz w:val="24"/>
                          <w:szCs w:val="24"/>
                        </w:rPr>
                        <w:t xml:space="preserve"> and rebuilt.</w:t>
                      </w:r>
                    </w:p>
                  </w:txbxContent>
                </v:textbox>
                <w10:wrap anchorx="margin"/>
              </v:shape>
            </w:pict>
          </mc:Fallback>
        </mc:AlternateContent>
      </w:r>
    </w:p>
    <w:p w14:paraId="5E18DE32" w14:textId="1C50160A" w:rsidR="00CA52EC" w:rsidRDefault="000F5EFB" w:rsidP="0052360D">
      <w:pPr>
        <w:jc w:val="center"/>
        <w:rPr>
          <w:rFonts w:ascii="Arial" w:hAnsi="Arial" w:cs="Arial"/>
          <w:b/>
          <w:bCs/>
          <w:i/>
          <w:iCs/>
          <w:color w:val="2F5496" w:themeColor="accent1" w:themeShade="BF"/>
          <w:sz w:val="32"/>
          <w:szCs w:val="32"/>
        </w:rPr>
      </w:pPr>
      <w:r>
        <w:rPr>
          <w:rFonts w:ascii="Arial" w:hAnsi="Arial" w:cs="Arial"/>
          <w:color w:val="0B0C0C"/>
          <w:sz w:val="24"/>
          <w:szCs w:val="24"/>
          <w:shd w:val="clear" w:color="auto" w:fill="FFFFFF"/>
        </w:rPr>
        <w:br w:type="page"/>
      </w:r>
      <w:r w:rsidR="00903A2A">
        <w:rPr>
          <w:rFonts w:ascii="Arial" w:hAnsi="Arial" w:cs="Arial"/>
          <w:b/>
          <w:bCs/>
          <w:i/>
          <w:iCs/>
          <w:color w:val="2F5496" w:themeColor="accent1" w:themeShade="BF"/>
          <w:sz w:val="32"/>
          <w:szCs w:val="32"/>
        </w:rPr>
        <w:lastRenderedPageBreak/>
        <w:t>Advantages of Design Thinking in Schools</w:t>
      </w:r>
    </w:p>
    <w:p w14:paraId="45179EA6" w14:textId="476B413C" w:rsidR="0015105C" w:rsidRDefault="00812995" w:rsidP="008F69B7">
      <w:pPr>
        <w:rPr>
          <w:rFonts w:ascii="Arial" w:hAnsi="Arial" w:cs="Arial"/>
        </w:rPr>
      </w:pPr>
      <w:r>
        <w:rPr>
          <w:rFonts w:ascii="Arial" w:hAnsi="Arial" w:cs="Arial"/>
          <w:noProof/>
        </w:rPr>
        <mc:AlternateContent>
          <mc:Choice Requires="wps">
            <w:drawing>
              <wp:anchor distT="0" distB="0" distL="114300" distR="114300" simplePos="0" relativeHeight="251754496" behindDoc="0" locked="0" layoutInCell="1" allowOverlap="1" wp14:anchorId="01844B0A" wp14:editId="1B78ABC5">
                <wp:simplePos x="0" y="0"/>
                <wp:positionH relativeFrom="column">
                  <wp:posOffset>2572414</wp:posOffset>
                </wp:positionH>
                <wp:positionV relativeFrom="paragraph">
                  <wp:posOffset>5706</wp:posOffset>
                </wp:positionV>
                <wp:extent cx="1221475" cy="279780"/>
                <wp:effectExtent l="0" t="0" r="0" b="6350"/>
                <wp:wrapNone/>
                <wp:docPr id="106" name="Text Box 106"/>
                <wp:cNvGraphicFramePr/>
                <a:graphic xmlns:a="http://schemas.openxmlformats.org/drawingml/2006/main">
                  <a:graphicData uri="http://schemas.microsoft.com/office/word/2010/wordprocessingShape">
                    <wps:wsp>
                      <wps:cNvSpPr txBox="1"/>
                      <wps:spPr>
                        <a:xfrm>
                          <a:off x="0" y="0"/>
                          <a:ext cx="1221475" cy="279780"/>
                        </a:xfrm>
                        <a:prstGeom prst="rect">
                          <a:avLst/>
                        </a:prstGeom>
                        <a:solidFill>
                          <a:schemeClr val="lt1"/>
                        </a:solidFill>
                        <a:ln w="6350">
                          <a:noFill/>
                        </a:ln>
                      </wps:spPr>
                      <wps:txbx>
                        <w:txbxContent>
                          <w:p w14:paraId="5E2CC974" w14:textId="77777777" w:rsidR="00C76D89" w:rsidRPr="00C76D89" w:rsidRDefault="00C76D89" w:rsidP="00C76D89">
                            <w:pPr>
                              <w:pStyle w:val="NormalWeb"/>
                              <w:shd w:val="clear" w:color="auto" w:fill="FFFFFF"/>
                              <w:jc w:val="center"/>
                              <w:rPr>
                                <w:rFonts w:ascii="Arial" w:hAnsi="Arial" w:cs="Arial"/>
                                <w:b/>
                                <w:bCs/>
                                <w:color w:val="2F5496" w:themeColor="accent1" w:themeShade="BF"/>
                              </w:rPr>
                            </w:pPr>
                            <w:r w:rsidRPr="00C76D89">
                              <w:rPr>
                                <w:rFonts w:ascii="Arial" w:hAnsi="Arial" w:cs="Arial"/>
                                <w:b/>
                                <w:bCs/>
                                <w:color w:val="2F5496" w:themeColor="accent1" w:themeShade="BF"/>
                              </w:rPr>
                              <w:t>Curiosity</w:t>
                            </w:r>
                          </w:p>
                          <w:p w14:paraId="0117B087" w14:textId="77777777" w:rsidR="00C90D90" w:rsidRPr="00E85C97" w:rsidRDefault="00C90D90" w:rsidP="00C76D89">
                            <w:pPr>
                              <w:jc w:val="center"/>
                              <w:rPr>
                                <w:color w:val="2F5496" w:themeColor="accent1" w:themeShade="B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844B0A" id="Text Box 106" o:spid="_x0000_s1073" type="#_x0000_t202" style="position:absolute;margin-left:202.55pt;margin-top:.45pt;width:96.2pt;height:22.0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YpqMgIAAFwEAAAOAAAAZHJzL2Uyb0RvYy54bWysVEtv2zAMvg/YfxB0X5x4SdMacYosRYYB&#10;RVsgHXpWZCkWIIuapMTOfv0oOa91Ow27yKRI8fF9pGf3XaPJXjivwJR0NBhSIgyHSpltSb+/rj7d&#10;UuIDMxXTYERJD8LT+/nHD7PWFiKHGnQlHMEgxhetLWkdgi2yzPNaNMwPwAqDRgmuYQFVt80qx1qM&#10;3ugsHw5vshZcZR1w4T3ePvRGOk/xpRQ8PEvpRSC6pFhbSKdL5yae2XzGiq1jtlb8WAb7hyoapgwm&#10;PYd6YIGRnVN/hGoUd+BBhgGHJgMpFRepB+xmNHzXzbpmVqReEBxvzzD5/xeWP+3X9sWR0H2BDgmM&#10;gLTWFx4vYz+ddE38YqUE7Qjh4Qyb6ALh8VGej8bTCSUcbfn0bnqbcM0ur63z4auAhkShpA5pSWix&#10;/aMPmBFdTy4xmQetqpXSOilxFMRSO7JnSKIOqUZ88ZuXNqQt6c3nyTAFNhCf95G1wQSXnqIUuk1H&#10;VFXS8eTU8AaqA+LgoB8Rb/lKYbGPzIcX5nAmsHWc8/CMh9SAyeAoUVKD+/m3++iPVKGVkhZnrKT+&#10;x445QYn+ZpDEu9F4HIcyKePJNEfFXVs21xaza5aACIxwoyxPYvQP+iRKB80brsMiZkUTMxxzlzSc&#10;xGXoJx/XiYvFIjnhGFoWHs3a8hg6Ih6peO3emLNHvgIy/QSnaWTFO9p63/jSwGIXQKrEaQS6R/WI&#10;P45wovq4bnFHrvXkdfkpzH8BAAD//wMAUEsDBBQABgAIAAAAIQAiFvkS3gAAAAcBAAAPAAAAZHJz&#10;L2Rvd25yZXYueG1sTI7NTsMwEITvSLyDtUhcUOuUYkpDnAohoBI3mgLi5sZLEhGvo9hNwtuznOA4&#10;P5r5ss3kWjFgHxpPGhbzBARS6W1DlYZ98Ti7ARGiIWtaT6jhGwNs8tOTzKTWj/SCwy5WgkcopEZD&#10;HWOXShnKGp0Jc98hcfbpe2ciy76Stjcjj7tWXibJtXSmIX6oTYf3NZZfu6PT8HFRvT+H6el1XKpl&#10;97AditWbLbQ+P5vubkFEnOJfGX7xGR1yZjr4I9kgWg1XiVpwVcMaBMdqvVIgDuyrBGSeyf/8+Q8A&#10;AAD//wMAUEsBAi0AFAAGAAgAAAAhALaDOJL+AAAA4QEAABMAAAAAAAAAAAAAAAAAAAAAAFtDb250&#10;ZW50X1R5cGVzXS54bWxQSwECLQAUAAYACAAAACEAOP0h/9YAAACUAQAACwAAAAAAAAAAAAAAAAAv&#10;AQAAX3JlbHMvLnJlbHNQSwECLQAUAAYACAAAACEAxBWKajICAABcBAAADgAAAAAAAAAAAAAAAAAu&#10;AgAAZHJzL2Uyb0RvYy54bWxQSwECLQAUAAYACAAAACEAIhb5Et4AAAAHAQAADwAAAAAAAAAAAAAA&#10;AACMBAAAZHJzL2Rvd25yZXYueG1sUEsFBgAAAAAEAAQA8wAAAJcFAAAAAA==&#10;" fillcolor="white [3201]" stroked="f" strokeweight=".5pt">
                <v:textbox>
                  <w:txbxContent>
                    <w:p w14:paraId="5E2CC974" w14:textId="77777777" w:rsidR="00C76D89" w:rsidRPr="00C76D89" w:rsidRDefault="00C76D89" w:rsidP="00C76D89">
                      <w:pPr>
                        <w:pStyle w:val="NormalWeb"/>
                        <w:shd w:val="clear" w:color="auto" w:fill="FFFFFF"/>
                        <w:jc w:val="center"/>
                        <w:rPr>
                          <w:rFonts w:ascii="Arial" w:hAnsi="Arial" w:cs="Arial"/>
                          <w:b/>
                          <w:bCs/>
                          <w:color w:val="2F5496" w:themeColor="accent1" w:themeShade="BF"/>
                        </w:rPr>
                      </w:pPr>
                      <w:r w:rsidRPr="00C76D89">
                        <w:rPr>
                          <w:rFonts w:ascii="Arial" w:hAnsi="Arial" w:cs="Arial"/>
                          <w:b/>
                          <w:bCs/>
                          <w:color w:val="2F5496" w:themeColor="accent1" w:themeShade="BF"/>
                        </w:rPr>
                        <w:t>Curiosity</w:t>
                      </w:r>
                    </w:p>
                    <w:p w14:paraId="0117B087" w14:textId="77777777" w:rsidR="00C90D90" w:rsidRPr="00E85C97" w:rsidRDefault="00C90D90" w:rsidP="00C76D89">
                      <w:pPr>
                        <w:jc w:val="center"/>
                        <w:rPr>
                          <w:color w:val="2F5496" w:themeColor="accent1" w:themeShade="BF"/>
                        </w:rPr>
                      </w:pPr>
                    </w:p>
                  </w:txbxContent>
                </v:textbox>
              </v:shape>
            </w:pict>
          </mc:Fallback>
        </mc:AlternateContent>
      </w:r>
      <w:r w:rsidR="00CF680E">
        <w:rPr>
          <w:rFonts w:ascii="Arial" w:hAnsi="Arial" w:cs="Arial"/>
          <w:noProof/>
        </w:rPr>
        <mc:AlternateContent>
          <mc:Choice Requires="wps">
            <w:drawing>
              <wp:anchor distT="0" distB="0" distL="114300" distR="114300" simplePos="0" relativeHeight="251760640" behindDoc="0" locked="0" layoutInCell="1" allowOverlap="1" wp14:anchorId="4203FA57" wp14:editId="6479C992">
                <wp:simplePos x="0" y="0"/>
                <wp:positionH relativeFrom="page">
                  <wp:posOffset>5076370</wp:posOffset>
                </wp:positionH>
                <wp:positionV relativeFrom="paragraph">
                  <wp:posOffset>190472</wp:posOffset>
                </wp:positionV>
                <wp:extent cx="1050508" cy="307075"/>
                <wp:effectExtent l="0" t="0" r="0" b="0"/>
                <wp:wrapNone/>
                <wp:docPr id="109" name="Text Box 109"/>
                <wp:cNvGraphicFramePr/>
                <a:graphic xmlns:a="http://schemas.openxmlformats.org/drawingml/2006/main">
                  <a:graphicData uri="http://schemas.microsoft.com/office/word/2010/wordprocessingShape">
                    <wps:wsp>
                      <wps:cNvSpPr txBox="1"/>
                      <wps:spPr>
                        <a:xfrm>
                          <a:off x="0" y="0"/>
                          <a:ext cx="1050508" cy="307075"/>
                        </a:xfrm>
                        <a:prstGeom prst="rect">
                          <a:avLst/>
                        </a:prstGeom>
                        <a:solidFill>
                          <a:schemeClr val="lt1"/>
                        </a:solidFill>
                        <a:ln w="6350">
                          <a:noFill/>
                        </a:ln>
                      </wps:spPr>
                      <wps:txbx>
                        <w:txbxContent>
                          <w:p w14:paraId="4733E24D" w14:textId="485C3173" w:rsidR="00B93A0D" w:rsidRPr="00E85C97" w:rsidRDefault="00B93A0D" w:rsidP="00B93A0D">
                            <w:pPr>
                              <w:pStyle w:val="NormalWeb"/>
                              <w:shd w:val="clear" w:color="auto" w:fill="FFFFFF"/>
                              <w:jc w:val="center"/>
                              <w:rPr>
                                <w:rFonts w:ascii="Arial" w:hAnsi="Arial" w:cs="Arial"/>
                                <w:color w:val="2F5496" w:themeColor="accent1" w:themeShade="BF"/>
                              </w:rPr>
                            </w:pPr>
                            <w:r>
                              <w:rPr>
                                <w:rFonts w:ascii="Arial" w:hAnsi="Arial" w:cs="Arial"/>
                                <w:b/>
                                <w:bCs/>
                                <w:color w:val="2F5496" w:themeColor="accent1" w:themeShade="BF"/>
                              </w:rPr>
                              <w:t>Leadership</w:t>
                            </w:r>
                          </w:p>
                          <w:p w14:paraId="2C7D6FA7" w14:textId="77777777" w:rsidR="00B93A0D" w:rsidRPr="00E85C97" w:rsidRDefault="00B93A0D" w:rsidP="00B93A0D">
                            <w:pPr>
                              <w:jc w:val="center"/>
                              <w:rPr>
                                <w:color w:val="2F5496" w:themeColor="accent1" w:themeShade="B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3FA57" id="Text Box 109" o:spid="_x0000_s1074" type="#_x0000_t202" style="position:absolute;margin-left:399.7pt;margin-top:15pt;width:82.7pt;height:24.2pt;z-index:251760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7U1MQIAAFwEAAAOAAAAZHJzL2Uyb0RvYy54bWysVNuO2yAQfa/Uf0C8N3ayuWytOKs0q1SV&#10;ot2VstU+EwwJEmYokNjp13fAuXXbp6qKRAZmOMycOePpQ1trchDOKzAl7fdySoThUCmzLen31+Wn&#10;e0p8YKZiGowo6VF4+jD7+GHa2EIMYAe6Eo4giPFFY0u6C8EWWeb5TtTM98AKg04JrmYBt26bVY41&#10;iF7rbJDn46wBV1kHXHiPp4+dk84SvpSCh2cpvQhElxRzC2l1ad3ENZtNWbF1zO4UP6XB/iGLmimD&#10;j16gHllgZO/UH1C14g48yNDjUGcgpeIi1YDV9PN31ax3zIpUC5Lj7YUm//9g+dNhbV8cCe0XaLGB&#10;kZDG+sLjYaynla6O/5gpQT9SeLzQJtpAeLyUj/CHjebou8sn+WQUYbLrbet8+CqgJtEoqcO2JLbY&#10;YeVDF3oOiY950KpaKq3TJkpBLLQjB4ZN1CHliOC/RWlDmpKO70Z5AjYQr3fI2mAu15qiFdpNS1RV&#10;0uH4XPAGqiPy4KCTiLd8qTDZFfPhhTnUBJaOOg/PuEgN+BicLEp24H7+7TzGY6vQS0mDGiup/7Fn&#10;TlCivxls4uf+cBhFmTbD0WSAG3fr2dx6zL5eADLQx4myPJkxPuizKR3UbzgO8/gqupjh+HZJw9lc&#10;hE75OE5czOcpCGVoWViZteUROjIeW/HavjFnT/0K2OknOKuRFe/a1sXGmwbm+wBSpZ5GojtWT/yj&#10;hJMqTuMWZ+R2n6KuH4XZLwAAAP//AwBQSwMEFAAGAAgAAAAhAGEzwiXgAAAACQEAAA8AAABkcnMv&#10;ZG93bnJldi54bWxMj01Pg0AQhu8m/ofNmHgxdlGwLcjSGONH4s3Sarxt2RGI7Cxht4D/3vGkx8n7&#10;5p3nyTez7cSIg28dKbhaRCCQKmdaqhXsysfLNQgfNBndOUIF3+hhU5ye5DozbqJXHLehFjxCPtMK&#10;mhD6TEpfNWi1X7geibNPN1gd+BxqaQY98bjt5HUULaXVLfGHRvd432D1tT1aBR8X9fuLn5/2U3wT&#10;9w/PY7l6M6VS52fz3S2IgHP4K8MvPqNDwUwHdyTjRadglaYJVxXEETtxIV0m7HLgZJ2ALHL536D4&#10;AQAA//8DAFBLAQItABQABgAIAAAAIQC2gziS/gAAAOEBAAATAAAAAAAAAAAAAAAAAAAAAABbQ29u&#10;dGVudF9UeXBlc10ueG1sUEsBAi0AFAAGAAgAAAAhADj9If/WAAAAlAEAAAsAAAAAAAAAAAAAAAAA&#10;LwEAAF9yZWxzLy5yZWxzUEsBAi0AFAAGAAgAAAAhAFYXtTUxAgAAXAQAAA4AAAAAAAAAAAAAAAAA&#10;LgIAAGRycy9lMm9Eb2MueG1sUEsBAi0AFAAGAAgAAAAhAGEzwiXgAAAACQEAAA8AAAAAAAAAAAAA&#10;AAAAiwQAAGRycy9kb3ducmV2LnhtbFBLBQYAAAAABAAEAPMAAACYBQAAAAA=&#10;" fillcolor="white [3201]" stroked="f" strokeweight=".5pt">
                <v:textbox>
                  <w:txbxContent>
                    <w:p w14:paraId="4733E24D" w14:textId="485C3173" w:rsidR="00B93A0D" w:rsidRPr="00E85C97" w:rsidRDefault="00B93A0D" w:rsidP="00B93A0D">
                      <w:pPr>
                        <w:pStyle w:val="NormalWeb"/>
                        <w:shd w:val="clear" w:color="auto" w:fill="FFFFFF"/>
                        <w:jc w:val="center"/>
                        <w:rPr>
                          <w:rFonts w:ascii="Arial" w:hAnsi="Arial" w:cs="Arial"/>
                          <w:color w:val="2F5496" w:themeColor="accent1" w:themeShade="BF"/>
                        </w:rPr>
                      </w:pPr>
                      <w:r>
                        <w:rPr>
                          <w:rFonts w:ascii="Arial" w:hAnsi="Arial" w:cs="Arial"/>
                          <w:b/>
                          <w:bCs/>
                          <w:color w:val="2F5496" w:themeColor="accent1" w:themeShade="BF"/>
                        </w:rPr>
                        <w:t>Leadership</w:t>
                      </w:r>
                    </w:p>
                    <w:p w14:paraId="2C7D6FA7" w14:textId="77777777" w:rsidR="00B93A0D" w:rsidRPr="00E85C97" w:rsidRDefault="00B93A0D" w:rsidP="00B93A0D">
                      <w:pPr>
                        <w:jc w:val="center"/>
                        <w:rPr>
                          <w:color w:val="2F5496" w:themeColor="accent1" w:themeShade="BF"/>
                        </w:rPr>
                      </w:pPr>
                    </w:p>
                  </w:txbxContent>
                </v:textbox>
                <w10:wrap anchorx="page"/>
              </v:shape>
            </w:pict>
          </mc:Fallback>
        </mc:AlternateContent>
      </w:r>
      <w:r w:rsidR="001F3C5E">
        <w:rPr>
          <w:rFonts w:ascii="Arial" w:hAnsi="Arial" w:cs="Arial"/>
          <w:noProof/>
        </w:rPr>
        <mc:AlternateContent>
          <mc:Choice Requires="wps">
            <w:drawing>
              <wp:anchor distT="0" distB="0" distL="114300" distR="114300" simplePos="0" relativeHeight="251746304" behindDoc="0" locked="0" layoutInCell="1" allowOverlap="1" wp14:anchorId="5D0758A6" wp14:editId="51D49137">
                <wp:simplePos x="0" y="0"/>
                <wp:positionH relativeFrom="column">
                  <wp:posOffset>1152781</wp:posOffset>
                </wp:positionH>
                <wp:positionV relativeFrom="paragraph">
                  <wp:posOffset>81233</wp:posOffset>
                </wp:positionV>
                <wp:extent cx="968621" cy="306695"/>
                <wp:effectExtent l="0" t="0" r="3175" b="0"/>
                <wp:wrapNone/>
                <wp:docPr id="102" name="Text Box 102"/>
                <wp:cNvGraphicFramePr/>
                <a:graphic xmlns:a="http://schemas.openxmlformats.org/drawingml/2006/main">
                  <a:graphicData uri="http://schemas.microsoft.com/office/word/2010/wordprocessingShape">
                    <wps:wsp>
                      <wps:cNvSpPr txBox="1"/>
                      <wps:spPr>
                        <a:xfrm>
                          <a:off x="0" y="0"/>
                          <a:ext cx="968621" cy="306695"/>
                        </a:xfrm>
                        <a:prstGeom prst="rect">
                          <a:avLst/>
                        </a:prstGeom>
                        <a:solidFill>
                          <a:schemeClr val="lt1"/>
                        </a:solidFill>
                        <a:ln w="6350">
                          <a:noFill/>
                        </a:ln>
                      </wps:spPr>
                      <wps:txbx>
                        <w:txbxContent>
                          <w:p w14:paraId="389070C3" w14:textId="77777777" w:rsidR="00C76D89" w:rsidRPr="00C76D89" w:rsidRDefault="00C76D89" w:rsidP="00C76D89">
                            <w:pPr>
                              <w:pStyle w:val="NormalWeb"/>
                              <w:shd w:val="clear" w:color="auto" w:fill="FFFFFF"/>
                              <w:jc w:val="center"/>
                              <w:rPr>
                                <w:rFonts w:ascii="Arial" w:hAnsi="Arial" w:cs="Arial"/>
                                <w:b/>
                                <w:bCs/>
                                <w:color w:val="2F5496" w:themeColor="accent1" w:themeShade="BF"/>
                              </w:rPr>
                            </w:pPr>
                            <w:r w:rsidRPr="00C76D89">
                              <w:rPr>
                                <w:rFonts w:ascii="Arial" w:hAnsi="Arial" w:cs="Arial"/>
                                <w:b/>
                                <w:bCs/>
                                <w:color w:val="2F5496" w:themeColor="accent1" w:themeShade="BF"/>
                              </w:rPr>
                              <w:t>Innovation</w:t>
                            </w:r>
                          </w:p>
                          <w:p w14:paraId="0DFDD047" w14:textId="3728F01E" w:rsidR="005A7001" w:rsidRPr="00E85C97" w:rsidRDefault="005A7001" w:rsidP="00C76D89">
                            <w:pPr>
                              <w:pStyle w:val="NormalWeb"/>
                              <w:shd w:val="clear" w:color="auto" w:fill="FFFFFF"/>
                              <w:jc w:val="center"/>
                              <w:rPr>
                                <w:rFonts w:ascii="Arial" w:hAnsi="Arial" w:cs="Arial"/>
                                <w:color w:val="2F5496" w:themeColor="accent1" w:themeShade="BF"/>
                              </w:rPr>
                            </w:pPr>
                            <w:r w:rsidRPr="00E85C97">
                              <w:rPr>
                                <w:rFonts w:ascii="Arial" w:hAnsi="Arial" w:cs="Arial"/>
                                <w:color w:val="2F5496" w:themeColor="accent1" w:themeShade="BF"/>
                              </w:rPr>
                              <w:t>.</w:t>
                            </w:r>
                          </w:p>
                          <w:p w14:paraId="5D2BED69" w14:textId="77777777" w:rsidR="005A7001" w:rsidRPr="00E85C97" w:rsidRDefault="005A7001" w:rsidP="005A7001">
                            <w:pPr>
                              <w:jc w:val="center"/>
                              <w:rPr>
                                <w:color w:val="2F5496" w:themeColor="accent1" w:themeShade="B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0758A6" id="Text Box 102" o:spid="_x0000_s1075" type="#_x0000_t202" style="position:absolute;margin-left:90.75pt;margin-top:6.4pt;width:76.25pt;height:24.1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N31MQIAAFsEAAAOAAAAZHJzL2Uyb0RvYy54bWysVFFv2jAQfp+0/2D5fSRQSEtEqBgV0yTU&#10;VqJTn41jk0iOz7MNCfv1OztAabenaS/O2Xf+7u67z5ndd40iB2FdDbqgw0FKidAcylrvCvrjZfXl&#10;jhLnmS6ZAi0KehSO3s8/f5q1JhcjqECVwhIE0S5vTUEr702eJI5XomFuAEZodEqwDfO4tbuktKxF&#10;9EYlozTNkhZsaSxw4RyePvROOo/4Ugrun6R0whNVUKzNx9XGdRvWZD5j+c4yU9X8VAb7hyoaVmtM&#10;eoF6YJ6Rva3/gGpqbsGB9AMOTQJS1lzEHrCbYfqhm03FjIi9IDnOXGhy/w+WPx425tkS332FDgcY&#10;CGmNyx0ehn46aZvwxUoJ+pHC44U20XnC8XCa3WWjISUcXTdplk0nASV5u2ys898ENCQYBbU4lUgW&#10;O6yd70PPISGXA1WXq1qpuAlKEEtlyYHhDJWPJSL4uyilSVvQ7GaSRmAN4XqPrDTW8tZSsHy37Uhd&#10;FnR8e+53C+URabDQK8QZvqqx2DVz/plZlAR2jjL3T7hIBZgMThYlFdhffzsP8Tgp9FLSosQK6n7u&#10;mRWUqO8aZzgdjsdBk3EzntyOcGOvPdtrj943S0AGkGisLpoh3quzKS00r/gaFiErupjmmLug/mwu&#10;fS98fE1cLBYxCFVomF/rjeEBOjAeRvHSvTJrTvPyOOhHOIuR5R/G1seGmxoWew+yjjMNRPesnvhH&#10;BUdVnF5beCLX+xj19k+Y/wYAAP//AwBQSwMEFAAGAAgAAAAhAELOQ0XfAAAACQEAAA8AAABkcnMv&#10;ZG93bnJldi54bWxMj01Lw0AQhu9C/8MyBS9iN2lsLTGbIuIH9Gajlt622TEJZmdDdpvEf+940tu8&#10;zMP7kW0n24oBe984UhAvIhBIpTMNVQreiqfrDQgfNBndOkIF3+hhm88uMp0aN9IrDvtQCTYhn2oF&#10;dQhdKqUva7TaL1yHxL9P11sdWPaVNL0e2dy2chlFa2l1Q5xQ6w4faiy/9mer4HhVHXZ+en4fk1XS&#10;Pb4Mxe2HKZS6nE/3dyACTuEPht/6XB1y7nRyZzJetKw38YpRPpY8gYEkueFxJwXrOAaZZ/L/gvwH&#10;AAD//wMAUEsBAi0AFAAGAAgAAAAhALaDOJL+AAAA4QEAABMAAAAAAAAAAAAAAAAAAAAAAFtDb250&#10;ZW50X1R5cGVzXS54bWxQSwECLQAUAAYACAAAACEAOP0h/9YAAACUAQAACwAAAAAAAAAAAAAAAAAv&#10;AQAAX3JlbHMvLnJlbHNQSwECLQAUAAYACAAAACEAF5zd9TECAABbBAAADgAAAAAAAAAAAAAAAAAu&#10;AgAAZHJzL2Uyb0RvYy54bWxQSwECLQAUAAYACAAAACEAQs5DRd8AAAAJAQAADwAAAAAAAAAAAAAA&#10;AACLBAAAZHJzL2Rvd25yZXYueG1sUEsFBgAAAAAEAAQA8wAAAJcFAAAAAA==&#10;" fillcolor="white [3201]" stroked="f" strokeweight=".5pt">
                <v:textbox>
                  <w:txbxContent>
                    <w:p w14:paraId="389070C3" w14:textId="77777777" w:rsidR="00C76D89" w:rsidRPr="00C76D89" w:rsidRDefault="00C76D89" w:rsidP="00C76D89">
                      <w:pPr>
                        <w:pStyle w:val="NormalWeb"/>
                        <w:shd w:val="clear" w:color="auto" w:fill="FFFFFF"/>
                        <w:jc w:val="center"/>
                        <w:rPr>
                          <w:rFonts w:ascii="Arial" w:hAnsi="Arial" w:cs="Arial"/>
                          <w:b/>
                          <w:bCs/>
                          <w:color w:val="2F5496" w:themeColor="accent1" w:themeShade="BF"/>
                        </w:rPr>
                      </w:pPr>
                      <w:r w:rsidRPr="00C76D89">
                        <w:rPr>
                          <w:rFonts w:ascii="Arial" w:hAnsi="Arial" w:cs="Arial"/>
                          <w:b/>
                          <w:bCs/>
                          <w:color w:val="2F5496" w:themeColor="accent1" w:themeShade="BF"/>
                        </w:rPr>
                        <w:t>Innovation</w:t>
                      </w:r>
                    </w:p>
                    <w:p w14:paraId="0DFDD047" w14:textId="3728F01E" w:rsidR="005A7001" w:rsidRPr="00E85C97" w:rsidRDefault="005A7001" w:rsidP="00C76D89">
                      <w:pPr>
                        <w:pStyle w:val="NormalWeb"/>
                        <w:shd w:val="clear" w:color="auto" w:fill="FFFFFF"/>
                        <w:jc w:val="center"/>
                        <w:rPr>
                          <w:rFonts w:ascii="Arial" w:hAnsi="Arial" w:cs="Arial"/>
                          <w:color w:val="2F5496" w:themeColor="accent1" w:themeShade="BF"/>
                        </w:rPr>
                      </w:pPr>
                      <w:r w:rsidRPr="00E85C97">
                        <w:rPr>
                          <w:rFonts w:ascii="Arial" w:hAnsi="Arial" w:cs="Arial"/>
                          <w:color w:val="2F5496" w:themeColor="accent1" w:themeShade="BF"/>
                        </w:rPr>
                        <w:t>.</w:t>
                      </w:r>
                    </w:p>
                    <w:p w14:paraId="5D2BED69" w14:textId="77777777" w:rsidR="005A7001" w:rsidRPr="00E85C97" w:rsidRDefault="005A7001" w:rsidP="005A7001">
                      <w:pPr>
                        <w:jc w:val="center"/>
                        <w:rPr>
                          <w:color w:val="2F5496" w:themeColor="accent1" w:themeShade="BF"/>
                        </w:rPr>
                      </w:pPr>
                    </w:p>
                  </w:txbxContent>
                </v:textbox>
              </v:shape>
            </w:pict>
          </mc:Fallback>
        </mc:AlternateContent>
      </w:r>
      <w:r>
        <w:rPr>
          <w:rFonts w:ascii="Arial" w:hAnsi="Arial" w:cs="Arial"/>
          <w:noProof/>
        </w:rPr>
        <mc:AlternateContent>
          <mc:Choice Requires="wps">
            <w:drawing>
              <wp:anchor distT="0" distB="0" distL="114300" distR="114300" simplePos="0" relativeHeight="251730944" behindDoc="0" locked="0" layoutInCell="1" allowOverlap="1" wp14:anchorId="4C341F83" wp14:editId="463B9426">
                <wp:simplePos x="0" y="0"/>
                <wp:positionH relativeFrom="column">
                  <wp:posOffset>353060</wp:posOffset>
                </wp:positionH>
                <wp:positionV relativeFrom="paragraph">
                  <wp:posOffset>287077</wp:posOffset>
                </wp:positionV>
                <wp:extent cx="5612765" cy="3196590"/>
                <wp:effectExtent l="0" t="0" r="26035" b="22860"/>
                <wp:wrapNone/>
                <wp:docPr id="92" name="Oval 92"/>
                <wp:cNvGraphicFramePr/>
                <a:graphic xmlns:a="http://schemas.openxmlformats.org/drawingml/2006/main">
                  <a:graphicData uri="http://schemas.microsoft.com/office/word/2010/wordprocessingShape">
                    <wps:wsp>
                      <wps:cNvSpPr/>
                      <wps:spPr>
                        <a:xfrm>
                          <a:off x="0" y="0"/>
                          <a:ext cx="5612765" cy="319659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8DEE90" id="Oval 92" o:spid="_x0000_s1026" style="position:absolute;margin-left:27.8pt;margin-top:22.6pt;width:441.95pt;height:251.7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VoPYAIAABcFAAAOAAAAZHJzL2Uyb0RvYy54bWysVMFu2zAMvQ/YPwi6r46zJl2DOkXQosOA&#10;og3WDj2rslQLkEWNUuJkXz9KdpxiLXYYloMiiuSj+Pyoi8tda9lWYTDgKl6eTDhTTkJt3EvFfzze&#10;fPrCWYjC1cKCUxXfq8Avlx8/XHR+oabQgK0VMgJxYdH5ijcx+kVRBNmoVoQT8MqRUwO2IpKJL0WN&#10;oiP01hbTyWRedIC1R5AqBDq97p18mfG1VjLeax1UZLbidLeYV8zrc1qL5YVYvKDwjZHDNcQ/3KIV&#10;xlHREepaRME2aN5AtUYiBNDxREJbgNZGqtwDdVNO/ujmoRFe5V6InOBHmsL/g5V32we/RqKh82ER&#10;aJu62Gls0z/dj+0yWfuRLLWLTNLhbF5Oz+YzziT5Ppfn89l5prM4pnsM8auClqVNxZW1xofUkFiI&#10;7W2IVJWiD1FkHO+Qd3FvVQq27rvSzNRUdZqzszzUlUW2FfRhhZTKxbJ3NaJW/fFsQr/0hanImJGt&#10;DJiQtbF2xB4AkvTeYvcwQ3xKVVldY/Lkbxfrk8eMXBlcHJNb4wDfA7DU1VC5jz+Q1FOTWHqGer9G&#10;htBrO3h5Y4juWxHiWiCJmWRPAxrvadEWuorDsOOsAfz13nmKJ42Rl7OOhqPi4edGoOLMfnOkvvPy&#10;9DRNUzZOZ2dTMvC15/m1x23aK6DPVNJT4GXepvhoD1uN0D7RHK9SVXIJJ6l2xWXEg3EV+6Gll0Cq&#10;1SqH0QR5EW/dg5cJPLGatPS4exLoB81FkusdHAbpje762JTpYLWJoE0W5ZHXgW+aviyc4aVI4/3a&#10;zlHH92z5GwAA//8DAFBLAwQUAAYACAAAACEA9MalX94AAAAJAQAADwAAAGRycy9kb3ducmV2Lnht&#10;bEyPQU+EMBCF7yb+h2ZMvLnFFQiwlI0xIVETDyLeu7QLzdIpoWUX/fWOJz1Ovpf3vin3qx3ZWc/e&#10;OBRwv4mAaeycMtgLaD/quwyYDxKVHB1qAV/aw766viplodwF3/W5CT2jEvSFFDCEMBWc+27QVvqN&#10;mzQSO7rZykDn3HM1ywuV25FvoyjlVhqkhUFO+mnQ3alZrIDv57o1YcmbLGpfT2/xS+24+RTi9mZ9&#10;3AELeg1/YfjVJ3WoyOngFlSejQKSJKWkgDjZAiOeP+QJsAOBOEuBVyX//0H1AwAA//8DAFBLAQIt&#10;ABQABgAIAAAAIQC2gziS/gAAAOEBAAATAAAAAAAAAAAAAAAAAAAAAABbQ29udGVudF9UeXBlc10u&#10;eG1sUEsBAi0AFAAGAAgAAAAhADj9If/WAAAAlAEAAAsAAAAAAAAAAAAAAAAALwEAAF9yZWxzLy5y&#10;ZWxzUEsBAi0AFAAGAAgAAAAhAF59Wg9gAgAAFwUAAA4AAAAAAAAAAAAAAAAALgIAAGRycy9lMm9E&#10;b2MueG1sUEsBAi0AFAAGAAgAAAAhAPTGpV/eAAAACQEAAA8AAAAAAAAAAAAAAAAAugQAAGRycy9k&#10;b3ducmV2LnhtbFBLBQYAAAAABAAEAPMAAADFBQAAAAA=&#10;" fillcolor="#4472c4 [3204]" strokecolor="#1f3763 [1604]" strokeweight="1pt">
                <v:stroke joinstyle="miter"/>
              </v:oval>
            </w:pict>
          </mc:Fallback>
        </mc:AlternateContent>
      </w:r>
    </w:p>
    <w:p w14:paraId="20101A16" w14:textId="622249F3" w:rsidR="0015105C" w:rsidRDefault="00CF4057" w:rsidP="000159C9">
      <w:pPr>
        <w:pStyle w:val="NormalWeb"/>
        <w:shd w:val="clear" w:color="auto" w:fill="FFFFFF"/>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731968" behindDoc="0" locked="0" layoutInCell="1" allowOverlap="1" wp14:anchorId="3FBF0226" wp14:editId="6C7F0453">
                <wp:simplePos x="0" y="0"/>
                <wp:positionH relativeFrom="column">
                  <wp:posOffset>1125220</wp:posOffset>
                </wp:positionH>
                <wp:positionV relativeFrom="paragraph">
                  <wp:posOffset>224344</wp:posOffset>
                </wp:positionV>
                <wp:extent cx="4091440" cy="839337"/>
                <wp:effectExtent l="0" t="0" r="0" b="0"/>
                <wp:wrapNone/>
                <wp:docPr id="93" name="Text Box 93"/>
                <wp:cNvGraphicFramePr/>
                <a:graphic xmlns:a="http://schemas.openxmlformats.org/drawingml/2006/main">
                  <a:graphicData uri="http://schemas.microsoft.com/office/word/2010/wordprocessingShape">
                    <wps:wsp>
                      <wps:cNvSpPr txBox="1"/>
                      <wps:spPr>
                        <a:xfrm>
                          <a:off x="0" y="0"/>
                          <a:ext cx="4091440" cy="839337"/>
                        </a:xfrm>
                        <a:prstGeom prst="rect">
                          <a:avLst/>
                        </a:prstGeom>
                        <a:noFill/>
                        <a:ln w="6350">
                          <a:noFill/>
                        </a:ln>
                      </wps:spPr>
                      <wps:txbx>
                        <w:txbxContent>
                          <w:p w14:paraId="20B33EE5" w14:textId="54F63A3A" w:rsidR="00485BFE" w:rsidRDefault="00725867" w:rsidP="0060472E">
                            <w:pPr>
                              <w:jc w:val="center"/>
                              <w:rPr>
                                <w:rFonts w:ascii="Arial" w:hAnsi="Arial" w:cs="Arial"/>
                                <w:sz w:val="24"/>
                                <w:szCs w:val="24"/>
                              </w:rPr>
                            </w:pPr>
                            <w:r w:rsidRPr="00725867">
                              <w:rPr>
                                <w:rFonts w:ascii="Arial" w:hAnsi="Arial" w:cs="Arial"/>
                                <w:sz w:val="24"/>
                                <w:szCs w:val="24"/>
                              </w:rPr>
                              <w:t xml:space="preserve">There are many benefits </w:t>
                            </w:r>
                            <w:r w:rsidR="00D62D11">
                              <w:rPr>
                                <w:rFonts w:ascii="Arial" w:hAnsi="Arial" w:cs="Arial"/>
                                <w:sz w:val="24"/>
                                <w:szCs w:val="24"/>
                              </w:rPr>
                              <w:t xml:space="preserve">                                                </w:t>
                            </w:r>
                            <w:r w:rsidRPr="00725867">
                              <w:rPr>
                                <w:rFonts w:ascii="Arial" w:hAnsi="Arial" w:cs="Arial"/>
                                <w:sz w:val="24"/>
                                <w:szCs w:val="24"/>
                              </w:rPr>
                              <w:t xml:space="preserve">for children to experience design thinking </w:t>
                            </w:r>
                            <w:r w:rsidRPr="00725867">
                              <w:rPr>
                                <w:rFonts w:ascii="Arial" w:hAnsi="Arial" w:cs="Arial"/>
                                <w:color w:val="333333"/>
                                <w:sz w:val="24"/>
                                <w:szCs w:val="24"/>
                              </w:rPr>
                              <w:t>as it involves communicating, empathy and interviewing skills</w:t>
                            </w:r>
                            <w:r w:rsidR="00881C09">
                              <w:rPr>
                                <w:rFonts w:ascii="Arial" w:hAnsi="Arial" w:cs="Arial"/>
                                <w:color w:val="333333"/>
                                <w:sz w:val="24"/>
                                <w:szCs w:val="24"/>
                              </w:rPr>
                              <w:t>,</w:t>
                            </w:r>
                            <w:r w:rsidRPr="00725867">
                              <w:rPr>
                                <w:rFonts w:ascii="Arial" w:hAnsi="Arial" w:cs="Arial"/>
                                <w:color w:val="333333"/>
                                <w:sz w:val="24"/>
                                <w:szCs w:val="24"/>
                              </w:rPr>
                              <w:t xml:space="preserve"> that you</w:t>
                            </w:r>
                            <w:r w:rsidR="00881C09">
                              <w:rPr>
                                <w:rFonts w:ascii="Arial" w:hAnsi="Arial" w:cs="Arial"/>
                                <w:color w:val="333333"/>
                                <w:sz w:val="24"/>
                                <w:szCs w:val="24"/>
                              </w:rPr>
                              <w:t>ng</w:t>
                            </w:r>
                            <w:r w:rsidRPr="00725867">
                              <w:rPr>
                                <w:rFonts w:ascii="Arial" w:hAnsi="Arial" w:cs="Arial"/>
                                <w:color w:val="333333"/>
                                <w:sz w:val="24"/>
                                <w:szCs w:val="24"/>
                              </w:rPr>
                              <w:t xml:space="preserve"> children can find hard.</w:t>
                            </w:r>
                          </w:p>
                          <w:p w14:paraId="4C6DAE20" w14:textId="6897B1F0" w:rsidR="002A41C9" w:rsidRPr="00A009B4" w:rsidRDefault="002A41C9" w:rsidP="00A009B4">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BF0226" id="Text Box 93" o:spid="_x0000_s1076" type="#_x0000_t202" style="position:absolute;margin-left:88.6pt;margin-top:17.65pt;width:322.15pt;height:66.1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ACQGgIAADQEAAAOAAAAZHJzL2Uyb0RvYy54bWysU8tu2zAQvBfoPxC815IfSRzBcuAmcFHA&#10;SAI4Rc40RVoCKC5L0pbcr++Skmwj7anoZbXkrPYxs1w8tLUiR2FdBTqn41FKidAcikrvc/rjbf1l&#10;TonzTBdMgRY5PQlHH5afPy0ak4kJlKAKYQkm0S5rTE5L702WJI6XomZuBEZoBCXYmnk82n1SWNZg&#10;9lolkzS9TRqwhbHAhXN4+9SBdBnzSym4f5HSCU9UTrE3H62NdhdsslywbG+ZKSvet8H+oYuaVRqL&#10;nlM9Mc/IwVZ/pKorbsGB9CMOdQJSVlzEGXCacfphmm3JjIizIDnOnGly/y8tfz5uzaslvv0KLQoY&#10;CGmMyxxehnlaaevwxU4J4kjh6UybaD3heDlL78ezGUIcsfn0fjq9C2mSy9/GOv9NQE2Ck1OLskS2&#10;2HHjfBc6hIRiGtaVUlEapUmT09vpTRp/OCOYXGmscek1eL7dtaQqsKX5MMgOihPOZ6GT3hm+rrCJ&#10;DXP+lVnUGvvG/fUvaKQCLAa9R0kJ9tff7kM8SoAoJQ3uTk7dzwOzghL1XaM4PR0+HmY3dxOsYa+R&#10;3TWiD/Uj4HqO8aUYHt0Q79XgSgv1O675KlRFiGmOtXPqB/fRdxuNz4SL1SoG4XoZ5jd6a3hIHWgN&#10;FL+178yaXgePCj7DsGUs+yBHF9sJsjp4kFXUKhDdsdrzj6sZ1e6fUdj963OMujz25W8AAAD//wMA&#10;UEsDBBQABgAIAAAAIQDommBF4AAAAAoBAAAPAAAAZHJzL2Rvd25yZXYueG1sTI9BS8NAEIXvgv9h&#10;GcGb3TQlTYjZlBIoguihtRdvk+w0CWZ3Y3bbRn+940mPj/fx5ptiM5tBXGjyvbMKlosIBNnG6d62&#10;Co5vu4cMhA9oNQ7OkoIv8rApb28KzLW72j1dDqEVPGJ9jgq6EMZcSt90ZNAv3EiWu5ObDAaOUyv1&#10;hFceN4OMo2gtDfaWL3Q4UtVR83E4GwXP1e4V93Vssu+heno5bcfP43ui1P3dvH0EEWgOfzD86rM6&#10;lOxUu7PVXgyc0zRmVMEqWYFgIIuXCYiam3WagCwL+f+F8gcAAP//AwBQSwECLQAUAAYACAAAACEA&#10;toM4kv4AAADhAQAAEwAAAAAAAAAAAAAAAAAAAAAAW0NvbnRlbnRfVHlwZXNdLnhtbFBLAQItABQA&#10;BgAIAAAAIQA4/SH/1gAAAJQBAAALAAAAAAAAAAAAAAAAAC8BAABfcmVscy8ucmVsc1BLAQItABQA&#10;BgAIAAAAIQCMaACQGgIAADQEAAAOAAAAAAAAAAAAAAAAAC4CAABkcnMvZTJvRG9jLnhtbFBLAQIt&#10;ABQABgAIAAAAIQDommBF4AAAAAoBAAAPAAAAAAAAAAAAAAAAAHQEAABkcnMvZG93bnJldi54bWxQ&#10;SwUGAAAAAAQABADzAAAAgQUAAAAA&#10;" filled="f" stroked="f" strokeweight=".5pt">
                <v:textbox>
                  <w:txbxContent>
                    <w:p w14:paraId="20B33EE5" w14:textId="54F63A3A" w:rsidR="00485BFE" w:rsidRDefault="00725867" w:rsidP="0060472E">
                      <w:pPr>
                        <w:jc w:val="center"/>
                        <w:rPr>
                          <w:rFonts w:ascii="Arial" w:hAnsi="Arial" w:cs="Arial"/>
                          <w:sz w:val="24"/>
                          <w:szCs w:val="24"/>
                        </w:rPr>
                      </w:pPr>
                      <w:r w:rsidRPr="00725867">
                        <w:rPr>
                          <w:rFonts w:ascii="Arial" w:hAnsi="Arial" w:cs="Arial"/>
                          <w:sz w:val="24"/>
                          <w:szCs w:val="24"/>
                        </w:rPr>
                        <w:t xml:space="preserve">There are many benefits </w:t>
                      </w:r>
                      <w:r w:rsidR="00D62D11">
                        <w:rPr>
                          <w:rFonts w:ascii="Arial" w:hAnsi="Arial" w:cs="Arial"/>
                          <w:sz w:val="24"/>
                          <w:szCs w:val="24"/>
                        </w:rPr>
                        <w:t xml:space="preserve">                                                </w:t>
                      </w:r>
                      <w:r w:rsidRPr="00725867">
                        <w:rPr>
                          <w:rFonts w:ascii="Arial" w:hAnsi="Arial" w:cs="Arial"/>
                          <w:sz w:val="24"/>
                          <w:szCs w:val="24"/>
                        </w:rPr>
                        <w:t xml:space="preserve">for children to experience design thinking </w:t>
                      </w:r>
                      <w:r w:rsidRPr="00725867">
                        <w:rPr>
                          <w:rFonts w:ascii="Arial" w:hAnsi="Arial" w:cs="Arial"/>
                          <w:color w:val="333333"/>
                          <w:sz w:val="24"/>
                          <w:szCs w:val="24"/>
                        </w:rPr>
                        <w:t>as it involves communicating, empathy and interviewing skills</w:t>
                      </w:r>
                      <w:r w:rsidR="00881C09">
                        <w:rPr>
                          <w:rFonts w:ascii="Arial" w:hAnsi="Arial" w:cs="Arial"/>
                          <w:color w:val="333333"/>
                          <w:sz w:val="24"/>
                          <w:szCs w:val="24"/>
                        </w:rPr>
                        <w:t>,</w:t>
                      </w:r>
                      <w:r w:rsidRPr="00725867">
                        <w:rPr>
                          <w:rFonts w:ascii="Arial" w:hAnsi="Arial" w:cs="Arial"/>
                          <w:color w:val="333333"/>
                          <w:sz w:val="24"/>
                          <w:szCs w:val="24"/>
                        </w:rPr>
                        <w:t xml:space="preserve"> that you</w:t>
                      </w:r>
                      <w:r w:rsidR="00881C09">
                        <w:rPr>
                          <w:rFonts w:ascii="Arial" w:hAnsi="Arial" w:cs="Arial"/>
                          <w:color w:val="333333"/>
                          <w:sz w:val="24"/>
                          <w:szCs w:val="24"/>
                        </w:rPr>
                        <w:t>ng</w:t>
                      </w:r>
                      <w:r w:rsidRPr="00725867">
                        <w:rPr>
                          <w:rFonts w:ascii="Arial" w:hAnsi="Arial" w:cs="Arial"/>
                          <w:color w:val="333333"/>
                          <w:sz w:val="24"/>
                          <w:szCs w:val="24"/>
                        </w:rPr>
                        <w:t xml:space="preserve"> children can find hard.</w:t>
                      </w:r>
                    </w:p>
                    <w:p w14:paraId="4C6DAE20" w14:textId="6897B1F0" w:rsidR="002A41C9" w:rsidRPr="00A009B4" w:rsidRDefault="002A41C9" w:rsidP="00A009B4">
                      <w:pPr>
                        <w:rPr>
                          <w:rFonts w:ascii="Arial" w:hAnsi="Arial" w:cs="Arial"/>
                        </w:rPr>
                      </w:pPr>
                    </w:p>
                  </w:txbxContent>
                </v:textbox>
              </v:shape>
            </w:pict>
          </mc:Fallback>
        </mc:AlternateContent>
      </w:r>
      <w:r w:rsidR="0030446A">
        <w:rPr>
          <w:rFonts w:ascii="Arial" w:hAnsi="Arial" w:cs="Arial"/>
          <w:noProof/>
          <w14:ligatures w14:val="standardContextual"/>
        </w:rPr>
        <mc:AlternateContent>
          <mc:Choice Requires="wps">
            <w:drawing>
              <wp:anchor distT="0" distB="0" distL="114300" distR="114300" simplePos="0" relativeHeight="251750400" behindDoc="0" locked="0" layoutInCell="1" allowOverlap="1" wp14:anchorId="41750B43" wp14:editId="3A0C1243">
                <wp:simplePos x="0" y="0"/>
                <wp:positionH relativeFrom="column">
                  <wp:posOffset>-259573</wp:posOffset>
                </wp:positionH>
                <wp:positionV relativeFrom="paragraph">
                  <wp:posOffset>211598</wp:posOffset>
                </wp:positionV>
                <wp:extent cx="955344" cy="457200"/>
                <wp:effectExtent l="0" t="0" r="0" b="0"/>
                <wp:wrapNone/>
                <wp:docPr id="104" name="Text Box 104"/>
                <wp:cNvGraphicFramePr/>
                <a:graphic xmlns:a="http://schemas.openxmlformats.org/drawingml/2006/main">
                  <a:graphicData uri="http://schemas.microsoft.com/office/word/2010/wordprocessingShape">
                    <wps:wsp>
                      <wps:cNvSpPr txBox="1"/>
                      <wps:spPr>
                        <a:xfrm>
                          <a:off x="0" y="0"/>
                          <a:ext cx="955344" cy="457200"/>
                        </a:xfrm>
                        <a:prstGeom prst="rect">
                          <a:avLst/>
                        </a:prstGeom>
                        <a:solidFill>
                          <a:schemeClr val="lt1"/>
                        </a:solidFill>
                        <a:ln w="6350">
                          <a:noFill/>
                        </a:ln>
                      </wps:spPr>
                      <wps:txbx>
                        <w:txbxContent>
                          <w:p w14:paraId="37F56F26" w14:textId="77777777" w:rsidR="00C76D89" w:rsidRPr="00C76D89" w:rsidRDefault="00C76D89" w:rsidP="00C76D89">
                            <w:pPr>
                              <w:pStyle w:val="NormalWeb"/>
                              <w:shd w:val="clear" w:color="auto" w:fill="FFFFFF"/>
                              <w:jc w:val="center"/>
                              <w:rPr>
                                <w:rFonts w:ascii="Arial" w:hAnsi="Arial" w:cs="Arial"/>
                                <w:b/>
                                <w:bCs/>
                                <w:color w:val="2F5496" w:themeColor="accent1" w:themeShade="BF"/>
                              </w:rPr>
                            </w:pPr>
                            <w:r w:rsidRPr="00C76D89">
                              <w:rPr>
                                <w:rFonts w:ascii="Arial" w:hAnsi="Arial" w:cs="Arial"/>
                                <w:b/>
                                <w:bCs/>
                                <w:color w:val="2F5496" w:themeColor="accent1" w:themeShade="BF"/>
                              </w:rPr>
                              <w:t>Enhances Empathy</w:t>
                            </w:r>
                          </w:p>
                          <w:p w14:paraId="7A3A40CA" w14:textId="0FFB54EB" w:rsidR="008552F3" w:rsidRPr="00E85C97" w:rsidRDefault="008552F3" w:rsidP="008552F3">
                            <w:pPr>
                              <w:pStyle w:val="NormalWeb"/>
                              <w:shd w:val="clear" w:color="auto" w:fill="FFFFFF"/>
                              <w:jc w:val="center"/>
                              <w:rPr>
                                <w:rFonts w:ascii="Arial" w:hAnsi="Arial" w:cs="Arial"/>
                                <w:color w:val="2F5496" w:themeColor="accent1" w:themeShade="BF"/>
                              </w:rPr>
                            </w:pPr>
                            <w:r w:rsidRPr="00E85C97">
                              <w:rPr>
                                <w:rFonts w:ascii="Arial" w:hAnsi="Arial" w:cs="Arial"/>
                                <w:color w:val="2F5496" w:themeColor="accent1" w:themeShade="BF"/>
                              </w:rPr>
                              <w:t>.</w:t>
                            </w:r>
                          </w:p>
                          <w:p w14:paraId="27D46BA9" w14:textId="77777777" w:rsidR="008552F3" w:rsidRPr="00E85C97" w:rsidRDefault="008552F3" w:rsidP="008552F3">
                            <w:pPr>
                              <w:jc w:val="center"/>
                              <w:rPr>
                                <w:color w:val="2F5496" w:themeColor="accent1" w:themeShade="B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50B43" id="Text Box 104" o:spid="_x0000_s1077" type="#_x0000_t202" style="position:absolute;margin-left:-20.45pt;margin-top:16.65pt;width:75.2pt;height:3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CVpLwIAAFsEAAAOAAAAZHJzL2Uyb0RvYy54bWysVE1v2zAMvQ/YfxB0X5y0SdcEcYosRYYB&#10;QVsgHXpWZCk2IIsapcTOfv0oOV/rdhp2kSmReiQfnzx9aGvD9gp9BTbng16fM2UlFJXd5vz76/LT&#10;PWc+CFsIA1bl/KA8f5h9/DBt3ETdQAmmUMgIxPpJ43JehuAmWeZlqWrhe+CUJacGrEWgLW6zAkVD&#10;6LXJbvr9u6wBLByCVN7T6WPn5LOEr7WS4VlrrwIzOafaQloxrZu4ZrOpmGxRuLKSxzLEP1RRi8pS&#10;0jPUowiC7bD6A6quJIIHHXoS6gy0rqRKPVA3g/67btalcCr1QuR4d6bJ/z9Y+bRfuxdkof0CLQ0w&#10;EtI4P/F0GPtpNdbxS5Uy8hOFhzNtqg1M0uF4NLodDjmT5BqOPtNYIkp2uezQh68KahaNnCNNJZEl&#10;9isfutBTSMzlwVTFsjImbaIS1MIg2wuaoQmpRAL/LcpY1uT87nbUT8AW4vUO2Viq5dJStEK7aVlV&#10;ULXjU78bKA5EA0KnEO/ksqJiV8KHF4EkCeqcZB6eadEGKBkcLc5KwJ9/O4/xNCnyctaQxHLuf+wE&#10;Ks7MN0szHA+Gw6jJtEnEcYbXns21x+7qBRADA3pQTiaTLmMwJ1Mj1G/0GuYxK7mElZQ75+FkLkIn&#10;fHpNUs3nKYhU6ERY2bWTEToyHkfx2r4JdMd5BRr0E5zEKCbvxtbFxpsW5rsAukozjUR3rB75JwUn&#10;VRxfW3wi1/sUdfknzH4BAAD//wMAUEsDBBQABgAIAAAAIQDftQpr4AAAAAoBAAAPAAAAZHJzL2Rv&#10;d25yZXYueG1sTI/BTsMwDIbvSLxDZCQuaEsglLHSdEIImMSNdYC4ZY1pKxqnarK2vD3pCW62/On3&#10;92ebybZswN43jhRcLgUwpNKZhioF++JpcQvMB01Gt45QwQ962OSnJ5lOjRvpFYddqFgMIZ9qBXUI&#10;Xcq5L2u02i9dhxRvX663OsS1r7jp9RjDbcuvhLjhVjcUP9S6w4cay+/d0Sr4vKg+Xvz0/DbKRHaP&#10;26FYvZtCqfOz6f4OWMAp/MEw60d1yKPTwR3JeNYqWFyLdUQVSCmBzYBYJ8AO85BI4HnG/1fIfwEA&#10;AP//AwBQSwECLQAUAAYACAAAACEAtoM4kv4AAADhAQAAEwAAAAAAAAAAAAAAAAAAAAAAW0NvbnRl&#10;bnRfVHlwZXNdLnhtbFBLAQItABQABgAIAAAAIQA4/SH/1gAAAJQBAAALAAAAAAAAAAAAAAAAAC8B&#10;AABfcmVscy8ucmVsc1BLAQItABQABgAIAAAAIQDkHCVpLwIAAFsEAAAOAAAAAAAAAAAAAAAAAC4C&#10;AABkcnMvZTJvRG9jLnhtbFBLAQItABQABgAIAAAAIQDftQpr4AAAAAoBAAAPAAAAAAAAAAAAAAAA&#10;AIkEAABkcnMvZG93bnJldi54bWxQSwUGAAAAAAQABADzAAAAlgUAAAAA&#10;" fillcolor="white [3201]" stroked="f" strokeweight=".5pt">
                <v:textbox>
                  <w:txbxContent>
                    <w:p w14:paraId="37F56F26" w14:textId="77777777" w:rsidR="00C76D89" w:rsidRPr="00C76D89" w:rsidRDefault="00C76D89" w:rsidP="00C76D89">
                      <w:pPr>
                        <w:pStyle w:val="NormalWeb"/>
                        <w:shd w:val="clear" w:color="auto" w:fill="FFFFFF"/>
                        <w:jc w:val="center"/>
                        <w:rPr>
                          <w:rFonts w:ascii="Arial" w:hAnsi="Arial" w:cs="Arial"/>
                          <w:b/>
                          <w:bCs/>
                          <w:color w:val="2F5496" w:themeColor="accent1" w:themeShade="BF"/>
                        </w:rPr>
                      </w:pPr>
                      <w:r w:rsidRPr="00C76D89">
                        <w:rPr>
                          <w:rFonts w:ascii="Arial" w:hAnsi="Arial" w:cs="Arial"/>
                          <w:b/>
                          <w:bCs/>
                          <w:color w:val="2F5496" w:themeColor="accent1" w:themeShade="BF"/>
                        </w:rPr>
                        <w:t>Enhances Empathy</w:t>
                      </w:r>
                    </w:p>
                    <w:p w14:paraId="7A3A40CA" w14:textId="0FFB54EB" w:rsidR="008552F3" w:rsidRPr="00E85C97" w:rsidRDefault="008552F3" w:rsidP="008552F3">
                      <w:pPr>
                        <w:pStyle w:val="NormalWeb"/>
                        <w:shd w:val="clear" w:color="auto" w:fill="FFFFFF"/>
                        <w:jc w:val="center"/>
                        <w:rPr>
                          <w:rFonts w:ascii="Arial" w:hAnsi="Arial" w:cs="Arial"/>
                          <w:color w:val="2F5496" w:themeColor="accent1" w:themeShade="BF"/>
                        </w:rPr>
                      </w:pPr>
                      <w:r w:rsidRPr="00E85C97">
                        <w:rPr>
                          <w:rFonts w:ascii="Arial" w:hAnsi="Arial" w:cs="Arial"/>
                          <w:color w:val="2F5496" w:themeColor="accent1" w:themeShade="BF"/>
                        </w:rPr>
                        <w:t>.</w:t>
                      </w:r>
                    </w:p>
                    <w:p w14:paraId="27D46BA9" w14:textId="77777777" w:rsidR="008552F3" w:rsidRPr="00E85C97" w:rsidRDefault="008552F3" w:rsidP="008552F3">
                      <w:pPr>
                        <w:jc w:val="center"/>
                        <w:rPr>
                          <w:color w:val="2F5496" w:themeColor="accent1" w:themeShade="BF"/>
                        </w:rPr>
                      </w:pPr>
                    </w:p>
                  </w:txbxContent>
                </v:textbox>
              </v:shape>
            </w:pict>
          </mc:Fallback>
        </mc:AlternateContent>
      </w:r>
    </w:p>
    <w:p w14:paraId="45E996E7" w14:textId="54413AC4" w:rsidR="0015105C" w:rsidRDefault="00D01D67" w:rsidP="000159C9">
      <w:pPr>
        <w:pStyle w:val="NormalWeb"/>
        <w:shd w:val="clear" w:color="auto" w:fill="FFFFFF"/>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744256" behindDoc="0" locked="0" layoutInCell="1" allowOverlap="1" wp14:anchorId="33647870" wp14:editId="56CC09A9">
                <wp:simplePos x="0" y="0"/>
                <wp:positionH relativeFrom="column">
                  <wp:posOffset>5833868</wp:posOffset>
                </wp:positionH>
                <wp:positionV relativeFrom="paragraph">
                  <wp:posOffset>112271</wp:posOffset>
                </wp:positionV>
                <wp:extent cx="1098275" cy="450376"/>
                <wp:effectExtent l="0" t="0" r="6985" b="6985"/>
                <wp:wrapNone/>
                <wp:docPr id="101" name="Text Box 101"/>
                <wp:cNvGraphicFramePr/>
                <a:graphic xmlns:a="http://schemas.openxmlformats.org/drawingml/2006/main">
                  <a:graphicData uri="http://schemas.microsoft.com/office/word/2010/wordprocessingShape">
                    <wps:wsp>
                      <wps:cNvSpPr txBox="1"/>
                      <wps:spPr>
                        <a:xfrm>
                          <a:off x="0" y="0"/>
                          <a:ext cx="1098275" cy="450376"/>
                        </a:xfrm>
                        <a:prstGeom prst="rect">
                          <a:avLst/>
                        </a:prstGeom>
                        <a:solidFill>
                          <a:schemeClr val="lt1"/>
                        </a:solidFill>
                        <a:ln w="6350">
                          <a:noFill/>
                        </a:ln>
                      </wps:spPr>
                      <wps:txbx>
                        <w:txbxContent>
                          <w:p w14:paraId="3FCF57F7" w14:textId="7D70B9C8" w:rsidR="00C76D89" w:rsidRPr="00C76D89" w:rsidRDefault="00C76D89" w:rsidP="00C76D89">
                            <w:pPr>
                              <w:pStyle w:val="NormalWeb"/>
                              <w:shd w:val="clear" w:color="auto" w:fill="FFFFFF"/>
                              <w:jc w:val="center"/>
                              <w:rPr>
                                <w:rFonts w:ascii="Arial" w:hAnsi="Arial" w:cs="Arial"/>
                                <w:b/>
                                <w:bCs/>
                                <w:color w:val="2F5496" w:themeColor="accent1" w:themeShade="BF"/>
                              </w:rPr>
                            </w:pPr>
                            <w:r w:rsidRPr="00C76D89">
                              <w:rPr>
                                <w:rFonts w:ascii="Arial" w:hAnsi="Arial" w:cs="Arial"/>
                                <w:b/>
                                <w:bCs/>
                                <w:color w:val="2F5496" w:themeColor="accent1" w:themeShade="BF"/>
                              </w:rPr>
                              <w:t>Open mindless</w:t>
                            </w:r>
                          </w:p>
                          <w:p w14:paraId="41676D4B" w14:textId="0335BE3A" w:rsidR="005A7001" w:rsidRPr="00E85C97" w:rsidRDefault="005A7001" w:rsidP="005A7001">
                            <w:pPr>
                              <w:pStyle w:val="NormalWeb"/>
                              <w:shd w:val="clear" w:color="auto" w:fill="FFFFFF"/>
                              <w:jc w:val="center"/>
                              <w:rPr>
                                <w:rFonts w:ascii="Arial" w:hAnsi="Arial" w:cs="Arial"/>
                                <w:color w:val="2F5496" w:themeColor="accent1" w:themeShade="BF"/>
                              </w:rPr>
                            </w:pPr>
                            <w:r w:rsidRPr="00E85C97">
                              <w:rPr>
                                <w:rFonts w:ascii="Arial" w:hAnsi="Arial" w:cs="Arial"/>
                                <w:color w:val="2F5496" w:themeColor="accent1" w:themeShade="BF"/>
                              </w:rPr>
                              <w:t>.</w:t>
                            </w:r>
                          </w:p>
                          <w:p w14:paraId="37D8C07F" w14:textId="77777777" w:rsidR="005A7001" w:rsidRPr="00E85C97" w:rsidRDefault="005A7001" w:rsidP="005A7001">
                            <w:pPr>
                              <w:jc w:val="center"/>
                              <w:rPr>
                                <w:color w:val="2F5496" w:themeColor="accent1" w:themeShade="B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647870" id="Text Box 101" o:spid="_x0000_s1078" type="#_x0000_t202" style="position:absolute;margin-left:459.35pt;margin-top:8.85pt;width:86.5pt;height:35.4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KyXMgIAAFwEAAAOAAAAZHJzL2Uyb0RvYy54bWysVE1v2zAMvQ/YfxB0X+ykSdoacYosRYYB&#10;QVsgHXpWZCk2IIuapMTOfv0o2flot9Owi0yJ1BP5+OjZQ1srchDWVaBzOhyklAjNoaj0Lqc/Xldf&#10;7ihxnumCKdAip0fh6MP886dZYzIxghJUISxBEO2yxuS09N5kSeJ4KWrmBmCERqcEWzOPW7tLCssa&#10;RK9VMkrTadKALYwFLpzD08fOSecRX0rB/bOUTniicoq5+bjauG7DmsxnLNtZZsqK92mwf8iiZpXG&#10;R89Qj8wzsrfVH1B1xS04kH7AoU5AyoqLWANWM0w/VLMpmRGxFiTHmTNN7v/B8qfDxrxY4tuv0GID&#10;AyGNcZnDw1BPK20dvpgpQT9SeDzTJlpPeLiU3t+NbieUcPSNJ+nN7TTAJJfbxjr/TUBNgpFTi22J&#10;bLHD2vku9BQSHnOgqmJVKRU3QQpiqSw5MGyi8jFHBH8XpTRpcjq9maQRWEO43iErjblcagqWb7ct&#10;qYqcYnhf8BaKI/JgoZOIM3xVYbJr5vwLs6gJLB117p9xkQrwMegtSkqwv/52HuKxVeilpEGN5dT9&#10;3DMrKFHfNTbxfjgeB1HGzXhyO8KNvfZsrz16Xy8BGRjiRBkezRDv1cmUFuo3HIdFeBVdTHN8O6f+&#10;ZC59p3wcJy4WixiEMjTMr/XG8AAdGA+teG3fmDV9vzx2+glOamTZh7Z1seGmhsXeg6xiTwPRHas9&#10;/yjhqIp+3MKMXO9j1OWnMP8NAAD//wMAUEsDBBQABgAIAAAAIQBnSOv94QAAAAoBAAAPAAAAZHJz&#10;L2Rvd25yZXYueG1sTI9PT4NAEMXvJn6HzZh4MXbBxkKRpTHGP4k3i63xtmVHILKzhN0CfnunJz3N&#10;TN7Lm9/LN7PtxIiDbx0piBcRCKTKmZZqBe/l03UKwgdNRneOUMEPetgU52e5zoyb6A3HbagFh5DP&#10;tIImhD6T0lcNWu0Xrkdi7csNVgc+h1qaQU8cbjt5E0UraXVL/KHRPT40WH1vj1bB51X98ern5920&#10;vF32jy9jmexNqdTlxXx/ByLgHP7McMJndCiY6eCOZLzoFKzjNGErCwnPkyFax7wdFKTpCmSRy/8V&#10;il8AAAD//wMAUEsBAi0AFAAGAAgAAAAhALaDOJL+AAAA4QEAABMAAAAAAAAAAAAAAAAAAAAAAFtD&#10;b250ZW50X1R5cGVzXS54bWxQSwECLQAUAAYACAAAACEAOP0h/9YAAACUAQAACwAAAAAAAAAAAAAA&#10;AAAvAQAAX3JlbHMvLnJlbHNQSwECLQAUAAYACAAAACEAV0SslzICAABcBAAADgAAAAAAAAAAAAAA&#10;AAAuAgAAZHJzL2Uyb0RvYy54bWxQSwECLQAUAAYACAAAACEAZ0jr/eEAAAAKAQAADwAAAAAAAAAA&#10;AAAAAACMBAAAZHJzL2Rvd25yZXYueG1sUEsFBgAAAAAEAAQA8wAAAJoFAAAAAA==&#10;" fillcolor="white [3201]" stroked="f" strokeweight=".5pt">
                <v:textbox>
                  <w:txbxContent>
                    <w:p w14:paraId="3FCF57F7" w14:textId="7D70B9C8" w:rsidR="00C76D89" w:rsidRPr="00C76D89" w:rsidRDefault="00C76D89" w:rsidP="00C76D89">
                      <w:pPr>
                        <w:pStyle w:val="NormalWeb"/>
                        <w:shd w:val="clear" w:color="auto" w:fill="FFFFFF"/>
                        <w:jc w:val="center"/>
                        <w:rPr>
                          <w:rFonts w:ascii="Arial" w:hAnsi="Arial" w:cs="Arial"/>
                          <w:b/>
                          <w:bCs/>
                          <w:color w:val="2F5496" w:themeColor="accent1" w:themeShade="BF"/>
                        </w:rPr>
                      </w:pPr>
                      <w:r w:rsidRPr="00C76D89">
                        <w:rPr>
                          <w:rFonts w:ascii="Arial" w:hAnsi="Arial" w:cs="Arial"/>
                          <w:b/>
                          <w:bCs/>
                          <w:color w:val="2F5496" w:themeColor="accent1" w:themeShade="BF"/>
                        </w:rPr>
                        <w:t>Open mindless</w:t>
                      </w:r>
                    </w:p>
                    <w:p w14:paraId="41676D4B" w14:textId="0335BE3A" w:rsidR="005A7001" w:rsidRPr="00E85C97" w:rsidRDefault="005A7001" w:rsidP="005A7001">
                      <w:pPr>
                        <w:pStyle w:val="NormalWeb"/>
                        <w:shd w:val="clear" w:color="auto" w:fill="FFFFFF"/>
                        <w:jc w:val="center"/>
                        <w:rPr>
                          <w:rFonts w:ascii="Arial" w:hAnsi="Arial" w:cs="Arial"/>
                          <w:color w:val="2F5496" w:themeColor="accent1" w:themeShade="BF"/>
                        </w:rPr>
                      </w:pPr>
                      <w:r w:rsidRPr="00E85C97">
                        <w:rPr>
                          <w:rFonts w:ascii="Arial" w:hAnsi="Arial" w:cs="Arial"/>
                          <w:color w:val="2F5496" w:themeColor="accent1" w:themeShade="BF"/>
                        </w:rPr>
                        <w:t>.</w:t>
                      </w:r>
                    </w:p>
                    <w:p w14:paraId="37D8C07F" w14:textId="77777777" w:rsidR="005A7001" w:rsidRPr="00E85C97" w:rsidRDefault="005A7001" w:rsidP="005A7001">
                      <w:pPr>
                        <w:jc w:val="center"/>
                        <w:rPr>
                          <w:color w:val="2F5496" w:themeColor="accent1" w:themeShade="BF"/>
                        </w:rPr>
                      </w:pPr>
                    </w:p>
                  </w:txbxContent>
                </v:textbox>
              </v:shape>
            </w:pict>
          </mc:Fallback>
        </mc:AlternateContent>
      </w:r>
    </w:p>
    <w:p w14:paraId="4A565837" w14:textId="4703B102" w:rsidR="0015105C" w:rsidRDefault="008D011E" w:rsidP="000159C9">
      <w:pPr>
        <w:pStyle w:val="NormalWeb"/>
        <w:shd w:val="clear" w:color="auto" w:fill="FFFFFF"/>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732992" behindDoc="0" locked="0" layoutInCell="1" allowOverlap="1" wp14:anchorId="2136FF24" wp14:editId="275BEA92">
                <wp:simplePos x="0" y="0"/>
                <wp:positionH relativeFrom="column">
                  <wp:posOffset>320675</wp:posOffset>
                </wp:positionH>
                <wp:positionV relativeFrom="paragraph">
                  <wp:posOffset>278547</wp:posOffset>
                </wp:positionV>
                <wp:extent cx="5656997" cy="457200"/>
                <wp:effectExtent l="0" t="0" r="0" b="0"/>
                <wp:wrapNone/>
                <wp:docPr id="94" name="Text Box 94"/>
                <wp:cNvGraphicFramePr/>
                <a:graphic xmlns:a="http://schemas.openxmlformats.org/drawingml/2006/main">
                  <a:graphicData uri="http://schemas.microsoft.com/office/word/2010/wordprocessingShape">
                    <wps:wsp>
                      <wps:cNvSpPr txBox="1"/>
                      <wps:spPr>
                        <a:xfrm>
                          <a:off x="0" y="0"/>
                          <a:ext cx="5656997" cy="457200"/>
                        </a:xfrm>
                        <a:prstGeom prst="rect">
                          <a:avLst/>
                        </a:prstGeom>
                        <a:noFill/>
                        <a:ln w="6350">
                          <a:noFill/>
                        </a:ln>
                      </wps:spPr>
                      <wps:txbx>
                        <w:txbxContent>
                          <w:p w14:paraId="35A3242B" w14:textId="7317C997" w:rsidR="003C3517" w:rsidRDefault="00073CA9" w:rsidP="0060472E">
                            <w:pPr>
                              <w:jc w:val="center"/>
                            </w:pPr>
                            <w:r>
                              <w:rPr>
                                <w:rFonts w:ascii="Arial" w:hAnsi="Arial" w:cs="Arial"/>
                                <w:color w:val="333333"/>
                                <w:sz w:val="24"/>
                                <w:szCs w:val="24"/>
                              </w:rPr>
                              <w:t xml:space="preserve">     </w:t>
                            </w:r>
                            <w:r w:rsidR="008D011E" w:rsidRPr="00725867">
                              <w:rPr>
                                <w:rFonts w:ascii="Arial" w:hAnsi="Arial" w:cs="Arial"/>
                                <w:color w:val="333333"/>
                                <w:sz w:val="24"/>
                                <w:szCs w:val="24"/>
                              </w:rPr>
                              <w:t xml:space="preserve"> As this learning process actively involves children, creativity is nurtured </w:t>
                            </w:r>
                            <w:r w:rsidR="00413BB7">
                              <w:rPr>
                                <w:rFonts w:ascii="Arial" w:hAnsi="Arial" w:cs="Arial"/>
                                <w:color w:val="333333"/>
                                <w:sz w:val="24"/>
                                <w:szCs w:val="24"/>
                              </w:rPr>
                              <w:t>as</w:t>
                            </w:r>
                            <w:r w:rsidR="008D011E" w:rsidRPr="00725867">
                              <w:rPr>
                                <w:rFonts w:ascii="Arial" w:hAnsi="Arial" w:cs="Arial"/>
                                <w:color w:val="333333"/>
                                <w:sz w:val="24"/>
                                <w:szCs w:val="24"/>
                              </w:rPr>
                              <w:t xml:space="preserve"> children are free to </w:t>
                            </w:r>
                            <w:r w:rsidR="008D011E" w:rsidRPr="00725867">
                              <w:rPr>
                                <w:rFonts w:ascii="Arial" w:hAnsi="Arial" w:cs="Arial"/>
                                <w:sz w:val="24"/>
                                <w:szCs w:val="24"/>
                              </w:rPr>
                              <w:t>express themselves</w:t>
                            </w:r>
                            <w:r w:rsidR="00D62D11">
                              <w:rPr>
                                <w:rFonts w:ascii="Arial" w:hAnsi="Arial" w:cs="Arial"/>
                                <w:sz w:val="24"/>
                                <w:szCs w:val="24"/>
                              </w:rPr>
                              <w:t xml:space="preserve"> </w:t>
                            </w:r>
                            <w:r>
                              <w:rPr>
                                <w:rFonts w:ascii="Arial" w:hAnsi="Arial" w:cs="Arial"/>
                                <w:sz w:val="24"/>
                                <w:szCs w:val="24"/>
                              </w:rPr>
                              <w:t>a</w:t>
                            </w:r>
                            <w:r w:rsidR="008D011E" w:rsidRPr="00725867">
                              <w:rPr>
                                <w:rFonts w:ascii="Arial" w:hAnsi="Arial" w:cs="Arial"/>
                                <w:sz w:val="24"/>
                                <w:szCs w:val="24"/>
                              </w:rPr>
                              <w:t>nd develop a range of skills.</w:t>
                            </w:r>
                            <w:r w:rsidR="00D62D11">
                              <w:rPr>
                                <w:rFonts w:ascii="Arial" w:hAnsi="Arial" w:cs="Arial"/>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36FF24" id="Text Box 94" o:spid="_x0000_s1079" type="#_x0000_t202" style="position:absolute;margin-left:25.25pt;margin-top:21.95pt;width:445.45pt;height:3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WZkGQIAADQEAAAOAAAAZHJzL2Uyb0RvYy54bWysU01vGyEQvVfqf0Dc67VT26lXXkduIleV&#10;oiSSU+WMWfCuxDJ0wN51f30H1l9Ke6p6gYEZ5uO9x/yuawzbK/Q12IKPBkPOlJVQ1nZb8B+vq09f&#10;OPNB2FIYsKrgB+X53eLjh3nrcnUDFZhSIaMk1uetK3gVgsuzzMtKNcIPwClLTg3YiEBH3GYlipay&#10;Nya7GQ6nWQtYOgSpvKfbh97JFym/1kqGZ629CswUnHoLacW0buKaLeYi36JwVS2PbYh/6KIRtaWi&#10;51QPIgi2w/qPVE0tETzoMJDQZKB1LVWagaYZDd9Ns66EU2kWAse7M0z+/6WVT/u1e0EWuq/QEYER&#10;kNb53NNlnKfT2MSdOmXkJwgPZ9hUF5iky8l0Mp3NbjmT5BtPbomXmCa7vHbowzcFDYtGwZFoSWiJ&#10;/aMPfegpJBazsKqNSdQYy9qCTz9PhunB2UPJjaUal16jFbpNx+qSWjoPsoHyQPMh9NR7J1c1NfEo&#10;fHgRSFzTSKTf8EyLNkDF4GhxVgH++tt9jCcKyMtZS9opuP+5E6g4M98tkTMbjcdRbOmQAOEMrz2b&#10;a4/dNfdA8hzRT3EymfQYgzmZGqF5I5kvY1VyCSupdsHDybwPvaLpm0i1XKYgkpcT4dGunYypI6wR&#10;4tfuTaA78hCIwSc4qUzk7+joY3tClrsAuk5cRaB7VI/4kzQT28dvFLV/fU5Rl8+++A0AAP//AwBQ&#10;SwMEFAAGAAgAAAAhAJ35c3rgAAAACQEAAA8AAABkcnMvZG93bnJldi54bWxMj0FPg0AQhe8m/ofN&#10;mHizCxVMQZamIWlMjB5ae/E2sFMgsrvIblv01zue9Dh5X977pljPZhBnmnzvrIJ4EYEg2zjd21bB&#10;4W17twLhA1qNg7Ok4Is8rMvrqwJz7S52R+d9aAWXWJ+jgi6EMZfSNx0Z9As3kuXs6CaDgc+plXrC&#10;C5ebQS6j6EEa7C0vdDhS1VHzsT8ZBc/V9hV39dKsvofq6eW4GT8P76lStzfz5hFEoDn8wfCrz+pQ&#10;slPtTlZ7MShIo5RJBcl9BoLzLIkTEDWDcZqBLAv5/4PyBwAA//8DAFBLAQItABQABgAIAAAAIQC2&#10;gziS/gAAAOEBAAATAAAAAAAAAAAAAAAAAAAAAABbQ29udGVudF9UeXBlc10ueG1sUEsBAi0AFAAG&#10;AAgAAAAhADj9If/WAAAAlAEAAAsAAAAAAAAAAAAAAAAALwEAAF9yZWxzLy5yZWxzUEsBAi0AFAAG&#10;AAgAAAAhAOBBZmQZAgAANAQAAA4AAAAAAAAAAAAAAAAALgIAAGRycy9lMm9Eb2MueG1sUEsBAi0A&#10;FAAGAAgAAAAhAJ35c3rgAAAACQEAAA8AAAAAAAAAAAAAAAAAcwQAAGRycy9kb3ducmV2LnhtbFBL&#10;BQYAAAAABAAEAPMAAACABQAAAAA=&#10;" filled="f" stroked="f" strokeweight=".5pt">
                <v:textbox>
                  <w:txbxContent>
                    <w:p w14:paraId="35A3242B" w14:textId="7317C997" w:rsidR="003C3517" w:rsidRDefault="00073CA9" w:rsidP="0060472E">
                      <w:pPr>
                        <w:jc w:val="center"/>
                      </w:pPr>
                      <w:r>
                        <w:rPr>
                          <w:rFonts w:ascii="Arial" w:hAnsi="Arial" w:cs="Arial"/>
                          <w:color w:val="333333"/>
                          <w:sz w:val="24"/>
                          <w:szCs w:val="24"/>
                        </w:rPr>
                        <w:t xml:space="preserve">     </w:t>
                      </w:r>
                      <w:r w:rsidR="008D011E" w:rsidRPr="00725867">
                        <w:rPr>
                          <w:rFonts w:ascii="Arial" w:hAnsi="Arial" w:cs="Arial"/>
                          <w:color w:val="333333"/>
                          <w:sz w:val="24"/>
                          <w:szCs w:val="24"/>
                        </w:rPr>
                        <w:t xml:space="preserve"> As this learning process actively involves children, creativity is nurtured </w:t>
                      </w:r>
                      <w:r w:rsidR="00413BB7">
                        <w:rPr>
                          <w:rFonts w:ascii="Arial" w:hAnsi="Arial" w:cs="Arial"/>
                          <w:color w:val="333333"/>
                          <w:sz w:val="24"/>
                          <w:szCs w:val="24"/>
                        </w:rPr>
                        <w:t>as</w:t>
                      </w:r>
                      <w:r w:rsidR="008D011E" w:rsidRPr="00725867">
                        <w:rPr>
                          <w:rFonts w:ascii="Arial" w:hAnsi="Arial" w:cs="Arial"/>
                          <w:color w:val="333333"/>
                          <w:sz w:val="24"/>
                          <w:szCs w:val="24"/>
                        </w:rPr>
                        <w:t xml:space="preserve"> children are free to </w:t>
                      </w:r>
                      <w:r w:rsidR="008D011E" w:rsidRPr="00725867">
                        <w:rPr>
                          <w:rFonts w:ascii="Arial" w:hAnsi="Arial" w:cs="Arial"/>
                          <w:sz w:val="24"/>
                          <w:szCs w:val="24"/>
                        </w:rPr>
                        <w:t>express themselves</w:t>
                      </w:r>
                      <w:r w:rsidR="00D62D11">
                        <w:rPr>
                          <w:rFonts w:ascii="Arial" w:hAnsi="Arial" w:cs="Arial"/>
                          <w:sz w:val="24"/>
                          <w:szCs w:val="24"/>
                        </w:rPr>
                        <w:t xml:space="preserve"> </w:t>
                      </w:r>
                      <w:r>
                        <w:rPr>
                          <w:rFonts w:ascii="Arial" w:hAnsi="Arial" w:cs="Arial"/>
                          <w:sz w:val="24"/>
                          <w:szCs w:val="24"/>
                        </w:rPr>
                        <w:t>a</w:t>
                      </w:r>
                      <w:r w:rsidR="008D011E" w:rsidRPr="00725867">
                        <w:rPr>
                          <w:rFonts w:ascii="Arial" w:hAnsi="Arial" w:cs="Arial"/>
                          <w:sz w:val="24"/>
                          <w:szCs w:val="24"/>
                        </w:rPr>
                        <w:t>nd develop a range of skills.</w:t>
                      </w:r>
                      <w:r w:rsidR="00D62D11">
                        <w:rPr>
                          <w:rFonts w:ascii="Arial" w:hAnsi="Arial" w:cs="Arial"/>
                          <w:sz w:val="24"/>
                          <w:szCs w:val="24"/>
                        </w:rPr>
                        <w:t xml:space="preserve"> </w:t>
                      </w:r>
                    </w:p>
                  </w:txbxContent>
                </v:textbox>
              </v:shape>
            </w:pict>
          </mc:Fallback>
        </mc:AlternateContent>
      </w:r>
    </w:p>
    <w:p w14:paraId="596CECAA" w14:textId="0E92D7DF" w:rsidR="0015105C" w:rsidRDefault="0015105C" w:rsidP="000159C9">
      <w:pPr>
        <w:pStyle w:val="NormalWeb"/>
        <w:shd w:val="clear" w:color="auto" w:fill="FFFFFF"/>
        <w:rPr>
          <w:rFonts w:ascii="Arial" w:hAnsi="Arial" w:cs="Arial"/>
        </w:rPr>
      </w:pPr>
    </w:p>
    <w:p w14:paraId="5FBE1440" w14:textId="32702E19" w:rsidR="0015105C" w:rsidRDefault="00CF4057" w:rsidP="000159C9">
      <w:pPr>
        <w:pStyle w:val="NormalWeb"/>
        <w:shd w:val="clear" w:color="auto" w:fill="FFFFFF"/>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734016" behindDoc="0" locked="0" layoutInCell="1" allowOverlap="1" wp14:anchorId="0ED98CBC" wp14:editId="04BD8BE6">
                <wp:simplePos x="0" y="0"/>
                <wp:positionH relativeFrom="column">
                  <wp:posOffset>833755</wp:posOffset>
                </wp:positionH>
                <wp:positionV relativeFrom="paragraph">
                  <wp:posOffset>54402</wp:posOffset>
                </wp:positionV>
                <wp:extent cx="4632070" cy="540631"/>
                <wp:effectExtent l="0" t="0" r="0" b="0"/>
                <wp:wrapNone/>
                <wp:docPr id="95" name="Text Box 95"/>
                <wp:cNvGraphicFramePr/>
                <a:graphic xmlns:a="http://schemas.openxmlformats.org/drawingml/2006/main">
                  <a:graphicData uri="http://schemas.microsoft.com/office/word/2010/wordprocessingShape">
                    <wps:wsp>
                      <wps:cNvSpPr txBox="1"/>
                      <wps:spPr>
                        <a:xfrm>
                          <a:off x="0" y="0"/>
                          <a:ext cx="4632070" cy="540631"/>
                        </a:xfrm>
                        <a:prstGeom prst="rect">
                          <a:avLst/>
                        </a:prstGeom>
                        <a:noFill/>
                        <a:ln w="6350">
                          <a:noFill/>
                        </a:ln>
                      </wps:spPr>
                      <wps:txbx>
                        <w:txbxContent>
                          <w:p w14:paraId="61A53040" w14:textId="6B01701F" w:rsidR="008D011E" w:rsidRDefault="008D011E" w:rsidP="00D27745">
                            <w:pPr>
                              <w:jc w:val="center"/>
                            </w:pPr>
                            <w:r w:rsidRPr="00725867">
                              <w:rPr>
                                <w:rFonts w:ascii="Arial" w:hAnsi="Arial" w:cs="Arial"/>
                                <w:sz w:val="24"/>
                                <w:szCs w:val="24"/>
                              </w:rPr>
                              <w:t>Their confidence builds as they are encouraged to find many solutions and adapt their thinking</w:t>
                            </w:r>
                            <w:r w:rsidR="00D27745">
                              <w:rPr>
                                <w:rFonts w:ascii="Arial" w:hAnsi="Arial" w:cs="Arial"/>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D98CBC" id="Text Box 95" o:spid="_x0000_s1080" type="#_x0000_t202" style="position:absolute;margin-left:65.65pt;margin-top:4.3pt;width:364.75pt;height:42.55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r0hGwIAADQEAAAOAAAAZHJzL2Uyb0RvYy54bWysU9uO2yAQfa/Uf0C8N3au21pxVumuUlWK&#10;dlfKVvtMMMSWgKFAYqdf3wHnpm2fqr7AwAxzOecwv++0IgfhfAOmpMNBTokwHKrG7Er643X16TMl&#10;PjBTMQVGlPQoPL1ffPwwb20hRlCDqoQjmMT4orUlrUOwRZZ5XgvN/ACsMOiU4DQLeHS7rHKsxexa&#10;ZaM8n2UtuMo64MJ7vH3snXSR8kspeHiW0otAVEmxt5BWl9ZtXLPFnBU7x2zd8FMb7B+60KwxWPSS&#10;6pEFRvau+SOVbrgDDzIMOOgMpGy4SDPgNMP83TSbmlmRZkFwvL3A5P9fWv502NgXR0L3FTokMALS&#10;Wl94vIzzdNLpuGOnBP0I4fECm+gC4Xg5mY1H+R26OPqmk3w2Tmmy62vrfPgmQJNolNQhLQktdlj7&#10;gBUx9BwSixlYNUolapQhbUln42meHlw8+EIZfHjtNVqh23akqbCL0XmQLVRHnM9BT723fNVgE2vm&#10;wwtzyDX2jfoNz7hIBVgMThYlNbhff7uP8UgBeilpUTsl9T/3zAlK1HeD5HwZTiZRbOkwmd6N8OBu&#10;Pdtbj9nrB0B5DvGnWJ7MGB/U2ZQO9BvKfBmroosZjrVLGs7mQ+gVjd+Ei+UyBaG8LAtrs7E8po6w&#10;Rohfuzfm7ImHgAw+wVllrHhHRx/bE7LcB5BN4ioC3aN6wh+lmSg8faOo/dtzirp+9sVvAAAA//8D&#10;AFBLAwQUAAYACAAAACEA7HsX3d8AAAAIAQAADwAAAGRycy9kb3ducmV2LnhtbEyPQUvDQBSE74L/&#10;YXmCN7tpgzFNsyklUATRQ2sv3jbZ1ySYfRuz2zb6632e6nGYYeabfD3ZXpxx9J0jBfNZBAKpdqaj&#10;RsHhffuQgvBBk9G9I1TwjR7Wxe1NrjPjLrTD8z40gkvIZ1pBG8KQSenrFq32MzcgsXd0o9WB5dhI&#10;M+oLl9teLqIokVZ3xAutHrBssf7cn6yCl3L7pnfVwqY/ffn8etwMX4ePR6Xu76bNCkTAKVzD8IfP&#10;6FAwU+VOZLzoWcfzmKMK0gQE+2kS8ZVKwTJ+Alnk8v+B4hcAAP//AwBQSwECLQAUAAYACAAAACEA&#10;toM4kv4AAADhAQAAEwAAAAAAAAAAAAAAAAAAAAAAW0NvbnRlbnRfVHlwZXNdLnhtbFBLAQItABQA&#10;BgAIAAAAIQA4/SH/1gAAAJQBAAALAAAAAAAAAAAAAAAAAC8BAABfcmVscy8ucmVsc1BLAQItABQA&#10;BgAIAAAAIQBcXr0hGwIAADQEAAAOAAAAAAAAAAAAAAAAAC4CAABkcnMvZTJvRG9jLnhtbFBLAQIt&#10;ABQABgAIAAAAIQDsexfd3wAAAAgBAAAPAAAAAAAAAAAAAAAAAHUEAABkcnMvZG93bnJldi54bWxQ&#10;SwUGAAAAAAQABADzAAAAgQUAAAAA&#10;" filled="f" stroked="f" strokeweight=".5pt">
                <v:textbox>
                  <w:txbxContent>
                    <w:p w14:paraId="61A53040" w14:textId="6B01701F" w:rsidR="008D011E" w:rsidRDefault="008D011E" w:rsidP="00D27745">
                      <w:pPr>
                        <w:jc w:val="center"/>
                      </w:pPr>
                      <w:r w:rsidRPr="00725867">
                        <w:rPr>
                          <w:rFonts w:ascii="Arial" w:hAnsi="Arial" w:cs="Arial"/>
                          <w:sz w:val="24"/>
                          <w:szCs w:val="24"/>
                        </w:rPr>
                        <w:t>Their confidence builds as they are encouraged to find many solutions and adapt their thinking</w:t>
                      </w:r>
                      <w:r w:rsidR="00D27745">
                        <w:rPr>
                          <w:rFonts w:ascii="Arial" w:hAnsi="Arial" w:cs="Arial"/>
                          <w:sz w:val="24"/>
                          <w:szCs w:val="24"/>
                        </w:rPr>
                        <w:t>.</w:t>
                      </w:r>
                    </w:p>
                  </w:txbxContent>
                </v:textbox>
              </v:shape>
            </w:pict>
          </mc:Fallback>
        </mc:AlternateContent>
      </w:r>
    </w:p>
    <w:p w14:paraId="3460C0A2" w14:textId="141195DA" w:rsidR="0015105C" w:rsidRDefault="00CF4057" w:rsidP="000159C9">
      <w:pPr>
        <w:pStyle w:val="NormalWeb"/>
        <w:shd w:val="clear" w:color="auto" w:fill="FFFFFF"/>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735040" behindDoc="0" locked="0" layoutInCell="1" allowOverlap="1" wp14:anchorId="720C280B" wp14:editId="481D3B01">
                <wp:simplePos x="0" y="0"/>
                <wp:positionH relativeFrom="margin">
                  <wp:posOffset>648060</wp:posOffset>
                </wp:positionH>
                <wp:positionV relativeFrom="paragraph">
                  <wp:posOffset>130981</wp:posOffset>
                </wp:positionV>
                <wp:extent cx="5103722" cy="1057095"/>
                <wp:effectExtent l="0" t="0" r="0" b="0"/>
                <wp:wrapNone/>
                <wp:docPr id="96" name="Text Box 96"/>
                <wp:cNvGraphicFramePr/>
                <a:graphic xmlns:a="http://schemas.openxmlformats.org/drawingml/2006/main">
                  <a:graphicData uri="http://schemas.microsoft.com/office/word/2010/wordprocessingShape">
                    <wps:wsp>
                      <wps:cNvSpPr txBox="1"/>
                      <wps:spPr>
                        <a:xfrm>
                          <a:off x="0" y="0"/>
                          <a:ext cx="5103722" cy="1057095"/>
                        </a:xfrm>
                        <a:prstGeom prst="rect">
                          <a:avLst/>
                        </a:prstGeom>
                        <a:noFill/>
                        <a:ln w="6350">
                          <a:noFill/>
                        </a:ln>
                      </wps:spPr>
                      <wps:txbx>
                        <w:txbxContent>
                          <w:p w14:paraId="5C9DAF33" w14:textId="73338CAE" w:rsidR="00F85E79" w:rsidRDefault="00F85E79" w:rsidP="00F85E79">
                            <w:pPr>
                              <w:jc w:val="center"/>
                            </w:pPr>
                            <w:r w:rsidRPr="00725867">
                              <w:rPr>
                                <w:rFonts w:ascii="Arial" w:hAnsi="Arial" w:cs="Arial"/>
                                <w:sz w:val="24"/>
                                <w:szCs w:val="24"/>
                              </w:rPr>
                              <w:t xml:space="preserve">This is confirmed in a study by Yalcin (2021) on </w:t>
                            </w:r>
                            <w:r w:rsidRPr="00725867">
                              <w:rPr>
                                <w:rFonts w:ascii="Arial" w:hAnsi="Arial" w:cs="Arial"/>
                                <w:i/>
                                <w:iCs/>
                                <w:sz w:val="24"/>
                                <w:szCs w:val="24"/>
                              </w:rPr>
                              <w:t>Design Thinking Model in Early Childhood Education</w:t>
                            </w:r>
                            <w:r w:rsidRPr="00725867">
                              <w:rPr>
                                <w:rFonts w:ascii="Arial" w:hAnsi="Arial" w:cs="Arial"/>
                                <w:sz w:val="24"/>
                                <w:szCs w:val="24"/>
                              </w:rPr>
                              <w:t xml:space="preserve"> where evidence is seen that peer </w:t>
                            </w:r>
                            <w:r w:rsidR="00806DC4">
                              <w:rPr>
                                <w:rFonts w:ascii="Arial" w:hAnsi="Arial" w:cs="Arial"/>
                                <w:sz w:val="24"/>
                                <w:szCs w:val="24"/>
                              </w:rPr>
                              <w:t xml:space="preserve">    </w:t>
                            </w:r>
                            <w:r w:rsidRPr="00725867">
                              <w:rPr>
                                <w:rFonts w:ascii="Arial" w:hAnsi="Arial" w:cs="Arial"/>
                                <w:sz w:val="24"/>
                                <w:szCs w:val="24"/>
                              </w:rPr>
                              <w:t>learning can be achieved when pupils support each other,</w:t>
                            </w:r>
                            <w:r w:rsidR="00806DC4">
                              <w:rPr>
                                <w:rFonts w:ascii="Arial" w:hAnsi="Arial" w:cs="Arial"/>
                                <w:sz w:val="24"/>
                                <w:szCs w:val="24"/>
                              </w:rPr>
                              <w:t xml:space="preserve">        </w:t>
                            </w:r>
                            <w:r w:rsidRPr="00725867">
                              <w:rPr>
                                <w:rFonts w:ascii="Arial" w:hAnsi="Arial" w:cs="Arial"/>
                                <w:sz w:val="24"/>
                                <w:szCs w:val="24"/>
                              </w:rPr>
                              <w:t xml:space="preserve"> ‘understand others, the needs of others, and their own </w:t>
                            </w:r>
                            <w:r w:rsidR="00806DC4">
                              <w:rPr>
                                <w:rFonts w:ascii="Arial" w:hAnsi="Arial" w:cs="Arial"/>
                                <w:sz w:val="24"/>
                                <w:szCs w:val="24"/>
                              </w:rPr>
                              <w:t xml:space="preserve">                      </w:t>
                            </w:r>
                            <w:r w:rsidRPr="00725867">
                              <w:rPr>
                                <w:rFonts w:ascii="Arial" w:hAnsi="Arial" w:cs="Arial"/>
                                <w:sz w:val="24"/>
                                <w:szCs w:val="24"/>
                              </w:rPr>
                              <w:t>place in the world as well’,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0C280B" id="Text Box 96" o:spid="_x0000_s1081" type="#_x0000_t202" style="position:absolute;margin-left:51.05pt;margin-top:10.3pt;width:401.85pt;height:83.25pt;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k9HQIAADUEAAAOAAAAZHJzL2Uyb0RvYy54bWysU8lu2zAQvRfoPxC815K8xIlgOXATuChg&#10;JAGcImeaIi0BFIclaUvu13dIeUPaU5ALNcMZzfLe4+y+axTZC+tq0AXNBiklQnMoa70t6K/X5bdb&#10;SpxnumQKtCjoQTh6P//6ZdaaXAyhAlUKS7CIdnlrClp5b/IkcbwSDXMDMEJjUIJtmEfXbpPSshar&#10;NyoZpulN0oItjQUunMPbxz5I57G+lIL7Zymd8EQVFGfz8bTx3IQzmc9YvrXMVDU/jsE+MEXDao1N&#10;z6UemWdkZ+t/SjU1t+BA+gGHJgEpay7iDrhNlr7bZl0xI+IuCI4zZ5jc55XlT/u1ebHEd9+hQwID&#10;IK1xucPLsE8nbRO+OCnBOEJ4OMMmOk84Xk6ydDQdDinhGMvSyTS9m4Q6yeV3Y53/IaAhwSioRV4i&#10;XGy/cr5PPaWEbhqWtVKRG6VJW9Cb0SSNP5wjWFxp7HEZNli+23SkLnGm0WmTDZQHXNBCz70zfFnj&#10;ECvm/AuzSDbuhAL2z3hIBdgMjhYlFdg//7sP+cgBRilpUTwFdb93zApK1E+N7Nxl43FQW3TGk+kQ&#10;HXsd2VxH9K55ANRnhk/F8GiGfK9OprTQvKHOF6Erhpjm2Lug/mQ++F7S+E64WCxiEurLML/Sa8ND&#10;6QBrgPi1e2PWHHnwSOETnGTG8nd09Lk9IYudB1lHrgLQPapH/FGbke3jOwriv/Zj1uW1z/8CAAD/&#10;/wMAUEsDBBQABgAIAAAAIQD6xxuD4AAAAAoBAAAPAAAAZHJzL2Rvd25yZXYueG1sTI9BS8NAFITv&#10;gv9heYI3u5tAa4zZlBIoguihtRdvL9ltEsy+jdltG/31Pk96HGaY+aZYz24QZzuF3pOGZKFAWGq8&#10;6anVcHjb3mUgQkQyOHiyGr5sgHV5fVVgbvyFdva8j63gEgo5auhiHHMpQ9NZh2HhR0vsHf3kMLKc&#10;WmkmvHC5G2Sq1Eo67IkXOhxt1dnmY39yGp6r7Svu6tRl30P19HLcjJ+H96XWtzfz5hFEtHP8C8Mv&#10;PqNDyUy1P5EJYmCt0oSjGlK1AsGBB7XkLzU72X0Csizk/wvlDwAAAP//AwBQSwECLQAUAAYACAAA&#10;ACEAtoM4kv4AAADhAQAAEwAAAAAAAAAAAAAAAAAAAAAAW0NvbnRlbnRfVHlwZXNdLnhtbFBLAQIt&#10;ABQABgAIAAAAIQA4/SH/1gAAAJQBAAALAAAAAAAAAAAAAAAAAC8BAABfcmVscy8ucmVsc1BLAQIt&#10;ABQABgAIAAAAIQC+wBk9HQIAADUEAAAOAAAAAAAAAAAAAAAAAC4CAABkcnMvZTJvRG9jLnhtbFBL&#10;AQItABQABgAIAAAAIQD6xxuD4AAAAAoBAAAPAAAAAAAAAAAAAAAAAHcEAABkcnMvZG93bnJldi54&#10;bWxQSwUGAAAAAAQABADzAAAAhAUAAAAA&#10;" filled="f" stroked="f" strokeweight=".5pt">
                <v:textbox>
                  <w:txbxContent>
                    <w:p w14:paraId="5C9DAF33" w14:textId="73338CAE" w:rsidR="00F85E79" w:rsidRDefault="00F85E79" w:rsidP="00F85E79">
                      <w:pPr>
                        <w:jc w:val="center"/>
                      </w:pPr>
                      <w:r w:rsidRPr="00725867">
                        <w:rPr>
                          <w:rFonts w:ascii="Arial" w:hAnsi="Arial" w:cs="Arial"/>
                          <w:sz w:val="24"/>
                          <w:szCs w:val="24"/>
                        </w:rPr>
                        <w:t xml:space="preserve">This is confirmed in a study by Yalcin (2021) on </w:t>
                      </w:r>
                      <w:r w:rsidRPr="00725867">
                        <w:rPr>
                          <w:rFonts w:ascii="Arial" w:hAnsi="Arial" w:cs="Arial"/>
                          <w:i/>
                          <w:iCs/>
                          <w:sz w:val="24"/>
                          <w:szCs w:val="24"/>
                        </w:rPr>
                        <w:t>Design Thinking Model in Early Childhood Education</w:t>
                      </w:r>
                      <w:r w:rsidRPr="00725867">
                        <w:rPr>
                          <w:rFonts w:ascii="Arial" w:hAnsi="Arial" w:cs="Arial"/>
                          <w:sz w:val="24"/>
                          <w:szCs w:val="24"/>
                        </w:rPr>
                        <w:t xml:space="preserve"> where evidence is seen that peer </w:t>
                      </w:r>
                      <w:r w:rsidR="00806DC4">
                        <w:rPr>
                          <w:rFonts w:ascii="Arial" w:hAnsi="Arial" w:cs="Arial"/>
                          <w:sz w:val="24"/>
                          <w:szCs w:val="24"/>
                        </w:rPr>
                        <w:t xml:space="preserve">    </w:t>
                      </w:r>
                      <w:r w:rsidRPr="00725867">
                        <w:rPr>
                          <w:rFonts w:ascii="Arial" w:hAnsi="Arial" w:cs="Arial"/>
                          <w:sz w:val="24"/>
                          <w:szCs w:val="24"/>
                        </w:rPr>
                        <w:t>learning can be achieved when pupils support each other,</w:t>
                      </w:r>
                      <w:r w:rsidR="00806DC4">
                        <w:rPr>
                          <w:rFonts w:ascii="Arial" w:hAnsi="Arial" w:cs="Arial"/>
                          <w:sz w:val="24"/>
                          <w:szCs w:val="24"/>
                        </w:rPr>
                        <w:t xml:space="preserve">        </w:t>
                      </w:r>
                      <w:r w:rsidRPr="00725867">
                        <w:rPr>
                          <w:rFonts w:ascii="Arial" w:hAnsi="Arial" w:cs="Arial"/>
                          <w:sz w:val="24"/>
                          <w:szCs w:val="24"/>
                        </w:rPr>
                        <w:t xml:space="preserve"> ‘understand others, the needs of others, and their own </w:t>
                      </w:r>
                      <w:r w:rsidR="00806DC4">
                        <w:rPr>
                          <w:rFonts w:ascii="Arial" w:hAnsi="Arial" w:cs="Arial"/>
                          <w:sz w:val="24"/>
                          <w:szCs w:val="24"/>
                        </w:rPr>
                        <w:t xml:space="preserve">                      </w:t>
                      </w:r>
                      <w:r w:rsidRPr="00725867">
                        <w:rPr>
                          <w:rFonts w:ascii="Arial" w:hAnsi="Arial" w:cs="Arial"/>
                          <w:sz w:val="24"/>
                          <w:szCs w:val="24"/>
                        </w:rPr>
                        <w:t>place in the world as well’,</w:t>
                      </w:r>
                    </w:p>
                  </w:txbxContent>
                </v:textbox>
                <w10:wrap anchorx="margin"/>
              </v:shape>
            </w:pict>
          </mc:Fallback>
        </mc:AlternateContent>
      </w:r>
      <w:r w:rsidR="001F3C5E">
        <w:rPr>
          <w:rFonts w:ascii="Arial" w:hAnsi="Arial" w:cs="Arial"/>
          <w:noProof/>
          <w14:ligatures w14:val="standardContextual"/>
        </w:rPr>
        <mc:AlternateContent>
          <mc:Choice Requires="wps">
            <w:drawing>
              <wp:anchor distT="0" distB="0" distL="114300" distR="114300" simplePos="0" relativeHeight="251738112" behindDoc="0" locked="0" layoutInCell="1" allowOverlap="1" wp14:anchorId="66B4E901" wp14:editId="50EFECA6">
                <wp:simplePos x="0" y="0"/>
                <wp:positionH relativeFrom="column">
                  <wp:posOffset>5793247</wp:posOffset>
                </wp:positionH>
                <wp:positionV relativeFrom="paragraph">
                  <wp:posOffset>145074</wp:posOffset>
                </wp:positionV>
                <wp:extent cx="1193914" cy="545750"/>
                <wp:effectExtent l="0" t="0" r="0" b="6985"/>
                <wp:wrapNone/>
                <wp:docPr id="98" name="Text Box 98"/>
                <wp:cNvGraphicFramePr/>
                <a:graphic xmlns:a="http://schemas.openxmlformats.org/drawingml/2006/main">
                  <a:graphicData uri="http://schemas.microsoft.com/office/word/2010/wordprocessingShape">
                    <wps:wsp>
                      <wps:cNvSpPr txBox="1"/>
                      <wps:spPr>
                        <a:xfrm>
                          <a:off x="0" y="0"/>
                          <a:ext cx="1193914" cy="545750"/>
                        </a:xfrm>
                        <a:prstGeom prst="rect">
                          <a:avLst/>
                        </a:prstGeom>
                        <a:noFill/>
                        <a:ln w="6350">
                          <a:noFill/>
                        </a:ln>
                      </wps:spPr>
                      <wps:txbx>
                        <w:txbxContent>
                          <w:p w14:paraId="6D49C645" w14:textId="77777777" w:rsidR="00BF618E" w:rsidRPr="00C90D90" w:rsidRDefault="00BF618E" w:rsidP="00BF618E">
                            <w:pPr>
                              <w:pStyle w:val="NormalWeb"/>
                              <w:shd w:val="clear" w:color="auto" w:fill="FFFFFF"/>
                              <w:jc w:val="center"/>
                              <w:rPr>
                                <w:rFonts w:ascii="Arial" w:hAnsi="Arial" w:cs="Arial"/>
                                <w:b/>
                                <w:bCs/>
                                <w:color w:val="2F5496" w:themeColor="accent1" w:themeShade="BF"/>
                              </w:rPr>
                            </w:pPr>
                            <w:r w:rsidRPr="00C90D90">
                              <w:rPr>
                                <w:rFonts w:ascii="Arial" w:hAnsi="Arial" w:cs="Arial"/>
                                <w:b/>
                                <w:bCs/>
                                <w:color w:val="2F5496" w:themeColor="accent1" w:themeShade="BF"/>
                              </w:rPr>
                              <w:t>Fosters collaboration</w:t>
                            </w:r>
                          </w:p>
                          <w:p w14:paraId="1CABD62A" w14:textId="77777777" w:rsidR="00C44452" w:rsidRDefault="00C44452" w:rsidP="00BF618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4E901" id="Text Box 98" o:spid="_x0000_s1082" type="#_x0000_t202" style="position:absolute;margin-left:456.15pt;margin-top:11.4pt;width:94pt;height:42.9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QhuGAIAADQEAAAOAAAAZHJzL2Uyb0RvYy54bWysU01vGyEQvVfqf0Dc67UdO01WXkduIleV&#10;rCSSU+WMWfAiAUMBe9f99R1YO3bTnqpeYGCG+XjvMbvrjCZ74YMCW9HRYEiJsBxqZbcV/f6y/HRD&#10;SYjM1kyDFRU9iEDv5h8/zFpXijE0oGvhCSaxoWxdRZsYXVkUgTfCsDAAJyw6JXjDIh79tqg9azG7&#10;0cV4OLwuWvC188BFCHj70DvpPOeXUvD4JGUQkeiKYm8xrz6vm7QW8xkrt565RvFjG+wfujBMWSz6&#10;luqBRUZ2Xv2RyijuIYCMAw6mACkVF3kGnGY0fDfNumFO5FkQnODeYAr/Ly1/3K/dsyex+wIdEpgA&#10;aV0oA16meTrpTdqxU4J+hPDwBpvoIuHp0ej26nY0oYSjbzqZfp5mXIvza+dD/CrAkGRU1CMtGS22&#10;X4WIFTH0FJKKWVgqrTM12pK2otdXmPI3D77QFh+ee01W7DYdUXXq4jTIBuoDzuehpz44vlTYxIqF&#10;+Mw8co0joX7jEy5SAxaDo0VJA/7n3+5TPFKAXkpa1E5Fw48d84IS/c0iOQjGJIktHxCPMR78pWdz&#10;6bE7cw8ozxH+FMezmeKjPpnSg3lFmS9SVXQxy7F2RePJvI+9ovGbcLFY5CCUl2NxZdeOp9QJvATx&#10;S/fKvDvyEJHBRzipjJXv6Ohje9gXuwhSZa4S0D2qR/xRmpnC4zdK2r8856jzZ5//AgAA//8DAFBL&#10;AwQUAAYACAAAACEAj1P6kOEAAAALAQAADwAAAGRycy9kb3ducmV2LnhtbEyPzU7DMBCE70i8g7VI&#10;3KgdIyCEOFUVqUJCcGjphZsTb5MI/4TYbQNPz/YEt92d0ew35XJ2lh1xikPwCrKFAIa+DWbwnYLd&#10;+/omBxaT9kbb4FHBN0ZYVpcXpS5MOPkNHrepYxTiY6EV9CmNBeex7dHpuAgjetL2YXI60Tp13Ez6&#10;ROHOcinEPXd68PSh1yPWPbaf24NT8FKv3/SmkS7/sfXz6341fu0+7pS6vppXT8ASzunPDGd8QoeK&#10;mJpw8CYyq+Axk7dkVSAlVTgbMiHo0tAk8gfgVcn/d6h+AQAA//8DAFBLAQItABQABgAIAAAAIQC2&#10;gziS/gAAAOEBAAATAAAAAAAAAAAAAAAAAAAAAABbQ29udGVudF9UeXBlc10ueG1sUEsBAi0AFAAG&#10;AAgAAAAhADj9If/WAAAAlAEAAAsAAAAAAAAAAAAAAAAALwEAAF9yZWxzLy5yZWxzUEsBAi0AFAAG&#10;AAgAAAAhAEtxCG4YAgAANAQAAA4AAAAAAAAAAAAAAAAALgIAAGRycy9lMm9Eb2MueG1sUEsBAi0A&#10;FAAGAAgAAAAhAI9T+pDhAAAACwEAAA8AAAAAAAAAAAAAAAAAcgQAAGRycy9kb3ducmV2LnhtbFBL&#10;BQYAAAAABAAEAPMAAACABQAAAAA=&#10;" filled="f" stroked="f" strokeweight=".5pt">
                <v:textbox>
                  <w:txbxContent>
                    <w:p w14:paraId="6D49C645" w14:textId="77777777" w:rsidR="00BF618E" w:rsidRPr="00C90D90" w:rsidRDefault="00BF618E" w:rsidP="00BF618E">
                      <w:pPr>
                        <w:pStyle w:val="NormalWeb"/>
                        <w:shd w:val="clear" w:color="auto" w:fill="FFFFFF"/>
                        <w:jc w:val="center"/>
                        <w:rPr>
                          <w:rFonts w:ascii="Arial" w:hAnsi="Arial" w:cs="Arial"/>
                          <w:b/>
                          <w:bCs/>
                          <w:color w:val="2F5496" w:themeColor="accent1" w:themeShade="BF"/>
                        </w:rPr>
                      </w:pPr>
                      <w:r w:rsidRPr="00C90D90">
                        <w:rPr>
                          <w:rFonts w:ascii="Arial" w:hAnsi="Arial" w:cs="Arial"/>
                          <w:b/>
                          <w:bCs/>
                          <w:color w:val="2F5496" w:themeColor="accent1" w:themeShade="BF"/>
                        </w:rPr>
                        <w:t>Fosters collaboration</w:t>
                      </w:r>
                    </w:p>
                    <w:p w14:paraId="1CABD62A" w14:textId="77777777" w:rsidR="00C44452" w:rsidRDefault="00C44452" w:rsidP="00BF618E">
                      <w:pPr>
                        <w:jc w:val="center"/>
                      </w:pPr>
                    </w:p>
                  </w:txbxContent>
                </v:textbox>
              </v:shape>
            </w:pict>
          </mc:Fallback>
        </mc:AlternateContent>
      </w:r>
    </w:p>
    <w:p w14:paraId="444963F2" w14:textId="4E4F0260" w:rsidR="0015105C" w:rsidRDefault="00CF680E" w:rsidP="000159C9">
      <w:pPr>
        <w:pStyle w:val="NormalWeb"/>
        <w:shd w:val="clear" w:color="auto" w:fill="FFFFFF"/>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762688" behindDoc="0" locked="0" layoutInCell="1" allowOverlap="1" wp14:anchorId="12EAB4DA" wp14:editId="6CAF57BC">
                <wp:simplePos x="0" y="0"/>
                <wp:positionH relativeFrom="column">
                  <wp:posOffset>-394951</wp:posOffset>
                </wp:positionH>
                <wp:positionV relativeFrom="paragraph">
                  <wp:posOffset>174123</wp:posOffset>
                </wp:positionV>
                <wp:extent cx="1064526" cy="539087"/>
                <wp:effectExtent l="0" t="0" r="2540" b="0"/>
                <wp:wrapNone/>
                <wp:docPr id="110" name="Text Box 110"/>
                <wp:cNvGraphicFramePr/>
                <a:graphic xmlns:a="http://schemas.openxmlformats.org/drawingml/2006/main">
                  <a:graphicData uri="http://schemas.microsoft.com/office/word/2010/wordprocessingShape">
                    <wps:wsp>
                      <wps:cNvSpPr txBox="1"/>
                      <wps:spPr>
                        <a:xfrm>
                          <a:off x="0" y="0"/>
                          <a:ext cx="1064526" cy="539087"/>
                        </a:xfrm>
                        <a:prstGeom prst="rect">
                          <a:avLst/>
                        </a:prstGeom>
                        <a:solidFill>
                          <a:schemeClr val="lt1"/>
                        </a:solidFill>
                        <a:ln w="6350">
                          <a:noFill/>
                        </a:ln>
                      </wps:spPr>
                      <wps:txbx>
                        <w:txbxContent>
                          <w:p w14:paraId="141DD18F" w14:textId="6DDE7DAB" w:rsidR="00971AAA" w:rsidRPr="00C76D89" w:rsidRDefault="00971AAA" w:rsidP="00971AAA">
                            <w:pPr>
                              <w:pStyle w:val="NormalWeb"/>
                              <w:shd w:val="clear" w:color="auto" w:fill="FFFFFF"/>
                              <w:jc w:val="center"/>
                              <w:rPr>
                                <w:rFonts w:ascii="Arial" w:hAnsi="Arial" w:cs="Arial"/>
                                <w:b/>
                                <w:bCs/>
                                <w:color w:val="2F5496" w:themeColor="accent1" w:themeShade="BF"/>
                              </w:rPr>
                            </w:pPr>
                            <w:r>
                              <w:rPr>
                                <w:rFonts w:ascii="Arial" w:hAnsi="Arial" w:cs="Arial"/>
                                <w:b/>
                                <w:bCs/>
                                <w:color w:val="2F5496" w:themeColor="accent1" w:themeShade="BF"/>
                              </w:rPr>
                              <w:t>Builds Adaptability</w:t>
                            </w:r>
                          </w:p>
                          <w:p w14:paraId="56FD23C7" w14:textId="77777777" w:rsidR="00971AAA" w:rsidRPr="00E85C97" w:rsidRDefault="00971AAA" w:rsidP="00971AAA">
                            <w:pPr>
                              <w:pStyle w:val="NormalWeb"/>
                              <w:shd w:val="clear" w:color="auto" w:fill="FFFFFF"/>
                              <w:jc w:val="center"/>
                              <w:rPr>
                                <w:rFonts w:ascii="Arial" w:hAnsi="Arial" w:cs="Arial"/>
                                <w:color w:val="2F5496" w:themeColor="accent1" w:themeShade="BF"/>
                              </w:rPr>
                            </w:pPr>
                            <w:r w:rsidRPr="00E85C97">
                              <w:rPr>
                                <w:rFonts w:ascii="Arial" w:hAnsi="Arial" w:cs="Arial"/>
                                <w:color w:val="2F5496" w:themeColor="accent1" w:themeShade="BF"/>
                              </w:rPr>
                              <w:t>.</w:t>
                            </w:r>
                          </w:p>
                          <w:p w14:paraId="48527869" w14:textId="77777777" w:rsidR="00971AAA" w:rsidRPr="00E85C97" w:rsidRDefault="00971AAA" w:rsidP="00971AAA">
                            <w:pPr>
                              <w:jc w:val="center"/>
                              <w:rPr>
                                <w:color w:val="2F5496" w:themeColor="accent1" w:themeShade="B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EAB4DA" id="Text Box 110" o:spid="_x0000_s1083" type="#_x0000_t202" style="position:absolute;margin-left:-31.1pt;margin-top:13.7pt;width:83.8pt;height:42.4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ejcMgIAAFwEAAAOAAAAZHJzL2Uyb0RvYy54bWysVE1v2zAMvQ/YfxB0X+ykSdoacYosRYYB&#10;QVsgHXpWZCkRIIuapMTOfv0oOV/tdhp2kSmReiIfHz15aGtN9sJ5Baak/V5OiTAcKmU2Jf3xuvhy&#10;R4kPzFRMgxElPQhPH6afP00aW4gBbEFXwhEEMb5obEm3Idgiyzzfipr5Hlhh0CnB1Szg1m2yyrEG&#10;0WudDfJ8nDXgKuuAC+/x9LFz0mnCl1Lw8CylF4HokmJuIa0ureu4ZtMJKzaO2a3ixzTYP2RRM2Xw&#10;0TPUIwuM7Jz6A6pW3IEHGXoc6gykVFykGrCafv6hmtWWWZFqQXK8PdPk/x8sf9qv7Isjof0KLTYw&#10;EtJYX3g8jPW00tXxi5kS9COFhzNtog2Ex0v5eDgajCnh6Bvd3Od3txEmu9y2zodvAmoSjZI6bEti&#10;i+2XPnShp5D4mAetqoXSOm2iFMRcO7Jn2EQdUo4I/i5KG9KUdHwzyhOwgXi9Q9YGc7nUFK3Qrlui&#10;Ksx2dCp4DdUBeXDQScRbvlCY7JL58MIcagJLR52HZ1ykBnwMjhYlW3C//nYe47FV6KWkQY2V1P/c&#10;MSco0d8NNvG+PxxGUabNcHQ7wI279qyvPWZXzwEZ6ONEWZ7MGB/0yZQO6jcch1l8FV3McHy7pOFk&#10;zkOnfBwnLmazFIQytCwszcryCB0Zj614bd+Ys8d+Bez0E5zUyIoPbeti400Ds10AqVJPI9Edq0f+&#10;UcJJFcdxizNyvU9Rl5/C9DcAAAD//wMAUEsDBBQABgAIAAAAIQBfW9TC4QAAAAoBAAAPAAAAZHJz&#10;L2Rvd25yZXYueG1sTI9NT8MwDIbvSPyHyEhc0JauZRsqTSeE+JB2Y2VD3LLGtBWNUzVZW/493glu&#10;r+VHrx9nm8m2YsDeN44ULOYRCKTSmYYqBe/F8+wOhA+ajG4doYIf9LDJLy8ynRo30hsOu1AJLiGf&#10;agV1CF0qpS9rtNrPXYfEuy/XWx147Ctpej1yuW1lHEUraXVDfKHWHT7WWH7vTlbB5031sfXTy35M&#10;lkn39DoU64MplLq+mh7uQQScwh8MZ31Wh5ydju5ExotWwWwVx4wqiNe3IM5AtORw5LCIE5B5Jv+/&#10;kP8CAAD//wMAUEsBAi0AFAAGAAgAAAAhALaDOJL+AAAA4QEAABMAAAAAAAAAAAAAAAAAAAAAAFtD&#10;b250ZW50X1R5cGVzXS54bWxQSwECLQAUAAYACAAAACEAOP0h/9YAAACUAQAACwAAAAAAAAAAAAAA&#10;AAAvAQAAX3JlbHMvLnJlbHNQSwECLQAUAAYACAAAACEAG3Ho3DICAABcBAAADgAAAAAAAAAAAAAA&#10;AAAuAgAAZHJzL2Uyb0RvYy54bWxQSwECLQAUAAYACAAAACEAX1vUwuEAAAAKAQAADwAAAAAAAAAA&#10;AAAAAACMBAAAZHJzL2Rvd25yZXYueG1sUEsFBgAAAAAEAAQA8wAAAJoFAAAAAA==&#10;" fillcolor="white [3201]" stroked="f" strokeweight=".5pt">
                <v:textbox>
                  <w:txbxContent>
                    <w:p w14:paraId="141DD18F" w14:textId="6DDE7DAB" w:rsidR="00971AAA" w:rsidRPr="00C76D89" w:rsidRDefault="00971AAA" w:rsidP="00971AAA">
                      <w:pPr>
                        <w:pStyle w:val="NormalWeb"/>
                        <w:shd w:val="clear" w:color="auto" w:fill="FFFFFF"/>
                        <w:jc w:val="center"/>
                        <w:rPr>
                          <w:rFonts w:ascii="Arial" w:hAnsi="Arial" w:cs="Arial"/>
                          <w:b/>
                          <w:bCs/>
                          <w:color w:val="2F5496" w:themeColor="accent1" w:themeShade="BF"/>
                        </w:rPr>
                      </w:pPr>
                      <w:r>
                        <w:rPr>
                          <w:rFonts w:ascii="Arial" w:hAnsi="Arial" w:cs="Arial"/>
                          <w:b/>
                          <w:bCs/>
                          <w:color w:val="2F5496" w:themeColor="accent1" w:themeShade="BF"/>
                        </w:rPr>
                        <w:t>Builds Adaptability</w:t>
                      </w:r>
                    </w:p>
                    <w:p w14:paraId="56FD23C7" w14:textId="77777777" w:rsidR="00971AAA" w:rsidRPr="00E85C97" w:rsidRDefault="00971AAA" w:rsidP="00971AAA">
                      <w:pPr>
                        <w:pStyle w:val="NormalWeb"/>
                        <w:shd w:val="clear" w:color="auto" w:fill="FFFFFF"/>
                        <w:jc w:val="center"/>
                        <w:rPr>
                          <w:rFonts w:ascii="Arial" w:hAnsi="Arial" w:cs="Arial"/>
                          <w:color w:val="2F5496" w:themeColor="accent1" w:themeShade="BF"/>
                        </w:rPr>
                      </w:pPr>
                      <w:r w:rsidRPr="00E85C97">
                        <w:rPr>
                          <w:rFonts w:ascii="Arial" w:hAnsi="Arial" w:cs="Arial"/>
                          <w:color w:val="2F5496" w:themeColor="accent1" w:themeShade="BF"/>
                        </w:rPr>
                        <w:t>.</w:t>
                      </w:r>
                    </w:p>
                    <w:p w14:paraId="48527869" w14:textId="77777777" w:rsidR="00971AAA" w:rsidRPr="00E85C97" w:rsidRDefault="00971AAA" w:rsidP="00971AAA">
                      <w:pPr>
                        <w:jc w:val="center"/>
                        <w:rPr>
                          <w:color w:val="2F5496" w:themeColor="accent1" w:themeShade="BF"/>
                        </w:rPr>
                      </w:pPr>
                    </w:p>
                  </w:txbxContent>
                </v:textbox>
              </v:shape>
            </w:pict>
          </mc:Fallback>
        </mc:AlternateContent>
      </w:r>
    </w:p>
    <w:p w14:paraId="6C3C21DB" w14:textId="1B44E500" w:rsidR="0015105C" w:rsidRDefault="00CF680E" w:rsidP="000159C9">
      <w:pPr>
        <w:pStyle w:val="NormalWeb"/>
        <w:shd w:val="clear" w:color="auto" w:fill="FFFFFF"/>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756544" behindDoc="0" locked="0" layoutInCell="1" allowOverlap="1" wp14:anchorId="38F43349" wp14:editId="23066ACA">
                <wp:simplePos x="0" y="0"/>
                <wp:positionH relativeFrom="column">
                  <wp:posOffset>4980684</wp:posOffset>
                </wp:positionH>
                <wp:positionV relativeFrom="paragraph">
                  <wp:posOffset>250446</wp:posOffset>
                </wp:positionV>
                <wp:extent cx="1139219" cy="457200"/>
                <wp:effectExtent l="0" t="0" r="0" b="0"/>
                <wp:wrapNone/>
                <wp:docPr id="107" name="Text Box 107"/>
                <wp:cNvGraphicFramePr/>
                <a:graphic xmlns:a="http://schemas.openxmlformats.org/drawingml/2006/main">
                  <a:graphicData uri="http://schemas.microsoft.com/office/word/2010/wordprocessingShape">
                    <wps:wsp>
                      <wps:cNvSpPr txBox="1"/>
                      <wps:spPr>
                        <a:xfrm>
                          <a:off x="0" y="0"/>
                          <a:ext cx="1139219" cy="457200"/>
                        </a:xfrm>
                        <a:prstGeom prst="rect">
                          <a:avLst/>
                        </a:prstGeom>
                        <a:noFill/>
                        <a:ln w="6350">
                          <a:noFill/>
                        </a:ln>
                      </wps:spPr>
                      <wps:txbx>
                        <w:txbxContent>
                          <w:p w14:paraId="550317DF" w14:textId="77777777" w:rsidR="00C90D90" w:rsidRPr="00C90D90" w:rsidRDefault="00C90D90" w:rsidP="00C90D90">
                            <w:pPr>
                              <w:pStyle w:val="NormalWeb"/>
                              <w:shd w:val="clear" w:color="auto" w:fill="FFFFFF"/>
                              <w:jc w:val="center"/>
                              <w:rPr>
                                <w:rFonts w:ascii="Arial" w:hAnsi="Arial" w:cs="Arial"/>
                                <w:b/>
                                <w:bCs/>
                              </w:rPr>
                            </w:pPr>
                            <w:r w:rsidRPr="00C90D90">
                              <w:rPr>
                                <w:rFonts w:ascii="Arial" w:hAnsi="Arial" w:cs="Arial"/>
                                <w:b/>
                                <w:bCs/>
                                <w:color w:val="2F5496" w:themeColor="accent1" w:themeShade="BF"/>
                              </w:rPr>
                              <w:t>Encourages Creativity</w:t>
                            </w:r>
                          </w:p>
                          <w:p w14:paraId="7151DD74" w14:textId="6B23BC7E" w:rsidR="00C90D90" w:rsidRPr="00E85C97" w:rsidRDefault="00C90D90" w:rsidP="00C90D90">
                            <w:pPr>
                              <w:pStyle w:val="NormalWeb"/>
                              <w:shd w:val="clear" w:color="auto" w:fill="FFFFFF"/>
                              <w:jc w:val="center"/>
                              <w:rPr>
                                <w:rFonts w:ascii="Arial" w:hAnsi="Arial" w:cs="Arial"/>
                                <w:color w:val="2F5496" w:themeColor="accent1" w:themeShade="BF"/>
                              </w:rPr>
                            </w:pPr>
                            <w:r w:rsidRPr="00E85C97">
                              <w:rPr>
                                <w:rFonts w:ascii="Arial" w:hAnsi="Arial" w:cs="Arial"/>
                                <w:color w:val="2F5496" w:themeColor="accent1" w:themeShade="BF"/>
                              </w:rPr>
                              <w:t>.</w:t>
                            </w:r>
                          </w:p>
                          <w:p w14:paraId="6CA98D72" w14:textId="77777777" w:rsidR="00C90D90" w:rsidRPr="00E85C97" w:rsidRDefault="00C90D90" w:rsidP="00C90D90">
                            <w:pPr>
                              <w:jc w:val="center"/>
                              <w:rPr>
                                <w:color w:val="2F5496" w:themeColor="accent1" w:themeShade="B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43349" id="Text Box 107" o:spid="_x0000_s1084" type="#_x0000_t202" style="position:absolute;margin-left:392.2pt;margin-top:19.7pt;width:89.7pt;height:36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eNGgIAADQEAAAOAAAAZHJzL2Uyb0RvYy54bWysU02P2yAQvVfqf0DcG8fZJG2sOKt0V6kq&#10;RbsrZas9EwyxJWAokNjpr++A86VtT1UvMDDDfLz3mN93WpGDcL4BU9J8MKREGA5VY3Yl/fG6+vSF&#10;Eh+YqZgCI0p6FJ7eLz5+mLe2ECOoQVXCEUxifNHaktYh2CLLPK+FZn4AVhh0SnCaBTy6XVY51mJ2&#10;rbLRcDjNWnCVdcCF93j72DvpIuWXUvDwLKUXgaiSYm8hrS6t27hmizkrdo7ZuuGnNtg/dKFZY7Do&#10;JdUjC4zsXfNHKt1wBx5kGHDQGUjZcJFmwGny4btpNjWzIs2C4Hh7gcn/v7T86bCxL46E7it0SGAE&#10;pLW+8HgZ5+mk03HHTgn6EcLjBTbRBcLjo/xuNspnlHD0jSefkZeYJru+ts6HbwI0iUZJHdKS0GKH&#10;tQ996DkkFjOwapRK1ChD2pJO7ybD9ODiweTKYI1rr9EK3bYjTVXSyfQ8yBaqI87noKfeW75qsIk1&#10;8+GFOeQaR0L9hmdcpAIsBieLkhrcr7/dx3ikAL2UtKidkvqfe+YEJeq7QXJm+XgcxZYOCRBK3K1n&#10;e+sxe/0AKM8cf4rlycTHLqizKR3oN5T5MlZFFzMca5c0nM2H0CsavwkXy2UKQnlZFtZmY3lMHWGN&#10;EL92b8zZEw8BGXyCs8pY8Y6OPrYnZLkPIJvEVQS6R/WEP0ozsX36RlH7t+cUdf3si98AAAD//wMA&#10;UEsDBBQABgAIAAAAIQCAAl/e4gAAAAoBAAAPAAAAZHJzL2Rvd25yZXYueG1sTI/BTsMwDIbvSLxD&#10;ZCRuLO1WRleaTlOlCQnBYWMXbm6TtRWNU5psKzw95gQny/Kn39+fryfbi7MZfedIQTyLQBiqne6o&#10;UXB4296lIHxA0tg7Mgq+jId1cX2VY6bdhXbmvA+N4BDyGSpoQxgyKX3dGot+5gZDfDu60WLgdWyk&#10;HvHC4baX8yhaSosd8YcWB1O2pv7Yn6yC53L7irtqbtPvvnx6OW6Gz8P7vVK3N9PmEUQwU/iD4Vef&#10;1aFgp8qdSHvRK3hIk4RRBYsVTwZWywV3qZiM4wRkkcv/FYofAAAA//8DAFBLAQItABQABgAIAAAA&#10;IQC2gziS/gAAAOEBAAATAAAAAAAAAAAAAAAAAAAAAABbQ29udGVudF9UeXBlc10ueG1sUEsBAi0A&#10;FAAGAAgAAAAhADj9If/WAAAAlAEAAAsAAAAAAAAAAAAAAAAALwEAAF9yZWxzLy5yZWxzUEsBAi0A&#10;FAAGAAgAAAAhAB51N40aAgAANAQAAA4AAAAAAAAAAAAAAAAALgIAAGRycy9lMm9Eb2MueG1sUEsB&#10;Ai0AFAAGAAgAAAAhAIACX97iAAAACgEAAA8AAAAAAAAAAAAAAAAAdAQAAGRycy9kb3ducmV2Lnht&#10;bFBLBQYAAAAABAAEAPMAAACDBQAAAAA=&#10;" filled="f" stroked="f" strokeweight=".5pt">
                <v:textbox>
                  <w:txbxContent>
                    <w:p w14:paraId="550317DF" w14:textId="77777777" w:rsidR="00C90D90" w:rsidRPr="00C90D90" w:rsidRDefault="00C90D90" w:rsidP="00C90D90">
                      <w:pPr>
                        <w:pStyle w:val="NormalWeb"/>
                        <w:shd w:val="clear" w:color="auto" w:fill="FFFFFF"/>
                        <w:jc w:val="center"/>
                        <w:rPr>
                          <w:rFonts w:ascii="Arial" w:hAnsi="Arial" w:cs="Arial"/>
                          <w:b/>
                          <w:bCs/>
                        </w:rPr>
                      </w:pPr>
                      <w:r w:rsidRPr="00C90D90">
                        <w:rPr>
                          <w:rFonts w:ascii="Arial" w:hAnsi="Arial" w:cs="Arial"/>
                          <w:b/>
                          <w:bCs/>
                          <w:color w:val="2F5496" w:themeColor="accent1" w:themeShade="BF"/>
                        </w:rPr>
                        <w:t>Encourages Creativity</w:t>
                      </w:r>
                    </w:p>
                    <w:p w14:paraId="7151DD74" w14:textId="6B23BC7E" w:rsidR="00C90D90" w:rsidRPr="00E85C97" w:rsidRDefault="00C90D90" w:rsidP="00C90D90">
                      <w:pPr>
                        <w:pStyle w:val="NormalWeb"/>
                        <w:shd w:val="clear" w:color="auto" w:fill="FFFFFF"/>
                        <w:jc w:val="center"/>
                        <w:rPr>
                          <w:rFonts w:ascii="Arial" w:hAnsi="Arial" w:cs="Arial"/>
                          <w:color w:val="2F5496" w:themeColor="accent1" w:themeShade="BF"/>
                        </w:rPr>
                      </w:pPr>
                      <w:r w:rsidRPr="00E85C97">
                        <w:rPr>
                          <w:rFonts w:ascii="Arial" w:hAnsi="Arial" w:cs="Arial"/>
                          <w:color w:val="2F5496" w:themeColor="accent1" w:themeShade="BF"/>
                        </w:rPr>
                        <w:t>.</w:t>
                      </w:r>
                    </w:p>
                    <w:p w14:paraId="6CA98D72" w14:textId="77777777" w:rsidR="00C90D90" w:rsidRPr="00E85C97" w:rsidRDefault="00C90D90" w:rsidP="00C90D90">
                      <w:pPr>
                        <w:jc w:val="center"/>
                        <w:rPr>
                          <w:color w:val="2F5496" w:themeColor="accent1" w:themeShade="BF"/>
                        </w:rPr>
                      </w:pPr>
                    </w:p>
                  </w:txbxContent>
                </v:textbox>
              </v:shape>
            </w:pict>
          </mc:Fallback>
        </mc:AlternateContent>
      </w:r>
    </w:p>
    <w:p w14:paraId="7A32FFA2" w14:textId="3DF13F20" w:rsidR="00D3672E" w:rsidRDefault="00CD528D" w:rsidP="000159C9">
      <w:pPr>
        <w:pStyle w:val="NormalWeb"/>
        <w:shd w:val="clear" w:color="auto" w:fill="FFFFFF"/>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748352" behindDoc="0" locked="0" layoutInCell="1" allowOverlap="1" wp14:anchorId="19CFD486" wp14:editId="4CA59DE7">
                <wp:simplePos x="0" y="0"/>
                <wp:positionH relativeFrom="column">
                  <wp:posOffset>434350</wp:posOffset>
                </wp:positionH>
                <wp:positionV relativeFrom="paragraph">
                  <wp:posOffset>63708</wp:posOffset>
                </wp:positionV>
                <wp:extent cx="1221475" cy="532263"/>
                <wp:effectExtent l="0" t="0" r="0" b="1270"/>
                <wp:wrapNone/>
                <wp:docPr id="103" name="Text Box 103"/>
                <wp:cNvGraphicFramePr/>
                <a:graphic xmlns:a="http://schemas.openxmlformats.org/drawingml/2006/main">
                  <a:graphicData uri="http://schemas.microsoft.com/office/word/2010/wordprocessingShape">
                    <wps:wsp>
                      <wps:cNvSpPr txBox="1"/>
                      <wps:spPr>
                        <a:xfrm>
                          <a:off x="0" y="0"/>
                          <a:ext cx="1221475" cy="532263"/>
                        </a:xfrm>
                        <a:prstGeom prst="rect">
                          <a:avLst/>
                        </a:prstGeom>
                        <a:solidFill>
                          <a:schemeClr val="lt1"/>
                        </a:solidFill>
                        <a:ln w="6350">
                          <a:noFill/>
                        </a:ln>
                      </wps:spPr>
                      <wps:txbx>
                        <w:txbxContent>
                          <w:p w14:paraId="593F7B9F" w14:textId="77777777" w:rsidR="00F309ED" w:rsidRPr="00F309ED" w:rsidRDefault="00F309ED" w:rsidP="00F309ED">
                            <w:pPr>
                              <w:pStyle w:val="NormalWeb"/>
                              <w:shd w:val="clear" w:color="auto" w:fill="FFFFFF"/>
                              <w:jc w:val="center"/>
                              <w:rPr>
                                <w:rFonts w:ascii="Arial" w:hAnsi="Arial" w:cs="Arial"/>
                                <w:b/>
                                <w:bCs/>
                                <w:color w:val="2F5496" w:themeColor="accent1" w:themeShade="BF"/>
                              </w:rPr>
                            </w:pPr>
                            <w:r w:rsidRPr="00F309ED">
                              <w:rPr>
                                <w:rFonts w:ascii="Arial" w:hAnsi="Arial" w:cs="Arial"/>
                                <w:b/>
                                <w:bCs/>
                                <w:color w:val="2F5496" w:themeColor="accent1" w:themeShade="BF"/>
                              </w:rPr>
                              <w:t>Promotes Teamwork</w:t>
                            </w:r>
                          </w:p>
                          <w:p w14:paraId="3D63010F" w14:textId="30EB9853" w:rsidR="005A7001" w:rsidRPr="00E85C97" w:rsidRDefault="005A7001" w:rsidP="005A7001">
                            <w:pPr>
                              <w:pStyle w:val="NormalWeb"/>
                              <w:shd w:val="clear" w:color="auto" w:fill="FFFFFF"/>
                              <w:jc w:val="center"/>
                              <w:rPr>
                                <w:rFonts w:ascii="Arial" w:hAnsi="Arial" w:cs="Arial"/>
                                <w:color w:val="2F5496" w:themeColor="accent1" w:themeShade="BF"/>
                              </w:rPr>
                            </w:pPr>
                            <w:r w:rsidRPr="00E85C97">
                              <w:rPr>
                                <w:rFonts w:ascii="Arial" w:hAnsi="Arial" w:cs="Arial"/>
                                <w:color w:val="2F5496" w:themeColor="accent1" w:themeShade="BF"/>
                              </w:rPr>
                              <w:t>.</w:t>
                            </w:r>
                          </w:p>
                          <w:p w14:paraId="1A2C680E" w14:textId="77777777" w:rsidR="005A7001" w:rsidRPr="00E85C97" w:rsidRDefault="005A7001" w:rsidP="005A7001">
                            <w:pPr>
                              <w:jc w:val="center"/>
                              <w:rPr>
                                <w:color w:val="2F5496" w:themeColor="accent1" w:themeShade="B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FD486" id="Text Box 103" o:spid="_x0000_s1085" type="#_x0000_t202" style="position:absolute;margin-left:34.2pt;margin-top:5pt;width:96.2pt;height:41.9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FdMQIAAFwEAAAOAAAAZHJzL2Uyb0RvYy54bWysVE2P2yAQvVfqf0DcGyfOx26tOKs0q1SV&#10;ot2VstWeCYYECTMUSOz013fA+eq2p6oXPDDDY+bNG08f2lqTg3BegSnpoNenRBgOlTLbkn5/XX66&#10;p8QHZiqmwYiSHoWnD7OPH6aNLUQOO9CVcARBjC8aW9JdCLbIMs93oma+B1YYdEpwNQu4dduscqxB&#10;9Fpneb8/yRpwlXXAhfd4+tg56SzhSyl4eJbSi0B0STG3kFaX1k1cs9mUFVvH7E7xUxrsH7KomTL4&#10;6AXqkQVG9k79AVUr7sCDDD0OdQZSKi5SDVjNoP+umvWOWZFqQXK8vdDk/x8sfzqs7Ysjof0CLTYw&#10;EtJYX3g8jPW00tXxi5kS9COFxwttog2Ex0t5PhjdjSnh6BsP83wyjDDZ9bZ1PnwVUJNolNRhWxJb&#10;7LDyoQs9h8THPGhVLZXWaROlIBbakQPDJuqQckTw36K0IU1JJ8NxPwEbiNc7ZG0wl2tN0QrtpiWq&#10;wmzvzgVvoDoiDw46iXjLlwqTXTEfXphDTWDpqPPwjIvUgI/ByaJkB+7n385jPLYKvZQ0qLGS+h97&#10;5gQl+pvBJn4ejEZRlGkzGt/luHG3ns2tx+zrBSADA5woy5MZ44M+m9JB/YbjMI+voosZjm+XNJzN&#10;ReiUj+PExXyeglCGloWVWVseoSPjsRWv7Rtz9tSvgJ1+grMaWfGubV1svGlgvg8gVeppJLpj9cQ/&#10;Sjip4jRucUZu9ynq+lOY/QIAAP//AwBQSwMEFAAGAAgAAAAhAMSg2P3fAAAACAEAAA8AAABkcnMv&#10;ZG93bnJldi54bWxMj0tPhEAQhO8m/odJm3gx7oyLIiLDxhgfiTcXH/E2y7RAZHoIMwv4721Peuyq&#10;SnV9xWZxvZhwDJ0nDWcrBQKp9rajRsNLdX+agQjRkDW9J9TwjQE25eFBYXLrZ3rGaRsbwSUUcqOh&#10;jXHIpQx1i86ElR+Q2Pv0ozORz7GRdjQzl7terpVKpTMd8YfWDHjbYv213TsNHyfN+1NYHl7n5CIZ&#10;7h6n6vLNVlofHy031yAiLvEvDL/zeTqUvGnn92SD6DWk2TknWVeMxP46VYyy03CVZCDLQv4HKH8A&#10;AAD//wMAUEsBAi0AFAAGAAgAAAAhALaDOJL+AAAA4QEAABMAAAAAAAAAAAAAAAAAAAAAAFtDb250&#10;ZW50X1R5cGVzXS54bWxQSwECLQAUAAYACAAAACEAOP0h/9YAAACUAQAACwAAAAAAAAAAAAAAAAAv&#10;AQAAX3JlbHMvLnJlbHNQSwECLQAUAAYACAAAACEA08lRXTECAABcBAAADgAAAAAAAAAAAAAAAAAu&#10;AgAAZHJzL2Uyb0RvYy54bWxQSwECLQAUAAYACAAAACEAxKDY/d8AAAAIAQAADwAAAAAAAAAAAAAA&#10;AACLBAAAZHJzL2Rvd25yZXYueG1sUEsFBgAAAAAEAAQA8wAAAJcFAAAAAA==&#10;" fillcolor="white [3201]" stroked="f" strokeweight=".5pt">
                <v:textbox>
                  <w:txbxContent>
                    <w:p w14:paraId="593F7B9F" w14:textId="77777777" w:rsidR="00F309ED" w:rsidRPr="00F309ED" w:rsidRDefault="00F309ED" w:rsidP="00F309ED">
                      <w:pPr>
                        <w:pStyle w:val="NormalWeb"/>
                        <w:shd w:val="clear" w:color="auto" w:fill="FFFFFF"/>
                        <w:jc w:val="center"/>
                        <w:rPr>
                          <w:rFonts w:ascii="Arial" w:hAnsi="Arial" w:cs="Arial"/>
                          <w:b/>
                          <w:bCs/>
                          <w:color w:val="2F5496" w:themeColor="accent1" w:themeShade="BF"/>
                        </w:rPr>
                      </w:pPr>
                      <w:r w:rsidRPr="00F309ED">
                        <w:rPr>
                          <w:rFonts w:ascii="Arial" w:hAnsi="Arial" w:cs="Arial"/>
                          <w:b/>
                          <w:bCs/>
                          <w:color w:val="2F5496" w:themeColor="accent1" w:themeShade="BF"/>
                        </w:rPr>
                        <w:t>Promotes Teamwork</w:t>
                      </w:r>
                    </w:p>
                    <w:p w14:paraId="3D63010F" w14:textId="30EB9853" w:rsidR="005A7001" w:rsidRPr="00E85C97" w:rsidRDefault="005A7001" w:rsidP="005A7001">
                      <w:pPr>
                        <w:pStyle w:val="NormalWeb"/>
                        <w:shd w:val="clear" w:color="auto" w:fill="FFFFFF"/>
                        <w:jc w:val="center"/>
                        <w:rPr>
                          <w:rFonts w:ascii="Arial" w:hAnsi="Arial" w:cs="Arial"/>
                          <w:color w:val="2F5496" w:themeColor="accent1" w:themeShade="BF"/>
                        </w:rPr>
                      </w:pPr>
                      <w:r w:rsidRPr="00E85C97">
                        <w:rPr>
                          <w:rFonts w:ascii="Arial" w:hAnsi="Arial" w:cs="Arial"/>
                          <w:color w:val="2F5496" w:themeColor="accent1" w:themeShade="BF"/>
                        </w:rPr>
                        <w:t>.</w:t>
                      </w:r>
                    </w:p>
                    <w:p w14:paraId="1A2C680E" w14:textId="77777777" w:rsidR="005A7001" w:rsidRPr="00E85C97" w:rsidRDefault="005A7001" w:rsidP="005A7001">
                      <w:pPr>
                        <w:jc w:val="center"/>
                        <w:rPr>
                          <w:color w:val="2F5496" w:themeColor="accent1" w:themeShade="BF"/>
                        </w:rPr>
                      </w:pPr>
                    </w:p>
                  </w:txbxContent>
                </v:textbox>
              </v:shape>
            </w:pict>
          </mc:Fallback>
        </mc:AlternateContent>
      </w:r>
    </w:p>
    <w:p w14:paraId="7F323DB3" w14:textId="40E5A8B0" w:rsidR="00C44452" w:rsidRDefault="00CF680E" w:rsidP="000159C9">
      <w:pPr>
        <w:pStyle w:val="NormalWeb"/>
        <w:shd w:val="clear" w:color="auto" w:fill="FFFFFF"/>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736064" behindDoc="0" locked="0" layoutInCell="1" allowOverlap="1" wp14:anchorId="66741EC7" wp14:editId="24645F07">
                <wp:simplePos x="0" y="0"/>
                <wp:positionH relativeFrom="column">
                  <wp:posOffset>3576055</wp:posOffset>
                </wp:positionH>
                <wp:positionV relativeFrom="paragraph">
                  <wp:posOffset>63936</wp:posOffset>
                </wp:positionV>
                <wp:extent cx="1317009" cy="423081"/>
                <wp:effectExtent l="0" t="0" r="0" b="0"/>
                <wp:wrapNone/>
                <wp:docPr id="97" name="Text Box 97"/>
                <wp:cNvGraphicFramePr/>
                <a:graphic xmlns:a="http://schemas.openxmlformats.org/drawingml/2006/main">
                  <a:graphicData uri="http://schemas.microsoft.com/office/word/2010/wordprocessingShape">
                    <wps:wsp>
                      <wps:cNvSpPr txBox="1"/>
                      <wps:spPr>
                        <a:xfrm>
                          <a:off x="0" y="0"/>
                          <a:ext cx="1317009" cy="423081"/>
                        </a:xfrm>
                        <a:prstGeom prst="rect">
                          <a:avLst/>
                        </a:prstGeom>
                        <a:noFill/>
                        <a:ln w="6350">
                          <a:noFill/>
                        </a:ln>
                      </wps:spPr>
                      <wps:txbx>
                        <w:txbxContent>
                          <w:p w14:paraId="79487558" w14:textId="244DC7D6" w:rsidR="00C44452" w:rsidRPr="00E85C97" w:rsidRDefault="00C44452" w:rsidP="00E85C97">
                            <w:pPr>
                              <w:pStyle w:val="NormalWeb"/>
                              <w:shd w:val="clear" w:color="auto" w:fill="FFFFFF"/>
                              <w:jc w:val="center"/>
                              <w:rPr>
                                <w:rFonts w:ascii="Arial" w:hAnsi="Arial" w:cs="Arial"/>
                                <w:color w:val="2F5496" w:themeColor="accent1" w:themeShade="BF"/>
                              </w:rPr>
                            </w:pPr>
                            <w:r w:rsidRPr="00C90D90">
                              <w:rPr>
                                <w:rFonts w:ascii="Arial" w:hAnsi="Arial" w:cs="Arial"/>
                                <w:b/>
                                <w:bCs/>
                                <w:color w:val="2F5496" w:themeColor="accent1" w:themeShade="BF"/>
                              </w:rPr>
                              <w:t xml:space="preserve">Improves </w:t>
                            </w:r>
                            <w:r w:rsidR="00E85C97" w:rsidRPr="00C90D90">
                              <w:rPr>
                                <w:rFonts w:ascii="Arial" w:hAnsi="Arial" w:cs="Arial"/>
                                <w:b/>
                                <w:bCs/>
                                <w:color w:val="2F5496" w:themeColor="accent1" w:themeShade="BF"/>
                              </w:rPr>
                              <w:t>communication</w:t>
                            </w:r>
                            <w:r w:rsidR="00E85C97" w:rsidRPr="00E85C97">
                              <w:rPr>
                                <w:rFonts w:ascii="Arial" w:hAnsi="Arial" w:cs="Arial"/>
                                <w:color w:val="2F5496" w:themeColor="accent1" w:themeShade="BF"/>
                              </w:rPr>
                              <w:t>.</w:t>
                            </w:r>
                          </w:p>
                          <w:p w14:paraId="33C2B4EE" w14:textId="77777777" w:rsidR="00C44452" w:rsidRPr="00E85C97" w:rsidRDefault="00C44452" w:rsidP="00E85C97">
                            <w:pPr>
                              <w:jc w:val="center"/>
                              <w:rPr>
                                <w:color w:val="2F5496" w:themeColor="accent1" w:themeShade="B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741EC7" id="Text Box 97" o:spid="_x0000_s1086" type="#_x0000_t202" style="position:absolute;margin-left:281.6pt;margin-top:5.05pt;width:103.7pt;height:33.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YbfGwIAADQEAAAOAAAAZHJzL2Uyb0RvYy54bWysU1tv2yAUfp+0/4B4X+zc2tSKU2WtMk2q&#10;2krp1GeCIUbCHAYkdvbrd8C5qdvTtBd88Ll/38f8vms02QvnFZiSDgc5JcJwqJTZlvTH2+rLjBIf&#10;mKmYBiNKehCe3i8+f5q3thAjqEFXwhEsYnzR2pLWIdgiyzyvRcP8AKww6JTgGhbw6rZZ5ViL1Rud&#10;jfL8JmvBVdYBF97j38feSRepvpSChxcpvQhElxRnC+l06dzEM1vMWbF1zNaKH8dg/zBFw5TBpudS&#10;jywwsnPqj1KN4g48yDDg0GQgpeIi7YDbDPMP26xrZkXaBcHx9gyT/39l+fN+bV8dCd1X6JDACEhr&#10;feHxZ9ynk66JX5yUoB8hPJxhE10gPCaNh7d5fkcJR99kNM5nqUx2ybbOh28CGhKNkjqkJaHF9k8+&#10;YEcMPYXEZgZWSutEjTakLenNeJqnhLMHM7TBxMus0QrdpiOqKul0dlpkA9UB93PQU+8tXykc4on5&#10;8Mocco0roX7DCx5SAzaDo0VJDe7X3/7HeKQAvZS0qJ2S+p875gQl+rtBcu6Gk0kUW7pMprcjvLhr&#10;z+baY3bNA6A8h/hSLE9mjA/6ZEoHzTvKfBm7oosZjr1LGk7mQ+gVjc+Ei+UyBaG8LAtPZm15LB1h&#10;jRC/de/M2SMPARl8hpPKWPGBjj62J2S5CyBV4ioC3aN6xB+lmSg8PqOo/et7iro89sVvAAAA//8D&#10;AFBLAwQUAAYACAAAACEAMthsc+AAAAAJAQAADwAAAGRycy9kb3ducmV2LnhtbEyPTUvDQBCG70L/&#10;wzIFb3a3kSYlZlNKoAiih9ZevE2y2yS4HzG7baO/3vFkbzO8D+88U2wma9hFj6H3TsJyIYBp13jV&#10;u1bC8X33sAYWIjqFxjst4VsH2JSzuwJz5a9ury+H2DIqcSFHCV2MQ855aDptMSz8oB1lJz9ajLSO&#10;LVcjXqncGp4IkXKLvaMLHQ666nTzeThbCS/V7g33dWLXP6Z6fj1th6/jx0rK+/m0fQIW9RT/YfjT&#10;J3Uoyan2Z6cCMxJW6WNCKAViCYyALBMpsJqGNANeFvz2g/IXAAD//wMAUEsBAi0AFAAGAAgAAAAh&#10;ALaDOJL+AAAA4QEAABMAAAAAAAAAAAAAAAAAAAAAAFtDb250ZW50X1R5cGVzXS54bWxQSwECLQAU&#10;AAYACAAAACEAOP0h/9YAAACUAQAACwAAAAAAAAAAAAAAAAAvAQAAX3JlbHMvLnJlbHNQSwECLQAU&#10;AAYACAAAACEA6L2G3xsCAAA0BAAADgAAAAAAAAAAAAAAAAAuAgAAZHJzL2Uyb0RvYy54bWxQSwEC&#10;LQAUAAYACAAAACEAMthsc+AAAAAJAQAADwAAAAAAAAAAAAAAAAB1BAAAZHJzL2Rvd25yZXYueG1s&#10;UEsFBgAAAAAEAAQA8wAAAIIFAAAAAA==&#10;" filled="f" stroked="f" strokeweight=".5pt">
                <v:textbox>
                  <w:txbxContent>
                    <w:p w14:paraId="79487558" w14:textId="244DC7D6" w:rsidR="00C44452" w:rsidRPr="00E85C97" w:rsidRDefault="00C44452" w:rsidP="00E85C97">
                      <w:pPr>
                        <w:pStyle w:val="NormalWeb"/>
                        <w:shd w:val="clear" w:color="auto" w:fill="FFFFFF"/>
                        <w:jc w:val="center"/>
                        <w:rPr>
                          <w:rFonts w:ascii="Arial" w:hAnsi="Arial" w:cs="Arial"/>
                          <w:color w:val="2F5496" w:themeColor="accent1" w:themeShade="BF"/>
                        </w:rPr>
                      </w:pPr>
                      <w:r w:rsidRPr="00C90D90">
                        <w:rPr>
                          <w:rFonts w:ascii="Arial" w:hAnsi="Arial" w:cs="Arial"/>
                          <w:b/>
                          <w:bCs/>
                          <w:color w:val="2F5496" w:themeColor="accent1" w:themeShade="BF"/>
                        </w:rPr>
                        <w:t xml:space="preserve">Improves </w:t>
                      </w:r>
                      <w:r w:rsidR="00E85C97" w:rsidRPr="00C90D90">
                        <w:rPr>
                          <w:rFonts w:ascii="Arial" w:hAnsi="Arial" w:cs="Arial"/>
                          <w:b/>
                          <w:bCs/>
                          <w:color w:val="2F5496" w:themeColor="accent1" w:themeShade="BF"/>
                        </w:rPr>
                        <w:t>communication</w:t>
                      </w:r>
                      <w:r w:rsidR="00E85C97" w:rsidRPr="00E85C97">
                        <w:rPr>
                          <w:rFonts w:ascii="Arial" w:hAnsi="Arial" w:cs="Arial"/>
                          <w:color w:val="2F5496" w:themeColor="accent1" w:themeShade="BF"/>
                        </w:rPr>
                        <w:t>.</w:t>
                      </w:r>
                    </w:p>
                    <w:p w14:paraId="33C2B4EE" w14:textId="77777777" w:rsidR="00C44452" w:rsidRPr="00E85C97" w:rsidRDefault="00C44452" w:rsidP="00E85C97">
                      <w:pPr>
                        <w:jc w:val="center"/>
                        <w:rPr>
                          <w:color w:val="2F5496" w:themeColor="accent1" w:themeShade="BF"/>
                        </w:rPr>
                      </w:pPr>
                    </w:p>
                  </w:txbxContent>
                </v:textbox>
              </v:shape>
            </w:pict>
          </mc:Fallback>
        </mc:AlternateContent>
      </w:r>
      <w:r w:rsidR="008552F3">
        <w:rPr>
          <w:rFonts w:ascii="Arial" w:hAnsi="Arial" w:cs="Arial"/>
          <w:noProof/>
          <w14:ligatures w14:val="standardContextual"/>
        </w:rPr>
        <mc:AlternateContent>
          <mc:Choice Requires="wps">
            <w:drawing>
              <wp:anchor distT="0" distB="0" distL="114300" distR="114300" simplePos="0" relativeHeight="251752448" behindDoc="0" locked="0" layoutInCell="1" allowOverlap="1" wp14:anchorId="7B242B33" wp14:editId="5ECDBC46">
                <wp:simplePos x="0" y="0"/>
                <wp:positionH relativeFrom="margin">
                  <wp:posOffset>1789715</wp:posOffset>
                </wp:positionH>
                <wp:positionV relativeFrom="paragraph">
                  <wp:posOffset>63661</wp:posOffset>
                </wp:positionV>
                <wp:extent cx="1412544" cy="532263"/>
                <wp:effectExtent l="0" t="0" r="0" b="1270"/>
                <wp:wrapNone/>
                <wp:docPr id="105" name="Text Box 105"/>
                <wp:cNvGraphicFramePr/>
                <a:graphic xmlns:a="http://schemas.openxmlformats.org/drawingml/2006/main">
                  <a:graphicData uri="http://schemas.microsoft.com/office/word/2010/wordprocessingShape">
                    <wps:wsp>
                      <wps:cNvSpPr txBox="1"/>
                      <wps:spPr>
                        <a:xfrm>
                          <a:off x="0" y="0"/>
                          <a:ext cx="1412544" cy="532263"/>
                        </a:xfrm>
                        <a:prstGeom prst="rect">
                          <a:avLst/>
                        </a:prstGeom>
                        <a:solidFill>
                          <a:schemeClr val="lt1"/>
                        </a:solidFill>
                        <a:ln w="6350">
                          <a:noFill/>
                        </a:ln>
                      </wps:spPr>
                      <wps:txbx>
                        <w:txbxContent>
                          <w:p w14:paraId="391B608A" w14:textId="27EB01DC" w:rsidR="00F309ED" w:rsidRPr="00F309ED" w:rsidRDefault="00F309ED" w:rsidP="00F309ED">
                            <w:pPr>
                              <w:pStyle w:val="NormalWeb"/>
                              <w:shd w:val="clear" w:color="auto" w:fill="FFFFFF"/>
                              <w:jc w:val="center"/>
                              <w:rPr>
                                <w:rFonts w:ascii="Arial" w:hAnsi="Arial" w:cs="Arial"/>
                                <w:b/>
                                <w:bCs/>
                                <w:color w:val="2F5496" w:themeColor="accent1" w:themeShade="BF"/>
                              </w:rPr>
                            </w:pPr>
                            <w:r w:rsidRPr="00F309ED">
                              <w:rPr>
                                <w:rFonts w:ascii="Arial" w:hAnsi="Arial" w:cs="Arial"/>
                                <w:b/>
                                <w:bCs/>
                                <w:color w:val="2F5496" w:themeColor="accent1" w:themeShade="BF"/>
                              </w:rPr>
                              <w:t xml:space="preserve">Visual </w:t>
                            </w:r>
                            <w:r w:rsidR="00CD528D">
                              <w:rPr>
                                <w:rFonts w:ascii="Arial" w:hAnsi="Arial" w:cs="Arial"/>
                                <w:b/>
                                <w:bCs/>
                                <w:color w:val="2F5496" w:themeColor="accent1" w:themeShade="BF"/>
                              </w:rPr>
                              <w:t xml:space="preserve">    </w:t>
                            </w:r>
                            <w:r w:rsidRPr="00F309ED">
                              <w:rPr>
                                <w:rFonts w:ascii="Arial" w:hAnsi="Arial" w:cs="Arial"/>
                                <w:b/>
                                <w:bCs/>
                                <w:color w:val="2F5496" w:themeColor="accent1" w:themeShade="BF"/>
                              </w:rPr>
                              <w:t>problem solving</w:t>
                            </w:r>
                          </w:p>
                          <w:p w14:paraId="09105934" w14:textId="786E435E" w:rsidR="008552F3" w:rsidRPr="00E85C97" w:rsidRDefault="008552F3" w:rsidP="008552F3">
                            <w:pPr>
                              <w:pStyle w:val="NormalWeb"/>
                              <w:shd w:val="clear" w:color="auto" w:fill="FFFFFF"/>
                              <w:jc w:val="center"/>
                              <w:rPr>
                                <w:rFonts w:ascii="Arial" w:hAnsi="Arial" w:cs="Arial"/>
                                <w:color w:val="2F5496" w:themeColor="accent1" w:themeShade="BF"/>
                              </w:rPr>
                            </w:pPr>
                            <w:r w:rsidRPr="00E85C97">
                              <w:rPr>
                                <w:rFonts w:ascii="Arial" w:hAnsi="Arial" w:cs="Arial"/>
                                <w:color w:val="2F5496" w:themeColor="accent1" w:themeShade="BF"/>
                              </w:rPr>
                              <w:t>.</w:t>
                            </w:r>
                          </w:p>
                          <w:p w14:paraId="533AC8BA" w14:textId="77777777" w:rsidR="008552F3" w:rsidRPr="00E85C97" w:rsidRDefault="008552F3" w:rsidP="008552F3">
                            <w:pPr>
                              <w:jc w:val="center"/>
                              <w:rPr>
                                <w:color w:val="2F5496" w:themeColor="accent1" w:themeShade="B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42B33" id="Text Box 105" o:spid="_x0000_s1087" type="#_x0000_t202" style="position:absolute;margin-left:140.9pt;margin-top:5pt;width:111.2pt;height:41.9pt;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5r2MQIAAFwEAAAOAAAAZHJzL2Uyb0RvYy54bWysVE1v2zAMvQ/YfxB0X5w4TtYacYosRYYB&#10;QVsgHXpWZCk2IIuapMTOfv0oOV/rdhp2kSmReiIfHz176BpFDsK6GnRBR4MhJUJzKGu9K+j319Wn&#10;O0qcZ7pkCrQo6FE4+jD/+GHWmlykUIEqhSUIol3emoJW3ps8SRyvRMPcAIzQ6JRgG+Zxa3dJaVmL&#10;6I1K0uFwmrRgS2OBC+fw9LF30nnEl1Jw/yylE56ogmJuPq42rtuwJvMZy3eWmarmpzTYP2TRsFrj&#10;oxeoR+YZ2dv6D6im5hYcSD/g0CQgZc1FrAGrGQ3fVbOpmBGxFiTHmQtN7v/B8qfDxrxY4rsv0GED&#10;AyGtcbnDw1BPJ20TvpgpQT9SeLzQJjpPeLiUjdJJllHC0TcZp+l0HGCS621jnf8qoCHBKKjFtkS2&#10;2GHtfB96DgmPOVB1uaqVipsgBbFUlhwYNlH5mCOC/xalNGkLOh1PhhFYQ7jeIyuNuVxrCpbvth2p&#10;S8z2/lzwFsoj8mChl4gzfFVjsmvm/AuzqAksHXXun3GRCvAxOFmUVGB//u08xGOr0EtJixorqPux&#10;Z1ZQor5pbOL9KMuCKOMmm3xOcWNvPdtbj943S0AGRjhRhkczxHt1NqWF5g3HYRFeRRfTHN8uqD+b&#10;S98rH8eJi8UiBqEMDfNrvTE8QAfGQyteuzdmzalfHjv9BGc1svxd2/rYcFPDYu9B1rGngeie1RP/&#10;KOGoitO4hRm53ceo609h/gsAAP//AwBQSwMEFAAGAAgAAAAhAKYli/XgAAAACQEAAA8AAABkcnMv&#10;ZG93bnJldi54bWxMj0FPg0AUhO8m/ofNM/Fi2qVgFZGlMUZt4s1SNd627BOI7FvCbgH/vc+THicz&#10;mfkm38y2EyMOvnWkYLWMQCBVzrRUK9iXj4sUhA+ajO4coYJv9LApTk9ynRk30QuOu1ALLiGfaQVN&#10;CH0mpa8atNovXY/E3qcbrA4sh1qaQU9cbjsZR9GVtLolXmh0j/cNVl+7o1XwcVG/P/v56XVK1kn/&#10;sB3L6zdTKnV+Nt/dggg4h78w/OIzOhTMdHBHMl50CuJ0xeiBjYg/cWAdXcYgDgpukhRkkcv/D4of&#10;AAAA//8DAFBLAQItABQABgAIAAAAIQC2gziS/gAAAOEBAAATAAAAAAAAAAAAAAAAAAAAAABbQ29u&#10;dGVudF9UeXBlc10ueG1sUEsBAi0AFAAGAAgAAAAhADj9If/WAAAAlAEAAAsAAAAAAAAAAAAAAAAA&#10;LwEAAF9yZWxzLy5yZWxzUEsBAi0AFAAGAAgAAAAhAHgHmvYxAgAAXAQAAA4AAAAAAAAAAAAAAAAA&#10;LgIAAGRycy9lMm9Eb2MueG1sUEsBAi0AFAAGAAgAAAAhAKYli/XgAAAACQEAAA8AAAAAAAAAAAAA&#10;AAAAiwQAAGRycy9kb3ducmV2LnhtbFBLBQYAAAAABAAEAPMAAACYBQAAAAA=&#10;" fillcolor="white [3201]" stroked="f" strokeweight=".5pt">
                <v:textbox>
                  <w:txbxContent>
                    <w:p w14:paraId="391B608A" w14:textId="27EB01DC" w:rsidR="00F309ED" w:rsidRPr="00F309ED" w:rsidRDefault="00F309ED" w:rsidP="00F309ED">
                      <w:pPr>
                        <w:pStyle w:val="NormalWeb"/>
                        <w:shd w:val="clear" w:color="auto" w:fill="FFFFFF"/>
                        <w:jc w:val="center"/>
                        <w:rPr>
                          <w:rFonts w:ascii="Arial" w:hAnsi="Arial" w:cs="Arial"/>
                          <w:b/>
                          <w:bCs/>
                          <w:color w:val="2F5496" w:themeColor="accent1" w:themeShade="BF"/>
                        </w:rPr>
                      </w:pPr>
                      <w:r w:rsidRPr="00F309ED">
                        <w:rPr>
                          <w:rFonts w:ascii="Arial" w:hAnsi="Arial" w:cs="Arial"/>
                          <w:b/>
                          <w:bCs/>
                          <w:color w:val="2F5496" w:themeColor="accent1" w:themeShade="BF"/>
                        </w:rPr>
                        <w:t xml:space="preserve">Visual </w:t>
                      </w:r>
                      <w:r w:rsidR="00CD528D">
                        <w:rPr>
                          <w:rFonts w:ascii="Arial" w:hAnsi="Arial" w:cs="Arial"/>
                          <w:b/>
                          <w:bCs/>
                          <w:color w:val="2F5496" w:themeColor="accent1" w:themeShade="BF"/>
                        </w:rPr>
                        <w:t xml:space="preserve">    </w:t>
                      </w:r>
                      <w:r w:rsidRPr="00F309ED">
                        <w:rPr>
                          <w:rFonts w:ascii="Arial" w:hAnsi="Arial" w:cs="Arial"/>
                          <w:b/>
                          <w:bCs/>
                          <w:color w:val="2F5496" w:themeColor="accent1" w:themeShade="BF"/>
                        </w:rPr>
                        <w:t>problem solving</w:t>
                      </w:r>
                    </w:p>
                    <w:p w14:paraId="09105934" w14:textId="786E435E" w:rsidR="008552F3" w:rsidRPr="00E85C97" w:rsidRDefault="008552F3" w:rsidP="008552F3">
                      <w:pPr>
                        <w:pStyle w:val="NormalWeb"/>
                        <w:shd w:val="clear" w:color="auto" w:fill="FFFFFF"/>
                        <w:jc w:val="center"/>
                        <w:rPr>
                          <w:rFonts w:ascii="Arial" w:hAnsi="Arial" w:cs="Arial"/>
                          <w:color w:val="2F5496" w:themeColor="accent1" w:themeShade="BF"/>
                        </w:rPr>
                      </w:pPr>
                      <w:r w:rsidRPr="00E85C97">
                        <w:rPr>
                          <w:rFonts w:ascii="Arial" w:hAnsi="Arial" w:cs="Arial"/>
                          <w:color w:val="2F5496" w:themeColor="accent1" w:themeShade="BF"/>
                        </w:rPr>
                        <w:t>.</w:t>
                      </w:r>
                    </w:p>
                    <w:p w14:paraId="533AC8BA" w14:textId="77777777" w:rsidR="008552F3" w:rsidRPr="00E85C97" w:rsidRDefault="008552F3" w:rsidP="008552F3">
                      <w:pPr>
                        <w:jc w:val="center"/>
                        <w:rPr>
                          <w:color w:val="2F5496" w:themeColor="accent1" w:themeShade="BF"/>
                        </w:rPr>
                      </w:pPr>
                    </w:p>
                  </w:txbxContent>
                </v:textbox>
                <w10:wrap anchorx="margin"/>
              </v:shape>
            </w:pict>
          </mc:Fallback>
        </mc:AlternateContent>
      </w:r>
    </w:p>
    <w:p w14:paraId="5C56FE37" w14:textId="415F3D4D" w:rsidR="00C44452" w:rsidRDefault="002D0B46" w:rsidP="000159C9">
      <w:pPr>
        <w:pStyle w:val="NormalWeb"/>
        <w:shd w:val="clear" w:color="auto" w:fill="FFFFFF"/>
        <w:rPr>
          <w:rFonts w:ascii="Arial" w:hAnsi="Arial" w:cs="Arial"/>
        </w:rPr>
      </w:pPr>
      <w:r>
        <w:rPr>
          <w:rFonts w:ascii="Arial" w:hAnsi="Arial" w:cs="Arial"/>
          <w:noProof/>
          <w:color w:val="0B0C0C"/>
        </w:rPr>
        <mc:AlternateContent>
          <mc:Choice Requires="wps">
            <w:drawing>
              <wp:anchor distT="0" distB="0" distL="114300" distR="114300" simplePos="0" relativeHeight="251764736" behindDoc="0" locked="0" layoutInCell="1" allowOverlap="1" wp14:anchorId="46C33B26" wp14:editId="3C18F944">
                <wp:simplePos x="0" y="0"/>
                <wp:positionH relativeFrom="margin">
                  <wp:align>left</wp:align>
                </wp:positionH>
                <wp:positionV relativeFrom="paragraph">
                  <wp:posOffset>197476</wp:posOffset>
                </wp:positionV>
                <wp:extent cx="3691719" cy="2504365"/>
                <wp:effectExtent l="0" t="0" r="4445" b="0"/>
                <wp:wrapNone/>
                <wp:docPr id="87" name="Text Box 87"/>
                <wp:cNvGraphicFramePr/>
                <a:graphic xmlns:a="http://schemas.openxmlformats.org/drawingml/2006/main">
                  <a:graphicData uri="http://schemas.microsoft.com/office/word/2010/wordprocessingShape">
                    <wps:wsp>
                      <wps:cNvSpPr txBox="1"/>
                      <wps:spPr>
                        <a:xfrm flipH="1">
                          <a:off x="0" y="0"/>
                          <a:ext cx="3691719" cy="2504365"/>
                        </a:xfrm>
                        <a:prstGeom prst="rect">
                          <a:avLst/>
                        </a:prstGeom>
                        <a:solidFill>
                          <a:schemeClr val="lt1"/>
                        </a:solidFill>
                        <a:ln w="6350">
                          <a:noFill/>
                        </a:ln>
                      </wps:spPr>
                      <wps:txbx>
                        <w:txbxContent>
                          <w:p w14:paraId="0EA45991" w14:textId="3EC99D25" w:rsidR="00870F07" w:rsidRDefault="00473D3E" w:rsidP="00473D3E">
                            <w:pPr>
                              <w:rPr>
                                <w:rFonts w:ascii="Arial" w:hAnsi="Arial" w:cs="Arial"/>
                                <w:sz w:val="24"/>
                                <w:szCs w:val="24"/>
                              </w:rPr>
                            </w:pPr>
                            <w:r w:rsidRPr="0075793A">
                              <w:rPr>
                                <w:rFonts w:ascii="Arial" w:hAnsi="Arial" w:cs="Arial"/>
                                <w:sz w:val="24"/>
                                <w:szCs w:val="24"/>
                              </w:rPr>
                              <w:t>Design Thinking ca</w:t>
                            </w:r>
                            <w:r>
                              <w:rPr>
                                <w:rFonts w:ascii="Arial" w:hAnsi="Arial" w:cs="Arial"/>
                                <w:sz w:val="24"/>
                                <w:szCs w:val="24"/>
                              </w:rPr>
                              <w:t>n accommodate learning pre</w:t>
                            </w:r>
                            <w:r w:rsidRPr="0075793A">
                              <w:rPr>
                                <w:rFonts w:ascii="Arial" w:hAnsi="Arial" w:cs="Arial"/>
                                <w:sz w:val="24"/>
                                <w:szCs w:val="24"/>
                              </w:rPr>
                              <w:t xml:space="preserve">ferences and styles, </w:t>
                            </w:r>
                            <w:r>
                              <w:rPr>
                                <w:rFonts w:ascii="Arial" w:hAnsi="Arial" w:cs="Arial"/>
                                <w:sz w:val="24"/>
                                <w:szCs w:val="24"/>
                              </w:rPr>
                              <w:t>as they can</w:t>
                            </w:r>
                            <w:r w:rsidRPr="0075793A">
                              <w:rPr>
                                <w:rFonts w:ascii="Arial" w:hAnsi="Arial" w:cs="Arial"/>
                                <w:sz w:val="24"/>
                                <w:szCs w:val="24"/>
                              </w:rPr>
                              <w:t xml:space="preserve"> overlap </w:t>
                            </w:r>
                            <w:r>
                              <w:rPr>
                                <w:rFonts w:ascii="Arial" w:hAnsi="Arial" w:cs="Arial"/>
                                <w:sz w:val="24"/>
                                <w:szCs w:val="24"/>
                              </w:rPr>
                              <w:t xml:space="preserve">in the </w:t>
                            </w:r>
                            <w:r w:rsidRPr="0075793A">
                              <w:rPr>
                                <w:rFonts w:ascii="Arial" w:hAnsi="Arial" w:cs="Arial"/>
                                <w:sz w:val="24"/>
                                <w:szCs w:val="24"/>
                              </w:rPr>
                              <w:t xml:space="preserve">design </w:t>
                            </w:r>
                            <w:r w:rsidR="00702E3C">
                              <w:rPr>
                                <w:rFonts w:ascii="Arial" w:hAnsi="Arial" w:cs="Arial"/>
                                <w:sz w:val="24"/>
                                <w:szCs w:val="24"/>
                              </w:rPr>
                              <w:t xml:space="preserve">thinking </w:t>
                            </w:r>
                            <w:r w:rsidRPr="0075793A">
                              <w:rPr>
                                <w:rFonts w:ascii="Arial" w:hAnsi="Arial" w:cs="Arial"/>
                                <w:sz w:val="24"/>
                                <w:szCs w:val="24"/>
                              </w:rPr>
                              <w:t>process</w:t>
                            </w:r>
                            <w:r>
                              <w:rPr>
                                <w:rFonts w:ascii="Arial" w:hAnsi="Arial" w:cs="Arial"/>
                                <w:sz w:val="24"/>
                                <w:szCs w:val="24"/>
                              </w:rPr>
                              <w:t>.  For instance, i</w:t>
                            </w:r>
                            <w:r w:rsidRPr="0075793A">
                              <w:rPr>
                                <w:rFonts w:ascii="Arial" w:hAnsi="Arial" w:cs="Arial"/>
                                <w:sz w:val="24"/>
                                <w:szCs w:val="24"/>
                              </w:rPr>
                              <w:t xml:space="preserve">n a group setting, each child </w:t>
                            </w:r>
                            <w:r>
                              <w:rPr>
                                <w:rFonts w:ascii="Arial" w:hAnsi="Arial" w:cs="Arial"/>
                                <w:sz w:val="24"/>
                                <w:szCs w:val="24"/>
                              </w:rPr>
                              <w:t xml:space="preserve">could </w:t>
                            </w:r>
                            <w:r w:rsidRPr="0075793A">
                              <w:rPr>
                                <w:rFonts w:ascii="Arial" w:hAnsi="Arial" w:cs="Arial"/>
                                <w:sz w:val="24"/>
                                <w:szCs w:val="24"/>
                              </w:rPr>
                              <w:t>exercise</w:t>
                            </w:r>
                            <w:r>
                              <w:rPr>
                                <w:rFonts w:ascii="Arial" w:hAnsi="Arial" w:cs="Arial"/>
                                <w:sz w:val="24"/>
                                <w:szCs w:val="24"/>
                              </w:rPr>
                              <w:t xml:space="preserve"> </w:t>
                            </w:r>
                            <w:r w:rsidRPr="0075793A">
                              <w:rPr>
                                <w:rFonts w:ascii="Arial" w:hAnsi="Arial" w:cs="Arial"/>
                                <w:sz w:val="24"/>
                                <w:szCs w:val="24"/>
                              </w:rPr>
                              <w:t>their preferred method of learning</w:t>
                            </w:r>
                            <w:r>
                              <w:rPr>
                                <w:rFonts w:ascii="Arial" w:hAnsi="Arial" w:cs="Arial"/>
                                <w:sz w:val="24"/>
                                <w:szCs w:val="24"/>
                              </w:rPr>
                              <w:t>.</w:t>
                            </w:r>
                          </w:p>
                          <w:p w14:paraId="14688282" w14:textId="3EA4EBF7" w:rsidR="00473D3E" w:rsidRPr="00C4571D" w:rsidRDefault="00870F07" w:rsidP="00473D3E">
                            <w:pPr>
                              <w:rPr>
                                <w:rFonts w:ascii="Arial" w:hAnsi="Arial" w:cs="Arial"/>
                              </w:rPr>
                            </w:pPr>
                            <w:r>
                              <w:rPr>
                                <w:rFonts w:ascii="Arial" w:hAnsi="Arial" w:cs="Arial"/>
                                <w:sz w:val="24"/>
                                <w:szCs w:val="24"/>
                              </w:rPr>
                              <w:t>‘</w:t>
                            </w:r>
                            <w:r w:rsidR="00B20CC0">
                              <w:rPr>
                                <w:rFonts w:ascii="Arial" w:hAnsi="Arial" w:cs="Arial"/>
                                <w:sz w:val="24"/>
                                <w:szCs w:val="24"/>
                              </w:rPr>
                              <w:t xml:space="preserve">Imaginative learners enjoy </w:t>
                            </w:r>
                            <w:r w:rsidR="004E3DF9">
                              <w:rPr>
                                <w:rFonts w:ascii="Arial" w:hAnsi="Arial" w:cs="Arial"/>
                                <w:sz w:val="24"/>
                                <w:szCs w:val="24"/>
                              </w:rPr>
                              <w:t xml:space="preserve">developing ideas and brainstorming.  Analytical learners </w:t>
                            </w:r>
                            <w:r w:rsidR="007037F7">
                              <w:rPr>
                                <w:rFonts w:ascii="Arial" w:hAnsi="Arial" w:cs="Arial"/>
                                <w:sz w:val="24"/>
                                <w:szCs w:val="24"/>
                              </w:rPr>
                              <w:t>create concepts and mod</w:t>
                            </w:r>
                            <w:r>
                              <w:rPr>
                                <w:rFonts w:ascii="Arial" w:hAnsi="Arial" w:cs="Arial"/>
                                <w:sz w:val="24"/>
                                <w:szCs w:val="24"/>
                              </w:rPr>
                              <w:t>els</w:t>
                            </w:r>
                            <w:r w:rsidR="00E52A45">
                              <w:rPr>
                                <w:rFonts w:ascii="Arial" w:hAnsi="Arial" w:cs="Arial"/>
                                <w:sz w:val="24"/>
                                <w:szCs w:val="24"/>
                              </w:rPr>
                              <w:t>.</w:t>
                            </w:r>
                            <w:r w:rsidR="00A97DA4">
                              <w:rPr>
                                <w:rFonts w:ascii="Arial" w:hAnsi="Arial" w:cs="Arial"/>
                                <w:sz w:val="24"/>
                                <w:szCs w:val="24"/>
                              </w:rPr>
                              <w:t xml:space="preserve"> </w:t>
                            </w:r>
                            <w:r w:rsidR="00A97DA4" w:rsidRPr="00A97DA4">
                              <w:rPr>
                                <w:rFonts w:ascii="Arial" w:hAnsi="Arial" w:cs="Arial"/>
                                <w:sz w:val="24"/>
                                <w:szCs w:val="24"/>
                              </w:rPr>
                              <w:t>Common Sense learners enjoy practical application and hands-on activities. These learners would enjoy prototyping. Dynamic Learners, who enjoy action, testing and learn by trial and error</w:t>
                            </w:r>
                            <w:r w:rsidR="00E52A45">
                              <w:rPr>
                                <w:rFonts w:ascii="Arial" w:hAnsi="Arial" w:cs="Arial"/>
                                <w:sz w:val="24"/>
                                <w:szCs w:val="24"/>
                              </w:rPr>
                              <w:t>.</w:t>
                            </w:r>
                            <w:r w:rsidR="00C4571D" w:rsidRPr="00C4571D">
                              <w:rPr>
                                <w:rFonts w:ascii="Arial" w:hAnsi="Arial" w:cs="Arial"/>
                              </w:rPr>
                              <w:t xml:space="preserve">’                                  </w:t>
                            </w:r>
                            <w:r w:rsidR="008527C8">
                              <w:rPr>
                                <w:rFonts w:ascii="Arial" w:hAnsi="Arial" w:cs="Arial"/>
                              </w:rPr>
                              <w:t>(</w:t>
                            </w:r>
                            <w:r w:rsidR="00C4571D" w:rsidRPr="00C4571D">
                              <w:rPr>
                                <w:rFonts w:ascii="Arial" w:hAnsi="Arial" w:cs="Arial"/>
                              </w:rPr>
                              <w:t>IASDR</w:t>
                            </w:r>
                            <w:r w:rsidR="008527C8">
                              <w:rPr>
                                <w:rFonts w:ascii="Arial" w:hAnsi="Arial" w:cs="Arial"/>
                              </w:rPr>
                              <w:t xml:space="preserve">, </w:t>
                            </w:r>
                            <w:r w:rsidR="00C4571D" w:rsidRPr="00C4571D">
                              <w:rPr>
                                <w:rFonts w:ascii="Arial" w:hAnsi="Arial" w:cs="Arial"/>
                              </w:rPr>
                              <w:t>2019)</w:t>
                            </w:r>
                          </w:p>
                          <w:p w14:paraId="08637CF0" w14:textId="77777777" w:rsidR="00473D3E" w:rsidRDefault="00473D3E" w:rsidP="00473D3E">
                            <w:pPr>
                              <w:rPr>
                                <w:rFonts w:ascii="Arial" w:hAnsi="Arial" w:cs="Arial"/>
                                <w:sz w:val="24"/>
                                <w:szCs w:val="24"/>
                              </w:rPr>
                            </w:pPr>
                          </w:p>
                          <w:p w14:paraId="6BBCB024" w14:textId="77777777" w:rsidR="00473D3E" w:rsidRPr="0075793A" w:rsidRDefault="00473D3E" w:rsidP="00473D3E">
                            <w:pPr>
                              <w:rPr>
                                <w:rFonts w:ascii="Arial" w:hAnsi="Arial" w:cs="Arial"/>
                                <w:sz w:val="24"/>
                                <w:szCs w:val="24"/>
                              </w:rPr>
                            </w:pPr>
                            <w:r w:rsidRPr="0075793A">
                              <w:rPr>
                                <w:rFonts w:ascii="Arial" w:hAnsi="Arial" w:cs="Arial"/>
                                <w:sz w:val="24"/>
                                <w:szCs w:val="24"/>
                              </w:rPr>
                              <w:t>therefore taking part and being an active and engaged member of the learning community.</w:t>
                            </w:r>
                          </w:p>
                          <w:p w14:paraId="40BE54AE" w14:textId="77777777" w:rsidR="00473D3E" w:rsidRPr="0075793A" w:rsidRDefault="00473D3E" w:rsidP="00473D3E">
                            <w:pPr>
                              <w:rPr>
                                <w:rFonts w:ascii="Arial" w:hAnsi="Arial" w:cs="Arial"/>
                                <w:sz w:val="24"/>
                                <w:szCs w:val="24"/>
                              </w:rPr>
                            </w:pPr>
                            <w:r w:rsidRPr="0075793A">
                              <w:rPr>
                                <w:rFonts w:ascii="Arial" w:hAnsi="Arial" w:cs="Arial"/>
                                <w:sz w:val="24"/>
                                <w:szCs w:val="24"/>
                              </w:rPr>
                              <w:t>IASDR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C33B26" id="Text Box 87" o:spid="_x0000_s1088" type="#_x0000_t202" style="position:absolute;margin-left:0;margin-top:15.55pt;width:290.7pt;height:197.2pt;flip:x;z-index:2517647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b63NwIAAGcEAAAOAAAAZHJzL2Uyb0RvYy54bWysVE1v2zAMvQ/YfxB0X+x8tgniFFmKbAOC&#10;tkA69KzIUiJAFjVJiZ39+lFyvtbtNOwiUCT9RPI9evrQVJochPMKTEG7nZwSYTiUymwL+v11+eme&#10;Eh+YKZkGIwp6FJ4+zD5+mNZ2InqwA10KRxDE+EltC7oLwU6yzPOdqJjvgBUGgxJcxQJe3TYrHasR&#10;vdJZL89HWQ2utA648B69j22QzhK+lIKHZym9CEQXFGsL6XTp3MQzm03ZZOuY3Sl+KoP9QxUVUwYf&#10;vUA9ssDI3qk/oCrFHXiQocOhykBKxUXqAbvp5u+6We+YFakXHI63lzH5/wfLnw5r++JIaD5DgwTG&#10;gdTWTzw6Yz+NdBWRWtmvMRg9WDPBTBzm8TJA0QTC0dkfjbt33TElHGO9YT7oj4YRMWuB4ufW+fBF&#10;QEWiUVCHDCVYdlj50KaeU2K6B63KpdI6XaIqxEI7cmDIpw6pXAT/LUsbUhd01B/mCdhA/LxF1gZr&#10;ubYXrdBsGqJK/CCJIbo2UB5xJA5atXjLlwqLXTEfXphDeWDvKPnwjIfUgI/ByaJkB+7n3/wxH1nD&#10;KCU1yq2g/seeOUGJ/maQz3F3MIj6TJfB8K6HF3cb2dxGzL5aAE6gi8tleTJjftBnUzqo3nAz5vFV&#10;DDHD8e2ChrO5CO0S4GZxMZ+nJFSkZWFl1pafyY5UvDZvzNkTXwGpfoKzMNnkHW1tbuTKwHwfQKrE&#10;6XWqp/mjmpMqTpsX1+X2nrKu/4fZLwAAAP//AwBQSwMEFAAGAAgAAAAhAHfb71TbAAAABwEAAA8A&#10;AABkcnMvZG93bnJldi54bWxMj0FPg0AQhe8m/ofNmHizy2KpFFkaYlLvRb1vYQoEdpaw25b66x1P&#10;epy8l+99k+8WO4oLzr53pEGtIhBItWt6ajV8fuyfUhA+GGrM6Ag13NDDrri/y03WuCsd8FKFVjCE&#10;fGY0dCFMmZS+7tAav3ITEmcnN1sT+Jxb2czmynA7yjiKNtKannihMxO+dVgP1dlqWNOm+rodtmpY&#10;5HeZDi/v+6qMtX58WMpXEAGX8FeGX31Wh4Kdju5MjRejBn4kaHhWCgSnSarWII6MjpMEZJHL//7F&#10;DwAAAP//AwBQSwECLQAUAAYACAAAACEAtoM4kv4AAADhAQAAEwAAAAAAAAAAAAAAAAAAAAAAW0Nv&#10;bnRlbnRfVHlwZXNdLnhtbFBLAQItABQABgAIAAAAIQA4/SH/1gAAAJQBAAALAAAAAAAAAAAAAAAA&#10;AC8BAABfcmVscy8ucmVsc1BLAQItABQABgAIAAAAIQAOSb63NwIAAGcEAAAOAAAAAAAAAAAAAAAA&#10;AC4CAABkcnMvZTJvRG9jLnhtbFBLAQItABQABgAIAAAAIQB32+9U2wAAAAcBAAAPAAAAAAAAAAAA&#10;AAAAAJEEAABkcnMvZG93bnJldi54bWxQSwUGAAAAAAQABADzAAAAmQUAAAAA&#10;" fillcolor="white [3201]" stroked="f" strokeweight=".5pt">
                <v:textbox>
                  <w:txbxContent>
                    <w:p w14:paraId="0EA45991" w14:textId="3EC99D25" w:rsidR="00870F07" w:rsidRDefault="00473D3E" w:rsidP="00473D3E">
                      <w:pPr>
                        <w:rPr>
                          <w:rFonts w:ascii="Arial" w:hAnsi="Arial" w:cs="Arial"/>
                          <w:sz w:val="24"/>
                          <w:szCs w:val="24"/>
                        </w:rPr>
                      </w:pPr>
                      <w:r w:rsidRPr="0075793A">
                        <w:rPr>
                          <w:rFonts w:ascii="Arial" w:hAnsi="Arial" w:cs="Arial"/>
                          <w:sz w:val="24"/>
                          <w:szCs w:val="24"/>
                        </w:rPr>
                        <w:t>Design Thinking ca</w:t>
                      </w:r>
                      <w:r>
                        <w:rPr>
                          <w:rFonts w:ascii="Arial" w:hAnsi="Arial" w:cs="Arial"/>
                          <w:sz w:val="24"/>
                          <w:szCs w:val="24"/>
                        </w:rPr>
                        <w:t>n accommodate learning pre</w:t>
                      </w:r>
                      <w:r w:rsidRPr="0075793A">
                        <w:rPr>
                          <w:rFonts w:ascii="Arial" w:hAnsi="Arial" w:cs="Arial"/>
                          <w:sz w:val="24"/>
                          <w:szCs w:val="24"/>
                        </w:rPr>
                        <w:t xml:space="preserve">ferences and styles, </w:t>
                      </w:r>
                      <w:r>
                        <w:rPr>
                          <w:rFonts w:ascii="Arial" w:hAnsi="Arial" w:cs="Arial"/>
                          <w:sz w:val="24"/>
                          <w:szCs w:val="24"/>
                        </w:rPr>
                        <w:t>as they can</w:t>
                      </w:r>
                      <w:r w:rsidRPr="0075793A">
                        <w:rPr>
                          <w:rFonts w:ascii="Arial" w:hAnsi="Arial" w:cs="Arial"/>
                          <w:sz w:val="24"/>
                          <w:szCs w:val="24"/>
                        </w:rPr>
                        <w:t xml:space="preserve"> overlap </w:t>
                      </w:r>
                      <w:r>
                        <w:rPr>
                          <w:rFonts w:ascii="Arial" w:hAnsi="Arial" w:cs="Arial"/>
                          <w:sz w:val="24"/>
                          <w:szCs w:val="24"/>
                        </w:rPr>
                        <w:t xml:space="preserve">in the </w:t>
                      </w:r>
                      <w:r w:rsidRPr="0075793A">
                        <w:rPr>
                          <w:rFonts w:ascii="Arial" w:hAnsi="Arial" w:cs="Arial"/>
                          <w:sz w:val="24"/>
                          <w:szCs w:val="24"/>
                        </w:rPr>
                        <w:t xml:space="preserve">design </w:t>
                      </w:r>
                      <w:r w:rsidR="00702E3C">
                        <w:rPr>
                          <w:rFonts w:ascii="Arial" w:hAnsi="Arial" w:cs="Arial"/>
                          <w:sz w:val="24"/>
                          <w:szCs w:val="24"/>
                        </w:rPr>
                        <w:t xml:space="preserve">thinking </w:t>
                      </w:r>
                      <w:r w:rsidRPr="0075793A">
                        <w:rPr>
                          <w:rFonts w:ascii="Arial" w:hAnsi="Arial" w:cs="Arial"/>
                          <w:sz w:val="24"/>
                          <w:szCs w:val="24"/>
                        </w:rPr>
                        <w:t>process</w:t>
                      </w:r>
                      <w:r>
                        <w:rPr>
                          <w:rFonts w:ascii="Arial" w:hAnsi="Arial" w:cs="Arial"/>
                          <w:sz w:val="24"/>
                          <w:szCs w:val="24"/>
                        </w:rPr>
                        <w:t>.  For instance, i</w:t>
                      </w:r>
                      <w:r w:rsidRPr="0075793A">
                        <w:rPr>
                          <w:rFonts w:ascii="Arial" w:hAnsi="Arial" w:cs="Arial"/>
                          <w:sz w:val="24"/>
                          <w:szCs w:val="24"/>
                        </w:rPr>
                        <w:t xml:space="preserve">n a group setting, each child </w:t>
                      </w:r>
                      <w:r>
                        <w:rPr>
                          <w:rFonts w:ascii="Arial" w:hAnsi="Arial" w:cs="Arial"/>
                          <w:sz w:val="24"/>
                          <w:szCs w:val="24"/>
                        </w:rPr>
                        <w:t xml:space="preserve">could </w:t>
                      </w:r>
                      <w:r w:rsidRPr="0075793A">
                        <w:rPr>
                          <w:rFonts w:ascii="Arial" w:hAnsi="Arial" w:cs="Arial"/>
                          <w:sz w:val="24"/>
                          <w:szCs w:val="24"/>
                        </w:rPr>
                        <w:t>exercise</w:t>
                      </w:r>
                      <w:r>
                        <w:rPr>
                          <w:rFonts w:ascii="Arial" w:hAnsi="Arial" w:cs="Arial"/>
                          <w:sz w:val="24"/>
                          <w:szCs w:val="24"/>
                        </w:rPr>
                        <w:t xml:space="preserve"> </w:t>
                      </w:r>
                      <w:r w:rsidRPr="0075793A">
                        <w:rPr>
                          <w:rFonts w:ascii="Arial" w:hAnsi="Arial" w:cs="Arial"/>
                          <w:sz w:val="24"/>
                          <w:szCs w:val="24"/>
                        </w:rPr>
                        <w:t>their preferred method of learning</w:t>
                      </w:r>
                      <w:r>
                        <w:rPr>
                          <w:rFonts w:ascii="Arial" w:hAnsi="Arial" w:cs="Arial"/>
                          <w:sz w:val="24"/>
                          <w:szCs w:val="24"/>
                        </w:rPr>
                        <w:t>.</w:t>
                      </w:r>
                    </w:p>
                    <w:p w14:paraId="14688282" w14:textId="3EA4EBF7" w:rsidR="00473D3E" w:rsidRPr="00C4571D" w:rsidRDefault="00870F07" w:rsidP="00473D3E">
                      <w:pPr>
                        <w:rPr>
                          <w:rFonts w:ascii="Arial" w:hAnsi="Arial" w:cs="Arial"/>
                        </w:rPr>
                      </w:pPr>
                      <w:r>
                        <w:rPr>
                          <w:rFonts w:ascii="Arial" w:hAnsi="Arial" w:cs="Arial"/>
                          <w:sz w:val="24"/>
                          <w:szCs w:val="24"/>
                        </w:rPr>
                        <w:t>‘</w:t>
                      </w:r>
                      <w:r w:rsidR="00B20CC0">
                        <w:rPr>
                          <w:rFonts w:ascii="Arial" w:hAnsi="Arial" w:cs="Arial"/>
                          <w:sz w:val="24"/>
                          <w:szCs w:val="24"/>
                        </w:rPr>
                        <w:t xml:space="preserve">Imaginative learners enjoy </w:t>
                      </w:r>
                      <w:r w:rsidR="004E3DF9">
                        <w:rPr>
                          <w:rFonts w:ascii="Arial" w:hAnsi="Arial" w:cs="Arial"/>
                          <w:sz w:val="24"/>
                          <w:szCs w:val="24"/>
                        </w:rPr>
                        <w:t xml:space="preserve">developing ideas and brainstorming.  Analytical learners </w:t>
                      </w:r>
                      <w:r w:rsidR="007037F7">
                        <w:rPr>
                          <w:rFonts w:ascii="Arial" w:hAnsi="Arial" w:cs="Arial"/>
                          <w:sz w:val="24"/>
                          <w:szCs w:val="24"/>
                        </w:rPr>
                        <w:t>create concepts and mod</w:t>
                      </w:r>
                      <w:r>
                        <w:rPr>
                          <w:rFonts w:ascii="Arial" w:hAnsi="Arial" w:cs="Arial"/>
                          <w:sz w:val="24"/>
                          <w:szCs w:val="24"/>
                        </w:rPr>
                        <w:t>els</w:t>
                      </w:r>
                      <w:r w:rsidR="00E52A45">
                        <w:rPr>
                          <w:rFonts w:ascii="Arial" w:hAnsi="Arial" w:cs="Arial"/>
                          <w:sz w:val="24"/>
                          <w:szCs w:val="24"/>
                        </w:rPr>
                        <w:t>.</w:t>
                      </w:r>
                      <w:r w:rsidR="00A97DA4">
                        <w:rPr>
                          <w:rFonts w:ascii="Arial" w:hAnsi="Arial" w:cs="Arial"/>
                          <w:sz w:val="24"/>
                          <w:szCs w:val="24"/>
                        </w:rPr>
                        <w:t xml:space="preserve"> </w:t>
                      </w:r>
                      <w:r w:rsidR="00A97DA4" w:rsidRPr="00A97DA4">
                        <w:rPr>
                          <w:rFonts w:ascii="Arial" w:hAnsi="Arial" w:cs="Arial"/>
                          <w:sz w:val="24"/>
                          <w:szCs w:val="24"/>
                        </w:rPr>
                        <w:t>Common Sense learners enjoy practical application and hands-on activities. These learners would enjoy prototyping. Dynamic Learners, who enjoy action, testing and learn by trial and error</w:t>
                      </w:r>
                      <w:r w:rsidR="00E52A45">
                        <w:rPr>
                          <w:rFonts w:ascii="Arial" w:hAnsi="Arial" w:cs="Arial"/>
                          <w:sz w:val="24"/>
                          <w:szCs w:val="24"/>
                        </w:rPr>
                        <w:t>.</w:t>
                      </w:r>
                      <w:r w:rsidR="00C4571D" w:rsidRPr="00C4571D">
                        <w:rPr>
                          <w:rFonts w:ascii="Arial" w:hAnsi="Arial" w:cs="Arial"/>
                        </w:rPr>
                        <w:t xml:space="preserve">’                                  </w:t>
                      </w:r>
                      <w:r w:rsidR="008527C8">
                        <w:rPr>
                          <w:rFonts w:ascii="Arial" w:hAnsi="Arial" w:cs="Arial"/>
                        </w:rPr>
                        <w:t>(</w:t>
                      </w:r>
                      <w:r w:rsidR="00C4571D" w:rsidRPr="00C4571D">
                        <w:rPr>
                          <w:rFonts w:ascii="Arial" w:hAnsi="Arial" w:cs="Arial"/>
                        </w:rPr>
                        <w:t>IASDR</w:t>
                      </w:r>
                      <w:r w:rsidR="008527C8">
                        <w:rPr>
                          <w:rFonts w:ascii="Arial" w:hAnsi="Arial" w:cs="Arial"/>
                        </w:rPr>
                        <w:t xml:space="preserve">, </w:t>
                      </w:r>
                      <w:r w:rsidR="00C4571D" w:rsidRPr="00C4571D">
                        <w:rPr>
                          <w:rFonts w:ascii="Arial" w:hAnsi="Arial" w:cs="Arial"/>
                        </w:rPr>
                        <w:t>2019)</w:t>
                      </w:r>
                    </w:p>
                    <w:p w14:paraId="08637CF0" w14:textId="77777777" w:rsidR="00473D3E" w:rsidRDefault="00473D3E" w:rsidP="00473D3E">
                      <w:pPr>
                        <w:rPr>
                          <w:rFonts w:ascii="Arial" w:hAnsi="Arial" w:cs="Arial"/>
                          <w:sz w:val="24"/>
                          <w:szCs w:val="24"/>
                        </w:rPr>
                      </w:pPr>
                    </w:p>
                    <w:p w14:paraId="6BBCB024" w14:textId="77777777" w:rsidR="00473D3E" w:rsidRPr="0075793A" w:rsidRDefault="00473D3E" w:rsidP="00473D3E">
                      <w:pPr>
                        <w:rPr>
                          <w:rFonts w:ascii="Arial" w:hAnsi="Arial" w:cs="Arial"/>
                          <w:sz w:val="24"/>
                          <w:szCs w:val="24"/>
                        </w:rPr>
                      </w:pPr>
                      <w:r w:rsidRPr="0075793A">
                        <w:rPr>
                          <w:rFonts w:ascii="Arial" w:hAnsi="Arial" w:cs="Arial"/>
                          <w:sz w:val="24"/>
                          <w:szCs w:val="24"/>
                        </w:rPr>
                        <w:t>therefore taking part and being an active and engaged member of the learning community.</w:t>
                      </w:r>
                    </w:p>
                    <w:p w14:paraId="40BE54AE" w14:textId="77777777" w:rsidR="00473D3E" w:rsidRPr="0075793A" w:rsidRDefault="00473D3E" w:rsidP="00473D3E">
                      <w:pPr>
                        <w:rPr>
                          <w:rFonts w:ascii="Arial" w:hAnsi="Arial" w:cs="Arial"/>
                          <w:sz w:val="24"/>
                          <w:szCs w:val="24"/>
                        </w:rPr>
                      </w:pPr>
                      <w:r w:rsidRPr="0075793A">
                        <w:rPr>
                          <w:rFonts w:ascii="Arial" w:hAnsi="Arial" w:cs="Arial"/>
                          <w:sz w:val="24"/>
                          <w:szCs w:val="24"/>
                        </w:rPr>
                        <w:t>IASDR (2019)</w:t>
                      </w:r>
                    </w:p>
                  </w:txbxContent>
                </v:textbox>
                <w10:wrap anchorx="margin"/>
              </v:shape>
            </w:pict>
          </mc:Fallback>
        </mc:AlternateContent>
      </w:r>
    </w:p>
    <w:p w14:paraId="00E2D603" w14:textId="2BF5DD3A" w:rsidR="00991753" w:rsidRDefault="00D01D67" w:rsidP="000159C9">
      <w:pPr>
        <w:pStyle w:val="NormalWeb"/>
        <w:shd w:val="clear" w:color="auto" w:fill="FFFFFF"/>
        <w:rPr>
          <w:rFonts w:ascii="Arial" w:hAnsi="Arial" w:cs="Arial"/>
        </w:rPr>
      </w:pPr>
      <w:r>
        <w:rPr>
          <w:rFonts w:ascii="Arial" w:hAnsi="Arial" w:cs="Arial"/>
          <w:noProof/>
          <w:color w:val="0B0C0C"/>
        </w:rPr>
        <mc:AlternateContent>
          <mc:Choice Requires="wps">
            <w:drawing>
              <wp:anchor distT="0" distB="0" distL="114300" distR="114300" simplePos="0" relativeHeight="251727872" behindDoc="0" locked="0" layoutInCell="1" allowOverlap="1" wp14:anchorId="312B0C2F" wp14:editId="0B17D858">
                <wp:simplePos x="0" y="0"/>
                <wp:positionH relativeFrom="column">
                  <wp:posOffset>5921090</wp:posOffset>
                </wp:positionH>
                <wp:positionV relativeFrom="paragraph">
                  <wp:posOffset>2047875</wp:posOffset>
                </wp:positionV>
                <wp:extent cx="834306" cy="206908"/>
                <wp:effectExtent l="0" t="0" r="4445" b="3175"/>
                <wp:wrapNone/>
                <wp:docPr id="89" name="Text Box 89"/>
                <wp:cNvGraphicFramePr/>
                <a:graphic xmlns:a="http://schemas.openxmlformats.org/drawingml/2006/main">
                  <a:graphicData uri="http://schemas.microsoft.com/office/word/2010/wordprocessingShape">
                    <wps:wsp>
                      <wps:cNvSpPr txBox="1"/>
                      <wps:spPr>
                        <a:xfrm>
                          <a:off x="0" y="0"/>
                          <a:ext cx="834306" cy="206908"/>
                        </a:xfrm>
                        <a:prstGeom prst="rect">
                          <a:avLst/>
                        </a:prstGeom>
                        <a:solidFill>
                          <a:schemeClr val="lt1"/>
                        </a:solidFill>
                        <a:ln w="6350">
                          <a:noFill/>
                        </a:ln>
                      </wps:spPr>
                      <wps:txbx>
                        <w:txbxContent>
                          <w:p w14:paraId="78C21809" w14:textId="4C19913C" w:rsidR="00CF2516" w:rsidRPr="00CF2516" w:rsidRDefault="00CF2516">
                            <w:pPr>
                              <w:rPr>
                                <w:sz w:val="14"/>
                                <w:szCs w:val="14"/>
                              </w:rPr>
                            </w:pPr>
                            <w:r>
                              <w:rPr>
                                <w:rFonts w:ascii="Arial" w:hAnsi="Arial" w:cs="Arial"/>
                                <w:sz w:val="14"/>
                                <w:szCs w:val="14"/>
                              </w:rPr>
                              <w:t>I</w:t>
                            </w:r>
                            <w:r w:rsidRPr="00CF2516">
                              <w:rPr>
                                <w:rFonts w:ascii="Arial" w:hAnsi="Arial" w:cs="Arial"/>
                                <w:sz w:val="14"/>
                                <w:szCs w:val="14"/>
                              </w:rPr>
                              <w:t>ASDR</w:t>
                            </w:r>
                            <w:r w:rsidR="00985067">
                              <w:rPr>
                                <w:rFonts w:ascii="Arial" w:hAnsi="Arial" w:cs="Arial"/>
                                <w:sz w:val="14"/>
                                <w:szCs w:val="14"/>
                              </w:rPr>
                              <w:t xml:space="preserve"> </w:t>
                            </w:r>
                            <w:r w:rsidRPr="00CF2516">
                              <w:rPr>
                                <w:rFonts w:ascii="Arial" w:hAnsi="Arial" w:cs="Arial"/>
                                <w:sz w:val="14"/>
                                <w:szCs w:val="14"/>
                              </w:rPr>
                              <w:t>(2019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B0C2F" id="Text Box 89" o:spid="_x0000_s1089" type="#_x0000_t202" style="position:absolute;margin-left:466.25pt;margin-top:161.25pt;width:65.7pt;height:16.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9qWMAIAAFsEAAAOAAAAZHJzL2Uyb0RvYy54bWysVE2P2yAQvVfqf0DcGzsfm2ajOKs0q1SV&#10;ot2VstWeCYYYCTMUSOz013fA+eq2p6oXPDDDY+bNG88e2lqTg3BegSlov5dTIgyHUpldQb+/rj5N&#10;KPGBmZJpMKKgR+Hpw/zjh1ljp2IAFehSOIIgxk8bW9AqBDvNMs8rUTPfAysMOiW4mgXcul1WOtYg&#10;eq2zQZ6PswZcaR1w4T2ePnZOOk/4UgoenqX0IhBdUMwtpNWldRvXbD5j051jtlL8lAb7hyxqpgw+&#10;eoF6ZIGRvVN/QNWKO/AgQ49DnYGUiotUA1bTz99Vs6mYFakWJMfbC03+/8Hyp8PGvjgS2i/QYgMj&#10;IY31U4+HsZ5Wujp+MVOCfqTweKFNtIFwPJwMR8N8TAlH1yAf3+eTiJJdL1vnw1cBNYlGQR12JZHF&#10;DmsfutBzSHzLg1blSmmdNlEJYqkdOTDsoQ4pRQT/LUob0hR0PLzLE7CBeL1D1gZzuZYUrdBuW6JK&#10;vHCpdwvlEWlw0CnEW75SmOya+fDCHEoCK0eZh2dcpAZ8DE4WJRW4n387j/HYKfRS0qDECup/7JkT&#10;lOhvBnt43x+NoibTZnT3eYAbd+vZ3nrMvl4CMtDHgbI8mTE+6LMpHdRvOA2L+Cq6mOH4dkHD2VyG&#10;Tvg4TVwsFikIVWhZWJuN5RE6Mh5b8dq+MWdP/QrY6Cc4i5FN37Wti403DSz2AaRKPY1Ed6ye+EcF&#10;J1Wcpi2OyO0+RV3/CfNfAAAA//8DAFBLAwQUAAYACAAAACEAuS4bHOIAAAAMAQAADwAAAGRycy9k&#10;b3ducmV2LnhtbEyPy07DMBBF90j8gzVIbBB1GiuFhjgVQjwkdm2Aqjs3HpKIeBzFbhL+HmdFd/M4&#10;unMm20ymZQP2rrEkYbmIgCGVVjdUSfgoXm7vgTmvSKvWEkr4RQeb/PIiU6m2I21x2PmKhRByqZJQ&#10;e9+lnLuyRqPcwnZIYfdte6N8aPuK616NIdy0PI6iFTeqoXChVh0+1Vj+7E5GwuGm2r+76fVzFIno&#10;nt+G4u5LF1JeX02PD8A8Tv4fhlk/qEMenI72RNqxVsJaxElAJYh4LmYiWok1sGMYJckSeJ7x8yfy&#10;PwAAAP//AwBQSwECLQAUAAYACAAAACEAtoM4kv4AAADhAQAAEwAAAAAAAAAAAAAAAAAAAAAAW0Nv&#10;bnRlbnRfVHlwZXNdLnhtbFBLAQItABQABgAIAAAAIQA4/SH/1gAAAJQBAAALAAAAAAAAAAAAAAAA&#10;AC8BAABfcmVscy8ucmVsc1BLAQItABQABgAIAAAAIQDLS9qWMAIAAFsEAAAOAAAAAAAAAAAAAAAA&#10;AC4CAABkcnMvZTJvRG9jLnhtbFBLAQItABQABgAIAAAAIQC5Lhsc4gAAAAwBAAAPAAAAAAAAAAAA&#10;AAAAAIoEAABkcnMvZG93bnJldi54bWxQSwUGAAAAAAQABADzAAAAmQUAAAAA&#10;" fillcolor="white [3201]" stroked="f" strokeweight=".5pt">
                <v:textbox>
                  <w:txbxContent>
                    <w:p w14:paraId="78C21809" w14:textId="4C19913C" w:rsidR="00CF2516" w:rsidRPr="00CF2516" w:rsidRDefault="00CF2516">
                      <w:pPr>
                        <w:rPr>
                          <w:sz w:val="14"/>
                          <w:szCs w:val="14"/>
                        </w:rPr>
                      </w:pPr>
                      <w:r>
                        <w:rPr>
                          <w:rFonts w:ascii="Arial" w:hAnsi="Arial" w:cs="Arial"/>
                          <w:sz w:val="14"/>
                          <w:szCs w:val="14"/>
                        </w:rPr>
                        <w:t>I</w:t>
                      </w:r>
                      <w:r w:rsidRPr="00CF2516">
                        <w:rPr>
                          <w:rFonts w:ascii="Arial" w:hAnsi="Arial" w:cs="Arial"/>
                          <w:sz w:val="14"/>
                          <w:szCs w:val="14"/>
                        </w:rPr>
                        <w:t>ASDR</w:t>
                      </w:r>
                      <w:r w:rsidR="00985067">
                        <w:rPr>
                          <w:rFonts w:ascii="Arial" w:hAnsi="Arial" w:cs="Arial"/>
                          <w:sz w:val="14"/>
                          <w:szCs w:val="14"/>
                        </w:rPr>
                        <w:t xml:space="preserve"> </w:t>
                      </w:r>
                      <w:r w:rsidRPr="00CF2516">
                        <w:rPr>
                          <w:rFonts w:ascii="Arial" w:hAnsi="Arial" w:cs="Arial"/>
                          <w:sz w:val="14"/>
                          <w:szCs w:val="14"/>
                        </w:rPr>
                        <w:t>(2019</w:t>
                      </w:r>
                    </w:p>
                  </w:txbxContent>
                </v:textbox>
              </v:shape>
            </w:pict>
          </mc:Fallback>
        </mc:AlternateContent>
      </w:r>
      <w:r>
        <w:rPr>
          <w:noProof/>
        </w:rPr>
        <w:t xml:space="preserve">                                                                                                 </w:t>
      </w:r>
      <w:r>
        <w:rPr>
          <w:noProof/>
        </w:rPr>
        <w:drawing>
          <wp:inline distT="0" distB="0" distL="0" distR="0" wp14:anchorId="7704A171" wp14:editId="4395F404">
            <wp:extent cx="2669021" cy="2093831"/>
            <wp:effectExtent l="0" t="0" r="0" b="1905"/>
            <wp:docPr id="79" name="Picture 79"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Diagram, timeline&#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69021" cy="2093831"/>
                    </a:xfrm>
                    <a:prstGeom prst="rect">
                      <a:avLst/>
                    </a:prstGeom>
                    <a:noFill/>
                    <a:ln>
                      <a:noFill/>
                    </a:ln>
                  </pic:spPr>
                </pic:pic>
              </a:graphicData>
            </a:graphic>
          </wp:inline>
        </w:drawing>
      </w:r>
    </w:p>
    <w:p w14:paraId="436FDA1E" w14:textId="77777777" w:rsidR="008F69B7" w:rsidRDefault="008F69B7" w:rsidP="00916B65">
      <w:pPr>
        <w:pStyle w:val="Heading4"/>
        <w:shd w:val="clear" w:color="auto" w:fill="FFFFFF"/>
        <w:jc w:val="center"/>
        <w:rPr>
          <w:rFonts w:ascii="Arial" w:hAnsi="Arial" w:cs="Arial"/>
          <w:b/>
          <w:bCs/>
          <w:i w:val="0"/>
          <w:iCs w:val="0"/>
          <w:sz w:val="32"/>
          <w:szCs w:val="32"/>
        </w:rPr>
      </w:pPr>
    </w:p>
    <w:p w14:paraId="74D77403" w14:textId="1DC5AC4D" w:rsidR="005A12D9" w:rsidRDefault="00134453" w:rsidP="00916B65">
      <w:pPr>
        <w:pStyle w:val="Heading4"/>
        <w:shd w:val="clear" w:color="auto" w:fill="FFFFFF"/>
        <w:jc w:val="center"/>
        <w:rPr>
          <w:sz w:val="24"/>
          <w:szCs w:val="24"/>
        </w:rPr>
      </w:pPr>
      <w:r>
        <w:rPr>
          <w:rFonts w:ascii="Arial" w:hAnsi="Arial" w:cs="Arial"/>
          <w:b/>
          <w:bCs/>
          <w:i w:val="0"/>
          <w:iCs w:val="0"/>
          <w:sz w:val="32"/>
          <w:szCs w:val="32"/>
        </w:rPr>
        <w:t>Disadvantage</w:t>
      </w:r>
      <w:r w:rsidR="00ED4518">
        <w:rPr>
          <w:rFonts w:ascii="Arial" w:hAnsi="Arial" w:cs="Arial"/>
          <w:b/>
          <w:bCs/>
          <w:i w:val="0"/>
          <w:iCs w:val="0"/>
          <w:sz w:val="32"/>
          <w:szCs w:val="32"/>
        </w:rPr>
        <w:t>s</w:t>
      </w:r>
      <w:r>
        <w:rPr>
          <w:rFonts w:ascii="Arial" w:hAnsi="Arial" w:cs="Arial"/>
          <w:b/>
          <w:bCs/>
          <w:i w:val="0"/>
          <w:iCs w:val="0"/>
          <w:sz w:val="32"/>
          <w:szCs w:val="32"/>
        </w:rPr>
        <w:t xml:space="preserve"> </w:t>
      </w:r>
      <w:r w:rsidR="00AE261E">
        <w:rPr>
          <w:rFonts w:ascii="Arial" w:hAnsi="Arial" w:cs="Arial"/>
          <w:b/>
          <w:bCs/>
          <w:i w:val="0"/>
          <w:iCs w:val="0"/>
          <w:sz w:val="32"/>
          <w:szCs w:val="32"/>
        </w:rPr>
        <w:t>of Design Thinking in School</w:t>
      </w:r>
      <w:r w:rsidR="00B00039">
        <w:rPr>
          <w:rFonts w:ascii="Arial" w:hAnsi="Arial" w:cs="Arial"/>
          <w:b/>
          <w:bCs/>
          <w:i w:val="0"/>
          <w:iCs w:val="0"/>
          <w:sz w:val="32"/>
          <w:szCs w:val="32"/>
        </w:rPr>
        <w:t>s</w:t>
      </w:r>
    </w:p>
    <w:p w14:paraId="41AF46DA" w14:textId="546B2FB0" w:rsidR="00AF09FE" w:rsidRDefault="00740950" w:rsidP="00C00263">
      <w:pPr>
        <w:pStyle w:val="Heading3"/>
        <w:shd w:val="clear" w:color="auto" w:fill="FFFFFF"/>
        <w:rPr>
          <w:rFonts w:ascii="Arial" w:hAnsi="Arial" w:cs="Arial"/>
          <w:b w:val="0"/>
          <w:bCs w:val="0"/>
          <w:color w:val="323232"/>
          <w:sz w:val="24"/>
          <w:szCs w:val="24"/>
          <w:shd w:val="clear" w:color="auto" w:fill="FFFFFF"/>
        </w:rPr>
      </w:pPr>
      <w:r>
        <w:rPr>
          <w:rFonts w:ascii="Arial" w:hAnsi="Arial" w:cs="Arial"/>
          <w:b w:val="0"/>
          <w:bCs w:val="0"/>
          <w:noProof/>
          <w:color w:val="323232"/>
          <w:sz w:val="24"/>
          <w:szCs w:val="24"/>
          <w14:ligatures w14:val="standardContextual"/>
        </w:rPr>
        <mc:AlternateContent>
          <mc:Choice Requires="wps">
            <w:drawing>
              <wp:anchor distT="0" distB="0" distL="114300" distR="114300" simplePos="0" relativeHeight="251765760" behindDoc="0" locked="0" layoutInCell="1" allowOverlap="1" wp14:anchorId="18ED6A20" wp14:editId="18B1DF65">
                <wp:simplePos x="0" y="0"/>
                <wp:positionH relativeFrom="column">
                  <wp:posOffset>3343701</wp:posOffset>
                </wp:positionH>
                <wp:positionV relativeFrom="paragraph">
                  <wp:posOffset>274168</wp:posOffset>
                </wp:positionV>
                <wp:extent cx="3104515" cy="1508078"/>
                <wp:effectExtent l="0" t="0" r="635" b="0"/>
                <wp:wrapNone/>
                <wp:docPr id="114" name="Text Box 114"/>
                <wp:cNvGraphicFramePr/>
                <a:graphic xmlns:a="http://schemas.openxmlformats.org/drawingml/2006/main">
                  <a:graphicData uri="http://schemas.microsoft.com/office/word/2010/wordprocessingShape">
                    <wps:wsp>
                      <wps:cNvSpPr txBox="1"/>
                      <wps:spPr>
                        <a:xfrm>
                          <a:off x="0" y="0"/>
                          <a:ext cx="3104515" cy="1508078"/>
                        </a:xfrm>
                        <a:prstGeom prst="rect">
                          <a:avLst/>
                        </a:prstGeom>
                        <a:solidFill>
                          <a:schemeClr val="lt1"/>
                        </a:solidFill>
                        <a:ln w="6350">
                          <a:noFill/>
                        </a:ln>
                      </wps:spPr>
                      <wps:txbx>
                        <w:txbxContent>
                          <w:p w14:paraId="78581E21" w14:textId="2A1B7310" w:rsidR="00655C80" w:rsidRDefault="00655C80" w:rsidP="00655C80">
                            <w:pPr>
                              <w:pStyle w:val="Heading3"/>
                              <w:shd w:val="clear" w:color="auto" w:fill="FFFFFF"/>
                              <w:rPr>
                                <w:rFonts w:ascii="Arial" w:hAnsi="Arial" w:cs="Arial"/>
                                <w:b w:val="0"/>
                                <w:bCs w:val="0"/>
                                <w:color w:val="323232"/>
                                <w:sz w:val="24"/>
                                <w:szCs w:val="24"/>
                                <w:shd w:val="clear" w:color="auto" w:fill="FFFFFF"/>
                              </w:rPr>
                            </w:pPr>
                            <w:r>
                              <w:rPr>
                                <w:rFonts w:ascii="Arial" w:hAnsi="Arial" w:cs="Arial"/>
                                <w:b w:val="0"/>
                                <w:bCs w:val="0"/>
                                <w:color w:val="323232"/>
                                <w:sz w:val="24"/>
                                <w:szCs w:val="24"/>
                                <w:shd w:val="clear" w:color="auto" w:fill="FFFFFF"/>
                              </w:rPr>
                              <w:t>Unfortunately there are shortcomings when implementing Design Thinking in the classroom. It can be seen as a c</w:t>
                            </w:r>
                            <w:r w:rsidRPr="00A40868">
                              <w:rPr>
                                <w:rFonts w:ascii="Arial" w:hAnsi="Arial" w:cs="Arial"/>
                                <w:b w:val="0"/>
                                <w:bCs w:val="0"/>
                                <w:color w:val="323232"/>
                                <w:sz w:val="24"/>
                                <w:szCs w:val="24"/>
                                <w:shd w:val="clear" w:color="auto" w:fill="FFFFFF"/>
                              </w:rPr>
                              <w:t>haotic,</w:t>
                            </w:r>
                            <w:r>
                              <w:rPr>
                                <w:rFonts w:ascii="Arial" w:hAnsi="Arial" w:cs="Arial"/>
                                <w:b w:val="0"/>
                                <w:bCs w:val="0"/>
                                <w:color w:val="323232"/>
                                <w:sz w:val="24"/>
                                <w:szCs w:val="24"/>
                                <w:shd w:val="clear" w:color="auto" w:fill="FFFFFF"/>
                              </w:rPr>
                              <w:t xml:space="preserve"> divergent, none-linear process. So extensive in the amount of ideas</w:t>
                            </w:r>
                            <w:r w:rsidR="00206B02">
                              <w:rPr>
                                <w:rFonts w:ascii="Arial" w:hAnsi="Arial" w:cs="Arial"/>
                                <w:b w:val="0"/>
                                <w:bCs w:val="0"/>
                                <w:color w:val="323232"/>
                                <w:sz w:val="24"/>
                                <w:szCs w:val="24"/>
                                <w:shd w:val="clear" w:color="auto" w:fill="FFFFFF"/>
                              </w:rPr>
                              <w:t xml:space="preserve">, </w:t>
                            </w:r>
                            <w:r>
                              <w:rPr>
                                <w:rFonts w:ascii="Arial" w:hAnsi="Arial" w:cs="Arial"/>
                                <w:b w:val="0"/>
                                <w:bCs w:val="0"/>
                                <w:color w:val="323232"/>
                                <w:sz w:val="24"/>
                                <w:szCs w:val="24"/>
                                <w:shd w:val="clear" w:color="auto" w:fill="FFFFFF"/>
                              </w:rPr>
                              <w:t>lack of detail, often muddled and mixed together, that the information may overload and confuse both pupils and teachers.</w:t>
                            </w:r>
                          </w:p>
                          <w:p w14:paraId="7BCFF302" w14:textId="77777777" w:rsidR="00655C80" w:rsidRDefault="00655C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ED6A20" id="Text Box 114" o:spid="_x0000_s1090" type="#_x0000_t202" style="position:absolute;margin-left:263.3pt;margin-top:21.6pt;width:244.45pt;height:118.75pt;z-index:251765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qvMgIAAF0EAAAOAAAAZHJzL2Uyb0RvYy54bWysVFFv2jAQfp+0/2D5fSSh0LKIUDEqpkmo&#10;rUSnPhvHBkuOz7MNCfv1OztQWLenaS/O2Xf+fPfdd5ned40mB+G8AlPRYpBTIgyHWpltRb+/LD9N&#10;KPGBmZppMKKiR+Hp/ezjh2lrSzGEHehaOIIgxpetreguBFtmmec70TA/ACsMOiW4hgXcum1WO9Yi&#10;eqOzYZ7fZi242jrgwns8feiddJbwpRQ8PEnpRSC6ophbSKtL6yau2WzKyq1jdqf4KQ32D1k0TBl8&#10;9A3qgQVG9k79AdUo7sCDDAMOTQZSKi5SDVhNkb+rZr1jVqRakBxv32jy/w+WPx7W9tmR0H2BDhsY&#10;CWmtLz0exno66Zr4xUwJ+pHC4xttoguE4+FNkY/GxZgSjr5inE/yu0nEyS7XrfPhq4CGRKOiDvuS&#10;6GKHlQ996DkkvuZBq3qptE6bqAWx0I4cGHZRh5Qkgv8WpQ1pK3p7M84TsIF4vUfWBnO5FBWt0G06&#10;omq8MDxXvIH6iEQ46DXiLV8qTHbFfHhmDkWBtaPQwxMuUgM+BieLkh24n387j/HYK/RS0qLIKup/&#10;7JkTlOhvBrv4uRiNoirTZjS+G+LGXXs21x6zbxaADBQ4UpYnM8YHfTalg+YV52EeX0UXMxzfrmg4&#10;m4vQSx/niYv5PAWhDi0LK7O2PEJHxmMrXrpX5uypXwFb/QhnObLyXdv62HjTwHwfQKrU00h0z+qJ&#10;f9RwUsVp3uKQXO9T1OWvMPsFAAD//wMAUEsDBBQABgAIAAAAIQDCdOMv4wAAAAsBAAAPAAAAZHJz&#10;L2Rvd25yZXYueG1sTI/LTsMwEEX3SPyDNUhsELWbkLQKmVQI8ZC6o2lB7NzYJBHxOIrdJPw97gqW&#10;o3t075l8M5uOjXpwrSWE5UIA01RZ1VKNsC+fb9fAnJekZGdJI/xoB5vi8iKXmbITvelx52sWSshl&#10;EqHxvs84d1WjjXQL22sK2ZcdjPThHGquBjmFctPxSIiUG9lSWGhkrx8bXX3vTgbh86b+2Lr55TDF&#10;Sdw/vY7l6l2ViNdX88M9MK9n/wfDWT+oQxGcjvZEyrEOIYnSNKAId3EE7AyIZZIAOyJEa7ECXuT8&#10;/w/FLwAAAP//AwBQSwECLQAUAAYACAAAACEAtoM4kv4AAADhAQAAEwAAAAAAAAAAAAAAAAAAAAAA&#10;W0NvbnRlbnRfVHlwZXNdLnhtbFBLAQItABQABgAIAAAAIQA4/SH/1gAAAJQBAAALAAAAAAAAAAAA&#10;AAAAAC8BAABfcmVscy8ucmVsc1BLAQItABQABgAIAAAAIQAW/2qvMgIAAF0EAAAOAAAAAAAAAAAA&#10;AAAAAC4CAABkcnMvZTJvRG9jLnhtbFBLAQItABQABgAIAAAAIQDCdOMv4wAAAAsBAAAPAAAAAAAA&#10;AAAAAAAAAIwEAABkcnMvZG93bnJldi54bWxQSwUGAAAAAAQABADzAAAAnAUAAAAA&#10;" fillcolor="white [3201]" stroked="f" strokeweight=".5pt">
                <v:textbox>
                  <w:txbxContent>
                    <w:p w14:paraId="78581E21" w14:textId="2A1B7310" w:rsidR="00655C80" w:rsidRDefault="00655C80" w:rsidP="00655C80">
                      <w:pPr>
                        <w:pStyle w:val="Heading3"/>
                        <w:shd w:val="clear" w:color="auto" w:fill="FFFFFF"/>
                        <w:rPr>
                          <w:rFonts w:ascii="Arial" w:hAnsi="Arial" w:cs="Arial"/>
                          <w:b w:val="0"/>
                          <w:bCs w:val="0"/>
                          <w:color w:val="323232"/>
                          <w:sz w:val="24"/>
                          <w:szCs w:val="24"/>
                          <w:shd w:val="clear" w:color="auto" w:fill="FFFFFF"/>
                        </w:rPr>
                      </w:pPr>
                      <w:r>
                        <w:rPr>
                          <w:rFonts w:ascii="Arial" w:hAnsi="Arial" w:cs="Arial"/>
                          <w:b w:val="0"/>
                          <w:bCs w:val="0"/>
                          <w:color w:val="323232"/>
                          <w:sz w:val="24"/>
                          <w:szCs w:val="24"/>
                          <w:shd w:val="clear" w:color="auto" w:fill="FFFFFF"/>
                        </w:rPr>
                        <w:t>Unfortunately there are shortcomings when implementing Design Thinking in the classroom. It can be seen as a c</w:t>
                      </w:r>
                      <w:r w:rsidRPr="00A40868">
                        <w:rPr>
                          <w:rFonts w:ascii="Arial" w:hAnsi="Arial" w:cs="Arial"/>
                          <w:b w:val="0"/>
                          <w:bCs w:val="0"/>
                          <w:color w:val="323232"/>
                          <w:sz w:val="24"/>
                          <w:szCs w:val="24"/>
                          <w:shd w:val="clear" w:color="auto" w:fill="FFFFFF"/>
                        </w:rPr>
                        <w:t>haotic,</w:t>
                      </w:r>
                      <w:r>
                        <w:rPr>
                          <w:rFonts w:ascii="Arial" w:hAnsi="Arial" w:cs="Arial"/>
                          <w:b w:val="0"/>
                          <w:bCs w:val="0"/>
                          <w:color w:val="323232"/>
                          <w:sz w:val="24"/>
                          <w:szCs w:val="24"/>
                          <w:shd w:val="clear" w:color="auto" w:fill="FFFFFF"/>
                        </w:rPr>
                        <w:t xml:space="preserve"> divergent, none-linear process. So extensive in the amount of ideas</w:t>
                      </w:r>
                      <w:r w:rsidR="00206B02">
                        <w:rPr>
                          <w:rFonts w:ascii="Arial" w:hAnsi="Arial" w:cs="Arial"/>
                          <w:b w:val="0"/>
                          <w:bCs w:val="0"/>
                          <w:color w:val="323232"/>
                          <w:sz w:val="24"/>
                          <w:szCs w:val="24"/>
                          <w:shd w:val="clear" w:color="auto" w:fill="FFFFFF"/>
                        </w:rPr>
                        <w:t xml:space="preserve">, </w:t>
                      </w:r>
                      <w:r>
                        <w:rPr>
                          <w:rFonts w:ascii="Arial" w:hAnsi="Arial" w:cs="Arial"/>
                          <w:b w:val="0"/>
                          <w:bCs w:val="0"/>
                          <w:color w:val="323232"/>
                          <w:sz w:val="24"/>
                          <w:szCs w:val="24"/>
                          <w:shd w:val="clear" w:color="auto" w:fill="FFFFFF"/>
                        </w:rPr>
                        <w:t>lack of detail, often muddled and mixed together, that the information may overload and confuse both pupils and teachers.</w:t>
                      </w:r>
                    </w:p>
                    <w:p w14:paraId="7BCFF302" w14:textId="77777777" w:rsidR="00655C80" w:rsidRDefault="00655C80"/>
                  </w:txbxContent>
                </v:textbox>
              </v:shape>
            </w:pict>
          </mc:Fallback>
        </mc:AlternateContent>
      </w:r>
      <w:r w:rsidR="008F048B">
        <w:rPr>
          <w:rFonts w:ascii="Arial" w:hAnsi="Arial" w:cs="Arial"/>
          <w:b w:val="0"/>
          <w:bCs w:val="0"/>
          <w:noProof/>
          <w:color w:val="323232"/>
          <w:sz w:val="24"/>
          <w:szCs w:val="24"/>
          <w14:ligatures w14:val="standardContextual"/>
        </w:rPr>
        <mc:AlternateContent>
          <mc:Choice Requires="wps">
            <w:drawing>
              <wp:anchor distT="0" distB="0" distL="114300" distR="114300" simplePos="0" relativeHeight="251766784" behindDoc="0" locked="0" layoutInCell="1" allowOverlap="1" wp14:anchorId="3E0D2F33" wp14:editId="7AF897C7">
                <wp:simplePos x="0" y="0"/>
                <wp:positionH relativeFrom="column">
                  <wp:posOffset>-27296</wp:posOffset>
                </wp:positionH>
                <wp:positionV relativeFrom="paragraph">
                  <wp:posOffset>1733351</wp:posOffset>
                </wp:positionV>
                <wp:extent cx="1009935" cy="197893"/>
                <wp:effectExtent l="0" t="0" r="0" b="0"/>
                <wp:wrapNone/>
                <wp:docPr id="115" name="Text Box 115"/>
                <wp:cNvGraphicFramePr/>
                <a:graphic xmlns:a="http://schemas.openxmlformats.org/drawingml/2006/main">
                  <a:graphicData uri="http://schemas.microsoft.com/office/word/2010/wordprocessingShape">
                    <wps:wsp>
                      <wps:cNvSpPr txBox="1"/>
                      <wps:spPr>
                        <a:xfrm>
                          <a:off x="0" y="0"/>
                          <a:ext cx="1009935" cy="197893"/>
                        </a:xfrm>
                        <a:prstGeom prst="rect">
                          <a:avLst/>
                        </a:prstGeom>
                        <a:solidFill>
                          <a:schemeClr val="lt1"/>
                        </a:solidFill>
                        <a:ln w="6350">
                          <a:noFill/>
                        </a:ln>
                      </wps:spPr>
                      <wps:txbx>
                        <w:txbxContent>
                          <w:p w14:paraId="0AC49F05" w14:textId="480EAAC4" w:rsidR="008F048B" w:rsidRPr="00501C75" w:rsidRDefault="008F048B">
                            <w:pPr>
                              <w:rPr>
                                <w:rFonts w:ascii="Arial" w:hAnsi="Arial" w:cs="Arial"/>
                                <w:sz w:val="14"/>
                                <w:szCs w:val="14"/>
                              </w:rPr>
                            </w:pPr>
                            <w:r w:rsidRPr="00501C75">
                              <w:rPr>
                                <w:rFonts w:ascii="Arial" w:hAnsi="Arial" w:cs="Arial"/>
                                <w:sz w:val="14"/>
                                <w:szCs w:val="14"/>
                              </w:rPr>
                              <w:t xml:space="preserve">Dremstime </w:t>
                            </w:r>
                            <w:r w:rsidR="00501C75" w:rsidRPr="00501C75">
                              <w:rPr>
                                <w:rFonts w:ascii="Arial" w:hAnsi="Arial" w:cs="Arial"/>
                                <w:sz w:val="14"/>
                                <w:szCs w:val="14"/>
                              </w:rPr>
                              <w:t>(no date</w:t>
                            </w:r>
                            <w:r w:rsidR="00501C75">
                              <w:rPr>
                                <w:rFonts w:ascii="Arial" w:hAnsi="Arial" w:cs="Arial"/>
                                <w:sz w:val="14"/>
                                <w:szCs w:val="1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0D2F33" id="Text Box 115" o:spid="_x0000_s1091" type="#_x0000_t202" style="position:absolute;margin-left:-2.15pt;margin-top:136.5pt;width:79.5pt;height:15.6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bUHMAIAAFwEAAAOAAAAZHJzL2Uyb0RvYy54bWysVE1v2zAMvQ/YfxB0X+x8tY0Rp8hSZBhQ&#10;tAXSoWdFlhIBsqhJSuzs14+S89Vup2EXmRSpJ/LxydP7ttZkL5xXYEra7+WUCMOhUmZT0h+vyy93&#10;lPjATMU0GFHSg/D0fvb507SxhRjAFnQlHEEQ44vGlnQbgi2yzPOtqJnvgRUGgxJczQK6bpNVjjWI&#10;XutskOc3WQOusg648B53H7ognSV8KQUPz1J6EYguKdYW0urSuo5rNpuyYuOY3Sp+LIP9QxU1UwYv&#10;PUM9sMDIzqk/oGrFHXiQocehzkBKxUXqAbvp5x+6WW2ZFakXJMfbM03+/8Hyp/3KvjgS2q/Q4gAj&#10;IY31hcfN2E8rXR2/WCnBOFJ4ONMm2kB4PJTnk8lwTAnHWH9yezcZRpjscto6H74JqEk0SupwLIkt&#10;tn/0oUs9pcTLPGhVLZXWyYlSEAvtyJ7hEHVINSL4uyxtSFPSm+E4T8AG4vEOWRus5dJTtEK7bomq&#10;4oFTw2uoDsiDg04i3vKlwmIfmQ8vzKEmsHXUeXjGRWrAy+BoUbIF9+tv+zEfR4VRShrUWEn9zx1z&#10;ghL93eAQJ/3RKIoyOaPx7QAddx1ZX0fMrl4AMtDHF2V5MmN+0CdTOqjf8DnM460YYobj3SUNJ3MR&#10;OuXjc+JiPk9JKEPLwqNZWR6hI+NxFK/tG3P2OK+Ak36CkxpZ8WFsXW48aWC+CyBVmmkkumP1yD9K&#10;OKni+NziG7n2U9blpzD7DQAA//8DAFBLAwQUAAYACAAAACEAo2UM7OEAAAAKAQAADwAAAGRycy9k&#10;b3ducmV2LnhtbEyPy06EQBBF9yb+Q6dM3JiZRmDEIMXEGB+JOwcfcddDl0CkqwndA/j39qx0WamT&#10;e88ttovpxUSj6ywjXK4jEMS11R03CK/Vw+oahPOKteotE8IPOdiWpyeFyrWd+YWmnW9ECGGXK4TW&#10;+yGX0tUtGeXWdiAOvy87GuXDOTZSj2oO4aaXcRRdSaM6Dg2tGuiupfp7dzAInxfNx7NbHt/mZJMM&#10;909Tlb3rCvH8bLm9AeFp8X8wHPWDOpTBaW8PrJ3oEVZpEkiEOEvCpiOwSTMQe4QkSmOQZSH/Tyh/&#10;AQAA//8DAFBLAQItABQABgAIAAAAIQC2gziS/gAAAOEBAAATAAAAAAAAAAAAAAAAAAAAAABbQ29u&#10;dGVudF9UeXBlc10ueG1sUEsBAi0AFAAGAAgAAAAhADj9If/WAAAAlAEAAAsAAAAAAAAAAAAAAAAA&#10;LwEAAF9yZWxzLy5yZWxzUEsBAi0AFAAGAAgAAAAhAFiVtQcwAgAAXAQAAA4AAAAAAAAAAAAAAAAA&#10;LgIAAGRycy9lMm9Eb2MueG1sUEsBAi0AFAAGAAgAAAAhAKNlDOzhAAAACgEAAA8AAAAAAAAAAAAA&#10;AAAAigQAAGRycy9kb3ducmV2LnhtbFBLBQYAAAAABAAEAPMAAACYBQAAAAA=&#10;" fillcolor="white [3201]" stroked="f" strokeweight=".5pt">
                <v:textbox>
                  <w:txbxContent>
                    <w:p w14:paraId="0AC49F05" w14:textId="480EAAC4" w:rsidR="008F048B" w:rsidRPr="00501C75" w:rsidRDefault="008F048B">
                      <w:pPr>
                        <w:rPr>
                          <w:rFonts w:ascii="Arial" w:hAnsi="Arial" w:cs="Arial"/>
                          <w:sz w:val="14"/>
                          <w:szCs w:val="14"/>
                        </w:rPr>
                      </w:pPr>
                      <w:r w:rsidRPr="00501C75">
                        <w:rPr>
                          <w:rFonts w:ascii="Arial" w:hAnsi="Arial" w:cs="Arial"/>
                          <w:sz w:val="14"/>
                          <w:szCs w:val="14"/>
                        </w:rPr>
                        <w:t xml:space="preserve">Dremstime </w:t>
                      </w:r>
                      <w:r w:rsidR="00501C75" w:rsidRPr="00501C75">
                        <w:rPr>
                          <w:rFonts w:ascii="Arial" w:hAnsi="Arial" w:cs="Arial"/>
                          <w:sz w:val="14"/>
                          <w:szCs w:val="14"/>
                        </w:rPr>
                        <w:t>(no date</w:t>
                      </w:r>
                      <w:r w:rsidR="00501C75">
                        <w:rPr>
                          <w:rFonts w:ascii="Arial" w:hAnsi="Arial" w:cs="Arial"/>
                          <w:sz w:val="14"/>
                          <w:szCs w:val="14"/>
                        </w:rPr>
                        <w:t>)</w:t>
                      </w:r>
                    </w:p>
                  </w:txbxContent>
                </v:textbox>
              </v:shape>
            </w:pict>
          </mc:Fallback>
        </mc:AlternateContent>
      </w:r>
      <w:r w:rsidR="00655C80">
        <w:rPr>
          <w:rFonts w:ascii="Arial" w:hAnsi="Arial" w:cs="Arial"/>
          <w:b w:val="0"/>
          <w:bCs w:val="0"/>
          <w:noProof/>
          <w:color w:val="323232"/>
          <w:sz w:val="24"/>
          <w:szCs w:val="24"/>
          <w:shd w:val="clear" w:color="auto" w:fill="FFFFFF"/>
          <w14:ligatures w14:val="standardContextual"/>
        </w:rPr>
        <w:drawing>
          <wp:inline distT="0" distB="0" distL="0" distR="0" wp14:anchorId="41D65600" wp14:editId="755E1B0C">
            <wp:extent cx="2927487" cy="1671851"/>
            <wp:effectExtent l="0" t="0" r="6350" b="508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13"/>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959193" cy="1689958"/>
                    </a:xfrm>
                    <a:prstGeom prst="rect">
                      <a:avLst/>
                    </a:prstGeom>
                  </pic:spPr>
                </pic:pic>
              </a:graphicData>
            </a:graphic>
          </wp:inline>
        </w:drawing>
      </w:r>
    </w:p>
    <w:p w14:paraId="2290E27A" w14:textId="22C55EF1" w:rsidR="00501C75" w:rsidRDefault="001B7B6C" w:rsidP="00C00263">
      <w:pPr>
        <w:pStyle w:val="Heading3"/>
        <w:shd w:val="clear" w:color="auto" w:fill="FFFFFF"/>
        <w:rPr>
          <w:rFonts w:ascii="Arial" w:hAnsi="Arial" w:cs="Arial"/>
          <w:b w:val="0"/>
          <w:bCs w:val="0"/>
          <w:color w:val="323232"/>
          <w:sz w:val="24"/>
          <w:szCs w:val="24"/>
          <w:shd w:val="clear" w:color="auto" w:fill="FFFFFF"/>
        </w:rPr>
      </w:pPr>
      <w:r>
        <w:rPr>
          <w:rFonts w:ascii="Arial" w:hAnsi="Arial" w:cs="Arial"/>
          <w:b w:val="0"/>
          <w:bCs w:val="0"/>
          <w:noProof/>
          <w:color w:val="323232"/>
          <w:sz w:val="24"/>
          <w:szCs w:val="24"/>
          <w14:ligatures w14:val="standardContextual"/>
        </w:rPr>
        <w:lastRenderedPageBreak/>
        <mc:AlternateContent>
          <mc:Choice Requires="wps">
            <w:drawing>
              <wp:anchor distT="0" distB="0" distL="114300" distR="114300" simplePos="0" relativeHeight="251767808" behindDoc="0" locked="0" layoutInCell="1" allowOverlap="1" wp14:anchorId="3EF63B48" wp14:editId="233BC924">
                <wp:simplePos x="0" y="0"/>
                <wp:positionH relativeFrom="column">
                  <wp:posOffset>3432412</wp:posOffset>
                </wp:positionH>
                <wp:positionV relativeFrom="paragraph">
                  <wp:posOffset>34964</wp:posOffset>
                </wp:positionV>
                <wp:extent cx="3084394" cy="2067626"/>
                <wp:effectExtent l="0" t="0" r="1905" b="8890"/>
                <wp:wrapNone/>
                <wp:docPr id="116" name="Text Box 116"/>
                <wp:cNvGraphicFramePr/>
                <a:graphic xmlns:a="http://schemas.openxmlformats.org/drawingml/2006/main">
                  <a:graphicData uri="http://schemas.microsoft.com/office/word/2010/wordprocessingShape">
                    <wps:wsp>
                      <wps:cNvSpPr txBox="1"/>
                      <wps:spPr>
                        <a:xfrm>
                          <a:off x="0" y="0"/>
                          <a:ext cx="3084394" cy="2067626"/>
                        </a:xfrm>
                        <a:prstGeom prst="rect">
                          <a:avLst/>
                        </a:prstGeom>
                        <a:solidFill>
                          <a:schemeClr val="lt1"/>
                        </a:solidFill>
                        <a:ln w="6350">
                          <a:noFill/>
                        </a:ln>
                      </wps:spPr>
                      <wps:txbx>
                        <w:txbxContent>
                          <w:p w14:paraId="2FB0A659" w14:textId="7ADC4B79" w:rsidR="001B7B6C" w:rsidRDefault="001B7B6C">
                            <w:r>
                              <w:rPr>
                                <w:noProof/>
                              </w:rPr>
                              <w:drawing>
                                <wp:inline distT="0" distB="0" distL="0" distR="0" wp14:anchorId="5A419766" wp14:editId="086EFCA4">
                                  <wp:extent cx="3192202" cy="2541023"/>
                                  <wp:effectExtent l="0" t="0" r="8255" b="0"/>
                                  <wp:docPr id="117" name="Picture 117" descr="Search for Ideas, Confusion of Thoughts, Brainstorming, the Concept of  Solving Business Problems Stock Illustration - Illustration of doodle,  light: 194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earch for Ideas, Confusion of Thoughts, Brainstorming, the Concept of  Solving Business Problems Stock Illustration - Illustration of doodle,  light: 19446985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92202" cy="25410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F63B48" id="Text Box 116" o:spid="_x0000_s1092" type="#_x0000_t202" style="position:absolute;margin-left:270.25pt;margin-top:2.75pt;width:242.85pt;height:162.8pt;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gEbMwIAAF0EAAAOAAAAZHJzL2Uyb0RvYy54bWysVE1v2zAMvQ/YfxB0X+wkbtoacYosRYYB&#10;QVsgHXpWZCk2IIuapMTOfv0oOV/tdhp2kSmReiIfHz196BpF9sK6GnRBh4OUEqE5lLXeFvTH6/LL&#10;HSXOM10yBVoU9CAcfZh9/jRtTS5GUIEqhSUIol3emoJW3ps8SRyvRMPcAIzQ6JRgG+Zxa7dJaVmL&#10;6I1KRmk6SVqwpbHAhXN4+tg76SziSym4f5bSCU9UQTE3H1cb101Yk9mU5VvLTFXzYxrsH7JoWK3x&#10;0TPUI/OM7Gz9B1RTcwsOpB9waBKQsuYi1oDVDNMP1awrZkSsBclx5kyT+3+w/Gm/Ni+W+O4rdNjA&#10;QEhrXO7wMNTTSduEL2ZK0I8UHs60ic4Tjofj9C4b32eUcPSN0sntZDQJOMnlurHOfxPQkGAU1GJf&#10;Il1sv3K+Dz2FhNccqLpc1krFTdCCWChL9gy7qHxMEsHfRSlN2oJOxjdpBNYQrvfISmMul6KC5btN&#10;R+oSL2SnijdQHpAIC71GnOHLGpNdMedfmEVRYO0odP+Mi1SAj8HRoqQC++tv5yEee4VeSloUWUHd&#10;zx2zghL1XWMX74dZFlQZN9nN7Qg39tqzufboXbMAZGCII2V4NEO8VydTWmjecB7m4VV0Mc3x7YL6&#10;k7nwvfRxnriYz2MQ6tAwv9JrwwN0YDy04rV7Y9Yc++Wx1U9wkiPLP7Stjw03Ncx3HmQdexqI7lk9&#10;8o8ajqo4zlsYkut9jLr8FWa/AQAA//8DAFBLAwQUAAYACAAAACEAcrDC4uEAAAAKAQAADwAAAGRy&#10;cy9kb3ducmV2LnhtbEyPS0/EMAyE70j8h8hIXBCbPuiCStMVQjykvbHlIW7ZxrQVjVM12bb8e7wn&#10;ONnWjMbfFJvF9mLC0XeOFMSrCARS7UxHjYLX6vHyBoQPmozuHaGCH/SwKU9PCp0bN9MLTrvQCA4h&#10;n2sFbQhDLqWvW7Tar9yAxNqXG60OfI6NNKOeOdz2MomitbS6I/7Q6gHvW6y/dwer4POi+dj65elt&#10;TrN0eHiequt3Uyl1frbc3YIIuIQ/MxzxGR1KZtq7AxkvegXZVZSxlRceRz1K1gmIvYI0jWOQZSH/&#10;Vyh/AQAA//8DAFBLAQItABQABgAIAAAAIQC2gziS/gAAAOEBAAATAAAAAAAAAAAAAAAAAAAAAABb&#10;Q29udGVudF9UeXBlc10ueG1sUEsBAi0AFAAGAAgAAAAhADj9If/WAAAAlAEAAAsAAAAAAAAAAAAA&#10;AAAALwEAAF9yZWxzLy5yZWxzUEsBAi0AFAAGAAgAAAAhAEi+ARszAgAAXQQAAA4AAAAAAAAAAAAA&#10;AAAALgIAAGRycy9lMm9Eb2MueG1sUEsBAi0AFAAGAAgAAAAhAHKwwuLhAAAACgEAAA8AAAAAAAAA&#10;AAAAAAAAjQQAAGRycy9kb3ducmV2LnhtbFBLBQYAAAAABAAEAPMAAACbBQAAAAA=&#10;" fillcolor="white [3201]" stroked="f" strokeweight=".5pt">
                <v:textbox>
                  <w:txbxContent>
                    <w:p w14:paraId="2FB0A659" w14:textId="7ADC4B79" w:rsidR="001B7B6C" w:rsidRDefault="001B7B6C">
                      <w:r>
                        <w:rPr>
                          <w:noProof/>
                        </w:rPr>
                        <w:drawing>
                          <wp:inline distT="0" distB="0" distL="0" distR="0" wp14:anchorId="5A419766" wp14:editId="086EFCA4">
                            <wp:extent cx="3192202" cy="2541023"/>
                            <wp:effectExtent l="0" t="0" r="8255" b="0"/>
                            <wp:docPr id="117" name="Picture 117" descr="Search for Ideas, Confusion of Thoughts, Brainstorming, the Concept of  Solving Business Problems Stock Illustration - Illustration of doodle,  light: 194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earch for Ideas, Confusion of Thoughts, Brainstorming, the Concept of  Solving Business Problems Stock Illustration - Illustration of doodle,  light: 19446985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92202" cy="2541023"/>
                                    </a:xfrm>
                                    <a:prstGeom prst="rect">
                                      <a:avLst/>
                                    </a:prstGeom>
                                    <a:noFill/>
                                    <a:ln>
                                      <a:noFill/>
                                    </a:ln>
                                  </pic:spPr>
                                </pic:pic>
                              </a:graphicData>
                            </a:graphic>
                          </wp:inline>
                        </w:drawing>
                      </w:r>
                    </w:p>
                  </w:txbxContent>
                </v:textbox>
              </v:shape>
            </w:pict>
          </mc:Fallback>
        </mc:AlternateContent>
      </w:r>
    </w:p>
    <w:p w14:paraId="1B659F2B" w14:textId="08D81959" w:rsidR="001B7B6C" w:rsidRDefault="007846FD" w:rsidP="00C00263">
      <w:pPr>
        <w:pStyle w:val="Heading3"/>
        <w:shd w:val="clear" w:color="auto" w:fill="FFFFFF"/>
        <w:rPr>
          <w:rFonts w:ascii="Arial" w:hAnsi="Arial" w:cs="Arial"/>
          <w:b w:val="0"/>
          <w:bCs w:val="0"/>
          <w:color w:val="323232"/>
          <w:sz w:val="24"/>
          <w:szCs w:val="24"/>
          <w:shd w:val="clear" w:color="auto" w:fill="FFFFFF"/>
        </w:rPr>
      </w:pPr>
      <w:r>
        <w:rPr>
          <w:rFonts w:ascii="Arial" w:hAnsi="Arial" w:cs="Arial"/>
          <w:b w:val="0"/>
          <w:bCs w:val="0"/>
          <w:noProof/>
          <w:color w:val="323232"/>
          <w:sz w:val="24"/>
          <w:szCs w:val="24"/>
          <w14:ligatures w14:val="standardContextual"/>
        </w:rPr>
        <mc:AlternateContent>
          <mc:Choice Requires="wps">
            <w:drawing>
              <wp:anchor distT="0" distB="0" distL="114300" distR="114300" simplePos="0" relativeHeight="251768832" behindDoc="0" locked="0" layoutInCell="1" allowOverlap="1" wp14:anchorId="03B7FAFF" wp14:editId="4B436E5E">
                <wp:simplePos x="0" y="0"/>
                <wp:positionH relativeFrom="column">
                  <wp:posOffset>614149</wp:posOffset>
                </wp:positionH>
                <wp:positionV relativeFrom="paragraph">
                  <wp:posOffset>8606</wp:posOffset>
                </wp:positionV>
                <wp:extent cx="3309582" cy="1637731"/>
                <wp:effectExtent l="0" t="0" r="5715" b="635"/>
                <wp:wrapNone/>
                <wp:docPr id="118" name="Text Box 118"/>
                <wp:cNvGraphicFramePr/>
                <a:graphic xmlns:a="http://schemas.openxmlformats.org/drawingml/2006/main">
                  <a:graphicData uri="http://schemas.microsoft.com/office/word/2010/wordprocessingShape">
                    <wps:wsp>
                      <wps:cNvSpPr txBox="1"/>
                      <wps:spPr>
                        <a:xfrm>
                          <a:off x="0" y="0"/>
                          <a:ext cx="3309582" cy="1637731"/>
                        </a:xfrm>
                        <a:prstGeom prst="rect">
                          <a:avLst/>
                        </a:prstGeom>
                        <a:solidFill>
                          <a:schemeClr val="lt1"/>
                        </a:solidFill>
                        <a:ln w="6350">
                          <a:noFill/>
                        </a:ln>
                      </wps:spPr>
                      <wps:txbx>
                        <w:txbxContent>
                          <w:p w14:paraId="1D9D1963" w14:textId="33EF72E4" w:rsidR="003672BD" w:rsidRDefault="00C90182" w:rsidP="00C90182">
                            <w:pPr>
                              <w:pStyle w:val="Heading3"/>
                              <w:shd w:val="clear" w:color="auto" w:fill="FFFFFF"/>
                              <w:rPr>
                                <w:rFonts w:ascii="Arial" w:hAnsi="Arial" w:cs="Arial"/>
                                <w:b w:val="0"/>
                                <w:bCs w:val="0"/>
                                <w:color w:val="323232"/>
                                <w:sz w:val="24"/>
                                <w:szCs w:val="24"/>
                                <w:shd w:val="clear" w:color="auto" w:fill="FFFFFF"/>
                              </w:rPr>
                            </w:pPr>
                            <w:r>
                              <w:rPr>
                                <w:rFonts w:ascii="Arial" w:hAnsi="Arial" w:cs="Arial"/>
                                <w:b w:val="0"/>
                                <w:bCs w:val="0"/>
                                <w:color w:val="323232"/>
                                <w:sz w:val="24"/>
                                <w:szCs w:val="24"/>
                                <w:shd w:val="clear" w:color="auto" w:fill="FFFFFF"/>
                              </w:rPr>
                              <w:t xml:space="preserve">In this non-traditional process teachers will </w:t>
                            </w:r>
                            <w:r w:rsidR="003672BD">
                              <w:rPr>
                                <w:rFonts w:ascii="Arial" w:hAnsi="Arial" w:cs="Arial"/>
                                <w:b w:val="0"/>
                                <w:bCs w:val="0"/>
                                <w:color w:val="323232"/>
                                <w:sz w:val="24"/>
                                <w:szCs w:val="24"/>
                                <w:shd w:val="clear" w:color="auto" w:fill="FFFFFF"/>
                              </w:rPr>
                              <w:t xml:space="preserve">be </w:t>
                            </w:r>
                            <w:r>
                              <w:rPr>
                                <w:rFonts w:ascii="Arial" w:hAnsi="Arial" w:cs="Arial"/>
                                <w:b w:val="0"/>
                                <w:bCs w:val="0"/>
                                <w:color w:val="323232"/>
                                <w:sz w:val="24"/>
                                <w:szCs w:val="24"/>
                                <w:shd w:val="clear" w:color="auto" w:fill="FFFFFF"/>
                              </w:rPr>
                              <w:t xml:space="preserve">asked to follow new perspectives and approaches every few years. </w:t>
                            </w:r>
                          </w:p>
                          <w:p w14:paraId="25D5F734" w14:textId="25ED27D7" w:rsidR="00C90182" w:rsidRDefault="00C90182" w:rsidP="00C90182">
                            <w:pPr>
                              <w:pStyle w:val="Heading3"/>
                              <w:shd w:val="clear" w:color="auto" w:fill="FFFFFF"/>
                              <w:rPr>
                                <w:rFonts w:ascii="Arial" w:hAnsi="Arial" w:cs="Arial"/>
                                <w:b w:val="0"/>
                                <w:bCs w:val="0"/>
                                <w:color w:val="323232"/>
                                <w:sz w:val="24"/>
                                <w:szCs w:val="24"/>
                                <w:shd w:val="clear" w:color="auto" w:fill="FFFFFF"/>
                              </w:rPr>
                            </w:pPr>
                            <w:r>
                              <w:rPr>
                                <w:rFonts w:ascii="Arial" w:hAnsi="Arial" w:cs="Arial"/>
                                <w:b w:val="0"/>
                                <w:bCs w:val="0"/>
                                <w:color w:val="323232"/>
                                <w:sz w:val="24"/>
                                <w:szCs w:val="24"/>
                                <w:shd w:val="clear" w:color="auto" w:fill="FFFFFF"/>
                              </w:rPr>
                              <w:t>It may be overwhelming for them unless the correct training and support is put in place with an abundance of resources and attitude of flexibility</w:t>
                            </w:r>
                            <w:r w:rsidR="00052DFF">
                              <w:rPr>
                                <w:rFonts w:ascii="Arial" w:hAnsi="Arial" w:cs="Arial"/>
                                <w:b w:val="0"/>
                                <w:bCs w:val="0"/>
                                <w:color w:val="323232"/>
                                <w:sz w:val="24"/>
                                <w:szCs w:val="24"/>
                                <w:shd w:val="clear" w:color="auto" w:fill="FFFFFF"/>
                              </w:rPr>
                              <w:t>.</w:t>
                            </w:r>
                          </w:p>
                          <w:p w14:paraId="76155E33" w14:textId="77777777" w:rsidR="00C90182" w:rsidRDefault="00C9018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B7FAFF" id="Text Box 118" o:spid="_x0000_s1093" type="#_x0000_t202" style="position:absolute;margin-left:48.35pt;margin-top:.7pt;width:260.6pt;height:128.9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MCDMQIAAF0EAAAOAAAAZHJzL2Uyb0RvYy54bWysVE1v2zAMvQ/YfxB0X+x8t0acIkuRYUDQ&#10;FkiHnhVZSgzIoiYpsbNfP0qOk7TbadhFpkTqUXyP9OyhqRQ5CutK0Dnt91JKhOZQlHqX0x+vqy93&#10;lDjPdMEUaJHTk3D0Yf7506w2mRjAHlQhLEEQ7bLa5HTvvcmSxPG9qJjrgREanRJsxTxu7S4pLKsR&#10;vVLJIE0nSQ22MBa4cA5PH1snnUd8KQX3z1I64YnKKb7Nx9XGdRvWZD5j2c4ysy/5+RnsH15RsVJj&#10;0gvUI/OMHGz5B1RVcgsOpO9xqBKQsuQi1oDV9NMP1Wz2zIhYC5LjzIUm9/9g+dNxY14s8c1XaFDA&#10;QEhtXObwMNTTSFuFL76UoB8pPF1oE40nHA+Hw/R+fDeghKOvPxlOp8OIk1yvG+v8NwEVCUZOLeoS&#10;6WLHtfOYEkO7kJDNgSqLValU3IReEEtlyZGhisp34O+ilCZ1TifDcRqBNYTrLbLSmOBaVLB8s21I&#10;WeCFcVfxFooTEmGh7RFn+KrEx66Z8y/MYlNg7djo/hkXqQCTwdmiZA/219/OQzxqhV5KamyynLqf&#10;B2YFJeq7RhXv+6NR6Mq4GY2nA9zYW8/21qMP1RKQgT6OlOHRDPFedaa0UL3hPCxCVnQxzTF3Tn1n&#10;Ln3b+jhPXCwWMQj70DC/1hvDA3RgPEjx2rwxa856eZT6Cbp2ZNkH2drYcFPD4uBBllHTQHTL6pl/&#10;7OEo9XnewpDc7mPU9a8w/w0AAP//AwBQSwMEFAAGAAgAAAAhACXThJjgAAAACAEAAA8AAABkcnMv&#10;ZG93bnJldi54bWxMj81OwzAQhO9IvIO1SFwQddrQhIQ4FUJAJW40/IibGy9JRLyOYjcNb89yguPs&#10;jGa+LTaz7cWEo+8cKVguIhBItTMdNQpeqofLaxA+aDK6d4QKvtHDpjw9KXRu3JGecdqFRnAJ+Vwr&#10;aEMYcil93aLVfuEGJPY+3Wh1YDk20oz6yOW2l6soSqTVHfFCqwe8a7H+2h2sgo+L5v3Jz4+vx3gd&#10;D/fbqUrfTKXU+dl8ewMi4Bz+wvCLz+hQMtPeHch40SvIkpSTfL8CwXayTDMQewWrdRaDLAv5/4Hy&#10;BwAA//8DAFBLAQItABQABgAIAAAAIQC2gziS/gAAAOEBAAATAAAAAAAAAAAAAAAAAAAAAABbQ29u&#10;dGVudF9UeXBlc10ueG1sUEsBAi0AFAAGAAgAAAAhADj9If/WAAAAlAEAAAsAAAAAAAAAAAAAAAAA&#10;LwEAAF9yZWxzLy5yZWxzUEsBAi0AFAAGAAgAAAAhAE/EwIMxAgAAXQQAAA4AAAAAAAAAAAAAAAAA&#10;LgIAAGRycy9lMm9Eb2MueG1sUEsBAi0AFAAGAAgAAAAhACXThJjgAAAACAEAAA8AAAAAAAAAAAAA&#10;AAAAiwQAAGRycy9kb3ducmV2LnhtbFBLBQYAAAAABAAEAPMAAACYBQAAAAA=&#10;" fillcolor="white [3201]" stroked="f" strokeweight=".5pt">
                <v:textbox>
                  <w:txbxContent>
                    <w:p w14:paraId="1D9D1963" w14:textId="33EF72E4" w:rsidR="003672BD" w:rsidRDefault="00C90182" w:rsidP="00C90182">
                      <w:pPr>
                        <w:pStyle w:val="Heading3"/>
                        <w:shd w:val="clear" w:color="auto" w:fill="FFFFFF"/>
                        <w:rPr>
                          <w:rFonts w:ascii="Arial" w:hAnsi="Arial" w:cs="Arial"/>
                          <w:b w:val="0"/>
                          <w:bCs w:val="0"/>
                          <w:color w:val="323232"/>
                          <w:sz w:val="24"/>
                          <w:szCs w:val="24"/>
                          <w:shd w:val="clear" w:color="auto" w:fill="FFFFFF"/>
                        </w:rPr>
                      </w:pPr>
                      <w:r>
                        <w:rPr>
                          <w:rFonts w:ascii="Arial" w:hAnsi="Arial" w:cs="Arial"/>
                          <w:b w:val="0"/>
                          <w:bCs w:val="0"/>
                          <w:color w:val="323232"/>
                          <w:sz w:val="24"/>
                          <w:szCs w:val="24"/>
                          <w:shd w:val="clear" w:color="auto" w:fill="FFFFFF"/>
                        </w:rPr>
                        <w:t xml:space="preserve">In this non-traditional process teachers will </w:t>
                      </w:r>
                      <w:r w:rsidR="003672BD">
                        <w:rPr>
                          <w:rFonts w:ascii="Arial" w:hAnsi="Arial" w:cs="Arial"/>
                          <w:b w:val="0"/>
                          <w:bCs w:val="0"/>
                          <w:color w:val="323232"/>
                          <w:sz w:val="24"/>
                          <w:szCs w:val="24"/>
                          <w:shd w:val="clear" w:color="auto" w:fill="FFFFFF"/>
                        </w:rPr>
                        <w:t xml:space="preserve">be </w:t>
                      </w:r>
                      <w:r>
                        <w:rPr>
                          <w:rFonts w:ascii="Arial" w:hAnsi="Arial" w:cs="Arial"/>
                          <w:b w:val="0"/>
                          <w:bCs w:val="0"/>
                          <w:color w:val="323232"/>
                          <w:sz w:val="24"/>
                          <w:szCs w:val="24"/>
                          <w:shd w:val="clear" w:color="auto" w:fill="FFFFFF"/>
                        </w:rPr>
                        <w:t xml:space="preserve">asked to follow new perspectives and approaches every few years. </w:t>
                      </w:r>
                    </w:p>
                    <w:p w14:paraId="25D5F734" w14:textId="25ED27D7" w:rsidR="00C90182" w:rsidRDefault="00C90182" w:rsidP="00C90182">
                      <w:pPr>
                        <w:pStyle w:val="Heading3"/>
                        <w:shd w:val="clear" w:color="auto" w:fill="FFFFFF"/>
                        <w:rPr>
                          <w:rFonts w:ascii="Arial" w:hAnsi="Arial" w:cs="Arial"/>
                          <w:b w:val="0"/>
                          <w:bCs w:val="0"/>
                          <w:color w:val="323232"/>
                          <w:sz w:val="24"/>
                          <w:szCs w:val="24"/>
                          <w:shd w:val="clear" w:color="auto" w:fill="FFFFFF"/>
                        </w:rPr>
                      </w:pPr>
                      <w:r>
                        <w:rPr>
                          <w:rFonts w:ascii="Arial" w:hAnsi="Arial" w:cs="Arial"/>
                          <w:b w:val="0"/>
                          <w:bCs w:val="0"/>
                          <w:color w:val="323232"/>
                          <w:sz w:val="24"/>
                          <w:szCs w:val="24"/>
                          <w:shd w:val="clear" w:color="auto" w:fill="FFFFFF"/>
                        </w:rPr>
                        <w:t>It may be overwhelming for them unless the correct training and support is put in place with an abundance of resources and attitude of flexibility</w:t>
                      </w:r>
                      <w:r w:rsidR="00052DFF">
                        <w:rPr>
                          <w:rFonts w:ascii="Arial" w:hAnsi="Arial" w:cs="Arial"/>
                          <w:b w:val="0"/>
                          <w:bCs w:val="0"/>
                          <w:color w:val="323232"/>
                          <w:sz w:val="24"/>
                          <w:szCs w:val="24"/>
                          <w:shd w:val="clear" w:color="auto" w:fill="FFFFFF"/>
                        </w:rPr>
                        <w:t>.</w:t>
                      </w:r>
                    </w:p>
                    <w:p w14:paraId="76155E33" w14:textId="77777777" w:rsidR="00C90182" w:rsidRDefault="00C90182"/>
                  </w:txbxContent>
                </v:textbox>
              </v:shape>
            </w:pict>
          </mc:Fallback>
        </mc:AlternateContent>
      </w:r>
    </w:p>
    <w:p w14:paraId="74DA9FCB" w14:textId="1769185E" w:rsidR="001B7B6C" w:rsidRDefault="001B7B6C" w:rsidP="00C00263">
      <w:pPr>
        <w:pStyle w:val="Heading3"/>
        <w:shd w:val="clear" w:color="auto" w:fill="FFFFFF"/>
        <w:rPr>
          <w:rFonts w:ascii="Arial" w:hAnsi="Arial" w:cs="Arial"/>
          <w:b w:val="0"/>
          <w:bCs w:val="0"/>
          <w:color w:val="323232"/>
          <w:sz w:val="24"/>
          <w:szCs w:val="24"/>
          <w:shd w:val="clear" w:color="auto" w:fill="FFFFFF"/>
        </w:rPr>
      </w:pPr>
    </w:p>
    <w:p w14:paraId="2D02D03C" w14:textId="79B13DB5" w:rsidR="00C00263" w:rsidRDefault="00C00263">
      <w:pPr>
        <w:rPr>
          <w:sz w:val="24"/>
          <w:szCs w:val="24"/>
        </w:rPr>
      </w:pPr>
    </w:p>
    <w:p w14:paraId="09988C67" w14:textId="1ED90C5C" w:rsidR="00B27B53" w:rsidRDefault="007846FD" w:rsidP="00B90E77">
      <w:pPr>
        <w:jc w:val="center"/>
        <w:rPr>
          <w:rFonts w:ascii="Arial" w:hAnsi="Arial" w:cs="Arial"/>
          <w:color w:val="2F5496" w:themeColor="accent1" w:themeShade="BF"/>
          <w:sz w:val="28"/>
          <w:szCs w:val="28"/>
        </w:rPr>
      </w:pPr>
      <w:r>
        <w:rPr>
          <w:rFonts w:ascii="Arial" w:hAnsi="Arial" w:cs="Arial"/>
          <w:color w:val="2F5496" w:themeColor="accent1" w:themeShade="BF"/>
          <w:sz w:val="28"/>
          <w:szCs w:val="28"/>
        </w:rPr>
        <w:t xml:space="preserve">  </w:t>
      </w:r>
    </w:p>
    <w:p w14:paraId="404D0991" w14:textId="35D8793C" w:rsidR="00B27B53" w:rsidRDefault="003672BD" w:rsidP="00B90E77">
      <w:pPr>
        <w:jc w:val="center"/>
        <w:rPr>
          <w:rFonts w:ascii="Arial" w:hAnsi="Arial" w:cs="Arial"/>
          <w:color w:val="2F5496" w:themeColor="accent1" w:themeShade="BF"/>
          <w:sz w:val="28"/>
          <w:szCs w:val="28"/>
        </w:rPr>
      </w:pPr>
      <w:r>
        <w:rPr>
          <w:rFonts w:ascii="Arial" w:hAnsi="Arial" w:cs="Arial"/>
          <w:b/>
          <w:bCs/>
          <w:noProof/>
          <w:color w:val="323232"/>
          <w:sz w:val="24"/>
          <w:szCs w:val="24"/>
        </w:rPr>
        <mc:AlternateContent>
          <mc:Choice Requires="wps">
            <w:drawing>
              <wp:anchor distT="0" distB="0" distL="114300" distR="114300" simplePos="0" relativeHeight="251770880" behindDoc="0" locked="0" layoutInCell="1" allowOverlap="1" wp14:anchorId="4F38BD90" wp14:editId="77E342ED">
                <wp:simplePos x="0" y="0"/>
                <wp:positionH relativeFrom="margin">
                  <wp:posOffset>5588493</wp:posOffset>
                </wp:positionH>
                <wp:positionV relativeFrom="paragraph">
                  <wp:posOffset>231899</wp:posOffset>
                </wp:positionV>
                <wp:extent cx="1009935" cy="197893"/>
                <wp:effectExtent l="0" t="0" r="0" b="0"/>
                <wp:wrapNone/>
                <wp:docPr id="119" name="Text Box 119"/>
                <wp:cNvGraphicFramePr/>
                <a:graphic xmlns:a="http://schemas.openxmlformats.org/drawingml/2006/main">
                  <a:graphicData uri="http://schemas.microsoft.com/office/word/2010/wordprocessingShape">
                    <wps:wsp>
                      <wps:cNvSpPr txBox="1"/>
                      <wps:spPr>
                        <a:xfrm>
                          <a:off x="0" y="0"/>
                          <a:ext cx="1009935" cy="197893"/>
                        </a:xfrm>
                        <a:prstGeom prst="rect">
                          <a:avLst/>
                        </a:prstGeom>
                        <a:solidFill>
                          <a:schemeClr val="lt1"/>
                        </a:solidFill>
                        <a:ln w="6350">
                          <a:noFill/>
                        </a:ln>
                      </wps:spPr>
                      <wps:txbx>
                        <w:txbxContent>
                          <w:p w14:paraId="320655F5" w14:textId="77777777" w:rsidR="00B275F7" w:rsidRPr="00501C75" w:rsidRDefault="00B275F7" w:rsidP="00B275F7">
                            <w:pPr>
                              <w:rPr>
                                <w:rFonts w:ascii="Arial" w:hAnsi="Arial" w:cs="Arial"/>
                                <w:sz w:val="14"/>
                                <w:szCs w:val="14"/>
                              </w:rPr>
                            </w:pPr>
                            <w:r w:rsidRPr="00501C75">
                              <w:rPr>
                                <w:rFonts w:ascii="Arial" w:hAnsi="Arial" w:cs="Arial"/>
                                <w:sz w:val="14"/>
                                <w:szCs w:val="14"/>
                              </w:rPr>
                              <w:t>Dremstime (no date</w:t>
                            </w:r>
                            <w:r>
                              <w:rPr>
                                <w:rFonts w:ascii="Arial" w:hAnsi="Arial" w:cs="Arial"/>
                                <w:sz w:val="14"/>
                                <w:szCs w:val="1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38BD90" id="Text Box 119" o:spid="_x0000_s1094" type="#_x0000_t202" style="position:absolute;left:0;text-align:left;margin-left:440.05pt;margin-top:18.25pt;width:79.5pt;height:15.6pt;z-index:251770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iYxMQIAAFwEAAAOAAAAZHJzL2Uyb0RvYy54bWysVE1v2zAMvQ/YfxB0X+x8tjHiFFmKDAOC&#10;tkA69KzIUmxAFjVJiZ39+lFyvtrtNOwikyL1RD4+efbQ1oochHUV6Jz2eyklQnMoKr3L6Y/X1Zd7&#10;SpxnumAKtMjpUTj6MP/8adaYTAygBFUISxBEu6wxOS29N1mSOF6KmrkeGKExKMHWzKNrd0lhWYPo&#10;tUoGaTpJGrCFscCFc7j72AXpPOJLKbh/ltIJT1ROsTYfVxvXbViT+YxlO8tMWfFTGewfqqhZpfHS&#10;C9Qj84zsbfUHVF1xCw6k73GoE5Cy4iL2gN300w/dbEpmROwFyXHmQpP7f7D86bAxL5b49iu0OMBA&#10;SGNc5nAz9NNKW4cvVkowjhQeL7SJ1hMeDqXpdDocU8Ix1p/e3U+HASa5njbW+W8CahKMnFocS2SL&#10;HdbOd6nnlHCZA1UVq0qp6AQpiKWy5MBwiMrHGhH8XZbSpMnpZDhOI7CGcLxDVhprufYULN9uW1IV&#10;eGBybngLxRF5sNBJxBm+qrDYNXP+hVnUBLaOOvfPuEgFeBmcLEpKsL/+th/ycVQYpaRBjeXU/dwz&#10;KyhR3zUOcdofjYIoozMa3w3QsbeR7W1E7+slIAN9fFGGRzPke3U2pYX6DZ/DItyKIaY53p1TfzaX&#10;vlM+PicuFouYhDI0zK/1xvAAHRgPo3ht35g1p3l5nPQTnNXIsg9j63LDSQ2LvQdZxZkGojtWT/yj&#10;hKMqTs8tvJFbP2Zdfwrz3wAAAP//AwBQSwMEFAAGAAgAAAAhAIcprQjhAAAACgEAAA8AAABkcnMv&#10;ZG93bnJldi54bWxMj01PhDAQhu8m/odmTLwYt6xkAZFhY4wfiTcXP+KtS0cg0imhXcB/b/ekx5l5&#10;8s7zFtvF9GKi0XWWEdarCARxbXXHDcJr9XCZgXBesVa9ZUL4IQfb8vSkULm2M7/QtPONCCHscoXQ&#10;ej/kUrq6JaPcyg7E4fZlR6N8GMdG6lHNIdz08iqKEmlUx+FDqwa6a6n+3h0MwudF8/Hslse3Od7E&#10;w/3TVKXvukI8P1tub0B4WvwfDEf9oA5lcNrbA2sneoQsi9YBRYiTDYgjEMXXYbNHSNIUZFnI/xXK&#10;XwAAAP//AwBQSwECLQAUAAYACAAAACEAtoM4kv4AAADhAQAAEwAAAAAAAAAAAAAAAAAAAAAAW0Nv&#10;bnRlbnRfVHlwZXNdLnhtbFBLAQItABQABgAIAAAAIQA4/SH/1gAAAJQBAAALAAAAAAAAAAAAAAAA&#10;AC8BAABfcmVscy8ucmVsc1BLAQItABQABgAIAAAAIQBZ4iYxMQIAAFwEAAAOAAAAAAAAAAAAAAAA&#10;AC4CAABkcnMvZTJvRG9jLnhtbFBLAQItABQABgAIAAAAIQCHKa0I4QAAAAoBAAAPAAAAAAAAAAAA&#10;AAAAAIsEAABkcnMvZG93bnJldi54bWxQSwUGAAAAAAQABADzAAAAmQUAAAAA&#10;" fillcolor="white [3201]" stroked="f" strokeweight=".5pt">
                <v:textbox>
                  <w:txbxContent>
                    <w:p w14:paraId="320655F5" w14:textId="77777777" w:rsidR="00B275F7" w:rsidRPr="00501C75" w:rsidRDefault="00B275F7" w:rsidP="00B275F7">
                      <w:pPr>
                        <w:rPr>
                          <w:rFonts w:ascii="Arial" w:hAnsi="Arial" w:cs="Arial"/>
                          <w:sz w:val="14"/>
                          <w:szCs w:val="14"/>
                        </w:rPr>
                      </w:pPr>
                      <w:r w:rsidRPr="00501C75">
                        <w:rPr>
                          <w:rFonts w:ascii="Arial" w:hAnsi="Arial" w:cs="Arial"/>
                          <w:sz w:val="14"/>
                          <w:szCs w:val="14"/>
                        </w:rPr>
                        <w:t>Dremstime (no date</w:t>
                      </w:r>
                      <w:r>
                        <w:rPr>
                          <w:rFonts w:ascii="Arial" w:hAnsi="Arial" w:cs="Arial"/>
                          <w:sz w:val="14"/>
                          <w:szCs w:val="14"/>
                        </w:rPr>
                        <w:t>)</w:t>
                      </w:r>
                    </w:p>
                  </w:txbxContent>
                </v:textbox>
                <w10:wrap anchorx="margin"/>
              </v:shape>
            </w:pict>
          </mc:Fallback>
        </mc:AlternateContent>
      </w:r>
    </w:p>
    <w:p w14:paraId="2BBDEF25" w14:textId="44DC23E8" w:rsidR="00B27B53" w:rsidRDefault="00B27B53" w:rsidP="00B90E77">
      <w:pPr>
        <w:jc w:val="center"/>
        <w:rPr>
          <w:rFonts w:ascii="Arial" w:hAnsi="Arial" w:cs="Arial"/>
          <w:color w:val="2F5496" w:themeColor="accent1" w:themeShade="BF"/>
          <w:sz w:val="28"/>
          <w:szCs w:val="28"/>
        </w:rPr>
      </w:pPr>
    </w:p>
    <w:p w14:paraId="61658FBF" w14:textId="2915F4A2" w:rsidR="004053B7" w:rsidRDefault="00D077CE" w:rsidP="00B90E77">
      <w:pPr>
        <w:jc w:val="center"/>
        <w:rPr>
          <w:rFonts w:ascii="Arial" w:hAnsi="Arial" w:cs="Arial"/>
          <w:sz w:val="24"/>
          <w:szCs w:val="24"/>
        </w:rPr>
      </w:pPr>
      <w:r>
        <w:rPr>
          <w:rFonts w:ascii="Arial" w:hAnsi="Arial" w:cs="Arial"/>
          <w:noProof/>
          <w:color w:val="4472C4" w:themeColor="accent1"/>
          <w:sz w:val="28"/>
          <w:szCs w:val="28"/>
        </w:rPr>
        <mc:AlternateContent>
          <mc:Choice Requires="wps">
            <w:drawing>
              <wp:anchor distT="0" distB="0" distL="114300" distR="114300" simplePos="0" relativeHeight="251771904" behindDoc="0" locked="0" layoutInCell="1" allowOverlap="1" wp14:anchorId="468B55CE" wp14:editId="591B88B5">
                <wp:simplePos x="0" y="0"/>
                <wp:positionH relativeFrom="margin">
                  <wp:align>right</wp:align>
                </wp:positionH>
                <wp:positionV relativeFrom="paragraph">
                  <wp:posOffset>316600</wp:posOffset>
                </wp:positionV>
                <wp:extent cx="6612340" cy="2586250"/>
                <wp:effectExtent l="0" t="0" r="0" b="5080"/>
                <wp:wrapNone/>
                <wp:docPr id="120" name="Text Box 120"/>
                <wp:cNvGraphicFramePr/>
                <a:graphic xmlns:a="http://schemas.openxmlformats.org/drawingml/2006/main">
                  <a:graphicData uri="http://schemas.microsoft.com/office/word/2010/wordprocessingShape">
                    <wps:wsp>
                      <wps:cNvSpPr txBox="1"/>
                      <wps:spPr>
                        <a:xfrm>
                          <a:off x="0" y="0"/>
                          <a:ext cx="6612340" cy="2586250"/>
                        </a:xfrm>
                        <a:prstGeom prst="rect">
                          <a:avLst/>
                        </a:prstGeom>
                        <a:solidFill>
                          <a:schemeClr val="lt1"/>
                        </a:solidFill>
                        <a:ln w="6350">
                          <a:noFill/>
                        </a:ln>
                      </wps:spPr>
                      <wps:txbx>
                        <w:txbxContent>
                          <w:p w14:paraId="50CF3926" w14:textId="3D87F3F1" w:rsidR="007465DF" w:rsidRDefault="00D077CE">
                            <w:r>
                              <w:rPr>
                                <w:noProof/>
                              </w:rPr>
                              <w:drawing>
                                <wp:inline distT="0" distB="0" distL="0" distR="0" wp14:anchorId="0B60A893" wp14:editId="71AB07C3">
                                  <wp:extent cx="6407150" cy="2347415"/>
                                  <wp:effectExtent l="0" t="0" r="0" b="0"/>
                                  <wp:docPr id="123" name="Picture 123" descr="Businesses and suppliers are hurt by inefficient payment processes – but  there's a fix | The Indepen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usinesses and suppliers are hurt by inefficient payment processes – but  there's a fix | The Independen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549300" cy="239949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8B55CE" id="Text Box 120" o:spid="_x0000_s1095" type="#_x0000_t202" style="position:absolute;left:0;text-align:left;margin-left:469.45pt;margin-top:24.95pt;width:520.65pt;height:203.65pt;z-index:2517719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JlhMAIAAF0EAAAOAAAAZHJzL2Uyb0RvYy54bWysVEtv2zAMvg/YfxB0X5y4SdoZcYosRYYB&#10;RVsgHXpWZCkWIIuapMTOfv0oOa91Ow27yKRI8fF9pGf3XaPJXjivwJR0NBhSIgyHSpltSb+/rj7d&#10;UeIDMxXTYERJD8LT+/nHD7PWFiKHGnQlHMEgxhetLWkdgi2yzPNaNMwPwAqDRgmuYQFVt80qx1qM&#10;3ugsHw6nWQuusg648B5vH3ojnaf4UgoenqX0IhBdUqwtpNOlcxPPbD5jxdYxWyt+LIP9QxUNUwaT&#10;nkM9sMDIzqk/QjWKO/Agw4BDk4GUiovUA3YzGr7rZl0zK1IvCI63Z5j8/wvLn/Zr++JI6L5AhwRG&#10;QFrrC4+XsZ9OuiZ+sVKCdoTwcIZNdIFwvJxOR/nNGE0cbfnkbppPErDZ5bl1PnwV0JAolNQhLwku&#10;tn/0AVOi68klZvOgVbVSWiclzoJYakf2DFnUIRWJL37z0oa0WMoNpo6PDMTnfWRtMMGlqSiFbtMR&#10;VeGD21PHG6gOCISDfka85SuFxT4yH16Yw6HABnHQwzMeUgMmg6NESQ3u59/uoz9yhVZKWhyykvof&#10;O+YEJfqbQRY/j8YRt5CU8eQ2R8VdWzbXFrNrloAIjHClLE9i9A/6JEoHzRvuwyJmRRMzHHOXNJzE&#10;ZehHH/eJi8UiOeEcWhYezdryGDqCF6l47d6Ys0e+AlL9BKdxZMU72nrfHvbFLoBUidMIdI/qEX+c&#10;4UT1cd/iklzryevyV5j/AgAA//8DAFBLAwQUAAYACAAAACEAUpYAA+EAAAAIAQAADwAAAGRycy9k&#10;b3ducmV2LnhtbEyPzU7DMBCE70i8g7WVuCDqtGlpG+JUCPEjcaMBKm7beJtExOsodpPw9rgnOM7O&#10;auabdDuaRvTUudqygtk0AkFcWF1zqeA9f7pZg3AeWWNjmRT8kINtdnmRYqLtwG/U73wpQgi7BBVU&#10;3reJlK6oyKCb2pY4eEfbGfRBdqXUHQ4h3DRyHkW30mDNoaHClh4qKr53J6Pg67rcv7rx+WOIl3H7&#10;+NLnq0+dK3U1Ge/vQHga/d8znPEDOmSB6WBPrJ1oFIQhXsFiswFxdqPFLAZxCJflag4yS+X/Adkv&#10;AAAA//8DAFBLAQItABQABgAIAAAAIQC2gziS/gAAAOEBAAATAAAAAAAAAAAAAAAAAAAAAABbQ29u&#10;dGVudF9UeXBlc10ueG1sUEsBAi0AFAAGAAgAAAAhADj9If/WAAAAlAEAAAsAAAAAAAAAAAAAAAAA&#10;LwEAAF9yZWxzLy5yZWxzUEsBAi0AFAAGAAgAAAAhAGRsmWEwAgAAXQQAAA4AAAAAAAAAAAAAAAAA&#10;LgIAAGRycy9lMm9Eb2MueG1sUEsBAi0AFAAGAAgAAAAhAFKWAAPhAAAACAEAAA8AAAAAAAAAAAAA&#10;AAAAigQAAGRycy9kb3ducmV2LnhtbFBLBQYAAAAABAAEAPMAAACYBQAAAAA=&#10;" fillcolor="white [3201]" stroked="f" strokeweight=".5pt">
                <v:textbox>
                  <w:txbxContent>
                    <w:p w14:paraId="50CF3926" w14:textId="3D87F3F1" w:rsidR="007465DF" w:rsidRDefault="00D077CE">
                      <w:r>
                        <w:rPr>
                          <w:noProof/>
                        </w:rPr>
                        <w:drawing>
                          <wp:inline distT="0" distB="0" distL="0" distR="0" wp14:anchorId="0B60A893" wp14:editId="71AB07C3">
                            <wp:extent cx="6407150" cy="2347415"/>
                            <wp:effectExtent l="0" t="0" r="0" b="0"/>
                            <wp:docPr id="123" name="Picture 123" descr="Businesses and suppliers are hurt by inefficient payment processes – but  there's a fix | The Indepen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usinesses and suppliers are hurt by inefficient payment processes – but  there's a fix | The Independen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549300" cy="2399495"/>
                                    </a:xfrm>
                                    <a:prstGeom prst="rect">
                                      <a:avLst/>
                                    </a:prstGeom>
                                    <a:noFill/>
                                    <a:ln>
                                      <a:noFill/>
                                    </a:ln>
                                  </pic:spPr>
                                </pic:pic>
                              </a:graphicData>
                            </a:graphic>
                          </wp:inline>
                        </w:drawing>
                      </w:r>
                    </w:p>
                  </w:txbxContent>
                </v:textbox>
                <w10:wrap anchorx="margin"/>
              </v:shape>
            </w:pict>
          </mc:Fallback>
        </mc:AlternateContent>
      </w:r>
      <w:r w:rsidR="00DE6178">
        <w:rPr>
          <w:rFonts w:ascii="Arial" w:hAnsi="Arial" w:cs="Arial"/>
          <w:color w:val="2F5496" w:themeColor="accent1" w:themeShade="BF"/>
          <w:sz w:val="28"/>
          <w:szCs w:val="28"/>
        </w:rPr>
        <w:t xml:space="preserve">To conclude, </w:t>
      </w:r>
      <w:r w:rsidR="002F71D1">
        <w:rPr>
          <w:rFonts w:ascii="Arial" w:hAnsi="Arial" w:cs="Arial"/>
          <w:color w:val="2F5496" w:themeColor="accent1" w:themeShade="BF"/>
          <w:sz w:val="28"/>
          <w:szCs w:val="28"/>
        </w:rPr>
        <w:t>l</w:t>
      </w:r>
      <w:r w:rsidR="00E50DB1" w:rsidRPr="00384EB8">
        <w:rPr>
          <w:rFonts w:ascii="Arial" w:hAnsi="Arial" w:cs="Arial"/>
          <w:color w:val="2F5496" w:themeColor="accent1" w:themeShade="BF"/>
          <w:sz w:val="28"/>
          <w:szCs w:val="28"/>
        </w:rPr>
        <w:t xml:space="preserve">ike or loath </w:t>
      </w:r>
      <w:r w:rsidR="005F007A" w:rsidRPr="00384EB8">
        <w:rPr>
          <w:rFonts w:ascii="Arial" w:hAnsi="Arial" w:cs="Arial"/>
          <w:color w:val="2F5496" w:themeColor="accent1" w:themeShade="BF"/>
          <w:sz w:val="28"/>
          <w:szCs w:val="28"/>
        </w:rPr>
        <w:t>it</w:t>
      </w:r>
      <w:r w:rsidR="00F142C8">
        <w:rPr>
          <w:rFonts w:ascii="Arial" w:hAnsi="Arial" w:cs="Arial"/>
          <w:color w:val="2F5496" w:themeColor="accent1" w:themeShade="BF"/>
          <w:sz w:val="28"/>
          <w:szCs w:val="28"/>
        </w:rPr>
        <w:t xml:space="preserve">, </w:t>
      </w:r>
      <w:r w:rsidR="005F007A" w:rsidRPr="00310366">
        <w:rPr>
          <w:rFonts w:ascii="Arial" w:hAnsi="Arial" w:cs="Arial"/>
          <w:color w:val="2F5496" w:themeColor="accent1" w:themeShade="BF"/>
          <w:sz w:val="28"/>
          <w:szCs w:val="28"/>
        </w:rPr>
        <w:t xml:space="preserve">Design Thinking </w:t>
      </w:r>
      <w:r w:rsidR="00320694" w:rsidRPr="00310366">
        <w:rPr>
          <w:rFonts w:ascii="Arial" w:hAnsi="Arial" w:cs="Arial"/>
          <w:color w:val="2F5496" w:themeColor="accent1" w:themeShade="BF"/>
          <w:sz w:val="28"/>
          <w:szCs w:val="28"/>
        </w:rPr>
        <w:t>is</w:t>
      </w:r>
      <w:r w:rsidR="00F142C8" w:rsidRPr="00310366">
        <w:rPr>
          <w:rFonts w:ascii="Arial" w:hAnsi="Arial" w:cs="Arial"/>
          <w:color w:val="2F5496" w:themeColor="accent1" w:themeShade="BF"/>
          <w:sz w:val="28"/>
          <w:szCs w:val="28"/>
        </w:rPr>
        <w:t xml:space="preserve"> the way </w:t>
      </w:r>
      <w:proofErr w:type="gramStart"/>
      <w:r w:rsidR="00912757" w:rsidRPr="00310366">
        <w:rPr>
          <w:rFonts w:ascii="Arial" w:hAnsi="Arial" w:cs="Arial"/>
          <w:color w:val="2F5496" w:themeColor="accent1" w:themeShade="BF"/>
          <w:sz w:val="28"/>
          <w:szCs w:val="28"/>
        </w:rPr>
        <w:t>forward</w:t>
      </w:r>
      <w:proofErr w:type="gramEnd"/>
    </w:p>
    <w:p w14:paraId="5763E3F9" w14:textId="73335C0A" w:rsidR="00320694" w:rsidRDefault="00FF6577" w:rsidP="00F142C8">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77024" behindDoc="0" locked="0" layoutInCell="1" allowOverlap="1" wp14:anchorId="48E512C7" wp14:editId="53FC5C51">
                <wp:simplePos x="0" y="0"/>
                <wp:positionH relativeFrom="column">
                  <wp:posOffset>668740</wp:posOffset>
                </wp:positionH>
                <wp:positionV relativeFrom="paragraph">
                  <wp:posOffset>126829</wp:posOffset>
                </wp:positionV>
                <wp:extent cx="5738884" cy="1692323"/>
                <wp:effectExtent l="0" t="0" r="0" b="3175"/>
                <wp:wrapNone/>
                <wp:docPr id="124" name="Text Box 124"/>
                <wp:cNvGraphicFramePr/>
                <a:graphic xmlns:a="http://schemas.openxmlformats.org/drawingml/2006/main">
                  <a:graphicData uri="http://schemas.microsoft.com/office/word/2010/wordprocessingShape">
                    <wps:wsp>
                      <wps:cNvSpPr txBox="1"/>
                      <wps:spPr>
                        <a:xfrm>
                          <a:off x="0" y="0"/>
                          <a:ext cx="5738884" cy="1692323"/>
                        </a:xfrm>
                        <a:prstGeom prst="rect">
                          <a:avLst/>
                        </a:prstGeom>
                        <a:solidFill>
                          <a:schemeClr val="lt1">
                            <a:alpha val="21000"/>
                          </a:schemeClr>
                        </a:solidFill>
                        <a:ln w="6350">
                          <a:noFill/>
                        </a:ln>
                      </wps:spPr>
                      <wps:txbx>
                        <w:txbxContent>
                          <w:p w14:paraId="10F8A2EB" w14:textId="1B9F850E" w:rsidR="00836B09" w:rsidRDefault="00836B09">
                            <w:pPr>
                              <w:rPr>
                                <w:rFonts w:ascii="Arial" w:hAnsi="Arial" w:cs="Arial"/>
                                <w:b/>
                                <w:bCs/>
                                <w:sz w:val="24"/>
                                <w:szCs w:val="24"/>
                              </w:rPr>
                            </w:pPr>
                            <w:r w:rsidRPr="00E676C9">
                              <w:rPr>
                                <w:rFonts w:ascii="Arial" w:hAnsi="Arial" w:cs="Arial"/>
                                <w:b/>
                                <w:bCs/>
                                <w:sz w:val="24"/>
                                <w:szCs w:val="24"/>
                              </w:rPr>
                              <w:t>The skills acquired through design thinking are highly sought after by businesses who seek creative, adaptive, collaborative employees who can solve complex problems</w:t>
                            </w:r>
                            <w:r w:rsidR="009A3766" w:rsidRPr="00E676C9">
                              <w:rPr>
                                <w:rFonts w:ascii="Arial" w:hAnsi="Arial" w:cs="Arial"/>
                                <w:b/>
                                <w:bCs/>
                                <w:sz w:val="24"/>
                                <w:szCs w:val="24"/>
                              </w:rPr>
                              <w:t xml:space="preserve"> </w:t>
                            </w:r>
                            <w:r w:rsidR="00537A61" w:rsidRPr="00E676C9">
                              <w:rPr>
                                <w:rFonts w:ascii="Arial" w:hAnsi="Arial" w:cs="Arial"/>
                                <w:b/>
                                <w:bCs/>
                                <w:sz w:val="24"/>
                                <w:szCs w:val="24"/>
                              </w:rPr>
                              <w:t xml:space="preserve">through </w:t>
                            </w:r>
                            <w:r w:rsidR="0018638F" w:rsidRPr="00E676C9">
                              <w:rPr>
                                <w:rFonts w:ascii="Arial" w:hAnsi="Arial" w:cs="Arial"/>
                                <w:b/>
                                <w:bCs/>
                                <w:sz w:val="24"/>
                                <w:szCs w:val="24"/>
                              </w:rPr>
                              <w:t>open mindedness</w:t>
                            </w:r>
                            <w:r w:rsidR="003101AA" w:rsidRPr="00E676C9">
                              <w:rPr>
                                <w:rFonts w:ascii="Arial" w:hAnsi="Arial" w:cs="Arial"/>
                                <w:b/>
                                <w:bCs/>
                                <w:sz w:val="24"/>
                                <w:szCs w:val="24"/>
                              </w:rPr>
                              <w:t xml:space="preserve">, creativity and flexibility </w:t>
                            </w:r>
                            <w:r w:rsidR="00DA292A">
                              <w:rPr>
                                <w:rFonts w:ascii="Arial" w:hAnsi="Arial" w:cs="Arial"/>
                                <w:b/>
                                <w:bCs/>
                                <w:sz w:val="24"/>
                                <w:szCs w:val="24"/>
                              </w:rPr>
                              <w:t xml:space="preserve">when </w:t>
                            </w:r>
                            <w:r w:rsidR="007C46E5" w:rsidRPr="00E676C9">
                              <w:rPr>
                                <w:rFonts w:ascii="Arial" w:hAnsi="Arial" w:cs="Arial"/>
                                <w:b/>
                                <w:bCs/>
                                <w:sz w:val="24"/>
                                <w:szCs w:val="24"/>
                              </w:rPr>
                              <w:t xml:space="preserve">offering a </w:t>
                            </w:r>
                            <w:r w:rsidR="00E676C9" w:rsidRPr="00E676C9">
                              <w:rPr>
                                <w:rFonts w:ascii="Arial" w:hAnsi="Arial" w:cs="Arial"/>
                                <w:b/>
                                <w:bCs/>
                                <w:sz w:val="24"/>
                                <w:szCs w:val="24"/>
                              </w:rPr>
                              <w:t>variety of ideas.</w:t>
                            </w:r>
                          </w:p>
                          <w:p w14:paraId="7F7AB18A" w14:textId="45B7E986" w:rsidR="00E63200" w:rsidRPr="00A17198" w:rsidRDefault="00E63200" w:rsidP="00302B52">
                            <w:pPr>
                              <w:rPr>
                                <w:rFonts w:ascii="Arial" w:hAnsi="Arial" w:cs="Arial"/>
                                <w:b/>
                                <w:bCs/>
                                <w:color w:val="000000"/>
                                <w:spacing w:val="1"/>
                                <w:sz w:val="24"/>
                                <w:szCs w:val="24"/>
                              </w:rPr>
                            </w:pPr>
                            <w:r w:rsidRPr="00A17198">
                              <w:rPr>
                                <w:rFonts w:ascii="Arial" w:hAnsi="Arial" w:cs="Arial"/>
                                <w:b/>
                                <w:bCs/>
                                <w:color w:val="000000"/>
                                <w:spacing w:val="1"/>
                                <w:sz w:val="24"/>
                                <w:szCs w:val="24"/>
                              </w:rPr>
                              <w:t>As educators we can raise awareness of contemporary challenges through design thinking by ensuring that our children consider the rapidly changing world that we live in, in</w:t>
                            </w:r>
                            <w:r w:rsidR="00302B52" w:rsidRPr="00A17198">
                              <w:rPr>
                                <w:rFonts w:ascii="Arial" w:hAnsi="Arial" w:cs="Arial"/>
                                <w:b/>
                                <w:bCs/>
                                <w:color w:val="000000"/>
                                <w:spacing w:val="1"/>
                                <w:sz w:val="24"/>
                                <w:szCs w:val="24"/>
                              </w:rPr>
                              <w:t xml:space="preserve"> order to prepare them to face new si</w:t>
                            </w:r>
                            <w:r w:rsidR="00703E8D">
                              <w:rPr>
                                <w:rFonts w:ascii="Arial" w:hAnsi="Arial" w:cs="Arial"/>
                                <w:b/>
                                <w:bCs/>
                                <w:color w:val="000000"/>
                                <w:spacing w:val="1"/>
                                <w:sz w:val="24"/>
                                <w:szCs w:val="24"/>
                              </w:rPr>
                              <w:t>t</w:t>
                            </w:r>
                            <w:r w:rsidR="00302B52" w:rsidRPr="00A17198">
                              <w:rPr>
                                <w:rFonts w:ascii="Arial" w:hAnsi="Arial" w:cs="Arial"/>
                                <w:b/>
                                <w:bCs/>
                                <w:color w:val="000000"/>
                                <w:spacing w:val="1"/>
                                <w:sz w:val="24"/>
                                <w:szCs w:val="24"/>
                              </w:rPr>
                              <w:t>uations</w:t>
                            </w:r>
                            <w:r w:rsidR="00676B63">
                              <w:rPr>
                                <w:rFonts w:ascii="Arial" w:hAnsi="Arial" w:cs="Arial"/>
                                <w:b/>
                                <w:bCs/>
                                <w:color w:val="000000"/>
                                <w:spacing w:val="1"/>
                                <w:sz w:val="24"/>
                                <w:szCs w:val="24"/>
                              </w:rPr>
                              <w:t xml:space="preserve"> in the fut</w:t>
                            </w:r>
                            <w:r w:rsidR="00FF6577">
                              <w:rPr>
                                <w:rFonts w:ascii="Arial" w:hAnsi="Arial" w:cs="Arial"/>
                                <w:b/>
                                <w:bCs/>
                                <w:color w:val="000000"/>
                                <w:spacing w:val="1"/>
                                <w:sz w:val="24"/>
                                <w:szCs w:val="24"/>
                              </w:rPr>
                              <w:t>ure</w:t>
                            </w:r>
                            <w:r w:rsidR="00703E8D">
                              <w:rPr>
                                <w:rFonts w:ascii="Arial" w:hAnsi="Arial" w:cs="Arial"/>
                                <w:b/>
                                <w:bCs/>
                                <w:color w:val="000000"/>
                                <w:spacing w:val="1"/>
                                <w:sz w:val="24"/>
                                <w:szCs w:val="24"/>
                              </w:rPr>
                              <w:t>.</w:t>
                            </w:r>
                          </w:p>
                          <w:p w14:paraId="08F37922" w14:textId="77777777" w:rsidR="00E63200" w:rsidRPr="00E676C9" w:rsidRDefault="00E63200">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E512C7" id="Text Box 124" o:spid="_x0000_s1096" type="#_x0000_t202" style="position:absolute;margin-left:52.65pt;margin-top:10pt;width:451.9pt;height:133.2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YUNQgIAAIAEAAAOAAAAZHJzL2Uyb0RvYy54bWysVMlu2zAQvRfoPxC811q8xBEsB64DFwWM&#10;JIBT5ExTlCWA4rAkbcn9+g4pb0l7KnqhZuMM570ZzR66RpKDMLYGldNkEFMiFIeiVruc/nhdfZlS&#10;Yh1TBZOgRE6PwtKH+edPs1ZnIoUKZCEMwSTKZq3OaeWczqLI8ko0zA5AC4XOEkzDHKpmFxWGtZi9&#10;kVEax5OoBVNoA1xYi9bH3knnIX9ZCu6ey9IKR2RO8W0unCacW39G8xnLdobpquanZ7B/eEXDaoVF&#10;L6kemWNkb+o/UjU1N2ChdAMOTQRlWXMResBukvhDN5uKaRF6QXCsvsBk/19a/nTY6BdDXPcVOiTQ&#10;A9Jqm1k0+n660jT+iy8l6EcIjxfYROcIR+P4bjidTkeUcPQlk/t0mA59nuh6XRvrvgloiBdyapCX&#10;ABc7rK3rQ88hvpoFWRerWsqg+FkQS2nIgSGL0iX9Vakr1pvSJI4DlVgxTI6PDvXfJZKKtDmdDMdx&#10;SKDAV+iLS4Xh17695LptR+oCL0zPoGyhOCJWBvoxspqvauxnzax7YQbnBuHBXXDPeJQSsBicJEoq&#10;ML/+ZvfxSCd6KWlxDnNqf+6ZEZTI7wqJvk9GIz+4QRmN71JUzK1ne+tR+2YJCFKCW6d5EH28k2ex&#10;NNC84cosfFV0McWxdk7dWVy6fjtw5bhYLEIQjqpmbq02mvvUnhTP1mv3xow+UepwGp7gPLEs+8Bs&#10;H+tvKljsHZR1oN0D3aN6wh/HPBB3Wkm/R7d6iLr+OOa/AQAA//8DAFBLAwQUAAYACAAAACEArkH6&#10;v+AAAAALAQAADwAAAGRycy9kb3ducmV2LnhtbEyPTUvDQBCG74L/YRnBi9jdqo01ZlNEEUTEYhW8&#10;brPTJLg7G7LbJP33Tk96fGce3o9iNXknBuxjG0jDfKZAIFXBtlRr+Pp8vlyCiMmQNS4QajhghFV5&#10;elKY3IaRPnDYpFqwCcXcaGhS6nIpY9WgN3EWOiT+7ULvTWLZ19L2ZmRz7+SVUpn0piVOaEyHjw1W&#10;P5u91/BWvR9e3br5vrhNT8PLzTSM2Xqn9fnZ9HAPIuGU/mA41ufqUHKnbdiTjcKxVotrRjVwDIgj&#10;oNTdHMSWL8tsAbIs5P8N5S8AAAD//wMAUEsBAi0AFAAGAAgAAAAhALaDOJL+AAAA4QEAABMAAAAA&#10;AAAAAAAAAAAAAAAAAFtDb250ZW50X1R5cGVzXS54bWxQSwECLQAUAAYACAAAACEAOP0h/9YAAACU&#10;AQAACwAAAAAAAAAAAAAAAAAvAQAAX3JlbHMvLnJlbHNQSwECLQAUAAYACAAAACEAhwmFDUICAACA&#10;BAAADgAAAAAAAAAAAAAAAAAuAgAAZHJzL2Uyb0RvYy54bWxQSwECLQAUAAYACAAAACEArkH6v+AA&#10;AAALAQAADwAAAAAAAAAAAAAAAACcBAAAZHJzL2Rvd25yZXYueG1sUEsFBgAAAAAEAAQA8wAAAKkF&#10;AAAAAA==&#10;" fillcolor="white [3201]" stroked="f" strokeweight=".5pt">
                <v:fill opacity="13878f"/>
                <v:textbox>
                  <w:txbxContent>
                    <w:p w14:paraId="10F8A2EB" w14:textId="1B9F850E" w:rsidR="00836B09" w:rsidRDefault="00836B09">
                      <w:pPr>
                        <w:rPr>
                          <w:rFonts w:ascii="Arial" w:hAnsi="Arial" w:cs="Arial"/>
                          <w:b/>
                          <w:bCs/>
                          <w:sz w:val="24"/>
                          <w:szCs w:val="24"/>
                        </w:rPr>
                      </w:pPr>
                      <w:r w:rsidRPr="00E676C9">
                        <w:rPr>
                          <w:rFonts w:ascii="Arial" w:hAnsi="Arial" w:cs="Arial"/>
                          <w:b/>
                          <w:bCs/>
                          <w:sz w:val="24"/>
                          <w:szCs w:val="24"/>
                        </w:rPr>
                        <w:t>The skills acquired through design thinking are highly sought after by businesses who seek creative, adaptive, collaborative employees who can solve complex problems</w:t>
                      </w:r>
                      <w:r w:rsidR="009A3766" w:rsidRPr="00E676C9">
                        <w:rPr>
                          <w:rFonts w:ascii="Arial" w:hAnsi="Arial" w:cs="Arial"/>
                          <w:b/>
                          <w:bCs/>
                          <w:sz w:val="24"/>
                          <w:szCs w:val="24"/>
                        </w:rPr>
                        <w:t xml:space="preserve"> </w:t>
                      </w:r>
                      <w:r w:rsidR="00537A61" w:rsidRPr="00E676C9">
                        <w:rPr>
                          <w:rFonts w:ascii="Arial" w:hAnsi="Arial" w:cs="Arial"/>
                          <w:b/>
                          <w:bCs/>
                          <w:sz w:val="24"/>
                          <w:szCs w:val="24"/>
                        </w:rPr>
                        <w:t xml:space="preserve">through </w:t>
                      </w:r>
                      <w:r w:rsidR="0018638F" w:rsidRPr="00E676C9">
                        <w:rPr>
                          <w:rFonts w:ascii="Arial" w:hAnsi="Arial" w:cs="Arial"/>
                          <w:b/>
                          <w:bCs/>
                          <w:sz w:val="24"/>
                          <w:szCs w:val="24"/>
                        </w:rPr>
                        <w:t>open mindedness</w:t>
                      </w:r>
                      <w:r w:rsidR="003101AA" w:rsidRPr="00E676C9">
                        <w:rPr>
                          <w:rFonts w:ascii="Arial" w:hAnsi="Arial" w:cs="Arial"/>
                          <w:b/>
                          <w:bCs/>
                          <w:sz w:val="24"/>
                          <w:szCs w:val="24"/>
                        </w:rPr>
                        <w:t xml:space="preserve">, creativity and flexibility </w:t>
                      </w:r>
                      <w:r w:rsidR="00DA292A">
                        <w:rPr>
                          <w:rFonts w:ascii="Arial" w:hAnsi="Arial" w:cs="Arial"/>
                          <w:b/>
                          <w:bCs/>
                          <w:sz w:val="24"/>
                          <w:szCs w:val="24"/>
                        </w:rPr>
                        <w:t xml:space="preserve">when </w:t>
                      </w:r>
                      <w:r w:rsidR="007C46E5" w:rsidRPr="00E676C9">
                        <w:rPr>
                          <w:rFonts w:ascii="Arial" w:hAnsi="Arial" w:cs="Arial"/>
                          <w:b/>
                          <w:bCs/>
                          <w:sz w:val="24"/>
                          <w:szCs w:val="24"/>
                        </w:rPr>
                        <w:t xml:space="preserve">offering a </w:t>
                      </w:r>
                      <w:r w:rsidR="00E676C9" w:rsidRPr="00E676C9">
                        <w:rPr>
                          <w:rFonts w:ascii="Arial" w:hAnsi="Arial" w:cs="Arial"/>
                          <w:b/>
                          <w:bCs/>
                          <w:sz w:val="24"/>
                          <w:szCs w:val="24"/>
                        </w:rPr>
                        <w:t>variety of ideas.</w:t>
                      </w:r>
                    </w:p>
                    <w:p w14:paraId="7F7AB18A" w14:textId="45B7E986" w:rsidR="00E63200" w:rsidRPr="00A17198" w:rsidRDefault="00E63200" w:rsidP="00302B52">
                      <w:pPr>
                        <w:rPr>
                          <w:rFonts w:ascii="Arial" w:hAnsi="Arial" w:cs="Arial"/>
                          <w:b/>
                          <w:bCs/>
                          <w:color w:val="000000"/>
                          <w:spacing w:val="1"/>
                          <w:sz w:val="24"/>
                          <w:szCs w:val="24"/>
                        </w:rPr>
                      </w:pPr>
                      <w:r w:rsidRPr="00A17198">
                        <w:rPr>
                          <w:rFonts w:ascii="Arial" w:hAnsi="Arial" w:cs="Arial"/>
                          <w:b/>
                          <w:bCs/>
                          <w:color w:val="000000"/>
                          <w:spacing w:val="1"/>
                          <w:sz w:val="24"/>
                          <w:szCs w:val="24"/>
                        </w:rPr>
                        <w:t>As educators we can raise awareness of contemporary challenges through design thinking by ensuring that our children consider the rapidly changing world that we live in, in</w:t>
                      </w:r>
                      <w:r w:rsidR="00302B52" w:rsidRPr="00A17198">
                        <w:rPr>
                          <w:rFonts w:ascii="Arial" w:hAnsi="Arial" w:cs="Arial"/>
                          <w:b/>
                          <w:bCs/>
                          <w:color w:val="000000"/>
                          <w:spacing w:val="1"/>
                          <w:sz w:val="24"/>
                          <w:szCs w:val="24"/>
                        </w:rPr>
                        <w:t xml:space="preserve"> order to prepare them to face new si</w:t>
                      </w:r>
                      <w:r w:rsidR="00703E8D">
                        <w:rPr>
                          <w:rFonts w:ascii="Arial" w:hAnsi="Arial" w:cs="Arial"/>
                          <w:b/>
                          <w:bCs/>
                          <w:color w:val="000000"/>
                          <w:spacing w:val="1"/>
                          <w:sz w:val="24"/>
                          <w:szCs w:val="24"/>
                        </w:rPr>
                        <w:t>t</w:t>
                      </w:r>
                      <w:r w:rsidR="00302B52" w:rsidRPr="00A17198">
                        <w:rPr>
                          <w:rFonts w:ascii="Arial" w:hAnsi="Arial" w:cs="Arial"/>
                          <w:b/>
                          <w:bCs/>
                          <w:color w:val="000000"/>
                          <w:spacing w:val="1"/>
                          <w:sz w:val="24"/>
                          <w:szCs w:val="24"/>
                        </w:rPr>
                        <w:t>uations</w:t>
                      </w:r>
                      <w:r w:rsidR="00676B63">
                        <w:rPr>
                          <w:rFonts w:ascii="Arial" w:hAnsi="Arial" w:cs="Arial"/>
                          <w:b/>
                          <w:bCs/>
                          <w:color w:val="000000"/>
                          <w:spacing w:val="1"/>
                          <w:sz w:val="24"/>
                          <w:szCs w:val="24"/>
                        </w:rPr>
                        <w:t xml:space="preserve"> in the fut</w:t>
                      </w:r>
                      <w:r w:rsidR="00FF6577">
                        <w:rPr>
                          <w:rFonts w:ascii="Arial" w:hAnsi="Arial" w:cs="Arial"/>
                          <w:b/>
                          <w:bCs/>
                          <w:color w:val="000000"/>
                          <w:spacing w:val="1"/>
                          <w:sz w:val="24"/>
                          <w:szCs w:val="24"/>
                        </w:rPr>
                        <w:t>ure</w:t>
                      </w:r>
                      <w:r w:rsidR="00703E8D">
                        <w:rPr>
                          <w:rFonts w:ascii="Arial" w:hAnsi="Arial" w:cs="Arial"/>
                          <w:b/>
                          <w:bCs/>
                          <w:color w:val="000000"/>
                          <w:spacing w:val="1"/>
                          <w:sz w:val="24"/>
                          <w:szCs w:val="24"/>
                        </w:rPr>
                        <w:t>.</w:t>
                      </w:r>
                    </w:p>
                    <w:p w14:paraId="08F37922" w14:textId="77777777" w:rsidR="00E63200" w:rsidRPr="00E676C9" w:rsidRDefault="00E63200">
                      <w:pPr>
                        <w:rPr>
                          <w:b/>
                          <w:bCs/>
                        </w:rPr>
                      </w:pPr>
                    </w:p>
                  </w:txbxContent>
                </v:textbox>
              </v:shape>
            </w:pict>
          </mc:Fallback>
        </mc:AlternateContent>
      </w:r>
    </w:p>
    <w:p w14:paraId="15010BD9" w14:textId="602E81B8" w:rsidR="007465DF" w:rsidRDefault="007465DF" w:rsidP="00F142C8">
      <w:pPr>
        <w:rPr>
          <w:rFonts w:ascii="Arial" w:hAnsi="Arial" w:cs="Arial"/>
          <w:sz w:val="24"/>
          <w:szCs w:val="24"/>
        </w:rPr>
      </w:pPr>
    </w:p>
    <w:p w14:paraId="2A42124D" w14:textId="41CAB174" w:rsidR="007465DF" w:rsidRDefault="007465DF" w:rsidP="00F142C8">
      <w:pPr>
        <w:rPr>
          <w:rFonts w:ascii="Arial" w:hAnsi="Arial" w:cs="Arial"/>
          <w:sz w:val="24"/>
          <w:szCs w:val="24"/>
        </w:rPr>
      </w:pPr>
    </w:p>
    <w:p w14:paraId="73CA62E8" w14:textId="2C2A939B" w:rsidR="007465DF" w:rsidRDefault="007465DF" w:rsidP="00F142C8">
      <w:pPr>
        <w:rPr>
          <w:rFonts w:ascii="Arial" w:hAnsi="Arial" w:cs="Arial"/>
          <w:sz w:val="24"/>
          <w:szCs w:val="24"/>
        </w:rPr>
      </w:pPr>
    </w:p>
    <w:p w14:paraId="0209ACDF" w14:textId="46916B41" w:rsidR="007465DF" w:rsidRDefault="007465DF" w:rsidP="00F142C8">
      <w:pPr>
        <w:rPr>
          <w:rFonts w:ascii="Arial" w:hAnsi="Arial" w:cs="Arial"/>
          <w:sz w:val="24"/>
          <w:szCs w:val="24"/>
        </w:rPr>
      </w:pPr>
    </w:p>
    <w:p w14:paraId="63D1ABA1" w14:textId="77777777" w:rsidR="007465DF" w:rsidRDefault="007465DF" w:rsidP="00F142C8">
      <w:pPr>
        <w:rPr>
          <w:rFonts w:ascii="Arial" w:hAnsi="Arial" w:cs="Arial"/>
          <w:sz w:val="24"/>
          <w:szCs w:val="24"/>
        </w:rPr>
      </w:pPr>
    </w:p>
    <w:p w14:paraId="348DFCAC" w14:textId="77777777" w:rsidR="007465DF" w:rsidRDefault="007465DF" w:rsidP="00F142C8">
      <w:pPr>
        <w:rPr>
          <w:rFonts w:ascii="Arial" w:hAnsi="Arial" w:cs="Arial"/>
          <w:sz w:val="24"/>
          <w:szCs w:val="24"/>
        </w:rPr>
      </w:pPr>
    </w:p>
    <w:p w14:paraId="43EF69FF" w14:textId="54E675A3" w:rsidR="00320694" w:rsidRDefault="006D32EE" w:rsidP="00F142C8">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78048" behindDoc="0" locked="0" layoutInCell="1" allowOverlap="1" wp14:anchorId="283BCDC0" wp14:editId="1DADDF2D">
                <wp:simplePos x="0" y="0"/>
                <wp:positionH relativeFrom="column">
                  <wp:posOffset>5179060</wp:posOffset>
                </wp:positionH>
                <wp:positionV relativeFrom="paragraph">
                  <wp:posOffset>122119</wp:posOffset>
                </wp:positionV>
                <wp:extent cx="1310185" cy="218365"/>
                <wp:effectExtent l="0" t="0" r="4445" b="0"/>
                <wp:wrapNone/>
                <wp:docPr id="125" name="Text Box 125"/>
                <wp:cNvGraphicFramePr/>
                <a:graphic xmlns:a="http://schemas.openxmlformats.org/drawingml/2006/main">
                  <a:graphicData uri="http://schemas.microsoft.com/office/word/2010/wordprocessingShape">
                    <wps:wsp>
                      <wps:cNvSpPr txBox="1"/>
                      <wps:spPr>
                        <a:xfrm>
                          <a:off x="0" y="0"/>
                          <a:ext cx="1310185" cy="218365"/>
                        </a:xfrm>
                        <a:prstGeom prst="rect">
                          <a:avLst/>
                        </a:prstGeom>
                        <a:solidFill>
                          <a:schemeClr val="lt1">
                            <a:alpha val="41000"/>
                          </a:schemeClr>
                        </a:solidFill>
                        <a:ln w="6350">
                          <a:noFill/>
                        </a:ln>
                      </wps:spPr>
                      <wps:txbx>
                        <w:txbxContent>
                          <w:p w14:paraId="59D4E348" w14:textId="3D7DB6EB" w:rsidR="006D32EE" w:rsidRPr="002543B0" w:rsidRDefault="006D32EE">
                            <w:pPr>
                              <w:rPr>
                                <w:rFonts w:ascii="Arial" w:hAnsi="Arial" w:cs="Arial"/>
                                <w:sz w:val="14"/>
                                <w:szCs w:val="14"/>
                              </w:rPr>
                            </w:pPr>
                            <w:r w:rsidRPr="002543B0">
                              <w:rPr>
                                <w:rFonts w:ascii="Arial" w:hAnsi="Arial" w:cs="Arial"/>
                                <w:sz w:val="14"/>
                                <w:szCs w:val="14"/>
                              </w:rPr>
                              <w:t>Business Reporter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3BCDC0" id="Text Box 125" o:spid="_x0000_s1097" type="#_x0000_t202" style="position:absolute;margin-left:407.8pt;margin-top:9.6pt;width:103.15pt;height:17.2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6xfQAIAAH8EAAAOAAAAZHJzL2Uyb0RvYy54bWysVEtv2zAMvg/YfxB0X2zntdSIU2QpMgwo&#10;2gLp0LMiy7EAWdQkJXb260fJea3badhFJsWX+H2k5/ddo8hBWCdBFzQbpJQIzaGUelfQ76/rTzNK&#10;nGe6ZAq0KOhROHq/+Phh3ppcDKEGVQpLMIl2eWsKWntv8iRxvBYNcwMwQqOxAtswj6rdJaVlLWZv&#10;VDJM02nSgi2NBS6cw9uH3kgXMX9VCe6fq8oJT1RB8W0+njae23AmiznLd5aZWvLTM9g/vKJhUmPR&#10;S6oH5hnZW/lHqkZyCw4qP+DQJFBVkovYA3aTpe+62dTMiNgLguPMBSb3/9Lyp8PGvFjiuy/QIYEB&#10;kNa43OFl6KerbBO++FKCdoTweIFNdJ7wEDTK0mw2oYSjbZjNRtNJSJNco411/quAhgShoBZpiWix&#10;w6PzvevZJRRzoGS5lkpFJYyCWClLDgxJVD7rQ5WpWX81ztI0MokV4+AE71j/t0RKk7ag09EkjQk0&#10;hAp9caXR/dp2kHy37YgsMeDujMkWyiNCZaGfImf4WmI/j8z5F2ZxbBAdXAX/jEelAIvBSaKkBvvz&#10;b/fBH9lEKyUtjmFB3Y89s4IS9U0jz3fZeBzmNirjyechKvbWsr216H2zAgQpw6UzPIrB36uzWFlo&#10;3nBjlqEqmpjmWLug/iyufL8cuHFcLJfRCSfVMP+oN4aH1IGUwNZr98asOVHqcRie4DywLH/HbO8b&#10;IjUs9x4qGWkPQPeonvDHKY/EnTYyrNGtHr2u/43FLwAAAP//AwBQSwMEFAAGAAgAAAAhAKD6rGDf&#10;AAAACgEAAA8AAABkcnMvZG93bnJldi54bWxMj8FOwzAQRO9I/IO1SL1RJylN2xCnQkg9ViIBInFz&#10;4iWJiNeR7bbp3+Oe4Liap5m3+X7WIzujdYMhAfEyAobUGjVQJ+Dj/fC4Bea8JCVHQyjgig72xf1d&#10;LjNlLlTiufIdCyXkMimg937KOHdtj1q6pZmQQvZtrJY+nLbjyspLKNcjT6Io5VoOFBZ6OeFrj+1P&#10;ddICyuPbxtmnr8+pura6qTdJSXUtxOJhfnkG5nH2fzDc9IM6FMGpMSdSjo0CtvE6DWgIdgmwGxAl&#10;8Q5YI2C9SoEXOf//QvELAAD//wMAUEsBAi0AFAAGAAgAAAAhALaDOJL+AAAA4QEAABMAAAAAAAAA&#10;AAAAAAAAAAAAAFtDb250ZW50X1R5cGVzXS54bWxQSwECLQAUAAYACAAAACEAOP0h/9YAAACUAQAA&#10;CwAAAAAAAAAAAAAAAAAvAQAAX3JlbHMvLnJlbHNQSwECLQAUAAYACAAAACEAH5esX0ACAAB/BAAA&#10;DgAAAAAAAAAAAAAAAAAuAgAAZHJzL2Uyb0RvYy54bWxQSwECLQAUAAYACAAAACEAoPqsYN8AAAAK&#10;AQAADwAAAAAAAAAAAAAAAACaBAAAZHJzL2Rvd25yZXYueG1sUEsFBgAAAAAEAAQA8wAAAKYFAAAA&#10;AA==&#10;" fillcolor="white [3201]" stroked="f" strokeweight=".5pt">
                <v:fill opacity="26985f"/>
                <v:textbox>
                  <w:txbxContent>
                    <w:p w14:paraId="59D4E348" w14:textId="3D7DB6EB" w:rsidR="006D32EE" w:rsidRPr="002543B0" w:rsidRDefault="006D32EE">
                      <w:pPr>
                        <w:rPr>
                          <w:rFonts w:ascii="Arial" w:hAnsi="Arial" w:cs="Arial"/>
                          <w:sz w:val="14"/>
                          <w:szCs w:val="14"/>
                        </w:rPr>
                      </w:pPr>
                      <w:r w:rsidRPr="002543B0">
                        <w:rPr>
                          <w:rFonts w:ascii="Arial" w:hAnsi="Arial" w:cs="Arial"/>
                          <w:sz w:val="14"/>
                          <w:szCs w:val="14"/>
                        </w:rPr>
                        <w:t>Business Reporter (2023)</w:t>
                      </w:r>
                    </w:p>
                  </w:txbxContent>
                </v:textbox>
              </v:shape>
            </w:pict>
          </mc:Fallback>
        </mc:AlternateContent>
      </w:r>
    </w:p>
    <w:p w14:paraId="78EBD402" w14:textId="609686C1" w:rsidR="00D077CE" w:rsidRDefault="00167B17" w:rsidP="00FC7F95">
      <w:pPr>
        <w:rPr>
          <w:rFonts w:ascii="Arial" w:hAnsi="Arial" w:cs="Arial"/>
          <w:color w:val="161627"/>
          <w:sz w:val="27"/>
          <w:szCs w:val="27"/>
          <w:shd w:val="clear" w:color="auto" w:fill="FFFFFF"/>
        </w:rPr>
      </w:pPr>
      <w:r>
        <w:rPr>
          <w:rFonts w:ascii="Arial" w:hAnsi="Arial" w:cs="Arial"/>
          <w:noProof/>
          <w:color w:val="4472C4" w:themeColor="accent1"/>
          <w:sz w:val="28"/>
          <w:szCs w:val="28"/>
        </w:rPr>
        <mc:AlternateContent>
          <mc:Choice Requires="wps">
            <w:drawing>
              <wp:anchor distT="0" distB="0" distL="114300" distR="114300" simplePos="0" relativeHeight="251776000" behindDoc="0" locked="0" layoutInCell="1" allowOverlap="1" wp14:anchorId="67047864" wp14:editId="350F64D8">
                <wp:simplePos x="0" y="0"/>
                <wp:positionH relativeFrom="margin">
                  <wp:align>right</wp:align>
                </wp:positionH>
                <wp:positionV relativeFrom="paragraph">
                  <wp:posOffset>318836</wp:posOffset>
                </wp:positionV>
                <wp:extent cx="6803323" cy="1924335"/>
                <wp:effectExtent l="0" t="0" r="0" b="0"/>
                <wp:wrapNone/>
                <wp:docPr id="122" name="Text Box 122"/>
                <wp:cNvGraphicFramePr/>
                <a:graphic xmlns:a="http://schemas.openxmlformats.org/drawingml/2006/main">
                  <a:graphicData uri="http://schemas.microsoft.com/office/word/2010/wordprocessingShape">
                    <wps:wsp>
                      <wps:cNvSpPr txBox="1"/>
                      <wps:spPr>
                        <a:xfrm>
                          <a:off x="0" y="0"/>
                          <a:ext cx="6803323" cy="1924335"/>
                        </a:xfrm>
                        <a:prstGeom prst="rect">
                          <a:avLst/>
                        </a:prstGeom>
                        <a:solidFill>
                          <a:schemeClr val="lt1"/>
                        </a:solidFill>
                        <a:ln w="6350">
                          <a:noFill/>
                        </a:ln>
                      </wps:spPr>
                      <wps:txbx>
                        <w:txbxContent>
                          <w:p w14:paraId="79BA217A" w14:textId="7CA053D6" w:rsidR="00FB2B75" w:rsidRDefault="00081C8A" w:rsidP="00DA2F64">
                            <w:pPr>
                              <w:rPr>
                                <w:rFonts w:ascii="Arial" w:hAnsi="Arial" w:cs="Arial"/>
                                <w:color w:val="0A0A0A"/>
                                <w:sz w:val="24"/>
                                <w:szCs w:val="24"/>
                                <w:shd w:val="clear" w:color="auto" w:fill="FEFEFE"/>
                              </w:rPr>
                            </w:pPr>
                            <w:r>
                              <w:rPr>
                                <w:rFonts w:ascii="Arial" w:hAnsi="Arial" w:cs="Arial"/>
                                <w:color w:val="0A0A0A"/>
                                <w:sz w:val="24"/>
                                <w:szCs w:val="24"/>
                                <w:shd w:val="clear" w:color="auto" w:fill="FEFEFE"/>
                              </w:rPr>
                              <w:t>Ma</w:t>
                            </w:r>
                            <w:r w:rsidR="00FB2B75">
                              <w:rPr>
                                <w:rFonts w:ascii="Arial" w:hAnsi="Arial" w:cs="Arial"/>
                                <w:color w:val="0A0A0A"/>
                                <w:sz w:val="24"/>
                                <w:szCs w:val="24"/>
                                <w:shd w:val="clear" w:color="auto" w:fill="FEFEFE"/>
                              </w:rPr>
                              <w:t>ny</w:t>
                            </w:r>
                            <w:r w:rsidR="00FB2B75" w:rsidRPr="00EA124A">
                              <w:rPr>
                                <w:rFonts w:ascii="Arial" w:hAnsi="Arial" w:cs="Arial"/>
                                <w:color w:val="000000"/>
                                <w:spacing w:val="1"/>
                                <w:sz w:val="24"/>
                                <w:szCs w:val="24"/>
                              </w:rPr>
                              <w:t xml:space="preserve"> schools have already embraced </w:t>
                            </w:r>
                            <w:r w:rsidR="002F4182">
                              <w:rPr>
                                <w:rFonts w:ascii="Arial" w:hAnsi="Arial" w:cs="Arial"/>
                                <w:color w:val="000000"/>
                                <w:spacing w:val="1"/>
                                <w:sz w:val="24"/>
                                <w:szCs w:val="24"/>
                              </w:rPr>
                              <w:t>C</w:t>
                            </w:r>
                            <w:r w:rsidR="00FB2B75" w:rsidRPr="00EA124A">
                              <w:rPr>
                                <w:rFonts w:ascii="Arial" w:hAnsi="Arial" w:cs="Arial"/>
                                <w:color w:val="000000"/>
                                <w:spacing w:val="1"/>
                                <w:sz w:val="24"/>
                                <w:szCs w:val="24"/>
                              </w:rPr>
                              <w:t>oding, A</w:t>
                            </w:r>
                            <w:r w:rsidR="002F4182">
                              <w:rPr>
                                <w:rFonts w:ascii="Arial" w:hAnsi="Arial" w:cs="Arial"/>
                                <w:color w:val="000000"/>
                                <w:spacing w:val="1"/>
                                <w:sz w:val="24"/>
                                <w:szCs w:val="24"/>
                              </w:rPr>
                              <w:t xml:space="preserve">rtificial </w:t>
                            </w:r>
                            <w:r w:rsidR="00443A67" w:rsidRPr="00EA124A">
                              <w:rPr>
                                <w:rFonts w:ascii="Arial" w:hAnsi="Arial" w:cs="Arial"/>
                                <w:color w:val="000000"/>
                                <w:spacing w:val="1"/>
                                <w:sz w:val="24"/>
                                <w:szCs w:val="24"/>
                              </w:rPr>
                              <w:t>I</w:t>
                            </w:r>
                            <w:r w:rsidR="00443A67">
                              <w:rPr>
                                <w:rFonts w:ascii="Arial" w:hAnsi="Arial" w:cs="Arial"/>
                                <w:color w:val="000000"/>
                                <w:spacing w:val="1"/>
                                <w:sz w:val="24"/>
                                <w:szCs w:val="24"/>
                              </w:rPr>
                              <w:t>ntelligence</w:t>
                            </w:r>
                            <w:r w:rsidR="00FB2B75" w:rsidRPr="00EA124A">
                              <w:rPr>
                                <w:rFonts w:ascii="Arial" w:hAnsi="Arial" w:cs="Arial"/>
                                <w:color w:val="000000"/>
                                <w:spacing w:val="1"/>
                                <w:sz w:val="24"/>
                                <w:szCs w:val="24"/>
                              </w:rPr>
                              <w:t xml:space="preserve"> and </w:t>
                            </w:r>
                            <w:r w:rsidR="002F4182">
                              <w:rPr>
                                <w:rFonts w:ascii="Arial" w:hAnsi="Arial" w:cs="Arial"/>
                                <w:color w:val="000000"/>
                                <w:spacing w:val="1"/>
                                <w:sz w:val="24"/>
                                <w:szCs w:val="24"/>
                              </w:rPr>
                              <w:t>R</w:t>
                            </w:r>
                            <w:r w:rsidR="00FB2B75" w:rsidRPr="00EA124A">
                              <w:rPr>
                                <w:rFonts w:ascii="Arial" w:hAnsi="Arial" w:cs="Arial"/>
                                <w:color w:val="000000"/>
                                <w:spacing w:val="1"/>
                                <w:sz w:val="24"/>
                                <w:szCs w:val="24"/>
                              </w:rPr>
                              <w:t xml:space="preserve">obotics for its students over the last few years, </w:t>
                            </w:r>
                            <w:r w:rsidR="00FB2B75">
                              <w:rPr>
                                <w:rFonts w:ascii="Arial" w:hAnsi="Arial" w:cs="Arial"/>
                                <w:color w:val="000000"/>
                                <w:spacing w:val="1"/>
                                <w:sz w:val="24"/>
                                <w:szCs w:val="24"/>
                              </w:rPr>
                              <w:t>so surely the</w:t>
                            </w:r>
                            <w:r w:rsidR="00FB2B75" w:rsidRPr="00EA124A">
                              <w:rPr>
                                <w:rFonts w:ascii="Arial" w:hAnsi="Arial" w:cs="Arial"/>
                                <w:color w:val="000000"/>
                                <w:spacing w:val="1"/>
                                <w:sz w:val="24"/>
                                <w:szCs w:val="24"/>
                              </w:rPr>
                              <w:t xml:space="preserve"> next</w:t>
                            </w:r>
                            <w:r w:rsidR="00FB2B75">
                              <w:rPr>
                                <w:rFonts w:ascii="Arial" w:hAnsi="Arial" w:cs="Arial"/>
                                <w:color w:val="000000"/>
                                <w:spacing w:val="1"/>
                                <w:sz w:val="24"/>
                                <w:szCs w:val="24"/>
                              </w:rPr>
                              <w:t xml:space="preserve"> step</w:t>
                            </w:r>
                            <w:r w:rsidR="00FB2B75" w:rsidRPr="00EA124A">
                              <w:rPr>
                                <w:rFonts w:ascii="Arial" w:hAnsi="Arial" w:cs="Arial"/>
                                <w:color w:val="000000"/>
                                <w:spacing w:val="1"/>
                                <w:sz w:val="24"/>
                                <w:szCs w:val="24"/>
                              </w:rPr>
                              <w:t xml:space="preserve"> is design thinkin</w:t>
                            </w:r>
                            <w:r w:rsidR="00FB2B75">
                              <w:rPr>
                                <w:rFonts w:ascii="Arial" w:hAnsi="Arial" w:cs="Arial"/>
                                <w:color w:val="000000"/>
                                <w:spacing w:val="1"/>
                                <w:sz w:val="24"/>
                                <w:szCs w:val="24"/>
                              </w:rPr>
                              <w:t>g.</w:t>
                            </w:r>
                          </w:p>
                          <w:p w14:paraId="38EF906B" w14:textId="77777777" w:rsidR="00797078" w:rsidRDefault="00FB2B75" w:rsidP="00797078">
                            <w:pPr>
                              <w:rPr>
                                <w:rFonts w:ascii="Arial" w:hAnsi="Arial" w:cs="Arial"/>
                                <w:color w:val="000000"/>
                                <w:spacing w:val="1"/>
                                <w:sz w:val="24"/>
                                <w:szCs w:val="24"/>
                                <w:shd w:val="clear" w:color="auto" w:fill="FFFFFF"/>
                              </w:rPr>
                            </w:pPr>
                            <w:r>
                              <w:rPr>
                                <w:rFonts w:ascii="Arial" w:hAnsi="Arial" w:cs="Arial"/>
                                <w:color w:val="0A0A0A"/>
                                <w:sz w:val="24"/>
                                <w:szCs w:val="24"/>
                                <w:shd w:val="clear" w:color="auto" w:fill="FEFEFE"/>
                              </w:rPr>
                              <w:t>I</w:t>
                            </w:r>
                            <w:r w:rsidR="006D6703" w:rsidRPr="00192832">
                              <w:rPr>
                                <w:rFonts w:ascii="Arial" w:hAnsi="Arial" w:cs="Arial"/>
                                <w:color w:val="0A0A0A"/>
                                <w:sz w:val="24"/>
                                <w:szCs w:val="24"/>
                                <w:shd w:val="clear" w:color="auto" w:fill="FEFEFE"/>
                              </w:rPr>
                              <w:t xml:space="preserve">n 2022 India became the first country to </w:t>
                            </w:r>
                            <w:r w:rsidR="00E76973" w:rsidRPr="00192832">
                              <w:rPr>
                                <w:rFonts w:ascii="Arial" w:hAnsi="Arial" w:cs="Arial"/>
                                <w:color w:val="0A0A0A"/>
                                <w:sz w:val="24"/>
                                <w:szCs w:val="24"/>
                                <w:shd w:val="clear" w:color="auto" w:fill="FEFEFE"/>
                              </w:rPr>
                              <w:t xml:space="preserve">launch </w:t>
                            </w:r>
                            <w:r w:rsidR="002D2F1A">
                              <w:rPr>
                                <w:rFonts w:ascii="Arial" w:hAnsi="Arial" w:cs="Arial"/>
                                <w:color w:val="0A0A0A"/>
                                <w:sz w:val="24"/>
                                <w:szCs w:val="24"/>
                                <w:shd w:val="clear" w:color="auto" w:fill="FEFEFE"/>
                              </w:rPr>
                              <w:t xml:space="preserve">a </w:t>
                            </w:r>
                            <w:r w:rsidR="00E76973" w:rsidRPr="00192832">
                              <w:rPr>
                                <w:rFonts w:ascii="Arial" w:hAnsi="Arial" w:cs="Arial"/>
                                <w:color w:val="0A0A0A"/>
                                <w:sz w:val="24"/>
                                <w:szCs w:val="24"/>
                                <w:shd w:val="clear" w:color="auto" w:fill="FEFEFE"/>
                              </w:rPr>
                              <w:t xml:space="preserve">Design </w:t>
                            </w:r>
                            <w:r w:rsidR="006D6703" w:rsidRPr="00192832">
                              <w:rPr>
                                <w:rFonts w:ascii="Arial" w:hAnsi="Arial" w:cs="Arial"/>
                                <w:color w:val="0A0A0A"/>
                                <w:sz w:val="24"/>
                                <w:szCs w:val="24"/>
                                <w:shd w:val="clear" w:color="auto" w:fill="FEFEFE"/>
                              </w:rPr>
                              <w:t xml:space="preserve">Thinking </w:t>
                            </w:r>
                            <w:r w:rsidR="00E76973" w:rsidRPr="00192832">
                              <w:rPr>
                                <w:rFonts w:ascii="Arial" w:hAnsi="Arial" w:cs="Arial"/>
                                <w:color w:val="0A0A0A"/>
                                <w:sz w:val="24"/>
                                <w:szCs w:val="24"/>
                                <w:shd w:val="clear" w:color="auto" w:fill="FEFEFE"/>
                              </w:rPr>
                              <w:t>course as</w:t>
                            </w:r>
                            <w:r w:rsidR="006D6703" w:rsidRPr="00192832">
                              <w:rPr>
                                <w:rFonts w:ascii="Arial" w:hAnsi="Arial" w:cs="Arial"/>
                                <w:color w:val="0A0A0A"/>
                                <w:sz w:val="24"/>
                                <w:szCs w:val="24"/>
                                <w:shd w:val="clear" w:color="auto" w:fill="FEFEFE"/>
                              </w:rPr>
                              <w:t xml:space="preserve"> an opt</w:t>
                            </w:r>
                            <w:r w:rsidR="00E76973" w:rsidRPr="00192832">
                              <w:rPr>
                                <w:rFonts w:ascii="Arial" w:hAnsi="Arial" w:cs="Arial"/>
                                <w:color w:val="0A0A0A"/>
                                <w:sz w:val="24"/>
                                <w:szCs w:val="24"/>
                                <w:shd w:val="clear" w:color="auto" w:fill="FEFEFE"/>
                              </w:rPr>
                              <w:t>i</w:t>
                            </w:r>
                            <w:r w:rsidR="00D61AF3" w:rsidRPr="00192832">
                              <w:rPr>
                                <w:rFonts w:ascii="Arial" w:hAnsi="Arial" w:cs="Arial"/>
                                <w:color w:val="0A0A0A"/>
                                <w:sz w:val="24"/>
                                <w:szCs w:val="24"/>
                                <w:shd w:val="clear" w:color="auto" w:fill="FEFEFE"/>
                              </w:rPr>
                              <w:t>o</w:t>
                            </w:r>
                            <w:r w:rsidR="00E76973" w:rsidRPr="00192832">
                              <w:rPr>
                                <w:rFonts w:ascii="Arial" w:hAnsi="Arial" w:cs="Arial"/>
                                <w:color w:val="0A0A0A"/>
                                <w:sz w:val="24"/>
                                <w:szCs w:val="24"/>
                                <w:shd w:val="clear" w:color="auto" w:fill="FEFEFE"/>
                              </w:rPr>
                              <w:t xml:space="preserve">n </w:t>
                            </w:r>
                            <w:r w:rsidR="00D61AF3" w:rsidRPr="00192832">
                              <w:rPr>
                                <w:rFonts w:ascii="Arial" w:hAnsi="Arial" w:cs="Arial"/>
                                <w:color w:val="0A0A0A"/>
                                <w:sz w:val="24"/>
                                <w:szCs w:val="24"/>
                                <w:shd w:val="clear" w:color="auto" w:fill="FEFEFE"/>
                              </w:rPr>
                              <w:t xml:space="preserve">in </w:t>
                            </w:r>
                            <w:r w:rsidR="00E76973" w:rsidRPr="00192832">
                              <w:rPr>
                                <w:rFonts w:ascii="Arial" w:hAnsi="Arial" w:cs="Arial"/>
                                <w:color w:val="0A0A0A"/>
                                <w:sz w:val="24"/>
                                <w:szCs w:val="24"/>
                                <w:shd w:val="clear" w:color="auto" w:fill="FEFEFE"/>
                              </w:rPr>
                              <w:t>school</w:t>
                            </w:r>
                            <w:r w:rsidR="00D61AF3" w:rsidRPr="00192832">
                              <w:rPr>
                                <w:rFonts w:ascii="Arial" w:hAnsi="Arial" w:cs="Arial"/>
                                <w:color w:val="0A0A0A"/>
                                <w:sz w:val="24"/>
                                <w:szCs w:val="24"/>
                                <w:shd w:val="clear" w:color="auto" w:fill="FEFEFE"/>
                              </w:rPr>
                              <w:t>s.</w:t>
                            </w:r>
                            <w:r w:rsidR="005804C8" w:rsidRPr="00192832">
                              <w:rPr>
                                <w:rFonts w:ascii="Arial" w:hAnsi="Arial" w:cs="Arial"/>
                                <w:color w:val="0A0A0A"/>
                                <w:sz w:val="24"/>
                                <w:szCs w:val="24"/>
                                <w:shd w:val="clear" w:color="auto" w:fill="FEFEFE"/>
                              </w:rPr>
                              <w:t xml:space="preserve"> According to </w:t>
                            </w:r>
                            <w:r w:rsidR="005804C8" w:rsidRPr="00192832">
                              <w:rPr>
                                <w:rFonts w:ascii="Arial" w:hAnsi="Arial" w:cs="Arial"/>
                                <w:color w:val="0A0A0A"/>
                                <w:sz w:val="24"/>
                                <w:szCs w:val="24"/>
                                <w:shd w:val="clear" w:color="auto" w:fill="FEFEFE"/>
                              </w:rPr>
                              <w:t>Poorvaja (2022), a</w:t>
                            </w:r>
                            <w:r w:rsidR="005804C8">
                              <w:rPr>
                                <w:rFonts w:ascii="Arial" w:hAnsi="Arial" w:cs="Arial"/>
                                <w:b/>
                                <w:bCs/>
                                <w:color w:val="0A0A0A"/>
                                <w:sz w:val="24"/>
                                <w:szCs w:val="24"/>
                                <w:shd w:val="clear" w:color="auto" w:fill="FEFEFE"/>
                              </w:rPr>
                              <w:t xml:space="preserve"> </w:t>
                            </w:r>
                            <w:r w:rsidR="005804C8">
                              <w:rPr>
                                <w:rFonts w:ascii="Arial" w:hAnsi="Arial" w:cs="Arial"/>
                                <w:color w:val="000000"/>
                                <w:spacing w:val="1"/>
                                <w:sz w:val="24"/>
                                <w:szCs w:val="24"/>
                                <w:shd w:val="clear" w:color="auto" w:fill="FFFFFF"/>
                              </w:rPr>
                              <w:t>‘</w:t>
                            </w:r>
                            <w:r w:rsidR="005804C8" w:rsidRPr="005B3ACC">
                              <w:rPr>
                                <w:rFonts w:ascii="Arial" w:hAnsi="Arial" w:cs="Arial"/>
                                <w:color w:val="000000"/>
                                <w:spacing w:val="1"/>
                                <w:sz w:val="24"/>
                                <w:szCs w:val="24"/>
                                <w:shd w:val="clear" w:color="auto" w:fill="FFFFFF"/>
                              </w:rPr>
                              <w:t>more on hands-on knowledge which is learnt by doing,</w:t>
                            </w:r>
                            <w:r w:rsidR="008F3451">
                              <w:rPr>
                                <w:rFonts w:ascii="Arial" w:hAnsi="Arial" w:cs="Arial"/>
                                <w:color w:val="000000"/>
                                <w:spacing w:val="1"/>
                                <w:sz w:val="24"/>
                                <w:szCs w:val="24"/>
                                <w:shd w:val="clear" w:color="auto" w:fill="FFFFFF"/>
                              </w:rPr>
                              <w:t xml:space="preserve"> </w:t>
                            </w:r>
                            <w:r w:rsidR="008F3451" w:rsidRPr="005B3ACC">
                              <w:rPr>
                                <w:rFonts w:ascii="Arial" w:hAnsi="Arial" w:cs="Arial"/>
                                <w:color w:val="000000"/>
                                <w:spacing w:val="1"/>
                                <w:sz w:val="24"/>
                                <w:szCs w:val="24"/>
                                <w:shd w:val="clear" w:color="auto" w:fill="FFFFFF"/>
                              </w:rPr>
                              <w:t>exploring</w:t>
                            </w:r>
                            <w:r w:rsidR="005804C8" w:rsidRPr="005B3ACC">
                              <w:rPr>
                                <w:rFonts w:ascii="Arial" w:hAnsi="Arial" w:cs="Arial"/>
                                <w:color w:val="000000"/>
                                <w:spacing w:val="1"/>
                                <w:sz w:val="24"/>
                                <w:szCs w:val="24"/>
                                <w:shd w:val="clear" w:color="auto" w:fill="FFFFFF"/>
                              </w:rPr>
                              <w:t xml:space="preserve"> and acting upon challenges discovered within their surroundings</w:t>
                            </w:r>
                            <w:r w:rsidR="005804C8">
                              <w:rPr>
                                <w:rFonts w:ascii="Arial" w:hAnsi="Arial" w:cs="Arial"/>
                                <w:color w:val="000000"/>
                                <w:spacing w:val="1"/>
                                <w:sz w:val="24"/>
                                <w:szCs w:val="24"/>
                                <w:shd w:val="clear" w:color="auto" w:fill="FFFFFF"/>
                              </w:rPr>
                              <w:t>’</w:t>
                            </w:r>
                            <w:r w:rsidR="00D00ACA">
                              <w:rPr>
                                <w:rFonts w:ascii="Arial" w:hAnsi="Arial" w:cs="Arial"/>
                                <w:color w:val="000000"/>
                                <w:spacing w:val="1"/>
                                <w:sz w:val="24"/>
                                <w:szCs w:val="24"/>
                                <w:shd w:val="clear" w:color="auto" w:fill="FFFFFF"/>
                              </w:rPr>
                              <w:t xml:space="preserve"> can only benefit our children.</w:t>
                            </w:r>
                            <w:r w:rsidR="00797078">
                              <w:rPr>
                                <w:rFonts w:ascii="Arial" w:hAnsi="Arial" w:cs="Arial"/>
                                <w:color w:val="000000"/>
                                <w:spacing w:val="1"/>
                                <w:sz w:val="24"/>
                                <w:szCs w:val="24"/>
                                <w:shd w:val="clear" w:color="auto" w:fill="FFFFFF"/>
                              </w:rPr>
                              <w:t xml:space="preserve">   </w:t>
                            </w:r>
                          </w:p>
                          <w:p w14:paraId="170DB8F4" w14:textId="1F6D234A" w:rsidR="00797078" w:rsidRDefault="00797078" w:rsidP="00797078">
                            <w:pPr>
                              <w:jc w:val="center"/>
                              <w:rPr>
                                <w:rFonts w:ascii="Arial" w:hAnsi="Arial" w:cs="Arial"/>
                                <w:color w:val="000000"/>
                                <w:spacing w:val="1"/>
                                <w:sz w:val="24"/>
                                <w:szCs w:val="24"/>
                                <w:shd w:val="clear" w:color="auto" w:fill="FFFFFF"/>
                              </w:rPr>
                            </w:pPr>
                            <w:r>
                              <w:rPr>
                                <w:rFonts w:ascii="Arial" w:hAnsi="Arial" w:cs="Arial"/>
                                <w:color w:val="000000"/>
                                <w:spacing w:val="1"/>
                                <w:sz w:val="24"/>
                                <w:szCs w:val="24"/>
                                <w:shd w:val="clear" w:color="auto" w:fill="FFFFFF"/>
                              </w:rPr>
                              <w:t>I wholeheartedly agree that</w:t>
                            </w:r>
                          </w:p>
                          <w:p w14:paraId="348CAC39" w14:textId="047D19A6" w:rsidR="00683E07" w:rsidRPr="00683E07" w:rsidRDefault="00797078" w:rsidP="00797078">
                            <w:pPr>
                              <w:jc w:val="center"/>
                              <w:rPr>
                                <w:rFonts w:ascii="Arial" w:hAnsi="Arial" w:cs="Arial"/>
                                <w:color w:val="1A1A1A"/>
                                <w:spacing w:val="-3"/>
                                <w:sz w:val="24"/>
                                <w:szCs w:val="24"/>
                              </w:rPr>
                            </w:pPr>
                            <w:r>
                              <w:rPr>
                                <w:rFonts w:ascii="Arial" w:hAnsi="Arial" w:cs="Arial"/>
                                <w:color w:val="000000"/>
                                <w:spacing w:val="1"/>
                                <w:sz w:val="24"/>
                                <w:szCs w:val="24"/>
                                <w:shd w:val="clear" w:color="auto" w:fill="FFFFFF"/>
                              </w:rPr>
                              <w:t>“</w:t>
                            </w:r>
                            <w:r w:rsidR="00683E07" w:rsidRPr="00683E07">
                              <w:rPr>
                                <w:rFonts w:ascii="Arial" w:hAnsi="Arial" w:cs="Arial"/>
                                <w:color w:val="1A1A1A"/>
                                <w:spacing w:val="-3"/>
                                <w:sz w:val="24"/>
                                <w:szCs w:val="24"/>
                              </w:rPr>
                              <w:t>Adding a ‘Design Thinking’ elective in our education system, will hopefully open doors for subjectivity and creativity in our pedagogy!</w:t>
                            </w:r>
                          </w:p>
                          <w:p w14:paraId="25E0AB0E" w14:textId="77777777" w:rsidR="007465DF" w:rsidRDefault="007465DF" w:rsidP="0047404B">
                            <w:pPr>
                              <w:spacing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047864" id="Text Box 122" o:spid="_x0000_s1098" type="#_x0000_t202" style="position:absolute;margin-left:484.5pt;margin-top:25.1pt;width:535.7pt;height:151.5pt;z-index:2517760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zvSMgIAAF0EAAAOAAAAZHJzL2Uyb0RvYy54bWysVE1v2zAMvQ/YfxB0X+zEST+MOEWWIsOA&#10;oC2QDj0rshQbkEVNUmJnv36UnK92Ow27yKRIPZGPT54+dI0ie2FdDbqgw0FKidAcylpvC/rjdfnl&#10;jhLnmS6ZAi0KehCOPsw+f5q2JhcjqECVwhIE0S5vTUEr702eJI5XomFuAEZoDEqwDfPo2m1SWtYi&#10;eqOSUZreJC3Y0ljgwjncfeyDdBbxpRTcP0vphCeqoFibj6uN6yasyWzK8q1lpqr5sQz2D1U0rNZ4&#10;6RnqkXlGdrb+A6qpuQUH0g84NAlIWXMRe8BuhumHbtYVMyL2guQ4c6bJ/T9Y/rRfmxdLfPcVOhxg&#10;IKQ1Lne4GfrppG3CFyslGEcKD2faROcJx82buzTLRhklHGPD+9E4yyYBJ7kcN9b5bwIaEoyCWpxL&#10;pIvtV873qaeUcJsDVZfLWqnoBC2IhbJkz3CKysciEfxdltKkxVKySRqBNYTjPbLSWMulqWD5btOR&#10;uizobZRA2NpAeUAiLPQacYYvayx2xZx/YRZFgb2j0P0zLlIBXgZHi5IK7K+/7Yd8nBVGKWlRZAV1&#10;P3fMCkrUd41TvB+Ox0GV0RlPbkfo2OvI5jqid80CkIEhPinDoxnyvTqZ0kLzhu9hHm7FENMc7y6o&#10;P5kL30sf3xMX83lMQh0a5ld6bXiADoyHUbx2b8ya47w8jvoJTnJk+Yex9bnhpIb5zoOs40wvrB75&#10;Rw1HVRzfW3gk137MuvwVZr8BAAD//wMAUEsDBBQABgAIAAAAIQCUoQNq3wAAAAgBAAAPAAAAZHJz&#10;L2Rvd25yZXYueG1sTI/LTsMwEEX3SPyDNUhsUGs3pRSFTCqEeEjd0RQQOzcekoh4HMVuEv4edwXL&#10;0R2de262mWwrBup94xhhMVcgiEtnGq4Q9sXT7BaED5qNbh0Twg952OTnZ5lOjRv5lYZdqESEsE81&#10;Qh1Cl0rpy5qs9nPXEcfsy/VWh3j2lTS9HiPctjJR6kZa3XBsqHVHDzWV37ujRfi8qj62fnp+G5er&#10;Zff4MhTrd1MgXl5M93cgAk3h7xlO+lEd8uh0cEc2XrQIcUhAWKkExClV68U1iANCJCYg80z+H5D/&#10;AgAA//8DAFBLAQItABQABgAIAAAAIQC2gziS/gAAAOEBAAATAAAAAAAAAAAAAAAAAAAAAABbQ29u&#10;dGVudF9UeXBlc10ueG1sUEsBAi0AFAAGAAgAAAAhADj9If/WAAAAlAEAAAsAAAAAAAAAAAAAAAAA&#10;LwEAAF9yZWxzLy5yZWxzUEsBAi0AFAAGAAgAAAAhABnTO9IyAgAAXQQAAA4AAAAAAAAAAAAAAAAA&#10;LgIAAGRycy9lMm9Eb2MueG1sUEsBAi0AFAAGAAgAAAAhAJShA2rfAAAACAEAAA8AAAAAAAAAAAAA&#10;AAAAjAQAAGRycy9kb3ducmV2LnhtbFBLBQYAAAAABAAEAPMAAACYBQAAAAA=&#10;" fillcolor="white [3201]" stroked="f" strokeweight=".5pt">
                <v:textbox>
                  <w:txbxContent>
                    <w:p w14:paraId="79BA217A" w14:textId="7CA053D6" w:rsidR="00FB2B75" w:rsidRDefault="00081C8A" w:rsidP="00DA2F64">
                      <w:pPr>
                        <w:rPr>
                          <w:rFonts w:ascii="Arial" w:hAnsi="Arial" w:cs="Arial"/>
                          <w:color w:val="0A0A0A"/>
                          <w:sz w:val="24"/>
                          <w:szCs w:val="24"/>
                          <w:shd w:val="clear" w:color="auto" w:fill="FEFEFE"/>
                        </w:rPr>
                      </w:pPr>
                      <w:r>
                        <w:rPr>
                          <w:rFonts w:ascii="Arial" w:hAnsi="Arial" w:cs="Arial"/>
                          <w:color w:val="0A0A0A"/>
                          <w:sz w:val="24"/>
                          <w:szCs w:val="24"/>
                          <w:shd w:val="clear" w:color="auto" w:fill="FEFEFE"/>
                        </w:rPr>
                        <w:t>Ma</w:t>
                      </w:r>
                      <w:r w:rsidR="00FB2B75">
                        <w:rPr>
                          <w:rFonts w:ascii="Arial" w:hAnsi="Arial" w:cs="Arial"/>
                          <w:color w:val="0A0A0A"/>
                          <w:sz w:val="24"/>
                          <w:szCs w:val="24"/>
                          <w:shd w:val="clear" w:color="auto" w:fill="FEFEFE"/>
                        </w:rPr>
                        <w:t>ny</w:t>
                      </w:r>
                      <w:r w:rsidR="00FB2B75" w:rsidRPr="00EA124A">
                        <w:rPr>
                          <w:rFonts w:ascii="Arial" w:hAnsi="Arial" w:cs="Arial"/>
                          <w:color w:val="000000"/>
                          <w:spacing w:val="1"/>
                          <w:sz w:val="24"/>
                          <w:szCs w:val="24"/>
                        </w:rPr>
                        <w:t xml:space="preserve"> schools have already embraced </w:t>
                      </w:r>
                      <w:r w:rsidR="002F4182">
                        <w:rPr>
                          <w:rFonts w:ascii="Arial" w:hAnsi="Arial" w:cs="Arial"/>
                          <w:color w:val="000000"/>
                          <w:spacing w:val="1"/>
                          <w:sz w:val="24"/>
                          <w:szCs w:val="24"/>
                        </w:rPr>
                        <w:t>C</w:t>
                      </w:r>
                      <w:r w:rsidR="00FB2B75" w:rsidRPr="00EA124A">
                        <w:rPr>
                          <w:rFonts w:ascii="Arial" w:hAnsi="Arial" w:cs="Arial"/>
                          <w:color w:val="000000"/>
                          <w:spacing w:val="1"/>
                          <w:sz w:val="24"/>
                          <w:szCs w:val="24"/>
                        </w:rPr>
                        <w:t>oding, A</w:t>
                      </w:r>
                      <w:r w:rsidR="002F4182">
                        <w:rPr>
                          <w:rFonts w:ascii="Arial" w:hAnsi="Arial" w:cs="Arial"/>
                          <w:color w:val="000000"/>
                          <w:spacing w:val="1"/>
                          <w:sz w:val="24"/>
                          <w:szCs w:val="24"/>
                        </w:rPr>
                        <w:t xml:space="preserve">rtificial </w:t>
                      </w:r>
                      <w:r w:rsidR="00443A67" w:rsidRPr="00EA124A">
                        <w:rPr>
                          <w:rFonts w:ascii="Arial" w:hAnsi="Arial" w:cs="Arial"/>
                          <w:color w:val="000000"/>
                          <w:spacing w:val="1"/>
                          <w:sz w:val="24"/>
                          <w:szCs w:val="24"/>
                        </w:rPr>
                        <w:t>I</w:t>
                      </w:r>
                      <w:r w:rsidR="00443A67">
                        <w:rPr>
                          <w:rFonts w:ascii="Arial" w:hAnsi="Arial" w:cs="Arial"/>
                          <w:color w:val="000000"/>
                          <w:spacing w:val="1"/>
                          <w:sz w:val="24"/>
                          <w:szCs w:val="24"/>
                        </w:rPr>
                        <w:t>ntelligence</w:t>
                      </w:r>
                      <w:r w:rsidR="00FB2B75" w:rsidRPr="00EA124A">
                        <w:rPr>
                          <w:rFonts w:ascii="Arial" w:hAnsi="Arial" w:cs="Arial"/>
                          <w:color w:val="000000"/>
                          <w:spacing w:val="1"/>
                          <w:sz w:val="24"/>
                          <w:szCs w:val="24"/>
                        </w:rPr>
                        <w:t xml:space="preserve"> and </w:t>
                      </w:r>
                      <w:r w:rsidR="002F4182">
                        <w:rPr>
                          <w:rFonts w:ascii="Arial" w:hAnsi="Arial" w:cs="Arial"/>
                          <w:color w:val="000000"/>
                          <w:spacing w:val="1"/>
                          <w:sz w:val="24"/>
                          <w:szCs w:val="24"/>
                        </w:rPr>
                        <w:t>R</w:t>
                      </w:r>
                      <w:r w:rsidR="00FB2B75" w:rsidRPr="00EA124A">
                        <w:rPr>
                          <w:rFonts w:ascii="Arial" w:hAnsi="Arial" w:cs="Arial"/>
                          <w:color w:val="000000"/>
                          <w:spacing w:val="1"/>
                          <w:sz w:val="24"/>
                          <w:szCs w:val="24"/>
                        </w:rPr>
                        <w:t xml:space="preserve">obotics for its students over the last few years, </w:t>
                      </w:r>
                      <w:r w:rsidR="00FB2B75">
                        <w:rPr>
                          <w:rFonts w:ascii="Arial" w:hAnsi="Arial" w:cs="Arial"/>
                          <w:color w:val="000000"/>
                          <w:spacing w:val="1"/>
                          <w:sz w:val="24"/>
                          <w:szCs w:val="24"/>
                        </w:rPr>
                        <w:t>so surely the</w:t>
                      </w:r>
                      <w:r w:rsidR="00FB2B75" w:rsidRPr="00EA124A">
                        <w:rPr>
                          <w:rFonts w:ascii="Arial" w:hAnsi="Arial" w:cs="Arial"/>
                          <w:color w:val="000000"/>
                          <w:spacing w:val="1"/>
                          <w:sz w:val="24"/>
                          <w:szCs w:val="24"/>
                        </w:rPr>
                        <w:t xml:space="preserve"> next</w:t>
                      </w:r>
                      <w:r w:rsidR="00FB2B75">
                        <w:rPr>
                          <w:rFonts w:ascii="Arial" w:hAnsi="Arial" w:cs="Arial"/>
                          <w:color w:val="000000"/>
                          <w:spacing w:val="1"/>
                          <w:sz w:val="24"/>
                          <w:szCs w:val="24"/>
                        </w:rPr>
                        <w:t xml:space="preserve"> step</w:t>
                      </w:r>
                      <w:r w:rsidR="00FB2B75" w:rsidRPr="00EA124A">
                        <w:rPr>
                          <w:rFonts w:ascii="Arial" w:hAnsi="Arial" w:cs="Arial"/>
                          <w:color w:val="000000"/>
                          <w:spacing w:val="1"/>
                          <w:sz w:val="24"/>
                          <w:szCs w:val="24"/>
                        </w:rPr>
                        <w:t xml:space="preserve"> is design thinkin</w:t>
                      </w:r>
                      <w:r w:rsidR="00FB2B75">
                        <w:rPr>
                          <w:rFonts w:ascii="Arial" w:hAnsi="Arial" w:cs="Arial"/>
                          <w:color w:val="000000"/>
                          <w:spacing w:val="1"/>
                          <w:sz w:val="24"/>
                          <w:szCs w:val="24"/>
                        </w:rPr>
                        <w:t>g.</w:t>
                      </w:r>
                    </w:p>
                    <w:p w14:paraId="38EF906B" w14:textId="77777777" w:rsidR="00797078" w:rsidRDefault="00FB2B75" w:rsidP="00797078">
                      <w:pPr>
                        <w:rPr>
                          <w:rFonts w:ascii="Arial" w:hAnsi="Arial" w:cs="Arial"/>
                          <w:color w:val="000000"/>
                          <w:spacing w:val="1"/>
                          <w:sz w:val="24"/>
                          <w:szCs w:val="24"/>
                          <w:shd w:val="clear" w:color="auto" w:fill="FFFFFF"/>
                        </w:rPr>
                      </w:pPr>
                      <w:r>
                        <w:rPr>
                          <w:rFonts w:ascii="Arial" w:hAnsi="Arial" w:cs="Arial"/>
                          <w:color w:val="0A0A0A"/>
                          <w:sz w:val="24"/>
                          <w:szCs w:val="24"/>
                          <w:shd w:val="clear" w:color="auto" w:fill="FEFEFE"/>
                        </w:rPr>
                        <w:t>I</w:t>
                      </w:r>
                      <w:r w:rsidR="006D6703" w:rsidRPr="00192832">
                        <w:rPr>
                          <w:rFonts w:ascii="Arial" w:hAnsi="Arial" w:cs="Arial"/>
                          <w:color w:val="0A0A0A"/>
                          <w:sz w:val="24"/>
                          <w:szCs w:val="24"/>
                          <w:shd w:val="clear" w:color="auto" w:fill="FEFEFE"/>
                        </w:rPr>
                        <w:t xml:space="preserve">n 2022 India became the first country to </w:t>
                      </w:r>
                      <w:r w:rsidR="00E76973" w:rsidRPr="00192832">
                        <w:rPr>
                          <w:rFonts w:ascii="Arial" w:hAnsi="Arial" w:cs="Arial"/>
                          <w:color w:val="0A0A0A"/>
                          <w:sz w:val="24"/>
                          <w:szCs w:val="24"/>
                          <w:shd w:val="clear" w:color="auto" w:fill="FEFEFE"/>
                        </w:rPr>
                        <w:t xml:space="preserve">launch </w:t>
                      </w:r>
                      <w:r w:rsidR="002D2F1A">
                        <w:rPr>
                          <w:rFonts w:ascii="Arial" w:hAnsi="Arial" w:cs="Arial"/>
                          <w:color w:val="0A0A0A"/>
                          <w:sz w:val="24"/>
                          <w:szCs w:val="24"/>
                          <w:shd w:val="clear" w:color="auto" w:fill="FEFEFE"/>
                        </w:rPr>
                        <w:t xml:space="preserve">a </w:t>
                      </w:r>
                      <w:r w:rsidR="00E76973" w:rsidRPr="00192832">
                        <w:rPr>
                          <w:rFonts w:ascii="Arial" w:hAnsi="Arial" w:cs="Arial"/>
                          <w:color w:val="0A0A0A"/>
                          <w:sz w:val="24"/>
                          <w:szCs w:val="24"/>
                          <w:shd w:val="clear" w:color="auto" w:fill="FEFEFE"/>
                        </w:rPr>
                        <w:t xml:space="preserve">Design </w:t>
                      </w:r>
                      <w:r w:rsidR="006D6703" w:rsidRPr="00192832">
                        <w:rPr>
                          <w:rFonts w:ascii="Arial" w:hAnsi="Arial" w:cs="Arial"/>
                          <w:color w:val="0A0A0A"/>
                          <w:sz w:val="24"/>
                          <w:szCs w:val="24"/>
                          <w:shd w:val="clear" w:color="auto" w:fill="FEFEFE"/>
                        </w:rPr>
                        <w:t xml:space="preserve">Thinking </w:t>
                      </w:r>
                      <w:r w:rsidR="00E76973" w:rsidRPr="00192832">
                        <w:rPr>
                          <w:rFonts w:ascii="Arial" w:hAnsi="Arial" w:cs="Arial"/>
                          <w:color w:val="0A0A0A"/>
                          <w:sz w:val="24"/>
                          <w:szCs w:val="24"/>
                          <w:shd w:val="clear" w:color="auto" w:fill="FEFEFE"/>
                        </w:rPr>
                        <w:t>course as</w:t>
                      </w:r>
                      <w:r w:rsidR="006D6703" w:rsidRPr="00192832">
                        <w:rPr>
                          <w:rFonts w:ascii="Arial" w:hAnsi="Arial" w:cs="Arial"/>
                          <w:color w:val="0A0A0A"/>
                          <w:sz w:val="24"/>
                          <w:szCs w:val="24"/>
                          <w:shd w:val="clear" w:color="auto" w:fill="FEFEFE"/>
                        </w:rPr>
                        <w:t xml:space="preserve"> an opt</w:t>
                      </w:r>
                      <w:r w:rsidR="00E76973" w:rsidRPr="00192832">
                        <w:rPr>
                          <w:rFonts w:ascii="Arial" w:hAnsi="Arial" w:cs="Arial"/>
                          <w:color w:val="0A0A0A"/>
                          <w:sz w:val="24"/>
                          <w:szCs w:val="24"/>
                          <w:shd w:val="clear" w:color="auto" w:fill="FEFEFE"/>
                        </w:rPr>
                        <w:t>i</w:t>
                      </w:r>
                      <w:r w:rsidR="00D61AF3" w:rsidRPr="00192832">
                        <w:rPr>
                          <w:rFonts w:ascii="Arial" w:hAnsi="Arial" w:cs="Arial"/>
                          <w:color w:val="0A0A0A"/>
                          <w:sz w:val="24"/>
                          <w:szCs w:val="24"/>
                          <w:shd w:val="clear" w:color="auto" w:fill="FEFEFE"/>
                        </w:rPr>
                        <w:t>o</w:t>
                      </w:r>
                      <w:r w:rsidR="00E76973" w:rsidRPr="00192832">
                        <w:rPr>
                          <w:rFonts w:ascii="Arial" w:hAnsi="Arial" w:cs="Arial"/>
                          <w:color w:val="0A0A0A"/>
                          <w:sz w:val="24"/>
                          <w:szCs w:val="24"/>
                          <w:shd w:val="clear" w:color="auto" w:fill="FEFEFE"/>
                        </w:rPr>
                        <w:t xml:space="preserve">n </w:t>
                      </w:r>
                      <w:r w:rsidR="00D61AF3" w:rsidRPr="00192832">
                        <w:rPr>
                          <w:rFonts w:ascii="Arial" w:hAnsi="Arial" w:cs="Arial"/>
                          <w:color w:val="0A0A0A"/>
                          <w:sz w:val="24"/>
                          <w:szCs w:val="24"/>
                          <w:shd w:val="clear" w:color="auto" w:fill="FEFEFE"/>
                        </w:rPr>
                        <w:t xml:space="preserve">in </w:t>
                      </w:r>
                      <w:r w:rsidR="00E76973" w:rsidRPr="00192832">
                        <w:rPr>
                          <w:rFonts w:ascii="Arial" w:hAnsi="Arial" w:cs="Arial"/>
                          <w:color w:val="0A0A0A"/>
                          <w:sz w:val="24"/>
                          <w:szCs w:val="24"/>
                          <w:shd w:val="clear" w:color="auto" w:fill="FEFEFE"/>
                        </w:rPr>
                        <w:t>school</w:t>
                      </w:r>
                      <w:r w:rsidR="00D61AF3" w:rsidRPr="00192832">
                        <w:rPr>
                          <w:rFonts w:ascii="Arial" w:hAnsi="Arial" w:cs="Arial"/>
                          <w:color w:val="0A0A0A"/>
                          <w:sz w:val="24"/>
                          <w:szCs w:val="24"/>
                          <w:shd w:val="clear" w:color="auto" w:fill="FEFEFE"/>
                        </w:rPr>
                        <w:t>s.</w:t>
                      </w:r>
                      <w:r w:rsidR="005804C8" w:rsidRPr="00192832">
                        <w:rPr>
                          <w:rFonts w:ascii="Arial" w:hAnsi="Arial" w:cs="Arial"/>
                          <w:color w:val="0A0A0A"/>
                          <w:sz w:val="24"/>
                          <w:szCs w:val="24"/>
                          <w:shd w:val="clear" w:color="auto" w:fill="FEFEFE"/>
                        </w:rPr>
                        <w:t xml:space="preserve"> According to </w:t>
                      </w:r>
                      <w:r w:rsidR="005804C8" w:rsidRPr="00192832">
                        <w:rPr>
                          <w:rFonts w:ascii="Arial" w:hAnsi="Arial" w:cs="Arial"/>
                          <w:color w:val="0A0A0A"/>
                          <w:sz w:val="24"/>
                          <w:szCs w:val="24"/>
                          <w:shd w:val="clear" w:color="auto" w:fill="FEFEFE"/>
                        </w:rPr>
                        <w:t>Poorvaja (2022), a</w:t>
                      </w:r>
                      <w:r w:rsidR="005804C8">
                        <w:rPr>
                          <w:rFonts w:ascii="Arial" w:hAnsi="Arial" w:cs="Arial"/>
                          <w:b/>
                          <w:bCs/>
                          <w:color w:val="0A0A0A"/>
                          <w:sz w:val="24"/>
                          <w:szCs w:val="24"/>
                          <w:shd w:val="clear" w:color="auto" w:fill="FEFEFE"/>
                        </w:rPr>
                        <w:t xml:space="preserve"> </w:t>
                      </w:r>
                      <w:r w:rsidR="005804C8">
                        <w:rPr>
                          <w:rFonts w:ascii="Arial" w:hAnsi="Arial" w:cs="Arial"/>
                          <w:color w:val="000000"/>
                          <w:spacing w:val="1"/>
                          <w:sz w:val="24"/>
                          <w:szCs w:val="24"/>
                          <w:shd w:val="clear" w:color="auto" w:fill="FFFFFF"/>
                        </w:rPr>
                        <w:t>‘</w:t>
                      </w:r>
                      <w:r w:rsidR="005804C8" w:rsidRPr="005B3ACC">
                        <w:rPr>
                          <w:rFonts w:ascii="Arial" w:hAnsi="Arial" w:cs="Arial"/>
                          <w:color w:val="000000"/>
                          <w:spacing w:val="1"/>
                          <w:sz w:val="24"/>
                          <w:szCs w:val="24"/>
                          <w:shd w:val="clear" w:color="auto" w:fill="FFFFFF"/>
                        </w:rPr>
                        <w:t>more on hands-on knowledge which is learnt by doing,</w:t>
                      </w:r>
                      <w:r w:rsidR="008F3451">
                        <w:rPr>
                          <w:rFonts w:ascii="Arial" w:hAnsi="Arial" w:cs="Arial"/>
                          <w:color w:val="000000"/>
                          <w:spacing w:val="1"/>
                          <w:sz w:val="24"/>
                          <w:szCs w:val="24"/>
                          <w:shd w:val="clear" w:color="auto" w:fill="FFFFFF"/>
                        </w:rPr>
                        <w:t xml:space="preserve"> </w:t>
                      </w:r>
                      <w:r w:rsidR="008F3451" w:rsidRPr="005B3ACC">
                        <w:rPr>
                          <w:rFonts w:ascii="Arial" w:hAnsi="Arial" w:cs="Arial"/>
                          <w:color w:val="000000"/>
                          <w:spacing w:val="1"/>
                          <w:sz w:val="24"/>
                          <w:szCs w:val="24"/>
                          <w:shd w:val="clear" w:color="auto" w:fill="FFFFFF"/>
                        </w:rPr>
                        <w:t>exploring</w:t>
                      </w:r>
                      <w:r w:rsidR="005804C8" w:rsidRPr="005B3ACC">
                        <w:rPr>
                          <w:rFonts w:ascii="Arial" w:hAnsi="Arial" w:cs="Arial"/>
                          <w:color w:val="000000"/>
                          <w:spacing w:val="1"/>
                          <w:sz w:val="24"/>
                          <w:szCs w:val="24"/>
                          <w:shd w:val="clear" w:color="auto" w:fill="FFFFFF"/>
                        </w:rPr>
                        <w:t xml:space="preserve"> and acting upon challenges discovered within their surroundings</w:t>
                      </w:r>
                      <w:r w:rsidR="005804C8">
                        <w:rPr>
                          <w:rFonts w:ascii="Arial" w:hAnsi="Arial" w:cs="Arial"/>
                          <w:color w:val="000000"/>
                          <w:spacing w:val="1"/>
                          <w:sz w:val="24"/>
                          <w:szCs w:val="24"/>
                          <w:shd w:val="clear" w:color="auto" w:fill="FFFFFF"/>
                        </w:rPr>
                        <w:t>’</w:t>
                      </w:r>
                      <w:r w:rsidR="00D00ACA">
                        <w:rPr>
                          <w:rFonts w:ascii="Arial" w:hAnsi="Arial" w:cs="Arial"/>
                          <w:color w:val="000000"/>
                          <w:spacing w:val="1"/>
                          <w:sz w:val="24"/>
                          <w:szCs w:val="24"/>
                          <w:shd w:val="clear" w:color="auto" w:fill="FFFFFF"/>
                        </w:rPr>
                        <w:t xml:space="preserve"> can only benefit our children.</w:t>
                      </w:r>
                      <w:r w:rsidR="00797078">
                        <w:rPr>
                          <w:rFonts w:ascii="Arial" w:hAnsi="Arial" w:cs="Arial"/>
                          <w:color w:val="000000"/>
                          <w:spacing w:val="1"/>
                          <w:sz w:val="24"/>
                          <w:szCs w:val="24"/>
                          <w:shd w:val="clear" w:color="auto" w:fill="FFFFFF"/>
                        </w:rPr>
                        <w:t xml:space="preserve">   </w:t>
                      </w:r>
                    </w:p>
                    <w:p w14:paraId="170DB8F4" w14:textId="1F6D234A" w:rsidR="00797078" w:rsidRDefault="00797078" w:rsidP="00797078">
                      <w:pPr>
                        <w:jc w:val="center"/>
                        <w:rPr>
                          <w:rFonts w:ascii="Arial" w:hAnsi="Arial" w:cs="Arial"/>
                          <w:color w:val="000000"/>
                          <w:spacing w:val="1"/>
                          <w:sz w:val="24"/>
                          <w:szCs w:val="24"/>
                          <w:shd w:val="clear" w:color="auto" w:fill="FFFFFF"/>
                        </w:rPr>
                      </w:pPr>
                      <w:r>
                        <w:rPr>
                          <w:rFonts w:ascii="Arial" w:hAnsi="Arial" w:cs="Arial"/>
                          <w:color w:val="000000"/>
                          <w:spacing w:val="1"/>
                          <w:sz w:val="24"/>
                          <w:szCs w:val="24"/>
                          <w:shd w:val="clear" w:color="auto" w:fill="FFFFFF"/>
                        </w:rPr>
                        <w:t>I wholeheartedly agree that</w:t>
                      </w:r>
                    </w:p>
                    <w:p w14:paraId="348CAC39" w14:textId="047D19A6" w:rsidR="00683E07" w:rsidRPr="00683E07" w:rsidRDefault="00797078" w:rsidP="00797078">
                      <w:pPr>
                        <w:jc w:val="center"/>
                        <w:rPr>
                          <w:rFonts w:ascii="Arial" w:hAnsi="Arial" w:cs="Arial"/>
                          <w:color w:val="1A1A1A"/>
                          <w:spacing w:val="-3"/>
                          <w:sz w:val="24"/>
                          <w:szCs w:val="24"/>
                        </w:rPr>
                      </w:pPr>
                      <w:r>
                        <w:rPr>
                          <w:rFonts w:ascii="Arial" w:hAnsi="Arial" w:cs="Arial"/>
                          <w:color w:val="000000"/>
                          <w:spacing w:val="1"/>
                          <w:sz w:val="24"/>
                          <w:szCs w:val="24"/>
                          <w:shd w:val="clear" w:color="auto" w:fill="FFFFFF"/>
                        </w:rPr>
                        <w:t>“</w:t>
                      </w:r>
                      <w:r w:rsidR="00683E07" w:rsidRPr="00683E07">
                        <w:rPr>
                          <w:rFonts w:ascii="Arial" w:hAnsi="Arial" w:cs="Arial"/>
                          <w:color w:val="1A1A1A"/>
                          <w:spacing w:val="-3"/>
                          <w:sz w:val="24"/>
                          <w:szCs w:val="24"/>
                        </w:rPr>
                        <w:t>Adding a ‘Design Thinking’ elective in our education system, will hopefully open doors for subjectivity and creativity in our pedagogy!</w:t>
                      </w:r>
                    </w:p>
                    <w:p w14:paraId="25E0AB0E" w14:textId="77777777" w:rsidR="007465DF" w:rsidRDefault="007465DF" w:rsidP="0047404B">
                      <w:pPr>
                        <w:spacing w:line="240" w:lineRule="auto"/>
                      </w:pPr>
                    </w:p>
                  </w:txbxContent>
                </v:textbox>
                <w10:wrap anchorx="margin"/>
              </v:shape>
            </w:pict>
          </mc:Fallback>
        </mc:AlternateContent>
      </w:r>
    </w:p>
    <w:p w14:paraId="221CDF13" w14:textId="1F6AD5BD" w:rsidR="00D077CE" w:rsidRDefault="00D077CE" w:rsidP="00FC7F95">
      <w:pPr>
        <w:rPr>
          <w:rFonts w:ascii="Arial" w:hAnsi="Arial" w:cs="Arial"/>
          <w:color w:val="161627"/>
          <w:sz w:val="27"/>
          <w:szCs w:val="27"/>
          <w:shd w:val="clear" w:color="auto" w:fill="FFFFFF"/>
        </w:rPr>
      </w:pPr>
    </w:p>
    <w:p w14:paraId="39A364BB" w14:textId="77777777" w:rsidR="00D077CE" w:rsidRDefault="00D077CE" w:rsidP="00FC7F95">
      <w:pPr>
        <w:rPr>
          <w:rFonts w:ascii="Arial" w:hAnsi="Arial" w:cs="Arial"/>
          <w:color w:val="161627"/>
          <w:sz w:val="27"/>
          <w:szCs w:val="27"/>
          <w:shd w:val="clear" w:color="auto" w:fill="FFFFFF"/>
        </w:rPr>
      </w:pPr>
    </w:p>
    <w:p w14:paraId="048F0EE5" w14:textId="77777777" w:rsidR="00D077CE" w:rsidRDefault="00D077CE" w:rsidP="00FC7F95">
      <w:pPr>
        <w:rPr>
          <w:rFonts w:ascii="Arial" w:hAnsi="Arial" w:cs="Arial"/>
          <w:color w:val="161627"/>
          <w:sz w:val="27"/>
          <w:szCs w:val="27"/>
          <w:shd w:val="clear" w:color="auto" w:fill="FFFFFF"/>
        </w:rPr>
      </w:pPr>
    </w:p>
    <w:p w14:paraId="1A247C2A" w14:textId="77777777" w:rsidR="00D077CE" w:rsidRDefault="00D077CE" w:rsidP="00FC7F95">
      <w:pPr>
        <w:rPr>
          <w:rFonts w:ascii="Arial" w:hAnsi="Arial" w:cs="Arial"/>
          <w:color w:val="161627"/>
          <w:sz w:val="27"/>
          <w:szCs w:val="27"/>
          <w:shd w:val="clear" w:color="auto" w:fill="FFFFFF"/>
        </w:rPr>
      </w:pPr>
    </w:p>
    <w:p w14:paraId="4CC0F4FF" w14:textId="77777777" w:rsidR="00D077CE" w:rsidRPr="00365BC6" w:rsidRDefault="00D077CE" w:rsidP="00FC7F95">
      <w:pPr>
        <w:rPr>
          <w:rFonts w:ascii="Arial" w:hAnsi="Arial" w:cs="Arial"/>
          <w:color w:val="161627"/>
          <w:sz w:val="8"/>
          <w:szCs w:val="8"/>
          <w:shd w:val="clear" w:color="auto" w:fill="FFFFFF"/>
        </w:rPr>
      </w:pPr>
    </w:p>
    <w:p w14:paraId="3935B6EF" w14:textId="77777777" w:rsidR="00365BC6" w:rsidRDefault="00365BC6" w:rsidP="00FC7F95">
      <w:pPr>
        <w:rPr>
          <w:rFonts w:ascii="Arial" w:hAnsi="Arial" w:cs="Arial"/>
          <w:color w:val="161627"/>
          <w:sz w:val="27"/>
          <w:szCs w:val="27"/>
          <w:shd w:val="clear" w:color="auto" w:fill="FFFFFF"/>
        </w:rPr>
      </w:pPr>
    </w:p>
    <w:p w14:paraId="2DFE14B1" w14:textId="03612879" w:rsidR="00E57208" w:rsidRDefault="00E75B89" w:rsidP="00104818">
      <w:pPr>
        <w:pStyle w:val="NormalWeb"/>
        <w:shd w:val="clear" w:color="auto" w:fill="FFFFFF"/>
        <w:spacing w:before="0" w:beforeAutospacing="0" w:after="375" w:afterAutospacing="0"/>
        <w:jc w:val="center"/>
        <w:rPr>
          <w:rFonts w:ascii="Arial" w:hAnsi="Arial" w:cs="Arial"/>
          <w:color w:val="000000"/>
          <w:spacing w:val="1"/>
        </w:rPr>
      </w:pPr>
      <w:r>
        <w:rPr>
          <w:rFonts w:ascii="Arial" w:hAnsi="Arial" w:cs="Arial"/>
          <w:noProof/>
          <w:color w:val="000000"/>
          <w:spacing w:val="1"/>
          <w14:ligatures w14:val="standardContextual"/>
        </w:rPr>
        <mc:AlternateContent>
          <mc:Choice Requires="wps">
            <w:drawing>
              <wp:anchor distT="0" distB="0" distL="114300" distR="114300" simplePos="0" relativeHeight="251782144" behindDoc="0" locked="0" layoutInCell="1" allowOverlap="1" wp14:anchorId="415A4D40" wp14:editId="0DB1F2DB">
                <wp:simplePos x="0" y="0"/>
                <wp:positionH relativeFrom="column">
                  <wp:posOffset>4120316</wp:posOffset>
                </wp:positionH>
                <wp:positionV relativeFrom="paragraph">
                  <wp:posOffset>2041525</wp:posOffset>
                </wp:positionV>
                <wp:extent cx="1016758" cy="225188"/>
                <wp:effectExtent l="0" t="0" r="0" b="3810"/>
                <wp:wrapNone/>
                <wp:docPr id="130" name="Text Box 130"/>
                <wp:cNvGraphicFramePr/>
                <a:graphic xmlns:a="http://schemas.openxmlformats.org/drawingml/2006/main">
                  <a:graphicData uri="http://schemas.microsoft.com/office/word/2010/wordprocessingShape">
                    <wps:wsp>
                      <wps:cNvSpPr txBox="1"/>
                      <wps:spPr>
                        <a:xfrm>
                          <a:off x="0" y="0"/>
                          <a:ext cx="1016758" cy="225188"/>
                        </a:xfrm>
                        <a:prstGeom prst="rect">
                          <a:avLst/>
                        </a:prstGeom>
                        <a:solidFill>
                          <a:schemeClr val="lt1">
                            <a:alpha val="30000"/>
                          </a:schemeClr>
                        </a:solidFill>
                        <a:ln w="6350">
                          <a:noFill/>
                        </a:ln>
                      </wps:spPr>
                      <wps:txbx>
                        <w:txbxContent>
                          <w:p w14:paraId="24091AF9" w14:textId="24EA4AE7" w:rsidR="00E75B89" w:rsidRPr="00E75B89" w:rsidRDefault="00E75B89">
                            <w:pPr>
                              <w:rPr>
                                <w:sz w:val="14"/>
                                <w:szCs w:val="14"/>
                              </w:rPr>
                            </w:pPr>
                            <w:r w:rsidRPr="00E75B89">
                              <w:rPr>
                                <w:rFonts w:ascii="Arial" w:hAnsi="Arial" w:cs="Arial"/>
                                <w:sz w:val="14"/>
                                <w:szCs w:val="14"/>
                              </w:rPr>
                              <w:t>Facebook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5A4D40" id="Text Box 130" o:spid="_x0000_s1099" type="#_x0000_t202" style="position:absolute;left:0;text-align:left;margin-left:324.45pt;margin-top:160.75pt;width:80.05pt;height:17.7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nfxPwIAAH8EAAAOAAAAZHJzL2Uyb0RvYy54bWysVE2P2jAQvVfqf7B8L0lYYCkirCgrqkpo&#10;dyW22rNxbBLJ8bi2IaG/vmMnfHTbU1UOZuwZv/G8N5P5Q1srchTWVaBzmg1SSoTmUFR6n9Pvr+tP&#10;U0qcZ7pgCrTI6Uk4+rD4+GHemJkYQgmqEJYgiHazxuS09N7MksTxUtTMDcAIjU4JtmYet3afFJY1&#10;iF6rZJimk6QBWxgLXDiHp4+dky4ivpSC+2cpnfBE5RTf5uNq47oLa7KYs9neMlNWvH8G+4dX1KzS&#10;mPQC9cg8Iwdb/QFVV9yCA+kHHOoEpKy4iDVgNVn6rpptyYyItSA5zlxocv8Plj8dt+bFEt9+gRYF&#10;DIQ0xs0cHoZ6Wmnr8I8vJehHCk8X2kTrCQ+X0mxyP0ahOfqGw3E2nQaY5HrbWOe/CqhJMHJqUZbI&#10;FjtunO9CzyEhmQNVFetKqbgJrSBWypIjQxGVz7qrypSsO7pL8ddnjI0TomP+34CUJk1OJ3fjNAJo&#10;CBm65Epj+LXsYPl215KqyOn9hZMdFCekykLXRc7wdYX1bJjzL8xi2yA7OAr+GRepAJNBb1FSgv35&#10;t/MQj2qil5IG2zCn7seBWUGJ+qZR58/ZaBT6Nm5G4/shbuytZ3fr0Yd6BUhShkNneDRDvFdnU1qo&#10;33BiliErupjmmDun/myufDccOHFcLJcxCDvVML/RW8MDdBAlqPXavjFrekk9NsMTnBuWzd4p28WG&#10;mxqWBw+yirIHojtWe/6xy6Nw/USGMbrdx6jrd2PxCwAA//8DAFBLAwQUAAYACAAAACEAXdW1NeAA&#10;AAALAQAADwAAAGRycy9kb3ducmV2LnhtbEyPwU7DMAyG70i8Q2QkbixZYVtamk4IgRDcGEjsmCVe&#10;W9EkVZNt7dvPO8HR9qff31+uR9exIw6xDV7BfCaAoTfBtr5W8P31eieBxaS91V3wqGDCCOvq+qrU&#10;hQ0n/4nHTaoZhfhYaAVNSn3BeTQNOh1noUdPt30YnE40DjW3gz5RuOt4JsSSO916+tDoHp8bNL+b&#10;g1OQvW2n/Utufqz42BqxmmR6R6nU7c349Ags4Zj+YLjokzpU5LQLB28j6xQsH2ROqIL7bL4ARoQU&#10;ObXb0WaxEsCrkv/vUJ0BAAD//wMAUEsBAi0AFAAGAAgAAAAhALaDOJL+AAAA4QEAABMAAAAAAAAA&#10;AAAAAAAAAAAAAFtDb250ZW50X1R5cGVzXS54bWxQSwECLQAUAAYACAAAACEAOP0h/9YAAACUAQAA&#10;CwAAAAAAAAAAAAAAAAAvAQAAX3JlbHMvLnJlbHNQSwECLQAUAAYACAAAACEA0lZ38T8CAAB/BAAA&#10;DgAAAAAAAAAAAAAAAAAuAgAAZHJzL2Uyb0RvYy54bWxQSwECLQAUAAYACAAAACEAXdW1NeAAAAAL&#10;AQAADwAAAAAAAAAAAAAAAACZBAAAZHJzL2Rvd25yZXYueG1sUEsFBgAAAAAEAAQA8wAAAKYFAAAA&#10;AA==&#10;" fillcolor="white [3201]" stroked="f" strokeweight=".5pt">
                <v:fill opacity="19789f"/>
                <v:textbox>
                  <w:txbxContent>
                    <w:p w14:paraId="24091AF9" w14:textId="24EA4AE7" w:rsidR="00E75B89" w:rsidRPr="00E75B89" w:rsidRDefault="00E75B89">
                      <w:pPr>
                        <w:rPr>
                          <w:sz w:val="14"/>
                          <w:szCs w:val="14"/>
                        </w:rPr>
                      </w:pPr>
                      <w:r w:rsidRPr="00E75B89">
                        <w:rPr>
                          <w:rFonts w:ascii="Arial" w:hAnsi="Arial" w:cs="Arial"/>
                          <w:sz w:val="14"/>
                          <w:szCs w:val="14"/>
                        </w:rPr>
                        <w:t>Facebook (no date).</w:t>
                      </w:r>
                    </w:p>
                  </w:txbxContent>
                </v:textbox>
              </v:shape>
            </w:pict>
          </mc:Fallback>
        </mc:AlternateContent>
      </w:r>
      <w:r w:rsidR="00CC483D">
        <w:rPr>
          <w:rFonts w:ascii="Arial" w:hAnsi="Arial" w:cs="Arial"/>
          <w:noProof/>
          <w:color w:val="000000"/>
          <w:spacing w:val="1"/>
          <w14:ligatures w14:val="standardContextual"/>
        </w:rPr>
        <mc:AlternateContent>
          <mc:Choice Requires="wps">
            <w:drawing>
              <wp:anchor distT="0" distB="0" distL="114300" distR="114300" simplePos="0" relativeHeight="251779072" behindDoc="0" locked="0" layoutInCell="1" allowOverlap="1" wp14:anchorId="7E70508D" wp14:editId="0C5C879F">
                <wp:simplePos x="0" y="0"/>
                <wp:positionH relativeFrom="margin">
                  <wp:posOffset>689127</wp:posOffset>
                </wp:positionH>
                <wp:positionV relativeFrom="paragraph">
                  <wp:posOffset>2335065</wp:posOffset>
                </wp:positionV>
                <wp:extent cx="5199797" cy="661917"/>
                <wp:effectExtent l="0" t="0" r="0" b="5080"/>
                <wp:wrapNone/>
                <wp:docPr id="128" name="Text Box 128"/>
                <wp:cNvGraphicFramePr/>
                <a:graphic xmlns:a="http://schemas.openxmlformats.org/drawingml/2006/main">
                  <a:graphicData uri="http://schemas.microsoft.com/office/word/2010/wordprocessingShape">
                    <wps:wsp>
                      <wps:cNvSpPr txBox="1"/>
                      <wps:spPr>
                        <a:xfrm>
                          <a:off x="0" y="0"/>
                          <a:ext cx="5199797" cy="661917"/>
                        </a:xfrm>
                        <a:prstGeom prst="rect">
                          <a:avLst/>
                        </a:prstGeom>
                        <a:noFill/>
                        <a:ln w="6350">
                          <a:noFill/>
                        </a:ln>
                      </wps:spPr>
                      <wps:txbx>
                        <w:txbxContent>
                          <w:p w14:paraId="652FBC61" w14:textId="704BD52E" w:rsidR="00104818" w:rsidRPr="00016626" w:rsidRDefault="00BA4F02" w:rsidP="00104818">
                            <w:pPr>
                              <w:jc w:val="center"/>
                              <w:rPr>
                                <w:rFonts w:ascii="Arial" w:hAnsi="Arial" w:cs="Arial"/>
                                <w:b/>
                                <w:color w:val="2F5496" w:themeColor="accent1" w:themeShade="BF"/>
                                <w:sz w:val="24"/>
                                <w:szCs w:val="24"/>
                              </w:rPr>
                            </w:pPr>
                            <w:r w:rsidRPr="00016626">
                              <w:rPr>
                                <w:rFonts w:ascii="Arial" w:hAnsi="Arial" w:cs="Arial"/>
                                <w:b/>
                                <w:color w:val="2F5496" w:themeColor="accent1" w:themeShade="BF"/>
                                <w:sz w:val="24"/>
                                <w:szCs w:val="24"/>
                              </w:rPr>
                              <w:t>As educators w</w:t>
                            </w:r>
                            <w:r w:rsidR="00104818" w:rsidRPr="00016626">
                              <w:rPr>
                                <w:rFonts w:ascii="Arial" w:hAnsi="Arial" w:cs="Arial"/>
                                <w:b/>
                                <w:color w:val="2F5496" w:themeColor="accent1" w:themeShade="BF"/>
                                <w:sz w:val="24"/>
                                <w:szCs w:val="24"/>
                              </w:rPr>
                              <w:t>hy wouldn’t we want to develop em</w:t>
                            </w:r>
                            <w:r w:rsidRPr="00016626">
                              <w:rPr>
                                <w:rFonts w:ascii="Arial" w:hAnsi="Arial" w:cs="Arial"/>
                                <w:b/>
                                <w:color w:val="2F5496" w:themeColor="accent1" w:themeShade="BF"/>
                                <w:sz w:val="24"/>
                                <w:szCs w:val="24"/>
                              </w:rPr>
                              <w:t>pathetic members of society who want to solve the complex challenges and make our world a better place.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70508D" id="Text Box 128" o:spid="_x0000_s1100" type="#_x0000_t202" style="position:absolute;left:0;text-align:left;margin-left:54.25pt;margin-top:183.85pt;width:409.45pt;height:52.1pt;z-index:251779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9PXHAIAADQEAAAOAAAAZHJzL2Uyb0RvYy54bWysU01v2zAMvQ/YfxB0Xxxn+ViMOEXWIsOA&#10;oi2QDj0rshQLkEVNUmJnv36UnC90Ow27yKRIP5LvUYu7rtHkIJxXYEqaD4aUCMOhUmZX0h+v609f&#10;KPGBmYppMKKkR+Hp3fLjh0VrCzGCGnQlHEEQ44vWlrQOwRZZ5nktGuYHYIXBoATXsICu22WVYy2i&#10;NzobDYfTrAVXWQdceI+3D32QLhO+lIKHZym9CESXFHsL6XTp3MYzWy5YsXPM1oqf2mD/0EXDlMGi&#10;F6gHFhjZO/UHVKO4Aw8yDDg0GUipuEgz4DT58N00m5pZkWZBcry90OT/Hyx/OmzsiyOh+wodChgJ&#10;aa0vPF7GeTrpmvjFTgnGkcLjhTbRBcLxcpLP57P5jBKOsek0n+ezCJNd/7bOh28CGhKNkjqUJbHF&#10;Do8+9KnnlFjMwFppnaTRhrQI+nkyTD9cIgiuDda49hqt0G07oqqSzkbnQbZQHXE+B7303vK1wiYe&#10;mQ8vzKHWOBLub3jGQ2rAYnCyKKnB/frbfcxHCTBKSYu7U1L/c8+coER/NyjOPB+P47IlZzyZjdBx&#10;t5HtbcTsm3vA9czxpViezJgf9NmUDpo3XPNVrIohZjjWLmk4m/eh32h8JlysVikJ18uy8Gg2lkfo&#10;SGuk+LV7Y86edAio4BOct4wV7+Toc3tBVvsAUiWtItE9qyf+cTWT2qdnFHf/1k9Z18e+/A0AAP//&#10;AwBQSwMEFAAGAAgAAAAhAAgBB0XjAAAACwEAAA8AAABkcnMvZG93bnJldi54bWxMj8FuwjAQRO+V&#10;+g/WVuqtOKRAQoiDUCRUqSoHKJfenNgkEfY6jQ2k/fpuT+1xtE8zb/P1aA276sF3DgVMJxEwjbVT&#10;HTYCju/bpxSYDxKVNA61gC/tYV3c3+UyU+6Ge309hIZRCfpMCmhD6DPOfd1qK/3E9RrpdnKDlYHi&#10;0HA1yBuVW8PjKFpwKzukhVb2umx1fT5crIDXcruT+yq26bcpX95Om/7z+DEX4vFh3KyABT2GPxh+&#10;9UkdCnKq3AWVZ4ZylM4JFfC8SBJgRCzjZAasEjBLpkvgRc7//1D8AAAA//8DAFBLAQItABQABgAI&#10;AAAAIQC2gziS/gAAAOEBAAATAAAAAAAAAAAAAAAAAAAAAABbQ29udGVudF9UeXBlc10ueG1sUEsB&#10;Ai0AFAAGAAgAAAAhADj9If/WAAAAlAEAAAsAAAAAAAAAAAAAAAAALwEAAF9yZWxzLy5yZWxzUEsB&#10;Ai0AFAAGAAgAAAAhAO9n09ccAgAANAQAAA4AAAAAAAAAAAAAAAAALgIAAGRycy9lMm9Eb2MueG1s&#10;UEsBAi0AFAAGAAgAAAAhAAgBB0XjAAAACwEAAA8AAAAAAAAAAAAAAAAAdgQAAGRycy9kb3ducmV2&#10;LnhtbFBLBQYAAAAABAAEAPMAAACGBQAAAAA=&#10;" filled="f" stroked="f" strokeweight=".5pt">
                <v:textbox>
                  <w:txbxContent>
                    <w:p w14:paraId="652FBC61" w14:textId="704BD52E" w:rsidR="00104818" w:rsidRPr="00016626" w:rsidRDefault="00BA4F02" w:rsidP="00104818">
                      <w:pPr>
                        <w:jc w:val="center"/>
                        <w:rPr>
                          <w:rFonts w:ascii="Arial" w:hAnsi="Arial" w:cs="Arial"/>
                          <w:b/>
                          <w:color w:val="2F5496" w:themeColor="accent1" w:themeShade="BF"/>
                          <w:sz w:val="24"/>
                          <w:szCs w:val="24"/>
                        </w:rPr>
                      </w:pPr>
                      <w:r w:rsidRPr="00016626">
                        <w:rPr>
                          <w:rFonts w:ascii="Arial" w:hAnsi="Arial" w:cs="Arial"/>
                          <w:b/>
                          <w:color w:val="2F5496" w:themeColor="accent1" w:themeShade="BF"/>
                          <w:sz w:val="24"/>
                          <w:szCs w:val="24"/>
                        </w:rPr>
                        <w:t>As educators w</w:t>
                      </w:r>
                      <w:r w:rsidR="00104818" w:rsidRPr="00016626">
                        <w:rPr>
                          <w:rFonts w:ascii="Arial" w:hAnsi="Arial" w:cs="Arial"/>
                          <w:b/>
                          <w:color w:val="2F5496" w:themeColor="accent1" w:themeShade="BF"/>
                          <w:sz w:val="24"/>
                          <w:szCs w:val="24"/>
                        </w:rPr>
                        <w:t>hy wouldn’t we want to develop em</w:t>
                      </w:r>
                      <w:r w:rsidRPr="00016626">
                        <w:rPr>
                          <w:rFonts w:ascii="Arial" w:hAnsi="Arial" w:cs="Arial"/>
                          <w:b/>
                          <w:color w:val="2F5496" w:themeColor="accent1" w:themeShade="BF"/>
                          <w:sz w:val="24"/>
                          <w:szCs w:val="24"/>
                        </w:rPr>
                        <w:t>pathetic members of society who want to solve the complex challenges and make our world a better place.</w:t>
                      </w:r>
                    </w:p>
                  </w:txbxContent>
                </v:textbox>
                <w10:wrap anchorx="margin"/>
              </v:shape>
            </w:pict>
          </mc:Fallback>
        </mc:AlternateContent>
      </w:r>
      <w:r w:rsidR="00E57208">
        <w:rPr>
          <w:rFonts w:ascii="Arial" w:hAnsi="Arial" w:cs="Arial"/>
          <w:noProof/>
          <w:color w:val="000000"/>
          <w:spacing w:val="1"/>
        </w:rPr>
        <w:drawing>
          <wp:inline distT="0" distB="0" distL="0" distR="0" wp14:anchorId="6302FA67" wp14:editId="3AA6C8D9">
            <wp:extent cx="3391468" cy="2251665"/>
            <wp:effectExtent l="0" t="0" r="0" b="0"/>
            <wp:docPr id="126" name="Picture 126"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icture 126" descr="A picture containing person&#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451920" cy="2291801"/>
                    </a:xfrm>
                    <a:prstGeom prst="rect">
                      <a:avLst/>
                    </a:prstGeom>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tileRect/>
                    </a:gradFill>
                    <a:ln>
                      <a:noFill/>
                    </a:ln>
                  </pic:spPr>
                </pic:pic>
              </a:graphicData>
            </a:graphic>
          </wp:inline>
        </w:drawing>
      </w:r>
    </w:p>
    <w:p w14:paraId="6B68BCCC" w14:textId="628BCE7B" w:rsidR="00526D5A" w:rsidRDefault="00526D5A" w:rsidP="002E5822">
      <w:pPr>
        <w:shd w:val="clear" w:color="auto" w:fill="FFFFFF"/>
        <w:spacing w:after="360" w:line="240" w:lineRule="auto"/>
        <w:rPr>
          <w:rFonts w:ascii="Arial" w:eastAsia="Times New Roman" w:hAnsi="Arial" w:cs="Arial"/>
          <w:color w:val="161627"/>
          <w:kern w:val="0"/>
          <w:sz w:val="27"/>
          <w:szCs w:val="27"/>
          <w:lang w:eastAsia="en-GB"/>
          <w14:ligatures w14:val="none"/>
        </w:rPr>
      </w:pPr>
    </w:p>
    <w:p w14:paraId="6245BA47" w14:textId="3B437420" w:rsidR="001276EE" w:rsidRDefault="002E5822" w:rsidP="002E5822">
      <w:pPr>
        <w:shd w:val="clear" w:color="auto" w:fill="FFFFFF"/>
        <w:spacing w:after="360" w:line="240" w:lineRule="auto"/>
        <w:rPr>
          <w:rFonts w:ascii="Arial" w:eastAsia="Times New Roman" w:hAnsi="Arial" w:cs="Arial"/>
          <w:color w:val="161627"/>
          <w:kern w:val="0"/>
          <w:sz w:val="24"/>
          <w:szCs w:val="24"/>
          <w:u w:val="single"/>
          <w:lang w:eastAsia="en-GB"/>
          <w14:ligatures w14:val="none"/>
        </w:rPr>
      </w:pPr>
      <w:r w:rsidRPr="00B57A57">
        <w:rPr>
          <w:rFonts w:ascii="Arial" w:eastAsia="Times New Roman" w:hAnsi="Arial" w:cs="Arial"/>
          <w:color w:val="161627"/>
          <w:kern w:val="0"/>
          <w:sz w:val="24"/>
          <w:szCs w:val="24"/>
          <w:u w:val="single"/>
          <w:lang w:eastAsia="en-GB"/>
          <w14:ligatures w14:val="none"/>
        </w:rPr>
        <w:t>REFERENCES</w:t>
      </w:r>
    </w:p>
    <w:p w14:paraId="4B274283" w14:textId="1B693784" w:rsidR="00F8487C" w:rsidRDefault="00416C92" w:rsidP="00BD11F4">
      <w:pPr>
        <w:pStyle w:val="Heading1"/>
        <w:shd w:val="clear" w:color="auto" w:fill="FFFFFF"/>
        <w:spacing w:before="0" w:beforeAutospacing="0" w:after="0" w:afterAutospacing="0"/>
        <w:rPr>
          <w:rFonts w:ascii="Arial" w:hAnsi="Arial" w:cs="Arial"/>
          <w:b w:val="0"/>
          <w:bCs w:val="0"/>
          <w:sz w:val="24"/>
          <w:szCs w:val="24"/>
        </w:rPr>
      </w:pPr>
      <w:proofErr w:type="spellStart"/>
      <w:r>
        <w:rPr>
          <w:rFonts w:ascii="Arial" w:hAnsi="Arial" w:cs="Arial"/>
          <w:b w:val="0"/>
          <w:bCs w:val="0"/>
          <w:sz w:val="24"/>
          <w:szCs w:val="24"/>
        </w:rPr>
        <w:t>Amav</w:t>
      </w:r>
      <w:r w:rsidR="00525932">
        <w:rPr>
          <w:rFonts w:ascii="Arial" w:hAnsi="Arial" w:cs="Arial"/>
          <w:b w:val="0"/>
          <w:bCs w:val="0"/>
          <w:sz w:val="24"/>
          <w:szCs w:val="24"/>
        </w:rPr>
        <w:t>e</w:t>
      </w:r>
      <w:r>
        <w:rPr>
          <w:rFonts w:ascii="Arial" w:hAnsi="Arial" w:cs="Arial"/>
          <w:b w:val="0"/>
          <w:bCs w:val="0"/>
          <w:sz w:val="24"/>
          <w:szCs w:val="24"/>
        </w:rPr>
        <w:t>n</w:t>
      </w:r>
      <w:proofErr w:type="spellEnd"/>
      <w:r>
        <w:rPr>
          <w:rFonts w:ascii="Arial" w:hAnsi="Arial" w:cs="Arial"/>
          <w:b w:val="0"/>
          <w:bCs w:val="0"/>
          <w:sz w:val="24"/>
          <w:szCs w:val="24"/>
        </w:rPr>
        <w:t xml:space="preserve"> (20</w:t>
      </w:r>
      <w:r w:rsidR="00525932">
        <w:rPr>
          <w:rFonts w:ascii="Arial" w:hAnsi="Arial" w:cs="Arial"/>
          <w:b w:val="0"/>
          <w:bCs w:val="0"/>
          <w:sz w:val="24"/>
          <w:szCs w:val="24"/>
        </w:rPr>
        <w:t>18</w:t>
      </w:r>
      <w:r>
        <w:rPr>
          <w:rFonts w:ascii="Arial" w:hAnsi="Arial" w:cs="Arial"/>
          <w:b w:val="0"/>
          <w:bCs w:val="0"/>
          <w:sz w:val="24"/>
          <w:szCs w:val="24"/>
        </w:rPr>
        <w:t xml:space="preserve">). </w:t>
      </w:r>
      <w:r w:rsidR="00F8487C">
        <w:rPr>
          <w:rFonts w:ascii="Arial" w:hAnsi="Arial" w:cs="Arial"/>
          <w:b w:val="0"/>
          <w:bCs w:val="0"/>
          <w:i/>
          <w:iCs/>
          <w:sz w:val="24"/>
          <w:szCs w:val="24"/>
        </w:rPr>
        <w:t xml:space="preserve">Children Fitness </w:t>
      </w:r>
      <w:r w:rsidR="00F8487C">
        <w:rPr>
          <w:rFonts w:ascii="Arial" w:hAnsi="Arial" w:cs="Arial"/>
          <w:b w:val="0"/>
          <w:bCs w:val="0"/>
          <w:sz w:val="24"/>
          <w:szCs w:val="24"/>
        </w:rPr>
        <w:t>[Image].</w:t>
      </w:r>
      <w:r w:rsidR="00E632B4">
        <w:rPr>
          <w:rFonts w:ascii="Arial" w:hAnsi="Arial" w:cs="Arial"/>
          <w:b w:val="0"/>
          <w:bCs w:val="0"/>
          <w:sz w:val="24"/>
          <w:szCs w:val="24"/>
        </w:rPr>
        <w:t xml:space="preserve">  Education Blog</w:t>
      </w:r>
      <w:r w:rsidR="00525932">
        <w:rPr>
          <w:rFonts w:ascii="Arial" w:hAnsi="Arial" w:cs="Arial"/>
          <w:b w:val="0"/>
          <w:bCs w:val="0"/>
          <w:sz w:val="24"/>
          <w:szCs w:val="24"/>
        </w:rPr>
        <w:t>.</w:t>
      </w:r>
      <w:r w:rsidR="00F8487C">
        <w:rPr>
          <w:rFonts w:ascii="Arial" w:hAnsi="Arial" w:cs="Arial"/>
          <w:b w:val="0"/>
          <w:bCs w:val="0"/>
          <w:sz w:val="24"/>
          <w:szCs w:val="24"/>
        </w:rPr>
        <w:t xml:space="preserve"> Available at: </w:t>
      </w:r>
      <w:hyperlink r:id="rId39" w:history="1">
        <w:r w:rsidR="00F8487C" w:rsidRPr="003F3395">
          <w:rPr>
            <w:rStyle w:val="Hyperlink"/>
            <w:rFonts w:ascii="Arial" w:hAnsi="Arial" w:cs="Arial"/>
            <w:b w:val="0"/>
            <w:bCs w:val="0"/>
            <w:sz w:val="24"/>
            <w:szCs w:val="24"/>
          </w:rPr>
          <w:t>https://www.amaven.co.uk/blog/schools-told-pupils-should-exercise-in-maths-english-lessons-to-boost-learning</w:t>
        </w:r>
      </w:hyperlink>
      <w:r w:rsidR="00F8487C">
        <w:rPr>
          <w:rFonts w:ascii="Arial" w:hAnsi="Arial" w:cs="Arial"/>
          <w:b w:val="0"/>
          <w:bCs w:val="0"/>
          <w:sz w:val="24"/>
          <w:szCs w:val="24"/>
        </w:rPr>
        <w:t xml:space="preserve"> (Accessed</w:t>
      </w:r>
      <w:r w:rsidR="004B49A5">
        <w:rPr>
          <w:rFonts w:ascii="Arial" w:hAnsi="Arial" w:cs="Arial"/>
          <w:b w:val="0"/>
          <w:bCs w:val="0"/>
          <w:sz w:val="24"/>
          <w:szCs w:val="24"/>
        </w:rPr>
        <w:t>:</w:t>
      </w:r>
      <w:r w:rsidR="00F8487C">
        <w:rPr>
          <w:rFonts w:ascii="Arial" w:hAnsi="Arial" w:cs="Arial"/>
          <w:b w:val="0"/>
          <w:bCs w:val="0"/>
          <w:sz w:val="24"/>
          <w:szCs w:val="24"/>
        </w:rPr>
        <w:t xml:space="preserve"> 2</w:t>
      </w:r>
      <w:r w:rsidR="009546F2">
        <w:rPr>
          <w:rFonts w:ascii="Arial" w:hAnsi="Arial" w:cs="Arial"/>
          <w:b w:val="0"/>
          <w:bCs w:val="0"/>
          <w:sz w:val="24"/>
          <w:szCs w:val="24"/>
        </w:rPr>
        <w:t>7 March 2023).</w:t>
      </w:r>
    </w:p>
    <w:p w14:paraId="5700AE10" w14:textId="77777777" w:rsidR="004B49A5" w:rsidRPr="00F8487C" w:rsidRDefault="004B49A5" w:rsidP="00BD11F4">
      <w:pPr>
        <w:pStyle w:val="Heading1"/>
        <w:shd w:val="clear" w:color="auto" w:fill="FFFFFF"/>
        <w:spacing w:before="0" w:beforeAutospacing="0" w:after="0" w:afterAutospacing="0"/>
        <w:rPr>
          <w:rFonts w:ascii="Arial" w:hAnsi="Arial" w:cs="Arial"/>
          <w:b w:val="0"/>
          <w:bCs w:val="0"/>
          <w:sz w:val="24"/>
          <w:szCs w:val="24"/>
        </w:rPr>
      </w:pPr>
    </w:p>
    <w:p w14:paraId="3EB03CE2" w14:textId="5AE37F10" w:rsidR="000F4F75" w:rsidRDefault="000F4F75" w:rsidP="00BD11F4">
      <w:pPr>
        <w:pStyle w:val="Heading1"/>
        <w:shd w:val="clear" w:color="auto" w:fill="FFFFFF"/>
        <w:spacing w:before="0" w:beforeAutospacing="0" w:after="0" w:afterAutospacing="0"/>
        <w:rPr>
          <w:rFonts w:ascii="Arial" w:hAnsi="Arial" w:cs="Arial"/>
          <w:b w:val="0"/>
          <w:bCs w:val="0"/>
          <w:sz w:val="24"/>
          <w:szCs w:val="24"/>
        </w:rPr>
      </w:pPr>
      <w:r>
        <w:rPr>
          <w:rFonts w:ascii="Arial" w:hAnsi="Arial" w:cs="Arial"/>
          <w:b w:val="0"/>
          <w:bCs w:val="0"/>
          <w:sz w:val="24"/>
          <w:szCs w:val="24"/>
        </w:rPr>
        <w:t>Business Reporter (</w:t>
      </w:r>
      <w:r w:rsidR="007C522E">
        <w:rPr>
          <w:rFonts w:ascii="Arial" w:hAnsi="Arial" w:cs="Arial"/>
          <w:b w:val="0"/>
          <w:bCs w:val="0"/>
          <w:sz w:val="24"/>
          <w:szCs w:val="24"/>
        </w:rPr>
        <w:t>2023)</w:t>
      </w:r>
      <w:r w:rsidR="009827F2">
        <w:rPr>
          <w:rFonts w:ascii="Arial" w:hAnsi="Arial" w:cs="Arial"/>
          <w:b w:val="0"/>
          <w:bCs w:val="0"/>
          <w:sz w:val="24"/>
          <w:szCs w:val="24"/>
        </w:rPr>
        <w:t xml:space="preserve">. </w:t>
      </w:r>
      <w:r w:rsidR="009827F2">
        <w:rPr>
          <w:rFonts w:ascii="Arial" w:hAnsi="Arial" w:cs="Arial"/>
          <w:b w:val="0"/>
          <w:bCs w:val="0"/>
          <w:i/>
          <w:iCs/>
          <w:sz w:val="24"/>
          <w:szCs w:val="24"/>
        </w:rPr>
        <w:t xml:space="preserve">Business Landscape. </w:t>
      </w:r>
      <w:r w:rsidR="008B758F">
        <w:rPr>
          <w:rFonts w:ascii="Arial" w:hAnsi="Arial" w:cs="Arial"/>
          <w:b w:val="0"/>
          <w:bCs w:val="0"/>
          <w:sz w:val="24"/>
          <w:szCs w:val="24"/>
        </w:rPr>
        <w:t>[Image]. The Independent. 22 March</w:t>
      </w:r>
      <w:r w:rsidR="00CA24E5">
        <w:rPr>
          <w:rFonts w:ascii="Arial" w:hAnsi="Arial" w:cs="Arial"/>
          <w:b w:val="0"/>
          <w:bCs w:val="0"/>
          <w:sz w:val="24"/>
          <w:szCs w:val="24"/>
        </w:rPr>
        <w:t xml:space="preserve">. Available at: </w:t>
      </w:r>
      <w:hyperlink r:id="rId40" w:history="1">
        <w:r w:rsidR="00CA24E5" w:rsidRPr="003F3395">
          <w:rPr>
            <w:rStyle w:val="Hyperlink"/>
            <w:rFonts w:ascii="Arial" w:hAnsi="Arial" w:cs="Arial"/>
            <w:b w:val="0"/>
            <w:bCs w:val="0"/>
            <w:sz w:val="24"/>
            <w:szCs w:val="24"/>
          </w:rPr>
          <w:t>https://www.independent.co.uk/news/business/business-reporter/inefficient-payment-processes-businesses-suppliers-b2305068.html</w:t>
        </w:r>
      </w:hyperlink>
      <w:r w:rsidR="00CA24E5">
        <w:rPr>
          <w:rFonts w:ascii="Arial" w:hAnsi="Arial" w:cs="Arial"/>
          <w:b w:val="0"/>
          <w:bCs w:val="0"/>
          <w:sz w:val="24"/>
          <w:szCs w:val="24"/>
        </w:rPr>
        <w:t xml:space="preserve"> (Accessed: 30 March 2023)</w:t>
      </w:r>
    </w:p>
    <w:p w14:paraId="0A229595" w14:textId="77777777" w:rsidR="00CA24E5" w:rsidRPr="008B758F" w:rsidRDefault="00CA24E5" w:rsidP="00BD11F4">
      <w:pPr>
        <w:pStyle w:val="Heading1"/>
        <w:shd w:val="clear" w:color="auto" w:fill="FFFFFF"/>
        <w:spacing w:before="0" w:beforeAutospacing="0" w:after="0" w:afterAutospacing="0"/>
        <w:rPr>
          <w:rFonts w:ascii="Arial" w:hAnsi="Arial" w:cs="Arial"/>
          <w:b w:val="0"/>
          <w:bCs w:val="0"/>
          <w:sz w:val="24"/>
          <w:szCs w:val="24"/>
        </w:rPr>
      </w:pPr>
    </w:p>
    <w:p w14:paraId="77F16820" w14:textId="7AC6FBA1" w:rsidR="008C636B" w:rsidRDefault="001276EE" w:rsidP="00BD11F4">
      <w:pPr>
        <w:pStyle w:val="Heading1"/>
        <w:shd w:val="clear" w:color="auto" w:fill="FFFFFF"/>
        <w:spacing w:before="0" w:beforeAutospacing="0" w:after="0" w:afterAutospacing="0"/>
        <w:rPr>
          <w:rFonts w:ascii="Arial" w:hAnsi="Arial" w:cs="Arial"/>
          <w:b w:val="0"/>
          <w:bCs w:val="0"/>
          <w:color w:val="000000"/>
          <w:sz w:val="24"/>
          <w:szCs w:val="24"/>
        </w:rPr>
      </w:pPr>
      <w:proofErr w:type="spellStart"/>
      <w:r w:rsidRPr="00685016">
        <w:rPr>
          <w:rFonts w:ascii="Arial" w:hAnsi="Arial" w:cs="Arial"/>
          <w:b w:val="0"/>
          <w:bCs w:val="0"/>
          <w:sz w:val="24"/>
          <w:szCs w:val="24"/>
        </w:rPr>
        <w:t>Braceability</w:t>
      </w:r>
      <w:proofErr w:type="spellEnd"/>
      <w:r w:rsidR="008C636B" w:rsidRPr="00685016">
        <w:rPr>
          <w:rFonts w:ascii="Arial" w:hAnsi="Arial" w:cs="Arial"/>
          <w:b w:val="0"/>
          <w:bCs w:val="0"/>
          <w:sz w:val="24"/>
          <w:szCs w:val="24"/>
        </w:rPr>
        <w:t xml:space="preserve"> (</w:t>
      </w:r>
      <w:r w:rsidR="008670A4" w:rsidRPr="00685016">
        <w:rPr>
          <w:rFonts w:ascii="Arial" w:hAnsi="Arial" w:cs="Arial"/>
          <w:b w:val="0"/>
          <w:bCs w:val="0"/>
          <w:sz w:val="24"/>
          <w:szCs w:val="24"/>
        </w:rPr>
        <w:t>201</w:t>
      </w:r>
      <w:r w:rsidR="003C0CE1">
        <w:rPr>
          <w:rFonts w:ascii="Arial" w:hAnsi="Arial" w:cs="Arial"/>
          <w:b w:val="0"/>
          <w:bCs w:val="0"/>
          <w:sz w:val="24"/>
          <w:szCs w:val="24"/>
        </w:rPr>
        <w:t>6</w:t>
      </w:r>
      <w:r w:rsidR="008C636B" w:rsidRPr="00685016">
        <w:rPr>
          <w:rFonts w:ascii="Arial" w:hAnsi="Arial" w:cs="Arial"/>
          <w:b w:val="0"/>
          <w:bCs w:val="0"/>
          <w:sz w:val="24"/>
          <w:szCs w:val="24"/>
        </w:rPr>
        <w:t>)</w:t>
      </w:r>
      <w:r w:rsidR="008670A4" w:rsidRPr="00685016">
        <w:rPr>
          <w:rFonts w:ascii="Arial" w:hAnsi="Arial" w:cs="Arial"/>
          <w:b w:val="0"/>
          <w:bCs w:val="0"/>
          <w:sz w:val="24"/>
          <w:szCs w:val="24"/>
        </w:rPr>
        <w:t>.</w:t>
      </w:r>
      <w:r w:rsidR="008670A4">
        <w:rPr>
          <w:rFonts w:ascii="Arial" w:hAnsi="Arial" w:cs="Arial"/>
          <w:sz w:val="24"/>
          <w:szCs w:val="24"/>
        </w:rPr>
        <w:t xml:space="preserve"> </w:t>
      </w:r>
      <w:r w:rsidR="00685016">
        <w:rPr>
          <w:rFonts w:ascii="Arial" w:hAnsi="Arial" w:cs="Arial"/>
          <w:sz w:val="24"/>
          <w:szCs w:val="24"/>
        </w:rPr>
        <w:t>‘</w:t>
      </w:r>
      <w:r w:rsidR="00685016" w:rsidRPr="00685016">
        <w:rPr>
          <w:rFonts w:ascii="Arial" w:hAnsi="Arial" w:cs="Arial"/>
          <w:b w:val="0"/>
          <w:bCs w:val="0"/>
          <w:i/>
          <w:iCs/>
          <w:color w:val="000000"/>
          <w:sz w:val="24"/>
          <w:szCs w:val="24"/>
        </w:rPr>
        <w:t>The 4 Scariest Musculoskeletal Injuries Your Overweight Child Could Develop</w:t>
      </w:r>
      <w:r w:rsidR="00685016">
        <w:rPr>
          <w:rFonts w:ascii="Arial" w:hAnsi="Arial" w:cs="Arial"/>
          <w:b w:val="0"/>
          <w:bCs w:val="0"/>
          <w:i/>
          <w:iCs/>
          <w:color w:val="000000"/>
          <w:sz w:val="24"/>
          <w:szCs w:val="24"/>
        </w:rPr>
        <w:t xml:space="preserve">. </w:t>
      </w:r>
      <w:r w:rsidR="00593DE9">
        <w:rPr>
          <w:rFonts w:ascii="Arial" w:hAnsi="Arial" w:cs="Arial"/>
          <w:b w:val="0"/>
          <w:bCs w:val="0"/>
          <w:color w:val="000000"/>
          <w:sz w:val="24"/>
          <w:szCs w:val="24"/>
        </w:rPr>
        <w:t xml:space="preserve">[Blog]. </w:t>
      </w:r>
      <w:r w:rsidR="003C0CE1">
        <w:rPr>
          <w:rFonts w:ascii="Arial" w:hAnsi="Arial" w:cs="Arial"/>
          <w:b w:val="0"/>
          <w:bCs w:val="0"/>
          <w:color w:val="000000"/>
          <w:sz w:val="24"/>
          <w:szCs w:val="24"/>
        </w:rPr>
        <w:t xml:space="preserve">28 November. Available at: </w:t>
      </w:r>
      <w:hyperlink r:id="rId41" w:history="1">
        <w:r w:rsidR="00BD11F4" w:rsidRPr="003F3395">
          <w:rPr>
            <w:rStyle w:val="Hyperlink"/>
            <w:rFonts w:ascii="Arial" w:hAnsi="Arial" w:cs="Arial"/>
            <w:b w:val="0"/>
            <w:bCs w:val="0"/>
            <w:sz w:val="24"/>
            <w:szCs w:val="24"/>
          </w:rPr>
          <w:t>https://www.braceability.com/blogs/articles/injuries-caused-by-childhood-obesity</w:t>
        </w:r>
      </w:hyperlink>
      <w:r w:rsidR="00BD11F4">
        <w:rPr>
          <w:rFonts w:ascii="Arial" w:hAnsi="Arial" w:cs="Arial"/>
          <w:b w:val="0"/>
          <w:bCs w:val="0"/>
          <w:color w:val="000000"/>
          <w:sz w:val="24"/>
          <w:szCs w:val="24"/>
        </w:rPr>
        <w:t xml:space="preserve"> (Accessed 26 March 2023).</w:t>
      </w:r>
    </w:p>
    <w:p w14:paraId="4A77B988" w14:textId="77777777" w:rsidR="00BD11F4" w:rsidRDefault="00BD11F4" w:rsidP="00BD11F4">
      <w:pPr>
        <w:pStyle w:val="Heading1"/>
        <w:shd w:val="clear" w:color="auto" w:fill="FFFFFF"/>
        <w:spacing w:before="0" w:beforeAutospacing="0" w:after="0" w:afterAutospacing="0"/>
        <w:rPr>
          <w:rFonts w:ascii="Arial" w:hAnsi="Arial" w:cs="Arial"/>
          <w:sz w:val="24"/>
          <w:szCs w:val="24"/>
        </w:rPr>
      </w:pPr>
    </w:p>
    <w:p w14:paraId="0A1FCED9" w14:textId="3CBB4922" w:rsidR="00E405BF" w:rsidRDefault="001276EE" w:rsidP="00BB4343">
      <w:pPr>
        <w:rPr>
          <w:rFonts w:ascii="Arial" w:hAnsi="Arial" w:cs="Arial"/>
          <w:sz w:val="24"/>
          <w:szCs w:val="24"/>
        </w:rPr>
      </w:pPr>
      <w:r>
        <w:rPr>
          <w:rFonts w:ascii="Arial" w:hAnsi="Arial" w:cs="Arial"/>
          <w:sz w:val="24"/>
          <w:szCs w:val="24"/>
        </w:rPr>
        <w:t>B</w:t>
      </w:r>
      <w:r w:rsidR="00E405BF">
        <w:rPr>
          <w:rFonts w:ascii="Arial" w:hAnsi="Arial" w:cs="Arial"/>
          <w:sz w:val="24"/>
          <w:szCs w:val="24"/>
        </w:rPr>
        <w:t>ritish Diabetic Society</w:t>
      </w:r>
      <w:r w:rsidR="00E61C85">
        <w:rPr>
          <w:rFonts w:ascii="Arial" w:hAnsi="Arial" w:cs="Arial"/>
          <w:sz w:val="24"/>
          <w:szCs w:val="24"/>
        </w:rPr>
        <w:t xml:space="preserve"> </w:t>
      </w:r>
      <w:r w:rsidR="009C3509">
        <w:rPr>
          <w:rFonts w:ascii="Arial" w:hAnsi="Arial" w:cs="Arial"/>
          <w:sz w:val="24"/>
          <w:szCs w:val="24"/>
        </w:rPr>
        <w:t>(no date)</w:t>
      </w:r>
      <w:r w:rsidR="00E405BF">
        <w:rPr>
          <w:rFonts w:ascii="Arial" w:hAnsi="Arial" w:cs="Arial"/>
          <w:sz w:val="24"/>
          <w:szCs w:val="24"/>
        </w:rPr>
        <w:t xml:space="preserve">. </w:t>
      </w:r>
      <w:r w:rsidR="00854FBA">
        <w:rPr>
          <w:rFonts w:ascii="Arial" w:hAnsi="Arial" w:cs="Arial"/>
          <w:sz w:val="24"/>
          <w:szCs w:val="24"/>
        </w:rPr>
        <w:t xml:space="preserve">Available at: </w:t>
      </w:r>
      <w:hyperlink r:id="rId42" w:anchor=":~:text=Research%20has%20consistently%20shown%20that,2%20diabetes%20by%20about%2050%25" w:history="1">
        <w:r w:rsidR="00854FBA" w:rsidRPr="00871015">
          <w:rPr>
            <w:rStyle w:val="Hyperlink"/>
            <w:rFonts w:ascii="Arial" w:hAnsi="Arial" w:cs="Arial"/>
            <w:sz w:val="24"/>
            <w:szCs w:val="24"/>
          </w:rPr>
          <w:t>https://www.diabetes.org.uk/preventing-type-2-diabetes/prevention#:~:text=Research%20has%20consistently%20shown%20that,2%20diabetes%20by%20about%2050%25</w:t>
        </w:r>
      </w:hyperlink>
      <w:r w:rsidR="00E405BF" w:rsidRPr="00E405BF">
        <w:rPr>
          <w:rFonts w:ascii="Arial" w:hAnsi="Arial" w:cs="Arial"/>
          <w:sz w:val="24"/>
          <w:szCs w:val="24"/>
        </w:rPr>
        <w:t>.</w:t>
      </w:r>
      <w:r w:rsidR="00854FBA">
        <w:rPr>
          <w:rFonts w:ascii="Arial" w:hAnsi="Arial" w:cs="Arial"/>
          <w:sz w:val="24"/>
          <w:szCs w:val="24"/>
        </w:rPr>
        <w:t xml:space="preserve"> (Accessed 24 March 2023)</w:t>
      </w:r>
      <w:r w:rsidR="005E5C76">
        <w:rPr>
          <w:rFonts w:ascii="Arial" w:hAnsi="Arial" w:cs="Arial"/>
          <w:sz w:val="24"/>
          <w:szCs w:val="24"/>
        </w:rPr>
        <w:t>.</w:t>
      </w:r>
    </w:p>
    <w:p w14:paraId="2ECA737C" w14:textId="5B3128B7" w:rsidR="005E5C76" w:rsidRDefault="005E5C76" w:rsidP="00BB4343">
      <w:pPr>
        <w:rPr>
          <w:rFonts w:ascii="Arial" w:hAnsi="Arial" w:cs="Arial"/>
          <w:color w:val="1A1A1A"/>
          <w:sz w:val="24"/>
          <w:szCs w:val="24"/>
        </w:rPr>
      </w:pPr>
      <w:r>
        <w:rPr>
          <w:rFonts w:ascii="Arial" w:hAnsi="Arial" w:cs="Arial"/>
          <w:color w:val="1A1A1A"/>
          <w:sz w:val="24"/>
          <w:szCs w:val="24"/>
        </w:rPr>
        <w:t>Cherry, K (2023) ’</w:t>
      </w:r>
      <w:r>
        <w:rPr>
          <w:rFonts w:ascii="Arial" w:hAnsi="Arial" w:cs="Arial"/>
          <w:i/>
          <w:iCs/>
          <w:color w:val="1A1A1A"/>
          <w:sz w:val="24"/>
          <w:szCs w:val="24"/>
        </w:rPr>
        <w:t xml:space="preserve">Jigsaw’ </w:t>
      </w:r>
      <w:r>
        <w:rPr>
          <w:rFonts w:ascii="Arial" w:hAnsi="Arial" w:cs="Arial"/>
          <w:color w:val="1A1A1A"/>
          <w:sz w:val="24"/>
          <w:szCs w:val="24"/>
        </w:rPr>
        <w:t xml:space="preserve">[Image]. </w:t>
      </w:r>
      <w:proofErr w:type="spellStart"/>
      <w:r>
        <w:rPr>
          <w:rFonts w:ascii="Arial" w:hAnsi="Arial" w:cs="Arial"/>
          <w:color w:val="1A1A1A"/>
          <w:sz w:val="24"/>
          <w:szCs w:val="24"/>
        </w:rPr>
        <w:t>Verywellmind</w:t>
      </w:r>
      <w:proofErr w:type="spellEnd"/>
      <w:r>
        <w:rPr>
          <w:rFonts w:ascii="Arial" w:hAnsi="Arial" w:cs="Arial"/>
          <w:color w:val="1A1A1A"/>
          <w:sz w:val="24"/>
          <w:szCs w:val="24"/>
        </w:rPr>
        <w:t xml:space="preserve"> article.  Available at: </w:t>
      </w:r>
      <w:hyperlink r:id="rId43" w:history="1">
        <w:r w:rsidRPr="003F3395">
          <w:rPr>
            <w:rStyle w:val="Hyperlink"/>
            <w:rFonts w:ascii="Arial" w:hAnsi="Arial" w:cs="Arial"/>
            <w:sz w:val="24"/>
            <w:szCs w:val="24"/>
          </w:rPr>
          <w:t>https://www.verywellmind.com/problem-solving-2795008</w:t>
        </w:r>
      </w:hyperlink>
      <w:r>
        <w:rPr>
          <w:rFonts w:ascii="Arial" w:hAnsi="Arial" w:cs="Arial"/>
          <w:color w:val="1A1A1A"/>
          <w:sz w:val="24"/>
          <w:szCs w:val="24"/>
        </w:rPr>
        <w:t xml:space="preserve"> (Accessed: 26 March 2023)</w:t>
      </w:r>
      <w:r w:rsidR="00245AE0">
        <w:rPr>
          <w:rFonts w:ascii="Arial" w:hAnsi="Arial" w:cs="Arial"/>
          <w:color w:val="1A1A1A"/>
          <w:sz w:val="24"/>
          <w:szCs w:val="24"/>
        </w:rPr>
        <w:t>.</w:t>
      </w:r>
    </w:p>
    <w:p w14:paraId="32BFE01E" w14:textId="59198C92" w:rsidR="00245AE0" w:rsidRDefault="00245AE0" w:rsidP="00BB4343">
      <w:pPr>
        <w:rPr>
          <w:rFonts w:ascii="Arial" w:hAnsi="Arial" w:cs="Arial"/>
          <w:color w:val="1A1A1A"/>
          <w:sz w:val="24"/>
          <w:szCs w:val="24"/>
        </w:rPr>
      </w:pPr>
      <w:r>
        <w:rPr>
          <w:rFonts w:ascii="Arial" w:hAnsi="Arial" w:cs="Arial"/>
          <w:color w:val="1A1A1A"/>
          <w:sz w:val="24"/>
          <w:szCs w:val="24"/>
        </w:rPr>
        <w:t>Cottrell, S</w:t>
      </w:r>
      <w:r w:rsidR="009000F3">
        <w:rPr>
          <w:rFonts w:ascii="Arial" w:hAnsi="Arial" w:cs="Arial"/>
          <w:color w:val="1A1A1A"/>
          <w:sz w:val="24"/>
          <w:szCs w:val="24"/>
        </w:rPr>
        <w:t>.</w:t>
      </w:r>
      <w:r w:rsidR="00C60806">
        <w:rPr>
          <w:rFonts w:ascii="Arial" w:hAnsi="Arial" w:cs="Arial"/>
          <w:color w:val="1A1A1A"/>
          <w:sz w:val="24"/>
          <w:szCs w:val="24"/>
        </w:rPr>
        <w:t xml:space="preserve"> </w:t>
      </w:r>
      <w:r w:rsidR="009000F3">
        <w:rPr>
          <w:rFonts w:ascii="Arial" w:hAnsi="Arial" w:cs="Arial"/>
          <w:color w:val="1A1A1A"/>
          <w:sz w:val="24"/>
          <w:szCs w:val="24"/>
        </w:rPr>
        <w:t>(</w:t>
      </w:r>
      <w:r w:rsidR="00A163AD">
        <w:rPr>
          <w:rFonts w:ascii="Arial" w:hAnsi="Arial" w:cs="Arial"/>
          <w:color w:val="1A1A1A"/>
          <w:sz w:val="24"/>
          <w:szCs w:val="24"/>
        </w:rPr>
        <w:t>2017</w:t>
      </w:r>
      <w:r w:rsidR="009000F3">
        <w:rPr>
          <w:rFonts w:ascii="Arial" w:hAnsi="Arial" w:cs="Arial"/>
          <w:color w:val="1A1A1A"/>
          <w:sz w:val="24"/>
          <w:szCs w:val="24"/>
        </w:rPr>
        <w:t xml:space="preserve">). </w:t>
      </w:r>
      <w:r w:rsidR="009000F3">
        <w:rPr>
          <w:rFonts w:ascii="Arial" w:hAnsi="Arial" w:cs="Arial"/>
          <w:i/>
          <w:iCs/>
          <w:color w:val="1A1A1A"/>
          <w:sz w:val="24"/>
          <w:szCs w:val="24"/>
        </w:rPr>
        <w:t>Criti</w:t>
      </w:r>
      <w:r w:rsidR="00E82BB8">
        <w:rPr>
          <w:rFonts w:ascii="Arial" w:hAnsi="Arial" w:cs="Arial"/>
          <w:i/>
          <w:iCs/>
          <w:color w:val="1A1A1A"/>
          <w:sz w:val="24"/>
          <w:szCs w:val="24"/>
        </w:rPr>
        <w:t xml:space="preserve">cal thinking skills. Effective analysis, </w:t>
      </w:r>
      <w:proofErr w:type="gramStart"/>
      <w:r w:rsidR="00E82BB8">
        <w:rPr>
          <w:rFonts w:ascii="Arial" w:hAnsi="Arial" w:cs="Arial"/>
          <w:i/>
          <w:iCs/>
          <w:color w:val="1A1A1A"/>
          <w:sz w:val="24"/>
          <w:szCs w:val="24"/>
        </w:rPr>
        <w:t>argument</w:t>
      </w:r>
      <w:proofErr w:type="gramEnd"/>
      <w:r w:rsidR="00E82BB8">
        <w:rPr>
          <w:rFonts w:ascii="Arial" w:hAnsi="Arial" w:cs="Arial"/>
          <w:i/>
          <w:iCs/>
          <w:color w:val="1A1A1A"/>
          <w:sz w:val="24"/>
          <w:szCs w:val="24"/>
        </w:rPr>
        <w:t xml:space="preserve"> and reflection.  </w:t>
      </w:r>
      <w:r w:rsidR="00383D11">
        <w:rPr>
          <w:rFonts w:ascii="Arial" w:hAnsi="Arial" w:cs="Arial"/>
          <w:color w:val="1A1A1A"/>
          <w:sz w:val="24"/>
          <w:szCs w:val="24"/>
        </w:rPr>
        <w:t>London</w:t>
      </w:r>
      <w:r w:rsidR="00C60806">
        <w:rPr>
          <w:rFonts w:ascii="Arial" w:hAnsi="Arial" w:cs="Arial"/>
          <w:color w:val="1A1A1A"/>
          <w:sz w:val="24"/>
          <w:szCs w:val="24"/>
        </w:rPr>
        <w:t>: Bloomsbury Publishing.</w:t>
      </w:r>
    </w:p>
    <w:p w14:paraId="504800CF" w14:textId="382B40A6" w:rsidR="00D74904" w:rsidRDefault="00D74904" w:rsidP="00BB4343">
      <w:pPr>
        <w:rPr>
          <w:rFonts w:ascii="Arial" w:hAnsi="Arial" w:cs="Arial"/>
          <w:color w:val="222222"/>
          <w:sz w:val="20"/>
          <w:szCs w:val="20"/>
          <w:shd w:val="clear" w:color="auto" w:fill="FFFFFF"/>
        </w:rPr>
      </w:pPr>
      <w:r>
        <w:rPr>
          <w:rFonts w:ascii="Arial" w:hAnsi="Arial" w:cs="Arial"/>
          <w:color w:val="1A1A1A"/>
          <w:sz w:val="24"/>
          <w:szCs w:val="24"/>
        </w:rPr>
        <w:t>Decipher World (2022)</w:t>
      </w:r>
      <w:r w:rsidR="0070162D">
        <w:rPr>
          <w:rFonts w:ascii="Arial" w:hAnsi="Arial" w:cs="Arial"/>
          <w:color w:val="1A1A1A"/>
          <w:sz w:val="24"/>
          <w:szCs w:val="24"/>
        </w:rPr>
        <w:t xml:space="preserve">. </w:t>
      </w:r>
      <w:r w:rsidR="007657AE">
        <w:rPr>
          <w:rFonts w:ascii="Arial" w:hAnsi="Arial" w:cs="Arial"/>
          <w:color w:val="1A1A1A"/>
          <w:sz w:val="24"/>
          <w:szCs w:val="24"/>
        </w:rPr>
        <w:t xml:space="preserve">Child at whiteboard [‘image]. </w:t>
      </w:r>
      <w:r w:rsidR="0070162D">
        <w:rPr>
          <w:rFonts w:ascii="Arial" w:hAnsi="Arial" w:cs="Arial"/>
          <w:i/>
          <w:iCs/>
          <w:color w:val="1A1A1A"/>
          <w:sz w:val="24"/>
          <w:szCs w:val="24"/>
        </w:rPr>
        <w:t xml:space="preserve">Why </w:t>
      </w:r>
      <w:proofErr w:type="spellStart"/>
      <w:r w:rsidR="0070162D">
        <w:rPr>
          <w:rFonts w:ascii="Arial" w:hAnsi="Arial" w:cs="Arial"/>
          <w:i/>
          <w:iCs/>
          <w:color w:val="1A1A1A"/>
          <w:sz w:val="24"/>
          <w:szCs w:val="24"/>
        </w:rPr>
        <w:t>its</w:t>
      </w:r>
      <w:proofErr w:type="spellEnd"/>
      <w:r w:rsidR="0070162D">
        <w:rPr>
          <w:rFonts w:ascii="Arial" w:hAnsi="Arial" w:cs="Arial"/>
          <w:i/>
          <w:iCs/>
          <w:color w:val="1A1A1A"/>
          <w:sz w:val="24"/>
          <w:szCs w:val="24"/>
        </w:rPr>
        <w:t xml:space="preserve"> </w:t>
      </w:r>
      <w:r w:rsidR="009325D4">
        <w:rPr>
          <w:rFonts w:ascii="Arial" w:hAnsi="Arial" w:cs="Arial"/>
          <w:i/>
          <w:iCs/>
          <w:color w:val="1A1A1A"/>
          <w:sz w:val="24"/>
          <w:szCs w:val="24"/>
        </w:rPr>
        <w:t>I</w:t>
      </w:r>
      <w:r w:rsidR="0070162D">
        <w:rPr>
          <w:rFonts w:ascii="Arial" w:hAnsi="Arial" w:cs="Arial"/>
          <w:i/>
          <w:iCs/>
          <w:color w:val="1A1A1A"/>
          <w:sz w:val="24"/>
          <w:szCs w:val="24"/>
        </w:rPr>
        <w:t>mportant</w:t>
      </w:r>
      <w:r w:rsidR="00BD30D0">
        <w:rPr>
          <w:rFonts w:ascii="Arial" w:hAnsi="Arial" w:cs="Arial"/>
          <w:i/>
          <w:iCs/>
          <w:color w:val="1A1A1A"/>
          <w:sz w:val="24"/>
          <w:szCs w:val="24"/>
        </w:rPr>
        <w:t xml:space="preserve"> to </w:t>
      </w:r>
      <w:r w:rsidR="009325D4">
        <w:rPr>
          <w:rFonts w:ascii="Arial" w:hAnsi="Arial" w:cs="Arial"/>
          <w:i/>
          <w:iCs/>
          <w:color w:val="1A1A1A"/>
          <w:sz w:val="24"/>
          <w:szCs w:val="24"/>
        </w:rPr>
        <w:t>I</w:t>
      </w:r>
      <w:r w:rsidR="00BD30D0">
        <w:rPr>
          <w:rFonts w:ascii="Arial" w:hAnsi="Arial" w:cs="Arial"/>
          <w:i/>
          <w:iCs/>
          <w:color w:val="1A1A1A"/>
          <w:sz w:val="24"/>
          <w:szCs w:val="24"/>
        </w:rPr>
        <w:t xml:space="preserve">ntroduce </w:t>
      </w:r>
      <w:r w:rsidR="009325D4">
        <w:rPr>
          <w:rFonts w:ascii="Arial" w:hAnsi="Arial" w:cs="Arial"/>
          <w:i/>
          <w:iCs/>
          <w:color w:val="1A1A1A"/>
          <w:sz w:val="24"/>
          <w:szCs w:val="24"/>
        </w:rPr>
        <w:t>D</w:t>
      </w:r>
      <w:r w:rsidR="00BD30D0">
        <w:rPr>
          <w:rFonts w:ascii="Arial" w:hAnsi="Arial" w:cs="Arial"/>
          <w:i/>
          <w:iCs/>
          <w:color w:val="1A1A1A"/>
          <w:sz w:val="24"/>
          <w:szCs w:val="24"/>
        </w:rPr>
        <w:t xml:space="preserve">esign </w:t>
      </w:r>
      <w:r w:rsidR="009325D4">
        <w:rPr>
          <w:rFonts w:ascii="Arial" w:hAnsi="Arial" w:cs="Arial"/>
          <w:i/>
          <w:iCs/>
          <w:color w:val="1A1A1A"/>
          <w:sz w:val="24"/>
          <w:szCs w:val="24"/>
        </w:rPr>
        <w:t>T</w:t>
      </w:r>
      <w:r w:rsidR="00BD30D0">
        <w:rPr>
          <w:rFonts w:ascii="Arial" w:hAnsi="Arial" w:cs="Arial"/>
          <w:i/>
          <w:iCs/>
          <w:color w:val="1A1A1A"/>
          <w:sz w:val="24"/>
          <w:szCs w:val="24"/>
        </w:rPr>
        <w:t xml:space="preserve">hinking to </w:t>
      </w:r>
      <w:r w:rsidR="009325D4">
        <w:rPr>
          <w:rFonts w:ascii="Arial" w:hAnsi="Arial" w:cs="Arial"/>
          <w:i/>
          <w:iCs/>
          <w:color w:val="1A1A1A"/>
          <w:sz w:val="24"/>
          <w:szCs w:val="24"/>
        </w:rPr>
        <w:t>K</w:t>
      </w:r>
      <w:r w:rsidR="00BD30D0">
        <w:rPr>
          <w:rFonts w:ascii="Arial" w:hAnsi="Arial" w:cs="Arial"/>
          <w:i/>
          <w:iCs/>
          <w:color w:val="1A1A1A"/>
          <w:sz w:val="24"/>
          <w:szCs w:val="24"/>
        </w:rPr>
        <w:t>ids</w:t>
      </w:r>
      <w:r w:rsidR="009325D4">
        <w:rPr>
          <w:rFonts w:ascii="Arial" w:hAnsi="Arial" w:cs="Arial"/>
          <w:color w:val="1A1A1A"/>
          <w:sz w:val="24"/>
          <w:szCs w:val="24"/>
        </w:rPr>
        <w:t xml:space="preserve">. </w:t>
      </w:r>
      <w:r w:rsidR="009325D4">
        <w:rPr>
          <w:rFonts w:ascii="Arial" w:hAnsi="Arial" w:cs="Arial"/>
          <w:i/>
          <w:iCs/>
          <w:color w:val="1A1A1A"/>
          <w:sz w:val="24"/>
          <w:szCs w:val="24"/>
        </w:rPr>
        <w:t xml:space="preserve"> </w:t>
      </w:r>
      <w:r w:rsidR="00235D9D">
        <w:rPr>
          <w:rFonts w:ascii="Arial" w:hAnsi="Arial" w:cs="Arial"/>
          <w:color w:val="1A1A1A"/>
          <w:sz w:val="24"/>
          <w:szCs w:val="24"/>
        </w:rPr>
        <w:t xml:space="preserve">[Blog]. 31 December. </w:t>
      </w:r>
      <w:r w:rsidR="0070162D">
        <w:rPr>
          <w:rFonts w:ascii="Arial" w:hAnsi="Arial" w:cs="Arial"/>
          <w:color w:val="1A1A1A"/>
          <w:sz w:val="24"/>
          <w:szCs w:val="24"/>
        </w:rPr>
        <w:t xml:space="preserve">Available at: </w:t>
      </w:r>
      <w:hyperlink r:id="rId44" w:history="1">
        <w:r w:rsidR="0070162D" w:rsidRPr="003F3395">
          <w:rPr>
            <w:rStyle w:val="Hyperlink"/>
            <w:rFonts w:ascii="Arial" w:hAnsi="Arial" w:cs="Arial"/>
            <w:sz w:val="24"/>
            <w:szCs w:val="24"/>
          </w:rPr>
          <w:t>https://www.decipherworld.com/why-its-important-to-introduce-design-thinking-to-kids/</w:t>
        </w:r>
      </w:hyperlink>
      <w:r w:rsidR="0070162D">
        <w:rPr>
          <w:rFonts w:ascii="Arial" w:hAnsi="Arial" w:cs="Arial"/>
          <w:color w:val="1A1A1A"/>
          <w:sz w:val="24"/>
          <w:szCs w:val="24"/>
        </w:rPr>
        <w:t xml:space="preserve"> (Accessed: 29 March 2023)</w:t>
      </w:r>
    </w:p>
    <w:p w14:paraId="04453CA2" w14:textId="13EF0798" w:rsidR="004C5408" w:rsidRDefault="004C5408" w:rsidP="00BB4343">
      <w:pPr>
        <w:rPr>
          <w:rFonts w:ascii="Arial" w:hAnsi="Arial" w:cs="Arial"/>
          <w:sz w:val="24"/>
          <w:szCs w:val="24"/>
        </w:rPr>
      </w:pPr>
      <w:r w:rsidRPr="004C5408">
        <w:rPr>
          <w:rFonts w:ascii="Arial" w:hAnsi="Arial" w:cs="Arial"/>
          <w:sz w:val="24"/>
          <w:szCs w:val="24"/>
        </w:rPr>
        <w:t xml:space="preserve">Department for Education for Health and Social Care (2017). </w:t>
      </w:r>
      <w:r w:rsidRPr="004C5408">
        <w:rPr>
          <w:rFonts w:ascii="Arial" w:hAnsi="Arial" w:cs="Arial"/>
          <w:i/>
          <w:iCs/>
          <w:sz w:val="24"/>
          <w:szCs w:val="24"/>
        </w:rPr>
        <w:t xml:space="preserve"> Childhood Obesity: A plan for action</w:t>
      </w:r>
      <w:r w:rsidRPr="004C5408">
        <w:rPr>
          <w:rFonts w:ascii="Arial" w:hAnsi="Arial" w:cs="Arial"/>
          <w:sz w:val="24"/>
          <w:szCs w:val="24"/>
        </w:rPr>
        <w:t xml:space="preserve">. Available at: </w:t>
      </w:r>
      <w:hyperlink r:id="rId45" w:anchor="fn:32" w:history="1">
        <w:r w:rsidRPr="004C5408">
          <w:rPr>
            <w:rStyle w:val="Hyperlink"/>
            <w:rFonts w:ascii="Arial" w:hAnsi="Arial" w:cs="Arial"/>
            <w:sz w:val="24"/>
            <w:szCs w:val="24"/>
          </w:rPr>
          <w:t>https://www.gov.uk/government/publications/childhood-obesity-a-plan-for-action/childhood-obesity-a-plan-for-action#fn:32</w:t>
        </w:r>
      </w:hyperlink>
      <w:r w:rsidRPr="004C5408">
        <w:rPr>
          <w:rFonts w:ascii="Arial" w:hAnsi="Arial" w:cs="Arial"/>
          <w:sz w:val="24"/>
          <w:szCs w:val="24"/>
        </w:rPr>
        <w:t xml:space="preserve"> (Accessed: 27 March 2012)</w:t>
      </w:r>
      <w:r>
        <w:rPr>
          <w:rFonts w:ascii="Arial" w:hAnsi="Arial" w:cs="Arial"/>
          <w:sz w:val="24"/>
          <w:szCs w:val="24"/>
        </w:rPr>
        <w:t>,</w:t>
      </w:r>
    </w:p>
    <w:p w14:paraId="5CC0C19C" w14:textId="62C57E3B" w:rsidR="004970C9" w:rsidRPr="00CE7C13" w:rsidRDefault="004970C9" w:rsidP="00BB4343">
      <w:pPr>
        <w:rPr>
          <w:rFonts w:ascii="Arial" w:hAnsi="Arial" w:cs="Arial"/>
          <w:color w:val="1A1A1A"/>
          <w:sz w:val="24"/>
          <w:szCs w:val="24"/>
        </w:rPr>
      </w:pPr>
      <w:proofErr w:type="spellStart"/>
      <w:r>
        <w:rPr>
          <w:rFonts w:ascii="Arial" w:hAnsi="Arial" w:cs="Arial"/>
          <w:sz w:val="24"/>
          <w:szCs w:val="24"/>
        </w:rPr>
        <w:t>Dreamstime</w:t>
      </w:r>
      <w:proofErr w:type="spellEnd"/>
      <w:r>
        <w:rPr>
          <w:rFonts w:ascii="Arial" w:hAnsi="Arial" w:cs="Arial"/>
          <w:sz w:val="24"/>
          <w:szCs w:val="24"/>
        </w:rPr>
        <w:t xml:space="preserve"> (no date).  </w:t>
      </w:r>
      <w:r w:rsidR="00CE7C13">
        <w:rPr>
          <w:rFonts w:ascii="Arial" w:hAnsi="Arial" w:cs="Arial"/>
          <w:i/>
          <w:iCs/>
          <w:sz w:val="24"/>
          <w:szCs w:val="24"/>
        </w:rPr>
        <w:t>Confused</w:t>
      </w:r>
      <w:r w:rsidR="00C27FF0">
        <w:rPr>
          <w:rFonts w:ascii="Arial" w:hAnsi="Arial" w:cs="Arial"/>
          <w:i/>
          <w:iCs/>
          <w:sz w:val="24"/>
          <w:szCs w:val="24"/>
        </w:rPr>
        <w:t xml:space="preserve"> Brain, Confused </w:t>
      </w:r>
      <w:proofErr w:type="gramStart"/>
      <w:r w:rsidR="00C27FF0">
        <w:rPr>
          <w:rFonts w:ascii="Arial" w:hAnsi="Arial" w:cs="Arial"/>
          <w:i/>
          <w:iCs/>
          <w:sz w:val="24"/>
          <w:szCs w:val="24"/>
        </w:rPr>
        <w:t xml:space="preserve">People </w:t>
      </w:r>
      <w:r w:rsidR="00CE7C13">
        <w:rPr>
          <w:rFonts w:ascii="Arial" w:hAnsi="Arial" w:cs="Arial"/>
          <w:i/>
          <w:iCs/>
          <w:sz w:val="24"/>
          <w:szCs w:val="24"/>
        </w:rPr>
        <w:t xml:space="preserve"> </w:t>
      </w:r>
      <w:r w:rsidR="00CE7C13">
        <w:rPr>
          <w:rFonts w:ascii="Arial" w:hAnsi="Arial" w:cs="Arial"/>
          <w:sz w:val="24"/>
          <w:szCs w:val="24"/>
        </w:rPr>
        <w:t>[</w:t>
      </w:r>
      <w:proofErr w:type="gramEnd"/>
      <w:r w:rsidR="00CE7C13">
        <w:rPr>
          <w:rFonts w:ascii="Arial" w:hAnsi="Arial" w:cs="Arial"/>
          <w:sz w:val="24"/>
          <w:szCs w:val="24"/>
        </w:rPr>
        <w:t xml:space="preserve">Image]. Available at: </w:t>
      </w:r>
      <w:hyperlink r:id="rId46" w:history="1">
        <w:r w:rsidR="00CE7C13" w:rsidRPr="003F3395">
          <w:rPr>
            <w:rStyle w:val="Hyperlink"/>
            <w:rFonts w:ascii="Arial" w:hAnsi="Arial" w:cs="Arial"/>
            <w:sz w:val="24"/>
            <w:szCs w:val="24"/>
          </w:rPr>
          <w:t>https://www.dreamstime.com/confusing-ideas-illustration-person-head-full-confused-image101676743</w:t>
        </w:r>
      </w:hyperlink>
      <w:r w:rsidR="00CE7C13">
        <w:rPr>
          <w:rFonts w:ascii="Arial" w:hAnsi="Arial" w:cs="Arial"/>
          <w:sz w:val="24"/>
          <w:szCs w:val="24"/>
        </w:rPr>
        <w:t xml:space="preserve"> (Accessed 30 March 2023)</w:t>
      </w:r>
      <w:r w:rsidR="008F048B">
        <w:rPr>
          <w:rFonts w:ascii="Arial" w:hAnsi="Arial" w:cs="Arial"/>
          <w:sz w:val="24"/>
          <w:szCs w:val="24"/>
        </w:rPr>
        <w:t>.</w:t>
      </w:r>
    </w:p>
    <w:p w14:paraId="541D20C0" w14:textId="0074564F" w:rsidR="00BB4343" w:rsidRDefault="00BB4343" w:rsidP="00BB4343">
      <w:pPr>
        <w:rPr>
          <w:rFonts w:ascii="Arial" w:hAnsi="Arial" w:cs="Arial"/>
          <w:sz w:val="24"/>
          <w:szCs w:val="24"/>
        </w:rPr>
      </w:pPr>
      <w:proofErr w:type="spellStart"/>
      <w:r w:rsidRPr="00105984">
        <w:rPr>
          <w:rFonts w:ascii="Arial" w:hAnsi="Arial" w:cs="Arial"/>
          <w:sz w:val="24"/>
          <w:szCs w:val="24"/>
        </w:rPr>
        <w:t>Eniolorunda</w:t>
      </w:r>
      <w:proofErr w:type="spellEnd"/>
      <w:r w:rsidRPr="00105984">
        <w:rPr>
          <w:rFonts w:ascii="Arial" w:hAnsi="Arial" w:cs="Arial"/>
          <w:sz w:val="24"/>
          <w:szCs w:val="24"/>
        </w:rPr>
        <w:t xml:space="preserve">, O. (2022) ‘How to solve wicked problems with design thinking’, </w:t>
      </w:r>
      <w:r w:rsidRPr="00105984">
        <w:rPr>
          <w:rFonts w:ascii="Arial" w:hAnsi="Arial" w:cs="Arial"/>
          <w:i/>
          <w:iCs/>
          <w:sz w:val="24"/>
          <w:szCs w:val="24"/>
        </w:rPr>
        <w:t xml:space="preserve">Garden Academy </w:t>
      </w:r>
      <w:r w:rsidRPr="00105984">
        <w:rPr>
          <w:rFonts w:ascii="Arial" w:hAnsi="Arial" w:cs="Arial"/>
          <w:sz w:val="24"/>
          <w:szCs w:val="24"/>
        </w:rPr>
        <w:t xml:space="preserve">[blog]. 22 October. Available at: </w:t>
      </w:r>
      <w:hyperlink r:id="rId47" w:history="1">
        <w:r w:rsidRPr="00105984">
          <w:rPr>
            <w:rStyle w:val="Hyperlink"/>
            <w:rFonts w:ascii="Arial" w:hAnsi="Arial" w:cs="Arial"/>
            <w:sz w:val="24"/>
            <w:szCs w:val="24"/>
          </w:rPr>
          <w:t>https://gardenacademy.io/how-to-solve-wicked-problems-with-design-thinking/</w:t>
        </w:r>
      </w:hyperlink>
      <w:r w:rsidRPr="00105984">
        <w:rPr>
          <w:rFonts w:ascii="Arial" w:hAnsi="Arial" w:cs="Arial"/>
          <w:sz w:val="24"/>
          <w:szCs w:val="24"/>
        </w:rPr>
        <w:t xml:space="preserve"> (Accessed: 2</w:t>
      </w:r>
      <w:r w:rsidR="00B50B4F">
        <w:rPr>
          <w:rFonts w:ascii="Arial" w:hAnsi="Arial" w:cs="Arial"/>
          <w:sz w:val="24"/>
          <w:szCs w:val="24"/>
        </w:rPr>
        <w:t>1</w:t>
      </w:r>
      <w:r w:rsidRPr="00105984">
        <w:rPr>
          <w:rFonts w:ascii="Arial" w:hAnsi="Arial" w:cs="Arial"/>
          <w:sz w:val="24"/>
          <w:szCs w:val="24"/>
        </w:rPr>
        <w:t xml:space="preserve"> March 2023).</w:t>
      </w:r>
    </w:p>
    <w:p w14:paraId="3F47756E" w14:textId="554C9696" w:rsidR="006D51E5" w:rsidRDefault="006D51E5" w:rsidP="00BB4343">
      <w:pPr>
        <w:rPr>
          <w:rFonts w:ascii="Arial" w:hAnsi="Arial" w:cs="Arial"/>
          <w:sz w:val="24"/>
          <w:szCs w:val="24"/>
        </w:rPr>
      </w:pPr>
      <w:proofErr w:type="spellStart"/>
      <w:r>
        <w:rPr>
          <w:rFonts w:ascii="Arial" w:hAnsi="Arial" w:cs="Arial"/>
          <w:sz w:val="24"/>
          <w:szCs w:val="24"/>
        </w:rPr>
        <w:t>Eirlinger</w:t>
      </w:r>
      <w:proofErr w:type="spellEnd"/>
      <w:r>
        <w:rPr>
          <w:rFonts w:ascii="Arial" w:hAnsi="Arial" w:cs="Arial"/>
          <w:sz w:val="24"/>
          <w:szCs w:val="24"/>
        </w:rPr>
        <w:t>, C, (2018)</w:t>
      </w:r>
      <w:r w:rsidR="00374993">
        <w:rPr>
          <w:rFonts w:ascii="Arial" w:hAnsi="Arial" w:cs="Arial"/>
          <w:sz w:val="24"/>
          <w:szCs w:val="24"/>
        </w:rPr>
        <w:t xml:space="preserve"> </w:t>
      </w:r>
      <w:r w:rsidR="00374993">
        <w:rPr>
          <w:rFonts w:ascii="Arial" w:hAnsi="Arial" w:cs="Arial"/>
          <w:i/>
          <w:iCs/>
          <w:sz w:val="24"/>
          <w:szCs w:val="24"/>
        </w:rPr>
        <w:t>‘Childhood Obesity</w:t>
      </w:r>
      <w:r w:rsidR="007145C1">
        <w:rPr>
          <w:rFonts w:ascii="Arial" w:hAnsi="Arial" w:cs="Arial"/>
          <w:i/>
          <w:iCs/>
          <w:sz w:val="24"/>
          <w:szCs w:val="24"/>
        </w:rPr>
        <w:t xml:space="preserve">’ </w:t>
      </w:r>
      <w:r w:rsidR="007145C1">
        <w:rPr>
          <w:rFonts w:ascii="Arial" w:hAnsi="Arial" w:cs="Arial"/>
          <w:sz w:val="24"/>
          <w:szCs w:val="24"/>
        </w:rPr>
        <w:t xml:space="preserve">Healthy Living [Blog]. </w:t>
      </w:r>
      <w:r w:rsidR="00900043">
        <w:rPr>
          <w:rFonts w:ascii="Arial" w:hAnsi="Arial" w:cs="Arial"/>
          <w:sz w:val="24"/>
          <w:szCs w:val="24"/>
        </w:rPr>
        <w:t>9</w:t>
      </w:r>
      <w:r w:rsidR="00900043">
        <w:rPr>
          <w:rFonts w:ascii="Arial" w:hAnsi="Arial" w:cs="Arial"/>
          <w:sz w:val="24"/>
          <w:szCs w:val="24"/>
          <w:vertAlign w:val="superscript"/>
        </w:rPr>
        <w:t xml:space="preserve"> </w:t>
      </w:r>
      <w:r w:rsidR="00900043">
        <w:rPr>
          <w:rFonts w:ascii="Arial" w:hAnsi="Arial" w:cs="Arial"/>
          <w:sz w:val="24"/>
          <w:szCs w:val="24"/>
        </w:rPr>
        <w:t xml:space="preserve">February. Available at: </w:t>
      </w:r>
      <w:hyperlink r:id="rId48" w:history="1">
        <w:r w:rsidR="00900043" w:rsidRPr="00871015">
          <w:rPr>
            <w:rStyle w:val="Hyperlink"/>
            <w:rFonts w:ascii="Arial" w:hAnsi="Arial" w:cs="Arial"/>
            <w:sz w:val="24"/>
            <w:szCs w:val="24"/>
          </w:rPr>
          <w:t>https://theheartfoundation.org/2018/02/09/childhood-obesity/</w:t>
        </w:r>
      </w:hyperlink>
      <w:r w:rsidR="00900043">
        <w:rPr>
          <w:rFonts w:ascii="Arial" w:hAnsi="Arial" w:cs="Arial"/>
          <w:sz w:val="24"/>
          <w:szCs w:val="24"/>
        </w:rPr>
        <w:t xml:space="preserve"> (Accessed </w:t>
      </w:r>
      <w:r w:rsidR="00C50703">
        <w:rPr>
          <w:rFonts w:ascii="Arial" w:hAnsi="Arial" w:cs="Arial"/>
          <w:sz w:val="24"/>
          <w:szCs w:val="24"/>
        </w:rPr>
        <w:t>23 March 2023)</w:t>
      </w:r>
      <w:r w:rsidR="005E5C76">
        <w:rPr>
          <w:rFonts w:ascii="Arial" w:hAnsi="Arial" w:cs="Arial"/>
          <w:sz w:val="24"/>
          <w:szCs w:val="24"/>
        </w:rPr>
        <w:t>.</w:t>
      </w:r>
    </w:p>
    <w:p w14:paraId="7D043D90" w14:textId="1FC7F076" w:rsidR="003A77C8" w:rsidRPr="00DF580E" w:rsidRDefault="00E82EEC" w:rsidP="00BB4343">
      <w:pPr>
        <w:rPr>
          <w:rFonts w:ascii="Arial" w:hAnsi="Arial" w:cs="Arial"/>
        </w:rPr>
      </w:pPr>
      <w:r>
        <w:rPr>
          <w:rFonts w:ascii="Arial" w:hAnsi="Arial" w:cs="Arial"/>
          <w:sz w:val="24"/>
          <w:szCs w:val="24"/>
        </w:rPr>
        <w:t xml:space="preserve">Facebook (no date). </w:t>
      </w:r>
      <w:r w:rsidR="00DF580E">
        <w:rPr>
          <w:rFonts w:ascii="Arial" w:hAnsi="Arial" w:cs="Arial"/>
          <w:i/>
          <w:iCs/>
          <w:sz w:val="24"/>
          <w:szCs w:val="24"/>
        </w:rPr>
        <w:t xml:space="preserve">World in hands </w:t>
      </w:r>
      <w:r w:rsidR="00DF580E">
        <w:rPr>
          <w:rFonts w:ascii="Arial" w:hAnsi="Arial" w:cs="Arial"/>
          <w:sz w:val="24"/>
          <w:szCs w:val="24"/>
        </w:rPr>
        <w:t>[Image]. Available at</w:t>
      </w:r>
      <w:r w:rsidR="00EA19A8">
        <w:rPr>
          <w:rFonts w:ascii="Arial" w:hAnsi="Arial" w:cs="Arial"/>
          <w:sz w:val="24"/>
          <w:szCs w:val="24"/>
        </w:rPr>
        <w:t xml:space="preserve">: </w:t>
      </w:r>
      <w:hyperlink r:id="rId49" w:history="1">
        <w:r w:rsidR="00EA19A8" w:rsidRPr="003F3395">
          <w:rPr>
            <w:rStyle w:val="Hyperlink"/>
            <w:rFonts w:ascii="Arial" w:hAnsi="Arial" w:cs="Arial"/>
            <w:sz w:val="24"/>
            <w:szCs w:val="24"/>
          </w:rPr>
          <w:t>https://www.facebook.com/betterworldforthefuture/</w:t>
        </w:r>
      </w:hyperlink>
      <w:r w:rsidR="00EA19A8">
        <w:rPr>
          <w:rFonts w:ascii="Arial" w:hAnsi="Arial" w:cs="Arial"/>
          <w:sz w:val="24"/>
          <w:szCs w:val="24"/>
        </w:rPr>
        <w:t xml:space="preserve"> (Accessed</w:t>
      </w:r>
      <w:r w:rsidR="00E75B89">
        <w:rPr>
          <w:rFonts w:ascii="Arial" w:hAnsi="Arial" w:cs="Arial"/>
          <w:sz w:val="24"/>
          <w:szCs w:val="24"/>
        </w:rPr>
        <w:t>: 30 March 2023),</w:t>
      </w:r>
    </w:p>
    <w:p w14:paraId="70CB76EC" w14:textId="0ED70DE9" w:rsidR="003D2F7E" w:rsidRDefault="003D2F7E" w:rsidP="00BB4343">
      <w:pPr>
        <w:rPr>
          <w:rFonts w:ascii="Arial" w:hAnsi="Arial" w:cs="Arial"/>
          <w:sz w:val="24"/>
          <w:szCs w:val="24"/>
        </w:rPr>
      </w:pPr>
      <w:r w:rsidRPr="003D2F7E">
        <w:rPr>
          <w:rFonts w:ascii="Arial" w:hAnsi="Arial" w:cs="Arial"/>
          <w:sz w:val="24"/>
          <w:szCs w:val="24"/>
        </w:rPr>
        <w:t>International Association of Societies of Design Research Conference</w:t>
      </w:r>
      <w:r w:rsidR="00903AA6">
        <w:rPr>
          <w:rFonts w:ascii="Arial" w:hAnsi="Arial" w:cs="Arial"/>
          <w:sz w:val="24"/>
          <w:szCs w:val="24"/>
        </w:rPr>
        <w:t xml:space="preserve"> (IASDR</w:t>
      </w:r>
      <w:proofErr w:type="gramStart"/>
      <w:r w:rsidR="00903AA6">
        <w:rPr>
          <w:rFonts w:ascii="Arial" w:hAnsi="Arial" w:cs="Arial"/>
          <w:sz w:val="24"/>
          <w:szCs w:val="24"/>
        </w:rPr>
        <w:t>)(</w:t>
      </w:r>
      <w:proofErr w:type="gramEnd"/>
      <w:r w:rsidR="00903AA6" w:rsidRPr="003D2F7E">
        <w:rPr>
          <w:rFonts w:ascii="Arial" w:hAnsi="Arial" w:cs="Arial"/>
          <w:sz w:val="24"/>
          <w:szCs w:val="24"/>
        </w:rPr>
        <w:t>2019</w:t>
      </w:r>
      <w:r w:rsidR="001810C9">
        <w:rPr>
          <w:rFonts w:ascii="Arial" w:hAnsi="Arial" w:cs="Arial"/>
          <w:sz w:val="24"/>
          <w:szCs w:val="24"/>
        </w:rPr>
        <w:t>)</w:t>
      </w:r>
      <w:r w:rsidR="005A01BF">
        <w:rPr>
          <w:rFonts w:ascii="Arial" w:hAnsi="Arial" w:cs="Arial"/>
          <w:sz w:val="24"/>
          <w:szCs w:val="24"/>
        </w:rPr>
        <w:t xml:space="preserve">. </w:t>
      </w:r>
      <w:r w:rsidRPr="003D2F7E">
        <w:rPr>
          <w:rFonts w:ascii="Arial" w:hAnsi="Arial" w:cs="Arial"/>
          <w:sz w:val="24"/>
          <w:szCs w:val="24"/>
        </w:rPr>
        <w:t>D</w:t>
      </w:r>
      <w:r w:rsidR="009B689F">
        <w:rPr>
          <w:rFonts w:ascii="Arial" w:hAnsi="Arial" w:cs="Arial"/>
          <w:sz w:val="24"/>
          <w:szCs w:val="24"/>
        </w:rPr>
        <w:t>esign Revolutions</w:t>
      </w:r>
      <w:r w:rsidR="005A01BF">
        <w:rPr>
          <w:rFonts w:ascii="Arial" w:hAnsi="Arial" w:cs="Arial"/>
          <w:sz w:val="24"/>
          <w:szCs w:val="24"/>
        </w:rPr>
        <w:t xml:space="preserve">. </w:t>
      </w:r>
      <w:r w:rsidR="00FF4024" w:rsidRPr="00FF4024">
        <w:rPr>
          <w:rFonts w:ascii="Arial" w:hAnsi="Arial" w:cs="Arial"/>
          <w:i/>
          <w:iCs/>
          <w:sz w:val="24"/>
          <w:szCs w:val="24"/>
        </w:rPr>
        <w:t xml:space="preserve">Design Thinking for </w:t>
      </w:r>
      <w:proofErr w:type="spellStart"/>
      <w:r w:rsidR="00FF4024" w:rsidRPr="00FF4024">
        <w:rPr>
          <w:rFonts w:ascii="Arial" w:hAnsi="Arial" w:cs="Arial"/>
          <w:i/>
          <w:iCs/>
          <w:sz w:val="24"/>
          <w:szCs w:val="24"/>
        </w:rPr>
        <w:t>Preschoolers</w:t>
      </w:r>
      <w:proofErr w:type="spellEnd"/>
      <w:r w:rsidR="00FF4024" w:rsidRPr="00FF4024">
        <w:rPr>
          <w:rFonts w:ascii="Arial" w:hAnsi="Arial" w:cs="Arial"/>
          <w:i/>
          <w:iCs/>
          <w:sz w:val="24"/>
          <w:szCs w:val="24"/>
        </w:rPr>
        <w:t>: Encouraging Empathy through Play</w:t>
      </w:r>
      <w:r w:rsidR="00FF4024">
        <w:rPr>
          <w:rFonts w:ascii="Arial" w:hAnsi="Arial" w:cs="Arial"/>
          <w:i/>
          <w:iCs/>
          <w:sz w:val="24"/>
          <w:szCs w:val="24"/>
        </w:rPr>
        <w:t xml:space="preserve">. </w:t>
      </w:r>
      <w:r w:rsidR="00FF4024">
        <w:rPr>
          <w:rFonts w:ascii="Arial" w:hAnsi="Arial" w:cs="Arial"/>
          <w:sz w:val="24"/>
          <w:szCs w:val="24"/>
        </w:rPr>
        <w:t xml:space="preserve"> Available</w:t>
      </w:r>
      <w:r w:rsidR="005A01BF">
        <w:rPr>
          <w:rFonts w:ascii="Arial" w:hAnsi="Arial" w:cs="Arial"/>
          <w:sz w:val="24"/>
          <w:szCs w:val="24"/>
        </w:rPr>
        <w:t xml:space="preserve"> at:</w:t>
      </w:r>
      <w:r w:rsidR="005A01BF" w:rsidRPr="005A01BF">
        <w:t xml:space="preserve"> </w:t>
      </w:r>
      <w:hyperlink r:id="rId50" w:history="1">
        <w:r w:rsidR="005A01BF" w:rsidRPr="003F3395">
          <w:rPr>
            <w:rStyle w:val="Hyperlink"/>
            <w:rFonts w:ascii="Arial" w:hAnsi="Arial" w:cs="Arial"/>
            <w:sz w:val="24"/>
            <w:szCs w:val="24"/>
          </w:rPr>
          <w:t>https://iasdr2019.org/uploads/files/Proceedings/le-f-1157-Coo-J.pdf</w:t>
        </w:r>
      </w:hyperlink>
      <w:r w:rsidR="005A01BF">
        <w:rPr>
          <w:rFonts w:ascii="Arial" w:hAnsi="Arial" w:cs="Arial"/>
          <w:sz w:val="24"/>
          <w:szCs w:val="24"/>
        </w:rPr>
        <w:t xml:space="preserve"> (Accessed 29 March 2023)</w:t>
      </w:r>
      <w:r w:rsidR="007975F0">
        <w:rPr>
          <w:rFonts w:ascii="Arial" w:hAnsi="Arial" w:cs="Arial"/>
          <w:sz w:val="24"/>
          <w:szCs w:val="24"/>
        </w:rPr>
        <w:t>.</w:t>
      </w:r>
    </w:p>
    <w:p w14:paraId="6C801488" w14:textId="77777777" w:rsidR="00C326A7" w:rsidRPr="00C326A7" w:rsidRDefault="00C326A7" w:rsidP="00C326A7">
      <w:pPr>
        <w:rPr>
          <w:rFonts w:ascii="Arial" w:hAnsi="Arial" w:cs="Arial"/>
          <w:sz w:val="24"/>
          <w:szCs w:val="24"/>
        </w:rPr>
      </w:pPr>
      <w:r w:rsidRPr="00C326A7">
        <w:rPr>
          <w:rFonts w:ascii="Arial" w:hAnsi="Arial" w:cs="Arial"/>
          <w:sz w:val="24"/>
          <w:szCs w:val="24"/>
        </w:rPr>
        <w:t xml:space="preserve">Jones, C. (2018). </w:t>
      </w:r>
      <w:r w:rsidRPr="00C326A7">
        <w:rPr>
          <w:rFonts w:ascii="Arial" w:hAnsi="Arial" w:cs="Arial"/>
          <w:i/>
          <w:iCs/>
          <w:sz w:val="24"/>
          <w:szCs w:val="24"/>
        </w:rPr>
        <w:t xml:space="preserve">Tackling obesity: A shared problem. </w:t>
      </w:r>
      <w:r w:rsidRPr="00C326A7">
        <w:rPr>
          <w:rFonts w:ascii="Arial" w:hAnsi="Arial" w:cs="Arial"/>
          <w:sz w:val="24"/>
          <w:szCs w:val="24"/>
        </w:rPr>
        <w:t xml:space="preserve">[Ofsted Blog] Available at: </w:t>
      </w:r>
      <w:hyperlink r:id="rId51" w:history="1">
        <w:r w:rsidRPr="00C326A7">
          <w:rPr>
            <w:rStyle w:val="Hyperlink"/>
            <w:rFonts w:ascii="Arial" w:hAnsi="Arial" w:cs="Arial"/>
            <w:sz w:val="24"/>
            <w:szCs w:val="24"/>
          </w:rPr>
          <w:t>https://educationinspection.blog.gov.uk/2018/07/18/tackling-childhood-obesity-a-shared-problem/</w:t>
        </w:r>
      </w:hyperlink>
      <w:r w:rsidRPr="00C326A7">
        <w:rPr>
          <w:rFonts w:ascii="Arial" w:hAnsi="Arial" w:cs="Arial"/>
          <w:sz w:val="24"/>
          <w:szCs w:val="24"/>
        </w:rPr>
        <w:t xml:space="preserve"> (Accessed 28 March 2023)</w:t>
      </w:r>
    </w:p>
    <w:p w14:paraId="365856C6" w14:textId="108E3CC8" w:rsidR="005E5C76" w:rsidRDefault="005E5C76" w:rsidP="005E5C76">
      <w:pPr>
        <w:rPr>
          <w:rFonts w:ascii="Arial" w:hAnsi="Arial" w:cs="Arial"/>
          <w:sz w:val="24"/>
          <w:szCs w:val="24"/>
        </w:rPr>
      </w:pPr>
      <w:r>
        <w:rPr>
          <w:rFonts w:ascii="Arial" w:hAnsi="Arial" w:cs="Arial"/>
          <w:sz w:val="24"/>
          <w:szCs w:val="24"/>
        </w:rPr>
        <w:lastRenderedPageBreak/>
        <w:t xml:space="preserve">Kyrou, I. (2018) </w:t>
      </w:r>
      <w:r>
        <w:rPr>
          <w:rFonts w:ascii="Arial" w:hAnsi="Arial" w:cs="Arial"/>
          <w:i/>
          <w:iCs/>
          <w:sz w:val="24"/>
          <w:szCs w:val="24"/>
        </w:rPr>
        <w:t xml:space="preserve">‘Clinical problems caused by obesity’ </w:t>
      </w:r>
      <w:r>
        <w:rPr>
          <w:rFonts w:ascii="Arial" w:hAnsi="Arial" w:cs="Arial"/>
          <w:sz w:val="24"/>
          <w:szCs w:val="24"/>
        </w:rPr>
        <w:t xml:space="preserve">National Library of Medicine.  Available at: </w:t>
      </w:r>
      <w:hyperlink r:id="rId52" w:history="1">
        <w:r w:rsidRPr="00871015">
          <w:rPr>
            <w:rStyle w:val="Hyperlink"/>
            <w:rFonts w:ascii="Arial" w:hAnsi="Arial" w:cs="Arial"/>
            <w:sz w:val="24"/>
            <w:szCs w:val="24"/>
          </w:rPr>
          <w:t>https://www.ncbi.nlm.nih.gov/books/NBK278973/</w:t>
        </w:r>
      </w:hyperlink>
      <w:r>
        <w:rPr>
          <w:rFonts w:ascii="Arial" w:hAnsi="Arial" w:cs="Arial"/>
          <w:sz w:val="24"/>
          <w:szCs w:val="24"/>
        </w:rPr>
        <w:t xml:space="preserve"> (Accessed: 24 March 2023)</w:t>
      </w:r>
      <w:r w:rsidR="008839BA">
        <w:rPr>
          <w:rFonts w:ascii="Arial" w:hAnsi="Arial" w:cs="Arial"/>
          <w:sz w:val="24"/>
          <w:szCs w:val="24"/>
        </w:rPr>
        <w:t>.</w:t>
      </w:r>
    </w:p>
    <w:p w14:paraId="1427CCA2" w14:textId="350C10BA" w:rsidR="008839BA" w:rsidRPr="00350106" w:rsidRDefault="008839BA" w:rsidP="005E5C76">
      <w:pPr>
        <w:rPr>
          <w:rFonts w:ascii="Arial" w:hAnsi="Arial" w:cs="Arial"/>
          <w:sz w:val="24"/>
          <w:szCs w:val="24"/>
        </w:rPr>
      </w:pPr>
      <w:proofErr w:type="spellStart"/>
      <w:proofErr w:type="gramStart"/>
      <w:r>
        <w:rPr>
          <w:rFonts w:ascii="Arial" w:hAnsi="Arial" w:cs="Arial"/>
          <w:sz w:val="24"/>
          <w:szCs w:val="24"/>
        </w:rPr>
        <w:t>NHS</w:t>
      </w:r>
      <w:r w:rsidR="001759BC">
        <w:rPr>
          <w:rFonts w:ascii="Arial" w:hAnsi="Arial" w:cs="Arial"/>
          <w:sz w:val="24"/>
          <w:szCs w:val="24"/>
        </w:rPr>
        <w:t>,</w:t>
      </w:r>
      <w:r w:rsidR="00257D08">
        <w:rPr>
          <w:rFonts w:ascii="Arial" w:hAnsi="Arial" w:cs="Arial"/>
          <w:sz w:val="24"/>
          <w:szCs w:val="24"/>
        </w:rPr>
        <w:t>uk</w:t>
      </w:r>
      <w:proofErr w:type="spellEnd"/>
      <w:proofErr w:type="gramEnd"/>
      <w:r w:rsidR="00257D08">
        <w:rPr>
          <w:rFonts w:ascii="Arial" w:hAnsi="Arial" w:cs="Arial"/>
          <w:sz w:val="24"/>
          <w:szCs w:val="24"/>
        </w:rPr>
        <w:t xml:space="preserve"> (2023). </w:t>
      </w:r>
      <w:r w:rsidR="001759BC">
        <w:rPr>
          <w:rFonts w:ascii="Arial" w:hAnsi="Arial" w:cs="Arial"/>
          <w:i/>
          <w:iCs/>
          <w:sz w:val="24"/>
          <w:szCs w:val="24"/>
        </w:rPr>
        <w:t xml:space="preserve">Obesity. </w:t>
      </w:r>
      <w:r w:rsidR="001759BC">
        <w:rPr>
          <w:rFonts w:ascii="Arial" w:hAnsi="Arial" w:cs="Arial"/>
          <w:sz w:val="24"/>
          <w:szCs w:val="24"/>
        </w:rPr>
        <w:t>Available at</w:t>
      </w:r>
      <w:r w:rsidR="001759BC" w:rsidRPr="00350106">
        <w:rPr>
          <w:rFonts w:ascii="Arial" w:hAnsi="Arial" w:cs="Arial"/>
          <w:sz w:val="24"/>
          <w:szCs w:val="24"/>
        </w:rPr>
        <w:t xml:space="preserve">: </w:t>
      </w:r>
      <w:hyperlink r:id="rId53" w:history="1">
        <w:r w:rsidR="001759BC" w:rsidRPr="00350106">
          <w:rPr>
            <w:rStyle w:val="Hyperlink"/>
            <w:rFonts w:ascii="Arial" w:hAnsi="Arial" w:cs="Arial"/>
            <w:sz w:val="24"/>
            <w:szCs w:val="24"/>
          </w:rPr>
          <w:t>https://www.nhs.uk/conditions/obesity/</w:t>
        </w:r>
      </w:hyperlink>
      <w:r w:rsidR="001759BC" w:rsidRPr="00350106">
        <w:rPr>
          <w:rFonts w:ascii="Arial" w:hAnsi="Arial" w:cs="Arial"/>
          <w:sz w:val="24"/>
          <w:szCs w:val="24"/>
        </w:rPr>
        <w:t xml:space="preserve"> (Accessed</w:t>
      </w:r>
      <w:r w:rsidR="00350106" w:rsidRPr="00350106">
        <w:rPr>
          <w:rFonts w:ascii="Arial" w:hAnsi="Arial" w:cs="Arial"/>
          <w:sz w:val="24"/>
          <w:szCs w:val="24"/>
        </w:rPr>
        <w:t>: 28 March 2023)</w:t>
      </w:r>
    </w:p>
    <w:p w14:paraId="151C85EF" w14:textId="34EBEBEB" w:rsidR="004571BA" w:rsidRDefault="004571BA" w:rsidP="004571BA">
      <w:pPr>
        <w:rPr>
          <w:rFonts w:ascii="Arial" w:hAnsi="Arial" w:cs="Arial"/>
          <w:color w:val="202122"/>
          <w:sz w:val="24"/>
          <w:szCs w:val="24"/>
          <w:shd w:val="clear" w:color="auto" w:fill="FFFFFF"/>
        </w:rPr>
      </w:pPr>
      <w:r>
        <w:rPr>
          <w:rFonts w:ascii="Arial" w:hAnsi="Arial" w:cs="Arial"/>
          <w:color w:val="202122"/>
          <w:sz w:val="24"/>
          <w:szCs w:val="24"/>
          <w:shd w:val="clear" w:color="auto" w:fill="FFFFFF"/>
        </w:rPr>
        <w:t>OECD (2019) ‘</w:t>
      </w:r>
      <w:r>
        <w:rPr>
          <w:rFonts w:ascii="Arial" w:hAnsi="Arial" w:cs="Arial"/>
          <w:i/>
          <w:iCs/>
          <w:color w:val="202122"/>
          <w:sz w:val="24"/>
          <w:szCs w:val="24"/>
          <w:shd w:val="clear" w:color="auto" w:fill="FFFFFF"/>
        </w:rPr>
        <w:t xml:space="preserve">The Heavy Burden of Obesity: The Economics of Prevention’ </w:t>
      </w:r>
      <w:r>
        <w:rPr>
          <w:rFonts w:ascii="Arial" w:hAnsi="Arial" w:cs="Arial"/>
          <w:color w:val="202122"/>
          <w:sz w:val="24"/>
          <w:szCs w:val="24"/>
          <w:shd w:val="clear" w:color="auto" w:fill="FFFFFF"/>
        </w:rPr>
        <w:t>OECD</w:t>
      </w:r>
      <w:r>
        <w:rPr>
          <w:rFonts w:ascii="Arial" w:hAnsi="Arial" w:cs="Arial"/>
          <w:i/>
          <w:iCs/>
          <w:color w:val="202122"/>
          <w:sz w:val="24"/>
          <w:szCs w:val="24"/>
          <w:shd w:val="clear" w:color="auto" w:fill="FFFFFF"/>
        </w:rPr>
        <w:t xml:space="preserve"> </w:t>
      </w:r>
      <w:r>
        <w:rPr>
          <w:rFonts w:ascii="Arial" w:hAnsi="Arial" w:cs="Arial"/>
          <w:color w:val="202122"/>
          <w:sz w:val="24"/>
          <w:szCs w:val="24"/>
          <w:shd w:val="clear" w:color="auto" w:fill="FFFFFF"/>
        </w:rPr>
        <w:t xml:space="preserve">Health Policy Studies. Available at: </w:t>
      </w:r>
      <w:hyperlink r:id="rId54" w:anchor="page1" w:history="1">
        <w:r w:rsidRPr="00871015">
          <w:rPr>
            <w:rStyle w:val="Hyperlink"/>
            <w:rFonts w:ascii="Arial" w:hAnsi="Arial" w:cs="Arial"/>
            <w:sz w:val="24"/>
            <w:szCs w:val="24"/>
            <w:shd w:val="clear" w:color="auto" w:fill="FFFFFF"/>
          </w:rPr>
          <w:t>https://read.oecd-ilibrary.org/social-issues-migration-health/the-heavy-burden-of-obesity_67450d67-en#page1</w:t>
        </w:r>
      </w:hyperlink>
      <w:r>
        <w:rPr>
          <w:rFonts w:ascii="Arial" w:hAnsi="Arial" w:cs="Arial"/>
          <w:color w:val="202122"/>
          <w:sz w:val="24"/>
          <w:szCs w:val="24"/>
          <w:shd w:val="clear" w:color="auto" w:fill="FFFFFF"/>
        </w:rPr>
        <w:t xml:space="preserve"> (Accessed: 23 March 2023)</w:t>
      </w:r>
      <w:r w:rsidR="004750B0">
        <w:rPr>
          <w:rFonts w:ascii="Arial" w:hAnsi="Arial" w:cs="Arial"/>
          <w:color w:val="202122"/>
          <w:sz w:val="24"/>
          <w:szCs w:val="24"/>
          <w:shd w:val="clear" w:color="auto" w:fill="FFFFFF"/>
        </w:rPr>
        <w:t>.</w:t>
      </w:r>
    </w:p>
    <w:p w14:paraId="6E087063" w14:textId="1E0799DD" w:rsidR="00913C2F" w:rsidRPr="000C3B4E" w:rsidRDefault="00913C2F" w:rsidP="00913C2F">
      <w:pPr>
        <w:pStyle w:val="Heading1"/>
        <w:shd w:val="clear" w:color="auto" w:fill="FFFFFF"/>
        <w:spacing w:before="150" w:beforeAutospacing="0" w:after="150" w:afterAutospacing="0"/>
        <w:rPr>
          <w:rFonts w:ascii="Arial" w:hAnsi="Arial" w:cs="Arial"/>
          <w:b w:val="0"/>
          <w:bCs w:val="0"/>
          <w:color w:val="1A1A1A"/>
          <w:spacing w:val="-3"/>
          <w:sz w:val="24"/>
          <w:szCs w:val="24"/>
        </w:rPr>
      </w:pPr>
      <w:proofErr w:type="spellStart"/>
      <w:r>
        <w:rPr>
          <w:rFonts w:ascii="Arial" w:hAnsi="Arial" w:cs="Arial"/>
          <w:b w:val="0"/>
          <w:bCs w:val="0"/>
          <w:color w:val="000000"/>
          <w:spacing w:val="1"/>
          <w:sz w:val="24"/>
          <w:szCs w:val="24"/>
          <w:shd w:val="clear" w:color="auto" w:fill="FFFFFF"/>
        </w:rPr>
        <w:t>Poorvaja</w:t>
      </w:r>
      <w:proofErr w:type="spellEnd"/>
      <w:r>
        <w:rPr>
          <w:rFonts w:ascii="Arial" w:hAnsi="Arial" w:cs="Arial"/>
          <w:b w:val="0"/>
          <w:bCs w:val="0"/>
          <w:color w:val="000000"/>
          <w:spacing w:val="1"/>
          <w:sz w:val="24"/>
          <w:szCs w:val="24"/>
          <w:shd w:val="clear" w:color="auto" w:fill="FFFFFF"/>
        </w:rPr>
        <w:t xml:space="preserve">, S. (2022). </w:t>
      </w:r>
      <w:r w:rsidRPr="00DF1880">
        <w:rPr>
          <w:rFonts w:ascii="Arial" w:hAnsi="Arial" w:cs="Arial"/>
          <w:b w:val="0"/>
          <w:bCs w:val="0"/>
          <w:i/>
          <w:iCs/>
          <w:color w:val="000000"/>
          <w:sz w:val="24"/>
          <w:szCs w:val="24"/>
        </w:rPr>
        <w:t>CBSE schools enthused by focus on ‘Design Thinking’</w:t>
      </w:r>
      <w:r>
        <w:rPr>
          <w:rFonts w:ascii="Arial" w:hAnsi="Arial" w:cs="Arial"/>
          <w:b w:val="0"/>
          <w:bCs w:val="0"/>
          <w:i/>
          <w:iCs/>
          <w:color w:val="000000"/>
          <w:sz w:val="24"/>
          <w:szCs w:val="24"/>
        </w:rPr>
        <w:t>,</w:t>
      </w:r>
      <w:r>
        <w:rPr>
          <w:rFonts w:ascii="Arial" w:hAnsi="Arial" w:cs="Arial"/>
          <w:b w:val="0"/>
          <w:bCs w:val="0"/>
          <w:color w:val="000000"/>
          <w:sz w:val="24"/>
          <w:szCs w:val="24"/>
        </w:rPr>
        <w:t xml:space="preserve"> The Hindu. 12 October. Available at: </w:t>
      </w:r>
      <w:hyperlink r:id="rId55" w:history="1">
        <w:r w:rsidRPr="003F3395">
          <w:rPr>
            <w:rStyle w:val="Hyperlink"/>
            <w:rFonts w:ascii="Arial" w:hAnsi="Arial" w:cs="Arial"/>
            <w:b w:val="0"/>
            <w:bCs w:val="0"/>
            <w:spacing w:val="-3"/>
            <w:sz w:val="24"/>
            <w:szCs w:val="24"/>
          </w:rPr>
          <w:t>https://www.thehindu.com/news/cities/chennai/cbse-schools-enthused-by-focus-on-design-thinking/article66001950.ece</w:t>
        </w:r>
      </w:hyperlink>
      <w:r>
        <w:rPr>
          <w:rFonts w:ascii="Arial" w:hAnsi="Arial" w:cs="Arial"/>
          <w:b w:val="0"/>
          <w:bCs w:val="0"/>
          <w:color w:val="1A1A1A"/>
          <w:spacing w:val="-3"/>
          <w:sz w:val="24"/>
          <w:szCs w:val="24"/>
        </w:rPr>
        <w:t xml:space="preserve"> (Accessed: 30 March 2023).</w:t>
      </w:r>
    </w:p>
    <w:p w14:paraId="3E2B9D9F" w14:textId="0E9DD64E" w:rsidR="003347B5" w:rsidRPr="00427D63" w:rsidRDefault="003347B5" w:rsidP="004571BA">
      <w:pPr>
        <w:rPr>
          <w:rFonts w:ascii="Arial" w:hAnsi="Arial" w:cs="Arial"/>
          <w:color w:val="202122"/>
          <w:sz w:val="24"/>
          <w:szCs w:val="24"/>
          <w:shd w:val="clear" w:color="auto" w:fill="FFFFFF"/>
        </w:rPr>
      </w:pPr>
      <w:r>
        <w:rPr>
          <w:rFonts w:ascii="Arial" w:hAnsi="Arial" w:cs="Arial"/>
          <w:color w:val="202122"/>
          <w:sz w:val="24"/>
          <w:szCs w:val="24"/>
          <w:shd w:val="clear" w:color="auto" w:fill="FFFFFF"/>
        </w:rPr>
        <w:t>Porter, T. (2019)</w:t>
      </w:r>
      <w:r w:rsidR="00AB4E56">
        <w:rPr>
          <w:rFonts w:ascii="Arial" w:hAnsi="Arial" w:cs="Arial"/>
          <w:color w:val="202122"/>
          <w:sz w:val="24"/>
          <w:szCs w:val="24"/>
          <w:shd w:val="clear" w:color="auto" w:fill="FFFFFF"/>
        </w:rPr>
        <w:t xml:space="preserve"> </w:t>
      </w:r>
      <w:r w:rsidR="00DC137E">
        <w:rPr>
          <w:rFonts w:ascii="Arial" w:hAnsi="Arial" w:cs="Arial"/>
          <w:i/>
          <w:iCs/>
          <w:color w:val="202122"/>
          <w:sz w:val="24"/>
          <w:szCs w:val="24"/>
          <w:shd w:val="clear" w:color="auto" w:fill="FFFFFF"/>
        </w:rPr>
        <w:t>The key to good mental health? Physical activity</w:t>
      </w:r>
      <w:r w:rsidR="005F1799">
        <w:rPr>
          <w:rFonts w:ascii="Arial" w:hAnsi="Arial" w:cs="Arial"/>
          <w:i/>
          <w:iCs/>
          <w:color w:val="202122"/>
          <w:sz w:val="24"/>
          <w:szCs w:val="24"/>
          <w:shd w:val="clear" w:color="auto" w:fill="FFFFFF"/>
        </w:rPr>
        <w:t>,</w:t>
      </w:r>
      <w:r w:rsidR="005F1799">
        <w:rPr>
          <w:rFonts w:ascii="Arial" w:hAnsi="Arial" w:cs="Arial"/>
          <w:color w:val="202122"/>
          <w:sz w:val="24"/>
          <w:szCs w:val="24"/>
          <w:shd w:val="clear" w:color="auto" w:fill="FFFFFF"/>
        </w:rPr>
        <w:t xml:space="preserve"> </w:t>
      </w:r>
      <w:r w:rsidR="000162A1">
        <w:rPr>
          <w:rFonts w:ascii="Arial" w:hAnsi="Arial" w:cs="Arial"/>
          <w:color w:val="202122"/>
          <w:sz w:val="24"/>
          <w:szCs w:val="24"/>
          <w:shd w:val="clear" w:color="auto" w:fill="FFFFFF"/>
        </w:rPr>
        <w:t>[Image</w:t>
      </w:r>
      <w:r w:rsidR="00D17D16">
        <w:rPr>
          <w:rFonts w:ascii="Arial" w:hAnsi="Arial" w:cs="Arial"/>
          <w:color w:val="202122"/>
          <w:sz w:val="24"/>
          <w:szCs w:val="24"/>
          <w:shd w:val="clear" w:color="auto" w:fill="FFFFFF"/>
        </w:rPr>
        <w:t xml:space="preserve">]. </w:t>
      </w:r>
      <w:r w:rsidR="005F1799">
        <w:rPr>
          <w:rFonts w:ascii="Arial" w:hAnsi="Arial" w:cs="Arial"/>
          <w:color w:val="202122"/>
          <w:sz w:val="24"/>
          <w:szCs w:val="24"/>
          <w:shd w:val="clear" w:color="auto" w:fill="FFFFFF"/>
        </w:rPr>
        <w:t xml:space="preserve">TES Magazine, </w:t>
      </w:r>
      <w:r w:rsidR="000162A1">
        <w:rPr>
          <w:rFonts w:ascii="Arial" w:hAnsi="Arial" w:cs="Arial"/>
          <w:color w:val="202122"/>
          <w:sz w:val="24"/>
          <w:szCs w:val="24"/>
          <w:shd w:val="clear" w:color="auto" w:fill="FFFFFF"/>
        </w:rPr>
        <w:t>6</w:t>
      </w:r>
      <w:r w:rsidR="000162A1" w:rsidRPr="000162A1">
        <w:rPr>
          <w:rFonts w:ascii="Arial" w:hAnsi="Arial" w:cs="Arial"/>
          <w:color w:val="202122"/>
          <w:sz w:val="24"/>
          <w:szCs w:val="24"/>
          <w:shd w:val="clear" w:color="auto" w:fill="FFFFFF"/>
          <w:vertAlign w:val="superscript"/>
        </w:rPr>
        <w:t>th</w:t>
      </w:r>
      <w:r w:rsidR="000162A1">
        <w:rPr>
          <w:rFonts w:ascii="Arial" w:hAnsi="Arial" w:cs="Arial"/>
          <w:color w:val="202122"/>
          <w:sz w:val="24"/>
          <w:szCs w:val="24"/>
          <w:shd w:val="clear" w:color="auto" w:fill="FFFFFF"/>
        </w:rPr>
        <w:t xml:space="preserve"> June.</w:t>
      </w:r>
      <w:r w:rsidR="00AB4E56">
        <w:rPr>
          <w:rFonts w:ascii="Arial" w:hAnsi="Arial" w:cs="Arial"/>
          <w:color w:val="202122"/>
          <w:sz w:val="24"/>
          <w:szCs w:val="24"/>
          <w:shd w:val="clear" w:color="auto" w:fill="FFFFFF"/>
        </w:rPr>
        <w:t xml:space="preserve">    Available at: </w:t>
      </w:r>
      <w:hyperlink r:id="rId56" w:history="1">
        <w:r w:rsidR="00AB4E56" w:rsidRPr="003F3395">
          <w:rPr>
            <w:rStyle w:val="Hyperlink"/>
            <w:rFonts w:ascii="Arial" w:hAnsi="Arial" w:cs="Arial"/>
            <w:sz w:val="24"/>
            <w:szCs w:val="24"/>
            <w:shd w:val="clear" w:color="auto" w:fill="FFFFFF"/>
          </w:rPr>
          <w:t>https://www.tes.com/magazine/archive/key-good-mental-health-physical-activity</w:t>
        </w:r>
      </w:hyperlink>
      <w:r w:rsidR="00AB4E56">
        <w:rPr>
          <w:rFonts w:ascii="Arial" w:hAnsi="Arial" w:cs="Arial"/>
          <w:color w:val="202122"/>
          <w:sz w:val="24"/>
          <w:szCs w:val="24"/>
          <w:shd w:val="clear" w:color="auto" w:fill="FFFFFF"/>
        </w:rPr>
        <w:t xml:space="preserve"> (Accessed 28 March 2023).</w:t>
      </w:r>
    </w:p>
    <w:p w14:paraId="4DE1615D" w14:textId="59C67049" w:rsidR="0011595D" w:rsidRPr="00105984" w:rsidRDefault="0011595D" w:rsidP="00BB4343">
      <w:pPr>
        <w:rPr>
          <w:rFonts w:ascii="Arial" w:hAnsi="Arial" w:cs="Arial"/>
          <w:sz w:val="24"/>
          <w:szCs w:val="24"/>
        </w:rPr>
      </w:pPr>
      <w:proofErr w:type="spellStart"/>
      <w:r>
        <w:rPr>
          <w:rFonts w:ascii="Arial" w:hAnsi="Arial" w:cs="Arial"/>
          <w:sz w:val="24"/>
          <w:szCs w:val="24"/>
        </w:rPr>
        <w:t>Resonanceglo</w:t>
      </w:r>
      <w:r w:rsidR="00584E63">
        <w:rPr>
          <w:rFonts w:ascii="Arial" w:hAnsi="Arial" w:cs="Arial"/>
          <w:sz w:val="24"/>
          <w:szCs w:val="24"/>
        </w:rPr>
        <w:t>bal</w:t>
      </w:r>
      <w:proofErr w:type="spellEnd"/>
      <w:r w:rsidR="00584E63">
        <w:rPr>
          <w:rFonts w:ascii="Arial" w:hAnsi="Arial" w:cs="Arial"/>
          <w:sz w:val="24"/>
          <w:szCs w:val="24"/>
        </w:rPr>
        <w:t xml:space="preserve"> (2022)</w:t>
      </w:r>
      <w:r w:rsidR="004E2C6C">
        <w:rPr>
          <w:rFonts w:ascii="Arial" w:hAnsi="Arial" w:cs="Arial"/>
          <w:sz w:val="24"/>
          <w:szCs w:val="24"/>
        </w:rPr>
        <w:t xml:space="preserve"> ‘</w:t>
      </w:r>
      <w:r w:rsidR="004E2C6C">
        <w:rPr>
          <w:rFonts w:ascii="Arial" w:hAnsi="Arial" w:cs="Arial"/>
          <w:i/>
          <w:iCs/>
          <w:sz w:val="24"/>
          <w:szCs w:val="24"/>
        </w:rPr>
        <w:t>Wicked problems’</w:t>
      </w:r>
      <w:r w:rsidR="00584E63">
        <w:rPr>
          <w:rFonts w:ascii="Arial" w:hAnsi="Arial" w:cs="Arial"/>
          <w:sz w:val="24"/>
          <w:szCs w:val="24"/>
        </w:rPr>
        <w:t xml:space="preserve"> </w:t>
      </w:r>
      <w:r w:rsidR="00084F42">
        <w:rPr>
          <w:rFonts w:ascii="Arial" w:hAnsi="Arial" w:cs="Arial"/>
          <w:sz w:val="24"/>
          <w:szCs w:val="24"/>
        </w:rPr>
        <w:t xml:space="preserve">[Image]. </w:t>
      </w:r>
      <w:r w:rsidR="00E4315B">
        <w:rPr>
          <w:rFonts w:ascii="Arial" w:hAnsi="Arial" w:cs="Arial"/>
          <w:sz w:val="24"/>
          <w:szCs w:val="24"/>
        </w:rPr>
        <w:t xml:space="preserve">Available at: </w:t>
      </w:r>
      <w:hyperlink r:id="rId57" w:history="1">
        <w:r w:rsidR="00E4315B" w:rsidRPr="00A57F77">
          <w:rPr>
            <w:rStyle w:val="Hyperlink"/>
            <w:rFonts w:ascii="Arial" w:hAnsi="Arial" w:cs="Arial"/>
            <w:sz w:val="24"/>
            <w:szCs w:val="24"/>
          </w:rPr>
          <w:t>https://www.resonanceglobal.com/blog/the-characteristics-of-wicked-problems</w:t>
        </w:r>
      </w:hyperlink>
      <w:r w:rsidR="00E4315B">
        <w:rPr>
          <w:rFonts w:ascii="Arial" w:hAnsi="Arial" w:cs="Arial"/>
          <w:sz w:val="24"/>
          <w:szCs w:val="24"/>
        </w:rPr>
        <w:t xml:space="preserve"> (Accessed 21 March 2023)</w:t>
      </w:r>
      <w:r w:rsidR="004750B0">
        <w:rPr>
          <w:rFonts w:ascii="Arial" w:hAnsi="Arial" w:cs="Arial"/>
          <w:sz w:val="24"/>
          <w:szCs w:val="24"/>
        </w:rPr>
        <w:t>.</w:t>
      </w:r>
    </w:p>
    <w:p w14:paraId="4339E371" w14:textId="0770CBE2" w:rsidR="00BB4343" w:rsidRDefault="00105984">
      <w:pPr>
        <w:rPr>
          <w:rFonts w:ascii="Arial" w:hAnsi="Arial" w:cs="Arial"/>
          <w:sz w:val="24"/>
          <w:szCs w:val="24"/>
        </w:rPr>
      </w:pPr>
      <w:r w:rsidRPr="00105984">
        <w:rPr>
          <w:rFonts w:ascii="Arial" w:hAnsi="Arial" w:cs="Arial"/>
          <w:sz w:val="24"/>
          <w:szCs w:val="24"/>
        </w:rPr>
        <w:t>Sci</w:t>
      </w:r>
      <w:r>
        <w:rPr>
          <w:rFonts w:ascii="Arial" w:hAnsi="Arial" w:cs="Arial"/>
          <w:sz w:val="24"/>
          <w:szCs w:val="24"/>
        </w:rPr>
        <w:t>enceDirect</w:t>
      </w:r>
      <w:r w:rsidR="00B61A75">
        <w:rPr>
          <w:rFonts w:ascii="Arial" w:hAnsi="Arial" w:cs="Arial"/>
          <w:sz w:val="24"/>
          <w:szCs w:val="24"/>
        </w:rPr>
        <w:t xml:space="preserve"> (2020) </w:t>
      </w:r>
      <w:r w:rsidR="003F375C">
        <w:rPr>
          <w:rFonts w:ascii="Arial" w:hAnsi="Arial" w:cs="Arial"/>
          <w:i/>
          <w:iCs/>
          <w:sz w:val="24"/>
          <w:szCs w:val="24"/>
        </w:rPr>
        <w:t xml:space="preserve">Design Thinking </w:t>
      </w:r>
      <w:r w:rsidR="003F375C">
        <w:rPr>
          <w:rFonts w:ascii="Arial" w:hAnsi="Arial" w:cs="Arial"/>
          <w:sz w:val="24"/>
          <w:szCs w:val="24"/>
        </w:rPr>
        <w:t>[Image]</w:t>
      </w:r>
      <w:r w:rsidR="00E02310">
        <w:rPr>
          <w:rFonts w:ascii="Arial" w:hAnsi="Arial" w:cs="Arial"/>
          <w:sz w:val="24"/>
          <w:szCs w:val="24"/>
        </w:rPr>
        <w:t xml:space="preserve">.  Available </w:t>
      </w:r>
      <w:r w:rsidR="00853EE4">
        <w:rPr>
          <w:rFonts w:ascii="Arial" w:hAnsi="Arial" w:cs="Arial"/>
          <w:sz w:val="24"/>
          <w:szCs w:val="24"/>
        </w:rPr>
        <w:t>at</w:t>
      </w:r>
      <w:r w:rsidR="00E02310">
        <w:rPr>
          <w:rFonts w:ascii="Arial" w:hAnsi="Arial" w:cs="Arial"/>
          <w:sz w:val="24"/>
          <w:szCs w:val="24"/>
        </w:rPr>
        <w:t>:</w:t>
      </w:r>
      <w:r w:rsidR="00853EE4">
        <w:rPr>
          <w:rFonts w:ascii="Arial" w:hAnsi="Arial" w:cs="Arial"/>
          <w:sz w:val="24"/>
          <w:szCs w:val="24"/>
        </w:rPr>
        <w:t xml:space="preserve"> </w:t>
      </w:r>
      <w:hyperlink r:id="rId58" w:history="1">
        <w:r w:rsidR="00853EE4" w:rsidRPr="003F3395">
          <w:rPr>
            <w:rStyle w:val="Hyperlink"/>
            <w:rFonts w:ascii="Arial" w:hAnsi="Arial" w:cs="Arial"/>
            <w:sz w:val="24"/>
            <w:szCs w:val="24"/>
          </w:rPr>
          <w:t>https://www.sciencedirect.com/science/article/pii/S1473837619300425</w:t>
        </w:r>
      </w:hyperlink>
      <w:r w:rsidR="00B50B4F">
        <w:rPr>
          <w:rFonts w:ascii="Arial" w:hAnsi="Arial" w:cs="Arial"/>
          <w:sz w:val="24"/>
          <w:szCs w:val="24"/>
        </w:rPr>
        <w:t xml:space="preserve"> (Accessed 21 March 2023)</w:t>
      </w:r>
      <w:r w:rsidR="00C248A2">
        <w:rPr>
          <w:rFonts w:ascii="Arial" w:hAnsi="Arial" w:cs="Arial"/>
          <w:sz w:val="24"/>
          <w:szCs w:val="24"/>
        </w:rPr>
        <w:t>.</w:t>
      </w:r>
    </w:p>
    <w:p w14:paraId="3609C49C" w14:textId="39F37EC7" w:rsidR="006C1E75" w:rsidRDefault="006C1E75">
      <w:pPr>
        <w:rPr>
          <w:rFonts w:ascii="Arial" w:hAnsi="Arial" w:cs="Arial"/>
          <w:sz w:val="24"/>
          <w:szCs w:val="24"/>
        </w:rPr>
      </w:pPr>
      <w:r>
        <w:rPr>
          <w:rFonts w:ascii="Arial" w:hAnsi="Arial" w:cs="Arial"/>
          <w:sz w:val="24"/>
          <w:szCs w:val="24"/>
        </w:rPr>
        <w:t xml:space="preserve">The Heart Foundation </w:t>
      </w:r>
      <w:r w:rsidR="00AB67CB">
        <w:rPr>
          <w:rFonts w:ascii="Arial" w:hAnsi="Arial" w:cs="Arial"/>
          <w:sz w:val="24"/>
          <w:szCs w:val="24"/>
        </w:rPr>
        <w:t xml:space="preserve">(2018) </w:t>
      </w:r>
      <w:r w:rsidR="00B64126">
        <w:rPr>
          <w:rFonts w:ascii="Arial" w:hAnsi="Arial" w:cs="Arial"/>
          <w:i/>
          <w:iCs/>
          <w:sz w:val="24"/>
          <w:szCs w:val="24"/>
        </w:rPr>
        <w:t xml:space="preserve">Childhood obesity </w:t>
      </w:r>
      <w:r w:rsidR="00B64126">
        <w:rPr>
          <w:rFonts w:ascii="Arial" w:hAnsi="Arial" w:cs="Arial"/>
          <w:sz w:val="24"/>
          <w:szCs w:val="24"/>
        </w:rPr>
        <w:t xml:space="preserve">[Image] Available at: </w:t>
      </w:r>
      <w:hyperlink r:id="rId59" w:history="1">
        <w:r w:rsidR="00B64126" w:rsidRPr="003F3395">
          <w:rPr>
            <w:rStyle w:val="Hyperlink"/>
            <w:rFonts w:ascii="Arial" w:hAnsi="Arial" w:cs="Arial"/>
            <w:sz w:val="24"/>
            <w:szCs w:val="24"/>
          </w:rPr>
          <w:t>https://theheartfoundation.org/2018/02/09/childhood-obesity/</w:t>
        </w:r>
      </w:hyperlink>
      <w:r w:rsidR="00B64126">
        <w:rPr>
          <w:rFonts w:ascii="Arial" w:hAnsi="Arial" w:cs="Arial"/>
          <w:sz w:val="24"/>
          <w:szCs w:val="24"/>
        </w:rPr>
        <w:t xml:space="preserve"> (Accessed</w:t>
      </w:r>
      <w:r w:rsidR="00544E7F">
        <w:rPr>
          <w:rFonts w:ascii="Arial" w:hAnsi="Arial" w:cs="Arial"/>
          <w:sz w:val="24"/>
          <w:szCs w:val="24"/>
        </w:rPr>
        <w:t>: 27 March 2023).</w:t>
      </w:r>
    </w:p>
    <w:p w14:paraId="6667A9F9" w14:textId="77777777" w:rsidR="00321F23" w:rsidRDefault="00321F23" w:rsidP="00321F23">
      <w:pPr>
        <w:tabs>
          <w:tab w:val="center" w:pos="5233"/>
        </w:tabs>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Welsh Government (2019). </w:t>
      </w:r>
      <w:r>
        <w:rPr>
          <w:rFonts w:ascii="Arial" w:hAnsi="Arial" w:cs="Arial"/>
          <w:i/>
          <w:iCs/>
          <w:color w:val="202124"/>
          <w:sz w:val="24"/>
          <w:szCs w:val="24"/>
          <w:shd w:val="clear" w:color="auto" w:fill="FFFFFF"/>
        </w:rPr>
        <w:t xml:space="preserve">Healthy Weight: Healthy Wales. </w:t>
      </w:r>
      <w:r>
        <w:rPr>
          <w:rFonts w:ascii="Arial" w:hAnsi="Arial" w:cs="Arial"/>
          <w:color w:val="202124"/>
          <w:sz w:val="24"/>
          <w:szCs w:val="24"/>
          <w:shd w:val="clear" w:color="auto" w:fill="FFFFFF"/>
        </w:rPr>
        <w:t xml:space="preserve">Available at: </w:t>
      </w:r>
      <w:hyperlink r:id="rId60" w:history="1">
        <w:r w:rsidRPr="003F3395">
          <w:rPr>
            <w:rStyle w:val="Hyperlink"/>
            <w:rFonts w:ascii="Arial" w:hAnsi="Arial" w:cs="Arial"/>
            <w:sz w:val="24"/>
            <w:szCs w:val="24"/>
            <w:shd w:val="clear" w:color="auto" w:fill="FFFFFF"/>
          </w:rPr>
          <w:t>https://www.gov.wales/sites/default/files/publications/2019-10/healthy-weight-healthy-wales_0.pdf</w:t>
        </w:r>
      </w:hyperlink>
      <w:r>
        <w:rPr>
          <w:rFonts w:ascii="Arial" w:hAnsi="Arial" w:cs="Arial"/>
          <w:color w:val="202124"/>
          <w:sz w:val="24"/>
          <w:szCs w:val="24"/>
          <w:shd w:val="clear" w:color="auto" w:fill="FFFFFF"/>
        </w:rPr>
        <w:t xml:space="preserve"> (Accessed : 28 March 2023)</w:t>
      </w:r>
    </w:p>
    <w:p w14:paraId="4B307397" w14:textId="2CCE7929" w:rsidR="001136FD" w:rsidRDefault="001136FD">
      <w:pPr>
        <w:rPr>
          <w:rFonts w:ascii="Arial" w:hAnsi="Arial" w:cs="Arial"/>
          <w:sz w:val="24"/>
          <w:szCs w:val="24"/>
        </w:rPr>
      </w:pPr>
      <w:r>
        <w:rPr>
          <w:rFonts w:ascii="Arial" w:hAnsi="Arial" w:cs="Arial"/>
          <w:sz w:val="24"/>
          <w:szCs w:val="24"/>
        </w:rPr>
        <w:t>World Economic Forum</w:t>
      </w:r>
      <w:r w:rsidR="00CE743E">
        <w:rPr>
          <w:rFonts w:ascii="Arial" w:hAnsi="Arial" w:cs="Arial"/>
          <w:sz w:val="24"/>
          <w:szCs w:val="24"/>
        </w:rPr>
        <w:t xml:space="preserve"> </w:t>
      </w:r>
      <w:r w:rsidR="00FF1C0C">
        <w:rPr>
          <w:rFonts w:ascii="Arial" w:hAnsi="Arial" w:cs="Arial"/>
          <w:sz w:val="24"/>
          <w:szCs w:val="24"/>
        </w:rPr>
        <w:t>(2020)</w:t>
      </w:r>
      <w:r w:rsidR="00B335D4">
        <w:rPr>
          <w:rFonts w:ascii="Arial" w:hAnsi="Arial" w:cs="Arial"/>
          <w:sz w:val="24"/>
          <w:szCs w:val="24"/>
        </w:rPr>
        <w:t xml:space="preserve"> Health and Healthcare ‘</w:t>
      </w:r>
      <w:r w:rsidR="00B335D4" w:rsidRPr="00167345">
        <w:rPr>
          <w:rFonts w:ascii="Arial" w:hAnsi="Arial" w:cs="Arial"/>
          <w:i/>
          <w:iCs/>
          <w:sz w:val="24"/>
          <w:szCs w:val="24"/>
        </w:rPr>
        <w:t>Obesity: It’s time to challenge the Status Quo</w:t>
      </w:r>
      <w:proofErr w:type="gramStart"/>
      <w:r w:rsidR="00B335D4">
        <w:rPr>
          <w:rFonts w:ascii="Arial" w:hAnsi="Arial" w:cs="Arial"/>
          <w:sz w:val="24"/>
          <w:szCs w:val="24"/>
        </w:rPr>
        <w:t>’</w:t>
      </w:r>
      <w:r w:rsidR="00167345">
        <w:rPr>
          <w:rFonts w:ascii="Arial" w:hAnsi="Arial" w:cs="Arial"/>
          <w:sz w:val="24"/>
          <w:szCs w:val="24"/>
        </w:rPr>
        <w:t>.[</w:t>
      </w:r>
      <w:proofErr w:type="gramEnd"/>
      <w:r w:rsidR="00167345">
        <w:rPr>
          <w:rFonts w:ascii="Arial" w:hAnsi="Arial" w:cs="Arial"/>
          <w:sz w:val="24"/>
          <w:szCs w:val="24"/>
        </w:rPr>
        <w:t>Image].</w:t>
      </w:r>
      <w:r w:rsidR="00F07B97">
        <w:rPr>
          <w:rFonts w:ascii="Arial" w:hAnsi="Arial" w:cs="Arial"/>
          <w:sz w:val="24"/>
          <w:szCs w:val="24"/>
        </w:rPr>
        <w:t xml:space="preserve"> 14 January. </w:t>
      </w:r>
      <w:r>
        <w:rPr>
          <w:rFonts w:ascii="Arial" w:hAnsi="Arial" w:cs="Arial"/>
          <w:sz w:val="24"/>
          <w:szCs w:val="24"/>
        </w:rPr>
        <w:t xml:space="preserve"> </w:t>
      </w:r>
      <w:r w:rsidR="00CE743E">
        <w:rPr>
          <w:rFonts w:ascii="Arial" w:hAnsi="Arial" w:cs="Arial"/>
          <w:sz w:val="24"/>
          <w:szCs w:val="24"/>
        </w:rPr>
        <w:t xml:space="preserve">Available at: </w:t>
      </w:r>
      <w:hyperlink r:id="rId61" w:history="1">
        <w:r w:rsidR="00CE743E" w:rsidRPr="00A57F77">
          <w:rPr>
            <w:rStyle w:val="Hyperlink"/>
            <w:rFonts w:ascii="Arial" w:hAnsi="Arial" w:cs="Arial"/>
            <w:sz w:val="24"/>
            <w:szCs w:val="24"/>
          </w:rPr>
          <w:t>https://www.weforum.org/agenda/2020/01/obesity-its-time-to-challenge-the-status-quo/</w:t>
        </w:r>
      </w:hyperlink>
      <w:r w:rsidR="00CE743E">
        <w:rPr>
          <w:rFonts w:ascii="Arial" w:hAnsi="Arial" w:cs="Arial"/>
          <w:sz w:val="24"/>
          <w:szCs w:val="24"/>
        </w:rPr>
        <w:t xml:space="preserve"> (Accessed: 22 March 2023)</w:t>
      </w:r>
      <w:r w:rsidR="004750B0">
        <w:rPr>
          <w:rFonts w:ascii="Arial" w:hAnsi="Arial" w:cs="Arial"/>
          <w:sz w:val="24"/>
          <w:szCs w:val="24"/>
        </w:rPr>
        <w:t>.</w:t>
      </w:r>
    </w:p>
    <w:p w14:paraId="605C9D19" w14:textId="7ADC7C26" w:rsidR="00863DED" w:rsidRPr="00523964" w:rsidRDefault="00863DED" w:rsidP="00863DED">
      <w:pPr>
        <w:rPr>
          <w:rFonts w:ascii="Arial" w:hAnsi="Arial" w:cs="Arial"/>
          <w:color w:val="000000"/>
          <w:sz w:val="24"/>
          <w:szCs w:val="24"/>
        </w:rPr>
      </w:pPr>
      <w:r w:rsidRPr="00523964">
        <w:rPr>
          <w:rFonts w:ascii="Arial" w:hAnsi="Arial" w:cs="Arial"/>
          <w:color w:val="000000"/>
          <w:sz w:val="24"/>
          <w:szCs w:val="24"/>
        </w:rPr>
        <w:t>World Economic Forum (2019) Global Health:</w:t>
      </w:r>
      <w:r w:rsidR="00FF1C0C" w:rsidRPr="00523964">
        <w:rPr>
          <w:rFonts w:ascii="Arial" w:hAnsi="Arial" w:cs="Arial"/>
          <w:color w:val="000000"/>
          <w:sz w:val="24"/>
          <w:szCs w:val="24"/>
        </w:rPr>
        <w:t xml:space="preserve"> </w:t>
      </w:r>
      <w:r w:rsidR="009D4446" w:rsidRPr="00523964">
        <w:rPr>
          <w:rFonts w:ascii="Arial" w:hAnsi="Arial" w:cs="Arial"/>
          <w:color w:val="000000"/>
          <w:sz w:val="24"/>
          <w:szCs w:val="24"/>
        </w:rPr>
        <w:t>‘</w:t>
      </w:r>
      <w:r w:rsidRPr="00523964">
        <w:rPr>
          <w:rFonts w:ascii="Arial" w:hAnsi="Arial" w:cs="Arial"/>
          <w:i/>
          <w:iCs/>
          <w:color w:val="000000"/>
          <w:sz w:val="24"/>
          <w:szCs w:val="24"/>
        </w:rPr>
        <w:t>This is where obesity places the biggest burden on healthcare</w:t>
      </w:r>
      <w:r w:rsidR="009D4446" w:rsidRPr="00523964">
        <w:rPr>
          <w:rFonts w:ascii="Arial" w:hAnsi="Arial" w:cs="Arial"/>
          <w:i/>
          <w:iCs/>
          <w:color w:val="000000"/>
          <w:sz w:val="24"/>
          <w:szCs w:val="24"/>
        </w:rPr>
        <w:t>’</w:t>
      </w:r>
      <w:r w:rsidRPr="00523964">
        <w:rPr>
          <w:rFonts w:ascii="Arial" w:hAnsi="Arial" w:cs="Arial"/>
          <w:i/>
          <w:iCs/>
          <w:color w:val="000000"/>
          <w:sz w:val="24"/>
          <w:szCs w:val="24"/>
        </w:rPr>
        <w:t>.</w:t>
      </w:r>
      <w:r w:rsidRPr="00523964">
        <w:rPr>
          <w:rFonts w:ascii="Arial" w:hAnsi="Arial" w:cs="Arial"/>
          <w:color w:val="000000"/>
          <w:sz w:val="24"/>
          <w:szCs w:val="24"/>
        </w:rPr>
        <w:t xml:space="preserve"> 22 October. Available at: </w:t>
      </w:r>
      <w:hyperlink r:id="rId62" w:history="1">
        <w:r w:rsidRPr="00523964">
          <w:rPr>
            <w:rStyle w:val="Hyperlink"/>
            <w:rFonts w:ascii="Arial" w:hAnsi="Arial" w:cs="Arial"/>
            <w:sz w:val="24"/>
            <w:szCs w:val="24"/>
          </w:rPr>
          <w:t>https://www.weforum.org/agenda/2019/10/obesity-healthcare-expenditure-burden/</w:t>
        </w:r>
      </w:hyperlink>
      <w:r w:rsidRPr="00523964">
        <w:rPr>
          <w:rFonts w:ascii="Arial" w:hAnsi="Arial" w:cs="Arial"/>
          <w:color w:val="000000"/>
          <w:sz w:val="24"/>
          <w:szCs w:val="24"/>
        </w:rPr>
        <w:t xml:space="preserve"> (Accessed 23 March 2023)</w:t>
      </w:r>
      <w:r w:rsidR="004750B0">
        <w:rPr>
          <w:rFonts w:ascii="Arial" w:hAnsi="Arial" w:cs="Arial"/>
          <w:color w:val="000000"/>
          <w:sz w:val="24"/>
          <w:szCs w:val="24"/>
        </w:rPr>
        <w:t>.</w:t>
      </w:r>
    </w:p>
    <w:p w14:paraId="66DF644D" w14:textId="7793C1E6" w:rsidR="00FA16B3" w:rsidRPr="00523964" w:rsidRDefault="00FA16B3" w:rsidP="00FA16B3">
      <w:pPr>
        <w:rPr>
          <w:rFonts w:ascii="Arial" w:hAnsi="Arial" w:cs="Arial"/>
          <w:color w:val="1A1A1A"/>
          <w:sz w:val="24"/>
          <w:szCs w:val="24"/>
        </w:rPr>
      </w:pPr>
      <w:r w:rsidRPr="00523964">
        <w:rPr>
          <w:rFonts w:ascii="Arial" w:hAnsi="Arial" w:cs="Arial"/>
          <w:color w:val="1A1A1A"/>
          <w:sz w:val="24"/>
          <w:szCs w:val="24"/>
        </w:rPr>
        <w:t xml:space="preserve">World </w:t>
      </w:r>
      <w:proofErr w:type="spellStart"/>
      <w:r w:rsidRPr="00523964">
        <w:rPr>
          <w:rFonts w:ascii="Arial" w:hAnsi="Arial" w:cs="Arial"/>
          <w:color w:val="1A1A1A"/>
          <w:sz w:val="24"/>
          <w:szCs w:val="24"/>
        </w:rPr>
        <w:t>Heath</w:t>
      </w:r>
      <w:proofErr w:type="spellEnd"/>
      <w:r w:rsidRPr="00523964">
        <w:rPr>
          <w:rFonts w:ascii="Arial" w:hAnsi="Arial" w:cs="Arial"/>
          <w:color w:val="1A1A1A"/>
          <w:sz w:val="24"/>
          <w:szCs w:val="24"/>
        </w:rPr>
        <w:t xml:space="preserve"> Organisation (2020) ‘</w:t>
      </w:r>
      <w:r w:rsidRPr="00523964">
        <w:rPr>
          <w:rFonts w:ascii="Arial" w:hAnsi="Arial" w:cs="Arial"/>
          <w:i/>
          <w:iCs/>
          <w:color w:val="1A1A1A"/>
          <w:sz w:val="24"/>
          <w:szCs w:val="24"/>
        </w:rPr>
        <w:t>Who Guidelines on Physical Activity and Sedentary Behaviour</w:t>
      </w:r>
      <w:r w:rsidRPr="00523964">
        <w:rPr>
          <w:rFonts w:ascii="Arial" w:hAnsi="Arial" w:cs="Arial"/>
          <w:color w:val="1A1A1A"/>
          <w:sz w:val="24"/>
          <w:szCs w:val="24"/>
        </w:rPr>
        <w:t xml:space="preserve">. </w:t>
      </w:r>
      <w:r w:rsidR="001C5088" w:rsidRPr="00523964">
        <w:rPr>
          <w:rFonts w:ascii="Arial" w:hAnsi="Arial" w:cs="Arial"/>
          <w:color w:val="1A1A1A"/>
          <w:sz w:val="24"/>
          <w:szCs w:val="24"/>
        </w:rPr>
        <w:t xml:space="preserve">25 November. </w:t>
      </w:r>
      <w:r w:rsidRPr="00523964">
        <w:rPr>
          <w:rFonts w:ascii="Arial" w:hAnsi="Arial" w:cs="Arial"/>
          <w:color w:val="1A1A1A"/>
          <w:sz w:val="24"/>
          <w:szCs w:val="24"/>
        </w:rPr>
        <w:t xml:space="preserve">Available at: </w:t>
      </w:r>
      <w:hyperlink r:id="rId63" w:history="1">
        <w:r w:rsidRPr="00523964">
          <w:rPr>
            <w:rStyle w:val="Hyperlink"/>
            <w:rFonts w:ascii="Arial" w:hAnsi="Arial" w:cs="Arial"/>
            <w:sz w:val="24"/>
            <w:szCs w:val="24"/>
          </w:rPr>
          <w:t>https://apps.who.int/iris/bitstream/handle/10665/336656/9789240015128-eng.pdf?sequence=1&amp;isAllowed=y</w:t>
        </w:r>
      </w:hyperlink>
      <w:r w:rsidRPr="00523964">
        <w:rPr>
          <w:rFonts w:ascii="Arial" w:hAnsi="Arial" w:cs="Arial"/>
          <w:color w:val="1A1A1A"/>
          <w:sz w:val="24"/>
          <w:szCs w:val="24"/>
        </w:rPr>
        <w:t xml:space="preserve">  (Accessed: 21 March 2023)</w:t>
      </w:r>
      <w:r w:rsidR="004750B0">
        <w:rPr>
          <w:rFonts w:ascii="Arial" w:hAnsi="Arial" w:cs="Arial"/>
          <w:color w:val="1A1A1A"/>
          <w:sz w:val="24"/>
          <w:szCs w:val="24"/>
        </w:rPr>
        <w:t>,</w:t>
      </w:r>
    </w:p>
    <w:p w14:paraId="2317D808" w14:textId="77777777" w:rsidR="00FA16B3" w:rsidRPr="00523964" w:rsidRDefault="00FA16B3" w:rsidP="00FA16B3">
      <w:pPr>
        <w:rPr>
          <w:rFonts w:ascii="Arial" w:hAnsi="Arial" w:cs="Arial"/>
          <w:color w:val="1A1A1A"/>
          <w:sz w:val="24"/>
          <w:szCs w:val="24"/>
        </w:rPr>
      </w:pPr>
      <w:r w:rsidRPr="00523964">
        <w:rPr>
          <w:rFonts w:ascii="Arial" w:hAnsi="Arial" w:cs="Arial"/>
          <w:color w:val="1A1A1A"/>
          <w:sz w:val="24"/>
          <w:szCs w:val="24"/>
        </w:rPr>
        <w:t xml:space="preserve">World Health Organisation (2020) </w:t>
      </w:r>
      <w:r w:rsidRPr="00523964">
        <w:rPr>
          <w:rFonts w:ascii="Arial" w:hAnsi="Arial" w:cs="Arial"/>
          <w:i/>
          <w:iCs/>
          <w:color w:val="1A1A1A"/>
          <w:sz w:val="24"/>
          <w:szCs w:val="24"/>
        </w:rPr>
        <w:t>Who Guidelines on Physical Activity and Sedentary Behaviour</w:t>
      </w:r>
      <w:r w:rsidRPr="00523964">
        <w:rPr>
          <w:rFonts w:ascii="Arial" w:hAnsi="Arial" w:cs="Arial"/>
          <w:color w:val="1A1A1A"/>
          <w:sz w:val="24"/>
          <w:szCs w:val="24"/>
        </w:rPr>
        <w:t xml:space="preserve"> [</w:t>
      </w:r>
      <w:proofErr w:type="gramStart"/>
      <w:r w:rsidRPr="00523964">
        <w:rPr>
          <w:rFonts w:ascii="Arial" w:hAnsi="Arial" w:cs="Arial"/>
          <w:color w:val="1A1A1A"/>
          <w:sz w:val="24"/>
          <w:szCs w:val="24"/>
        </w:rPr>
        <w:t>Image]  Available</w:t>
      </w:r>
      <w:proofErr w:type="gramEnd"/>
      <w:r w:rsidRPr="00523964">
        <w:rPr>
          <w:rFonts w:ascii="Arial" w:hAnsi="Arial" w:cs="Arial"/>
          <w:color w:val="1A1A1A"/>
          <w:sz w:val="24"/>
          <w:szCs w:val="24"/>
        </w:rPr>
        <w:t xml:space="preserve"> at: </w:t>
      </w:r>
      <w:hyperlink r:id="rId64" w:history="1">
        <w:r w:rsidRPr="00523964">
          <w:rPr>
            <w:rStyle w:val="Hyperlink"/>
            <w:rFonts w:ascii="Arial" w:hAnsi="Arial" w:cs="Arial"/>
            <w:sz w:val="24"/>
            <w:szCs w:val="24"/>
          </w:rPr>
          <w:t>https://www.who.int/publications/i/item/9789240015128</w:t>
        </w:r>
      </w:hyperlink>
      <w:r w:rsidRPr="00523964">
        <w:rPr>
          <w:rFonts w:ascii="Arial" w:hAnsi="Arial" w:cs="Arial"/>
          <w:color w:val="1A1A1A"/>
          <w:sz w:val="24"/>
          <w:szCs w:val="24"/>
        </w:rPr>
        <w:t xml:space="preserve"> (Accessed 21 March 2023)</w:t>
      </w:r>
    </w:p>
    <w:p w14:paraId="673ED062" w14:textId="55ED8A23" w:rsidR="00523964" w:rsidRPr="00523964" w:rsidRDefault="0041271E" w:rsidP="00FA16B3">
      <w:pPr>
        <w:rPr>
          <w:rFonts w:ascii="Arial" w:hAnsi="Arial" w:cs="Arial"/>
          <w:color w:val="1A1A1A"/>
          <w:sz w:val="24"/>
          <w:szCs w:val="24"/>
        </w:rPr>
      </w:pPr>
      <w:r w:rsidRPr="00523964">
        <w:rPr>
          <w:rFonts w:ascii="Arial" w:hAnsi="Arial" w:cs="Arial"/>
          <w:color w:val="1A1A1A"/>
          <w:sz w:val="24"/>
          <w:szCs w:val="24"/>
        </w:rPr>
        <w:t xml:space="preserve">World Obesity </w:t>
      </w:r>
      <w:proofErr w:type="spellStart"/>
      <w:r w:rsidRPr="00523964">
        <w:rPr>
          <w:rFonts w:ascii="Arial" w:hAnsi="Arial" w:cs="Arial"/>
          <w:color w:val="1A1A1A"/>
          <w:sz w:val="24"/>
          <w:szCs w:val="24"/>
        </w:rPr>
        <w:t>Ferderation</w:t>
      </w:r>
      <w:proofErr w:type="spellEnd"/>
      <w:r w:rsidRPr="00523964">
        <w:rPr>
          <w:rFonts w:ascii="Arial" w:hAnsi="Arial" w:cs="Arial"/>
          <w:color w:val="1A1A1A"/>
          <w:sz w:val="24"/>
          <w:szCs w:val="24"/>
        </w:rPr>
        <w:t xml:space="preserve"> (2022)</w:t>
      </w:r>
      <w:r w:rsidR="00AB3C52" w:rsidRPr="00523964">
        <w:rPr>
          <w:rFonts w:ascii="Arial" w:hAnsi="Arial" w:cs="Arial"/>
          <w:color w:val="1A1A1A"/>
          <w:sz w:val="24"/>
          <w:szCs w:val="24"/>
        </w:rPr>
        <w:t>.  ‘</w:t>
      </w:r>
      <w:r w:rsidR="00AB3C52" w:rsidRPr="00523964">
        <w:rPr>
          <w:rFonts w:ascii="Arial" w:hAnsi="Arial" w:cs="Arial"/>
          <w:i/>
          <w:iCs/>
          <w:color w:val="1A1A1A"/>
          <w:sz w:val="24"/>
          <w:szCs w:val="24"/>
        </w:rPr>
        <w:t>The Roots of Obesity’</w:t>
      </w:r>
      <w:r w:rsidR="004E1F14">
        <w:rPr>
          <w:rFonts w:ascii="Arial" w:hAnsi="Arial" w:cs="Arial"/>
          <w:i/>
          <w:iCs/>
          <w:color w:val="1A1A1A"/>
          <w:sz w:val="24"/>
          <w:szCs w:val="24"/>
        </w:rPr>
        <w:t xml:space="preserve"> and “’Roots’ </w:t>
      </w:r>
      <w:r w:rsidR="00AB3C52" w:rsidRPr="00523964">
        <w:rPr>
          <w:rFonts w:ascii="Arial" w:hAnsi="Arial" w:cs="Arial"/>
          <w:i/>
          <w:iCs/>
          <w:color w:val="1A1A1A"/>
          <w:sz w:val="24"/>
          <w:szCs w:val="24"/>
        </w:rPr>
        <w:t xml:space="preserve"> </w:t>
      </w:r>
      <w:r w:rsidR="00AB3C52" w:rsidRPr="00523964">
        <w:rPr>
          <w:rFonts w:ascii="Arial" w:hAnsi="Arial" w:cs="Arial"/>
          <w:color w:val="1A1A1A"/>
          <w:sz w:val="24"/>
          <w:szCs w:val="24"/>
        </w:rPr>
        <w:t xml:space="preserve">[image]  Available at: </w:t>
      </w:r>
      <w:hyperlink r:id="rId65" w:history="1">
        <w:r w:rsidR="00AB3C52" w:rsidRPr="00523964">
          <w:rPr>
            <w:rStyle w:val="Hyperlink"/>
            <w:rFonts w:ascii="Arial" w:hAnsi="Arial" w:cs="Arial"/>
            <w:sz w:val="24"/>
            <w:szCs w:val="24"/>
          </w:rPr>
          <w:t>https://www.worldobesity.org/what-we-do/our-policy-priorities/the-roots-of-obesity</w:t>
        </w:r>
      </w:hyperlink>
      <w:r w:rsidR="00AB3C52" w:rsidRPr="00523964">
        <w:rPr>
          <w:rFonts w:ascii="Arial" w:hAnsi="Arial" w:cs="Arial"/>
          <w:color w:val="1A1A1A"/>
          <w:sz w:val="24"/>
          <w:szCs w:val="24"/>
        </w:rPr>
        <w:t xml:space="preserve"> (Accessed: 24 March 2023).</w:t>
      </w:r>
    </w:p>
    <w:p w14:paraId="050697D3" w14:textId="78A28344" w:rsidR="00AB3C52" w:rsidRDefault="00AB3C52" w:rsidP="00FA16B3">
      <w:pPr>
        <w:rPr>
          <w:rFonts w:ascii="Arial" w:hAnsi="Arial" w:cs="Arial"/>
          <w:color w:val="1A1A1A"/>
          <w:sz w:val="24"/>
          <w:szCs w:val="24"/>
        </w:rPr>
      </w:pPr>
      <w:r w:rsidRPr="00523964">
        <w:rPr>
          <w:rFonts w:ascii="Arial" w:hAnsi="Arial" w:cs="Arial"/>
          <w:color w:val="1A1A1A"/>
          <w:sz w:val="24"/>
          <w:szCs w:val="24"/>
        </w:rPr>
        <w:lastRenderedPageBreak/>
        <w:t xml:space="preserve">World Obesity Forum (2021).  </w:t>
      </w:r>
      <w:r w:rsidR="00980A98" w:rsidRPr="00523964">
        <w:rPr>
          <w:rFonts w:ascii="Arial" w:hAnsi="Arial" w:cs="Arial"/>
          <w:i/>
          <w:iCs/>
          <w:color w:val="1A1A1A"/>
          <w:sz w:val="24"/>
          <w:szCs w:val="24"/>
        </w:rPr>
        <w:t>‘</w:t>
      </w:r>
      <w:r w:rsidR="00DA7D7B" w:rsidRPr="00523964">
        <w:rPr>
          <w:rFonts w:ascii="Arial" w:hAnsi="Arial" w:cs="Arial"/>
          <w:i/>
          <w:iCs/>
          <w:color w:val="1A1A1A"/>
          <w:sz w:val="24"/>
          <w:szCs w:val="24"/>
        </w:rPr>
        <w:t xml:space="preserve">World Obesity Day </w:t>
      </w:r>
      <w:r w:rsidR="00980A98" w:rsidRPr="00523964">
        <w:rPr>
          <w:rFonts w:ascii="Arial" w:hAnsi="Arial" w:cs="Arial"/>
          <w:i/>
          <w:iCs/>
          <w:color w:val="1A1A1A"/>
          <w:sz w:val="24"/>
          <w:szCs w:val="24"/>
        </w:rPr>
        <w:t>Declaratio</w:t>
      </w:r>
      <w:r w:rsidR="00DA7D7B" w:rsidRPr="00523964">
        <w:rPr>
          <w:rFonts w:ascii="Arial" w:hAnsi="Arial" w:cs="Arial"/>
          <w:i/>
          <w:iCs/>
          <w:color w:val="1A1A1A"/>
          <w:sz w:val="24"/>
          <w:szCs w:val="24"/>
        </w:rPr>
        <w:t>n</w:t>
      </w:r>
      <w:r w:rsidR="00523964" w:rsidRPr="00523964">
        <w:rPr>
          <w:rFonts w:ascii="Arial" w:hAnsi="Arial" w:cs="Arial"/>
          <w:i/>
          <w:iCs/>
          <w:color w:val="1A1A1A"/>
          <w:sz w:val="24"/>
          <w:szCs w:val="24"/>
        </w:rPr>
        <w:t>’</w:t>
      </w:r>
      <w:r w:rsidR="00523964" w:rsidRPr="00523964">
        <w:rPr>
          <w:rFonts w:ascii="Arial" w:hAnsi="Arial" w:cs="Arial"/>
          <w:color w:val="1A1A1A"/>
          <w:sz w:val="24"/>
          <w:szCs w:val="24"/>
        </w:rPr>
        <w:t xml:space="preserve">.  Available at: </w:t>
      </w:r>
      <w:hyperlink r:id="rId66" w:history="1">
        <w:r w:rsidR="00523964" w:rsidRPr="00523964">
          <w:rPr>
            <w:rStyle w:val="Hyperlink"/>
            <w:rFonts w:ascii="Arial" w:hAnsi="Arial" w:cs="Arial"/>
            <w:sz w:val="24"/>
            <w:szCs w:val="24"/>
          </w:rPr>
          <w:t>https://www.worldobesityday.org/assets/downloads/WOD_Declaration_FINAL_25_2_21_Compressed.pdf</w:t>
        </w:r>
      </w:hyperlink>
      <w:r w:rsidR="00523964" w:rsidRPr="00523964">
        <w:rPr>
          <w:rFonts w:ascii="Arial" w:hAnsi="Arial" w:cs="Arial"/>
          <w:color w:val="1A1A1A"/>
          <w:sz w:val="24"/>
          <w:szCs w:val="24"/>
        </w:rPr>
        <w:t xml:space="preserve"> (Accessed 25 March 2023)</w:t>
      </w:r>
      <w:r w:rsidR="00B442B8">
        <w:rPr>
          <w:rFonts w:ascii="Arial" w:hAnsi="Arial" w:cs="Arial"/>
          <w:color w:val="1A1A1A"/>
          <w:sz w:val="24"/>
          <w:szCs w:val="24"/>
        </w:rPr>
        <w:t>.</w:t>
      </w:r>
    </w:p>
    <w:p w14:paraId="01CEA233" w14:textId="77777777" w:rsidR="00B442B8" w:rsidRPr="003D2F7E" w:rsidRDefault="00B442B8" w:rsidP="00B442B8">
      <w:pPr>
        <w:rPr>
          <w:rFonts w:ascii="Arial" w:hAnsi="Arial" w:cs="Arial"/>
          <w:sz w:val="24"/>
          <w:szCs w:val="24"/>
        </w:rPr>
      </w:pPr>
      <w:r>
        <w:rPr>
          <w:rFonts w:ascii="Arial" w:hAnsi="Arial" w:cs="Arial"/>
          <w:sz w:val="24"/>
          <w:szCs w:val="24"/>
        </w:rPr>
        <w:t xml:space="preserve">Yalcin, V. (2021) </w:t>
      </w:r>
      <w:r w:rsidRPr="00E15840">
        <w:rPr>
          <w:rFonts w:ascii="Arial" w:hAnsi="Arial" w:cs="Arial"/>
          <w:i/>
          <w:iCs/>
          <w:sz w:val="24"/>
          <w:szCs w:val="24"/>
        </w:rPr>
        <w:t>Design Thinking Model in Early Childhood Education</w:t>
      </w:r>
      <w:r w:rsidRPr="00101F31">
        <w:rPr>
          <w:rFonts w:ascii="Arial" w:hAnsi="Arial" w:cs="Arial"/>
          <w:sz w:val="24"/>
          <w:szCs w:val="24"/>
        </w:rPr>
        <w:t>. International Journal of Psychology and Educational Studies</w:t>
      </w:r>
      <w:r>
        <w:rPr>
          <w:rFonts w:ascii="Arial" w:hAnsi="Arial" w:cs="Arial"/>
          <w:sz w:val="24"/>
          <w:szCs w:val="24"/>
        </w:rPr>
        <w:t xml:space="preserve"> (IJPES). Available at: </w:t>
      </w:r>
      <w:hyperlink r:id="rId67" w:history="1">
        <w:r w:rsidRPr="003F3395">
          <w:rPr>
            <w:rStyle w:val="Hyperlink"/>
            <w:rFonts w:ascii="Arial" w:hAnsi="Arial" w:cs="Arial"/>
            <w:sz w:val="24"/>
            <w:szCs w:val="24"/>
          </w:rPr>
          <w:t>https://files.eric.ed.gov/fulltext/EJ1332349.pdf</w:t>
        </w:r>
      </w:hyperlink>
      <w:r>
        <w:rPr>
          <w:rFonts w:ascii="Arial" w:hAnsi="Arial" w:cs="Arial"/>
          <w:sz w:val="24"/>
          <w:szCs w:val="24"/>
        </w:rPr>
        <w:t xml:space="preserve"> (Accessed: 29 March 2023)</w:t>
      </w:r>
    </w:p>
    <w:p w14:paraId="3843E994" w14:textId="3D955DFE" w:rsidR="009B474B" w:rsidRDefault="00A31890" w:rsidP="00350A68">
      <w:pPr>
        <w:pStyle w:val="Heading1"/>
        <w:shd w:val="clear" w:color="auto" w:fill="FFFFFF"/>
        <w:spacing w:before="0" w:beforeAutospacing="0" w:after="0" w:afterAutospacing="0"/>
        <w:rPr>
          <w:rFonts w:ascii="Arial" w:hAnsi="Arial" w:cs="Arial"/>
          <w:color w:val="1A1A1A"/>
          <w:sz w:val="24"/>
          <w:szCs w:val="24"/>
        </w:rPr>
      </w:pPr>
      <w:proofErr w:type="spellStart"/>
      <w:r w:rsidRPr="00E4754D">
        <w:rPr>
          <w:rFonts w:ascii="Arial" w:hAnsi="Arial" w:cs="Arial"/>
          <w:b w:val="0"/>
          <w:bCs w:val="0"/>
          <w:color w:val="1A1A1A"/>
          <w:sz w:val="24"/>
          <w:szCs w:val="24"/>
        </w:rPr>
        <w:t>Yuk</w:t>
      </w:r>
      <w:r w:rsidR="00927D05" w:rsidRPr="00E4754D">
        <w:rPr>
          <w:rFonts w:ascii="Arial" w:hAnsi="Arial" w:cs="Arial"/>
          <w:b w:val="0"/>
          <w:bCs w:val="0"/>
          <w:color w:val="1A1A1A"/>
          <w:sz w:val="24"/>
          <w:szCs w:val="24"/>
        </w:rPr>
        <w:t>sel</w:t>
      </w:r>
      <w:proofErr w:type="spellEnd"/>
      <w:proofErr w:type="gramStart"/>
      <w:r w:rsidR="00927D05" w:rsidRPr="00E4754D">
        <w:rPr>
          <w:rFonts w:ascii="Arial" w:hAnsi="Arial" w:cs="Arial"/>
          <w:b w:val="0"/>
          <w:bCs w:val="0"/>
          <w:color w:val="1A1A1A"/>
          <w:sz w:val="24"/>
          <w:szCs w:val="24"/>
        </w:rPr>
        <w:t>, ,</w:t>
      </w:r>
      <w:proofErr w:type="gramEnd"/>
      <w:r w:rsidR="00927D05" w:rsidRPr="00E4754D">
        <w:rPr>
          <w:rFonts w:ascii="Arial" w:hAnsi="Arial" w:cs="Arial"/>
          <w:b w:val="0"/>
          <w:bCs w:val="0"/>
          <w:color w:val="1A1A1A"/>
          <w:sz w:val="24"/>
          <w:szCs w:val="24"/>
        </w:rPr>
        <w:t xml:space="preserve"> et al. (2020)</w:t>
      </w:r>
      <w:r w:rsidR="003439DC" w:rsidRPr="00E4754D">
        <w:rPr>
          <w:rFonts w:ascii="Arial" w:hAnsi="Arial" w:cs="Arial"/>
          <w:b w:val="0"/>
          <w:bCs w:val="0"/>
          <w:color w:val="1A1A1A"/>
          <w:sz w:val="24"/>
          <w:szCs w:val="24"/>
        </w:rPr>
        <w:t>.</w:t>
      </w:r>
      <w:r w:rsidR="003439DC">
        <w:rPr>
          <w:rFonts w:ascii="Arial" w:hAnsi="Arial" w:cs="Arial"/>
          <w:color w:val="1A1A1A"/>
          <w:sz w:val="24"/>
          <w:szCs w:val="24"/>
        </w:rPr>
        <w:t xml:space="preserve"> </w:t>
      </w:r>
      <w:r w:rsidR="004E4691" w:rsidRPr="004E4691">
        <w:rPr>
          <w:rFonts w:ascii="Arial" w:hAnsi="Arial" w:cs="Arial"/>
          <w:b w:val="0"/>
          <w:bCs w:val="0"/>
          <w:i/>
          <w:iCs/>
          <w:color w:val="000000"/>
          <w:sz w:val="24"/>
          <w:szCs w:val="24"/>
        </w:rPr>
        <w:t>School-Based Intervention Programs for Preventing Obesity and Promoting Physical Activity and Fitness: A Systematic Review</w:t>
      </w:r>
      <w:r w:rsidR="004E4691">
        <w:rPr>
          <w:rFonts w:ascii="Arial" w:hAnsi="Arial" w:cs="Arial"/>
          <w:b w:val="0"/>
          <w:bCs w:val="0"/>
          <w:i/>
          <w:iCs/>
          <w:color w:val="000000"/>
          <w:sz w:val="24"/>
          <w:szCs w:val="24"/>
        </w:rPr>
        <w:t>.</w:t>
      </w:r>
      <w:r w:rsidR="004118EA">
        <w:rPr>
          <w:rFonts w:ascii="Arial" w:hAnsi="Arial" w:cs="Arial"/>
          <w:b w:val="0"/>
          <w:bCs w:val="0"/>
          <w:color w:val="000000"/>
          <w:sz w:val="24"/>
          <w:szCs w:val="24"/>
        </w:rPr>
        <w:t xml:space="preserve"> International Journal of </w:t>
      </w:r>
      <w:r w:rsidR="00E4754D">
        <w:rPr>
          <w:rFonts w:ascii="Arial" w:hAnsi="Arial" w:cs="Arial"/>
          <w:b w:val="0"/>
          <w:bCs w:val="0"/>
          <w:color w:val="000000"/>
          <w:sz w:val="24"/>
          <w:szCs w:val="24"/>
        </w:rPr>
        <w:t xml:space="preserve">Environmental Research and Public Health. </w:t>
      </w:r>
      <w:r w:rsidR="003254B4">
        <w:rPr>
          <w:rFonts w:ascii="Arial" w:hAnsi="Arial" w:cs="Arial"/>
          <w:b w:val="0"/>
          <w:bCs w:val="0"/>
          <w:color w:val="000000"/>
          <w:sz w:val="24"/>
          <w:szCs w:val="24"/>
        </w:rPr>
        <w:t>Vol 17(1)</w:t>
      </w:r>
      <w:r w:rsidR="00E4754D">
        <w:rPr>
          <w:rFonts w:ascii="Arial" w:hAnsi="Arial" w:cs="Arial"/>
          <w:b w:val="0"/>
          <w:bCs w:val="0"/>
          <w:color w:val="000000"/>
          <w:sz w:val="24"/>
          <w:szCs w:val="24"/>
        </w:rPr>
        <w:t xml:space="preserve">.  Available at: </w:t>
      </w:r>
      <w:hyperlink r:id="rId68" w:history="1">
        <w:r w:rsidR="003439DC" w:rsidRPr="00E4754D">
          <w:rPr>
            <w:rStyle w:val="Hyperlink"/>
            <w:rFonts w:ascii="Arial" w:hAnsi="Arial" w:cs="Arial"/>
            <w:b w:val="0"/>
            <w:bCs w:val="0"/>
            <w:sz w:val="24"/>
            <w:szCs w:val="24"/>
          </w:rPr>
          <w:t>https://www.mdpi.com/1660-4601/17/1/347</w:t>
        </w:r>
      </w:hyperlink>
      <w:r w:rsidR="003439DC" w:rsidRPr="00E4754D">
        <w:rPr>
          <w:rFonts w:ascii="Arial" w:hAnsi="Arial" w:cs="Arial"/>
          <w:b w:val="0"/>
          <w:bCs w:val="0"/>
          <w:color w:val="1A1A1A"/>
          <w:sz w:val="24"/>
          <w:szCs w:val="24"/>
        </w:rPr>
        <w:t xml:space="preserve"> </w:t>
      </w:r>
      <w:r w:rsidR="00E4754D">
        <w:rPr>
          <w:rFonts w:ascii="Arial" w:hAnsi="Arial" w:cs="Arial"/>
          <w:b w:val="0"/>
          <w:bCs w:val="0"/>
          <w:color w:val="1A1A1A"/>
          <w:sz w:val="24"/>
          <w:szCs w:val="24"/>
        </w:rPr>
        <w:t>(Accessed: 26 March 2023)</w:t>
      </w:r>
      <w:r w:rsidR="009B474B">
        <w:rPr>
          <w:rFonts w:ascii="Arial" w:hAnsi="Arial" w:cs="Arial"/>
          <w:b w:val="0"/>
          <w:bCs w:val="0"/>
          <w:color w:val="1A1A1A"/>
          <w:sz w:val="24"/>
          <w:szCs w:val="24"/>
        </w:rPr>
        <w:t>.</w:t>
      </w:r>
    </w:p>
    <w:sectPr w:rsidR="009B474B" w:rsidSect="00B77C2C">
      <w:footerReference w:type="default" r:id="rId6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CA9BC" w14:textId="77777777" w:rsidR="008815F2" w:rsidRDefault="008815F2" w:rsidP="00887D8E">
      <w:pPr>
        <w:spacing w:after="0" w:line="240" w:lineRule="auto"/>
      </w:pPr>
      <w:r>
        <w:separator/>
      </w:r>
    </w:p>
  </w:endnote>
  <w:endnote w:type="continuationSeparator" w:id="0">
    <w:p w14:paraId="773AC600" w14:textId="77777777" w:rsidR="008815F2" w:rsidRDefault="008815F2" w:rsidP="00887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0782571"/>
      <w:docPartObj>
        <w:docPartGallery w:val="Page Numbers (Bottom of Page)"/>
        <w:docPartUnique/>
      </w:docPartObj>
    </w:sdtPr>
    <w:sdtEndPr>
      <w:rPr>
        <w:noProof/>
      </w:rPr>
    </w:sdtEndPr>
    <w:sdtContent>
      <w:p w14:paraId="3211E0DD" w14:textId="13111297" w:rsidR="00887D8E" w:rsidRDefault="00887D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8A7E25" w14:textId="77777777" w:rsidR="00887D8E" w:rsidRDefault="00887D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20B4F" w14:textId="77777777" w:rsidR="008815F2" w:rsidRDefault="008815F2" w:rsidP="00887D8E">
      <w:pPr>
        <w:spacing w:after="0" w:line="240" w:lineRule="auto"/>
      </w:pPr>
      <w:r>
        <w:separator/>
      </w:r>
    </w:p>
  </w:footnote>
  <w:footnote w:type="continuationSeparator" w:id="0">
    <w:p w14:paraId="3F3FEE5E" w14:textId="77777777" w:rsidR="008815F2" w:rsidRDefault="008815F2" w:rsidP="00887D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A35DF"/>
    <w:multiLevelType w:val="multilevel"/>
    <w:tmpl w:val="EDD22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0C502A"/>
    <w:multiLevelType w:val="hybridMultilevel"/>
    <w:tmpl w:val="C10A2BE6"/>
    <w:lvl w:ilvl="0" w:tplc="96920B52">
      <w:start w:val="1"/>
      <w:numFmt w:val="decimal"/>
      <w:lvlText w:val="%1."/>
      <w:lvlJc w:val="left"/>
      <w:pPr>
        <w:tabs>
          <w:tab w:val="num" w:pos="567"/>
        </w:tabs>
        <w:ind w:left="0" w:firstLine="0"/>
      </w:pPr>
      <w:rPr>
        <w:rFonts w:ascii="Tahoma" w:hAnsi="Tahoma" w:cs="Times New Roman" w:hint="default"/>
        <w:b w:val="0"/>
        <w:i w:val="0"/>
        <w:sz w:val="24"/>
        <w:szCs w:val="24"/>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 w15:restartNumberingAfterBreak="0">
    <w:nsid w:val="158E2E5B"/>
    <w:multiLevelType w:val="multilevel"/>
    <w:tmpl w:val="4E046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BF76BC"/>
    <w:multiLevelType w:val="multilevel"/>
    <w:tmpl w:val="9FA6485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A3166E"/>
    <w:multiLevelType w:val="multilevel"/>
    <w:tmpl w:val="3CD87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942FAA"/>
    <w:multiLevelType w:val="multilevel"/>
    <w:tmpl w:val="8FB6BD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357BCF"/>
    <w:multiLevelType w:val="multilevel"/>
    <w:tmpl w:val="113EC5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F978A1"/>
    <w:multiLevelType w:val="multilevel"/>
    <w:tmpl w:val="2A881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A1439B"/>
    <w:multiLevelType w:val="multilevel"/>
    <w:tmpl w:val="A2729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B5649F"/>
    <w:multiLevelType w:val="multilevel"/>
    <w:tmpl w:val="C898E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81774F"/>
    <w:multiLevelType w:val="multilevel"/>
    <w:tmpl w:val="B05E9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277632"/>
    <w:multiLevelType w:val="multilevel"/>
    <w:tmpl w:val="65DE67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8787414">
    <w:abstractNumId w:val="8"/>
  </w:num>
  <w:num w:numId="2" w16cid:durableId="1147673483">
    <w:abstractNumId w:val="0"/>
  </w:num>
  <w:num w:numId="3" w16cid:durableId="1733891433">
    <w:abstractNumId w:val="10"/>
  </w:num>
  <w:num w:numId="4" w16cid:durableId="288049742">
    <w:abstractNumId w:val="5"/>
  </w:num>
  <w:num w:numId="5" w16cid:durableId="1373728041">
    <w:abstractNumId w:val="11"/>
  </w:num>
  <w:num w:numId="6" w16cid:durableId="276764360">
    <w:abstractNumId w:val="2"/>
  </w:num>
  <w:num w:numId="7" w16cid:durableId="623385741">
    <w:abstractNumId w:val="6"/>
  </w:num>
  <w:num w:numId="8" w16cid:durableId="51585317">
    <w:abstractNumId w:val="7"/>
  </w:num>
  <w:num w:numId="9" w16cid:durableId="1197503448">
    <w:abstractNumId w:val="3"/>
  </w:num>
  <w:num w:numId="10" w16cid:durableId="11029207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98840031">
    <w:abstractNumId w:val="4"/>
  </w:num>
  <w:num w:numId="12" w16cid:durableId="8410511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686"/>
    <w:rsid w:val="0000451B"/>
    <w:rsid w:val="00007F46"/>
    <w:rsid w:val="00011A85"/>
    <w:rsid w:val="000159C9"/>
    <w:rsid w:val="00015F89"/>
    <w:rsid w:val="000162A1"/>
    <w:rsid w:val="00016626"/>
    <w:rsid w:val="00017E53"/>
    <w:rsid w:val="000216B4"/>
    <w:rsid w:val="00021D46"/>
    <w:rsid w:val="00021F47"/>
    <w:rsid w:val="00022A60"/>
    <w:rsid w:val="00027773"/>
    <w:rsid w:val="000309F3"/>
    <w:rsid w:val="00032E68"/>
    <w:rsid w:val="0004169C"/>
    <w:rsid w:val="00041EA1"/>
    <w:rsid w:val="00042414"/>
    <w:rsid w:val="00043606"/>
    <w:rsid w:val="00044FE2"/>
    <w:rsid w:val="0005006C"/>
    <w:rsid w:val="000502D4"/>
    <w:rsid w:val="00052DFF"/>
    <w:rsid w:val="00054CA5"/>
    <w:rsid w:val="00055A61"/>
    <w:rsid w:val="00056A38"/>
    <w:rsid w:val="0005701C"/>
    <w:rsid w:val="0005726F"/>
    <w:rsid w:val="00057704"/>
    <w:rsid w:val="00060CE8"/>
    <w:rsid w:val="00062A1B"/>
    <w:rsid w:val="00063888"/>
    <w:rsid w:val="00064225"/>
    <w:rsid w:val="00064B62"/>
    <w:rsid w:val="00066F5B"/>
    <w:rsid w:val="00073CA9"/>
    <w:rsid w:val="000758B1"/>
    <w:rsid w:val="00075BF1"/>
    <w:rsid w:val="00081A88"/>
    <w:rsid w:val="00081C8A"/>
    <w:rsid w:val="000834AB"/>
    <w:rsid w:val="00084F42"/>
    <w:rsid w:val="00087BCD"/>
    <w:rsid w:val="00091F3B"/>
    <w:rsid w:val="0009226C"/>
    <w:rsid w:val="00092625"/>
    <w:rsid w:val="00093C3E"/>
    <w:rsid w:val="00095C92"/>
    <w:rsid w:val="00096133"/>
    <w:rsid w:val="00096D4D"/>
    <w:rsid w:val="000A353B"/>
    <w:rsid w:val="000A36AA"/>
    <w:rsid w:val="000A64DE"/>
    <w:rsid w:val="000B05C1"/>
    <w:rsid w:val="000B1F63"/>
    <w:rsid w:val="000B3C75"/>
    <w:rsid w:val="000B67D5"/>
    <w:rsid w:val="000C3800"/>
    <w:rsid w:val="000C3B4E"/>
    <w:rsid w:val="000C45FA"/>
    <w:rsid w:val="000C6A4A"/>
    <w:rsid w:val="000D014E"/>
    <w:rsid w:val="000D0CF0"/>
    <w:rsid w:val="000D34A1"/>
    <w:rsid w:val="000D420A"/>
    <w:rsid w:val="000D6C29"/>
    <w:rsid w:val="000E1B49"/>
    <w:rsid w:val="000E2C72"/>
    <w:rsid w:val="000E3286"/>
    <w:rsid w:val="000E4233"/>
    <w:rsid w:val="000E4B53"/>
    <w:rsid w:val="000E5067"/>
    <w:rsid w:val="000E6865"/>
    <w:rsid w:val="000E69DF"/>
    <w:rsid w:val="000E6E55"/>
    <w:rsid w:val="000F4F75"/>
    <w:rsid w:val="000F5C96"/>
    <w:rsid w:val="000F5EFB"/>
    <w:rsid w:val="000F5F30"/>
    <w:rsid w:val="000F777E"/>
    <w:rsid w:val="00100467"/>
    <w:rsid w:val="00100DF1"/>
    <w:rsid w:val="00101F31"/>
    <w:rsid w:val="0010327E"/>
    <w:rsid w:val="0010346D"/>
    <w:rsid w:val="001036DB"/>
    <w:rsid w:val="00104818"/>
    <w:rsid w:val="00105984"/>
    <w:rsid w:val="001069C2"/>
    <w:rsid w:val="00106FFB"/>
    <w:rsid w:val="00112714"/>
    <w:rsid w:val="00112C30"/>
    <w:rsid w:val="001136FD"/>
    <w:rsid w:val="0011595D"/>
    <w:rsid w:val="00125BCB"/>
    <w:rsid w:val="001276EE"/>
    <w:rsid w:val="00127DF4"/>
    <w:rsid w:val="00130E0E"/>
    <w:rsid w:val="0013222F"/>
    <w:rsid w:val="00134453"/>
    <w:rsid w:val="00136380"/>
    <w:rsid w:val="0014097C"/>
    <w:rsid w:val="00143AC1"/>
    <w:rsid w:val="001451EC"/>
    <w:rsid w:val="00145206"/>
    <w:rsid w:val="001462FD"/>
    <w:rsid w:val="00146DAA"/>
    <w:rsid w:val="0015105C"/>
    <w:rsid w:val="00151FBA"/>
    <w:rsid w:val="00153AA0"/>
    <w:rsid w:val="001554B4"/>
    <w:rsid w:val="001557D6"/>
    <w:rsid w:val="00160F31"/>
    <w:rsid w:val="00161104"/>
    <w:rsid w:val="00163819"/>
    <w:rsid w:val="0016451A"/>
    <w:rsid w:val="001649CC"/>
    <w:rsid w:val="00167345"/>
    <w:rsid w:val="00167B17"/>
    <w:rsid w:val="001738F3"/>
    <w:rsid w:val="00173D06"/>
    <w:rsid w:val="001759BC"/>
    <w:rsid w:val="00176C24"/>
    <w:rsid w:val="001810C9"/>
    <w:rsid w:val="00181F13"/>
    <w:rsid w:val="00184B33"/>
    <w:rsid w:val="00185A54"/>
    <w:rsid w:val="0018638F"/>
    <w:rsid w:val="001871E3"/>
    <w:rsid w:val="00192832"/>
    <w:rsid w:val="0019525B"/>
    <w:rsid w:val="001A0EEB"/>
    <w:rsid w:val="001A188B"/>
    <w:rsid w:val="001A1DD9"/>
    <w:rsid w:val="001A2B1A"/>
    <w:rsid w:val="001A4F0A"/>
    <w:rsid w:val="001A54C2"/>
    <w:rsid w:val="001A582F"/>
    <w:rsid w:val="001A7486"/>
    <w:rsid w:val="001B00A6"/>
    <w:rsid w:val="001B05F5"/>
    <w:rsid w:val="001B1607"/>
    <w:rsid w:val="001B58D6"/>
    <w:rsid w:val="001B7B6C"/>
    <w:rsid w:val="001C079C"/>
    <w:rsid w:val="001C1430"/>
    <w:rsid w:val="001C3069"/>
    <w:rsid w:val="001C3980"/>
    <w:rsid w:val="001C3CB3"/>
    <w:rsid w:val="001C5088"/>
    <w:rsid w:val="001C5B13"/>
    <w:rsid w:val="001D1003"/>
    <w:rsid w:val="001D25FD"/>
    <w:rsid w:val="001D619D"/>
    <w:rsid w:val="001E40A5"/>
    <w:rsid w:val="001E418E"/>
    <w:rsid w:val="001E706C"/>
    <w:rsid w:val="001F3C5E"/>
    <w:rsid w:val="001F5AEB"/>
    <w:rsid w:val="001F5CF9"/>
    <w:rsid w:val="00202046"/>
    <w:rsid w:val="00205340"/>
    <w:rsid w:val="0020573E"/>
    <w:rsid w:val="0020629D"/>
    <w:rsid w:val="00206B02"/>
    <w:rsid w:val="00210389"/>
    <w:rsid w:val="00212BC9"/>
    <w:rsid w:val="0021397E"/>
    <w:rsid w:val="00214C4E"/>
    <w:rsid w:val="00220B47"/>
    <w:rsid w:val="00221C42"/>
    <w:rsid w:val="002223E3"/>
    <w:rsid w:val="0022313E"/>
    <w:rsid w:val="002232CE"/>
    <w:rsid w:val="002253D1"/>
    <w:rsid w:val="0022642D"/>
    <w:rsid w:val="002347E6"/>
    <w:rsid w:val="00234A1A"/>
    <w:rsid w:val="00235D9D"/>
    <w:rsid w:val="002361CD"/>
    <w:rsid w:val="00236699"/>
    <w:rsid w:val="00240876"/>
    <w:rsid w:val="00241A00"/>
    <w:rsid w:val="00244E3E"/>
    <w:rsid w:val="00245AE0"/>
    <w:rsid w:val="00245BE2"/>
    <w:rsid w:val="00246D82"/>
    <w:rsid w:val="00246D95"/>
    <w:rsid w:val="002500B4"/>
    <w:rsid w:val="002505DE"/>
    <w:rsid w:val="00250885"/>
    <w:rsid w:val="00250E81"/>
    <w:rsid w:val="00252F7F"/>
    <w:rsid w:val="002543B0"/>
    <w:rsid w:val="0025567E"/>
    <w:rsid w:val="00256D7A"/>
    <w:rsid w:val="00257D08"/>
    <w:rsid w:val="00263980"/>
    <w:rsid w:val="0026433E"/>
    <w:rsid w:val="002702D7"/>
    <w:rsid w:val="00270F45"/>
    <w:rsid w:val="002722A6"/>
    <w:rsid w:val="002726D1"/>
    <w:rsid w:val="00274AD6"/>
    <w:rsid w:val="002753FE"/>
    <w:rsid w:val="002821C8"/>
    <w:rsid w:val="00282799"/>
    <w:rsid w:val="00282D61"/>
    <w:rsid w:val="002850B1"/>
    <w:rsid w:val="002874C8"/>
    <w:rsid w:val="00291453"/>
    <w:rsid w:val="00294C62"/>
    <w:rsid w:val="00297422"/>
    <w:rsid w:val="002A41C9"/>
    <w:rsid w:val="002A4999"/>
    <w:rsid w:val="002B19DA"/>
    <w:rsid w:val="002B4E8E"/>
    <w:rsid w:val="002B600E"/>
    <w:rsid w:val="002B6434"/>
    <w:rsid w:val="002B707D"/>
    <w:rsid w:val="002C05FC"/>
    <w:rsid w:val="002C5842"/>
    <w:rsid w:val="002D0B46"/>
    <w:rsid w:val="002D1DB4"/>
    <w:rsid w:val="002D2F1A"/>
    <w:rsid w:val="002E4274"/>
    <w:rsid w:val="002E42C3"/>
    <w:rsid w:val="002E4E3A"/>
    <w:rsid w:val="002E5822"/>
    <w:rsid w:val="002E5D65"/>
    <w:rsid w:val="002E5ECC"/>
    <w:rsid w:val="002E6602"/>
    <w:rsid w:val="002F0BFD"/>
    <w:rsid w:val="002F15BB"/>
    <w:rsid w:val="002F4182"/>
    <w:rsid w:val="002F4642"/>
    <w:rsid w:val="002F4B0E"/>
    <w:rsid w:val="002F62A5"/>
    <w:rsid w:val="002F71D1"/>
    <w:rsid w:val="002F7255"/>
    <w:rsid w:val="00300D2B"/>
    <w:rsid w:val="00302B52"/>
    <w:rsid w:val="00302E5F"/>
    <w:rsid w:val="00302EA1"/>
    <w:rsid w:val="003035AF"/>
    <w:rsid w:val="0030446A"/>
    <w:rsid w:val="00305365"/>
    <w:rsid w:val="00305AAE"/>
    <w:rsid w:val="00307514"/>
    <w:rsid w:val="003101AA"/>
    <w:rsid w:val="00310366"/>
    <w:rsid w:val="00313847"/>
    <w:rsid w:val="00313A55"/>
    <w:rsid w:val="00316066"/>
    <w:rsid w:val="00317787"/>
    <w:rsid w:val="00317AEE"/>
    <w:rsid w:val="003202F1"/>
    <w:rsid w:val="00320694"/>
    <w:rsid w:val="00321931"/>
    <w:rsid w:val="00321980"/>
    <w:rsid w:val="00321F23"/>
    <w:rsid w:val="00322AFC"/>
    <w:rsid w:val="00323C7B"/>
    <w:rsid w:val="00323E4F"/>
    <w:rsid w:val="00324B1E"/>
    <w:rsid w:val="003254B4"/>
    <w:rsid w:val="0032616F"/>
    <w:rsid w:val="00331431"/>
    <w:rsid w:val="003326F3"/>
    <w:rsid w:val="0033434B"/>
    <w:rsid w:val="003347B5"/>
    <w:rsid w:val="00335A47"/>
    <w:rsid w:val="00336FEB"/>
    <w:rsid w:val="003370C4"/>
    <w:rsid w:val="003372AA"/>
    <w:rsid w:val="00337A37"/>
    <w:rsid w:val="00337F1F"/>
    <w:rsid w:val="00340A24"/>
    <w:rsid w:val="00341174"/>
    <w:rsid w:val="003439DC"/>
    <w:rsid w:val="00343BD5"/>
    <w:rsid w:val="00345015"/>
    <w:rsid w:val="00347352"/>
    <w:rsid w:val="00350106"/>
    <w:rsid w:val="00350A68"/>
    <w:rsid w:val="00350AA3"/>
    <w:rsid w:val="00351127"/>
    <w:rsid w:val="00351961"/>
    <w:rsid w:val="00352ABB"/>
    <w:rsid w:val="00352B63"/>
    <w:rsid w:val="00353680"/>
    <w:rsid w:val="003576E4"/>
    <w:rsid w:val="003603C3"/>
    <w:rsid w:val="00360FAA"/>
    <w:rsid w:val="00361559"/>
    <w:rsid w:val="0036315E"/>
    <w:rsid w:val="00365BC6"/>
    <w:rsid w:val="003672BD"/>
    <w:rsid w:val="0037166B"/>
    <w:rsid w:val="00372B2D"/>
    <w:rsid w:val="00374993"/>
    <w:rsid w:val="00375055"/>
    <w:rsid w:val="0037540A"/>
    <w:rsid w:val="00375599"/>
    <w:rsid w:val="00375628"/>
    <w:rsid w:val="00375783"/>
    <w:rsid w:val="00375A7E"/>
    <w:rsid w:val="00377FCC"/>
    <w:rsid w:val="00380E6B"/>
    <w:rsid w:val="0038214C"/>
    <w:rsid w:val="00383D11"/>
    <w:rsid w:val="00383E64"/>
    <w:rsid w:val="00384982"/>
    <w:rsid w:val="00384EB8"/>
    <w:rsid w:val="00391782"/>
    <w:rsid w:val="0039390A"/>
    <w:rsid w:val="00394840"/>
    <w:rsid w:val="0039735C"/>
    <w:rsid w:val="00397425"/>
    <w:rsid w:val="003A093E"/>
    <w:rsid w:val="003A77C8"/>
    <w:rsid w:val="003A7FB1"/>
    <w:rsid w:val="003B019D"/>
    <w:rsid w:val="003B2388"/>
    <w:rsid w:val="003B4A99"/>
    <w:rsid w:val="003B5AD8"/>
    <w:rsid w:val="003B7885"/>
    <w:rsid w:val="003C06BC"/>
    <w:rsid w:val="003C0CE1"/>
    <w:rsid w:val="003C250C"/>
    <w:rsid w:val="003C2EB1"/>
    <w:rsid w:val="003C313E"/>
    <w:rsid w:val="003C3517"/>
    <w:rsid w:val="003C679D"/>
    <w:rsid w:val="003C6FA6"/>
    <w:rsid w:val="003D108F"/>
    <w:rsid w:val="003D2F7E"/>
    <w:rsid w:val="003D3FB3"/>
    <w:rsid w:val="003D5506"/>
    <w:rsid w:val="003E08C6"/>
    <w:rsid w:val="003E7D19"/>
    <w:rsid w:val="003F095C"/>
    <w:rsid w:val="003F375C"/>
    <w:rsid w:val="003F388B"/>
    <w:rsid w:val="003F596E"/>
    <w:rsid w:val="003F71AA"/>
    <w:rsid w:val="003F7C10"/>
    <w:rsid w:val="00400727"/>
    <w:rsid w:val="00401A65"/>
    <w:rsid w:val="00401AAF"/>
    <w:rsid w:val="00403451"/>
    <w:rsid w:val="004040F7"/>
    <w:rsid w:val="004053B7"/>
    <w:rsid w:val="00410165"/>
    <w:rsid w:val="004118EA"/>
    <w:rsid w:val="0041271E"/>
    <w:rsid w:val="00413BB7"/>
    <w:rsid w:val="00413D93"/>
    <w:rsid w:val="00414E7C"/>
    <w:rsid w:val="00414EAF"/>
    <w:rsid w:val="004150B5"/>
    <w:rsid w:val="00415FB3"/>
    <w:rsid w:val="00416C92"/>
    <w:rsid w:val="00420BFE"/>
    <w:rsid w:val="00421CEA"/>
    <w:rsid w:val="004222C3"/>
    <w:rsid w:val="0042331C"/>
    <w:rsid w:val="0042416B"/>
    <w:rsid w:val="0042781B"/>
    <w:rsid w:val="00427D63"/>
    <w:rsid w:val="00427F92"/>
    <w:rsid w:val="0043200B"/>
    <w:rsid w:val="00443A67"/>
    <w:rsid w:val="004527DA"/>
    <w:rsid w:val="00453ED0"/>
    <w:rsid w:val="0045569C"/>
    <w:rsid w:val="004571BA"/>
    <w:rsid w:val="00460F44"/>
    <w:rsid w:val="00461667"/>
    <w:rsid w:val="00462BAE"/>
    <w:rsid w:val="00462FCB"/>
    <w:rsid w:val="00463D97"/>
    <w:rsid w:val="00463E00"/>
    <w:rsid w:val="004645D9"/>
    <w:rsid w:val="00467916"/>
    <w:rsid w:val="00470A49"/>
    <w:rsid w:val="00470DBB"/>
    <w:rsid w:val="004710B9"/>
    <w:rsid w:val="004712B3"/>
    <w:rsid w:val="00473D3E"/>
    <w:rsid w:val="0047404B"/>
    <w:rsid w:val="004750B0"/>
    <w:rsid w:val="00483538"/>
    <w:rsid w:val="00484B23"/>
    <w:rsid w:val="00485BFE"/>
    <w:rsid w:val="004866AE"/>
    <w:rsid w:val="00491874"/>
    <w:rsid w:val="004970C9"/>
    <w:rsid w:val="004974D0"/>
    <w:rsid w:val="00497854"/>
    <w:rsid w:val="004A09DB"/>
    <w:rsid w:val="004A233F"/>
    <w:rsid w:val="004A31C3"/>
    <w:rsid w:val="004A5192"/>
    <w:rsid w:val="004B0A39"/>
    <w:rsid w:val="004B0BD1"/>
    <w:rsid w:val="004B0BE4"/>
    <w:rsid w:val="004B1BFA"/>
    <w:rsid w:val="004B3D1F"/>
    <w:rsid w:val="004B49A5"/>
    <w:rsid w:val="004B50E4"/>
    <w:rsid w:val="004B5B81"/>
    <w:rsid w:val="004B7942"/>
    <w:rsid w:val="004C0F87"/>
    <w:rsid w:val="004C42D6"/>
    <w:rsid w:val="004C5408"/>
    <w:rsid w:val="004D2002"/>
    <w:rsid w:val="004D2915"/>
    <w:rsid w:val="004D346F"/>
    <w:rsid w:val="004D4660"/>
    <w:rsid w:val="004D4716"/>
    <w:rsid w:val="004D53E7"/>
    <w:rsid w:val="004E1603"/>
    <w:rsid w:val="004E1F14"/>
    <w:rsid w:val="004E290A"/>
    <w:rsid w:val="004E2C6C"/>
    <w:rsid w:val="004E334C"/>
    <w:rsid w:val="004E3DF9"/>
    <w:rsid w:val="004E3E2C"/>
    <w:rsid w:val="004E4691"/>
    <w:rsid w:val="004E4BBC"/>
    <w:rsid w:val="004E60DB"/>
    <w:rsid w:val="004E6398"/>
    <w:rsid w:val="004F18AC"/>
    <w:rsid w:val="004F2521"/>
    <w:rsid w:val="004F2758"/>
    <w:rsid w:val="004F4530"/>
    <w:rsid w:val="004F5F77"/>
    <w:rsid w:val="005005A7"/>
    <w:rsid w:val="005006C6"/>
    <w:rsid w:val="00501C75"/>
    <w:rsid w:val="00506093"/>
    <w:rsid w:val="00507FDB"/>
    <w:rsid w:val="00510B15"/>
    <w:rsid w:val="00511C69"/>
    <w:rsid w:val="00516980"/>
    <w:rsid w:val="00516C01"/>
    <w:rsid w:val="00516C19"/>
    <w:rsid w:val="00517233"/>
    <w:rsid w:val="0052169E"/>
    <w:rsid w:val="0052312E"/>
    <w:rsid w:val="0052360D"/>
    <w:rsid w:val="00523964"/>
    <w:rsid w:val="00524554"/>
    <w:rsid w:val="00525932"/>
    <w:rsid w:val="00526D5A"/>
    <w:rsid w:val="00533E3A"/>
    <w:rsid w:val="005343D4"/>
    <w:rsid w:val="00537A61"/>
    <w:rsid w:val="0054043C"/>
    <w:rsid w:val="00540F0D"/>
    <w:rsid w:val="00541B15"/>
    <w:rsid w:val="005437A7"/>
    <w:rsid w:val="00543E02"/>
    <w:rsid w:val="005444EE"/>
    <w:rsid w:val="00544C97"/>
    <w:rsid w:val="00544E7F"/>
    <w:rsid w:val="00544FFA"/>
    <w:rsid w:val="00551358"/>
    <w:rsid w:val="00551E36"/>
    <w:rsid w:val="00556631"/>
    <w:rsid w:val="005568C1"/>
    <w:rsid w:val="00556909"/>
    <w:rsid w:val="005629D9"/>
    <w:rsid w:val="00563386"/>
    <w:rsid w:val="00563F84"/>
    <w:rsid w:val="00564CD1"/>
    <w:rsid w:val="005666C0"/>
    <w:rsid w:val="00571579"/>
    <w:rsid w:val="005729F9"/>
    <w:rsid w:val="005804C8"/>
    <w:rsid w:val="00580BF2"/>
    <w:rsid w:val="0058167E"/>
    <w:rsid w:val="0058184D"/>
    <w:rsid w:val="00582FDE"/>
    <w:rsid w:val="00583014"/>
    <w:rsid w:val="00583687"/>
    <w:rsid w:val="00583C5A"/>
    <w:rsid w:val="00584E63"/>
    <w:rsid w:val="00591D37"/>
    <w:rsid w:val="00593DE9"/>
    <w:rsid w:val="00596EDA"/>
    <w:rsid w:val="005A01BF"/>
    <w:rsid w:val="005A0923"/>
    <w:rsid w:val="005A12D9"/>
    <w:rsid w:val="005A7001"/>
    <w:rsid w:val="005A7153"/>
    <w:rsid w:val="005B2075"/>
    <w:rsid w:val="005B2410"/>
    <w:rsid w:val="005B375F"/>
    <w:rsid w:val="005B3ACC"/>
    <w:rsid w:val="005B3E4B"/>
    <w:rsid w:val="005B633B"/>
    <w:rsid w:val="005C2201"/>
    <w:rsid w:val="005C5DD8"/>
    <w:rsid w:val="005C6477"/>
    <w:rsid w:val="005C7E48"/>
    <w:rsid w:val="005D20C2"/>
    <w:rsid w:val="005D492E"/>
    <w:rsid w:val="005D5A18"/>
    <w:rsid w:val="005D5B9A"/>
    <w:rsid w:val="005D5DA1"/>
    <w:rsid w:val="005E4402"/>
    <w:rsid w:val="005E4A0A"/>
    <w:rsid w:val="005E533D"/>
    <w:rsid w:val="005E5C76"/>
    <w:rsid w:val="005E74D9"/>
    <w:rsid w:val="005F007A"/>
    <w:rsid w:val="005F12AA"/>
    <w:rsid w:val="005F16AC"/>
    <w:rsid w:val="005F1799"/>
    <w:rsid w:val="005F221E"/>
    <w:rsid w:val="005F61D9"/>
    <w:rsid w:val="00601659"/>
    <w:rsid w:val="0060294E"/>
    <w:rsid w:val="0060371C"/>
    <w:rsid w:val="00603FB6"/>
    <w:rsid w:val="006045EC"/>
    <w:rsid w:val="0060472E"/>
    <w:rsid w:val="00604D5D"/>
    <w:rsid w:val="00604F30"/>
    <w:rsid w:val="00607890"/>
    <w:rsid w:val="00610CDD"/>
    <w:rsid w:val="00610F78"/>
    <w:rsid w:val="00612DFC"/>
    <w:rsid w:val="00613D31"/>
    <w:rsid w:val="00615B09"/>
    <w:rsid w:val="006168BB"/>
    <w:rsid w:val="00616B4E"/>
    <w:rsid w:val="00620EAD"/>
    <w:rsid w:val="00622264"/>
    <w:rsid w:val="00622FA5"/>
    <w:rsid w:val="00623375"/>
    <w:rsid w:val="00623F9B"/>
    <w:rsid w:val="00624A82"/>
    <w:rsid w:val="00624B13"/>
    <w:rsid w:val="006252E1"/>
    <w:rsid w:val="00625799"/>
    <w:rsid w:val="00630AB9"/>
    <w:rsid w:val="00630D8C"/>
    <w:rsid w:val="00635525"/>
    <w:rsid w:val="00643E70"/>
    <w:rsid w:val="00646EA0"/>
    <w:rsid w:val="006501ED"/>
    <w:rsid w:val="00650E15"/>
    <w:rsid w:val="00652456"/>
    <w:rsid w:val="00652BDC"/>
    <w:rsid w:val="006550F0"/>
    <w:rsid w:val="00655C80"/>
    <w:rsid w:val="006618D1"/>
    <w:rsid w:val="00665D13"/>
    <w:rsid w:val="00666D88"/>
    <w:rsid w:val="006678B0"/>
    <w:rsid w:val="00670E6D"/>
    <w:rsid w:val="00673385"/>
    <w:rsid w:val="006755D5"/>
    <w:rsid w:val="00676B63"/>
    <w:rsid w:val="006821A5"/>
    <w:rsid w:val="00682796"/>
    <w:rsid w:val="00683E07"/>
    <w:rsid w:val="00685016"/>
    <w:rsid w:val="00685628"/>
    <w:rsid w:val="0068610C"/>
    <w:rsid w:val="00690397"/>
    <w:rsid w:val="00696D94"/>
    <w:rsid w:val="006A1E27"/>
    <w:rsid w:val="006A1FD1"/>
    <w:rsid w:val="006A4633"/>
    <w:rsid w:val="006A4ACA"/>
    <w:rsid w:val="006A4C7C"/>
    <w:rsid w:val="006A65E4"/>
    <w:rsid w:val="006A73B4"/>
    <w:rsid w:val="006B1287"/>
    <w:rsid w:val="006B1611"/>
    <w:rsid w:val="006B3C8D"/>
    <w:rsid w:val="006B4810"/>
    <w:rsid w:val="006B5E27"/>
    <w:rsid w:val="006C0453"/>
    <w:rsid w:val="006C1E75"/>
    <w:rsid w:val="006C36E9"/>
    <w:rsid w:val="006C42B5"/>
    <w:rsid w:val="006C42D6"/>
    <w:rsid w:val="006C67FA"/>
    <w:rsid w:val="006D0447"/>
    <w:rsid w:val="006D1C40"/>
    <w:rsid w:val="006D32EE"/>
    <w:rsid w:val="006D41B7"/>
    <w:rsid w:val="006D44CA"/>
    <w:rsid w:val="006D51E5"/>
    <w:rsid w:val="006D65D7"/>
    <w:rsid w:val="006D6703"/>
    <w:rsid w:val="006D6CC0"/>
    <w:rsid w:val="006D71D6"/>
    <w:rsid w:val="006E00F8"/>
    <w:rsid w:val="006E3DD1"/>
    <w:rsid w:val="006F0B95"/>
    <w:rsid w:val="006F1378"/>
    <w:rsid w:val="006F2C9B"/>
    <w:rsid w:val="006F38E9"/>
    <w:rsid w:val="006F66DC"/>
    <w:rsid w:val="0070162D"/>
    <w:rsid w:val="007018E9"/>
    <w:rsid w:val="00702E3C"/>
    <w:rsid w:val="007037F7"/>
    <w:rsid w:val="00703E8D"/>
    <w:rsid w:val="0070537F"/>
    <w:rsid w:val="0070554B"/>
    <w:rsid w:val="00706621"/>
    <w:rsid w:val="0070696D"/>
    <w:rsid w:val="00707BA3"/>
    <w:rsid w:val="007110FA"/>
    <w:rsid w:val="007125EA"/>
    <w:rsid w:val="0071297A"/>
    <w:rsid w:val="007131A7"/>
    <w:rsid w:val="007136A6"/>
    <w:rsid w:val="007145C1"/>
    <w:rsid w:val="00714FC9"/>
    <w:rsid w:val="00715A65"/>
    <w:rsid w:val="00717748"/>
    <w:rsid w:val="00720D8C"/>
    <w:rsid w:val="007210C9"/>
    <w:rsid w:val="007226AD"/>
    <w:rsid w:val="007238DF"/>
    <w:rsid w:val="0072392C"/>
    <w:rsid w:val="00725867"/>
    <w:rsid w:val="0073184C"/>
    <w:rsid w:val="007329E4"/>
    <w:rsid w:val="00733395"/>
    <w:rsid w:val="0073667C"/>
    <w:rsid w:val="00736CD3"/>
    <w:rsid w:val="00740950"/>
    <w:rsid w:val="0074288B"/>
    <w:rsid w:val="007433D4"/>
    <w:rsid w:val="00744BFF"/>
    <w:rsid w:val="00746250"/>
    <w:rsid w:val="007465DF"/>
    <w:rsid w:val="00746650"/>
    <w:rsid w:val="007519EC"/>
    <w:rsid w:val="0075373B"/>
    <w:rsid w:val="0075638A"/>
    <w:rsid w:val="00756BDB"/>
    <w:rsid w:val="0075793A"/>
    <w:rsid w:val="00757C21"/>
    <w:rsid w:val="00757F9F"/>
    <w:rsid w:val="007634E6"/>
    <w:rsid w:val="00764A0F"/>
    <w:rsid w:val="00764BC2"/>
    <w:rsid w:val="007657AE"/>
    <w:rsid w:val="0077146C"/>
    <w:rsid w:val="0077436B"/>
    <w:rsid w:val="00781492"/>
    <w:rsid w:val="00783D50"/>
    <w:rsid w:val="007846FD"/>
    <w:rsid w:val="00784D32"/>
    <w:rsid w:val="007906D4"/>
    <w:rsid w:val="0079439F"/>
    <w:rsid w:val="007948CC"/>
    <w:rsid w:val="007960E8"/>
    <w:rsid w:val="00796694"/>
    <w:rsid w:val="00797078"/>
    <w:rsid w:val="00797277"/>
    <w:rsid w:val="007975F0"/>
    <w:rsid w:val="007A1159"/>
    <w:rsid w:val="007A3BCE"/>
    <w:rsid w:val="007A71AB"/>
    <w:rsid w:val="007B15A7"/>
    <w:rsid w:val="007B3AA5"/>
    <w:rsid w:val="007B7130"/>
    <w:rsid w:val="007C06FE"/>
    <w:rsid w:val="007C1DB8"/>
    <w:rsid w:val="007C2667"/>
    <w:rsid w:val="007C35EC"/>
    <w:rsid w:val="007C46E5"/>
    <w:rsid w:val="007C522E"/>
    <w:rsid w:val="007C59EA"/>
    <w:rsid w:val="007C633B"/>
    <w:rsid w:val="007C70BE"/>
    <w:rsid w:val="007C7608"/>
    <w:rsid w:val="007D0E8E"/>
    <w:rsid w:val="007D2029"/>
    <w:rsid w:val="007D28E3"/>
    <w:rsid w:val="007D2D0D"/>
    <w:rsid w:val="007D3B15"/>
    <w:rsid w:val="007D3F7F"/>
    <w:rsid w:val="007D42EA"/>
    <w:rsid w:val="007E0608"/>
    <w:rsid w:val="007E0EDE"/>
    <w:rsid w:val="007E1166"/>
    <w:rsid w:val="007E38F8"/>
    <w:rsid w:val="007E5AC9"/>
    <w:rsid w:val="007E6442"/>
    <w:rsid w:val="007F337E"/>
    <w:rsid w:val="007F34BA"/>
    <w:rsid w:val="007F485F"/>
    <w:rsid w:val="007F7892"/>
    <w:rsid w:val="00800FE6"/>
    <w:rsid w:val="00801D11"/>
    <w:rsid w:val="00802758"/>
    <w:rsid w:val="00802C52"/>
    <w:rsid w:val="0080467B"/>
    <w:rsid w:val="00805717"/>
    <w:rsid w:val="00806069"/>
    <w:rsid w:val="00806DC4"/>
    <w:rsid w:val="00807596"/>
    <w:rsid w:val="00811B5B"/>
    <w:rsid w:val="00812995"/>
    <w:rsid w:val="008157C4"/>
    <w:rsid w:val="00821E27"/>
    <w:rsid w:val="008221C9"/>
    <w:rsid w:val="00825949"/>
    <w:rsid w:val="008323B7"/>
    <w:rsid w:val="0083592F"/>
    <w:rsid w:val="00836B09"/>
    <w:rsid w:val="00842D01"/>
    <w:rsid w:val="00843FEB"/>
    <w:rsid w:val="00845231"/>
    <w:rsid w:val="008464B8"/>
    <w:rsid w:val="00847EE9"/>
    <w:rsid w:val="00850E02"/>
    <w:rsid w:val="00851BDE"/>
    <w:rsid w:val="00851C9B"/>
    <w:rsid w:val="00851FF9"/>
    <w:rsid w:val="008524C1"/>
    <w:rsid w:val="008527C8"/>
    <w:rsid w:val="00852C87"/>
    <w:rsid w:val="00853EE4"/>
    <w:rsid w:val="00854FBA"/>
    <w:rsid w:val="0085524A"/>
    <w:rsid w:val="008552F3"/>
    <w:rsid w:val="00855F2A"/>
    <w:rsid w:val="00857989"/>
    <w:rsid w:val="00857CB7"/>
    <w:rsid w:val="008600A9"/>
    <w:rsid w:val="008613F1"/>
    <w:rsid w:val="00863DED"/>
    <w:rsid w:val="008670A4"/>
    <w:rsid w:val="00867F67"/>
    <w:rsid w:val="00870A00"/>
    <w:rsid w:val="00870F07"/>
    <w:rsid w:val="008726E1"/>
    <w:rsid w:val="00872EEA"/>
    <w:rsid w:val="008753B6"/>
    <w:rsid w:val="00876FD0"/>
    <w:rsid w:val="00877466"/>
    <w:rsid w:val="00880A60"/>
    <w:rsid w:val="008815F2"/>
    <w:rsid w:val="00881C09"/>
    <w:rsid w:val="00881EEA"/>
    <w:rsid w:val="008839BA"/>
    <w:rsid w:val="00885889"/>
    <w:rsid w:val="008876B6"/>
    <w:rsid w:val="00887D8E"/>
    <w:rsid w:val="00892427"/>
    <w:rsid w:val="008A2863"/>
    <w:rsid w:val="008A4367"/>
    <w:rsid w:val="008A6AFC"/>
    <w:rsid w:val="008B018A"/>
    <w:rsid w:val="008B077E"/>
    <w:rsid w:val="008B0D69"/>
    <w:rsid w:val="008B1C4C"/>
    <w:rsid w:val="008B2500"/>
    <w:rsid w:val="008B33E5"/>
    <w:rsid w:val="008B4466"/>
    <w:rsid w:val="008B69BE"/>
    <w:rsid w:val="008B758F"/>
    <w:rsid w:val="008C05A7"/>
    <w:rsid w:val="008C1C3E"/>
    <w:rsid w:val="008C2A43"/>
    <w:rsid w:val="008C40D0"/>
    <w:rsid w:val="008C636B"/>
    <w:rsid w:val="008C75DF"/>
    <w:rsid w:val="008D011E"/>
    <w:rsid w:val="008D10F3"/>
    <w:rsid w:val="008D3759"/>
    <w:rsid w:val="008D37F0"/>
    <w:rsid w:val="008D3A0D"/>
    <w:rsid w:val="008D4B00"/>
    <w:rsid w:val="008D52FB"/>
    <w:rsid w:val="008D694D"/>
    <w:rsid w:val="008E00F4"/>
    <w:rsid w:val="008E0269"/>
    <w:rsid w:val="008E296A"/>
    <w:rsid w:val="008E3057"/>
    <w:rsid w:val="008E3B7D"/>
    <w:rsid w:val="008E4DDA"/>
    <w:rsid w:val="008E5096"/>
    <w:rsid w:val="008E6CAD"/>
    <w:rsid w:val="008F048B"/>
    <w:rsid w:val="008F04B3"/>
    <w:rsid w:val="008F0CA3"/>
    <w:rsid w:val="008F1DEA"/>
    <w:rsid w:val="008F3451"/>
    <w:rsid w:val="008F632F"/>
    <w:rsid w:val="008F69B7"/>
    <w:rsid w:val="008F7241"/>
    <w:rsid w:val="00900043"/>
    <w:rsid w:val="009000F3"/>
    <w:rsid w:val="00900920"/>
    <w:rsid w:val="009038B9"/>
    <w:rsid w:val="00903A2A"/>
    <w:rsid w:val="00903AA6"/>
    <w:rsid w:val="00906F15"/>
    <w:rsid w:val="00911C4A"/>
    <w:rsid w:val="00912757"/>
    <w:rsid w:val="00912E0C"/>
    <w:rsid w:val="00913C2F"/>
    <w:rsid w:val="00916B65"/>
    <w:rsid w:val="009213BE"/>
    <w:rsid w:val="009223C0"/>
    <w:rsid w:val="00924C17"/>
    <w:rsid w:val="0092648C"/>
    <w:rsid w:val="009265DB"/>
    <w:rsid w:val="00927366"/>
    <w:rsid w:val="00927D05"/>
    <w:rsid w:val="009325D4"/>
    <w:rsid w:val="00933798"/>
    <w:rsid w:val="00934331"/>
    <w:rsid w:val="00936315"/>
    <w:rsid w:val="0093715A"/>
    <w:rsid w:val="009417EA"/>
    <w:rsid w:val="009428DD"/>
    <w:rsid w:val="0094492F"/>
    <w:rsid w:val="0095001B"/>
    <w:rsid w:val="00950BEA"/>
    <w:rsid w:val="009546F2"/>
    <w:rsid w:val="00954B02"/>
    <w:rsid w:val="00957DE2"/>
    <w:rsid w:val="009608FA"/>
    <w:rsid w:val="00961D8A"/>
    <w:rsid w:val="0096322F"/>
    <w:rsid w:val="009632C9"/>
    <w:rsid w:val="00963DAD"/>
    <w:rsid w:val="0096546B"/>
    <w:rsid w:val="00970A75"/>
    <w:rsid w:val="00971AAA"/>
    <w:rsid w:val="0097333A"/>
    <w:rsid w:val="00974D27"/>
    <w:rsid w:val="00976C25"/>
    <w:rsid w:val="0097776E"/>
    <w:rsid w:val="00977845"/>
    <w:rsid w:val="00977A74"/>
    <w:rsid w:val="00977AB1"/>
    <w:rsid w:val="00980A98"/>
    <w:rsid w:val="009815D0"/>
    <w:rsid w:val="0098166B"/>
    <w:rsid w:val="009827F2"/>
    <w:rsid w:val="00983639"/>
    <w:rsid w:val="00985067"/>
    <w:rsid w:val="00991663"/>
    <w:rsid w:val="00991753"/>
    <w:rsid w:val="00992E00"/>
    <w:rsid w:val="00993499"/>
    <w:rsid w:val="00994869"/>
    <w:rsid w:val="00995659"/>
    <w:rsid w:val="00995CDE"/>
    <w:rsid w:val="00996C68"/>
    <w:rsid w:val="00997CF3"/>
    <w:rsid w:val="009A252F"/>
    <w:rsid w:val="009A3766"/>
    <w:rsid w:val="009A3F4A"/>
    <w:rsid w:val="009A74D4"/>
    <w:rsid w:val="009A7E2B"/>
    <w:rsid w:val="009B0964"/>
    <w:rsid w:val="009B1627"/>
    <w:rsid w:val="009B474B"/>
    <w:rsid w:val="009B689F"/>
    <w:rsid w:val="009B7BB4"/>
    <w:rsid w:val="009C13A2"/>
    <w:rsid w:val="009C3509"/>
    <w:rsid w:val="009C56FE"/>
    <w:rsid w:val="009C652A"/>
    <w:rsid w:val="009D2A89"/>
    <w:rsid w:val="009D4446"/>
    <w:rsid w:val="009D458D"/>
    <w:rsid w:val="009D58A8"/>
    <w:rsid w:val="009E31E0"/>
    <w:rsid w:val="009E63BC"/>
    <w:rsid w:val="009E71AA"/>
    <w:rsid w:val="009E76EC"/>
    <w:rsid w:val="009F0A6E"/>
    <w:rsid w:val="009F1CFD"/>
    <w:rsid w:val="009F1DA7"/>
    <w:rsid w:val="009F3F07"/>
    <w:rsid w:val="009F4441"/>
    <w:rsid w:val="00A009B4"/>
    <w:rsid w:val="00A01593"/>
    <w:rsid w:val="00A01D59"/>
    <w:rsid w:val="00A02134"/>
    <w:rsid w:val="00A025C9"/>
    <w:rsid w:val="00A026B0"/>
    <w:rsid w:val="00A02F2D"/>
    <w:rsid w:val="00A0463A"/>
    <w:rsid w:val="00A06930"/>
    <w:rsid w:val="00A075F0"/>
    <w:rsid w:val="00A133EA"/>
    <w:rsid w:val="00A1546F"/>
    <w:rsid w:val="00A163AD"/>
    <w:rsid w:val="00A17198"/>
    <w:rsid w:val="00A212D2"/>
    <w:rsid w:val="00A23EA3"/>
    <w:rsid w:val="00A27366"/>
    <w:rsid w:val="00A274B0"/>
    <w:rsid w:val="00A31890"/>
    <w:rsid w:val="00A31BF0"/>
    <w:rsid w:val="00A31F02"/>
    <w:rsid w:val="00A33573"/>
    <w:rsid w:val="00A336D9"/>
    <w:rsid w:val="00A40868"/>
    <w:rsid w:val="00A42468"/>
    <w:rsid w:val="00A46861"/>
    <w:rsid w:val="00A539B2"/>
    <w:rsid w:val="00A53B02"/>
    <w:rsid w:val="00A5614F"/>
    <w:rsid w:val="00A561D3"/>
    <w:rsid w:val="00A61E7F"/>
    <w:rsid w:val="00A62CE2"/>
    <w:rsid w:val="00A63404"/>
    <w:rsid w:val="00A64686"/>
    <w:rsid w:val="00A64B39"/>
    <w:rsid w:val="00A71A4A"/>
    <w:rsid w:val="00A71F9B"/>
    <w:rsid w:val="00A75855"/>
    <w:rsid w:val="00A75C15"/>
    <w:rsid w:val="00A76A39"/>
    <w:rsid w:val="00A76D6D"/>
    <w:rsid w:val="00A82CBF"/>
    <w:rsid w:val="00A86132"/>
    <w:rsid w:val="00A8749D"/>
    <w:rsid w:val="00A90827"/>
    <w:rsid w:val="00A93028"/>
    <w:rsid w:val="00A97CEE"/>
    <w:rsid w:val="00A97DA4"/>
    <w:rsid w:val="00AA3A19"/>
    <w:rsid w:val="00AA3BAB"/>
    <w:rsid w:val="00AA558B"/>
    <w:rsid w:val="00AB16DD"/>
    <w:rsid w:val="00AB2360"/>
    <w:rsid w:val="00AB3C52"/>
    <w:rsid w:val="00AB3D4D"/>
    <w:rsid w:val="00AB48B1"/>
    <w:rsid w:val="00AB4E56"/>
    <w:rsid w:val="00AB67CB"/>
    <w:rsid w:val="00AB6A4A"/>
    <w:rsid w:val="00AB78B0"/>
    <w:rsid w:val="00AB78D5"/>
    <w:rsid w:val="00AC2D4B"/>
    <w:rsid w:val="00AC4505"/>
    <w:rsid w:val="00AC6F67"/>
    <w:rsid w:val="00AD19A6"/>
    <w:rsid w:val="00AD2274"/>
    <w:rsid w:val="00AD5606"/>
    <w:rsid w:val="00AD5C96"/>
    <w:rsid w:val="00AD69F0"/>
    <w:rsid w:val="00AD7C7D"/>
    <w:rsid w:val="00AE0F55"/>
    <w:rsid w:val="00AE1317"/>
    <w:rsid w:val="00AE261E"/>
    <w:rsid w:val="00AE2AE3"/>
    <w:rsid w:val="00AE3340"/>
    <w:rsid w:val="00AE6B58"/>
    <w:rsid w:val="00AF09FE"/>
    <w:rsid w:val="00AF1937"/>
    <w:rsid w:val="00AF1A5A"/>
    <w:rsid w:val="00AF1ACB"/>
    <w:rsid w:val="00AF3D51"/>
    <w:rsid w:val="00AF3D5A"/>
    <w:rsid w:val="00AF4569"/>
    <w:rsid w:val="00AF4E31"/>
    <w:rsid w:val="00AF5B64"/>
    <w:rsid w:val="00AF6EAF"/>
    <w:rsid w:val="00B00039"/>
    <w:rsid w:val="00B03C41"/>
    <w:rsid w:val="00B0533D"/>
    <w:rsid w:val="00B157BD"/>
    <w:rsid w:val="00B15BD9"/>
    <w:rsid w:val="00B20CC0"/>
    <w:rsid w:val="00B22ED1"/>
    <w:rsid w:val="00B23D46"/>
    <w:rsid w:val="00B243DF"/>
    <w:rsid w:val="00B25621"/>
    <w:rsid w:val="00B26D67"/>
    <w:rsid w:val="00B2759E"/>
    <w:rsid w:val="00B275F7"/>
    <w:rsid w:val="00B27B53"/>
    <w:rsid w:val="00B31E08"/>
    <w:rsid w:val="00B335D4"/>
    <w:rsid w:val="00B34E8A"/>
    <w:rsid w:val="00B363C0"/>
    <w:rsid w:val="00B365A2"/>
    <w:rsid w:val="00B37519"/>
    <w:rsid w:val="00B37B2B"/>
    <w:rsid w:val="00B37F55"/>
    <w:rsid w:val="00B441FB"/>
    <w:rsid w:val="00B442B8"/>
    <w:rsid w:val="00B45183"/>
    <w:rsid w:val="00B50A1D"/>
    <w:rsid w:val="00B50B4F"/>
    <w:rsid w:val="00B51FC2"/>
    <w:rsid w:val="00B56C9B"/>
    <w:rsid w:val="00B57A57"/>
    <w:rsid w:val="00B60218"/>
    <w:rsid w:val="00B61A75"/>
    <w:rsid w:val="00B64126"/>
    <w:rsid w:val="00B647BE"/>
    <w:rsid w:val="00B65057"/>
    <w:rsid w:val="00B76F96"/>
    <w:rsid w:val="00B775DD"/>
    <w:rsid w:val="00B77C2C"/>
    <w:rsid w:val="00B81344"/>
    <w:rsid w:val="00B8204D"/>
    <w:rsid w:val="00B82324"/>
    <w:rsid w:val="00B84807"/>
    <w:rsid w:val="00B86E70"/>
    <w:rsid w:val="00B875BE"/>
    <w:rsid w:val="00B90E77"/>
    <w:rsid w:val="00B93320"/>
    <w:rsid w:val="00B93A0D"/>
    <w:rsid w:val="00B93CC1"/>
    <w:rsid w:val="00B95BA0"/>
    <w:rsid w:val="00BA3AD4"/>
    <w:rsid w:val="00BA4F02"/>
    <w:rsid w:val="00BB3A45"/>
    <w:rsid w:val="00BB4343"/>
    <w:rsid w:val="00BB45BB"/>
    <w:rsid w:val="00BB59E6"/>
    <w:rsid w:val="00BB61C0"/>
    <w:rsid w:val="00BC02EC"/>
    <w:rsid w:val="00BC1D86"/>
    <w:rsid w:val="00BC20D8"/>
    <w:rsid w:val="00BC426A"/>
    <w:rsid w:val="00BC5D28"/>
    <w:rsid w:val="00BD0367"/>
    <w:rsid w:val="00BD0920"/>
    <w:rsid w:val="00BD0965"/>
    <w:rsid w:val="00BD0F28"/>
    <w:rsid w:val="00BD11F4"/>
    <w:rsid w:val="00BD302D"/>
    <w:rsid w:val="00BD30D0"/>
    <w:rsid w:val="00BD3615"/>
    <w:rsid w:val="00BD598E"/>
    <w:rsid w:val="00BE0626"/>
    <w:rsid w:val="00BE1106"/>
    <w:rsid w:val="00BE2E6F"/>
    <w:rsid w:val="00BE3042"/>
    <w:rsid w:val="00BE52A0"/>
    <w:rsid w:val="00BF06C5"/>
    <w:rsid w:val="00BF0F04"/>
    <w:rsid w:val="00BF2B40"/>
    <w:rsid w:val="00BF4D2E"/>
    <w:rsid w:val="00BF5374"/>
    <w:rsid w:val="00BF561E"/>
    <w:rsid w:val="00BF618E"/>
    <w:rsid w:val="00BF76BC"/>
    <w:rsid w:val="00BF7D1C"/>
    <w:rsid w:val="00C00263"/>
    <w:rsid w:val="00C04A69"/>
    <w:rsid w:val="00C055CF"/>
    <w:rsid w:val="00C063A5"/>
    <w:rsid w:val="00C07ADB"/>
    <w:rsid w:val="00C11F2C"/>
    <w:rsid w:val="00C12FD7"/>
    <w:rsid w:val="00C15AD9"/>
    <w:rsid w:val="00C1747A"/>
    <w:rsid w:val="00C211CB"/>
    <w:rsid w:val="00C22EB4"/>
    <w:rsid w:val="00C24592"/>
    <w:rsid w:val="00C248A2"/>
    <w:rsid w:val="00C2527B"/>
    <w:rsid w:val="00C259CF"/>
    <w:rsid w:val="00C27DA1"/>
    <w:rsid w:val="00C27FF0"/>
    <w:rsid w:val="00C326A7"/>
    <w:rsid w:val="00C34157"/>
    <w:rsid w:val="00C375BB"/>
    <w:rsid w:val="00C40E1C"/>
    <w:rsid w:val="00C41D59"/>
    <w:rsid w:val="00C44452"/>
    <w:rsid w:val="00C4571D"/>
    <w:rsid w:val="00C501AA"/>
    <w:rsid w:val="00C50703"/>
    <w:rsid w:val="00C51765"/>
    <w:rsid w:val="00C534B2"/>
    <w:rsid w:val="00C60806"/>
    <w:rsid w:val="00C60AB5"/>
    <w:rsid w:val="00C6501A"/>
    <w:rsid w:val="00C65042"/>
    <w:rsid w:val="00C70AD7"/>
    <w:rsid w:val="00C71723"/>
    <w:rsid w:val="00C72063"/>
    <w:rsid w:val="00C73041"/>
    <w:rsid w:val="00C73D03"/>
    <w:rsid w:val="00C74EE8"/>
    <w:rsid w:val="00C76587"/>
    <w:rsid w:val="00C76B82"/>
    <w:rsid w:val="00C76D89"/>
    <w:rsid w:val="00C77F06"/>
    <w:rsid w:val="00C80172"/>
    <w:rsid w:val="00C806EE"/>
    <w:rsid w:val="00C825A3"/>
    <w:rsid w:val="00C82D7F"/>
    <w:rsid w:val="00C8325F"/>
    <w:rsid w:val="00C84512"/>
    <w:rsid w:val="00C869B6"/>
    <w:rsid w:val="00C87EBD"/>
    <w:rsid w:val="00C90182"/>
    <w:rsid w:val="00C90D90"/>
    <w:rsid w:val="00C91574"/>
    <w:rsid w:val="00C917AC"/>
    <w:rsid w:val="00C94952"/>
    <w:rsid w:val="00C97371"/>
    <w:rsid w:val="00CA05F8"/>
    <w:rsid w:val="00CA24E5"/>
    <w:rsid w:val="00CA3219"/>
    <w:rsid w:val="00CA52EC"/>
    <w:rsid w:val="00CA76CE"/>
    <w:rsid w:val="00CA7D29"/>
    <w:rsid w:val="00CB4DCE"/>
    <w:rsid w:val="00CB5D6C"/>
    <w:rsid w:val="00CB6179"/>
    <w:rsid w:val="00CB6CCE"/>
    <w:rsid w:val="00CB709F"/>
    <w:rsid w:val="00CC0CB3"/>
    <w:rsid w:val="00CC3297"/>
    <w:rsid w:val="00CC483D"/>
    <w:rsid w:val="00CC7012"/>
    <w:rsid w:val="00CC7715"/>
    <w:rsid w:val="00CC7A65"/>
    <w:rsid w:val="00CC7B48"/>
    <w:rsid w:val="00CD0BD6"/>
    <w:rsid w:val="00CD101C"/>
    <w:rsid w:val="00CD1E9A"/>
    <w:rsid w:val="00CD2699"/>
    <w:rsid w:val="00CD378D"/>
    <w:rsid w:val="00CD4004"/>
    <w:rsid w:val="00CD528D"/>
    <w:rsid w:val="00CD679D"/>
    <w:rsid w:val="00CE292E"/>
    <w:rsid w:val="00CE3C2F"/>
    <w:rsid w:val="00CE50E1"/>
    <w:rsid w:val="00CE5695"/>
    <w:rsid w:val="00CE6474"/>
    <w:rsid w:val="00CE743E"/>
    <w:rsid w:val="00CE7C13"/>
    <w:rsid w:val="00CF0F61"/>
    <w:rsid w:val="00CF22AB"/>
    <w:rsid w:val="00CF2516"/>
    <w:rsid w:val="00CF4057"/>
    <w:rsid w:val="00CF4198"/>
    <w:rsid w:val="00CF4827"/>
    <w:rsid w:val="00CF5C45"/>
    <w:rsid w:val="00CF5CF1"/>
    <w:rsid w:val="00CF680E"/>
    <w:rsid w:val="00CF6F32"/>
    <w:rsid w:val="00CF7EE9"/>
    <w:rsid w:val="00D00ACA"/>
    <w:rsid w:val="00D0153E"/>
    <w:rsid w:val="00D01D67"/>
    <w:rsid w:val="00D02234"/>
    <w:rsid w:val="00D025E1"/>
    <w:rsid w:val="00D04E20"/>
    <w:rsid w:val="00D077CE"/>
    <w:rsid w:val="00D07E3C"/>
    <w:rsid w:val="00D1306A"/>
    <w:rsid w:val="00D13702"/>
    <w:rsid w:val="00D13DC3"/>
    <w:rsid w:val="00D14001"/>
    <w:rsid w:val="00D149BA"/>
    <w:rsid w:val="00D17D16"/>
    <w:rsid w:val="00D237C7"/>
    <w:rsid w:val="00D249A7"/>
    <w:rsid w:val="00D24CA8"/>
    <w:rsid w:val="00D254BC"/>
    <w:rsid w:val="00D25C0F"/>
    <w:rsid w:val="00D27745"/>
    <w:rsid w:val="00D303F9"/>
    <w:rsid w:val="00D31F59"/>
    <w:rsid w:val="00D3238C"/>
    <w:rsid w:val="00D34FD8"/>
    <w:rsid w:val="00D3672E"/>
    <w:rsid w:val="00D40AB9"/>
    <w:rsid w:val="00D40CFE"/>
    <w:rsid w:val="00D424D6"/>
    <w:rsid w:val="00D42971"/>
    <w:rsid w:val="00D45DBA"/>
    <w:rsid w:val="00D45DFE"/>
    <w:rsid w:val="00D47B69"/>
    <w:rsid w:val="00D51DE2"/>
    <w:rsid w:val="00D555D6"/>
    <w:rsid w:val="00D60240"/>
    <w:rsid w:val="00D606E0"/>
    <w:rsid w:val="00D61AF3"/>
    <w:rsid w:val="00D622DB"/>
    <w:rsid w:val="00D62D11"/>
    <w:rsid w:val="00D62EFF"/>
    <w:rsid w:val="00D63E5F"/>
    <w:rsid w:val="00D64081"/>
    <w:rsid w:val="00D64A89"/>
    <w:rsid w:val="00D6628F"/>
    <w:rsid w:val="00D71FB7"/>
    <w:rsid w:val="00D7336A"/>
    <w:rsid w:val="00D74904"/>
    <w:rsid w:val="00D74F9B"/>
    <w:rsid w:val="00D75F6B"/>
    <w:rsid w:val="00D763C2"/>
    <w:rsid w:val="00D7760E"/>
    <w:rsid w:val="00D77A2F"/>
    <w:rsid w:val="00D83224"/>
    <w:rsid w:val="00D85E64"/>
    <w:rsid w:val="00D86E19"/>
    <w:rsid w:val="00D86FD1"/>
    <w:rsid w:val="00D8707F"/>
    <w:rsid w:val="00D92E8E"/>
    <w:rsid w:val="00D92FBB"/>
    <w:rsid w:val="00D939F7"/>
    <w:rsid w:val="00D94CA5"/>
    <w:rsid w:val="00D976AA"/>
    <w:rsid w:val="00DA0756"/>
    <w:rsid w:val="00DA19F9"/>
    <w:rsid w:val="00DA2125"/>
    <w:rsid w:val="00DA22E0"/>
    <w:rsid w:val="00DA292A"/>
    <w:rsid w:val="00DA2F64"/>
    <w:rsid w:val="00DA4714"/>
    <w:rsid w:val="00DA5C47"/>
    <w:rsid w:val="00DA628B"/>
    <w:rsid w:val="00DA7D7B"/>
    <w:rsid w:val="00DB02B7"/>
    <w:rsid w:val="00DB0A1F"/>
    <w:rsid w:val="00DB1B78"/>
    <w:rsid w:val="00DB2132"/>
    <w:rsid w:val="00DB5F1E"/>
    <w:rsid w:val="00DB5F56"/>
    <w:rsid w:val="00DB6C08"/>
    <w:rsid w:val="00DB7428"/>
    <w:rsid w:val="00DC137E"/>
    <w:rsid w:val="00DC1660"/>
    <w:rsid w:val="00DC2B4E"/>
    <w:rsid w:val="00DC3ED3"/>
    <w:rsid w:val="00DC50D5"/>
    <w:rsid w:val="00DC61A8"/>
    <w:rsid w:val="00DD3424"/>
    <w:rsid w:val="00DD34ED"/>
    <w:rsid w:val="00DD490E"/>
    <w:rsid w:val="00DD5287"/>
    <w:rsid w:val="00DD725C"/>
    <w:rsid w:val="00DE060E"/>
    <w:rsid w:val="00DE435D"/>
    <w:rsid w:val="00DE5425"/>
    <w:rsid w:val="00DE6178"/>
    <w:rsid w:val="00DE7699"/>
    <w:rsid w:val="00DE781E"/>
    <w:rsid w:val="00DF179E"/>
    <w:rsid w:val="00DF1880"/>
    <w:rsid w:val="00DF354B"/>
    <w:rsid w:val="00DF580E"/>
    <w:rsid w:val="00DF7C85"/>
    <w:rsid w:val="00E00840"/>
    <w:rsid w:val="00E02310"/>
    <w:rsid w:val="00E04504"/>
    <w:rsid w:val="00E05908"/>
    <w:rsid w:val="00E06FA0"/>
    <w:rsid w:val="00E12E51"/>
    <w:rsid w:val="00E12E91"/>
    <w:rsid w:val="00E133A1"/>
    <w:rsid w:val="00E14026"/>
    <w:rsid w:val="00E15840"/>
    <w:rsid w:val="00E2054D"/>
    <w:rsid w:val="00E239BA"/>
    <w:rsid w:val="00E23B90"/>
    <w:rsid w:val="00E247B4"/>
    <w:rsid w:val="00E24989"/>
    <w:rsid w:val="00E26A71"/>
    <w:rsid w:val="00E30394"/>
    <w:rsid w:val="00E32231"/>
    <w:rsid w:val="00E3372B"/>
    <w:rsid w:val="00E34927"/>
    <w:rsid w:val="00E35A95"/>
    <w:rsid w:val="00E405BF"/>
    <w:rsid w:val="00E40FF8"/>
    <w:rsid w:val="00E426C7"/>
    <w:rsid w:val="00E4315B"/>
    <w:rsid w:val="00E4754D"/>
    <w:rsid w:val="00E5087F"/>
    <w:rsid w:val="00E508BB"/>
    <w:rsid w:val="00E50DB1"/>
    <w:rsid w:val="00E518E1"/>
    <w:rsid w:val="00E52A45"/>
    <w:rsid w:val="00E53627"/>
    <w:rsid w:val="00E55C0D"/>
    <w:rsid w:val="00E57208"/>
    <w:rsid w:val="00E57AAA"/>
    <w:rsid w:val="00E57E35"/>
    <w:rsid w:val="00E61C85"/>
    <w:rsid w:val="00E63200"/>
    <w:rsid w:val="00E632B4"/>
    <w:rsid w:val="00E664C9"/>
    <w:rsid w:val="00E667B5"/>
    <w:rsid w:val="00E676C9"/>
    <w:rsid w:val="00E72517"/>
    <w:rsid w:val="00E732D2"/>
    <w:rsid w:val="00E73784"/>
    <w:rsid w:val="00E75B89"/>
    <w:rsid w:val="00E76309"/>
    <w:rsid w:val="00E76973"/>
    <w:rsid w:val="00E808CC"/>
    <w:rsid w:val="00E81987"/>
    <w:rsid w:val="00E82BB8"/>
    <w:rsid w:val="00E82EEC"/>
    <w:rsid w:val="00E82F70"/>
    <w:rsid w:val="00E85C97"/>
    <w:rsid w:val="00E86731"/>
    <w:rsid w:val="00E90621"/>
    <w:rsid w:val="00E91530"/>
    <w:rsid w:val="00E91F8C"/>
    <w:rsid w:val="00E931FD"/>
    <w:rsid w:val="00E966E6"/>
    <w:rsid w:val="00EA003A"/>
    <w:rsid w:val="00EA124A"/>
    <w:rsid w:val="00EA19A8"/>
    <w:rsid w:val="00EA4E90"/>
    <w:rsid w:val="00EB0191"/>
    <w:rsid w:val="00EB024C"/>
    <w:rsid w:val="00EB0E09"/>
    <w:rsid w:val="00EB1D6A"/>
    <w:rsid w:val="00EB23CF"/>
    <w:rsid w:val="00EB3887"/>
    <w:rsid w:val="00EB4CCF"/>
    <w:rsid w:val="00EB541A"/>
    <w:rsid w:val="00EB5CE9"/>
    <w:rsid w:val="00EC3C54"/>
    <w:rsid w:val="00EC6EB8"/>
    <w:rsid w:val="00EC71CB"/>
    <w:rsid w:val="00EC7E3C"/>
    <w:rsid w:val="00ED2077"/>
    <w:rsid w:val="00ED269B"/>
    <w:rsid w:val="00ED4518"/>
    <w:rsid w:val="00ED4559"/>
    <w:rsid w:val="00ED57CF"/>
    <w:rsid w:val="00ED57EC"/>
    <w:rsid w:val="00ED76D8"/>
    <w:rsid w:val="00EE039C"/>
    <w:rsid w:val="00EE491A"/>
    <w:rsid w:val="00EF076A"/>
    <w:rsid w:val="00EF07FB"/>
    <w:rsid w:val="00EF7CC6"/>
    <w:rsid w:val="00F0019B"/>
    <w:rsid w:val="00F05D5E"/>
    <w:rsid w:val="00F060A1"/>
    <w:rsid w:val="00F06458"/>
    <w:rsid w:val="00F07316"/>
    <w:rsid w:val="00F07B97"/>
    <w:rsid w:val="00F1221C"/>
    <w:rsid w:val="00F12E89"/>
    <w:rsid w:val="00F142C8"/>
    <w:rsid w:val="00F144A2"/>
    <w:rsid w:val="00F14C06"/>
    <w:rsid w:val="00F20C08"/>
    <w:rsid w:val="00F22DB9"/>
    <w:rsid w:val="00F24CC4"/>
    <w:rsid w:val="00F25797"/>
    <w:rsid w:val="00F3027B"/>
    <w:rsid w:val="00F309ED"/>
    <w:rsid w:val="00F30F40"/>
    <w:rsid w:val="00F31D95"/>
    <w:rsid w:val="00F321F2"/>
    <w:rsid w:val="00F32EB6"/>
    <w:rsid w:val="00F3349E"/>
    <w:rsid w:val="00F33AD3"/>
    <w:rsid w:val="00F34FB6"/>
    <w:rsid w:val="00F371DF"/>
    <w:rsid w:val="00F439CB"/>
    <w:rsid w:val="00F44242"/>
    <w:rsid w:val="00F461B6"/>
    <w:rsid w:val="00F46733"/>
    <w:rsid w:val="00F50C52"/>
    <w:rsid w:val="00F55408"/>
    <w:rsid w:val="00F57366"/>
    <w:rsid w:val="00F57762"/>
    <w:rsid w:val="00F60CBB"/>
    <w:rsid w:val="00F60DB1"/>
    <w:rsid w:val="00F61072"/>
    <w:rsid w:val="00F61DF0"/>
    <w:rsid w:val="00F6361C"/>
    <w:rsid w:val="00F63C7D"/>
    <w:rsid w:val="00F6539E"/>
    <w:rsid w:val="00F67D24"/>
    <w:rsid w:val="00F74B00"/>
    <w:rsid w:val="00F74E5C"/>
    <w:rsid w:val="00F7591F"/>
    <w:rsid w:val="00F766B7"/>
    <w:rsid w:val="00F77202"/>
    <w:rsid w:val="00F77B3F"/>
    <w:rsid w:val="00F82CB0"/>
    <w:rsid w:val="00F8487C"/>
    <w:rsid w:val="00F85E79"/>
    <w:rsid w:val="00F87494"/>
    <w:rsid w:val="00F92599"/>
    <w:rsid w:val="00F9651E"/>
    <w:rsid w:val="00F975E1"/>
    <w:rsid w:val="00FA0C0A"/>
    <w:rsid w:val="00FA16B3"/>
    <w:rsid w:val="00FA2C1C"/>
    <w:rsid w:val="00FA4043"/>
    <w:rsid w:val="00FA4AD2"/>
    <w:rsid w:val="00FA5F7E"/>
    <w:rsid w:val="00FB1907"/>
    <w:rsid w:val="00FB2B75"/>
    <w:rsid w:val="00FB2D50"/>
    <w:rsid w:val="00FB3344"/>
    <w:rsid w:val="00FB6A4B"/>
    <w:rsid w:val="00FB7074"/>
    <w:rsid w:val="00FC02C7"/>
    <w:rsid w:val="00FC1411"/>
    <w:rsid w:val="00FC203D"/>
    <w:rsid w:val="00FC3204"/>
    <w:rsid w:val="00FC3325"/>
    <w:rsid w:val="00FC3C6E"/>
    <w:rsid w:val="00FC6285"/>
    <w:rsid w:val="00FC62FD"/>
    <w:rsid w:val="00FC7A65"/>
    <w:rsid w:val="00FC7F95"/>
    <w:rsid w:val="00FD179A"/>
    <w:rsid w:val="00FD1B7D"/>
    <w:rsid w:val="00FD1DE8"/>
    <w:rsid w:val="00FD4AFD"/>
    <w:rsid w:val="00FD607C"/>
    <w:rsid w:val="00FE0A2D"/>
    <w:rsid w:val="00FE2900"/>
    <w:rsid w:val="00FF0881"/>
    <w:rsid w:val="00FF1C0C"/>
    <w:rsid w:val="00FF4024"/>
    <w:rsid w:val="00FF48C4"/>
    <w:rsid w:val="00FF581B"/>
    <w:rsid w:val="00FF6577"/>
    <w:rsid w:val="00FF71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87BA3"/>
  <w15:chartTrackingRefBased/>
  <w15:docId w15:val="{F6FAF203-BFBC-4642-8DA0-A4507B79D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9525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19525B"/>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19525B"/>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next w:val="Normal"/>
    <w:link w:val="Heading4Char"/>
    <w:uiPriority w:val="9"/>
    <w:unhideWhenUsed/>
    <w:qFormat/>
    <w:rsid w:val="0074625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03C4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D71D6"/>
    <w:rPr>
      <w:color w:val="0563C1" w:themeColor="hyperlink"/>
      <w:u w:val="single"/>
    </w:rPr>
  </w:style>
  <w:style w:type="character" w:styleId="UnresolvedMention">
    <w:name w:val="Unresolved Mention"/>
    <w:basedOn w:val="DefaultParagraphFont"/>
    <w:uiPriority w:val="99"/>
    <w:semiHidden/>
    <w:unhideWhenUsed/>
    <w:rsid w:val="006D71D6"/>
    <w:rPr>
      <w:color w:val="605E5C"/>
      <w:shd w:val="clear" w:color="auto" w:fill="E1DFDD"/>
    </w:rPr>
  </w:style>
  <w:style w:type="character" w:styleId="Strong">
    <w:name w:val="Strong"/>
    <w:basedOn w:val="DefaultParagraphFont"/>
    <w:uiPriority w:val="22"/>
    <w:qFormat/>
    <w:rsid w:val="00336FEB"/>
    <w:rPr>
      <w:b/>
      <w:bCs/>
    </w:rPr>
  </w:style>
  <w:style w:type="character" w:customStyle="1" w:styleId="elementor-icon-list-text">
    <w:name w:val="elementor-icon-list-text"/>
    <w:basedOn w:val="DefaultParagraphFont"/>
    <w:rsid w:val="00DB02B7"/>
  </w:style>
  <w:style w:type="character" w:customStyle="1" w:styleId="s1ppyq">
    <w:name w:val="s1ppyq"/>
    <w:basedOn w:val="DefaultParagraphFont"/>
    <w:rsid w:val="008D694D"/>
  </w:style>
  <w:style w:type="character" w:customStyle="1" w:styleId="hgkelc">
    <w:name w:val="hgkelc"/>
    <w:basedOn w:val="DefaultParagraphFont"/>
    <w:rsid w:val="006A73B4"/>
  </w:style>
  <w:style w:type="character" w:customStyle="1" w:styleId="kx21rb">
    <w:name w:val="kx21rb"/>
    <w:basedOn w:val="DefaultParagraphFont"/>
    <w:rsid w:val="006A73B4"/>
  </w:style>
  <w:style w:type="character" w:customStyle="1" w:styleId="Heading1Char">
    <w:name w:val="Heading 1 Char"/>
    <w:basedOn w:val="DefaultParagraphFont"/>
    <w:link w:val="Heading1"/>
    <w:uiPriority w:val="9"/>
    <w:rsid w:val="0019525B"/>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19525B"/>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19525B"/>
    <w:rPr>
      <w:rFonts w:ascii="Times New Roman" w:eastAsia="Times New Roman" w:hAnsi="Times New Roman" w:cs="Times New Roman"/>
      <w:b/>
      <w:bCs/>
      <w:kern w:val="0"/>
      <w:sz w:val="27"/>
      <w:szCs w:val="27"/>
      <w:lang w:eastAsia="en-GB"/>
      <w14:ligatures w14:val="none"/>
    </w:rPr>
  </w:style>
  <w:style w:type="character" w:styleId="FollowedHyperlink">
    <w:name w:val="FollowedHyperlink"/>
    <w:basedOn w:val="DefaultParagraphFont"/>
    <w:uiPriority w:val="99"/>
    <w:semiHidden/>
    <w:unhideWhenUsed/>
    <w:rsid w:val="004A31C3"/>
    <w:rPr>
      <w:color w:val="954F72" w:themeColor="followedHyperlink"/>
      <w:u w:val="single"/>
    </w:rPr>
  </w:style>
  <w:style w:type="paragraph" w:customStyle="1" w:styleId="Numberedparagraph">
    <w:name w:val="Numbered paragraph"/>
    <w:basedOn w:val="Normal"/>
    <w:autoRedefine/>
    <w:rsid w:val="008323B7"/>
    <w:pPr>
      <w:spacing w:after="240" w:line="240" w:lineRule="auto"/>
    </w:pPr>
    <w:rPr>
      <w:rFonts w:ascii="Tahoma" w:eastAsia="Times New Roman" w:hAnsi="Tahoma" w:cs="Tahoma"/>
      <w:color w:val="000000"/>
      <w:kern w:val="0"/>
      <w:sz w:val="24"/>
      <w:szCs w:val="24"/>
      <w14:ligatures w14:val="none"/>
    </w:rPr>
  </w:style>
  <w:style w:type="character" w:customStyle="1" w:styleId="Heading4Char">
    <w:name w:val="Heading 4 Char"/>
    <w:basedOn w:val="DefaultParagraphFont"/>
    <w:link w:val="Heading4"/>
    <w:uiPriority w:val="9"/>
    <w:rsid w:val="00746250"/>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7238DF"/>
    <w:rPr>
      <w:i/>
      <w:iCs/>
    </w:rPr>
  </w:style>
  <w:style w:type="paragraph" w:customStyle="1" w:styleId="read-later">
    <w:name w:val="read-later"/>
    <w:basedOn w:val="Normal"/>
    <w:rsid w:val="00B775D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887D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7D8E"/>
  </w:style>
  <w:style w:type="paragraph" w:styleId="Footer">
    <w:name w:val="footer"/>
    <w:basedOn w:val="Normal"/>
    <w:link w:val="FooterChar"/>
    <w:uiPriority w:val="99"/>
    <w:unhideWhenUsed/>
    <w:rsid w:val="00887D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7D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4857">
      <w:bodyDiv w:val="1"/>
      <w:marLeft w:val="0"/>
      <w:marRight w:val="0"/>
      <w:marTop w:val="0"/>
      <w:marBottom w:val="0"/>
      <w:divBdr>
        <w:top w:val="none" w:sz="0" w:space="0" w:color="auto"/>
        <w:left w:val="none" w:sz="0" w:space="0" w:color="auto"/>
        <w:bottom w:val="none" w:sz="0" w:space="0" w:color="auto"/>
        <w:right w:val="none" w:sz="0" w:space="0" w:color="auto"/>
      </w:divBdr>
    </w:div>
    <w:div w:id="136840227">
      <w:bodyDiv w:val="1"/>
      <w:marLeft w:val="0"/>
      <w:marRight w:val="0"/>
      <w:marTop w:val="0"/>
      <w:marBottom w:val="0"/>
      <w:divBdr>
        <w:top w:val="none" w:sz="0" w:space="0" w:color="auto"/>
        <w:left w:val="none" w:sz="0" w:space="0" w:color="auto"/>
        <w:bottom w:val="none" w:sz="0" w:space="0" w:color="auto"/>
        <w:right w:val="none" w:sz="0" w:space="0" w:color="auto"/>
      </w:divBdr>
    </w:div>
    <w:div w:id="161504601">
      <w:bodyDiv w:val="1"/>
      <w:marLeft w:val="0"/>
      <w:marRight w:val="0"/>
      <w:marTop w:val="0"/>
      <w:marBottom w:val="0"/>
      <w:divBdr>
        <w:top w:val="none" w:sz="0" w:space="0" w:color="auto"/>
        <w:left w:val="none" w:sz="0" w:space="0" w:color="auto"/>
        <w:bottom w:val="none" w:sz="0" w:space="0" w:color="auto"/>
        <w:right w:val="none" w:sz="0" w:space="0" w:color="auto"/>
      </w:divBdr>
    </w:div>
    <w:div w:id="183522013">
      <w:bodyDiv w:val="1"/>
      <w:marLeft w:val="0"/>
      <w:marRight w:val="0"/>
      <w:marTop w:val="0"/>
      <w:marBottom w:val="0"/>
      <w:divBdr>
        <w:top w:val="none" w:sz="0" w:space="0" w:color="auto"/>
        <w:left w:val="none" w:sz="0" w:space="0" w:color="auto"/>
        <w:bottom w:val="none" w:sz="0" w:space="0" w:color="auto"/>
        <w:right w:val="none" w:sz="0" w:space="0" w:color="auto"/>
      </w:divBdr>
      <w:divsChild>
        <w:div w:id="774054580">
          <w:marLeft w:val="0"/>
          <w:marRight w:val="0"/>
          <w:marTop w:val="360"/>
          <w:marBottom w:val="360"/>
          <w:divBdr>
            <w:top w:val="single" w:sz="2" w:space="0" w:color="auto"/>
            <w:left w:val="single" w:sz="2" w:space="0" w:color="auto"/>
            <w:bottom w:val="single" w:sz="2" w:space="0" w:color="auto"/>
            <w:right w:val="single" w:sz="2" w:space="0" w:color="auto"/>
          </w:divBdr>
        </w:div>
        <w:div w:id="1751152198">
          <w:marLeft w:val="0"/>
          <w:marRight w:val="0"/>
          <w:marTop w:val="360"/>
          <w:marBottom w:val="360"/>
          <w:divBdr>
            <w:top w:val="single" w:sz="2" w:space="0" w:color="auto"/>
            <w:left w:val="single" w:sz="2" w:space="0" w:color="auto"/>
            <w:bottom w:val="single" w:sz="2" w:space="0" w:color="auto"/>
            <w:right w:val="single" w:sz="2" w:space="0" w:color="auto"/>
          </w:divBdr>
        </w:div>
      </w:divsChild>
    </w:div>
    <w:div w:id="205069627">
      <w:bodyDiv w:val="1"/>
      <w:marLeft w:val="0"/>
      <w:marRight w:val="0"/>
      <w:marTop w:val="0"/>
      <w:marBottom w:val="0"/>
      <w:divBdr>
        <w:top w:val="none" w:sz="0" w:space="0" w:color="auto"/>
        <w:left w:val="none" w:sz="0" w:space="0" w:color="auto"/>
        <w:bottom w:val="none" w:sz="0" w:space="0" w:color="auto"/>
        <w:right w:val="none" w:sz="0" w:space="0" w:color="auto"/>
      </w:divBdr>
    </w:div>
    <w:div w:id="206458669">
      <w:bodyDiv w:val="1"/>
      <w:marLeft w:val="0"/>
      <w:marRight w:val="0"/>
      <w:marTop w:val="0"/>
      <w:marBottom w:val="0"/>
      <w:divBdr>
        <w:top w:val="none" w:sz="0" w:space="0" w:color="auto"/>
        <w:left w:val="none" w:sz="0" w:space="0" w:color="auto"/>
        <w:bottom w:val="none" w:sz="0" w:space="0" w:color="auto"/>
        <w:right w:val="none" w:sz="0" w:space="0" w:color="auto"/>
      </w:divBdr>
    </w:div>
    <w:div w:id="243688774">
      <w:bodyDiv w:val="1"/>
      <w:marLeft w:val="0"/>
      <w:marRight w:val="0"/>
      <w:marTop w:val="0"/>
      <w:marBottom w:val="0"/>
      <w:divBdr>
        <w:top w:val="none" w:sz="0" w:space="0" w:color="auto"/>
        <w:left w:val="none" w:sz="0" w:space="0" w:color="auto"/>
        <w:bottom w:val="none" w:sz="0" w:space="0" w:color="auto"/>
        <w:right w:val="none" w:sz="0" w:space="0" w:color="auto"/>
      </w:divBdr>
      <w:divsChild>
        <w:div w:id="1750469365">
          <w:marLeft w:val="0"/>
          <w:marRight w:val="0"/>
          <w:marTop w:val="360"/>
          <w:marBottom w:val="360"/>
          <w:divBdr>
            <w:top w:val="single" w:sz="2" w:space="0" w:color="auto"/>
            <w:left w:val="single" w:sz="2" w:space="0" w:color="auto"/>
            <w:bottom w:val="single" w:sz="2" w:space="0" w:color="auto"/>
            <w:right w:val="single" w:sz="2" w:space="0" w:color="auto"/>
          </w:divBdr>
        </w:div>
        <w:div w:id="1916625834">
          <w:marLeft w:val="0"/>
          <w:marRight w:val="0"/>
          <w:marTop w:val="360"/>
          <w:marBottom w:val="360"/>
          <w:divBdr>
            <w:top w:val="single" w:sz="2" w:space="0" w:color="auto"/>
            <w:left w:val="single" w:sz="2" w:space="0" w:color="auto"/>
            <w:bottom w:val="single" w:sz="2" w:space="0" w:color="auto"/>
            <w:right w:val="single" w:sz="2" w:space="0" w:color="auto"/>
          </w:divBdr>
        </w:div>
      </w:divsChild>
    </w:div>
    <w:div w:id="257954473">
      <w:bodyDiv w:val="1"/>
      <w:marLeft w:val="0"/>
      <w:marRight w:val="0"/>
      <w:marTop w:val="0"/>
      <w:marBottom w:val="0"/>
      <w:divBdr>
        <w:top w:val="none" w:sz="0" w:space="0" w:color="auto"/>
        <w:left w:val="none" w:sz="0" w:space="0" w:color="auto"/>
        <w:bottom w:val="none" w:sz="0" w:space="0" w:color="auto"/>
        <w:right w:val="none" w:sz="0" w:space="0" w:color="auto"/>
      </w:divBdr>
    </w:div>
    <w:div w:id="310795246">
      <w:bodyDiv w:val="1"/>
      <w:marLeft w:val="0"/>
      <w:marRight w:val="0"/>
      <w:marTop w:val="0"/>
      <w:marBottom w:val="0"/>
      <w:divBdr>
        <w:top w:val="none" w:sz="0" w:space="0" w:color="auto"/>
        <w:left w:val="none" w:sz="0" w:space="0" w:color="auto"/>
        <w:bottom w:val="none" w:sz="0" w:space="0" w:color="auto"/>
        <w:right w:val="none" w:sz="0" w:space="0" w:color="auto"/>
      </w:divBdr>
      <w:divsChild>
        <w:div w:id="2020082983">
          <w:marLeft w:val="0"/>
          <w:marRight w:val="0"/>
          <w:marTop w:val="360"/>
          <w:marBottom w:val="360"/>
          <w:divBdr>
            <w:top w:val="single" w:sz="2" w:space="0" w:color="auto"/>
            <w:left w:val="single" w:sz="2" w:space="0" w:color="auto"/>
            <w:bottom w:val="single" w:sz="2" w:space="0" w:color="auto"/>
            <w:right w:val="single" w:sz="2" w:space="0" w:color="auto"/>
          </w:divBdr>
        </w:div>
        <w:div w:id="616644596">
          <w:marLeft w:val="0"/>
          <w:marRight w:val="0"/>
          <w:marTop w:val="360"/>
          <w:marBottom w:val="360"/>
          <w:divBdr>
            <w:top w:val="single" w:sz="2" w:space="0" w:color="auto"/>
            <w:left w:val="single" w:sz="2" w:space="0" w:color="auto"/>
            <w:bottom w:val="single" w:sz="2" w:space="0" w:color="auto"/>
            <w:right w:val="single" w:sz="2" w:space="0" w:color="auto"/>
          </w:divBdr>
        </w:div>
      </w:divsChild>
    </w:div>
    <w:div w:id="493035756">
      <w:bodyDiv w:val="1"/>
      <w:marLeft w:val="0"/>
      <w:marRight w:val="0"/>
      <w:marTop w:val="0"/>
      <w:marBottom w:val="0"/>
      <w:divBdr>
        <w:top w:val="none" w:sz="0" w:space="0" w:color="auto"/>
        <w:left w:val="none" w:sz="0" w:space="0" w:color="auto"/>
        <w:bottom w:val="none" w:sz="0" w:space="0" w:color="auto"/>
        <w:right w:val="none" w:sz="0" w:space="0" w:color="auto"/>
      </w:divBdr>
      <w:divsChild>
        <w:div w:id="1739742694">
          <w:marLeft w:val="0"/>
          <w:marRight w:val="0"/>
          <w:marTop w:val="150"/>
          <w:marBottom w:val="225"/>
          <w:divBdr>
            <w:top w:val="none" w:sz="0" w:space="0" w:color="auto"/>
            <w:left w:val="none" w:sz="0" w:space="0" w:color="auto"/>
            <w:bottom w:val="none" w:sz="0" w:space="0" w:color="auto"/>
            <w:right w:val="none" w:sz="0" w:space="0" w:color="auto"/>
          </w:divBdr>
        </w:div>
        <w:div w:id="1751540263">
          <w:marLeft w:val="0"/>
          <w:marRight w:val="0"/>
          <w:marTop w:val="0"/>
          <w:marBottom w:val="0"/>
          <w:divBdr>
            <w:top w:val="none" w:sz="0" w:space="0" w:color="auto"/>
            <w:left w:val="none" w:sz="0" w:space="0" w:color="auto"/>
            <w:bottom w:val="none" w:sz="0" w:space="0" w:color="auto"/>
            <w:right w:val="none" w:sz="0" w:space="0" w:color="auto"/>
          </w:divBdr>
        </w:div>
      </w:divsChild>
    </w:div>
    <w:div w:id="579674889">
      <w:bodyDiv w:val="1"/>
      <w:marLeft w:val="0"/>
      <w:marRight w:val="0"/>
      <w:marTop w:val="0"/>
      <w:marBottom w:val="0"/>
      <w:divBdr>
        <w:top w:val="none" w:sz="0" w:space="0" w:color="auto"/>
        <w:left w:val="none" w:sz="0" w:space="0" w:color="auto"/>
        <w:bottom w:val="none" w:sz="0" w:space="0" w:color="auto"/>
        <w:right w:val="none" w:sz="0" w:space="0" w:color="auto"/>
      </w:divBdr>
    </w:div>
    <w:div w:id="641738530">
      <w:bodyDiv w:val="1"/>
      <w:marLeft w:val="0"/>
      <w:marRight w:val="0"/>
      <w:marTop w:val="0"/>
      <w:marBottom w:val="0"/>
      <w:divBdr>
        <w:top w:val="none" w:sz="0" w:space="0" w:color="auto"/>
        <w:left w:val="none" w:sz="0" w:space="0" w:color="auto"/>
        <w:bottom w:val="none" w:sz="0" w:space="0" w:color="auto"/>
        <w:right w:val="none" w:sz="0" w:space="0" w:color="auto"/>
      </w:divBdr>
    </w:div>
    <w:div w:id="1001741290">
      <w:bodyDiv w:val="1"/>
      <w:marLeft w:val="0"/>
      <w:marRight w:val="0"/>
      <w:marTop w:val="0"/>
      <w:marBottom w:val="0"/>
      <w:divBdr>
        <w:top w:val="none" w:sz="0" w:space="0" w:color="auto"/>
        <w:left w:val="none" w:sz="0" w:space="0" w:color="auto"/>
        <w:bottom w:val="none" w:sz="0" w:space="0" w:color="auto"/>
        <w:right w:val="none" w:sz="0" w:space="0" w:color="auto"/>
      </w:divBdr>
    </w:div>
    <w:div w:id="1055812459">
      <w:bodyDiv w:val="1"/>
      <w:marLeft w:val="0"/>
      <w:marRight w:val="0"/>
      <w:marTop w:val="0"/>
      <w:marBottom w:val="0"/>
      <w:divBdr>
        <w:top w:val="none" w:sz="0" w:space="0" w:color="auto"/>
        <w:left w:val="none" w:sz="0" w:space="0" w:color="auto"/>
        <w:bottom w:val="none" w:sz="0" w:space="0" w:color="auto"/>
        <w:right w:val="none" w:sz="0" w:space="0" w:color="auto"/>
      </w:divBdr>
      <w:divsChild>
        <w:div w:id="993218612">
          <w:marLeft w:val="0"/>
          <w:marRight w:val="0"/>
          <w:marTop w:val="360"/>
          <w:marBottom w:val="360"/>
          <w:divBdr>
            <w:top w:val="single" w:sz="2" w:space="0" w:color="auto"/>
            <w:left w:val="single" w:sz="2" w:space="0" w:color="auto"/>
            <w:bottom w:val="single" w:sz="2" w:space="0" w:color="auto"/>
            <w:right w:val="single" w:sz="2" w:space="0" w:color="auto"/>
          </w:divBdr>
        </w:div>
        <w:div w:id="177816866">
          <w:marLeft w:val="0"/>
          <w:marRight w:val="0"/>
          <w:marTop w:val="360"/>
          <w:marBottom w:val="360"/>
          <w:divBdr>
            <w:top w:val="single" w:sz="2" w:space="0" w:color="auto"/>
            <w:left w:val="single" w:sz="2" w:space="0" w:color="auto"/>
            <w:bottom w:val="single" w:sz="2" w:space="0" w:color="auto"/>
            <w:right w:val="single" w:sz="2" w:space="0" w:color="auto"/>
          </w:divBdr>
        </w:div>
      </w:divsChild>
    </w:div>
    <w:div w:id="1193611796">
      <w:bodyDiv w:val="1"/>
      <w:marLeft w:val="0"/>
      <w:marRight w:val="0"/>
      <w:marTop w:val="0"/>
      <w:marBottom w:val="0"/>
      <w:divBdr>
        <w:top w:val="none" w:sz="0" w:space="0" w:color="auto"/>
        <w:left w:val="none" w:sz="0" w:space="0" w:color="auto"/>
        <w:bottom w:val="none" w:sz="0" w:space="0" w:color="auto"/>
        <w:right w:val="none" w:sz="0" w:space="0" w:color="auto"/>
      </w:divBdr>
    </w:div>
    <w:div w:id="1207641785">
      <w:bodyDiv w:val="1"/>
      <w:marLeft w:val="0"/>
      <w:marRight w:val="0"/>
      <w:marTop w:val="0"/>
      <w:marBottom w:val="0"/>
      <w:divBdr>
        <w:top w:val="none" w:sz="0" w:space="0" w:color="auto"/>
        <w:left w:val="none" w:sz="0" w:space="0" w:color="auto"/>
        <w:bottom w:val="none" w:sz="0" w:space="0" w:color="auto"/>
        <w:right w:val="none" w:sz="0" w:space="0" w:color="auto"/>
      </w:divBdr>
    </w:div>
    <w:div w:id="1223053748">
      <w:bodyDiv w:val="1"/>
      <w:marLeft w:val="0"/>
      <w:marRight w:val="0"/>
      <w:marTop w:val="0"/>
      <w:marBottom w:val="0"/>
      <w:divBdr>
        <w:top w:val="none" w:sz="0" w:space="0" w:color="auto"/>
        <w:left w:val="none" w:sz="0" w:space="0" w:color="auto"/>
        <w:bottom w:val="none" w:sz="0" w:space="0" w:color="auto"/>
        <w:right w:val="none" w:sz="0" w:space="0" w:color="auto"/>
      </w:divBdr>
    </w:div>
    <w:div w:id="1635675227">
      <w:bodyDiv w:val="1"/>
      <w:marLeft w:val="0"/>
      <w:marRight w:val="0"/>
      <w:marTop w:val="0"/>
      <w:marBottom w:val="0"/>
      <w:divBdr>
        <w:top w:val="none" w:sz="0" w:space="0" w:color="auto"/>
        <w:left w:val="none" w:sz="0" w:space="0" w:color="auto"/>
        <w:bottom w:val="none" w:sz="0" w:space="0" w:color="auto"/>
        <w:right w:val="none" w:sz="0" w:space="0" w:color="auto"/>
      </w:divBdr>
    </w:div>
    <w:div w:id="1690568821">
      <w:bodyDiv w:val="1"/>
      <w:marLeft w:val="0"/>
      <w:marRight w:val="0"/>
      <w:marTop w:val="0"/>
      <w:marBottom w:val="0"/>
      <w:divBdr>
        <w:top w:val="none" w:sz="0" w:space="0" w:color="auto"/>
        <w:left w:val="none" w:sz="0" w:space="0" w:color="auto"/>
        <w:bottom w:val="none" w:sz="0" w:space="0" w:color="auto"/>
        <w:right w:val="none" w:sz="0" w:space="0" w:color="auto"/>
      </w:divBdr>
    </w:div>
    <w:div w:id="1979410122">
      <w:bodyDiv w:val="1"/>
      <w:marLeft w:val="0"/>
      <w:marRight w:val="0"/>
      <w:marTop w:val="0"/>
      <w:marBottom w:val="0"/>
      <w:divBdr>
        <w:top w:val="none" w:sz="0" w:space="0" w:color="auto"/>
        <w:left w:val="none" w:sz="0" w:space="0" w:color="auto"/>
        <w:bottom w:val="none" w:sz="0" w:space="0" w:color="auto"/>
        <w:right w:val="none" w:sz="0" w:space="0" w:color="auto"/>
      </w:divBdr>
    </w:div>
    <w:div w:id="1992440434">
      <w:bodyDiv w:val="1"/>
      <w:marLeft w:val="0"/>
      <w:marRight w:val="0"/>
      <w:marTop w:val="0"/>
      <w:marBottom w:val="0"/>
      <w:divBdr>
        <w:top w:val="none" w:sz="0" w:space="0" w:color="auto"/>
        <w:left w:val="none" w:sz="0" w:space="0" w:color="auto"/>
        <w:bottom w:val="none" w:sz="0" w:space="0" w:color="auto"/>
        <w:right w:val="none" w:sz="0" w:space="0" w:color="auto"/>
      </w:divBdr>
    </w:div>
    <w:div w:id="2136439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jpeg"/><Relationship Id="rId21" Type="http://schemas.openxmlformats.org/officeDocument/2006/relationships/hyperlink" Target="https://creativecommons.org/licenses/by-nc/3.0/" TargetMode="External"/><Relationship Id="rId42" Type="http://schemas.openxmlformats.org/officeDocument/2006/relationships/hyperlink" Target="https://www.diabetes.org.uk/preventing-type-2-diabetes/prevention" TargetMode="External"/><Relationship Id="rId47" Type="http://schemas.openxmlformats.org/officeDocument/2006/relationships/hyperlink" Target="https://gardenacademy.io/how-to-solve-wicked-problems-with-design-thinking/" TargetMode="External"/><Relationship Id="rId63" Type="http://schemas.openxmlformats.org/officeDocument/2006/relationships/hyperlink" Target="https://apps.who.int/iris/bitstream/handle/10665/336656/9789240015128-eng.pdf?sequence=1&amp;isAllowed=y" TargetMode="External"/><Relationship Id="rId68" Type="http://schemas.openxmlformats.org/officeDocument/2006/relationships/hyperlink" Target="https://www.mdpi.com/1660-4601/17/1/347" TargetMode="Externa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image" Target="media/image12.png"/><Relationship Id="rId11" Type="http://schemas.openxmlformats.org/officeDocument/2006/relationships/image" Target="media/image1.png"/><Relationship Id="rId24" Type="http://schemas.openxmlformats.org/officeDocument/2006/relationships/hyperlink" Target="https://creativecommons.org/licenses/by-nc/3.0/" TargetMode="External"/><Relationship Id="rId32" Type="http://schemas.openxmlformats.org/officeDocument/2006/relationships/image" Target="media/image15.jpeg"/><Relationship Id="rId37" Type="http://schemas.openxmlformats.org/officeDocument/2006/relationships/image" Target="media/image20.jpeg"/><Relationship Id="rId40" Type="http://schemas.openxmlformats.org/officeDocument/2006/relationships/hyperlink" Target="https://www.independent.co.uk/news/business/business-reporter/inefficient-payment-processes-businesses-suppliers-b2305068.html" TargetMode="External"/><Relationship Id="rId45" Type="http://schemas.openxmlformats.org/officeDocument/2006/relationships/hyperlink" Target="https://www.gov.uk/government/publications/childhood-obesity-a-plan-for-action/childhood-obesity-a-plan-for-action" TargetMode="External"/><Relationship Id="rId53" Type="http://schemas.openxmlformats.org/officeDocument/2006/relationships/hyperlink" Target="https://www.nhs.uk/conditions/obesity/" TargetMode="External"/><Relationship Id="rId58" Type="http://schemas.openxmlformats.org/officeDocument/2006/relationships/hyperlink" Target="https://www.sciencedirect.com/science/article/pii/S1473837619300425" TargetMode="External"/><Relationship Id="rId66" Type="http://schemas.openxmlformats.org/officeDocument/2006/relationships/hyperlink" Target="https://www.worldobesityday.org/assets/downloads/WOD_Declaration_FINAL_25_2_21_Compressed.pdf" TargetMode="External"/><Relationship Id="rId5" Type="http://schemas.openxmlformats.org/officeDocument/2006/relationships/numbering" Target="numbering.xml"/><Relationship Id="rId61" Type="http://schemas.openxmlformats.org/officeDocument/2006/relationships/hyperlink" Target="https://www.weforum.org/agenda/2020/01/obesity-its-time-to-challenge-the-status-quo/" TargetMode="External"/><Relationship Id="rId19" Type="http://schemas.openxmlformats.org/officeDocument/2006/relationships/hyperlink" Target="https://freepngimg.com/png/52383-exercise-free-photo-png" TargetMode="External"/><Relationship Id="rId14" Type="http://schemas.openxmlformats.org/officeDocument/2006/relationships/hyperlink" Target="https://apps.who.int/iris/bitstream/handle/10665/336656/9789240015128-eng.pdf?sequence=1&amp;isAllowed=y" TargetMode="External"/><Relationship Id="rId22" Type="http://schemas.openxmlformats.org/officeDocument/2006/relationships/image" Target="media/image7.png"/><Relationship Id="rId27" Type="http://schemas.openxmlformats.org/officeDocument/2006/relationships/image" Target="media/image10.jpeg"/><Relationship Id="rId30" Type="http://schemas.openxmlformats.org/officeDocument/2006/relationships/image" Target="media/image13.jpeg"/><Relationship Id="rId35" Type="http://schemas.openxmlformats.org/officeDocument/2006/relationships/image" Target="media/image18.png"/><Relationship Id="rId43" Type="http://schemas.openxmlformats.org/officeDocument/2006/relationships/hyperlink" Target="https://www.verywellmind.com/problem-solving-2795008" TargetMode="External"/><Relationship Id="rId48" Type="http://schemas.openxmlformats.org/officeDocument/2006/relationships/hyperlink" Target="https://theheartfoundation.org/2018/02/09/childhood-obesity/" TargetMode="External"/><Relationship Id="rId56" Type="http://schemas.openxmlformats.org/officeDocument/2006/relationships/hyperlink" Target="https://www.tes.com/magazine/archive/key-good-mental-health-physical-activity" TargetMode="External"/><Relationship Id="rId64" Type="http://schemas.openxmlformats.org/officeDocument/2006/relationships/hyperlink" Target="https://www.who.int/publications/i/item/9789240015128" TargetMode="External"/><Relationship Id="rId69"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educationinspection.blog.gov.uk/2018/07/18/tackling-childhood-obesity-a-shared-problem/"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5.jpeg"/><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jpeg"/><Relationship Id="rId46" Type="http://schemas.openxmlformats.org/officeDocument/2006/relationships/hyperlink" Target="https://www.dreamstime.com/confusing-ideas-illustration-person-head-full-confused-image101676743" TargetMode="External"/><Relationship Id="rId59" Type="http://schemas.openxmlformats.org/officeDocument/2006/relationships/hyperlink" Target="https://theheartfoundation.org/2018/02/09/childhood-obesity/" TargetMode="External"/><Relationship Id="rId67" Type="http://schemas.openxmlformats.org/officeDocument/2006/relationships/hyperlink" Target="https://files.eric.ed.gov/fulltext/EJ1332349.pdf" TargetMode="External"/><Relationship Id="rId20" Type="http://schemas.openxmlformats.org/officeDocument/2006/relationships/hyperlink" Target="https://freepngimg.com/png/52383-exercise-free-photo-png" TargetMode="External"/><Relationship Id="rId41" Type="http://schemas.openxmlformats.org/officeDocument/2006/relationships/hyperlink" Target="https://www.braceability.com/blogs/articles/injuries-caused-by-childhood-obesity" TargetMode="External"/><Relationship Id="rId54" Type="http://schemas.openxmlformats.org/officeDocument/2006/relationships/hyperlink" Target="https://read.oecd-ilibrary.org/social-issues-migration-health/the-heavy-burden-of-obesity_67450d67-en" TargetMode="External"/><Relationship Id="rId62" Type="http://schemas.openxmlformats.org/officeDocument/2006/relationships/hyperlink" Target="https://www.weforum.org/agenda/2019/10/obesity-healthcare-expenditure-burden/"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hyperlink" Target="https://freepngimg.com/png/52383-exercise-free-photo-png" TargetMode="External"/><Relationship Id="rId28" Type="http://schemas.openxmlformats.org/officeDocument/2006/relationships/image" Target="media/image11.png"/><Relationship Id="rId36" Type="http://schemas.openxmlformats.org/officeDocument/2006/relationships/image" Target="media/image19.jpeg"/><Relationship Id="rId49" Type="http://schemas.openxmlformats.org/officeDocument/2006/relationships/hyperlink" Target="https://www.facebook.com/betterworldforthefuture/" TargetMode="External"/><Relationship Id="rId57" Type="http://schemas.openxmlformats.org/officeDocument/2006/relationships/hyperlink" Target="https://www.resonanceglobal.com/blog/the-characteristics-of-wicked-problems" TargetMode="External"/><Relationship Id="rId10" Type="http://schemas.openxmlformats.org/officeDocument/2006/relationships/endnotes" Target="endnotes.xml"/><Relationship Id="rId31" Type="http://schemas.openxmlformats.org/officeDocument/2006/relationships/image" Target="media/image14.jpeg"/><Relationship Id="rId44" Type="http://schemas.openxmlformats.org/officeDocument/2006/relationships/hyperlink" Target="https://www.decipherworld.com/why-its-important-to-introduce-design-thinking-to-kids/" TargetMode="External"/><Relationship Id="rId52" Type="http://schemas.openxmlformats.org/officeDocument/2006/relationships/hyperlink" Target="https://www.ncbi.nlm.nih.gov/books/NBK278973/" TargetMode="External"/><Relationship Id="rId60" Type="http://schemas.openxmlformats.org/officeDocument/2006/relationships/hyperlink" Target="https://www.gov.wales/sites/default/files/publications/2019-10/healthy-weight-healthy-wales_0.pdf" TargetMode="External"/><Relationship Id="rId65" Type="http://schemas.openxmlformats.org/officeDocument/2006/relationships/hyperlink" Target="https://www.worldobesity.org/what-we-do/our-policy-priorities/the-roots-of-obesity"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apps.who.int/iris/bitstream/handle/10665/336656/9789240015128-eng.pdf?sequence=1&amp;isAllowed=y" TargetMode="External"/><Relationship Id="rId18" Type="http://schemas.openxmlformats.org/officeDocument/2006/relationships/image" Target="media/image6.png"/><Relationship Id="rId39" Type="http://schemas.openxmlformats.org/officeDocument/2006/relationships/hyperlink" Target="https://www.amaven.co.uk/blog/schools-told-pupils-should-exercise-in-maths-english-lessons-to-boost-learning" TargetMode="External"/><Relationship Id="rId34" Type="http://schemas.openxmlformats.org/officeDocument/2006/relationships/image" Target="media/image17.png"/><Relationship Id="rId50" Type="http://schemas.openxmlformats.org/officeDocument/2006/relationships/hyperlink" Target="https://iasdr2019.org/uploads/files/Proceedings/le-f-1157-Coo-J.pdf" TargetMode="External"/><Relationship Id="rId55" Type="http://schemas.openxmlformats.org/officeDocument/2006/relationships/hyperlink" Target="https://www.thehindu.com/news/cities/chennai/cbse-schools-enthused-by-focus-on-design-thinking/article66001950.e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838d23c47f266e2a6df1e6d19e6c9f8c">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20e60c330104c2afeb0d2bd59339441f"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80267B-FC50-4024-B6D2-F29D948C2580}">
  <ds:schemaRefs>
    <ds:schemaRef ds:uri="http://schemas.microsoft.com/sharepoint/v3/contenttype/forms"/>
  </ds:schemaRefs>
</ds:datastoreItem>
</file>

<file path=customXml/itemProps2.xml><?xml version="1.0" encoding="utf-8"?>
<ds:datastoreItem xmlns:ds="http://schemas.openxmlformats.org/officeDocument/2006/customXml" ds:itemID="{A7B66D68-46C8-47D9-942D-93A6FA281E90}">
  <ds:schemaRefs>
    <ds:schemaRef ds:uri="http://schemas.openxmlformats.org/officeDocument/2006/bibliography"/>
  </ds:schemaRefs>
</ds:datastoreItem>
</file>

<file path=customXml/itemProps3.xml><?xml version="1.0" encoding="utf-8"?>
<ds:datastoreItem xmlns:ds="http://schemas.openxmlformats.org/officeDocument/2006/customXml" ds:itemID="{A927C257-85D3-4B3A-B63E-6AB922783E7A}">
  <ds:schemaRefs>
    <ds:schemaRef ds:uri="http://schemas.microsoft.com/office/2006/metadata/properties"/>
    <ds:schemaRef ds:uri="http://purl.org/dc/terms/"/>
    <ds:schemaRef ds:uri="http://purl.org/dc/dcmitype/"/>
    <ds:schemaRef ds:uri="4055ddc6-ee7b-4b5b-b8fb-52871646f80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0338428b-3fc8-4989-9d03-78e16c931d9f"/>
    <ds:schemaRef ds:uri="http://www.w3.org/XML/1998/namespace"/>
  </ds:schemaRefs>
</ds:datastoreItem>
</file>

<file path=customXml/itemProps4.xml><?xml version="1.0" encoding="utf-8"?>
<ds:datastoreItem xmlns:ds="http://schemas.openxmlformats.org/officeDocument/2006/customXml" ds:itemID="{5686320F-DF16-46CA-97A4-A57ED7DB68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2211</Words>
  <Characters>12604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dc:creator>
  <cp:keywords/>
  <dc:description/>
  <cp:lastModifiedBy>Joy</cp:lastModifiedBy>
  <cp:revision>2</cp:revision>
  <dcterms:created xsi:type="dcterms:W3CDTF">2023-04-01T17:44:00Z</dcterms:created>
  <dcterms:modified xsi:type="dcterms:W3CDTF">2023-04-01T17:44:00Z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