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Extensible.xml" ContentType="application/vnd.openxmlformats-officedocument.wordprocessingml.commentsExtensib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0078B9" w14:textId="038199AA" w:rsidR="00953923" w:rsidRPr="00953923" w:rsidRDefault="00953923" w:rsidP="00637DA9">
      <w:pPr>
        <w:rPr>
          <w:b/>
          <w:bCs/>
          <w:sz w:val="24"/>
          <w:szCs w:val="24"/>
          <w:u w:val="single"/>
        </w:rPr>
      </w:pPr>
      <w:r w:rsidRPr="00953923">
        <w:rPr>
          <w:b/>
          <w:bCs/>
          <w:sz w:val="24"/>
          <w:szCs w:val="24"/>
          <w:u w:val="single"/>
        </w:rPr>
        <w:t>Jamie Panton - Transcript</w:t>
      </w:r>
    </w:p>
    <w:p w14:paraId="562C6BBE" w14:textId="0ABE5646" w:rsidR="00637DA9" w:rsidRDefault="00637DA9" w:rsidP="00637DA9">
      <w:commentRangeStart w:id="0"/>
      <w:r>
        <w:t>Cool OK, so my name is Jamie. I grad</w:t>
      </w:r>
      <w:bookmarkStart w:id="1" w:name="_GoBack"/>
      <w:bookmarkEnd w:id="1"/>
      <w:r>
        <w:t>uated University in 2014 and</w:t>
      </w:r>
      <w:r w:rsidR="00953923">
        <w:t xml:space="preserve"> </w:t>
      </w:r>
      <w:r>
        <w:t>I make videos for a living.</w:t>
      </w:r>
      <w:commentRangeEnd w:id="0"/>
      <w:r>
        <w:rPr>
          <w:rStyle w:val="CommentReference"/>
        </w:rPr>
        <w:commentReference w:id="0"/>
      </w:r>
      <w:r w:rsidR="00953923">
        <w:t xml:space="preserve"> </w:t>
      </w:r>
      <w:commentRangeStart w:id="2"/>
      <w:r>
        <w:t xml:space="preserve">Yeah, I set up my business while I was in University </w:t>
      </w:r>
      <w:proofErr w:type="spellStart"/>
      <w:r>
        <w:t>andstarted</w:t>
      </w:r>
      <w:proofErr w:type="spellEnd"/>
      <w:r>
        <w:t xml:space="preserve"> freelancing</w:t>
      </w:r>
      <w:commentRangeEnd w:id="2"/>
      <w:r>
        <w:rPr>
          <w:rStyle w:val="CommentReference"/>
        </w:rPr>
        <w:commentReference w:id="2"/>
      </w:r>
      <w:r>
        <w:t>. Then when I graduated full time.</w:t>
      </w:r>
    </w:p>
    <w:p w14:paraId="787FB37F" w14:textId="77777777" w:rsidR="00953923" w:rsidRDefault="00637DA9" w:rsidP="00637DA9">
      <w:r>
        <w:t xml:space="preserve">OK, yes, </w:t>
      </w:r>
      <w:commentRangeStart w:id="3"/>
      <w:r>
        <w:t>I've been on quite a journey since I started this</w:t>
      </w:r>
      <w:r w:rsidR="00953923">
        <w:t xml:space="preserve"> </w:t>
      </w:r>
      <w:r>
        <w:t>business</w:t>
      </w:r>
      <w:commentRangeEnd w:id="3"/>
      <w:r>
        <w:rPr>
          <w:rStyle w:val="CommentReference"/>
        </w:rPr>
        <w:commentReference w:id="3"/>
      </w:r>
      <w:r>
        <w:t>. I kind of started it working, mainly doing corporate</w:t>
      </w:r>
      <w:r w:rsidR="00953923">
        <w:t xml:space="preserve"> </w:t>
      </w:r>
      <w:r>
        <w:t xml:space="preserve">videos and working for tech companies </w:t>
      </w:r>
      <w:commentRangeStart w:id="4"/>
      <w:r>
        <w:t xml:space="preserve">and then also </w:t>
      </w:r>
      <w:proofErr w:type="spellStart"/>
      <w:r>
        <w:t>teachingand</w:t>
      </w:r>
      <w:proofErr w:type="spellEnd"/>
      <w:r>
        <w:t xml:space="preserve"> running filmmaking workshops</w:t>
      </w:r>
      <w:commentRangeEnd w:id="4"/>
      <w:r w:rsidR="00182FF8">
        <w:rPr>
          <w:rStyle w:val="CommentReference"/>
        </w:rPr>
        <w:commentReference w:id="4"/>
      </w:r>
      <w:r>
        <w:t xml:space="preserve"> </w:t>
      </w:r>
      <w:commentRangeStart w:id="5"/>
      <w:r>
        <w:t xml:space="preserve">and then a couple of years ago </w:t>
      </w:r>
      <w:proofErr w:type="spellStart"/>
      <w:r>
        <w:t>Istarted</w:t>
      </w:r>
      <w:proofErr w:type="spellEnd"/>
      <w:r>
        <w:t xml:space="preserve"> moving more into music so covering festival shooting</w:t>
      </w:r>
      <w:r w:rsidR="00953923">
        <w:t xml:space="preserve"> m</w:t>
      </w:r>
      <w:r>
        <w:t>usic videos</w:t>
      </w:r>
      <w:commentRangeEnd w:id="5"/>
      <w:r w:rsidR="00182FF8">
        <w:rPr>
          <w:rStyle w:val="CommentReference"/>
        </w:rPr>
        <w:commentReference w:id="5"/>
      </w:r>
      <w:r>
        <w:t>. And choosing documentaries on up and coming</w:t>
      </w:r>
      <w:r w:rsidR="00953923">
        <w:t xml:space="preserve"> </w:t>
      </w:r>
      <w:r>
        <w:t xml:space="preserve">artists. And that's kind of more where I've kind of </w:t>
      </w:r>
      <w:proofErr w:type="spellStart"/>
      <w:r>
        <w:t>segue</w:t>
      </w:r>
      <w:r w:rsidR="00953923">
        <w:t>’d</w:t>
      </w:r>
      <w:proofErr w:type="spellEnd"/>
      <w:r w:rsidR="00953923">
        <w:t xml:space="preserve"> m</w:t>
      </w:r>
      <w:commentRangeStart w:id="6"/>
      <w:r>
        <w:t>y</w:t>
      </w:r>
      <w:r w:rsidR="00953923">
        <w:t xml:space="preserve"> </w:t>
      </w:r>
      <w:r>
        <w:t>business now, is it mostly music, but I've kept some</w:t>
      </w:r>
      <w:r w:rsidR="00953923">
        <w:t xml:space="preserve"> </w:t>
      </w:r>
      <w:r>
        <w:t xml:space="preserve">corporate work and then teaching work on the side. </w:t>
      </w:r>
      <w:commentRangeEnd w:id="6"/>
      <w:r w:rsidR="00182FF8">
        <w:rPr>
          <w:rStyle w:val="CommentReference"/>
        </w:rPr>
        <w:commentReference w:id="6"/>
      </w:r>
    </w:p>
    <w:p w14:paraId="70C0696C" w14:textId="7BE39D43" w:rsidR="00637DA9" w:rsidRDefault="00637DA9" w:rsidP="00637DA9">
      <w:r>
        <w:t>Yeah</w:t>
      </w:r>
      <w:commentRangeStart w:id="7"/>
      <w:r>
        <w:t>, I</w:t>
      </w:r>
      <w:r w:rsidR="00953923">
        <w:t xml:space="preserve"> </w:t>
      </w:r>
      <w:r>
        <w:t>mean, the kind of like journey that I've been on is that I</w:t>
      </w:r>
      <w:r w:rsidR="00953923">
        <w:t xml:space="preserve"> </w:t>
      </w:r>
      <w:r>
        <w:t>started freelancing when I was a student, so that when I</w:t>
      </w:r>
      <w:r w:rsidR="00953923">
        <w:t xml:space="preserve"> </w:t>
      </w:r>
      <w:r>
        <w:t>graduated I had a small cluster of clients and I could then just</w:t>
      </w:r>
      <w:r w:rsidR="00953923">
        <w:t xml:space="preserve"> </w:t>
      </w:r>
      <w:r>
        <w:t>go and go straight into doing this full time and that that</w:t>
      </w:r>
      <w:r w:rsidR="00953923">
        <w:t xml:space="preserve"> </w:t>
      </w:r>
      <w:r>
        <w:t>wasn't easy.</w:t>
      </w:r>
      <w:commentRangeEnd w:id="7"/>
      <w:r w:rsidR="00182FF8">
        <w:rPr>
          <w:rStyle w:val="CommentReference"/>
        </w:rPr>
        <w:commentReference w:id="7"/>
      </w:r>
      <w:r>
        <w:t xml:space="preserve"> </w:t>
      </w:r>
      <w:commentRangeStart w:id="8"/>
      <w:r>
        <w:t>The first year was really tough, it was</w:t>
      </w:r>
      <w:commentRangeEnd w:id="8"/>
      <w:r w:rsidR="00182FF8">
        <w:rPr>
          <w:rStyle w:val="CommentReference"/>
        </w:rPr>
        <w:commentReference w:id="8"/>
      </w:r>
      <w:r>
        <w:t>.</w:t>
      </w:r>
    </w:p>
    <w:p w14:paraId="58CE92A4" w14:textId="028EB470" w:rsidR="00637DA9" w:rsidRDefault="00637DA9" w:rsidP="00637DA9">
      <w:r>
        <w:t xml:space="preserve">Yeah, </w:t>
      </w:r>
      <w:r w:rsidR="00D4148F">
        <w:t>hand to mouth</w:t>
      </w:r>
      <w:r>
        <w:t>. Is that the right expression? It was, yo</w:t>
      </w:r>
      <w:r w:rsidR="00953923">
        <w:t xml:space="preserve">u </w:t>
      </w:r>
      <w:r>
        <w:t xml:space="preserve">know, just making just enough to survive, but it was, </w:t>
      </w:r>
      <w:commentRangeStart w:id="9"/>
      <w:r>
        <w:t>you know,</w:t>
      </w:r>
      <w:r w:rsidR="00953923">
        <w:t xml:space="preserve"> </w:t>
      </w:r>
      <w:r>
        <w:t>just working on it and hustling and working at it and hustling</w:t>
      </w:r>
      <w:r w:rsidR="00953923">
        <w:t xml:space="preserve"> </w:t>
      </w:r>
      <w:r>
        <w:t xml:space="preserve">some more. </w:t>
      </w:r>
      <w:commentRangeEnd w:id="9"/>
      <w:r w:rsidR="00182FF8">
        <w:rPr>
          <w:rStyle w:val="CommentReference"/>
        </w:rPr>
        <w:commentReference w:id="9"/>
      </w:r>
      <w:r>
        <w:t>I eventually got, like I eventually got a job</w:t>
      </w:r>
      <w:r w:rsidR="00953923">
        <w:t xml:space="preserve"> </w:t>
      </w:r>
      <w:r>
        <w:t xml:space="preserve">working in house for a company for 12 months. So that was </w:t>
      </w:r>
      <w:proofErr w:type="spellStart"/>
      <w:r>
        <w:t>atech</w:t>
      </w:r>
      <w:proofErr w:type="spellEnd"/>
      <w:r>
        <w:t xml:space="preserve"> </w:t>
      </w:r>
      <w:r w:rsidR="00F765E9">
        <w:t>start-up</w:t>
      </w:r>
      <w:r>
        <w:t xml:space="preserve">. And </w:t>
      </w:r>
      <w:commentRangeStart w:id="10"/>
      <w:r>
        <w:t>what I did then was I kept freelancing on</w:t>
      </w:r>
      <w:r w:rsidR="00953923">
        <w:t xml:space="preserve"> </w:t>
      </w:r>
      <w:r>
        <w:t>top of that evenings weekends I just kept it up and then,</w:t>
      </w:r>
      <w:r w:rsidR="00953923">
        <w:t xml:space="preserve"> </w:t>
      </w:r>
      <w:r>
        <w:t>yeah, I was lucky enough to kind of build that then</w:t>
      </w:r>
      <w:commentRangeEnd w:id="10"/>
      <w:r w:rsidR="00182FF8">
        <w:rPr>
          <w:rStyle w:val="CommentReference"/>
        </w:rPr>
        <w:commentReference w:id="10"/>
      </w:r>
      <w:r>
        <w:t>. So it was</w:t>
      </w:r>
      <w:r w:rsidR="00953923">
        <w:t xml:space="preserve"> </w:t>
      </w:r>
      <w:r>
        <w:t xml:space="preserve">sustainable. And it worked. </w:t>
      </w:r>
      <w:commentRangeStart w:id="11"/>
      <w:r>
        <w:t>And when there wasn't enough work</w:t>
      </w:r>
      <w:r w:rsidR="00953923">
        <w:t xml:space="preserve"> </w:t>
      </w:r>
      <w:r>
        <w:t>from one client, I get more from another client or I meet this</w:t>
      </w:r>
      <w:r w:rsidR="00953923">
        <w:t xml:space="preserve"> </w:t>
      </w:r>
      <w:r>
        <w:t>person through this client.</w:t>
      </w:r>
      <w:commentRangeEnd w:id="11"/>
      <w:r w:rsidR="00182FF8">
        <w:rPr>
          <w:rStyle w:val="CommentReference"/>
        </w:rPr>
        <w:commentReference w:id="11"/>
      </w:r>
    </w:p>
    <w:p w14:paraId="04F3E7DD" w14:textId="049DA028" w:rsidR="00637DA9" w:rsidRDefault="00637DA9" w:rsidP="00637DA9">
      <w:commentRangeStart w:id="12"/>
      <w:r>
        <w:t>OK, so if I was going to give some top tips for students who</w:t>
      </w:r>
      <w:r w:rsidR="00953923">
        <w:t xml:space="preserve"> </w:t>
      </w:r>
      <w:r>
        <w:t>want to kind of set up a business or become</w:t>
      </w:r>
      <w:r w:rsidR="00953923">
        <w:t xml:space="preserve"> </w:t>
      </w:r>
      <w:r>
        <w:t>entrepreneurial or you know, follow through with their degree</w:t>
      </w:r>
      <w:r w:rsidR="00953923">
        <w:t xml:space="preserve"> </w:t>
      </w:r>
      <w:r>
        <w:t>and actually yeah, turn that into a career</w:t>
      </w:r>
      <w:commentRangeEnd w:id="12"/>
      <w:r w:rsidR="00182FF8">
        <w:rPr>
          <w:rStyle w:val="CommentReference"/>
        </w:rPr>
        <w:commentReference w:id="12"/>
      </w:r>
      <w:commentRangeStart w:id="13"/>
      <w:r>
        <w:t xml:space="preserve">. </w:t>
      </w:r>
      <w:commentRangeStart w:id="14"/>
      <w:r>
        <w:t>The first thing I</w:t>
      </w:r>
      <w:r w:rsidR="00953923">
        <w:t xml:space="preserve"> </w:t>
      </w:r>
      <w:r>
        <w:t>would say is while you're still a student, get as much work</w:t>
      </w:r>
      <w:r w:rsidR="00953923">
        <w:t xml:space="preserve"> </w:t>
      </w:r>
      <w:r>
        <w:t>experience as you can, possibly.</w:t>
      </w:r>
      <w:commentRangeEnd w:id="13"/>
      <w:r w:rsidR="00182FF8">
        <w:rPr>
          <w:rStyle w:val="CommentReference"/>
        </w:rPr>
        <w:commentReference w:id="13"/>
      </w:r>
      <w:commentRangeEnd w:id="14"/>
      <w:r w:rsidR="009B33FE">
        <w:rPr>
          <w:rStyle w:val="CommentReference"/>
        </w:rPr>
        <w:commentReference w:id="14"/>
      </w:r>
    </w:p>
    <w:p w14:paraId="44E8EF35" w14:textId="77777777" w:rsidR="00953923" w:rsidRDefault="00637DA9" w:rsidP="00637DA9">
      <w:commentRangeStart w:id="15"/>
      <w:r>
        <w:t>Even if it means losing a lot of sleep, it's you've got this</w:t>
      </w:r>
      <w:r w:rsidR="00953923">
        <w:t xml:space="preserve"> </w:t>
      </w:r>
      <w:r>
        <w:t>time in University, which is</w:t>
      </w:r>
      <w:r w:rsidR="00953923">
        <w:t xml:space="preserve"> </w:t>
      </w:r>
      <w:r>
        <w:t>absolutely invaluable</w:t>
      </w:r>
      <w:commentRangeEnd w:id="15"/>
      <w:r w:rsidR="00182FF8">
        <w:rPr>
          <w:rStyle w:val="CommentReference"/>
        </w:rPr>
        <w:commentReference w:id="15"/>
      </w:r>
      <w:r>
        <w:t>. And you</w:t>
      </w:r>
      <w:r w:rsidR="00953923">
        <w:t xml:space="preserve"> </w:t>
      </w:r>
      <w:r>
        <w:t>do have a lot on. Obviously you've got your dissertation.</w:t>
      </w:r>
      <w:r w:rsidR="00953923">
        <w:t xml:space="preserve"> </w:t>
      </w:r>
      <w:r>
        <w:t>You've got your major projects. The last thing you want to do</w:t>
      </w:r>
      <w:r w:rsidR="00953923">
        <w:t xml:space="preserve"> </w:t>
      </w:r>
      <w:r>
        <w:t xml:space="preserve">is add to that load, </w:t>
      </w:r>
      <w:commentRangeStart w:id="16"/>
      <w:r>
        <w:t>but the people that are successful at</w:t>
      </w:r>
      <w:r w:rsidR="00953923">
        <w:t xml:space="preserve"> </w:t>
      </w:r>
      <w:r>
        <w:t>this, the people start hustling when they're in University</w:t>
      </w:r>
      <w:commentRangeEnd w:id="16"/>
      <w:r w:rsidR="00182FF8">
        <w:rPr>
          <w:rStyle w:val="CommentReference"/>
        </w:rPr>
        <w:commentReference w:id="16"/>
      </w:r>
      <w:r>
        <w:t>.</w:t>
      </w:r>
      <w:r w:rsidR="00953923">
        <w:t xml:space="preserve"> </w:t>
      </w:r>
      <w:commentRangeStart w:id="17"/>
      <w:r>
        <w:t>If you don't, you're going to come out with new clients, and</w:t>
      </w:r>
      <w:r w:rsidR="00953923">
        <w:t xml:space="preserve"> </w:t>
      </w:r>
      <w:r>
        <w:t>you're going to get the hard way and maybe get a part time job or</w:t>
      </w:r>
      <w:r w:rsidR="00953923">
        <w:t xml:space="preserve"> </w:t>
      </w:r>
      <w:r>
        <w:t>full-time job and then try and build your business on top of</w:t>
      </w:r>
      <w:r w:rsidR="00953923">
        <w:t xml:space="preserve"> </w:t>
      </w:r>
      <w:r>
        <w:t>that</w:t>
      </w:r>
      <w:commentRangeEnd w:id="17"/>
      <w:r w:rsidR="00182FF8">
        <w:rPr>
          <w:rStyle w:val="CommentReference"/>
        </w:rPr>
        <w:commentReference w:id="17"/>
      </w:r>
      <w:r>
        <w:t>. That's a lot harder than trying to build it on top of</w:t>
      </w:r>
      <w:r w:rsidR="00953923">
        <w:t xml:space="preserve"> </w:t>
      </w:r>
      <w:r>
        <w:t xml:space="preserve">studying for your degree. </w:t>
      </w:r>
    </w:p>
    <w:p w14:paraId="037F1112" w14:textId="6726EE43" w:rsidR="00637DA9" w:rsidRDefault="00637DA9" w:rsidP="00637DA9">
      <w:commentRangeStart w:id="18"/>
      <w:r>
        <w:t xml:space="preserve">Also you </w:t>
      </w:r>
      <w:proofErr w:type="spellStart"/>
      <w:r>
        <w:t>wanna</w:t>
      </w:r>
      <w:proofErr w:type="spellEnd"/>
      <w:r>
        <w:t xml:space="preserve"> be diverse</w:t>
      </w:r>
      <w:r w:rsidR="00953923">
        <w:t xml:space="preserve"> </w:t>
      </w:r>
      <w:r>
        <w:t xml:space="preserve">but you also want to be niche in what you're offering? </w:t>
      </w:r>
      <w:commentRangeEnd w:id="18"/>
      <w:r w:rsidR="00182FF8">
        <w:rPr>
          <w:rStyle w:val="CommentReference"/>
        </w:rPr>
        <w:commentReference w:id="18"/>
      </w:r>
      <w:r>
        <w:t>So when I</w:t>
      </w:r>
      <w:r w:rsidR="00953923">
        <w:t xml:space="preserve"> </w:t>
      </w:r>
      <w:r>
        <w:t xml:space="preserve">say you want to be diverse, give you an example. </w:t>
      </w:r>
      <w:commentRangeStart w:id="19"/>
      <w:r>
        <w:t>So when I</w:t>
      </w:r>
      <w:r w:rsidR="00953923">
        <w:t xml:space="preserve"> </w:t>
      </w:r>
      <w:r>
        <w:t>started out, I never envisioned myself running filmmaking</w:t>
      </w:r>
      <w:r w:rsidR="00953923">
        <w:t xml:space="preserve"> </w:t>
      </w:r>
      <w:r>
        <w:t xml:space="preserve">workshops or </w:t>
      </w:r>
      <w:proofErr w:type="spellStart"/>
      <w:r>
        <w:t>or</w:t>
      </w:r>
      <w:proofErr w:type="spellEnd"/>
      <w:r>
        <w:t xml:space="preserve"> teaching and it's funny to think now looking</w:t>
      </w:r>
      <w:r w:rsidR="00953923">
        <w:t xml:space="preserve"> </w:t>
      </w:r>
      <w:r>
        <w:t>back that I thought was that something I can do and I was a</w:t>
      </w:r>
      <w:r w:rsidR="00953923">
        <w:t xml:space="preserve"> </w:t>
      </w:r>
      <w:r>
        <w:t>little bit nervous about it.</w:t>
      </w:r>
      <w:commentRangeEnd w:id="19"/>
      <w:r w:rsidR="00182FF8">
        <w:rPr>
          <w:rStyle w:val="CommentReference"/>
        </w:rPr>
        <w:commentReference w:id="19"/>
      </w:r>
    </w:p>
    <w:p w14:paraId="059C53EC" w14:textId="45670F82" w:rsidR="00637DA9" w:rsidRDefault="00637DA9" w:rsidP="00637DA9">
      <w:commentRangeStart w:id="20"/>
      <w:r>
        <w:t>Yeah, that's me meet each really, but you know that was</w:t>
      </w:r>
      <w:r w:rsidR="00953923">
        <w:t xml:space="preserve"> </w:t>
      </w:r>
      <w:r>
        <w:t>that became a big source of income for me and my business</w:t>
      </w:r>
      <w:commentRangeEnd w:id="20"/>
      <w:r w:rsidR="00924D2F">
        <w:rPr>
          <w:rStyle w:val="CommentReference"/>
        </w:rPr>
        <w:commentReference w:id="20"/>
      </w:r>
      <w:r w:rsidR="00953923">
        <w:t xml:space="preserve"> </w:t>
      </w:r>
      <w:r>
        <w:t>alongside do my music videos on my corporate work was teaching</w:t>
      </w:r>
      <w:r w:rsidR="00953923">
        <w:t xml:space="preserve"> </w:t>
      </w:r>
      <w:r>
        <w:t xml:space="preserve">and running filmmaking workshops. </w:t>
      </w:r>
      <w:commentRangeStart w:id="21"/>
      <w:r>
        <w:t>I actually found</w:t>
      </w:r>
      <w:r w:rsidR="00953923">
        <w:t xml:space="preserve"> </w:t>
      </w:r>
      <w:r>
        <w:t>quite a passion for is a lot of fun, but at the time it</w:t>
      </w:r>
      <w:r w:rsidR="00953923">
        <w:t xml:space="preserve"> </w:t>
      </w:r>
      <w:r>
        <w:t>wasn't something that I thought.</w:t>
      </w:r>
      <w:r w:rsidR="00953923">
        <w:t xml:space="preserve"> </w:t>
      </w:r>
      <w:r>
        <w:t>That would be a fit for me, but I realized you know that if I</w:t>
      </w:r>
      <w:r w:rsidR="00953923">
        <w:t xml:space="preserve"> </w:t>
      </w:r>
      <w:r>
        <w:t>was going to take this business forward, having as much clients</w:t>
      </w:r>
      <w:r w:rsidR="00953923">
        <w:t xml:space="preserve"> </w:t>
      </w:r>
      <w:r>
        <w:t>and having as much kind of different types of work was</w:t>
      </w:r>
      <w:r w:rsidR="00953923">
        <w:t xml:space="preserve"> </w:t>
      </w:r>
      <w:r>
        <w:t>really important.</w:t>
      </w:r>
      <w:commentRangeEnd w:id="21"/>
      <w:r w:rsidR="00182FF8">
        <w:rPr>
          <w:rStyle w:val="CommentReference"/>
        </w:rPr>
        <w:commentReference w:id="21"/>
      </w:r>
      <w:r>
        <w:t xml:space="preserve"> So don't think I just wanted to do this one</w:t>
      </w:r>
      <w:r w:rsidR="00953923">
        <w:t xml:space="preserve"> </w:t>
      </w:r>
      <w:r w:rsidR="00182FF8">
        <w:t>specific</w:t>
      </w:r>
      <w:r>
        <w:t xml:space="preserve"> thing with whatever it is that you're offering, whether</w:t>
      </w:r>
      <w:r w:rsidR="00953923">
        <w:t xml:space="preserve"> </w:t>
      </w:r>
      <w:r>
        <w:t>that's if you're a painter,</w:t>
      </w:r>
      <w:r w:rsidR="00953923">
        <w:t xml:space="preserve"> </w:t>
      </w:r>
      <w:r>
        <w:t xml:space="preserve">graphic designer. </w:t>
      </w:r>
      <w:commentRangeStart w:id="22"/>
      <w:r>
        <w:t>Try and think outside the box and even</w:t>
      </w:r>
      <w:r w:rsidR="00953923">
        <w:t xml:space="preserve"> </w:t>
      </w:r>
      <w:r>
        <w:t xml:space="preserve">do stuff like teaching as well. </w:t>
      </w:r>
      <w:commentRangeEnd w:id="22"/>
      <w:r w:rsidR="00182FF8">
        <w:rPr>
          <w:rStyle w:val="CommentReference"/>
        </w:rPr>
        <w:commentReference w:id="22"/>
      </w:r>
      <w:commentRangeStart w:id="23"/>
      <w:r>
        <w:t>You learn stuff throug</w:t>
      </w:r>
      <w:r w:rsidR="00953923">
        <w:t xml:space="preserve">h </w:t>
      </w:r>
      <w:r>
        <w:t>teaching that you might not have learned otherwise</w:t>
      </w:r>
      <w:commentRangeEnd w:id="23"/>
      <w:r w:rsidR="00E67702">
        <w:rPr>
          <w:rStyle w:val="CommentReference"/>
        </w:rPr>
        <w:commentReference w:id="23"/>
      </w:r>
      <w:r>
        <w:t>.</w:t>
      </w:r>
    </w:p>
    <w:p w14:paraId="0AB30575" w14:textId="4F6C12EB" w:rsidR="00637DA9" w:rsidRDefault="00637DA9" w:rsidP="00637DA9">
      <w:commentRangeStart w:id="24"/>
      <w:r>
        <w:lastRenderedPageBreak/>
        <w:t>What I say is all it is. It is important to be niche as</w:t>
      </w:r>
      <w:r w:rsidR="00953923">
        <w:t xml:space="preserve"> </w:t>
      </w:r>
      <w:r>
        <w:t>well as diverse</w:t>
      </w:r>
      <w:commentRangeEnd w:id="24"/>
      <w:r w:rsidR="00182FF8">
        <w:rPr>
          <w:rStyle w:val="CommentReference"/>
        </w:rPr>
        <w:commentReference w:id="24"/>
      </w:r>
      <w:r>
        <w:t>.</w:t>
      </w:r>
      <w:r w:rsidR="00953923">
        <w:t xml:space="preserve"> </w:t>
      </w:r>
      <w:commentRangeStart w:id="25"/>
      <w:r>
        <w:t>You need to develop something and offer something that other</w:t>
      </w:r>
      <w:r w:rsidR="00953923">
        <w:t xml:space="preserve"> </w:t>
      </w:r>
      <w:r>
        <w:t>people don't.</w:t>
      </w:r>
      <w:commentRangeEnd w:id="25"/>
      <w:r w:rsidR="00182FF8">
        <w:rPr>
          <w:rStyle w:val="CommentReference"/>
        </w:rPr>
        <w:commentReference w:id="25"/>
      </w:r>
      <w:r>
        <w:t xml:space="preserve"> That's why people are going to buy into</w:t>
      </w:r>
      <w:r w:rsidR="00953923">
        <w:t xml:space="preserve"> </w:t>
      </w:r>
      <w:r>
        <w:t>your services or buy into business or your ideas is</w:t>
      </w:r>
      <w:r w:rsidR="00953923">
        <w:t xml:space="preserve"> </w:t>
      </w:r>
      <w:r>
        <w:t>because there's something unique that you offer</w:t>
      </w:r>
      <w:r w:rsidR="00953923">
        <w:t xml:space="preserve"> </w:t>
      </w:r>
      <w:r>
        <w:t>developed a style or several styles that are yours. There's</w:t>
      </w:r>
      <w:r w:rsidR="00953923">
        <w:t xml:space="preserve"> </w:t>
      </w:r>
      <w:proofErr w:type="spellStart"/>
      <w:r>
        <w:t>there's</w:t>
      </w:r>
      <w:proofErr w:type="spellEnd"/>
      <w:r>
        <w:t xml:space="preserve"> really important because you want to get to the</w:t>
      </w:r>
      <w:r w:rsidR="00953923">
        <w:t xml:space="preserve"> </w:t>
      </w:r>
      <w:r>
        <w:t>point where people aren't just hiring you because.</w:t>
      </w:r>
    </w:p>
    <w:p w14:paraId="7DD83A48" w14:textId="678C2313" w:rsidR="00637DA9" w:rsidRDefault="00953923" w:rsidP="00637DA9">
      <w:r>
        <w:t>I know it</w:t>
      </w:r>
      <w:r w:rsidR="00637DA9">
        <w:t xml:space="preserve"> sounds somewhat big headed, but now you know people aren't</w:t>
      </w:r>
      <w:r>
        <w:t xml:space="preserve"> </w:t>
      </w:r>
      <w:r w:rsidR="00637DA9">
        <w:t xml:space="preserve">hiring me because they just want a music video. </w:t>
      </w:r>
      <w:r w:rsidR="00086116">
        <w:t>A lot</w:t>
      </w:r>
      <w:r w:rsidR="00637DA9">
        <w:t xml:space="preserve"> of the</w:t>
      </w:r>
      <w:r>
        <w:t xml:space="preserve"> </w:t>
      </w:r>
      <w:r w:rsidR="00637DA9">
        <w:t xml:space="preserve">commissions I get now </w:t>
      </w:r>
      <w:r w:rsidR="0097577C">
        <w:t xml:space="preserve">are </w:t>
      </w:r>
      <w:r w:rsidR="00637DA9">
        <w:t xml:space="preserve">because they want </w:t>
      </w:r>
      <w:r w:rsidR="0097577C">
        <w:t>a Jamie Panton</w:t>
      </w:r>
      <w:r>
        <w:t xml:space="preserve"> </w:t>
      </w:r>
      <w:r w:rsidR="00637DA9">
        <w:t>music video as big headed and ego</w:t>
      </w:r>
      <w:r w:rsidR="0097577C">
        <w:t xml:space="preserve"> as t</w:t>
      </w:r>
      <w:r w:rsidR="00637DA9">
        <w:t>hat sounds. So</w:t>
      </w:r>
      <w:r>
        <w:t xml:space="preserve"> </w:t>
      </w:r>
      <w:r w:rsidR="00637DA9">
        <w:t>you want to create a strong brand identity and strong kind</w:t>
      </w:r>
      <w:r>
        <w:t xml:space="preserve"> </w:t>
      </w:r>
      <w:r w:rsidR="00637DA9">
        <w:t>of element or what your work is and that work is yours is</w:t>
      </w:r>
      <w:r>
        <w:t xml:space="preserve"> </w:t>
      </w:r>
      <w:r w:rsidR="00637DA9">
        <w:t>something that only you can offer. So developing that style is also incredibly important.</w:t>
      </w:r>
    </w:p>
    <w:p w14:paraId="45AD9C0B" w14:textId="1DADF4C4" w:rsidR="003472D9" w:rsidRDefault="003472D9" w:rsidP="00637DA9"/>
    <w:sectPr w:rsidR="003472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0" w:author="Paul Ranson" w:date="2020-08-26T15:00:00Z" w:initials="PR">
    <w:p w14:paraId="0F201FA6" w14:textId="0728A71B" w:rsidR="00637DA9" w:rsidRDefault="00637DA9">
      <w:pPr>
        <w:pStyle w:val="CommentText"/>
      </w:pPr>
      <w:r>
        <w:rPr>
          <w:rStyle w:val="CommentReference"/>
        </w:rPr>
        <w:annotationRef/>
      </w:r>
      <w:proofErr w:type="spellStart"/>
      <w:r>
        <w:t>Self awareness</w:t>
      </w:r>
      <w:proofErr w:type="spellEnd"/>
      <w:r>
        <w:t xml:space="preserve"> and Self Efficacy</w:t>
      </w:r>
    </w:p>
  </w:comment>
  <w:comment w:id="2" w:author="Paul Ranson" w:date="2020-08-26T15:00:00Z" w:initials="PR">
    <w:p w14:paraId="3D9F67AA" w14:textId="4CAAA4F8" w:rsidR="00637DA9" w:rsidRDefault="00637DA9">
      <w:pPr>
        <w:pStyle w:val="CommentText"/>
      </w:pPr>
      <w:r>
        <w:rPr>
          <w:rStyle w:val="CommentReference"/>
        </w:rPr>
        <w:annotationRef/>
      </w:r>
      <w:r>
        <w:t>Spotting opportunities; Vision</w:t>
      </w:r>
    </w:p>
  </w:comment>
  <w:comment w:id="3" w:author="Paul Ranson" w:date="2020-08-26T15:01:00Z" w:initials="PR">
    <w:p w14:paraId="49879ADB" w14:textId="185BF817" w:rsidR="00637DA9" w:rsidRDefault="00637DA9">
      <w:pPr>
        <w:pStyle w:val="CommentText"/>
      </w:pPr>
      <w:r>
        <w:rPr>
          <w:rStyle w:val="CommentReference"/>
        </w:rPr>
        <w:annotationRef/>
      </w:r>
      <w:r>
        <w:t xml:space="preserve">Motivation and </w:t>
      </w:r>
      <w:proofErr w:type="spellStart"/>
      <w:r>
        <w:t>Persistance</w:t>
      </w:r>
      <w:proofErr w:type="spellEnd"/>
    </w:p>
  </w:comment>
  <w:comment w:id="4" w:author="Paul Ranson" w:date="2020-08-26T15:30:00Z" w:initials="PR">
    <w:p w14:paraId="7677FED0" w14:textId="54C7DEB2" w:rsidR="00182FF8" w:rsidRDefault="00182FF8">
      <w:pPr>
        <w:pStyle w:val="CommentText"/>
      </w:pPr>
      <w:r>
        <w:rPr>
          <w:rStyle w:val="CommentReference"/>
        </w:rPr>
        <w:annotationRef/>
      </w:r>
      <w:r>
        <w:t>Spotting opportunities</w:t>
      </w:r>
    </w:p>
  </w:comment>
  <w:comment w:id="5" w:author="Paul Ranson" w:date="2020-08-26T15:30:00Z" w:initials="PR">
    <w:p w14:paraId="12B72E14" w14:textId="3527478F" w:rsidR="00182FF8" w:rsidRDefault="00182FF8">
      <w:pPr>
        <w:pStyle w:val="CommentText"/>
      </w:pPr>
      <w:r>
        <w:rPr>
          <w:rStyle w:val="CommentReference"/>
        </w:rPr>
        <w:annotationRef/>
      </w:r>
      <w:r>
        <w:t>Spotting opportunities</w:t>
      </w:r>
    </w:p>
  </w:comment>
  <w:comment w:id="6" w:author="Paul Ranson" w:date="2020-08-26T15:31:00Z" w:initials="PR">
    <w:p w14:paraId="3EF0FC63" w14:textId="75BDEBDA" w:rsidR="00182FF8" w:rsidRDefault="00182FF8">
      <w:pPr>
        <w:pStyle w:val="CommentText"/>
      </w:pPr>
      <w:r>
        <w:rPr>
          <w:rStyle w:val="CommentReference"/>
        </w:rPr>
        <w:annotationRef/>
      </w:r>
      <w:r>
        <w:t>Learning thru experience</w:t>
      </w:r>
    </w:p>
  </w:comment>
  <w:comment w:id="7" w:author="Paul Ranson" w:date="2020-08-26T15:32:00Z" w:initials="PR">
    <w:p w14:paraId="120E0B4D" w14:textId="66607500" w:rsidR="00182FF8" w:rsidRDefault="00182FF8">
      <w:pPr>
        <w:pStyle w:val="CommentText"/>
      </w:pPr>
      <w:r>
        <w:rPr>
          <w:rStyle w:val="CommentReference"/>
        </w:rPr>
        <w:annotationRef/>
      </w:r>
      <w:r>
        <w:t>Working with others</w:t>
      </w:r>
    </w:p>
  </w:comment>
  <w:comment w:id="8" w:author="Paul Ranson" w:date="2020-08-26T15:32:00Z" w:initials="PR">
    <w:p w14:paraId="1D757CEF" w14:textId="3B543171" w:rsidR="00182FF8" w:rsidRDefault="00182FF8">
      <w:pPr>
        <w:pStyle w:val="CommentText"/>
      </w:pPr>
      <w:r>
        <w:rPr>
          <w:rStyle w:val="CommentReference"/>
        </w:rPr>
        <w:annotationRef/>
      </w:r>
      <w:r>
        <w:t>Motivation and perseverance</w:t>
      </w:r>
    </w:p>
  </w:comment>
  <w:comment w:id="9" w:author="Paul Ranson" w:date="2020-08-26T15:33:00Z" w:initials="PR">
    <w:p w14:paraId="27F996DE" w14:textId="79C0D229" w:rsidR="00182FF8" w:rsidRDefault="00182FF8">
      <w:pPr>
        <w:pStyle w:val="CommentText"/>
      </w:pPr>
      <w:r>
        <w:rPr>
          <w:rStyle w:val="CommentReference"/>
        </w:rPr>
        <w:annotationRef/>
      </w:r>
      <w:r>
        <w:t>Mobilising resources</w:t>
      </w:r>
    </w:p>
  </w:comment>
  <w:comment w:id="10" w:author="Paul Ranson" w:date="2020-08-26T15:34:00Z" w:initials="PR">
    <w:p w14:paraId="754B7ADC" w14:textId="2D14BE8D" w:rsidR="00182FF8" w:rsidRDefault="00182FF8">
      <w:pPr>
        <w:pStyle w:val="CommentText"/>
      </w:pPr>
      <w:r>
        <w:rPr>
          <w:rStyle w:val="CommentReference"/>
        </w:rPr>
        <w:annotationRef/>
      </w:r>
      <w:r>
        <w:t>Taking the initiative</w:t>
      </w:r>
    </w:p>
  </w:comment>
  <w:comment w:id="11" w:author="Paul Ranson" w:date="2020-08-26T15:34:00Z" w:initials="PR">
    <w:p w14:paraId="0FDEEC29" w14:textId="38B1757A" w:rsidR="00182FF8" w:rsidRDefault="00182FF8">
      <w:pPr>
        <w:pStyle w:val="CommentText"/>
      </w:pPr>
      <w:r>
        <w:rPr>
          <w:rStyle w:val="CommentReference"/>
        </w:rPr>
        <w:annotationRef/>
      </w:r>
      <w:r>
        <w:t>Coping with uncertainty and risk</w:t>
      </w:r>
    </w:p>
  </w:comment>
  <w:comment w:id="12" w:author="Paul Ranson" w:date="2020-08-26T15:35:00Z" w:initials="PR">
    <w:p w14:paraId="0AF48D0F" w14:textId="12E66DC8" w:rsidR="00182FF8" w:rsidRDefault="00182FF8">
      <w:pPr>
        <w:pStyle w:val="CommentText"/>
      </w:pPr>
      <w:r>
        <w:rPr>
          <w:rStyle w:val="CommentReference"/>
        </w:rPr>
        <w:annotationRef/>
      </w:r>
      <w:r>
        <w:t>Mobilising others</w:t>
      </w:r>
    </w:p>
  </w:comment>
  <w:comment w:id="13" w:author="Paul Ranson" w:date="2020-08-26T15:35:00Z" w:initials="PR">
    <w:p w14:paraId="2D0E406A" w14:textId="19DEC30F" w:rsidR="00182FF8" w:rsidRDefault="00182FF8">
      <w:pPr>
        <w:pStyle w:val="CommentText"/>
      </w:pPr>
      <w:r>
        <w:rPr>
          <w:rStyle w:val="CommentReference"/>
        </w:rPr>
        <w:annotationRef/>
      </w:r>
      <w:r>
        <w:t>Learning thru experience</w:t>
      </w:r>
    </w:p>
  </w:comment>
  <w:comment w:id="14" w:author="Paul Ranson" w:date="2020-08-27T10:56:00Z" w:initials="PR">
    <w:p w14:paraId="093BB69C" w14:textId="77777777" w:rsidR="009B33FE" w:rsidRDefault="009B33FE">
      <w:pPr>
        <w:pStyle w:val="CommentText"/>
      </w:pPr>
      <w:r>
        <w:rPr>
          <w:rStyle w:val="CommentReference"/>
        </w:rPr>
        <w:annotationRef/>
      </w:r>
      <w:r>
        <w:t>Learning thru experience</w:t>
      </w:r>
    </w:p>
    <w:p w14:paraId="370BF282" w14:textId="10D9A92C" w:rsidR="009B33FE" w:rsidRDefault="009B33FE">
      <w:pPr>
        <w:pStyle w:val="CommentText"/>
      </w:pPr>
    </w:p>
  </w:comment>
  <w:comment w:id="15" w:author="Paul Ranson" w:date="2020-08-26T15:36:00Z" w:initials="PR">
    <w:p w14:paraId="11EDD23F" w14:textId="628EA025" w:rsidR="00182FF8" w:rsidRDefault="00182FF8">
      <w:pPr>
        <w:pStyle w:val="CommentText"/>
      </w:pPr>
      <w:r>
        <w:rPr>
          <w:rStyle w:val="CommentReference"/>
        </w:rPr>
        <w:annotationRef/>
      </w:r>
      <w:r>
        <w:t>Mobilizing resources</w:t>
      </w:r>
    </w:p>
  </w:comment>
  <w:comment w:id="16" w:author="Paul Ranson" w:date="2020-08-26T15:36:00Z" w:initials="PR">
    <w:p w14:paraId="14A28462" w14:textId="1939C9CB" w:rsidR="00014C4D" w:rsidRPr="00014C4D" w:rsidRDefault="00182FF8">
      <w:pPr>
        <w:pStyle w:val="CommentText"/>
        <w:rPr>
          <w:sz w:val="16"/>
          <w:szCs w:val="16"/>
        </w:rPr>
      </w:pPr>
      <w:r>
        <w:rPr>
          <w:rStyle w:val="CommentReference"/>
        </w:rPr>
        <w:annotationRef/>
      </w:r>
      <w:r w:rsidR="0053562F">
        <w:rPr>
          <w:rStyle w:val="CommentReference"/>
        </w:rPr>
        <w:t xml:space="preserve">Motivation and </w:t>
      </w:r>
      <w:r w:rsidR="00014C4D">
        <w:rPr>
          <w:rStyle w:val="CommentReference"/>
        </w:rPr>
        <w:t>Perseverance</w:t>
      </w:r>
    </w:p>
  </w:comment>
  <w:comment w:id="17" w:author="Paul Ranson" w:date="2020-08-26T15:36:00Z" w:initials="PR">
    <w:p w14:paraId="423FFE83" w14:textId="1FA6DA6E" w:rsidR="00182FF8" w:rsidRDefault="00182FF8">
      <w:pPr>
        <w:pStyle w:val="CommentText"/>
      </w:pPr>
      <w:r>
        <w:rPr>
          <w:rStyle w:val="CommentReference"/>
        </w:rPr>
        <w:annotationRef/>
      </w:r>
      <w:r>
        <w:t>Planning and management</w:t>
      </w:r>
    </w:p>
  </w:comment>
  <w:comment w:id="18" w:author="Paul Ranson" w:date="2020-08-26T15:37:00Z" w:initials="PR">
    <w:p w14:paraId="7A73A289" w14:textId="314BC763" w:rsidR="00182FF8" w:rsidRDefault="00182FF8">
      <w:pPr>
        <w:pStyle w:val="CommentText"/>
      </w:pPr>
      <w:r>
        <w:rPr>
          <w:rStyle w:val="CommentReference"/>
        </w:rPr>
        <w:annotationRef/>
      </w:r>
      <w:r>
        <w:t>Valuing ideas</w:t>
      </w:r>
    </w:p>
  </w:comment>
  <w:comment w:id="19" w:author="Paul Ranson" w:date="2020-08-26T15:37:00Z" w:initials="PR">
    <w:p w14:paraId="432CE47A" w14:textId="687FA67A" w:rsidR="00182FF8" w:rsidRDefault="00182FF8">
      <w:pPr>
        <w:pStyle w:val="CommentText"/>
      </w:pPr>
      <w:r>
        <w:rPr>
          <w:rStyle w:val="CommentReference"/>
        </w:rPr>
        <w:annotationRef/>
      </w:r>
      <w:r>
        <w:t>Coping with ambiguity</w:t>
      </w:r>
    </w:p>
  </w:comment>
  <w:comment w:id="20" w:author="Paul Ranson" w:date="2020-08-27T10:59:00Z" w:initials="PR">
    <w:p w14:paraId="557D3C98" w14:textId="41734EF5" w:rsidR="00924D2F" w:rsidRDefault="00924D2F">
      <w:pPr>
        <w:pStyle w:val="CommentText"/>
      </w:pPr>
      <w:r>
        <w:rPr>
          <w:rStyle w:val="CommentReference"/>
        </w:rPr>
        <w:annotationRef/>
      </w:r>
      <w:r w:rsidR="00C45D59">
        <w:t>Financial and Economic Literacy</w:t>
      </w:r>
    </w:p>
  </w:comment>
  <w:comment w:id="21" w:author="Paul Ranson" w:date="2020-08-26T15:38:00Z" w:initials="PR">
    <w:p w14:paraId="3DFB2F8F" w14:textId="41481B8C" w:rsidR="00182FF8" w:rsidRDefault="00182FF8">
      <w:pPr>
        <w:pStyle w:val="CommentText"/>
      </w:pPr>
      <w:r>
        <w:rPr>
          <w:rStyle w:val="CommentReference"/>
        </w:rPr>
        <w:annotationRef/>
      </w:r>
      <w:r>
        <w:t>Coping with ambiguity and uncertainty</w:t>
      </w:r>
    </w:p>
  </w:comment>
  <w:comment w:id="22" w:author="Paul Ranson" w:date="2020-08-26T15:39:00Z" w:initials="PR">
    <w:p w14:paraId="005E2DB3" w14:textId="18DB3146" w:rsidR="00182FF8" w:rsidRDefault="00182FF8">
      <w:pPr>
        <w:pStyle w:val="CommentText"/>
      </w:pPr>
      <w:r>
        <w:rPr>
          <w:rStyle w:val="CommentReference"/>
        </w:rPr>
        <w:annotationRef/>
      </w:r>
      <w:r>
        <w:t>Creativity</w:t>
      </w:r>
    </w:p>
  </w:comment>
  <w:comment w:id="23" w:author="Paul Ranson" w:date="2020-08-27T11:00:00Z" w:initials="PR">
    <w:p w14:paraId="491DC20F" w14:textId="76CF9644" w:rsidR="00E67702" w:rsidRDefault="00E67702">
      <w:pPr>
        <w:pStyle w:val="CommentText"/>
      </w:pPr>
      <w:r>
        <w:rPr>
          <w:rStyle w:val="CommentReference"/>
        </w:rPr>
        <w:annotationRef/>
      </w:r>
      <w:r>
        <w:t>Learning through experience</w:t>
      </w:r>
    </w:p>
  </w:comment>
  <w:comment w:id="24" w:author="Paul Ranson" w:date="2020-08-26T15:39:00Z" w:initials="PR">
    <w:p w14:paraId="2BFE0EEA" w14:textId="5BF92F65" w:rsidR="00182FF8" w:rsidRDefault="00182FF8">
      <w:pPr>
        <w:pStyle w:val="CommentText"/>
      </w:pPr>
      <w:r>
        <w:rPr>
          <w:rStyle w:val="CommentReference"/>
        </w:rPr>
        <w:annotationRef/>
      </w:r>
      <w:r>
        <w:t>Valuing ideas</w:t>
      </w:r>
    </w:p>
  </w:comment>
  <w:comment w:id="25" w:author="Paul Ranson" w:date="2020-08-26T15:40:00Z" w:initials="PR">
    <w:p w14:paraId="019C2FFA" w14:textId="304BFDE9" w:rsidR="00182FF8" w:rsidRDefault="00182FF8">
      <w:pPr>
        <w:pStyle w:val="CommentText"/>
      </w:pPr>
      <w:r>
        <w:rPr>
          <w:rStyle w:val="CommentReference"/>
        </w:rPr>
        <w:annotationRef/>
      </w:r>
      <w:r>
        <w:t>Taking the initiative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0F201FA6" w15:done="1"/>
  <w15:commentEx w15:paraId="3D9F67AA" w15:done="0"/>
  <w15:commentEx w15:paraId="49879ADB" w15:done="0"/>
  <w15:commentEx w15:paraId="7677FED0" w15:done="0"/>
  <w15:commentEx w15:paraId="12B72E14" w15:done="0"/>
  <w15:commentEx w15:paraId="3EF0FC63" w15:done="0"/>
  <w15:commentEx w15:paraId="120E0B4D" w15:done="0"/>
  <w15:commentEx w15:paraId="1D757CEF" w15:done="0"/>
  <w15:commentEx w15:paraId="27F996DE" w15:done="0"/>
  <w15:commentEx w15:paraId="754B7ADC" w15:done="0"/>
  <w15:commentEx w15:paraId="0FDEEC29" w15:done="0"/>
  <w15:commentEx w15:paraId="0AF48D0F" w15:done="0"/>
  <w15:commentEx w15:paraId="2D0E406A" w15:done="0"/>
  <w15:commentEx w15:paraId="370BF282" w15:done="0"/>
  <w15:commentEx w15:paraId="11EDD23F" w15:done="0"/>
  <w15:commentEx w15:paraId="14A28462" w15:done="0"/>
  <w15:commentEx w15:paraId="423FFE83" w15:done="0"/>
  <w15:commentEx w15:paraId="7A73A289" w15:done="0"/>
  <w15:commentEx w15:paraId="432CE47A" w15:done="0"/>
  <w15:commentEx w15:paraId="557D3C98" w15:done="0"/>
  <w15:commentEx w15:paraId="3DFB2F8F" w15:done="0"/>
  <w15:commentEx w15:paraId="005E2DB3" w15:done="0"/>
  <w15:commentEx w15:paraId="491DC20F" w15:done="0"/>
  <w15:commentEx w15:paraId="2BFE0EEA" w15:done="0"/>
  <w15:commentEx w15:paraId="019C2FFA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2F0F784" w16cex:dateUtc="2020-08-26T14:00:00Z"/>
  <w16cex:commentExtensible w16cex:durableId="22F0F79B" w16cex:dateUtc="2020-08-26T14:00:00Z"/>
  <w16cex:commentExtensible w16cex:durableId="22F0F7B6" w16cex:dateUtc="2020-08-26T14:01:00Z"/>
  <w16cex:commentExtensible w16cex:durableId="22F0FE9B" w16cex:dateUtc="2020-08-26T14:30:00Z"/>
  <w16cex:commentExtensible w16cex:durableId="22F0FEAC" w16cex:dateUtc="2020-08-26T14:30:00Z"/>
  <w16cex:commentExtensible w16cex:durableId="22F0FECE" w16cex:dateUtc="2020-08-26T14:31:00Z"/>
  <w16cex:commentExtensible w16cex:durableId="22F0FEF8" w16cex:dateUtc="2020-08-26T14:32:00Z"/>
  <w16cex:commentExtensible w16cex:durableId="22F0FF0F" w16cex:dateUtc="2020-08-26T14:32:00Z"/>
  <w16cex:commentExtensible w16cex:durableId="22F0FF57" w16cex:dateUtc="2020-08-26T14:33:00Z"/>
  <w16cex:commentExtensible w16cex:durableId="22F0FF71" w16cex:dateUtc="2020-08-26T14:34:00Z"/>
  <w16cex:commentExtensible w16cex:durableId="22F0FF8A" w16cex:dateUtc="2020-08-26T14:34:00Z"/>
  <w16cex:commentExtensible w16cex:durableId="22F0FFB6" w16cex:dateUtc="2020-08-26T14:35:00Z"/>
  <w16cex:commentExtensible w16cex:durableId="22F0FFC8" w16cex:dateUtc="2020-08-26T14:35:00Z"/>
  <w16cex:commentExtensible w16cex:durableId="22F20FCD" w16cex:dateUtc="2020-08-27T09:56:00Z"/>
  <w16cex:commentExtensible w16cex:durableId="22F0FFE7" w16cex:dateUtc="2020-08-26T14:36:00Z"/>
  <w16cex:commentExtensible w16cex:durableId="22F10003" w16cex:dateUtc="2020-08-26T14:36:00Z"/>
  <w16cex:commentExtensible w16cex:durableId="22F10018" w16cex:dateUtc="2020-08-26T14:36:00Z"/>
  <w16cex:commentExtensible w16cex:durableId="22F10032" w16cex:dateUtc="2020-08-26T14:37:00Z"/>
  <w16cex:commentExtensible w16cex:durableId="22F10045" w16cex:dateUtc="2020-08-26T14:37:00Z"/>
  <w16cex:commentExtensible w16cex:durableId="22F21076" w16cex:dateUtc="2020-08-27T09:59:00Z"/>
  <w16cex:commentExtensible w16cex:durableId="22F1007D" w16cex:dateUtc="2020-08-26T14:38:00Z"/>
  <w16cex:commentExtensible w16cex:durableId="22F100BF" w16cex:dateUtc="2020-08-26T14:39:00Z"/>
  <w16cex:commentExtensible w16cex:durableId="22F210C8" w16cex:dateUtc="2020-08-27T10:00:00Z"/>
  <w16cex:commentExtensible w16cex:durableId="22F100CB" w16cex:dateUtc="2020-08-26T14:39:00Z"/>
  <w16cex:commentExtensible w16cex:durableId="22F100DC" w16cex:dateUtc="2020-08-26T14:40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0F201FA6" w16cid:durableId="22F0F784"/>
  <w16cid:commentId w16cid:paraId="3D9F67AA" w16cid:durableId="22F0F79B"/>
  <w16cid:commentId w16cid:paraId="49879ADB" w16cid:durableId="22F0F7B6"/>
  <w16cid:commentId w16cid:paraId="7677FED0" w16cid:durableId="22F0FE9B"/>
  <w16cid:commentId w16cid:paraId="12B72E14" w16cid:durableId="22F0FEAC"/>
  <w16cid:commentId w16cid:paraId="3EF0FC63" w16cid:durableId="22F0FECE"/>
  <w16cid:commentId w16cid:paraId="120E0B4D" w16cid:durableId="22F0FEF8"/>
  <w16cid:commentId w16cid:paraId="1D757CEF" w16cid:durableId="22F0FF0F"/>
  <w16cid:commentId w16cid:paraId="27F996DE" w16cid:durableId="22F0FF57"/>
  <w16cid:commentId w16cid:paraId="754B7ADC" w16cid:durableId="22F0FF71"/>
  <w16cid:commentId w16cid:paraId="0FDEEC29" w16cid:durableId="22F0FF8A"/>
  <w16cid:commentId w16cid:paraId="0AF48D0F" w16cid:durableId="22F0FFB6"/>
  <w16cid:commentId w16cid:paraId="2D0E406A" w16cid:durableId="22F0FFC8"/>
  <w16cid:commentId w16cid:paraId="370BF282" w16cid:durableId="22F20FCD"/>
  <w16cid:commentId w16cid:paraId="11EDD23F" w16cid:durableId="22F0FFE7"/>
  <w16cid:commentId w16cid:paraId="14A28462" w16cid:durableId="22F10003"/>
  <w16cid:commentId w16cid:paraId="423FFE83" w16cid:durableId="22F10018"/>
  <w16cid:commentId w16cid:paraId="7A73A289" w16cid:durableId="22F10032"/>
  <w16cid:commentId w16cid:paraId="432CE47A" w16cid:durableId="22F10045"/>
  <w16cid:commentId w16cid:paraId="557D3C98" w16cid:durableId="22F21076"/>
  <w16cid:commentId w16cid:paraId="3DFB2F8F" w16cid:durableId="22F1007D"/>
  <w16cid:commentId w16cid:paraId="005E2DB3" w16cid:durableId="22F100BF"/>
  <w16cid:commentId w16cid:paraId="491DC20F" w16cid:durableId="22F210C8"/>
  <w16cid:commentId w16cid:paraId="2BFE0EEA" w16cid:durableId="22F100CB"/>
  <w16cid:commentId w16cid:paraId="019C2FFA" w16cid:durableId="22F100DC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655AFF"/>
    <w:multiLevelType w:val="hybridMultilevel"/>
    <w:tmpl w:val="109C6E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0F13A8"/>
    <w:multiLevelType w:val="multilevel"/>
    <w:tmpl w:val="AC4A07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B9822D4"/>
    <w:multiLevelType w:val="multilevel"/>
    <w:tmpl w:val="C82851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Paul Ranson">
    <w15:presenceInfo w15:providerId="AD" w15:userId="S::p.ranson@uwtsd.ac.uk::bd674e60-c8d2-451e-a4e7-303541e3934a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revisionView w:markup="0" w:comment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1677"/>
    <w:rsid w:val="00014C4D"/>
    <w:rsid w:val="00080CFD"/>
    <w:rsid w:val="00086116"/>
    <w:rsid w:val="001421CA"/>
    <w:rsid w:val="00182FF8"/>
    <w:rsid w:val="00192439"/>
    <w:rsid w:val="002A541C"/>
    <w:rsid w:val="003078E3"/>
    <w:rsid w:val="003472D9"/>
    <w:rsid w:val="003B597D"/>
    <w:rsid w:val="00491677"/>
    <w:rsid w:val="004F0B7C"/>
    <w:rsid w:val="0053562F"/>
    <w:rsid w:val="00637DA9"/>
    <w:rsid w:val="00704C3B"/>
    <w:rsid w:val="00753595"/>
    <w:rsid w:val="00780C8B"/>
    <w:rsid w:val="00877B0D"/>
    <w:rsid w:val="00924D2F"/>
    <w:rsid w:val="00953923"/>
    <w:rsid w:val="0097577C"/>
    <w:rsid w:val="009B33FE"/>
    <w:rsid w:val="00B94197"/>
    <w:rsid w:val="00BC4E7A"/>
    <w:rsid w:val="00C45D59"/>
    <w:rsid w:val="00C57F14"/>
    <w:rsid w:val="00C80EA6"/>
    <w:rsid w:val="00C85578"/>
    <w:rsid w:val="00CB77A8"/>
    <w:rsid w:val="00D4148F"/>
    <w:rsid w:val="00E62DCB"/>
    <w:rsid w:val="00E67702"/>
    <w:rsid w:val="00EF779E"/>
    <w:rsid w:val="00F3561E"/>
    <w:rsid w:val="00F765E9"/>
    <w:rsid w:val="00FF52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167460"/>
  <w15:chartTrackingRefBased/>
  <w15:docId w15:val="{FDB94099-D6EF-4821-A841-9C9FF5FF2E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577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8611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ranscript-line">
    <w:name w:val="transcript-line"/>
    <w:basedOn w:val="Normal"/>
    <w:rsid w:val="004916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637DA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37DA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37DA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37DA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37DA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37DA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7DA9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97577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3B597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F779E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08611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489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710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251112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2742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4570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3309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4428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813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3403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214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578441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2951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1775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521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8192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2432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83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7250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548311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998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0179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6163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02698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142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036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07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512625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8213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4755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58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156727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2011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3172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2696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511184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93886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99589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6628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06278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0029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977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8898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89408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769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7957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8121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98593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6414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9963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0875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488347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833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002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576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27695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172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750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0608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39437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7903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4293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2273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08350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4709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2561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552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07647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733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550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1491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21909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114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5499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918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0371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8135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3440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1527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69996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2779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443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1519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176358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1148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9159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74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107151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1037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3795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29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73284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2341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2284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848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0052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68838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6582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0340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826172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0984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661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834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38949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0755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5698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004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92438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1927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0493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088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14302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958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2669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42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93287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8178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5054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6980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591628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8951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1671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016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73550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2067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8869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7036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4721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77346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3691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9446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76112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5415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8412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936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56197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7913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0905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8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858204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208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9555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4870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999590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0674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9595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577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195167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4170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1089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8830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21472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4419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087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9279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73186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5475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2097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2139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28494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8480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9647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1811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32867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6473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703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0647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807555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4839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2172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3880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311615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4220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7897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6280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937987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4584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7606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2240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42534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578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4763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954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06881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6225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3909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0184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69121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6808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3920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8152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47943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85814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9327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7426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67304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3934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9079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382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345306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6077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5734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236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801347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629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7243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8077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644676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3062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940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62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74148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377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1748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83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266363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303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587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8578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924517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1401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4924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814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86841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778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4186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2786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574896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9189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104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983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953433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1542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0842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1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47325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44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4049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4579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47057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6798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305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192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05632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6077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325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9427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0674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0640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9047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219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92832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9493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6674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057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839819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18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5241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69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97483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1256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4838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5753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390951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1955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5743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5217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734377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7729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54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3569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32447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1178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0760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3314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25328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267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4070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9262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342377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1469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5528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9241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91855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7884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8676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0081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327245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7050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6880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0742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88144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1889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1689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483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72161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4745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6753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0582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76702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0741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8144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752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33667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122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893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8132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3728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3677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0121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5299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79343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5283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3600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2174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75775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952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434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6447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70413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7789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30827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987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796286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8366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871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61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638627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6734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2975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962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17719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2155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3919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9914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78629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865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1269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1096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69193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1919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5175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4884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664997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5418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7977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054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62109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120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513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4606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35062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8717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6244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1193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392668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74796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6110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9393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021000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9461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2070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7774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99800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6906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2320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7355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01365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721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3579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337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13702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3707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6495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3667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98944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447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2952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276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1981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820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0684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1944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60390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8567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950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294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524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9687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7921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8083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165951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8567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4172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0113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932657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1406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2939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8162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27694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7181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9260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3671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882247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0512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8717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3119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312404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8250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2242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44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539892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1553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5472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1797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6897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039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3867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913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84584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1446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6904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3944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61241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377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997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8248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806166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4986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1862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279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26267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3766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641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3613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10320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2062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4777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0405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66642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3946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0286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0909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55668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6791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5727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8272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26490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4758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6036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084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06807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7539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3148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8087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41228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512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7329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836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882547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4032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9699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208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82256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1866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2017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5654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57366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7475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0623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846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813898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2981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252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0845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25376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1064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4251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0268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18521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582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9761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27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46391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4490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5550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1700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288792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9584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7749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5715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8047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1273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167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3648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55457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3811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0904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7667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637564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289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525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053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588776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43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668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4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712789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7792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7786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1209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91509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20794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8875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659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875108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950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9553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430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18233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5151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884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4249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42465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4999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6624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9295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50071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516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5207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274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154716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7573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601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86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49521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115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2635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669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44709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068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734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70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09866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226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095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264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978191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8989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956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2756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88268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0741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054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8998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18117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781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8280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3492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38162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6769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8606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9685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685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5835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7272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6808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188082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3310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9956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68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391587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9416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2825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380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43444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4251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916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2148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958700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115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3208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4359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243756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445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1216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110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68219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7823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1444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950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460661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3842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637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4348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8741727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3021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1623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58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14227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879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4138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8510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79792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0250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8931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2394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33561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788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0938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4555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68313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387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9042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0463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09585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922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2094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23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80288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1674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7498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6907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742907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5156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93571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564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684250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3748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2814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1163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96784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4354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3910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9695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46520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308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744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749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874617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976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5745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3928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577665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9640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5066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9620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96431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6069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1779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585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63550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1068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2719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244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531197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767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4071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4802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172269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4191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3948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7538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21133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0115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2182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0372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13992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4899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6051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034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18166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4368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030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09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8945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001484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2585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5012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89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13171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275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5197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3572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42979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265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6608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020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66827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092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3131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3072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6791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5923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6255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970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381617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766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246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219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08278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8760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4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2945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46260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8718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8877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7525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963689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885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411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624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64583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9094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742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620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62952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6234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7099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480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64828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3034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8399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8315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45662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4214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7964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2299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5408857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5473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7356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976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30696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1926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0826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241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20428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696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5642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0181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39291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9871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223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4798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44360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603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7048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8510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13584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6247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849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246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886486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53371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8145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8837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63166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8078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5445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4302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27718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1328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4951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7936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59945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117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1048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838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06092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6680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4409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5133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009059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0916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0159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3299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015426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4084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6255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021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14706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692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9165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1952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76414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4814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194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3244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408332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4670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0108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6218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14896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3268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954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8209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44136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8753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0573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870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35159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808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4790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7593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53084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3689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8199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7677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45876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8270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1796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8060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568447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8235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2918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904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246116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2871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1715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134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28233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9364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864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9109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52900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508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0287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0620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62116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8359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109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6641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84675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705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6219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2750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46582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6641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2797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7993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46040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7702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7610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41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781131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7828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9832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0556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20366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8709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7941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0850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461925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8368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6192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74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18586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4120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74847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9508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86999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6581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6106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4308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1905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7961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7857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035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5341577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0838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8490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4631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86852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2730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0332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7487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368158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4120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8310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665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69638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7587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667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0877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39450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9437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1936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5553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81127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48597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3661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9126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44034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9673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825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5170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5479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172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5701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887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5971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1487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921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7087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71626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4836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5684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39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87408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591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8450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0164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774377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5690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37966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1392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51191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145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490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071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91426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1541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816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81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817215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016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620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466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72585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6262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6566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4229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15088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8739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2654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975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586340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1037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2001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2819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15891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1543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8512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6017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09300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7642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3799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3216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911545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672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6000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674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5841067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982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1138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5681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24879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058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5542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0949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07617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100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9899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3247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076381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27094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4960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8890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20063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2105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6392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884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58107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6756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8588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2628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80011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3935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0722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693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331879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6055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2535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3337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9608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9287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8417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1547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961502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5502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4798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8952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53185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7452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9914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0075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00942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010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2630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854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8992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3356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8280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4901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43388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4771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3045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2248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94992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4061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microsoft.com/office/2018/08/relationships/commentsExtensible" Target="commentsExtensible.xml"/><Relationship Id="rId5" Type="http://schemas.openxmlformats.org/officeDocument/2006/relationships/comments" Target="comment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711</Words>
  <Characters>4058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Ranson</dc:creator>
  <cp:keywords/>
  <dc:description/>
  <cp:lastModifiedBy>Christian</cp:lastModifiedBy>
  <cp:revision>3</cp:revision>
  <dcterms:created xsi:type="dcterms:W3CDTF">2020-09-07T14:35:00Z</dcterms:created>
  <dcterms:modified xsi:type="dcterms:W3CDTF">2020-09-07T14:42:00Z</dcterms:modified>
</cp:coreProperties>
</file>