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60A6FE" w14:textId="77777777" w:rsidR="003F3DFC" w:rsidRPr="00086EF1" w:rsidRDefault="003F3DFC" w:rsidP="003F3DFC">
      <w:pPr>
        <w:pStyle w:val="Heading1"/>
      </w:pPr>
      <w:bookmarkStart w:id="0" w:name="_Toc329947001"/>
      <w:bookmarkStart w:id="1" w:name="_Toc491775959"/>
      <w:bookmarkStart w:id="2" w:name="_Toc492030960"/>
      <w:r w:rsidRPr="00086EF1">
        <w:t xml:space="preserve">APPENDIX 4: </w:t>
      </w:r>
      <w:bookmarkEnd w:id="0"/>
      <w:r w:rsidRPr="00086EF1">
        <w:t>Descriptive writing v critical writing</w:t>
      </w:r>
      <w:bookmarkEnd w:id="1"/>
      <w:bookmarkEnd w:id="2"/>
      <w:r w:rsidRPr="00086EF1">
        <w:t xml:space="preserve"> </w:t>
      </w:r>
    </w:p>
    <w:p w14:paraId="2BF30F94" w14:textId="77777777" w:rsidR="003F3DFC" w:rsidRPr="00B819F1" w:rsidRDefault="003F3DFC" w:rsidP="003F3DF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3F3DFC" w:rsidRPr="00B819F1" w14:paraId="59657E78" w14:textId="77777777" w:rsidTr="00C778F1">
        <w:tc>
          <w:tcPr>
            <w:tcW w:w="4984" w:type="dxa"/>
          </w:tcPr>
          <w:p w14:paraId="26A9682D" w14:textId="77777777" w:rsidR="003F3DFC" w:rsidRPr="00B819F1" w:rsidRDefault="003F3DFC" w:rsidP="00C778F1">
            <w:pPr>
              <w:rPr>
                <w:b/>
                <w:sz w:val="24"/>
              </w:rPr>
            </w:pPr>
            <w:r w:rsidRPr="00B819F1">
              <w:rPr>
                <w:b/>
                <w:sz w:val="24"/>
              </w:rPr>
              <w:t>Descriptive writing</w:t>
            </w:r>
          </w:p>
        </w:tc>
        <w:tc>
          <w:tcPr>
            <w:tcW w:w="4984" w:type="dxa"/>
          </w:tcPr>
          <w:p w14:paraId="4C0E3DCB" w14:textId="77777777" w:rsidR="003F3DFC" w:rsidRPr="00B819F1" w:rsidRDefault="003F3DFC" w:rsidP="00C778F1">
            <w:pPr>
              <w:rPr>
                <w:b/>
                <w:sz w:val="24"/>
              </w:rPr>
            </w:pPr>
            <w:r w:rsidRPr="00B819F1">
              <w:rPr>
                <w:b/>
                <w:sz w:val="24"/>
              </w:rPr>
              <w:t>Critical writing</w:t>
            </w:r>
          </w:p>
        </w:tc>
      </w:tr>
      <w:tr w:rsidR="003F3DFC" w:rsidRPr="00B819F1" w14:paraId="3C61FF84" w14:textId="77777777" w:rsidTr="00C778F1">
        <w:tc>
          <w:tcPr>
            <w:tcW w:w="4984" w:type="dxa"/>
          </w:tcPr>
          <w:p w14:paraId="25B1A6C0" w14:textId="77777777" w:rsidR="003F3DFC" w:rsidRPr="00B819F1" w:rsidRDefault="003F3DFC" w:rsidP="00C778F1">
            <w:r w:rsidRPr="00B819F1">
              <w:t>States what happened</w:t>
            </w:r>
          </w:p>
        </w:tc>
        <w:tc>
          <w:tcPr>
            <w:tcW w:w="4984" w:type="dxa"/>
          </w:tcPr>
          <w:p w14:paraId="2B56CF78" w14:textId="77777777" w:rsidR="003F3DFC" w:rsidRPr="00B819F1" w:rsidRDefault="003F3DFC" w:rsidP="00C778F1">
            <w:r w:rsidRPr="00B819F1">
              <w:t>Identifies the significance</w:t>
            </w:r>
          </w:p>
        </w:tc>
      </w:tr>
      <w:tr w:rsidR="003F3DFC" w:rsidRPr="00B819F1" w14:paraId="39B1D5A4" w14:textId="77777777" w:rsidTr="00C778F1">
        <w:tc>
          <w:tcPr>
            <w:tcW w:w="4984" w:type="dxa"/>
          </w:tcPr>
          <w:p w14:paraId="16944B64" w14:textId="77777777" w:rsidR="003F3DFC" w:rsidRPr="00B819F1" w:rsidRDefault="003F3DFC" w:rsidP="00C778F1">
            <w:r w:rsidRPr="00B819F1">
              <w:t>States what something is like</w:t>
            </w:r>
          </w:p>
        </w:tc>
        <w:tc>
          <w:tcPr>
            <w:tcW w:w="4984" w:type="dxa"/>
          </w:tcPr>
          <w:p w14:paraId="521CE609" w14:textId="77777777" w:rsidR="003F3DFC" w:rsidRPr="00B819F1" w:rsidRDefault="003F3DFC" w:rsidP="00C778F1">
            <w:r w:rsidRPr="00B819F1">
              <w:t>Evaluates strengths and weaknesses</w:t>
            </w:r>
          </w:p>
        </w:tc>
      </w:tr>
      <w:tr w:rsidR="003F3DFC" w:rsidRPr="00B819F1" w14:paraId="5745B8C7" w14:textId="77777777" w:rsidTr="00C778F1">
        <w:tc>
          <w:tcPr>
            <w:tcW w:w="4984" w:type="dxa"/>
          </w:tcPr>
          <w:p w14:paraId="765DBD68" w14:textId="77777777" w:rsidR="003F3DFC" w:rsidRPr="00B819F1" w:rsidRDefault="003F3DFC" w:rsidP="00C778F1">
            <w:r w:rsidRPr="00B819F1">
              <w:t>Gives the story to far</w:t>
            </w:r>
          </w:p>
        </w:tc>
        <w:tc>
          <w:tcPr>
            <w:tcW w:w="4984" w:type="dxa"/>
          </w:tcPr>
          <w:p w14:paraId="05382DE7" w14:textId="77777777" w:rsidR="003F3DFC" w:rsidRPr="00B819F1" w:rsidRDefault="003F3DFC" w:rsidP="00C778F1">
            <w:r w:rsidRPr="00B819F1">
              <w:t>Weighs one piece of information against another</w:t>
            </w:r>
          </w:p>
        </w:tc>
      </w:tr>
      <w:tr w:rsidR="003F3DFC" w:rsidRPr="00B819F1" w14:paraId="1E239E82" w14:textId="77777777" w:rsidTr="00C778F1">
        <w:tc>
          <w:tcPr>
            <w:tcW w:w="4984" w:type="dxa"/>
          </w:tcPr>
          <w:p w14:paraId="28CE9D89" w14:textId="77777777" w:rsidR="003F3DFC" w:rsidRPr="00B819F1" w:rsidRDefault="003F3DFC" w:rsidP="00C778F1">
            <w:r w:rsidRPr="00B819F1">
              <w:t>Outlines the order in which things happened</w:t>
            </w:r>
          </w:p>
        </w:tc>
        <w:tc>
          <w:tcPr>
            <w:tcW w:w="4984" w:type="dxa"/>
          </w:tcPr>
          <w:p w14:paraId="197E522F" w14:textId="77777777" w:rsidR="003F3DFC" w:rsidRPr="00B819F1" w:rsidRDefault="003F3DFC" w:rsidP="00C778F1">
            <w:r w:rsidRPr="00B819F1">
              <w:t>Makes reasoned judgements</w:t>
            </w:r>
          </w:p>
        </w:tc>
      </w:tr>
      <w:tr w:rsidR="003F3DFC" w:rsidRPr="00B819F1" w14:paraId="1E1BD9C4" w14:textId="77777777" w:rsidTr="00C778F1">
        <w:tc>
          <w:tcPr>
            <w:tcW w:w="4984" w:type="dxa"/>
          </w:tcPr>
          <w:p w14:paraId="57849500" w14:textId="77777777" w:rsidR="003F3DFC" w:rsidRPr="00B819F1" w:rsidRDefault="003F3DFC" w:rsidP="00C778F1">
            <w:r w:rsidRPr="00B819F1">
              <w:t>Instructs how to do something</w:t>
            </w:r>
          </w:p>
        </w:tc>
        <w:tc>
          <w:tcPr>
            <w:tcW w:w="4984" w:type="dxa"/>
          </w:tcPr>
          <w:p w14:paraId="14550E8C" w14:textId="77777777" w:rsidR="003F3DFC" w:rsidRPr="00B819F1" w:rsidRDefault="003F3DFC" w:rsidP="00C778F1">
            <w:r w:rsidRPr="00B819F1">
              <w:t>Argues a case according to the evidence</w:t>
            </w:r>
          </w:p>
        </w:tc>
      </w:tr>
      <w:tr w:rsidR="003F3DFC" w:rsidRPr="00B819F1" w14:paraId="283EDB46" w14:textId="77777777" w:rsidTr="00C778F1">
        <w:tc>
          <w:tcPr>
            <w:tcW w:w="4984" w:type="dxa"/>
          </w:tcPr>
          <w:p w14:paraId="2D7E03EE" w14:textId="77777777" w:rsidR="003F3DFC" w:rsidRPr="00B819F1" w:rsidRDefault="003F3DFC" w:rsidP="00C778F1">
            <w:r w:rsidRPr="00B819F1">
              <w:t>Lists the main elements of a theory</w:t>
            </w:r>
          </w:p>
        </w:tc>
        <w:tc>
          <w:tcPr>
            <w:tcW w:w="4984" w:type="dxa"/>
          </w:tcPr>
          <w:p w14:paraId="56697F20" w14:textId="77777777" w:rsidR="003F3DFC" w:rsidRPr="00B819F1" w:rsidRDefault="003F3DFC" w:rsidP="00C778F1">
            <w:r w:rsidRPr="00B819F1">
              <w:t>Shows why something will work (best)</w:t>
            </w:r>
          </w:p>
        </w:tc>
      </w:tr>
      <w:tr w:rsidR="003F3DFC" w:rsidRPr="00B819F1" w14:paraId="35EBC0D2" w14:textId="77777777" w:rsidTr="00C778F1">
        <w:tc>
          <w:tcPr>
            <w:tcW w:w="4984" w:type="dxa"/>
          </w:tcPr>
          <w:p w14:paraId="0E6ECE72" w14:textId="77777777" w:rsidR="003F3DFC" w:rsidRPr="00B819F1" w:rsidRDefault="003F3DFC" w:rsidP="00C778F1">
            <w:r w:rsidRPr="00B819F1">
              <w:t>Notes a method used</w:t>
            </w:r>
          </w:p>
        </w:tc>
        <w:tc>
          <w:tcPr>
            <w:tcW w:w="4984" w:type="dxa"/>
          </w:tcPr>
          <w:p w14:paraId="4BF29FDD" w14:textId="77777777" w:rsidR="003F3DFC" w:rsidRPr="00B819F1" w:rsidRDefault="003F3DFC" w:rsidP="00C778F1">
            <w:r w:rsidRPr="00B819F1">
              <w:t>Identifies whether something is appropriate or suitable</w:t>
            </w:r>
          </w:p>
        </w:tc>
      </w:tr>
      <w:tr w:rsidR="003F3DFC" w:rsidRPr="00B819F1" w14:paraId="4400B2A3" w14:textId="77777777" w:rsidTr="00C778F1">
        <w:tc>
          <w:tcPr>
            <w:tcW w:w="4984" w:type="dxa"/>
          </w:tcPr>
          <w:p w14:paraId="30510278" w14:textId="77777777" w:rsidR="003F3DFC" w:rsidRPr="00B819F1" w:rsidRDefault="003F3DFC" w:rsidP="00C778F1">
            <w:r w:rsidRPr="00B819F1">
              <w:t>States when something occurred</w:t>
            </w:r>
          </w:p>
        </w:tc>
        <w:tc>
          <w:tcPr>
            <w:tcW w:w="4984" w:type="dxa"/>
          </w:tcPr>
          <w:p w14:paraId="2ED888B1" w14:textId="77777777" w:rsidR="003F3DFC" w:rsidRPr="00B819F1" w:rsidRDefault="003F3DFC" w:rsidP="00C778F1">
            <w:r w:rsidRPr="00B819F1">
              <w:t>Identifies why the timing is of importance</w:t>
            </w:r>
          </w:p>
        </w:tc>
      </w:tr>
      <w:tr w:rsidR="003F3DFC" w:rsidRPr="00B819F1" w14:paraId="39AB5A1C" w14:textId="77777777" w:rsidTr="00C778F1">
        <w:tc>
          <w:tcPr>
            <w:tcW w:w="4984" w:type="dxa"/>
          </w:tcPr>
          <w:p w14:paraId="69D1E3DD" w14:textId="77777777" w:rsidR="003F3DFC" w:rsidRPr="00B819F1" w:rsidRDefault="003F3DFC" w:rsidP="00C778F1">
            <w:r w:rsidRPr="00B819F1">
              <w:t>States the different components</w:t>
            </w:r>
          </w:p>
        </w:tc>
        <w:tc>
          <w:tcPr>
            <w:tcW w:w="4984" w:type="dxa"/>
          </w:tcPr>
          <w:p w14:paraId="341F8E85" w14:textId="77777777" w:rsidR="003F3DFC" w:rsidRPr="00B819F1" w:rsidRDefault="003F3DFC" w:rsidP="00C778F1">
            <w:r w:rsidRPr="00B819F1">
              <w:t>Weighs up the importance of component parts</w:t>
            </w:r>
          </w:p>
        </w:tc>
      </w:tr>
      <w:tr w:rsidR="003F3DFC" w:rsidRPr="00B819F1" w14:paraId="20F46782" w14:textId="77777777" w:rsidTr="00C778F1">
        <w:tc>
          <w:tcPr>
            <w:tcW w:w="4984" w:type="dxa"/>
          </w:tcPr>
          <w:p w14:paraId="7DACBD2F" w14:textId="77777777" w:rsidR="003F3DFC" w:rsidRPr="00B819F1" w:rsidRDefault="003F3DFC" w:rsidP="00C778F1">
            <w:r w:rsidRPr="00B819F1">
              <w:t>States options</w:t>
            </w:r>
          </w:p>
        </w:tc>
        <w:tc>
          <w:tcPr>
            <w:tcW w:w="4984" w:type="dxa"/>
          </w:tcPr>
          <w:p w14:paraId="66E2AC2F" w14:textId="77777777" w:rsidR="003F3DFC" w:rsidRPr="00B819F1" w:rsidRDefault="003F3DFC" w:rsidP="00C778F1">
            <w:r w:rsidRPr="00B819F1">
              <w:t>Gives reasons for selecting each option</w:t>
            </w:r>
          </w:p>
        </w:tc>
      </w:tr>
      <w:tr w:rsidR="003F3DFC" w:rsidRPr="00B819F1" w14:paraId="61C38203" w14:textId="77777777" w:rsidTr="00C778F1">
        <w:tc>
          <w:tcPr>
            <w:tcW w:w="4984" w:type="dxa"/>
          </w:tcPr>
          <w:p w14:paraId="5B33B74C" w14:textId="77777777" w:rsidR="003F3DFC" w:rsidRPr="00B819F1" w:rsidRDefault="003F3DFC" w:rsidP="00C778F1">
            <w:r w:rsidRPr="00B819F1">
              <w:t>Lists details</w:t>
            </w:r>
          </w:p>
        </w:tc>
        <w:tc>
          <w:tcPr>
            <w:tcW w:w="4984" w:type="dxa"/>
          </w:tcPr>
          <w:p w14:paraId="6A0BCCFA" w14:textId="77777777" w:rsidR="003F3DFC" w:rsidRPr="00B819F1" w:rsidRDefault="003F3DFC" w:rsidP="00C778F1">
            <w:r w:rsidRPr="00B819F1">
              <w:t>Evaluates the relative significance of details</w:t>
            </w:r>
          </w:p>
        </w:tc>
      </w:tr>
      <w:tr w:rsidR="003F3DFC" w:rsidRPr="00B819F1" w14:paraId="1322ACB1" w14:textId="77777777" w:rsidTr="00C778F1">
        <w:tc>
          <w:tcPr>
            <w:tcW w:w="4984" w:type="dxa"/>
          </w:tcPr>
          <w:p w14:paraId="245F9C36" w14:textId="77777777" w:rsidR="003F3DFC" w:rsidRPr="00B819F1" w:rsidRDefault="003F3DFC" w:rsidP="00C778F1">
            <w:r w:rsidRPr="00B819F1">
              <w:t>Lists in an order</w:t>
            </w:r>
          </w:p>
        </w:tc>
        <w:tc>
          <w:tcPr>
            <w:tcW w:w="4984" w:type="dxa"/>
          </w:tcPr>
          <w:p w14:paraId="02F88569" w14:textId="77777777" w:rsidR="003F3DFC" w:rsidRPr="00B819F1" w:rsidRDefault="003F3DFC" w:rsidP="00C778F1">
            <w:r w:rsidRPr="00B819F1">
              <w:t>Structures the information in order of importance</w:t>
            </w:r>
          </w:p>
        </w:tc>
      </w:tr>
      <w:tr w:rsidR="003F3DFC" w:rsidRPr="00B819F1" w14:paraId="298B5912" w14:textId="77777777" w:rsidTr="00C778F1">
        <w:tc>
          <w:tcPr>
            <w:tcW w:w="4984" w:type="dxa"/>
          </w:tcPr>
          <w:p w14:paraId="3447C7D6" w14:textId="77777777" w:rsidR="003F3DFC" w:rsidRPr="00B819F1" w:rsidRDefault="003F3DFC" w:rsidP="00C778F1">
            <w:r w:rsidRPr="00B819F1">
              <w:t>States links between items</w:t>
            </w:r>
          </w:p>
        </w:tc>
        <w:tc>
          <w:tcPr>
            <w:tcW w:w="4984" w:type="dxa"/>
          </w:tcPr>
          <w:p w14:paraId="40CA3CCD" w14:textId="77777777" w:rsidR="003F3DFC" w:rsidRPr="00B819F1" w:rsidRDefault="003F3DFC" w:rsidP="00C778F1">
            <w:r w:rsidRPr="00B819F1">
              <w:t xml:space="preserve">Shows the relevance of links between pieces of information </w:t>
            </w:r>
          </w:p>
        </w:tc>
      </w:tr>
      <w:tr w:rsidR="003F3DFC" w:rsidRPr="00B819F1" w14:paraId="1CA6A4F9" w14:textId="77777777" w:rsidTr="00C778F1">
        <w:tc>
          <w:tcPr>
            <w:tcW w:w="4984" w:type="dxa"/>
          </w:tcPr>
          <w:p w14:paraId="61E4BDC9" w14:textId="77777777" w:rsidR="003F3DFC" w:rsidRPr="00B819F1" w:rsidRDefault="003F3DFC" w:rsidP="00C778F1">
            <w:r w:rsidRPr="00B819F1">
              <w:t>Gives information or reports findings</w:t>
            </w:r>
          </w:p>
        </w:tc>
        <w:tc>
          <w:tcPr>
            <w:tcW w:w="4984" w:type="dxa"/>
          </w:tcPr>
          <w:p w14:paraId="1F51B558" w14:textId="77777777" w:rsidR="003F3DFC" w:rsidRPr="00B819F1" w:rsidRDefault="003F3DFC" w:rsidP="00C778F1">
            <w:r w:rsidRPr="00B819F1">
              <w:t>Evaluates information and draws conclusions</w:t>
            </w:r>
          </w:p>
        </w:tc>
      </w:tr>
    </w:tbl>
    <w:p w14:paraId="40139A2E" w14:textId="77777777" w:rsidR="003F3DFC" w:rsidRPr="00B819F1" w:rsidRDefault="003F3DFC" w:rsidP="003F3DFC"/>
    <w:p w14:paraId="4B0EB99E" w14:textId="77777777" w:rsidR="003F3DFC" w:rsidRPr="00B819F1" w:rsidRDefault="003F3DFC" w:rsidP="003F3DFC">
      <w:pPr>
        <w:rPr>
          <w:b/>
        </w:rPr>
      </w:pPr>
    </w:p>
    <w:p w14:paraId="5DA619C9" w14:textId="76ADBEE3" w:rsidR="00371559" w:rsidRPr="003F3DFC" w:rsidRDefault="00371559">
      <w:pPr>
        <w:rPr>
          <w:b/>
        </w:rPr>
      </w:pPr>
      <w:bookmarkStart w:id="3" w:name="_GoBack"/>
      <w:bookmarkEnd w:id="3"/>
    </w:p>
    <w:sectPr w:rsidR="00371559" w:rsidRPr="003F3D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3DFC"/>
    <w:rsid w:val="00371559"/>
    <w:rsid w:val="003F3DFC"/>
    <w:rsid w:val="00C11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55C42"/>
  <w15:chartTrackingRefBased/>
  <w15:docId w15:val="{03609304-F3E3-4FC8-9DDC-A67AC5C37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F3DFC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3DFC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3DFC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table" w:styleId="TableGrid">
    <w:name w:val="Table Grid"/>
    <w:basedOn w:val="TableNormal"/>
    <w:uiPriority w:val="59"/>
    <w:rsid w:val="003F3DFC"/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Sarah Loxdale</cp:lastModifiedBy>
  <cp:revision>1</cp:revision>
  <dcterms:created xsi:type="dcterms:W3CDTF">2019-10-18T09:33:00Z</dcterms:created>
  <dcterms:modified xsi:type="dcterms:W3CDTF">2019-10-18T09:34:00Z</dcterms:modified>
</cp:coreProperties>
</file>