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E257D8" w14:textId="23550E7D" w:rsidR="00563B73" w:rsidRPr="00563B73" w:rsidRDefault="00563B73">
      <w:pPr>
        <w:rPr>
          <w:b/>
          <w:bCs/>
        </w:rPr>
      </w:pPr>
      <w:r w:rsidRPr="00563B73">
        <w:rPr>
          <w:b/>
          <w:bCs/>
        </w:rPr>
        <w:t>Gwiriad cyn Cychwyn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5"/>
        <w:gridCol w:w="4371"/>
      </w:tblGrid>
      <w:tr w:rsidR="00E74B20" w14:paraId="2440F61C" w14:textId="77777777" w:rsidTr="00E74B20">
        <w:tc>
          <w:tcPr>
            <w:tcW w:w="6974" w:type="dxa"/>
          </w:tcPr>
          <w:p w14:paraId="50F53B77" w14:textId="78A6D8BF" w:rsidR="00E74B20" w:rsidRDefault="005061E3">
            <w:r>
              <w:t>Ewch i:</w:t>
            </w:r>
            <w:r w:rsidR="00E74B20">
              <w:t xml:space="preserve"> </w:t>
            </w:r>
            <w:hyperlink r:id="rId8" w:history="1">
              <w:r w:rsidR="00E74B20" w:rsidRPr="005117CA">
                <w:rPr>
                  <w:rStyle w:val="Hyperlink"/>
                </w:rPr>
                <w:t>https://attend.talview.com/as/272263/landing</w:t>
              </w:r>
            </w:hyperlink>
            <w:r w:rsidR="00E74B20">
              <w:t xml:space="preserve"> </w:t>
            </w:r>
          </w:p>
        </w:tc>
        <w:tc>
          <w:tcPr>
            <w:tcW w:w="6974" w:type="dxa"/>
          </w:tcPr>
          <w:p w14:paraId="6AF7172C" w14:textId="77777777" w:rsidR="00E74B20" w:rsidRDefault="00E74B20"/>
        </w:tc>
      </w:tr>
      <w:tr w:rsidR="00E74B20" w14:paraId="685BDBB7" w14:textId="77777777" w:rsidTr="00E74B20">
        <w:tc>
          <w:tcPr>
            <w:tcW w:w="6974" w:type="dxa"/>
          </w:tcPr>
          <w:p w14:paraId="6B2E6537" w14:textId="2F3CBFE9" w:rsidR="00E74B20" w:rsidRDefault="005061E3" w:rsidP="00E74B20">
            <w:pPr>
              <w:pStyle w:val="ListParagraph"/>
              <w:numPr>
                <w:ilvl w:val="0"/>
                <w:numId w:val="1"/>
              </w:numPr>
            </w:pPr>
            <w:r>
              <w:t xml:space="preserve">Rhowch y manylion </w:t>
            </w:r>
            <w:r w:rsidR="00E61D4B">
              <w:t>angenrheidiol.</w:t>
            </w:r>
          </w:p>
          <w:p w14:paraId="489B2503" w14:textId="02E7B5FE" w:rsidR="00E61D4B" w:rsidRDefault="00E61D4B" w:rsidP="00E61D4B">
            <w:pPr>
              <w:pStyle w:val="ListParagraph"/>
            </w:pPr>
          </w:p>
          <w:p w14:paraId="0E3D72D8" w14:textId="77777777" w:rsidR="00E61D4B" w:rsidRDefault="00E61D4B" w:rsidP="00E61D4B">
            <w:pPr>
              <w:pStyle w:val="ListParagraph"/>
            </w:pPr>
          </w:p>
          <w:p w14:paraId="5FF31CCF" w14:textId="0C7C7AD3" w:rsidR="00E61D4B" w:rsidRDefault="00E74B20">
            <w:r>
              <w:rPr>
                <w:b/>
              </w:rPr>
              <w:t>NO</w:t>
            </w:r>
            <w:r w:rsidR="00E61D4B">
              <w:rPr>
                <w:b/>
              </w:rPr>
              <w:t>DYN</w:t>
            </w:r>
            <w:r>
              <w:rPr>
                <w:b/>
              </w:rPr>
              <w:t>:</w:t>
            </w:r>
            <w:r>
              <w:t xml:space="preserve"> </w:t>
            </w:r>
            <w:r w:rsidR="00E61D4B">
              <w:t xml:space="preserve"> Peidiwch â rhoi eich manylion go iawn i mewn</w:t>
            </w:r>
            <w:r w:rsidR="0044080C">
              <w:t xml:space="preserve"> am y tro</w:t>
            </w:r>
            <w:bookmarkStart w:id="0" w:name="_GoBack"/>
            <w:bookmarkEnd w:id="0"/>
            <w:r w:rsidR="00E61D4B">
              <w:t>!</w:t>
            </w:r>
          </w:p>
          <w:p w14:paraId="689239FB" w14:textId="4CC73038" w:rsidR="00E61D4B" w:rsidRDefault="00E61D4B"/>
          <w:p w14:paraId="572C8760" w14:textId="0B67E179" w:rsidR="00E74B20" w:rsidRDefault="00E74B20">
            <w:r>
              <w:t xml:space="preserve">First Name: </w:t>
            </w:r>
            <w:r w:rsidR="00E61D4B">
              <w:t>unrhyw destun</w:t>
            </w:r>
          </w:p>
          <w:p w14:paraId="6252587F" w14:textId="64399FBA" w:rsidR="00E74B20" w:rsidRDefault="00E74B20">
            <w:r>
              <w:t xml:space="preserve">Last Name: </w:t>
            </w:r>
            <w:r w:rsidR="00E61D4B">
              <w:t>unrhyw destun</w:t>
            </w:r>
          </w:p>
          <w:p w14:paraId="0C19EC30" w14:textId="736DE434" w:rsidR="00E74B20" w:rsidRDefault="00E74B20">
            <w:r>
              <w:t>ID</w:t>
            </w:r>
            <w:r w:rsidR="00E61D4B">
              <w:t xml:space="preserve"> ebost</w:t>
            </w:r>
            <w:r>
              <w:t>:</w:t>
            </w:r>
            <w:r w:rsidR="00F74DEC">
              <w:t xml:space="preserve"> Bydd</w:t>
            </w:r>
            <w:r>
              <w:t xml:space="preserve"> </w:t>
            </w:r>
            <w:hyperlink r:id="rId9" w:history="1">
              <w:r w:rsidRPr="005117CA">
                <w:rPr>
                  <w:rStyle w:val="Hyperlink"/>
                </w:rPr>
                <w:t>XXXXXX@XXXXX.com</w:t>
              </w:r>
            </w:hyperlink>
            <w:r>
              <w:t xml:space="preserve"> </w:t>
            </w:r>
            <w:r w:rsidR="00F74DEC">
              <w:t xml:space="preserve">neu </w:t>
            </w:r>
            <w:r>
              <w:t xml:space="preserve"> </w:t>
            </w:r>
            <w:hyperlink r:id="rId10" w:history="1">
              <w:r w:rsidRPr="005117CA">
                <w:rPr>
                  <w:rStyle w:val="Hyperlink"/>
                </w:rPr>
                <w:t>johndoe@anywhere.com</w:t>
              </w:r>
            </w:hyperlink>
            <w:r>
              <w:t xml:space="preserve"> </w:t>
            </w:r>
          </w:p>
          <w:p w14:paraId="044D7B50" w14:textId="7BBDA4F5" w:rsidR="00F74DEC" w:rsidRDefault="00F74DEC">
            <w:r>
              <w:t>yn gweithio</w:t>
            </w:r>
          </w:p>
          <w:p w14:paraId="59869E11" w14:textId="77777777" w:rsidR="00E74B20" w:rsidRDefault="00E74B20"/>
          <w:p w14:paraId="1C6AC799" w14:textId="6BAE637C" w:rsidR="00E74B20" w:rsidRDefault="00E74B20" w:rsidP="00E74B20">
            <w:pPr>
              <w:pStyle w:val="ListParagraph"/>
              <w:numPr>
                <w:ilvl w:val="0"/>
                <w:numId w:val="1"/>
              </w:numPr>
            </w:pPr>
            <w:r>
              <w:t>Cl</w:t>
            </w:r>
            <w:r w:rsidR="00F74DEC">
              <w:t>iciwch</w:t>
            </w:r>
            <w:r>
              <w:t xml:space="preserve"> </w:t>
            </w:r>
            <w:r>
              <w:rPr>
                <w:b/>
              </w:rPr>
              <w:t>GET STARTED</w:t>
            </w:r>
          </w:p>
          <w:p w14:paraId="4777EEC1" w14:textId="77777777" w:rsidR="00E74B20" w:rsidRPr="00E74B20" w:rsidRDefault="00E74B20"/>
        </w:tc>
        <w:tc>
          <w:tcPr>
            <w:tcW w:w="6974" w:type="dxa"/>
          </w:tcPr>
          <w:p w14:paraId="5F0F4877" w14:textId="77777777" w:rsidR="00E74B20" w:rsidRDefault="00E74B20">
            <w:r w:rsidRPr="00E74B20">
              <w:rPr>
                <w:noProof/>
              </w:rPr>
              <w:drawing>
                <wp:inline distT="0" distB="0" distL="0" distR="0" wp14:anchorId="2B8A8156" wp14:editId="7B909AE7">
                  <wp:extent cx="2460790" cy="2264531"/>
                  <wp:effectExtent l="0" t="0" r="0" b="254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2626" cy="2321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74B20" w14:paraId="7D0B4B44" w14:textId="77777777" w:rsidTr="00E74B20">
        <w:tc>
          <w:tcPr>
            <w:tcW w:w="6974" w:type="dxa"/>
          </w:tcPr>
          <w:p w14:paraId="2708D732" w14:textId="4689CCAE" w:rsidR="00E74B20" w:rsidRDefault="00F74DEC" w:rsidP="00E74B20">
            <w:pPr>
              <w:pStyle w:val="ListParagraph"/>
              <w:numPr>
                <w:ilvl w:val="0"/>
                <w:numId w:val="1"/>
              </w:numPr>
            </w:pPr>
            <w:r>
              <w:t>Rhowch rif ffôn ffug i mewn, e.e.</w:t>
            </w:r>
            <w:r w:rsidR="00E74B20">
              <w:t>012345678</w:t>
            </w:r>
          </w:p>
          <w:p w14:paraId="1934593B" w14:textId="5AC979E5" w:rsidR="00E74B20" w:rsidRDefault="00E74B20" w:rsidP="00E74B20">
            <w:pPr>
              <w:pStyle w:val="ListParagraph"/>
              <w:numPr>
                <w:ilvl w:val="0"/>
                <w:numId w:val="1"/>
              </w:numPr>
            </w:pPr>
            <w:r>
              <w:t>Cli</w:t>
            </w:r>
            <w:r w:rsidR="00F74DEC">
              <w:t>ciwch</w:t>
            </w:r>
            <w:r>
              <w:t xml:space="preserve"> </w:t>
            </w:r>
            <w:r>
              <w:rPr>
                <w:b/>
              </w:rPr>
              <w:t>Submit</w:t>
            </w:r>
          </w:p>
        </w:tc>
        <w:tc>
          <w:tcPr>
            <w:tcW w:w="6974" w:type="dxa"/>
          </w:tcPr>
          <w:p w14:paraId="084FEB87" w14:textId="77777777" w:rsidR="00E74B20" w:rsidRPr="00E74B20" w:rsidRDefault="00E74B20">
            <w:r w:rsidRPr="00E74B20">
              <w:rPr>
                <w:noProof/>
              </w:rPr>
              <w:drawing>
                <wp:inline distT="0" distB="0" distL="0" distR="0" wp14:anchorId="759387E0" wp14:editId="37D0953C">
                  <wp:extent cx="2470068" cy="1608417"/>
                  <wp:effectExtent l="0" t="0" r="698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14104" cy="16370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74B20" w14:paraId="5EEA3294" w14:textId="77777777" w:rsidTr="0076511C">
        <w:tc>
          <w:tcPr>
            <w:tcW w:w="13948" w:type="dxa"/>
            <w:gridSpan w:val="2"/>
          </w:tcPr>
          <w:p w14:paraId="49C9DC8F" w14:textId="347C9FE3" w:rsidR="00976C5E" w:rsidRDefault="00F74DEC" w:rsidP="00976C5E">
            <w:r>
              <w:t>D</w:t>
            </w:r>
            <w:r w:rsidR="00986529">
              <w:t>il</w:t>
            </w:r>
            <w:r>
              <w:t xml:space="preserve">ynwch y sgriniau nesaf i wirio eich dyfais, </w:t>
            </w:r>
            <w:r w:rsidR="00617F1E">
              <w:t>nes i chi weld y neges hon:</w:t>
            </w:r>
          </w:p>
          <w:p w14:paraId="00AA38D6" w14:textId="77777777" w:rsidR="006116CC" w:rsidRDefault="006116CC" w:rsidP="00976C5E"/>
          <w:p w14:paraId="3A01E914" w14:textId="7052B3F4" w:rsidR="00617F1E" w:rsidRDefault="00AB151A" w:rsidP="00976C5E">
            <w:r>
              <w:rPr>
                <w:noProof/>
              </w:rPr>
              <w:drawing>
                <wp:inline distT="0" distB="0" distL="0" distR="0" wp14:anchorId="2FCE9C57" wp14:editId="1CD78C9B">
                  <wp:extent cx="2413322" cy="1096771"/>
                  <wp:effectExtent l="0" t="0" r="6350" b="825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3"/>
                          <a:srcRect t="12925" b="6279"/>
                          <a:stretch/>
                        </pic:blipFill>
                        <pic:spPr bwMode="auto">
                          <a:xfrm>
                            <a:off x="0" y="0"/>
                            <a:ext cx="2422229" cy="11008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15EC7F37" w14:textId="77777777" w:rsidR="00617F1E" w:rsidRPr="00E74B20" w:rsidRDefault="00617F1E" w:rsidP="00976C5E"/>
          <w:p w14:paraId="35537CDE" w14:textId="19C3316B" w:rsidR="00E74B20" w:rsidRPr="00E74B20" w:rsidRDefault="00E74B20"/>
        </w:tc>
      </w:tr>
    </w:tbl>
    <w:p w14:paraId="59A3411D" w14:textId="77777777" w:rsidR="00D14F8C" w:rsidRDefault="00D14F8C"/>
    <w:sectPr w:rsidR="00D14F8C" w:rsidSect="00AB15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547247"/>
    <w:multiLevelType w:val="hybridMultilevel"/>
    <w:tmpl w:val="C2002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B20"/>
    <w:rsid w:val="0044080C"/>
    <w:rsid w:val="005061E3"/>
    <w:rsid w:val="00563B73"/>
    <w:rsid w:val="006116CC"/>
    <w:rsid w:val="00617F1E"/>
    <w:rsid w:val="00976C5E"/>
    <w:rsid w:val="00986529"/>
    <w:rsid w:val="009D71D6"/>
    <w:rsid w:val="00AB151A"/>
    <w:rsid w:val="00D14F8C"/>
    <w:rsid w:val="00E61D4B"/>
    <w:rsid w:val="00E74B20"/>
    <w:rsid w:val="00F74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317AA"/>
  <w15:chartTrackingRefBased/>
  <w15:docId w15:val="{EB9AB497-7B29-41C8-BDA5-DF742DD7D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74B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74B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4B2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74B2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74D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ttend.talview.com/as/272263/landing" TargetMode="Externa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mailto:johndoe@anywhere.com" TargetMode="External"/><Relationship Id="rId4" Type="http://schemas.openxmlformats.org/officeDocument/2006/relationships/numbering" Target="numbering.xml"/><Relationship Id="rId9" Type="http://schemas.openxmlformats.org/officeDocument/2006/relationships/hyperlink" Target="mailto:XXXXXX@XXXXX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CAA59FCB0DC543A1CB39EE003B51CA" ma:contentTypeVersion="12" ma:contentTypeDescription="Create a new document." ma:contentTypeScope="" ma:versionID="fbf4e6c06e3bb04b23d0dc145a7d4935">
  <xsd:schema xmlns:xsd="http://www.w3.org/2001/XMLSchema" xmlns:xs="http://www.w3.org/2001/XMLSchema" xmlns:p="http://schemas.microsoft.com/office/2006/metadata/properties" xmlns:ns3="45fad795-bfde-45af-a241-d4a0e287f03a" xmlns:ns4="324d63a6-50c0-46c4-b47d-7fe4ec876637" targetNamespace="http://schemas.microsoft.com/office/2006/metadata/properties" ma:root="true" ma:fieldsID="bfebbdb2e8478269af954a49a30db4d0" ns3:_="" ns4:_="">
    <xsd:import namespace="45fad795-bfde-45af-a241-d4a0e287f03a"/>
    <xsd:import namespace="324d63a6-50c0-46c4-b47d-7fe4ec87663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fad795-bfde-45af-a241-d4a0e287f0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4d63a6-50c0-46c4-b47d-7fe4ec87663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6228804-D6C5-44F2-A8EC-D7C818E691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81EF3F2-2A32-4FC2-9E0E-916FAB6F9AB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8C65808-C4FD-47FE-8A7D-7539F5D49E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5fad795-bfde-45af-a241-d4a0e287f03a"/>
    <ds:schemaRef ds:uri="324d63a6-50c0-46c4-b47d-7fe4ec87663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Mewis, Martin</dc:creator>
  <cp:keywords/>
  <dc:description/>
  <cp:lastModifiedBy>Davies, Emyr</cp:lastModifiedBy>
  <cp:revision>11</cp:revision>
  <dcterms:created xsi:type="dcterms:W3CDTF">2021-04-20T17:44:00Z</dcterms:created>
  <dcterms:modified xsi:type="dcterms:W3CDTF">2021-04-27T10:10:00Z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0x010100E9CAA59FCB0DC543A1CB39EE003B51CA</vt:lpwstr>
  </property>
</Properties>
</file>