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ACDA3" w14:textId="2FF3220A" w:rsidR="20287C24" w:rsidRDefault="20287C24" w:rsidP="2A5683D7">
      <w:pPr>
        <w:jc w:val="center"/>
        <w:rPr>
          <w:rFonts w:ascii="Times New Roman" w:eastAsia="Times New Roman" w:hAnsi="Times New Roman" w:cs="Times New Roman"/>
          <w:b/>
          <w:bCs/>
          <w:sz w:val="28"/>
          <w:szCs w:val="28"/>
        </w:rPr>
      </w:pPr>
      <w:r w:rsidRPr="2A5683D7">
        <w:rPr>
          <w:rFonts w:ascii="Times New Roman" w:eastAsia="Times New Roman" w:hAnsi="Times New Roman" w:cs="Times New Roman"/>
          <w:b/>
          <w:bCs/>
          <w:sz w:val="28"/>
          <w:szCs w:val="28"/>
        </w:rPr>
        <w:t xml:space="preserve">Assignment 1 </w:t>
      </w:r>
    </w:p>
    <w:p w14:paraId="569E2058" w14:textId="39C0840E" w:rsidR="20287C24" w:rsidRDefault="20287C24" w:rsidP="2A5683D7">
      <w:pPr>
        <w:jc w:val="center"/>
        <w:rPr>
          <w:rFonts w:ascii="Times New Roman" w:eastAsia="Times New Roman" w:hAnsi="Times New Roman" w:cs="Times New Roman"/>
          <w:b/>
          <w:bCs/>
          <w:sz w:val="28"/>
          <w:szCs w:val="28"/>
        </w:rPr>
      </w:pPr>
      <w:r w:rsidRPr="2A5683D7">
        <w:rPr>
          <w:rFonts w:ascii="Times New Roman" w:eastAsia="Times New Roman" w:hAnsi="Times New Roman" w:cs="Times New Roman"/>
          <w:b/>
          <w:bCs/>
          <w:sz w:val="28"/>
          <w:szCs w:val="28"/>
        </w:rPr>
        <w:t>Marketing in practice (tactical communication)</w:t>
      </w:r>
    </w:p>
    <w:p w14:paraId="1699C5E5" w14:textId="59F34180" w:rsidR="4F5027F6" w:rsidRDefault="4F5027F6" w:rsidP="2A5683D7">
      <w:pPr>
        <w:jc w:val="center"/>
        <w:rPr>
          <w:rFonts w:ascii="Times New Roman" w:eastAsia="Times New Roman" w:hAnsi="Times New Roman" w:cs="Times New Roman"/>
          <w:b/>
          <w:bCs/>
          <w:sz w:val="28"/>
          <w:szCs w:val="28"/>
        </w:rPr>
      </w:pPr>
      <w:r w:rsidRPr="2A5683D7">
        <w:rPr>
          <w:rFonts w:ascii="Times New Roman" w:eastAsia="Times New Roman" w:hAnsi="Times New Roman" w:cs="Times New Roman"/>
          <w:b/>
          <w:bCs/>
          <w:sz w:val="28"/>
          <w:szCs w:val="28"/>
        </w:rPr>
        <w:t>Crisis (homelessness charity)</w:t>
      </w:r>
    </w:p>
    <w:p w14:paraId="3ED16415" w14:textId="4CA9CB35" w:rsidR="2A5683D7" w:rsidRDefault="2A5683D7" w:rsidP="2A5683D7">
      <w:pPr>
        <w:rPr>
          <w:rFonts w:ascii="Times New Roman" w:eastAsia="Times New Roman" w:hAnsi="Times New Roman" w:cs="Times New Roman"/>
          <w:b/>
          <w:bCs/>
          <w:sz w:val="28"/>
          <w:szCs w:val="28"/>
        </w:rPr>
      </w:pPr>
    </w:p>
    <w:p w14:paraId="54F76CE8" w14:textId="6DE17B35" w:rsidR="4F5027F6" w:rsidRDefault="4F5027F6" w:rsidP="2A5683D7">
      <w:pPr>
        <w:rPr>
          <w:rFonts w:ascii="Times New Roman" w:eastAsia="Times New Roman" w:hAnsi="Times New Roman" w:cs="Times New Roman"/>
          <w:b/>
          <w:bCs/>
          <w:sz w:val="28"/>
          <w:szCs w:val="28"/>
        </w:rPr>
      </w:pPr>
      <w:r w:rsidRPr="2A5683D7">
        <w:rPr>
          <w:rFonts w:ascii="Times New Roman" w:eastAsia="Times New Roman" w:hAnsi="Times New Roman" w:cs="Times New Roman"/>
          <w:b/>
          <w:bCs/>
          <w:sz w:val="28"/>
          <w:szCs w:val="28"/>
        </w:rPr>
        <w:t xml:space="preserve">Group members </w:t>
      </w:r>
    </w:p>
    <w:p w14:paraId="423CFC46" w14:textId="4ACF735C" w:rsidR="4F5027F6" w:rsidRDefault="4F5027F6" w:rsidP="2A5683D7">
      <w:pPr>
        <w:rPr>
          <w:rFonts w:ascii="Times New Roman" w:eastAsia="Times New Roman" w:hAnsi="Times New Roman" w:cs="Times New Roman"/>
        </w:rPr>
      </w:pPr>
      <w:r w:rsidRPr="2A5683D7">
        <w:rPr>
          <w:rFonts w:ascii="Times New Roman" w:eastAsia="Times New Roman" w:hAnsi="Times New Roman" w:cs="Times New Roman"/>
        </w:rPr>
        <w:t>Omrakha Hassan 2500918</w:t>
      </w:r>
    </w:p>
    <w:p w14:paraId="2891640A" w14:textId="22B4DFE6" w:rsidR="3671C352" w:rsidRDefault="3671C352" w:rsidP="2A5683D7">
      <w:pPr>
        <w:rPr>
          <w:rFonts w:ascii="Times New Roman" w:eastAsia="Times New Roman" w:hAnsi="Times New Roman" w:cs="Times New Roman"/>
        </w:rPr>
      </w:pPr>
      <w:r w:rsidRPr="2A5683D7">
        <w:rPr>
          <w:rFonts w:ascii="Times New Roman" w:eastAsia="Times New Roman" w:hAnsi="Times New Roman" w:cs="Times New Roman"/>
        </w:rPr>
        <w:t>Beth Woolley 2517506</w:t>
      </w:r>
    </w:p>
    <w:p w14:paraId="0F3B82F4" w14:textId="70DC12F6" w:rsidR="3671C352" w:rsidRDefault="3671C352" w:rsidP="2A5683D7">
      <w:pPr>
        <w:rPr>
          <w:rFonts w:ascii="Times New Roman" w:eastAsia="Times New Roman" w:hAnsi="Times New Roman" w:cs="Times New Roman"/>
        </w:rPr>
      </w:pPr>
      <w:r w:rsidRPr="2A5683D7">
        <w:rPr>
          <w:rFonts w:ascii="Times New Roman" w:eastAsia="Times New Roman" w:hAnsi="Times New Roman" w:cs="Times New Roman"/>
        </w:rPr>
        <w:t xml:space="preserve">Salma </w:t>
      </w:r>
      <w:proofErr w:type="spellStart"/>
      <w:r w:rsidRPr="2A5683D7">
        <w:rPr>
          <w:rFonts w:ascii="Times New Roman" w:eastAsia="Times New Roman" w:hAnsi="Times New Roman" w:cs="Times New Roman"/>
        </w:rPr>
        <w:t>Shnnib</w:t>
      </w:r>
      <w:proofErr w:type="spellEnd"/>
      <w:r w:rsidRPr="2A5683D7">
        <w:rPr>
          <w:rFonts w:ascii="Times New Roman" w:eastAsia="Times New Roman" w:hAnsi="Times New Roman" w:cs="Times New Roman"/>
        </w:rPr>
        <w:t xml:space="preserve"> 2332494</w:t>
      </w:r>
    </w:p>
    <w:p w14:paraId="4EB04964" w14:textId="2864F7DD" w:rsidR="3671C352" w:rsidRDefault="3671C352" w:rsidP="2A5683D7">
      <w:pPr>
        <w:rPr>
          <w:rFonts w:ascii="Times New Roman" w:eastAsia="Times New Roman" w:hAnsi="Times New Roman" w:cs="Times New Roman"/>
        </w:rPr>
      </w:pPr>
      <w:r w:rsidRPr="2A5683D7">
        <w:rPr>
          <w:rFonts w:ascii="Times New Roman" w:eastAsia="Times New Roman" w:hAnsi="Times New Roman" w:cs="Times New Roman"/>
        </w:rPr>
        <w:t>Karla Flores Feltrin 2503091</w:t>
      </w:r>
    </w:p>
    <w:p w14:paraId="685C6971" w14:textId="60636CF7" w:rsidR="5313957D" w:rsidRDefault="5313957D" w:rsidP="2A5683D7">
      <w:pPr>
        <w:rPr>
          <w:rFonts w:ascii="Times New Roman" w:eastAsia="Times New Roman" w:hAnsi="Times New Roman" w:cs="Times New Roman"/>
        </w:rPr>
      </w:pPr>
      <w:r w:rsidRPr="2A5683D7">
        <w:rPr>
          <w:rFonts w:ascii="Times New Roman" w:eastAsia="Times New Roman" w:hAnsi="Times New Roman" w:cs="Times New Roman"/>
        </w:rPr>
        <w:t>Evelyn Jeannette 2520056</w:t>
      </w:r>
    </w:p>
    <w:p w14:paraId="60048736" w14:textId="21646D95" w:rsidR="00B50775" w:rsidRDefault="009E7E9C" w:rsidP="2A5683D7">
      <w:pPr>
        <w:rPr>
          <w:rFonts w:ascii="Times New Roman" w:eastAsia="Times New Roman" w:hAnsi="Times New Roman" w:cs="Times New Roman"/>
        </w:rPr>
      </w:pPr>
      <w:hyperlink r:id="rId4" w:history="1">
        <w:r w:rsidRPr="00C532BB">
          <w:rPr>
            <w:rStyle w:val="Hyperlink"/>
            <w:rFonts w:ascii="Times New Roman" w:eastAsia="Times New Roman" w:hAnsi="Times New Roman" w:cs="Times New Roman"/>
          </w:rPr>
          <w:t>https://www.instagram.com/crisis.studentwork?igsh=MXcxczBqeXhzbDBuag%3D%3D&amp;utm_source=qr</w:t>
        </w:r>
      </w:hyperlink>
    </w:p>
    <w:p w14:paraId="2118DE79" w14:textId="77777777" w:rsidR="009E7E9C" w:rsidRDefault="009E7E9C" w:rsidP="2A5683D7">
      <w:pPr>
        <w:rPr>
          <w:rFonts w:ascii="Times New Roman" w:eastAsia="Times New Roman" w:hAnsi="Times New Roman" w:cs="Times New Roman"/>
        </w:rPr>
      </w:pPr>
    </w:p>
    <w:p w14:paraId="0D458158" w14:textId="77777777" w:rsidR="00A52B81" w:rsidRDefault="00A52B81" w:rsidP="2A5683D7">
      <w:pPr>
        <w:rPr>
          <w:rFonts w:ascii="Times New Roman" w:eastAsia="Times New Roman" w:hAnsi="Times New Roman" w:cs="Times New Roman"/>
        </w:rPr>
      </w:pPr>
    </w:p>
    <w:p w14:paraId="6499A0FA" w14:textId="40C28F25" w:rsidR="2A5683D7" w:rsidRDefault="2A5683D7" w:rsidP="2A5683D7">
      <w:pPr>
        <w:rPr>
          <w:rFonts w:ascii="Times New Roman" w:eastAsia="Times New Roman" w:hAnsi="Times New Roman" w:cs="Times New Roman"/>
        </w:rPr>
      </w:pPr>
    </w:p>
    <w:p w14:paraId="655A66F8" w14:textId="6E277CA2" w:rsidR="7D9802EA" w:rsidRDefault="7D9802EA" w:rsidP="2A5683D7">
      <w:pPr>
        <w:jc w:val="both"/>
        <w:rPr>
          <w:rFonts w:ascii="Times New Roman" w:eastAsia="Times New Roman" w:hAnsi="Times New Roman" w:cs="Times New Roman"/>
          <w:b/>
          <w:bCs/>
          <w:sz w:val="28"/>
          <w:szCs w:val="28"/>
        </w:rPr>
      </w:pPr>
      <w:r w:rsidRPr="2A5683D7">
        <w:rPr>
          <w:rFonts w:ascii="Times New Roman" w:eastAsia="Times New Roman" w:hAnsi="Times New Roman" w:cs="Times New Roman"/>
        </w:rPr>
        <w:t>This report describes the strategic decisions behind the development of my blog and Instagram content for crisis, using audience behaviour analytics, digital marketing theory, and best practice examples from the nonprofit sector. By analysing how digital users connect with visually and emotionally driven content, I chose Instagram as the main channel to enhance reach, storytelling impact, and interaction rates. The posts were strategically planned and designed to align with audience motivations, ensuring that both the wellness-focused yoga content and the winter fundraising supported Crisis’s broader communication objectives. This report describes how these decisions improved supporter connection, visibility, and engagement.</w:t>
      </w:r>
    </w:p>
    <w:p w14:paraId="5E6A094B" w14:textId="071E495C" w:rsidR="2A5683D7" w:rsidRDefault="2A5683D7" w:rsidP="2A5683D7">
      <w:pPr>
        <w:rPr>
          <w:rFonts w:ascii="Times New Roman" w:eastAsia="Times New Roman" w:hAnsi="Times New Roman" w:cs="Times New Roman"/>
        </w:rPr>
      </w:pPr>
    </w:p>
    <w:p w14:paraId="29CDBFF8" w14:textId="73F94003" w:rsidR="0A1156D3" w:rsidRDefault="0A1156D3" w:rsidP="2A5683D7">
      <w:pPr>
        <w:rPr>
          <w:rFonts w:ascii="Times New Roman" w:eastAsia="Times New Roman" w:hAnsi="Times New Roman" w:cs="Times New Roman"/>
          <w:b/>
          <w:bCs/>
        </w:rPr>
      </w:pPr>
      <w:r w:rsidRPr="2A5683D7">
        <w:rPr>
          <w:rFonts w:ascii="Times New Roman" w:eastAsia="Times New Roman" w:hAnsi="Times New Roman" w:cs="Times New Roman"/>
          <w:b/>
          <w:bCs/>
        </w:rPr>
        <w:t xml:space="preserve">Post 1 </w:t>
      </w:r>
    </w:p>
    <w:p w14:paraId="32F2E7BC" w14:textId="71380EA7" w:rsidR="0A1156D3" w:rsidRDefault="0A1156D3" w:rsidP="2A5683D7">
      <w:pPr>
        <w:rPr>
          <w:rFonts w:ascii="Times New Roman" w:eastAsia="Times New Roman" w:hAnsi="Times New Roman" w:cs="Times New Roman"/>
          <w:b/>
          <w:bCs/>
        </w:rPr>
      </w:pPr>
      <w:r w:rsidRPr="2A5683D7">
        <w:rPr>
          <w:rFonts w:ascii="Times New Roman" w:eastAsia="Times New Roman" w:hAnsi="Times New Roman" w:cs="Times New Roman"/>
          <w:b/>
          <w:bCs/>
        </w:rPr>
        <w:t>Finding calm through connection: yoga se</w:t>
      </w:r>
      <w:r w:rsidR="656C38DF" w:rsidRPr="2A5683D7">
        <w:rPr>
          <w:rFonts w:ascii="Times New Roman" w:eastAsia="Times New Roman" w:hAnsi="Times New Roman" w:cs="Times New Roman"/>
          <w:b/>
          <w:bCs/>
        </w:rPr>
        <w:t xml:space="preserve">ssions with Crisis </w:t>
      </w:r>
    </w:p>
    <w:p w14:paraId="75034046" w14:textId="0772BC80" w:rsidR="00836B87" w:rsidRDefault="00836B87" w:rsidP="2A5683D7">
      <w:pPr>
        <w:rPr>
          <w:rFonts w:ascii="Times New Roman" w:eastAsia="Times New Roman" w:hAnsi="Times New Roman" w:cs="Times New Roman"/>
          <w:b/>
          <w:bCs/>
        </w:rPr>
      </w:pPr>
      <w:r>
        <w:rPr>
          <w:noProof/>
        </w:rPr>
        <w:drawing>
          <wp:anchor distT="0" distB="0" distL="114300" distR="114300" simplePos="0" relativeHeight="251658240" behindDoc="0" locked="0" layoutInCell="1" allowOverlap="1" wp14:anchorId="57B62090" wp14:editId="79544227">
            <wp:simplePos x="0" y="0"/>
            <wp:positionH relativeFrom="column">
              <wp:posOffset>0</wp:posOffset>
            </wp:positionH>
            <wp:positionV relativeFrom="paragraph">
              <wp:posOffset>-8809355</wp:posOffset>
            </wp:positionV>
            <wp:extent cx="6054943" cy="4330700"/>
            <wp:effectExtent l="0" t="0" r="0" b="0"/>
            <wp:wrapTopAndBottom/>
            <wp:docPr id="1277150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150608" name=""/>
                    <pic:cNvPicPr/>
                  </pic:nvPicPr>
                  <pic:blipFill>
                    <a:blip r:embed="rId5"/>
                    <a:stretch>
                      <a:fillRect/>
                    </a:stretch>
                  </pic:blipFill>
                  <pic:spPr>
                    <a:xfrm>
                      <a:off x="0" y="0"/>
                      <a:ext cx="6054943" cy="4330700"/>
                    </a:xfrm>
                    <a:prstGeom prst="rect">
                      <a:avLst/>
                    </a:prstGeom>
                  </pic:spPr>
                </pic:pic>
              </a:graphicData>
            </a:graphic>
          </wp:anchor>
        </w:drawing>
      </w:r>
    </w:p>
    <w:p w14:paraId="7F39AEEE" w14:textId="660BE3EB" w:rsidR="53C6BC82" w:rsidRDefault="53C6BC82" w:rsidP="2A5683D7">
      <w:pPr>
        <w:jc w:val="both"/>
        <w:rPr>
          <w:rFonts w:ascii="Times New Roman" w:eastAsia="Times New Roman" w:hAnsi="Times New Roman" w:cs="Times New Roman"/>
        </w:rPr>
      </w:pPr>
      <w:r w:rsidRPr="58DCEF0D">
        <w:rPr>
          <w:rFonts w:ascii="Times New Roman" w:eastAsia="Times New Roman" w:hAnsi="Times New Roman" w:cs="Times New Roman"/>
        </w:rPr>
        <w:t>At Crisis</w:t>
      </w:r>
      <w:r w:rsidR="795E43C9" w:rsidRPr="58DCEF0D">
        <w:rPr>
          <w:rFonts w:ascii="Times New Roman" w:eastAsia="Times New Roman" w:hAnsi="Times New Roman" w:cs="Times New Roman"/>
        </w:rPr>
        <w:t>, we bel</w:t>
      </w:r>
      <w:r w:rsidR="0FCFBD46" w:rsidRPr="58DCEF0D">
        <w:rPr>
          <w:rFonts w:ascii="Times New Roman" w:eastAsia="Times New Roman" w:hAnsi="Times New Roman" w:cs="Times New Roman"/>
        </w:rPr>
        <w:t xml:space="preserve">ieve that helping those who are homeless means taking care of their physical and mental health needs. </w:t>
      </w:r>
      <w:r w:rsidR="385F3C26" w:rsidRPr="58DCEF0D">
        <w:rPr>
          <w:rFonts w:ascii="Times New Roman" w:eastAsia="Times New Roman" w:hAnsi="Times New Roman" w:cs="Times New Roman"/>
        </w:rPr>
        <w:t>To</w:t>
      </w:r>
      <w:r w:rsidR="17454DB5" w:rsidRPr="58DCEF0D">
        <w:rPr>
          <w:rFonts w:ascii="Times New Roman" w:eastAsia="Times New Roman" w:hAnsi="Times New Roman" w:cs="Times New Roman"/>
        </w:rPr>
        <w:t xml:space="preserve"> help our members relax, rebuild </w:t>
      </w:r>
      <w:r w:rsidR="6DF9177A" w:rsidRPr="58DCEF0D">
        <w:rPr>
          <w:rFonts w:ascii="Times New Roman" w:eastAsia="Times New Roman" w:hAnsi="Times New Roman" w:cs="Times New Roman"/>
        </w:rPr>
        <w:t>their</w:t>
      </w:r>
      <w:r w:rsidR="17454DB5" w:rsidRPr="58DCEF0D">
        <w:rPr>
          <w:rFonts w:ascii="Times New Roman" w:eastAsia="Times New Roman" w:hAnsi="Times New Roman" w:cs="Times New Roman"/>
        </w:rPr>
        <w:t xml:space="preserve"> connections, and enhance their wellbeing in </w:t>
      </w:r>
      <w:r w:rsidR="50ED49B1" w:rsidRPr="58DCEF0D">
        <w:rPr>
          <w:rFonts w:ascii="Times New Roman" w:eastAsia="Times New Roman" w:hAnsi="Times New Roman" w:cs="Times New Roman"/>
        </w:rPr>
        <w:t xml:space="preserve">a </w:t>
      </w:r>
      <w:r w:rsidR="17454DB5" w:rsidRPr="58DCEF0D">
        <w:rPr>
          <w:rFonts w:ascii="Times New Roman" w:eastAsia="Times New Roman" w:hAnsi="Times New Roman" w:cs="Times New Roman"/>
        </w:rPr>
        <w:t>secure and friendly setting</w:t>
      </w:r>
      <w:r w:rsidR="4F59B18E" w:rsidRPr="58DCEF0D">
        <w:rPr>
          <w:rFonts w:ascii="Times New Roman" w:eastAsia="Times New Roman" w:hAnsi="Times New Roman" w:cs="Times New Roman"/>
        </w:rPr>
        <w:t>, we have been holding weekly yoga classes.</w:t>
      </w:r>
      <w:r w:rsidR="53833C66" w:rsidRPr="58DCEF0D">
        <w:rPr>
          <w:rFonts w:ascii="Times New Roman" w:eastAsia="Times New Roman" w:hAnsi="Times New Roman" w:cs="Times New Roman"/>
        </w:rPr>
        <w:t xml:space="preserve"> In</w:t>
      </w:r>
      <w:r w:rsidR="4F59B18E" w:rsidRPr="58DCEF0D">
        <w:rPr>
          <w:rFonts w:ascii="Times New Roman" w:eastAsia="Times New Roman" w:hAnsi="Times New Roman" w:cs="Times New Roman"/>
        </w:rPr>
        <w:t xml:space="preserve"> </w:t>
      </w:r>
      <w:r w:rsidR="53833C66" w:rsidRPr="58DCEF0D">
        <w:rPr>
          <w:rFonts w:ascii="Times New Roman" w:eastAsia="Times New Roman" w:hAnsi="Times New Roman" w:cs="Times New Roman"/>
        </w:rPr>
        <w:t xml:space="preserve">the face of the difficulties of </w:t>
      </w:r>
      <w:r w:rsidR="4004568A" w:rsidRPr="58DCEF0D">
        <w:rPr>
          <w:rFonts w:ascii="Times New Roman" w:eastAsia="Times New Roman" w:hAnsi="Times New Roman" w:cs="Times New Roman"/>
        </w:rPr>
        <w:t>everyday</w:t>
      </w:r>
      <w:r w:rsidR="53833C66" w:rsidRPr="58DCEF0D">
        <w:rPr>
          <w:rFonts w:ascii="Times New Roman" w:eastAsia="Times New Roman" w:hAnsi="Times New Roman" w:cs="Times New Roman"/>
        </w:rPr>
        <w:t xml:space="preserve"> life, the sessions give much more than just physical ex</w:t>
      </w:r>
      <w:r w:rsidR="03D01F78" w:rsidRPr="58DCEF0D">
        <w:rPr>
          <w:rFonts w:ascii="Times New Roman" w:eastAsia="Times New Roman" w:hAnsi="Times New Roman" w:cs="Times New Roman"/>
        </w:rPr>
        <w:t>ercises</w:t>
      </w:r>
      <w:r w:rsidR="37032810" w:rsidRPr="58DCEF0D">
        <w:rPr>
          <w:rFonts w:ascii="Times New Roman" w:eastAsia="Times New Roman" w:hAnsi="Times New Roman" w:cs="Times New Roman"/>
        </w:rPr>
        <w:t>;</w:t>
      </w:r>
      <w:r w:rsidR="03D01F78" w:rsidRPr="58DCEF0D">
        <w:rPr>
          <w:rFonts w:ascii="Times New Roman" w:eastAsia="Times New Roman" w:hAnsi="Times New Roman" w:cs="Times New Roman"/>
        </w:rPr>
        <w:t xml:space="preserve"> they offer a time of peace, meditation, and friendship. </w:t>
      </w:r>
      <w:r w:rsidR="2AD094AE" w:rsidRPr="58DCEF0D">
        <w:rPr>
          <w:rFonts w:ascii="Times New Roman" w:eastAsia="Times New Roman" w:hAnsi="Times New Roman" w:cs="Times New Roman"/>
        </w:rPr>
        <w:t xml:space="preserve">A </w:t>
      </w:r>
      <w:r w:rsidR="03D01F78" w:rsidRPr="58DCEF0D">
        <w:rPr>
          <w:rFonts w:ascii="Times New Roman" w:eastAsia="Times New Roman" w:hAnsi="Times New Roman" w:cs="Times New Roman"/>
        </w:rPr>
        <w:t>lot of people have reported how these lessons hav</w:t>
      </w:r>
      <w:r w:rsidR="2A7CE921" w:rsidRPr="58DCEF0D">
        <w:rPr>
          <w:rFonts w:ascii="Times New Roman" w:eastAsia="Times New Roman" w:hAnsi="Times New Roman" w:cs="Times New Roman"/>
        </w:rPr>
        <w:t xml:space="preserve">e improved their ability to sleep, handle stress, and regain balance. </w:t>
      </w:r>
      <w:r w:rsidR="3F9FC432" w:rsidRPr="58DCEF0D">
        <w:rPr>
          <w:rFonts w:ascii="Times New Roman" w:eastAsia="Times New Roman" w:hAnsi="Times New Roman" w:cs="Times New Roman"/>
        </w:rPr>
        <w:t>James, one</w:t>
      </w:r>
      <w:r w:rsidR="742CF04F" w:rsidRPr="58DCEF0D">
        <w:rPr>
          <w:rFonts w:ascii="Times New Roman" w:eastAsia="Times New Roman" w:hAnsi="Times New Roman" w:cs="Times New Roman"/>
        </w:rPr>
        <w:t xml:space="preserve"> of</w:t>
      </w:r>
      <w:r w:rsidR="3F9FC432" w:rsidRPr="58DCEF0D">
        <w:rPr>
          <w:rFonts w:ascii="Times New Roman" w:eastAsia="Times New Roman" w:hAnsi="Times New Roman" w:cs="Times New Roman"/>
        </w:rPr>
        <w:t xml:space="preserve"> our members, has consistently shown up since the sessions started. He stated that ‘</w:t>
      </w:r>
      <w:r w:rsidR="470E9D20" w:rsidRPr="58DCEF0D">
        <w:rPr>
          <w:rFonts w:ascii="Times New Roman" w:eastAsia="Times New Roman" w:hAnsi="Times New Roman" w:cs="Times New Roman"/>
        </w:rPr>
        <w:t>’</w:t>
      </w:r>
      <w:r w:rsidR="3F9FC432" w:rsidRPr="58DCEF0D">
        <w:rPr>
          <w:rFonts w:ascii="Times New Roman" w:eastAsia="Times New Roman" w:hAnsi="Times New Roman" w:cs="Times New Roman"/>
        </w:rPr>
        <w:t>when</w:t>
      </w:r>
      <w:r w:rsidR="207D47F7" w:rsidRPr="58DCEF0D">
        <w:rPr>
          <w:rFonts w:ascii="Times New Roman" w:eastAsia="Times New Roman" w:hAnsi="Times New Roman" w:cs="Times New Roman"/>
        </w:rPr>
        <w:t xml:space="preserve"> </w:t>
      </w:r>
      <w:r w:rsidR="7BAB832F" w:rsidRPr="58DCEF0D">
        <w:rPr>
          <w:rFonts w:ascii="Times New Roman" w:eastAsia="Times New Roman" w:hAnsi="Times New Roman" w:cs="Times New Roman"/>
        </w:rPr>
        <w:t>I</w:t>
      </w:r>
      <w:r w:rsidR="207D47F7" w:rsidRPr="58DCEF0D">
        <w:rPr>
          <w:rFonts w:ascii="Times New Roman" w:eastAsia="Times New Roman" w:hAnsi="Times New Roman" w:cs="Times New Roman"/>
        </w:rPr>
        <w:t xml:space="preserve"> first joined, </w:t>
      </w:r>
      <w:r w:rsidR="1B2C3750" w:rsidRPr="58DCEF0D">
        <w:rPr>
          <w:rFonts w:ascii="Times New Roman" w:eastAsia="Times New Roman" w:hAnsi="Times New Roman" w:cs="Times New Roman"/>
        </w:rPr>
        <w:t>I</w:t>
      </w:r>
      <w:r w:rsidR="207D47F7" w:rsidRPr="58DCEF0D">
        <w:rPr>
          <w:rFonts w:ascii="Times New Roman" w:eastAsia="Times New Roman" w:hAnsi="Times New Roman" w:cs="Times New Roman"/>
        </w:rPr>
        <w:t xml:space="preserve"> was anxious and </w:t>
      </w:r>
      <w:r w:rsidR="077E0ADE" w:rsidRPr="58DCEF0D">
        <w:rPr>
          <w:rFonts w:ascii="Times New Roman" w:eastAsia="Times New Roman" w:hAnsi="Times New Roman" w:cs="Times New Roman"/>
        </w:rPr>
        <w:t>could not</w:t>
      </w:r>
      <w:r w:rsidR="207D47F7" w:rsidRPr="58DCEF0D">
        <w:rPr>
          <w:rFonts w:ascii="Times New Roman" w:eastAsia="Times New Roman" w:hAnsi="Times New Roman" w:cs="Times New Roman"/>
        </w:rPr>
        <w:t xml:space="preserve"> switch off</w:t>
      </w:r>
      <w:r w:rsidR="3EC7F13C" w:rsidRPr="58DCEF0D">
        <w:rPr>
          <w:rFonts w:ascii="Times New Roman" w:eastAsia="Times New Roman" w:hAnsi="Times New Roman" w:cs="Times New Roman"/>
        </w:rPr>
        <w:t xml:space="preserve">. </w:t>
      </w:r>
      <w:r w:rsidR="207D47F7" w:rsidRPr="58DCEF0D">
        <w:rPr>
          <w:rFonts w:ascii="Times New Roman" w:eastAsia="Times New Roman" w:hAnsi="Times New Roman" w:cs="Times New Roman"/>
        </w:rPr>
        <w:t xml:space="preserve"> Even if </w:t>
      </w:r>
      <w:r w:rsidR="4EBCD531" w:rsidRPr="58DCEF0D">
        <w:rPr>
          <w:rFonts w:ascii="Times New Roman" w:eastAsia="Times New Roman" w:hAnsi="Times New Roman" w:cs="Times New Roman"/>
        </w:rPr>
        <w:t>it's</w:t>
      </w:r>
      <w:r w:rsidR="207D47F7" w:rsidRPr="58DCEF0D">
        <w:rPr>
          <w:rFonts w:ascii="Times New Roman" w:eastAsia="Times New Roman" w:hAnsi="Times New Roman" w:cs="Times New Roman"/>
        </w:rPr>
        <w:t xml:space="preserve"> only for </w:t>
      </w:r>
      <w:r w:rsidR="3793DDBA" w:rsidRPr="58DCEF0D">
        <w:rPr>
          <w:rFonts w:ascii="Times New Roman" w:eastAsia="Times New Roman" w:hAnsi="Times New Roman" w:cs="Times New Roman"/>
        </w:rPr>
        <w:t xml:space="preserve">an hour, yoga has helped me achieve peace. I now </w:t>
      </w:r>
      <w:r w:rsidR="7C03E034" w:rsidRPr="58DCEF0D">
        <w:rPr>
          <w:rFonts w:ascii="Times New Roman" w:eastAsia="Times New Roman" w:hAnsi="Times New Roman" w:cs="Times New Roman"/>
        </w:rPr>
        <w:t>have</w:t>
      </w:r>
      <w:r w:rsidR="3793DDBA" w:rsidRPr="58DCEF0D">
        <w:rPr>
          <w:rFonts w:ascii="Times New Roman" w:eastAsia="Times New Roman" w:hAnsi="Times New Roman" w:cs="Times New Roman"/>
        </w:rPr>
        <w:t xml:space="preserve"> the strength to approach every day with clarity thanks to it. </w:t>
      </w:r>
      <w:r w:rsidR="72E58860" w:rsidRPr="58DCEF0D">
        <w:rPr>
          <w:rFonts w:ascii="Times New Roman" w:eastAsia="Times New Roman" w:hAnsi="Times New Roman" w:cs="Times New Roman"/>
        </w:rPr>
        <w:t>Through program</w:t>
      </w:r>
      <w:r w:rsidR="08EBB5B2" w:rsidRPr="58DCEF0D">
        <w:rPr>
          <w:rFonts w:ascii="Times New Roman" w:eastAsia="Times New Roman" w:hAnsi="Times New Roman" w:cs="Times New Roman"/>
        </w:rPr>
        <w:t>mes</w:t>
      </w:r>
      <w:r w:rsidR="72E58860" w:rsidRPr="58DCEF0D">
        <w:rPr>
          <w:rFonts w:ascii="Times New Roman" w:eastAsia="Times New Roman" w:hAnsi="Times New Roman" w:cs="Times New Roman"/>
        </w:rPr>
        <w:t xml:space="preserve"> like this, Crisis keeps </w:t>
      </w:r>
      <w:r w:rsidR="7DDDC021" w:rsidRPr="58DCEF0D">
        <w:rPr>
          <w:rFonts w:ascii="Times New Roman" w:eastAsia="Times New Roman" w:hAnsi="Times New Roman" w:cs="Times New Roman"/>
        </w:rPr>
        <w:t>demonstrating</w:t>
      </w:r>
      <w:r w:rsidR="72E58860" w:rsidRPr="58DCEF0D">
        <w:rPr>
          <w:rFonts w:ascii="Times New Roman" w:eastAsia="Times New Roman" w:hAnsi="Times New Roman" w:cs="Times New Roman"/>
        </w:rPr>
        <w:t xml:space="preserve"> how little acts of kindness and connection may have a signifi</w:t>
      </w:r>
      <w:r w:rsidR="21CF8290" w:rsidRPr="58DCEF0D">
        <w:rPr>
          <w:rFonts w:ascii="Times New Roman" w:eastAsia="Times New Roman" w:hAnsi="Times New Roman" w:cs="Times New Roman"/>
        </w:rPr>
        <w:t xml:space="preserve">cant impact on the process of overcoming homelessness. </w:t>
      </w:r>
    </w:p>
    <w:p w14:paraId="6906A581" w14:textId="61457572" w:rsidR="6CFC604A" w:rsidRDefault="6CFC604A" w:rsidP="6CFC604A">
      <w:pPr>
        <w:jc w:val="both"/>
        <w:rPr>
          <w:rFonts w:ascii="Times New Roman" w:eastAsia="Times New Roman" w:hAnsi="Times New Roman" w:cs="Times New Roman"/>
          <w:b/>
          <w:bCs/>
        </w:rPr>
      </w:pPr>
    </w:p>
    <w:p w14:paraId="2DB4F152" w14:textId="7569B196" w:rsidR="4BD38D81" w:rsidRDefault="4BD38D81" w:rsidP="2A5683D7">
      <w:pPr>
        <w:jc w:val="both"/>
        <w:rPr>
          <w:rFonts w:ascii="Times New Roman" w:eastAsia="Times New Roman" w:hAnsi="Times New Roman" w:cs="Times New Roman"/>
          <w:b/>
          <w:bCs/>
        </w:rPr>
      </w:pPr>
      <w:r w:rsidRPr="2A5683D7">
        <w:rPr>
          <w:rFonts w:ascii="Times New Roman" w:eastAsia="Times New Roman" w:hAnsi="Times New Roman" w:cs="Times New Roman"/>
          <w:b/>
          <w:bCs/>
        </w:rPr>
        <w:t>Post 2</w:t>
      </w:r>
    </w:p>
    <w:p w14:paraId="646A8433" w14:textId="2A21BE5C" w:rsidR="4BD38D81" w:rsidRDefault="4BD38D81" w:rsidP="2A5683D7">
      <w:pPr>
        <w:jc w:val="both"/>
        <w:rPr>
          <w:rFonts w:ascii="Times New Roman" w:eastAsia="Times New Roman" w:hAnsi="Times New Roman" w:cs="Times New Roman"/>
          <w:b/>
          <w:bCs/>
        </w:rPr>
      </w:pPr>
      <w:r w:rsidRPr="2A5683D7">
        <w:rPr>
          <w:rFonts w:ascii="Times New Roman" w:eastAsia="Times New Roman" w:hAnsi="Times New Roman" w:cs="Times New Roman"/>
          <w:b/>
          <w:bCs/>
        </w:rPr>
        <w:t>Warm hearts, Open hands- Join Crisis Winter Fundraising Drive</w:t>
      </w:r>
    </w:p>
    <w:p w14:paraId="1FD1F46B" w14:textId="17383618" w:rsidR="1B65F4C2" w:rsidRDefault="1B65F4C2"/>
    <w:p w14:paraId="6F5F553C" w14:textId="5E6138E3" w:rsidR="002D1515" w:rsidRDefault="002D1515" w:rsidP="2A5683D7">
      <w:pPr>
        <w:jc w:val="both"/>
        <w:rPr>
          <w:rFonts w:ascii="Times New Roman" w:eastAsia="Times New Roman" w:hAnsi="Times New Roman" w:cs="Times New Roman"/>
          <w:b/>
          <w:bCs/>
        </w:rPr>
      </w:pPr>
      <w:r>
        <w:rPr>
          <w:noProof/>
        </w:rPr>
        <w:drawing>
          <wp:anchor distT="0" distB="0" distL="114300" distR="114300" simplePos="0" relativeHeight="251658241" behindDoc="0" locked="0" layoutInCell="1" allowOverlap="1" wp14:anchorId="52D0345B" wp14:editId="280CE585">
            <wp:simplePos x="0" y="0"/>
            <wp:positionH relativeFrom="column">
              <wp:posOffset>0</wp:posOffset>
            </wp:positionH>
            <wp:positionV relativeFrom="paragraph">
              <wp:posOffset>-16591915</wp:posOffset>
            </wp:positionV>
            <wp:extent cx="5815511" cy="6502400"/>
            <wp:effectExtent l="0" t="0" r="0" b="0"/>
            <wp:wrapTopAndBottom/>
            <wp:docPr id="579096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096960" name=""/>
                    <pic:cNvPicPr/>
                  </pic:nvPicPr>
                  <pic:blipFill>
                    <a:blip r:embed="rId6"/>
                    <a:stretch>
                      <a:fillRect/>
                    </a:stretch>
                  </pic:blipFill>
                  <pic:spPr>
                    <a:xfrm>
                      <a:off x="0" y="0"/>
                      <a:ext cx="5815511" cy="6502400"/>
                    </a:xfrm>
                    <a:prstGeom prst="rect">
                      <a:avLst/>
                    </a:prstGeom>
                  </pic:spPr>
                </pic:pic>
              </a:graphicData>
            </a:graphic>
          </wp:anchor>
        </w:drawing>
      </w:r>
    </w:p>
    <w:p w14:paraId="1045F547" w14:textId="4A192651" w:rsidR="7321A392" w:rsidRDefault="7321A392" w:rsidP="2A5683D7">
      <w:pPr>
        <w:jc w:val="both"/>
        <w:rPr>
          <w:rFonts w:ascii="Times New Roman" w:eastAsia="Times New Roman" w:hAnsi="Times New Roman" w:cs="Times New Roman"/>
        </w:rPr>
      </w:pPr>
      <w:r w:rsidRPr="58DCEF0D">
        <w:rPr>
          <w:rFonts w:ascii="Times New Roman" w:eastAsia="Times New Roman" w:hAnsi="Times New Roman" w:cs="Times New Roman"/>
        </w:rPr>
        <w:t>As the winter months approach, thousands of people in our community will be spending the night without a secure</w:t>
      </w:r>
      <w:r w:rsidR="13ECB838" w:rsidRPr="58DCEF0D">
        <w:rPr>
          <w:rFonts w:ascii="Times New Roman" w:eastAsia="Times New Roman" w:hAnsi="Times New Roman" w:cs="Times New Roman"/>
        </w:rPr>
        <w:t xml:space="preserve"> place to call home. We at Crisis believe that everyone should have warmth, safety,</w:t>
      </w:r>
      <w:r w:rsidR="320DDF21" w:rsidRPr="58DCEF0D">
        <w:rPr>
          <w:rFonts w:ascii="Times New Roman" w:eastAsia="Times New Roman" w:hAnsi="Times New Roman" w:cs="Times New Roman"/>
        </w:rPr>
        <w:t xml:space="preserve"> and</w:t>
      </w:r>
      <w:r w:rsidR="13ECB838" w:rsidRPr="58DCEF0D">
        <w:rPr>
          <w:rFonts w:ascii="Times New Roman" w:eastAsia="Times New Roman" w:hAnsi="Times New Roman" w:cs="Times New Roman"/>
        </w:rPr>
        <w:t xml:space="preserve"> dignity, and we can achieve th</w:t>
      </w:r>
      <w:r w:rsidR="27047A2F" w:rsidRPr="58DCEF0D">
        <w:rPr>
          <w:rFonts w:ascii="Times New Roman" w:eastAsia="Times New Roman" w:hAnsi="Times New Roman" w:cs="Times New Roman"/>
        </w:rPr>
        <w:t>at with your support. We are starting our ‘‘Warm hearts, open hands’</w:t>
      </w:r>
      <w:r w:rsidR="3392B696" w:rsidRPr="58DCEF0D">
        <w:rPr>
          <w:rFonts w:ascii="Times New Roman" w:eastAsia="Times New Roman" w:hAnsi="Times New Roman" w:cs="Times New Roman"/>
        </w:rPr>
        <w:t>’ fundraising</w:t>
      </w:r>
      <w:r w:rsidR="7BCF7C95" w:rsidRPr="58DCEF0D">
        <w:rPr>
          <w:rFonts w:ascii="Times New Roman" w:eastAsia="Times New Roman" w:hAnsi="Times New Roman" w:cs="Times New Roman"/>
        </w:rPr>
        <w:t xml:space="preserve"> campaign this winter, which consists of </w:t>
      </w:r>
      <w:r w:rsidR="3C5A45FB" w:rsidRPr="58DCEF0D">
        <w:rPr>
          <w:rFonts w:ascii="Times New Roman" w:eastAsia="Times New Roman" w:hAnsi="Times New Roman" w:cs="Times New Roman"/>
        </w:rPr>
        <w:t>several</w:t>
      </w:r>
      <w:r w:rsidR="7BCF7C95" w:rsidRPr="58DCEF0D">
        <w:rPr>
          <w:rFonts w:ascii="Times New Roman" w:eastAsia="Times New Roman" w:hAnsi="Times New Roman" w:cs="Times New Roman"/>
        </w:rPr>
        <w:t xml:space="preserve"> creative, </w:t>
      </w:r>
      <w:r w:rsidR="2CC06FEC" w:rsidRPr="58DCEF0D">
        <w:rPr>
          <w:rFonts w:ascii="Times New Roman" w:eastAsia="Times New Roman" w:hAnsi="Times New Roman" w:cs="Times New Roman"/>
        </w:rPr>
        <w:t>neighbourhood-based</w:t>
      </w:r>
      <w:r w:rsidR="7BCF7C95" w:rsidRPr="58DCEF0D">
        <w:rPr>
          <w:rFonts w:ascii="Times New Roman" w:eastAsia="Times New Roman" w:hAnsi="Times New Roman" w:cs="Times New Roman"/>
        </w:rPr>
        <w:t xml:space="preserve"> activities aimed at ra</w:t>
      </w:r>
      <w:r w:rsidR="545C1097" w:rsidRPr="58DCEF0D">
        <w:rPr>
          <w:rFonts w:ascii="Times New Roman" w:eastAsia="Times New Roman" w:hAnsi="Times New Roman" w:cs="Times New Roman"/>
        </w:rPr>
        <w:t xml:space="preserve">ising </w:t>
      </w:r>
      <w:r w:rsidR="6F6D2653" w:rsidRPr="58DCEF0D">
        <w:rPr>
          <w:rFonts w:ascii="Times New Roman" w:eastAsia="Times New Roman" w:hAnsi="Times New Roman" w:cs="Times New Roman"/>
        </w:rPr>
        <w:t>essential money</w:t>
      </w:r>
      <w:r w:rsidR="545C1097" w:rsidRPr="58DCEF0D">
        <w:rPr>
          <w:rFonts w:ascii="Times New Roman" w:eastAsia="Times New Roman" w:hAnsi="Times New Roman" w:cs="Times New Roman"/>
        </w:rPr>
        <w:t xml:space="preserve"> for those who are </w:t>
      </w:r>
      <w:r w:rsidR="2AA60314" w:rsidRPr="58DCEF0D">
        <w:rPr>
          <w:rFonts w:ascii="Times New Roman" w:eastAsia="Times New Roman" w:hAnsi="Times New Roman" w:cs="Times New Roman"/>
        </w:rPr>
        <w:t>homeless</w:t>
      </w:r>
      <w:r w:rsidR="545C1097" w:rsidRPr="58DCEF0D">
        <w:rPr>
          <w:rFonts w:ascii="Times New Roman" w:eastAsia="Times New Roman" w:hAnsi="Times New Roman" w:cs="Times New Roman"/>
        </w:rPr>
        <w:t xml:space="preserve">. Every pound you raise contributes to the provision of hot meals, </w:t>
      </w:r>
      <w:r w:rsidR="7BB44E58" w:rsidRPr="58DCEF0D">
        <w:rPr>
          <w:rFonts w:ascii="Times New Roman" w:eastAsia="Times New Roman" w:hAnsi="Times New Roman" w:cs="Times New Roman"/>
        </w:rPr>
        <w:t>emergency</w:t>
      </w:r>
      <w:r w:rsidR="545C1097" w:rsidRPr="58DCEF0D">
        <w:rPr>
          <w:rFonts w:ascii="Times New Roman" w:eastAsia="Times New Roman" w:hAnsi="Times New Roman" w:cs="Times New Roman"/>
        </w:rPr>
        <w:t xml:space="preserve"> housing</w:t>
      </w:r>
      <w:r w:rsidR="5B62AE72" w:rsidRPr="58DCEF0D">
        <w:rPr>
          <w:rFonts w:ascii="Times New Roman" w:eastAsia="Times New Roman" w:hAnsi="Times New Roman" w:cs="Times New Roman"/>
        </w:rPr>
        <w:t xml:space="preserve"> and long-term assistance that transform lives.</w:t>
      </w:r>
    </w:p>
    <w:p w14:paraId="69ECE4B9" w14:textId="73BB9DE4" w:rsidR="0A09AA13" w:rsidRDefault="0A09AA13" w:rsidP="2A5683D7">
      <w:pPr>
        <w:jc w:val="both"/>
        <w:rPr>
          <w:rFonts w:ascii="Times New Roman" w:eastAsia="Times New Roman" w:hAnsi="Times New Roman" w:cs="Times New Roman"/>
          <w:b/>
          <w:bCs/>
        </w:rPr>
      </w:pPr>
      <w:r w:rsidRPr="58DCEF0D">
        <w:rPr>
          <w:rFonts w:ascii="Times New Roman" w:eastAsia="Times New Roman" w:hAnsi="Times New Roman" w:cs="Times New Roman"/>
          <w:b/>
          <w:bCs/>
        </w:rPr>
        <w:t>Here are</w:t>
      </w:r>
      <w:r w:rsidR="0CFA952D" w:rsidRPr="58DCEF0D">
        <w:rPr>
          <w:rFonts w:ascii="Times New Roman" w:eastAsia="Times New Roman" w:hAnsi="Times New Roman" w:cs="Times New Roman"/>
          <w:b/>
          <w:bCs/>
        </w:rPr>
        <w:t xml:space="preserve"> a</w:t>
      </w:r>
      <w:r w:rsidRPr="58DCEF0D">
        <w:rPr>
          <w:rFonts w:ascii="Times New Roman" w:eastAsia="Times New Roman" w:hAnsi="Times New Roman" w:cs="Times New Roman"/>
          <w:b/>
          <w:bCs/>
        </w:rPr>
        <w:t xml:space="preserve"> few easy, practical ways to participate: </w:t>
      </w:r>
    </w:p>
    <w:p w14:paraId="49CA2DD4" w14:textId="5A6EF75E" w:rsidR="0A09AA13" w:rsidRDefault="0A09AA13" w:rsidP="2A5683D7">
      <w:pPr>
        <w:jc w:val="both"/>
        <w:rPr>
          <w:rFonts w:ascii="Times New Roman" w:eastAsia="Times New Roman" w:hAnsi="Times New Roman" w:cs="Times New Roman"/>
        </w:rPr>
      </w:pPr>
      <w:r w:rsidRPr="58DCEF0D">
        <w:rPr>
          <w:rFonts w:ascii="Times New Roman" w:eastAsia="Times New Roman" w:hAnsi="Times New Roman" w:cs="Times New Roman"/>
          <w:b/>
          <w:bCs/>
        </w:rPr>
        <w:t xml:space="preserve">Organise </w:t>
      </w:r>
      <w:r w:rsidR="6469FA59" w:rsidRPr="58DCEF0D">
        <w:rPr>
          <w:rFonts w:ascii="Times New Roman" w:eastAsia="Times New Roman" w:hAnsi="Times New Roman" w:cs="Times New Roman"/>
          <w:b/>
          <w:bCs/>
        </w:rPr>
        <w:t>a ‘'night out for Crisis’</w:t>
      </w:r>
      <w:r w:rsidR="6469FA59" w:rsidRPr="58DCEF0D">
        <w:rPr>
          <w:rFonts w:ascii="Times New Roman" w:eastAsia="Times New Roman" w:hAnsi="Times New Roman" w:cs="Times New Roman"/>
        </w:rPr>
        <w:t xml:space="preserve">’ to get your loved ones together for a comfortable evening at home rather than going out. </w:t>
      </w:r>
      <w:r w:rsidR="0047F61A" w:rsidRPr="58DCEF0D">
        <w:rPr>
          <w:rFonts w:ascii="Times New Roman" w:eastAsia="Times New Roman" w:hAnsi="Times New Roman" w:cs="Times New Roman"/>
        </w:rPr>
        <w:t xml:space="preserve">Donate what you would have spent on </w:t>
      </w:r>
      <w:r w:rsidR="08016047" w:rsidRPr="58DCEF0D">
        <w:rPr>
          <w:rFonts w:ascii="Times New Roman" w:eastAsia="Times New Roman" w:hAnsi="Times New Roman" w:cs="Times New Roman"/>
        </w:rPr>
        <w:t>a night</w:t>
      </w:r>
      <w:r w:rsidR="0047F61A" w:rsidRPr="58DCEF0D">
        <w:rPr>
          <w:rFonts w:ascii="Times New Roman" w:eastAsia="Times New Roman" w:hAnsi="Times New Roman" w:cs="Times New Roman"/>
        </w:rPr>
        <w:t xml:space="preserve"> out, watch a movie, and eat together. </w:t>
      </w:r>
    </w:p>
    <w:p w14:paraId="36F62C8B" w14:textId="14397815" w:rsidR="0047F61A" w:rsidRDefault="64EE5223" w:rsidP="2A5683D7">
      <w:pPr>
        <w:jc w:val="both"/>
        <w:rPr>
          <w:rFonts w:ascii="Times New Roman" w:eastAsia="Times New Roman" w:hAnsi="Times New Roman" w:cs="Times New Roman"/>
        </w:rPr>
      </w:pPr>
      <w:r w:rsidRPr="58DCEF0D">
        <w:rPr>
          <w:rFonts w:ascii="Times New Roman" w:eastAsia="Times New Roman" w:hAnsi="Times New Roman" w:cs="Times New Roman"/>
          <w:b/>
          <w:bCs/>
        </w:rPr>
        <w:t xml:space="preserve">The great crisis </w:t>
      </w:r>
      <w:r w:rsidR="3E135A58" w:rsidRPr="58DCEF0D">
        <w:rPr>
          <w:rFonts w:ascii="Times New Roman" w:eastAsia="Times New Roman" w:hAnsi="Times New Roman" w:cs="Times New Roman"/>
          <w:b/>
          <w:bCs/>
        </w:rPr>
        <w:t>C</w:t>
      </w:r>
      <w:r w:rsidRPr="58DCEF0D">
        <w:rPr>
          <w:rFonts w:ascii="Times New Roman" w:eastAsia="Times New Roman" w:hAnsi="Times New Roman" w:cs="Times New Roman"/>
          <w:b/>
          <w:bCs/>
        </w:rPr>
        <w:t>offee morning:</w:t>
      </w:r>
      <w:r w:rsidRPr="58DCEF0D">
        <w:rPr>
          <w:rFonts w:ascii="Times New Roman" w:eastAsia="Times New Roman" w:hAnsi="Times New Roman" w:cs="Times New Roman"/>
        </w:rPr>
        <w:t xml:space="preserve"> bake, brew, and unite people</w:t>
      </w:r>
      <w:r w:rsidR="7905C641" w:rsidRPr="58DCEF0D">
        <w:rPr>
          <w:rFonts w:ascii="Times New Roman" w:eastAsia="Times New Roman" w:hAnsi="Times New Roman" w:cs="Times New Roman"/>
        </w:rPr>
        <w:t>.</w:t>
      </w:r>
      <w:r w:rsidRPr="58DCEF0D">
        <w:rPr>
          <w:rFonts w:ascii="Times New Roman" w:eastAsia="Times New Roman" w:hAnsi="Times New Roman" w:cs="Times New Roman"/>
        </w:rPr>
        <w:t xml:space="preserve"> </w:t>
      </w:r>
      <w:r w:rsidR="6A9DCF2F" w:rsidRPr="58DCEF0D">
        <w:rPr>
          <w:rFonts w:ascii="Times New Roman" w:eastAsia="Times New Roman" w:hAnsi="Times New Roman" w:cs="Times New Roman"/>
        </w:rPr>
        <w:t>O</w:t>
      </w:r>
      <w:r w:rsidRPr="58DCEF0D">
        <w:rPr>
          <w:rFonts w:ascii="Times New Roman" w:eastAsia="Times New Roman" w:hAnsi="Times New Roman" w:cs="Times New Roman"/>
        </w:rPr>
        <w:t xml:space="preserve">rganise </w:t>
      </w:r>
      <w:r w:rsidR="4F343E2A" w:rsidRPr="58DCEF0D">
        <w:rPr>
          <w:rFonts w:ascii="Times New Roman" w:eastAsia="Times New Roman" w:hAnsi="Times New Roman" w:cs="Times New Roman"/>
        </w:rPr>
        <w:t xml:space="preserve">a </w:t>
      </w:r>
      <w:r w:rsidRPr="58DCEF0D">
        <w:rPr>
          <w:rFonts w:ascii="Times New Roman" w:eastAsia="Times New Roman" w:hAnsi="Times New Roman" w:cs="Times New Roman"/>
        </w:rPr>
        <w:t xml:space="preserve">coffee </w:t>
      </w:r>
      <w:r w:rsidR="03BFA225" w:rsidRPr="58DCEF0D">
        <w:rPr>
          <w:rFonts w:ascii="Times New Roman" w:eastAsia="Times New Roman" w:hAnsi="Times New Roman" w:cs="Times New Roman"/>
        </w:rPr>
        <w:t xml:space="preserve">morning in your place of employment, school, </w:t>
      </w:r>
      <w:r w:rsidR="401EE253" w:rsidRPr="58DCEF0D">
        <w:rPr>
          <w:rFonts w:ascii="Times New Roman" w:eastAsia="Times New Roman" w:hAnsi="Times New Roman" w:cs="Times New Roman"/>
        </w:rPr>
        <w:t xml:space="preserve">or </w:t>
      </w:r>
      <w:r w:rsidR="03BFA225" w:rsidRPr="58DCEF0D">
        <w:rPr>
          <w:rFonts w:ascii="Times New Roman" w:eastAsia="Times New Roman" w:hAnsi="Times New Roman" w:cs="Times New Roman"/>
        </w:rPr>
        <w:t xml:space="preserve">community centre. Every shared cup of coffee and </w:t>
      </w:r>
      <w:r w:rsidR="3D222238" w:rsidRPr="58DCEF0D">
        <w:rPr>
          <w:rFonts w:ascii="Times New Roman" w:eastAsia="Times New Roman" w:hAnsi="Times New Roman" w:cs="Times New Roman"/>
        </w:rPr>
        <w:t>piece</w:t>
      </w:r>
      <w:r w:rsidR="03BFA225" w:rsidRPr="58DCEF0D">
        <w:rPr>
          <w:rFonts w:ascii="Times New Roman" w:eastAsia="Times New Roman" w:hAnsi="Times New Roman" w:cs="Times New Roman"/>
        </w:rPr>
        <w:t xml:space="preserve"> of cake contributes to </w:t>
      </w:r>
      <w:r w:rsidR="20BD7BD0" w:rsidRPr="58DCEF0D">
        <w:rPr>
          <w:rFonts w:ascii="Times New Roman" w:eastAsia="Times New Roman" w:hAnsi="Times New Roman" w:cs="Times New Roman"/>
        </w:rPr>
        <w:t xml:space="preserve">the creation of </w:t>
      </w:r>
      <w:r w:rsidR="7038943C" w:rsidRPr="58DCEF0D">
        <w:rPr>
          <w:rFonts w:ascii="Times New Roman" w:eastAsia="Times New Roman" w:hAnsi="Times New Roman" w:cs="Times New Roman"/>
        </w:rPr>
        <w:t xml:space="preserve">a </w:t>
      </w:r>
      <w:r w:rsidR="20BD7BD0" w:rsidRPr="58DCEF0D">
        <w:rPr>
          <w:rFonts w:ascii="Times New Roman" w:eastAsia="Times New Roman" w:hAnsi="Times New Roman" w:cs="Times New Roman"/>
        </w:rPr>
        <w:t>better future</w:t>
      </w:r>
      <w:r w:rsidR="2AF357D9" w:rsidRPr="58DCEF0D">
        <w:rPr>
          <w:rFonts w:ascii="Times New Roman" w:eastAsia="Times New Roman" w:hAnsi="Times New Roman" w:cs="Times New Roman"/>
        </w:rPr>
        <w:t xml:space="preserve"> (Hello </w:t>
      </w:r>
      <w:r w:rsidR="09E78DD5" w:rsidRPr="58DCEF0D">
        <w:rPr>
          <w:rFonts w:ascii="Times New Roman" w:eastAsia="Times New Roman" w:hAnsi="Times New Roman" w:cs="Times New Roman"/>
        </w:rPr>
        <w:t>M</w:t>
      </w:r>
      <w:r w:rsidR="2AF357D9" w:rsidRPr="58DCEF0D">
        <w:rPr>
          <w:rFonts w:ascii="Times New Roman" w:eastAsia="Times New Roman" w:hAnsi="Times New Roman" w:cs="Times New Roman"/>
        </w:rPr>
        <w:t>u</w:t>
      </w:r>
      <w:r w:rsidR="56148714" w:rsidRPr="58DCEF0D">
        <w:rPr>
          <w:rFonts w:ascii="Times New Roman" w:eastAsia="Times New Roman" w:hAnsi="Times New Roman" w:cs="Times New Roman"/>
        </w:rPr>
        <w:t>n</w:t>
      </w:r>
      <w:r w:rsidR="2AF357D9" w:rsidRPr="58DCEF0D">
        <w:rPr>
          <w:rFonts w:ascii="Times New Roman" w:eastAsia="Times New Roman" w:hAnsi="Times New Roman" w:cs="Times New Roman"/>
        </w:rPr>
        <w:t>chies, 2023).</w:t>
      </w:r>
      <w:r w:rsidR="20BD7BD0" w:rsidRPr="58DCEF0D">
        <w:rPr>
          <w:rFonts w:ascii="Times New Roman" w:eastAsia="Times New Roman" w:hAnsi="Times New Roman" w:cs="Times New Roman"/>
        </w:rPr>
        <w:t xml:space="preserve"> </w:t>
      </w:r>
    </w:p>
    <w:p w14:paraId="3FFD7C21" w14:textId="6B4FDF2C" w:rsidR="7AEA826B" w:rsidRDefault="5F913C95" w:rsidP="2A5683D7">
      <w:pPr>
        <w:jc w:val="both"/>
        <w:rPr>
          <w:rFonts w:ascii="Times New Roman" w:eastAsia="Times New Roman" w:hAnsi="Times New Roman" w:cs="Times New Roman"/>
        </w:rPr>
      </w:pPr>
      <w:r w:rsidRPr="75986C07">
        <w:rPr>
          <w:rFonts w:ascii="Times New Roman" w:eastAsia="Times New Roman" w:hAnsi="Times New Roman" w:cs="Times New Roman"/>
          <w:b/>
          <w:bCs/>
        </w:rPr>
        <w:t>Walk a mile every day</w:t>
      </w:r>
      <w:r w:rsidRPr="75986C07">
        <w:rPr>
          <w:rFonts w:ascii="Times New Roman" w:eastAsia="Times New Roman" w:hAnsi="Times New Roman" w:cs="Times New Roman"/>
        </w:rPr>
        <w:t xml:space="preserve"> for a month as part of the walk crisis challenge, which represents the </w:t>
      </w:r>
      <w:r w:rsidR="74A558D5" w:rsidRPr="75986C07">
        <w:rPr>
          <w:rFonts w:ascii="Times New Roman" w:eastAsia="Times New Roman" w:hAnsi="Times New Roman" w:cs="Times New Roman"/>
        </w:rPr>
        <w:t xml:space="preserve">hard </w:t>
      </w:r>
      <w:r w:rsidR="1072839B" w:rsidRPr="75986C07">
        <w:rPr>
          <w:rFonts w:ascii="Times New Roman" w:eastAsia="Times New Roman" w:hAnsi="Times New Roman" w:cs="Times New Roman"/>
        </w:rPr>
        <w:t xml:space="preserve">journeys that many people without shelter must endure. Get friends to sponsor you every </w:t>
      </w:r>
      <w:r w:rsidR="33AF1DF9" w:rsidRPr="75986C07">
        <w:rPr>
          <w:rFonts w:ascii="Times New Roman" w:eastAsia="Times New Roman" w:hAnsi="Times New Roman" w:cs="Times New Roman"/>
        </w:rPr>
        <w:t>mile and</w:t>
      </w:r>
      <w:r w:rsidR="1072839B" w:rsidRPr="75986C07">
        <w:rPr>
          <w:rFonts w:ascii="Times New Roman" w:eastAsia="Times New Roman" w:hAnsi="Times New Roman" w:cs="Times New Roman"/>
        </w:rPr>
        <w:t xml:space="preserve"> use the </w:t>
      </w:r>
      <w:r w:rsidR="3B0BABB0" w:rsidRPr="75986C07">
        <w:rPr>
          <w:rFonts w:ascii="Times New Roman" w:eastAsia="Times New Roman" w:hAnsi="Times New Roman" w:cs="Times New Roman"/>
        </w:rPr>
        <w:t xml:space="preserve">hashtag </w:t>
      </w:r>
      <w:r w:rsidR="3B0BABB0" w:rsidRPr="75986C07">
        <w:rPr>
          <w:rFonts w:ascii="Times New Roman" w:eastAsia="Times New Roman" w:hAnsi="Times New Roman" w:cs="Times New Roman"/>
          <w:b/>
          <w:bCs/>
        </w:rPr>
        <w:t xml:space="preserve">#WALKHOMECHALLENGE </w:t>
      </w:r>
      <w:r w:rsidR="3B0BABB0" w:rsidRPr="75986C07">
        <w:rPr>
          <w:rFonts w:ascii="Times New Roman" w:eastAsia="Times New Roman" w:hAnsi="Times New Roman" w:cs="Times New Roman"/>
        </w:rPr>
        <w:t>to post updates about your progress on social media</w:t>
      </w:r>
      <w:r w:rsidR="38F27AA3" w:rsidRPr="75986C07">
        <w:rPr>
          <w:rFonts w:ascii="Times New Roman" w:eastAsia="Times New Roman" w:hAnsi="Times New Roman" w:cs="Times New Roman"/>
        </w:rPr>
        <w:t xml:space="preserve"> (Time outdoors, 2022).</w:t>
      </w:r>
    </w:p>
    <w:p w14:paraId="3D5B9204" w14:textId="208D5DF5" w:rsidR="6E8EFC08" w:rsidRDefault="675F87EE" w:rsidP="2A5683D7">
      <w:pPr>
        <w:jc w:val="both"/>
        <w:rPr>
          <w:rFonts w:ascii="Times New Roman" w:eastAsia="Times New Roman" w:hAnsi="Times New Roman" w:cs="Times New Roman"/>
        </w:rPr>
      </w:pPr>
      <w:r w:rsidRPr="58DCEF0D">
        <w:rPr>
          <w:rFonts w:ascii="Times New Roman" w:eastAsia="Times New Roman" w:hAnsi="Times New Roman" w:cs="Times New Roman"/>
        </w:rPr>
        <w:t>T</w:t>
      </w:r>
      <w:r w:rsidR="0BCB64BF" w:rsidRPr="58DCEF0D">
        <w:rPr>
          <w:rFonts w:ascii="Times New Roman" w:eastAsia="Times New Roman" w:hAnsi="Times New Roman" w:cs="Times New Roman"/>
        </w:rPr>
        <w:t xml:space="preserve">ell us about your plans for donating this </w:t>
      </w:r>
      <w:r w:rsidR="2076470A" w:rsidRPr="58DCEF0D">
        <w:rPr>
          <w:rFonts w:ascii="Times New Roman" w:eastAsia="Times New Roman" w:hAnsi="Times New Roman" w:cs="Times New Roman"/>
        </w:rPr>
        <w:t>season</w:t>
      </w:r>
      <w:r w:rsidR="0BCB64BF" w:rsidRPr="58DCEF0D">
        <w:rPr>
          <w:rFonts w:ascii="Times New Roman" w:eastAsia="Times New Roman" w:hAnsi="Times New Roman" w:cs="Times New Roman"/>
        </w:rPr>
        <w:t xml:space="preserve">, and </w:t>
      </w:r>
      <w:r w:rsidR="5113820F" w:rsidRPr="58DCEF0D">
        <w:rPr>
          <w:rFonts w:ascii="Times New Roman" w:eastAsia="Times New Roman" w:hAnsi="Times New Roman" w:cs="Times New Roman"/>
        </w:rPr>
        <w:t>don't</w:t>
      </w:r>
      <w:r w:rsidR="0BCB64BF" w:rsidRPr="58DCEF0D">
        <w:rPr>
          <w:rFonts w:ascii="Times New Roman" w:eastAsia="Times New Roman" w:hAnsi="Times New Roman" w:cs="Times New Roman"/>
        </w:rPr>
        <w:t xml:space="preserve"> forget to hashtag </w:t>
      </w:r>
      <w:r w:rsidR="0BCB64BF" w:rsidRPr="58DCEF0D">
        <w:rPr>
          <w:rFonts w:ascii="Times New Roman" w:eastAsia="Times New Roman" w:hAnsi="Times New Roman" w:cs="Times New Roman"/>
          <w:b/>
          <w:bCs/>
        </w:rPr>
        <w:t>#W</w:t>
      </w:r>
      <w:r w:rsidR="3FA59DAF" w:rsidRPr="58DCEF0D">
        <w:rPr>
          <w:rFonts w:ascii="Times New Roman" w:eastAsia="Times New Roman" w:hAnsi="Times New Roman" w:cs="Times New Roman"/>
          <w:b/>
          <w:bCs/>
        </w:rPr>
        <w:t xml:space="preserve">armHeartsOpenHanda </w:t>
      </w:r>
      <w:r w:rsidR="3FA59DAF" w:rsidRPr="58DCEF0D">
        <w:rPr>
          <w:rFonts w:ascii="Times New Roman" w:eastAsia="Times New Roman" w:hAnsi="Times New Roman" w:cs="Times New Roman"/>
        </w:rPr>
        <w:t xml:space="preserve">and tag us at </w:t>
      </w:r>
      <w:r w:rsidR="3FA59DAF" w:rsidRPr="58DCEF0D">
        <w:rPr>
          <w:rFonts w:ascii="Times New Roman" w:eastAsia="Times New Roman" w:hAnsi="Times New Roman" w:cs="Times New Roman"/>
          <w:b/>
          <w:bCs/>
        </w:rPr>
        <w:t>@Crisischarity</w:t>
      </w:r>
      <w:r w:rsidR="3FA59DAF" w:rsidRPr="58DCEF0D">
        <w:rPr>
          <w:rFonts w:ascii="Times New Roman" w:eastAsia="Times New Roman" w:hAnsi="Times New Roman" w:cs="Times New Roman"/>
        </w:rPr>
        <w:t xml:space="preserve">. </w:t>
      </w:r>
      <w:r w:rsidR="28C8DF64" w:rsidRPr="58DCEF0D">
        <w:rPr>
          <w:rFonts w:ascii="Times New Roman" w:eastAsia="Times New Roman" w:hAnsi="Times New Roman" w:cs="Times New Roman"/>
        </w:rPr>
        <w:t>W</w:t>
      </w:r>
      <w:r w:rsidR="3FA59DAF" w:rsidRPr="58DCEF0D">
        <w:rPr>
          <w:rFonts w:ascii="Times New Roman" w:eastAsia="Times New Roman" w:hAnsi="Times New Roman" w:cs="Times New Roman"/>
        </w:rPr>
        <w:t>hen we work together</w:t>
      </w:r>
      <w:r w:rsidR="110476FC" w:rsidRPr="58DCEF0D">
        <w:rPr>
          <w:rFonts w:ascii="Times New Roman" w:eastAsia="Times New Roman" w:hAnsi="Times New Roman" w:cs="Times New Roman"/>
        </w:rPr>
        <w:t>, we can transform tiny actions into moments that change people’s lives.</w:t>
      </w:r>
      <w:r w:rsidR="3FA59DAF" w:rsidRPr="58DCEF0D">
        <w:rPr>
          <w:rFonts w:ascii="Times New Roman" w:eastAsia="Times New Roman" w:hAnsi="Times New Roman" w:cs="Times New Roman"/>
        </w:rPr>
        <w:t xml:space="preserve"> </w:t>
      </w:r>
      <w:r w:rsidR="3B0BABB0" w:rsidRPr="58DCEF0D">
        <w:rPr>
          <w:rFonts w:ascii="Times New Roman" w:eastAsia="Times New Roman" w:hAnsi="Times New Roman" w:cs="Times New Roman"/>
        </w:rPr>
        <w:t xml:space="preserve"> </w:t>
      </w:r>
    </w:p>
    <w:p w14:paraId="6FF5A9B2" w14:textId="67A4B895" w:rsidR="2A5683D7" w:rsidRDefault="2A5683D7" w:rsidP="2A5683D7">
      <w:pPr>
        <w:jc w:val="both"/>
        <w:rPr>
          <w:rFonts w:ascii="Times New Roman" w:eastAsia="Times New Roman" w:hAnsi="Times New Roman" w:cs="Times New Roman"/>
        </w:rPr>
      </w:pPr>
    </w:p>
    <w:p w14:paraId="1CB32C6F" w14:textId="5078330C" w:rsidR="2A5683D7" w:rsidRDefault="2A5683D7" w:rsidP="2A5683D7">
      <w:pPr>
        <w:rPr>
          <w:rFonts w:ascii="Times New Roman" w:eastAsia="Times New Roman" w:hAnsi="Times New Roman" w:cs="Times New Roman"/>
        </w:rPr>
      </w:pPr>
    </w:p>
    <w:p w14:paraId="5E5787A5" w14:textId="49B22D01" w:rsidR="00B718BB" w:rsidRDefault="7F34A6CD" w:rsidP="137982D3">
      <w:pPr>
        <w:jc w:val="both"/>
        <w:rPr>
          <w:rFonts w:ascii="Times New Roman" w:eastAsia="Times New Roman" w:hAnsi="Times New Roman" w:cs="Times New Roman"/>
          <w:b/>
          <w:bCs/>
          <w:sz w:val="28"/>
          <w:szCs w:val="28"/>
        </w:rPr>
      </w:pPr>
      <w:r w:rsidRPr="137982D3">
        <w:rPr>
          <w:rFonts w:ascii="Times New Roman" w:eastAsia="Times New Roman" w:hAnsi="Times New Roman" w:cs="Times New Roman"/>
          <w:b/>
          <w:bCs/>
          <w:sz w:val="28"/>
          <w:szCs w:val="28"/>
        </w:rPr>
        <w:t>Evaluation of social media and blog content for crisis charity</w:t>
      </w:r>
    </w:p>
    <w:p w14:paraId="3CE1C5F2" w14:textId="3729F136" w:rsidR="3528E1B8" w:rsidRDefault="067F2420" w:rsidP="137982D3">
      <w:pPr>
        <w:jc w:val="both"/>
        <w:rPr>
          <w:rFonts w:ascii="Times New Roman" w:eastAsia="Times New Roman" w:hAnsi="Times New Roman" w:cs="Times New Roman"/>
        </w:rPr>
      </w:pPr>
      <w:r w:rsidRPr="58DCEF0D">
        <w:rPr>
          <w:rFonts w:ascii="Times New Roman" w:eastAsia="Times New Roman" w:hAnsi="Times New Roman" w:cs="Times New Roman"/>
        </w:rPr>
        <w:t>I used audience behaviour insights, digital marketing theory, and examples of best practices in the nonpro</w:t>
      </w:r>
      <w:r w:rsidR="22AC3488" w:rsidRPr="58DCEF0D">
        <w:rPr>
          <w:rFonts w:ascii="Times New Roman" w:eastAsia="Times New Roman" w:hAnsi="Times New Roman" w:cs="Times New Roman"/>
        </w:rPr>
        <w:t xml:space="preserve">fit sector to inform </w:t>
      </w:r>
      <w:r w:rsidR="0AA35AE5" w:rsidRPr="58DCEF0D">
        <w:rPr>
          <w:rFonts w:ascii="Times New Roman" w:eastAsia="Times New Roman" w:hAnsi="Times New Roman" w:cs="Times New Roman"/>
        </w:rPr>
        <w:t>several</w:t>
      </w:r>
      <w:r w:rsidR="22AC3488" w:rsidRPr="58DCEF0D">
        <w:rPr>
          <w:rFonts w:ascii="Times New Roman" w:eastAsia="Times New Roman" w:hAnsi="Times New Roman" w:cs="Times New Roman"/>
        </w:rPr>
        <w:t xml:space="preserve"> strategic choices </w:t>
      </w:r>
      <w:r w:rsidR="75EE5528" w:rsidRPr="58DCEF0D">
        <w:rPr>
          <w:rFonts w:ascii="Times New Roman" w:eastAsia="Times New Roman" w:hAnsi="Times New Roman" w:cs="Times New Roman"/>
        </w:rPr>
        <w:t>I</w:t>
      </w:r>
      <w:r w:rsidR="6149957F" w:rsidRPr="58DCEF0D">
        <w:rPr>
          <w:rFonts w:ascii="Times New Roman" w:eastAsia="Times New Roman" w:hAnsi="Times New Roman" w:cs="Times New Roman"/>
        </w:rPr>
        <w:t xml:space="preserve"> made organising and creating my blog and social media posts for crisis</w:t>
      </w:r>
      <w:r w:rsidR="2E8AE339" w:rsidRPr="58DCEF0D">
        <w:rPr>
          <w:rFonts w:ascii="Times New Roman" w:eastAsia="Times New Roman" w:hAnsi="Times New Roman" w:cs="Times New Roman"/>
        </w:rPr>
        <w:t xml:space="preserve"> (Media </w:t>
      </w:r>
      <w:r w:rsidR="24DB76F0" w:rsidRPr="58DCEF0D">
        <w:rPr>
          <w:rFonts w:ascii="Times New Roman" w:eastAsia="Times New Roman" w:hAnsi="Times New Roman" w:cs="Times New Roman"/>
        </w:rPr>
        <w:t>S</w:t>
      </w:r>
      <w:r w:rsidR="2E8AE339" w:rsidRPr="58DCEF0D">
        <w:rPr>
          <w:rFonts w:ascii="Times New Roman" w:eastAsia="Times New Roman" w:hAnsi="Times New Roman" w:cs="Times New Roman"/>
        </w:rPr>
        <w:t>tudies, no date)</w:t>
      </w:r>
      <w:r w:rsidR="3ADCA513" w:rsidRPr="58DCEF0D">
        <w:rPr>
          <w:rFonts w:ascii="Times New Roman" w:eastAsia="Times New Roman" w:hAnsi="Times New Roman" w:cs="Times New Roman"/>
        </w:rPr>
        <w:t xml:space="preserve">, </w:t>
      </w:r>
      <w:r w:rsidR="6149957F" w:rsidRPr="58DCEF0D">
        <w:rPr>
          <w:rFonts w:ascii="Times New Roman" w:eastAsia="Times New Roman" w:hAnsi="Times New Roman" w:cs="Times New Roman"/>
        </w:rPr>
        <w:t xml:space="preserve">I decided to use </w:t>
      </w:r>
      <w:r w:rsidR="2B37FA40" w:rsidRPr="58DCEF0D">
        <w:rPr>
          <w:rFonts w:ascii="Times New Roman" w:eastAsia="Times New Roman" w:hAnsi="Times New Roman" w:cs="Times New Roman"/>
        </w:rPr>
        <w:t>Instagram</w:t>
      </w:r>
      <w:r w:rsidR="6149957F" w:rsidRPr="58DCEF0D">
        <w:rPr>
          <w:rFonts w:ascii="Times New Roman" w:eastAsia="Times New Roman" w:hAnsi="Times New Roman" w:cs="Times New Roman"/>
        </w:rPr>
        <w:t xml:space="preserve"> as </w:t>
      </w:r>
      <w:r w:rsidR="54D831BF" w:rsidRPr="58DCEF0D">
        <w:rPr>
          <w:rFonts w:ascii="Times New Roman" w:eastAsia="Times New Roman" w:hAnsi="Times New Roman" w:cs="Times New Roman"/>
        </w:rPr>
        <w:t>the</w:t>
      </w:r>
      <w:r w:rsidR="6149957F" w:rsidRPr="58DCEF0D">
        <w:rPr>
          <w:rFonts w:ascii="Times New Roman" w:eastAsia="Times New Roman" w:hAnsi="Times New Roman" w:cs="Times New Roman"/>
        </w:rPr>
        <w:t xml:space="preserve"> mai</w:t>
      </w:r>
      <w:r w:rsidR="16C73C97" w:rsidRPr="58DCEF0D">
        <w:rPr>
          <w:rFonts w:ascii="Times New Roman" w:eastAsia="Times New Roman" w:hAnsi="Times New Roman" w:cs="Times New Roman"/>
        </w:rPr>
        <w:t>n channel</w:t>
      </w:r>
      <w:r w:rsidR="57824D3E" w:rsidRPr="58DCEF0D">
        <w:rPr>
          <w:rFonts w:ascii="Times New Roman" w:eastAsia="Times New Roman" w:hAnsi="Times New Roman" w:cs="Times New Roman"/>
        </w:rPr>
        <w:t xml:space="preserve"> because of its strong visual focus and excellent interaction </w:t>
      </w:r>
      <w:r w:rsidR="1A170E53" w:rsidRPr="58DCEF0D">
        <w:rPr>
          <w:rFonts w:ascii="Times New Roman" w:eastAsia="Times New Roman" w:hAnsi="Times New Roman" w:cs="Times New Roman"/>
        </w:rPr>
        <w:t xml:space="preserve">rates. </w:t>
      </w:r>
      <w:r w:rsidR="07DDACE2" w:rsidRPr="58DCEF0D">
        <w:rPr>
          <w:rFonts w:ascii="Times New Roman" w:eastAsia="Times New Roman" w:hAnsi="Times New Roman" w:cs="Times New Roman"/>
        </w:rPr>
        <w:t xml:space="preserve">Research in social media marketing shows that </w:t>
      </w:r>
      <w:r w:rsidR="43C7E42A" w:rsidRPr="58DCEF0D">
        <w:rPr>
          <w:rFonts w:ascii="Times New Roman" w:eastAsia="Times New Roman" w:hAnsi="Times New Roman" w:cs="Times New Roman"/>
        </w:rPr>
        <w:t>Instagram</w:t>
      </w:r>
      <w:r w:rsidR="07DDACE2" w:rsidRPr="58DCEF0D">
        <w:rPr>
          <w:rFonts w:ascii="Times New Roman" w:eastAsia="Times New Roman" w:hAnsi="Times New Roman" w:cs="Times New Roman"/>
        </w:rPr>
        <w:t xml:space="preserve"> is </w:t>
      </w:r>
      <w:r w:rsidR="1C0F736A" w:rsidRPr="58DCEF0D">
        <w:rPr>
          <w:rFonts w:ascii="Times New Roman" w:eastAsia="Times New Roman" w:hAnsi="Times New Roman" w:cs="Times New Roman"/>
        </w:rPr>
        <w:t>particularly</w:t>
      </w:r>
      <w:r w:rsidR="07DDACE2" w:rsidRPr="58DCEF0D">
        <w:rPr>
          <w:rFonts w:ascii="Times New Roman" w:eastAsia="Times New Roman" w:hAnsi="Times New Roman" w:cs="Times New Roman"/>
        </w:rPr>
        <w:t xml:space="preserve"> useful </w:t>
      </w:r>
      <w:r w:rsidR="5B88C583" w:rsidRPr="58DCEF0D">
        <w:rPr>
          <w:rFonts w:ascii="Times New Roman" w:eastAsia="Times New Roman" w:hAnsi="Times New Roman" w:cs="Times New Roman"/>
        </w:rPr>
        <w:t>for charities</w:t>
      </w:r>
      <w:r w:rsidR="0AF72CC2" w:rsidRPr="58DCEF0D">
        <w:rPr>
          <w:rFonts w:ascii="Times New Roman" w:eastAsia="Times New Roman" w:hAnsi="Times New Roman" w:cs="Times New Roman"/>
        </w:rPr>
        <w:t>;</w:t>
      </w:r>
      <w:r w:rsidR="5B88C583" w:rsidRPr="58DCEF0D">
        <w:rPr>
          <w:rFonts w:ascii="Times New Roman" w:eastAsia="Times New Roman" w:hAnsi="Times New Roman" w:cs="Times New Roman"/>
        </w:rPr>
        <w:t xml:space="preserve"> its captivating </w:t>
      </w:r>
      <w:r w:rsidR="00111FC6" w:rsidRPr="58DCEF0D">
        <w:rPr>
          <w:rFonts w:ascii="Times New Roman" w:eastAsia="Times New Roman" w:hAnsi="Times New Roman" w:cs="Times New Roman"/>
        </w:rPr>
        <w:t xml:space="preserve">imagery and storytelling greatly </w:t>
      </w:r>
      <w:r w:rsidR="31B1E1B9" w:rsidRPr="58DCEF0D">
        <w:rPr>
          <w:rFonts w:ascii="Times New Roman" w:eastAsia="Times New Roman" w:hAnsi="Times New Roman" w:cs="Times New Roman"/>
        </w:rPr>
        <w:t>boost emotional</w:t>
      </w:r>
      <w:r w:rsidR="00111FC6" w:rsidRPr="58DCEF0D">
        <w:rPr>
          <w:rFonts w:ascii="Times New Roman" w:eastAsia="Times New Roman" w:hAnsi="Times New Roman" w:cs="Times New Roman"/>
        </w:rPr>
        <w:t xml:space="preserve"> connection, which is essential </w:t>
      </w:r>
      <w:r w:rsidR="6E2B7365" w:rsidRPr="58DCEF0D">
        <w:rPr>
          <w:rFonts w:ascii="Times New Roman" w:eastAsia="Times New Roman" w:hAnsi="Times New Roman" w:cs="Times New Roman"/>
        </w:rPr>
        <w:t xml:space="preserve">when </w:t>
      </w:r>
      <w:r w:rsidR="7C10D3F7" w:rsidRPr="58DCEF0D">
        <w:rPr>
          <w:rFonts w:ascii="Times New Roman" w:eastAsia="Times New Roman" w:hAnsi="Times New Roman" w:cs="Times New Roman"/>
        </w:rPr>
        <w:t>encouraging</w:t>
      </w:r>
      <w:r w:rsidR="6E2B7365" w:rsidRPr="58DCEF0D">
        <w:rPr>
          <w:rFonts w:ascii="Times New Roman" w:eastAsia="Times New Roman" w:hAnsi="Times New Roman" w:cs="Times New Roman"/>
        </w:rPr>
        <w:t xml:space="preserve"> awareness or donations.</w:t>
      </w:r>
      <w:r w:rsidR="1A170E53" w:rsidRPr="58DCEF0D">
        <w:rPr>
          <w:rFonts w:ascii="Times New Roman" w:eastAsia="Times New Roman" w:hAnsi="Times New Roman" w:cs="Times New Roman"/>
        </w:rPr>
        <w:t xml:space="preserve"> </w:t>
      </w:r>
      <w:r w:rsidR="012471AD" w:rsidRPr="58DCEF0D">
        <w:rPr>
          <w:rFonts w:ascii="Times New Roman" w:eastAsia="Times New Roman" w:hAnsi="Times New Roman" w:cs="Times New Roman"/>
        </w:rPr>
        <w:t xml:space="preserve">I chose to share my posts on Friday, November 14, because common engagement statistics show that users are </w:t>
      </w:r>
      <w:r w:rsidR="783228BA" w:rsidRPr="58DCEF0D">
        <w:rPr>
          <w:rFonts w:ascii="Times New Roman" w:eastAsia="Times New Roman" w:hAnsi="Times New Roman" w:cs="Times New Roman"/>
        </w:rPr>
        <w:t xml:space="preserve">more active towards the end of the week. Posting on Friday is </w:t>
      </w:r>
      <w:r w:rsidR="2F6DD138" w:rsidRPr="58DCEF0D">
        <w:rPr>
          <w:rFonts w:ascii="Times New Roman" w:eastAsia="Times New Roman" w:hAnsi="Times New Roman" w:cs="Times New Roman"/>
        </w:rPr>
        <w:t xml:space="preserve">a </w:t>
      </w:r>
      <w:r w:rsidR="783228BA" w:rsidRPr="58DCEF0D">
        <w:rPr>
          <w:rFonts w:ascii="Times New Roman" w:eastAsia="Times New Roman" w:hAnsi="Times New Roman" w:cs="Times New Roman"/>
        </w:rPr>
        <w:t>smart decision</w:t>
      </w:r>
      <w:r w:rsidR="5974A162" w:rsidRPr="58DCEF0D">
        <w:rPr>
          <w:rFonts w:ascii="Times New Roman" w:eastAsia="Times New Roman" w:hAnsi="Times New Roman" w:cs="Times New Roman"/>
        </w:rPr>
        <w:t xml:space="preserve"> </w:t>
      </w:r>
      <w:r w:rsidR="44B3DB3F" w:rsidRPr="58DCEF0D">
        <w:rPr>
          <w:rFonts w:ascii="Times New Roman" w:eastAsia="Times New Roman" w:hAnsi="Times New Roman" w:cs="Times New Roman"/>
        </w:rPr>
        <w:t xml:space="preserve">to </w:t>
      </w:r>
      <w:r w:rsidR="6406993F" w:rsidRPr="58DCEF0D">
        <w:rPr>
          <w:rFonts w:ascii="Times New Roman" w:eastAsia="Times New Roman" w:hAnsi="Times New Roman" w:cs="Times New Roman"/>
        </w:rPr>
        <w:t>maximise</w:t>
      </w:r>
      <w:r w:rsidR="783228BA" w:rsidRPr="58DCEF0D">
        <w:rPr>
          <w:rFonts w:ascii="Times New Roman" w:eastAsia="Times New Roman" w:hAnsi="Times New Roman" w:cs="Times New Roman"/>
        </w:rPr>
        <w:t xml:space="preserve"> visibility </w:t>
      </w:r>
      <w:r w:rsidR="32FD3C72" w:rsidRPr="58DCEF0D">
        <w:rPr>
          <w:rFonts w:ascii="Times New Roman" w:eastAsia="Times New Roman" w:hAnsi="Times New Roman" w:cs="Times New Roman"/>
        </w:rPr>
        <w:t xml:space="preserve">and engagement since it improves the </w:t>
      </w:r>
      <w:r w:rsidR="74AFCE2F" w:rsidRPr="58DCEF0D">
        <w:rPr>
          <w:rFonts w:ascii="Times New Roman" w:eastAsia="Times New Roman" w:hAnsi="Times New Roman" w:cs="Times New Roman"/>
        </w:rPr>
        <w:t>possibility that</w:t>
      </w:r>
      <w:r w:rsidR="32FD3C72" w:rsidRPr="58DCEF0D">
        <w:rPr>
          <w:rFonts w:ascii="Times New Roman" w:eastAsia="Times New Roman" w:hAnsi="Times New Roman" w:cs="Times New Roman"/>
        </w:rPr>
        <w:t xml:space="preserve"> people will have more time to interact, </w:t>
      </w:r>
      <w:r w:rsidR="30EEE362" w:rsidRPr="58DCEF0D">
        <w:rPr>
          <w:rFonts w:ascii="Times New Roman" w:eastAsia="Times New Roman" w:hAnsi="Times New Roman" w:cs="Times New Roman"/>
        </w:rPr>
        <w:t>liking,</w:t>
      </w:r>
      <w:r w:rsidR="32FD3C72" w:rsidRPr="58DCEF0D">
        <w:rPr>
          <w:rFonts w:ascii="Times New Roman" w:eastAsia="Times New Roman" w:hAnsi="Times New Roman" w:cs="Times New Roman"/>
        </w:rPr>
        <w:t xml:space="preserve"> sharing</w:t>
      </w:r>
      <w:r w:rsidR="5D4613DA" w:rsidRPr="58DCEF0D">
        <w:rPr>
          <w:rFonts w:ascii="Times New Roman" w:eastAsia="Times New Roman" w:hAnsi="Times New Roman" w:cs="Times New Roman"/>
        </w:rPr>
        <w:t xml:space="preserve">, or reading related content. </w:t>
      </w:r>
    </w:p>
    <w:p w14:paraId="1756065E" w14:textId="0BD242F8" w:rsidR="1560F5C0" w:rsidRDefault="1560F5C0" w:rsidP="2A5683D7">
      <w:pPr>
        <w:jc w:val="both"/>
        <w:rPr>
          <w:rFonts w:ascii="Times New Roman" w:eastAsia="Times New Roman" w:hAnsi="Times New Roman" w:cs="Times New Roman"/>
        </w:rPr>
      </w:pPr>
      <w:r w:rsidRPr="58DCEF0D">
        <w:rPr>
          <w:rFonts w:ascii="Times New Roman" w:eastAsia="Times New Roman" w:hAnsi="Times New Roman" w:cs="Times New Roman"/>
        </w:rPr>
        <w:t>My content focus</w:t>
      </w:r>
      <w:r w:rsidR="2BB0968F" w:rsidRPr="58DCEF0D">
        <w:rPr>
          <w:rFonts w:ascii="Times New Roman" w:eastAsia="Times New Roman" w:hAnsi="Times New Roman" w:cs="Times New Roman"/>
        </w:rPr>
        <w:t>es</w:t>
      </w:r>
      <w:r w:rsidRPr="58DCEF0D">
        <w:rPr>
          <w:rFonts w:ascii="Times New Roman" w:eastAsia="Times New Roman" w:hAnsi="Times New Roman" w:cs="Times New Roman"/>
        </w:rPr>
        <w:t xml:space="preserve"> on two main topics: the first post included yoga classes provided by Crisis, </w:t>
      </w:r>
      <w:r w:rsidR="2D226953" w:rsidRPr="58DCEF0D">
        <w:rPr>
          <w:rFonts w:ascii="Times New Roman" w:eastAsia="Times New Roman" w:hAnsi="Times New Roman" w:cs="Times New Roman"/>
        </w:rPr>
        <w:t xml:space="preserve">with an emphasis on wellness, reducing stress, and emotional support for those who are homeless. </w:t>
      </w:r>
      <w:r w:rsidR="310FDD11" w:rsidRPr="58DCEF0D">
        <w:rPr>
          <w:rFonts w:ascii="Times New Roman" w:eastAsia="Times New Roman" w:hAnsi="Times New Roman" w:cs="Times New Roman"/>
        </w:rPr>
        <w:t>The second post ‘Warm hearts, Open hands’</w:t>
      </w:r>
      <w:r w:rsidR="788239C1" w:rsidRPr="58DCEF0D">
        <w:rPr>
          <w:rFonts w:ascii="Times New Roman" w:eastAsia="Times New Roman" w:hAnsi="Times New Roman" w:cs="Times New Roman"/>
        </w:rPr>
        <w:t>,</w:t>
      </w:r>
      <w:r w:rsidR="310FDD11" w:rsidRPr="58DCEF0D">
        <w:rPr>
          <w:rFonts w:ascii="Times New Roman" w:eastAsia="Times New Roman" w:hAnsi="Times New Roman" w:cs="Times New Roman"/>
        </w:rPr>
        <w:t xml:space="preserve"> winter fundraising camp</w:t>
      </w:r>
      <w:r w:rsidR="0B9FE539" w:rsidRPr="58DCEF0D">
        <w:rPr>
          <w:rFonts w:ascii="Times New Roman" w:eastAsia="Times New Roman" w:hAnsi="Times New Roman" w:cs="Times New Roman"/>
        </w:rPr>
        <w:t xml:space="preserve">aign which provided </w:t>
      </w:r>
      <w:r w:rsidR="1CD9B4B6" w:rsidRPr="58DCEF0D">
        <w:rPr>
          <w:rFonts w:ascii="Times New Roman" w:eastAsia="Times New Roman" w:hAnsi="Times New Roman" w:cs="Times New Roman"/>
        </w:rPr>
        <w:t>several</w:t>
      </w:r>
      <w:r w:rsidR="1FBE0841" w:rsidRPr="58DCEF0D">
        <w:rPr>
          <w:rFonts w:ascii="Times New Roman" w:eastAsia="Times New Roman" w:hAnsi="Times New Roman" w:cs="Times New Roman"/>
        </w:rPr>
        <w:t xml:space="preserve"> easily accessible options for people and organisations to participate. </w:t>
      </w:r>
      <w:r w:rsidR="521FEEC6" w:rsidRPr="58DCEF0D">
        <w:rPr>
          <w:rFonts w:ascii="Times New Roman" w:eastAsia="Times New Roman" w:hAnsi="Times New Roman" w:cs="Times New Roman"/>
        </w:rPr>
        <w:t>These topics</w:t>
      </w:r>
      <w:r w:rsidR="0014F3C1" w:rsidRPr="58DCEF0D">
        <w:rPr>
          <w:rFonts w:ascii="Times New Roman" w:eastAsia="Times New Roman" w:hAnsi="Times New Roman" w:cs="Times New Roman"/>
        </w:rPr>
        <w:t xml:space="preserve"> were chosen not only because they represent real projects </w:t>
      </w:r>
      <w:r w:rsidR="55C9D788" w:rsidRPr="58DCEF0D">
        <w:rPr>
          <w:rFonts w:ascii="Times New Roman" w:eastAsia="Times New Roman" w:hAnsi="Times New Roman" w:cs="Times New Roman"/>
        </w:rPr>
        <w:t>at</w:t>
      </w:r>
      <w:r w:rsidR="0014F3C1" w:rsidRPr="58DCEF0D">
        <w:rPr>
          <w:rFonts w:ascii="Times New Roman" w:eastAsia="Times New Roman" w:hAnsi="Times New Roman" w:cs="Times New Roman"/>
        </w:rPr>
        <w:t xml:space="preserve"> Crisis, but </w:t>
      </w:r>
      <w:r w:rsidR="767EB219" w:rsidRPr="58DCEF0D">
        <w:rPr>
          <w:rFonts w:ascii="Times New Roman" w:eastAsia="Times New Roman" w:hAnsi="Times New Roman" w:cs="Times New Roman"/>
        </w:rPr>
        <w:t xml:space="preserve">also because they connect two key </w:t>
      </w:r>
      <w:r w:rsidR="4CB16344" w:rsidRPr="58DCEF0D">
        <w:rPr>
          <w:rFonts w:ascii="Times New Roman" w:eastAsia="Times New Roman" w:hAnsi="Times New Roman" w:cs="Times New Roman"/>
        </w:rPr>
        <w:t>elements</w:t>
      </w:r>
      <w:r w:rsidR="767EB219" w:rsidRPr="58DCEF0D">
        <w:rPr>
          <w:rFonts w:ascii="Times New Roman" w:eastAsia="Times New Roman" w:hAnsi="Times New Roman" w:cs="Times New Roman"/>
        </w:rPr>
        <w:t xml:space="preserve"> of nonprofit communication theory: </w:t>
      </w:r>
      <w:r w:rsidR="24BF0AE8" w:rsidRPr="58DCEF0D">
        <w:rPr>
          <w:rFonts w:ascii="Times New Roman" w:eastAsia="Times New Roman" w:hAnsi="Times New Roman" w:cs="Times New Roman"/>
        </w:rPr>
        <w:t>demonstrating</w:t>
      </w:r>
      <w:r w:rsidR="767EB219" w:rsidRPr="58DCEF0D">
        <w:rPr>
          <w:rFonts w:ascii="Times New Roman" w:eastAsia="Times New Roman" w:hAnsi="Times New Roman" w:cs="Times New Roman"/>
        </w:rPr>
        <w:t xml:space="preserve"> imp</w:t>
      </w:r>
      <w:r w:rsidR="341A9CE8" w:rsidRPr="58DCEF0D">
        <w:rPr>
          <w:rFonts w:ascii="Times New Roman" w:eastAsia="Times New Roman" w:hAnsi="Times New Roman" w:cs="Times New Roman"/>
        </w:rPr>
        <w:t xml:space="preserve">act and offering </w:t>
      </w:r>
      <w:r w:rsidR="2D971FA4" w:rsidRPr="58DCEF0D">
        <w:rPr>
          <w:rFonts w:ascii="Times New Roman" w:eastAsia="Times New Roman" w:hAnsi="Times New Roman" w:cs="Times New Roman"/>
        </w:rPr>
        <w:t>possibilities</w:t>
      </w:r>
      <w:r w:rsidR="341A9CE8" w:rsidRPr="58DCEF0D">
        <w:rPr>
          <w:rFonts w:ascii="Times New Roman" w:eastAsia="Times New Roman" w:hAnsi="Times New Roman" w:cs="Times New Roman"/>
        </w:rPr>
        <w:t xml:space="preserve"> for action. While the fundraising con</w:t>
      </w:r>
      <w:r w:rsidR="0A3A74DC" w:rsidRPr="58DCEF0D">
        <w:rPr>
          <w:rFonts w:ascii="Times New Roman" w:eastAsia="Times New Roman" w:hAnsi="Times New Roman" w:cs="Times New Roman"/>
        </w:rPr>
        <w:t>tent empowers the audience by providing them with worthwhile and doable methods to give, the yoga post demonstrates the direct, h</w:t>
      </w:r>
      <w:r w:rsidR="799E40CF" w:rsidRPr="58DCEF0D">
        <w:rPr>
          <w:rFonts w:ascii="Times New Roman" w:eastAsia="Times New Roman" w:hAnsi="Times New Roman" w:cs="Times New Roman"/>
        </w:rPr>
        <w:t>uman-centred help that Crisis provides.</w:t>
      </w:r>
    </w:p>
    <w:p w14:paraId="7E22791E" w14:textId="3DC5F76E" w:rsidR="50B57987" w:rsidRDefault="50B57987" w:rsidP="2A5683D7">
      <w:pPr>
        <w:jc w:val="both"/>
        <w:rPr>
          <w:rFonts w:ascii="Times New Roman" w:eastAsia="Times New Roman" w:hAnsi="Times New Roman" w:cs="Times New Roman"/>
        </w:rPr>
      </w:pPr>
      <w:r w:rsidRPr="2A5683D7">
        <w:rPr>
          <w:rFonts w:ascii="Times New Roman" w:eastAsia="Times New Roman" w:hAnsi="Times New Roman" w:cs="Times New Roman"/>
        </w:rPr>
        <w:t>The blog is crucial to Crisis’s overall marketing plan. It provides opportunities to dis</w:t>
      </w:r>
      <w:r w:rsidR="0A727C29" w:rsidRPr="2A5683D7">
        <w:rPr>
          <w:rFonts w:ascii="Times New Roman" w:eastAsia="Times New Roman" w:hAnsi="Times New Roman" w:cs="Times New Roman"/>
        </w:rPr>
        <w:t xml:space="preserve">cuss the practical and emotional significance of Crisis’s work by focusing on the ideas </w:t>
      </w:r>
      <w:r w:rsidR="780B2847" w:rsidRPr="2A5683D7">
        <w:rPr>
          <w:rFonts w:ascii="Times New Roman" w:eastAsia="Times New Roman" w:hAnsi="Times New Roman" w:cs="Times New Roman"/>
        </w:rPr>
        <w:t xml:space="preserve">presented in the </w:t>
      </w:r>
      <w:r w:rsidR="16A066E7" w:rsidRPr="2A5683D7">
        <w:rPr>
          <w:rFonts w:ascii="Times New Roman" w:eastAsia="Times New Roman" w:hAnsi="Times New Roman" w:cs="Times New Roman"/>
        </w:rPr>
        <w:t>Instagram</w:t>
      </w:r>
      <w:r w:rsidR="780B2847" w:rsidRPr="2A5683D7">
        <w:rPr>
          <w:rFonts w:ascii="Times New Roman" w:eastAsia="Times New Roman" w:hAnsi="Times New Roman" w:cs="Times New Roman"/>
        </w:rPr>
        <w:t xml:space="preserve"> posts. Blogs enable storytelling, depth, and nuance-elements that support the devel</w:t>
      </w:r>
      <w:r w:rsidR="64B3E4D8" w:rsidRPr="2A5683D7">
        <w:rPr>
          <w:rFonts w:ascii="Times New Roman" w:eastAsia="Times New Roman" w:hAnsi="Times New Roman" w:cs="Times New Roman"/>
        </w:rPr>
        <w:t xml:space="preserve">opment of </w:t>
      </w:r>
      <w:r w:rsidR="42F75A77" w:rsidRPr="2A5683D7">
        <w:rPr>
          <w:rFonts w:ascii="Times New Roman" w:eastAsia="Times New Roman" w:hAnsi="Times New Roman" w:cs="Times New Roman"/>
        </w:rPr>
        <w:t>credibility</w:t>
      </w:r>
      <w:r w:rsidR="64B3E4D8" w:rsidRPr="2A5683D7">
        <w:rPr>
          <w:rFonts w:ascii="Times New Roman" w:eastAsia="Times New Roman" w:hAnsi="Times New Roman" w:cs="Times New Roman"/>
        </w:rPr>
        <w:t xml:space="preserve">, trust, and a unified brand voice. This is in line with relationship marketing theory, </w:t>
      </w:r>
      <w:r w:rsidR="6C448A34" w:rsidRPr="2A5683D7">
        <w:rPr>
          <w:rFonts w:ascii="Times New Roman" w:eastAsia="Times New Roman" w:hAnsi="Times New Roman" w:cs="Times New Roman"/>
        </w:rPr>
        <w:t>which emphasises the value of enduring relationships in motivating supporters to continue supporting a charity’s g</w:t>
      </w:r>
      <w:r w:rsidR="175513FC" w:rsidRPr="2A5683D7">
        <w:rPr>
          <w:rFonts w:ascii="Times New Roman" w:eastAsia="Times New Roman" w:hAnsi="Times New Roman" w:cs="Times New Roman"/>
        </w:rPr>
        <w:t>oals. The blog promotes trust, which is crucial for organisations, by providing context, personal experiences, a</w:t>
      </w:r>
      <w:r w:rsidR="336027F7" w:rsidRPr="2A5683D7">
        <w:rPr>
          <w:rFonts w:ascii="Times New Roman" w:eastAsia="Times New Roman" w:hAnsi="Times New Roman" w:cs="Times New Roman"/>
        </w:rPr>
        <w:t>nd proof of actual impact.</w:t>
      </w:r>
    </w:p>
    <w:p w14:paraId="5D2B8C3C" w14:textId="26EDD3AB" w:rsidR="392C5816" w:rsidRDefault="392C5816" w:rsidP="2A5683D7">
      <w:pPr>
        <w:jc w:val="both"/>
        <w:rPr>
          <w:rFonts w:ascii="Times New Roman" w:eastAsia="Times New Roman" w:hAnsi="Times New Roman" w:cs="Times New Roman"/>
        </w:rPr>
      </w:pPr>
      <w:r w:rsidRPr="58DCEF0D">
        <w:rPr>
          <w:rFonts w:ascii="Times New Roman" w:eastAsia="Times New Roman" w:hAnsi="Times New Roman" w:cs="Times New Roman"/>
        </w:rPr>
        <w:t xml:space="preserve"> </w:t>
      </w:r>
      <w:r w:rsidR="61C8EEE9" w:rsidRPr="58DCEF0D">
        <w:rPr>
          <w:rFonts w:ascii="Times New Roman" w:eastAsia="Times New Roman" w:hAnsi="Times New Roman" w:cs="Times New Roman"/>
        </w:rPr>
        <w:t xml:space="preserve">The target audience varied between the two posts and was </w:t>
      </w:r>
      <w:r w:rsidR="7BFDFF02" w:rsidRPr="58DCEF0D">
        <w:rPr>
          <w:rFonts w:ascii="Times New Roman" w:eastAsia="Times New Roman" w:hAnsi="Times New Roman" w:cs="Times New Roman"/>
        </w:rPr>
        <w:t>clearly</w:t>
      </w:r>
      <w:r w:rsidR="61C8EEE9" w:rsidRPr="58DCEF0D">
        <w:rPr>
          <w:rFonts w:ascii="Times New Roman" w:eastAsia="Times New Roman" w:hAnsi="Times New Roman" w:cs="Times New Roman"/>
        </w:rPr>
        <w:t xml:space="preserve"> defined to make sure the m</w:t>
      </w:r>
      <w:r w:rsidR="467F4B70" w:rsidRPr="58DCEF0D">
        <w:rPr>
          <w:rFonts w:ascii="Times New Roman" w:eastAsia="Times New Roman" w:hAnsi="Times New Roman" w:cs="Times New Roman"/>
        </w:rPr>
        <w:t>essage align</w:t>
      </w:r>
      <w:r w:rsidR="279D615A" w:rsidRPr="58DCEF0D">
        <w:rPr>
          <w:rFonts w:ascii="Times New Roman" w:eastAsia="Times New Roman" w:hAnsi="Times New Roman" w:cs="Times New Roman"/>
        </w:rPr>
        <w:t>ed</w:t>
      </w:r>
      <w:r w:rsidR="467F4B70" w:rsidRPr="58DCEF0D">
        <w:rPr>
          <w:rFonts w:ascii="Times New Roman" w:eastAsia="Times New Roman" w:hAnsi="Times New Roman" w:cs="Times New Roman"/>
        </w:rPr>
        <w:t xml:space="preserve"> with their needs and motivations. In </w:t>
      </w:r>
      <w:r w:rsidR="467F4B70" w:rsidRPr="58DCEF0D">
        <w:rPr>
          <w:rFonts w:ascii="Times New Roman" w:eastAsia="Times New Roman" w:hAnsi="Times New Roman" w:cs="Times New Roman"/>
          <w:b/>
          <w:bCs/>
        </w:rPr>
        <w:t>Post</w:t>
      </w:r>
      <w:r w:rsidR="0B9641AB" w:rsidRPr="58DCEF0D">
        <w:rPr>
          <w:rFonts w:ascii="Times New Roman" w:eastAsia="Times New Roman" w:hAnsi="Times New Roman" w:cs="Times New Roman"/>
          <w:b/>
          <w:bCs/>
        </w:rPr>
        <w:t xml:space="preserve"> </w:t>
      </w:r>
      <w:r w:rsidR="467F4B70" w:rsidRPr="58DCEF0D">
        <w:rPr>
          <w:rFonts w:ascii="Times New Roman" w:eastAsia="Times New Roman" w:hAnsi="Times New Roman" w:cs="Times New Roman"/>
          <w:b/>
          <w:bCs/>
        </w:rPr>
        <w:t>1</w:t>
      </w:r>
      <w:r w:rsidR="1E81A154" w:rsidRPr="58DCEF0D">
        <w:rPr>
          <w:rFonts w:ascii="Times New Roman" w:eastAsia="Times New Roman" w:hAnsi="Times New Roman" w:cs="Times New Roman"/>
          <w:b/>
          <w:bCs/>
        </w:rPr>
        <w:t xml:space="preserve">, </w:t>
      </w:r>
      <w:r w:rsidR="1E81A154" w:rsidRPr="58DCEF0D">
        <w:rPr>
          <w:rFonts w:ascii="Times New Roman" w:eastAsia="Times New Roman" w:hAnsi="Times New Roman" w:cs="Times New Roman"/>
        </w:rPr>
        <w:t>the</w:t>
      </w:r>
      <w:r w:rsidR="467F4B70" w:rsidRPr="58DCEF0D">
        <w:rPr>
          <w:rFonts w:ascii="Times New Roman" w:eastAsia="Times New Roman" w:hAnsi="Times New Roman" w:cs="Times New Roman"/>
        </w:rPr>
        <w:t xml:space="preserve"> </w:t>
      </w:r>
      <w:r w:rsidR="7CD4FC09" w:rsidRPr="58DCEF0D">
        <w:rPr>
          <w:rFonts w:ascii="Times New Roman" w:eastAsia="Times New Roman" w:hAnsi="Times New Roman" w:cs="Times New Roman"/>
        </w:rPr>
        <w:t xml:space="preserve">yoga sessions were designed specifically for people who were vulnerable and </w:t>
      </w:r>
      <w:r w:rsidR="327C8CCA" w:rsidRPr="58DCEF0D">
        <w:rPr>
          <w:rFonts w:ascii="Times New Roman" w:eastAsia="Times New Roman" w:hAnsi="Times New Roman" w:cs="Times New Roman"/>
        </w:rPr>
        <w:t xml:space="preserve">experiencing homelessness. These </w:t>
      </w:r>
      <w:r w:rsidR="6A28D715" w:rsidRPr="58DCEF0D">
        <w:rPr>
          <w:rFonts w:ascii="Times New Roman" w:eastAsia="Times New Roman" w:hAnsi="Times New Roman" w:cs="Times New Roman"/>
        </w:rPr>
        <w:t>readers may benefit from activities that encourage relaxation, social interaction</w:t>
      </w:r>
      <w:r w:rsidR="5DEE259E" w:rsidRPr="58DCEF0D">
        <w:rPr>
          <w:rFonts w:ascii="Times New Roman" w:eastAsia="Times New Roman" w:hAnsi="Times New Roman" w:cs="Times New Roman"/>
        </w:rPr>
        <w:t xml:space="preserve">, and emotional wellbeing. To be understood </w:t>
      </w:r>
      <w:r w:rsidR="6ABABC61" w:rsidRPr="58DCEF0D">
        <w:rPr>
          <w:rFonts w:ascii="Times New Roman" w:eastAsia="Times New Roman" w:hAnsi="Times New Roman" w:cs="Times New Roman"/>
        </w:rPr>
        <w:t>by</w:t>
      </w:r>
      <w:r w:rsidR="5DEE259E" w:rsidRPr="58DCEF0D">
        <w:rPr>
          <w:rFonts w:ascii="Times New Roman" w:eastAsia="Times New Roman" w:hAnsi="Times New Roman" w:cs="Times New Roman"/>
        </w:rPr>
        <w:t xml:space="preserve"> this audi</w:t>
      </w:r>
      <w:r w:rsidR="28C11ACF" w:rsidRPr="58DCEF0D">
        <w:rPr>
          <w:rFonts w:ascii="Times New Roman" w:eastAsia="Times New Roman" w:hAnsi="Times New Roman" w:cs="Times New Roman"/>
        </w:rPr>
        <w:t>ence</w:t>
      </w:r>
      <w:r w:rsidR="4A9B1E93" w:rsidRPr="58DCEF0D">
        <w:rPr>
          <w:rFonts w:ascii="Times New Roman" w:eastAsia="Times New Roman" w:hAnsi="Times New Roman" w:cs="Times New Roman"/>
        </w:rPr>
        <w:t>,</w:t>
      </w:r>
      <w:r w:rsidR="28C11ACF" w:rsidRPr="58DCEF0D">
        <w:rPr>
          <w:rFonts w:ascii="Times New Roman" w:eastAsia="Times New Roman" w:hAnsi="Times New Roman" w:cs="Times New Roman"/>
        </w:rPr>
        <w:t xml:space="preserve"> the tone </w:t>
      </w:r>
      <w:r w:rsidR="26BCB50D" w:rsidRPr="58DCEF0D">
        <w:rPr>
          <w:rFonts w:ascii="Times New Roman" w:eastAsia="Times New Roman" w:hAnsi="Times New Roman" w:cs="Times New Roman"/>
        </w:rPr>
        <w:t>must</w:t>
      </w:r>
      <w:r w:rsidR="28C11ACF" w:rsidRPr="58DCEF0D">
        <w:rPr>
          <w:rFonts w:ascii="Times New Roman" w:eastAsia="Times New Roman" w:hAnsi="Times New Roman" w:cs="Times New Roman"/>
        </w:rPr>
        <w:t xml:space="preserve"> be warm, </w:t>
      </w:r>
      <w:r w:rsidR="0D5490C7" w:rsidRPr="58DCEF0D">
        <w:rPr>
          <w:rFonts w:ascii="Times New Roman" w:eastAsia="Times New Roman" w:hAnsi="Times New Roman" w:cs="Times New Roman"/>
        </w:rPr>
        <w:t>reassuring, a</w:t>
      </w:r>
      <w:r w:rsidR="28C11ACF" w:rsidRPr="58DCEF0D">
        <w:rPr>
          <w:rFonts w:ascii="Times New Roman" w:eastAsia="Times New Roman" w:hAnsi="Times New Roman" w:cs="Times New Roman"/>
        </w:rPr>
        <w:t xml:space="preserve">nd inclusive. </w:t>
      </w:r>
      <w:r w:rsidR="4A26D410" w:rsidRPr="58DCEF0D">
        <w:rPr>
          <w:rFonts w:ascii="Times New Roman" w:eastAsia="Times New Roman" w:hAnsi="Times New Roman" w:cs="Times New Roman"/>
        </w:rPr>
        <w:t>In addition to that</w:t>
      </w:r>
      <w:r w:rsidR="16B379B5" w:rsidRPr="58DCEF0D">
        <w:rPr>
          <w:rFonts w:ascii="Times New Roman" w:eastAsia="Times New Roman" w:hAnsi="Times New Roman" w:cs="Times New Roman"/>
        </w:rPr>
        <w:t>,</w:t>
      </w:r>
      <w:r w:rsidR="4A26D410" w:rsidRPr="58DCEF0D">
        <w:rPr>
          <w:rFonts w:ascii="Times New Roman" w:eastAsia="Times New Roman" w:hAnsi="Times New Roman" w:cs="Times New Roman"/>
        </w:rPr>
        <w:t xml:space="preserve"> the description of the yoga classes </w:t>
      </w:r>
      <w:r w:rsidR="20B149B8" w:rsidRPr="58DCEF0D">
        <w:rPr>
          <w:rFonts w:ascii="Times New Roman" w:eastAsia="Times New Roman" w:hAnsi="Times New Roman" w:cs="Times New Roman"/>
        </w:rPr>
        <w:t>highlighted</w:t>
      </w:r>
      <w:r w:rsidR="4A26D410" w:rsidRPr="58DCEF0D">
        <w:rPr>
          <w:rFonts w:ascii="Times New Roman" w:eastAsia="Times New Roman" w:hAnsi="Times New Roman" w:cs="Times New Roman"/>
        </w:rPr>
        <w:t xml:space="preserve"> the physical aspects</w:t>
      </w:r>
      <w:r w:rsidR="7DB955C9" w:rsidRPr="58DCEF0D">
        <w:rPr>
          <w:rFonts w:ascii="Times New Roman" w:eastAsia="Times New Roman" w:hAnsi="Times New Roman" w:cs="Times New Roman"/>
        </w:rPr>
        <w:t xml:space="preserve"> and</w:t>
      </w:r>
      <w:r w:rsidR="4A26D410" w:rsidRPr="58DCEF0D">
        <w:rPr>
          <w:rFonts w:ascii="Times New Roman" w:eastAsia="Times New Roman" w:hAnsi="Times New Roman" w:cs="Times New Roman"/>
        </w:rPr>
        <w:t xml:space="preserve"> emotional</w:t>
      </w:r>
      <w:r w:rsidR="1E0E8F98" w:rsidRPr="58DCEF0D">
        <w:rPr>
          <w:rFonts w:ascii="Times New Roman" w:eastAsia="Times New Roman" w:hAnsi="Times New Roman" w:cs="Times New Roman"/>
        </w:rPr>
        <w:t xml:space="preserve"> benefits, like </w:t>
      </w:r>
      <w:r w:rsidR="38472E35" w:rsidRPr="58DCEF0D">
        <w:rPr>
          <w:rFonts w:ascii="Times New Roman" w:eastAsia="Times New Roman" w:hAnsi="Times New Roman" w:cs="Times New Roman"/>
        </w:rPr>
        <w:t>reducing stress</w:t>
      </w:r>
      <w:r w:rsidR="1E0E8F98" w:rsidRPr="58DCEF0D">
        <w:rPr>
          <w:rFonts w:ascii="Times New Roman" w:eastAsia="Times New Roman" w:hAnsi="Times New Roman" w:cs="Times New Roman"/>
        </w:rPr>
        <w:t xml:space="preserve"> and better sleep. </w:t>
      </w:r>
      <w:r w:rsidR="3CAFEA7E" w:rsidRPr="58DCEF0D">
        <w:rPr>
          <w:rFonts w:ascii="Times New Roman" w:eastAsia="Times New Roman" w:hAnsi="Times New Roman" w:cs="Times New Roman"/>
        </w:rPr>
        <w:t xml:space="preserve">By adding James’s story, the information became more relatable, </w:t>
      </w:r>
      <w:r w:rsidR="011AC590" w:rsidRPr="58DCEF0D">
        <w:rPr>
          <w:rFonts w:ascii="Times New Roman" w:eastAsia="Times New Roman" w:hAnsi="Times New Roman" w:cs="Times New Roman"/>
        </w:rPr>
        <w:t xml:space="preserve">helping readers see themselves reflected in his experience and reducing any fears </w:t>
      </w:r>
      <w:r w:rsidR="3770C608" w:rsidRPr="58DCEF0D">
        <w:rPr>
          <w:rFonts w:ascii="Times New Roman" w:eastAsia="Times New Roman" w:hAnsi="Times New Roman" w:cs="Times New Roman"/>
        </w:rPr>
        <w:t xml:space="preserve">about joining. </w:t>
      </w:r>
    </w:p>
    <w:p w14:paraId="5C20D265" w14:textId="47CE6D2D" w:rsidR="4D3DE4A0" w:rsidRDefault="4D3DE4A0" w:rsidP="2A5683D7">
      <w:pPr>
        <w:jc w:val="both"/>
        <w:rPr>
          <w:rFonts w:ascii="Times New Roman" w:eastAsia="Times New Roman" w:hAnsi="Times New Roman" w:cs="Times New Roman"/>
        </w:rPr>
      </w:pPr>
      <w:r w:rsidRPr="58DCEF0D">
        <w:rPr>
          <w:rFonts w:ascii="Times New Roman" w:eastAsia="Times New Roman" w:hAnsi="Times New Roman" w:cs="Times New Roman"/>
        </w:rPr>
        <w:t xml:space="preserve">On the other hand, </w:t>
      </w:r>
      <w:r w:rsidRPr="58DCEF0D">
        <w:rPr>
          <w:rFonts w:ascii="Times New Roman" w:eastAsia="Times New Roman" w:hAnsi="Times New Roman" w:cs="Times New Roman"/>
          <w:b/>
          <w:bCs/>
        </w:rPr>
        <w:t xml:space="preserve">Post 2 </w:t>
      </w:r>
      <w:r w:rsidRPr="58DCEF0D">
        <w:rPr>
          <w:rFonts w:ascii="Times New Roman" w:eastAsia="Times New Roman" w:hAnsi="Times New Roman" w:cs="Times New Roman"/>
        </w:rPr>
        <w:t xml:space="preserve">was created for a broader audience </w:t>
      </w:r>
      <w:r w:rsidR="0CF31B12" w:rsidRPr="58DCEF0D">
        <w:rPr>
          <w:rFonts w:ascii="Times New Roman" w:eastAsia="Times New Roman" w:hAnsi="Times New Roman" w:cs="Times New Roman"/>
        </w:rPr>
        <w:t xml:space="preserve">in consideration, including companies, organisations, local associations, and individuals who wish to </w:t>
      </w:r>
      <w:r w:rsidR="4EF0E310" w:rsidRPr="58DCEF0D">
        <w:rPr>
          <w:rFonts w:ascii="Times New Roman" w:eastAsia="Times New Roman" w:hAnsi="Times New Roman" w:cs="Times New Roman"/>
        </w:rPr>
        <w:t xml:space="preserve">make </w:t>
      </w:r>
      <w:r w:rsidR="47C2F8D2" w:rsidRPr="58DCEF0D">
        <w:rPr>
          <w:rFonts w:ascii="Times New Roman" w:eastAsia="Times New Roman" w:hAnsi="Times New Roman" w:cs="Times New Roman"/>
        </w:rPr>
        <w:t xml:space="preserve">a </w:t>
      </w:r>
      <w:r w:rsidR="4EF0E310" w:rsidRPr="58DCEF0D">
        <w:rPr>
          <w:rFonts w:ascii="Times New Roman" w:eastAsia="Times New Roman" w:hAnsi="Times New Roman" w:cs="Times New Roman"/>
        </w:rPr>
        <w:t xml:space="preserve">positive impact </w:t>
      </w:r>
      <w:r w:rsidR="592BB9FC" w:rsidRPr="58DCEF0D">
        <w:rPr>
          <w:rFonts w:ascii="Times New Roman" w:eastAsia="Times New Roman" w:hAnsi="Times New Roman" w:cs="Times New Roman"/>
        </w:rPr>
        <w:t>through</w:t>
      </w:r>
      <w:r w:rsidR="4EF0E310" w:rsidRPr="58DCEF0D">
        <w:rPr>
          <w:rFonts w:ascii="Times New Roman" w:eastAsia="Times New Roman" w:hAnsi="Times New Roman" w:cs="Times New Roman"/>
        </w:rPr>
        <w:t xml:space="preserve"> fundraising. The emphasis was on </w:t>
      </w:r>
      <w:r w:rsidR="073EB7B8" w:rsidRPr="58DCEF0D">
        <w:rPr>
          <w:rFonts w:ascii="Times New Roman" w:eastAsia="Times New Roman" w:hAnsi="Times New Roman" w:cs="Times New Roman"/>
        </w:rPr>
        <w:t xml:space="preserve">group compassion and the necessity of helping individuals get </w:t>
      </w:r>
      <w:r w:rsidR="29C95AB8" w:rsidRPr="58DCEF0D">
        <w:rPr>
          <w:rFonts w:ascii="Times New Roman" w:eastAsia="Times New Roman" w:hAnsi="Times New Roman" w:cs="Times New Roman"/>
        </w:rPr>
        <w:t>through</w:t>
      </w:r>
      <w:r w:rsidR="073EB7B8" w:rsidRPr="58DCEF0D">
        <w:rPr>
          <w:rFonts w:ascii="Times New Roman" w:eastAsia="Times New Roman" w:hAnsi="Times New Roman" w:cs="Times New Roman"/>
        </w:rPr>
        <w:t xml:space="preserve"> the </w:t>
      </w:r>
      <w:r w:rsidR="6B891000" w:rsidRPr="58DCEF0D">
        <w:rPr>
          <w:rFonts w:ascii="Times New Roman" w:eastAsia="Times New Roman" w:hAnsi="Times New Roman" w:cs="Times New Roman"/>
        </w:rPr>
        <w:t>difficult</w:t>
      </w:r>
      <w:r w:rsidR="073EB7B8" w:rsidRPr="58DCEF0D">
        <w:rPr>
          <w:rFonts w:ascii="Times New Roman" w:eastAsia="Times New Roman" w:hAnsi="Times New Roman" w:cs="Times New Roman"/>
        </w:rPr>
        <w:t xml:space="preserve"> win</w:t>
      </w:r>
      <w:r w:rsidR="7F028796" w:rsidRPr="58DCEF0D">
        <w:rPr>
          <w:rFonts w:ascii="Times New Roman" w:eastAsia="Times New Roman" w:hAnsi="Times New Roman" w:cs="Times New Roman"/>
        </w:rPr>
        <w:t xml:space="preserve">ter months. The tone was more optimistic and </w:t>
      </w:r>
      <w:r w:rsidR="084593BE" w:rsidRPr="58DCEF0D">
        <w:rPr>
          <w:rFonts w:ascii="Times New Roman" w:eastAsia="Times New Roman" w:hAnsi="Times New Roman" w:cs="Times New Roman"/>
        </w:rPr>
        <w:t>action oriented</w:t>
      </w:r>
      <w:r w:rsidR="7F028796" w:rsidRPr="58DCEF0D">
        <w:rPr>
          <w:rFonts w:ascii="Times New Roman" w:eastAsia="Times New Roman" w:hAnsi="Times New Roman" w:cs="Times New Roman"/>
        </w:rPr>
        <w:t xml:space="preserve">. The ideas offered, like </w:t>
      </w:r>
      <w:r w:rsidR="6FCFB759" w:rsidRPr="58DCEF0D">
        <w:rPr>
          <w:rFonts w:ascii="Times New Roman" w:eastAsia="Times New Roman" w:hAnsi="Times New Roman" w:cs="Times New Roman"/>
        </w:rPr>
        <w:t xml:space="preserve">holing a movie night or planning </w:t>
      </w:r>
      <w:r w:rsidR="6EC14E43" w:rsidRPr="58DCEF0D">
        <w:rPr>
          <w:rFonts w:ascii="Times New Roman" w:eastAsia="Times New Roman" w:hAnsi="Times New Roman" w:cs="Times New Roman"/>
        </w:rPr>
        <w:t xml:space="preserve">a </w:t>
      </w:r>
      <w:r w:rsidR="6FCFB759" w:rsidRPr="58DCEF0D">
        <w:rPr>
          <w:rFonts w:ascii="Times New Roman" w:eastAsia="Times New Roman" w:hAnsi="Times New Roman" w:cs="Times New Roman"/>
        </w:rPr>
        <w:t xml:space="preserve">coffee </w:t>
      </w:r>
      <w:r w:rsidR="12F9F91C" w:rsidRPr="58DCEF0D">
        <w:rPr>
          <w:rFonts w:ascii="Times New Roman" w:eastAsia="Times New Roman" w:hAnsi="Times New Roman" w:cs="Times New Roman"/>
        </w:rPr>
        <w:t>morning, were</w:t>
      </w:r>
      <w:r w:rsidR="6FCFB759" w:rsidRPr="58DCEF0D">
        <w:rPr>
          <w:rFonts w:ascii="Times New Roman" w:eastAsia="Times New Roman" w:hAnsi="Times New Roman" w:cs="Times New Roman"/>
        </w:rPr>
        <w:t xml:space="preserve"> </w:t>
      </w:r>
      <w:r w:rsidR="2F3DE1FC" w:rsidRPr="58DCEF0D">
        <w:rPr>
          <w:rFonts w:ascii="Times New Roman" w:eastAsia="Times New Roman" w:hAnsi="Times New Roman" w:cs="Times New Roman"/>
        </w:rPr>
        <w:t>purposefully</w:t>
      </w:r>
      <w:r w:rsidR="6FCFB759" w:rsidRPr="58DCEF0D">
        <w:rPr>
          <w:rFonts w:ascii="Times New Roman" w:eastAsia="Times New Roman" w:hAnsi="Times New Roman" w:cs="Times New Roman"/>
        </w:rPr>
        <w:t xml:space="preserve"> </w:t>
      </w:r>
      <w:r w:rsidR="19E8F4E1" w:rsidRPr="58DCEF0D">
        <w:rPr>
          <w:rFonts w:ascii="Times New Roman" w:eastAsia="Times New Roman" w:hAnsi="Times New Roman" w:cs="Times New Roman"/>
        </w:rPr>
        <w:t xml:space="preserve">straightforward, inexpensive, and </w:t>
      </w:r>
      <w:r w:rsidR="5C01A027" w:rsidRPr="58DCEF0D">
        <w:rPr>
          <w:rFonts w:ascii="Times New Roman" w:eastAsia="Times New Roman" w:hAnsi="Times New Roman" w:cs="Times New Roman"/>
        </w:rPr>
        <w:t>community oriented</w:t>
      </w:r>
      <w:r w:rsidR="19E8F4E1" w:rsidRPr="58DCEF0D">
        <w:rPr>
          <w:rFonts w:ascii="Times New Roman" w:eastAsia="Times New Roman" w:hAnsi="Times New Roman" w:cs="Times New Roman"/>
        </w:rPr>
        <w:t xml:space="preserve">. This increases the </w:t>
      </w:r>
      <w:r w:rsidR="5B2EE8A8" w:rsidRPr="58DCEF0D">
        <w:rPr>
          <w:rFonts w:ascii="Times New Roman" w:eastAsia="Times New Roman" w:hAnsi="Times New Roman" w:cs="Times New Roman"/>
        </w:rPr>
        <w:t>possibility</w:t>
      </w:r>
      <w:r w:rsidR="19E8F4E1" w:rsidRPr="58DCEF0D">
        <w:rPr>
          <w:rFonts w:ascii="Times New Roman" w:eastAsia="Times New Roman" w:hAnsi="Times New Roman" w:cs="Times New Roman"/>
        </w:rPr>
        <w:t xml:space="preserve"> of involvement by making parti</w:t>
      </w:r>
      <w:r w:rsidR="494F1BAD" w:rsidRPr="58DCEF0D">
        <w:rPr>
          <w:rFonts w:ascii="Times New Roman" w:eastAsia="Times New Roman" w:hAnsi="Times New Roman" w:cs="Times New Roman"/>
        </w:rPr>
        <w:t>cipation seem accessible to both individuals and groups.</w:t>
      </w:r>
      <w:r w:rsidR="6FCFB759" w:rsidRPr="58DCEF0D">
        <w:rPr>
          <w:rFonts w:ascii="Times New Roman" w:eastAsia="Times New Roman" w:hAnsi="Times New Roman" w:cs="Times New Roman"/>
        </w:rPr>
        <w:t xml:space="preserve"> </w:t>
      </w:r>
      <w:r w:rsidRPr="58DCEF0D">
        <w:rPr>
          <w:rFonts w:ascii="Times New Roman" w:eastAsia="Times New Roman" w:hAnsi="Times New Roman" w:cs="Times New Roman"/>
        </w:rPr>
        <w:t xml:space="preserve"> </w:t>
      </w:r>
    </w:p>
    <w:p w14:paraId="2D3F3349" w14:textId="315A8F46" w:rsidR="1F0F4134" w:rsidRDefault="1F0F4134" w:rsidP="2A5683D7">
      <w:pPr>
        <w:jc w:val="both"/>
        <w:rPr>
          <w:rFonts w:ascii="Times New Roman" w:eastAsia="Times New Roman" w:hAnsi="Times New Roman" w:cs="Times New Roman"/>
        </w:rPr>
      </w:pPr>
      <w:r w:rsidRPr="58DCEF0D">
        <w:rPr>
          <w:rFonts w:ascii="Times New Roman" w:eastAsia="Times New Roman" w:hAnsi="Times New Roman" w:cs="Times New Roman"/>
        </w:rPr>
        <w:t>The main objectives of the blog and the social media posts were raising money over the winter and pro</w:t>
      </w:r>
      <w:r w:rsidR="02B49494" w:rsidRPr="58DCEF0D">
        <w:rPr>
          <w:rFonts w:ascii="Times New Roman" w:eastAsia="Times New Roman" w:hAnsi="Times New Roman" w:cs="Times New Roman"/>
        </w:rPr>
        <w:t xml:space="preserve">moting </w:t>
      </w:r>
      <w:r w:rsidRPr="58DCEF0D">
        <w:rPr>
          <w:rFonts w:ascii="Times New Roman" w:eastAsia="Times New Roman" w:hAnsi="Times New Roman" w:cs="Times New Roman"/>
        </w:rPr>
        <w:t>wellness program</w:t>
      </w:r>
      <w:r w:rsidR="3C5CB40E" w:rsidRPr="58DCEF0D">
        <w:rPr>
          <w:rFonts w:ascii="Times New Roman" w:eastAsia="Times New Roman" w:hAnsi="Times New Roman" w:cs="Times New Roman"/>
        </w:rPr>
        <w:t>mes</w:t>
      </w:r>
      <w:r w:rsidR="50ED92FD" w:rsidRPr="58DCEF0D">
        <w:rPr>
          <w:rFonts w:ascii="Times New Roman" w:eastAsia="Times New Roman" w:hAnsi="Times New Roman" w:cs="Times New Roman"/>
        </w:rPr>
        <w:t xml:space="preserve"> that assist those who are homeless. By addressing mental and emotional wellbeing, a crucial but frequently </w:t>
      </w:r>
      <w:r w:rsidR="45FDC9F2" w:rsidRPr="58DCEF0D">
        <w:rPr>
          <w:rFonts w:ascii="Times New Roman" w:eastAsia="Times New Roman" w:hAnsi="Times New Roman" w:cs="Times New Roman"/>
        </w:rPr>
        <w:t xml:space="preserve">disregarded component of homelessness services, the yoga post aimed to </w:t>
      </w:r>
      <w:r w:rsidR="656AFDEF" w:rsidRPr="58DCEF0D">
        <w:rPr>
          <w:rFonts w:ascii="Times New Roman" w:eastAsia="Times New Roman" w:hAnsi="Times New Roman" w:cs="Times New Roman"/>
        </w:rPr>
        <w:t>demonstrate</w:t>
      </w:r>
      <w:r w:rsidR="32BD667E" w:rsidRPr="58DCEF0D">
        <w:rPr>
          <w:rFonts w:ascii="Times New Roman" w:eastAsia="Times New Roman" w:hAnsi="Times New Roman" w:cs="Times New Roman"/>
        </w:rPr>
        <w:t xml:space="preserve"> how Crisis goes beyond emergency assistance. In the meantime, the fundraising post made it app</w:t>
      </w:r>
      <w:r w:rsidR="6DB26A23" w:rsidRPr="58DCEF0D">
        <w:rPr>
          <w:rFonts w:ascii="Times New Roman" w:eastAsia="Times New Roman" w:hAnsi="Times New Roman" w:cs="Times New Roman"/>
        </w:rPr>
        <w:t>arent how crucial public participation is in supporting Crisis in providing necessary services by encouraging donations</w:t>
      </w:r>
      <w:r w:rsidR="2F0641E1" w:rsidRPr="58DCEF0D">
        <w:rPr>
          <w:rFonts w:ascii="Times New Roman" w:eastAsia="Times New Roman" w:hAnsi="Times New Roman" w:cs="Times New Roman"/>
        </w:rPr>
        <w:t xml:space="preserve"> and participation in fundraising events.</w:t>
      </w:r>
    </w:p>
    <w:p w14:paraId="7A317D20" w14:textId="76617F99" w:rsidR="52F39591" w:rsidRDefault="52F39591" w:rsidP="2A5683D7">
      <w:pPr>
        <w:jc w:val="both"/>
        <w:rPr>
          <w:rFonts w:ascii="Times New Roman" w:eastAsia="Times New Roman" w:hAnsi="Times New Roman" w:cs="Times New Roman"/>
        </w:rPr>
      </w:pPr>
      <w:r w:rsidRPr="58DCEF0D">
        <w:rPr>
          <w:rFonts w:ascii="Times New Roman" w:eastAsia="Times New Roman" w:hAnsi="Times New Roman" w:cs="Times New Roman"/>
        </w:rPr>
        <w:t xml:space="preserve">I used a variety of strategies supported by the philosophy of digital marketing to engage the audience. </w:t>
      </w:r>
      <w:r w:rsidR="5C63C1CD" w:rsidRPr="58DCEF0D">
        <w:rPr>
          <w:rFonts w:ascii="Times New Roman" w:eastAsia="Times New Roman" w:hAnsi="Times New Roman" w:cs="Times New Roman"/>
        </w:rPr>
        <w:t>S</w:t>
      </w:r>
      <w:r w:rsidRPr="58DCEF0D">
        <w:rPr>
          <w:rFonts w:ascii="Times New Roman" w:eastAsia="Times New Roman" w:hAnsi="Times New Roman" w:cs="Times New Roman"/>
        </w:rPr>
        <w:t>tro</w:t>
      </w:r>
      <w:r w:rsidR="59EC02AE" w:rsidRPr="58DCEF0D">
        <w:rPr>
          <w:rFonts w:ascii="Times New Roman" w:eastAsia="Times New Roman" w:hAnsi="Times New Roman" w:cs="Times New Roman"/>
        </w:rPr>
        <w:t xml:space="preserve">ng </w:t>
      </w:r>
      <w:r w:rsidR="5C63C1CD" w:rsidRPr="58DCEF0D">
        <w:rPr>
          <w:rFonts w:ascii="Times New Roman" w:eastAsia="Times New Roman" w:hAnsi="Times New Roman" w:cs="Times New Roman"/>
        </w:rPr>
        <w:t xml:space="preserve">headlines have been utilised to instantly grab readers' attention, which is essential on </w:t>
      </w:r>
      <w:r w:rsidR="5A9A2FEF" w:rsidRPr="58DCEF0D">
        <w:rPr>
          <w:rFonts w:ascii="Times New Roman" w:eastAsia="Times New Roman" w:hAnsi="Times New Roman" w:cs="Times New Roman"/>
        </w:rPr>
        <w:t xml:space="preserve">sites like </w:t>
      </w:r>
      <w:r w:rsidR="32DE12D0" w:rsidRPr="58DCEF0D">
        <w:rPr>
          <w:rFonts w:ascii="Times New Roman" w:eastAsia="Times New Roman" w:hAnsi="Times New Roman" w:cs="Times New Roman"/>
        </w:rPr>
        <w:t>Instagram</w:t>
      </w:r>
      <w:r w:rsidR="5A9A2FEF" w:rsidRPr="58DCEF0D">
        <w:rPr>
          <w:rFonts w:ascii="Times New Roman" w:eastAsia="Times New Roman" w:hAnsi="Times New Roman" w:cs="Times New Roman"/>
        </w:rPr>
        <w:t xml:space="preserve"> where users scroll swiftly. Empathy and connection were fostered by emotional story</w:t>
      </w:r>
      <w:r w:rsidR="52913A92" w:rsidRPr="58DCEF0D">
        <w:rPr>
          <w:rFonts w:ascii="Times New Roman" w:eastAsia="Times New Roman" w:hAnsi="Times New Roman" w:cs="Times New Roman"/>
        </w:rPr>
        <w:t xml:space="preserve">telling, </w:t>
      </w:r>
      <w:r w:rsidR="0BF6E41C" w:rsidRPr="58DCEF0D">
        <w:rPr>
          <w:rFonts w:ascii="Times New Roman" w:eastAsia="Times New Roman" w:hAnsi="Times New Roman" w:cs="Times New Roman"/>
        </w:rPr>
        <w:t>particularly</w:t>
      </w:r>
      <w:r w:rsidR="52913A92" w:rsidRPr="58DCEF0D">
        <w:rPr>
          <w:rFonts w:ascii="Times New Roman" w:eastAsia="Times New Roman" w:hAnsi="Times New Roman" w:cs="Times New Roman"/>
        </w:rPr>
        <w:t xml:space="preserve"> through </w:t>
      </w:r>
      <w:r w:rsidR="27938D4C" w:rsidRPr="58DCEF0D">
        <w:rPr>
          <w:rFonts w:ascii="Times New Roman" w:eastAsia="Times New Roman" w:hAnsi="Times New Roman" w:cs="Times New Roman"/>
        </w:rPr>
        <w:t>James's</w:t>
      </w:r>
      <w:r w:rsidR="52913A92" w:rsidRPr="58DCEF0D">
        <w:rPr>
          <w:rFonts w:ascii="Times New Roman" w:eastAsia="Times New Roman" w:hAnsi="Times New Roman" w:cs="Times New Roman"/>
        </w:rPr>
        <w:t xml:space="preserve"> statement. </w:t>
      </w:r>
      <w:r w:rsidR="7C24AB1C" w:rsidRPr="58DCEF0D">
        <w:rPr>
          <w:rFonts w:ascii="Times New Roman" w:eastAsia="Times New Roman" w:hAnsi="Times New Roman" w:cs="Times New Roman"/>
        </w:rPr>
        <w:t xml:space="preserve">Visual content was chosen to reflect warmth, calm, and </w:t>
      </w:r>
      <w:r w:rsidR="6FF9D636" w:rsidRPr="58DCEF0D">
        <w:rPr>
          <w:rFonts w:ascii="Times New Roman" w:eastAsia="Times New Roman" w:hAnsi="Times New Roman" w:cs="Times New Roman"/>
        </w:rPr>
        <w:t>community values</w:t>
      </w:r>
      <w:r w:rsidR="7C24AB1C" w:rsidRPr="58DCEF0D">
        <w:rPr>
          <w:rFonts w:ascii="Times New Roman" w:eastAsia="Times New Roman" w:hAnsi="Times New Roman" w:cs="Times New Roman"/>
        </w:rPr>
        <w:t xml:space="preserve"> that align with Crisi</w:t>
      </w:r>
      <w:r w:rsidR="218B43AC" w:rsidRPr="58DCEF0D">
        <w:rPr>
          <w:rFonts w:ascii="Times New Roman" w:eastAsia="Times New Roman" w:hAnsi="Times New Roman" w:cs="Times New Roman"/>
        </w:rPr>
        <w:t xml:space="preserve">s’s mission. </w:t>
      </w:r>
      <w:r w:rsidR="408FAB45" w:rsidRPr="58DCEF0D">
        <w:rPr>
          <w:rFonts w:ascii="Times New Roman" w:eastAsia="Times New Roman" w:hAnsi="Times New Roman" w:cs="Times New Roman"/>
        </w:rPr>
        <w:t>Call</w:t>
      </w:r>
      <w:r w:rsidR="0B50C2A7" w:rsidRPr="58DCEF0D">
        <w:rPr>
          <w:rFonts w:ascii="Times New Roman" w:eastAsia="Times New Roman" w:hAnsi="Times New Roman" w:cs="Times New Roman"/>
        </w:rPr>
        <w:t>-</w:t>
      </w:r>
      <w:r w:rsidR="3B7A0E41" w:rsidRPr="58DCEF0D">
        <w:rPr>
          <w:rFonts w:ascii="Times New Roman" w:eastAsia="Times New Roman" w:hAnsi="Times New Roman" w:cs="Times New Roman"/>
        </w:rPr>
        <w:t>to</w:t>
      </w:r>
      <w:r w:rsidR="3B7027F1" w:rsidRPr="58DCEF0D">
        <w:rPr>
          <w:rFonts w:ascii="Times New Roman" w:eastAsia="Times New Roman" w:hAnsi="Times New Roman" w:cs="Times New Roman"/>
        </w:rPr>
        <w:t>-</w:t>
      </w:r>
      <w:r w:rsidR="408FAB45" w:rsidRPr="58DCEF0D">
        <w:rPr>
          <w:rFonts w:ascii="Times New Roman" w:eastAsia="Times New Roman" w:hAnsi="Times New Roman" w:cs="Times New Roman"/>
        </w:rPr>
        <w:t>action components, such</w:t>
      </w:r>
      <w:r w:rsidR="512337EC" w:rsidRPr="58DCEF0D">
        <w:rPr>
          <w:rFonts w:ascii="Times New Roman" w:eastAsia="Times New Roman" w:hAnsi="Times New Roman" w:cs="Times New Roman"/>
        </w:rPr>
        <w:t xml:space="preserve"> as</w:t>
      </w:r>
      <w:r w:rsidR="408FAB45" w:rsidRPr="58DCEF0D">
        <w:rPr>
          <w:rFonts w:ascii="Times New Roman" w:eastAsia="Times New Roman" w:hAnsi="Times New Roman" w:cs="Times New Roman"/>
        </w:rPr>
        <w:t xml:space="preserve"> questions, hashtags, and requests that </w:t>
      </w:r>
      <w:r w:rsidR="0FD10733" w:rsidRPr="58DCEF0D">
        <w:rPr>
          <w:rFonts w:ascii="Times New Roman" w:eastAsia="Times New Roman" w:hAnsi="Times New Roman" w:cs="Times New Roman"/>
        </w:rPr>
        <w:t>viewers</w:t>
      </w:r>
      <w:r w:rsidR="408FAB45" w:rsidRPr="58DCEF0D">
        <w:rPr>
          <w:rFonts w:ascii="Times New Roman" w:eastAsia="Times New Roman" w:hAnsi="Times New Roman" w:cs="Times New Roman"/>
        </w:rPr>
        <w:t xml:space="preserve"> tag the charity, boosted engagem</w:t>
      </w:r>
      <w:r w:rsidR="73876C1E" w:rsidRPr="58DCEF0D">
        <w:rPr>
          <w:rFonts w:ascii="Times New Roman" w:eastAsia="Times New Roman" w:hAnsi="Times New Roman" w:cs="Times New Roman"/>
        </w:rPr>
        <w:t>ent and promoted sharing.</w:t>
      </w:r>
    </w:p>
    <w:p w14:paraId="3CC71953" w14:textId="6211025C" w:rsidR="26365BBC" w:rsidRDefault="26365BBC" w:rsidP="2A5683D7">
      <w:pPr>
        <w:jc w:val="both"/>
        <w:rPr>
          <w:rFonts w:ascii="Times New Roman" w:eastAsia="Times New Roman" w:hAnsi="Times New Roman" w:cs="Times New Roman"/>
        </w:rPr>
      </w:pPr>
      <w:r w:rsidRPr="58DCEF0D">
        <w:rPr>
          <w:rFonts w:ascii="Times New Roman" w:eastAsia="Times New Roman" w:hAnsi="Times New Roman" w:cs="Times New Roman"/>
        </w:rPr>
        <w:t xml:space="preserve">To measure the effectiveness of these posts, </w:t>
      </w:r>
      <w:r w:rsidR="774B231D" w:rsidRPr="58DCEF0D">
        <w:rPr>
          <w:rFonts w:ascii="Times New Roman" w:eastAsia="Times New Roman" w:hAnsi="Times New Roman" w:cs="Times New Roman"/>
        </w:rPr>
        <w:t>I</w:t>
      </w:r>
      <w:r w:rsidRPr="58DCEF0D">
        <w:rPr>
          <w:rFonts w:ascii="Times New Roman" w:eastAsia="Times New Roman" w:hAnsi="Times New Roman" w:cs="Times New Roman"/>
        </w:rPr>
        <w:t xml:space="preserve"> would track engagement metrics such as comments, likes, shares an</w:t>
      </w:r>
      <w:r w:rsidR="6BFFD2A0" w:rsidRPr="58DCEF0D">
        <w:rPr>
          <w:rFonts w:ascii="Times New Roman" w:eastAsia="Times New Roman" w:hAnsi="Times New Roman" w:cs="Times New Roman"/>
        </w:rPr>
        <w:t>d saves on Instagram, as well as click</w:t>
      </w:r>
      <w:r w:rsidR="227520AE" w:rsidRPr="58DCEF0D">
        <w:rPr>
          <w:rFonts w:ascii="Times New Roman" w:eastAsia="Times New Roman" w:hAnsi="Times New Roman" w:cs="Times New Roman"/>
        </w:rPr>
        <w:t>-</w:t>
      </w:r>
      <w:r w:rsidR="6BFFD2A0" w:rsidRPr="58DCEF0D">
        <w:rPr>
          <w:rFonts w:ascii="Times New Roman" w:eastAsia="Times New Roman" w:hAnsi="Times New Roman" w:cs="Times New Roman"/>
        </w:rPr>
        <w:t xml:space="preserve">through rates to the blog. </w:t>
      </w:r>
      <w:r w:rsidR="23D1682D" w:rsidRPr="58DCEF0D">
        <w:rPr>
          <w:rFonts w:ascii="Times New Roman" w:eastAsia="Times New Roman" w:hAnsi="Times New Roman" w:cs="Times New Roman"/>
        </w:rPr>
        <w:t xml:space="preserve">On the blog itself, success could be measured through page views, time spent on page, </w:t>
      </w:r>
      <w:r w:rsidR="45B3D159" w:rsidRPr="58DCEF0D">
        <w:rPr>
          <w:rFonts w:ascii="Times New Roman" w:eastAsia="Times New Roman" w:hAnsi="Times New Roman" w:cs="Times New Roman"/>
        </w:rPr>
        <w:t xml:space="preserve">and conversation actions such as registering for classes or downloading fundraising materials. </w:t>
      </w:r>
      <w:r w:rsidR="3C504EB3" w:rsidRPr="58DCEF0D">
        <w:rPr>
          <w:rFonts w:ascii="Times New Roman" w:eastAsia="Times New Roman" w:hAnsi="Times New Roman" w:cs="Times New Roman"/>
        </w:rPr>
        <w:t xml:space="preserve">furthermore, tracking the quantity of contributions or fundraising sign-ups linked to the campaign </w:t>
      </w:r>
      <w:r w:rsidR="7596CB2B" w:rsidRPr="58DCEF0D">
        <w:rPr>
          <w:rFonts w:ascii="Times New Roman" w:eastAsia="Times New Roman" w:hAnsi="Times New Roman" w:cs="Times New Roman"/>
        </w:rPr>
        <w:t>would offer tangible evidence of its effectiveness.</w:t>
      </w:r>
    </w:p>
    <w:p w14:paraId="30FCF8C6" w14:textId="25143F66" w:rsidR="0449999C" w:rsidRDefault="0449999C" w:rsidP="2A5683D7">
      <w:pPr>
        <w:jc w:val="both"/>
        <w:rPr>
          <w:rFonts w:ascii="Times New Roman" w:eastAsia="Times New Roman" w:hAnsi="Times New Roman" w:cs="Times New Roman"/>
        </w:rPr>
      </w:pPr>
      <w:r w:rsidRPr="58DCEF0D">
        <w:rPr>
          <w:rFonts w:ascii="Times New Roman" w:eastAsia="Times New Roman" w:hAnsi="Times New Roman" w:cs="Times New Roman"/>
        </w:rPr>
        <w:t xml:space="preserve">If </w:t>
      </w:r>
      <w:r w:rsidR="20C2A2BF" w:rsidRPr="58DCEF0D">
        <w:rPr>
          <w:rFonts w:ascii="Times New Roman" w:eastAsia="Times New Roman" w:hAnsi="Times New Roman" w:cs="Times New Roman"/>
        </w:rPr>
        <w:t>I</w:t>
      </w:r>
      <w:r w:rsidRPr="58DCEF0D">
        <w:rPr>
          <w:rFonts w:ascii="Times New Roman" w:eastAsia="Times New Roman" w:hAnsi="Times New Roman" w:cs="Times New Roman"/>
        </w:rPr>
        <w:t xml:space="preserve"> were to repeat this project, </w:t>
      </w:r>
      <w:r w:rsidR="4749A157" w:rsidRPr="58DCEF0D">
        <w:rPr>
          <w:rFonts w:ascii="Times New Roman" w:eastAsia="Times New Roman" w:hAnsi="Times New Roman" w:cs="Times New Roman"/>
        </w:rPr>
        <w:t>I</w:t>
      </w:r>
      <w:r w:rsidRPr="58DCEF0D">
        <w:rPr>
          <w:rFonts w:ascii="Times New Roman" w:eastAsia="Times New Roman" w:hAnsi="Times New Roman" w:cs="Times New Roman"/>
        </w:rPr>
        <w:t xml:space="preserve"> would utilise more </w:t>
      </w:r>
      <w:r w:rsidR="754B4DD8" w:rsidRPr="58DCEF0D">
        <w:rPr>
          <w:rFonts w:ascii="Times New Roman" w:eastAsia="Times New Roman" w:hAnsi="Times New Roman" w:cs="Times New Roman"/>
        </w:rPr>
        <w:t>multimedia</w:t>
      </w:r>
      <w:r w:rsidRPr="58DCEF0D">
        <w:rPr>
          <w:rFonts w:ascii="Times New Roman" w:eastAsia="Times New Roman" w:hAnsi="Times New Roman" w:cs="Times New Roman"/>
        </w:rPr>
        <w:t xml:space="preserve">, maybe including participant interviews or </w:t>
      </w:r>
      <w:r w:rsidR="12E52C9D" w:rsidRPr="58DCEF0D">
        <w:rPr>
          <w:rFonts w:ascii="Times New Roman" w:eastAsia="Times New Roman" w:hAnsi="Times New Roman" w:cs="Times New Roman"/>
        </w:rPr>
        <w:t>brief</w:t>
      </w:r>
      <w:r w:rsidR="7C336205" w:rsidRPr="58DCEF0D">
        <w:rPr>
          <w:rFonts w:ascii="Times New Roman" w:eastAsia="Times New Roman" w:hAnsi="Times New Roman" w:cs="Times New Roman"/>
        </w:rPr>
        <w:t xml:space="preserve"> movies to increase authenticity. Additionally, </w:t>
      </w:r>
      <w:r w:rsidR="2CA1DC71" w:rsidRPr="58DCEF0D">
        <w:rPr>
          <w:rFonts w:ascii="Times New Roman" w:eastAsia="Times New Roman" w:hAnsi="Times New Roman" w:cs="Times New Roman"/>
        </w:rPr>
        <w:t>I</w:t>
      </w:r>
      <w:r w:rsidR="7C336205" w:rsidRPr="58DCEF0D">
        <w:rPr>
          <w:rFonts w:ascii="Times New Roman" w:eastAsia="Times New Roman" w:hAnsi="Times New Roman" w:cs="Times New Roman"/>
        </w:rPr>
        <w:t xml:space="preserve"> would use </w:t>
      </w:r>
      <w:r w:rsidR="658F0941" w:rsidRPr="58DCEF0D">
        <w:rPr>
          <w:rFonts w:ascii="Times New Roman" w:eastAsia="Times New Roman" w:hAnsi="Times New Roman" w:cs="Times New Roman"/>
        </w:rPr>
        <w:t>Instagram</w:t>
      </w:r>
      <w:r w:rsidR="7C336205" w:rsidRPr="58DCEF0D">
        <w:rPr>
          <w:rFonts w:ascii="Times New Roman" w:eastAsia="Times New Roman" w:hAnsi="Times New Roman" w:cs="Times New Roman"/>
        </w:rPr>
        <w:t xml:space="preserve"> stories for real</w:t>
      </w:r>
      <w:r w:rsidR="0AE1758B" w:rsidRPr="58DCEF0D">
        <w:rPr>
          <w:rFonts w:ascii="Times New Roman" w:eastAsia="Times New Roman" w:hAnsi="Times New Roman" w:cs="Times New Roman"/>
        </w:rPr>
        <w:t>-</w:t>
      </w:r>
      <w:r w:rsidR="7C336205" w:rsidRPr="58DCEF0D">
        <w:rPr>
          <w:rFonts w:ascii="Times New Roman" w:eastAsia="Times New Roman" w:hAnsi="Times New Roman" w:cs="Times New Roman"/>
        </w:rPr>
        <w:t>time updates and behind</w:t>
      </w:r>
      <w:r w:rsidR="505257DC" w:rsidRPr="58DCEF0D">
        <w:rPr>
          <w:rFonts w:ascii="Times New Roman" w:eastAsia="Times New Roman" w:hAnsi="Times New Roman" w:cs="Times New Roman"/>
        </w:rPr>
        <w:t>-</w:t>
      </w:r>
      <w:r w:rsidR="7C336205" w:rsidRPr="58DCEF0D">
        <w:rPr>
          <w:rFonts w:ascii="Times New Roman" w:eastAsia="Times New Roman" w:hAnsi="Times New Roman" w:cs="Times New Roman"/>
        </w:rPr>
        <w:t>the</w:t>
      </w:r>
      <w:r w:rsidR="26167145" w:rsidRPr="58DCEF0D">
        <w:rPr>
          <w:rFonts w:ascii="Times New Roman" w:eastAsia="Times New Roman" w:hAnsi="Times New Roman" w:cs="Times New Roman"/>
        </w:rPr>
        <w:t>-</w:t>
      </w:r>
      <w:r w:rsidR="7C336205" w:rsidRPr="58DCEF0D">
        <w:rPr>
          <w:rFonts w:ascii="Times New Roman" w:eastAsia="Times New Roman" w:hAnsi="Times New Roman" w:cs="Times New Roman"/>
        </w:rPr>
        <w:t>scenes co</w:t>
      </w:r>
      <w:r w:rsidR="0A1DD0FC" w:rsidRPr="58DCEF0D">
        <w:rPr>
          <w:rFonts w:ascii="Times New Roman" w:eastAsia="Times New Roman" w:hAnsi="Times New Roman" w:cs="Times New Roman"/>
        </w:rPr>
        <w:t xml:space="preserve">ntent, and </w:t>
      </w:r>
      <w:r w:rsidR="6045BCE2" w:rsidRPr="58DCEF0D">
        <w:rPr>
          <w:rFonts w:ascii="Times New Roman" w:eastAsia="Times New Roman" w:hAnsi="Times New Roman" w:cs="Times New Roman"/>
        </w:rPr>
        <w:t>I</w:t>
      </w:r>
      <w:r w:rsidR="0A1DD0FC" w:rsidRPr="58DCEF0D">
        <w:rPr>
          <w:rFonts w:ascii="Times New Roman" w:eastAsia="Times New Roman" w:hAnsi="Times New Roman" w:cs="Times New Roman"/>
        </w:rPr>
        <w:t xml:space="preserve"> would experiment with different publishing timings. The reach could be increased by collaborating with local organis</w:t>
      </w:r>
      <w:r w:rsidR="1001A395" w:rsidRPr="58DCEF0D">
        <w:rPr>
          <w:rFonts w:ascii="Times New Roman" w:eastAsia="Times New Roman" w:hAnsi="Times New Roman" w:cs="Times New Roman"/>
        </w:rPr>
        <w:t>ations or influencers. With everything considered, the posts effectively combined narrative, emotion</w:t>
      </w:r>
      <w:r w:rsidR="14AAEE39" w:rsidRPr="58DCEF0D">
        <w:rPr>
          <w:rFonts w:ascii="Times New Roman" w:eastAsia="Times New Roman" w:hAnsi="Times New Roman" w:cs="Times New Roman"/>
        </w:rPr>
        <w:t>al, and practical advice, significantly improving Crisis’s goals and audience engagement appr</w:t>
      </w:r>
      <w:r w:rsidR="12AB5FAC" w:rsidRPr="58DCEF0D">
        <w:rPr>
          <w:rFonts w:ascii="Times New Roman" w:eastAsia="Times New Roman" w:hAnsi="Times New Roman" w:cs="Times New Roman"/>
        </w:rPr>
        <w:t>oach.</w:t>
      </w:r>
    </w:p>
    <w:p w14:paraId="601AFDB5" w14:textId="01120EDF" w:rsidR="1267DC7D" w:rsidRDefault="1B7D8AE1" w:rsidP="2A5683D7">
      <w:pPr>
        <w:jc w:val="both"/>
        <w:rPr>
          <w:rFonts w:ascii="Times New Roman" w:eastAsia="Times New Roman" w:hAnsi="Times New Roman" w:cs="Times New Roman"/>
        </w:rPr>
      </w:pPr>
      <w:r w:rsidRPr="58DCEF0D">
        <w:rPr>
          <w:rFonts w:ascii="Times New Roman" w:eastAsia="Times New Roman" w:hAnsi="Times New Roman" w:cs="Times New Roman"/>
        </w:rPr>
        <w:t>To conclude, Crisis’s communication objectives were successfully aligned with aud</w:t>
      </w:r>
      <w:r w:rsidR="56EBBE9B" w:rsidRPr="58DCEF0D">
        <w:rPr>
          <w:rFonts w:ascii="Times New Roman" w:eastAsia="Times New Roman" w:hAnsi="Times New Roman" w:cs="Times New Roman"/>
        </w:rPr>
        <w:t xml:space="preserve">ience demands, emotional motivators, and digital </w:t>
      </w:r>
      <w:r w:rsidR="22C7201A" w:rsidRPr="58DCEF0D">
        <w:rPr>
          <w:rFonts w:ascii="Times New Roman" w:eastAsia="Times New Roman" w:hAnsi="Times New Roman" w:cs="Times New Roman"/>
        </w:rPr>
        <w:t>engagement</w:t>
      </w:r>
      <w:r w:rsidR="56EBBE9B" w:rsidRPr="58DCEF0D">
        <w:rPr>
          <w:rFonts w:ascii="Times New Roman" w:eastAsia="Times New Roman" w:hAnsi="Times New Roman" w:cs="Times New Roman"/>
        </w:rPr>
        <w:t xml:space="preserve"> trends through the smart use of </w:t>
      </w:r>
      <w:r w:rsidR="78503E9D" w:rsidRPr="58DCEF0D">
        <w:rPr>
          <w:rFonts w:ascii="Times New Roman" w:eastAsia="Times New Roman" w:hAnsi="Times New Roman" w:cs="Times New Roman"/>
        </w:rPr>
        <w:t>Instagram</w:t>
      </w:r>
      <w:r w:rsidR="56EBBE9B" w:rsidRPr="58DCEF0D">
        <w:rPr>
          <w:rFonts w:ascii="Times New Roman" w:eastAsia="Times New Roman" w:hAnsi="Times New Roman" w:cs="Times New Roman"/>
        </w:rPr>
        <w:t xml:space="preserve"> and blo</w:t>
      </w:r>
      <w:r w:rsidR="742102F9" w:rsidRPr="58DCEF0D">
        <w:rPr>
          <w:rFonts w:ascii="Times New Roman" w:eastAsia="Times New Roman" w:hAnsi="Times New Roman" w:cs="Times New Roman"/>
        </w:rPr>
        <w:t>g contents.</w:t>
      </w:r>
      <w:r w:rsidR="520C83D7" w:rsidRPr="58DCEF0D">
        <w:rPr>
          <w:rFonts w:ascii="Times New Roman" w:eastAsia="Times New Roman" w:hAnsi="Times New Roman" w:cs="Times New Roman"/>
        </w:rPr>
        <w:t xml:space="preserve"> </w:t>
      </w:r>
      <w:r w:rsidR="4F9ADC28" w:rsidRPr="58DCEF0D">
        <w:rPr>
          <w:rFonts w:ascii="Times New Roman" w:eastAsia="Times New Roman" w:hAnsi="Times New Roman" w:cs="Times New Roman"/>
        </w:rPr>
        <w:t xml:space="preserve">The blog illustrated both the immediate impact of Crisis and the easily </w:t>
      </w:r>
      <w:r w:rsidR="11751EC6" w:rsidRPr="58DCEF0D">
        <w:rPr>
          <w:rFonts w:ascii="Times New Roman" w:eastAsia="Times New Roman" w:hAnsi="Times New Roman" w:cs="Times New Roman"/>
        </w:rPr>
        <w:t>accessible</w:t>
      </w:r>
      <w:r w:rsidR="4F9ADC28" w:rsidRPr="58DCEF0D">
        <w:rPr>
          <w:rFonts w:ascii="Times New Roman" w:eastAsia="Times New Roman" w:hAnsi="Times New Roman" w:cs="Times New Roman"/>
        </w:rPr>
        <w:t xml:space="preserve"> ways supporters can give by combining </w:t>
      </w:r>
      <w:r w:rsidR="3D7544E6" w:rsidRPr="58DCEF0D">
        <w:rPr>
          <w:rFonts w:ascii="Times New Roman" w:eastAsia="Times New Roman" w:hAnsi="Times New Roman" w:cs="Times New Roman"/>
        </w:rPr>
        <w:t xml:space="preserve">narrative, useful advice, and straightforward calls to action. </w:t>
      </w:r>
      <w:r w:rsidR="3E6FF533" w:rsidRPr="58DCEF0D">
        <w:rPr>
          <w:rFonts w:ascii="Times New Roman" w:eastAsia="Times New Roman" w:hAnsi="Times New Roman" w:cs="Times New Roman"/>
        </w:rPr>
        <w:t xml:space="preserve">Tracking metrics such as engagement, click-through rates, and fundraising outcomes would </w:t>
      </w:r>
      <w:r w:rsidR="4C694A57" w:rsidRPr="58DCEF0D">
        <w:rPr>
          <w:rFonts w:ascii="Times New Roman" w:eastAsia="Times New Roman" w:hAnsi="Times New Roman" w:cs="Times New Roman"/>
        </w:rPr>
        <w:t>provide</w:t>
      </w:r>
      <w:r w:rsidR="3E6FF533" w:rsidRPr="58DCEF0D">
        <w:rPr>
          <w:rFonts w:ascii="Times New Roman" w:eastAsia="Times New Roman" w:hAnsi="Times New Roman" w:cs="Times New Roman"/>
        </w:rPr>
        <w:t xml:space="preserve"> meaningful </w:t>
      </w:r>
      <w:r w:rsidR="44446750" w:rsidRPr="58DCEF0D">
        <w:rPr>
          <w:rFonts w:ascii="Times New Roman" w:eastAsia="Times New Roman" w:hAnsi="Times New Roman" w:cs="Times New Roman"/>
        </w:rPr>
        <w:t>evidence</w:t>
      </w:r>
      <w:r w:rsidR="3E6FF533" w:rsidRPr="58DCEF0D">
        <w:rPr>
          <w:rFonts w:ascii="Times New Roman" w:eastAsia="Times New Roman" w:hAnsi="Times New Roman" w:cs="Times New Roman"/>
        </w:rPr>
        <w:t xml:space="preserve"> of effe</w:t>
      </w:r>
      <w:r w:rsidR="6E441CED" w:rsidRPr="58DCEF0D">
        <w:rPr>
          <w:rFonts w:ascii="Times New Roman" w:eastAsia="Times New Roman" w:hAnsi="Times New Roman" w:cs="Times New Roman"/>
        </w:rPr>
        <w:t>ctiveness. Future enhan</w:t>
      </w:r>
      <w:r w:rsidR="013F29E9" w:rsidRPr="58DCEF0D">
        <w:rPr>
          <w:rFonts w:ascii="Times New Roman" w:eastAsia="Times New Roman" w:hAnsi="Times New Roman" w:cs="Times New Roman"/>
        </w:rPr>
        <w:t>cement</w:t>
      </w:r>
      <w:r w:rsidR="66667BF5" w:rsidRPr="58DCEF0D">
        <w:rPr>
          <w:rFonts w:ascii="Times New Roman" w:eastAsia="Times New Roman" w:hAnsi="Times New Roman" w:cs="Times New Roman"/>
        </w:rPr>
        <w:t>s</w:t>
      </w:r>
      <w:r w:rsidR="013F29E9" w:rsidRPr="58DCEF0D">
        <w:rPr>
          <w:rFonts w:ascii="Times New Roman" w:eastAsia="Times New Roman" w:hAnsi="Times New Roman" w:cs="Times New Roman"/>
        </w:rPr>
        <w:t xml:space="preserve"> might </w:t>
      </w:r>
      <w:r w:rsidR="0876AEDC" w:rsidRPr="58DCEF0D">
        <w:rPr>
          <w:rFonts w:ascii="Times New Roman" w:eastAsia="Times New Roman" w:hAnsi="Times New Roman" w:cs="Times New Roman"/>
        </w:rPr>
        <w:t>include</w:t>
      </w:r>
      <w:r w:rsidR="013F29E9" w:rsidRPr="58DCEF0D">
        <w:rPr>
          <w:rFonts w:ascii="Times New Roman" w:eastAsia="Times New Roman" w:hAnsi="Times New Roman" w:cs="Times New Roman"/>
        </w:rPr>
        <w:t xml:space="preserve"> more variable posting schedules, </w:t>
      </w:r>
      <w:r w:rsidR="0AE0183F" w:rsidRPr="58DCEF0D">
        <w:rPr>
          <w:rFonts w:ascii="Times New Roman" w:eastAsia="Times New Roman" w:hAnsi="Times New Roman" w:cs="Times New Roman"/>
        </w:rPr>
        <w:t>expanded</w:t>
      </w:r>
      <w:r w:rsidR="013F29E9" w:rsidRPr="58DCEF0D">
        <w:rPr>
          <w:rFonts w:ascii="Times New Roman" w:eastAsia="Times New Roman" w:hAnsi="Times New Roman" w:cs="Times New Roman"/>
        </w:rPr>
        <w:t xml:space="preserve"> collaboration</w:t>
      </w:r>
      <w:r w:rsidR="653780FD" w:rsidRPr="58DCEF0D">
        <w:rPr>
          <w:rFonts w:ascii="Times New Roman" w:eastAsia="Times New Roman" w:hAnsi="Times New Roman" w:cs="Times New Roman"/>
        </w:rPr>
        <w:t xml:space="preserve">, and better </w:t>
      </w:r>
      <w:r w:rsidR="06A72F66" w:rsidRPr="58DCEF0D">
        <w:rPr>
          <w:rFonts w:ascii="Times New Roman" w:eastAsia="Times New Roman" w:hAnsi="Times New Roman" w:cs="Times New Roman"/>
        </w:rPr>
        <w:t>multimedia</w:t>
      </w:r>
      <w:r w:rsidR="653780FD" w:rsidRPr="58DCEF0D">
        <w:rPr>
          <w:rFonts w:ascii="Times New Roman" w:eastAsia="Times New Roman" w:hAnsi="Times New Roman" w:cs="Times New Roman"/>
        </w:rPr>
        <w:t xml:space="preserve">. </w:t>
      </w:r>
      <w:r w:rsidR="6F11960A" w:rsidRPr="58DCEF0D">
        <w:rPr>
          <w:rFonts w:ascii="Times New Roman" w:eastAsia="Times New Roman" w:hAnsi="Times New Roman" w:cs="Times New Roman"/>
        </w:rPr>
        <w:t>O</w:t>
      </w:r>
      <w:r w:rsidR="2B2845A5" w:rsidRPr="58DCEF0D">
        <w:rPr>
          <w:rFonts w:ascii="Times New Roman" w:eastAsia="Times New Roman" w:hAnsi="Times New Roman" w:cs="Times New Roman"/>
        </w:rPr>
        <w:t xml:space="preserve">verall, this project highlights how thoughtful digital strategy can strengthen awareness, </w:t>
      </w:r>
      <w:r w:rsidR="492ADFFA" w:rsidRPr="58DCEF0D">
        <w:rPr>
          <w:rFonts w:ascii="Times New Roman" w:eastAsia="Times New Roman" w:hAnsi="Times New Roman" w:cs="Times New Roman"/>
        </w:rPr>
        <w:t xml:space="preserve">encourage involvement, and support Crisis’s mission to help people experiencing homelessness. </w:t>
      </w:r>
    </w:p>
    <w:p w14:paraId="16526EEA" w14:textId="460C2564" w:rsidR="75986C07" w:rsidRDefault="75986C07" w:rsidP="75986C07">
      <w:pPr>
        <w:jc w:val="both"/>
        <w:rPr>
          <w:rFonts w:ascii="Times New Roman" w:eastAsia="Times New Roman" w:hAnsi="Times New Roman" w:cs="Times New Roman"/>
        </w:rPr>
      </w:pPr>
    </w:p>
    <w:p w14:paraId="623F4EC8" w14:textId="7639E63B" w:rsidR="75986C07" w:rsidRDefault="75986C07" w:rsidP="75986C07">
      <w:pPr>
        <w:jc w:val="both"/>
        <w:rPr>
          <w:rFonts w:ascii="Times New Roman" w:eastAsia="Times New Roman" w:hAnsi="Times New Roman" w:cs="Times New Roman"/>
        </w:rPr>
      </w:pPr>
    </w:p>
    <w:p w14:paraId="07F6390D" w14:textId="7796457E" w:rsidR="75986C07" w:rsidRDefault="75986C07" w:rsidP="75986C07">
      <w:pPr>
        <w:jc w:val="both"/>
        <w:rPr>
          <w:rFonts w:ascii="Times New Roman" w:eastAsia="Times New Roman" w:hAnsi="Times New Roman" w:cs="Times New Roman"/>
        </w:rPr>
      </w:pPr>
    </w:p>
    <w:p w14:paraId="77BB1B96" w14:textId="1B13A3D7" w:rsidR="75986C07" w:rsidRDefault="75986C07" w:rsidP="75986C07">
      <w:pPr>
        <w:jc w:val="both"/>
        <w:rPr>
          <w:rFonts w:ascii="Times New Roman" w:eastAsia="Times New Roman" w:hAnsi="Times New Roman" w:cs="Times New Roman"/>
        </w:rPr>
      </w:pPr>
    </w:p>
    <w:p w14:paraId="791B9621" w14:textId="5DF4D456" w:rsidR="75986C07" w:rsidRDefault="75986C07" w:rsidP="75986C07">
      <w:pPr>
        <w:jc w:val="both"/>
        <w:rPr>
          <w:rFonts w:ascii="Times New Roman" w:eastAsia="Times New Roman" w:hAnsi="Times New Roman" w:cs="Times New Roman"/>
        </w:rPr>
      </w:pPr>
    </w:p>
    <w:p w14:paraId="084492BD" w14:textId="5B85CCC7" w:rsidR="75986C07" w:rsidRDefault="75986C07" w:rsidP="75986C07">
      <w:pPr>
        <w:jc w:val="both"/>
        <w:rPr>
          <w:rFonts w:ascii="Times New Roman" w:eastAsia="Times New Roman" w:hAnsi="Times New Roman" w:cs="Times New Roman"/>
        </w:rPr>
      </w:pPr>
    </w:p>
    <w:p w14:paraId="5E6892A6" w14:textId="02A4703F" w:rsidR="75986C07" w:rsidRDefault="75986C07" w:rsidP="75986C07">
      <w:pPr>
        <w:jc w:val="both"/>
        <w:rPr>
          <w:rFonts w:ascii="Times New Roman" w:eastAsia="Times New Roman" w:hAnsi="Times New Roman" w:cs="Times New Roman"/>
        </w:rPr>
      </w:pPr>
    </w:p>
    <w:p w14:paraId="39A90EBD" w14:textId="698C85C6" w:rsidR="75986C07" w:rsidRDefault="75986C07" w:rsidP="75986C07">
      <w:pPr>
        <w:jc w:val="both"/>
        <w:rPr>
          <w:rFonts w:ascii="Times New Roman" w:eastAsia="Times New Roman" w:hAnsi="Times New Roman" w:cs="Times New Roman"/>
        </w:rPr>
      </w:pPr>
    </w:p>
    <w:p w14:paraId="5720A12C" w14:textId="5E4C61B3" w:rsidR="75986C07" w:rsidRDefault="75986C07" w:rsidP="75986C07">
      <w:pPr>
        <w:jc w:val="both"/>
        <w:rPr>
          <w:rFonts w:ascii="Times New Roman" w:eastAsia="Times New Roman" w:hAnsi="Times New Roman" w:cs="Times New Roman"/>
        </w:rPr>
      </w:pPr>
    </w:p>
    <w:p w14:paraId="00E1D94A" w14:textId="44187616" w:rsidR="75986C07" w:rsidRDefault="75986C07" w:rsidP="75986C07">
      <w:pPr>
        <w:jc w:val="both"/>
        <w:rPr>
          <w:rFonts w:ascii="Times New Roman" w:eastAsia="Times New Roman" w:hAnsi="Times New Roman" w:cs="Times New Roman"/>
        </w:rPr>
      </w:pPr>
    </w:p>
    <w:p w14:paraId="743B855D" w14:textId="7049FA1D" w:rsidR="75986C07" w:rsidRDefault="75986C07" w:rsidP="75986C07">
      <w:pPr>
        <w:jc w:val="both"/>
        <w:rPr>
          <w:rFonts w:ascii="Times New Roman" w:eastAsia="Times New Roman" w:hAnsi="Times New Roman" w:cs="Times New Roman"/>
        </w:rPr>
      </w:pPr>
    </w:p>
    <w:p w14:paraId="5B10E48C" w14:textId="35D51F0E" w:rsidR="75986C07" w:rsidRDefault="75986C07" w:rsidP="75986C07">
      <w:pPr>
        <w:jc w:val="both"/>
        <w:rPr>
          <w:rFonts w:ascii="Times New Roman" w:eastAsia="Times New Roman" w:hAnsi="Times New Roman" w:cs="Times New Roman"/>
        </w:rPr>
      </w:pPr>
    </w:p>
    <w:p w14:paraId="284AE436" w14:textId="6BD5A164" w:rsidR="75986C07" w:rsidRDefault="75986C07" w:rsidP="75986C07">
      <w:pPr>
        <w:jc w:val="both"/>
        <w:rPr>
          <w:rFonts w:ascii="Times New Roman" w:eastAsia="Times New Roman" w:hAnsi="Times New Roman" w:cs="Times New Roman"/>
        </w:rPr>
      </w:pPr>
    </w:p>
    <w:p w14:paraId="312D7241" w14:textId="5B395308" w:rsidR="75986C07" w:rsidRDefault="75986C07" w:rsidP="75986C07">
      <w:pPr>
        <w:jc w:val="both"/>
        <w:rPr>
          <w:rFonts w:ascii="Times New Roman" w:eastAsia="Times New Roman" w:hAnsi="Times New Roman" w:cs="Times New Roman"/>
        </w:rPr>
      </w:pPr>
    </w:p>
    <w:p w14:paraId="347B2DA1" w14:textId="4E59CC69" w:rsidR="75986C07" w:rsidRDefault="75986C07" w:rsidP="75986C07">
      <w:pPr>
        <w:jc w:val="both"/>
        <w:rPr>
          <w:rFonts w:ascii="Times New Roman" w:eastAsia="Times New Roman" w:hAnsi="Times New Roman" w:cs="Times New Roman"/>
        </w:rPr>
      </w:pPr>
    </w:p>
    <w:p w14:paraId="0E93355F" w14:textId="33F43EFB" w:rsidR="75986C07" w:rsidRDefault="75986C07" w:rsidP="75986C07">
      <w:pPr>
        <w:jc w:val="both"/>
        <w:rPr>
          <w:rFonts w:ascii="Times New Roman" w:eastAsia="Times New Roman" w:hAnsi="Times New Roman" w:cs="Times New Roman"/>
        </w:rPr>
      </w:pPr>
    </w:p>
    <w:p w14:paraId="0C590847" w14:textId="3984113C" w:rsidR="75986C07" w:rsidRDefault="75986C07" w:rsidP="75986C07">
      <w:pPr>
        <w:jc w:val="both"/>
        <w:rPr>
          <w:rFonts w:ascii="Times New Roman" w:eastAsia="Times New Roman" w:hAnsi="Times New Roman" w:cs="Times New Roman"/>
        </w:rPr>
      </w:pPr>
    </w:p>
    <w:p w14:paraId="7ACB3678" w14:textId="2FBABA63" w:rsidR="647AAAFB" w:rsidRDefault="647AAAFB" w:rsidP="75986C07">
      <w:pPr>
        <w:jc w:val="both"/>
        <w:rPr>
          <w:rFonts w:ascii="Times New Roman" w:eastAsia="Times New Roman" w:hAnsi="Times New Roman" w:cs="Times New Roman"/>
        </w:rPr>
      </w:pPr>
      <w:r w:rsidRPr="75986C07">
        <w:rPr>
          <w:rFonts w:ascii="Times New Roman" w:eastAsia="Times New Roman" w:hAnsi="Times New Roman" w:cs="Times New Roman"/>
        </w:rPr>
        <w:t xml:space="preserve">Reference </w:t>
      </w:r>
    </w:p>
    <w:p w14:paraId="2D1FCCCA" w14:textId="22AED245" w:rsidR="212AE3A8" w:rsidRDefault="212AE3A8" w:rsidP="75986C07">
      <w:pPr>
        <w:jc w:val="both"/>
        <w:rPr>
          <w:rFonts w:ascii="Times New Roman" w:eastAsia="Times New Roman" w:hAnsi="Times New Roman" w:cs="Times New Roman"/>
        </w:rPr>
      </w:pPr>
      <w:r w:rsidRPr="75986C07">
        <w:rPr>
          <w:rFonts w:ascii="Times New Roman" w:eastAsia="Times New Roman" w:hAnsi="Times New Roman" w:cs="Times New Roman"/>
        </w:rPr>
        <w:t>Hello Munchies (2023) 10 creative coffee fundraising ideas to perk up your cause</w:t>
      </w:r>
      <w:r w:rsidR="16367FF3" w:rsidRPr="75986C07">
        <w:rPr>
          <w:rFonts w:ascii="Times New Roman" w:eastAsia="Times New Roman" w:hAnsi="Times New Roman" w:cs="Times New Roman"/>
        </w:rPr>
        <w:t>. Available at:</w:t>
      </w:r>
      <w:hyperlink r:id="rId7">
        <w:r w:rsidR="16367FF3" w:rsidRPr="75986C07">
          <w:rPr>
            <w:rStyle w:val="Hyperlink"/>
            <w:rFonts w:ascii="Times New Roman" w:eastAsia="Times New Roman" w:hAnsi="Times New Roman" w:cs="Times New Roman"/>
          </w:rPr>
          <w:t>"10 Creative Coffee Fundraiser Ideas to Perk Up Your Cause" - Hello Munchies!</w:t>
        </w:r>
      </w:hyperlink>
      <w:r w:rsidR="16367FF3" w:rsidRPr="75986C07">
        <w:rPr>
          <w:rFonts w:ascii="Times New Roman" w:eastAsia="Times New Roman" w:hAnsi="Times New Roman" w:cs="Times New Roman"/>
        </w:rPr>
        <w:t xml:space="preserve"> (Accessed on 10 November 2025).</w:t>
      </w:r>
    </w:p>
    <w:p w14:paraId="215BDE7F" w14:textId="28CDC930" w:rsidR="05F86E27" w:rsidRDefault="05F86E27" w:rsidP="75986C07">
      <w:pPr>
        <w:jc w:val="both"/>
        <w:rPr>
          <w:rFonts w:ascii="Times New Roman" w:eastAsia="Times New Roman" w:hAnsi="Times New Roman" w:cs="Times New Roman"/>
        </w:rPr>
      </w:pPr>
      <w:r w:rsidRPr="75986C07">
        <w:rPr>
          <w:rFonts w:ascii="Times New Roman" w:eastAsia="Times New Roman" w:hAnsi="Times New Roman" w:cs="Times New Roman"/>
        </w:rPr>
        <w:t>Media studies (no date) media audiences. Available at:</w:t>
      </w:r>
      <w:hyperlink r:id="rId8">
        <w:r w:rsidRPr="75986C07">
          <w:rPr>
            <w:rStyle w:val="Hyperlink"/>
            <w:rFonts w:ascii="Times New Roman" w:eastAsia="Times New Roman" w:hAnsi="Times New Roman" w:cs="Times New Roman"/>
          </w:rPr>
          <w:t>Audience Theory and the Media | Definition and Guides</w:t>
        </w:r>
      </w:hyperlink>
      <w:r w:rsidRPr="75986C07">
        <w:rPr>
          <w:rFonts w:ascii="Times New Roman" w:eastAsia="Times New Roman" w:hAnsi="Times New Roman" w:cs="Times New Roman"/>
        </w:rPr>
        <w:t xml:space="preserve"> (Accessed on 10 November 2025).</w:t>
      </w:r>
    </w:p>
    <w:p w14:paraId="4DC93B93" w14:textId="4A09F387" w:rsidR="75986C07" w:rsidRDefault="75986C07" w:rsidP="75986C07">
      <w:pPr>
        <w:jc w:val="both"/>
        <w:rPr>
          <w:rFonts w:ascii="Times New Roman" w:eastAsia="Times New Roman" w:hAnsi="Times New Roman" w:cs="Times New Roman"/>
        </w:rPr>
      </w:pPr>
    </w:p>
    <w:p w14:paraId="67499EC9" w14:textId="376C2571" w:rsidR="44DC794F" w:rsidRDefault="44DC794F" w:rsidP="75986C07">
      <w:pPr>
        <w:jc w:val="both"/>
        <w:rPr>
          <w:rFonts w:ascii="Times New Roman" w:eastAsia="Times New Roman" w:hAnsi="Times New Roman" w:cs="Times New Roman"/>
        </w:rPr>
      </w:pPr>
      <w:r w:rsidRPr="75986C07">
        <w:rPr>
          <w:rFonts w:ascii="Times New Roman" w:eastAsia="Times New Roman" w:hAnsi="Times New Roman" w:cs="Times New Roman"/>
        </w:rPr>
        <w:t>Time outdoors (2022) charity walks Available at:</w:t>
      </w:r>
      <w:hyperlink r:id="rId9">
        <w:r w:rsidRPr="75986C07">
          <w:rPr>
            <w:rStyle w:val="Hyperlink"/>
            <w:rFonts w:ascii="Times New Roman" w:eastAsia="Times New Roman" w:hAnsi="Times New Roman" w:cs="Times New Roman"/>
          </w:rPr>
          <w:t>Charity Walks in the UK | 2025/2026</w:t>
        </w:r>
      </w:hyperlink>
      <w:r w:rsidRPr="75986C07">
        <w:rPr>
          <w:rFonts w:ascii="Times New Roman" w:eastAsia="Times New Roman" w:hAnsi="Times New Roman" w:cs="Times New Roman"/>
        </w:rPr>
        <w:t xml:space="preserve"> (Accessed on 11 November 2025).</w:t>
      </w:r>
    </w:p>
    <w:p w14:paraId="02C523C5" w14:textId="2D63608C" w:rsidR="75986C07" w:rsidRDefault="75986C07" w:rsidP="75986C07">
      <w:pPr>
        <w:jc w:val="both"/>
        <w:rPr>
          <w:rFonts w:ascii="Times New Roman" w:eastAsia="Times New Roman" w:hAnsi="Times New Roman" w:cs="Times New Roman"/>
        </w:rPr>
      </w:pPr>
    </w:p>
    <w:p w14:paraId="432EC70C" w14:textId="3A42310C" w:rsidR="75986C07" w:rsidRDefault="75986C07" w:rsidP="75986C07">
      <w:pPr>
        <w:jc w:val="both"/>
        <w:rPr>
          <w:rFonts w:ascii="Times New Roman" w:eastAsia="Times New Roman" w:hAnsi="Times New Roman" w:cs="Times New Roman"/>
        </w:rPr>
      </w:pPr>
    </w:p>
    <w:p w14:paraId="75178B0E" w14:textId="0D55CAAC" w:rsidR="75986C07" w:rsidRDefault="75986C07" w:rsidP="75986C07">
      <w:pPr>
        <w:jc w:val="both"/>
        <w:rPr>
          <w:rFonts w:ascii="Times New Roman" w:eastAsia="Times New Roman" w:hAnsi="Times New Roman" w:cs="Times New Roman"/>
        </w:rPr>
      </w:pPr>
    </w:p>
    <w:sectPr w:rsidR="75986C0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IKEhy75bl0hB7A" int2:id="Pq6vMTzH">
      <int2:state int2:value="Rejected" int2:type="spell"/>
    </int2:textHash>
    <int2:textHash int2:hashCode="P6AntxclaCuedN" int2:id="XwXubSZo">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CA1260"/>
    <w:rsid w:val="00111FC6"/>
    <w:rsid w:val="00121744"/>
    <w:rsid w:val="0014F3C1"/>
    <w:rsid w:val="001A499A"/>
    <w:rsid w:val="002D1515"/>
    <w:rsid w:val="002F18AC"/>
    <w:rsid w:val="00337018"/>
    <w:rsid w:val="0033734D"/>
    <w:rsid w:val="003C18E3"/>
    <w:rsid w:val="0047F61A"/>
    <w:rsid w:val="00497C71"/>
    <w:rsid w:val="0050703B"/>
    <w:rsid w:val="005156E0"/>
    <w:rsid w:val="00530141"/>
    <w:rsid w:val="00792992"/>
    <w:rsid w:val="00836B87"/>
    <w:rsid w:val="009E7E9C"/>
    <w:rsid w:val="00A52B81"/>
    <w:rsid w:val="00A57330"/>
    <w:rsid w:val="00AFE158"/>
    <w:rsid w:val="00B50775"/>
    <w:rsid w:val="00B718BB"/>
    <w:rsid w:val="00BB298E"/>
    <w:rsid w:val="00D0560F"/>
    <w:rsid w:val="00E90790"/>
    <w:rsid w:val="00E92FF5"/>
    <w:rsid w:val="011AC590"/>
    <w:rsid w:val="012471AD"/>
    <w:rsid w:val="013F29E9"/>
    <w:rsid w:val="014FC58D"/>
    <w:rsid w:val="019C623C"/>
    <w:rsid w:val="02795A0B"/>
    <w:rsid w:val="02B49494"/>
    <w:rsid w:val="038D6727"/>
    <w:rsid w:val="03999C76"/>
    <w:rsid w:val="03BFA225"/>
    <w:rsid w:val="03D01F78"/>
    <w:rsid w:val="03DDA645"/>
    <w:rsid w:val="0449999C"/>
    <w:rsid w:val="044A4C8A"/>
    <w:rsid w:val="0501773A"/>
    <w:rsid w:val="055C3656"/>
    <w:rsid w:val="05CF4B37"/>
    <w:rsid w:val="05F86E27"/>
    <w:rsid w:val="067F2420"/>
    <w:rsid w:val="06A72F66"/>
    <w:rsid w:val="0708664A"/>
    <w:rsid w:val="070DDD8D"/>
    <w:rsid w:val="073EB7B8"/>
    <w:rsid w:val="074F24AB"/>
    <w:rsid w:val="07757AE3"/>
    <w:rsid w:val="077E0ADE"/>
    <w:rsid w:val="07A56E01"/>
    <w:rsid w:val="07D0CC7D"/>
    <w:rsid w:val="07DDACE2"/>
    <w:rsid w:val="08016047"/>
    <w:rsid w:val="0818EA64"/>
    <w:rsid w:val="084593BE"/>
    <w:rsid w:val="0876AEDC"/>
    <w:rsid w:val="089C92E9"/>
    <w:rsid w:val="08D40395"/>
    <w:rsid w:val="08EBB5B2"/>
    <w:rsid w:val="09E78DD5"/>
    <w:rsid w:val="0A09AA13"/>
    <w:rsid w:val="0A1156D3"/>
    <w:rsid w:val="0A1DD0FC"/>
    <w:rsid w:val="0A3A74DC"/>
    <w:rsid w:val="0A727C29"/>
    <w:rsid w:val="0AA35AE5"/>
    <w:rsid w:val="0AE0183F"/>
    <w:rsid w:val="0AE1758B"/>
    <w:rsid w:val="0AF72CC2"/>
    <w:rsid w:val="0B50C2A7"/>
    <w:rsid w:val="0B9641AB"/>
    <w:rsid w:val="0B9FE539"/>
    <w:rsid w:val="0BCB64BF"/>
    <w:rsid w:val="0BCC273A"/>
    <w:rsid w:val="0BF6E41C"/>
    <w:rsid w:val="0C3A9E43"/>
    <w:rsid w:val="0C836826"/>
    <w:rsid w:val="0CC9CD65"/>
    <w:rsid w:val="0CF31B12"/>
    <w:rsid w:val="0CFA952D"/>
    <w:rsid w:val="0D5490C7"/>
    <w:rsid w:val="0D5A924A"/>
    <w:rsid w:val="0EB42DCB"/>
    <w:rsid w:val="0ECCFE63"/>
    <w:rsid w:val="0F43CBF8"/>
    <w:rsid w:val="0F5F8056"/>
    <w:rsid w:val="0F627A94"/>
    <w:rsid w:val="0FCFBD46"/>
    <w:rsid w:val="0FD10733"/>
    <w:rsid w:val="0FE8D0DD"/>
    <w:rsid w:val="1001A395"/>
    <w:rsid w:val="100AC827"/>
    <w:rsid w:val="1072839B"/>
    <w:rsid w:val="1092F1CD"/>
    <w:rsid w:val="10F51A8D"/>
    <w:rsid w:val="110476FC"/>
    <w:rsid w:val="111849FF"/>
    <w:rsid w:val="11751EC6"/>
    <w:rsid w:val="11D3E4A0"/>
    <w:rsid w:val="1267DC7D"/>
    <w:rsid w:val="12AB5FAC"/>
    <w:rsid w:val="12C3FCFA"/>
    <w:rsid w:val="12E52C9D"/>
    <w:rsid w:val="12F68ED9"/>
    <w:rsid w:val="12F9F91C"/>
    <w:rsid w:val="13130C34"/>
    <w:rsid w:val="137982D3"/>
    <w:rsid w:val="13ECB838"/>
    <w:rsid w:val="147D4E01"/>
    <w:rsid w:val="14AAEE39"/>
    <w:rsid w:val="150E1FDD"/>
    <w:rsid w:val="1546CFD6"/>
    <w:rsid w:val="1560F5C0"/>
    <w:rsid w:val="15E418FD"/>
    <w:rsid w:val="15FFB04B"/>
    <w:rsid w:val="162E1CC5"/>
    <w:rsid w:val="16367FF3"/>
    <w:rsid w:val="1636F16B"/>
    <w:rsid w:val="16A066E7"/>
    <w:rsid w:val="16B379B5"/>
    <w:rsid w:val="16C73C97"/>
    <w:rsid w:val="16E7445B"/>
    <w:rsid w:val="170DFCC5"/>
    <w:rsid w:val="172044B1"/>
    <w:rsid w:val="17454DB5"/>
    <w:rsid w:val="175513FC"/>
    <w:rsid w:val="179544E4"/>
    <w:rsid w:val="17AE55EB"/>
    <w:rsid w:val="186676D4"/>
    <w:rsid w:val="188F194A"/>
    <w:rsid w:val="189E7CF2"/>
    <w:rsid w:val="18EDF934"/>
    <w:rsid w:val="19490A20"/>
    <w:rsid w:val="19E8F4E1"/>
    <w:rsid w:val="1A170E53"/>
    <w:rsid w:val="1AA3031E"/>
    <w:rsid w:val="1B2C3750"/>
    <w:rsid w:val="1B65F4C2"/>
    <w:rsid w:val="1B7D8AE1"/>
    <w:rsid w:val="1BE3665A"/>
    <w:rsid w:val="1C0F736A"/>
    <w:rsid w:val="1C2FBED1"/>
    <w:rsid w:val="1C372224"/>
    <w:rsid w:val="1C4CC9E4"/>
    <w:rsid w:val="1CCA1260"/>
    <w:rsid w:val="1CD9B4B6"/>
    <w:rsid w:val="1D3964D1"/>
    <w:rsid w:val="1E0E8F98"/>
    <w:rsid w:val="1E81A154"/>
    <w:rsid w:val="1EB1467C"/>
    <w:rsid w:val="1EDF5DC8"/>
    <w:rsid w:val="1F08719E"/>
    <w:rsid w:val="1F0F4134"/>
    <w:rsid w:val="1FBE0841"/>
    <w:rsid w:val="2011C8FD"/>
    <w:rsid w:val="20287C24"/>
    <w:rsid w:val="205E296F"/>
    <w:rsid w:val="2076470A"/>
    <w:rsid w:val="207D47F7"/>
    <w:rsid w:val="20B149B8"/>
    <w:rsid w:val="20BD7BD0"/>
    <w:rsid w:val="20C2A2BF"/>
    <w:rsid w:val="20CDBCD9"/>
    <w:rsid w:val="20DD69FD"/>
    <w:rsid w:val="20E3AE35"/>
    <w:rsid w:val="212AE3A8"/>
    <w:rsid w:val="213B34E6"/>
    <w:rsid w:val="2187F53F"/>
    <w:rsid w:val="218B43AC"/>
    <w:rsid w:val="219260F2"/>
    <w:rsid w:val="21CF8290"/>
    <w:rsid w:val="21E95476"/>
    <w:rsid w:val="2207D8C9"/>
    <w:rsid w:val="222F9A8D"/>
    <w:rsid w:val="227520AE"/>
    <w:rsid w:val="22AC3488"/>
    <w:rsid w:val="22C7201A"/>
    <w:rsid w:val="237D9C73"/>
    <w:rsid w:val="23D1682D"/>
    <w:rsid w:val="23D6C5E6"/>
    <w:rsid w:val="23FB39BC"/>
    <w:rsid w:val="2413A718"/>
    <w:rsid w:val="241827F5"/>
    <w:rsid w:val="245D1979"/>
    <w:rsid w:val="2464D304"/>
    <w:rsid w:val="24782B9D"/>
    <w:rsid w:val="2492E42F"/>
    <w:rsid w:val="24AEEB80"/>
    <w:rsid w:val="24BDB8FA"/>
    <w:rsid w:val="24BF0AE8"/>
    <w:rsid w:val="24DB76F0"/>
    <w:rsid w:val="260E2C10"/>
    <w:rsid w:val="26167145"/>
    <w:rsid w:val="26365BBC"/>
    <w:rsid w:val="267B1728"/>
    <w:rsid w:val="26B4E1CB"/>
    <w:rsid w:val="26BCB50D"/>
    <w:rsid w:val="26D21F15"/>
    <w:rsid w:val="27047A2F"/>
    <w:rsid w:val="27173269"/>
    <w:rsid w:val="27938D4C"/>
    <w:rsid w:val="279D615A"/>
    <w:rsid w:val="281C1223"/>
    <w:rsid w:val="28C11ACF"/>
    <w:rsid w:val="28C8DF64"/>
    <w:rsid w:val="290A8B8E"/>
    <w:rsid w:val="2926918C"/>
    <w:rsid w:val="2981151A"/>
    <w:rsid w:val="29A1DEF5"/>
    <w:rsid w:val="29C95AB8"/>
    <w:rsid w:val="2A5683D7"/>
    <w:rsid w:val="2A7CE921"/>
    <w:rsid w:val="2AA60314"/>
    <w:rsid w:val="2AD094AE"/>
    <w:rsid w:val="2AEE14D9"/>
    <w:rsid w:val="2AF357D9"/>
    <w:rsid w:val="2B2845A5"/>
    <w:rsid w:val="2B37FA40"/>
    <w:rsid w:val="2B84E0AE"/>
    <w:rsid w:val="2BB0968F"/>
    <w:rsid w:val="2C23411D"/>
    <w:rsid w:val="2C9C05E9"/>
    <w:rsid w:val="2CA1DC71"/>
    <w:rsid w:val="2CC06FEC"/>
    <w:rsid w:val="2CC42758"/>
    <w:rsid w:val="2CE16776"/>
    <w:rsid w:val="2D226953"/>
    <w:rsid w:val="2D24317B"/>
    <w:rsid w:val="2D8B5A86"/>
    <w:rsid w:val="2D971FA4"/>
    <w:rsid w:val="2E00B7F7"/>
    <w:rsid w:val="2E372633"/>
    <w:rsid w:val="2E69CD0B"/>
    <w:rsid w:val="2E8AE339"/>
    <w:rsid w:val="2E9C0E5F"/>
    <w:rsid w:val="2EB34041"/>
    <w:rsid w:val="2EB9C46E"/>
    <w:rsid w:val="2F0641E1"/>
    <w:rsid w:val="2F1170B9"/>
    <w:rsid w:val="2F3DE1FC"/>
    <w:rsid w:val="2F523514"/>
    <w:rsid w:val="2F6DD138"/>
    <w:rsid w:val="2F9C13CF"/>
    <w:rsid w:val="2FA42696"/>
    <w:rsid w:val="2FDDB006"/>
    <w:rsid w:val="30DD1E70"/>
    <w:rsid w:val="30EEE362"/>
    <w:rsid w:val="310FDD11"/>
    <w:rsid w:val="312741D3"/>
    <w:rsid w:val="31B1E1B9"/>
    <w:rsid w:val="31C07657"/>
    <w:rsid w:val="320DDF21"/>
    <w:rsid w:val="32167558"/>
    <w:rsid w:val="322E9AE0"/>
    <w:rsid w:val="327C8CCA"/>
    <w:rsid w:val="32AE2C83"/>
    <w:rsid w:val="32BD667E"/>
    <w:rsid w:val="32D13223"/>
    <w:rsid w:val="32DE12D0"/>
    <w:rsid w:val="32FD3C72"/>
    <w:rsid w:val="336027F7"/>
    <w:rsid w:val="337640C3"/>
    <w:rsid w:val="3392B696"/>
    <w:rsid w:val="33941112"/>
    <w:rsid w:val="33AF1DF9"/>
    <w:rsid w:val="33B1165D"/>
    <w:rsid w:val="340D1B7D"/>
    <w:rsid w:val="341A9CE8"/>
    <w:rsid w:val="34D80D5B"/>
    <w:rsid w:val="3528E1B8"/>
    <w:rsid w:val="3539B99F"/>
    <w:rsid w:val="357CE052"/>
    <w:rsid w:val="36331E96"/>
    <w:rsid w:val="3671C352"/>
    <w:rsid w:val="37032810"/>
    <w:rsid w:val="3756141F"/>
    <w:rsid w:val="3770C608"/>
    <w:rsid w:val="3793DDBA"/>
    <w:rsid w:val="37BD02B8"/>
    <w:rsid w:val="37E521FB"/>
    <w:rsid w:val="3815043F"/>
    <w:rsid w:val="38472E35"/>
    <w:rsid w:val="385F3C26"/>
    <w:rsid w:val="3876E460"/>
    <w:rsid w:val="38E44E69"/>
    <w:rsid w:val="38F27AA3"/>
    <w:rsid w:val="392C5816"/>
    <w:rsid w:val="39A56B32"/>
    <w:rsid w:val="3A5E4C5C"/>
    <w:rsid w:val="3ADCA513"/>
    <w:rsid w:val="3AFEF578"/>
    <w:rsid w:val="3B0BABB0"/>
    <w:rsid w:val="3B26C8D7"/>
    <w:rsid w:val="3B5C9EAC"/>
    <w:rsid w:val="3B632DA5"/>
    <w:rsid w:val="3B7027F1"/>
    <w:rsid w:val="3B7A0E41"/>
    <w:rsid w:val="3BB048AC"/>
    <w:rsid w:val="3C504EB3"/>
    <w:rsid w:val="3C5A45FB"/>
    <w:rsid w:val="3C5CB40E"/>
    <w:rsid w:val="3C6A5C7D"/>
    <w:rsid w:val="3CAFEA7E"/>
    <w:rsid w:val="3D1E4ABB"/>
    <w:rsid w:val="3D222238"/>
    <w:rsid w:val="3D7544E6"/>
    <w:rsid w:val="3E135A58"/>
    <w:rsid w:val="3E2C6E41"/>
    <w:rsid w:val="3E5A9EF1"/>
    <w:rsid w:val="3E6FF533"/>
    <w:rsid w:val="3EA4F620"/>
    <w:rsid w:val="3EB3740F"/>
    <w:rsid w:val="3EC7F13C"/>
    <w:rsid w:val="3EC8ADDF"/>
    <w:rsid w:val="3EDD0DE4"/>
    <w:rsid w:val="3EF4EA0F"/>
    <w:rsid w:val="3F9FC432"/>
    <w:rsid w:val="3FA59DAF"/>
    <w:rsid w:val="40041032"/>
    <w:rsid w:val="4004568A"/>
    <w:rsid w:val="401EE253"/>
    <w:rsid w:val="4051CFDC"/>
    <w:rsid w:val="408FAB45"/>
    <w:rsid w:val="40D5CD39"/>
    <w:rsid w:val="40FCA0DD"/>
    <w:rsid w:val="417312AD"/>
    <w:rsid w:val="41ADD6CF"/>
    <w:rsid w:val="41CF105A"/>
    <w:rsid w:val="41F05FF9"/>
    <w:rsid w:val="42724D2E"/>
    <w:rsid w:val="42EF4BA7"/>
    <w:rsid w:val="42F75A77"/>
    <w:rsid w:val="43C7E42A"/>
    <w:rsid w:val="43D0C4D8"/>
    <w:rsid w:val="43FDEC80"/>
    <w:rsid w:val="44446750"/>
    <w:rsid w:val="445734FF"/>
    <w:rsid w:val="44B3DB3F"/>
    <w:rsid w:val="44DC794F"/>
    <w:rsid w:val="44EF4517"/>
    <w:rsid w:val="45528CAD"/>
    <w:rsid w:val="456C1BE0"/>
    <w:rsid w:val="45981782"/>
    <w:rsid w:val="45B3D159"/>
    <w:rsid w:val="45B7FDEA"/>
    <w:rsid w:val="45C9F3B3"/>
    <w:rsid w:val="45FDC9F2"/>
    <w:rsid w:val="466C120D"/>
    <w:rsid w:val="467F4B70"/>
    <w:rsid w:val="470E9D20"/>
    <w:rsid w:val="4749A157"/>
    <w:rsid w:val="47A243EB"/>
    <w:rsid w:val="47C2F8D2"/>
    <w:rsid w:val="47F4D747"/>
    <w:rsid w:val="4809BF9A"/>
    <w:rsid w:val="48240625"/>
    <w:rsid w:val="48482A35"/>
    <w:rsid w:val="4862C4CD"/>
    <w:rsid w:val="492ADFFA"/>
    <w:rsid w:val="494F1BAD"/>
    <w:rsid w:val="49529896"/>
    <w:rsid w:val="496813D3"/>
    <w:rsid w:val="4975BC18"/>
    <w:rsid w:val="4980E8AE"/>
    <w:rsid w:val="49EED613"/>
    <w:rsid w:val="4A26D410"/>
    <w:rsid w:val="4A9B1E93"/>
    <w:rsid w:val="4AB1F5D4"/>
    <w:rsid w:val="4B2DF6F9"/>
    <w:rsid w:val="4BD38D81"/>
    <w:rsid w:val="4BE020CC"/>
    <w:rsid w:val="4BE5315D"/>
    <w:rsid w:val="4C3CE170"/>
    <w:rsid w:val="4C694A57"/>
    <w:rsid w:val="4C82CEED"/>
    <w:rsid w:val="4CB16344"/>
    <w:rsid w:val="4CB82B08"/>
    <w:rsid w:val="4CCB17BA"/>
    <w:rsid w:val="4D3DE4A0"/>
    <w:rsid w:val="4DDDD3DC"/>
    <w:rsid w:val="4DE27990"/>
    <w:rsid w:val="4DFF4487"/>
    <w:rsid w:val="4E0126E8"/>
    <w:rsid w:val="4E4C07DF"/>
    <w:rsid w:val="4E75A62E"/>
    <w:rsid w:val="4EBCD531"/>
    <w:rsid w:val="4EDFFDEB"/>
    <w:rsid w:val="4EF0E310"/>
    <w:rsid w:val="4F343E2A"/>
    <w:rsid w:val="4F5027F6"/>
    <w:rsid w:val="4F59B18E"/>
    <w:rsid w:val="4F9ADC28"/>
    <w:rsid w:val="4FCC1AB4"/>
    <w:rsid w:val="4FDE7DE3"/>
    <w:rsid w:val="50261041"/>
    <w:rsid w:val="505257DC"/>
    <w:rsid w:val="5059CBD6"/>
    <w:rsid w:val="50B57987"/>
    <w:rsid w:val="50ED49B1"/>
    <w:rsid w:val="50ED92FD"/>
    <w:rsid w:val="5113820F"/>
    <w:rsid w:val="512337EC"/>
    <w:rsid w:val="520C83D7"/>
    <w:rsid w:val="521FEEC6"/>
    <w:rsid w:val="5241F0FC"/>
    <w:rsid w:val="527E9466"/>
    <w:rsid w:val="52913A92"/>
    <w:rsid w:val="52C4CE4A"/>
    <w:rsid w:val="52F39591"/>
    <w:rsid w:val="530461E8"/>
    <w:rsid w:val="5313957D"/>
    <w:rsid w:val="5323D464"/>
    <w:rsid w:val="5327B78A"/>
    <w:rsid w:val="5355E4E4"/>
    <w:rsid w:val="53609887"/>
    <w:rsid w:val="53833C66"/>
    <w:rsid w:val="53C6BC82"/>
    <w:rsid w:val="540BF725"/>
    <w:rsid w:val="545C1097"/>
    <w:rsid w:val="54D831BF"/>
    <w:rsid w:val="54DAA3E2"/>
    <w:rsid w:val="5562AF0B"/>
    <w:rsid w:val="55C9D788"/>
    <w:rsid w:val="56148714"/>
    <w:rsid w:val="5622AC11"/>
    <w:rsid w:val="5690F1CA"/>
    <w:rsid w:val="56BF8C6E"/>
    <w:rsid w:val="56EBBE9B"/>
    <w:rsid w:val="57824D3E"/>
    <w:rsid w:val="57FF442E"/>
    <w:rsid w:val="5824CC4D"/>
    <w:rsid w:val="5839BB80"/>
    <w:rsid w:val="58A78CE7"/>
    <w:rsid w:val="58DCEF0D"/>
    <w:rsid w:val="592BB9FC"/>
    <w:rsid w:val="593526AA"/>
    <w:rsid w:val="597496F8"/>
    <w:rsid w:val="5974A162"/>
    <w:rsid w:val="59807E86"/>
    <w:rsid w:val="59B8A923"/>
    <w:rsid w:val="59C3D260"/>
    <w:rsid w:val="59EC02AE"/>
    <w:rsid w:val="5A9A2FEF"/>
    <w:rsid w:val="5AFAEE36"/>
    <w:rsid w:val="5B1C44E4"/>
    <w:rsid w:val="5B2EE8A8"/>
    <w:rsid w:val="5B62AE72"/>
    <w:rsid w:val="5B88C583"/>
    <w:rsid w:val="5BFCC810"/>
    <w:rsid w:val="5C01A027"/>
    <w:rsid w:val="5C089408"/>
    <w:rsid w:val="5C63C1CD"/>
    <w:rsid w:val="5CC6ED02"/>
    <w:rsid w:val="5D4613DA"/>
    <w:rsid w:val="5DB61D65"/>
    <w:rsid w:val="5DEE259E"/>
    <w:rsid w:val="5E92D021"/>
    <w:rsid w:val="5F913C95"/>
    <w:rsid w:val="5FC767E5"/>
    <w:rsid w:val="6045BCE2"/>
    <w:rsid w:val="6149957F"/>
    <w:rsid w:val="61540248"/>
    <w:rsid w:val="61600BBE"/>
    <w:rsid w:val="61C8EEE9"/>
    <w:rsid w:val="627991FE"/>
    <w:rsid w:val="629ACFBF"/>
    <w:rsid w:val="62E51AE2"/>
    <w:rsid w:val="6406993F"/>
    <w:rsid w:val="6469FA59"/>
    <w:rsid w:val="647AAAFB"/>
    <w:rsid w:val="64B3E4D8"/>
    <w:rsid w:val="64E0133B"/>
    <w:rsid w:val="64EE5223"/>
    <w:rsid w:val="652EB746"/>
    <w:rsid w:val="6536BCC9"/>
    <w:rsid w:val="653780FD"/>
    <w:rsid w:val="656AFDEF"/>
    <w:rsid w:val="656C38DF"/>
    <w:rsid w:val="658F0941"/>
    <w:rsid w:val="66667BF5"/>
    <w:rsid w:val="67554EB6"/>
    <w:rsid w:val="675F87EE"/>
    <w:rsid w:val="67720FB2"/>
    <w:rsid w:val="6773B3C7"/>
    <w:rsid w:val="6791C6A7"/>
    <w:rsid w:val="679EE6B0"/>
    <w:rsid w:val="68BC8FF0"/>
    <w:rsid w:val="68C15F43"/>
    <w:rsid w:val="68F8FC53"/>
    <w:rsid w:val="69031A04"/>
    <w:rsid w:val="69553276"/>
    <w:rsid w:val="69DCA75C"/>
    <w:rsid w:val="6A28D715"/>
    <w:rsid w:val="6A3436D1"/>
    <w:rsid w:val="6A36BEB9"/>
    <w:rsid w:val="6A40069E"/>
    <w:rsid w:val="6A7ECCAA"/>
    <w:rsid w:val="6A9DCF2F"/>
    <w:rsid w:val="6ABABC61"/>
    <w:rsid w:val="6AF80139"/>
    <w:rsid w:val="6B891000"/>
    <w:rsid w:val="6BFFD2A0"/>
    <w:rsid w:val="6C448A34"/>
    <w:rsid w:val="6C4B516E"/>
    <w:rsid w:val="6C87861B"/>
    <w:rsid w:val="6CFC604A"/>
    <w:rsid w:val="6D164A7A"/>
    <w:rsid w:val="6D40A03F"/>
    <w:rsid w:val="6DB26A23"/>
    <w:rsid w:val="6DF9177A"/>
    <w:rsid w:val="6E0E9D28"/>
    <w:rsid w:val="6E2B7365"/>
    <w:rsid w:val="6E3C0DBA"/>
    <w:rsid w:val="6E441CED"/>
    <w:rsid w:val="6E5132C5"/>
    <w:rsid w:val="6E6E2258"/>
    <w:rsid w:val="6E8EFC08"/>
    <w:rsid w:val="6EC14E43"/>
    <w:rsid w:val="6EE56E46"/>
    <w:rsid w:val="6F11960A"/>
    <w:rsid w:val="6F26C7A9"/>
    <w:rsid w:val="6F6D2653"/>
    <w:rsid w:val="6FCFB759"/>
    <w:rsid w:val="6FE2332A"/>
    <w:rsid w:val="6FF9D636"/>
    <w:rsid w:val="7038943C"/>
    <w:rsid w:val="71B90481"/>
    <w:rsid w:val="71B95FFC"/>
    <w:rsid w:val="71E5F509"/>
    <w:rsid w:val="72076A20"/>
    <w:rsid w:val="721516E1"/>
    <w:rsid w:val="7255DA47"/>
    <w:rsid w:val="7294F2E6"/>
    <w:rsid w:val="72E4848A"/>
    <w:rsid w:val="72E58860"/>
    <w:rsid w:val="7311FC78"/>
    <w:rsid w:val="7321A392"/>
    <w:rsid w:val="73292A05"/>
    <w:rsid w:val="736943B5"/>
    <w:rsid w:val="736E6CB7"/>
    <w:rsid w:val="73876C1E"/>
    <w:rsid w:val="741E3D65"/>
    <w:rsid w:val="742102F9"/>
    <w:rsid w:val="742CF04F"/>
    <w:rsid w:val="74435DA2"/>
    <w:rsid w:val="746E3FF2"/>
    <w:rsid w:val="749A78F0"/>
    <w:rsid w:val="74A558D5"/>
    <w:rsid w:val="74A862A1"/>
    <w:rsid w:val="74ABC129"/>
    <w:rsid w:val="74AFCE2F"/>
    <w:rsid w:val="74E2A042"/>
    <w:rsid w:val="754B4DD8"/>
    <w:rsid w:val="75815FFC"/>
    <w:rsid w:val="7596CB2B"/>
    <w:rsid w:val="75986C07"/>
    <w:rsid w:val="759C32AA"/>
    <w:rsid w:val="75EE5528"/>
    <w:rsid w:val="762FCAB4"/>
    <w:rsid w:val="767EB219"/>
    <w:rsid w:val="768F2E1E"/>
    <w:rsid w:val="769C370E"/>
    <w:rsid w:val="774B231D"/>
    <w:rsid w:val="77BF2EBA"/>
    <w:rsid w:val="77FF0086"/>
    <w:rsid w:val="780B2847"/>
    <w:rsid w:val="783228BA"/>
    <w:rsid w:val="783B31B4"/>
    <w:rsid w:val="78503E9D"/>
    <w:rsid w:val="785757E0"/>
    <w:rsid w:val="788239C1"/>
    <w:rsid w:val="7905C641"/>
    <w:rsid w:val="795E43C9"/>
    <w:rsid w:val="799E40CF"/>
    <w:rsid w:val="79D14ED3"/>
    <w:rsid w:val="79F5F74C"/>
    <w:rsid w:val="7AEA826B"/>
    <w:rsid w:val="7AFB9F00"/>
    <w:rsid w:val="7B09A920"/>
    <w:rsid w:val="7B4A6EAB"/>
    <w:rsid w:val="7B9174DD"/>
    <w:rsid w:val="7B9A53A6"/>
    <w:rsid w:val="7BAB832F"/>
    <w:rsid w:val="7BB44E58"/>
    <w:rsid w:val="7BCF7C95"/>
    <w:rsid w:val="7BFDFF02"/>
    <w:rsid w:val="7C03E034"/>
    <w:rsid w:val="7C10D3F7"/>
    <w:rsid w:val="7C24AB1C"/>
    <w:rsid w:val="7C336205"/>
    <w:rsid w:val="7C93D708"/>
    <w:rsid w:val="7CD4FC09"/>
    <w:rsid w:val="7CDF388C"/>
    <w:rsid w:val="7CDFAF4C"/>
    <w:rsid w:val="7D4F9B51"/>
    <w:rsid w:val="7D8E7506"/>
    <w:rsid w:val="7D9802EA"/>
    <w:rsid w:val="7DB955C9"/>
    <w:rsid w:val="7DDDC021"/>
    <w:rsid w:val="7EC25B50"/>
    <w:rsid w:val="7EE6D7BE"/>
    <w:rsid w:val="7F028796"/>
    <w:rsid w:val="7F12E80E"/>
    <w:rsid w:val="7F210F95"/>
    <w:rsid w:val="7F34A6CD"/>
    <w:rsid w:val="7FB1A12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A1260"/>
  <w15:chartTrackingRefBased/>
  <w15:docId w15:val="{9ED8510D-CE53-4782-A09D-631301DFA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7E9C"/>
    <w:rPr>
      <w:color w:val="467886" w:themeColor="hyperlink"/>
      <w:u w:val="single"/>
    </w:rPr>
  </w:style>
  <w:style w:type="character" w:styleId="UnresolvedMention">
    <w:name w:val="Unresolved Mention"/>
    <w:basedOn w:val="DefaultParagraphFont"/>
    <w:uiPriority w:val="99"/>
    <w:semiHidden/>
    <w:unhideWhenUsed/>
    <w:rsid w:val="009E7E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a-studies.com/audience/" TargetMode="External"/><Relationship Id="rId3" Type="http://schemas.openxmlformats.org/officeDocument/2006/relationships/webSettings" Target="webSettings.xml"/><Relationship Id="rId7" Type="http://schemas.openxmlformats.org/officeDocument/2006/relationships/hyperlink" Target="https://hellomunchies.com/coffee-fundraiser-ideas/" TargetMode="External"/><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https://www.instagram.com/crisis.studentwork?igsh=MXcxczBqeXhzbDBuag%3D%3D&amp;utm_source=qr" TargetMode="External"/><Relationship Id="rId9" Type="http://schemas.openxmlformats.org/officeDocument/2006/relationships/hyperlink" Target="https://www.timeoutdoors.com/charity/wal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1728</Words>
  <Characters>9852</Characters>
  <Application>Microsoft Office Word</Application>
  <DocSecurity>4</DocSecurity>
  <Lines>82</Lines>
  <Paragraphs>23</Paragraphs>
  <ScaleCrop>false</ScaleCrop>
  <Company/>
  <LinksUpToDate>false</LinksUpToDate>
  <CharactersWithSpaces>11557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Omrakha Hassan Idrees Ali (2500918)</dc:creator>
  <cp:keywords/>
  <dc:description/>
  <cp:lastModifiedBy>Omrakha Hassan Idrees Ali (2500918)</cp:lastModifiedBy>
  <cp:revision>17</cp:revision>
  <dcterms:created xsi:type="dcterms:W3CDTF">2025-11-14T18:45:00Z</dcterms:created>
  <dcterms:modified xsi:type="dcterms:W3CDTF">2025-11-17T14:45:00Z</dcterms:modified>
</cp:coreProperties>
</file>