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B120C3" w14:textId="77777777" w:rsidR="00C45DA2" w:rsidRDefault="00C45DA2" w:rsidP="00070954">
      <w:pPr>
        <w:rPr>
          <w:b/>
          <w:bCs/>
          <w:i/>
          <w:iCs/>
        </w:rPr>
      </w:pPr>
      <w:r>
        <w:rPr>
          <w:b/>
          <w:bCs/>
          <w:i/>
          <w:iCs/>
        </w:rPr>
        <w:t>CLASS PRACTICE 3: Individual Work</w:t>
      </w:r>
    </w:p>
    <w:p w14:paraId="3367FC1C" w14:textId="77777777" w:rsidR="00232E0B" w:rsidRDefault="00232E0B" w:rsidP="00070954">
      <w:pPr>
        <w:rPr>
          <w:b/>
          <w:bCs/>
          <w:i/>
          <w:iCs/>
        </w:rPr>
      </w:pPr>
    </w:p>
    <w:p w14:paraId="140E52FF" w14:textId="6426284C" w:rsidR="00070954" w:rsidRDefault="00C45DA2" w:rsidP="00070954">
      <w:pPr>
        <w:rPr>
          <w:b/>
          <w:bCs/>
          <w:i/>
          <w:iCs/>
        </w:rPr>
      </w:pPr>
      <w:r>
        <w:rPr>
          <w:b/>
          <w:bCs/>
          <w:i/>
          <w:iCs/>
        </w:rPr>
        <w:t>Question:</w:t>
      </w:r>
      <w:r w:rsidR="006A46AA">
        <w:rPr>
          <w:b/>
          <w:bCs/>
          <w:i/>
          <w:iCs/>
        </w:rPr>
        <w:t xml:space="preserve"> </w:t>
      </w:r>
      <w:r w:rsidR="00070954">
        <w:rPr>
          <w:b/>
          <w:bCs/>
          <w:i/>
          <w:iCs/>
        </w:rPr>
        <w:t xml:space="preserve">What </w:t>
      </w:r>
      <w:r w:rsidR="002A6A17">
        <w:rPr>
          <w:b/>
          <w:bCs/>
          <w:i/>
          <w:iCs/>
        </w:rPr>
        <w:t xml:space="preserve">2 </w:t>
      </w:r>
      <w:r w:rsidR="00070954">
        <w:rPr>
          <w:b/>
          <w:bCs/>
          <w:i/>
          <w:iCs/>
        </w:rPr>
        <w:t xml:space="preserve">Belbin </w:t>
      </w:r>
      <w:r w:rsidR="00070954" w:rsidRPr="006A46AA">
        <w:rPr>
          <w:b/>
          <w:bCs/>
          <w:i/>
          <w:iCs/>
          <w:u w:val="single"/>
        </w:rPr>
        <w:t>roles</w:t>
      </w:r>
      <w:r w:rsidR="00070954">
        <w:rPr>
          <w:b/>
          <w:bCs/>
          <w:i/>
          <w:iCs/>
        </w:rPr>
        <w:t xml:space="preserve"> might be needed to resolve the conflict</w:t>
      </w:r>
      <w:r w:rsidR="00B15564"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>that could occur during Tuckman’s Second Stage, the Storming stage</w:t>
      </w:r>
      <w:r w:rsidR="0036467E">
        <w:rPr>
          <w:b/>
          <w:bCs/>
          <w:i/>
          <w:iCs/>
        </w:rPr>
        <w:t>,</w:t>
      </w:r>
      <w:r>
        <w:rPr>
          <w:b/>
          <w:bCs/>
          <w:i/>
          <w:iCs/>
        </w:rPr>
        <w:t xml:space="preserve"> and why?</w:t>
      </w:r>
    </w:p>
    <w:p w14:paraId="157C880B" w14:textId="75CBE099" w:rsidR="002B5A3D" w:rsidRDefault="0014300E" w:rsidP="00070954">
      <w:r w:rsidRPr="000D23E5">
        <w:t xml:space="preserve">During the </w:t>
      </w:r>
      <w:r w:rsidR="00BE38A5" w:rsidRPr="000D23E5">
        <w:t xml:space="preserve">storming stage of team formation in the Tuckman model, </w:t>
      </w:r>
      <w:r w:rsidR="00346240" w:rsidRPr="000D23E5">
        <w:t xml:space="preserve">the members of the team are just getting to know each other and probably </w:t>
      </w:r>
      <w:r w:rsidR="005F3ABB" w:rsidRPr="000D23E5">
        <w:t>“sizing</w:t>
      </w:r>
      <w:r w:rsidR="000D23E5" w:rsidRPr="000D23E5">
        <w:t xml:space="preserve"> up” each other. </w:t>
      </w:r>
      <w:r w:rsidR="005F3ABB">
        <w:t xml:space="preserve">Co-operation may be low as </w:t>
      </w:r>
      <w:r w:rsidR="0036467E">
        <w:t>individuals</w:t>
      </w:r>
      <w:r w:rsidR="005F3ABB">
        <w:t xml:space="preserve"> may </w:t>
      </w:r>
      <w:r w:rsidR="00BD55AE">
        <w:t>tend to work by themselves</w:t>
      </w:r>
      <w:r w:rsidR="0036467E">
        <w:t>,</w:t>
      </w:r>
      <w:r w:rsidR="00BD55AE">
        <w:t xml:space="preserve"> possibly because trust levels are still low. This stage is where </w:t>
      </w:r>
      <w:r w:rsidR="00D943EB">
        <w:t>early conflicts could arise.</w:t>
      </w:r>
    </w:p>
    <w:p w14:paraId="0D9B901F" w14:textId="3F1CB1E7" w:rsidR="00F9503B" w:rsidRDefault="00F9503B" w:rsidP="00070954">
      <w:r>
        <w:t xml:space="preserve">The </w:t>
      </w:r>
      <w:r w:rsidR="001F3D48">
        <w:t>Belbin roles that could help resolve con</w:t>
      </w:r>
      <w:r w:rsidR="00996E9C">
        <w:t xml:space="preserve">flicts </w:t>
      </w:r>
      <w:proofErr w:type="gramStart"/>
      <w:r w:rsidR="00996E9C">
        <w:t>are :</w:t>
      </w:r>
      <w:proofErr w:type="gramEnd"/>
      <w:r w:rsidR="00996E9C">
        <w:t xml:space="preserve"> </w:t>
      </w:r>
    </w:p>
    <w:p w14:paraId="2F2F8371" w14:textId="09EE7174" w:rsidR="00410F86" w:rsidRDefault="00410F86" w:rsidP="00410F86">
      <w:pPr>
        <w:pStyle w:val="ListParagraph"/>
        <w:numPr>
          <w:ilvl w:val="0"/>
          <w:numId w:val="1"/>
        </w:numPr>
      </w:pPr>
      <w:r>
        <w:t xml:space="preserve">Team </w:t>
      </w:r>
      <w:r w:rsidR="00607D17">
        <w:t>Worker</w:t>
      </w:r>
    </w:p>
    <w:p w14:paraId="0E9D928D" w14:textId="17236641" w:rsidR="00607D17" w:rsidRDefault="00607D17" w:rsidP="00410F86">
      <w:pPr>
        <w:pStyle w:val="ListParagraph"/>
        <w:numPr>
          <w:ilvl w:val="0"/>
          <w:numId w:val="1"/>
        </w:numPr>
      </w:pPr>
      <w:r>
        <w:t>Co-ordinator</w:t>
      </w:r>
    </w:p>
    <w:p w14:paraId="54072341" w14:textId="77777777" w:rsidR="00D943EB" w:rsidRPr="000D23E5" w:rsidRDefault="00D943EB" w:rsidP="00070954"/>
    <w:p w14:paraId="0B0BEE99" w14:textId="4D12841D" w:rsidR="00070954" w:rsidRDefault="00C45DA2" w:rsidP="00070954">
      <w:pPr>
        <w:rPr>
          <w:b/>
          <w:bCs/>
          <w:i/>
          <w:iCs/>
        </w:rPr>
      </w:pPr>
      <w:r>
        <w:rPr>
          <w:b/>
          <w:bCs/>
          <w:i/>
          <w:iCs/>
        </w:rPr>
        <w:t>Give reasons and examples to support your answer.</w:t>
      </w:r>
    </w:p>
    <w:p w14:paraId="509F4A46" w14:textId="77777777" w:rsidR="002A6A17" w:rsidRDefault="002A6A17" w:rsidP="00070954">
      <w:pPr>
        <w:rPr>
          <w:b/>
          <w:bCs/>
          <w:i/>
          <w:iCs/>
        </w:rPr>
      </w:pPr>
    </w:p>
    <w:p w14:paraId="08A7414A" w14:textId="1307467D" w:rsidR="002A6A17" w:rsidRPr="0091552B" w:rsidRDefault="002A6A17" w:rsidP="00070954">
      <w:pPr>
        <w:rPr>
          <w:b/>
          <w:bCs/>
        </w:rPr>
      </w:pPr>
      <w:proofErr w:type="gramStart"/>
      <w:r w:rsidRPr="0091552B">
        <w:rPr>
          <w:b/>
          <w:bCs/>
        </w:rPr>
        <w:t>1:</w:t>
      </w:r>
      <w:r w:rsidR="00607D17" w:rsidRPr="0091552B">
        <w:rPr>
          <w:b/>
          <w:bCs/>
        </w:rPr>
        <w:t>Team</w:t>
      </w:r>
      <w:proofErr w:type="gramEnd"/>
      <w:r w:rsidR="00607D17" w:rsidRPr="0091552B">
        <w:rPr>
          <w:b/>
          <w:bCs/>
        </w:rPr>
        <w:t xml:space="preserve"> Worker:</w:t>
      </w:r>
    </w:p>
    <w:p w14:paraId="616C8ADD" w14:textId="3EA6BB83" w:rsidR="002A6A17" w:rsidRDefault="00607D17" w:rsidP="00070954">
      <w:pPr>
        <w:rPr>
          <w:b/>
          <w:bCs/>
          <w:i/>
          <w:iCs/>
        </w:rPr>
      </w:pPr>
      <w:r w:rsidRPr="00C665BF">
        <w:t>This Belbin role</w:t>
      </w:r>
      <w:r w:rsidR="00712254" w:rsidRPr="00C665BF">
        <w:t xml:space="preserve"> </w:t>
      </w:r>
      <w:r w:rsidR="004531FE" w:rsidRPr="00C665BF">
        <w:t>usually possesses the skills of a negotiator</w:t>
      </w:r>
      <w:r w:rsidR="00C665BF">
        <w:t>. They are often perceptive and diplomatic. They may be able to</w:t>
      </w:r>
      <w:r w:rsidR="00180E0D">
        <w:t xml:space="preserve"> find resolutions to conflicts by bringing people together </w:t>
      </w:r>
      <w:r w:rsidR="0091552B">
        <w:t>and talking about the issues.</w:t>
      </w:r>
    </w:p>
    <w:p w14:paraId="645B8789" w14:textId="77777777" w:rsidR="002A6A17" w:rsidRDefault="002A6A17" w:rsidP="00070954">
      <w:pPr>
        <w:rPr>
          <w:b/>
          <w:bCs/>
          <w:i/>
          <w:iCs/>
        </w:rPr>
      </w:pPr>
    </w:p>
    <w:p w14:paraId="05518A65" w14:textId="77777777" w:rsidR="002A6A17" w:rsidRPr="00D034D3" w:rsidRDefault="002A6A17" w:rsidP="00070954">
      <w:pPr>
        <w:rPr>
          <w:b/>
          <w:bCs/>
        </w:rPr>
      </w:pPr>
    </w:p>
    <w:p w14:paraId="6EB99537" w14:textId="77777777" w:rsidR="00D034D3" w:rsidRDefault="002A6A17" w:rsidP="00070954">
      <w:pPr>
        <w:rPr>
          <w:b/>
          <w:bCs/>
        </w:rPr>
      </w:pPr>
      <w:r w:rsidRPr="00D034D3">
        <w:rPr>
          <w:b/>
          <w:bCs/>
        </w:rPr>
        <w:t>2:</w:t>
      </w:r>
      <w:r w:rsidR="0091552B" w:rsidRPr="00D034D3">
        <w:rPr>
          <w:b/>
          <w:bCs/>
        </w:rPr>
        <w:t xml:space="preserve"> Co-ordinator</w:t>
      </w:r>
    </w:p>
    <w:p w14:paraId="349FB7E0" w14:textId="66BE97ED" w:rsidR="00D034D3" w:rsidRPr="0024142F" w:rsidRDefault="00D034D3" w:rsidP="00070954">
      <w:r w:rsidRPr="0024142F">
        <w:t xml:space="preserve">This </w:t>
      </w:r>
      <w:r w:rsidR="008A408E" w:rsidRPr="0024142F">
        <w:t>role</w:t>
      </w:r>
      <w:r w:rsidR="0036538E" w:rsidRPr="0024142F">
        <w:t xml:space="preserve"> is that of someone </w:t>
      </w:r>
      <w:r w:rsidR="0036467E">
        <w:t>who</w:t>
      </w:r>
      <w:r w:rsidR="0036538E" w:rsidRPr="0024142F">
        <w:t xml:space="preserve"> can lead. Showing the team </w:t>
      </w:r>
      <w:r w:rsidR="009C03EC" w:rsidRPr="0024142F">
        <w:t>what the objectives are and what is needed to meet them. Working alongside the Team Worker, the Co-ordinator can</w:t>
      </w:r>
      <w:r w:rsidR="002126A0" w:rsidRPr="0024142F">
        <w:t xml:space="preserve"> give the team direction</w:t>
      </w:r>
      <w:r w:rsidR="0024142F" w:rsidRPr="0024142F">
        <w:t xml:space="preserve"> and encourage focus on objectives.</w:t>
      </w:r>
    </w:p>
    <w:p w14:paraId="4233BA6D" w14:textId="77777777" w:rsidR="0024142F" w:rsidRPr="0024142F" w:rsidRDefault="0024142F" w:rsidP="00070954"/>
    <w:p w14:paraId="39E02006" w14:textId="71E14EB2" w:rsidR="0024142F" w:rsidRPr="0024142F" w:rsidRDefault="0024142F" w:rsidP="00070954">
      <w:r w:rsidRPr="0024142F">
        <w:t xml:space="preserve">Both roles are </w:t>
      </w:r>
      <w:r>
        <w:t>people-oriented</w:t>
      </w:r>
      <w:r w:rsidRPr="0024142F">
        <w:t xml:space="preserve"> roles </w:t>
      </w:r>
    </w:p>
    <w:p w14:paraId="6C935304" w14:textId="41B598F4" w:rsidR="002A6A17" w:rsidRPr="00D034D3" w:rsidRDefault="0091552B" w:rsidP="00070954">
      <w:r w:rsidRPr="00D034D3">
        <w:t xml:space="preserve"> </w:t>
      </w:r>
    </w:p>
    <w:p w14:paraId="6BB5AB1A" w14:textId="77777777" w:rsidR="00664317" w:rsidRDefault="00664317"/>
    <w:p w14:paraId="2DF474E1" w14:textId="77777777" w:rsidR="006A46AA" w:rsidRDefault="006A46AA"/>
    <w:p w14:paraId="7D3296F0" w14:textId="77777777" w:rsidR="006A46AA" w:rsidRDefault="006A46AA"/>
    <w:p w14:paraId="4E2DE449" w14:textId="77777777" w:rsidR="006A46AA" w:rsidRDefault="006A46AA"/>
    <w:p w14:paraId="58DDAF30" w14:textId="77777777" w:rsidR="006A46AA" w:rsidRDefault="006A46AA"/>
    <w:p w14:paraId="70450D4B" w14:textId="77777777" w:rsidR="006A46AA" w:rsidRDefault="006A46AA"/>
    <w:p w14:paraId="5DB6A386" w14:textId="77777777" w:rsidR="006A46AA" w:rsidRDefault="006A46AA"/>
    <w:p w14:paraId="6272C21D" w14:textId="77777777" w:rsidR="006A46AA" w:rsidRDefault="006A46AA"/>
    <w:p w14:paraId="44C0E684" w14:textId="77777777" w:rsidR="006A46AA" w:rsidRDefault="006A46AA"/>
    <w:p w14:paraId="4D9E6B60" w14:textId="77777777" w:rsidR="006A46AA" w:rsidRDefault="006A46AA"/>
    <w:p w14:paraId="392DFA79" w14:textId="77777777" w:rsidR="006A46AA" w:rsidRDefault="006A46AA"/>
    <w:p w14:paraId="6BA77949" w14:textId="77777777" w:rsidR="006A46AA" w:rsidRDefault="006A46AA"/>
    <w:p w14:paraId="7AE71C62" w14:textId="77777777" w:rsidR="00B15564" w:rsidRDefault="00B15564"/>
    <w:p w14:paraId="1401B7D3" w14:textId="77777777" w:rsidR="00B15564" w:rsidRDefault="00B15564"/>
    <w:p w14:paraId="14F5ACAF" w14:textId="77777777" w:rsidR="00B15564" w:rsidRDefault="00B15564"/>
    <w:p w14:paraId="69074078" w14:textId="77777777" w:rsidR="00B15564" w:rsidRDefault="00B15564"/>
    <w:p w14:paraId="1D300ED9" w14:textId="77777777" w:rsidR="00B15564" w:rsidRDefault="00B15564"/>
    <w:sectPr w:rsidR="00B155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807B9C"/>
    <w:multiLevelType w:val="hybridMultilevel"/>
    <w:tmpl w:val="7504AE20"/>
    <w:lvl w:ilvl="0" w:tplc="998C24B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871004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0954"/>
    <w:rsid w:val="00070954"/>
    <w:rsid w:val="000D23E5"/>
    <w:rsid w:val="0014300E"/>
    <w:rsid w:val="00180E0D"/>
    <w:rsid w:val="001D03D7"/>
    <w:rsid w:val="001F3D48"/>
    <w:rsid w:val="002126A0"/>
    <w:rsid w:val="00232E0B"/>
    <w:rsid w:val="0024142F"/>
    <w:rsid w:val="002A4C32"/>
    <w:rsid w:val="002A6A17"/>
    <w:rsid w:val="002B5A3D"/>
    <w:rsid w:val="00346240"/>
    <w:rsid w:val="0036467E"/>
    <w:rsid w:val="0036538E"/>
    <w:rsid w:val="00410F86"/>
    <w:rsid w:val="004531FE"/>
    <w:rsid w:val="005F3ABB"/>
    <w:rsid w:val="00601D55"/>
    <w:rsid w:val="00607D17"/>
    <w:rsid w:val="00664317"/>
    <w:rsid w:val="006A46AA"/>
    <w:rsid w:val="00712254"/>
    <w:rsid w:val="0074577F"/>
    <w:rsid w:val="0085624F"/>
    <w:rsid w:val="00874132"/>
    <w:rsid w:val="008A408E"/>
    <w:rsid w:val="0091552B"/>
    <w:rsid w:val="00996E9C"/>
    <w:rsid w:val="009C03EC"/>
    <w:rsid w:val="00AB5E85"/>
    <w:rsid w:val="00B15564"/>
    <w:rsid w:val="00BD55AE"/>
    <w:rsid w:val="00BE38A5"/>
    <w:rsid w:val="00C45DA2"/>
    <w:rsid w:val="00C665BF"/>
    <w:rsid w:val="00D034D3"/>
    <w:rsid w:val="00D943EB"/>
    <w:rsid w:val="00F95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9541BA"/>
  <w15:chartTrackingRefBased/>
  <w15:docId w15:val="{8BA7A541-B2AA-4E79-BC37-1C619FA94B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0954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070954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0954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0954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0954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0954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0954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0954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0954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0954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09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09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09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09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09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09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09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09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09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09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09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0954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09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0954"/>
    <w:pPr>
      <w:spacing w:before="160" w:line="259" w:lineRule="auto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09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0954"/>
    <w:pPr>
      <w:spacing w:line="259" w:lineRule="auto"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09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09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09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095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296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63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2</Pages>
  <Words>176</Words>
  <Characters>1005</Characters>
  <Application>Microsoft Office Word</Application>
  <DocSecurity>0</DocSecurity>
  <Lines>8</Lines>
  <Paragraphs>2</Paragraphs>
  <ScaleCrop>false</ScaleCrop>
  <Company/>
  <LinksUpToDate>false</LinksUpToDate>
  <CharactersWithSpaces>1179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Temitope Olujimi Awofeso (2541665)</cp:lastModifiedBy>
  <cp:revision>33</cp:revision>
  <dcterms:created xsi:type="dcterms:W3CDTF">2025-01-28T06:30:00Z</dcterms:created>
  <dcterms:modified xsi:type="dcterms:W3CDTF">2026-10-19T21:14:00Z</dcterms:modified>
</cp:coreProperties>
</file>