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20F61EF" w:rsidP="065F0AC2" w:rsidRDefault="620F61EF" w14:paraId="445040FF" w14:textId="091C7B5B">
      <w:pPr>
        <w:spacing w:line="360" w:lineRule="auto"/>
        <w:jc w:val="center"/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</w:pPr>
      <w:r w:rsidRPr="065F0AC2" w:rsidR="620F61EF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 xml:space="preserve"> </w:t>
      </w:r>
      <w:r w:rsidRPr="065F0AC2" w:rsidR="7B6428D0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D</w:t>
      </w:r>
      <w:r w:rsidRPr="065F0AC2" w:rsidR="620F61EF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eveloping culinary skills within placement</w:t>
      </w:r>
    </w:p>
    <w:p w:rsidR="69B913C4" w:rsidP="69B913C4" w:rsidRDefault="69B913C4" w14:paraId="6CB59FD2" w14:textId="6B105555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676933EA" w14:textId="6BFB32DF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55683DA7" w14:textId="5226E8C4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021E79F3" w14:textId="624323B7">
      <w:pPr>
        <w:spacing w:line="360" w:lineRule="auto"/>
        <w:jc w:val="center"/>
        <w:rPr>
          <w:rFonts w:ascii="Calibri" w:hAnsi="Calibri" w:eastAsia="Calibri" w:cs="Calibri"/>
          <w:sz w:val="24"/>
          <w:szCs w:val="24"/>
          <w:u w:val="single"/>
        </w:rPr>
      </w:pPr>
    </w:p>
    <w:p w:rsidR="69B913C4" w:rsidP="69B913C4" w:rsidRDefault="69B913C4" w14:paraId="25B0ED22" w14:textId="271A2901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69B913C4" wp14:paraId="2C078E63" wp14:textId="28DB70A5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  <w:r w:rsidRPr="69B913C4" w:rsidR="64668C3A">
        <w:rPr>
          <w:rFonts w:ascii="Calibri" w:hAnsi="Calibri" w:eastAsia="Calibri" w:cs="Calibri"/>
          <w:sz w:val="24"/>
          <w:szCs w:val="24"/>
        </w:rPr>
        <w:t>Name – Sophie Scott</w:t>
      </w:r>
    </w:p>
    <w:p w:rsidR="64668C3A" w:rsidP="69B913C4" w:rsidRDefault="64668C3A" w14:paraId="37009E30" w14:textId="7C78A6C6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  <w:r w:rsidRPr="69B913C4" w:rsidR="64668C3A">
        <w:rPr>
          <w:rFonts w:ascii="Calibri" w:hAnsi="Calibri" w:eastAsia="Calibri" w:cs="Calibri"/>
          <w:sz w:val="24"/>
          <w:szCs w:val="24"/>
        </w:rPr>
        <w:t>Student ID – 2416712</w:t>
      </w:r>
    </w:p>
    <w:p w:rsidR="479A2C7C" w:rsidP="69B913C4" w:rsidRDefault="479A2C7C" w14:paraId="2BEA53BB" w14:textId="158EA43C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  <w:r w:rsidRPr="69B913C4" w:rsidR="479A2C7C">
        <w:rPr>
          <w:rFonts w:ascii="Calibri" w:hAnsi="Calibri" w:eastAsia="Calibri" w:cs="Calibri"/>
          <w:sz w:val="24"/>
          <w:szCs w:val="24"/>
        </w:rPr>
        <w:t xml:space="preserve">Course </w:t>
      </w:r>
      <w:r w:rsidRPr="69B913C4" w:rsidR="64668C3A">
        <w:rPr>
          <w:rFonts w:ascii="Calibri" w:hAnsi="Calibri" w:eastAsia="Calibri" w:cs="Calibri"/>
          <w:sz w:val="24"/>
          <w:szCs w:val="24"/>
        </w:rPr>
        <w:t>Lecturer – Antoinette Milne</w:t>
      </w:r>
    </w:p>
    <w:p w:rsidR="0A4B39EC" w:rsidP="69B913C4" w:rsidRDefault="0A4B39EC" w14:paraId="7AF5B2C7" w14:textId="3FD9D251">
      <w:pPr>
        <w:pStyle w:val="Normal"/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  <w:r w:rsidRPr="69B913C4" w:rsidR="0A4B39EC">
        <w:rPr>
          <w:rFonts w:ascii="Calibri" w:hAnsi="Calibri" w:eastAsia="Calibri" w:cs="Calibri"/>
          <w:sz w:val="24"/>
          <w:szCs w:val="24"/>
        </w:rPr>
        <w:t>Assignment - Placement: developing culinary skills Bmgm5002</w:t>
      </w:r>
    </w:p>
    <w:p w:rsidR="64668C3A" w:rsidP="69B913C4" w:rsidRDefault="64668C3A" w14:paraId="357B956E" w14:textId="5E06AD61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  <w:r w:rsidRPr="69B913C4" w:rsidR="64668C3A">
        <w:rPr>
          <w:rFonts w:ascii="Calibri" w:hAnsi="Calibri" w:eastAsia="Calibri" w:cs="Calibri"/>
          <w:sz w:val="24"/>
          <w:szCs w:val="24"/>
        </w:rPr>
        <w:t>Assignment type</w:t>
      </w:r>
      <w:r w:rsidRPr="69B913C4" w:rsidR="64668C3A">
        <w:rPr>
          <w:rFonts w:ascii="Calibri" w:hAnsi="Calibri" w:eastAsia="Calibri" w:cs="Calibri"/>
          <w:sz w:val="24"/>
          <w:szCs w:val="24"/>
        </w:rPr>
        <w:t xml:space="preserve"> – </w:t>
      </w:r>
      <w:r w:rsidRPr="69B913C4" w:rsidR="6177672F">
        <w:rPr>
          <w:rFonts w:ascii="Calibri" w:hAnsi="Calibri" w:eastAsia="Calibri" w:cs="Calibri"/>
          <w:sz w:val="24"/>
          <w:szCs w:val="24"/>
        </w:rPr>
        <w:t>Essay</w:t>
      </w:r>
      <w:r w:rsidRPr="69B913C4" w:rsidR="59462D2B">
        <w:rPr>
          <w:rFonts w:ascii="Calibri" w:hAnsi="Calibri" w:eastAsia="Calibri" w:cs="Calibri"/>
          <w:sz w:val="24"/>
          <w:szCs w:val="24"/>
        </w:rPr>
        <w:t xml:space="preserve"> – </w:t>
      </w:r>
      <w:r w:rsidRPr="69B913C4" w:rsidR="59462D2B">
        <w:rPr>
          <w:rFonts w:ascii="Calibri" w:hAnsi="Calibri" w:eastAsia="Calibri" w:cs="Calibri"/>
          <w:sz w:val="24"/>
          <w:szCs w:val="24"/>
        </w:rPr>
        <w:t xml:space="preserve">2000 - word assignment – 20 references </w:t>
      </w:r>
    </w:p>
    <w:p w:rsidR="44CB1C0A" w:rsidP="69B913C4" w:rsidRDefault="44CB1C0A" w14:paraId="32DEFABF" w14:textId="4324AEBB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  <w:r w:rsidRPr="28CD0C60" w:rsidR="44CB1C0A">
        <w:rPr>
          <w:rFonts w:ascii="Calibri" w:hAnsi="Calibri" w:eastAsia="Calibri" w:cs="Calibri"/>
          <w:sz w:val="24"/>
          <w:szCs w:val="24"/>
        </w:rPr>
        <w:t xml:space="preserve">Submission date - January </w:t>
      </w:r>
      <w:r w:rsidRPr="28CD0C60" w:rsidR="7EED4C05">
        <w:rPr>
          <w:rFonts w:ascii="Calibri" w:hAnsi="Calibri" w:eastAsia="Calibri" w:cs="Calibri"/>
          <w:sz w:val="24"/>
          <w:szCs w:val="24"/>
        </w:rPr>
        <w:t>12th</w:t>
      </w:r>
      <w:r w:rsidRPr="28CD0C60" w:rsidR="4A1FFE4E">
        <w:rPr>
          <w:rFonts w:ascii="Calibri" w:hAnsi="Calibri" w:eastAsia="Calibri" w:cs="Calibri"/>
          <w:sz w:val="24"/>
          <w:szCs w:val="24"/>
          <w:vertAlign w:val="superscript"/>
        </w:rPr>
        <w:t xml:space="preserve"> </w:t>
      </w:r>
      <w:r w:rsidRPr="28CD0C60" w:rsidR="4A1FFE4E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3B779402">
        <w:rPr>
          <w:rFonts w:ascii="Calibri" w:hAnsi="Calibri" w:eastAsia="Calibri" w:cs="Calibri"/>
          <w:sz w:val="24"/>
          <w:szCs w:val="24"/>
        </w:rPr>
        <w:t>2026</w:t>
      </w:r>
      <w:r w:rsidRPr="28CD0C60" w:rsidR="72667A30">
        <w:rPr>
          <w:rFonts w:ascii="Calibri" w:hAnsi="Calibri" w:eastAsia="Calibri" w:cs="Calibri"/>
          <w:sz w:val="24"/>
          <w:szCs w:val="24"/>
        </w:rPr>
        <w:t xml:space="preserve"> – 11:59pm</w:t>
      </w:r>
    </w:p>
    <w:p w:rsidR="69B913C4" w:rsidP="69B913C4" w:rsidRDefault="69B913C4" w14:paraId="01673D66" w14:textId="1EDE3545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6AA3C7D3" w14:textId="4017973E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6FC32D08" w14:textId="59B4D74A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184DC396" w:rsidP="69B913C4" w:rsidRDefault="184DC396" w14:paraId="702FBD68" w14:textId="76007676">
      <w:pPr>
        <w:pStyle w:val="Normal"/>
        <w:spacing w:line="360" w:lineRule="auto"/>
        <w:jc w:val="center"/>
      </w:pPr>
      <w:r w:rsidRPr="69B913C4" w:rsidR="184DC396">
        <w:rPr>
          <w:rFonts w:ascii="Calibri" w:hAnsi="Calibri" w:eastAsia="Calibri" w:cs="Calibri"/>
          <w:sz w:val="24"/>
          <w:szCs w:val="24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</w:p>
    <w:p w:rsidR="69B913C4" w:rsidP="065F0AC2" w:rsidRDefault="69B913C4" w14:paraId="406AAA41" w14:textId="03CC4BA2">
      <w:pPr>
        <w:pStyle w:val="Normal"/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0979B9C3" w14:textId="45F1F5E7">
      <w:pPr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69B913C4" w:rsidP="204A4BE0" w:rsidRDefault="69B913C4" w14:paraId="4BE13496" w14:textId="130033BC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00857E8A" w:rsidP="28CD0C60" w:rsidRDefault="00857E8A" w14:paraId="6A716CEC" w14:textId="742928AA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00857E8A">
        <w:rPr>
          <w:rFonts w:ascii="Calibri" w:hAnsi="Calibri" w:eastAsia="Calibri" w:cs="Calibri"/>
          <w:sz w:val="24"/>
          <w:szCs w:val="24"/>
        </w:rPr>
        <w:t xml:space="preserve">Introduction </w:t>
      </w:r>
    </w:p>
    <w:p w:rsidR="1B100986" w:rsidP="28CD0C60" w:rsidRDefault="1B100986" w14:paraId="00891544" w14:textId="082506EC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1B100986">
        <w:rPr>
          <w:rFonts w:ascii="Calibri" w:hAnsi="Calibri" w:eastAsia="Calibri" w:cs="Calibri"/>
          <w:sz w:val="24"/>
          <w:szCs w:val="24"/>
        </w:rPr>
        <w:t xml:space="preserve">During my time in </w:t>
      </w:r>
      <w:r w:rsidRPr="28CD0C60" w:rsidR="2BB9B5AF">
        <w:rPr>
          <w:rFonts w:ascii="Calibri" w:hAnsi="Calibri" w:eastAsia="Calibri" w:cs="Calibri"/>
          <w:sz w:val="24"/>
          <w:szCs w:val="24"/>
        </w:rPr>
        <w:t>M</w:t>
      </w:r>
      <w:r w:rsidRPr="28CD0C60" w:rsidR="1B100986">
        <w:rPr>
          <w:rFonts w:ascii="Calibri" w:hAnsi="Calibri" w:eastAsia="Calibri" w:cs="Calibri"/>
          <w:sz w:val="24"/>
          <w:szCs w:val="24"/>
        </w:rPr>
        <w:t>ilfoglie</w:t>
      </w:r>
      <w:r w:rsidRPr="28CD0C60" w:rsidR="300632E6">
        <w:rPr>
          <w:rFonts w:ascii="Calibri" w:hAnsi="Calibri" w:eastAsia="Calibri" w:cs="Calibri"/>
          <w:sz w:val="24"/>
          <w:szCs w:val="24"/>
        </w:rPr>
        <w:t xml:space="preserve">, an </w:t>
      </w:r>
      <w:r w:rsidRPr="28CD0C60" w:rsidR="1C6F8AAE">
        <w:rPr>
          <w:rFonts w:ascii="Calibri" w:hAnsi="Calibri" w:eastAsia="Calibri" w:cs="Calibri"/>
          <w:sz w:val="24"/>
          <w:szCs w:val="24"/>
        </w:rPr>
        <w:t>I</w:t>
      </w:r>
      <w:r w:rsidRPr="28CD0C60" w:rsidR="300632E6">
        <w:rPr>
          <w:rFonts w:ascii="Calibri" w:hAnsi="Calibri" w:eastAsia="Calibri" w:cs="Calibri"/>
          <w:sz w:val="24"/>
          <w:szCs w:val="24"/>
        </w:rPr>
        <w:t xml:space="preserve">talian coffee shop and bakery, </w:t>
      </w:r>
      <w:r w:rsidRPr="28CD0C60" w:rsidR="300632E6">
        <w:rPr>
          <w:rFonts w:ascii="Calibri" w:hAnsi="Calibri" w:eastAsia="Calibri" w:cs="Calibri"/>
          <w:sz w:val="24"/>
          <w:szCs w:val="24"/>
        </w:rPr>
        <w:t>i</w:t>
      </w:r>
      <w:r w:rsidRPr="28CD0C60" w:rsidR="300632E6">
        <w:rPr>
          <w:rFonts w:ascii="Calibri" w:hAnsi="Calibri" w:eastAsia="Calibri" w:cs="Calibri"/>
          <w:sz w:val="24"/>
          <w:szCs w:val="24"/>
        </w:rPr>
        <w:t xml:space="preserve"> have found that </w:t>
      </w:r>
      <w:r w:rsidRPr="28CD0C60" w:rsidR="764F5940">
        <w:rPr>
          <w:rFonts w:ascii="Calibri" w:hAnsi="Calibri" w:eastAsia="Calibri" w:cs="Calibri"/>
          <w:sz w:val="24"/>
          <w:szCs w:val="24"/>
        </w:rPr>
        <w:t>i</w:t>
      </w:r>
      <w:r w:rsidRPr="28CD0C60" w:rsidR="764F5940">
        <w:rPr>
          <w:rFonts w:ascii="Calibri" w:hAnsi="Calibri" w:eastAsia="Calibri" w:cs="Calibri"/>
          <w:sz w:val="24"/>
          <w:szCs w:val="24"/>
        </w:rPr>
        <w:t xml:space="preserve"> have learnt a lot more when </w:t>
      </w:r>
      <w:r w:rsidRPr="28CD0C60" w:rsidR="30E6C2D1">
        <w:rPr>
          <w:rFonts w:ascii="Calibri" w:hAnsi="Calibri" w:eastAsia="Calibri" w:cs="Calibri"/>
          <w:sz w:val="24"/>
          <w:szCs w:val="24"/>
        </w:rPr>
        <w:t>compared</w:t>
      </w:r>
      <w:r w:rsidRPr="28CD0C60" w:rsidR="764F5940">
        <w:rPr>
          <w:rFonts w:ascii="Calibri" w:hAnsi="Calibri" w:eastAsia="Calibri" w:cs="Calibri"/>
          <w:sz w:val="24"/>
          <w:szCs w:val="24"/>
        </w:rPr>
        <w:t xml:space="preserve"> to my first </w:t>
      </w:r>
      <w:r w:rsidRPr="28CD0C60" w:rsidR="54E9DA59">
        <w:rPr>
          <w:rFonts w:ascii="Calibri" w:hAnsi="Calibri" w:eastAsia="Calibri" w:cs="Calibri"/>
          <w:sz w:val="24"/>
          <w:szCs w:val="24"/>
        </w:rPr>
        <w:t>time around in 2024.</w:t>
      </w:r>
      <w:r w:rsidRPr="28CD0C60" w:rsidR="3923886B">
        <w:rPr>
          <w:rFonts w:ascii="Calibri" w:hAnsi="Calibri" w:eastAsia="Calibri" w:cs="Calibri"/>
          <w:sz w:val="24"/>
          <w:szCs w:val="24"/>
        </w:rPr>
        <w:t xml:space="preserve"> However, </w:t>
      </w:r>
      <w:r w:rsidRPr="28CD0C60" w:rsidR="62F66E98">
        <w:rPr>
          <w:rFonts w:ascii="Calibri" w:hAnsi="Calibri" w:eastAsia="Calibri" w:cs="Calibri"/>
          <w:sz w:val="24"/>
          <w:szCs w:val="24"/>
        </w:rPr>
        <w:t>whilst</w:t>
      </w:r>
      <w:r w:rsidRPr="28CD0C60" w:rsidR="3923886B">
        <w:rPr>
          <w:rFonts w:ascii="Calibri" w:hAnsi="Calibri" w:eastAsia="Calibri" w:cs="Calibri"/>
          <w:sz w:val="24"/>
          <w:szCs w:val="24"/>
        </w:rPr>
        <w:t xml:space="preserve"> comparing my two starts at the cafe, </w:t>
      </w:r>
      <w:r w:rsidRPr="28CD0C60" w:rsidR="2FFEDABB">
        <w:rPr>
          <w:rFonts w:ascii="Calibri" w:hAnsi="Calibri" w:eastAsia="Calibri" w:cs="Calibri"/>
          <w:sz w:val="24"/>
          <w:szCs w:val="24"/>
        </w:rPr>
        <w:t>I</w:t>
      </w:r>
      <w:r w:rsidRPr="28CD0C60" w:rsidR="3923886B">
        <w:rPr>
          <w:rFonts w:ascii="Calibri" w:hAnsi="Calibri" w:eastAsia="Calibri" w:cs="Calibri"/>
          <w:sz w:val="24"/>
          <w:szCs w:val="24"/>
        </w:rPr>
        <w:t xml:space="preserve"> also noticed how much the old manager </w:t>
      </w:r>
      <w:r w:rsidRPr="28CD0C60" w:rsidR="42C513EB">
        <w:rPr>
          <w:rFonts w:ascii="Calibri" w:hAnsi="Calibri" w:eastAsia="Calibri" w:cs="Calibri"/>
          <w:sz w:val="24"/>
          <w:szCs w:val="24"/>
        </w:rPr>
        <w:t xml:space="preserve">did when he was there, as the current head chef is now having to run the entire establishment </w:t>
      </w:r>
      <w:r w:rsidRPr="28CD0C60" w:rsidR="43769C5D">
        <w:rPr>
          <w:rFonts w:ascii="Calibri" w:hAnsi="Calibri" w:eastAsia="Calibri" w:cs="Calibri"/>
          <w:sz w:val="24"/>
          <w:szCs w:val="24"/>
        </w:rPr>
        <w:t>by himself.</w:t>
      </w:r>
      <w:r w:rsidRPr="28CD0C60" w:rsidR="20BA4DDC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58231469">
        <w:rPr>
          <w:rFonts w:ascii="Calibri" w:hAnsi="Calibri" w:eastAsia="Calibri" w:cs="Calibri"/>
          <w:sz w:val="24"/>
          <w:szCs w:val="24"/>
        </w:rPr>
        <w:t>The</w:t>
      </w:r>
      <w:r w:rsidRPr="28CD0C60" w:rsidR="20BA4DDC">
        <w:rPr>
          <w:rFonts w:ascii="Calibri" w:hAnsi="Calibri" w:eastAsia="Calibri" w:cs="Calibri"/>
          <w:sz w:val="24"/>
          <w:szCs w:val="24"/>
        </w:rPr>
        <w:t xml:space="preserve"> now current owner is </w:t>
      </w:r>
      <w:r w:rsidRPr="28CD0C60" w:rsidR="20BA4DDC">
        <w:rPr>
          <w:rFonts w:ascii="Calibri" w:hAnsi="Calibri" w:eastAsia="Calibri" w:cs="Calibri"/>
          <w:sz w:val="24"/>
          <w:szCs w:val="24"/>
        </w:rPr>
        <w:t>seemingly having</w:t>
      </w:r>
      <w:r w:rsidRPr="28CD0C60" w:rsidR="20BA4DDC">
        <w:rPr>
          <w:rFonts w:ascii="Calibri" w:hAnsi="Calibri" w:eastAsia="Calibri" w:cs="Calibri"/>
          <w:sz w:val="24"/>
          <w:szCs w:val="24"/>
        </w:rPr>
        <w:t xml:space="preserve"> to rely on placement students provide</w:t>
      </w:r>
      <w:r w:rsidRPr="28CD0C60" w:rsidR="2FAB736D">
        <w:rPr>
          <w:rFonts w:ascii="Calibri" w:hAnsi="Calibri" w:eastAsia="Calibri" w:cs="Calibri"/>
          <w:sz w:val="24"/>
          <w:szCs w:val="24"/>
        </w:rPr>
        <w:t>d by the</w:t>
      </w:r>
      <w:r w:rsidRPr="28CD0C60" w:rsidR="6AD1BBF5">
        <w:rPr>
          <w:rFonts w:ascii="Calibri" w:hAnsi="Calibri" w:eastAsia="Calibri" w:cs="Calibri"/>
          <w:sz w:val="24"/>
          <w:szCs w:val="24"/>
        </w:rPr>
        <w:t xml:space="preserve"> lecturers at the</w:t>
      </w:r>
      <w:r w:rsidRPr="28CD0C60" w:rsidR="2FAB736D">
        <w:rPr>
          <w:rFonts w:ascii="Calibri" w:hAnsi="Calibri" w:eastAsia="Calibri" w:cs="Calibri"/>
          <w:sz w:val="24"/>
          <w:szCs w:val="24"/>
        </w:rPr>
        <w:t xml:space="preserve"> UWTSD</w:t>
      </w:r>
      <w:r w:rsidRPr="28CD0C60" w:rsidR="1BB19625">
        <w:rPr>
          <w:rFonts w:ascii="Calibri" w:hAnsi="Calibri" w:eastAsia="Calibri" w:cs="Calibri"/>
          <w:sz w:val="24"/>
          <w:szCs w:val="24"/>
        </w:rPr>
        <w:t xml:space="preserve">. This portfolio is being written to provide </w:t>
      </w:r>
      <w:r w:rsidRPr="28CD0C60" w:rsidR="534C3ABC">
        <w:rPr>
          <w:rFonts w:ascii="Calibri" w:hAnsi="Calibri" w:eastAsia="Calibri" w:cs="Calibri"/>
          <w:sz w:val="24"/>
          <w:szCs w:val="24"/>
        </w:rPr>
        <w:t>analysis</w:t>
      </w:r>
      <w:r w:rsidRPr="28CD0C60" w:rsidR="1BB19625">
        <w:rPr>
          <w:rFonts w:ascii="Calibri" w:hAnsi="Calibri" w:eastAsia="Calibri" w:cs="Calibri"/>
          <w:sz w:val="24"/>
          <w:szCs w:val="24"/>
        </w:rPr>
        <w:t>, reflection and study</w:t>
      </w:r>
      <w:r w:rsidRPr="28CD0C60" w:rsidR="55A9BF36">
        <w:rPr>
          <w:rFonts w:ascii="Calibri" w:hAnsi="Calibri" w:eastAsia="Calibri" w:cs="Calibri"/>
          <w:sz w:val="24"/>
          <w:szCs w:val="24"/>
        </w:rPr>
        <w:t xml:space="preserve"> of</w:t>
      </w:r>
      <w:r w:rsidRPr="28CD0C60" w:rsidR="1BB19625">
        <w:rPr>
          <w:rFonts w:ascii="Calibri" w:hAnsi="Calibri" w:eastAsia="Calibri" w:cs="Calibri"/>
          <w:sz w:val="24"/>
          <w:szCs w:val="24"/>
        </w:rPr>
        <w:t xml:space="preserve"> my time spent at my placement</w:t>
      </w:r>
      <w:r w:rsidRPr="28CD0C60" w:rsidR="66FFAAFC">
        <w:rPr>
          <w:rFonts w:ascii="Calibri" w:hAnsi="Calibri" w:eastAsia="Calibri" w:cs="Calibri"/>
          <w:sz w:val="24"/>
          <w:szCs w:val="24"/>
        </w:rPr>
        <w:t xml:space="preserve">. </w:t>
      </w:r>
    </w:p>
    <w:p w:rsidR="28CD0C60" w:rsidP="28CD0C60" w:rsidRDefault="28CD0C60" w14:paraId="720B0B54" w14:textId="549178FB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28CD0C60" w:rsidP="28CD0C60" w:rsidRDefault="28CD0C60" w14:paraId="393A3F4A" w14:textId="45A53DBA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744B8CAD" w:rsidP="204A4BE0" w:rsidRDefault="744B8CAD" w14:paraId="5CBFFFD2" w14:textId="3FDD0345">
      <w:pPr>
        <w:spacing w:line="360" w:lineRule="auto"/>
        <w:jc w:val="both"/>
        <w:rPr>
          <w:rFonts w:ascii="Calibri" w:hAnsi="Calibri" w:eastAsia="Calibri" w:cs="Calibri"/>
          <w:sz w:val="24"/>
          <w:szCs w:val="24"/>
          <w:u w:val="single"/>
        </w:rPr>
      </w:pPr>
      <w:r w:rsidRPr="204A4BE0" w:rsidR="744B8CA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Element 1</w:t>
      </w:r>
      <w:r w:rsidRPr="204A4BE0" w:rsidR="178EC796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– supply and stock management </w:t>
      </w:r>
    </w:p>
    <w:p w:rsidR="5136A5A0" w:rsidP="204A4BE0" w:rsidRDefault="5136A5A0" w14:paraId="43DAD686" w14:textId="35FD15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28CD0C60" w:rsidR="5136A5A0">
        <w:rPr>
          <w:rFonts w:ascii="Calibri" w:hAnsi="Calibri" w:eastAsia="Calibri" w:cs="Calibri"/>
          <w:sz w:val="24"/>
          <w:szCs w:val="24"/>
        </w:rPr>
        <w:t xml:space="preserve">Working with </w:t>
      </w:r>
      <w:r w:rsidRPr="28CD0C60" w:rsidR="4A07F004">
        <w:rPr>
          <w:rFonts w:ascii="Calibri" w:hAnsi="Calibri" w:eastAsia="Calibri" w:cs="Calibri"/>
          <w:sz w:val="24"/>
          <w:szCs w:val="24"/>
        </w:rPr>
        <w:t>salmon</w:t>
      </w:r>
      <w:r w:rsidRPr="28CD0C60" w:rsidR="5F80BC69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5F80BC69">
        <w:rPr>
          <w:rFonts w:ascii="Calibri" w:hAnsi="Calibri" w:eastAsia="Calibri" w:cs="Calibri"/>
          <w:sz w:val="24"/>
          <w:szCs w:val="24"/>
        </w:rPr>
        <w:t>immediately</w:t>
      </w:r>
      <w:r w:rsidRPr="28CD0C60" w:rsidR="5F80BC69">
        <w:rPr>
          <w:rFonts w:ascii="Calibri" w:hAnsi="Calibri" w:eastAsia="Calibri" w:cs="Calibri"/>
          <w:sz w:val="24"/>
          <w:szCs w:val="24"/>
        </w:rPr>
        <w:t xml:space="preserve"> showed a significant weakness within my knowledge of stock management</w:t>
      </w:r>
      <w:r w:rsidRPr="28CD0C60" w:rsidR="5C29C4EC">
        <w:rPr>
          <w:rFonts w:ascii="Calibri" w:hAnsi="Calibri" w:eastAsia="Calibri" w:cs="Calibri"/>
          <w:sz w:val="24"/>
          <w:szCs w:val="24"/>
        </w:rPr>
        <w:t xml:space="preserve"> systems</w:t>
      </w:r>
      <w:r w:rsidRPr="28CD0C60" w:rsidR="5F80BC69">
        <w:rPr>
          <w:rFonts w:ascii="Calibri" w:hAnsi="Calibri" w:eastAsia="Calibri" w:cs="Calibri"/>
          <w:sz w:val="24"/>
          <w:szCs w:val="24"/>
        </w:rPr>
        <w:t>.</w:t>
      </w:r>
      <w:r w:rsidRPr="28CD0C60" w:rsidR="6EF9C9CC">
        <w:rPr>
          <w:rFonts w:ascii="Calibri" w:hAnsi="Calibri" w:eastAsia="Calibri" w:cs="Calibri"/>
          <w:sz w:val="24"/>
          <w:szCs w:val="24"/>
        </w:rPr>
        <w:t xml:space="preserve"> T</w:t>
      </w:r>
      <w:r w:rsidRPr="28CD0C60" w:rsidR="48BC5B6C">
        <w:rPr>
          <w:rFonts w:ascii="Calibri" w:hAnsi="Calibri" w:eastAsia="Calibri" w:cs="Calibri"/>
          <w:sz w:val="24"/>
          <w:szCs w:val="24"/>
        </w:rPr>
        <w:t xml:space="preserve">o explain, fresh fish is very </w:t>
      </w:r>
      <w:r w:rsidRPr="28CD0C60" w:rsidR="5FD3F038">
        <w:rPr>
          <w:rFonts w:ascii="Calibri" w:hAnsi="Calibri" w:eastAsia="Calibri" w:cs="Calibri"/>
          <w:sz w:val="24"/>
          <w:szCs w:val="24"/>
        </w:rPr>
        <w:t>t</w:t>
      </w:r>
      <w:r w:rsidRPr="28CD0C60" w:rsidR="48BC5B6C">
        <w:rPr>
          <w:rFonts w:ascii="Calibri" w:hAnsi="Calibri" w:eastAsia="Calibri" w:cs="Calibri"/>
          <w:sz w:val="24"/>
          <w:szCs w:val="24"/>
        </w:rPr>
        <w:t>ime</w:t>
      </w:r>
      <w:r w:rsidRPr="28CD0C60" w:rsidR="2B35A6DB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C3F4F68">
        <w:rPr>
          <w:rFonts w:ascii="Calibri" w:hAnsi="Calibri" w:eastAsia="Calibri" w:cs="Calibri"/>
          <w:sz w:val="24"/>
          <w:szCs w:val="24"/>
        </w:rPr>
        <w:t xml:space="preserve">sensitive and should be stored </w:t>
      </w:r>
      <w:r w:rsidRPr="28CD0C60" w:rsidR="4C3F4F68">
        <w:rPr>
          <w:rFonts w:ascii="Calibri" w:hAnsi="Calibri" w:eastAsia="Calibri" w:cs="Calibri"/>
          <w:sz w:val="24"/>
          <w:szCs w:val="24"/>
        </w:rPr>
        <w:t xml:space="preserve">appropriately to </w:t>
      </w:r>
      <w:r w:rsidRPr="28CD0C60" w:rsidR="4C3F4F68">
        <w:rPr>
          <w:rFonts w:ascii="Calibri" w:hAnsi="Calibri" w:eastAsia="Calibri" w:cs="Calibri"/>
          <w:sz w:val="24"/>
          <w:szCs w:val="24"/>
        </w:rPr>
        <w:t>maintain</w:t>
      </w:r>
      <w:r w:rsidRPr="28CD0C60" w:rsidR="4C3F4F68">
        <w:rPr>
          <w:rFonts w:ascii="Calibri" w:hAnsi="Calibri" w:eastAsia="Calibri" w:cs="Calibri"/>
          <w:sz w:val="24"/>
          <w:szCs w:val="24"/>
        </w:rPr>
        <w:t xml:space="preserve"> its quality and </w:t>
      </w:r>
      <w:r w:rsidRPr="28CD0C60" w:rsidR="2393651E">
        <w:rPr>
          <w:rFonts w:ascii="Calibri" w:hAnsi="Calibri" w:eastAsia="Calibri" w:cs="Calibri"/>
          <w:sz w:val="24"/>
          <w:szCs w:val="24"/>
        </w:rPr>
        <w:t>safety</w:t>
      </w:r>
      <w:bookmarkStart w:name="_Int_uTt3lJ4r" w:id="1883139762"/>
      <w:r w:rsidRPr="28CD0C60" w:rsidR="4D1CECD0">
        <w:rPr>
          <w:rFonts w:ascii="Calibri" w:hAnsi="Calibri" w:eastAsia="Calibri" w:cs="Calibri"/>
          <w:sz w:val="24"/>
          <w:szCs w:val="24"/>
        </w:rPr>
        <w:t>, this</w:t>
      </w:r>
      <w:bookmarkEnd w:id="1883139762"/>
      <w:r w:rsidRPr="28CD0C60" w:rsidR="68447451">
        <w:rPr>
          <w:rFonts w:ascii="Calibri" w:hAnsi="Calibri" w:eastAsia="Calibri" w:cs="Calibri"/>
          <w:sz w:val="24"/>
          <w:szCs w:val="24"/>
        </w:rPr>
        <w:t xml:space="preserve"> is supported by (Kelson, 2025)</w:t>
      </w:r>
      <w:r w:rsidRPr="28CD0C60" w:rsidR="009DF7A6">
        <w:rPr>
          <w:rFonts w:ascii="Calibri" w:hAnsi="Calibri" w:eastAsia="Calibri" w:cs="Calibri"/>
          <w:sz w:val="24"/>
          <w:szCs w:val="24"/>
        </w:rPr>
        <w:t>.</w:t>
      </w:r>
      <w:r w:rsidRPr="28CD0C60" w:rsidR="4C3F4F68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0BE4DB2D">
        <w:rPr>
          <w:rFonts w:ascii="Calibri" w:hAnsi="Calibri" w:eastAsia="Calibri" w:cs="Calibri"/>
          <w:sz w:val="24"/>
          <w:szCs w:val="24"/>
        </w:rPr>
        <w:t xml:space="preserve">During my </w:t>
      </w:r>
      <w:r w:rsidRPr="28CD0C60" w:rsidR="2B35A6DB">
        <w:rPr>
          <w:rFonts w:ascii="Calibri" w:hAnsi="Calibri" w:eastAsia="Calibri" w:cs="Calibri"/>
          <w:sz w:val="24"/>
          <w:szCs w:val="24"/>
        </w:rPr>
        <w:t xml:space="preserve">early </w:t>
      </w:r>
      <w:r w:rsidRPr="28CD0C60" w:rsidR="036A9111">
        <w:rPr>
          <w:rFonts w:ascii="Calibri" w:hAnsi="Calibri" w:eastAsia="Calibri" w:cs="Calibri"/>
          <w:sz w:val="24"/>
          <w:szCs w:val="24"/>
        </w:rPr>
        <w:t>observations</w:t>
      </w:r>
      <w:r w:rsidRPr="28CD0C60" w:rsidR="696D7537">
        <w:rPr>
          <w:rFonts w:ascii="Calibri" w:hAnsi="Calibri" w:eastAsia="Calibri" w:cs="Calibri"/>
          <w:sz w:val="24"/>
          <w:szCs w:val="24"/>
        </w:rPr>
        <w:t xml:space="preserve"> in my </w:t>
      </w:r>
      <w:r w:rsidRPr="28CD0C60" w:rsidR="0CED39A0">
        <w:rPr>
          <w:rFonts w:ascii="Calibri" w:hAnsi="Calibri" w:eastAsia="Calibri" w:cs="Calibri"/>
          <w:sz w:val="24"/>
          <w:szCs w:val="24"/>
        </w:rPr>
        <w:t>placement,</w:t>
      </w:r>
      <w:r w:rsidRPr="28CD0C60" w:rsidR="66537462">
        <w:rPr>
          <w:rFonts w:ascii="Calibri" w:hAnsi="Calibri" w:eastAsia="Calibri" w:cs="Calibri"/>
          <w:sz w:val="24"/>
          <w:szCs w:val="24"/>
        </w:rPr>
        <w:t xml:space="preserve"> it became very </w:t>
      </w:r>
      <w:r w:rsidRPr="28CD0C60" w:rsidR="66537462">
        <w:rPr>
          <w:rFonts w:ascii="Calibri" w:hAnsi="Calibri" w:eastAsia="Calibri" w:cs="Calibri"/>
          <w:sz w:val="24"/>
          <w:szCs w:val="24"/>
        </w:rPr>
        <w:t>evident</w:t>
      </w:r>
      <w:r w:rsidRPr="28CD0C60" w:rsidR="66537462">
        <w:rPr>
          <w:rFonts w:ascii="Calibri" w:hAnsi="Calibri" w:eastAsia="Calibri" w:cs="Calibri"/>
          <w:sz w:val="24"/>
          <w:szCs w:val="24"/>
        </w:rPr>
        <w:t xml:space="preserve"> that </w:t>
      </w:r>
      <w:r w:rsidRPr="28CD0C60" w:rsidR="2558397D">
        <w:rPr>
          <w:rFonts w:ascii="Calibri" w:hAnsi="Calibri" w:eastAsia="Calibri" w:cs="Calibri"/>
          <w:sz w:val="24"/>
          <w:szCs w:val="24"/>
        </w:rPr>
        <w:t xml:space="preserve">I </w:t>
      </w:r>
      <w:r w:rsidRPr="28CD0C60" w:rsidR="66537462">
        <w:rPr>
          <w:rFonts w:ascii="Calibri" w:hAnsi="Calibri" w:eastAsia="Calibri" w:cs="Calibri"/>
          <w:sz w:val="24"/>
          <w:szCs w:val="24"/>
        </w:rPr>
        <w:t>ha</w:t>
      </w:r>
      <w:r w:rsidRPr="28CD0C60" w:rsidR="2A9B6B08">
        <w:rPr>
          <w:rFonts w:ascii="Calibri" w:hAnsi="Calibri" w:eastAsia="Calibri" w:cs="Calibri"/>
          <w:sz w:val="24"/>
          <w:szCs w:val="24"/>
        </w:rPr>
        <w:t xml:space="preserve">ve </w:t>
      </w:r>
      <w:r w:rsidRPr="28CD0C60" w:rsidR="66537462">
        <w:rPr>
          <w:rFonts w:ascii="Calibri" w:hAnsi="Calibri" w:eastAsia="Calibri" w:cs="Calibri"/>
          <w:sz w:val="24"/>
          <w:szCs w:val="24"/>
        </w:rPr>
        <w:t>many limi</w:t>
      </w:r>
      <w:r w:rsidRPr="28CD0C60" w:rsidR="7AAF530E">
        <w:rPr>
          <w:rFonts w:ascii="Calibri" w:hAnsi="Calibri" w:eastAsia="Calibri" w:cs="Calibri"/>
          <w:sz w:val="24"/>
          <w:szCs w:val="24"/>
        </w:rPr>
        <w:t>tations</w:t>
      </w:r>
      <w:r w:rsidRPr="28CD0C60" w:rsidR="367BDA84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E88E564">
        <w:rPr>
          <w:rFonts w:ascii="Calibri" w:hAnsi="Calibri" w:eastAsia="Calibri" w:cs="Calibri"/>
          <w:sz w:val="24"/>
          <w:szCs w:val="24"/>
        </w:rPr>
        <w:t>with</w:t>
      </w:r>
      <w:r w:rsidRPr="28CD0C60" w:rsidR="5AA72BA0">
        <w:rPr>
          <w:rFonts w:ascii="Calibri" w:hAnsi="Calibri" w:eastAsia="Calibri" w:cs="Calibri"/>
          <w:sz w:val="24"/>
          <w:szCs w:val="24"/>
        </w:rPr>
        <w:t>in</w:t>
      </w:r>
      <w:r w:rsidRPr="28CD0C60" w:rsidR="367BDA84">
        <w:rPr>
          <w:rFonts w:ascii="Calibri" w:hAnsi="Calibri" w:eastAsia="Calibri" w:cs="Calibri"/>
          <w:sz w:val="24"/>
          <w:szCs w:val="24"/>
        </w:rPr>
        <w:t xml:space="preserve"> my approach</w:t>
      </w:r>
      <w:r w:rsidRPr="28CD0C60" w:rsidR="2F291A95">
        <w:rPr>
          <w:rFonts w:ascii="Calibri" w:hAnsi="Calibri" w:eastAsia="Calibri" w:cs="Calibri"/>
          <w:sz w:val="24"/>
          <w:szCs w:val="24"/>
        </w:rPr>
        <w:t xml:space="preserve"> working </w:t>
      </w:r>
      <w:r w:rsidRPr="28CD0C60" w:rsidR="2F291A95">
        <w:rPr>
          <w:rFonts w:ascii="Calibri" w:hAnsi="Calibri" w:eastAsia="Calibri" w:cs="Calibri"/>
          <w:sz w:val="24"/>
          <w:szCs w:val="24"/>
        </w:rPr>
        <w:t>around</w:t>
      </w:r>
      <w:r w:rsidRPr="28CD0C60" w:rsidR="2F291A95">
        <w:rPr>
          <w:rFonts w:ascii="Calibri" w:hAnsi="Calibri" w:eastAsia="Calibri" w:cs="Calibri"/>
          <w:sz w:val="24"/>
          <w:szCs w:val="24"/>
        </w:rPr>
        <w:t xml:space="preserve"> fish. </w:t>
      </w:r>
      <w:r w:rsidRPr="28CD0C60" w:rsidR="35B43D02">
        <w:rPr>
          <w:rFonts w:ascii="Calibri" w:hAnsi="Calibri" w:eastAsia="Calibri" w:cs="Calibri"/>
          <w:sz w:val="24"/>
          <w:szCs w:val="24"/>
        </w:rPr>
        <w:t xml:space="preserve">Initially </w:t>
      </w:r>
      <w:r w:rsidRPr="28CD0C60" w:rsidR="04B1BCDF">
        <w:rPr>
          <w:rFonts w:ascii="Calibri" w:hAnsi="Calibri" w:eastAsia="Calibri" w:cs="Calibri"/>
          <w:sz w:val="24"/>
          <w:szCs w:val="24"/>
        </w:rPr>
        <w:t xml:space="preserve">I had the impression that </w:t>
      </w:r>
      <w:r w:rsidRPr="28CD0C60" w:rsidR="35B43D02">
        <w:rPr>
          <w:rFonts w:ascii="Calibri" w:hAnsi="Calibri" w:eastAsia="Calibri" w:cs="Calibri"/>
          <w:sz w:val="24"/>
          <w:szCs w:val="24"/>
        </w:rPr>
        <w:t>stock rota</w:t>
      </w:r>
      <w:r w:rsidRPr="28CD0C60" w:rsidR="0EA62C1C">
        <w:rPr>
          <w:rFonts w:ascii="Calibri" w:hAnsi="Calibri" w:eastAsia="Calibri" w:cs="Calibri"/>
          <w:sz w:val="24"/>
          <w:szCs w:val="24"/>
        </w:rPr>
        <w:t xml:space="preserve">tion was </w:t>
      </w:r>
      <w:r w:rsidRPr="28CD0C60" w:rsidR="64EB656B">
        <w:rPr>
          <w:rFonts w:ascii="Calibri" w:hAnsi="Calibri" w:eastAsia="Calibri" w:cs="Calibri"/>
          <w:sz w:val="24"/>
          <w:szCs w:val="24"/>
        </w:rPr>
        <w:t xml:space="preserve">a </w:t>
      </w:r>
      <w:r w:rsidRPr="28CD0C60" w:rsidR="0EA62C1C">
        <w:rPr>
          <w:rFonts w:ascii="Calibri" w:hAnsi="Calibri" w:eastAsia="Calibri" w:cs="Calibri"/>
          <w:sz w:val="24"/>
          <w:szCs w:val="24"/>
        </w:rPr>
        <w:t xml:space="preserve">straightforward </w:t>
      </w:r>
      <w:r w:rsidRPr="28CD0C60" w:rsidR="448F2DDA">
        <w:rPr>
          <w:rFonts w:ascii="Calibri" w:hAnsi="Calibri" w:eastAsia="Calibri" w:cs="Calibri"/>
          <w:sz w:val="24"/>
          <w:szCs w:val="24"/>
        </w:rPr>
        <w:t>task,</w:t>
      </w:r>
      <w:r w:rsidRPr="28CD0C60" w:rsidR="367BDA84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1639415D">
        <w:rPr>
          <w:rFonts w:ascii="Calibri" w:hAnsi="Calibri" w:eastAsia="Calibri" w:cs="Calibri"/>
          <w:sz w:val="24"/>
          <w:szCs w:val="24"/>
        </w:rPr>
        <w:t>when I quickly discovered t</w:t>
      </w:r>
      <w:r w:rsidRPr="28CD0C60" w:rsidR="22160C45">
        <w:rPr>
          <w:rFonts w:ascii="Calibri" w:hAnsi="Calibri" w:eastAsia="Calibri" w:cs="Calibri"/>
          <w:sz w:val="24"/>
          <w:szCs w:val="24"/>
        </w:rPr>
        <w:t>ha</w:t>
      </w:r>
      <w:r w:rsidRPr="28CD0C60" w:rsidR="22160C45">
        <w:rPr>
          <w:rFonts w:ascii="Calibri" w:hAnsi="Calibri" w:eastAsia="Calibri" w:cs="Calibri"/>
          <w:sz w:val="24"/>
          <w:szCs w:val="24"/>
        </w:rPr>
        <w:t>t it</w:t>
      </w:r>
      <w:r w:rsidRPr="28CD0C60" w:rsidR="1639415D">
        <w:rPr>
          <w:rFonts w:ascii="Calibri" w:hAnsi="Calibri" w:eastAsia="Calibri" w:cs="Calibri"/>
          <w:sz w:val="24"/>
          <w:szCs w:val="24"/>
        </w:rPr>
        <w:t xml:space="preserve"> was </w:t>
      </w:r>
      <w:bookmarkStart w:name="_Int_NB883GWu" w:id="585573081"/>
      <w:r w:rsidRPr="28CD0C60" w:rsidR="1639415D">
        <w:rPr>
          <w:rFonts w:ascii="Calibri" w:hAnsi="Calibri" w:eastAsia="Calibri" w:cs="Calibri"/>
          <w:sz w:val="24"/>
          <w:szCs w:val="24"/>
        </w:rPr>
        <w:t>defin</w:t>
      </w:r>
      <w:r w:rsidRPr="28CD0C60" w:rsidR="1639415D">
        <w:rPr>
          <w:rFonts w:ascii="Calibri" w:hAnsi="Calibri" w:eastAsia="Calibri" w:cs="Calibri"/>
          <w:sz w:val="24"/>
          <w:szCs w:val="24"/>
        </w:rPr>
        <w:t>itely not</w:t>
      </w:r>
      <w:bookmarkEnd w:id="585573081"/>
      <w:r w:rsidRPr="28CD0C60" w:rsidR="1639415D">
        <w:rPr>
          <w:rFonts w:ascii="Calibri" w:hAnsi="Calibri" w:eastAsia="Calibri" w:cs="Calibri"/>
          <w:sz w:val="24"/>
          <w:szCs w:val="24"/>
        </w:rPr>
        <w:t xml:space="preserve"> the case</w:t>
      </w:r>
      <w:r w:rsidRPr="28CD0C60" w:rsidR="5FA6DD3C">
        <w:rPr>
          <w:rFonts w:ascii="Calibri" w:hAnsi="Calibri" w:eastAsia="Calibri" w:cs="Calibri"/>
          <w:sz w:val="24"/>
          <w:szCs w:val="24"/>
        </w:rPr>
        <w:t>.</w:t>
      </w:r>
    </w:p>
    <w:p w:rsidR="5FA6DD3C" w:rsidP="204A4BE0" w:rsidRDefault="5FA6DD3C" w14:paraId="461DE3C6" w14:textId="277817A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28CD0C60" w:rsidR="5FA6DD3C">
        <w:rPr>
          <w:rFonts w:ascii="Calibri" w:hAnsi="Calibri" w:eastAsia="Calibri" w:cs="Calibri"/>
          <w:sz w:val="24"/>
          <w:szCs w:val="24"/>
        </w:rPr>
        <w:t>M</w:t>
      </w:r>
      <w:r w:rsidRPr="28CD0C60" w:rsidR="0DDFD97A">
        <w:rPr>
          <w:rFonts w:ascii="Calibri" w:hAnsi="Calibri" w:eastAsia="Calibri" w:cs="Calibri"/>
          <w:sz w:val="24"/>
          <w:szCs w:val="24"/>
        </w:rPr>
        <w:t>illefoglie</w:t>
      </w:r>
      <w:r w:rsidRPr="28CD0C60" w:rsidR="0DDFD97A">
        <w:rPr>
          <w:rFonts w:ascii="Calibri" w:hAnsi="Calibri" w:eastAsia="Calibri" w:cs="Calibri"/>
          <w:sz w:val="24"/>
          <w:szCs w:val="24"/>
        </w:rPr>
        <w:t xml:space="preserve"> is a coffee and pastry establishment, </w:t>
      </w:r>
      <w:r w:rsidRPr="28CD0C60" w:rsidR="1FB77BCC">
        <w:rPr>
          <w:rFonts w:ascii="Calibri" w:hAnsi="Calibri" w:eastAsia="Calibri" w:cs="Calibri"/>
          <w:sz w:val="24"/>
          <w:szCs w:val="24"/>
        </w:rPr>
        <w:t xml:space="preserve">the presence of both savoury, and </w:t>
      </w:r>
      <w:r w:rsidRPr="28CD0C60" w:rsidR="7DF8CED8">
        <w:rPr>
          <w:rFonts w:ascii="Calibri" w:hAnsi="Calibri" w:eastAsia="Calibri" w:cs="Calibri"/>
          <w:sz w:val="24"/>
          <w:szCs w:val="24"/>
        </w:rPr>
        <w:t>meaty</w:t>
      </w:r>
      <w:r w:rsidRPr="28CD0C60" w:rsidR="1FB77BCC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D2572AB">
        <w:rPr>
          <w:rFonts w:ascii="Calibri" w:hAnsi="Calibri" w:eastAsia="Calibri" w:cs="Calibri"/>
          <w:sz w:val="24"/>
          <w:szCs w:val="24"/>
        </w:rPr>
        <w:t>ingredients</w:t>
      </w:r>
      <w:r w:rsidRPr="28CD0C60" w:rsidR="1FB77BCC">
        <w:rPr>
          <w:rFonts w:ascii="Calibri" w:hAnsi="Calibri" w:eastAsia="Calibri" w:cs="Calibri"/>
          <w:sz w:val="24"/>
          <w:szCs w:val="24"/>
        </w:rPr>
        <w:t xml:space="preserve"> in limited fridge space </w:t>
      </w:r>
      <w:r w:rsidRPr="28CD0C60" w:rsidR="29A988C4">
        <w:rPr>
          <w:rFonts w:ascii="Calibri" w:hAnsi="Calibri" w:eastAsia="Calibri" w:cs="Calibri"/>
          <w:sz w:val="24"/>
          <w:szCs w:val="24"/>
        </w:rPr>
        <w:t>create</w:t>
      </w:r>
      <w:r w:rsidRPr="28CD0C60" w:rsidR="7ED0A9CF">
        <w:rPr>
          <w:rFonts w:ascii="Calibri" w:hAnsi="Calibri" w:eastAsia="Calibri" w:cs="Calibri"/>
          <w:sz w:val="24"/>
          <w:szCs w:val="24"/>
        </w:rPr>
        <w:t>s</w:t>
      </w:r>
      <w:r w:rsidRPr="28CD0C60" w:rsidR="29A988C4">
        <w:rPr>
          <w:rFonts w:ascii="Calibri" w:hAnsi="Calibri" w:eastAsia="Calibri" w:cs="Calibri"/>
          <w:sz w:val="24"/>
          <w:szCs w:val="24"/>
        </w:rPr>
        <w:t xml:space="preserve"> quite a clash </w:t>
      </w:r>
      <w:bookmarkStart w:name="_Int_9d5s9aS9" w:id="1703591289"/>
      <w:r w:rsidRPr="28CD0C60" w:rsidR="29A988C4">
        <w:rPr>
          <w:rFonts w:ascii="Calibri" w:hAnsi="Calibri" w:eastAsia="Calibri" w:cs="Calibri"/>
          <w:sz w:val="24"/>
          <w:szCs w:val="24"/>
        </w:rPr>
        <w:t>in regard to</w:t>
      </w:r>
      <w:bookmarkEnd w:id="1703591289"/>
      <w:r w:rsidRPr="28CD0C60" w:rsidR="29A988C4">
        <w:rPr>
          <w:rFonts w:ascii="Calibri" w:hAnsi="Calibri" w:eastAsia="Calibri" w:cs="Calibri"/>
          <w:sz w:val="24"/>
          <w:szCs w:val="24"/>
        </w:rPr>
        <w:t xml:space="preserve"> organisation, prioritisations, and workflow.</w:t>
      </w:r>
      <w:r w:rsidRPr="28CD0C60" w:rsidR="6A08FF4A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77BCD280">
        <w:rPr>
          <w:rFonts w:ascii="Calibri" w:hAnsi="Calibri" w:eastAsia="Calibri" w:cs="Calibri"/>
          <w:sz w:val="24"/>
          <w:szCs w:val="24"/>
        </w:rPr>
        <w:t>For instance, I recall the head che</w:t>
      </w:r>
      <w:r w:rsidRPr="28CD0C60" w:rsidR="7DE08B4B">
        <w:rPr>
          <w:rFonts w:ascii="Calibri" w:hAnsi="Calibri" w:eastAsia="Calibri" w:cs="Calibri"/>
          <w:sz w:val="24"/>
          <w:szCs w:val="24"/>
        </w:rPr>
        <w:t>f</w:t>
      </w:r>
      <w:r w:rsidRPr="28CD0C60" w:rsidR="1808F5B9">
        <w:rPr>
          <w:rFonts w:ascii="Calibri" w:hAnsi="Calibri" w:eastAsia="Calibri" w:cs="Calibri"/>
          <w:sz w:val="24"/>
          <w:szCs w:val="24"/>
        </w:rPr>
        <w:t xml:space="preserve"> and I</w:t>
      </w:r>
      <w:r w:rsidRPr="28CD0C60" w:rsidR="7DE08B4B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7DE08B4B">
        <w:rPr>
          <w:rFonts w:ascii="Calibri" w:hAnsi="Calibri" w:eastAsia="Calibri" w:cs="Calibri"/>
          <w:sz w:val="24"/>
          <w:szCs w:val="24"/>
        </w:rPr>
        <w:t>accep</w:t>
      </w:r>
      <w:r w:rsidRPr="28CD0C60" w:rsidR="6FA49078">
        <w:rPr>
          <w:rFonts w:ascii="Calibri" w:hAnsi="Calibri" w:eastAsia="Calibri" w:cs="Calibri"/>
          <w:sz w:val="24"/>
          <w:szCs w:val="24"/>
        </w:rPr>
        <w:t>ting</w:t>
      </w:r>
      <w:r w:rsidRPr="28CD0C60" w:rsidR="7DE08B4B">
        <w:rPr>
          <w:rFonts w:ascii="Calibri" w:hAnsi="Calibri" w:eastAsia="Calibri" w:cs="Calibri"/>
          <w:sz w:val="24"/>
          <w:szCs w:val="24"/>
        </w:rPr>
        <w:t xml:space="preserve"> a food delivery, the salmon</w:t>
      </w:r>
      <w:r w:rsidRPr="28CD0C60" w:rsidR="58942571">
        <w:rPr>
          <w:rFonts w:ascii="Calibri" w:hAnsi="Calibri" w:eastAsia="Calibri" w:cs="Calibri"/>
          <w:sz w:val="24"/>
          <w:szCs w:val="24"/>
        </w:rPr>
        <w:t xml:space="preserve"> delivered</w:t>
      </w:r>
      <w:r w:rsidRPr="28CD0C60" w:rsidR="7DE08B4B">
        <w:rPr>
          <w:rFonts w:ascii="Calibri" w:hAnsi="Calibri" w:eastAsia="Calibri" w:cs="Calibri"/>
          <w:sz w:val="24"/>
          <w:szCs w:val="24"/>
        </w:rPr>
        <w:t xml:space="preserve"> was brought in slightly thawed</w:t>
      </w:r>
      <w:r w:rsidRPr="28CD0C60" w:rsidR="1D309633">
        <w:rPr>
          <w:rFonts w:ascii="Calibri" w:hAnsi="Calibri" w:eastAsia="Calibri" w:cs="Calibri"/>
          <w:sz w:val="24"/>
          <w:szCs w:val="24"/>
        </w:rPr>
        <w:t xml:space="preserve">. </w:t>
      </w:r>
      <w:r w:rsidRPr="28CD0C60" w:rsidR="2D50E560">
        <w:rPr>
          <w:rFonts w:ascii="Calibri" w:hAnsi="Calibri" w:eastAsia="Calibri" w:cs="Calibri"/>
          <w:sz w:val="24"/>
          <w:szCs w:val="24"/>
        </w:rPr>
        <w:t xml:space="preserve">Although I correctly </w:t>
      </w:r>
      <w:r w:rsidRPr="28CD0C60" w:rsidR="1B656069">
        <w:rPr>
          <w:rFonts w:ascii="Calibri" w:hAnsi="Calibri" w:eastAsia="Calibri" w:cs="Calibri"/>
          <w:sz w:val="24"/>
          <w:szCs w:val="24"/>
        </w:rPr>
        <w:t>followed each procedure, including temperature checks</w:t>
      </w:r>
      <w:r w:rsidRPr="28CD0C60" w:rsidR="347AFE20">
        <w:rPr>
          <w:rFonts w:ascii="Calibri" w:hAnsi="Calibri" w:eastAsia="Calibri" w:cs="Calibri"/>
          <w:sz w:val="24"/>
          <w:szCs w:val="24"/>
        </w:rPr>
        <w:t>, and of course raising any concerns I had, I noticed a system level issue</w:t>
      </w:r>
      <w:r w:rsidRPr="28CD0C60" w:rsidR="1B0E2A03">
        <w:rPr>
          <w:rFonts w:ascii="Calibri" w:hAnsi="Calibri" w:eastAsia="Calibri" w:cs="Calibri"/>
          <w:sz w:val="24"/>
          <w:szCs w:val="24"/>
        </w:rPr>
        <w:t xml:space="preserve">. Deliveries were often left outside of the establishment </w:t>
      </w:r>
      <w:r w:rsidRPr="28CD0C60" w:rsidR="009CAA98">
        <w:rPr>
          <w:rFonts w:ascii="Calibri" w:hAnsi="Calibri" w:eastAsia="Calibri" w:cs="Calibri"/>
          <w:sz w:val="24"/>
          <w:szCs w:val="24"/>
        </w:rPr>
        <w:t xml:space="preserve">for what could be several minutes or even hours, before either myself or the head chef </w:t>
      </w:r>
      <w:r w:rsidRPr="28CD0C60" w:rsidR="79C058B7">
        <w:rPr>
          <w:rFonts w:ascii="Calibri" w:hAnsi="Calibri" w:eastAsia="Calibri" w:cs="Calibri"/>
          <w:sz w:val="24"/>
          <w:szCs w:val="24"/>
        </w:rPr>
        <w:t xml:space="preserve">could check </w:t>
      </w:r>
      <w:r w:rsidRPr="28CD0C60" w:rsidR="2AAB5717">
        <w:rPr>
          <w:rFonts w:ascii="Calibri" w:hAnsi="Calibri" w:eastAsia="Calibri" w:cs="Calibri"/>
          <w:sz w:val="24"/>
          <w:szCs w:val="24"/>
        </w:rPr>
        <w:t xml:space="preserve">the delivery. </w:t>
      </w:r>
      <w:r w:rsidRPr="28CD0C60" w:rsidR="7DDD3089">
        <w:rPr>
          <w:rFonts w:ascii="Calibri" w:hAnsi="Calibri" w:eastAsia="Calibri" w:cs="Calibri"/>
          <w:sz w:val="24"/>
          <w:szCs w:val="24"/>
        </w:rPr>
        <w:t xml:space="preserve">The delay </w:t>
      </w:r>
      <w:r w:rsidRPr="28CD0C60" w:rsidR="206BA51C">
        <w:rPr>
          <w:rFonts w:ascii="Calibri" w:hAnsi="Calibri" w:eastAsia="Calibri" w:cs="Calibri"/>
          <w:sz w:val="24"/>
          <w:szCs w:val="24"/>
        </w:rPr>
        <w:t xml:space="preserve">is a </w:t>
      </w:r>
      <w:r w:rsidRPr="28CD0C60" w:rsidR="7DDD3089">
        <w:rPr>
          <w:rFonts w:ascii="Calibri" w:hAnsi="Calibri" w:eastAsia="Calibri" w:cs="Calibri"/>
          <w:sz w:val="24"/>
          <w:szCs w:val="24"/>
        </w:rPr>
        <w:t>contribu</w:t>
      </w:r>
      <w:r w:rsidRPr="28CD0C60" w:rsidR="689EFA17">
        <w:rPr>
          <w:rFonts w:ascii="Calibri" w:hAnsi="Calibri" w:eastAsia="Calibri" w:cs="Calibri"/>
          <w:sz w:val="24"/>
          <w:szCs w:val="24"/>
        </w:rPr>
        <w:t>ting factor</w:t>
      </w:r>
      <w:r w:rsidRPr="28CD0C60" w:rsidR="7DDD3089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0538473F">
        <w:rPr>
          <w:rFonts w:ascii="Calibri" w:hAnsi="Calibri" w:eastAsia="Calibri" w:cs="Calibri"/>
          <w:sz w:val="24"/>
          <w:szCs w:val="24"/>
        </w:rPr>
        <w:t>to the</w:t>
      </w:r>
      <w:r w:rsidRPr="28CD0C60" w:rsidR="7DDD3089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23A32C57">
        <w:rPr>
          <w:rFonts w:ascii="Calibri" w:hAnsi="Calibri" w:eastAsia="Calibri" w:cs="Calibri"/>
          <w:sz w:val="24"/>
          <w:szCs w:val="24"/>
        </w:rPr>
        <w:t>temperature</w:t>
      </w:r>
      <w:r w:rsidRPr="28CD0C60" w:rsidR="7DDD3089">
        <w:rPr>
          <w:rFonts w:ascii="Calibri" w:hAnsi="Calibri" w:eastAsia="Calibri" w:cs="Calibri"/>
          <w:sz w:val="24"/>
          <w:szCs w:val="24"/>
        </w:rPr>
        <w:t xml:space="preserve"> fluctuations </w:t>
      </w:r>
      <w:r w:rsidRPr="28CD0C60" w:rsidR="3AB7D548">
        <w:rPr>
          <w:rFonts w:ascii="Calibri" w:hAnsi="Calibri" w:eastAsia="Calibri" w:cs="Calibri"/>
          <w:sz w:val="24"/>
          <w:szCs w:val="24"/>
        </w:rPr>
        <w:t xml:space="preserve">within the </w:t>
      </w:r>
      <w:r w:rsidRPr="28CD0C60" w:rsidR="3AB7D548">
        <w:rPr>
          <w:rFonts w:ascii="Calibri" w:hAnsi="Calibri" w:eastAsia="Calibri" w:cs="Calibri"/>
          <w:sz w:val="24"/>
          <w:szCs w:val="24"/>
        </w:rPr>
        <w:t>delivery</w:t>
      </w:r>
      <w:r w:rsidRPr="28CD0C60" w:rsidR="51B04EFF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6E61C7EB">
        <w:rPr>
          <w:rFonts w:ascii="Calibri" w:hAnsi="Calibri" w:eastAsia="Calibri" w:cs="Calibri"/>
          <w:sz w:val="24"/>
          <w:szCs w:val="24"/>
        </w:rPr>
        <w:t>which</w:t>
      </w:r>
      <w:r w:rsidRPr="28CD0C60" w:rsidR="6E61C7EB">
        <w:rPr>
          <w:rFonts w:ascii="Calibri" w:hAnsi="Calibri" w:eastAsia="Calibri" w:cs="Calibri"/>
          <w:sz w:val="24"/>
          <w:szCs w:val="24"/>
        </w:rPr>
        <w:t xml:space="preserve"> caus</w:t>
      </w:r>
      <w:r w:rsidRPr="28CD0C60" w:rsidR="535298E0">
        <w:rPr>
          <w:rFonts w:ascii="Calibri" w:hAnsi="Calibri" w:eastAsia="Calibri" w:cs="Calibri"/>
          <w:sz w:val="24"/>
          <w:szCs w:val="24"/>
        </w:rPr>
        <w:t>es</w:t>
      </w:r>
      <w:r w:rsidRPr="28CD0C60" w:rsidR="6E61C7EB">
        <w:rPr>
          <w:rFonts w:ascii="Calibri" w:hAnsi="Calibri" w:eastAsia="Calibri" w:cs="Calibri"/>
          <w:sz w:val="24"/>
          <w:szCs w:val="24"/>
        </w:rPr>
        <w:t xml:space="preserve"> the fish to start thawing</w:t>
      </w:r>
      <w:r w:rsidRPr="28CD0C60" w:rsidR="70C1C6EE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5EB9BDD6">
        <w:rPr>
          <w:rFonts w:ascii="Calibri" w:hAnsi="Calibri" w:eastAsia="Calibri" w:cs="Calibri"/>
          <w:noProof w:val="0"/>
          <w:sz w:val="24"/>
          <w:szCs w:val="24"/>
          <w:lang w:val="en-GB"/>
        </w:rPr>
        <w:t>(Taylor, 2019).</w:t>
      </w:r>
      <w:r w:rsidRPr="28CD0C60" w:rsidR="059F7642">
        <w:rPr>
          <w:rFonts w:ascii="Calibri" w:hAnsi="Calibri" w:eastAsia="Calibri" w:cs="Calibri"/>
          <w:sz w:val="24"/>
          <w:szCs w:val="24"/>
        </w:rPr>
        <w:t xml:space="preserve"> </w:t>
      </w:r>
    </w:p>
    <w:p w:rsidR="059F7642" w:rsidP="204A4BE0" w:rsidRDefault="059F7642" w14:paraId="474BE16F" w14:textId="486D64D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sz w:val="24"/>
          <w:szCs w:val="24"/>
        </w:rPr>
      </w:pPr>
      <w:r w:rsidRPr="28CD0C60" w:rsidR="059F7642">
        <w:rPr>
          <w:rFonts w:ascii="Calibri" w:hAnsi="Calibri" w:eastAsia="Calibri" w:cs="Calibri"/>
          <w:sz w:val="24"/>
          <w:szCs w:val="24"/>
        </w:rPr>
        <w:t xml:space="preserve">To critically </w:t>
      </w:r>
      <w:r w:rsidRPr="28CD0C60" w:rsidR="0E9202EB">
        <w:rPr>
          <w:rFonts w:ascii="Calibri" w:hAnsi="Calibri" w:eastAsia="Calibri" w:cs="Calibri"/>
          <w:sz w:val="24"/>
          <w:szCs w:val="24"/>
        </w:rPr>
        <w:t>reflect, I</w:t>
      </w:r>
      <w:r w:rsidRPr="28CD0C60" w:rsidR="059F7642">
        <w:rPr>
          <w:rFonts w:ascii="Calibri" w:hAnsi="Calibri" w:eastAsia="Calibri" w:cs="Calibri"/>
          <w:sz w:val="24"/>
          <w:szCs w:val="24"/>
        </w:rPr>
        <w:t xml:space="preserve"> realised that although </w:t>
      </w:r>
      <w:r w:rsidRPr="28CD0C60" w:rsidR="5146E331">
        <w:rPr>
          <w:rFonts w:ascii="Calibri" w:hAnsi="Calibri" w:eastAsia="Calibri" w:cs="Calibri"/>
          <w:sz w:val="24"/>
          <w:szCs w:val="24"/>
        </w:rPr>
        <w:t xml:space="preserve">I </w:t>
      </w:r>
      <w:r w:rsidRPr="28CD0C60" w:rsidR="059F7642">
        <w:rPr>
          <w:rFonts w:ascii="Calibri" w:hAnsi="Calibri" w:eastAsia="Calibri" w:cs="Calibri"/>
          <w:sz w:val="24"/>
          <w:szCs w:val="24"/>
        </w:rPr>
        <w:t xml:space="preserve">followed every procedure, and handled the situation </w:t>
      </w:r>
      <w:r w:rsidRPr="28CD0C60" w:rsidR="376B59AA">
        <w:rPr>
          <w:rFonts w:ascii="Calibri" w:hAnsi="Calibri" w:eastAsia="Calibri" w:cs="Calibri"/>
          <w:sz w:val="24"/>
          <w:szCs w:val="24"/>
        </w:rPr>
        <w:t>professionally</w:t>
      </w:r>
      <w:r w:rsidRPr="28CD0C60" w:rsidR="415DF582">
        <w:rPr>
          <w:rFonts w:ascii="Calibri" w:hAnsi="Calibri" w:eastAsia="Calibri" w:cs="Calibri"/>
          <w:sz w:val="24"/>
          <w:szCs w:val="24"/>
        </w:rPr>
        <w:t xml:space="preserve">, I failed </w:t>
      </w:r>
      <w:r w:rsidRPr="28CD0C60" w:rsidR="3D0D8CF9">
        <w:rPr>
          <w:rFonts w:ascii="Calibri" w:hAnsi="Calibri" w:eastAsia="Calibri" w:cs="Calibri"/>
          <w:sz w:val="24"/>
          <w:szCs w:val="24"/>
        </w:rPr>
        <w:t>initially to challenge the broader process; to explain, I should have Raised the issues I had earlier o</w:t>
      </w:r>
      <w:r w:rsidRPr="28CD0C60" w:rsidR="47C45702">
        <w:rPr>
          <w:rFonts w:ascii="Calibri" w:hAnsi="Calibri" w:eastAsia="Calibri" w:cs="Calibri"/>
          <w:sz w:val="24"/>
          <w:szCs w:val="24"/>
        </w:rPr>
        <w:t>n</w:t>
      </w:r>
      <w:r w:rsidRPr="28CD0C60" w:rsidR="3D0D8CF9">
        <w:rPr>
          <w:rFonts w:ascii="Calibri" w:hAnsi="Calibri" w:eastAsia="Calibri" w:cs="Calibri"/>
          <w:sz w:val="24"/>
          <w:szCs w:val="24"/>
        </w:rPr>
        <w:t>, or eve</w:t>
      </w:r>
      <w:r w:rsidRPr="28CD0C60" w:rsidR="790D4B07">
        <w:rPr>
          <w:rFonts w:ascii="Calibri" w:hAnsi="Calibri" w:eastAsia="Calibri" w:cs="Calibri"/>
          <w:sz w:val="24"/>
          <w:szCs w:val="24"/>
        </w:rPr>
        <w:t>n</w:t>
      </w:r>
      <w:r w:rsidRPr="28CD0C60" w:rsidR="3D0D8CF9">
        <w:rPr>
          <w:rFonts w:ascii="Calibri" w:hAnsi="Calibri" w:eastAsia="Calibri" w:cs="Calibri"/>
          <w:sz w:val="24"/>
          <w:szCs w:val="24"/>
        </w:rPr>
        <w:t xml:space="preserve"> offered an alternative </w:t>
      </w:r>
      <w:r w:rsidRPr="28CD0C60" w:rsidR="4D8B06BF">
        <w:rPr>
          <w:rFonts w:ascii="Calibri" w:hAnsi="Calibri" w:eastAsia="Calibri" w:cs="Calibri"/>
          <w:sz w:val="24"/>
          <w:szCs w:val="24"/>
        </w:rPr>
        <w:t>to ensure either myself or the head chef was available to receive any deliveries immediately.</w:t>
      </w:r>
      <w:r w:rsidRPr="28CD0C60" w:rsidR="2FCE00E6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006B2CAB">
        <w:rPr>
          <w:rFonts w:ascii="Calibri" w:hAnsi="Calibri" w:eastAsia="Calibri" w:cs="Calibri"/>
          <w:sz w:val="24"/>
          <w:szCs w:val="24"/>
        </w:rPr>
        <w:t>Some days we were unfortunate and ran short on ingredients, one of which being salmon, this is due to high customer demand</w:t>
      </w:r>
      <w:r w:rsidRPr="28CD0C60" w:rsidR="4C854AB2">
        <w:rPr>
          <w:rFonts w:ascii="Calibri" w:hAnsi="Calibri" w:eastAsia="Calibri" w:cs="Calibri"/>
          <w:sz w:val="24"/>
          <w:szCs w:val="24"/>
        </w:rPr>
        <w:t xml:space="preserve"> (Wilkinson, 2023)</w:t>
      </w:r>
      <w:r w:rsidRPr="28CD0C60" w:rsidR="05565BF6">
        <w:rPr>
          <w:rFonts w:ascii="Calibri" w:hAnsi="Calibri" w:eastAsia="Calibri" w:cs="Calibri"/>
          <w:sz w:val="24"/>
          <w:szCs w:val="24"/>
        </w:rPr>
        <w:t xml:space="preserve">. </w:t>
      </w:r>
      <w:r w:rsidRPr="28CD0C60" w:rsidR="006B2CAB">
        <w:rPr>
          <w:rFonts w:ascii="Calibri" w:hAnsi="Calibri" w:eastAsia="Calibri" w:cs="Calibri"/>
          <w:sz w:val="24"/>
          <w:szCs w:val="24"/>
        </w:rPr>
        <w:t xml:space="preserve"> on the other </w:t>
      </w:r>
      <w:r w:rsidRPr="28CD0C60" w:rsidR="164440B8">
        <w:rPr>
          <w:rFonts w:ascii="Calibri" w:hAnsi="Calibri" w:eastAsia="Calibri" w:cs="Calibri"/>
          <w:sz w:val="24"/>
          <w:szCs w:val="24"/>
        </w:rPr>
        <w:t>hand,</w:t>
      </w:r>
      <w:r w:rsidRPr="28CD0C60" w:rsidR="006B2CAB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51D86C9">
        <w:rPr>
          <w:rFonts w:ascii="Calibri" w:hAnsi="Calibri" w:eastAsia="Calibri" w:cs="Calibri"/>
          <w:sz w:val="24"/>
          <w:szCs w:val="24"/>
        </w:rPr>
        <w:t>on days that we</w:t>
      </w:r>
      <w:r w:rsidRPr="28CD0C60" w:rsidR="2BA7999F">
        <w:rPr>
          <w:rFonts w:ascii="Calibri" w:hAnsi="Calibri" w:eastAsia="Calibri" w:cs="Calibri"/>
          <w:sz w:val="24"/>
          <w:szCs w:val="24"/>
        </w:rPr>
        <w:t>re</w:t>
      </w:r>
      <w:r w:rsidRPr="28CD0C60" w:rsidR="451D86C9">
        <w:rPr>
          <w:rFonts w:ascii="Calibri" w:hAnsi="Calibri" w:eastAsia="Calibri" w:cs="Calibri"/>
          <w:sz w:val="24"/>
          <w:szCs w:val="24"/>
        </w:rPr>
        <w:t xml:space="preserve"> quieter, the stock narrowly approached i</w:t>
      </w:r>
      <w:r w:rsidRPr="28CD0C60" w:rsidR="451D86C9">
        <w:rPr>
          <w:rFonts w:ascii="Calibri" w:hAnsi="Calibri" w:eastAsia="Calibri" w:cs="Calibri"/>
          <w:sz w:val="24"/>
          <w:szCs w:val="24"/>
        </w:rPr>
        <w:t xml:space="preserve">ts use by date. My </w:t>
      </w:r>
      <w:r w:rsidRPr="28CD0C60" w:rsidR="451D86C9">
        <w:rPr>
          <w:rFonts w:ascii="Calibri" w:hAnsi="Calibri" w:eastAsia="Calibri" w:cs="Calibri"/>
          <w:sz w:val="24"/>
          <w:szCs w:val="24"/>
        </w:rPr>
        <w:t>in</w:t>
      </w:r>
      <w:r w:rsidRPr="28CD0C60" w:rsidR="62BF78CE">
        <w:rPr>
          <w:rFonts w:ascii="Calibri" w:hAnsi="Calibri" w:eastAsia="Calibri" w:cs="Calibri"/>
          <w:sz w:val="24"/>
          <w:szCs w:val="24"/>
        </w:rPr>
        <w:t>itial</w:t>
      </w:r>
      <w:r w:rsidRPr="28CD0C60" w:rsidR="62BF78CE">
        <w:rPr>
          <w:rFonts w:ascii="Calibri" w:hAnsi="Calibri" w:eastAsia="Calibri" w:cs="Calibri"/>
          <w:sz w:val="24"/>
          <w:szCs w:val="24"/>
        </w:rPr>
        <w:t xml:space="preserve"> instinct was to</w:t>
      </w:r>
      <w:r w:rsidRPr="28CD0C60" w:rsidR="613EAD2A">
        <w:rPr>
          <w:rFonts w:ascii="Calibri" w:hAnsi="Calibri" w:eastAsia="Calibri" w:cs="Calibri"/>
          <w:sz w:val="24"/>
          <w:szCs w:val="24"/>
        </w:rPr>
        <w:t xml:space="preserve"> view</w:t>
      </w:r>
      <w:r w:rsidRPr="28CD0C60" w:rsidR="62BF78CE">
        <w:rPr>
          <w:rFonts w:ascii="Calibri" w:hAnsi="Calibri" w:eastAsia="Calibri" w:cs="Calibri"/>
          <w:sz w:val="24"/>
          <w:szCs w:val="24"/>
        </w:rPr>
        <w:t xml:space="preserve"> these fluctuations </w:t>
      </w:r>
      <w:r w:rsidRPr="28CD0C60" w:rsidR="0572FC42">
        <w:rPr>
          <w:rFonts w:ascii="Calibri" w:hAnsi="Calibri" w:eastAsia="Calibri" w:cs="Calibri"/>
          <w:sz w:val="24"/>
          <w:szCs w:val="24"/>
        </w:rPr>
        <w:t xml:space="preserve">as unavoidable. </w:t>
      </w:r>
      <w:r w:rsidRPr="28CD0C60" w:rsidR="5E984416">
        <w:rPr>
          <w:rFonts w:ascii="Calibri" w:hAnsi="Calibri" w:eastAsia="Calibri" w:cs="Calibri"/>
          <w:sz w:val="24"/>
          <w:szCs w:val="24"/>
        </w:rPr>
        <w:t>However,</w:t>
      </w:r>
      <w:r w:rsidRPr="28CD0C60" w:rsidR="064ED56F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9CB494A">
        <w:rPr>
          <w:rFonts w:ascii="Calibri" w:hAnsi="Calibri" w:eastAsia="Calibri" w:cs="Calibri"/>
          <w:sz w:val="24"/>
          <w:szCs w:val="24"/>
        </w:rPr>
        <w:t xml:space="preserve">communication is </w:t>
      </w:r>
      <w:r w:rsidRPr="28CD0C60" w:rsidR="49CB494A">
        <w:rPr>
          <w:rFonts w:ascii="Calibri" w:hAnsi="Calibri" w:eastAsia="Calibri" w:cs="Calibri"/>
          <w:sz w:val="24"/>
          <w:szCs w:val="24"/>
        </w:rPr>
        <w:t>very important</w:t>
      </w:r>
      <w:r w:rsidRPr="28CD0C60" w:rsidR="49CB494A">
        <w:rPr>
          <w:rFonts w:ascii="Calibri" w:hAnsi="Calibri" w:eastAsia="Calibri" w:cs="Calibri"/>
          <w:sz w:val="24"/>
          <w:szCs w:val="24"/>
        </w:rPr>
        <w:t xml:space="preserve">, the chef </w:t>
      </w:r>
      <w:r w:rsidRPr="28CD0C60" w:rsidR="60983D72">
        <w:rPr>
          <w:rFonts w:ascii="Calibri" w:hAnsi="Calibri" w:eastAsia="Calibri" w:cs="Calibri"/>
          <w:sz w:val="24"/>
          <w:szCs w:val="24"/>
        </w:rPr>
        <w:t>should've</w:t>
      </w:r>
      <w:r w:rsidRPr="28CD0C60" w:rsidR="60983D72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9CB494A">
        <w:rPr>
          <w:rFonts w:ascii="Calibri" w:hAnsi="Calibri" w:eastAsia="Calibri" w:cs="Calibri"/>
          <w:sz w:val="24"/>
          <w:szCs w:val="24"/>
        </w:rPr>
        <w:t xml:space="preserve">communicated with myself, </w:t>
      </w:r>
      <w:r w:rsidRPr="28CD0C60" w:rsidR="7CE19271">
        <w:rPr>
          <w:rFonts w:ascii="Calibri" w:hAnsi="Calibri" w:eastAsia="Calibri" w:cs="Calibri"/>
          <w:sz w:val="24"/>
          <w:szCs w:val="24"/>
        </w:rPr>
        <w:t xml:space="preserve">communicating </w:t>
      </w:r>
      <w:r w:rsidRPr="28CD0C60" w:rsidR="4690EAEF">
        <w:rPr>
          <w:rFonts w:ascii="Calibri" w:hAnsi="Calibri" w:eastAsia="Calibri" w:cs="Calibri"/>
          <w:sz w:val="24"/>
          <w:szCs w:val="24"/>
        </w:rPr>
        <w:t>there</w:t>
      </w:r>
      <w:r w:rsidRPr="28CD0C60" w:rsidR="7CE19271">
        <w:rPr>
          <w:rFonts w:ascii="Calibri" w:hAnsi="Calibri" w:eastAsia="Calibri" w:cs="Calibri"/>
          <w:sz w:val="24"/>
          <w:szCs w:val="24"/>
        </w:rPr>
        <w:t xml:space="preserve"> precise tracking information, </w:t>
      </w:r>
      <w:r w:rsidRPr="28CD0C60" w:rsidR="49CB494A">
        <w:rPr>
          <w:rFonts w:ascii="Calibri" w:hAnsi="Calibri" w:eastAsia="Calibri" w:cs="Calibri"/>
          <w:sz w:val="24"/>
          <w:szCs w:val="24"/>
        </w:rPr>
        <w:t xml:space="preserve">allowing me to </w:t>
      </w:r>
      <w:r w:rsidRPr="28CD0C60" w:rsidR="51FB75EB">
        <w:rPr>
          <w:rFonts w:ascii="Calibri" w:hAnsi="Calibri" w:eastAsia="Calibri" w:cs="Calibri"/>
          <w:sz w:val="24"/>
          <w:szCs w:val="24"/>
        </w:rPr>
        <w:t>understand when I</w:t>
      </w:r>
      <w:r w:rsidRPr="28CD0C60" w:rsidR="60112452">
        <w:rPr>
          <w:rFonts w:ascii="Calibri" w:hAnsi="Calibri" w:eastAsia="Calibri" w:cs="Calibri"/>
          <w:sz w:val="24"/>
          <w:szCs w:val="24"/>
        </w:rPr>
        <w:t xml:space="preserve"> am needed to collect the delivery</w:t>
      </w:r>
      <w:r w:rsidRPr="28CD0C60" w:rsidR="6F9D0710">
        <w:rPr>
          <w:rFonts w:ascii="Calibri" w:hAnsi="Calibri" w:eastAsia="Calibri" w:cs="Calibri"/>
          <w:sz w:val="24"/>
          <w:szCs w:val="24"/>
        </w:rPr>
        <w:t xml:space="preserve"> and where the delivery is to be delivered</w:t>
      </w:r>
      <w:r w:rsidRPr="28CD0C60" w:rsidR="6F9D0710">
        <w:rPr>
          <w:rFonts w:ascii="Calibri" w:hAnsi="Calibri" w:eastAsia="Calibri" w:cs="Calibri"/>
          <w:sz w:val="24"/>
          <w:szCs w:val="24"/>
        </w:rPr>
        <w:t>.</w:t>
      </w:r>
      <w:r w:rsidRPr="28CD0C60" w:rsidR="60112452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2585F1A6">
        <w:rPr>
          <w:rFonts w:ascii="Calibri" w:hAnsi="Calibri" w:eastAsia="Calibri" w:cs="Calibri"/>
          <w:sz w:val="24"/>
          <w:szCs w:val="24"/>
        </w:rPr>
        <w:t xml:space="preserve">communication is a powerful tool, </w:t>
      </w:r>
      <w:r w:rsidRPr="28CD0C60" w:rsidR="15A6AA56">
        <w:rPr>
          <w:rFonts w:ascii="Calibri" w:hAnsi="Calibri" w:eastAsia="Calibri" w:cs="Calibri"/>
          <w:sz w:val="24"/>
          <w:szCs w:val="24"/>
        </w:rPr>
        <w:t>communication allows</w:t>
      </w:r>
      <w:r w:rsidRPr="28CD0C60" w:rsidR="288DBF44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15A6AA56">
        <w:rPr>
          <w:rFonts w:ascii="Calibri" w:hAnsi="Calibri" w:eastAsia="Calibri" w:cs="Calibri"/>
          <w:sz w:val="24"/>
          <w:szCs w:val="24"/>
        </w:rPr>
        <w:t xml:space="preserve">what was </w:t>
      </w:r>
      <w:r w:rsidRPr="28CD0C60" w:rsidR="15A6AA56">
        <w:rPr>
          <w:rFonts w:ascii="Calibri" w:hAnsi="Calibri" w:eastAsia="Calibri" w:cs="Calibri"/>
          <w:sz w:val="24"/>
          <w:szCs w:val="24"/>
        </w:rPr>
        <w:t>deemed</w:t>
      </w:r>
      <w:r w:rsidRPr="28CD0C60" w:rsidR="15A6AA56">
        <w:rPr>
          <w:rFonts w:ascii="Calibri" w:hAnsi="Calibri" w:eastAsia="Calibri" w:cs="Calibri"/>
          <w:sz w:val="24"/>
          <w:szCs w:val="24"/>
        </w:rPr>
        <w:t xml:space="preserve"> to be a </w:t>
      </w:r>
      <w:r w:rsidRPr="28CD0C60" w:rsidR="6B5C5774">
        <w:rPr>
          <w:rFonts w:ascii="Calibri" w:hAnsi="Calibri" w:eastAsia="Calibri" w:cs="Calibri"/>
          <w:sz w:val="24"/>
          <w:szCs w:val="24"/>
        </w:rPr>
        <w:t>“unavoidable” situation</w:t>
      </w:r>
      <w:r w:rsidRPr="28CD0C60" w:rsidR="60112452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63A7C6BD">
        <w:rPr>
          <w:rFonts w:ascii="Calibri" w:hAnsi="Calibri" w:eastAsia="Calibri" w:cs="Calibri"/>
          <w:sz w:val="24"/>
          <w:szCs w:val="24"/>
        </w:rPr>
        <w:t xml:space="preserve">to </w:t>
      </w:r>
      <w:r w:rsidRPr="28CD0C60" w:rsidR="6203052B">
        <w:rPr>
          <w:rFonts w:ascii="Calibri" w:hAnsi="Calibri" w:eastAsia="Calibri" w:cs="Calibri"/>
          <w:sz w:val="24"/>
          <w:szCs w:val="24"/>
        </w:rPr>
        <w:t>avoidable</w:t>
      </w:r>
      <w:r w:rsidRPr="28CD0C60" w:rsidR="60112452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07D15AC7">
        <w:rPr>
          <w:rFonts w:ascii="Calibri" w:hAnsi="Calibri" w:eastAsia="Calibri" w:cs="Calibri"/>
          <w:sz w:val="24"/>
          <w:szCs w:val="24"/>
        </w:rPr>
        <w:t>(Green, 2025)</w:t>
      </w:r>
      <w:r w:rsidRPr="28CD0C60" w:rsidR="715D751B">
        <w:rPr>
          <w:rFonts w:ascii="Calibri" w:hAnsi="Calibri" w:eastAsia="Calibri" w:cs="Calibri"/>
          <w:sz w:val="24"/>
          <w:szCs w:val="24"/>
        </w:rPr>
        <w:t xml:space="preserve">. </w:t>
      </w:r>
      <w:r w:rsidRPr="28CD0C60" w:rsidR="429F174C">
        <w:rPr>
          <w:rFonts w:ascii="Calibri" w:hAnsi="Calibri" w:eastAsia="Calibri" w:cs="Calibri"/>
          <w:sz w:val="24"/>
          <w:szCs w:val="24"/>
        </w:rPr>
        <w:t xml:space="preserve">A personal limitation, that was </w:t>
      </w:r>
      <w:r w:rsidRPr="28CD0C60" w:rsidR="429F174C">
        <w:rPr>
          <w:rFonts w:ascii="Calibri" w:hAnsi="Calibri" w:eastAsia="Calibri" w:cs="Calibri"/>
          <w:sz w:val="24"/>
          <w:szCs w:val="24"/>
        </w:rPr>
        <w:t>identified</w:t>
      </w:r>
      <w:r w:rsidRPr="28CD0C60" w:rsidR="429F174C">
        <w:rPr>
          <w:rFonts w:ascii="Calibri" w:hAnsi="Calibri" w:eastAsia="Calibri" w:cs="Calibri"/>
          <w:sz w:val="24"/>
          <w:szCs w:val="24"/>
        </w:rPr>
        <w:t xml:space="preserve"> was my own time management, especially during the </w:t>
      </w:r>
      <w:r w:rsidRPr="28CD0C60" w:rsidR="072521A0">
        <w:rPr>
          <w:rFonts w:ascii="Calibri" w:hAnsi="Calibri" w:eastAsia="Calibri" w:cs="Calibri"/>
          <w:sz w:val="24"/>
          <w:szCs w:val="24"/>
        </w:rPr>
        <w:t>M</w:t>
      </w:r>
      <w:r w:rsidRPr="28CD0C60" w:rsidR="429F174C">
        <w:rPr>
          <w:rFonts w:ascii="Calibri" w:hAnsi="Calibri" w:eastAsia="Calibri" w:cs="Calibri"/>
          <w:sz w:val="24"/>
          <w:szCs w:val="24"/>
        </w:rPr>
        <w:t xml:space="preserve">ise </w:t>
      </w:r>
      <w:r w:rsidRPr="28CD0C60" w:rsidR="429F174C">
        <w:rPr>
          <w:rFonts w:ascii="Calibri" w:hAnsi="Calibri" w:eastAsia="Calibri" w:cs="Calibri"/>
          <w:sz w:val="24"/>
          <w:szCs w:val="24"/>
        </w:rPr>
        <w:t>en</w:t>
      </w:r>
      <w:r w:rsidRPr="28CD0C60" w:rsidR="429F174C">
        <w:rPr>
          <w:rFonts w:ascii="Calibri" w:hAnsi="Calibri" w:eastAsia="Calibri" w:cs="Calibri"/>
          <w:sz w:val="24"/>
          <w:szCs w:val="24"/>
        </w:rPr>
        <w:t xml:space="preserve"> place</w:t>
      </w:r>
      <w:r w:rsidRPr="28CD0C60" w:rsidR="381038B9">
        <w:rPr>
          <w:rFonts w:ascii="Calibri" w:hAnsi="Calibri" w:eastAsia="Calibri" w:cs="Calibri"/>
          <w:sz w:val="24"/>
          <w:szCs w:val="24"/>
        </w:rPr>
        <w:t xml:space="preserve"> – referring to the discipline of organisation within the preparation</w:t>
      </w:r>
      <w:r w:rsidRPr="28CD0C60" w:rsidR="4DB8CEF0">
        <w:rPr>
          <w:rFonts w:ascii="Calibri" w:hAnsi="Calibri" w:eastAsia="Calibri" w:cs="Calibri"/>
          <w:sz w:val="24"/>
          <w:szCs w:val="24"/>
        </w:rPr>
        <w:t xml:space="preserve"> (Malavenda, 2025</w:t>
      </w:r>
      <w:r w:rsidRPr="28CD0C60" w:rsidR="4DB8CEF0">
        <w:rPr>
          <w:rFonts w:ascii="Calibri" w:hAnsi="Calibri" w:eastAsia="Calibri" w:cs="Calibri"/>
          <w:sz w:val="24"/>
          <w:szCs w:val="24"/>
        </w:rPr>
        <w:t>)</w:t>
      </w:r>
      <w:r w:rsidRPr="28CD0C60" w:rsidR="547DD410">
        <w:rPr>
          <w:rFonts w:ascii="Calibri" w:hAnsi="Calibri" w:eastAsia="Calibri" w:cs="Calibri"/>
          <w:sz w:val="24"/>
          <w:szCs w:val="24"/>
        </w:rPr>
        <w:t>.</w:t>
      </w:r>
      <w:r w:rsidRPr="28CD0C60" w:rsidR="547DD410">
        <w:rPr>
          <w:rFonts w:ascii="Calibri" w:hAnsi="Calibri" w:eastAsia="Calibri" w:cs="Calibri"/>
          <w:sz w:val="24"/>
          <w:szCs w:val="24"/>
        </w:rPr>
        <w:t xml:space="preserve"> Withing the first couple of weeks of placement </w:t>
      </w:r>
      <w:r w:rsidRPr="28CD0C60" w:rsidR="0DB7EC24">
        <w:rPr>
          <w:rFonts w:ascii="Calibri" w:hAnsi="Calibri" w:eastAsia="Calibri" w:cs="Calibri"/>
          <w:sz w:val="24"/>
          <w:szCs w:val="24"/>
        </w:rPr>
        <w:t xml:space="preserve">I mistakenly left the portioning for the salmon too late, which lead to the head chef and </w:t>
      </w:r>
      <w:r w:rsidRPr="28CD0C60" w:rsidR="2E283830">
        <w:rPr>
          <w:rFonts w:ascii="Calibri" w:hAnsi="Calibri" w:eastAsia="Calibri" w:cs="Calibri"/>
          <w:sz w:val="24"/>
          <w:szCs w:val="24"/>
        </w:rPr>
        <w:t xml:space="preserve">I </w:t>
      </w:r>
      <w:r w:rsidRPr="28CD0C60" w:rsidR="0FD65FD8">
        <w:rPr>
          <w:rFonts w:ascii="Calibri" w:hAnsi="Calibri" w:eastAsia="Calibri" w:cs="Calibri"/>
          <w:sz w:val="24"/>
          <w:szCs w:val="24"/>
        </w:rPr>
        <w:t>having to</w:t>
      </w:r>
      <w:r w:rsidRPr="28CD0C60" w:rsidR="2E283830">
        <w:rPr>
          <w:rFonts w:ascii="Calibri" w:hAnsi="Calibri" w:eastAsia="Calibri" w:cs="Calibri"/>
          <w:sz w:val="24"/>
          <w:szCs w:val="24"/>
        </w:rPr>
        <w:t xml:space="preserve"> rush the handling of the salmon, to ensure that t</w:t>
      </w:r>
      <w:r w:rsidRPr="28CD0C60" w:rsidR="2BC916E9">
        <w:rPr>
          <w:rFonts w:ascii="Calibri" w:hAnsi="Calibri" w:eastAsia="Calibri" w:cs="Calibri"/>
          <w:sz w:val="24"/>
          <w:szCs w:val="24"/>
        </w:rPr>
        <w:t xml:space="preserve">he </w:t>
      </w:r>
      <w:r w:rsidRPr="28CD0C60" w:rsidR="2E283830">
        <w:rPr>
          <w:rFonts w:ascii="Calibri" w:hAnsi="Calibri" w:eastAsia="Calibri" w:cs="Calibri"/>
          <w:sz w:val="24"/>
          <w:szCs w:val="24"/>
        </w:rPr>
        <w:t xml:space="preserve">food goes out </w:t>
      </w:r>
      <w:r w:rsidRPr="28CD0C60" w:rsidR="7DEA713F">
        <w:rPr>
          <w:rFonts w:ascii="Calibri" w:hAnsi="Calibri" w:eastAsia="Calibri" w:cs="Calibri"/>
          <w:sz w:val="24"/>
          <w:szCs w:val="24"/>
        </w:rPr>
        <w:t>appropriately</w:t>
      </w:r>
      <w:r w:rsidRPr="28CD0C60" w:rsidR="2E283830">
        <w:rPr>
          <w:rFonts w:ascii="Calibri" w:hAnsi="Calibri" w:eastAsia="Calibri" w:cs="Calibri"/>
          <w:sz w:val="24"/>
          <w:szCs w:val="24"/>
        </w:rPr>
        <w:t xml:space="preserve">, and </w:t>
      </w:r>
      <w:r w:rsidRPr="28CD0C60" w:rsidR="42B9F22E">
        <w:rPr>
          <w:rFonts w:ascii="Calibri" w:hAnsi="Calibri" w:eastAsia="Calibri" w:cs="Calibri"/>
          <w:sz w:val="24"/>
          <w:szCs w:val="24"/>
        </w:rPr>
        <w:t xml:space="preserve">in </w:t>
      </w:r>
      <w:r w:rsidRPr="28CD0C60" w:rsidR="2E283830">
        <w:rPr>
          <w:rFonts w:ascii="Calibri" w:hAnsi="Calibri" w:eastAsia="Calibri" w:cs="Calibri"/>
          <w:sz w:val="24"/>
          <w:szCs w:val="24"/>
        </w:rPr>
        <w:t>a timely</w:t>
      </w:r>
      <w:r w:rsidRPr="28CD0C60" w:rsidR="2E283830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7007D00A">
        <w:rPr>
          <w:rFonts w:ascii="Calibri" w:hAnsi="Calibri" w:eastAsia="Calibri" w:cs="Calibri"/>
          <w:sz w:val="24"/>
          <w:szCs w:val="24"/>
        </w:rPr>
        <w:t>manner</w:t>
      </w:r>
      <w:r w:rsidRPr="28CD0C60" w:rsidR="170D1837">
        <w:rPr>
          <w:rFonts w:ascii="Calibri" w:hAnsi="Calibri" w:eastAsia="Calibri" w:cs="Calibri"/>
          <w:sz w:val="24"/>
          <w:szCs w:val="24"/>
        </w:rPr>
        <w:t>.</w:t>
      </w:r>
      <w:r>
        <w:br/>
      </w:r>
    </w:p>
    <w:p w:rsidR="744B8CAD" w:rsidP="204A4BE0" w:rsidRDefault="744B8CAD" w14:paraId="2C7B55A0" w14:textId="3D374492">
      <w:pPr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41204E11" w:rsidR="744B8CA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Element 2</w:t>
      </w:r>
      <w:r w:rsidRPr="41204E11" w:rsidR="16183D6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</w:t>
      </w:r>
      <w:r w:rsidRPr="41204E11" w:rsidR="16183D6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cooking skills</w:t>
      </w:r>
    </w:p>
    <w:p w:rsidR="018F225A" w:rsidP="065F0AC2" w:rsidRDefault="018F225A" w14:paraId="75279E8E" w14:textId="7FA35BAF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018F225A">
        <w:rPr>
          <w:rFonts w:ascii="Calibri" w:hAnsi="Calibri" w:eastAsia="Calibri" w:cs="Calibri"/>
          <w:sz w:val="24"/>
          <w:szCs w:val="24"/>
        </w:rPr>
        <w:t xml:space="preserve">Before placement, I had </w:t>
      </w:r>
      <w:bookmarkStart w:name="_Int_5SO2oHXu" w:id="1375327805"/>
      <w:r w:rsidRPr="28CD0C60" w:rsidR="018F225A">
        <w:rPr>
          <w:rFonts w:ascii="Calibri" w:hAnsi="Calibri" w:eastAsia="Calibri" w:cs="Calibri"/>
          <w:sz w:val="24"/>
          <w:szCs w:val="24"/>
        </w:rPr>
        <w:t>no</w:t>
      </w:r>
      <w:bookmarkEnd w:id="1375327805"/>
      <w:r w:rsidRPr="28CD0C60" w:rsidR="018F225A">
        <w:rPr>
          <w:rFonts w:ascii="Calibri" w:hAnsi="Calibri" w:eastAsia="Calibri" w:cs="Calibri"/>
          <w:sz w:val="24"/>
          <w:szCs w:val="24"/>
        </w:rPr>
        <w:t xml:space="preserve"> interest cooking with fish</w:t>
      </w:r>
      <w:r w:rsidRPr="28CD0C60" w:rsidR="3E540021">
        <w:rPr>
          <w:rFonts w:ascii="Calibri" w:hAnsi="Calibri" w:eastAsia="Calibri" w:cs="Calibri"/>
          <w:sz w:val="24"/>
          <w:szCs w:val="24"/>
        </w:rPr>
        <w:t xml:space="preserve"> or cooked/cold meats</w:t>
      </w:r>
      <w:r w:rsidRPr="28CD0C60" w:rsidR="018F225A">
        <w:rPr>
          <w:rFonts w:ascii="Calibri" w:hAnsi="Calibri" w:eastAsia="Calibri" w:cs="Calibri"/>
          <w:sz w:val="24"/>
          <w:szCs w:val="24"/>
        </w:rPr>
        <w:t>, I am a baker, not a “Chef</w:t>
      </w:r>
      <w:r w:rsidRPr="28CD0C60" w:rsidR="018F225A">
        <w:rPr>
          <w:rFonts w:ascii="Calibri" w:hAnsi="Calibri" w:eastAsia="Calibri" w:cs="Calibri"/>
          <w:sz w:val="24"/>
          <w:szCs w:val="24"/>
        </w:rPr>
        <w:t>”.</w:t>
      </w:r>
      <w:r w:rsidRPr="28CD0C60" w:rsidR="018F225A">
        <w:rPr>
          <w:rFonts w:ascii="Calibri" w:hAnsi="Calibri" w:eastAsia="Calibri" w:cs="Calibri"/>
          <w:sz w:val="24"/>
          <w:szCs w:val="24"/>
        </w:rPr>
        <w:t xml:space="preserve"> Arriving at </w:t>
      </w:r>
      <w:r w:rsidRPr="28CD0C60" w:rsidR="018F225A">
        <w:rPr>
          <w:rFonts w:ascii="Calibri" w:hAnsi="Calibri" w:eastAsia="Calibri" w:cs="Calibri"/>
          <w:sz w:val="24"/>
          <w:szCs w:val="24"/>
        </w:rPr>
        <w:t>mi</w:t>
      </w:r>
      <w:r w:rsidRPr="28CD0C60" w:rsidR="7260CF88">
        <w:rPr>
          <w:rFonts w:ascii="Calibri" w:hAnsi="Calibri" w:eastAsia="Calibri" w:cs="Calibri"/>
          <w:sz w:val="24"/>
          <w:szCs w:val="24"/>
        </w:rPr>
        <w:t>l</w:t>
      </w:r>
      <w:r w:rsidRPr="28CD0C60" w:rsidR="018F225A">
        <w:rPr>
          <w:rFonts w:ascii="Calibri" w:hAnsi="Calibri" w:eastAsia="Calibri" w:cs="Calibri"/>
          <w:sz w:val="24"/>
          <w:szCs w:val="24"/>
        </w:rPr>
        <w:t>l</w:t>
      </w:r>
      <w:r w:rsidRPr="28CD0C60" w:rsidR="544F9705">
        <w:rPr>
          <w:rFonts w:ascii="Calibri" w:hAnsi="Calibri" w:eastAsia="Calibri" w:cs="Calibri"/>
          <w:sz w:val="24"/>
          <w:szCs w:val="24"/>
        </w:rPr>
        <w:t>efoglie</w:t>
      </w:r>
      <w:r w:rsidRPr="28CD0C60" w:rsidR="544F9705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723CDA75">
        <w:rPr>
          <w:rFonts w:ascii="Calibri" w:hAnsi="Calibri" w:eastAsia="Calibri" w:cs="Calibri"/>
          <w:sz w:val="24"/>
          <w:szCs w:val="24"/>
        </w:rPr>
        <w:t>and discovering that fish</w:t>
      </w:r>
      <w:r w:rsidRPr="28CD0C60" w:rsidR="77B8C485">
        <w:rPr>
          <w:rFonts w:ascii="Calibri" w:hAnsi="Calibri" w:eastAsia="Calibri" w:cs="Calibri"/>
          <w:sz w:val="24"/>
          <w:szCs w:val="24"/>
        </w:rPr>
        <w:t xml:space="preserve"> and sal</w:t>
      </w:r>
      <w:r w:rsidRPr="28CD0C60" w:rsidR="764BBBBC">
        <w:rPr>
          <w:rFonts w:ascii="Calibri" w:hAnsi="Calibri" w:eastAsia="Calibri" w:cs="Calibri"/>
          <w:sz w:val="24"/>
          <w:szCs w:val="24"/>
        </w:rPr>
        <w:t>a</w:t>
      </w:r>
      <w:r w:rsidRPr="28CD0C60" w:rsidR="77B8C485">
        <w:rPr>
          <w:rFonts w:ascii="Calibri" w:hAnsi="Calibri" w:eastAsia="Calibri" w:cs="Calibri"/>
          <w:sz w:val="24"/>
          <w:szCs w:val="24"/>
        </w:rPr>
        <w:t xml:space="preserve">mi </w:t>
      </w:r>
      <w:r w:rsidRPr="28CD0C60" w:rsidR="38EF68CB">
        <w:rPr>
          <w:rFonts w:ascii="Calibri" w:hAnsi="Calibri" w:eastAsia="Calibri" w:cs="Calibri"/>
          <w:sz w:val="24"/>
          <w:szCs w:val="24"/>
        </w:rPr>
        <w:t xml:space="preserve">are </w:t>
      </w:r>
      <w:r w:rsidRPr="28CD0C60" w:rsidR="723CDA75">
        <w:rPr>
          <w:rFonts w:ascii="Calibri" w:hAnsi="Calibri" w:eastAsia="Calibri" w:cs="Calibri"/>
          <w:sz w:val="24"/>
          <w:szCs w:val="24"/>
        </w:rPr>
        <w:t xml:space="preserve">the main element </w:t>
      </w:r>
      <w:r w:rsidRPr="28CD0C60" w:rsidR="42774A75">
        <w:rPr>
          <w:rFonts w:ascii="Calibri" w:hAnsi="Calibri" w:eastAsia="Calibri" w:cs="Calibri"/>
          <w:sz w:val="24"/>
          <w:szCs w:val="24"/>
        </w:rPr>
        <w:t>of</w:t>
      </w:r>
      <w:r w:rsidRPr="28CD0C60" w:rsidR="723CDA75">
        <w:rPr>
          <w:rFonts w:ascii="Calibri" w:hAnsi="Calibri" w:eastAsia="Calibri" w:cs="Calibri"/>
          <w:sz w:val="24"/>
          <w:szCs w:val="24"/>
        </w:rPr>
        <w:t xml:space="preserve"> the b</w:t>
      </w:r>
      <w:r w:rsidRPr="28CD0C60" w:rsidR="31E15491">
        <w:rPr>
          <w:rFonts w:ascii="Calibri" w:hAnsi="Calibri" w:eastAsia="Calibri" w:cs="Calibri"/>
          <w:sz w:val="24"/>
          <w:szCs w:val="24"/>
        </w:rPr>
        <w:t>r</w:t>
      </w:r>
      <w:r w:rsidRPr="28CD0C60" w:rsidR="723CDA75">
        <w:rPr>
          <w:rFonts w:ascii="Calibri" w:hAnsi="Calibri" w:eastAsia="Calibri" w:cs="Calibri"/>
          <w:sz w:val="24"/>
          <w:szCs w:val="24"/>
        </w:rPr>
        <w:t xml:space="preserve">unches produced and served to the customers, </w:t>
      </w:r>
      <w:r w:rsidRPr="28CD0C60" w:rsidR="04CB6A72">
        <w:rPr>
          <w:rFonts w:ascii="Calibri" w:hAnsi="Calibri" w:eastAsia="Calibri" w:cs="Calibri"/>
          <w:sz w:val="24"/>
          <w:szCs w:val="24"/>
        </w:rPr>
        <w:t xml:space="preserve">was </w:t>
      </w:r>
      <w:r w:rsidRPr="28CD0C60" w:rsidR="04CB6A72">
        <w:rPr>
          <w:rFonts w:ascii="Calibri" w:hAnsi="Calibri" w:eastAsia="Calibri" w:cs="Calibri"/>
          <w:sz w:val="24"/>
          <w:szCs w:val="24"/>
        </w:rPr>
        <w:t>rather</w:t>
      </w:r>
      <w:r w:rsidRPr="28CD0C60" w:rsidR="723CDA75">
        <w:rPr>
          <w:rFonts w:ascii="Calibri" w:hAnsi="Calibri" w:eastAsia="Calibri" w:cs="Calibri"/>
          <w:sz w:val="24"/>
          <w:szCs w:val="24"/>
        </w:rPr>
        <w:t xml:space="preserve"> ver</w:t>
      </w:r>
      <w:r w:rsidRPr="28CD0C60" w:rsidR="6B1DF186">
        <w:rPr>
          <w:rFonts w:ascii="Calibri" w:hAnsi="Calibri" w:eastAsia="Calibri" w:cs="Calibri"/>
          <w:sz w:val="24"/>
          <w:szCs w:val="24"/>
        </w:rPr>
        <w:t>y</w:t>
      </w:r>
      <w:r w:rsidRPr="28CD0C60" w:rsidR="6B1DF186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497556E">
        <w:rPr>
          <w:rFonts w:ascii="Calibri" w:hAnsi="Calibri" w:eastAsia="Calibri" w:cs="Calibri"/>
          <w:sz w:val="24"/>
          <w:szCs w:val="24"/>
        </w:rPr>
        <w:t>un-easing</w:t>
      </w:r>
      <w:r w:rsidRPr="28CD0C60" w:rsidR="6B1DF186">
        <w:rPr>
          <w:rFonts w:ascii="Calibri" w:hAnsi="Calibri" w:eastAsia="Calibri" w:cs="Calibri"/>
          <w:sz w:val="24"/>
          <w:szCs w:val="24"/>
        </w:rPr>
        <w:t>.</w:t>
      </w:r>
      <w:r w:rsidRPr="28CD0C60" w:rsidR="6B1DF186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723CDA75">
        <w:rPr>
          <w:rFonts w:ascii="Calibri" w:hAnsi="Calibri" w:eastAsia="Calibri" w:cs="Calibri"/>
          <w:sz w:val="24"/>
          <w:szCs w:val="24"/>
        </w:rPr>
        <w:t xml:space="preserve">Developing my salmon skills of course requires </w:t>
      </w:r>
      <w:r w:rsidRPr="28CD0C60" w:rsidR="60C7ADBF">
        <w:rPr>
          <w:rFonts w:ascii="Calibri" w:hAnsi="Calibri" w:eastAsia="Calibri" w:cs="Calibri"/>
          <w:sz w:val="24"/>
          <w:szCs w:val="24"/>
        </w:rPr>
        <w:t xml:space="preserve">a lot of attention, and a lot of </w:t>
      </w:r>
      <w:r w:rsidRPr="28CD0C60" w:rsidR="60C7ADBF">
        <w:rPr>
          <w:rFonts w:ascii="Calibri" w:hAnsi="Calibri" w:eastAsia="Calibri" w:cs="Calibri"/>
          <w:sz w:val="24"/>
          <w:szCs w:val="24"/>
        </w:rPr>
        <w:t>hard work</w:t>
      </w:r>
      <w:r w:rsidRPr="28CD0C60" w:rsidR="1B25E9F6">
        <w:rPr>
          <w:rFonts w:ascii="Calibri" w:hAnsi="Calibri" w:eastAsia="Calibri" w:cs="Calibri"/>
          <w:sz w:val="24"/>
          <w:szCs w:val="24"/>
        </w:rPr>
        <w:t xml:space="preserve"> (Walker, 2025)</w:t>
      </w:r>
      <w:r w:rsidRPr="28CD0C60" w:rsidR="60C7ADBF">
        <w:rPr>
          <w:rFonts w:ascii="Calibri" w:hAnsi="Calibri" w:eastAsia="Calibri" w:cs="Calibri"/>
          <w:sz w:val="24"/>
          <w:szCs w:val="24"/>
        </w:rPr>
        <w:t xml:space="preserve">. To discuss the fish, </w:t>
      </w:r>
      <w:r w:rsidRPr="28CD0C60" w:rsidR="60C7ADBF">
        <w:rPr>
          <w:rFonts w:ascii="Calibri" w:hAnsi="Calibri" w:eastAsia="Calibri" w:cs="Calibri"/>
          <w:sz w:val="24"/>
          <w:szCs w:val="24"/>
        </w:rPr>
        <w:t>m</w:t>
      </w:r>
      <w:r w:rsidRPr="28CD0C60" w:rsidR="7F333CF1">
        <w:rPr>
          <w:rFonts w:ascii="Calibri" w:hAnsi="Calibri" w:eastAsia="Calibri" w:cs="Calibri"/>
          <w:sz w:val="24"/>
          <w:szCs w:val="24"/>
        </w:rPr>
        <w:t>aintaining</w:t>
      </w:r>
      <w:r w:rsidRPr="28CD0C60" w:rsidR="7F333CF1">
        <w:rPr>
          <w:rFonts w:ascii="Calibri" w:hAnsi="Calibri" w:eastAsia="Calibri" w:cs="Calibri"/>
          <w:sz w:val="24"/>
          <w:szCs w:val="24"/>
        </w:rPr>
        <w:t xml:space="preserve"> moisture in the salmon whilst also </w:t>
      </w:r>
      <w:r w:rsidRPr="28CD0C60" w:rsidR="7F333CF1">
        <w:rPr>
          <w:rFonts w:ascii="Calibri" w:hAnsi="Calibri" w:eastAsia="Calibri" w:cs="Calibri"/>
          <w:sz w:val="24"/>
          <w:szCs w:val="24"/>
        </w:rPr>
        <w:t>maintaining</w:t>
      </w:r>
      <w:r w:rsidRPr="28CD0C60" w:rsidR="7F333CF1">
        <w:rPr>
          <w:rFonts w:ascii="Calibri" w:hAnsi="Calibri" w:eastAsia="Calibri" w:cs="Calibri"/>
          <w:sz w:val="24"/>
          <w:szCs w:val="24"/>
        </w:rPr>
        <w:t xml:space="preserve"> the texture is very demanding, to ensure all elem</w:t>
      </w:r>
      <w:r w:rsidRPr="28CD0C60" w:rsidR="251D4DCC">
        <w:rPr>
          <w:rFonts w:ascii="Calibri" w:hAnsi="Calibri" w:eastAsia="Calibri" w:cs="Calibri"/>
          <w:sz w:val="24"/>
          <w:szCs w:val="24"/>
        </w:rPr>
        <w:t xml:space="preserve">ents are reached, keeping track on the times and heat control is a </w:t>
      </w:r>
      <w:r w:rsidRPr="28CD0C60" w:rsidR="4E5143D3">
        <w:rPr>
          <w:rFonts w:ascii="Calibri" w:hAnsi="Calibri" w:eastAsia="Calibri" w:cs="Calibri"/>
          <w:sz w:val="24"/>
          <w:szCs w:val="24"/>
        </w:rPr>
        <w:t>must</w:t>
      </w:r>
      <w:r w:rsidRPr="28CD0C60" w:rsidR="3F8A50B0">
        <w:rPr>
          <w:rFonts w:ascii="Calibri" w:hAnsi="Calibri" w:eastAsia="Calibri" w:cs="Calibri"/>
          <w:sz w:val="24"/>
          <w:szCs w:val="24"/>
        </w:rPr>
        <w:t xml:space="preserve"> (Thomas, 2025)</w:t>
      </w:r>
      <w:r w:rsidRPr="28CD0C60" w:rsidR="251D4DCC">
        <w:rPr>
          <w:rFonts w:ascii="Calibri" w:hAnsi="Calibri" w:eastAsia="Calibri" w:cs="Calibri"/>
          <w:sz w:val="24"/>
          <w:szCs w:val="24"/>
        </w:rPr>
        <w:t>.</w:t>
      </w:r>
      <w:r w:rsidRPr="28CD0C60" w:rsidR="256A00E5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24A1397B">
        <w:rPr>
          <w:rFonts w:ascii="Calibri" w:hAnsi="Calibri" w:eastAsia="Calibri" w:cs="Calibri"/>
          <w:sz w:val="24"/>
          <w:szCs w:val="24"/>
        </w:rPr>
        <w:t>On</w:t>
      </w:r>
      <w:r w:rsidRPr="28CD0C60" w:rsidR="6E191C5A">
        <w:rPr>
          <w:rFonts w:ascii="Calibri" w:hAnsi="Calibri" w:eastAsia="Calibri" w:cs="Calibri"/>
          <w:sz w:val="24"/>
          <w:szCs w:val="24"/>
        </w:rPr>
        <w:t>e</w:t>
      </w:r>
      <w:r w:rsidRPr="28CD0C60" w:rsidR="24A1397B">
        <w:rPr>
          <w:rFonts w:ascii="Calibri" w:hAnsi="Calibri" w:eastAsia="Calibri" w:cs="Calibri"/>
          <w:sz w:val="24"/>
          <w:szCs w:val="24"/>
        </w:rPr>
        <w:t xml:space="preserve"> of my biggest challenges which I faced was pan searing the salmon, I </w:t>
      </w:r>
      <w:r w:rsidRPr="28CD0C60" w:rsidR="24F8C83D">
        <w:rPr>
          <w:rFonts w:ascii="Calibri" w:hAnsi="Calibri" w:eastAsia="Calibri" w:cs="Calibri"/>
          <w:sz w:val="24"/>
          <w:szCs w:val="24"/>
        </w:rPr>
        <w:t>previously</w:t>
      </w:r>
      <w:r w:rsidRPr="28CD0C60" w:rsidR="24A1397B">
        <w:rPr>
          <w:rFonts w:ascii="Calibri" w:hAnsi="Calibri" w:eastAsia="Calibri" w:cs="Calibri"/>
          <w:sz w:val="24"/>
          <w:szCs w:val="24"/>
        </w:rPr>
        <w:t xml:space="preserve"> mentioned that </w:t>
      </w:r>
      <w:r w:rsidRPr="28CD0C60" w:rsidR="34F7C10B">
        <w:rPr>
          <w:rFonts w:ascii="Calibri" w:hAnsi="Calibri" w:eastAsia="Calibri" w:cs="Calibri"/>
          <w:sz w:val="24"/>
          <w:szCs w:val="24"/>
        </w:rPr>
        <w:t>I'm</w:t>
      </w:r>
      <w:r w:rsidRPr="28CD0C60" w:rsidR="4505FA17">
        <w:rPr>
          <w:rFonts w:ascii="Calibri" w:hAnsi="Calibri" w:eastAsia="Calibri" w:cs="Calibri"/>
          <w:sz w:val="24"/>
          <w:szCs w:val="24"/>
        </w:rPr>
        <w:t xml:space="preserve"> not a chef, </w:t>
      </w:r>
      <w:r w:rsidRPr="28CD0C60" w:rsidR="4C4C366F">
        <w:rPr>
          <w:rFonts w:ascii="Calibri" w:hAnsi="Calibri" w:eastAsia="Calibri" w:cs="Calibri"/>
          <w:sz w:val="24"/>
          <w:szCs w:val="24"/>
        </w:rPr>
        <w:t xml:space="preserve">I </w:t>
      </w:r>
      <w:r w:rsidRPr="28CD0C60" w:rsidR="5DF894ED">
        <w:rPr>
          <w:rFonts w:ascii="Calibri" w:hAnsi="Calibri" w:eastAsia="Calibri" w:cs="Calibri"/>
          <w:sz w:val="24"/>
          <w:szCs w:val="24"/>
        </w:rPr>
        <w:t>initially</w:t>
      </w:r>
      <w:r w:rsidRPr="28CD0C60" w:rsidR="4505FA17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5AE8C700">
        <w:rPr>
          <w:rFonts w:ascii="Calibri" w:hAnsi="Calibri" w:eastAsia="Calibri" w:cs="Calibri"/>
          <w:sz w:val="24"/>
          <w:szCs w:val="24"/>
        </w:rPr>
        <w:t>set the temperature to the highest setting, and kept flipping the salmon</w:t>
      </w:r>
      <w:r w:rsidRPr="28CD0C60" w:rsidR="26FD05F0">
        <w:rPr>
          <w:rFonts w:ascii="Calibri" w:hAnsi="Calibri" w:eastAsia="Calibri" w:cs="Calibri"/>
          <w:sz w:val="24"/>
          <w:szCs w:val="24"/>
        </w:rPr>
        <w:t xml:space="preserve"> – tearing the skin</w:t>
      </w:r>
      <w:r w:rsidRPr="28CD0C60" w:rsidR="5AE8C700">
        <w:rPr>
          <w:rFonts w:ascii="Calibri" w:hAnsi="Calibri" w:eastAsia="Calibri" w:cs="Calibri"/>
          <w:sz w:val="24"/>
          <w:szCs w:val="24"/>
        </w:rPr>
        <w:t xml:space="preserve">, which of course prevented the salmon from </w:t>
      </w:r>
      <w:r w:rsidRPr="28CD0C60" w:rsidR="122E7104">
        <w:rPr>
          <w:rFonts w:ascii="Calibri" w:hAnsi="Calibri" w:eastAsia="Calibri" w:cs="Calibri"/>
          <w:sz w:val="24"/>
          <w:szCs w:val="24"/>
        </w:rPr>
        <w:t>cooking</w:t>
      </w:r>
      <w:r w:rsidRPr="28CD0C60" w:rsidR="5AE8C700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6EB64F2">
        <w:rPr>
          <w:rFonts w:ascii="Calibri" w:hAnsi="Calibri" w:eastAsia="Calibri" w:cs="Calibri"/>
          <w:sz w:val="24"/>
          <w:szCs w:val="24"/>
        </w:rPr>
        <w:t>thoroughly</w:t>
      </w:r>
      <w:r w:rsidRPr="28CD0C60" w:rsidR="17565626">
        <w:rPr>
          <w:rFonts w:ascii="Calibri" w:hAnsi="Calibri" w:eastAsia="Calibri" w:cs="Calibri"/>
          <w:sz w:val="24"/>
          <w:szCs w:val="24"/>
        </w:rPr>
        <w:t>.</w:t>
      </w:r>
      <w:r w:rsidRPr="28CD0C60" w:rsidR="21766756">
        <w:rPr>
          <w:rFonts w:ascii="Calibri" w:hAnsi="Calibri" w:eastAsia="Calibri" w:cs="Calibri"/>
          <w:sz w:val="24"/>
          <w:szCs w:val="24"/>
        </w:rPr>
        <w:t xml:space="preserve"> Research founded by (Roberts, 2025) states that</w:t>
      </w:r>
      <w:r w:rsidRPr="28CD0C60" w:rsidR="17565626">
        <w:rPr>
          <w:rFonts w:ascii="Calibri" w:hAnsi="Calibri" w:eastAsia="Calibri" w:cs="Calibri"/>
          <w:sz w:val="24"/>
          <w:szCs w:val="24"/>
        </w:rPr>
        <w:t xml:space="preserve"> Undercooked fish can cause serious health issues, especially when the fish </w:t>
      </w:r>
      <w:r w:rsidRPr="28CD0C60" w:rsidR="17565626">
        <w:rPr>
          <w:rFonts w:ascii="Calibri" w:hAnsi="Calibri" w:eastAsia="Calibri" w:cs="Calibri"/>
          <w:sz w:val="24"/>
          <w:szCs w:val="24"/>
        </w:rPr>
        <w:t>isn't</w:t>
      </w:r>
      <w:r w:rsidRPr="28CD0C60" w:rsidR="17565626">
        <w:rPr>
          <w:rFonts w:ascii="Calibri" w:hAnsi="Calibri" w:eastAsia="Calibri" w:cs="Calibri"/>
          <w:sz w:val="24"/>
          <w:szCs w:val="24"/>
        </w:rPr>
        <w:t xml:space="preserve"> cooked correctly, fish </w:t>
      </w:r>
      <w:r w:rsidRPr="28CD0C60" w:rsidR="002B4AA2">
        <w:rPr>
          <w:rFonts w:ascii="Calibri" w:hAnsi="Calibri" w:eastAsia="Calibri" w:cs="Calibri"/>
          <w:sz w:val="24"/>
          <w:szCs w:val="24"/>
        </w:rPr>
        <w:t>that's</w:t>
      </w:r>
      <w:r w:rsidRPr="28CD0C60" w:rsidR="17565626">
        <w:rPr>
          <w:rFonts w:ascii="Calibri" w:hAnsi="Calibri" w:eastAsia="Calibri" w:cs="Calibri"/>
          <w:sz w:val="24"/>
          <w:szCs w:val="24"/>
        </w:rPr>
        <w:t xml:space="preserve"> cooked </w:t>
      </w:r>
      <w:r w:rsidRPr="28CD0C60" w:rsidR="02929E58">
        <w:rPr>
          <w:rFonts w:ascii="Calibri" w:hAnsi="Calibri" w:eastAsia="Calibri" w:cs="Calibri"/>
          <w:sz w:val="24"/>
          <w:szCs w:val="24"/>
        </w:rPr>
        <w:t xml:space="preserve">at the incorrect temperature can carry harmful bacteria and parasites, which </w:t>
      </w:r>
      <w:r w:rsidRPr="28CD0C60" w:rsidR="397145C1">
        <w:rPr>
          <w:rFonts w:ascii="Calibri" w:hAnsi="Calibri" w:eastAsia="Calibri" w:cs="Calibri"/>
          <w:sz w:val="24"/>
          <w:szCs w:val="24"/>
        </w:rPr>
        <w:t>is the cause of</w:t>
      </w:r>
      <w:r w:rsidRPr="28CD0C60" w:rsidR="02929E58">
        <w:rPr>
          <w:rFonts w:ascii="Calibri" w:hAnsi="Calibri" w:eastAsia="Calibri" w:cs="Calibri"/>
          <w:sz w:val="24"/>
          <w:szCs w:val="24"/>
        </w:rPr>
        <w:t xml:space="preserve"> food poisoning</w:t>
      </w:r>
      <w:r w:rsidRPr="28CD0C60" w:rsidR="6C8210BB">
        <w:rPr>
          <w:rFonts w:ascii="Calibri" w:hAnsi="Calibri" w:eastAsia="Calibri" w:cs="Calibri"/>
          <w:sz w:val="24"/>
          <w:szCs w:val="24"/>
        </w:rPr>
        <w:t>.</w:t>
      </w:r>
      <w:r w:rsidRPr="28CD0C60" w:rsidR="7947B52E">
        <w:rPr>
          <w:rFonts w:ascii="Calibri" w:hAnsi="Calibri" w:eastAsia="Calibri" w:cs="Calibri"/>
          <w:sz w:val="24"/>
          <w:szCs w:val="24"/>
        </w:rPr>
        <w:t xml:space="preserve"> I </w:t>
      </w:r>
      <w:r w:rsidRPr="28CD0C60" w:rsidR="0CA0E280">
        <w:rPr>
          <w:rFonts w:ascii="Calibri" w:hAnsi="Calibri" w:eastAsia="Calibri" w:cs="Calibri"/>
          <w:sz w:val="24"/>
          <w:szCs w:val="24"/>
        </w:rPr>
        <w:t>was</w:t>
      </w:r>
      <w:r w:rsidRPr="28CD0C60" w:rsidR="7947B52E">
        <w:rPr>
          <w:rFonts w:ascii="Calibri" w:hAnsi="Calibri" w:eastAsia="Calibri" w:cs="Calibri"/>
          <w:sz w:val="24"/>
          <w:szCs w:val="24"/>
        </w:rPr>
        <w:t xml:space="preserve"> heavily focused on </w:t>
      </w:r>
      <w:r w:rsidRPr="28CD0C60" w:rsidR="41C09EF8">
        <w:rPr>
          <w:rFonts w:ascii="Calibri" w:hAnsi="Calibri" w:eastAsia="Calibri" w:cs="Calibri"/>
          <w:sz w:val="24"/>
          <w:szCs w:val="24"/>
        </w:rPr>
        <w:t>technique</w:t>
      </w:r>
      <w:r w:rsidRPr="28CD0C60" w:rsidR="7947B52E">
        <w:rPr>
          <w:rFonts w:ascii="Calibri" w:hAnsi="Calibri" w:eastAsia="Calibri" w:cs="Calibri"/>
          <w:sz w:val="24"/>
          <w:szCs w:val="24"/>
        </w:rPr>
        <w:t xml:space="preserve"> rather than control, which </w:t>
      </w:r>
      <w:r w:rsidRPr="28CD0C60" w:rsidR="1314279F">
        <w:rPr>
          <w:rFonts w:ascii="Calibri" w:hAnsi="Calibri" w:eastAsia="Calibri" w:cs="Calibri"/>
          <w:sz w:val="24"/>
          <w:szCs w:val="24"/>
        </w:rPr>
        <w:t>I need</w:t>
      </w:r>
      <w:r w:rsidRPr="28CD0C60" w:rsidR="7947B52E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6F7D678D">
        <w:rPr>
          <w:rFonts w:ascii="Calibri" w:hAnsi="Calibri" w:eastAsia="Calibri" w:cs="Calibri"/>
          <w:sz w:val="24"/>
          <w:szCs w:val="24"/>
        </w:rPr>
        <w:t>to improve on.</w:t>
      </w:r>
      <w:r w:rsidRPr="28CD0C60" w:rsidR="17AFE3B4">
        <w:rPr>
          <w:rFonts w:ascii="Calibri" w:hAnsi="Calibri" w:eastAsia="Calibri" w:cs="Calibri"/>
          <w:sz w:val="24"/>
          <w:szCs w:val="24"/>
        </w:rPr>
        <w:t xml:space="preserve"> </w:t>
      </w:r>
    </w:p>
    <w:p w:rsidR="41204E11" w:rsidP="28CD0C60" w:rsidRDefault="41204E11" w14:paraId="5E5983EB" w14:textId="3DA44675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075BCD79">
        <w:rPr>
          <w:rFonts w:ascii="Calibri" w:hAnsi="Calibri" w:eastAsia="Calibri" w:cs="Calibri"/>
          <w:sz w:val="24"/>
          <w:szCs w:val="24"/>
        </w:rPr>
        <w:t xml:space="preserve">To reflect on my experience, I recognised </w:t>
      </w:r>
      <w:r w:rsidRPr="28CD0C60" w:rsidR="23F0B8B2">
        <w:rPr>
          <w:rFonts w:ascii="Calibri" w:hAnsi="Calibri" w:eastAsia="Calibri" w:cs="Calibri"/>
          <w:sz w:val="24"/>
          <w:szCs w:val="24"/>
        </w:rPr>
        <w:t>that my im</w:t>
      </w:r>
      <w:r w:rsidRPr="28CD0C60" w:rsidR="075BCD79">
        <w:rPr>
          <w:rFonts w:ascii="Calibri" w:hAnsi="Calibri" w:eastAsia="Calibri" w:cs="Calibri"/>
          <w:sz w:val="24"/>
          <w:szCs w:val="24"/>
        </w:rPr>
        <w:t>pa</w:t>
      </w:r>
      <w:r w:rsidRPr="28CD0C60" w:rsidR="068C82B9">
        <w:rPr>
          <w:rFonts w:ascii="Calibri" w:hAnsi="Calibri" w:eastAsia="Calibri" w:cs="Calibri"/>
          <w:sz w:val="24"/>
          <w:szCs w:val="24"/>
        </w:rPr>
        <w:t>tience had a significant impact on th</w:t>
      </w:r>
      <w:r w:rsidRPr="28CD0C60" w:rsidR="25CF4AE0">
        <w:rPr>
          <w:rFonts w:ascii="Calibri" w:hAnsi="Calibri" w:eastAsia="Calibri" w:cs="Calibri"/>
          <w:sz w:val="24"/>
          <w:szCs w:val="24"/>
        </w:rPr>
        <w:t>e work I was producing</w:t>
      </w:r>
      <w:r w:rsidRPr="28CD0C60" w:rsidR="250290DA">
        <w:rPr>
          <w:rFonts w:ascii="Calibri" w:hAnsi="Calibri" w:eastAsia="Calibri" w:cs="Calibri"/>
          <w:sz w:val="24"/>
          <w:szCs w:val="24"/>
        </w:rPr>
        <w:t>. As I was improving, I still had areas where I felt like</w:t>
      </w:r>
      <w:r w:rsidRPr="28CD0C60" w:rsidR="5C30CFEB">
        <w:rPr>
          <w:rFonts w:ascii="Calibri" w:hAnsi="Calibri" w:eastAsia="Calibri" w:cs="Calibri"/>
          <w:sz w:val="24"/>
          <w:szCs w:val="24"/>
        </w:rPr>
        <w:t xml:space="preserve"> I</w:t>
      </w:r>
      <w:r w:rsidRPr="28CD0C60" w:rsidR="250290DA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250290DA">
        <w:rPr>
          <w:rFonts w:ascii="Calibri" w:hAnsi="Calibri" w:eastAsia="Calibri" w:cs="Calibri"/>
          <w:sz w:val="24"/>
          <w:szCs w:val="24"/>
        </w:rPr>
        <w:t>needed some work</w:t>
      </w:r>
      <w:r w:rsidRPr="28CD0C60" w:rsidR="1EB0F64A">
        <w:rPr>
          <w:rFonts w:ascii="Calibri" w:hAnsi="Calibri" w:eastAsia="Calibri" w:cs="Calibri"/>
          <w:sz w:val="24"/>
          <w:szCs w:val="24"/>
        </w:rPr>
        <w:t>.</w:t>
      </w:r>
      <w:r w:rsidRPr="28CD0C60" w:rsidR="250290DA">
        <w:rPr>
          <w:rFonts w:ascii="Calibri" w:hAnsi="Calibri" w:eastAsia="Calibri" w:cs="Calibri"/>
          <w:sz w:val="24"/>
          <w:szCs w:val="24"/>
        </w:rPr>
        <w:t xml:space="preserve"> to e</w:t>
      </w:r>
      <w:r w:rsidRPr="28CD0C60" w:rsidR="47350ABC">
        <w:rPr>
          <w:rFonts w:ascii="Calibri" w:hAnsi="Calibri" w:eastAsia="Calibri" w:cs="Calibri"/>
          <w:sz w:val="24"/>
          <w:szCs w:val="24"/>
        </w:rPr>
        <w:t>xplain,</w:t>
      </w:r>
      <w:r w:rsidRPr="28CD0C60" w:rsidR="138F87E7">
        <w:rPr>
          <w:rFonts w:ascii="Calibri" w:hAnsi="Calibri" w:eastAsia="Calibri" w:cs="Calibri"/>
          <w:sz w:val="24"/>
          <w:szCs w:val="24"/>
        </w:rPr>
        <w:t xml:space="preserve"> I was quite inconsistent, I struggled to ensure all fillets of fish were identical.</w:t>
      </w:r>
      <w:r w:rsidRPr="28CD0C60" w:rsidR="4DAD3FBE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13382442">
        <w:rPr>
          <w:rFonts w:ascii="Calibri" w:hAnsi="Calibri" w:eastAsia="Calibri" w:cs="Calibri"/>
          <w:sz w:val="24"/>
          <w:szCs w:val="24"/>
        </w:rPr>
        <w:t>Millefoglie</w:t>
      </w:r>
      <w:r w:rsidRPr="28CD0C60" w:rsidR="20D0D9AF">
        <w:rPr>
          <w:rFonts w:ascii="Calibri" w:hAnsi="Calibri" w:eastAsia="Calibri" w:cs="Calibri"/>
          <w:sz w:val="24"/>
          <w:szCs w:val="24"/>
        </w:rPr>
        <w:t xml:space="preserve"> is not by any means a professionally run kitchen, meaning that they</w:t>
      </w:r>
      <w:r w:rsidRPr="28CD0C60" w:rsidR="13382442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13382442">
        <w:rPr>
          <w:rFonts w:ascii="Calibri" w:hAnsi="Calibri" w:eastAsia="Calibri" w:cs="Calibri"/>
          <w:sz w:val="24"/>
          <w:szCs w:val="24"/>
        </w:rPr>
        <w:t>do</w:t>
      </w:r>
      <w:r w:rsidRPr="28CD0C60" w:rsidR="3EB89E07">
        <w:rPr>
          <w:rFonts w:ascii="Calibri" w:hAnsi="Calibri" w:eastAsia="Calibri" w:cs="Calibri"/>
          <w:sz w:val="24"/>
          <w:szCs w:val="24"/>
        </w:rPr>
        <w:t xml:space="preserve"> not</w:t>
      </w:r>
      <w:r w:rsidRPr="28CD0C60" w:rsidR="13382442">
        <w:rPr>
          <w:rFonts w:ascii="Calibri" w:hAnsi="Calibri" w:eastAsia="Calibri" w:cs="Calibri"/>
          <w:sz w:val="24"/>
          <w:szCs w:val="24"/>
        </w:rPr>
        <w:t xml:space="preserve"> own an high </w:t>
      </w:r>
      <w:r w:rsidRPr="28CD0C60" w:rsidR="7B6E76DC">
        <w:rPr>
          <w:rFonts w:ascii="Calibri" w:hAnsi="Calibri" w:eastAsia="Calibri" w:cs="Calibri"/>
          <w:sz w:val="24"/>
          <w:szCs w:val="24"/>
        </w:rPr>
        <w:t>maintenance</w:t>
      </w:r>
      <w:r w:rsidRPr="28CD0C60" w:rsidR="13382442">
        <w:rPr>
          <w:rFonts w:ascii="Calibri" w:hAnsi="Calibri" w:eastAsia="Calibri" w:cs="Calibri"/>
          <w:sz w:val="24"/>
          <w:szCs w:val="24"/>
        </w:rPr>
        <w:t xml:space="preserve"> oven, the oven is r</w:t>
      </w:r>
      <w:r w:rsidRPr="28CD0C60" w:rsidR="4BBE6D21">
        <w:rPr>
          <w:rFonts w:ascii="Calibri" w:hAnsi="Calibri" w:eastAsia="Calibri" w:cs="Calibri"/>
          <w:sz w:val="24"/>
          <w:szCs w:val="24"/>
        </w:rPr>
        <w:t>un on electricity</w:t>
      </w:r>
      <w:r w:rsidRPr="28CD0C60" w:rsidR="58A341EE">
        <w:rPr>
          <w:rFonts w:ascii="Calibri" w:hAnsi="Calibri" w:eastAsia="Calibri" w:cs="Calibri"/>
          <w:sz w:val="24"/>
          <w:szCs w:val="24"/>
        </w:rPr>
        <w:t xml:space="preserve">, which </w:t>
      </w:r>
      <w:r w:rsidRPr="28CD0C60" w:rsidR="0AD3D342">
        <w:rPr>
          <w:rFonts w:ascii="Calibri" w:hAnsi="Calibri" w:eastAsia="Calibri" w:cs="Calibri"/>
          <w:sz w:val="24"/>
          <w:szCs w:val="24"/>
        </w:rPr>
        <w:t xml:space="preserve">I </w:t>
      </w:r>
      <w:r w:rsidRPr="28CD0C60" w:rsidR="58A341EE">
        <w:rPr>
          <w:rFonts w:ascii="Calibri" w:hAnsi="Calibri" w:eastAsia="Calibri" w:cs="Calibri"/>
          <w:sz w:val="24"/>
          <w:szCs w:val="24"/>
        </w:rPr>
        <w:t>personal struggle to decipher. I</w:t>
      </w:r>
      <w:r w:rsidRPr="28CD0C60" w:rsidR="458393EF">
        <w:rPr>
          <w:rFonts w:ascii="Calibri" w:hAnsi="Calibri" w:eastAsia="Calibri" w:cs="Calibri"/>
          <w:sz w:val="24"/>
          <w:szCs w:val="24"/>
        </w:rPr>
        <w:t xml:space="preserve"> have</w:t>
      </w:r>
      <w:r w:rsidRPr="28CD0C60" w:rsidR="58A341EE">
        <w:rPr>
          <w:rFonts w:ascii="Calibri" w:hAnsi="Calibri" w:eastAsia="Calibri" w:cs="Calibri"/>
          <w:sz w:val="24"/>
          <w:szCs w:val="24"/>
        </w:rPr>
        <w:t xml:space="preserve"> worked in many kitchens in which they either use a combi oven which </w:t>
      </w:r>
      <w:r w:rsidRPr="28CD0C60" w:rsidR="5B8073DC">
        <w:rPr>
          <w:rFonts w:ascii="Calibri" w:hAnsi="Calibri" w:eastAsia="Calibri" w:cs="Calibri"/>
          <w:sz w:val="24"/>
          <w:szCs w:val="24"/>
        </w:rPr>
        <w:t>I</w:t>
      </w:r>
      <w:r w:rsidRPr="28CD0C60" w:rsidR="58A341EE">
        <w:rPr>
          <w:rFonts w:ascii="Calibri" w:hAnsi="Calibri" w:eastAsia="Calibri" w:cs="Calibri"/>
          <w:sz w:val="24"/>
          <w:szCs w:val="24"/>
        </w:rPr>
        <w:t xml:space="preserve"> highly relied on or a gas oven</w:t>
      </w:r>
      <w:r w:rsidRPr="28CD0C60" w:rsidR="69690EA6">
        <w:rPr>
          <w:rFonts w:ascii="Calibri" w:hAnsi="Calibri" w:eastAsia="Calibri" w:cs="Calibri"/>
          <w:sz w:val="24"/>
          <w:szCs w:val="24"/>
        </w:rPr>
        <w:t xml:space="preserve">. High maintenance ovens </w:t>
      </w:r>
      <w:r w:rsidRPr="28CD0C60" w:rsidR="30D2FE4A">
        <w:rPr>
          <w:rFonts w:ascii="Calibri" w:hAnsi="Calibri" w:eastAsia="Calibri" w:cs="Calibri"/>
          <w:sz w:val="24"/>
          <w:szCs w:val="24"/>
        </w:rPr>
        <w:t>provide</w:t>
      </w:r>
      <w:r w:rsidRPr="28CD0C60" w:rsidR="69690EA6">
        <w:rPr>
          <w:rFonts w:ascii="Calibri" w:hAnsi="Calibri" w:eastAsia="Calibri" w:cs="Calibri"/>
          <w:sz w:val="24"/>
          <w:szCs w:val="24"/>
        </w:rPr>
        <w:t xml:space="preserve"> more </w:t>
      </w:r>
      <w:r w:rsidRPr="28CD0C60" w:rsidR="436A926B">
        <w:rPr>
          <w:rFonts w:ascii="Calibri" w:hAnsi="Calibri" w:eastAsia="Calibri" w:cs="Calibri"/>
          <w:sz w:val="24"/>
          <w:szCs w:val="24"/>
        </w:rPr>
        <w:t>consistency</w:t>
      </w:r>
      <w:r w:rsidRPr="28CD0C60" w:rsidR="7B2CB6A9">
        <w:rPr>
          <w:rFonts w:ascii="Calibri" w:hAnsi="Calibri" w:eastAsia="Calibri" w:cs="Calibri"/>
          <w:sz w:val="24"/>
          <w:szCs w:val="24"/>
        </w:rPr>
        <w:t>,</w:t>
      </w:r>
      <w:r w:rsidRPr="28CD0C60" w:rsidR="114FE91F">
        <w:rPr>
          <w:rFonts w:ascii="Calibri" w:hAnsi="Calibri" w:eastAsia="Calibri" w:cs="Calibri"/>
          <w:sz w:val="24"/>
          <w:szCs w:val="24"/>
        </w:rPr>
        <w:t xml:space="preserve"> cooking food significantly faster</w:t>
      </w:r>
      <w:r w:rsidRPr="28CD0C60" w:rsidR="40D51E96">
        <w:rPr>
          <w:rFonts w:ascii="Calibri" w:hAnsi="Calibri" w:eastAsia="Calibri" w:cs="Calibri"/>
          <w:sz w:val="24"/>
          <w:szCs w:val="24"/>
        </w:rPr>
        <w:t>, the ove</w:t>
      </w:r>
      <w:r w:rsidRPr="28CD0C60" w:rsidR="2033FF97">
        <w:rPr>
          <w:rFonts w:ascii="Calibri" w:hAnsi="Calibri" w:eastAsia="Calibri" w:cs="Calibri"/>
          <w:sz w:val="24"/>
          <w:szCs w:val="24"/>
        </w:rPr>
        <w:t>n</w:t>
      </w:r>
      <w:r w:rsidRPr="28CD0C60" w:rsidR="11B2D53F">
        <w:rPr>
          <w:rFonts w:ascii="Calibri" w:hAnsi="Calibri" w:eastAsia="Calibri" w:cs="Calibri"/>
          <w:sz w:val="24"/>
          <w:szCs w:val="24"/>
        </w:rPr>
        <w:t xml:space="preserve"> is </w:t>
      </w:r>
      <w:r w:rsidRPr="28CD0C60" w:rsidR="23B70F04">
        <w:rPr>
          <w:rFonts w:ascii="Calibri" w:hAnsi="Calibri" w:eastAsia="Calibri" w:cs="Calibri"/>
          <w:sz w:val="24"/>
          <w:szCs w:val="24"/>
        </w:rPr>
        <w:t xml:space="preserve">also </w:t>
      </w:r>
      <w:r w:rsidRPr="28CD0C60" w:rsidR="11B2D53F">
        <w:rPr>
          <w:rFonts w:ascii="Calibri" w:hAnsi="Calibri" w:eastAsia="Calibri" w:cs="Calibri"/>
          <w:sz w:val="24"/>
          <w:szCs w:val="24"/>
        </w:rPr>
        <w:t>versatile, the oven can steam, roast, bake and grill</w:t>
      </w:r>
      <w:r w:rsidRPr="28CD0C60" w:rsidR="114FE91F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6A2AA9A">
        <w:rPr>
          <w:rFonts w:ascii="Calibri" w:hAnsi="Calibri" w:eastAsia="Calibri" w:cs="Calibri"/>
          <w:sz w:val="24"/>
          <w:szCs w:val="24"/>
        </w:rPr>
        <w:t xml:space="preserve">foods </w:t>
      </w:r>
      <w:r w:rsidRPr="28CD0C60" w:rsidR="114FE91F">
        <w:rPr>
          <w:rFonts w:ascii="Calibri" w:hAnsi="Calibri" w:eastAsia="Calibri" w:cs="Calibri"/>
          <w:sz w:val="24"/>
          <w:szCs w:val="24"/>
        </w:rPr>
        <w:t>(Chen, 2023</w:t>
      </w:r>
      <w:r w:rsidRPr="28CD0C60" w:rsidR="590B528B">
        <w:rPr>
          <w:rFonts w:ascii="Calibri" w:hAnsi="Calibri" w:eastAsia="Calibri" w:cs="Calibri"/>
          <w:sz w:val="24"/>
          <w:szCs w:val="24"/>
        </w:rPr>
        <w:t>)</w:t>
      </w:r>
      <w:r w:rsidRPr="28CD0C60" w:rsidR="5FB29E74">
        <w:rPr>
          <w:rFonts w:ascii="Calibri" w:hAnsi="Calibri" w:eastAsia="Calibri" w:cs="Calibri"/>
          <w:sz w:val="24"/>
          <w:szCs w:val="24"/>
        </w:rPr>
        <w:t xml:space="preserve">. Although </w:t>
      </w:r>
      <w:r w:rsidRPr="28CD0C60" w:rsidR="5FB29E74">
        <w:rPr>
          <w:rFonts w:ascii="Calibri" w:hAnsi="Calibri" w:eastAsia="Calibri" w:cs="Calibri"/>
          <w:sz w:val="24"/>
          <w:szCs w:val="24"/>
        </w:rPr>
        <w:t>millefoglie</w:t>
      </w:r>
      <w:r w:rsidRPr="28CD0C60" w:rsidR="5FB29E74">
        <w:rPr>
          <w:rFonts w:ascii="Calibri" w:hAnsi="Calibri" w:eastAsia="Calibri" w:cs="Calibri"/>
          <w:sz w:val="24"/>
          <w:szCs w:val="24"/>
        </w:rPr>
        <w:t xml:space="preserve"> is </w:t>
      </w:r>
      <w:r w:rsidRPr="28CD0C60" w:rsidR="6091B4A5">
        <w:rPr>
          <w:rFonts w:ascii="Calibri" w:hAnsi="Calibri" w:eastAsia="Calibri" w:cs="Calibri"/>
          <w:sz w:val="24"/>
          <w:szCs w:val="24"/>
        </w:rPr>
        <w:t>operating</w:t>
      </w:r>
      <w:r w:rsidRPr="28CD0C60" w:rsidR="5FB29E74">
        <w:rPr>
          <w:rFonts w:ascii="Calibri" w:hAnsi="Calibri" w:eastAsia="Calibri" w:cs="Calibri"/>
          <w:sz w:val="24"/>
          <w:szCs w:val="24"/>
        </w:rPr>
        <w:t xml:space="preserve"> well using</w:t>
      </w:r>
      <w:r w:rsidRPr="28CD0C60" w:rsidR="09A76E6C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5FB29E74">
        <w:rPr>
          <w:rFonts w:ascii="Calibri" w:hAnsi="Calibri" w:eastAsia="Calibri" w:cs="Calibri"/>
          <w:sz w:val="24"/>
          <w:szCs w:val="24"/>
        </w:rPr>
        <w:t xml:space="preserve">an electric oven, having an industrial oven </w:t>
      </w:r>
      <w:r w:rsidRPr="28CD0C60" w:rsidR="2D3C0019">
        <w:rPr>
          <w:rFonts w:ascii="Calibri" w:hAnsi="Calibri" w:eastAsia="Calibri" w:cs="Calibri"/>
          <w:sz w:val="24"/>
          <w:szCs w:val="24"/>
        </w:rPr>
        <w:t xml:space="preserve">appears to be more </w:t>
      </w:r>
      <w:r w:rsidRPr="28CD0C60" w:rsidR="2D3C0019">
        <w:rPr>
          <w:rFonts w:ascii="Calibri" w:hAnsi="Calibri" w:eastAsia="Calibri" w:cs="Calibri"/>
          <w:sz w:val="24"/>
          <w:szCs w:val="24"/>
        </w:rPr>
        <w:t>appropriate for</w:t>
      </w:r>
      <w:r w:rsidRPr="28CD0C60" w:rsidR="2D3C0019">
        <w:rPr>
          <w:rFonts w:ascii="Calibri" w:hAnsi="Calibri" w:eastAsia="Calibri" w:cs="Calibri"/>
          <w:sz w:val="24"/>
          <w:szCs w:val="24"/>
        </w:rPr>
        <w:t xml:space="preserve"> the business</w:t>
      </w:r>
      <w:r w:rsidRPr="28CD0C60" w:rsidR="67DAECD4">
        <w:rPr>
          <w:rFonts w:ascii="Calibri" w:hAnsi="Calibri" w:eastAsia="Calibri" w:cs="Calibri"/>
          <w:sz w:val="24"/>
          <w:szCs w:val="24"/>
        </w:rPr>
        <w:t>.</w:t>
      </w:r>
      <w:r w:rsidRPr="28CD0C60" w:rsidR="5564B8B4">
        <w:rPr>
          <w:rFonts w:ascii="Calibri" w:hAnsi="Calibri" w:eastAsia="Calibri" w:cs="Calibri"/>
          <w:sz w:val="24"/>
          <w:szCs w:val="24"/>
        </w:rPr>
        <w:t xml:space="preserve"> </w:t>
      </w:r>
    </w:p>
    <w:p w:rsidR="41204E11" w:rsidP="41204E11" w:rsidRDefault="41204E11" w14:paraId="18004B9C" w14:textId="130ECFFA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5564B8B4">
        <w:rPr>
          <w:rFonts w:ascii="Calibri" w:hAnsi="Calibri" w:eastAsia="Calibri" w:cs="Calibri"/>
          <w:sz w:val="24"/>
          <w:szCs w:val="24"/>
        </w:rPr>
        <w:t>Alongside fi</w:t>
      </w:r>
      <w:r w:rsidRPr="28CD0C60" w:rsidR="2C2CD6EC">
        <w:rPr>
          <w:rFonts w:ascii="Calibri" w:hAnsi="Calibri" w:eastAsia="Calibri" w:cs="Calibri"/>
          <w:sz w:val="24"/>
          <w:szCs w:val="24"/>
        </w:rPr>
        <w:t>sh</w:t>
      </w:r>
      <w:r w:rsidRPr="28CD0C60" w:rsidR="5564B8B4">
        <w:rPr>
          <w:rFonts w:ascii="Calibri" w:hAnsi="Calibri" w:eastAsia="Calibri" w:cs="Calibri"/>
          <w:sz w:val="24"/>
          <w:szCs w:val="24"/>
        </w:rPr>
        <w:t xml:space="preserve">, I often </w:t>
      </w:r>
      <w:r w:rsidRPr="28CD0C60" w:rsidR="7698891A">
        <w:rPr>
          <w:rFonts w:ascii="Calibri" w:hAnsi="Calibri" w:eastAsia="Calibri" w:cs="Calibri"/>
          <w:sz w:val="24"/>
          <w:szCs w:val="24"/>
        </w:rPr>
        <w:t>worked</w:t>
      </w:r>
      <w:r w:rsidRPr="28CD0C60" w:rsidR="5564B8B4">
        <w:rPr>
          <w:rFonts w:ascii="Calibri" w:hAnsi="Calibri" w:eastAsia="Calibri" w:cs="Calibri"/>
          <w:sz w:val="24"/>
          <w:szCs w:val="24"/>
        </w:rPr>
        <w:t xml:space="preserve"> with cold meats, such as salami and ham</w:t>
      </w:r>
      <w:r w:rsidRPr="28CD0C60" w:rsidR="58F8737A">
        <w:rPr>
          <w:rFonts w:ascii="Calibri" w:hAnsi="Calibri" w:eastAsia="Calibri" w:cs="Calibri"/>
          <w:sz w:val="24"/>
          <w:szCs w:val="24"/>
        </w:rPr>
        <w:t>,</w:t>
      </w:r>
      <w:r w:rsidRPr="28CD0C60" w:rsidR="0DAE5331">
        <w:rPr>
          <w:rFonts w:ascii="Calibri" w:hAnsi="Calibri" w:eastAsia="Calibri" w:cs="Calibri"/>
          <w:sz w:val="24"/>
          <w:szCs w:val="24"/>
        </w:rPr>
        <w:t xml:space="preserve"> particularly during</w:t>
      </w:r>
      <w:r w:rsidRPr="28CD0C60" w:rsidR="428C99AF">
        <w:rPr>
          <w:rFonts w:ascii="Calibri" w:hAnsi="Calibri" w:eastAsia="Calibri" w:cs="Calibri"/>
          <w:sz w:val="24"/>
          <w:szCs w:val="24"/>
        </w:rPr>
        <w:t xml:space="preserve"> t</w:t>
      </w:r>
      <w:r w:rsidRPr="28CD0C60" w:rsidR="2D5EE3A3">
        <w:rPr>
          <w:rFonts w:ascii="Calibri" w:hAnsi="Calibri" w:eastAsia="Calibri" w:cs="Calibri"/>
          <w:sz w:val="24"/>
          <w:szCs w:val="24"/>
        </w:rPr>
        <w:t xml:space="preserve">he preparations for </w:t>
      </w:r>
      <w:r w:rsidRPr="28CD0C60" w:rsidR="0DAE5331">
        <w:rPr>
          <w:rFonts w:ascii="Calibri" w:hAnsi="Calibri" w:eastAsia="Calibri" w:cs="Calibri"/>
          <w:sz w:val="24"/>
          <w:szCs w:val="24"/>
        </w:rPr>
        <w:t xml:space="preserve">brunch </w:t>
      </w:r>
      <w:r w:rsidRPr="28CD0C60" w:rsidR="0D08A272">
        <w:rPr>
          <w:rFonts w:ascii="Calibri" w:hAnsi="Calibri" w:eastAsia="Calibri" w:cs="Calibri"/>
          <w:sz w:val="24"/>
          <w:szCs w:val="24"/>
        </w:rPr>
        <w:t>boards / dishes. Although</w:t>
      </w:r>
      <w:r w:rsidRPr="28CD0C60" w:rsidR="3B46ABF4">
        <w:rPr>
          <w:rFonts w:ascii="Calibri" w:hAnsi="Calibri" w:eastAsia="Calibri" w:cs="Calibri"/>
          <w:sz w:val="24"/>
          <w:szCs w:val="24"/>
        </w:rPr>
        <w:t xml:space="preserve"> cured meats are less delicate t</w:t>
      </w:r>
      <w:r w:rsidRPr="28CD0C60" w:rsidR="72BDE19C">
        <w:rPr>
          <w:rFonts w:ascii="Calibri" w:hAnsi="Calibri" w:eastAsia="Calibri" w:cs="Calibri"/>
          <w:sz w:val="24"/>
          <w:szCs w:val="24"/>
        </w:rPr>
        <w:t xml:space="preserve">han salmon, </w:t>
      </w:r>
      <w:r w:rsidRPr="28CD0C60" w:rsidR="5BFED7B1">
        <w:rPr>
          <w:rFonts w:ascii="Calibri" w:hAnsi="Calibri" w:eastAsia="Calibri" w:cs="Calibri"/>
          <w:sz w:val="24"/>
          <w:szCs w:val="24"/>
        </w:rPr>
        <w:t xml:space="preserve">cured meats still demand precision. Preparing </w:t>
      </w:r>
      <w:r w:rsidRPr="28CD0C60" w:rsidR="30F079D2">
        <w:rPr>
          <w:rFonts w:ascii="Calibri" w:hAnsi="Calibri" w:eastAsia="Calibri" w:cs="Calibri"/>
          <w:sz w:val="24"/>
          <w:szCs w:val="24"/>
        </w:rPr>
        <w:t xml:space="preserve">the </w:t>
      </w:r>
      <w:r w:rsidRPr="28CD0C60" w:rsidR="470B16F4">
        <w:rPr>
          <w:rFonts w:ascii="Calibri" w:hAnsi="Calibri" w:eastAsia="Calibri" w:cs="Calibri"/>
          <w:sz w:val="24"/>
          <w:szCs w:val="24"/>
        </w:rPr>
        <w:t>salami</w:t>
      </w:r>
      <w:r w:rsidRPr="28CD0C60" w:rsidR="62624073">
        <w:rPr>
          <w:rFonts w:ascii="Calibri" w:hAnsi="Calibri" w:eastAsia="Calibri" w:cs="Calibri"/>
          <w:sz w:val="24"/>
          <w:szCs w:val="24"/>
        </w:rPr>
        <w:t xml:space="preserve"> and ham</w:t>
      </w:r>
      <w:r w:rsidRPr="28CD0C60" w:rsidR="470B16F4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757BCD1E">
        <w:rPr>
          <w:rFonts w:ascii="Calibri" w:hAnsi="Calibri" w:eastAsia="Calibri" w:cs="Calibri"/>
          <w:sz w:val="24"/>
          <w:szCs w:val="24"/>
        </w:rPr>
        <w:t xml:space="preserve">I acknowledge </w:t>
      </w:r>
      <w:r w:rsidRPr="28CD0C60" w:rsidR="160D944D">
        <w:rPr>
          <w:rFonts w:ascii="Calibri" w:hAnsi="Calibri" w:eastAsia="Calibri" w:cs="Calibri"/>
          <w:sz w:val="24"/>
          <w:szCs w:val="24"/>
        </w:rPr>
        <w:t>that</w:t>
      </w:r>
      <w:r w:rsidRPr="28CD0C60" w:rsidR="470B16F4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70B16F4">
        <w:rPr>
          <w:rFonts w:ascii="Calibri" w:hAnsi="Calibri" w:eastAsia="Calibri" w:cs="Calibri"/>
          <w:sz w:val="24"/>
          <w:szCs w:val="24"/>
        </w:rPr>
        <w:t>slicing the salami too thick or trimming the ham</w:t>
      </w:r>
      <w:r w:rsidRPr="28CD0C60" w:rsidR="16AF52A0">
        <w:rPr>
          <w:rFonts w:ascii="Calibri" w:hAnsi="Calibri" w:eastAsia="Calibri" w:cs="Calibri"/>
          <w:sz w:val="24"/>
          <w:szCs w:val="24"/>
        </w:rPr>
        <w:t xml:space="preserve"> unevenly increases </w:t>
      </w:r>
      <w:r w:rsidRPr="28CD0C60" w:rsidR="0A12EAE2">
        <w:rPr>
          <w:rFonts w:ascii="Calibri" w:hAnsi="Calibri" w:eastAsia="Calibri" w:cs="Calibri"/>
          <w:sz w:val="24"/>
          <w:szCs w:val="24"/>
        </w:rPr>
        <w:t>wastage, not only that</w:t>
      </w:r>
      <w:r w:rsidRPr="28CD0C60" w:rsidR="4B6FA53F">
        <w:rPr>
          <w:rFonts w:ascii="Calibri" w:hAnsi="Calibri" w:eastAsia="Calibri" w:cs="Calibri"/>
          <w:sz w:val="24"/>
          <w:szCs w:val="24"/>
        </w:rPr>
        <w:t>,</w:t>
      </w:r>
      <w:r w:rsidRPr="28CD0C60" w:rsidR="0A12EAE2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E44E6C0">
        <w:rPr>
          <w:rFonts w:ascii="Calibri" w:hAnsi="Calibri" w:eastAsia="Calibri" w:cs="Calibri"/>
          <w:sz w:val="24"/>
          <w:szCs w:val="24"/>
        </w:rPr>
        <w:t>but it also</w:t>
      </w:r>
      <w:r w:rsidRPr="28CD0C60" w:rsidR="0A12EAE2">
        <w:rPr>
          <w:rFonts w:ascii="Calibri" w:hAnsi="Calibri" w:eastAsia="Calibri" w:cs="Calibri"/>
          <w:sz w:val="24"/>
          <w:szCs w:val="24"/>
        </w:rPr>
        <w:t xml:space="preserve"> affects the presentation of said dish, further </w:t>
      </w:r>
      <w:r w:rsidRPr="28CD0C60" w:rsidR="4520F862">
        <w:rPr>
          <w:rFonts w:ascii="Calibri" w:hAnsi="Calibri" w:eastAsia="Calibri" w:cs="Calibri"/>
          <w:sz w:val="24"/>
          <w:szCs w:val="24"/>
        </w:rPr>
        <w:t>reinforcing</w:t>
      </w:r>
      <w:r w:rsidRPr="28CD0C60" w:rsidR="0A12EAE2">
        <w:rPr>
          <w:rFonts w:ascii="Calibri" w:hAnsi="Calibri" w:eastAsia="Calibri" w:cs="Calibri"/>
          <w:sz w:val="24"/>
          <w:szCs w:val="24"/>
        </w:rPr>
        <w:t xml:space="preserve"> the connection between </w:t>
      </w:r>
      <w:r w:rsidRPr="28CD0C60" w:rsidR="62E7888A">
        <w:rPr>
          <w:rFonts w:ascii="Calibri" w:hAnsi="Calibri" w:eastAsia="Calibri" w:cs="Calibri"/>
          <w:sz w:val="24"/>
          <w:szCs w:val="24"/>
        </w:rPr>
        <w:t xml:space="preserve">my </w:t>
      </w:r>
      <w:r w:rsidRPr="28CD0C60" w:rsidR="56EDBA31">
        <w:rPr>
          <w:rFonts w:ascii="Calibri" w:hAnsi="Calibri" w:eastAsia="Calibri" w:cs="Calibri"/>
          <w:sz w:val="24"/>
          <w:szCs w:val="24"/>
        </w:rPr>
        <w:t>knife skills and sustainability.</w:t>
      </w:r>
      <w:r w:rsidRPr="28CD0C60" w:rsidR="3A6A089B">
        <w:rPr>
          <w:rFonts w:ascii="Calibri" w:hAnsi="Calibri" w:eastAsia="Calibri" w:cs="Calibri"/>
          <w:sz w:val="24"/>
          <w:szCs w:val="24"/>
        </w:rPr>
        <w:t xml:space="preserve"> Handling cured </w:t>
      </w:r>
      <w:r w:rsidRPr="28CD0C60" w:rsidR="0350259D">
        <w:rPr>
          <w:rFonts w:ascii="Calibri" w:hAnsi="Calibri" w:eastAsia="Calibri" w:cs="Calibri"/>
          <w:sz w:val="24"/>
          <w:szCs w:val="24"/>
        </w:rPr>
        <w:t>meats, being</w:t>
      </w:r>
      <w:r w:rsidRPr="28CD0C60" w:rsidR="0350259D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3A01EA5C">
        <w:rPr>
          <w:rFonts w:ascii="Calibri" w:hAnsi="Calibri" w:eastAsia="Calibri" w:cs="Calibri"/>
          <w:sz w:val="24"/>
          <w:szCs w:val="24"/>
        </w:rPr>
        <w:t>cautiou</w:t>
      </w:r>
      <w:r w:rsidRPr="28CD0C60" w:rsidR="3A01EA5C">
        <w:rPr>
          <w:rFonts w:ascii="Calibri" w:hAnsi="Calibri" w:eastAsia="Calibri" w:cs="Calibri"/>
          <w:sz w:val="24"/>
          <w:szCs w:val="24"/>
        </w:rPr>
        <w:t>s</w:t>
      </w:r>
      <w:r w:rsidRPr="28CD0C60" w:rsidR="64E22DA9">
        <w:rPr>
          <w:rFonts w:ascii="Calibri" w:hAnsi="Calibri" w:eastAsia="Calibri" w:cs="Calibri"/>
          <w:sz w:val="24"/>
          <w:szCs w:val="24"/>
        </w:rPr>
        <w:t xml:space="preserve"> of </w:t>
      </w:r>
      <w:r w:rsidRPr="28CD0C60" w:rsidR="64E22DA9">
        <w:rPr>
          <w:rFonts w:ascii="Calibri" w:hAnsi="Calibri" w:eastAsia="Calibri" w:cs="Calibri"/>
          <w:sz w:val="24"/>
          <w:szCs w:val="24"/>
        </w:rPr>
        <w:t>po</w:t>
      </w:r>
      <w:r w:rsidRPr="28CD0C60" w:rsidR="64E22DA9">
        <w:rPr>
          <w:rFonts w:ascii="Calibri" w:hAnsi="Calibri" w:eastAsia="Calibri" w:cs="Calibri"/>
          <w:sz w:val="24"/>
          <w:szCs w:val="24"/>
        </w:rPr>
        <w:t>rtion</w:t>
      </w:r>
      <w:r w:rsidRPr="28CD0C60" w:rsidR="64E22DA9">
        <w:rPr>
          <w:rFonts w:ascii="Calibri" w:hAnsi="Calibri" w:eastAsia="Calibri" w:cs="Calibri"/>
          <w:sz w:val="24"/>
          <w:szCs w:val="24"/>
        </w:rPr>
        <w:t xml:space="preserve"> control, the storage </w:t>
      </w:r>
      <w:r w:rsidRPr="28CD0C60" w:rsidR="3A27370B">
        <w:rPr>
          <w:rFonts w:ascii="Calibri" w:hAnsi="Calibri" w:eastAsia="Calibri" w:cs="Calibri"/>
          <w:sz w:val="24"/>
          <w:szCs w:val="24"/>
        </w:rPr>
        <w:t>temperatures, and</w:t>
      </w:r>
      <w:r w:rsidRPr="28CD0C60" w:rsidR="64E22DA9">
        <w:rPr>
          <w:rFonts w:ascii="Calibri" w:hAnsi="Calibri" w:eastAsia="Calibri" w:cs="Calibri"/>
          <w:sz w:val="24"/>
          <w:szCs w:val="24"/>
        </w:rPr>
        <w:t xml:space="preserve"> of course cross contamination</w:t>
      </w:r>
      <w:r w:rsidRPr="28CD0C60" w:rsidR="5B08C7FF">
        <w:rPr>
          <w:rFonts w:ascii="Calibri" w:hAnsi="Calibri" w:eastAsia="Calibri" w:cs="Calibri"/>
          <w:sz w:val="24"/>
          <w:szCs w:val="24"/>
        </w:rPr>
        <w:t>, acknowledging the importanc</w:t>
      </w:r>
      <w:r w:rsidRPr="28CD0C60" w:rsidR="5B08C7FF">
        <w:rPr>
          <w:rFonts w:ascii="Calibri" w:hAnsi="Calibri" w:eastAsia="Calibri" w:cs="Calibri"/>
          <w:sz w:val="24"/>
          <w:szCs w:val="24"/>
        </w:rPr>
        <w:t xml:space="preserve">e </w:t>
      </w:r>
      <w:r w:rsidRPr="28CD0C60" w:rsidR="4521898B">
        <w:rPr>
          <w:rFonts w:ascii="Calibri" w:hAnsi="Calibri" w:eastAsia="Calibri" w:cs="Calibri"/>
          <w:sz w:val="24"/>
          <w:szCs w:val="24"/>
        </w:rPr>
        <w:t>of</w:t>
      </w:r>
      <w:r w:rsidRPr="28CD0C60" w:rsidR="4521898B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521898B">
        <w:rPr>
          <w:rFonts w:ascii="Calibri" w:hAnsi="Calibri" w:eastAsia="Calibri" w:cs="Calibri"/>
          <w:sz w:val="24"/>
          <w:szCs w:val="24"/>
        </w:rPr>
        <w:t>mainta</w:t>
      </w:r>
      <w:r w:rsidRPr="28CD0C60" w:rsidR="4521898B">
        <w:rPr>
          <w:rFonts w:ascii="Calibri" w:hAnsi="Calibri" w:eastAsia="Calibri" w:cs="Calibri"/>
          <w:sz w:val="24"/>
          <w:szCs w:val="24"/>
        </w:rPr>
        <w:t>i</w:t>
      </w:r>
      <w:r w:rsidRPr="28CD0C60" w:rsidR="4521898B">
        <w:rPr>
          <w:rFonts w:ascii="Calibri" w:hAnsi="Calibri" w:eastAsia="Calibri" w:cs="Calibri"/>
          <w:sz w:val="24"/>
          <w:szCs w:val="24"/>
        </w:rPr>
        <w:t>ning</w:t>
      </w:r>
      <w:r w:rsidRPr="28CD0C60" w:rsidR="4521898B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521898B">
        <w:rPr>
          <w:rFonts w:ascii="Calibri" w:hAnsi="Calibri" w:eastAsia="Calibri" w:cs="Calibri"/>
          <w:sz w:val="24"/>
          <w:szCs w:val="24"/>
        </w:rPr>
        <w:t>high stan</w:t>
      </w:r>
      <w:r w:rsidRPr="28CD0C60" w:rsidR="4521898B">
        <w:rPr>
          <w:rFonts w:ascii="Calibri" w:hAnsi="Calibri" w:eastAsia="Calibri" w:cs="Calibri"/>
          <w:sz w:val="24"/>
          <w:szCs w:val="24"/>
        </w:rPr>
        <w:t>dards</w:t>
      </w:r>
      <w:r w:rsidRPr="28CD0C60" w:rsidR="4521898B">
        <w:rPr>
          <w:rFonts w:ascii="Calibri" w:hAnsi="Calibri" w:eastAsia="Calibri" w:cs="Calibri"/>
          <w:sz w:val="24"/>
          <w:szCs w:val="24"/>
        </w:rPr>
        <w:t xml:space="preserve"> across all products not just premium products.</w:t>
      </w:r>
    </w:p>
    <w:p w:rsidR="1D34B2CD" w:rsidP="28CD0C60" w:rsidRDefault="1D34B2CD" w14:paraId="7F37B33A" w14:textId="7D4A4EB7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1D34B2CD">
        <w:rPr>
          <w:rFonts w:ascii="Calibri" w:hAnsi="Calibri" w:eastAsia="Calibri" w:cs="Calibri"/>
          <w:sz w:val="24"/>
          <w:szCs w:val="24"/>
        </w:rPr>
        <w:t>A positive in</w:t>
      </w:r>
      <w:r w:rsidRPr="28CD0C60" w:rsidR="2AD08543">
        <w:rPr>
          <w:rFonts w:ascii="Calibri" w:hAnsi="Calibri" w:eastAsia="Calibri" w:cs="Calibri"/>
          <w:sz w:val="24"/>
          <w:szCs w:val="24"/>
        </w:rPr>
        <w:t xml:space="preserve">sight </w:t>
      </w:r>
      <w:r w:rsidRPr="28CD0C60" w:rsidR="1D34B2CD">
        <w:rPr>
          <w:rFonts w:ascii="Calibri" w:hAnsi="Calibri" w:eastAsia="Calibri" w:cs="Calibri"/>
          <w:sz w:val="24"/>
          <w:szCs w:val="24"/>
        </w:rPr>
        <w:t>was my growing abilit</w:t>
      </w:r>
      <w:r w:rsidRPr="28CD0C60" w:rsidR="7E5CE3B4">
        <w:rPr>
          <w:rFonts w:ascii="Calibri" w:hAnsi="Calibri" w:eastAsia="Calibri" w:cs="Calibri"/>
          <w:sz w:val="24"/>
          <w:szCs w:val="24"/>
        </w:rPr>
        <w:t xml:space="preserve">y, to evaluate my cooking techniques honestly, instead of </w:t>
      </w:r>
      <w:r w:rsidRPr="28CD0C60" w:rsidR="6C765DBE">
        <w:rPr>
          <w:rFonts w:ascii="Calibri" w:hAnsi="Calibri" w:eastAsia="Calibri" w:cs="Calibri"/>
          <w:sz w:val="24"/>
          <w:szCs w:val="24"/>
        </w:rPr>
        <w:t>focusing</w:t>
      </w:r>
      <w:r w:rsidRPr="28CD0C60" w:rsidR="1FCB1630">
        <w:rPr>
          <w:rFonts w:ascii="Calibri" w:hAnsi="Calibri" w:eastAsia="Calibri" w:cs="Calibri"/>
          <w:sz w:val="24"/>
          <w:szCs w:val="24"/>
        </w:rPr>
        <w:t xml:space="preserve"> solely </w:t>
      </w:r>
      <w:r w:rsidRPr="28CD0C60" w:rsidR="532C6FA4">
        <w:rPr>
          <w:rFonts w:ascii="Calibri" w:hAnsi="Calibri" w:eastAsia="Calibri" w:cs="Calibri"/>
          <w:sz w:val="24"/>
          <w:szCs w:val="24"/>
        </w:rPr>
        <w:t xml:space="preserve">whether the dish succeeded, after every dish I reflected and assessed </w:t>
      </w:r>
      <w:r w:rsidRPr="28CD0C60" w:rsidR="75A6FF86">
        <w:rPr>
          <w:rFonts w:ascii="Calibri" w:hAnsi="Calibri" w:eastAsia="Calibri" w:cs="Calibri"/>
          <w:sz w:val="24"/>
          <w:szCs w:val="24"/>
        </w:rPr>
        <w:t xml:space="preserve">why the dish </w:t>
      </w:r>
      <w:r w:rsidRPr="28CD0C60" w:rsidR="260049C7">
        <w:rPr>
          <w:rFonts w:ascii="Calibri" w:hAnsi="Calibri" w:eastAsia="Calibri" w:cs="Calibri"/>
          <w:sz w:val="24"/>
          <w:szCs w:val="24"/>
        </w:rPr>
        <w:t>succeeded</w:t>
      </w:r>
      <w:r w:rsidRPr="28CD0C60" w:rsidR="75A6FF86">
        <w:rPr>
          <w:rFonts w:ascii="Calibri" w:hAnsi="Calibri" w:eastAsia="Calibri" w:cs="Calibri"/>
          <w:sz w:val="24"/>
          <w:szCs w:val="24"/>
        </w:rPr>
        <w:t xml:space="preserve"> o</w:t>
      </w:r>
      <w:r w:rsidRPr="28CD0C60" w:rsidR="43C26CBF">
        <w:rPr>
          <w:rFonts w:ascii="Calibri" w:hAnsi="Calibri" w:eastAsia="Calibri" w:cs="Calibri"/>
          <w:sz w:val="24"/>
          <w:szCs w:val="24"/>
        </w:rPr>
        <w:t>r</w:t>
      </w:r>
      <w:r w:rsidRPr="28CD0C60" w:rsidR="75A6FF86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7AEB4CDB">
        <w:rPr>
          <w:rFonts w:ascii="Calibri" w:hAnsi="Calibri" w:eastAsia="Calibri" w:cs="Calibri"/>
          <w:sz w:val="24"/>
          <w:szCs w:val="24"/>
        </w:rPr>
        <w:t>failed</w:t>
      </w:r>
      <w:r w:rsidRPr="28CD0C60" w:rsidR="75A6FF86">
        <w:rPr>
          <w:rFonts w:ascii="Calibri" w:hAnsi="Calibri" w:eastAsia="Calibri" w:cs="Calibri"/>
          <w:sz w:val="24"/>
          <w:szCs w:val="24"/>
        </w:rPr>
        <w:t xml:space="preserve">, critically thinking, what I </w:t>
      </w:r>
      <w:r w:rsidRPr="28CD0C60" w:rsidR="75A6FF86">
        <w:rPr>
          <w:rFonts w:ascii="Calibri" w:hAnsi="Calibri" w:eastAsia="Calibri" w:cs="Calibri"/>
          <w:sz w:val="24"/>
          <w:szCs w:val="24"/>
        </w:rPr>
        <w:t>could’ve</w:t>
      </w:r>
      <w:r w:rsidRPr="28CD0C60" w:rsidR="75A6FF86">
        <w:rPr>
          <w:rFonts w:ascii="Calibri" w:hAnsi="Calibri" w:eastAsia="Calibri" w:cs="Calibri"/>
          <w:sz w:val="24"/>
          <w:szCs w:val="24"/>
        </w:rPr>
        <w:t xml:space="preserve"> done differently, to avoid </w:t>
      </w:r>
      <w:r w:rsidRPr="28CD0C60" w:rsidR="44A65418">
        <w:rPr>
          <w:rFonts w:ascii="Calibri" w:hAnsi="Calibri" w:eastAsia="Calibri" w:cs="Calibri"/>
          <w:sz w:val="24"/>
          <w:szCs w:val="24"/>
        </w:rPr>
        <w:t xml:space="preserve">a </w:t>
      </w:r>
      <w:r w:rsidRPr="28CD0C60" w:rsidR="75A6FF86">
        <w:rPr>
          <w:rFonts w:ascii="Calibri" w:hAnsi="Calibri" w:eastAsia="Calibri" w:cs="Calibri"/>
          <w:sz w:val="24"/>
          <w:szCs w:val="24"/>
        </w:rPr>
        <w:t>situation from occurring</w:t>
      </w:r>
      <w:r w:rsidRPr="28CD0C60" w:rsidR="6405991A">
        <w:rPr>
          <w:rFonts w:ascii="Calibri" w:hAnsi="Calibri" w:eastAsia="Calibri" w:cs="Calibri"/>
          <w:sz w:val="24"/>
          <w:szCs w:val="24"/>
        </w:rPr>
        <w:t xml:space="preserve">. Reflecting my time management skills, </w:t>
      </w:r>
      <w:r w:rsidRPr="28CD0C60" w:rsidR="1EDDC61C">
        <w:rPr>
          <w:rFonts w:ascii="Calibri" w:hAnsi="Calibri" w:eastAsia="Calibri" w:cs="Calibri"/>
          <w:sz w:val="24"/>
          <w:szCs w:val="24"/>
        </w:rPr>
        <w:t xml:space="preserve">examining temperature, moisture retentions and of course the order of tasks within the kitchen </w:t>
      </w:r>
      <w:r w:rsidRPr="28CD0C60" w:rsidR="5898685F">
        <w:rPr>
          <w:rFonts w:ascii="Calibri" w:hAnsi="Calibri" w:eastAsia="Calibri" w:cs="Calibri"/>
          <w:sz w:val="24"/>
          <w:szCs w:val="24"/>
        </w:rPr>
        <w:t xml:space="preserve">workflow. Within this element </w:t>
      </w:r>
      <w:r w:rsidRPr="28CD0C60" w:rsidR="2875844E">
        <w:rPr>
          <w:rFonts w:ascii="Calibri" w:hAnsi="Calibri" w:eastAsia="Calibri" w:cs="Calibri"/>
          <w:sz w:val="24"/>
          <w:szCs w:val="24"/>
        </w:rPr>
        <w:t>it taught me that becoming more proficient with salmon, and even</w:t>
      </w:r>
      <w:r w:rsidRPr="28CD0C60" w:rsidR="5235A52A">
        <w:rPr>
          <w:rFonts w:ascii="Calibri" w:hAnsi="Calibri" w:eastAsia="Calibri" w:cs="Calibri"/>
          <w:sz w:val="24"/>
          <w:szCs w:val="24"/>
        </w:rPr>
        <w:t xml:space="preserve"> with </w:t>
      </w:r>
      <w:r w:rsidRPr="28CD0C60" w:rsidR="5235A52A">
        <w:rPr>
          <w:rFonts w:ascii="Calibri" w:hAnsi="Calibri" w:eastAsia="Calibri" w:cs="Calibri"/>
          <w:sz w:val="24"/>
          <w:szCs w:val="24"/>
        </w:rPr>
        <w:t>seemingly simpler</w:t>
      </w:r>
      <w:r w:rsidRPr="28CD0C60" w:rsidR="5235A52A">
        <w:rPr>
          <w:rFonts w:ascii="Calibri" w:hAnsi="Calibri" w:eastAsia="Calibri" w:cs="Calibri"/>
          <w:sz w:val="24"/>
          <w:szCs w:val="24"/>
        </w:rPr>
        <w:t xml:space="preserve"> ingredients such as salami and ham - </w:t>
      </w:r>
      <w:r w:rsidRPr="28CD0C60" w:rsidR="6BA0A217">
        <w:rPr>
          <w:rFonts w:ascii="Calibri" w:hAnsi="Calibri" w:eastAsia="Calibri" w:cs="Calibri"/>
          <w:sz w:val="24"/>
          <w:szCs w:val="24"/>
        </w:rPr>
        <w:t>it's</w:t>
      </w:r>
      <w:r w:rsidRPr="28CD0C60" w:rsidR="5235A52A">
        <w:rPr>
          <w:rFonts w:ascii="Calibri" w:hAnsi="Calibri" w:eastAsia="Calibri" w:cs="Calibri"/>
          <w:sz w:val="24"/>
          <w:szCs w:val="24"/>
        </w:rPr>
        <w:t xml:space="preserve"> not just technical. Cooking and preparing cured meats and</w:t>
      </w:r>
      <w:r w:rsidRPr="28CD0C60" w:rsidR="4B73BEEA">
        <w:rPr>
          <w:rFonts w:ascii="Calibri" w:hAnsi="Calibri" w:eastAsia="Calibri" w:cs="Calibri"/>
          <w:sz w:val="24"/>
          <w:szCs w:val="24"/>
        </w:rPr>
        <w:t xml:space="preserve"> salmon </w:t>
      </w:r>
      <w:r w:rsidRPr="28CD0C60" w:rsidR="4B73BEEA">
        <w:rPr>
          <w:rFonts w:ascii="Calibri" w:hAnsi="Calibri" w:eastAsia="Calibri" w:cs="Calibri"/>
          <w:sz w:val="24"/>
          <w:szCs w:val="24"/>
        </w:rPr>
        <w:t>requires</w:t>
      </w:r>
      <w:r w:rsidRPr="28CD0C60" w:rsidR="4B73BEEA">
        <w:rPr>
          <w:rFonts w:ascii="Calibri" w:hAnsi="Calibri" w:eastAsia="Calibri" w:cs="Calibri"/>
          <w:sz w:val="24"/>
          <w:szCs w:val="24"/>
        </w:rPr>
        <w:t xml:space="preserve"> self-awareness, </w:t>
      </w:r>
      <w:r w:rsidRPr="28CD0C60" w:rsidR="600CC2AE">
        <w:rPr>
          <w:rFonts w:ascii="Calibri" w:hAnsi="Calibri" w:eastAsia="Calibri" w:cs="Calibri"/>
          <w:sz w:val="24"/>
          <w:szCs w:val="24"/>
        </w:rPr>
        <w:t>patience,</w:t>
      </w:r>
      <w:r w:rsidRPr="28CD0C60" w:rsidR="4B73BEEA">
        <w:rPr>
          <w:rFonts w:ascii="Calibri" w:hAnsi="Calibri" w:eastAsia="Calibri" w:cs="Calibri"/>
          <w:sz w:val="24"/>
          <w:szCs w:val="24"/>
        </w:rPr>
        <w:t xml:space="preserve"> critical evaluation</w:t>
      </w:r>
      <w:r w:rsidRPr="28CD0C60" w:rsidR="0F09F486">
        <w:rPr>
          <w:rFonts w:ascii="Calibri" w:hAnsi="Calibri" w:eastAsia="Calibri" w:cs="Calibri"/>
          <w:sz w:val="24"/>
          <w:szCs w:val="24"/>
        </w:rPr>
        <w:t>, lastly the commitment to improvement</w:t>
      </w:r>
      <w:r w:rsidRPr="28CD0C60" w:rsidR="6172318F">
        <w:rPr>
          <w:rFonts w:ascii="Calibri" w:hAnsi="Calibri" w:eastAsia="Calibri" w:cs="Calibri"/>
          <w:sz w:val="24"/>
          <w:szCs w:val="24"/>
        </w:rPr>
        <w:t xml:space="preserve"> (Pauly, 2025)</w:t>
      </w:r>
      <w:r w:rsidRPr="28CD0C60" w:rsidR="0F09F486">
        <w:rPr>
          <w:rFonts w:ascii="Calibri" w:hAnsi="Calibri" w:eastAsia="Calibri" w:cs="Calibri"/>
          <w:sz w:val="24"/>
          <w:szCs w:val="24"/>
        </w:rPr>
        <w:t xml:space="preserve">. </w:t>
      </w:r>
    </w:p>
    <w:p w:rsidR="28CD0C60" w:rsidP="28CD0C60" w:rsidRDefault="28CD0C60" w14:paraId="3704CA31" w14:textId="76E9B22E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6EB8D4C9" w:rsidP="28CD0C60" w:rsidRDefault="6EB8D4C9" w14:paraId="71A40232" w14:textId="61051EA6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00AE2097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Element 3</w:t>
      </w:r>
      <w:r w:rsidRPr="28CD0C60" w:rsidR="7EA00E8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preparation and plating </w:t>
      </w:r>
    </w:p>
    <w:p w:rsidR="6EB8D4C9" w:rsidP="41204E11" w:rsidRDefault="6EB8D4C9" w14:paraId="161E832D" w14:textId="7ACF43D8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6EB8D4C9">
        <w:rPr>
          <w:rFonts w:ascii="Calibri" w:hAnsi="Calibri" w:eastAsia="Calibri" w:cs="Calibri"/>
          <w:sz w:val="24"/>
          <w:szCs w:val="24"/>
        </w:rPr>
        <w:t xml:space="preserve">Preparation and plating offered many </w:t>
      </w:r>
      <w:r w:rsidRPr="28CD0C60" w:rsidR="6050CA1B">
        <w:rPr>
          <w:rFonts w:ascii="Calibri" w:hAnsi="Calibri" w:eastAsia="Calibri" w:cs="Calibri"/>
          <w:sz w:val="24"/>
          <w:szCs w:val="24"/>
        </w:rPr>
        <w:t>significant</w:t>
      </w:r>
      <w:r w:rsidRPr="28CD0C60" w:rsidR="46172770">
        <w:rPr>
          <w:rFonts w:ascii="Calibri" w:hAnsi="Calibri" w:eastAsia="Calibri" w:cs="Calibri"/>
          <w:sz w:val="24"/>
          <w:szCs w:val="24"/>
        </w:rPr>
        <w:t xml:space="preserve"> opportunities </w:t>
      </w:r>
      <w:r w:rsidRPr="28CD0C60" w:rsidR="38A43FDC">
        <w:rPr>
          <w:rFonts w:ascii="Calibri" w:hAnsi="Calibri" w:eastAsia="Calibri" w:cs="Calibri"/>
          <w:sz w:val="24"/>
          <w:szCs w:val="24"/>
        </w:rPr>
        <w:t>to reflect on</w:t>
      </w:r>
      <w:r w:rsidRPr="28CD0C60" w:rsidR="3EA0D108">
        <w:rPr>
          <w:rFonts w:ascii="Calibri" w:hAnsi="Calibri" w:eastAsia="Calibri" w:cs="Calibri"/>
          <w:sz w:val="24"/>
          <w:szCs w:val="24"/>
        </w:rPr>
        <w:t>.</w:t>
      </w:r>
      <w:r w:rsidRPr="28CD0C60" w:rsidR="3B1A7339">
        <w:rPr>
          <w:rFonts w:ascii="Calibri" w:hAnsi="Calibri" w:eastAsia="Calibri" w:cs="Calibri"/>
          <w:sz w:val="24"/>
          <w:szCs w:val="24"/>
        </w:rPr>
        <w:t xml:space="preserve"> T</w:t>
      </w:r>
      <w:r w:rsidRPr="28CD0C60" w:rsidR="3EA0D108">
        <w:rPr>
          <w:rFonts w:ascii="Calibri" w:hAnsi="Calibri" w:eastAsia="Calibri" w:cs="Calibri"/>
          <w:sz w:val="24"/>
          <w:szCs w:val="24"/>
        </w:rPr>
        <w:t xml:space="preserve">his is </w:t>
      </w:r>
      <w:r w:rsidRPr="28CD0C60" w:rsidR="1838BBC6">
        <w:rPr>
          <w:rFonts w:ascii="Calibri" w:hAnsi="Calibri" w:eastAsia="Calibri" w:cs="Calibri"/>
          <w:sz w:val="24"/>
          <w:szCs w:val="24"/>
        </w:rPr>
        <w:t xml:space="preserve">due to </w:t>
      </w:r>
      <w:r w:rsidRPr="28CD0C60" w:rsidR="49073AB7">
        <w:rPr>
          <w:rFonts w:ascii="Calibri" w:hAnsi="Calibri" w:eastAsia="Calibri" w:cs="Calibri"/>
          <w:sz w:val="24"/>
          <w:szCs w:val="24"/>
        </w:rPr>
        <w:t>the</w:t>
      </w:r>
      <w:r w:rsidRPr="28CD0C60" w:rsidR="1838BBC6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5865DCAB">
        <w:rPr>
          <w:rFonts w:ascii="Calibri" w:hAnsi="Calibri" w:eastAsia="Calibri" w:cs="Calibri"/>
          <w:sz w:val="24"/>
          <w:szCs w:val="24"/>
        </w:rPr>
        <w:t>expos</w:t>
      </w:r>
      <w:r w:rsidRPr="28CD0C60" w:rsidR="33266D13">
        <w:rPr>
          <w:rFonts w:ascii="Calibri" w:hAnsi="Calibri" w:eastAsia="Calibri" w:cs="Calibri"/>
          <w:sz w:val="24"/>
          <w:szCs w:val="24"/>
        </w:rPr>
        <w:t>ure</w:t>
      </w:r>
      <w:r w:rsidRPr="28CD0C60" w:rsidR="5865DCAB">
        <w:rPr>
          <w:rFonts w:ascii="Calibri" w:hAnsi="Calibri" w:eastAsia="Calibri" w:cs="Calibri"/>
          <w:sz w:val="24"/>
          <w:szCs w:val="24"/>
        </w:rPr>
        <w:t xml:space="preserve"> of </w:t>
      </w:r>
      <w:r w:rsidRPr="28CD0C60" w:rsidR="5A8EBD12">
        <w:rPr>
          <w:rFonts w:ascii="Calibri" w:hAnsi="Calibri" w:eastAsia="Calibri" w:cs="Calibri"/>
          <w:sz w:val="24"/>
          <w:szCs w:val="24"/>
        </w:rPr>
        <w:t>gaps i</w:t>
      </w:r>
      <w:r w:rsidRPr="28CD0C60" w:rsidR="700E6A3E">
        <w:rPr>
          <w:rFonts w:ascii="Calibri" w:hAnsi="Calibri" w:eastAsia="Calibri" w:cs="Calibri"/>
          <w:sz w:val="24"/>
          <w:szCs w:val="24"/>
        </w:rPr>
        <w:t xml:space="preserve">n </w:t>
      </w:r>
      <w:r w:rsidRPr="28CD0C60" w:rsidR="5A8EBD12">
        <w:rPr>
          <w:rFonts w:ascii="Calibri" w:hAnsi="Calibri" w:eastAsia="Calibri" w:cs="Calibri"/>
          <w:sz w:val="24"/>
          <w:szCs w:val="24"/>
        </w:rPr>
        <w:t>my precision</w:t>
      </w:r>
      <w:r w:rsidRPr="28CD0C60" w:rsidR="13088AC9">
        <w:rPr>
          <w:rFonts w:ascii="Calibri" w:hAnsi="Calibri" w:eastAsia="Calibri" w:cs="Calibri"/>
          <w:sz w:val="24"/>
          <w:szCs w:val="24"/>
        </w:rPr>
        <w:t xml:space="preserve">, creativity </w:t>
      </w:r>
      <w:r w:rsidRPr="28CD0C60" w:rsidR="1FE2AA03">
        <w:rPr>
          <w:rFonts w:ascii="Calibri" w:hAnsi="Calibri" w:eastAsia="Calibri" w:cs="Calibri"/>
          <w:sz w:val="24"/>
          <w:szCs w:val="24"/>
        </w:rPr>
        <w:t xml:space="preserve">and showing my abilities to perform under pressure. A re-occurring issue I faced </w:t>
      </w:r>
      <w:r w:rsidRPr="28CD0C60" w:rsidR="1E2A441B">
        <w:rPr>
          <w:rFonts w:ascii="Calibri" w:hAnsi="Calibri" w:eastAsia="Calibri" w:cs="Calibri"/>
          <w:sz w:val="24"/>
          <w:szCs w:val="24"/>
        </w:rPr>
        <w:t>was organisation during prep. For example</w:t>
      </w:r>
      <w:r w:rsidRPr="28CD0C60" w:rsidR="73EB2ACD">
        <w:rPr>
          <w:rFonts w:ascii="Calibri" w:hAnsi="Calibri" w:eastAsia="Calibri" w:cs="Calibri"/>
          <w:sz w:val="24"/>
          <w:szCs w:val="24"/>
        </w:rPr>
        <w:t>,</w:t>
      </w:r>
      <w:r w:rsidRPr="28CD0C60" w:rsidR="1E2A441B">
        <w:rPr>
          <w:rFonts w:ascii="Calibri" w:hAnsi="Calibri" w:eastAsia="Calibri" w:cs="Calibri"/>
          <w:sz w:val="24"/>
          <w:szCs w:val="24"/>
        </w:rPr>
        <w:t xml:space="preserve"> portioning the salmon ideally </w:t>
      </w:r>
      <w:r w:rsidRPr="28CD0C60" w:rsidR="1E2A441B">
        <w:rPr>
          <w:rFonts w:ascii="Calibri" w:hAnsi="Calibri" w:eastAsia="Calibri" w:cs="Calibri"/>
          <w:sz w:val="24"/>
          <w:szCs w:val="24"/>
        </w:rPr>
        <w:t>should</w:t>
      </w:r>
      <w:r w:rsidRPr="28CD0C60" w:rsidR="25DF9A3F">
        <w:rPr>
          <w:rFonts w:ascii="Calibri" w:hAnsi="Calibri" w:eastAsia="Calibri" w:cs="Calibri"/>
          <w:sz w:val="24"/>
          <w:szCs w:val="24"/>
        </w:rPr>
        <w:t>’</w:t>
      </w:r>
      <w:r w:rsidRPr="28CD0C60" w:rsidR="1E2A441B">
        <w:rPr>
          <w:rFonts w:ascii="Calibri" w:hAnsi="Calibri" w:eastAsia="Calibri" w:cs="Calibri"/>
          <w:sz w:val="24"/>
          <w:szCs w:val="24"/>
        </w:rPr>
        <w:t>ve</w:t>
      </w:r>
      <w:r w:rsidRPr="28CD0C60" w:rsidR="1E2A441B">
        <w:rPr>
          <w:rFonts w:ascii="Calibri" w:hAnsi="Calibri" w:eastAsia="Calibri" w:cs="Calibri"/>
          <w:sz w:val="24"/>
          <w:szCs w:val="24"/>
        </w:rPr>
        <w:t xml:space="preserve"> been portioned early, to ensure </w:t>
      </w:r>
      <w:r w:rsidRPr="28CD0C60" w:rsidR="695D4495">
        <w:rPr>
          <w:rFonts w:ascii="Calibri" w:hAnsi="Calibri" w:eastAsia="Calibri" w:cs="Calibri"/>
          <w:sz w:val="24"/>
          <w:szCs w:val="24"/>
        </w:rPr>
        <w:t xml:space="preserve">consistent size and </w:t>
      </w:r>
      <w:r w:rsidRPr="28CD0C60" w:rsidR="648E1C0A">
        <w:rPr>
          <w:rFonts w:ascii="Calibri" w:hAnsi="Calibri" w:eastAsia="Calibri" w:cs="Calibri"/>
          <w:sz w:val="24"/>
          <w:szCs w:val="24"/>
        </w:rPr>
        <w:t xml:space="preserve">appearances. </w:t>
      </w:r>
      <w:r w:rsidRPr="28CD0C60" w:rsidR="4C3B44E7">
        <w:rPr>
          <w:rFonts w:ascii="Calibri" w:hAnsi="Calibri" w:eastAsia="Calibri" w:cs="Calibri"/>
          <w:sz w:val="24"/>
          <w:szCs w:val="24"/>
        </w:rPr>
        <w:t>I mentioned at the beginning of my placement I struggled with timings,</w:t>
      </w:r>
      <w:r w:rsidRPr="28CD0C60" w:rsidR="3BF43E34">
        <w:rPr>
          <w:rFonts w:ascii="Calibri" w:hAnsi="Calibri" w:eastAsia="Calibri" w:cs="Calibri"/>
          <w:sz w:val="24"/>
          <w:szCs w:val="24"/>
        </w:rPr>
        <w:t xml:space="preserve"> as</w:t>
      </w:r>
      <w:r w:rsidRPr="28CD0C60" w:rsidR="3C8C6378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3C8C6378">
        <w:rPr>
          <w:rFonts w:ascii="Calibri" w:hAnsi="Calibri" w:eastAsia="Calibri" w:cs="Calibri"/>
          <w:sz w:val="24"/>
          <w:szCs w:val="24"/>
        </w:rPr>
        <w:t>I’</w:t>
      </w:r>
      <w:r w:rsidRPr="28CD0C60" w:rsidR="3BF43E34">
        <w:rPr>
          <w:rFonts w:ascii="Calibri" w:hAnsi="Calibri" w:eastAsia="Calibri" w:cs="Calibri"/>
          <w:sz w:val="24"/>
          <w:szCs w:val="24"/>
        </w:rPr>
        <w:t>m</w:t>
      </w:r>
      <w:r w:rsidRPr="28CD0C60" w:rsidR="3BF43E34">
        <w:rPr>
          <w:rFonts w:ascii="Calibri" w:hAnsi="Calibri" w:eastAsia="Calibri" w:cs="Calibri"/>
          <w:sz w:val="24"/>
          <w:szCs w:val="24"/>
        </w:rPr>
        <w:t xml:space="preserve"> focusing more on pastry preparations, as well as incorporating fish </w:t>
      </w:r>
      <w:r w:rsidRPr="28CD0C60" w:rsidR="2B686755">
        <w:rPr>
          <w:rFonts w:ascii="Calibri" w:hAnsi="Calibri" w:eastAsia="Calibri" w:cs="Calibri"/>
          <w:sz w:val="24"/>
          <w:szCs w:val="24"/>
        </w:rPr>
        <w:t xml:space="preserve">prep into smaller </w:t>
      </w:r>
      <w:r w:rsidRPr="28CD0C60" w:rsidR="2B686755">
        <w:rPr>
          <w:rFonts w:ascii="Calibri" w:hAnsi="Calibri" w:eastAsia="Calibri" w:cs="Calibri"/>
          <w:sz w:val="24"/>
          <w:szCs w:val="24"/>
        </w:rPr>
        <w:t>time</w:t>
      </w:r>
      <w:r w:rsidRPr="28CD0C60" w:rsidR="1C719500">
        <w:rPr>
          <w:rFonts w:ascii="Calibri" w:hAnsi="Calibri" w:eastAsia="Calibri" w:cs="Calibri"/>
          <w:sz w:val="24"/>
          <w:szCs w:val="24"/>
        </w:rPr>
        <w:t xml:space="preserve"> frames</w:t>
      </w:r>
      <w:r w:rsidRPr="28CD0C60" w:rsidR="2B686755">
        <w:rPr>
          <w:rFonts w:ascii="Calibri" w:hAnsi="Calibri" w:eastAsia="Calibri" w:cs="Calibri"/>
          <w:sz w:val="24"/>
          <w:szCs w:val="24"/>
        </w:rPr>
        <w:t xml:space="preserve">. As a result, to this, I feel rushed, and become </w:t>
      </w:r>
      <w:r w:rsidRPr="28CD0C60" w:rsidR="7A1E46C1">
        <w:rPr>
          <w:rFonts w:ascii="Calibri" w:hAnsi="Calibri" w:eastAsia="Calibri" w:cs="Calibri"/>
          <w:sz w:val="24"/>
          <w:szCs w:val="24"/>
        </w:rPr>
        <w:t>overwhelmed, which unfortunately created avoidable mistakes, such us off cuts or</w:t>
      </w:r>
      <w:r w:rsidRPr="28CD0C60" w:rsidR="3F5F69C2">
        <w:rPr>
          <w:rFonts w:ascii="Calibri" w:hAnsi="Calibri" w:eastAsia="Calibri" w:cs="Calibri"/>
          <w:sz w:val="24"/>
          <w:szCs w:val="24"/>
        </w:rPr>
        <w:t xml:space="preserve"> poorly trimmed fillets.</w:t>
      </w:r>
      <w:r w:rsidRPr="28CD0C60" w:rsidR="2022E424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09861345">
        <w:rPr>
          <w:rFonts w:ascii="Calibri" w:hAnsi="Calibri" w:eastAsia="Calibri" w:cs="Calibri"/>
          <w:sz w:val="24"/>
          <w:szCs w:val="24"/>
        </w:rPr>
        <w:t xml:space="preserve">Working with cold meats reinforced </w:t>
      </w:r>
      <w:r w:rsidRPr="28CD0C60" w:rsidR="79C86E79">
        <w:rPr>
          <w:rFonts w:ascii="Calibri" w:hAnsi="Calibri" w:eastAsia="Calibri" w:cs="Calibri"/>
          <w:sz w:val="24"/>
          <w:szCs w:val="24"/>
        </w:rPr>
        <w:t>my learning process</w:t>
      </w:r>
      <w:r w:rsidRPr="28CD0C60" w:rsidR="09861345">
        <w:rPr>
          <w:rFonts w:ascii="Calibri" w:hAnsi="Calibri" w:eastAsia="Calibri" w:cs="Calibri"/>
          <w:sz w:val="24"/>
          <w:szCs w:val="24"/>
        </w:rPr>
        <w:t>. Sal</w:t>
      </w:r>
      <w:r w:rsidRPr="28CD0C60" w:rsidR="193545BA">
        <w:rPr>
          <w:rFonts w:ascii="Calibri" w:hAnsi="Calibri" w:eastAsia="Calibri" w:cs="Calibri"/>
          <w:sz w:val="24"/>
          <w:szCs w:val="24"/>
        </w:rPr>
        <w:t xml:space="preserve">ami </w:t>
      </w:r>
      <w:r w:rsidRPr="28CD0C60" w:rsidR="4D78AD7C">
        <w:rPr>
          <w:rFonts w:ascii="Calibri" w:hAnsi="Calibri" w:eastAsia="Calibri" w:cs="Calibri"/>
          <w:sz w:val="24"/>
          <w:szCs w:val="24"/>
        </w:rPr>
        <w:t>and ham</w:t>
      </w:r>
      <w:r w:rsidRPr="28CD0C60" w:rsidR="2D3E8D4C">
        <w:rPr>
          <w:rFonts w:ascii="Calibri" w:hAnsi="Calibri" w:eastAsia="Calibri" w:cs="Calibri"/>
          <w:sz w:val="24"/>
          <w:szCs w:val="24"/>
        </w:rPr>
        <w:t>,</w:t>
      </w:r>
      <w:r w:rsidRPr="28CD0C60" w:rsidR="4D78AD7C">
        <w:rPr>
          <w:rFonts w:ascii="Calibri" w:hAnsi="Calibri" w:eastAsia="Calibri" w:cs="Calibri"/>
          <w:sz w:val="24"/>
          <w:szCs w:val="24"/>
        </w:rPr>
        <w:t xml:space="preserve"> dry out </w:t>
      </w:r>
      <w:r w:rsidRPr="28CD0C60" w:rsidR="299E0AED">
        <w:rPr>
          <w:rFonts w:ascii="Calibri" w:hAnsi="Calibri" w:eastAsia="Calibri" w:cs="Calibri"/>
          <w:sz w:val="24"/>
          <w:szCs w:val="24"/>
        </w:rPr>
        <w:t>quickly</w:t>
      </w:r>
      <w:r w:rsidRPr="28CD0C60" w:rsidR="4D78AD7C">
        <w:rPr>
          <w:rFonts w:ascii="Calibri" w:hAnsi="Calibri" w:eastAsia="Calibri" w:cs="Calibri"/>
          <w:sz w:val="24"/>
          <w:szCs w:val="24"/>
        </w:rPr>
        <w:t xml:space="preserve"> once exposed</w:t>
      </w:r>
      <w:r w:rsidRPr="28CD0C60" w:rsidR="0BCEA4A0">
        <w:rPr>
          <w:rFonts w:ascii="Calibri" w:hAnsi="Calibri" w:eastAsia="Calibri" w:cs="Calibri"/>
          <w:sz w:val="24"/>
          <w:szCs w:val="24"/>
        </w:rPr>
        <w:t xml:space="preserve">, typically salami would last 1-2 weeks </w:t>
      </w:r>
      <w:r w:rsidRPr="28CD0C60" w:rsidR="4B55332D">
        <w:rPr>
          <w:rFonts w:ascii="Calibri" w:hAnsi="Calibri" w:eastAsia="Calibri" w:cs="Calibri"/>
          <w:sz w:val="24"/>
          <w:szCs w:val="24"/>
        </w:rPr>
        <w:t>once</w:t>
      </w:r>
      <w:r w:rsidRPr="28CD0C60" w:rsidR="4D263AFF">
        <w:rPr>
          <w:rFonts w:ascii="Calibri" w:hAnsi="Calibri" w:eastAsia="Calibri" w:cs="Calibri"/>
          <w:sz w:val="24"/>
          <w:szCs w:val="24"/>
        </w:rPr>
        <w:t xml:space="preserve"> open </w:t>
      </w:r>
      <w:r w:rsidRPr="28CD0C60" w:rsidR="4B55332D">
        <w:rPr>
          <w:rFonts w:ascii="Calibri" w:hAnsi="Calibri" w:eastAsia="Calibri" w:cs="Calibri"/>
          <w:sz w:val="24"/>
          <w:szCs w:val="24"/>
        </w:rPr>
        <w:t>and kept</w:t>
      </w:r>
      <w:r w:rsidRPr="28CD0C60" w:rsidR="0BCEA4A0">
        <w:rPr>
          <w:rFonts w:ascii="Calibri" w:hAnsi="Calibri" w:eastAsia="Calibri" w:cs="Calibri"/>
          <w:sz w:val="24"/>
          <w:szCs w:val="24"/>
        </w:rPr>
        <w:t xml:space="preserve"> in the fridge, </w:t>
      </w:r>
      <w:r w:rsidRPr="28CD0C60" w:rsidR="19A61243">
        <w:rPr>
          <w:rFonts w:ascii="Calibri" w:hAnsi="Calibri" w:eastAsia="Calibri" w:cs="Calibri"/>
          <w:sz w:val="24"/>
          <w:szCs w:val="24"/>
        </w:rPr>
        <w:t xml:space="preserve">noted by (Mueller, 2019). </w:t>
      </w:r>
      <w:r w:rsidRPr="28CD0C60" w:rsidR="4D78AD7C">
        <w:rPr>
          <w:rFonts w:ascii="Calibri" w:hAnsi="Calibri" w:eastAsia="Calibri" w:cs="Calibri"/>
          <w:sz w:val="24"/>
          <w:szCs w:val="24"/>
        </w:rPr>
        <w:t>delaying th</w:t>
      </w:r>
      <w:r w:rsidRPr="28CD0C60" w:rsidR="28271182">
        <w:rPr>
          <w:rFonts w:ascii="Calibri" w:hAnsi="Calibri" w:eastAsia="Calibri" w:cs="Calibri"/>
          <w:sz w:val="24"/>
          <w:szCs w:val="24"/>
        </w:rPr>
        <w:t xml:space="preserve">e </w:t>
      </w:r>
      <w:r w:rsidRPr="28CD0C60" w:rsidR="4D78AD7C">
        <w:rPr>
          <w:rFonts w:ascii="Calibri" w:hAnsi="Calibri" w:eastAsia="Calibri" w:cs="Calibri"/>
          <w:sz w:val="24"/>
          <w:szCs w:val="24"/>
        </w:rPr>
        <w:t xml:space="preserve">slicing until the last minute created </w:t>
      </w:r>
      <w:r w:rsidRPr="28CD0C60" w:rsidR="1B3E5574">
        <w:rPr>
          <w:rFonts w:ascii="Calibri" w:hAnsi="Calibri" w:eastAsia="Calibri" w:cs="Calibri"/>
          <w:sz w:val="24"/>
          <w:szCs w:val="24"/>
        </w:rPr>
        <w:t xml:space="preserve">unnecessary pressure during service. During the first </w:t>
      </w:r>
      <w:r w:rsidRPr="28CD0C60" w:rsidR="76E8A687">
        <w:rPr>
          <w:rFonts w:ascii="Calibri" w:hAnsi="Calibri" w:eastAsia="Calibri" w:cs="Calibri"/>
          <w:sz w:val="24"/>
          <w:szCs w:val="24"/>
        </w:rPr>
        <w:t xml:space="preserve">couple shifts in </w:t>
      </w:r>
      <w:r w:rsidRPr="28CD0C60" w:rsidR="76E8A687">
        <w:rPr>
          <w:rFonts w:ascii="Calibri" w:hAnsi="Calibri" w:eastAsia="Calibri" w:cs="Calibri"/>
          <w:sz w:val="24"/>
          <w:szCs w:val="24"/>
        </w:rPr>
        <w:t>millefoglie</w:t>
      </w:r>
      <w:r w:rsidRPr="28CD0C60" w:rsidR="76E8A687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7D7502A9">
        <w:rPr>
          <w:rFonts w:ascii="Calibri" w:hAnsi="Calibri" w:eastAsia="Calibri" w:cs="Calibri"/>
          <w:sz w:val="24"/>
          <w:szCs w:val="24"/>
        </w:rPr>
        <w:t xml:space="preserve">I underestimated how time sensitivity cured meats can </w:t>
      </w:r>
      <w:r w:rsidRPr="28CD0C60" w:rsidR="715AE6EF">
        <w:rPr>
          <w:rFonts w:ascii="Calibri" w:hAnsi="Calibri" w:eastAsia="Calibri" w:cs="Calibri"/>
          <w:sz w:val="24"/>
          <w:szCs w:val="24"/>
        </w:rPr>
        <w:t>be</w:t>
      </w:r>
      <w:r w:rsidRPr="28CD0C60" w:rsidR="715AE6EF">
        <w:rPr>
          <w:rFonts w:ascii="Calibri" w:hAnsi="Calibri" w:eastAsia="Calibri" w:cs="Calibri"/>
          <w:sz w:val="24"/>
          <w:szCs w:val="24"/>
        </w:rPr>
        <w:t xml:space="preserve"> when</w:t>
      </w:r>
      <w:r w:rsidRPr="28CD0C60" w:rsidR="7D7502A9">
        <w:rPr>
          <w:rFonts w:ascii="Calibri" w:hAnsi="Calibri" w:eastAsia="Calibri" w:cs="Calibri"/>
          <w:sz w:val="24"/>
          <w:szCs w:val="24"/>
        </w:rPr>
        <w:t xml:space="preserve"> used </w:t>
      </w:r>
      <w:r w:rsidRPr="28CD0C60" w:rsidR="2BB6D819">
        <w:rPr>
          <w:rFonts w:ascii="Calibri" w:hAnsi="Calibri" w:eastAsia="Calibri" w:cs="Calibri"/>
          <w:sz w:val="24"/>
          <w:szCs w:val="24"/>
        </w:rPr>
        <w:t>for</w:t>
      </w:r>
      <w:r w:rsidRPr="28CD0C60" w:rsidR="7D7502A9">
        <w:rPr>
          <w:rFonts w:ascii="Calibri" w:hAnsi="Calibri" w:eastAsia="Calibri" w:cs="Calibri"/>
          <w:sz w:val="24"/>
          <w:szCs w:val="24"/>
        </w:rPr>
        <w:t xml:space="preserve"> boards or garnishes for dishes. I recognised that managing these ingredients require the same organisation and fore</w:t>
      </w:r>
      <w:r w:rsidRPr="28CD0C60" w:rsidR="5F745BC1">
        <w:rPr>
          <w:rFonts w:ascii="Calibri" w:hAnsi="Calibri" w:eastAsia="Calibri" w:cs="Calibri"/>
          <w:sz w:val="24"/>
          <w:szCs w:val="24"/>
        </w:rPr>
        <w:t xml:space="preserve">sight </w:t>
      </w:r>
      <w:r w:rsidRPr="28CD0C60" w:rsidR="70F1C99D">
        <w:rPr>
          <w:rFonts w:ascii="Calibri" w:hAnsi="Calibri" w:eastAsia="Calibri" w:cs="Calibri"/>
          <w:sz w:val="24"/>
          <w:szCs w:val="24"/>
        </w:rPr>
        <w:t xml:space="preserve">as fresh proteins. </w:t>
      </w:r>
    </w:p>
    <w:p w:rsidR="70F1C99D" w:rsidP="41204E11" w:rsidRDefault="70F1C99D" w14:paraId="31F54F78" w14:textId="4421E576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3AEF546B">
        <w:rPr>
          <w:rFonts w:ascii="Calibri" w:hAnsi="Calibri" w:eastAsia="Calibri" w:cs="Calibri"/>
          <w:sz w:val="24"/>
          <w:szCs w:val="24"/>
        </w:rPr>
        <w:t>Regarding</w:t>
      </w:r>
      <w:r w:rsidRPr="28CD0C60" w:rsidR="26BB29CE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70F1C99D">
        <w:rPr>
          <w:rFonts w:ascii="Calibri" w:hAnsi="Calibri" w:eastAsia="Calibri" w:cs="Calibri"/>
          <w:sz w:val="24"/>
          <w:szCs w:val="24"/>
        </w:rPr>
        <w:t>plating</w:t>
      </w:r>
      <w:r w:rsidRPr="28CD0C60" w:rsidR="50FBA7AA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70F1C99D">
        <w:rPr>
          <w:rFonts w:ascii="Calibri" w:hAnsi="Calibri" w:eastAsia="Calibri" w:cs="Calibri"/>
          <w:sz w:val="24"/>
          <w:szCs w:val="24"/>
        </w:rPr>
        <w:t xml:space="preserve">my </w:t>
      </w:r>
      <w:r w:rsidRPr="28CD0C60" w:rsidR="70F1C99D">
        <w:rPr>
          <w:rFonts w:ascii="Calibri" w:hAnsi="Calibri" w:eastAsia="Calibri" w:cs="Calibri"/>
          <w:sz w:val="24"/>
          <w:szCs w:val="24"/>
        </w:rPr>
        <w:t>early</w:t>
      </w:r>
      <w:r w:rsidRPr="28CD0C60" w:rsidR="70F1C99D">
        <w:rPr>
          <w:rFonts w:ascii="Calibri" w:hAnsi="Calibri" w:eastAsia="Calibri" w:cs="Calibri"/>
          <w:sz w:val="24"/>
          <w:szCs w:val="24"/>
        </w:rPr>
        <w:t xml:space="preserve"> work </w:t>
      </w:r>
      <w:r w:rsidRPr="28CD0C60" w:rsidR="3D29954D">
        <w:rPr>
          <w:rFonts w:ascii="Calibri" w:hAnsi="Calibri" w:eastAsia="Calibri" w:cs="Calibri"/>
          <w:sz w:val="24"/>
          <w:szCs w:val="24"/>
        </w:rPr>
        <w:t xml:space="preserve">showed a lack of confidence in visual creativity. To explain </w:t>
      </w:r>
      <w:r w:rsidRPr="28CD0C60" w:rsidR="06EED58A">
        <w:rPr>
          <w:rFonts w:ascii="Calibri" w:hAnsi="Calibri" w:eastAsia="Calibri" w:cs="Calibri"/>
          <w:sz w:val="24"/>
          <w:szCs w:val="24"/>
        </w:rPr>
        <w:t xml:space="preserve">I </w:t>
      </w:r>
      <w:r w:rsidRPr="28CD0C60" w:rsidR="3D29954D">
        <w:rPr>
          <w:rFonts w:ascii="Calibri" w:hAnsi="Calibri" w:eastAsia="Calibri" w:cs="Calibri"/>
          <w:sz w:val="24"/>
          <w:szCs w:val="24"/>
        </w:rPr>
        <w:t xml:space="preserve">tend to copy fundamental standard plating </w:t>
      </w:r>
      <w:r w:rsidRPr="28CD0C60" w:rsidR="71C384B8">
        <w:rPr>
          <w:rFonts w:ascii="Calibri" w:hAnsi="Calibri" w:eastAsia="Calibri" w:cs="Calibri"/>
          <w:sz w:val="24"/>
          <w:szCs w:val="24"/>
        </w:rPr>
        <w:t>formulars, focusing more on avoiding mistakes than producing visual dynamic</w:t>
      </w:r>
      <w:r w:rsidRPr="28CD0C60" w:rsidR="7EF81804">
        <w:rPr>
          <w:rFonts w:ascii="Calibri" w:hAnsi="Calibri" w:eastAsia="Calibri" w:cs="Calibri"/>
          <w:sz w:val="24"/>
          <w:szCs w:val="24"/>
        </w:rPr>
        <w:t xml:space="preserve"> dishes. to critically </w:t>
      </w:r>
      <w:r w:rsidRPr="28CD0C60" w:rsidR="0A230F83">
        <w:rPr>
          <w:rFonts w:ascii="Calibri" w:hAnsi="Calibri" w:eastAsia="Calibri" w:cs="Calibri"/>
          <w:sz w:val="24"/>
          <w:szCs w:val="24"/>
        </w:rPr>
        <w:t>evaluate</w:t>
      </w:r>
      <w:r w:rsidRPr="28CD0C60" w:rsidR="7EF81804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7EF81804">
        <w:rPr>
          <w:rFonts w:ascii="Calibri" w:hAnsi="Calibri" w:eastAsia="Calibri" w:cs="Calibri"/>
          <w:sz w:val="24"/>
          <w:szCs w:val="24"/>
        </w:rPr>
        <w:t>I've</w:t>
      </w:r>
      <w:r w:rsidRPr="28CD0C60" w:rsidR="7EF81804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6715A043">
        <w:rPr>
          <w:rFonts w:ascii="Calibri" w:hAnsi="Calibri" w:eastAsia="Calibri" w:cs="Calibri"/>
          <w:sz w:val="24"/>
          <w:szCs w:val="24"/>
        </w:rPr>
        <w:t xml:space="preserve">realised I fear </w:t>
      </w:r>
      <w:r w:rsidRPr="28CD0C60" w:rsidR="63081069">
        <w:rPr>
          <w:rFonts w:ascii="Calibri" w:hAnsi="Calibri" w:eastAsia="Calibri" w:cs="Calibri"/>
          <w:sz w:val="24"/>
          <w:szCs w:val="24"/>
        </w:rPr>
        <w:t>judgment</w:t>
      </w:r>
      <w:r w:rsidRPr="28CD0C60" w:rsidR="6715A043">
        <w:rPr>
          <w:rFonts w:ascii="Calibri" w:hAnsi="Calibri" w:eastAsia="Calibri" w:cs="Calibri"/>
          <w:sz w:val="24"/>
          <w:szCs w:val="24"/>
        </w:rPr>
        <w:t xml:space="preserve"> from more experienced </w:t>
      </w:r>
      <w:r w:rsidRPr="28CD0C60" w:rsidR="3578BCCB">
        <w:rPr>
          <w:rFonts w:ascii="Calibri" w:hAnsi="Calibri" w:eastAsia="Calibri" w:cs="Calibri"/>
          <w:sz w:val="24"/>
          <w:szCs w:val="24"/>
        </w:rPr>
        <w:t>staff,</w:t>
      </w:r>
      <w:r w:rsidRPr="28CD0C60" w:rsidR="2856B159">
        <w:rPr>
          <w:rFonts w:ascii="Calibri" w:hAnsi="Calibri" w:eastAsia="Calibri" w:cs="Calibri"/>
          <w:sz w:val="24"/>
          <w:szCs w:val="24"/>
        </w:rPr>
        <w:t xml:space="preserve"> the fear of judgement </w:t>
      </w:r>
      <w:r w:rsidRPr="28CD0C60" w:rsidR="3578BCCB">
        <w:rPr>
          <w:rFonts w:ascii="Calibri" w:hAnsi="Calibri" w:eastAsia="Calibri" w:cs="Calibri"/>
          <w:sz w:val="24"/>
          <w:szCs w:val="24"/>
        </w:rPr>
        <w:t>prevents</w:t>
      </w:r>
      <w:r w:rsidRPr="28CD0C60" w:rsidR="6715A043">
        <w:rPr>
          <w:rFonts w:ascii="Calibri" w:hAnsi="Calibri" w:eastAsia="Calibri" w:cs="Calibri"/>
          <w:sz w:val="24"/>
          <w:szCs w:val="24"/>
        </w:rPr>
        <w:t xml:space="preserve"> myself from willingly experiment</w:t>
      </w:r>
      <w:r w:rsidRPr="28CD0C60" w:rsidR="3C47A5D4">
        <w:rPr>
          <w:rFonts w:ascii="Calibri" w:hAnsi="Calibri" w:eastAsia="Calibri" w:cs="Calibri"/>
          <w:sz w:val="24"/>
          <w:szCs w:val="24"/>
        </w:rPr>
        <w:t>ing</w:t>
      </w:r>
      <w:r w:rsidRPr="28CD0C60" w:rsidR="6715A043">
        <w:rPr>
          <w:rFonts w:ascii="Calibri" w:hAnsi="Calibri" w:eastAsia="Calibri" w:cs="Calibri"/>
          <w:sz w:val="24"/>
          <w:szCs w:val="24"/>
        </w:rPr>
        <w:t xml:space="preserve"> with</w:t>
      </w:r>
      <w:r w:rsidRPr="28CD0C60" w:rsidR="3EF9414F">
        <w:rPr>
          <w:rFonts w:ascii="Calibri" w:hAnsi="Calibri" w:eastAsia="Calibri" w:cs="Calibri"/>
          <w:sz w:val="24"/>
          <w:szCs w:val="24"/>
        </w:rPr>
        <w:t xml:space="preserve"> platin</w:t>
      </w:r>
      <w:r w:rsidRPr="28CD0C60" w:rsidR="5EB2618E">
        <w:rPr>
          <w:rFonts w:ascii="Calibri" w:hAnsi="Calibri" w:eastAsia="Calibri" w:cs="Calibri"/>
          <w:sz w:val="24"/>
          <w:szCs w:val="24"/>
        </w:rPr>
        <w:t>g</w:t>
      </w:r>
      <w:r w:rsidRPr="28CD0C60" w:rsidR="60E58D72">
        <w:rPr>
          <w:rFonts w:ascii="Calibri" w:hAnsi="Calibri" w:eastAsia="Calibri" w:cs="Calibri"/>
          <w:sz w:val="24"/>
          <w:szCs w:val="24"/>
        </w:rPr>
        <w:t xml:space="preserve"> (Hugo, 2025)</w:t>
      </w:r>
      <w:r w:rsidRPr="28CD0C60" w:rsidR="5EB2618E">
        <w:rPr>
          <w:rFonts w:ascii="Calibri" w:hAnsi="Calibri" w:eastAsia="Calibri" w:cs="Calibri"/>
          <w:sz w:val="24"/>
          <w:szCs w:val="24"/>
        </w:rPr>
        <w:t xml:space="preserve">. </w:t>
      </w:r>
      <w:r w:rsidRPr="28CD0C60" w:rsidR="6202E9E6">
        <w:rPr>
          <w:rFonts w:ascii="Calibri" w:hAnsi="Calibri" w:eastAsia="Calibri" w:cs="Calibri"/>
          <w:sz w:val="24"/>
          <w:szCs w:val="24"/>
        </w:rPr>
        <w:t xml:space="preserve">However, </w:t>
      </w:r>
      <w:r w:rsidRPr="28CD0C60" w:rsidR="2307623F">
        <w:rPr>
          <w:rFonts w:ascii="Calibri" w:hAnsi="Calibri" w:eastAsia="Calibri" w:cs="Calibri"/>
          <w:sz w:val="24"/>
          <w:szCs w:val="24"/>
        </w:rPr>
        <w:t xml:space="preserve">after receiving positive feedback on </w:t>
      </w:r>
      <w:r w:rsidRPr="28CD0C60" w:rsidR="65F8FD50">
        <w:rPr>
          <w:rFonts w:ascii="Calibri" w:hAnsi="Calibri" w:eastAsia="Calibri" w:cs="Calibri"/>
          <w:sz w:val="24"/>
          <w:szCs w:val="24"/>
        </w:rPr>
        <w:t xml:space="preserve">a </w:t>
      </w:r>
      <w:r w:rsidRPr="28CD0C60" w:rsidR="2307623F">
        <w:rPr>
          <w:rFonts w:ascii="Calibri" w:hAnsi="Calibri" w:eastAsia="Calibri" w:cs="Calibri"/>
          <w:sz w:val="24"/>
          <w:szCs w:val="24"/>
        </w:rPr>
        <w:t xml:space="preserve">salmon </w:t>
      </w:r>
      <w:r w:rsidRPr="28CD0C60" w:rsidR="68C68E82">
        <w:rPr>
          <w:rFonts w:ascii="Calibri" w:hAnsi="Calibri" w:eastAsia="Calibri" w:cs="Calibri"/>
          <w:sz w:val="24"/>
          <w:szCs w:val="24"/>
        </w:rPr>
        <w:t xml:space="preserve">dish that I plated </w:t>
      </w:r>
      <w:r w:rsidRPr="28CD0C60" w:rsidR="28283C4E">
        <w:rPr>
          <w:rFonts w:ascii="Calibri" w:hAnsi="Calibri" w:eastAsia="Calibri" w:cs="Calibri"/>
          <w:sz w:val="24"/>
          <w:szCs w:val="24"/>
        </w:rPr>
        <w:t xml:space="preserve">more creatively, </w:t>
      </w:r>
      <w:r w:rsidRPr="28CD0C60" w:rsidR="5BE4A54A">
        <w:rPr>
          <w:rFonts w:ascii="Calibri" w:hAnsi="Calibri" w:eastAsia="Calibri" w:cs="Calibri"/>
          <w:sz w:val="24"/>
          <w:szCs w:val="24"/>
        </w:rPr>
        <w:t xml:space="preserve">it came to my attention that taking control over the work, I realised that it </w:t>
      </w:r>
      <w:r w:rsidRPr="28CD0C60" w:rsidR="796EF377">
        <w:rPr>
          <w:rFonts w:ascii="Calibri" w:hAnsi="Calibri" w:eastAsia="Calibri" w:cs="Calibri"/>
          <w:sz w:val="24"/>
          <w:szCs w:val="24"/>
        </w:rPr>
        <w:t>could</w:t>
      </w:r>
      <w:r w:rsidRPr="28CD0C60" w:rsidR="5BE4A54A">
        <w:rPr>
          <w:rFonts w:ascii="Calibri" w:hAnsi="Calibri" w:eastAsia="Calibri" w:cs="Calibri"/>
          <w:sz w:val="24"/>
          <w:szCs w:val="24"/>
        </w:rPr>
        <w:t xml:space="preserve"> improve </w:t>
      </w:r>
      <w:r w:rsidRPr="28CD0C60" w:rsidR="5651D1AF">
        <w:rPr>
          <w:rFonts w:ascii="Calibri" w:hAnsi="Calibri" w:eastAsia="Calibri" w:cs="Calibri"/>
          <w:sz w:val="24"/>
          <w:szCs w:val="24"/>
        </w:rPr>
        <w:t>both skills and</w:t>
      </w:r>
      <w:r w:rsidRPr="28CD0C60" w:rsidR="18DAA802">
        <w:rPr>
          <w:rFonts w:ascii="Calibri" w:hAnsi="Calibri" w:eastAsia="Calibri" w:cs="Calibri"/>
          <w:sz w:val="24"/>
          <w:szCs w:val="24"/>
        </w:rPr>
        <w:t xml:space="preserve"> confidence</w:t>
      </w:r>
      <w:r w:rsidRPr="28CD0C60" w:rsidR="5651D1AF">
        <w:rPr>
          <w:rFonts w:ascii="Calibri" w:hAnsi="Calibri" w:eastAsia="Calibri" w:cs="Calibri"/>
          <w:sz w:val="24"/>
          <w:szCs w:val="24"/>
        </w:rPr>
        <w:t>.</w:t>
      </w:r>
    </w:p>
    <w:p w:rsidR="6D2E4B00" w:rsidP="28CD0C60" w:rsidRDefault="6D2E4B00" w14:paraId="2F5A8CAB" w14:textId="0DDF2E60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6D2E4B00">
        <w:rPr>
          <w:rFonts w:ascii="Calibri" w:hAnsi="Calibri" w:eastAsia="Calibri" w:cs="Calibri"/>
          <w:sz w:val="24"/>
          <w:szCs w:val="24"/>
        </w:rPr>
        <w:t>Cold meats also influ</w:t>
      </w:r>
      <w:r w:rsidRPr="28CD0C60" w:rsidR="2B01B4D4">
        <w:rPr>
          <w:rFonts w:ascii="Calibri" w:hAnsi="Calibri" w:eastAsia="Calibri" w:cs="Calibri"/>
          <w:sz w:val="24"/>
          <w:szCs w:val="24"/>
        </w:rPr>
        <w:t xml:space="preserve">enced my reflection on plating. </w:t>
      </w:r>
      <w:r w:rsidRPr="28CD0C60" w:rsidR="7BE77B94">
        <w:rPr>
          <w:rFonts w:ascii="Calibri" w:hAnsi="Calibri" w:eastAsia="Calibri" w:cs="Calibri"/>
          <w:sz w:val="24"/>
          <w:szCs w:val="24"/>
        </w:rPr>
        <w:t>Arrangin</w:t>
      </w:r>
      <w:r w:rsidRPr="28CD0C60" w:rsidR="5153ECC3">
        <w:rPr>
          <w:rFonts w:ascii="Calibri" w:hAnsi="Calibri" w:eastAsia="Calibri" w:cs="Calibri"/>
          <w:sz w:val="24"/>
          <w:szCs w:val="24"/>
        </w:rPr>
        <w:t xml:space="preserve">g, </w:t>
      </w:r>
      <w:r w:rsidRPr="28CD0C60" w:rsidR="13F36360">
        <w:rPr>
          <w:rFonts w:ascii="Calibri" w:hAnsi="Calibri" w:eastAsia="Calibri" w:cs="Calibri"/>
          <w:sz w:val="24"/>
          <w:szCs w:val="24"/>
        </w:rPr>
        <w:t>fold</w:t>
      </w:r>
      <w:r w:rsidRPr="28CD0C60" w:rsidR="3B823321">
        <w:rPr>
          <w:rFonts w:ascii="Calibri" w:hAnsi="Calibri" w:eastAsia="Calibri" w:cs="Calibri"/>
          <w:sz w:val="24"/>
          <w:szCs w:val="24"/>
        </w:rPr>
        <w:t>ing</w:t>
      </w:r>
      <w:r w:rsidRPr="28CD0C60" w:rsidR="13F36360">
        <w:rPr>
          <w:rFonts w:ascii="Calibri" w:hAnsi="Calibri" w:eastAsia="Calibri" w:cs="Calibri"/>
          <w:sz w:val="24"/>
          <w:szCs w:val="24"/>
        </w:rPr>
        <w:t xml:space="preserve"> or even laying </w:t>
      </w:r>
      <w:r w:rsidRPr="28CD0C60" w:rsidR="6CDF2F4D">
        <w:rPr>
          <w:rFonts w:ascii="Calibri" w:hAnsi="Calibri" w:eastAsia="Calibri" w:cs="Calibri"/>
          <w:sz w:val="24"/>
          <w:szCs w:val="24"/>
        </w:rPr>
        <w:t>ham</w:t>
      </w:r>
      <w:r w:rsidRPr="28CD0C60" w:rsidR="491BDAD2">
        <w:rPr>
          <w:rFonts w:ascii="Calibri" w:hAnsi="Calibri" w:eastAsia="Calibri" w:cs="Calibri"/>
          <w:sz w:val="24"/>
          <w:szCs w:val="24"/>
        </w:rPr>
        <w:t>/salami</w:t>
      </w:r>
      <w:r w:rsidRPr="28CD0C60" w:rsidR="6CDF2F4D">
        <w:rPr>
          <w:rFonts w:ascii="Calibri" w:hAnsi="Calibri" w:eastAsia="Calibri" w:cs="Calibri"/>
          <w:sz w:val="24"/>
          <w:szCs w:val="24"/>
        </w:rPr>
        <w:t xml:space="preserve"> requires intentional visual design to achieve height, balance, colour contrast</w:t>
      </w:r>
      <w:r w:rsidRPr="28CD0C60" w:rsidR="3E875C59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021FD8D2">
        <w:rPr>
          <w:rFonts w:ascii="Calibri" w:hAnsi="Calibri" w:eastAsia="Calibri" w:cs="Calibri"/>
          <w:sz w:val="24"/>
          <w:szCs w:val="24"/>
        </w:rPr>
        <w:t xml:space="preserve">supported by </w:t>
      </w:r>
      <w:r w:rsidRPr="28CD0C60" w:rsidR="3E875C59">
        <w:rPr>
          <w:rFonts w:ascii="Calibri" w:hAnsi="Calibri" w:eastAsia="Calibri" w:cs="Calibri"/>
          <w:sz w:val="24"/>
          <w:szCs w:val="24"/>
        </w:rPr>
        <w:t>(Walker, 2025)</w:t>
      </w:r>
      <w:r w:rsidRPr="28CD0C60" w:rsidR="6CDF2F4D">
        <w:rPr>
          <w:rFonts w:ascii="Calibri" w:hAnsi="Calibri" w:eastAsia="Calibri" w:cs="Calibri"/>
          <w:sz w:val="24"/>
          <w:szCs w:val="24"/>
        </w:rPr>
        <w:t xml:space="preserve">. </w:t>
      </w:r>
      <w:r w:rsidRPr="28CD0C60" w:rsidR="403C360A">
        <w:rPr>
          <w:rFonts w:ascii="Calibri" w:hAnsi="Calibri" w:eastAsia="Calibri" w:cs="Calibri"/>
          <w:sz w:val="24"/>
          <w:szCs w:val="24"/>
        </w:rPr>
        <w:t xml:space="preserve">Initially I relied on basic patterns, as I progressed through </w:t>
      </w:r>
      <w:r w:rsidRPr="28CD0C60" w:rsidR="1CBDE003">
        <w:rPr>
          <w:rFonts w:ascii="Calibri" w:hAnsi="Calibri" w:eastAsia="Calibri" w:cs="Calibri"/>
          <w:sz w:val="24"/>
          <w:szCs w:val="24"/>
        </w:rPr>
        <w:t>placement,</w:t>
      </w:r>
      <w:r w:rsidRPr="28CD0C60" w:rsidR="403C360A">
        <w:rPr>
          <w:rFonts w:ascii="Calibri" w:hAnsi="Calibri" w:eastAsia="Calibri" w:cs="Calibri"/>
          <w:sz w:val="24"/>
          <w:szCs w:val="24"/>
        </w:rPr>
        <w:t xml:space="preserve"> I learned</w:t>
      </w:r>
      <w:r w:rsidRPr="28CD0C60" w:rsidR="631A15EB">
        <w:rPr>
          <w:rFonts w:ascii="Calibri" w:hAnsi="Calibri" w:eastAsia="Calibri" w:cs="Calibri"/>
          <w:sz w:val="24"/>
          <w:szCs w:val="24"/>
        </w:rPr>
        <w:t xml:space="preserve"> to create </w:t>
      </w:r>
      <w:r w:rsidRPr="28CD0C60" w:rsidR="032E67B7">
        <w:rPr>
          <w:rFonts w:ascii="Calibri" w:hAnsi="Calibri" w:eastAsia="Calibri" w:cs="Calibri"/>
          <w:sz w:val="24"/>
          <w:szCs w:val="24"/>
        </w:rPr>
        <w:t>restaurant quality presentations, by evenly spacing elements, and adjusting salami folds. This exp</w:t>
      </w:r>
      <w:r w:rsidRPr="28CD0C60" w:rsidR="336C6885">
        <w:rPr>
          <w:rFonts w:ascii="Calibri" w:hAnsi="Calibri" w:eastAsia="Calibri" w:cs="Calibri"/>
          <w:sz w:val="24"/>
          <w:szCs w:val="24"/>
        </w:rPr>
        <w:t>erience strengthened my confidence and taught me that be</w:t>
      </w:r>
      <w:r w:rsidRPr="28CD0C60" w:rsidR="0371F1F2">
        <w:rPr>
          <w:rFonts w:ascii="Calibri" w:hAnsi="Calibri" w:eastAsia="Calibri" w:cs="Calibri"/>
          <w:sz w:val="24"/>
          <w:szCs w:val="24"/>
        </w:rPr>
        <w:t>ing</w:t>
      </w:r>
      <w:r w:rsidRPr="28CD0C60" w:rsidR="336C6885">
        <w:rPr>
          <w:rFonts w:ascii="Calibri" w:hAnsi="Calibri" w:eastAsia="Calibri" w:cs="Calibri"/>
          <w:sz w:val="24"/>
          <w:szCs w:val="24"/>
        </w:rPr>
        <w:t xml:space="preserve"> creative comes with practice</w:t>
      </w:r>
      <w:r w:rsidRPr="28CD0C60" w:rsidR="7249B3A5">
        <w:rPr>
          <w:rFonts w:ascii="Calibri" w:hAnsi="Calibri" w:eastAsia="Calibri" w:cs="Calibri"/>
          <w:sz w:val="24"/>
          <w:szCs w:val="24"/>
        </w:rPr>
        <w:t xml:space="preserve"> (</w:t>
      </w:r>
      <w:r w:rsidRPr="28CD0C60" w:rsidR="7249B3A5">
        <w:rPr>
          <w:rFonts w:ascii="Calibri" w:hAnsi="Calibri" w:eastAsia="Calibri" w:cs="Calibri"/>
          <w:sz w:val="24"/>
          <w:szCs w:val="24"/>
        </w:rPr>
        <w:t>The, 2025</w:t>
      </w:r>
      <w:r w:rsidRPr="28CD0C60" w:rsidR="7249B3A5">
        <w:rPr>
          <w:rFonts w:ascii="Calibri" w:hAnsi="Calibri" w:eastAsia="Calibri" w:cs="Calibri"/>
          <w:sz w:val="24"/>
          <w:szCs w:val="24"/>
        </w:rPr>
        <w:t>)</w:t>
      </w:r>
      <w:r w:rsidRPr="28CD0C60" w:rsidR="336C6885">
        <w:rPr>
          <w:rFonts w:ascii="Calibri" w:hAnsi="Calibri" w:eastAsia="Calibri" w:cs="Calibri"/>
          <w:sz w:val="24"/>
          <w:szCs w:val="24"/>
        </w:rPr>
        <w:t>.</w:t>
      </w:r>
      <w:r w:rsidRPr="28CD0C60" w:rsidR="6A67BFE2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3F66C2DA">
        <w:rPr>
          <w:rFonts w:ascii="Calibri" w:hAnsi="Calibri" w:eastAsia="Calibri" w:cs="Calibri"/>
          <w:sz w:val="24"/>
          <w:szCs w:val="24"/>
        </w:rPr>
        <w:t xml:space="preserve">There was a lack of clarity </w:t>
      </w:r>
      <w:r w:rsidRPr="28CD0C60" w:rsidR="017A7466">
        <w:rPr>
          <w:rFonts w:ascii="Calibri" w:hAnsi="Calibri" w:eastAsia="Calibri" w:cs="Calibri"/>
          <w:sz w:val="24"/>
          <w:szCs w:val="24"/>
        </w:rPr>
        <w:t>regarding</w:t>
      </w:r>
      <w:r w:rsidRPr="28CD0C60" w:rsidR="017A7466">
        <w:rPr>
          <w:rFonts w:ascii="Calibri" w:hAnsi="Calibri" w:eastAsia="Calibri" w:cs="Calibri"/>
          <w:sz w:val="24"/>
          <w:szCs w:val="24"/>
        </w:rPr>
        <w:t xml:space="preserve"> plating guides for certain dishes, while This gave me creative freedom, it also led to inconsistency</w:t>
      </w:r>
      <w:r w:rsidRPr="28CD0C60" w:rsidR="46D99CD7">
        <w:rPr>
          <w:rFonts w:ascii="Calibri" w:hAnsi="Calibri" w:eastAsia="Calibri" w:cs="Calibri"/>
          <w:sz w:val="24"/>
          <w:szCs w:val="24"/>
        </w:rPr>
        <w:t xml:space="preserve"> between myself and the chef. Reflecting on this, I realised the importance of having a reference plate/photos</w:t>
      </w:r>
      <w:r w:rsidRPr="28CD0C60" w:rsidR="5FF60C79">
        <w:rPr>
          <w:rFonts w:ascii="Calibri" w:hAnsi="Calibri" w:eastAsia="Calibri" w:cs="Calibri"/>
          <w:sz w:val="24"/>
          <w:szCs w:val="24"/>
        </w:rPr>
        <w:t xml:space="preserve"> provided</w:t>
      </w:r>
      <w:r w:rsidRPr="28CD0C60" w:rsidR="46D99CD7">
        <w:rPr>
          <w:rFonts w:ascii="Calibri" w:hAnsi="Calibri" w:eastAsia="Calibri" w:cs="Calibri"/>
          <w:sz w:val="24"/>
          <w:szCs w:val="24"/>
        </w:rPr>
        <w:t xml:space="preserve"> consistency</w:t>
      </w:r>
      <w:r w:rsidRPr="28CD0C60" w:rsidR="66FB7539">
        <w:rPr>
          <w:rFonts w:ascii="Calibri" w:hAnsi="Calibri" w:eastAsia="Calibri" w:cs="Calibri"/>
          <w:sz w:val="24"/>
          <w:szCs w:val="24"/>
        </w:rPr>
        <w:t xml:space="preserve"> within the dishes.</w:t>
      </w:r>
      <w:r w:rsidRPr="28CD0C60" w:rsidR="32A9C6A4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661B484">
        <w:rPr>
          <w:rFonts w:ascii="Calibri" w:hAnsi="Calibri" w:eastAsia="Calibri" w:cs="Calibri"/>
          <w:sz w:val="24"/>
          <w:szCs w:val="24"/>
        </w:rPr>
        <w:t>It i</w:t>
      </w:r>
      <w:r w:rsidRPr="28CD0C60" w:rsidR="78292DC4">
        <w:rPr>
          <w:rFonts w:ascii="Calibri" w:hAnsi="Calibri" w:eastAsia="Calibri" w:cs="Calibri"/>
          <w:sz w:val="24"/>
          <w:szCs w:val="24"/>
        </w:rPr>
        <w:t xml:space="preserve">s especially </w:t>
      </w:r>
      <w:r w:rsidRPr="28CD0C60" w:rsidR="3551DF6B">
        <w:rPr>
          <w:rFonts w:ascii="Calibri" w:hAnsi="Calibri" w:eastAsia="Calibri" w:cs="Calibri"/>
          <w:sz w:val="24"/>
          <w:szCs w:val="24"/>
        </w:rPr>
        <w:t>important to grasp</w:t>
      </w:r>
      <w:r w:rsidRPr="28CD0C60" w:rsidR="640ED596">
        <w:rPr>
          <w:rFonts w:ascii="Calibri" w:hAnsi="Calibri" w:eastAsia="Calibri" w:cs="Calibri"/>
          <w:sz w:val="24"/>
          <w:szCs w:val="24"/>
        </w:rPr>
        <w:t>,</w:t>
      </w:r>
      <w:r w:rsidRPr="28CD0C60" w:rsidR="6552A04C">
        <w:rPr>
          <w:rFonts w:ascii="Calibri" w:hAnsi="Calibri" w:eastAsia="Calibri" w:cs="Calibri"/>
          <w:sz w:val="24"/>
          <w:szCs w:val="24"/>
        </w:rPr>
        <w:t xml:space="preserve"> as </w:t>
      </w:r>
      <w:r w:rsidRPr="28CD0C60" w:rsidR="6552A04C">
        <w:rPr>
          <w:rFonts w:ascii="Calibri" w:hAnsi="Calibri" w:eastAsia="Calibri" w:cs="Calibri"/>
          <w:sz w:val="24"/>
          <w:szCs w:val="24"/>
        </w:rPr>
        <w:t>it is expected i</w:t>
      </w:r>
      <w:r w:rsidRPr="28CD0C60" w:rsidR="6552A04C">
        <w:rPr>
          <w:rFonts w:ascii="Calibri" w:hAnsi="Calibri" w:eastAsia="Calibri" w:cs="Calibri"/>
          <w:sz w:val="24"/>
          <w:szCs w:val="24"/>
        </w:rPr>
        <w:t>n Michelin restaurants</w:t>
      </w:r>
      <w:r w:rsidRPr="28CD0C60" w:rsidR="58109690">
        <w:rPr>
          <w:rFonts w:ascii="Calibri" w:hAnsi="Calibri" w:eastAsia="Calibri" w:cs="Calibri"/>
          <w:sz w:val="24"/>
          <w:szCs w:val="24"/>
        </w:rPr>
        <w:t xml:space="preserve"> strongly supported by (McNeill, 2024)</w:t>
      </w:r>
      <w:r w:rsidRPr="28CD0C60" w:rsidR="3551DF6B">
        <w:rPr>
          <w:rFonts w:ascii="Calibri" w:hAnsi="Calibri" w:eastAsia="Calibri" w:cs="Calibri"/>
          <w:sz w:val="24"/>
          <w:szCs w:val="24"/>
        </w:rPr>
        <w:t xml:space="preserve">. </w:t>
      </w:r>
      <w:r w:rsidRPr="28CD0C60" w:rsidR="278BEEDE">
        <w:rPr>
          <w:rFonts w:ascii="Calibri" w:hAnsi="Calibri" w:eastAsia="Calibri" w:cs="Calibri"/>
          <w:sz w:val="24"/>
          <w:szCs w:val="24"/>
        </w:rPr>
        <w:t>Ultimately, this</w:t>
      </w:r>
      <w:r w:rsidRPr="28CD0C60" w:rsidR="278BEEDE">
        <w:rPr>
          <w:rFonts w:ascii="Calibri" w:hAnsi="Calibri" w:eastAsia="Calibri" w:cs="Calibri"/>
          <w:sz w:val="24"/>
          <w:szCs w:val="24"/>
        </w:rPr>
        <w:t xml:space="preserve"> element has taught me that plating is not purely based on being artsy; it reflects </w:t>
      </w:r>
      <w:r w:rsidRPr="28CD0C60" w:rsidR="0EED29CB">
        <w:rPr>
          <w:rFonts w:ascii="Calibri" w:hAnsi="Calibri" w:eastAsia="Calibri" w:cs="Calibri"/>
          <w:sz w:val="24"/>
          <w:szCs w:val="24"/>
        </w:rPr>
        <w:t>on organisation, time management, and lastly confidence, having the confidence to make informed decisions under pressure.</w:t>
      </w:r>
    </w:p>
    <w:p w:rsidR="69B913C4" w:rsidP="69B913C4" w:rsidRDefault="69B913C4" w14:paraId="24A6904F" w14:textId="091B7038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25FA7E72" w14:textId="49FCD45A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45371F7F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Elemen</w:t>
      </w:r>
      <w:r w:rsidRPr="28CD0C60" w:rsidR="45371F7F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t</w:t>
      </w:r>
      <w:r w:rsidRPr="28CD0C60" w:rsidR="45371F7F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4</w:t>
      </w:r>
      <w:r w:rsidRPr="28CD0C60" w:rsidR="613662BA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- reflection on experiences</w:t>
      </w:r>
    </w:p>
    <w:p w:rsidR="3E578CCE" w:rsidP="28CD0C60" w:rsidRDefault="3E578CCE" w14:paraId="1EACEBAA" w14:textId="7DB627B8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3E578CCE">
        <w:rPr>
          <w:rFonts w:ascii="Calibri" w:hAnsi="Calibri" w:eastAsia="Calibri" w:cs="Calibri"/>
          <w:sz w:val="24"/>
          <w:szCs w:val="24"/>
        </w:rPr>
        <w:t>This element requires an in-depth critical reflection</w:t>
      </w:r>
      <w:r w:rsidRPr="28CD0C60" w:rsidR="391E8871">
        <w:rPr>
          <w:rFonts w:ascii="Calibri" w:hAnsi="Calibri" w:eastAsia="Calibri" w:cs="Calibri"/>
          <w:sz w:val="24"/>
          <w:szCs w:val="24"/>
        </w:rPr>
        <w:t xml:space="preserve">, as </w:t>
      </w:r>
      <w:r w:rsidRPr="28CD0C60" w:rsidR="208B4135">
        <w:rPr>
          <w:rFonts w:ascii="Calibri" w:hAnsi="Calibri" w:eastAsia="Calibri" w:cs="Calibri"/>
          <w:sz w:val="24"/>
          <w:szCs w:val="24"/>
        </w:rPr>
        <w:t>i</w:t>
      </w:r>
      <w:r w:rsidRPr="28CD0C60" w:rsidR="391E8871">
        <w:rPr>
          <w:rFonts w:ascii="Calibri" w:hAnsi="Calibri" w:eastAsia="Calibri" w:cs="Calibri"/>
          <w:sz w:val="24"/>
          <w:szCs w:val="24"/>
        </w:rPr>
        <w:t xml:space="preserve">t involves questioning my expectations about the culinary industry. </w:t>
      </w:r>
      <w:r w:rsidRPr="28CD0C60" w:rsidR="52165BD9">
        <w:rPr>
          <w:rFonts w:ascii="Calibri" w:hAnsi="Calibri" w:eastAsia="Calibri" w:cs="Calibri"/>
          <w:sz w:val="24"/>
          <w:szCs w:val="24"/>
        </w:rPr>
        <w:t xml:space="preserve">Before placement, I imagined </w:t>
      </w:r>
      <w:r w:rsidRPr="28CD0C60" w:rsidR="7F6FF019">
        <w:rPr>
          <w:rFonts w:ascii="Calibri" w:hAnsi="Calibri" w:eastAsia="Calibri" w:cs="Calibri"/>
          <w:sz w:val="24"/>
          <w:szCs w:val="24"/>
        </w:rPr>
        <w:t xml:space="preserve">a </w:t>
      </w:r>
      <w:r w:rsidRPr="28CD0C60" w:rsidR="52165BD9">
        <w:rPr>
          <w:rFonts w:ascii="Calibri" w:hAnsi="Calibri" w:eastAsia="Calibri" w:cs="Calibri"/>
          <w:sz w:val="24"/>
          <w:szCs w:val="24"/>
        </w:rPr>
        <w:t>kitchen</w:t>
      </w:r>
      <w:r w:rsidRPr="28CD0C60" w:rsidR="055F164D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1A957064">
        <w:rPr>
          <w:rFonts w:ascii="Calibri" w:hAnsi="Calibri" w:eastAsia="Calibri" w:cs="Calibri"/>
          <w:sz w:val="24"/>
          <w:szCs w:val="24"/>
        </w:rPr>
        <w:t xml:space="preserve">as a structured environment </w:t>
      </w:r>
      <w:r w:rsidRPr="28CD0C60" w:rsidR="2198A648">
        <w:rPr>
          <w:rFonts w:ascii="Calibri" w:hAnsi="Calibri" w:eastAsia="Calibri" w:cs="Calibri"/>
          <w:sz w:val="24"/>
          <w:szCs w:val="24"/>
        </w:rPr>
        <w:t>w</w:t>
      </w:r>
      <w:r w:rsidRPr="28CD0C60" w:rsidR="1A957064">
        <w:rPr>
          <w:rFonts w:ascii="Calibri" w:hAnsi="Calibri" w:eastAsia="Calibri" w:cs="Calibri"/>
          <w:sz w:val="24"/>
          <w:szCs w:val="24"/>
        </w:rPr>
        <w:t>here each task aligned neatly</w:t>
      </w:r>
      <w:r w:rsidRPr="28CD0C60" w:rsidR="0FD09BAE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1A957064">
        <w:rPr>
          <w:rFonts w:ascii="Calibri" w:hAnsi="Calibri" w:eastAsia="Calibri" w:cs="Calibri"/>
          <w:sz w:val="24"/>
          <w:szCs w:val="24"/>
        </w:rPr>
        <w:t>with certain roles</w:t>
      </w:r>
      <w:r w:rsidRPr="28CD0C60" w:rsidR="3092A470">
        <w:rPr>
          <w:rFonts w:ascii="Calibri" w:hAnsi="Calibri" w:eastAsia="Calibri" w:cs="Calibri"/>
          <w:sz w:val="24"/>
          <w:szCs w:val="24"/>
        </w:rPr>
        <w:t xml:space="preserve">. Instead, I learned that professional </w:t>
      </w:r>
      <w:r w:rsidRPr="28CD0C60" w:rsidR="3CB7CC76">
        <w:rPr>
          <w:rFonts w:ascii="Calibri" w:hAnsi="Calibri" w:eastAsia="Calibri" w:cs="Calibri"/>
          <w:sz w:val="24"/>
          <w:szCs w:val="24"/>
        </w:rPr>
        <w:t>kitchens Are quite dynamic, adaptable, constant</w:t>
      </w:r>
      <w:r w:rsidRPr="28CD0C60" w:rsidR="0791B4A3">
        <w:rPr>
          <w:rFonts w:ascii="Calibri" w:hAnsi="Calibri" w:eastAsia="Calibri" w:cs="Calibri"/>
          <w:sz w:val="24"/>
          <w:szCs w:val="24"/>
        </w:rPr>
        <w:t xml:space="preserve"> flow of</w:t>
      </w:r>
      <w:r w:rsidRPr="28CD0C60" w:rsidR="3CB7CC76">
        <w:rPr>
          <w:rFonts w:ascii="Calibri" w:hAnsi="Calibri" w:eastAsia="Calibri" w:cs="Calibri"/>
          <w:sz w:val="24"/>
          <w:szCs w:val="24"/>
        </w:rPr>
        <w:t xml:space="preserve"> communication</w:t>
      </w:r>
      <w:r w:rsidRPr="28CD0C60" w:rsidR="59F84EFD">
        <w:rPr>
          <w:rFonts w:ascii="Calibri" w:hAnsi="Calibri" w:eastAsia="Calibri" w:cs="Calibri"/>
          <w:sz w:val="24"/>
          <w:szCs w:val="24"/>
        </w:rPr>
        <w:t>, and of course vast problem solving</w:t>
      </w:r>
      <w:r w:rsidRPr="28CD0C60" w:rsidR="4034F677">
        <w:rPr>
          <w:rFonts w:ascii="Calibri" w:hAnsi="Calibri" w:eastAsia="Calibri" w:cs="Calibri"/>
          <w:sz w:val="24"/>
          <w:szCs w:val="24"/>
        </w:rPr>
        <w:t xml:space="preserve"> (</w:t>
      </w:r>
      <w:r w:rsidRPr="28CD0C60" w:rsidR="4034F677">
        <w:rPr>
          <w:rFonts w:ascii="Calibri" w:hAnsi="Calibri" w:eastAsia="Calibri" w:cs="Calibri"/>
          <w:sz w:val="24"/>
          <w:szCs w:val="24"/>
        </w:rPr>
        <w:t>SkillMaker</w:t>
      </w:r>
      <w:r w:rsidRPr="28CD0C60" w:rsidR="4034F677">
        <w:rPr>
          <w:rFonts w:ascii="Calibri" w:hAnsi="Calibri" w:eastAsia="Calibri" w:cs="Calibri"/>
          <w:sz w:val="24"/>
          <w:szCs w:val="24"/>
        </w:rPr>
        <w:t>, 2025)</w:t>
      </w:r>
      <w:r w:rsidRPr="28CD0C60" w:rsidR="59F84EFD">
        <w:rPr>
          <w:rFonts w:ascii="Calibri" w:hAnsi="Calibri" w:eastAsia="Calibri" w:cs="Calibri"/>
          <w:sz w:val="24"/>
          <w:szCs w:val="24"/>
        </w:rPr>
        <w:t>.</w:t>
      </w:r>
    </w:p>
    <w:p w:rsidR="034F58CC" w:rsidP="28CD0C60" w:rsidRDefault="034F58CC" w14:paraId="226C6DE5" w14:textId="39337FAD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034F58CC">
        <w:rPr>
          <w:rFonts w:ascii="Calibri" w:hAnsi="Calibri" w:eastAsia="Calibri" w:cs="Calibri"/>
          <w:sz w:val="24"/>
          <w:szCs w:val="24"/>
        </w:rPr>
        <w:t>A critical turning point for me was recognising how stress influences behaviour</w:t>
      </w:r>
      <w:r w:rsidRPr="28CD0C60" w:rsidR="0A26113A">
        <w:rPr>
          <w:rFonts w:ascii="Calibri" w:hAnsi="Calibri" w:eastAsia="Calibri" w:cs="Calibri"/>
          <w:sz w:val="24"/>
          <w:szCs w:val="24"/>
        </w:rPr>
        <w:t xml:space="preserve"> (Mayo Clinic, 2023). </w:t>
      </w:r>
      <w:r w:rsidRPr="28CD0C60" w:rsidR="034F58CC">
        <w:rPr>
          <w:rFonts w:ascii="Calibri" w:hAnsi="Calibri" w:eastAsia="Calibri" w:cs="Calibri"/>
          <w:sz w:val="24"/>
          <w:szCs w:val="24"/>
        </w:rPr>
        <w:t xml:space="preserve"> for example, </w:t>
      </w:r>
      <w:r w:rsidRPr="28CD0C60" w:rsidR="28BEE7D9">
        <w:rPr>
          <w:rFonts w:ascii="Calibri" w:hAnsi="Calibri" w:eastAsia="Calibri" w:cs="Calibri"/>
          <w:sz w:val="24"/>
          <w:szCs w:val="24"/>
        </w:rPr>
        <w:t>reflecting</w:t>
      </w:r>
      <w:r w:rsidRPr="28CD0C60" w:rsidR="034F58CC">
        <w:rPr>
          <w:rFonts w:ascii="Calibri" w:hAnsi="Calibri" w:eastAsia="Calibri" w:cs="Calibri"/>
          <w:sz w:val="24"/>
          <w:szCs w:val="24"/>
        </w:rPr>
        <w:t xml:space="preserve"> on my placement in</w:t>
      </w:r>
      <w:r w:rsidRPr="28CD0C60" w:rsidR="519C0E58">
        <w:rPr>
          <w:rFonts w:ascii="Calibri" w:hAnsi="Calibri" w:eastAsia="Calibri" w:cs="Calibri"/>
          <w:sz w:val="24"/>
          <w:szCs w:val="24"/>
        </w:rPr>
        <w:t xml:space="preserve"> El Pescador, as it‘s quite a popular location, I found staff </w:t>
      </w:r>
      <w:r w:rsidRPr="28CD0C60" w:rsidR="151C01F9">
        <w:rPr>
          <w:rFonts w:ascii="Calibri" w:hAnsi="Calibri" w:eastAsia="Calibri" w:cs="Calibri"/>
          <w:sz w:val="24"/>
          <w:szCs w:val="24"/>
        </w:rPr>
        <w:t>were</w:t>
      </w:r>
      <w:r w:rsidRPr="28CD0C60" w:rsidR="519C0E58">
        <w:rPr>
          <w:rFonts w:ascii="Calibri" w:hAnsi="Calibri" w:eastAsia="Calibri" w:cs="Calibri"/>
          <w:sz w:val="24"/>
          <w:szCs w:val="24"/>
        </w:rPr>
        <w:t xml:space="preserve"> very hot headed, and difficult to </w:t>
      </w:r>
      <w:r w:rsidRPr="28CD0C60" w:rsidR="520C49F0">
        <w:rPr>
          <w:rFonts w:ascii="Calibri" w:hAnsi="Calibri" w:eastAsia="Calibri" w:cs="Calibri"/>
          <w:sz w:val="24"/>
          <w:szCs w:val="24"/>
        </w:rPr>
        <w:t>work</w:t>
      </w:r>
      <w:r w:rsidRPr="28CD0C60" w:rsidR="519C0E58">
        <w:rPr>
          <w:rFonts w:ascii="Calibri" w:hAnsi="Calibri" w:eastAsia="Calibri" w:cs="Calibri"/>
          <w:sz w:val="24"/>
          <w:szCs w:val="24"/>
        </w:rPr>
        <w:t xml:space="preserve"> with, as the tension r</w:t>
      </w:r>
      <w:r w:rsidRPr="28CD0C60" w:rsidR="738D1AFD">
        <w:rPr>
          <w:rFonts w:ascii="Calibri" w:hAnsi="Calibri" w:eastAsia="Calibri" w:cs="Calibri"/>
          <w:sz w:val="24"/>
          <w:szCs w:val="24"/>
        </w:rPr>
        <w:t>ose</w:t>
      </w:r>
      <w:r w:rsidRPr="28CD0C60" w:rsidR="519C0E58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44639F3E">
        <w:rPr>
          <w:rFonts w:ascii="Calibri" w:hAnsi="Calibri" w:eastAsia="Calibri" w:cs="Calibri"/>
          <w:sz w:val="24"/>
          <w:szCs w:val="24"/>
        </w:rPr>
        <w:t>communication beg</w:t>
      </w:r>
      <w:r w:rsidRPr="28CD0C60" w:rsidR="11D129DC">
        <w:rPr>
          <w:rFonts w:ascii="Calibri" w:hAnsi="Calibri" w:eastAsia="Calibri" w:cs="Calibri"/>
          <w:sz w:val="24"/>
          <w:szCs w:val="24"/>
        </w:rPr>
        <w:t>an</w:t>
      </w:r>
      <w:r w:rsidRPr="28CD0C60" w:rsidR="44639F3E">
        <w:rPr>
          <w:rFonts w:ascii="Calibri" w:hAnsi="Calibri" w:eastAsia="Calibri" w:cs="Calibri"/>
          <w:sz w:val="24"/>
          <w:szCs w:val="24"/>
        </w:rPr>
        <w:t xml:space="preserve"> to </w:t>
      </w:r>
      <w:r w:rsidRPr="28CD0C60" w:rsidR="7B6B615E">
        <w:rPr>
          <w:rFonts w:ascii="Calibri" w:hAnsi="Calibri" w:eastAsia="Calibri" w:cs="Calibri"/>
          <w:sz w:val="24"/>
          <w:szCs w:val="24"/>
        </w:rPr>
        <w:t>diminish</w:t>
      </w:r>
      <w:r w:rsidRPr="28CD0C60" w:rsidR="44639F3E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0ECD3F59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0ECD3F59">
        <w:rPr>
          <w:rFonts w:ascii="Calibri" w:hAnsi="Calibri" w:eastAsia="Calibri" w:cs="Calibri"/>
          <w:sz w:val="24"/>
          <w:szCs w:val="24"/>
        </w:rPr>
        <w:t xml:space="preserve">I found myself </w:t>
      </w:r>
      <w:r w:rsidRPr="28CD0C60" w:rsidR="54642865">
        <w:rPr>
          <w:rFonts w:ascii="Calibri" w:hAnsi="Calibri" w:eastAsia="Calibri" w:cs="Calibri"/>
          <w:sz w:val="24"/>
          <w:szCs w:val="24"/>
        </w:rPr>
        <w:t xml:space="preserve">retreating to silence as I feared </w:t>
      </w:r>
      <w:r w:rsidRPr="28CD0C60" w:rsidR="54642865">
        <w:rPr>
          <w:rFonts w:ascii="Calibri" w:hAnsi="Calibri" w:eastAsia="Calibri" w:cs="Calibri"/>
          <w:sz w:val="24"/>
          <w:szCs w:val="24"/>
        </w:rPr>
        <w:t>making minor mistakes</w:t>
      </w:r>
      <w:r w:rsidRPr="28CD0C60" w:rsidR="393AAA5B">
        <w:rPr>
          <w:rFonts w:ascii="Calibri" w:hAnsi="Calibri" w:eastAsia="Calibri" w:cs="Calibri"/>
          <w:sz w:val="24"/>
          <w:szCs w:val="24"/>
        </w:rPr>
        <w:t>. The lack of communication made service harder for others, rather than easier.</w:t>
      </w:r>
      <w:r w:rsidRPr="28CD0C60" w:rsidR="1C08A4DD">
        <w:rPr>
          <w:rFonts w:ascii="Calibri" w:hAnsi="Calibri" w:eastAsia="Calibri" w:cs="Calibri"/>
          <w:sz w:val="24"/>
          <w:szCs w:val="24"/>
        </w:rPr>
        <w:t xml:space="preserve"> Reflecting, I realised </w:t>
      </w:r>
      <w:r w:rsidRPr="28CD0C60" w:rsidR="03195928">
        <w:rPr>
          <w:rFonts w:ascii="Calibri" w:hAnsi="Calibri" w:eastAsia="Calibri" w:cs="Calibri"/>
          <w:sz w:val="24"/>
          <w:szCs w:val="24"/>
        </w:rPr>
        <w:t xml:space="preserve">avoiding </w:t>
      </w:r>
      <w:r w:rsidRPr="28CD0C60" w:rsidR="1C08A4DD">
        <w:rPr>
          <w:rFonts w:ascii="Calibri" w:hAnsi="Calibri" w:eastAsia="Calibri" w:cs="Calibri"/>
          <w:sz w:val="24"/>
          <w:szCs w:val="24"/>
        </w:rPr>
        <w:t xml:space="preserve">communication </w:t>
      </w:r>
      <w:r w:rsidRPr="28CD0C60" w:rsidR="55D73478">
        <w:rPr>
          <w:rFonts w:ascii="Calibri" w:hAnsi="Calibri" w:eastAsia="Calibri" w:cs="Calibri"/>
          <w:sz w:val="24"/>
          <w:szCs w:val="24"/>
        </w:rPr>
        <w:t>is</w:t>
      </w:r>
      <w:r w:rsidRPr="28CD0C60" w:rsidR="0A551C3F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793CFE00">
        <w:rPr>
          <w:rFonts w:ascii="Calibri" w:hAnsi="Calibri" w:eastAsia="Calibri" w:cs="Calibri"/>
          <w:sz w:val="24"/>
          <w:szCs w:val="24"/>
        </w:rPr>
        <w:t xml:space="preserve">itself </w:t>
      </w:r>
      <w:r w:rsidRPr="28CD0C60" w:rsidR="0A551C3F">
        <w:rPr>
          <w:rFonts w:ascii="Calibri" w:hAnsi="Calibri" w:eastAsia="Calibri" w:cs="Calibri"/>
          <w:sz w:val="24"/>
          <w:szCs w:val="24"/>
        </w:rPr>
        <w:t xml:space="preserve">a risk in high pressure environments. </w:t>
      </w:r>
      <w:r w:rsidRPr="28CD0C60" w:rsidR="0A551C3F">
        <w:rPr>
          <w:rFonts w:ascii="Calibri" w:hAnsi="Calibri" w:eastAsia="Calibri" w:cs="Calibri"/>
          <w:sz w:val="24"/>
          <w:szCs w:val="24"/>
        </w:rPr>
        <w:t xml:space="preserve">Working in </w:t>
      </w:r>
      <w:r w:rsidRPr="28CD0C60" w:rsidR="0A551C3F">
        <w:rPr>
          <w:rFonts w:ascii="Calibri" w:hAnsi="Calibri" w:eastAsia="Calibri" w:cs="Calibri"/>
          <w:sz w:val="24"/>
          <w:szCs w:val="24"/>
        </w:rPr>
        <w:t>Millefoglie</w:t>
      </w:r>
      <w:r w:rsidRPr="28CD0C60" w:rsidR="0A551C3F">
        <w:rPr>
          <w:rFonts w:ascii="Calibri" w:hAnsi="Calibri" w:eastAsia="Calibri" w:cs="Calibri"/>
          <w:sz w:val="24"/>
          <w:szCs w:val="24"/>
        </w:rPr>
        <w:t xml:space="preserve"> helped me understand that professional kitchens require clarity, not silence. </w:t>
      </w:r>
      <w:r w:rsidRPr="28CD0C60" w:rsidR="5423BA3F">
        <w:rPr>
          <w:rFonts w:ascii="Calibri" w:hAnsi="Calibri" w:eastAsia="Calibri" w:cs="Calibri"/>
          <w:sz w:val="24"/>
          <w:szCs w:val="24"/>
        </w:rPr>
        <w:t xml:space="preserve">Working with </w:t>
      </w:r>
      <w:r w:rsidRPr="28CD0C60" w:rsidR="28E95108">
        <w:rPr>
          <w:rFonts w:ascii="Calibri" w:hAnsi="Calibri" w:eastAsia="Calibri" w:cs="Calibri"/>
          <w:sz w:val="24"/>
          <w:szCs w:val="24"/>
        </w:rPr>
        <w:t>salmon,</w:t>
      </w:r>
      <w:r w:rsidRPr="28CD0C60" w:rsidR="376E15FC">
        <w:rPr>
          <w:rFonts w:ascii="Calibri" w:hAnsi="Calibri" w:eastAsia="Calibri" w:cs="Calibri"/>
          <w:sz w:val="24"/>
          <w:szCs w:val="24"/>
        </w:rPr>
        <w:t xml:space="preserve"> which is notably a repetitive task </w:t>
      </w:r>
      <w:r w:rsidRPr="28CD0C60" w:rsidR="65F4EE80">
        <w:rPr>
          <w:rFonts w:ascii="Calibri" w:hAnsi="Calibri" w:eastAsia="Calibri" w:cs="Calibri"/>
          <w:sz w:val="24"/>
          <w:szCs w:val="24"/>
        </w:rPr>
        <w:t>regarding</w:t>
      </w:r>
      <w:r w:rsidRPr="28CD0C60" w:rsidR="7DB2E79F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628B20C9">
        <w:rPr>
          <w:rFonts w:ascii="Calibri" w:hAnsi="Calibri" w:eastAsia="Calibri" w:cs="Calibri"/>
          <w:sz w:val="24"/>
          <w:szCs w:val="24"/>
        </w:rPr>
        <w:t>portion</w:t>
      </w:r>
      <w:r w:rsidRPr="28CD0C60" w:rsidR="628B20C9">
        <w:rPr>
          <w:rFonts w:ascii="Calibri" w:hAnsi="Calibri" w:eastAsia="Calibri" w:cs="Calibri"/>
          <w:sz w:val="24"/>
          <w:szCs w:val="24"/>
        </w:rPr>
        <w:t>,</w:t>
      </w:r>
      <w:r w:rsidRPr="28CD0C60" w:rsidR="43A85E69">
        <w:rPr>
          <w:rFonts w:ascii="Calibri" w:hAnsi="Calibri" w:eastAsia="Calibri" w:cs="Calibri"/>
          <w:sz w:val="24"/>
          <w:szCs w:val="24"/>
        </w:rPr>
        <w:t xml:space="preserve"> working with said fish</w:t>
      </w:r>
      <w:r w:rsidRPr="28CD0C60" w:rsidR="376E15FC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376E15FC">
        <w:rPr>
          <w:rFonts w:ascii="Calibri" w:hAnsi="Calibri" w:eastAsia="Calibri" w:cs="Calibri"/>
          <w:sz w:val="24"/>
          <w:szCs w:val="24"/>
        </w:rPr>
        <w:t>made me aware of the physical strain it has on my wrists and shoulders</w:t>
      </w:r>
      <w:r w:rsidRPr="28CD0C60" w:rsidR="69EA8F21">
        <w:rPr>
          <w:rFonts w:ascii="Calibri" w:hAnsi="Calibri" w:eastAsia="Calibri" w:cs="Calibri"/>
          <w:sz w:val="24"/>
          <w:szCs w:val="24"/>
        </w:rPr>
        <w:t>. Working with cold meats highlighted similar challenges.</w:t>
      </w:r>
      <w:r w:rsidRPr="28CD0C60" w:rsidR="559E9A82">
        <w:rPr>
          <w:rFonts w:ascii="Calibri" w:hAnsi="Calibri" w:eastAsia="Calibri" w:cs="Calibri"/>
          <w:sz w:val="24"/>
          <w:szCs w:val="24"/>
        </w:rPr>
        <w:t xml:space="preserve"> To explain, thinly slicing salami or trimming/carving the ham requires consistent wrist control</w:t>
      </w:r>
      <w:r w:rsidRPr="28CD0C60" w:rsidR="11B8E2B1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11B8E2B1">
        <w:rPr>
          <w:rFonts w:ascii="Calibri" w:hAnsi="Calibri" w:eastAsia="Calibri" w:cs="Calibri"/>
          <w:sz w:val="24"/>
          <w:szCs w:val="24"/>
        </w:rPr>
        <w:t>stated</w:t>
      </w:r>
      <w:r w:rsidRPr="28CD0C60" w:rsidR="11B8E2B1">
        <w:rPr>
          <w:rFonts w:ascii="Calibri" w:hAnsi="Calibri" w:eastAsia="Calibri" w:cs="Calibri"/>
          <w:sz w:val="24"/>
          <w:szCs w:val="24"/>
        </w:rPr>
        <w:t xml:space="preserve"> by (Knight, 2019)</w:t>
      </w:r>
      <w:r w:rsidRPr="28CD0C60" w:rsidR="559E9A82">
        <w:rPr>
          <w:rFonts w:ascii="Calibri" w:hAnsi="Calibri" w:eastAsia="Calibri" w:cs="Calibri"/>
          <w:sz w:val="24"/>
          <w:szCs w:val="24"/>
        </w:rPr>
        <w:t>, which made me more conscious of te</w:t>
      </w:r>
      <w:r w:rsidRPr="28CD0C60" w:rsidR="453B230A">
        <w:rPr>
          <w:rFonts w:ascii="Calibri" w:hAnsi="Calibri" w:eastAsia="Calibri" w:cs="Calibri"/>
          <w:sz w:val="24"/>
          <w:szCs w:val="24"/>
        </w:rPr>
        <w:t>chnique and of course physical enduranc</w:t>
      </w:r>
      <w:r w:rsidRPr="28CD0C60" w:rsidR="4AF9217D">
        <w:rPr>
          <w:rFonts w:ascii="Calibri" w:hAnsi="Calibri" w:eastAsia="Calibri" w:cs="Calibri"/>
          <w:sz w:val="24"/>
          <w:szCs w:val="24"/>
        </w:rPr>
        <w:t xml:space="preserve">e. </w:t>
      </w:r>
    </w:p>
    <w:p w:rsidR="4AF9217D" w:rsidP="28CD0C60" w:rsidRDefault="4AF9217D" w14:paraId="068E9627" w14:textId="4A3A4286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4AF9217D">
        <w:rPr>
          <w:rFonts w:ascii="Calibri" w:hAnsi="Calibri" w:eastAsia="Calibri" w:cs="Calibri"/>
          <w:sz w:val="24"/>
          <w:szCs w:val="24"/>
        </w:rPr>
        <w:t xml:space="preserve">Placement in </w:t>
      </w:r>
      <w:r w:rsidRPr="28CD0C60" w:rsidR="4AF9217D">
        <w:rPr>
          <w:rFonts w:ascii="Calibri" w:hAnsi="Calibri" w:eastAsia="Calibri" w:cs="Calibri"/>
          <w:sz w:val="24"/>
          <w:szCs w:val="24"/>
        </w:rPr>
        <w:t>Millefoglie</w:t>
      </w:r>
      <w:r w:rsidRPr="28CD0C60" w:rsidR="4AF9217D">
        <w:rPr>
          <w:rFonts w:ascii="Calibri" w:hAnsi="Calibri" w:eastAsia="Calibri" w:cs="Calibri"/>
          <w:sz w:val="24"/>
          <w:szCs w:val="24"/>
        </w:rPr>
        <w:t xml:space="preserve"> also raised my awareness of sustainability issues. To explain discarding salmon trimmings </w:t>
      </w:r>
      <w:r w:rsidRPr="28CD0C60" w:rsidR="3DA4A26F">
        <w:rPr>
          <w:rFonts w:ascii="Calibri" w:hAnsi="Calibri" w:eastAsia="Calibri" w:cs="Calibri"/>
          <w:sz w:val="24"/>
          <w:szCs w:val="24"/>
        </w:rPr>
        <w:t>often made me question</w:t>
      </w:r>
      <w:r w:rsidRPr="28CD0C60" w:rsidR="3F84AA22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3DA4A26F">
        <w:rPr>
          <w:rFonts w:ascii="Calibri" w:hAnsi="Calibri" w:eastAsia="Calibri" w:cs="Calibri"/>
          <w:sz w:val="24"/>
          <w:szCs w:val="24"/>
        </w:rPr>
        <w:t>how kitchens balances efficiency with the environmental responsibilities. Taking into consideration the packaging of cured meats, realis</w:t>
      </w:r>
      <w:r w:rsidRPr="28CD0C60" w:rsidR="02875E50">
        <w:rPr>
          <w:rFonts w:ascii="Calibri" w:hAnsi="Calibri" w:eastAsia="Calibri" w:cs="Calibri"/>
          <w:sz w:val="24"/>
          <w:szCs w:val="24"/>
        </w:rPr>
        <w:t xml:space="preserve">ing </w:t>
      </w:r>
      <w:r w:rsidRPr="28CD0C60" w:rsidR="3DA4A26F">
        <w:rPr>
          <w:rFonts w:ascii="Calibri" w:hAnsi="Calibri" w:eastAsia="Calibri" w:cs="Calibri"/>
          <w:sz w:val="24"/>
          <w:szCs w:val="24"/>
        </w:rPr>
        <w:t xml:space="preserve">how much plastic </w:t>
      </w:r>
      <w:r w:rsidRPr="28CD0C60" w:rsidR="6599F226">
        <w:rPr>
          <w:rFonts w:ascii="Calibri" w:hAnsi="Calibri" w:eastAsia="Calibri" w:cs="Calibri"/>
          <w:sz w:val="24"/>
          <w:szCs w:val="24"/>
        </w:rPr>
        <w:t>is being used to protect, and store meats</w:t>
      </w:r>
      <w:r w:rsidRPr="28CD0C60" w:rsidR="0B7FCB83">
        <w:rPr>
          <w:rFonts w:ascii="Calibri" w:hAnsi="Calibri" w:eastAsia="Calibri" w:cs="Calibri"/>
          <w:sz w:val="24"/>
          <w:szCs w:val="24"/>
        </w:rPr>
        <w:t xml:space="preserve"> (Loria, 2025)</w:t>
      </w:r>
      <w:r w:rsidRPr="28CD0C60" w:rsidR="6599F226">
        <w:rPr>
          <w:rFonts w:ascii="Calibri" w:hAnsi="Calibri" w:eastAsia="Calibri" w:cs="Calibri"/>
          <w:sz w:val="24"/>
          <w:szCs w:val="24"/>
        </w:rPr>
        <w:t xml:space="preserve">. </w:t>
      </w:r>
      <w:r w:rsidRPr="28CD0C60" w:rsidR="3CFF094C">
        <w:rPr>
          <w:rFonts w:ascii="Calibri" w:hAnsi="Calibri" w:eastAsia="Calibri" w:cs="Calibri"/>
          <w:sz w:val="24"/>
          <w:szCs w:val="24"/>
        </w:rPr>
        <w:t>Overall, placement h</w:t>
      </w:r>
      <w:r w:rsidRPr="28CD0C60" w:rsidR="3CFF094C">
        <w:rPr>
          <w:rFonts w:ascii="Calibri" w:hAnsi="Calibri" w:eastAsia="Calibri" w:cs="Calibri"/>
          <w:sz w:val="24"/>
          <w:szCs w:val="24"/>
        </w:rPr>
        <w:t>as shifted</w:t>
      </w:r>
      <w:r w:rsidRPr="28CD0C60" w:rsidR="3CFF094C">
        <w:rPr>
          <w:rFonts w:ascii="Calibri" w:hAnsi="Calibri" w:eastAsia="Calibri" w:cs="Calibri"/>
          <w:sz w:val="24"/>
          <w:szCs w:val="24"/>
        </w:rPr>
        <w:t xml:space="preserve"> my </w:t>
      </w:r>
      <w:r w:rsidRPr="28CD0C60" w:rsidR="3CFF094C">
        <w:rPr>
          <w:rFonts w:ascii="Calibri" w:hAnsi="Calibri" w:eastAsia="Calibri" w:cs="Calibri"/>
          <w:sz w:val="24"/>
          <w:szCs w:val="24"/>
        </w:rPr>
        <w:t>perception</w:t>
      </w:r>
      <w:r w:rsidRPr="28CD0C60" w:rsidR="3CFF094C">
        <w:rPr>
          <w:rFonts w:ascii="Calibri" w:hAnsi="Calibri" w:eastAsia="Calibri" w:cs="Calibri"/>
          <w:sz w:val="24"/>
          <w:szCs w:val="24"/>
        </w:rPr>
        <w:t xml:space="preserve"> of the industry</w:t>
      </w:r>
      <w:r w:rsidRPr="28CD0C60" w:rsidR="48E71221">
        <w:rPr>
          <w:rFonts w:ascii="Calibri" w:hAnsi="Calibri" w:eastAsia="Calibri" w:cs="Calibri"/>
          <w:sz w:val="24"/>
          <w:szCs w:val="24"/>
        </w:rPr>
        <w:t xml:space="preserve"> from idealising to being realistic. To continue, instead of discouraging m</w:t>
      </w:r>
      <w:r w:rsidRPr="28CD0C60" w:rsidR="1BD0591E">
        <w:rPr>
          <w:rFonts w:ascii="Calibri" w:hAnsi="Calibri" w:eastAsia="Calibri" w:cs="Calibri"/>
          <w:sz w:val="24"/>
          <w:szCs w:val="24"/>
        </w:rPr>
        <w:t xml:space="preserve">yself, I now have </w:t>
      </w:r>
      <w:r w:rsidRPr="28CD0C60" w:rsidR="48E71221">
        <w:rPr>
          <w:rFonts w:ascii="Calibri" w:hAnsi="Calibri" w:eastAsia="Calibri" w:cs="Calibri"/>
          <w:sz w:val="24"/>
          <w:szCs w:val="24"/>
        </w:rPr>
        <w:t>a deeper understanding</w:t>
      </w:r>
      <w:r w:rsidRPr="28CD0C60" w:rsidR="0E32B7D5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75F2CFDE">
        <w:rPr>
          <w:rFonts w:ascii="Calibri" w:hAnsi="Calibri" w:eastAsia="Calibri" w:cs="Calibri"/>
          <w:sz w:val="24"/>
          <w:szCs w:val="24"/>
        </w:rPr>
        <w:t>which motivates</w:t>
      </w:r>
      <w:r w:rsidRPr="28CD0C60" w:rsidR="3E26127B">
        <w:rPr>
          <w:rFonts w:ascii="Calibri" w:hAnsi="Calibri" w:eastAsia="Calibri" w:cs="Calibri"/>
          <w:sz w:val="24"/>
          <w:szCs w:val="24"/>
        </w:rPr>
        <w:t xml:space="preserve"> me t</w:t>
      </w:r>
      <w:r w:rsidRPr="28CD0C60" w:rsidR="37315FAF">
        <w:rPr>
          <w:rFonts w:ascii="Calibri" w:hAnsi="Calibri" w:eastAsia="Calibri" w:cs="Calibri"/>
          <w:sz w:val="24"/>
          <w:szCs w:val="24"/>
        </w:rPr>
        <w:t>o continue working within the industry, with the thought of being more open</w:t>
      </w:r>
      <w:r w:rsidRPr="28CD0C60" w:rsidR="1B418F23">
        <w:rPr>
          <w:rFonts w:ascii="Calibri" w:hAnsi="Calibri" w:eastAsia="Calibri" w:cs="Calibri"/>
          <w:sz w:val="24"/>
          <w:szCs w:val="24"/>
        </w:rPr>
        <w:t xml:space="preserve"> minded</w:t>
      </w:r>
      <w:r w:rsidRPr="28CD0C60" w:rsidR="37315FAF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75C3D4E9">
        <w:rPr>
          <w:rFonts w:ascii="Calibri" w:hAnsi="Calibri" w:eastAsia="Calibri" w:cs="Calibri"/>
          <w:sz w:val="24"/>
          <w:szCs w:val="24"/>
        </w:rPr>
        <w:t>having clearer expectations</w:t>
      </w:r>
      <w:r w:rsidRPr="28CD0C60" w:rsidR="37315FAF">
        <w:rPr>
          <w:rFonts w:ascii="Calibri" w:hAnsi="Calibri" w:eastAsia="Calibri" w:cs="Calibri"/>
          <w:sz w:val="24"/>
          <w:szCs w:val="24"/>
        </w:rPr>
        <w:t>, and</w:t>
      </w:r>
      <w:r w:rsidRPr="28CD0C60" w:rsidR="41E4EB53">
        <w:rPr>
          <w:rFonts w:ascii="Calibri" w:hAnsi="Calibri" w:eastAsia="Calibri" w:cs="Calibri"/>
          <w:sz w:val="24"/>
          <w:szCs w:val="24"/>
        </w:rPr>
        <w:t xml:space="preserve"> lastly gain more </w:t>
      </w:r>
      <w:r w:rsidRPr="28CD0C60" w:rsidR="41E4EB53">
        <w:rPr>
          <w:rFonts w:ascii="Calibri" w:hAnsi="Calibri" w:eastAsia="Calibri" w:cs="Calibri"/>
          <w:sz w:val="24"/>
          <w:szCs w:val="24"/>
        </w:rPr>
        <w:t>sel</w:t>
      </w:r>
      <w:r w:rsidRPr="28CD0C60" w:rsidR="41E4EB53">
        <w:rPr>
          <w:rFonts w:ascii="Calibri" w:hAnsi="Calibri" w:eastAsia="Calibri" w:cs="Calibri"/>
          <w:sz w:val="24"/>
          <w:szCs w:val="24"/>
        </w:rPr>
        <w:t>f-awareness</w:t>
      </w:r>
      <w:r w:rsidRPr="28CD0C60" w:rsidR="41E4EB53">
        <w:rPr>
          <w:rFonts w:ascii="Calibri" w:hAnsi="Calibri" w:eastAsia="Calibri" w:cs="Calibri"/>
          <w:sz w:val="24"/>
          <w:szCs w:val="24"/>
        </w:rPr>
        <w:t xml:space="preserve">. </w:t>
      </w:r>
      <w:r w:rsidRPr="28CD0C60" w:rsidR="3E26127B">
        <w:rPr>
          <w:rFonts w:ascii="Calibri" w:hAnsi="Calibri" w:eastAsia="Calibri" w:cs="Calibri"/>
          <w:sz w:val="24"/>
          <w:szCs w:val="24"/>
        </w:rPr>
        <w:t xml:space="preserve"> </w:t>
      </w:r>
    </w:p>
    <w:p w:rsidR="28CD0C60" w:rsidP="28CD0C60" w:rsidRDefault="28CD0C60" w14:paraId="6F18E1E1" w14:textId="41D68B5B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48E42CCE" w:rsidP="28CD0C60" w:rsidRDefault="48E42CCE" w14:paraId="2579EF69" w14:textId="0F7F67D4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28CD0C60" w:rsidR="48E42CCE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Element 5 – leading towards the future</w:t>
      </w:r>
    </w:p>
    <w:p w:rsidR="48E42CCE" w:rsidP="28CD0C60" w:rsidRDefault="48E42CCE" w14:paraId="02B16A6C" w14:textId="7C5DBA54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48E42CCE">
        <w:rPr>
          <w:rFonts w:ascii="Calibri" w:hAnsi="Calibri" w:eastAsia="Calibri" w:cs="Calibri"/>
          <w:sz w:val="24"/>
          <w:szCs w:val="24"/>
        </w:rPr>
        <w:t xml:space="preserve">Evaluating my experiences and the skills I have developed while in placement has helped me discover a realistic sense of my future career. Although </w:t>
      </w:r>
      <w:r w:rsidRPr="28CD0C60" w:rsidR="7EE43106">
        <w:rPr>
          <w:rFonts w:ascii="Calibri" w:hAnsi="Calibri" w:eastAsia="Calibri" w:cs="Calibri"/>
          <w:sz w:val="24"/>
          <w:szCs w:val="24"/>
        </w:rPr>
        <w:t xml:space="preserve">I </w:t>
      </w:r>
      <w:r w:rsidRPr="28CD0C60" w:rsidR="48E42CCE">
        <w:rPr>
          <w:rFonts w:ascii="Calibri" w:hAnsi="Calibri" w:eastAsia="Calibri" w:cs="Calibri"/>
          <w:sz w:val="24"/>
          <w:szCs w:val="24"/>
        </w:rPr>
        <w:t>had an idea where my future career plans were heading, I was uncertain about my direction, how to get there. I worked across salmon-based dishes, developed pastry skills and working with cold meat, which helped me broaden my abilities, and address my limitations, to improve</w:t>
      </w:r>
      <w:r w:rsidRPr="28CD0C60" w:rsidR="5D9576D4">
        <w:rPr>
          <w:rFonts w:ascii="Calibri" w:hAnsi="Calibri" w:eastAsia="Calibri" w:cs="Calibri"/>
          <w:sz w:val="24"/>
          <w:szCs w:val="24"/>
        </w:rPr>
        <w:t>.</w:t>
      </w:r>
      <w:r w:rsidRPr="28CD0C60" w:rsidR="48E42CCE">
        <w:rPr>
          <w:rFonts w:ascii="Calibri" w:hAnsi="Calibri" w:eastAsia="Calibri" w:cs="Calibri"/>
          <w:sz w:val="24"/>
          <w:szCs w:val="24"/>
        </w:rPr>
        <w:t xml:space="preserve"> Placement confirmed my interest within the industry, but it also helped me</w:t>
      </w:r>
      <w:r w:rsidRPr="28CD0C60" w:rsidR="48E42CCE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8E42CCE">
        <w:rPr>
          <w:rFonts w:ascii="Calibri" w:hAnsi="Calibri" w:eastAsia="Calibri" w:cs="Calibri"/>
          <w:sz w:val="24"/>
          <w:szCs w:val="24"/>
        </w:rPr>
        <w:t>identif</w:t>
      </w:r>
      <w:r w:rsidRPr="28CD0C60" w:rsidR="48E42CCE">
        <w:rPr>
          <w:rFonts w:ascii="Calibri" w:hAnsi="Calibri" w:eastAsia="Calibri" w:cs="Calibri"/>
          <w:sz w:val="24"/>
          <w:szCs w:val="24"/>
        </w:rPr>
        <w:t>y</w:t>
      </w:r>
      <w:r w:rsidRPr="28CD0C60" w:rsidR="48E42CCE">
        <w:rPr>
          <w:rFonts w:ascii="Calibri" w:hAnsi="Calibri" w:eastAsia="Calibri" w:cs="Calibri"/>
          <w:sz w:val="24"/>
          <w:szCs w:val="24"/>
        </w:rPr>
        <w:t xml:space="preserve"> the weaknesses within myself, and helped me understand true success in the means of a professional kitchen</w:t>
      </w:r>
    </w:p>
    <w:p w:rsidR="28CD0C60" w:rsidP="28CD0C60" w:rsidRDefault="28CD0C60" w14:paraId="6DC1FB9A" w14:textId="740356B9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48E42CCE" w:rsidP="28CD0C60" w:rsidRDefault="48E42CCE" w14:paraId="4CE7C9B2" w14:textId="35A97533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28CD0C60" w:rsidR="48E42CCE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conclusion</w:t>
      </w:r>
    </w:p>
    <w:p w:rsidR="0CD1EC9E" w:rsidP="28CD0C60" w:rsidRDefault="0CD1EC9E" w14:paraId="2D3B1ADF" w14:textId="1D08CDCF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0CD1EC9E">
        <w:rPr>
          <w:rFonts w:ascii="Calibri" w:hAnsi="Calibri" w:eastAsia="Calibri" w:cs="Calibri"/>
          <w:sz w:val="24"/>
          <w:szCs w:val="24"/>
        </w:rPr>
        <w:t xml:space="preserve">Throughout this reflective portfolio </w:t>
      </w:r>
      <w:r w:rsidRPr="28CD0C60" w:rsidR="58F24954">
        <w:rPr>
          <w:rFonts w:ascii="Calibri" w:hAnsi="Calibri" w:eastAsia="Calibri" w:cs="Calibri"/>
          <w:sz w:val="24"/>
          <w:szCs w:val="24"/>
        </w:rPr>
        <w:t>I gave a brief criti</w:t>
      </w:r>
      <w:r w:rsidRPr="28CD0C60" w:rsidR="2C950ACC">
        <w:rPr>
          <w:rFonts w:ascii="Calibri" w:hAnsi="Calibri" w:eastAsia="Calibri" w:cs="Calibri"/>
          <w:sz w:val="24"/>
          <w:szCs w:val="24"/>
        </w:rPr>
        <w:t xml:space="preserve">cal </w:t>
      </w:r>
      <w:r w:rsidRPr="28CD0C60" w:rsidR="0CD1EC9E">
        <w:rPr>
          <w:rFonts w:ascii="Calibri" w:hAnsi="Calibri" w:eastAsia="Calibri" w:cs="Calibri"/>
          <w:sz w:val="24"/>
          <w:szCs w:val="24"/>
        </w:rPr>
        <w:t>demonstr</w:t>
      </w:r>
      <w:r w:rsidRPr="28CD0C60" w:rsidR="7A37756B">
        <w:rPr>
          <w:rFonts w:ascii="Calibri" w:hAnsi="Calibri" w:eastAsia="Calibri" w:cs="Calibri"/>
          <w:sz w:val="24"/>
          <w:szCs w:val="24"/>
        </w:rPr>
        <w:t xml:space="preserve">ation, to </w:t>
      </w:r>
      <w:r w:rsidRPr="28CD0C60" w:rsidR="51FD7CEF">
        <w:rPr>
          <w:rFonts w:ascii="Calibri" w:hAnsi="Calibri" w:eastAsia="Calibri" w:cs="Calibri"/>
          <w:sz w:val="24"/>
          <w:szCs w:val="24"/>
        </w:rPr>
        <w:t xml:space="preserve">how my time </w:t>
      </w:r>
      <w:r w:rsidRPr="28CD0C60" w:rsidR="6A01A5B7">
        <w:rPr>
          <w:rFonts w:ascii="Calibri" w:hAnsi="Calibri" w:eastAsia="Calibri" w:cs="Calibri"/>
          <w:sz w:val="24"/>
          <w:szCs w:val="24"/>
        </w:rPr>
        <w:t>in</w:t>
      </w:r>
      <w:r w:rsidRPr="28CD0C60" w:rsidR="51FD7CEF">
        <w:rPr>
          <w:rFonts w:ascii="Calibri" w:hAnsi="Calibri" w:eastAsia="Calibri" w:cs="Calibri"/>
          <w:sz w:val="24"/>
          <w:szCs w:val="24"/>
        </w:rPr>
        <w:t xml:space="preserve"> placement at </w:t>
      </w:r>
      <w:r w:rsidRPr="28CD0C60" w:rsidR="51FD7CEF">
        <w:rPr>
          <w:rFonts w:ascii="Calibri" w:hAnsi="Calibri" w:eastAsia="Calibri" w:cs="Calibri"/>
          <w:sz w:val="24"/>
          <w:szCs w:val="24"/>
        </w:rPr>
        <w:t>Millefoglie</w:t>
      </w:r>
      <w:r w:rsidRPr="28CD0C60" w:rsidR="51FD7CEF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4B7F01EB">
        <w:rPr>
          <w:rFonts w:ascii="Calibri" w:hAnsi="Calibri" w:eastAsia="Calibri" w:cs="Calibri"/>
          <w:sz w:val="24"/>
          <w:szCs w:val="24"/>
        </w:rPr>
        <w:t xml:space="preserve">has not only </w:t>
      </w:r>
      <w:r w:rsidRPr="28CD0C60" w:rsidR="20752F31">
        <w:rPr>
          <w:rFonts w:ascii="Calibri" w:hAnsi="Calibri" w:eastAsia="Calibri" w:cs="Calibri"/>
          <w:sz w:val="24"/>
          <w:szCs w:val="24"/>
        </w:rPr>
        <w:t>strengthened my technical abilities,</w:t>
      </w:r>
      <w:r w:rsidRPr="28CD0C60" w:rsidR="5F7B257D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137B850C">
        <w:rPr>
          <w:rFonts w:ascii="Calibri" w:hAnsi="Calibri" w:eastAsia="Calibri" w:cs="Calibri"/>
          <w:sz w:val="24"/>
          <w:szCs w:val="24"/>
        </w:rPr>
        <w:t>and expanded</w:t>
      </w:r>
      <w:r w:rsidRPr="28CD0C60" w:rsidR="20752F31">
        <w:rPr>
          <w:rFonts w:ascii="Calibri" w:hAnsi="Calibri" w:eastAsia="Calibri" w:cs="Calibri"/>
          <w:sz w:val="24"/>
          <w:szCs w:val="24"/>
        </w:rPr>
        <w:t xml:space="preserve"> my knowledge within the culinary </w:t>
      </w:r>
      <w:r w:rsidRPr="28CD0C60" w:rsidR="7210167E">
        <w:rPr>
          <w:rFonts w:ascii="Calibri" w:hAnsi="Calibri" w:eastAsia="Calibri" w:cs="Calibri"/>
          <w:sz w:val="24"/>
          <w:szCs w:val="24"/>
        </w:rPr>
        <w:t>industry</w:t>
      </w:r>
      <w:r w:rsidRPr="28CD0C60" w:rsidR="20752F31">
        <w:rPr>
          <w:rFonts w:ascii="Calibri" w:hAnsi="Calibri" w:eastAsia="Calibri" w:cs="Calibri"/>
          <w:sz w:val="24"/>
          <w:szCs w:val="24"/>
        </w:rPr>
        <w:t xml:space="preserve">, </w:t>
      </w:r>
      <w:r w:rsidRPr="28CD0C60" w:rsidR="70765D39">
        <w:rPr>
          <w:rFonts w:ascii="Calibri" w:hAnsi="Calibri" w:eastAsia="Calibri" w:cs="Calibri"/>
          <w:sz w:val="24"/>
          <w:szCs w:val="24"/>
        </w:rPr>
        <w:t xml:space="preserve">but the establishment </w:t>
      </w:r>
      <w:r w:rsidRPr="28CD0C60" w:rsidR="2F03034E">
        <w:rPr>
          <w:rFonts w:ascii="Calibri" w:hAnsi="Calibri" w:eastAsia="Calibri" w:cs="Calibri"/>
          <w:sz w:val="24"/>
          <w:szCs w:val="24"/>
        </w:rPr>
        <w:t>has taught</w:t>
      </w:r>
      <w:r w:rsidRPr="28CD0C60" w:rsidR="180A49A8">
        <w:rPr>
          <w:rFonts w:ascii="Calibri" w:hAnsi="Calibri" w:eastAsia="Calibri" w:cs="Calibri"/>
          <w:sz w:val="24"/>
          <w:szCs w:val="24"/>
        </w:rPr>
        <w:t xml:space="preserve"> me to adopt a critical attitude, look from another's perspective. </w:t>
      </w:r>
      <w:r w:rsidRPr="28CD0C60" w:rsidR="0A2ADC5D">
        <w:rPr>
          <w:rFonts w:ascii="Calibri" w:hAnsi="Calibri" w:eastAsia="Calibri" w:cs="Calibri"/>
          <w:sz w:val="24"/>
          <w:szCs w:val="24"/>
        </w:rPr>
        <w:t>In placement I learned that stock management involves communication and</w:t>
      </w:r>
      <w:r w:rsidRPr="28CD0C60" w:rsidR="1D287DF7">
        <w:rPr>
          <w:rFonts w:ascii="Calibri" w:hAnsi="Calibri" w:eastAsia="Calibri" w:cs="Calibri"/>
          <w:sz w:val="24"/>
          <w:szCs w:val="24"/>
        </w:rPr>
        <w:t xml:space="preserve"> planning</w:t>
      </w:r>
      <w:r w:rsidRPr="28CD0C60" w:rsidR="6CB558ED">
        <w:rPr>
          <w:rFonts w:ascii="Calibri" w:hAnsi="Calibri" w:eastAsia="Calibri" w:cs="Calibri"/>
          <w:sz w:val="24"/>
          <w:szCs w:val="24"/>
        </w:rPr>
        <w:t xml:space="preserve"> (Stock, 2025).</w:t>
      </w:r>
      <w:r w:rsidRPr="28CD0C60" w:rsidR="0A2ADC5D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3F829D07">
        <w:rPr>
          <w:rFonts w:ascii="Calibri" w:hAnsi="Calibri" w:eastAsia="Calibri" w:cs="Calibri"/>
          <w:sz w:val="24"/>
          <w:szCs w:val="24"/>
        </w:rPr>
        <w:t>cook</w:t>
      </w:r>
      <w:r w:rsidRPr="28CD0C60" w:rsidR="0A2ADC5D">
        <w:rPr>
          <w:rFonts w:ascii="Calibri" w:hAnsi="Calibri" w:eastAsia="Calibri" w:cs="Calibri"/>
          <w:sz w:val="24"/>
          <w:szCs w:val="24"/>
        </w:rPr>
        <w:t>ing salmon requires precision and pati</w:t>
      </w:r>
      <w:r w:rsidRPr="28CD0C60" w:rsidR="74B5FC16">
        <w:rPr>
          <w:rFonts w:ascii="Calibri" w:hAnsi="Calibri" w:eastAsia="Calibri" w:cs="Calibri"/>
          <w:sz w:val="24"/>
          <w:szCs w:val="24"/>
        </w:rPr>
        <w:t>ence, not only that, but plating reflects on both creativity and of course technical organisation</w:t>
      </w:r>
      <w:r w:rsidRPr="28CD0C60" w:rsidR="2F31E8C4">
        <w:rPr>
          <w:rFonts w:ascii="Calibri" w:hAnsi="Calibri" w:eastAsia="Calibri" w:cs="Calibri"/>
          <w:sz w:val="24"/>
          <w:szCs w:val="24"/>
        </w:rPr>
        <w:t xml:space="preserve">. Working with cold meats, such as ham and salami enhanced my understanding </w:t>
      </w:r>
      <w:r w:rsidRPr="28CD0C60" w:rsidR="79116CC7">
        <w:rPr>
          <w:rFonts w:ascii="Calibri" w:hAnsi="Calibri" w:eastAsia="Calibri" w:cs="Calibri"/>
          <w:sz w:val="24"/>
          <w:szCs w:val="24"/>
        </w:rPr>
        <w:t xml:space="preserve">of </w:t>
      </w:r>
      <w:r w:rsidRPr="28CD0C60" w:rsidR="79116CC7">
        <w:rPr>
          <w:rFonts w:ascii="Calibri" w:hAnsi="Calibri" w:eastAsia="Calibri" w:cs="Calibri"/>
          <w:sz w:val="24"/>
          <w:szCs w:val="24"/>
        </w:rPr>
        <w:t>portion</w:t>
      </w:r>
      <w:r w:rsidRPr="28CD0C60" w:rsidR="79116CC7">
        <w:rPr>
          <w:rFonts w:ascii="Calibri" w:hAnsi="Calibri" w:eastAsia="Calibri" w:cs="Calibri"/>
          <w:sz w:val="24"/>
          <w:szCs w:val="24"/>
        </w:rPr>
        <w:t xml:space="preserve"> control, sustainability - </w:t>
      </w:r>
      <w:bookmarkStart w:name="_Int_GhHjiAQX" w:id="1879190721"/>
      <w:r w:rsidRPr="28CD0C60" w:rsidR="59FA1DE9">
        <w:rPr>
          <w:rFonts w:ascii="Calibri" w:hAnsi="Calibri" w:eastAsia="Calibri" w:cs="Calibri"/>
          <w:sz w:val="24"/>
          <w:szCs w:val="24"/>
        </w:rPr>
        <w:t>regarding</w:t>
      </w:r>
      <w:bookmarkEnd w:id="1879190721"/>
      <w:r w:rsidRPr="28CD0C60" w:rsidR="79116CC7">
        <w:rPr>
          <w:rFonts w:ascii="Calibri" w:hAnsi="Calibri" w:eastAsia="Calibri" w:cs="Calibri"/>
          <w:sz w:val="24"/>
          <w:szCs w:val="24"/>
        </w:rPr>
        <w:t xml:space="preserve"> plastic wastage, and lastly presentation. </w:t>
      </w:r>
      <w:r w:rsidRPr="28CD0C60" w:rsidR="79116CC7">
        <w:rPr>
          <w:rFonts w:ascii="Calibri" w:hAnsi="Calibri" w:eastAsia="Calibri" w:cs="Calibri"/>
          <w:sz w:val="24"/>
          <w:szCs w:val="24"/>
        </w:rPr>
        <w:t>Through placement I recognised</w:t>
      </w:r>
      <w:r w:rsidRPr="28CD0C60" w:rsidR="6EE17129">
        <w:rPr>
          <w:rFonts w:ascii="Calibri" w:hAnsi="Calibri" w:eastAsia="Calibri" w:cs="Calibri"/>
          <w:sz w:val="24"/>
          <w:szCs w:val="24"/>
        </w:rPr>
        <w:t xml:space="preserve"> my own personal flaws</w:t>
      </w:r>
      <w:r w:rsidRPr="28CD0C60" w:rsidR="79116CC7">
        <w:rPr>
          <w:rFonts w:ascii="Calibri" w:hAnsi="Calibri" w:eastAsia="Calibri" w:cs="Calibri"/>
          <w:sz w:val="24"/>
          <w:szCs w:val="24"/>
        </w:rPr>
        <w:t>,</w:t>
      </w:r>
      <w:r w:rsidRPr="28CD0C60" w:rsidR="79116CC7">
        <w:rPr>
          <w:rFonts w:ascii="Calibri" w:hAnsi="Calibri" w:eastAsia="Calibri" w:cs="Calibri"/>
          <w:sz w:val="24"/>
          <w:szCs w:val="24"/>
        </w:rPr>
        <w:t xml:space="preserve"> such as silence when working under pressure, </w:t>
      </w:r>
      <w:r w:rsidRPr="28CD0C60" w:rsidR="2AFDF798">
        <w:rPr>
          <w:rFonts w:ascii="Calibri" w:hAnsi="Calibri" w:eastAsia="Calibri" w:cs="Calibri"/>
          <w:sz w:val="24"/>
          <w:szCs w:val="24"/>
        </w:rPr>
        <w:t xml:space="preserve">inconsistent workflow </w:t>
      </w:r>
      <w:r w:rsidRPr="28CD0C60" w:rsidR="4C5F1AA1">
        <w:rPr>
          <w:rFonts w:ascii="Calibri" w:hAnsi="Calibri" w:eastAsia="Calibri" w:cs="Calibri"/>
          <w:sz w:val="24"/>
          <w:szCs w:val="24"/>
        </w:rPr>
        <w:t>- that</w:t>
      </w:r>
      <w:r w:rsidRPr="28CD0C60" w:rsidR="2AFDF798">
        <w:rPr>
          <w:rFonts w:ascii="Calibri" w:hAnsi="Calibri" w:eastAsia="Calibri" w:cs="Calibri"/>
          <w:sz w:val="24"/>
          <w:szCs w:val="24"/>
        </w:rPr>
        <w:t xml:space="preserve"> is a task I must continue to work on, lastly </w:t>
      </w:r>
      <w:r w:rsidRPr="28CD0C60" w:rsidR="1DEC8C25">
        <w:rPr>
          <w:rFonts w:ascii="Calibri" w:hAnsi="Calibri" w:eastAsia="Calibri" w:cs="Calibri"/>
          <w:sz w:val="24"/>
          <w:szCs w:val="24"/>
        </w:rPr>
        <w:t>overreliance on equipment</w:t>
      </w:r>
      <w:r w:rsidRPr="28CD0C60" w:rsidR="01C65B85">
        <w:rPr>
          <w:rFonts w:ascii="Calibri" w:hAnsi="Calibri" w:eastAsia="Calibri" w:cs="Calibri"/>
          <w:sz w:val="24"/>
          <w:szCs w:val="24"/>
        </w:rPr>
        <w:t xml:space="preserve">. To reflect on placement in </w:t>
      </w:r>
      <w:r w:rsidRPr="28CD0C60" w:rsidR="01C65B85">
        <w:rPr>
          <w:rFonts w:ascii="Calibri" w:hAnsi="Calibri" w:eastAsia="Calibri" w:cs="Calibri"/>
          <w:sz w:val="24"/>
          <w:szCs w:val="24"/>
        </w:rPr>
        <w:t>Millefoglie</w:t>
      </w:r>
      <w:r w:rsidRPr="28CD0C60" w:rsidR="01C65B85">
        <w:rPr>
          <w:rFonts w:ascii="Calibri" w:hAnsi="Calibri" w:eastAsia="Calibri" w:cs="Calibri"/>
          <w:sz w:val="24"/>
          <w:szCs w:val="24"/>
        </w:rPr>
        <w:t>,</w:t>
      </w:r>
      <w:r w:rsidRPr="28CD0C60" w:rsidR="17EE03A0">
        <w:rPr>
          <w:rFonts w:ascii="Calibri" w:hAnsi="Calibri" w:eastAsia="Calibri" w:cs="Calibri"/>
          <w:sz w:val="24"/>
          <w:szCs w:val="24"/>
        </w:rPr>
        <w:t xml:space="preserve"> </w:t>
      </w:r>
      <w:r w:rsidRPr="28CD0C60" w:rsidR="01C65B85">
        <w:rPr>
          <w:rFonts w:ascii="Calibri" w:hAnsi="Calibri" w:eastAsia="Calibri" w:cs="Calibri"/>
          <w:sz w:val="24"/>
          <w:szCs w:val="24"/>
        </w:rPr>
        <w:t>placement has shaped a more realistic and determined approach to my future career</w:t>
      </w:r>
      <w:r w:rsidRPr="28CD0C60" w:rsidR="181340A1">
        <w:rPr>
          <w:rFonts w:ascii="Calibri" w:hAnsi="Calibri" w:eastAsia="Calibri" w:cs="Calibri"/>
          <w:sz w:val="24"/>
          <w:szCs w:val="24"/>
        </w:rPr>
        <w:t xml:space="preserve">. </w:t>
      </w:r>
      <w:r w:rsidRPr="28CD0C60" w:rsidR="60F1BEA2">
        <w:rPr>
          <w:rFonts w:ascii="Calibri" w:hAnsi="Calibri" w:eastAsia="Calibri" w:cs="Calibri"/>
          <w:sz w:val="24"/>
          <w:szCs w:val="24"/>
        </w:rPr>
        <w:t>Seeing the culinary industry as a very demanding,</w:t>
      </w:r>
      <w:r w:rsidRPr="28CD0C60" w:rsidR="668BE14F">
        <w:rPr>
          <w:rFonts w:ascii="Calibri" w:hAnsi="Calibri" w:eastAsia="Calibri" w:cs="Calibri"/>
          <w:sz w:val="24"/>
          <w:szCs w:val="24"/>
        </w:rPr>
        <w:t xml:space="preserve"> lively, not</w:t>
      </w:r>
      <w:r w:rsidRPr="28CD0C60" w:rsidR="60F1BEA2">
        <w:rPr>
          <w:rFonts w:ascii="Calibri" w:hAnsi="Calibri" w:eastAsia="Calibri" w:cs="Calibri"/>
          <w:sz w:val="24"/>
          <w:szCs w:val="24"/>
        </w:rPr>
        <w:t xml:space="preserve"> so </w:t>
      </w:r>
      <w:r w:rsidRPr="28CD0C60" w:rsidR="6C10A8E0">
        <w:rPr>
          <w:rFonts w:ascii="Calibri" w:hAnsi="Calibri" w:eastAsia="Calibri" w:cs="Calibri"/>
          <w:sz w:val="24"/>
          <w:szCs w:val="24"/>
        </w:rPr>
        <w:t xml:space="preserve">glamorous environment. </w:t>
      </w:r>
      <w:r w:rsidRPr="28CD0C60" w:rsidR="05381E9B">
        <w:rPr>
          <w:rFonts w:ascii="Calibri" w:hAnsi="Calibri" w:eastAsia="Calibri" w:cs="Calibri"/>
          <w:sz w:val="24"/>
          <w:szCs w:val="24"/>
        </w:rPr>
        <w:t xml:space="preserve">My experience in placement has given me the motivations to continue </w:t>
      </w:r>
      <w:r w:rsidRPr="28CD0C60" w:rsidR="3FB1B3D6">
        <w:rPr>
          <w:rFonts w:ascii="Calibri" w:hAnsi="Calibri" w:eastAsia="Calibri" w:cs="Calibri"/>
          <w:sz w:val="24"/>
          <w:szCs w:val="24"/>
        </w:rPr>
        <w:t xml:space="preserve">developing my skills and aiming to become more </w:t>
      </w:r>
      <w:r w:rsidRPr="28CD0C60" w:rsidR="4057C360">
        <w:rPr>
          <w:rFonts w:ascii="Calibri" w:hAnsi="Calibri" w:eastAsia="Calibri" w:cs="Calibri"/>
          <w:sz w:val="24"/>
          <w:szCs w:val="24"/>
        </w:rPr>
        <w:t>self-aware</w:t>
      </w:r>
      <w:r w:rsidRPr="28CD0C60" w:rsidR="3FB1B3D6">
        <w:rPr>
          <w:rFonts w:ascii="Calibri" w:hAnsi="Calibri" w:eastAsia="Calibri" w:cs="Calibri"/>
          <w:sz w:val="24"/>
          <w:szCs w:val="24"/>
        </w:rPr>
        <w:t xml:space="preserve"> as well as showing more commitment to the indus</w:t>
      </w:r>
      <w:r w:rsidRPr="28CD0C60" w:rsidR="07F2380B">
        <w:rPr>
          <w:rFonts w:ascii="Calibri" w:hAnsi="Calibri" w:eastAsia="Calibri" w:cs="Calibri"/>
          <w:sz w:val="24"/>
          <w:szCs w:val="24"/>
        </w:rPr>
        <w:t xml:space="preserve">try. </w:t>
      </w:r>
    </w:p>
    <w:p w:rsidR="42283DD0" w:rsidP="28CD0C60" w:rsidRDefault="42283DD0" w14:paraId="02E9F612" w14:textId="21404DBE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404F33AD" w14:textId="35E458DA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22EF0EB4" w14:textId="56F7ACB8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6391CF5E" w14:textId="142C4666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72BCD757" w14:textId="260157E9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4034DEA5" w14:textId="2D5AC28E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0BAEC67C" w14:textId="4CF019AD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6D0689EA" w14:textId="4711950B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2F33533A" w14:textId="66A9993A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1BC10B0F" w14:textId="39170FF1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2BC5236C" w14:textId="79F1106F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3CBFD371" w14:textId="0A76F81A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221AD3BA" w14:textId="7BEE0711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4602F670" w14:textId="2D26D09B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8CD0C60" w:rsidP="28CD0C60" w:rsidRDefault="28CD0C60" w14:paraId="5C24B480" w14:textId="785E16FC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42283DD0" w:rsidP="28CD0C60" w:rsidRDefault="42283DD0" w14:paraId="6E31200E" w14:textId="18DB1B49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28CD0C60" w:rsidR="048CA4BE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Reference lis</w:t>
      </w:r>
      <w:r w:rsidRPr="28CD0C60" w:rsidR="0C4BB29A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t</w:t>
      </w:r>
    </w:p>
    <w:p w:rsidR="626FC4EE" w:rsidP="2EA82878" w:rsidRDefault="626FC4EE" w14:paraId="2906777C" w14:textId="742FFB1D">
      <w:pPr>
        <w:spacing w:before="0" w:beforeAutospacing="off" w:after="240" w:afterAutospacing="off" w:line="360" w:lineRule="auto"/>
        <w:jc w:val="both"/>
      </w:pPr>
      <w:r w:rsidRPr="28CD0C60" w:rsidR="626FC4E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Chen, E. (2023). </w:t>
      </w:r>
      <w:r w:rsidRPr="28CD0C60" w:rsidR="626FC4E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Combi Oven vs Oven: Which is the Best Choice for Your Kitchen</w:t>
      </w:r>
      <w:r w:rsidRPr="28CD0C60" w:rsidR="626FC4E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?</w:t>
      </w:r>
      <w:r w:rsidRPr="28CD0C60" w:rsidR="626FC4E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</w:t>
      </w:r>
      <w:r w:rsidRPr="28CD0C60" w:rsidR="626FC4E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cookindocs.com. Available at: </w:t>
      </w:r>
      <w:hyperlink r:id="R40c7b4fe2e53424e">
        <w:r w:rsidRPr="28CD0C60" w:rsidR="626FC4E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https://cookindocs.com/combi-oven-vs-oven/</w:t>
        </w:r>
      </w:hyperlink>
      <w:r w:rsidRPr="28CD0C60" w:rsidR="626FC4E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4</w:t>
      </w:r>
      <w:r w:rsidRPr="28CD0C60" w:rsidR="718AAF34">
        <w:rPr>
          <w:rFonts w:ascii="Calibri" w:hAnsi="Calibri" w:eastAsia="Calibri" w:cs="Calibri"/>
          <w:noProof w:val="0"/>
          <w:sz w:val="24"/>
          <w:szCs w:val="24"/>
          <w:lang w:val="en-GB"/>
        </w:rPr>
        <w:t>.12</w:t>
      </w:r>
      <w:r w:rsidRPr="28CD0C60" w:rsidR="626FC4EE">
        <w:rPr>
          <w:rFonts w:ascii="Calibri" w:hAnsi="Calibri" w:eastAsia="Calibri" w:cs="Calibri"/>
          <w:noProof w:val="0"/>
          <w:sz w:val="24"/>
          <w:szCs w:val="24"/>
          <w:lang w:val="en-GB"/>
        </w:rPr>
        <w:t>.2025.</w:t>
      </w:r>
    </w:p>
    <w:p w:rsidR="19E9E9E0" w:rsidP="204A4BE0" w:rsidRDefault="19E9E9E0" w14:paraId="212E929C" w14:textId="60FA910B">
      <w:pPr>
        <w:spacing w:before="0" w:beforeAutospacing="off" w:after="240" w:afterAutospacing="off" w:line="360" w:lineRule="auto"/>
        <w:jc w:val="both"/>
      </w:pPr>
      <w:r w:rsidRPr="28CD0C60" w:rsidR="19E9E9E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Green, C. (2025). </w:t>
      </w:r>
      <w:r w:rsidRPr="28CD0C60" w:rsidR="19E9E9E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Myth of Conflict Avoidance - Relational and Procedural Skills - Medium</w:t>
      </w:r>
      <w:r w:rsidRPr="28CD0C60" w:rsidR="19E9E9E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Medium. Available at: </w:t>
      </w:r>
      <w:hyperlink r:id="R632c48eb20474bd1">
        <w:r w:rsidRPr="28CD0C60" w:rsidR="19E9E9E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https://medium.com/relational-procedural/the-myth-of-conflict-avoidance-61b61bfe4edb</w:t>
        </w:r>
      </w:hyperlink>
      <w:r w:rsidRPr="28CD0C60" w:rsidR="19E9E9E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27</w:t>
      </w:r>
      <w:r w:rsidRPr="28CD0C60" w:rsidR="0C9DCB94">
        <w:rPr>
          <w:rFonts w:ascii="Calibri" w:hAnsi="Calibri" w:eastAsia="Calibri" w:cs="Calibri"/>
          <w:noProof w:val="0"/>
          <w:sz w:val="24"/>
          <w:szCs w:val="24"/>
          <w:lang w:val="en-GB"/>
        </w:rPr>
        <w:t>.11</w:t>
      </w:r>
      <w:r w:rsidRPr="28CD0C60" w:rsidR="19E9E9E0">
        <w:rPr>
          <w:rFonts w:ascii="Calibri" w:hAnsi="Calibri" w:eastAsia="Calibri" w:cs="Calibri"/>
          <w:noProof w:val="0"/>
          <w:sz w:val="24"/>
          <w:szCs w:val="24"/>
          <w:lang w:val="en-GB"/>
        </w:rPr>
        <w:t>.2025.</w:t>
      </w:r>
    </w:p>
    <w:p w:rsidR="760EED41" w:rsidP="28CD0C60" w:rsidRDefault="760EED41" w14:paraId="197FDB23" w14:textId="7F07D227">
      <w:pPr>
        <w:spacing w:before="0" w:beforeAutospacing="off" w:after="240" w:afterAutospacing="off" w:line="360" w:lineRule="auto"/>
        <w:jc w:val="both"/>
      </w:pPr>
      <w:r w:rsidRPr="28CD0C60" w:rsidR="760EED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Hugo (2025). </w:t>
      </w:r>
      <w:r w:rsidRPr="28CD0C60" w:rsidR="760EED4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Navigating the Fear of Judgment: Understanding Ourselves and Others</w:t>
      </w:r>
      <w:r w:rsidRPr="28CD0C60" w:rsidR="760EED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Mindwobble.com. Available at: </w:t>
      </w:r>
      <w:hyperlink r:id="R1940dd9ede5149a7">
        <w:r w:rsidRPr="28CD0C60" w:rsidR="760EED4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https://mindwobble.com/news/navigating-the-fear-of-judgment-understanding-ourselves-and-others</w:t>
        </w:r>
      </w:hyperlink>
      <w:r w:rsidRPr="28CD0C60" w:rsidR="760EED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12 Jan. 2026].</w:t>
      </w:r>
    </w:p>
    <w:p w:rsidR="760EED41" w:rsidP="28CD0C60" w:rsidRDefault="760EED41" w14:paraId="1BBFBBAD" w14:textId="34B7B2C5">
      <w:pPr>
        <w:spacing w:before="0" w:beforeAutospacing="off" w:after="240" w:afterAutospacing="off" w:line="360" w:lineRule="auto"/>
        <w:jc w:val="both"/>
      </w:pPr>
      <w:r w:rsidRPr="28CD0C60" w:rsidR="760EED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Hugo (2025). </w:t>
      </w:r>
      <w:r w:rsidRPr="28CD0C60" w:rsidR="760EED4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Navigating the Fear of Judgment: Understanding Ourselves and Others</w:t>
      </w:r>
      <w:r w:rsidRPr="28CD0C60" w:rsidR="760EED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Mindwobble.com. Available at: </w:t>
      </w:r>
      <w:hyperlink r:id="R8d841bfd1f4f4024">
        <w:r w:rsidRPr="28CD0C60" w:rsidR="760EED4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https://mindwobble.com/news/navigating-the-fear-of-judgment-understanding-ourselves-and-others</w:t>
        </w:r>
      </w:hyperlink>
      <w:r w:rsidRPr="28CD0C60" w:rsidR="760EED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12.01.2026.</w:t>
      </w:r>
    </w:p>
    <w:p w:rsidR="42283DD0" w:rsidP="28CD0C60" w:rsidRDefault="42283DD0" w14:paraId="1FF04D00" w14:textId="5EF41F48">
      <w:pPr>
        <w:spacing w:before="0" w:beforeAutospacing="off" w:after="240" w:afterAutospacing="off" w:line="360" w:lineRule="auto"/>
        <w:jc w:val="both"/>
      </w:pPr>
      <w:r w:rsidRPr="28CD0C60" w:rsidR="42283DD0">
        <w:rPr>
          <w:rFonts w:ascii="Calibri" w:hAnsi="Calibri" w:eastAsia="Calibri" w:cs="Calibri"/>
          <w:sz w:val="24"/>
          <w:szCs w:val="24"/>
        </w:rPr>
        <w:t xml:space="preserve">Kelsen, M. (2025). </w:t>
      </w:r>
      <w:r w:rsidRPr="28CD0C60" w:rsidR="42283DD0">
        <w:rPr>
          <w:rFonts w:ascii="Calibri" w:hAnsi="Calibri" w:eastAsia="Calibri" w:cs="Calibri"/>
          <w:i w:val="1"/>
          <w:iCs w:val="1"/>
          <w:sz w:val="24"/>
          <w:szCs w:val="24"/>
        </w:rPr>
        <w:t>The Complete Guide to Fish Storage Times: Keep Your Catch Fresh (2025 Edition)</w:t>
      </w:r>
      <w:r w:rsidRPr="28CD0C60" w:rsidR="42283DD0">
        <w:rPr>
          <w:rFonts w:ascii="Calibri" w:hAnsi="Calibri" w:eastAsia="Calibri" w:cs="Calibri"/>
          <w:sz w:val="24"/>
          <w:szCs w:val="24"/>
        </w:rPr>
        <w:t xml:space="preserve">.  </w:t>
      </w:r>
      <w:r w:rsidRPr="28CD0C60" w:rsidR="42283DD0">
        <w:rPr>
          <w:rFonts w:ascii="Calibri" w:hAnsi="Calibri" w:eastAsia="Calibri" w:cs="Calibri"/>
          <w:sz w:val="24"/>
          <w:szCs w:val="24"/>
        </w:rPr>
        <w:t xml:space="preserve">Your Fish Guide. Available at: </w:t>
      </w:r>
      <w:hyperlink r:id="R14ca31307d554199">
        <w:r w:rsidRPr="28CD0C60" w:rsidR="42283DD0">
          <w:rPr>
            <w:rStyle w:val="Hyperlink"/>
            <w:rFonts w:ascii="Calibri" w:hAnsi="Calibri" w:eastAsia="Calibri" w:cs="Calibri"/>
            <w:sz w:val="24"/>
            <w:szCs w:val="24"/>
          </w:rPr>
          <w:t>https://www.yourfishguide.com/the-complete-guide-to-fish-storage-times-keep-your-catch-fresh/</w:t>
        </w:r>
      </w:hyperlink>
      <w:r w:rsidRPr="28CD0C60" w:rsidR="42283DD0">
        <w:rPr>
          <w:rFonts w:ascii="Calibri" w:hAnsi="Calibri" w:eastAsia="Calibri" w:cs="Calibri"/>
          <w:sz w:val="24"/>
          <w:szCs w:val="24"/>
        </w:rPr>
        <w:t xml:space="preserve"> Accessed 26</w:t>
      </w:r>
      <w:r w:rsidRPr="28CD0C60" w:rsidR="623699BE">
        <w:rPr>
          <w:rFonts w:ascii="Calibri" w:hAnsi="Calibri" w:eastAsia="Calibri" w:cs="Calibri"/>
          <w:sz w:val="24"/>
          <w:szCs w:val="24"/>
        </w:rPr>
        <w:t>.11.2025</w:t>
      </w:r>
      <w:r w:rsidRPr="28CD0C60" w:rsidR="42283DD0">
        <w:rPr>
          <w:rFonts w:ascii="Calibri" w:hAnsi="Calibri" w:eastAsia="Calibri" w:cs="Calibri"/>
          <w:sz w:val="24"/>
          <w:szCs w:val="24"/>
        </w:rPr>
        <w:t>.</w:t>
      </w:r>
    </w:p>
    <w:p w:rsidR="1DE869FE" w:rsidP="28CD0C60" w:rsidRDefault="1DE869FE" w14:paraId="00097571" w14:textId="58E5FC55">
      <w:pPr>
        <w:spacing w:before="0" w:beforeAutospacing="off" w:after="240" w:afterAutospacing="off" w:line="360" w:lineRule="auto"/>
        <w:jc w:val="both"/>
      </w:pPr>
      <w:r w:rsidRPr="28CD0C60" w:rsidR="1DE869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Knight, D.J. (2019). </w:t>
      </w:r>
      <w:r w:rsidRPr="28CD0C60" w:rsidR="1DE869F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Common Hand and Wrist Injuries in the Kitchen | The Hand and Wrist Institute</w:t>
      </w:r>
      <w:r w:rsidRPr="28CD0C60" w:rsidR="1DE869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Hand and Wrist Institute. Available at: </w:t>
      </w:r>
      <w:hyperlink r:id="R28496c28af384837">
        <w:r w:rsidRPr="28CD0C60" w:rsidR="1DE869F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https://handandwristinstitute.com/blog/common-hand-and-wrist-injuries-in-the-kitchen-how-to-prevent-holiday-hand-finger-injuries/</w:t>
        </w:r>
      </w:hyperlink>
      <w:r w:rsidRPr="28CD0C60" w:rsidR="1DE869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12.01.2026.</w:t>
      </w:r>
    </w:p>
    <w:p w:rsidR="50DD8C32" w:rsidP="28CD0C60" w:rsidRDefault="50DD8C32" w14:paraId="75AB42CC" w14:textId="5BDB6875">
      <w:pPr>
        <w:spacing w:before="0" w:beforeAutospacing="off" w:after="240" w:afterAutospacing="off" w:line="360" w:lineRule="auto"/>
        <w:jc w:val="both"/>
      </w:pPr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Loria, K. (2025). </w:t>
      </w:r>
      <w:r w:rsidRPr="28CD0C60" w:rsidR="50DD8C3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Meat packaging trends focus on sustainability</w:t>
      </w:r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Supermarketperimeter.com. Available at: </w:t>
      </w:r>
      <w:hyperlink r:id="Rcd4b756159744178">
        <w:r w:rsidRPr="28CD0C60" w:rsidR="50DD8C3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https://www.supermarketperimeter.com/articles/12300-meat-packaging-trends-focus-on-sustainability</w:t>
        </w:r>
      </w:hyperlink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 01. 2026.</w:t>
      </w:r>
    </w:p>
    <w:p w:rsidR="50DD8C32" w:rsidP="28CD0C60" w:rsidRDefault="50DD8C32" w14:paraId="53CFB6D3" w14:textId="603F9D08">
      <w:pPr>
        <w:spacing w:before="0" w:beforeAutospacing="off" w:after="240" w:afterAutospacing="off" w:line="360" w:lineRule="auto"/>
        <w:jc w:val="both"/>
      </w:pPr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Malavenda, A. (2025). </w:t>
      </w:r>
      <w:r w:rsidRPr="28CD0C60" w:rsidR="50DD8C3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What is Mise En Place? </w:t>
      </w:r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>WebstaurantStore</w:t>
      </w:r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5c291b870f8249ae">
        <w:r w:rsidRPr="28CD0C60" w:rsidR="50DD8C3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https://www.webstaurantstore.com/blog/2886/what-is-mise-en-place.html</w:t>
        </w:r>
      </w:hyperlink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27.11.2025.</w:t>
      </w:r>
    </w:p>
    <w:p w:rsidR="4641952A" w:rsidP="28CD0C60" w:rsidRDefault="4641952A" w14:paraId="009B91A8" w14:textId="67BBE7FF">
      <w:pPr>
        <w:spacing w:before="0" w:beforeAutospacing="off" w:after="240" w:afterAutospacing="off" w:line="360" w:lineRule="auto"/>
        <w:jc w:val="both"/>
      </w:pPr>
      <w:r w:rsidRPr="28CD0C60" w:rsidR="464195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McNeill, T. (2024). </w:t>
      </w:r>
      <w:r w:rsidRPr="28CD0C60" w:rsidR="4641952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How Restaurants Earn and Maintain Michelin Stars - McNeill Luxury Travel | Expert Travel Planning Services</w:t>
      </w:r>
      <w:r w:rsidRPr="28CD0C60" w:rsidR="464195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McNeill Luxury Travel | Expert Travel Planning Services. Available at: </w:t>
      </w:r>
      <w:hyperlink r:id="Rc7acb3eed38340e5">
        <w:r w:rsidRPr="28CD0C60" w:rsidR="4641952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https://www.mcneillluxurytravel.com/how-restaurants-earn-and-maintain-michelin-stars/</w:t>
        </w:r>
      </w:hyperlink>
      <w:r w:rsidRPr="28CD0C60" w:rsidR="464195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12.01.2026.</w:t>
      </w:r>
    </w:p>
    <w:p w:rsidR="50DD8C32" w:rsidP="28CD0C60" w:rsidRDefault="50DD8C32" w14:paraId="4802FA54" w14:textId="26E7F872">
      <w:pPr>
        <w:spacing w:before="0" w:beforeAutospacing="off" w:after="240" w:afterAutospacing="off"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Mueller, T. (2019). </w:t>
      </w:r>
      <w:r w:rsidRPr="28CD0C60" w:rsidR="50DD8C3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Storage and Refrigeration for Cured Meat and Charcuterie</w:t>
      </w:r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</w:t>
      </w:r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Eat Cured Meat. Available at: </w:t>
      </w:r>
      <w:hyperlink r:id="R6cff5874ac914b07">
        <w:r w:rsidRPr="28CD0C60" w:rsidR="50DD8C3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https://eatcuredmeat.com/dry-curing/storage-cured-meat-charcuterie/</w:t>
        </w:r>
      </w:hyperlink>
      <w:r w:rsidRPr="28CD0C60" w:rsidR="50DD8C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06.12.2025</w:t>
      </w:r>
    </w:p>
    <w:p w:rsidR="4F99D941" w:rsidP="28CD0C60" w:rsidRDefault="4F99D941" w14:paraId="228E31D0" w14:textId="106CDB65">
      <w:pPr>
        <w:spacing w:before="0" w:beforeAutospacing="off" w:after="240" w:afterAutospacing="off" w:line="360" w:lineRule="auto"/>
        <w:jc w:val="both"/>
      </w:pPr>
      <w:r w:rsidRPr="28CD0C60" w:rsidR="4F99D9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Pauly, M. (2025). </w:t>
      </w:r>
      <w:r w:rsidRPr="28CD0C60" w:rsidR="4F99D94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Mastering the Art of Cooking Cured Meat: A Comprehensive Guide - </w:t>
      </w:r>
      <w:r w:rsidRPr="28CD0C60" w:rsidR="4F99D94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EasyCleanCook</w:t>
      </w:r>
      <w:r w:rsidRPr="28CD0C60" w:rsidR="4F99D9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28CD0C60" w:rsidR="4F99D941">
        <w:rPr>
          <w:rFonts w:ascii="Calibri" w:hAnsi="Calibri" w:eastAsia="Calibri" w:cs="Calibri"/>
          <w:noProof w:val="0"/>
          <w:sz w:val="24"/>
          <w:szCs w:val="24"/>
          <w:lang w:val="en-GB"/>
        </w:rPr>
        <w:t>EasyCleanCook</w:t>
      </w:r>
      <w:r w:rsidRPr="28CD0C60" w:rsidR="4F99D9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d348aec7d9d24dcb">
        <w:r w:rsidRPr="28CD0C60" w:rsidR="4F99D94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https://easycleancook.com/how-to-cook-cured-meat/</w:t>
        </w:r>
      </w:hyperlink>
      <w:r w:rsidRPr="28CD0C60" w:rsidR="4F99D94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12.01. 2026.</w:t>
      </w:r>
    </w:p>
    <w:p w:rsidR="1E3877AB" w:rsidP="065F0AC2" w:rsidRDefault="1E3877AB" w14:paraId="39141DB9" w14:textId="02895BF9">
      <w:pPr>
        <w:spacing w:before="0" w:beforeAutospacing="off" w:after="240" w:afterAutospacing="off"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28CD0C60" w:rsidR="1E3877AB">
        <w:rPr>
          <w:rFonts w:ascii="Calibri" w:hAnsi="Calibri" w:eastAsia="Calibri" w:cs="Calibri"/>
          <w:sz w:val="24"/>
          <w:szCs w:val="24"/>
        </w:rPr>
        <w:t>Roberts, K. (2025). Surviving Food Poisoning: What To Do When You Eat Undercooked Fish</w:t>
      </w:r>
      <w:r w:rsidRPr="28CD0C60" w:rsidR="1E3877AB">
        <w:rPr>
          <w:rFonts w:ascii="Calibri" w:hAnsi="Calibri" w:eastAsia="Calibri" w:cs="Calibri"/>
          <w:sz w:val="24"/>
          <w:szCs w:val="24"/>
        </w:rPr>
        <w:t xml:space="preserve">?  </w:t>
      </w:r>
      <w:r w:rsidRPr="28CD0C60" w:rsidR="1E3877AB">
        <w:rPr>
          <w:rFonts w:ascii="Calibri" w:hAnsi="Calibri" w:eastAsia="Calibri" w:cs="Calibri"/>
          <w:sz w:val="24"/>
          <w:szCs w:val="24"/>
        </w:rPr>
        <w:t xml:space="preserve">temporary. Available at: </w:t>
      </w:r>
      <w:hyperlink r:id="Re34a4ac2011542d5">
        <w:r w:rsidRPr="28CD0C60" w:rsidR="1E3877AB">
          <w:rPr>
            <w:rStyle w:val="Hyperlink"/>
            <w:rFonts w:ascii="Calibri" w:hAnsi="Calibri" w:eastAsia="Calibri" w:cs="Calibri"/>
            <w:sz w:val="24"/>
            <w:szCs w:val="24"/>
          </w:rPr>
          <w:t>https://fishyfeatures.com/surviving-food-poisoning-what-to-do-when-you-eat-undercooked-fish/</w:t>
        </w:r>
      </w:hyperlink>
      <w:r w:rsidRPr="28CD0C60" w:rsidR="1E3877AB">
        <w:rPr>
          <w:rFonts w:ascii="Calibri" w:hAnsi="Calibri" w:eastAsia="Calibri" w:cs="Calibri"/>
          <w:sz w:val="24"/>
          <w:szCs w:val="24"/>
        </w:rPr>
        <w:t xml:space="preserve"> Accessed 27</w:t>
      </w:r>
      <w:r w:rsidRPr="28CD0C60" w:rsidR="02813A81">
        <w:rPr>
          <w:rFonts w:ascii="Calibri" w:hAnsi="Calibri" w:eastAsia="Calibri" w:cs="Calibri"/>
          <w:sz w:val="24"/>
          <w:szCs w:val="24"/>
        </w:rPr>
        <w:t>. 11.2025</w:t>
      </w:r>
      <w:r w:rsidRPr="28CD0C60" w:rsidR="1E3877AB">
        <w:rPr>
          <w:rFonts w:ascii="Calibri" w:hAnsi="Calibri" w:eastAsia="Calibri" w:cs="Calibri"/>
          <w:sz w:val="24"/>
          <w:szCs w:val="24"/>
        </w:rPr>
        <w:t>.</w:t>
      </w:r>
    </w:p>
    <w:p w:rsidR="53DE1A24" w:rsidP="28CD0C60" w:rsidRDefault="53DE1A24" w14:paraId="27E79C44" w14:textId="660683E3">
      <w:pPr>
        <w:spacing w:before="0" w:beforeAutospacing="off" w:after="240" w:afterAutospacing="off"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CD0C60" w:rsidR="7745B8A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8CD0C60" w:rsidR="5F1074C6">
        <w:rPr>
          <w:rFonts w:ascii="Calibri" w:hAnsi="Calibri" w:eastAsia="Calibri" w:cs="Calibri"/>
          <w:noProof w:val="0"/>
          <w:sz w:val="24"/>
          <w:szCs w:val="24"/>
          <w:lang w:val="en-GB"/>
        </w:rPr>
        <w:t>SkillMaker</w:t>
      </w:r>
      <w:r w:rsidRPr="28CD0C60" w:rsidR="5F1074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(2025). </w:t>
      </w:r>
      <w:r w:rsidRPr="28CD0C60" w:rsidR="5F1074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The Dynamics of Team Roles in a Commercial Kitchen - </w:t>
      </w:r>
      <w:r w:rsidRPr="28CD0C60" w:rsidR="5F1074C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Skillmaker</w:t>
      </w:r>
      <w:r w:rsidRPr="28CD0C60" w:rsidR="5F1074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</w:t>
      </w:r>
      <w:r w:rsidRPr="28CD0C60" w:rsidR="5F1074C6">
        <w:rPr>
          <w:rFonts w:ascii="Calibri" w:hAnsi="Calibri" w:eastAsia="Calibri" w:cs="Calibri"/>
          <w:noProof w:val="0"/>
          <w:sz w:val="24"/>
          <w:szCs w:val="24"/>
          <w:lang w:val="en-GB"/>
        </w:rPr>
        <w:t>Skillmaker</w:t>
      </w:r>
      <w:r w:rsidRPr="28CD0C60" w:rsidR="5F1074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537d86ecd1054dfd">
        <w:r w:rsidRPr="28CD0C60" w:rsidR="5F1074C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https://www.skillmaker.education/the-dynamics-of-team-roles-in-a-commercial-kitchen/</w:t>
        </w:r>
      </w:hyperlink>
      <w:r w:rsidRPr="28CD0C60" w:rsidR="5F1074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12 Jan. 2026].</w:t>
      </w:r>
    </w:p>
    <w:p w:rsidR="460E854C" w:rsidP="28CD0C60" w:rsidRDefault="460E854C" w14:paraId="7249149B" w14:textId="6A37C546">
      <w:pPr>
        <w:spacing w:before="0" w:beforeAutospacing="off" w:after="240" w:afterAutospacing="off" w:line="360" w:lineRule="auto"/>
        <w:jc w:val="both"/>
      </w:pPr>
      <w:r w:rsidRPr="28CD0C60" w:rsidR="460E85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Stock (2025). </w:t>
      </w:r>
      <w:r w:rsidRPr="28CD0C60" w:rsidR="460E854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Stock Rotation: Stock Rotation Strategies: Enhancing Warehouse Receipt Management - </w:t>
      </w:r>
      <w:r w:rsidRPr="28CD0C60" w:rsidR="460E854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FasterCapital</w:t>
      </w:r>
      <w:r w:rsidRPr="28CD0C60" w:rsidR="460E85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</w:t>
      </w:r>
      <w:r w:rsidRPr="28CD0C60" w:rsidR="460E854C">
        <w:rPr>
          <w:rFonts w:ascii="Calibri" w:hAnsi="Calibri" w:eastAsia="Calibri" w:cs="Calibri"/>
          <w:noProof w:val="0"/>
          <w:sz w:val="24"/>
          <w:szCs w:val="24"/>
          <w:lang w:val="en-GB"/>
        </w:rPr>
        <w:t>FasterCapital</w:t>
      </w:r>
      <w:r w:rsidRPr="28CD0C60" w:rsidR="460E85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f846e6f2d4ce433a">
        <w:r w:rsidRPr="28CD0C60" w:rsidR="460E854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https://fastercapital.com/content/Stock-Rotation--Stock-Rotation-Strategies--Enhancing-Warehouse-Receipt-Management.html</w:t>
        </w:r>
      </w:hyperlink>
      <w:r w:rsidRPr="28CD0C60" w:rsidR="460E85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12 Jan. 2026].</w:t>
      </w:r>
    </w:p>
    <w:p w:rsidR="56530161" w:rsidP="28CD0C60" w:rsidRDefault="56530161" w14:paraId="76ADE1F4" w14:textId="5D5A0853">
      <w:pPr>
        <w:spacing w:before="0" w:beforeAutospacing="off" w:after="240" w:afterAutospacing="off"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8CD0C60" w:rsidR="5653016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Thomas, D. (2025). </w:t>
      </w:r>
      <w:r w:rsidRPr="28CD0C60" w:rsidR="5653016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Are You Supposed to Flip Salmon? The Ultimate Guide to Perfectly Cooked Salmon - </w:t>
      </w:r>
      <w:r w:rsidRPr="28CD0C60" w:rsidR="5653016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TheFlexKitchen</w:t>
      </w:r>
      <w:r w:rsidRPr="28CD0C60" w:rsidR="5653016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28CD0C60" w:rsidR="56530161">
        <w:rPr>
          <w:rFonts w:ascii="Calibri" w:hAnsi="Calibri" w:eastAsia="Calibri" w:cs="Calibri"/>
          <w:noProof w:val="0"/>
          <w:sz w:val="24"/>
          <w:szCs w:val="24"/>
          <w:lang w:val="en-GB"/>
        </w:rPr>
        <w:t>TheFlexKitchen</w:t>
      </w:r>
      <w:r w:rsidRPr="28CD0C60" w:rsidR="5653016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771963dd9e6c4e14">
        <w:r w:rsidRPr="28CD0C60" w:rsidR="5653016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https://theflexkitchen.com/are-you-supposed-to-flip-salmon/</w:t>
        </w:r>
      </w:hyperlink>
      <w:r w:rsidRPr="28CD0C60" w:rsidR="5653016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</w:t>
      </w:r>
      <w:r w:rsidRPr="28CD0C60" w:rsidR="0D81042F">
        <w:rPr>
          <w:rFonts w:ascii="Calibri" w:hAnsi="Calibri" w:eastAsia="Calibri" w:cs="Calibri"/>
          <w:noProof w:val="0"/>
          <w:sz w:val="24"/>
          <w:szCs w:val="24"/>
          <w:lang w:val="en-GB"/>
        </w:rPr>
        <w:t>27.11.2025</w:t>
      </w:r>
      <w:r w:rsidRPr="28CD0C60" w:rsidR="56530161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204A4BE0" w:rsidP="41204E11" w:rsidRDefault="204A4BE0" w14:paraId="62849C45" w14:textId="02968AFF">
      <w:pPr>
        <w:spacing w:before="0" w:beforeAutospacing="off" w:after="240" w:afterAutospacing="off" w:line="360" w:lineRule="auto"/>
        <w:jc w:val="both"/>
      </w:pPr>
      <w:r w:rsidRPr="28CD0C60" w:rsidR="2A7EE64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The, C. (2025). </w:t>
      </w:r>
      <w:r w:rsidRPr="28CD0C60" w:rsidR="2A7EE64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CultureStoke</w:t>
      </w:r>
      <w:r w:rsidRPr="28CD0C60" w:rsidR="2A7EE64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- Culture Consulting and Leadership Development</w:t>
      </w:r>
      <w:r w:rsidRPr="28CD0C60" w:rsidR="2A7EE64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</w:t>
      </w:r>
      <w:r w:rsidRPr="28CD0C60" w:rsidR="2A7EE648">
        <w:rPr>
          <w:rFonts w:ascii="Calibri" w:hAnsi="Calibri" w:eastAsia="Calibri" w:cs="Calibri"/>
          <w:noProof w:val="0"/>
          <w:sz w:val="24"/>
          <w:szCs w:val="24"/>
          <w:lang w:val="en-GB"/>
        </w:rPr>
        <w:t>CultureStoke</w:t>
      </w:r>
      <w:r w:rsidRPr="28CD0C60" w:rsidR="2A7EE64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- Culture Consulting and Leadership Development. Available at: </w:t>
      </w:r>
      <w:hyperlink r:id="R9f3ce046ae7d46f1">
        <w:r w:rsidRPr="28CD0C60" w:rsidR="2A7EE64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https://www.culturestoke.com/articles/confidence-the-science-struggle-and-practice-of-believing-you-can</w:t>
        </w:r>
      </w:hyperlink>
      <w:r w:rsidRPr="28CD0C60" w:rsidR="2A7EE64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12.01.2026.</w:t>
      </w:r>
    </w:p>
    <w:p w:rsidR="204A4BE0" w:rsidP="41204E11" w:rsidRDefault="204A4BE0" w14:paraId="76A2E816" w14:textId="39FE3390">
      <w:pPr>
        <w:spacing w:before="0" w:beforeAutospacing="off" w:after="240" w:afterAutospacing="off" w:line="360" w:lineRule="auto"/>
        <w:jc w:val="both"/>
      </w:pPr>
      <w:r w:rsidRPr="28CD0C60" w:rsidR="6700DB0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Taylor, S. (2019). </w:t>
      </w:r>
      <w:r w:rsidRPr="28CD0C60" w:rsidR="6700DB0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Temperature of Frozen Food Deliveries | Free Delivery Checklist</w:t>
      </w:r>
      <w:r w:rsidRPr="28CD0C60" w:rsidR="6700DB0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The Hub | High Speed Training. Available at: </w:t>
      </w:r>
      <w:hyperlink r:id="R1c9e97f4f19640ba">
        <w:r w:rsidRPr="28CD0C60" w:rsidR="6700DB04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https://www.highspeedtraining.co.uk/hub/frozen-food-delivery-checklist/</w:t>
        </w:r>
      </w:hyperlink>
      <w:r w:rsidRPr="28CD0C60" w:rsidR="6700DB0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12.01.2026.</w:t>
      </w:r>
    </w:p>
    <w:p w:rsidR="204A4BE0" w:rsidP="41204E11" w:rsidRDefault="204A4BE0" w14:paraId="68E032D7" w14:textId="1F0FD1E6">
      <w:pPr>
        <w:spacing w:before="0" w:beforeAutospacing="off" w:after="240" w:afterAutospacing="off" w:line="360" w:lineRule="auto"/>
        <w:jc w:val="both"/>
      </w:pPr>
      <w:r w:rsidRPr="28CD0C60" w:rsidR="699CE93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Wilkinson, F. (2023). </w:t>
      </w:r>
      <w:r w:rsidRPr="28CD0C60" w:rsidR="699CE93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SUPPLY CHALLENGES AND MARKETING </w:t>
      </w:r>
      <w:r w:rsidRPr="28CD0C60" w:rsidR="699CE93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OPPORTUNITIES </w:t>
      </w:r>
      <w:r w:rsidRPr="28CD0C60" w:rsidR="699CE93E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28CD0C60" w:rsidR="699CE93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[online] ProQuest. Available at: </w:t>
      </w:r>
      <w:hyperlink r:id="R4dd8286a8f08434f">
        <w:r w:rsidRPr="28CD0C60" w:rsidR="699CE93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https://www.proquest.com/docview/2775563344?pq-origsite=primo_ra&amp;accountid=130472&amp;sourcetype=Trade%20Journals</w:t>
        </w:r>
      </w:hyperlink>
      <w:r w:rsidRPr="28CD0C60" w:rsidR="699CE93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12.01.2026</w:t>
      </w:r>
    </w:p>
    <w:p w:rsidR="204A4BE0" w:rsidP="41204E11" w:rsidRDefault="204A4BE0" w14:paraId="2D97C47E" w14:textId="3089823C">
      <w:pPr>
        <w:spacing w:before="0" w:beforeAutospacing="off" w:after="240" w:afterAutospacing="off" w:line="360" w:lineRule="auto"/>
        <w:jc w:val="both"/>
      </w:pPr>
      <w:r w:rsidRPr="28CD0C60" w:rsidR="6273EAD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Walker, A. (2025). </w:t>
      </w:r>
      <w:r w:rsidRPr="28CD0C60" w:rsidR="6273EAD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Folding a Cold Meat Platter: The Art of Presentation and Preservation - </w:t>
      </w:r>
      <w:r w:rsidRPr="28CD0C60" w:rsidR="6273EAD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HomeAndKitchenBlog</w:t>
      </w:r>
      <w:r w:rsidRPr="28CD0C60" w:rsidR="6273EAD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28CD0C60" w:rsidR="6273EAD0">
        <w:rPr>
          <w:rFonts w:ascii="Calibri" w:hAnsi="Calibri" w:eastAsia="Calibri" w:cs="Calibri"/>
          <w:noProof w:val="0"/>
          <w:sz w:val="24"/>
          <w:szCs w:val="24"/>
          <w:lang w:val="en-GB"/>
        </w:rPr>
        <w:t>HomeAndKitchenBlog</w:t>
      </w:r>
      <w:r w:rsidRPr="28CD0C60" w:rsidR="6273EAD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d7443f2db05a4e6c">
        <w:r w:rsidRPr="28CD0C60" w:rsidR="6273EAD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https://homeandkitchenblog.com/how-do-you-fold-a-cold-meat-platter/</w:t>
        </w:r>
      </w:hyperlink>
      <w:r w:rsidRPr="28CD0C60" w:rsidR="6273EAD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12.01.2026.</w:t>
      </w:r>
    </w:p>
    <w:p w:rsidR="204A4BE0" w:rsidP="41204E11" w:rsidRDefault="204A4BE0" w14:paraId="4AA0FB31" w14:textId="25F0ABA8">
      <w:pPr>
        <w:spacing w:before="0" w:beforeAutospacing="off" w:after="240" w:afterAutospacing="off" w:line="360" w:lineRule="auto"/>
        <w:jc w:val="both"/>
      </w:pPr>
      <w:r w:rsidRPr="28CD0C60" w:rsidR="1777F7F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Walker, A. (2025). </w:t>
      </w:r>
      <w:r w:rsidRPr="28CD0C60" w:rsidR="1777F7F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How to Achieve Perfectly Moist Salmon Every Time - </w:t>
      </w:r>
      <w:r w:rsidRPr="28CD0C60" w:rsidR="1777F7F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HomeAndKitchenBlog</w:t>
      </w:r>
      <w:r w:rsidRPr="28CD0C60" w:rsidR="1777F7F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 </w:t>
      </w:r>
      <w:r w:rsidRPr="28CD0C60" w:rsidR="1777F7F3">
        <w:rPr>
          <w:rFonts w:ascii="Calibri" w:hAnsi="Calibri" w:eastAsia="Calibri" w:cs="Calibri"/>
          <w:noProof w:val="0"/>
          <w:sz w:val="24"/>
          <w:szCs w:val="24"/>
          <w:lang w:val="en-GB"/>
        </w:rPr>
        <w:t>HomeAndKitchenBlog</w:t>
      </w:r>
      <w:r w:rsidRPr="28CD0C60" w:rsidR="1777F7F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7856a7994fa44296">
        <w:r w:rsidRPr="28CD0C60" w:rsidR="1777F7F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https://homeandkitchenblog.com/how-do-i-make-sure-my-salmon-is-moist/</w:t>
        </w:r>
      </w:hyperlink>
      <w:r w:rsidRPr="28CD0C60" w:rsidR="1777F7F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12.01. 2026.</w:t>
      </w:r>
    </w:p>
    <w:p w:rsidR="204A4BE0" w:rsidP="41204E11" w:rsidRDefault="204A4BE0" w14:paraId="2382BA46" w14:textId="220C624D">
      <w:pPr>
        <w:spacing w:before="0" w:beforeAutospacing="off" w:after="240" w:afterAutospacing="off"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204A4BE0" w:rsidP="41204E11" w:rsidRDefault="204A4BE0" w14:paraId="52339647" w14:textId="0FEF719F">
      <w:pPr>
        <w:spacing w:before="0" w:beforeAutospacing="off" w:after="240" w:afterAutospacing="off"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204A4BE0" w:rsidP="204A4BE0" w:rsidRDefault="204A4BE0" w14:paraId="5A87CD79" w14:textId="65627D6E">
      <w:pPr>
        <w:spacing w:before="0" w:beforeAutospacing="off" w:after="240" w:afterAutospacing="off"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204A4BE0" w:rsidP="204A4BE0" w:rsidRDefault="204A4BE0" w14:paraId="24C77701" w14:textId="40ED4687">
      <w:pPr>
        <w:spacing w:before="0" w:beforeAutospacing="off" w:after="240" w:afterAutospacing="off"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1387B0A3" w14:textId="071E37F5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53250BD7" w14:textId="7616D885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3951060B" w14:textId="5182E062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48D89A3D" w14:textId="255156B6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4EE39241" w14:textId="79C9F98B">
      <w:pPr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1986A66B" w14:textId="24C614FD">
      <w:pPr>
        <w:pStyle w:val="Normal"/>
        <w:spacing w:line="360" w:lineRule="auto"/>
        <w:jc w:val="center"/>
        <w:rPr>
          <w:rFonts w:ascii="Calibri" w:hAnsi="Calibri" w:eastAsia="Calibri" w:cs="Calibri"/>
          <w:sz w:val="24"/>
          <w:szCs w:val="24"/>
        </w:rPr>
      </w:pPr>
    </w:p>
    <w:p w:rsidR="69B913C4" w:rsidP="69B913C4" w:rsidRDefault="69B913C4" w14:paraId="3FE67FC6" w14:textId="2460D846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J1qN70OYEccr3" int2:id="UX6g8O6r">
      <int2:state int2:type="spell" int2:value="Rejected"/>
    </int2:textHash>
    <int2:textHash int2:hashCode="pECpTV0SM/akzP" int2:id="G115hrDu">
      <int2:state int2:type="spell" int2:value="Rejected"/>
    </int2:textHash>
    <int2:textHash int2:hashCode="bLhS8yGsiT2Hgf" int2:id="l0TPKDtf">
      <int2:state int2:type="spell" int2:value="Rejected"/>
    </int2:textHash>
    <int2:bookmark int2:bookmarkName="_Int_GhHjiAQX" int2:invalidationBookmarkName="" int2:hashCode="V9CnXcV+ZGgRNM" int2:id="1G0tmrGb">
      <int2:state int2:type="style" int2:value="Rejected"/>
    </int2:bookmark>
    <int2:bookmark int2:bookmarkName="_Int_5SO2oHXu" int2:invalidationBookmarkName="" int2:hashCode="/RKGNTVwxXA3mb" int2:id="JQyMwA2p">
      <int2:state int2:type="gram" int2:value="Rejected"/>
    </int2:bookmark>
    <int2:bookmark int2:bookmarkName="_Int_9d5s9aS9" int2:invalidationBookmarkName="" int2:hashCode="V9CnXcV+ZGgRNM" int2:id="qOhyT07E">
      <int2:state int2:type="style" int2:value="Rejected"/>
    </int2:bookmark>
    <int2:bookmark int2:bookmarkName="_Int_NB883GWu" int2:invalidationBookmarkName="" int2:hashCode="xB+HHd9uZD+ApV" int2:id="fpTEn63w">
      <int2:state int2:type="style" int2:value="Rejected"/>
    </int2:bookmark>
    <int2:bookmark int2:bookmarkName="_Int_uTt3lJ4r" int2:invalidationBookmarkName="" int2:hashCode="E2+c7s/6cUviVS" int2:id="9WFOeMr2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C5B1C3"/>
    <w:rsid w:val="002B4AA2"/>
    <w:rsid w:val="002D30A9"/>
    <w:rsid w:val="006B2CAB"/>
    <w:rsid w:val="00857E8A"/>
    <w:rsid w:val="009CAA98"/>
    <w:rsid w:val="009DF7A6"/>
    <w:rsid w:val="00AE2097"/>
    <w:rsid w:val="00B78085"/>
    <w:rsid w:val="00D82011"/>
    <w:rsid w:val="00E614D6"/>
    <w:rsid w:val="012618B1"/>
    <w:rsid w:val="012F71FC"/>
    <w:rsid w:val="017A7466"/>
    <w:rsid w:val="018F225A"/>
    <w:rsid w:val="01C65B85"/>
    <w:rsid w:val="01E8AF13"/>
    <w:rsid w:val="01EF61B7"/>
    <w:rsid w:val="02001448"/>
    <w:rsid w:val="02115296"/>
    <w:rsid w:val="021FD8D2"/>
    <w:rsid w:val="024B6055"/>
    <w:rsid w:val="02813A81"/>
    <w:rsid w:val="02875E50"/>
    <w:rsid w:val="028D5314"/>
    <w:rsid w:val="02929E58"/>
    <w:rsid w:val="029AB328"/>
    <w:rsid w:val="02AF82F9"/>
    <w:rsid w:val="02FA09A9"/>
    <w:rsid w:val="03195928"/>
    <w:rsid w:val="032E67B7"/>
    <w:rsid w:val="03460412"/>
    <w:rsid w:val="034F58CC"/>
    <w:rsid w:val="0350259D"/>
    <w:rsid w:val="035C85D7"/>
    <w:rsid w:val="036A9111"/>
    <w:rsid w:val="0371F1F2"/>
    <w:rsid w:val="037FFF0F"/>
    <w:rsid w:val="03973C24"/>
    <w:rsid w:val="03B5621D"/>
    <w:rsid w:val="03BE1634"/>
    <w:rsid w:val="03CAC052"/>
    <w:rsid w:val="03D44083"/>
    <w:rsid w:val="03E1144C"/>
    <w:rsid w:val="0421FE29"/>
    <w:rsid w:val="0458FBA6"/>
    <w:rsid w:val="04730BA4"/>
    <w:rsid w:val="04736F76"/>
    <w:rsid w:val="047B06D8"/>
    <w:rsid w:val="0488AF85"/>
    <w:rsid w:val="048CA4BE"/>
    <w:rsid w:val="04B1BCDF"/>
    <w:rsid w:val="04CB6A72"/>
    <w:rsid w:val="05381E9B"/>
    <w:rsid w:val="0538473F"/>
    <w:rsid w:val="05565BF6"/>
    <w:rsid w:val="055F164D"/>
    <w:rsid w:val="0572FC42"/>
    <w:rsid w:val="059F7642"/>
    <w:rsid w:val="05EB10DE"/>
    <w:rsid w:val="060264CC"/>
    <w:rsid w:val="06411F94"/>
    <w:rsid w:val="064ED56F"/>
    <w:rsid w:val="065523FF"/>
    <w:rsid w:val="065F0AC2"/>
    <w:rsid w:val="066E418F"/>
    <w:rsid w:val="068C82B9"/>
    <w:rsid w:val="06BDC6D4"/>
    <w:rsid w:val="06C543E0"/>
    <w:rsid w:val="06C9BCB9"/>
    <w:rsid w:val="06D46408"/>
    <w:rsid w:val="06EED58A"/>
    <w:rsid w:val="070932A7"/>
    <w:rsid w:val="07204270"/>
    <w:rsid w:val="072521A0"/>
    <w:rsid w:val="075BCD79"/>
    <w:rsid w:val="0791B4A3"/>
    <w:rsid w:val="079621C1"/>
    <w:rsid w:val="07D15AC7"/>
    <w:rsid w:val="07F2380B"/>
    <w:rsid w:val="08389ABC"/>
    <w:rsid w:val="08633B41"/>
    <w:rsid w:val="08BDBFF2"/>
    <w:rsid w:val="08BFD5F5"/>
    <w:rsid w:val="08EA31D0"/>
    <w:rsid w:val="0923AE57"/>
    <w:rsid w:val="09861345"/>
    <w:rsid w:val="099D9300"/>
    <w:rsid w:val="09A76E6C"/>
    <w:rsid w:val="09B3C6DB"/>
    <w:rsid w:val="09E4C467"/>
    <w:rsid w:val="0A12EAE2"/>
    <w:rsid w:val="0A230F83"/>
    <w:rsid w:val="0A26113A"/>
    <w:rsid w:val="0A2ADC5D"/>
    <w:rsid w:val="0A2CF621"/>
    <w:rsid w:val="0A4B39EC"/>
    <w:rsid w:val="0A4ED2D0"/>
    <w:rsid w:val="0A551C3F"/>
    <w:rsid w:val="0AC5C3A2"/>
    <w:rsid w:val="0ACE4E68"/>
    <w:rsid w:val="0AD3D342"/>
    <w:rsid w:val="0AFEAEA9"/>
    <w:rsid w:val="0B4BB170"/>
    <w:rsid w:val="0B7FCB83"/>
    <w:rsid w:val="0BCEA4A0"/>
    <w:rsid w:val="0BE4DB2D"/>
    <w:rsid w:val="0C4BB29A"/>
    <w:rsid w:val="0C9DCB94"/>
    <w:rsid w:val="0CA0E280"/>
    <w:rsid w:val="0CAF5E8A"/>
    <w:rsid w:val="0CC95E82"/>
    <w:rsid w:val="0CD1EC9E"/>
    <w:rsid w:val="0CED39A0"/>
    <w:rsid w:val="0D08A272"/>
    <w:rsid w:val="0D3861E7"/>
    <w:rsid w:val="0D4CA464"/>
    <w:rsid w:val="0D81042F"/>
    <w:rsid w:val="0DA1ECEB"/>
    <w:rsid w:val="0DAE5331"/>
    <w:rsid w:val="0DAE7BD6"/>
    <w:rsid w:val="0DB7EC24"/>
    <w:rsid w:val="0DCD0758"/>
    <w:rsid w:val="0DD0A0F5"/>
    <w:rsid w:val="0DDFD97A"/>
    <w:rsid w:val="0E2E5C53"/>
    <w:rsid w:val="0E32B7D5"/>
    <w:rsid w:val="0E47A293"/>
    <w:rsid w:val="0E57A1A8"/>
    <w:rsid w:val="0E7093A9"/>
    <w:rsid w:val="0E9202EB"/>
    <w:rsid w:val="0EA62C1C"/>
    <w:rsid w:val="0EADCF6E"/>
    <w:rsid w:val="0EB69832"/>
    <w:rsid w:val="0ECD3F59"/>
    <w:rsid w:val="0EED29CB"/>
    <w:rsid w:val="0F09F486"/>
    <w:rsid w:val="0F38A85E"/>
    <w:rsid w:val="0F776D4B"/>
    <w:rsid w:val="0F7F43E6"/>
    <w:rsid w:val="0F88C134"/>
    <w:rsid w:val="0FD09BAE"/>
    <w:rsid w:val="0FD65FD8"/>
    <w:rsid w:val="1001A374"/>
    <w:rsid w:val="100A9DF1"/>
    <w:rsid w:val="103C3B76"/>
    <w:rsid w:val="10456C40"/>
    <w:rsid w:val="1045D187"/>
    <w:rsid w:val="105742CD"/>
    <w:rsid w:val="105EA989"/>
    <w:rsid w:val="1088761A"/>
    <w:rsid w:val="10B309FC"/>
    <w:rsid w:val="10CA20D5"/>
    <w:rsid w:val="10D10CFE"/>
    <w:rsid w:val="10EB7E9B"/>
    <w:rsid w:val="10F76D50"/>
    <w:rsid w:val="114FE91F"/>
    <w:rsid w:val="1190955F"/>
    <w:rsid w:val="11960B50"/>
    <w:rsid w:val="11B2D53F"/>
    <w:rsid w:val="11B8E2B1"/>
    <w:rsid w:val="11D129DC"/>
    <w:rsid w:val="11E0DFE4"/>
    <w:rsid w:val="12119D91"/>
    <w:rsid w:val="122E7104"/>
    <w:rsid w:val="12449194"/>
    <w:rsid w:val="12794E01"/>
    <w:rsid w:val="12CFCE51"/>
    <w:rsid w:val="13088AC9"/>
    <w:rsid w:val="1314279F"/>
    <w:rsid w:val="13382442"/>
    <w:rsid w:val="13477E03"/>
    <w:rsid w:val="137B850C"/>
    <w:rsid w:val="138F87E7"/>
    <w:rsid w:val="139201FC"/>
    <w:rsid w:val="13E4B584"/>
    <w:rsid w:val="13F36360"/>
    <w:rsid w:val="1407AB70"/>
    <w:rsid w:val="143910B0"/>
    <w:rsid w:val="14E24F37"/>
    <w:rsid w:val="1518DB07"/>
    <w:rsid w:val="151C01F9"/>
    <w:rsid w:val="151FD824"/>
    <w:rsid w:val="15333D98"/>
    <w:rsid w:val="1557B606"/>
    <w:rsid w:val="15740573"/>
    <w:rsid w:val="15A6AA56"/>
    <w:rsid w:val="15AA55BF"/>
    <w:rsid w:val="15BF83D0"/>
    <w:rsid w:val="15DDE680"/>
    <w:rsid w:val="1601BBFE"/>
    <w:rsid w:val="160D944D"/>
    <w:rsid w:val="16183D6D"/>
    <w:rsid w:val="16208C2E"/>
    <w:rsid w:val="1639415D"/>
    <w:rsid w:val="164440B8"/>
    <w:rsid w:val="16AF52A0"/>
    <w:rsid w:val="16B23355"/>
    <w:rsid w:val="16BF790B"/>
    <w:rsid w:val="16F00DE3"/>
    <w:rsid w:val="16FD9B9C"/>
    <w:rsid w:val="170D1837"/>
    <w:rsid w:val="17488823"/>
    <w:rsid w:val="17565626"/>
    <w:rsid w:val="1777F7F3"/>
    <w:rsid w:val="177F9A6B"/>
    <w:rsid w:val="178EC796"/>
    <w:rsid w:val="17A8FB14"/>
    <w:rsid w:val="17AFE3B4"/>
    <w:rsid w:val="17EE03A0"/>
    <w:rsid w:val="1808F5B9"/>
    <w:rsid w:val="180A49A8"/>
    <w:rsid w:val="180E2D2D"/>
    <w:rsid w:val="181340A1"/>
    <w:rsid w:val="1838BBC6"/>
    <w:rsid w:val="184DC396"/>
    <w:rsid w:val="18914B5E"/>
    <w:rsid w:val="189DE83F"/>
    <w:rsid w:val="18A08A43"/>
    <w:rsid w:val="18BC3F80"/>
    <w:rsid w:val="18DAA802"/>
    <w:rsid w:val="193545BA"/>
    <w:rsid w:val="19367F9F"/>
    <w:rsid w:val="195427D5"/>
    <w:rsid w:val="198AED8B"/>
    <w:rsid w:val="19A415A3"/>
    <w:rsid w:val="19A61243"/>
    <w:rsid w:val="19ACE481"/>
    <w:rsid w:val="19E9E9E0"/>
    <w:rsid w:val="1A39A557"/>
    <w:rsid w:val="1A4AA9A2"/>
    <w:rsid w:val="1A589720"/>
    <w:rsid w:val="1A79956D"/>
    <w:rsid w:val="1A8066B6"/>
    <w:rsid w:val="1A957064"/>
    <w:rsid w:val="1B0E2A03"/>
    <w:rsid w:val="1B100986"/>
    <w:rsid w:val="1B1A5E59"/>
    <w:rsid w:val="1B25E9F6"/>
    <w:rsid w:val="1B3E5574"/>
    <w:rsid w:val="1B418F23"/>
    <w:rsid w:val="1B444071"/>
    <w:rsid w:val="1B4A8F6F"/>
    <w:rsid w:val="1B656069"/>
    <w:rsid w:val="1B6EE2CE"/>
    <w:rsid w:val="1B739CFD"/>
    <w:rsid w:val="1BB19625"/>
    <w:rsid w:val="1BD0591E"/>
    <w:rsid w:val="1BF8AE7D"/>
    <w:rsid w:val="1C08A4DD"/>
    <w:rsid w:val="1C679FE7"/>
    <w:rsid w:val="1C6F8AAE"/>
    <w:rsid w:val="1C719500"/>
    <w:rsid w:val="1CBDE003"/>
    <w:rsid w:val="1D287DF7"/>
    <w:rsid w:val="1D309633"/>
    <w:rsid w:val="1D34B2CD"/>
    <w:rsid w:val="1D3E3A67"/>
    <w:rsid w:val="1D40204D"/>
    <w:rsid w:val="1D5F5C85"/>
    <w:rsid w:val="1DB3706B"/>
    <w:rsid w:val="1DBD5032"/>
    <w:rsid w:val="1DC71288"/>
    <w:rsid w:val="1DD09B84"/>
    <w:rsid w:val="1DE6EC31"/>
    <w:rsid w:val="1DE869FE"/>
    <w:rsid w:val="1DEC8C25"/>
    <w:rsid w:val="1DF2CD53"/>
    <w:rsid w:val="1DF34B8F"/>
    <w:rsid w:val="1DFDA1F9"/>
    <w:rsid w:val="1E2A441B"/>
    <w:rsid w:val="1E3877AB"/>
    <w:rsid w:val="1E429572"/>
    <w:rsid w:val="1E665C2A"/>
    <w:rsid w:val="1EB0F64A"/>
    <w:rsid w:val="1EDDC61C"/>
    <w:rsid w:val="1EF41586"/>
    <w:rsid w:val="1F118A19"/>
    <w:rsid w:val="1F3B0681"/>
    <w:rsid w:val="1F4A8378"/>
    <w:rsid w:val="1F773BF6"/>
    <w:rsid w:val="1F815A33"/>
    <w:rsid w:val="1FB77BCC"/>
    <w:rsid w:val="1FC857C6"/>
    <w:rsid w:val="1FCA3C3F"/>
    <w:rsid w:val="1FCB1630"/>
    <w:rsid w:val="1FE2AA03"/>
    <w:rsid w:val="1FEB9052"/>
    <w:rsid w:val="2022E424"/>
    <w:rsid w:val="2033FF97"/>
    <w:rsid w:val="2041629B"/>
    <w:rsid w:val="204A4BE0"/>
    <w:rsid w:val="206BA51C"/>
    <w:rsid w:val="20752F31"/>
    <w:rsid w:val="208B4135"/>
    <w:rsid w:val="20B15829"/>
    <w:rsid w:val="20BA4DDC"/>
    <w:rsid w:val="20D0D9AF"/>
    <w:rsid w:val="20DF9E2C"/>
    <w:rsid w:val="210AC029"/>
    <w:rsid w:val="210C9496"/>
    <w:rsid w:val="21563A37"/>
    <w:rsid w:val="216091BD"/>
    <w:rsid w:val="21766756"/>
    <w:rsid w:val="2187C226"/>
    <w:rsid w:val="2198A648"/>
    <w:rsid w:val="21D7A2A6"/>
    <w:rsid w:val="22160C45"/>
    <w:rsid w:val="22465547"/>
    <w:rsid w:val="22479203"/>
    <w:rsid w:val="226EE881"/>
    <w:rsid w:val="22731C35"/>
    <w:rsid w:val="227E8CBC"/>
    <w:rsid w:val="228464FE"/>
    <w:rsid w:val="2284E0B7"/>
    <w:rsid w:val="22942730"/>
    <w:rsid w:val="22BBA587"/>
    <w:rsid w:val="22D753B0"/>
    <w:rsid w:val="22DF4794"/>
    <w:rsid w:val="2307623F"/>
    <w:rsid w:val="231A8866"/>
    <w:rsid w:val="2356FB63"/>
    <w:rsid w:val="2393651E"/>
    <w:rsid w:val="239C517A"/>
    <w:rsid w:val="23A32C57"/>
    <w:rsid w:val="23B70F04"/>
    <w:rsid w:val="23F0B8B2"/>
    <w:rsid w:val="23F247FB"/>
    <w:rsid w:val="24352AAB"/>
    <w:rsid w:val="244C9C7D"/>
    <w:rsid w:val="2460B515"/>
    <w:rsid w:val="24A1397B"/>
    <w:rsid w:val="24B182FF"/>
    <w:rsid w:val="24DB54F3"/>
    <w:rsid w:val="24F8C83D"/>
    <w:rsid w:val="24FDE63B"/>
    <w:rsid w:val="250290DA"/>
    <w:rsid w:val="251D4DCC"/>
    <w:rsid w:val="254C4835"/>
    <w:rsid w:val="2558397D"/>
    <w:rsid w:val="256A00E5"/>
    <w:rsid w:val="25819621"/>
    <w:rsid w:val="2585F1A6"/>
    <w:rsid w:val="25CF4AE0"/>
    <w:rsid w:val="25DF9A3F"/>
    <w:rsid w:val="260049C7"/>
    <w:rsid w:val="2630C6A2"/>
    <w:rsid w:val="264E7552"/>
    <w:rsid w:val="264F4B4E"/>
    <w:rsid w:val="269EFCBE"/>
    <w:rsid w:val="26A2A653"/>
    <w:rsid w:val="26A519A7"/>
    <w:rsid w:val="26BB29CE"/>
    <w:rsid w:val="26F49B76"/>
    <w:rsid w:val="26FD05F0"/>
    <w:rsid w:val="2713AF29"/>
    <w:rsid w:val="2715BDE5"/>
    <w:rsid w:val="271BA66B"/>
    <w:rsid w:val="271F8748"/>
    <w:rsid w:val="273B8F25"/>
    <w:rsid w:val="2775ED6B"/>
    <w:rsid w:val="278BEEDE"/>
    <w:rsid w:val="27C4E9C6"/>
    <w:rsid w:val="2809E047"/>
    <w:rsid w:val="28271182"/>
    <w:rsid w:val="28283C4E"/>
    <w:rsid w:val="284387C8"/>
    <w:rsid w:val="2856B159"/>
    <w:rsid w:val="2875844E"/>
    <w:rsid w:val="288DBF44"/>
    <w:rsid w:val="28B584E1"/>
    <w:rsid w:val="28BEE7D9"/>
    <w:rsid w:val="28CD0C60"/>
    <w:rsid w:val="28D4DD5F"/>
    <w:rsid w:val="28E95108"/>
    <w:rsid w:val="28F12AF3"/>
    <w:rsid w:val="293E5D39"/>
    <w:rsid w:val="295B0E1F"/>
    <w:rsid w:val="295E3914"/>
    <w:rsid w:val="299CBDAC"/>
    <w:rsid w:val="299E0AED"/>
    <w:rsid w:val="29A988C4"/>
    <w:rsid w:val="29AACAFA"/>
    <w:rsid w:val="29B40E81"/>
    <w:rsid w:val="29BAC13F"/>
    <w:rsid w:val="29F41CEA"/>
    <w:rsid w:val="2A48989A"/>
    <w:rsid w:val="2A6D89A3"/>
    <w:rsid w:val="2A7A163B"/>
    <w:rsid w:val="2A7EE648"/>
    <w:rsid w:val="2A9B6B08"/>
    <w:rsid w:val="2A9C6CA2"/>
    <w:rsid w:val="2AAB5717"/>
    <w:rsid w:val="2AAC6CC6"/>
    <w:rsid w:val="2AD08543"/>
    <w:rsid w:val="2AD45601"/>
    <w:rsid w:val="2ADF6D64"/>
    <w:rsid w:val="2AE60D76"/>
    <w:rsid w:val="2AE65934"/>
    <w:rsid w:val="2AFDF798"/>
    <w:rsid w:val="2B01B4D4"/>
    <w:rsid w:val="2B35A6DB"/>
    <w:rsid w:val="2B613B48"/>
    <w:rsid w:val="2B61C8D3"/>
    <w:rsid w:val="2B622B89"/>
    <w:rsid w:val="2B686755"/>
    <w:rsid w:val="2B6C3710"/>
    <w:rsid w:val="2B959B79"/>
    <w:rsid w:val="2BA7999F"/>
    <w:rsid w:val="2BA965CA"/>
    <w:rsid w:val="2BB6D819"/>
    <w:rsid w:val="2BB837DF"/>
    <w:rsid w:val="2BB9B5AF"/>
    <w:rsid w:val="2BC916E9"/>
    <w:rsid w:val="2BDD151F"/>
    <w:rsid w:val="2BE3CBF1"/>
    <w:rsid w:val="2C2CD6EC"/>
    <w:rsid w:val="2C374316"/>
    <w:rsid w:val="2C61C563"/>
    <w:rsid w:val="2C91CCD8"/>
    <w:rsid w:val="2C950ACC"/>
    <w:rsid w:val="2C9DD1CA"/>
    <w:rsid w:val="2CAA2360"/>
    <w:rsid w:val="2CE013EB"/>
    <w:rsid w:val="2CF53651"/>
    <w:rsid w:val="2D15E312"/>
    <w:rsid w:val="2D2A028D"/>
    <w:rsid w:val="2D2C7075"/>
    <w:rsid w:val="2D3A9F9B"/>
    <w:rsid w:val="2D3C0019"/>
    <w:rsid w:val="2D3E8D4C"/>
    <w:rsid w:val="2D50E560"/>
    <w:rsid w:val="2D5EE3A3"/>
    <w:rsid w:val="2DDF8FAA"/>
    <w:rsid w:val="2E283830"/>
    <w:rsid w:val="2E71EC74"/>
    <w:rsid w:val="2EA4E14F"/>
    <w:rsid w:val="2EA82878"/>
    <w:rsid w:val="2EBEF6F8"/>
    <w:rsid w:val="2EDADFAA"/>
    <w:rsid w:val="2F03034E"/>
    <w:rsid w:val="2F0426C7"/>
    <w:rsid w:val="2F151975"/>
    <w:rsid w:val="2F246511"/>
    <w:rsid w:val="2F291A95"/>
    <w:rsid w:val="2F2D53B5"/>
    <w:rsid w:val="2F31E8C4"/>
    <w:rsid w:val="2F7C79CC"/>
    <w:rsid w:val="2F990BC6"/>
    <w:rsid w:val="2FA08F8D"/>
    <w:rsid w:val="2FAB736D"/>
    <w:rsid w:val="2FCE00E6"/>
    <w:rsid w:val="2FF0B187"/>
    <w:rsid w:val="2FFEDABB"/>
    <w:rsid w:val="300632E6"/>
    <w:rsid w:val="30113B78"/>
    <w:rsid w:val="3016D72E"/>
    <w:rsid w:val="3092A470"/>
    <w:rsid w:val="30D2FE4A"/>
    <w:rsid w:val="30E6C2D1"/>
    <w:rsid w:val="30ECDDAA"/>
    <w:rsid w:val="30F079D2"/>
    <w:rsid w:val="30F956AC"/>
    <w:rsid w:val="30FFC4E4"/>
    <w:rsid w:val="31037A5B"/>
    <w:rsid w:val="317F105C"/>
    <w:rsid w:val="31BD7635"/>
    <w:rsid w:val="31C22AEF"/>
    <w:rsid w:val="31D1BA6F"/>
    <w:rsid w:val="31E15491"/>
    <w:rsid w:val="3231B80E"/>
    <w:rsid w:val="3259A19C"/>
    <w:rsid w:val="327226C8"/>
    <w:rsid w:val="3292CA89"/>
    <w:rsid w:val="32A9C6A4"/>
    <w:rsid w:val="32C5B1C3"/>
    <w:rsid w:val="33266D13"/>
    <w:rsid w:val="335B4E9B"/>
    <w:rsid w:val="3364E3A4"/>
    <w:rsid w:val="336C6885"/>
    <w:rsid w:val="337E89FB"/>
    <w:rsid w:val="33823FBB"/>
    <w:rsid w:val="339D3EE7"/>
    <w:rsid w:val="33AAA675"/>
    <w:rsid w:val="33C0F8D7"/>
    <w:rsid w:val="33D296A5"/>
    <w:rsid w:val="33EF3729"/>
    <w:rsid w:val="341CFA52"/>
    <w:rsid w:val="347AFE20"/>
    <w:rsid w:val="347FD8BF"/>
    <w:rsid w:val="34942193"/>
    <w:rsid w:val="34BD1DD3"/>
    <w:rsid w:val="34D1E06C"/>
    <w:rsid w:val="34F7C10B"/>
    <w:rsid w:val="3551DF6B"/>
    <w:rsid w:val="3578BCCB"/>
    <w:rsid w:val="359596E1"/>
    <w:rsid w:val="35B348D0"/>
    <w:rsid w:val="35B43D02"/>
    <w:rsid w:val="35ED9967"/>
    <w:rsid w:val="36124BB7"/>
    <w:rsid w:val="363B1DFD"/>
    <w:rsid w:val="3642A535"/>
    <w:rsid w:val="367BDA84"/>
    <w:rsid w:val="36B7FBCB"/>
    <w:rsid w:val="36E856F1"/>
    <w:rsid w:val="36F984E6"/>
    <w:rsid w:val="370B3466"/>
    <w:rsid w:val="37315FAF"/>
    <w:rsid w:val="376B59AA"/>
    <w:rsid w:val="376DCE9F"/>
    <w:rsid w:val="376E15FC"/>
    <w:rsid w:val="378CA0E9"/>
    <w:rsid w:val="37A92497"/>
    <w:rsid w:val="381038B9"/>
    <w:rsid w:val="383CC732"/>
    <w:rsid w:val="3842A899"/>
    <w:rsid w:val="38630147"/>
    <w:rsid w:val="38683F9B"/>
    <w:rsid w:val="386DF6FB"/>
    <w:rsid w:val="3891B8C1"/>
    <w:rsid w:val="3891F72E"/>
    <w:rsid w:val="38A43FDC"/>
    <w:rsid w:val="38EF68CB"/>
    <w:rsid w:val="391E8871"/>
    <w:rsid w:val="3923886B"/>
    <w:rsid w:val="393AAA5B"/>
    <w:rsid w:val="393F1902"/>
    <w:rsid w:val="397145C1"/>
    <w:rsid w:val="399158DA"/>
    <w:rsid w:val="399609BB"/>
    <w:rsid w:val="39AFA108"/>
    <w:rsid w:val="39B09521"/>
    <w:rsid w:val="39B32C03"/>
    <w:rsid w:val="39D4B7AD"/>
    <w:rsid w:val="3A01EA5C"/>
    <w:rsid w:val="3A27370B"/>
    <w:rsid w:val="3A6563B4"/>
    <w:rsid w:val="3A6A089B"/>
    <w:rsid w:val="3A9CA0AF"/>
    <w:rsid w:val="3AB7D548"/>
    <w:rsid w:val="3AD65772"/>
    <w:rsid w:val="3AEF546B"/>
    <w:rsid w:val="3AFE12CB"/>
    <w:rsid w:val="3B1A7339"/>
    <w:rsid w:val="3B46ABF4"/>
    <w:rsid w:val="3B662E06"/>
    <w:rsid w:val="3B6F8569"/>
    <w:rsid w:val="3B779402"/>
    <w:rsid w:val="3B823321"/>
    <w:rsid w:val="3B9FD79F"/>
    <w:rsid w:val="3BF43E34"/>
    <w:rsid w:val="3C00855A"/>
    <w:rsid w:val="3C280D9F"/>
    <w:rsid w:val="3C47A5D4"/>
    <w:rsid w:val="3C5A3FAC"/>
    <w:rsid w:val="3C8C6378"/>
    <w:rsid w:val="3CB7CC76"/>
    <w:rsid w:val="3CFF094C"/>
    <w:rsid w:val="3D0B7410"/>
    <w:rsid w:val="3D0D8CF9"/>
    <w:rsid w:val="3D151670"/>
    <w:rsid w:val="3D29954D"/>
    <w:rsid w:val="3D4A33DF"/>
    <w:rsid w:val="3DA4A26F"/>
    <w:rsid w:val="3DD80620"/>
    <w:rsid w:val="3E1FFCBA"/>
    <w:rsid w:val="3E26127B"/>
    <w:rsid w:val="3E3956F4"/>
    <w:rsid w:val="3E402260"/>
    <w:rsid w:val="3E540021"/>
    <w:rsid w:val="3E578CCE"/>
    <w:rsid w:val="3E875C59"/>
    <w:rsid w:val="3E94286D"/>
    <w:rsid w:val="3E99A0EE"/>
    <w:rsid w:val="3EA0D108"/>
    <w:rsid w:val="3EA598F9"/>
    <w:rsid w:val="3EAF3FAB"/>
    <w:rsid w:val="3EB89E07"/>
    <w:rsid w:val="3EF9414F"/>
    <w:rsid w:val="3F2D262E"/>
    <w:rsid w:val="3F3BF050"/>
    <w:rsid w:val="3F5022CC"/>
    <w:rsid w:val="3F525152"/>
    <w:rsid w:val="3F5F69C2"/>
    <w:rsid w:val="3F66C2DA"/>
    <w:rsid w:val="3F829D07"/>
    <w:rsid w:val="3F84AA22"/>
    <w:rsid w:val="3F8A50B0"/>
    <w:rsid w:val="3F95F084"/>
    <w:rsid w:val="3FA4B448"/>
    <w:rsid w:val="3FB1B3D6"/>
    <w:rsid w:val="3FBC794F"/>
    <w:rsid w:val="3FEDB018"/>
    <w:rsid w:val="3FEEF8AE"/>
    <w:rsid w:val="4034F677"/>
    <w:rsid w:val="403C360A"/>
    <w:rsid w:val="4057C360"/>
    <w:rsid w:val="408A7767"/>
    <w:rsid w:val="40C9D388"/>
    <w:rsid w:val="40D51E96"/>
    <w:rsid w:val="40FE6B3E"/>
    <w:rsid w:val="41204E11"/>
    <w:rsid w:val="4120F331"/>
    <w:rsid w:val="415DF582"/>
    <w:rsid w:val="41639F8A"/>
    <w:rsid w:val="416DC7A2"/>
    <w:rsid w:val="41700E48"/>
    <w:rsid w:val="4173CC78"/>
    <w:rsid w:val="417AB902"/>
    <w:rsid w:val="41869844"/>
    <w:rsid w:val="41BDA90E"/>
    <w:rsid w:val="41C09EF8"/>
    <w:rsid w:val="41E4EB53"/>
    <w:rsid w:val="41F10F69"/>
    <w:rsid w:val="42283DD0"/>
    <w:rsid w:val="4238FDE0"/>
    <w:rsid w:val="426EF0D7"/>
    <w:rsid w:val="42774A75"/>
    <w:rsid w:val="428C99AF"/>
    <w:rsid w:val="429F174C"/>
    <w:rsid w:val="42ADC4CE"/>
    <w:rsid w:val="42B9F22E"/>
    <w:rsid w:val="42BAA8B3"/>
    <w:rsid w:val="42C513EB"/>
    <w:rsid w:val="42E576A0"/>
    <w:rsid w:val="42F34085"/>
    <w:rsid w:val="435B63DE"/>
    <w:rsid w:val="436A926B"/>
    <w:rsid w:val="436ED562"/>
    <w:rsid w:val="43769C5D"/>
    <w:rsid w:val="43A49957"/>
    <w:rsid w:val="43A85E69"/>
    <w:rsid w:val="43C26CBF"/>
    <w:rsid w:val="441D2C9E"/>
    <w:rsid w:val="44639F3E"/>
    <w:rsid w:val="44703A2A"/>
    <w:rsid w:val="448BFAF8"/>
    <w:rsid w:val="448F2DDA"/>
    <w:rsid w:val="4491A6A2"/>
    <w:rsid w:val="4497556E"/>
    <w:rsid w:val="449DAF55"/>
    <w:rsid w:val="44A65418"/>
    <w:rsid w:val="44CB1C0A"/>
    <w:rsid w:val="4505FA17"/>
    <w:rsid w:val="451D86C9"/>
    <w:rsid w:val="4520F862"/>
    <w:rsid w:val="4521898B"/>
    <w:rsid w:val="45371F7F"/>
    <w:rsid w:val="453B230A"/>
    <w:rsid w:val="4567A5FC"/>
    <w:rsid w:val="458393EF"/>
    <w:rsid w:val="45940AFF"/>
    <w:rsid w:val="45A286D6"/>
    <w:rsid w:val="45A34AFD"/>
    <w:rsid w:val="45B15E30"/>
    <w:rsid w:val="45F1571B"/>
    <w:rsid w:val="460E854C"/>
    <w:rsid w:val="46172770"/>
    <w:rsid w:val="4641952A"/>
    <w:rsid w:val="4646CC4C"/>
    <w:rsid w:val="464FCCC6"/>
    <w:rsid w:val="4658CFCE"/>
    <w:rsid w:val="4661B484"/>
    <w:rsid w:val="4690EAEF"/>
    <w:rsid w:val="46A2AA9A"/>
    <w:rsid w:val="46BCD6A4"/>
    <w:rsid w:val="46C40AF6"/>
    <w:rsid w:val="46D99CD7"/>
    <w:rsid w:val="46EB64F2"/>
    <w:rsid w:val="470B16F4"/>
    <w:rsid w:val="47350ABC"/>
    <w:rsid w:val="4767B69B"/>
    <w:rsid w:val="477F7EF2"/>
    <w:rsid w:val="4794153C"/>
    <w:rsid w:val="479A2C7C"/>
    <w:rsid w:val="47A396E7"/>
    <w:rsid w:val="47A506FB"/>
    <w:rsid w:val="47C45702"/>
    <w:rsid w:val="47D529D5"/>
    <w:rsid w:val="480E7AFC"/>
    <w:rsid w:val="48296C60"/>
    <w:rsid w:val="48343A79"/>
    <w:rsid w:val="488576E6"/>
    <w:rsid w:val="4898C615"/>
    <w:rsid w:val="48BC5B6C"/>
    <w:rsid w:val="48DD26AA"/>
    <w:rsid w:val="48E42CCE"/>
    <w:rsid w:val="48E71221"/>
    <w:rsid w:val="49073AB7"/>
    <w:rsid w:val="4907BE6C"/>
    <w:rsid w:val="491BDAD2"/>
    <w:rsid w:val="4925AD7D"/>
    <w:rsid w:val="4927F210"/>
    <w:rsid w:val="492F5DBD"/>
    <w:rsid w:val="4946F454"/>
    <w:rsid w:val="495E7832"/>
    <w:rsid w:val="496A92F4"/>
    <w:rsid w:val="4999BE6A"/>
    <w:rsid w:val="49CB494A"/>
    <w:rsid w:val="4A07F004"/>
    <w:rsid w:val="4A173EDD"/>
    <w:rsid w:val="4A1FFE4E"/>
    <w:rsid w:val="4A75AC7F"/>
    <w:rsid w:val="4A810A04"/>
    <w:rsid w:val="4AA512F8"/>
    <w:rsid w:val="4AF9217D"/>
    <w:rsid w:val="4B122639"/>
    <w:rsid w:val="4B27DDE4"/>
    <w:rsid w:val="4B2FFB79"/>
    <w:rsid w:val="4B495B52"/>
    <w:rsid w:val="4B55332D"/>
    <w:rsid w:val="4B631D16"/>
    <w:rsid w:val="4B693E18"/>
    <w:rsid w:val="4B6FA53F"/>
    <w:rsid w:val="4B73BEEA"/>
    <w:rsid w:val="4B79A613"/>
    <w:rsid w:val="4B7F01EB"/>
    <w:rsid w:val="4B90FC05"/>
    <w:rsid w:val="4B923BDB"/>
    <w:rsid w:val="4BBE6D21"/>
    <w:rsid w:val="4C394443"/>
    <w:rsid w:val="4C3B44E7"/>
    <w:rsid w:val="4C3F4F68"/>
    <w:rsid w:val="4C497DDA"/>
    <w:rsid w:val="4C4C366F"/>
    <w:rsid w:val="4C5F1AA1"/>
    <w:rsid w:val="4C854AB2"/>
    <w:rsid w:val="4CF30553"/>
    <w:rsid w:val="4D1CECD0"/>
    <w:rsid w:val="4D2572AB"/>
    <w:rsid w:val="4D263AFF"/>
    <w:rsid w:val="4D2C74B3"/>
    <w:rsid w:val="4D387A3D"/>
    <w:rsid w:val="4D78AD7C"/>
    <w:rsid w:val="4D8B06BF"/>
    <w:rsid w:val="4DAD3FBE"/>
    <w:rsid w:val="4DAFCA7C"/>
    <w:rsid w:val="4DB8CEF0"/>
    <w:rsid w:val="4E209513"/>
    <w:rsid w:val="4E41F301"/>
    <w:rsid w:val="4E44E6C0"/>
    <w:rsid w:val="4E5143D3"/>
    <w:rsid w:val="4E88E564"/>
    <w:rsid w:val="4E961D3B"/>
    <w:rsid w:val="4EDBC7D0"/>
    <w:rsid w:val="4EE285F5"/>
    <w:rsid w:val="4F150424"/>
    <w:rsid w:val="4F8FCD1A"/>
    <w:rsid w:val="4F99D941"/>
    <w:rsid w:val="4FCC38C7"/>
    <w:rsid w:val="501DBD7B"/>
    <w:rsid w:val="509EA88D"/>
    <w:rsid w:val="50B65A12"/>
    <w:rsid w:val="50DD8C32"/>
    <w:rsid w:val="50FBA7AA"/>
    <w:rsid w:val="5136A5A0"/>
    <w:rsid w:val="5146E331"/>
    <w:rsid w:val="5153ECC3"/>
    <w:rsid w:val="516EC3D8"/>
    <w:rsid w:val="516FC25C"/>
    <w:rsid w:val="519C0E58"/>
    <w:rsid w:val="51B04EFF"/>
    <w:rsid w:val="51B63F72"/>
    <w:rsid w:val="51FB75EB"/>
    <w:rsid w:val="51FD7CEF"/>
    <w:rsid w:val="520C49F0"/>
    <w:rsid w:val="52165BD9"/>
    <w:rsid w:val="521E5AFB"/>
    <w:rsid w:val="5235A52A"/>
    <w:rsid w:val="52550563"/>
    <w:rsid w:val="525C5387"/>
    <w:rsid w:val="526164C0"/>
    <w:rsid w:val="526F6B01"/>
    <w:rsid w:val="527FB452"/>
    <w:rsid w:val="52A50E1D"/>
    <w:rsid w:val="53075224"/>
    <w:rsid w:val="5310E5CD"/>
    <w:rsid w:val="53155C45"/>
    <w:rsid w:val="531DA629"/>
    <w:rsid w:val="532C6FA4"/>
    <w:rsid w:val="534C3ABC"/>
    <w:rsid w:val="535298E0"/>
    <w:rsid w:val="536E6D06"/>
    <w:rsid w:val="537D21E3"/>
    <w:rsid w:val="538F1773"/>
    <w:rsid w:val="5397C9FD"/>
    <w:rsid w:val="53B81B16"/>
    <w:rsid w:val="53C52CD1"/>
    <w:rsid w:val="53C9050F"/>
    <w:rsid w:val="53DE1A24"/>
    <w:rsid w:val="541857F6"/>
    <w:rsid w:val="541E8347"/>
    <w:rsid w:val="5423BA3F"/>
    <w:rsid w:val="5436DA46"/>
    <w:rsid w:val="543A3E38"/>
    <w:rsid w:val="544F9705"/>
    <w:rsid w:val="54642865"/>
    <w:rsid w:val="546E1201"/>
    <w:rsid w:val="547DD410"/>
    <w:rsid w:val="549C3C14"/>
    <w:rsid w:val="54B5C17E"/>
    <w:rsid w:val="54D19FC7"/>
    <w:rsid w:val="54E9DA59"/>
    <w:rsid w:val="5564B8B4"/>
    <w:rsid w:val="55972618"/>
    <w:rsid w:val="559E9A82"/>
    <w:rsid w:val="55A9BF36"/>
    <w:rsid w:val="55AA3E01"/>
    <w:rsid w:val="55AEE9D5"/>
    <w:rsid w:val="55B4E25F"/>
    <w:rsid w:val="55C927AB"/>
    <w:rsid w:val="55D4CF2A"/>
    <w:rsid w:val="55D73478"/>
    <w:rsid w:val="564742B7"/>
    <w:rsid w:val="564A3F0B"/>
    <w:rsid w:val="5651D1AF"/>
    <w:rsid w:val="56530161"/>
    <w:rsid w:val="56633D18"/>
    <w:rsid w:val="567B6011"/>
    <w:rsid w:val="56910242"/>
    <w:rsid w:val="56B73120"/>
    <w:rsid w:val="56EC209A"/>
    <w:rsid w:val="56EDBA31"/>
    <w:rsid w:val="5704F915"/>
    <w:rsid w:val="57E2BBBF"/>
    <w:rsid w:val="58109690"/>
    <w:rsid w:val="58231469"/>
    <w:rsid w:val="5823CC89"/>
    <w:rsid w:val="5865DCAB"/>
    <w:rsid w:val="58942571"/>
    <w:rsid w:val="5898685F"/>
    <w:rsid w:val="58A341EE"/>
    <w:rsid w:val="58A87126"/>
    <w:rsid w:val="58B82014"/>
    <w:rsid w:val="58C89424"/>
    <w:rsid w:val="58F24954"/>
    <w:rsid w:val="58F73736"/>
    <w:rsid w:val="58F8737A"/>
    <w:rsid w:val="590B528B"/>
    <w:rsid w:val="59462D2B"/>
    <w:rsid w:val="596D078E"/>
    <w:rsid w:val="59781084"/>
    <w:rsid w:val="59801137"/>
    <w:rsid w:val="59A38BFB"/>
    <w:rsid w:val="59BBDB4F"/>
    <w:rsid w:val="59CEAC7D"/>
    <w:rsid w:val="59DD8011"/>
    <w:rsid w:val="59EC94F5"/>
    <w:rsid w:val="59F1D9ED"/>
    <w:rsid w:val="59F84EFD"/>
    <w:rsid w:val="59FA1DE9"/>
    <w:rsid w:val="5A8EBD12"/>
    <w:rsid w:val="5AA72BA0"/>
    <w:rsid w:val="5AC8D503"/>
    <w:rsid w:val="5AC94142"/>
    <w:rsid w:val="5AE8C700"/>
    <w:rsid w:val="5AFC8E20"/>
    <w:rsid w:val="5B08C7FF"/>
    <w:rsid w:val="5B221C86"/>
    <w:rsid w:val="5B2F1828"/>
    <w:rsid w:val="5B3AC380"/>
    <w:rsid w:val="5B3B36DA"/>
    <w:rsid w:val="5B8073DC"/>
    <w:rsid w:val="5BD197EF"/>
    <w:rsid w:val="5BE4A54A"/>
    <w:rsid w:val="5BFED7B1"/>
    <w:rsid w:val="5C19B081"/>
    <w:rsid w:val="5C204F08"/>
    <w:rsid w:val="5C29C4EC"/>
    <w:rsid w:val="5C30CFEB"/>
    <w:rsid w:val="5C7A939F"/>
    <w:rsid w:val="5CAAA148"/>
    <w:rsid w:val="5D10056F"/>
    <w:rsid w:val="5D941A3C"/>
    <w:rsid w:val="5D9576D4"/>
    <w:rsid w:val="5DB67AED"/>
    <w:rsid w:val="5DED5D02"/>
    <w:rsid w:val="5DF894ED"/>
    <w:rsid w:val="5E07AAFA"/>
    <w:rsid w:val="5E09F120"/>
    <w:rsid w:val="5E2361E6"/>
    <w:rsid w:val="5E63C22B"/>
    <w:rsid w:val="5E6B5FF5"/>
    <w:rsid w:val="5E8427A6"/>
    <w:rsid w:val="5E984416"/>
    <w:rsid w:val="5EAF13A2"/>
    <w:rsid w:val="5EB2618E"/>
    <w:rsid w:val="5EB9BDD6"/>
    <w:rsid w:val="5EEF42C8"/>
    <w:rsid w:val="5F1074C6"/>
    <w:rsid w:val="5F203B88"/>
    <w:rsid w:val="5F71AC5F"/>
    <w:rsid w:val="5F745BC1"/>
    <w:rsid w:val="5F7B257D"/>
    <w:rsid w:val="5F80BC69"/>
    <w:rsid w:val="5F846327"/>
    <w:rsid w:val="5F8D0905"/>
    <w:rsid w:val="5F9E2413"/>
    <w:rsid w:val="5FA6DD3C"/>
    <w:rsid w:val="5FB29E74"/>
    <w:rsid w:val="5FD3F038"/>
    <w:rsid w:val="5FF60636"/>
    <w:rsid w:val="5FF60C79"/>
    <w:rsid w:val="600CC2AE"/>
    <w:rsid w:val="60112452"/>
    <w:rsid w:val="60212480"/>
    <w:rsid w:val="602B145A"/>
    <w:rsid w:val="6031E49C"/>
    <w:rsid w:val="6050CA1B"/>
    <w:rsid w:val="6091B4A5"/>
    <w:rsid w:val="60983D72"/>
    <w:rsid w:val="60B89ABC"/>
    <w:rsid w:val="60C7ADBF"/>
    <w:rsid w:val="60E58D72"/>
    <w:rsid w:val="60F1BEA2"/>
    <w:rsid w:val="613662BA"/>
    <w:rsid w:val="613EAD2A"/>
    <w:rsid w:val="6151F800"/>
    <w:rsid w:val="615BB976"/>
    <w:rsid w:val="61629771"/>
    <w:rsid w:val="6172318F"/>
    <w:rsid w:val="6177672F"/>
    <w:rsid w:val="6178959A"/>
    <w:rsid w:val="617EC9B3"/>
    <w:rsid w:val="61962154"/>
    <w:rsid w:val="61DC3B0F"/>
    <w:rsid w:val="61EB0A47"/>
    <w:rsid w:val="6202E9E6"/>
    <w:rsid w:val="6203052B"/>
    <w:rsid w:val="620F61EF"/>
    <w:rsid w:val="6232AE40"/>
    <w:rsid w:val="623447D0"/>
    <w:rsid w:val="623699BE"/>
    <w:rsid w:val="62555C47"/>
    <w:rsid w:val="62563ADA"/>
    <w:rsid w:val="62624073"/>
    <w:rsid w:val="626FC4EE"/>
    <w:rsid w:val="6273EAD0"/>
    <w:rsid w:val="628B20C9"/>
    <w:rsid w:val="62BF78CE"/>
    <w:rsid w:val="62D0148F"/>
    <w:rsid w:val="62E7888A"/>
    <w:rsid w:val="62EF5D21"/>
    <w:rsid w:val="62F66E98"/>
    <w:rsid w:val="62FA243D"/>
    <w:rsid w:val="63081069"/>
    <w:rsid w:val="631A15EB"/>
    <w:rsid w:val="6345F9B7"/>
    <w:rsid w:val="6371931C"/>
    <w:rsid w:val="6391546B"/>
    <w:rsid w:val="63A7C6BD"/>
    <w:rsid w:val="63AD29FB"/>
    <w:rsid w:val="63DD19E7"/>
    <w:rsid w:val="63E3F733"/>
    <w:rsid w:val="63F87EA3"/>
    <w:rsid w:val="64049528"/>
    <w:rsid w:val="6404F3F6"/>
    <w:rsid w:val="6405991A"/>
    <w:rsid w:val="640ED596"/>
    <w:rsid w:val="641386EB"/>
    <w:rsid w:val="643707AE"/>
    <w:rsid w:val="64668C3A"/>
    <w:rsid w:val="6481CE4A"/>
    <w:rsid w:val="648E1C0A"/>
    <w:rsid w:val="64AF060B"/>
    <w:rsid w:val="64D5D6BA"/>
    <w:rsid w:val="64DD808B"/>
    <w:rsid w:val="64E0A204"/>
    <w:rsid w:val="64E22DA9"/>
    <w:rsid w:val="64EB656B"/>
    <w:rsid w:val="6552A04C"/>
    <w:rsid w:val="65852F85"/>
    <w:rsid w:val="6599F226"/>
    <w:rsid w:val="65D774D5"/>
    <w:rsid w:val="65E3523F"/>
    <w:rsid w:val="65F4EE80"/>
    <w:rsid w:val="65F8FD50"/>
    <w:rsid w:val="66393374"/>
    <w:rsid w:val="66537462"/>
    <w:rsid w:val="6673E4F2"/>
    <w:rsid w:val="668BE14F"/>
    <w:rsid w:val="669D20E5"/>
    <w:rsid w:val="66C6EF45"/>
    <w:rsid w:val="66CD2104"/>
    <w:rsid w:val="66F81FFD"/>
    <w:rsid w:val="66FB7539"/>
    <w:rsid w:val="66FFAAFC"/>
    <w:rsid w:val="6700DB04"/>
    <w:rsid w:val="67072842"/>
    <w:rsid w:val="6715A043"/>
    <w:rsid w:val="6734A4D9"/>
    <w:rsid w:val="67941DA0"/>
    <w:rsid w:val="67A9C369"/>
    <w:rsid w:val="67B8CDF0"/>
    <w:rsid w:val="67DAECD4"/>
    <w:rsid w:val="67E04100"/>
    <w:rsid w:val="68447451"/>
    <w:rsid w:val="689EFA17"/>
    <w:rsid w:val="68C1CF2A"/>
    <w:rsid w:val="68C68E82"/>
    <w:rsid w:val="6902BE11"/>
    <w:rsid w:val="6917F648"/>
    <w:rsid w:val="692DF3D1"/>
    <w:rsid w:val="695D4495"/>
    <w:rsid w:val="69690EA6"/>
    <w:rsid w:val="696D7537"/>
    <w:rsid w:val="699B057A"/>
    <w:rsid w:val="699CE93E"/>
    <w:rsid w:val="69B913C4"/>
    <w:rsid w:val="69EA8F21"/>
    <w:rsid w:val="69EFC682"/>
    <w:rsid w:val="69F8259C"/>
    <w:rsid w:val="6A01A5B7"/>
    <w:rsid w:val="6A08FF4A"/>
    <w:rsid w:val="6A1E91F2"/>
    <w:rsid w:val="6A2B11A9"/>
    <w:rsid w:val="6A348029"/>
    <w:rsid w:val="6A44A483"/>
    <w:rsid w:val="6A49F28E"/>
    <w:rsid w:val="6A5619CA"/>
    <w:rsid w:val="6A67BFE2"/>
    <w:rsid w:val="6A7CED54"/>
    <w:rsid w:val="6A9B3CD0"/>
    <w:rsid w:val="6AAE7C2C"/>
    <w:rsid w:val="6AC78717"/>
    <w:rsid w:val="6AD1BBF5"/>
    <w:rsid w:val="6AD76488"/>
    <w:rsid w:val="6AF9B9D5"/>
    <w:rsid w:val="6B1DF186"/>
    <w:rsid w:val="6B30BCC8"/>
    <w:rsid w:val="6B5C5774"/>
    <w:rsid w:val="6BA0A217"/>
    <w:rsid w:val="6BAD0181"/>
    <w:rsid w:val="6BE4A050"/>
    <w:rsid w:val="6C10A8E0"/>
    <w:rsid w:val="6C228D72"/>
    <w:rsid w:val="6C765DBE"/>
    <w:rsid w:val="6C8210BB"/>
    <w:rsid w:val="6CA47B85"/>
    <w:rsid w:val="6CB558ED"/>
    <w:rsid w:val="6CD52C02"/>
    <w:rsid w:val="6CDF11B5"/>
    <w:rsid w:val="6CDF2F4D"/>
    <w:rsid w:val="6CFED40A"/>
    <w:rsid w:val="6D235C00"/>
    <w:rsid w:val="6D2E4B00"/>
    <w:rsid w:val="6D48A448"/>
    <w:rsid w:val="6D57FDE9"/>
    <w:rsid w:val="6D6D6C2C"/>
    <w:rsid w:val="6D91F6BF"/>
    <w:rsid w:val="6DE8BDF3"/>
    <w:rsid w:val="6DF4C668"/>
    <w:rsid w:val="6E10ABF3"/>
    <w:rsid w:val="6E191C5A"/>
    <w:rsid w:val="6E2F763D"/>
    <w:rsid w:val="6E5C9AE0"/>
    <w:rsid w:val="6E61C7EB"/>
    <w:rsid w:val="6EA821CD"/>
    <w:rsid w:val="6EB8D4C9"/>
    <w:rsid w:val="6EC05275"/>
    <w:rsid w:val="6EC78236"/>
    <w:rsid w:val="6EE17129"/>
    <w:rsid w:val="6EF9C9CC"/>
    <w:rsid w:val="6EFF77ED"/>
    <w:rsid w:val="6F00A92E"/>
    <w:rsid w:val="6F76B59D"/>
    <w:rsid w:val="6F7D678D"/>
    <w:rsid w:val="6F823829"/>
    <w:rsid w:val="6F84F29A"/>
    <w:rsid w:val="6F9D0710"/>
    <w:rsid w:val="6FA49078"/>
    <w:rsid w:val="70052D6F"/>
    <w:rsid w:val="7007D00A"/>
    <w:rsid w:val="700E6A3E"/>
    <w:rsid w:val="7054B90E"/>
    <w:rsid w:val="70765D39"/>
    <w:rsid w:val="7083342C"/>
    <w:rsid w:val="70C1C6EE"/>
    <w:rsid w:val="70C59AD5"/>
    <w:rsid w:val="70F1C99D"/>
    <w:rsid w:val="70F4F0C6"/>
    <w:rsid w:val="715AE6EF"/>
    <w:rsid w:val="715D751B"/>
    <w:rsid w:val="716B3D74"/>
    <w:rsid w:val="718AAF34"/>
    <w:rsid w:val="718DA9A3"/>
    <w:rsid w:val="71C384B8"/>
    <w:rsid w:val="71DA5548"/>
    <w:rsid w:val="71F1E05B"/>
    <w:rsid w:val="7210167E"/>
    <w:rsid w:val="722841BE"/>
    <w:rsid w:val="723CDA75"/>
    <w:rsid w:val="7249B3A5"/>
    <w:rsid w:val="7260CF88"/>
    <w:rsid w:val="72667A30"/>
    <w:rsid w:val="72A57F7A"/>
    <w:rsid w:val="72BDE19C"/>
    <w:rsid w:val="72D353F3"/>
    <w:rsid w:val="7304DA19"/>
    <w:rsid w:val="73097274"/>
    <w:rsid w:val="733CE274"/>
    <w:rsid w:val="735471E2"/>
    <w:rsid w:val="738D1AFD"/>
    <w:rsid w:val="73AB6DA0"/>
    <w:rsid w:val="73CD63D5"/>
    <w:rsid w:val="73EB2ACD"/>
    <w:rsid w:val="7405593C"/>
    <w:rsid w:val="740E4F7C"/>
    <w:rsid w:val="741A3B2C"/>
    <w:rsid w:val="7439CB12"/>
    <w:rsid w:val="7445E1DE"/>
    <w:rsid w:val="744B8CAD"/>
    <w:rsid w:val="7487BD1C"/>
    <w:rsid w:val="74B5FC16"/>
    <w:rsid w:val="754F60FF"/>
    <w:rsid w:val="757BCD1E"/>
    <w:rsid w:val="7585C0EE"/>
    <w:rsid w:val="759CCE47"/>
    <w:rsid w:val="759F8DF2"/>
    <w:rsid w:val="75A6FF86"/>
    <w:rsid w:val="75C3D4E9"/>
    <w:rsid w:val="75F2CFDE"/>
    <w:rsid w:val="75FB60A3"/>
    <w:rsid w:val="760EED41"/>
    <w:rsid w:val="76310FFA"/>
    <w:rsid w:val="764BBBBC"/>
    <w:rsid w:val="764F5940"/>
    <w:rsid w:val="7698891A"/>
    <w:rsid w:val="76C9DD03"/>
    <w:rsid w:val="76D17ED6"/>
    <w:rsid w:val="76E8A687"/>
    <w:rsid w:val="77012241"/>
    <w:rsid w:val="77260627"/>
    <w:rsid w:val="7745B8A7"/>
    <w:rsid w:val="779341F9"/>
    <w:rsid w:val="779AD330"/>
    <w:rsid w:val="77B8C485"/>
    <w:rsid w:val="77BCD280"/>
    <w:rsid w:val="77F71679"/>
    <w:rsid w:val="780FF581"/>
    <w:rsid w:val="78292DC4"/>
    <w:rsid w:val="7839CBEF"/>
    <w:rsid w:val="7877C989"/>
    <w:rsid w:val="78FDB125"/>
    <w:rsid w:val="790D4B07"/>
    <w:rsid w:val="790E359F"/>
    <w:rsid w:val="79116CC7"/>
    <w:rsid w:val="793CFE00"/>
    <w:rsid w:val="7947B52E"/>
    <w:rsid w:val="796BDB17"/>
    <w:rsid w:val="796EF377"/>
    <w:rsid w:val="797E2D02"/>
    <w:rsid w:val="798B9466"/>
    <w:rsid w:val="79C058B7"/>
    <w:rsid w:val="79C86E79"/>
    <w:rsid w:val="79DEB5A2"/>
    <w:rsid w:val="7A1E46C1"/>
    <w:rsid w:val="7A1F2FF5"/>
    <w:rsid w:val="7A37756B"/>
    <w:rsid w:val="7A4EB98A"/>
    <w:rsid w:val="7AAF530E"/>
    <w:rsid w:val="7ACD54B6"/>
    <w:rsid w:val="7ADFFDBB"/>
    <w:rsid w:val="7AEB4CDB"/>
    <w:rsid w:val="7AED4AC0"/>
    <w:rsid w:val="7B0A78AC"/>
    <w:rsid w:val="7B2CB6A9"/>
    <w:rsid w:val="7B6428D0"/>
    <w:rsid w:val="7B6B615E"/>
    <w:rsid w:val="7B6E76DC"/>
    <w:rsid w:val="7B889365"/>
    <w:rsid w:val="7BA9B577"/>
    <w:rsid w:val="7BD6A233"/>
    <w:rsid w:val="7BE49E08"/>
    <w:rsid w:val="7BE77B94"/>
    <w:rsid w:val="7BF53809"/>
    <w:rsid w:val="7C1219B2"/>
    <w:rsid w:val="7C28A5F0"/>
    <w:rsid w:val="7C3630CE"/>
    <w:rsid w:val="7C490A7C"/>
    <w:rsid w:val="7C690AAA"/>
    <w:rsid w:val="7C8A3016"/>
    <w:rsid w:val="7C9569EC"/>
    <w:rsid w:val="7CE19271"/>
    <w:rsid w:val="7D0ED0A3"/>
    <w:rsid w:val="7D7502A9"/>
    <w:rsid w:val="7D7A5D74"/>
    <w:rsid w:val="7DB2E79F"/>
    <w:rsid w:val="7DDD3089"/>
    <w:rsid w:val="7DE08B4B"/>
    <w:rsid w:val="7DEA713F"/>
    <w:rsid w:val="7DF8CED8"/>
    <w:rsid w:val="7DFEB044"/>
    <w:rsid w:val="7E17A058"/>
    <w:rsid w:val="7E5CE3B4"/>
    <w:rsid w:val="7EA00E8D"/>
    <w:rsid w:val="7ECECDF9"/>
    <w:rsid w:val="7ED0A9CF"/>
    <w:rsid w:val="7ED27874"/>
    <w:rsid w:val="7EE43106"/>
    <w:rsid w:val="7EED4C05"/>
    <w:rsid w:val="7EF81804"/>
    <w:rsid w:val="7F084F17"/>
    <w:rsid w:val="7F333CF1"/>
    <w:rsid w:val="7F3919EF"/>
    <w:rsid w:val="7F69D53A"/>
    <w:rsid w:val="7F6FF019"/>
    <w:rsid w:val="7FCF3AD9"/>
    <w:rsid w:val="7FDC26FF"/>
    <w:rsid w:val="7FEBF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5B1C3"/>
  <w15:chartTrackingRefBased/>
  <w15:docId w15:val="{534AD8AD-0BFB-4B1C-8090-95EEE4E8A3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9B913C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9B913C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c6681969ba84683" /><Relationship Type="http://schemas.openxmlformats.org/officeDocument/2006/relationships/hyperlink" Target="https://cookindocs.com/combi-oven-vs-oven/" TargetMode="External" Id="R40c7b4fe2e53424e" /><Relationship Type="http://schemas.openxmlformats.org/officeDocument/2006/relationships/hyperlink" Target="https://medium.com/relational-procedural/the-myth-of-conflict-avoidance-61b61bfe4edb" TargetMode="External" Id="R632c48eb20474bd1" /><Relationship Type="http://schemas.openxmlformats.org/officeDocument/2006/relationships/hyperlink" Target="https://mindwobble.com/news/navigating-the-fear-of-judgment-understanding-ourselves-and-others" TargetMode="External" Id="R1940dd9ede5149a7" /><Relationship Type="http://schemas.openxmlformats.org/officeDocument/2006/relationships/hyperlink" Target="https://mindwobble.com/news/navigating-the-fear-of-judgment-understanding-ourselves-and-others" TargetMode="External" Id="R8d841bfd1f4f4024" /><Relationship Type="http://schemas.openxmlformats.org/officeDocument/2006/relationships/hyperlink" Target="https://www.yourfishguide.com/the-complete-guide-to-fish-storage-times-keep-your-catch-fresh/" TargetMode="External" Id="R14ca31307d554199" /><Relationship Type="http://schemas.openxmlformats.org/officeDocument/2006/relationships/hyperlink" Target="https://handandwristinstitute.com/blog/common-hand-and-wrist-injuries-in-the-kitchen-how-to-prevent-holiday-hand-finger-injuries/" TargetMode="External" Id="R28496c28af384837" /><Relationship Type="http://schemas.openxmlformats.org/officeDocument/2006/relationships/hyperlink" Target="https://www.supermarketperimeter.com/articles/12300-meat-packaging-trends-focus-on-sustainability" TargetMode="External" Id="Rcd4b756159744178" /><Relationship Type="http://schemas.openxmlformats.org/officeDocument/2006/relationships/hyperlink" Target="https://www.webstaurantstore.com/blog/2886/what-is-mise-en-place.html" TargetMode="External" Id="R5c291b870f8249ae" /><Relationship Type="http://schemas.openxmlformats.org/officeDocument/2006/relationships/hyperlink" Target="https://www.mcneillluxurytravel.com/how-restaurants-earn-and-maintain-michelin-stars/" TargetMode="External" Id="Rc7acb3eed38340e5" /><Relationship Type="http://schemas.openxmlformats.org/officeDocument/2006/relationships/hyperlink" Target="https://eatcuredmeat.com/dry-curing/storage-cured-meat-charcuterie/" TargetMode="External" Id="R6cff5874ac914b07" /><Relationship Type="http://schemas.openxmlformats.org/officeDocument/2006/relationships/hyperlink" Target="https://easycleancook.com/how-to-cook-cured-meat/" TargetMode="External" Id="Rd348aec7d9d24dcb" /><Relationship Type="http://schemas.openxmlformats.org/officeDocument/2006/relationships/hyperlink" Target="https://fishyfeatures.com/surviving-food-poisoning-what-to-do-when-you-eat-undercooked-fish/" TargetMode="External" Id="Re34a4ac2011542d5" /><Relationship Type="http://schemas.openxmlformats.org/officeDocument/2006/relationships/hyperlink" Target="https://www.skillmaker.education/the-dynamics-of-team-roles-in-a-commercial-kitchen/" TargetMode="External" Id="R537d86ecd1054dfd" /><Relationship Type="http://schemas.openxmlformats.org/officeDocument/2006/relationships/hyperlink" Target="https://fastercapital.com/content/Stock-Rotation--Stock-Rotation-Strategies--Enhancing-Warehouse-Receipt-Management.html" TargetMode="External" Id="Rf846e6f2d4ce433a" /><Relationship Type="http://schemas.openxmlformats.org/officeDocument/2006/relationships/hyperlink" Target="https://theflexkitchen.com/are-you-supposed-to-flip-salmon/" TargetMode="External" Id="R771963dd9e6c4e14" /><Relationship Type="http://schemas.openxmlformats.org/officeDocument/2006/relationships/hyperlink" Target="https://www.culturestoke.com/articles/confidence-the-science-struggle-and-practice-of-believing-you-can" TargetMode="External" Id="R9f3ce046ae7d46f1" /><Relationship Type="http://schemas.openxmlformats.org/officeDocument/2006/relationships/hyperlink" Target="https://www.highspeedtraining.co.uk/hub/frozen-food-delivery-checklist/" TargetMode="External" Id="R1c9e97f4f19640ba" /><Relationship Type="http://schemas.openxmlformats.org/officeDocument/2006/relationships/hyperlink" Target="https://www.proquest.com/docview/2775563344?pq-origsite=primo_ra&amp;accountid=130472&amp;sourcetype=Trade%20Journals" TargetMode="External" Id="R4dd8286a8f08434f" /><Relationship Type="http://schemas.openxmlformats.org/officeDocument/2006/relationships/hyperlink" Target="https://homeandkitchenblog.com/how-do-you-fold-a-cold-meat-platter/" TargetMode="External" Id="Rd7443f2db05a4e6c" /><Relationship Type="http://schemas.openxmlformats.org/officeDocument/2006/relationships/hyperlink" Target="https://homeandkitchenblog.com/how-do-i-make-sure-my-salmon-is-moist/" TargetMode="External" Id="R7856a7994fa4429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2025-11-26T15:13:49.9075417Z</dcterms:created>
  <dcterms:modified xsi:type="dcterms:W3CDTF">2026-01-12T18:21:06.9909284Z</dcterms:modified>
  <dc:creator>Sophie Scott (2416712)</dc:creator>
  <lastModifiedBy>Sophie Scott (2416712)</lastModifiedBy>
</coreProperties>
</file>