
<file path=[Content_Types].xml><?xml version="1.0" encoding="utf-8"?>
<Types xmlns="http://schemas.openxmlformats.org/package/2006/content-types">
  <Default Extension="png" ContentType="image/png"/>
  <Default Extension="jfif" ContentType="image/jpe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21933F8B" w14:textId="533A6A7B" w:rsidR="00463962" w:rsidRDefault="00986C0E" w:rsidP="000576C3">
      <w:pPr>
        <w:pStyle w:val="Title"/>
      </w:pPr>
      <w:r>
        <w:rPr>
          <w:noProof/>
          <w:lang w:eastAsia="en-GB"/>
          <w14:ligatures w14:val="standardContextual"/>
        </w:rPr>
        <w:drawing>
          <wp:inline distT="0" distB="0" distL="0" distR="0" wp14:anchorId="0313C788" wp14:editId="5801869B">
            <wp:extent cx="2752725" cy="152915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uwtsd logo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56235" cy="15311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0259670D" w14:textId="77777777" w:rsidR="00986C0E" w:rsidRPr="00986C0E" w:rsidRDefault="00986C0E" w:rsidP="00986C0E">
      <w:pPr>
        <w:rPr>
          <w:rFonts w:hint="eastAsia"/>
        </w:rPr>
      </w:pPr>
    </w:p>
    <w:tbl>
      <w:tblPr>
        <w:tblStyle w:val="TableGrid"/>
        <w:tblpPr w:leftFromText="180" w:rightFromText="180" w:vertAnchor="page" w:horzAnchor="margin" w:tblpY="5116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986C0E" w14:paraId="78955ACA" w14:textId="77777777" w:rsidTr="00986C0E">
        <w:tc>
          <w:tcPr>
            <w:tcW w:w="4508" w:type="dxa"/>
          </w:tcPr>
          <w:p w14:paraId="3E1A312C" w14:textId="77777777" w:rsidR="00986C0E" w:rsidRDefault="00986C0E" w:rsidP="00986C0E">
            <w:pPr>
              <w:pStyle w:val="Title"/>
            </w:pPr>
            <w:r>
              <w:br w:type="page"/>
              <w:t>Student Name</w:t>
            </w:r>
          </w:p>
        </w:tc>
        <w:tc>
          <w:tcPr>
            <w:tcW w:w="4508" w:type="dxa"/>
          </w:tcPr>
          <w:p w14:paraId="0DDD29B2" w14:textId="77777777" w:rsidR="00986C0E" w:rsidRDefault="00986C0E" w:rsidP="00986C0E">
            <w:pPr>
              <w:pStyle w:val="Title"/>
            </w:pPr>
            <w:proofErr w:type="spellStart"/>
            <w:r>
              <w:t>Shehroze</w:t>
            </w:r>
            <w:proofErr w:type="spellEnd"/>
            <w:r>
              <w:t xml:space="preserve"> Iqbal</w:t>
            </w:r>
          </w:p>
        </w:tc>
      </w:tr>
      <w:tr w:rsidR="00986C0E" w14:paraId="34F11FC6" w14:textId="77777777" w:rsidTr="00986C0E">
        <w:tc>
          <w:tcPr>
            <w:tcW w:w="4508" w:type="dxa"/>
          </w:tcPr>
          <w:p w14:paraId="14C90261" w14:textId="77777777" w:rsidR="00986C0E" w:rsidRDefault="00986C0E" w:rsidP="00986C0E">
            <w:pPr>
              <w:pStyle w:val="Title"/>
            </w:pPr>
            <w:r>
              <w:t>Student ID</w:t>
            </w:r>
          </w:p>
        </w:tc>
        <w:tc>
          <w:tcPr>
            <w:tcW w:w="4508" w:type="dxa"/>
          </w:tcPr>
          <w:p w14:paraId="7E6CF49D" w14:textId="77777777" w:rsidR="00986C0E" w:rsidRDefault="00986C0E" w:rsidP="00986C0E">
            <w:pPr>
              <w:pStyle w:val="Title"/>
            </w:pPr>
            <w:r w:rsidRPr="00463962">
              <w:rPr>
                <w:rFonts w:hint="eastAsia"/>
              </w:rPr>
              <w:t>2618343</w:t>
            </w:r>
          </w:p>
        </w:tc>
      </w:tr>
      <w:tr w:rsidR="00986C0E" w14:paraId="2BE2A08D" w14:textId="77777777" w:rsidTr="00986C0E">
        <w:tc>
          <w:tcPr>
            <w:tcW w:w="4508" w:type="dxa"/>
          </w:tcPr>
          <w:p w14:paraId="215CC8C5" w14:textId="77777777" w:rsidR="00986C0E" w:rsidRDefault="00986C0E" w:rsidP="00986C0E">
            <w:pPr>
              <w:pStyle w:val="Title"/>
            </w:pPr>
            <w:r>
              <w:t>Module Name</w:t>
            </w:r>
          </w:p>
        </w:tc>
        <w:tc>
          <w:tcPr>
            <w:tcW w:w="4508" w:type="dxa"/>
          </w:tcPr>
          <w:p w14:paraId="7F8EFF3C" w14:textId="77777777" w:rsidR="00986C0E" w:rsidRDefault="00986C0E" w:rsidP="00986C0E">
            <w:pPr>
              <w:pStyle w:val="Title"/>
            </w:pPr>
            <w:r>
              <w:t>New Digital Skills</w:t>
            </w:r>
          </w:p>
        </w:tc>
      </w:tr>
      <w:tr w:rsidR="00986C0E" w14:paraId="4CDEE946" w14:textId="77777777" w:rsidTr="00986C0E">
        <w:tc>
          <w:tcPr>
            <w:tcW w:w="4508" w:type="dxa"/>
          </w:tcPr>
          <w:p w14:paraId="30360F86" w14:textId="77777777" w:rsidR="00986C0E" w:rsidRDefault="00986C0E" w:rsidP="00986C0E">
            <w:pPr>
              <w:pStyle w:val="Title"/>
            </w:pPr>
            <w:r>
              <w:t>Module Code</w:t>
            </w:r>
          </w:p>
        </w:tc>
        <w:tc>
          <w:tcPr>
            <w:tcW w:w="4508" w:type="dxa"/>
          </w:tcPr>
          <w:p w14:paraId="24FE5A67" w14:textId="77777777" w:rsidR="00986C0E" w:rsidRDefault="00986C0E" w:rsidP="00986C0E">
            <w:pPr>
              <w:pStyle w:val="Title"/>
            </w:pPr>
            <w:r>
              <w:t>LCLM4002_BRM</w:t>
            </w:r>
          </w:p>
        </w:tc>
      </w:tr>
      <w:tr w:rsidR="00986C0E" w14:paraId="22AE833A" w14:textId="77777777" w:rsidTr="00986C0E">
        <w:tc>
          <w:tcPr>
            <w:tcW w:w="4508" w:type="dxa"/>
          </w:tcPr>
          <w:p w14:paraId="1EA803B0" w14:textId="77777777" w:rsidR="00986C0E" w:rsidRDefault="00986C0E" w:rsidP="00986C0E">
            <w:pPr>
              <w:pStyle w:val="Title"/>
            </w:pPr>
            <w:r>
              <w:t>Date of Submission</w:t>
            </w:r>
          </w:p>
        </w:tc>
        <w:tc>
          <w:tcPr>
            <w:tcW w:w="4508" w:type="dxa"/>
          </w:tcPr>
          <w:p w14:paraId="2EA247F0" w14:textId="77777777" w:rsidR="00986C0E" w:rsidRDefault="00986C0E" w:rsidP="00986C0E">
            <w:pPr>
              <w:pStyle w:val="Title"/>
            </w:pPr>
            <w:r>
              <w:t>4 Oct 2026</w:t>
            </w:r>
          </w:p>
        </w:tc>
      </w:tr>
    </w:tbl>
    <w:p w14:paraId="08AE28E7" w14:textId="77777777" w:rsidR="00463962" w:rsidRDefault="00463962">
      <w:pPr>
        <w:spacing w:before="0" w:line="259" w:lineRule="auto"/>
        <w:rPr>
          <w:rFonts w:asciiTheme="majorHAnsi" w:eastAsiaTheme="majorEastAsia" w:hAnsiTheme="majorHAnsi" w:cstheme="majorBidi"/>
          <w:b/>
          <w:bCs/>
          <w:color w:val="002E44" w:themeColor="accent1" w:themeShade="BF"/>
          <w:spacing w:val="-10"/>
          <w:sz w:val="48"/>
          <w:szCs w:val="52"/>
        </w:rPr>
      </w:pPr>
      <w:r>
        <w:br w:type="page"/>
      </w:r>
    </w:p>
    <w:p w14:paraId="6FFCA04B" w14:textId="28F98D4A" w:rsidR="00866602" w:rsidRPr="000576C3" w:rsidRDefault="00866602" w:rsidP="000576C3">
      <w:pPr>
        <w:pStyle w:val="Title"/>
      </w:pPr>
      <w:r w:rsidRPr="000576C3">
        <w:lastRenderedPageBreak/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sdt>
            <w:sdtPr>
              <w:id w:val="-1454554867"/>
              <w:picture/>
            </w:sdtPr>
            <w:sdtEndPr/>
            <w:sdtContent>
              <w:p w14:paraId="3C8863F5" w14:textId="5C206C6B" w:rsidR="30BEDFA8" w:rsidRDefault="009906BE" w:rsidP="30BEDFA8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3DAEFE26" wp14:editId="2AEAE6A2">
                      <wp:extent cx="2790825" cy="6035493"/>
                      <wp:effectExtent l="0" t="0" r="0" b="3810"/>
                      <wp:docPr id="7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799026" cy="605322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EECEEBC" w:rsidR="00866602" w:rsidRDefault="00C322D8" w:rsidP="009906BE">
            <w:pPr>
              <w:spacing w:after="160"/>
              <w:rPr>
                <w:rFonts w:hint="eastAsia"/>
              </w:rPr>
            </w:pPr>
            <w:r>
              <w:t>During the course</w:t>
            </w:r>
            <w:r w:rsidR="009906BE">
              <w:t>, I learned how digital calendars work, and here is a screenshot of my class calendar</w:t>
            </w:r>
            <w:r>
              <w:t xml:space="preserve">. </w:t>
            </w:r>
          </w:p>
        </w:tc>
      </w:tr>
    </w:tbl>
    <w:p w14:paraId="0DFFE6D0" w14:textId="77777777" w:rsidR="009906BE" w:rsidRDefault="009906BE" w:rsidP="000576C3">
      <w:pPr>
        <w:pStyle w:val="Heading2"/>
      </w:pPr>
    </w:p>
    <w:p w14:paraId="2AC25ABB" w14:textId="1E6E715E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EndPr/>
            <w:sdtContent>
              <w:p w14:paraId="3A7694AB" w14:textId="02E5C4AB" w:rsidR="00ED3A56" w:rsidRPr="00866602" w:rsidRDefault="009906BE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55BB90CB" wp14:editId="0CC0462D">
                      <wp:extent cx="3705225" cy="6587068"/>
                      <wp:effectExtent l="0" t="0" r="0" b="4445"/>
                      <wp:docPr id="8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708134" cy="659224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F3B2E3A" w:rsidR="00866602" w:rsidRDefault="00C322D8" w:rsidP="009906BE">
            <w:pPr>
              <w:spacing w:after="160"/>
              <w:rPr>
                <w:rFonts w:hint="eastAsia"/>
              </w:rPr>
            </w:pPr>
            <w:r>
              <w:t xml:space="preserve">Here, I </w:t>
            </w:r>
            <w:r w:rsidR="009906BE">
              <w:t xml:space="preserve">learned how the calendar works, and this is the Outlook calendar I </w:t>
            </w:r>
            <w:r>
              <w:t xml:space="preserve">created. </w:t>
            </w:r>
            <w:r w:rsidR="00866602" w:rsidRPr="00866602">
              <w:t> </w:t>
            </w:r>
          </w:p>
        </w:tc>
      </w:tr>
    </w:tbl>
    <w:p w14:paraId="7FD6DD8E" w14:textId="77777777" w:rsidR="00463962" w:rsidRDefault="00463962" w:rsidP="000576C3">
      <w:pPr>
        <w:pStyle w:val="Heading2"/>
      </w:pPr>
    </w:p>
    <w:p w14:paraId="5D25B115" w14:textId="30A9DED8" w:rsid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175B9E0A" w14:textId="77777777" w:rsidR="00C322D8" w:rsidRDefault="00A65119" w:rsidP="00860B30">
            <w:pPr>
              <w:spacing w:after="160"/>
              <w:rPr>
                <w:rFonts w:hint="eastAsia"/>
              </w:rPr>
            </w:pPr>
            <w:sdt>
              <w:sdtPr>
                <w:id w:val="1447965624"/>
                <w:picture/>
              </w:sdtPr>
              <w:sdtEndPr/>
              <w:sdtContent>
                <w:r w:rsidR="00463962">
                  <w:rPr>
                    <w:noProof/>
                    <w:lang w:eastAsia="en-GB"/>
                  </w:rPr>
                  <w:drawing>
                    <wp:inline distT="0" distB="0" distL="0" distR="0" wp14:anchorId="109CC20B" wp14:editId="32703226">
                      <wp:extent cx="2456912" cy="5335905"/>
                      <wp:effectExtent l="0" t="0" r="635" b="0"/>
                      <wp:docPr id="13" name="Picture 6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461126" cy="534505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568E09AB" w14:textId="17116B49" w:rsidR="00463962" w:rsidRDefault="00463962" w:rsidP="00463962">
            <w:pPr>
              <w:spacing w:after="160"/>
              <w:rPr>
                <w:rFonts w:hint="eastAsia"/>
              </w:rPr>
            </w:pPr>
            <w:r>
              <w:t xml:space="preserve">My mobile screen picture shows links to different apps, including Microsoft Authenticator and </w:t>
            </w:r>
            <w:proofErr w:type="spellStart"/>
            <w:r>
              <w:t>HwB</w:t>
            </w:r>
            <w:proofErr w:type="spellEnd"/>
            <w:r>
              <w:t xml:space="preserve"> of UWTSD.</w:t>
            </w:r>
          </w:p>
          <w:p w14:paraId="57748D97" w14:textId="5BB3AF5E" w:rsidR="00463962" w:rsidRDefault="00463962" w:rsidP="00860B30">
            <w:pPr>
              <w:spacing w:after="160"/>
              <w:rPr>
                <w:rFonts w:hint="eastAsia"/>
              </w:rPr>
            </w:pPr>
          </w:p>
        </w:tc>
      </w:tr>
    </w:tbl>
    <w:p w14:paraId="35CE23F8" w14:textId="77777777" w:rsidR="00463962" w:rsidRDefault="00463962" w:rsidP="000576C3">
      <w:pPr>
        <w:pStyle w:val="Heading2"/>
      </w:pPr>
    </w:p>
    <w:p w14:paraId="660618F0" w14:textId="5D76E8CF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77D49BFE" w:rsidR="00ED3A56" w:rsidRPr="00866602" w:rsidRDefault="00304675" w:rsidP="00860B30">
                <w:pPr>
                  <w:spacing w:after="160"/>
                  <w:rPr>
                    <w:rFonts w:hint="eastAsia"/>
                  </w:rPr>
                </w:pPr>
                <w:r>
                  <w:rPr>
                    <w:noProof/>
                    <w:lang w:eastAsia="en-GB"/>
                  </w:rPr>
                  <w:drawing>
                    <wp:inline distT="0" distB="0" distL="0" distR="0" wp14:anchorId="17E85B53" wp14:editId="3E48EB08">
                      <wp:extent cx="3713730" cy="2321626"/>
                      <wp:effectExtent l="0" t="0" r="1270" b="254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731367" cy="233265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3D29B75F" w:rsidR="00866602" w:rsidRDefault="00304675" w:rsidP="00C322D8">
            <w:pPr>
              <w:spacing w:after="160"/>
              <w:rPr>
                <w:rFonts w:hint="eastAsia"/>
              </w:rPr>
            </w:pPr>
            <w:r>
              <w:t>The is the assignment submission area where I have to submit DS1 My Digital Life assignment</w:t>
            </w:r>
            <w:r w:rsidR="00C322D8">
              <w:t xml:space="preserve">. </w:t>
            </w:r>
          </w:p>
        </w:tc>
      </w:tr>
    </w:tbl>
    <w:p w14:paraId="0EE29208" w14:textId="77777777" w:rsidR="009906BE" w:rsidRDefault="009906BE" w:rsidP="000576C3">
      <w:pPr>
        <w:pStyle w:val="Heading2"/>
      </w:pPr>
    </w:p>
    <w:p w14:paraId="2958A31C" w14:textId="77777777" w:rsidR="009906BE" w:rsidRDefault="009906BE" w:rsidP="000576C3">
      <w:pPr>
        <w:pStyle w:val="Heading2"/>
      </w:pPr>
    </w:p>
    <w:p w14:paraId="0D0A4884" w14:textId="5EA1EB15" w:rsidR="009906BE" w:rsidRDefault="009906BE" w:rsidP="000576C3">
      <w:pPr>
        <w:pStyle w:val="Heading2"/>
      </w:pPr>
    </w:p>
    <w:p w14:paraId="04C47819" w14:textId="77777777" w:rsidR="009906BE" w:rsidRPr="009906BE" w:rsidRDefault="009906BE" w:rsidP="009906BE">
      <w:pPr>
        <w:rPr>
          <w:rFonts w:hint="eastAsia"/>
        </w:rPr>
      </w:pPr>
    </w:p>
    <w:p w14:paraId="5CAA2812" w14:textId="105B90CB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36A0E04" w14:textId="2C385672" w:rsidR="00866602" w:rsidRDefault="00A65119" w:rsidP="00860B30">
            <w:pPr>
              <w:spacing w:after="160"/>
              <w:rPr>
                <w:rFonts w:hint="eastAsia"/>
              </w:rPr>
            </w:pPr>
            <w:sdt>
              <w:sdtPr>
                <w:id w:val="-39896143"/>
                <w:picture/>
              </w:sdtPr>
              <w:sdtEndPr/>
              <w:sdtContent>
                <w:r w:rsidR="00304675">
                  <w:rPr>
                    <w:noProof/>
                    <w:lang w:eastAsia="en-GB"/>
                  </w:rPr>
                  <w:drawing>
                    <wp:inline distT="0" distB="0" distL="0" distR="0" wp14:anchorId="182741E1" wp14:editId="4EFD39DB">
                      <wp:extent cx="2196935" cy="4751138"/>
                      <wp:effectExtent l="0" t="0" r="0" b="0"/>
                      <wp:docPr id="3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04022" cy="476646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6066C14E" w:rsidR="00C322D8" w:rsidRDefault="00C322D8" w:rsidP="00772C59">
            <w:pPr>
              <w:spacing w:after="160"/>
              <w:rPr>
                <w:rFonts w:hint="eastAsia"/>
              </w:rPr>
            </w:pPr>
            <w:r>
              <w:t xml:space="preserve">This is </w:t>
            </w:r>
            <w:r w:rsidR="003B2812">
              <w:rPr>
                <w:rFonts w:hint="eastAsia"/>
              </w:rPr>
              <w:t>my course on Moodle</w:t>
            </w:r>
            <w:r>
              <w:t xml:space="preserve">. This aspect of my digital life explains and </w:t>
            </w:r>
            <w:r w:rsidR="00463962">
              <w:t xml:space="preserve">has taught me </w:t>
            </w:r>
            <w:r>
              <w:t xml:space="preserve">about a dashboard where my lectures are uploaded </w:t>
            </w:r>
            <w:r w:rsidR="00463962">
              <w:t>so I can</w:t>
            </w:r>
            <w:r>
              <w:t xml:space="preserve"> access them anytime, anywhere. I can submit my assignment here too</w:t>
            </w:r>
            <w:r w:rsidR="00463962">
              <w:t xml:space="preserve">, and it has options for giving </w:t>
            </w:r>
            <w:r w:rsidR="00772C59">
              <w:rPr>
                <w:rFonts w:hint="eastAsia"/>
              </w:rPr>
              <w:t xml:space="preserve">and displaying comments, making it a socialising yet </w:t>
            </w:r>
            <w:r>
              <w:t xml:space="preserve">learning platform. </w:t>
            </w:r>
          </w:p>
        </w:tc>
      </w:tr>
    </w:tbl>
    <w:p w14:paraId="73529B82" w14:textId="42201D4A" w:rsidR="009906BE" w:rsidRDefault="009906BE" w:rsidP="000576C3">
      <w:pPr>
        <w:pStyle w:val="Heading2"/>
      </w:pPr>
    </w:p>
    <w:p w14:paraId="65107C0B" w14:textId="77777777" w:rsidR="00463962" w:rsidRPr="00463962" w:rsidRDefault="00463962" w:rsidP="00463962">
      <w:pPr>
        <w:rPr>
          <w:rFonts w:hint="eastAsia"/>
        </w:rPr>
      </w:pPr>
    </w:p>
    <w:p w14:paraId="390507F7" w14:textId="77777777" w:rsidR="009906BE" w:rsidRPr="009906BE" w:rsidRDefault="009906BE" w:rsidP="009906BE">
      <w:pPr>
        <w:rPr>
          <w:rFonts w:hint="eastAsia"/>
        </w:rPr>
      </w:pPr>
    </w:p>
    <w:p w14:paraId="4235F2C6" w14:textId="77777777" w:rsidR="00463962" w:rsidRDefault="00463962" w:rsidP="000576C3">
      <w:pPr>
        <w:pStyle w:val="Heading2"/>
      </w:pPr>
    </w:p>
    <w:p w14:paraId="56813F8B" w14:textId="6029E4A8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467648FB" w14:textId="114BF098" w:rsidR="00866602" w:rsidRDefault="00A65119" w:rsidP="00860B30">
            <w:pPr>
              <w:spacing w:after="160"/>
              <w:rPr>
                <w:rFonts w:hint="eastAsia"/>
              </w:rPr>
            </w:pPr>
            <w:sdt>
              <w:sdtPr>
                <w:id w:val="-1298828592"/>
                <w:picture/>
              </w:sdtPr>
              <w:sdtEndPr/>
              <w:sdtContent>
                <w:r w:rsidR="00304675">
                  <w:rPr>
                    <w:noProof/>
                    <w:lang w:eastAsia="en-GB"/>
                  </w:rPr>
                  <w:drawing>
                    <wp:inline distT="0" distB="0" distL="0" distR="0" wp14:anchorId="5B963D9E" wp14:editId="5FFC88F2">
                      <wp:extent cx="3871797" cy="2582883"/>
                      <wp:effectExtent l="0" t="0" r="0" b="8255"/>
                      <wp:docPr id="6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3885086" cy="259174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237EB9EF" w:rsidR="00C322D8" w:rsidRDefault="00304675" w:rsidP="00525F56">
            <w:pPr>
              <w:spacing w:after="160"/>
              <w:rPr>
                <w:rFonts w:hint="eastAsia"/>
              </w:rPr>
            </w:pPr>
            <w:r>
              <w:t>My enrolment details</w:t>
            </w:r>
            <w:r>
              <w:rPr>
                <w:rFonts w:hint="eastAsia"/>
              </w:rPr>
              <w:t>,</w:t>
            </w:r>
            <w:r>
              <w:t xml:space="preserve"> which can be found on </w:t>
            </w:r>
            <w:r w:rsidR="00525F56">
              <w:rPr>
                <w:rFonts w:hint="eastAsia"/>
              </w:rPr>
              <w:t xml:space="preserve">the </w:t>
            </w:r>
            <w:proofErr w:type="spellStart"/>
            <w:r>
              <w:t>MyTSD</w:t>
            </w:r>
            <w:proofErr w:type="spellEnd"/>
            <w:r>
              <w:t xml:space="preserve"> portal</w:t>
            </w:r>
            <w:r w:rsidR="00C322D8">
              <w:t>.</w:t>
            </w:r>
            <w:r>
              <w:t xml:space="preserve"> It shows</w:t>
            </w:r>
            <w:r w:rsidR="00C322D8">
              <w:t xml:space="preserve"> </w:t>
            </w:r>
            <w:r w:rsidR="00525F56">
              <w:t>my course name, when the course started and the actual end date.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  <w:rPr>
          <w:rFonts w:hint="eastAsia"/>
        </w:r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364CE43F" w14:textId="014F1188" w:rsidR="00196676" w:rsidRDefault="00C322D8" w:rsidP="00866602">
            <w:pPr>
              <w:rPr>
                <w:rFonts w:hint="eastAsia"/>
              </w:rPr>
            </w:pPr>
            <w:r>
              <w:t xml:space="preserve">I have learnt to use digital tools to make my life easier. </w:t>
            </w:r>
          </w:p>
          <w:p w14:paraId="516043FB" w14:textId="650DB004" w:rsidR="00C322D8" w:rsidRDefault="00C322D8" w:rsidP="00866602">
            <w:pPr>
              <w:rPr>
                <w:rFonts w:hint="eastAsia"/>
              </w:rPr>
            </w:pPr>
            <w:r>
              <w:t xml:space="preserve">I have learnt to </w:t>
            </w:r>
            <w:r w:rsidR="00463962">
              <w:rPr>
                <w:rFonts w:hint="eastAsia"/>
              </w:rPr>
              <w:t>socialise</w:t>
            </w:r>
            <w:r>
              <w:t xml:space="preserve"> </w:t>
            </w:r>
            <w:r w:rsidR="00B826F9">
              <w:t>through</w:t>
            </w:r>
            <w:r>
              <w:t xml:space="preserve"> digital tools</w:t>
            </w:r>
          </w:p>
          <w:p w14:paraId="031FF42A" w14:textId="30C85C65" w:rsidR="00C322D8" w:rsidRDefault="00C322D8" w:rsidP="00866602">
            <w:pPr>
              <w:rPr>
                <w:rFonts w:hint="eastAsia"/>
              </w:rPr>
            </w:pPr>
            <w:r>
              <w:t>I have learnt t</w:t>
            </w:r>
            <w:r w:rsidR="00B826F9">
              <w:t xml:space="preserve">o make meeting calendars </w:t>
            </w:r>
          </w:p>
          <w:p w14:paraId="17DEE71B" w14:textId="0CB281AC" w:rsidR="00B826F9" w:rsidRDefault="00B826F9" w:rsidP="00866602">
            <w:pPr>
              <w:rPr>
                <w:rFonts w:hint="eastAsia"/>
              </w:rPr>
            </w:pPr>
            <w:r>
              <w:t xml:space="preserve">Meeting calendars </w:t>
            </w:r>
            <w:r w:rsidR="00463962">
              <w:rPr>
                <w:rFonts w:hint="eastAsia"/>
              </w:rPr>
              <w:t>are an amazing app for me because</w:t>
            </w:r>
            <w:r>
              <w:t xml:space="preserve"> </w:t>
            </w:r>
            <w:r w:rsidR="00FE44D1">
              <w:rPr>
                <w:rFonts w:hint="eastAsia"/>
              </w:rPr>
              <w:t>they help me</w:t>
            </w:r>
            <w:r>
              <w:t xml:space="preserve"> connect with my friends.</w:t>
            </w:r>
          </w:p>
          <w:p w14:paraId="52E6565B" w14:textId="02780F14" w:rsidR="00866602" w:rsidRDefault="00B826F9" w:rsidP="00866602">
            <w:pPr>
              <w:rPr>
                <w:rFonts w:hint="eastAsia"/>
              </w:rPr>
            </w:pPr>
            <w:r>
              <w:t xml:space="preserve">Team </w:t>
            </w:r>
            <w:r w:rsidR="00FE44D1">
              <w:rPr>
                <w:rFonts w:hint="eastAsia"/>
              </w:rPr>
              <w:t>meetings also remind me of things</w:t>
            </w:r>
            <w:r>
              <w:t>.</w:t>
            </w:r>
          </w:p>
          <w:p w14:paraId="28E7D611" w14:textId="77777777" w:rsidR="00866602" w:rsidRDefault="00866602" w:rsidP="00866602">
            <w:pPr>
              <w:rPr>
                <w:rFonts w:hint="eastAsia"/>
              </w:rPr>
            </w:pPr>
          </w:p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pPr>
        <w:rPr>
          <w:rFonts w:hint="eastAsia"/>
        </w:rPr>
      </w:pPr>
      <w:r w:rsidRPr="00866602">
        <w:t>Before you submit, please check: </w:t>
      </w:r>
    </w:p>
    <w:p w14:paraId="71905B77" w14:textId="0D0CC359" w:rsidR="005427FF" w:rsidRDefault="00866602" w:rsidP="005427FF">
      <w:pPr>
        <w:rPr>
          <w:rFonts w:hint="eastAsia"/>
        </w:rPr>
      </w:pPr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322D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54386F68" w:rsidR="005427FF" w:rsidRDefault="00A65119" w:rsidP="005427FF">
      <w:pPr>
        <w:rPr>
          <w:rFonts w:hint="eastAsia"/>
        </w:rPr>
      </w:pPr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322D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B63183C" w:rsidR="005427FF" w:rsidRDefault="00A65119" w:rsidP="005427FF">
      <w:pPr>
        <w:rPr>
          <w:rFonts w:hint="eastAsia"/>
        </w:rPr>
      </w:pPr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322D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209A16C2" w:rsidR="005427FF" w:rsidRDefault="00A65119" w:rsidP="005427FF">
      <w:pPr>
        <w:rPr>
          <w:rFonts w:hint="eastAsia"/>
        </w:rPr>
      </w:pPr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322D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1119AB31" w:rsidR="005427FF" w:rsidRDefault="00A65119" w:rsidP="005427FF">
      <w:pPr>
        <w:rPr>
          <w:rFonts w:hint="eastAsia"/>
        </w:rPr>
      </w:pPr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322D8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7CEE7463" w:rsidR="002B5A72" w:rsidRDefault="00866602" w:rsidP="00D640A5">
      <w:pPr>
        <w:rPr>
          <w:rFonts w:hint="eastAsia"/>
        </w:rPr>
      </w:pPr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C322D8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 w:rsidSect="00463962">
      <w:footerReference w:type="default" r:id="rId17"/>
      <w:pgSz w:w="11906" w:h="16838"/>
      <w:pgMar w:top="1440" w:right="1440" w:bottom="1440" w:left="1440" w:header="708" w:footer="708" w:gutter="0"/>
      <w:pgBorders w:display="firstPage" w:offsetFrom="page">
        <w:top w:val="triple" w:sz="4" w:space="24" w:color="auto"/>
        <w:left w:val="triple" w:sz="4" w:space="24" w:color="auto"/>
        <w:bottom w:val="triple" w:sz="4" w:space="24" w:color="auto"/>
        <w:right w:val="trip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A171A19" w14:textId="77777777" w:rsidR="00A65119" w:rsidRDefault="00A65119" w:rsidP="00866602">
      <w:pPr>
        <w:spacing w:before="0"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19D1923E" w14:textId="77777777" w:rsidR="00A65119" w:rsidRDefault="00A65119" w:rsidP="00866602">
      <w:pPr>
        <w:spacing w:before="0"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Times New Roman"/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C945F13" w14:textId="5CB8DA5E" w:rsidR="003B2812" w:rsidRDefault="003B2812">
    <w:pPr>
      <w:pStyle w:val="Footer"/>
      <w:jc w:val="center"/>
      <w:rPr>
        <w:rFonts w:hint="eastAsia"/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 w:rsidR="00FE44D1">
      <w:rPr>
        <w:rFonts w:hint="eastAsia"/>
        <w:noProof/>
        <w:color w:val="003E5B" w:themeColor="accent1"/>
      </w:rPr>
      <w:t>1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 w:rsidR="00FE44D1">
      <w:rPr>
        <w:rFonts w:hint="eastAsia"/>
        <w:noProof/>
        <w:color w:val="003E5B" w:themeColor="accent1"/>
      </w:rPr>
      <w:t>9</w:t>
    </w:r>
    <w:r>
      <w:rPr>
        <w:color w:val="003E5B" w:themeColor="accent1"/>
      </w:rPr>
      <w:fldChar w:fldCharType="end"/>
    </w:r>
  </w:p>
  <w:p w14:paraId="5977D6E6" w14:textId="77777777" w:rsidR="003B2812" w:rsidRDefault="003B2812">
    <w:pPr>
      <w:pStyle w:val="Footer"/>
      <w:rPr>
        <w:rFonts w:hint="eastAsia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042E66B1" w14:textId="77777777" w:rsidR="00A65119" w:rsidRDefault="00A65119" w:rsidP="00866602">
      <w:pPr>
        <w:spacing w:before="0"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6FF83F50" w14:textId="77777777" w:rsidR="00A65119" w:rsidRDefault="00A65119" w:rsidP="00866602">
      <w:pPr>
        <w:spacing w:before="0"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66602"/>
    <w:rsid w:val="00020065"/>
    <w:rsid w:val="000576C3"/>
    <w:rsid w:val="001076E7"/>
    <w:rsid w:val="00167848"/>
    <w:rsid w:val="00196676"/>
    <w:rsid w:val="001D7F0A"/>
    <w:rsid w:val="00227652"/>
    <w:rsid w:val="0026426D"/>
    <w:rsid w:val="00292800"/>
    <w:rsid w:val="002B5A72"/>
    <w:rsid w:val="002E5EF5"/>
    <w:rsid w:val="00304675"/>
    <w:rsid w:val="0038326E"/>
    <w:rsid w:val="003841F2"/>
    <w:rsid w:val="003B2812"/>
    <w:rsid w:val="003C2220"/>
    <w:rsid w:val="00412B1D"/>
    <w:rsid w:val="00416A74"/>
    <w:rsid w:val="00463962"/>
    <w:rsid w:val="004F710B"/>
    <w:rsid w:val="00514445"/>
    <w:rsid w:val="00525F56"/>
    <w:rsid w:val="005427FF"/>
    <w:rsid w:val="005814C3"/>
    <w:rsid w:val="005B28CE"/>
    <w:rsid w:val="00704AE8"/>
    <w:rsid w:val="00730B03"/>
    <w:rsid w:val="00772C59"/>
    <w:rsid w:val="0079253C"/>
    <w:rsid w:val="007A3CD2"/>
    <w:rsid w:val="00860B30"/>
    <w:rsid w:val="00866602"/>
    <w:rsid w:val="00986C0E"/>
    <w:rsid w:val="009906BE"/>
    <w:rsid w:val="009E4D8E"/>
    <w:rsid w:val="00A65119"/>
    <w:rsid w:val="00B068C7"/>
    <w:rsid w:val="00B4029E"/>
    <w:rsid w:val="00B826F9"/>
    <w:rsid w:val="00BD2A86"/>
    <w:rsid w:val="00C322D8"/>
    <w:rsid w:val="00C9180A"/>
    <w:rsid w:val="00D34D3B"/>
    <w:rsid w:val="00D640A5"/>
    <w:rsid w:val="00DD5C49"/>
    <w:rsid w:val="00E914D5"/>
    <w:rsid w:val="00ED3A56"/>
    <w:rsid w:val="00F52490"/>
    <w:rsid w:val="00FE44D1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525F56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25F56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25F56"/>
    <w:rPr>
      <w:kern w:val="0"/>
      <w:sz w:val="20"/>
      <w:szCs w:val="20"/>
      <w14:ligatures w14:val="none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25F56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25F56"/>
    <w:rPr>
      <w:b/>
      <w:bCs/>
      <w:kern w:val="0"/>
      <w:sz w:val="20"/>
      <w:szCs w:val="20"/>
      <w14:ligatures w14:val="non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25F56"/>
    <w:pPr>
      <w:spacing w:before="0"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25F56"/>
    <w:rPr>
      <w:rFonts w:ascii="Segoe UI" w:hAnsi="Segoe UI" w:cs="Segoe UI"/>
      <w:kern w:val="0"/>
      <w:sz w:val="18"/>
      <w:szCs w:val="18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fif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fif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JP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image" Target="media/image6.jpe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177</TotalTime>
  <Pages>9</Pages>
  <Words>275</Words>
  <Characters>1574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Shehroze</dc:creator>
  <cp:keywords/>
  <dc:description/>
  <cp:lastModifiedBy>Dell</cp:lastModifiedBy>
  <cp:revision>11</cp:revision>
  <dcterms:created xsi:type="dcterms:W3CDTF">2026-09-25T20:17:00Z</dcterms:created>
  <dcterms:modified xsi:type="dcterms:W3CDTF">2026-09-28T11:26:00Z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  <property fmtid="{D5CDD505-2E9C-101B-9397-08002B2CF9AE}" pid="4" name="GrammarlyDocumentId">
    <vt:lpwstr>97664311-dcd3-401b-90dd-6d9aceb05705</vt:lpwstr>
  </property>
</Properties>
</file>