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DB6F20" w14:textId="77777777" w:rsidR="002D7649" w:rsidRDefault="002D7649" w:rsidP="00205435">
      <w:pPr>
        <w:jc w:val="center"/>
        <w:rPr>
          <w:b/>
          <w:sz w:val="32"/>
        </w:rPr>
      </w:pPr>
    </w:p>
    <w:p w14:paraId="5642F338" w14:textId="77777777" w:rsidR="002D7649" w:rsidRDefault="002D7649" w:rsidP="00205435">
      <w:pPr>
        <w:jc w:val="center"/>
        <w:rPr>
          <w:b/>
          <w:sz w:val="32"/>
        </w:rPr>
      </w:pPr>
    </w:p>
    <w:p w14:paraId="617987F4" w14:textId="77777777" w:rsidR="00B529B5" w:rsidRPr="00205435" w:rsidRDefault="00205435" w:rsidP="00205435">
      <w:pPr>
        <w:jc w:val="center"/>
        <w:rPr>
          <w:b/>
          <w:sz w:val="32"/>
        </w:rPr>
      </w:pPr>
      <w:r w:rsidRPr="00205435">
        <w:rPr>
          <w:b/>
          <w:sz w:val="32"/>
        </w:rPr>
        <w:t>Hotel Handbook</w:t>
      </w:r>
    </w:p>
    <w:p w14:paraId="0E6188F7" w14:textId="77777777" w:rsidR="00205435" w:rsidRDefault="00205435" w:rsidP="00AD379C"/>
    <w:p w14:paraId="4ED01FBB" w14:textId="77777777" w:rsidR="00205435" w:rsidRDefault="00205435" w:rsidP="00AD379C"/>
    <w:p w14:paraId="215E2506" w14:textId="77777777" w:rsidR="00205435" w:rsidRDefault="00205435" w:rsidP="00AD379C"/>
    <w:p w14:paraId="33BF13B9" w14:textId="77777777" w:rsidR="00205435" w:rsidRDefault="00205435" w:rsidP="00AD379C"/>
    <w:p w14:paraId="4464710E" w14:textId="77777777" w:rsidR="00205435" w:rsidRDefault="00205435" w:rsidP="00AD379C"/>
    <w:p w14:paraId="5C51FF8D" w14:textId="42938619" w:rsidR="00205435" w:rsidRDefault="00205435" w:rsidP="00AD379C">
      <w:r>
        <w:t>Student Name:</w:t>
      </w:r>
      <w:r w:rsidR="009F60CC">
        <w:t xml:space="preserve">Alexandra Craescu </w:t>
      </w:r>
    </w:p>
    <w:p w14:paraId="50C5996A" w14:textId="7ADC0AFE" w:rsidR="00205435" w:rsidRDefault="00205435" w:rsidP="00AD379C">
      <w:r>
        <w:t>Student ID:</w:t>
      </w:r>
      <w:r w:rsidR="009F60CC">
        <w:t>21</w:t>
      </w:r>
      <w:r w:rsidR="00690EB9">
        <w:t>11926</w:t>
      </w:r>
    </w:p>
    <w:p w14:paraId="47DD10A2" w14:textId="3EF91E23" w:rsidR="00624AF9" w:rsidRDefault="00E52164" w:rsidP="00AD379C">
      <w:r>
        <w:t>Cultur</w:t>
      </w:r>
      <w:r w:rsidR="00795914">
        <w:t>al</w:t>
      </w:r>
      <w:r>
        <w:t xml:space="preserve"> Awareness BM</w:t>
      </w:r>
      <w:r w:rsidR="00795914">
        <w:t>IH5003</w:t>
      </w:r>
    </w:p>
    <w:p w14:paraId="7605ED8B" w14:textId="18745064" w:rsidR="00FF4D89" w:rsidRDefault="00FF4D89" w:rsidP="00AD379C">
      <w:r>
        <w:t>Lecturer</w:t>
      </w:r>
      <w:r w:rsidR="003834CB">
        <w:t>:</w:t>
      </w:r>
      <w:r>
        <w:t xml:space="preserve"> Rodrigo Aguilera</w:t>
      </w:r>
    </w:p>
    <w:p w14:paraId="479B6581" w14:textId="77777777" w:rsidR="00205435" w:rsidRDefault="00205435" w:rsidP="00AD379C"/>
    <w:p w14:paraId="2F91D237" w14:textId="77777777" w:rsidR="00205435" w:rsidRDefault="00205435" w:rsidP="00AD379C"/>
    <w:p w14:paraId="083A6558" w14:textId="77777777" w:rsidR="00205435" w:rsidRDefault="00205435" w:rsidP="00AD379C"/>
    <w:p w14:paraId="434EA0E2" w14:textId="77777777" w:rsidR="00205435" w:rsidRDefault="00205435" w:rsidP="00AD379C"/>
    <w:p w14:paraId="3A7ED59E" w14:textId="77777777" w:rsidR="00205435" w:rsidRDefault="00205435" w:rsidP="00AD379C"/>
    <w:p w14:paraId="2ED5EE3C" w14:textId="77777777" w:rsidR="00205435" w:rsidRDefault="00205435" w:rsidP="00AD379C"/>
    <w:p w14:paraId="6021337C" w14:textId="77777777" w:rsidR="00205435" w:rsidRDefault="00205435" w:rsidP="00AD379C"/>
    <w:p w14:paraId="74C10505" w14:textId="77777777" w:rsidR="00205435" w:rsidRDefault="00205435" w:rsidP="00AD379C"/>
    <w:p w14:paraId="2BEA7D04" w14:textId="77777777" w:rsidR="00205435" w:rsidRDefault="00205435" w:rsidP="00AD379C"/>
    <w:p w14:paraId="5DCAC104" w14:textId="77777777" w:rsidR="00205435" w:rsidRDefault="00205435" w:rsidP="00AD379C"/>
    <w:p w14:paraId="465BA9FE" w14:textId="77777777" w:rsidR="00205435" w:rsidRDefault="00205435" w:rsidP="00AD379C"/>
    <w:p w14:paraId="4595528F" w14:textId="77777777" w:rsidR="00205435" w:rsidRDefault="00205435" w:rsidP="00AD379C"/>
    <w:sdt>
      <w:sdtPr>
        <w:rPr>
          <w:rFonts w:ascii="Arial" w:eastAsiaTheme="minorHAnsi" w:hAnsi="Arial" w:cstheme="minorBidi"/>
          <w:color w:val="auto"/>
          <w:sz w:val="24"/>
          <w:szCs w:val="22"/>
        </w:rPr>
        <w:id w:val="1361705397"/>
        <w:docPartObj>
          <w:docPartGallery w:val="Table of Contents"/>
          <w:docPartUnique/>
        </w:docPartObj>
      </w:sdtPr>
      <w:sdtEndPr>
        <w:rPr>
          <w:b/>
          <w:bCs/>
          <w:noProof/>
        </w:rPr>
      </w:sdtEndPr>
      <w:sdtContent>
        <w:p w14:paraId="0C8D1743" w14:textId="77777777" w:rsidR="002D7649" w:rsidRDefault="002D7649">
          <w:pPr>
            <w:pStyle w:val="TOCHeading"/>
          </w:pPr>
          <w:r>
            <w:t>Table of Contents</w:t>
          </w:r>
        </w:p>
        <w:p w14:paraId="1BC21A9E" w14:textId="77777777" w:rsidR="002D7649" w:rsidRDefault="002D7649">
          <w:pPr>
            <w:pStyle w:val="TOC2"/>
            <w:tabs>
              <w:tab w:val="right" w:leader="dot" w:pos="9350"/>
            </w:tabs>
            <w:rPr>
              <w:noProof/>
            </w:rPr>
          </w:pPr>
          <w:r>
            <w:rPr>
              <w:b/>
              <w:bCs/>
              <w:noProof/>
            </w:rPr>
            <w:fldChar w:fldCharType="begin"/>
          </w:r>
          <w:r>
            <w:rPr>
              <w:b/>
              <w:bCs/>
              <w:noProof/>
            </w:rPr>
            <w:instrText xml:space="preserve"> TOC \o "1-3" \h \z \u </w:instrText>
          </w:r>
          <w:r>
            <w:rPr>
              <w:b/>
              <w:bCs/>
              <w:noProof/>
            </w:rPr>
            <w:fldChar w:fldCharType="separate"/>
          </w:r>
          <w:hyperlink w:anchor="_Toc119762399" w:history="1">
            <w:r w:rsidRPr="006844C2">
              <w:rPr>
                <w:rStyle w:val="Hyperlink"/>
                <w:noProof/>
              </w:rPr>
              <w:t>Introduction</w:t>
            </w:r>
            <w:r>
              <w:rPr>
                <w:noProof/>
                <w:webHidden/>
              </w:rPr>
              <w:tab/>
            </w:r>
            <w:r>
              <w:rPr>
                <w:noProof/>
                <w:webHidden/>
              </w:rPr>
              <w:fldChar w:fldCharType="begin"/>
            </w:r>
            <w:r>
              <w:rPr>
                <w:noProof/>
                <w:webHidden/>
              </w:rPr>
              <w:instrText xml:space="preserve"> PAGEREF _Toc119762399 \h </w:instrText>
            </w:r>
            <w:r>
              <w:rPr>
                <w:noProof/>
                <w:webHidden/>
              </w:rPr>
            </w:r>
            <w:r>
              <w:rPr>
                <w:noProof/>
                <w:webHidden/>
              </w:rPr>
              <w:fldChar w:fldCharType="separate"/>
            </w:r>
            <w:r>
              <w:rPr>
                <w:noProof/>
                <w:webHidden/>
              </w:rPr>
              <w:t>2</w:t>
            </w:r>
            <w:r>
              <w:rPr>
                <w:noProof/>
                <w:webHidden/>
              </w:rPr>
              <w:fldChar w:fldCharType="end"/>
            </w:r>
          </w:hyperlink>
        </w:p>
        <w:p w14:paraId="0083D87F" w14:textId="77777777" w:rsidR="002D7649" w:rsidRDefault="00000000">
          <w:pPr>
            <w:pStyle w:val="TOC2"/>
            <w:tabs>
              <w:tab w:val="right" w:leader="dot" w:pos="9350"/>
            </w:tabs>
            <w:rPr>
              <w:noProof/>
            </w:rPr>
          </w:pPr>
          <w:hyperlink w:anchor="_Toc119762400" w:history="1">
            <w:r w:rsidR="002D7649" w:rsidRPr="006844C2">
              <w:rPr>
                <w:rStyle w:val="Hyperlink"/>
                <w:noProof/>
              </w:rPr>
              <w:t>Hotel Handbook</w:t>
            </w:r>
            <w:r w:rsidR="002D7649">
              <w:rPr>
                <w:noProof/>
                <w:webHidden/>
              </w:rPr>
              <w:tab/>
            </w:r>
            <w:r w:rsidR="002D7649">
              <w:rPr>
                <w:noProof/>
                <w:webHidden/>
              </w:rPr>
              <w:fldChar w:fldCharType="begin"/>
            </w:r>
            <w:r w:rsidR="002D7649">
              <w:rPr>
                <w:noProof/>
                <w:webHidden/>
              </w:rPr>
              <w:instrText xml:space="preserve"> PAGEREF _Toc119762400 \h </w:instrText>
            </w:r>
            <w:r w:rsidR="002D7649">
              <w:rPr>
                <w:noProof/>
                <w:webHidden/>
              </w:rPr>
            </w:r>
            <w:r w:rsidR="002D7649">
              <w:rPr>
                <w:noProof/>
                <w:webHidden/>
              </w:rPr>
              <w:fldChar w:fldCharType="separate"/>
            </w:r>
            <w:r w:rsidR="002D7649">
              <w:rPr>
                <w:noProof/>
                <w:webHidden/>
              </w:rPr>
              <w:t>3</w:t>
            </w:r>
            <w:r w:rsidR="002D7649">
              <w:rPr>
                <w:noProof/>
                <w:webHidden/>
              </w:rPr>
              <w:fldChar w:fldCharType="end"/>
            </w:r>
          </w:hyperlink>
        </w:p>
        <w:p w14:paraId="5D154359" w14:textId="77777777" w:rsidR="002D7649" w:rsidRDefault="00000000">
          <w:pPr>
            <w:pStyle w:val="TOC3"/>
            <w:tabs>
              <w:tab w:val="right" w:leader="dot" w:pos="9350"/>
            </w:tabs>
            <w:rPr>
              <w:noProof/>
            </w:rPr>
          </w:pPr>
          <w:hyperlink w:anchor="_Toc119762401" w:history="1">
            <w:r w:rsidR="002D7649" w:rsidRPr="006844C2">
              <w:rPr>
                <w:rStyle w:val="Hyperlink"/>
                <w:noProof/>
              </w:rPr>
              <w:t>Welcome to the Hotel</w:t>
            </w:r>
            <w:r w:rsidR="002D7649">
              <w:rPr>
                <w:noProof/>
                <w:webHidden/>
              </w:rPr>
              <w:tab/>
            </w:r>
            <w:r w:rsidR="002D7649">
              <w:rPr>
                <w:noProof/>
                <w:webHidden/>
              </w:rPr>
              <w:fldChar w:fldCharType="begin"/>
            </w:r>
            <w:r w:rsidR="002D7649">
              <w:rPr>
                <w:noProof/>
                <w:webHidden/>
              </w:rPr>
              <w:instrText xml:space="preserve"> PAGEREF _Toc119762401 \h </w:instrText>
            </w:r>
            <w:r w:rsidR="002D7649">
              <w:rPr>
                <w:noProof/>
                <w:webHidden/>
              </w:rPr>
            </w:r>
            <w:r w:rsidR="002D7649">
              <w:rPr>
                <w:noProof/>
                <w:webHidden/>
              </w:rPr>
              <w:fldChar w:fldCharType="separate"/>
            </w:r>
            <w:r w:rsidR="002D7649">
              <w:rPr>
                <w:noProof/>
                <w:webHidden/>
              </w:rPr>
              <w:t>3</w:t>
            </w:r>
            <w:r w:rsidR="002D7649">
              <w:rPr>
                <w:noProof/>
                <w:webHidden/>
              </w:rPr>
              <w:fldChar w:fldCharType="end"/>
            </w:r>
          </w:hyperlink>
        </w:p>
        <w:p w14:paraId="13C5848E" w14:textId="77777777" w:rsidR="002D7649" w:rsidRDefault="00000000">
          <w:pPr>
            <w:pStyle w:val="TOC3"/>
            <w:tabs>
              <w:tab w:val="right" w:leader="dot" w:pos="9350"/>
            </w:tabs>
            <w:rPr>
              <w:noProof/>
            </w:rPr>
          </w:pPr>
          <w:hyperlink w:anchor="_Toc119762402" w:history="1">
            <w:r w:rsidR="002D7649" w:rsidRPr="006844C2">
              <w:rPr>
                <w:rStyle w:val="Hyperlink"/>
                <w:noProof/>
              </w:rPr>
              <w:t>Values</w:t>
            </w:r>
            <w:r w:rsidR="002D7649">
              <w:rPr>
                <w:noProof/>
                <w:webHidden/>
              </w:rPr>
              <w:tab/>
            </w:r>
            <w:r w:rsidR="002D7649">
              <w:rPr>
                <w:noProof/>
                <w:webHidden/>
              </w:rPr>
              <w:fldChar w:fldCharType="begin"/>
            </w:r>
            <w:r w:rsidR="002D7649">
              <w:rPr>
                <w:noProof/>
                <w:webHidden/>
              </w:rPr>
              <w:instrText xml:space="preserve"> PAGEREF _Toc119762402 \h </w:instrText>
            </w:r>
            <w:r w:rsidR="002D7649">
              <w:rPr>
                <w:noProof/>
                <w:webHidden/>
              </w:rPr>
            </w:r>
            <w:r w:rsidR="002D7649">
              <w:rPr>
                <w:noProof/>
                <w:webHidden/>
              </w:rPr>
              <w:fldChar w:fldCharType="separate"/>
            </w:r>
            <w:r w:rsidR="002D7649">
              <w:rPr>
                <w:noProof/>
                <w:webHidden/>
              </w:rPr>
              <w:t>4</w:t>
            </w:r>
            <w:r w:rsidR="002D7649">
              <w:rPr>
                <w:noProof/>
                <w:webHidden/>
              </w:rPr>
              <w:fldChar w:fldCharType="end"/>
            </w:r>
          </w:hyperlink>
        </w:p>
        <w:p w14:paraId="1B7AE4A6" w14:textId="77777777" w:rsidR="002D7649" w:rsidRDefault="00000000">
          <w:pPr>
            <w:pStyle w:val="TOC3"/>
            <w:tabs>
              <w:tab w:val="right" w:leader="dot" w:pos="9350"/>
            </w:tabs>
            <w:rPr>
              <w:noProof/>
            </w:rPr>
          </w:pPr>
          <w:hyperlink w:anchor="_Toc119762403" w:history="1">
            <w:r w:rsidR="002D7649" w:rsidRPr="006844C2">
              <w:rPr>
                <w:rStyle w:val="Hyperlink"/>
                <w:noProof/>
              </w:rPr>
              <w:t>Workplace requirements / Do’s and Don’ts</w:t>
            </w:r>
            <w:r w:rsidR="002D7649">
              <w:rPr>
                <w:noProof/>
                <w:webHidden/>
              </w:rPr>
              <w:tab/>
            </w:r>
            <w:r w:rsidR="002D7649">
              <w:rPr>
                <w:noProof/>
                <w:webHidden/>
              </w:rPr>
              <w:fldChar w:fldCharType="begin"/>
            </w:r>
            <w:r w:rsidR="002D7649">
              <w:rPr>
                <w:noProof/>
                <w:webHidden/>
              </w:rPr>
              <w:instrText xml:space="preserve"> PAGEREF _Toc119762403 \h </w:instrText>
            </w:r>
            <w:r w:rsidR="002D7649">
              <w:rPr>
                <w:noProof/>
                <w:webHidden/>
              </w:rPr>
            </w:r>
            <w:r w:rsidR="002D7649">
              <w:rPr>
                <w:noProof/>
                <w:webHidden/>
              </w:rPr>
              <w:fldChar w:fldCharType="separate"/>
            </w:r>
            <w:r w:rsidR="002D7649">
              <w:rPr>
                <w:noProof/>
                <w:webHidden/>
              </w:rPr>
              <w:t>5</w:t>
            </w:r>
            <w:r w:rsidR="002D7649">
              <w:rPr>
                <w:noProof/>
                <w:webHidden/>
              </w:rPr>
              <w:fldChar w:fldCharType="end"/>
            </w:r>
          </w:hyperlink>
        </w:p>
        <w:p w14:paraId="54A27C76" w14:textId="77777777" w:rsidR="002D7649" w:rsidRDefault="00000000">
          <w:pPr>
            <w:pStyle w:val="TOC3"/>
            <w:tabs>
              <w:tab w:val="right" w:leader="dot" w:pos="9350"/>
            </w:tabs>
            <w:rPr>
              <w:noProof/>
            </w:rPr>
          </w:pPr>
          <w:hyperlink w:anchor="_Toc119762404" w:history="1">
            <w:r w:rsidR="002D7649" w:rsidRPr="006844C2">
              <w:rPr>
                <w:rStyle w:val="Hyperlink"/>
                <w:noProof/>
              </w:rPr>
              <w:t>Health, Safety and Emergencies</w:t>
            </w:r>
            <w:r w:rsidR="002D7649">
              <w:rPr>
                <w:noProof/>
                <w:webHidden/>
              </w:rPr>
              <w:tab/>
            </w:r>
            <w:r w:rsidR="002D7649">
              <w:rPr>
                <w:noProof/>
                <w:webHidden/>
              </w:rPr>
              <w:fldChar w:fldCharType="begin"/>
            </w:r>
            <w:r w:rsidR="002D7649">
              <w:rPr>
                <w:noProof/>
                <w:webHidden/>
              </w:rPr>
              <w:instrText xml:space="preserve"> PAGEREF _Toc119762404 \h </w:instrText>
            </w:r>
            <w:r w:rsidR="002D7649">
              <w:rPr>
                <w:noProof/>
                <w:webHidden/>
              </w:rPr>
            </w:r>
            <w:r w:rsidR="002D7649">
              <w:rPr>
                <w:noProof/>
                <w:webHidden/>
              </w:rPr>
              <w:fldChar w:fldCharType="separate"/>
            </w:r>
            <w:r w:rsidR="002D7649">
              <w:rPr>
                <w:noProof/>
                <w:webHidden/>
              </w:rPr>
              <w:t>5</w:t>
            </w:r>
            <w:r w:rsidR="002D7649">
              <w:rPr>
                <w:noProof/>
                <w:webHidden/>
              </w:rPr>
              <w:fldChar w:fldCharType="end"/>
            </w:r>
          </w:hyperlink>
        </w:p>
        <w:p w14:paraId="788D91A2" w14:textId="77777777" w:rsidR="002D7649" w:rsidRDefault="00000000">
          <w:pPr>
            <w:pStyle w:val="TOC3"/>
            <w:tabs>
              <w:tab w:val="right" w:leader="dot" w:pos="9350"/>
            </w:tabs>
            <w:rPr>
              <w:noProof/>
            </w:rPr>
          </w:pPr>
          <w:hyperlink w:anchor="_Toc119762405" w:history="1">
            <w:r w:rsidR="002D7649" w:rsidRPr="006844C2">
              <w:rPr>
                <w:rStyle w:val="Hyperlink"/>
                <w:noProof/>
              </w:rPr>
              <w:t>Summary</w:t>
            </w:r>
            <w:r w:rsidR="002D7649">
              <w:rPr>
                <w:noProof/>
                <w:webHidden/>
              </w:rPr>
              <w:tab/>
            </w:r>
            <w:r w:rsidR="002D7649">
              <w:rPr>
                <w:noProof/>
                <w:webHidden/>
              </w:rPr>
              <w:fldChar w:fldCharType="begin"/>
            </w:r>
            <w:r w:rsidR="002D7649">
              <w:rPr>
                <w:noProof/>
                <w:webHidden/>
              </w:rPr>
              <w:instrText xml:space="preserve"> PAGEREF _Toc119762405 \h </w:instrText>
            </w:r>
            <w:r w:rsidR="002D7649">
              <w:rPr>
                <w:noProof/>
                <w:webHidden/>
              </w:rPr>
            </w:r>
            <w:r w:rsidR="002D7649">
              <w:rPr>
                <w:noProof/>
                <w:webHidden/>
              </w:rPr>
              <w:fldChar w:fldCharType="separate"/>
            </w:r>
            <w:r w:rsidR="002D7649">
              <w:rPr>
                <w:noProof/>
                <w:webHidden/>
              </w:rPr>
              <w:t>6</w:t>
            </w:r>
            <w:r w:rsidR="002D7649">
              <w:rPr>
                <w:noProof/>
                <w:webHidden/>
              </w:rPr>
              <w:fldChar w:fldCharType="end"/>
            </w:r>
          </w:hyperlink>
        </w:p>
        <w:p w14:paraId="6A18DABA" w14:textId="77777777" w:rsidR="002D7649" w:rsidRDefault="00000000">
          <w:pPr>
            <w:pStyle w:val="TOC2"/>
            <w:tabs>
              <w:tab w:val="right" w:leader="dot" w:pos="9350"/>
            </w:tabs>
            <w:rPr>
              <w:noProof/>
            </w:rPr>
          </w:pPr>
          <w:hyperlink w:anchor="_Toc119762406" w:history="1">
            <w:r w:rsidR="002D7649" w:rsidRPr="006844C2">
              <w:rPr>
                <w:rStyle w:val="Hyperlink"/>
                <w:noProof/>
              </w:rPr>
              <w:t>Conclusion</w:t>
            </w:r>
            <w:r w:rsidR="002D7649">
              <w:rPr>
                <w:noProof/>
                <w:webHidden/>
              </w:rPr>
              <w:tab/>
            </w:r>
            <w:r w:rsidR="002D7649">
              <w:rPr>
                <w:noProof/>
                <w:webHidden/>
              </w:rPr>
              <w:fldChar w:fldCharType="begin"/>
            </w:r>
            <w:r w:rsidR="002D7649">
              <w:rPr>
                <w:noProof/>
                <w:webHidden/>
              </w:rPr>
              <w:instrText xml:space="preserve"> PAGEREF _Toc119762406 \h </w:instrText>
            </w:r>
            <w:r w:rsidR="002D7649">
              <w:rPr>
                <w:noProof/>
                <w:webHidden/>
              </w:rPr>
            </w:r>
            <w:r w:rsidR="002D7649">
              <w:rPr>
                <w:noProof/>
                <w:webHidden/>
              </w:rPr>
              <w:fldChar w:fldCharType="separate"/>
            </w:r>
            <w:r w:rsidR="002D7649">
              <w:rPr>
                <w:noProof/>
                <w:webHidden/>
              </w:rPr>
              <w:t>7</w:t>
            </w:r>
            <w:r w:rsidR="002D7649">
              <w:rPr>
                <w:noProof/>
                <w:webHidden/>
              </w:rPr>
              <w:fldChar w:fldCharType="end"/>
            </w:r>
          </w:hyperlink>
        </w:p>
        <w:p w14:paraId="568BFA8B" w14:textId="77777777" w:rsidR="002D7649" w:rsidRDefault="00000000">
          <w:pPr>
            <w:pStyle w:val="TOC2"/>
            <w:tabs>
              <w:tab w:val="right" w:leader="dot" w:pos="9350"/>
            </w:tabs>
            <w:rPr>
              <w:noProof/>
            </w:rPr>
          </w:pPr>
          <w:hyperlink w:anchor="_Toc119762407" w:history="1">
            <w:r w:rsidR="002D7649" w:rsidRPr="006844C2">
              <w:rPr>
                <w:rStyle w:val="Hyperlink"/>
                <w:noProof/>
              </w:rPr>
              <w:t>References</w:t>
            </w:r>
            <w:r w:rsidR="002D7649">
              <w:rPr>
                <w:noProof/>
                <w:webHidden/>
              </w:rPr>
              <w:tab/>
            </w:r>
            <w:r w:rsidR="002D7649">
              <w:rPr>
                <w:noProof/>
                <w:webHidden/>
              </w:rPr>
              <w:fldChar w:fldCharType="begin"/>
            </w:r>
            <w:r w:rsidR="002D7649">
              <w:rPr>
                <w:noProof/>
                <w:webHidden/>
              </w:rPr>
              <w:instrText xml:space="preserve"> PAGEREF _Toc119762407 \h </w:instrText>
            </w:r>
            <w:r w:rsidR="002D7649">
              <w:rPr>
                <w:noProof/>
                <w:webHidden/>
              </w:rPr>
            </w:r>
            <w:r w:rsidR="002D7649">
              <w:rPr>
                <w:noProof/>
                <w:webHidden/>
              </w:rPr>
              <w:fldChar w:fldCharType="separate"/>
            </w:r>
            <w:r w:rsidR="002D7649">
              <w:rPr>
                <w:noProof/>
                <w:webHidden/>
              </w:rPr>
              <w:t>8</w:t>
            </w:r>
            <w:r w:rsidR="002D7649">
              <w:rPr>
                <w:noProof/>
                <w:webHidden/>
              </w:rPr>
              <w:fldChar w:fldCharType="end"/>
            </w:r>
          </w:hyperlink>
        </w:p>
        <w:p w14:paraId="531792B1" w14:textId="77777777" w:rsidR="002D7649" w:rsidRDefault="002D7649">
          <w:r>
            <w:rPr>
              <w:b/>
              <w:bCs/>
              <w:noProof/>
            </w:rPr>
            <w:fldChar w:fldCharType="end"/>
          </w:r>
        </w:p>
      </w:sdtContent>
    </w:sdt>
    <w:p w14:paraId="4A63753B" w14:textId="77777777" w:rsidR="00205435" w:rsidRDefault="00205435" w:rsidP="00AD379C"/>
    <w:p w14:paraId="6495259C" w14:textId="77777777" w:rsidR="00D23B8F" w:rsidRDefault="00D23B8F" w:rsidP="00AD379C"/>
    <w:p w14:paraId="48D0AEF5" w14:textId="77777777" w:rsidR="002D7649" w:rsidRDefault="002D7649">
      <w:pPr>
        <w:spacing w:line="259" w:lineRule="auto"/>
        <w:jc w:val="left"/>
        <w:rPr>
          <w:rFonts w:eastAsiaTheme="majorEastAsia" w:cstheme="majorBidi"/>
          <w:b/>
          <w:sz w:val="28"/>
          <w:szCs w:val="26"/>
        </w:rPr>
      </w:pPr>
      <w:bookmarkStart w:id="0" w:name="_Toc119762399"/>
      <w:r>
        <w:br w:type="page"/>
      </w:r>
    </w:p>
    <w:p w14:paraId="08D4CC51" w14:textId="77777777" w:rsidR="00205435" w:rsidRDefault="00263040" w:rsidP="00263040">
      <w:pPr>
        <w:pStyle w:val="Heading2"/>
      </w:pPr>
      <w:r>
        <w:t>Introduction</w:t>
      </w:r>
      <w:bookmarkEnd w:id="0"/>
    </w:p>
    <w:p w14:paraId="66AEF4B3" w14:textId="77777777" w:rsidR="00263040" w:rsidRDefault="00D23B8F" w:rsidP="00263040">
      <w:r>
        <w:t xml:space="preserve">In hotel businesses, staffs are the most valuable assets as they have to interact with the guests directly and provide them superior customer experiences so that they keep coming back to the hotel. If the staffs are not well aware of their do’s and don’ts, then the hotel will fail to serve properly and lose customers eventually. In this report, a Hotel Handbook will be produced from the perspective of Central Park Hotel, London, United Kingdom. In the handbook, the staffs will be made aware of what the hotel expects from them and how they will be dealing with different issues. Following the handbook by staffs is expected to improve customer satisfaction. </w:t>
      </w:r>
    </w:p>
    <w:p w14:paraId="60EE567C" w14:textId="77777777" w:rsidR="00263040" w:rsidRDefault="00263040" w:rsidP="00263040"/>
    <w:p w14:paraId="3278BC9F" w14:textId="77777777" w:rsidR="00263040" w:rsidRDefault="00263040" w:rsidP="00263040"/>
    <w:p w14:paraId="5CE8F6FA" w14:textId="77777777" w:rsidR="00596DC8" w:rsidRDefault="00596DC8" w:rsidP="00263040"/>
    <w:p w14:paraId="7057BF24" w14:textId="77777777" w:rsidR="00596DC8" w:rsidRDefault="00596DC8" w:rsidP="00263040"/>
    <w:p w14:paraId="714CBE9D" w14:textId="77777777" w:rsidR="00596DC8" w:rsidRDefault="00596DC8" w:rsidP="00263040"/>
    <w:p w14:paraId="283974AA" w14:textId="77777777" w:rsidR="00596DC8" w:rsidRDefault="00596DC8" w:rsidP="00263040"/>
    <w:p w14:paraId="3F3D5954" w14:textId="77777777" w:rsidR="00596DC8" w:rsidRDefault="00596DC8" w:rsidP="00263040"/>
    <w:p w14:paraId="2F98AE81" w14:textId="77777777" w:rsidR="00596DC8" w:rsidRDefault="00596DC8" w:rsidP="00263040"/>
    <w:p w14:paraId="0F6B4D2E" w14:textId="77777777" w:rsidR="00596DC8" w:rsidRDefault="00596DC8" w:rsidP="00263040"/>
    <w:p w14:paraId="227C87AC" w14:textId="77777777" w:rsidR="00596DC8" w:rsidRDefault="00596DC8" w:rsidP="00263040"/>
    <w:p w14:paraId="1E6DA089" w14:textId="77777777" w:rsidR="00596DC8" w:rsidRDefault="00596DC8" w:rsidP="00263040"/>
    <w:p w14:paraId="6EB47372" w14:textId="77777777" w:rsidR="00596DC8" w:rsidRDefault="00596DC8" w:rsidP="00263040"/>
    <w:p w14:paraId="1BBDC7CA" w14:textId="77777777" w:rsidR="00596DC8" w:rsidRDefault="00596DC8" w:rsidP="00263040"/>
    <w:p w14:paraId="5AA64F19" w14:textId="77777777" w:rsidR="00596DC8" w:rsidRDefault="00596DC8" w:rsidP="00263040"/>
    <w:p w14:paraId="39354D32" w14:textId="77777777" w:rsidR="00596DC8" w:rsidRDefault="00596DC8" w:rsidP="00263040"/>
    <w:p w14:paraId="4CDF4C35" w14:textId="77777777" w:rsidR="00596DC8" w:rsidRPr="00263040" w:rsidRDefault="00596DC8" w:rsidP="00D23B8F"/>
    <w:p w14:paraId="2D7B6D50" w14:textId="77777777" w:rsidR="00263040" w:rsidRDefault="00263040" w:rsidP="00596DC8">
      <w:pPr>
        <w:pStyle w:val="Heading2"/>
        <w:jc w:val="center"/>
      </w:pPr>
      <w:bookmarkStart w:id="1" w:name="_Toc119762400"/>
      <w:r>
        <w:t>Hotel Handbook</w:t>
      </w:r>
      <w:bookmarkEnd w:id="1"/>
    </w:p>
    <w:p w14:paraId="731D6AA7" w14:textId="77777777" w:rsidR="00263040" w:rsidRDefault="00596DC8" w:rsidP="00263040">
      <w:r>
        <w:t>Customer satisfaction is the key in hotel businesses which is mainly to be ensured by the staff of the hotels through excellent customer services. Hotel businesses revolve around customer satisfaction as with</w:t>
      </w:r>
      <w:r w:rsidR="00E1253D">
        <w:t xml:space="preserve"> higher satisfaction, customers will keep coming in the future and also provide good reviews to others</w:t>
      </w:r>
      <w:r w:rsidR="002A59B2">
        <w:t xml:space="preserve"> (Walker, 2017)</w:t>
      </w:r>
      <w:r w:rsidR="00E1253D">
        <w:t>. This is why, quality services by the hotel staff members need to be ensured by management and a proper guidelines and instructions need to be given to them regarding top notch guest services. Staffs need to have a good understanding of the cultural dimensions of their hotel guests and serve them accordingly to satisfy them</w:t>
      </w:r>
      <w:r w:rsidR="002A59B2">
        <w:t xml:space="preserve"> (</w:t>
      </w:r>
      <w:proofErr w:type="spellStart"/>
      <w:r w:rsidR="002A59B2">
        <w:t>Talwar</w:t>
      </w:r>
      <w:proofErr w:type="spellEnd"/>
      <w:r w:rsidR="002A59B2">
        <w:t>, 2016)</w:t>
      </w:r>
      <w:r w:rsidR="00E1253D">
        <w:t>. In this case, a hotel handbook can be a good way to pass all the instructions regarding the do’s and don’ts</w:t>
      </w:r>
      <w:r>
        <w:t xml:space="preserve"> </w:t>
      </w:r>
      <w:r w:rsidR="001A3ADE">
        <w:t>in managing guest service experiences for international visitors</w:t>
      </w:r>
      <w:r w:rsidR="00E1253D">
        <w:t xml:space="preserve">. </w:t>
      </w:r>
    </w:p>
    <w:p w14:paraId="4A918BA4" w14:textId="77777777" w:rsidR="00596DC8" w:rsidRDefault="008A63A8" w:rsidP="00263040">
      <w:r>
        <w:t>Central Park Hotel is a popular hotel in London, United Kingdom that provides quality customer experiences to the international visitors. This hotel is well aware of the cultural differences of their international visitors and they cater their services as per the needs of the visitors. Also, the hotel employs diverse staffs from different regions and countries to serve better. For example, the hotel offers traditional and authentic options for foods to the Chinese visitors</w:t>
      </w:r>
      <w:r w:rsidR="002A59B2">
        <w:t xml:space="preserve"> (</w:t>
      </w:r>
      <w:proofErr w:type="spellStart"/>
      <w:r w:rsidR="002A59B2">
        <w:t>Ratti</w:t>
      </w:r>
      <w:proofErr w:type="spellEnd"/>
      <w:r w:rsidR="002A59B2">
        <w:t>, 2017)</w:t>
      </w:r>
      <w:r>
        <w:t xml:space="preserve">. </w:t>
      </w:r>
      <w:r w:rsidR="00032BA3">
        <w:t>In fact, the hotel management possesses a good understanding of the eating and sleeping habits</w:t>
      </w:r>
      <w:r w:rsidR="003131E5">
        <w:t xml:space="preserve"> and religious norms</w:t>
      </w:r>
      <w:r w:rsidR="00032BA3">
        <w:t xml:space="preserve"> of people from different continents such as America, Africa, Europe and Asia etc. </w:t>
      </w:r>
    </w:p>
    <w:p w14:paraId="4CA6FFE6" w14:textId="77777777" w:rsidR="00596DC8" w:rsidRDefault="00C677ED" w:rsidP="00263040">
      <w:r>
        <w:t xml:space="preserve">The following is a handbook for the staff of Central Park Hotel containing the guidelines and regulations to be complied with to provide best customer experiences to international visitors: </w:t>
      </w:r>
    </w:p>
    <w:p w14:paraId="3DB3F4EB" w14:textId="77777777" w:rsidR="00596DC8" w:rsidRDefault="00846682" w:rsidP="00846682">
      <w:pPr>
        <w:pStyle w:val="Heading3"/>
      </w:pPr>
      <w:bookmarkStart w:id="2" w:name="_Toc119762401"/>
      <w:r>
        <w:t>Welcome to the Hotel</w:t>
      </w:r>
      <w:bookmarkEnd w:id="2"/>
      <w:r>
        <w:t xml:space="preserve"> </w:t>
      </w:r>
    </w:p>
    <w:p w14:paraId="3BC7B775" w14:textId="77777777" w:rsidR="00846682" w:rsidRPr="002D7649" w:rsidRDefault="004F0898" w:rsidP="00846682">
      <w:pPr>
        <w:rPr>
          <w:b/>
        </w:rPr>
      </w:pPr>
      <w:r w:rsidRPr="002D7649">
        <w:rPr>
          <w:b/>
        </w:rPr>
        <w:t xml:space="preserve">Welcome to the Central Park Hotel. </w:t>
      </w:r>
    </w:p>
    <w:p w14:paraId="77D5E668" w14:textId="77777777" w:rsidR="004F0898" w:rsidRDefault="004F0898" w:rsidP="00846682">
      <w:r>
        <w:t xml:space="preserve">The hotel is excited to have you as a part of the team. You have been selected because you stood out from the crowd and it is expected that you can contribute a lot to the achievement of goals of the hotel and also grow your career with the experiences from here. </w:t>
      </w:r>
    </w:p>
    <w:p w14:paraId="63F51AFE" w14:textId="77777777" w:rsidR="004F0898" w:rsidRDefault="004F0898" w:rsidP="00846682">
      <w:r>
        <w:t xml:space="preserve">This handbook contains information regarding the policies, expectations and long term goals of the hotel and also the do’s and don’ts for you that is required for the desired outcomes.  </w:t>
      </w:r>
    </w:p>
    <w:p w14:paraId="4D195BD0" w14:textId="77777777" w:rsidR="00846682" w:rsidRPr="00846682" w:rsidRDefault="004F0898" w:rsidP="00846682">
      <w:r>
        <w:t>The success of the hotel is determined by the ability of all the internal people operating as a team to gain the trusts and respects of the international visitors so that they return for more</w:t>
      </w:r>
      <w:r w:rsidR="002A59B2">
        <w:t xml:space="preserve"> (</w:t>
      </w:r>
      <w:proofErr w:type="spellStart"/>
      <w:r w:rsidR="002A59B2">
        <w:t>Aima</w:t>
      </w:r>
      <w:proofErr w:type="spellEnd"/>
      <w:r w:rsidR="002A59B2">
        <w:t xml:space="preserve"> et al., 2014)</w:t>
      </w:r>
      <w:r>
        <w:t xml:space="preserve">. Providing superior customer service through our unique services is the top priority. </w:t>
      </w:r>
    </w:p>
    <w:p w14:paraId="60E416B9" w14:textId="77777777" w:rsidR="00846682" w:rsidRDefault="00846682" w:rsidP="00846682">
      <w:pPr>
        <w:pStyle w:val="Heading3"/>
      </w:pPr>
      <w:bookmarkStart w:id="3" w:name="_Toc119762402"/>
      <w:r>
        <w:t>Values</w:t>
      </w:r>
      <w:bookmarkEnd w:id="3"/>
    </w:p>
    <w:p w14:paraId="2948A115" w14:textId="77777777" w:rsidR="007512AD" w:rsidRPr="007512AD" w:rsidRDefault="007512AD" w:rsidP="007512AD">
      <w:r>
        <w:t>Staffs the hotel are the most valued assets as they are the main participants in fulfilling the mission. Motivation and performance levels of the staffs are key factors for the success of the hotel</w:t>
      </w:r>
      <w:r w:rsidR="002A59B2">
        <w:t xml:space="preserve"> (BOELLA, 2018)</w:t>
      </w:r>
      <w:r>
        <w:t xml:space="preserve">. The following values are what the hotel aims to achieve every day: </w:t>
      </w:r>
    </w:p>
    <w:p w14:paraId="62586F5B" w14:textId="77777777" w:rsidR="00846682" w:rsidRDefault="007512AD" w:rsidP="00846682">
      <w:pPr>
        <w:rPr>
          <w:b/>
        </w:rPr>
      </w:pPr>
      <w:r w:rsidRPr="007512AD">
        <w:rPr>
          <w:b/>
        </w:rPr>
        <w:t>Integrity</w:t>
      </w:r>
    </w:p>
    <w:p w14:paraId="75B4CFE5" w14:textId="77777777" w:rsidR="007512AD" w:rsidRDefault="007512AD" w:rsidP="00B51B05">
      <w:pPr>
        <w:pStyle w:val="ListParagraph"/>
        <w:numPr>
          <w:ilvl w:val="0"/>
          <w:numId w:val="4"/>
        </w:numPr>
      </w:pPr>
      <w:r>
        <w:t>Act with truthfulness and honesty</w:t>
      </w:r>
    </w:p>
    <w:p w14:paraId="34987C3A" w14:textId="77777777" w:rsidR="007512AD" w:rsidRDefault="007512AD" w:rsidP="00B51B05">
      <w:pPr>
        <w:pStyle w:val="ListParagraph"/>
        <w:numPr>
          <w:ilvl w:val="0"/>
          <w:numId w:val="4"/>
        </w:numPr>
      </w:pPr>
      <w:r>
        <w:t>Provide what has been promised or offered to the guests</w:t>
      </w:r>
    </w:p>
    <w:p w14:paraId="58E2969C" w14:textId="77777777" w:rsidR="007512AD" w:rsidRPr="007512AD" w:rsidRDefault="007512AD" w:rsidP="00B51B05">
      <w:pPr>
        <w:pStyle w:val="ListParagraph"/>
        <w:numPr>
          <w:ilvl w:val="0"/>
          <w:numId w:val="4"/>
        </w:numPr>
      </w:pPr>
      <w:r>
        <w:t xml:space="preserve">Operate transparently and build a good relationship </w:t>
      </w:r>
    </w:p>
    <w:p w14:paraId="07B8BAD6" w14:textId="77777777" w:rsidR="007512AD" w:rsidRDefault="007512AD" w:rsidP="00846682">
      <w:pPr>
        <w:rPr>
          <w:b/>
        </w:rPr>
      </w:pPr>
      <w:r w:rsidRPr="007512AD">
        <w:rPr>
          <w:b/>
        </w:rPr>
        <w:t xml:space="preserve">Respect </w:t>
      </w:r>
    </w:p>
    <w:p w14:paraId="54E46740" w14:textId="77777777" w:rsidR="007512AD" w:rsidRDefault="00B51B05" w:rsidP="00B51B05">
      <w:pPr>
        <w:pStyle w:val="ListParagraph"/>
        <w:numPr>
          <w:ilvl w:val="0"/>
          <w:numId w:val="5"/>
        </w:numPr>
      </w:pPr>
      <w:r>
        <w:t>Treat everyone equally with utmost respect</w:t>
      </w:r>
    </w:p>
    <w:p w14:paraId="5959F557" w14:textId="77777777" w:rsidR="00B51B05" w:rsidRPr="007512AD" w:rsidRDefault="00B51B05" w:rsidP="00B51B05">
      <w:pPr>
        <w:pStyle w:val="ListParagraph"/>
        <w:numPr>
          <w:ilvl w:val="0"/>
          <w:numId w:val="5"/>
        </w:numPr>
      </w:pPr>
      <w:r>
        <w:t xml:space="preserve">Give constructive solutions to the complaints </w:t>
      </w:r>
    </w:p>
    <w:p w14:paraId="6B25E471" w14:textId="77777777" w:rsidR="007512AD" w:rsidRDefault="007512AD" w:rsidP="00846682">
      <w:pPr>
        <w:rPr>
          <w:b/>
        </w:rPr>
      </w:pPr>
      <w:r w:rsidRPr="007512AD">
        <w:rPr>
          <w:b/>
        </w:rPr>
        <w:t xml:space="preserve">Customer Service </w:t>
      </w:r>
    </w:p>
    <w:p w14:paraId="27B9BB16" w14:textId="77777777" w:rsidR="00B51B05" w:rsidRDefault="00B51B05" w:rsidP="00B51B05">
      <w:pPr>
        <w:pStyle w:val="ListParagraph"/>
        <w:numPr>
          <w:ilvl w:val="0"/>
          <w:numId w:val="6"/>
        </w:numPr>
      </w:pPr>
      <w:r>
        <w:t>Provide quality services to the guests</w:t>
      </w:r>
    </w:p>
    <w:p w14:paraId="1B4B1489" w14:textId="77777777" w:rsidR="00B51B05" w:rsidRDefault="00B51B05" w:rsidP="00B51B05">
      <w:pPr>
        <w:pStyle w:val="ListParagraph"/>
        <w:numPr>
          <w:ilvl w:val="0"/>
          <w:numId w:val="6"/>
        </w:numPr>
      </w:pPr>
      <w:r>
        <w:t>Know the cultural backgrounds of the clients to cater services accordingly</w:t>
      </w:r>
    </w:p>
    <w:p w14:paraId="2A5F8192" w14:textId="77777777" w:rsidR="00B51B05" w:rsidRPr="00846682" w:rsidRDefault="00B51B05" w:rsidP="00846682">
      <w:pPr>
        <w:pStyle w:val="ListParagraph"/>
        <w:numPr>
          <w:ilvl w:val="0"/>
          <w:numId w:val="6"/>
        </w:numPr>
      </w:pPr>
      <w:r>
        <w:t xml:space="preserve">Keep the commitment given to them </w:t>
      </w:r>
    </w:p>
    <w:p w14:paraId="2CFA818D" w14:textId="77777777" w:rsidR="002D7649" w:rsidRDefault="00471E6F" w:rsidP="00471E6F">
      <w:pPr>
        <w:pStyle w:val="Heading3"/>
        <w:tabs>
          <w:tab w:val="center" w:pos="4680"/>
          <w:tab w:val="left" w:pos="8130"/>
        </w:tabs>
        <w:jc w:val="left"/>
      </w:pPr>
      <w:r>
        <w:tab/>
      </w:r>
      <w:bookmarkStart w:id="4" w:name="_Toc119762403"/>
    </w:p>
    <w:p w14:paraId="2148CAF4" w14:textId="77777777" w:rsidR="002D7649" w:rsidRDefault="002D7649">
      <w:pPr>
        <w:spacing w:line="259" w:lineRule="auto"/>
        <w:jc w:val="left"/>
        <w:rPr>
          <w:rFonts w:asciiTheme="majorHAnsi" w:eastAsiaTheme="majorEastAsia" w:hAnsiTheme="majorHAnsi" w:cstheme="majorBidi"/>
          <w:b/>
          <w:color w:val="1F4D78" w:themeColor="accent1" w:themeShade="7F"/>
          <w:sz w:val="28"/>
          <w:szCs w:val="24"/>
        </w:rPr>
      </w:pPr>
      <w:r>
        <w:br w:type="page"/>
      </w:r>
    </w:p>
    <w:p w14:paraId="009EA61F" w14:textId="77777777" w:rsidR="00846682" w:rsidRDefault="00846682" w:rsidP="002D7649">
      <w:pPr>
        <w:pStyle w:val="Heading3"/>
        <w:tabs>
          <w:tab w:val="center" w:pos="4680"/>
          <w:tab w:val="left" w:pos="8130"/>
        </w:tabs>
      </w:pPr>
      <w:r>
        <w:t>Workplace requirements / Do’s and Don’ts</w:t>
      </w:r>
      <w:bookmarkEnd w:id="4"/>
    </w:p>
    <w:p w14:paraId="61579E92" w14:textId="77777777" w:rsidR="0004085A" w:rsidRPr="00471E6F" w:rsidRDefault="0004085A" w:rsidP="00471E6F">
      <w:r>
        <w:t>Staffs are expected to maintain professionalism and provide a high standard quality of services to the guests. They should be well aware of their work and schedules each day and report timely</w:t>
      </w:r>
      <w:r w:rsidR="002A59B2">
        <w:t xml:space="preserve"> (</w:t>
      </w:r>
      <w:proofErr w:type="spellStart"/>
      <w:r w:rsidR="002A59B2">
        <w:t>Kozak</w:t>
      </w:r>
      <w:proofErr w:type="spellEnd"/>
      <w:r w:rsidR="002A59B2">
        <w:t xml:space="preserve"> &amp; </w:t>
      </w:r>
      <w:proofErr w:type="spellStart"/>
      <w:r w:rsidR="002A59B2">
        <w:t>Kozak</w:t>
      </w:r>
      <w:proofErr w:type="spellEnd"/>
      <w:r w:rsidR="002A59B2">
        <w:t>, 2016)</w:t>
      </w:r>
      <w:r>
        <w:t xml:space="preserve">. Following are the do’s and don’ts that the staffs are expected to comply with: </w:t>
      </w:r>
    </w:p>
    <w:p w14:paraId="796B206D" w14:textId="77777777" w:rsidR="00846682" w:rsidRDefault="00B51B05" w:rsidP="00846682">
      <w:pPr>
        <w:rPr>
          <w:b/>
        </w:rPr>
      </w:pPr>
      <w:r w:rsidRPr="00B51B05">
        <w:rPr>
          <w:b/>
        </w:rPr>
        <w:t>Do’s</w:t>
      </w:r>
    </w:p>
    <w:p w14:paraId="1DC7F5A7" w14:textId="77777777" w:rsidR="00471E6F" w:rsidRDefault="00471E6F" w:rsidP="0004085A">
      <w:pPr>
        <w:pStyle w:val="ListParagraph"/>
        <w:numPr>
          <w:ilvl w:val="0"/>
          <w:numId w:val="8"/>
        </w:numPr>
      </w:pPr>
      <w:r>
        <w:t>Do make proper eye contact, smile and greet every guest</w:t>
      </w:r>
    </w:p>
    <w:p w14:paraId="1B27CB7B" w14:textId="77777777" w:rsidR="00471E6F" w:rsidRDefault="00471E6F" w:rsidP="0004085A">
      <w:pPr>
        <w:pStyle w:val="ListParagraph"/>
        <w:numPr>
          <w:ilvl w:val="0"/>
          <w:numId w:val="8"/>
        </w:numPr>
      </w:pPr>
      <w:r>
        <w:t xml:space="preserve">Do listen to the guests and understand their needs and expectations </w:t>
      </w:r>
    </w:p>
    <w:p w14:paraId="60B5EFEB" w14:textId="77777777" w:rsidR="00471E6F" w:rsidRDefault="00471E6F" w:rsidP="0004085A">
      <w:pPr>
        <w:pStyle w:val="ListParagraph"/>
        <w:numPr>
          <w:ilvl w:val="0"/>
          <w:numId w:val="8"/>
        </w:numPr>
      </w:pPr>
      <w:r>
        <w:t xml:space="preserve">Do keep the surroundings cleans and make the guests feel safe and comfortable </w:t>
      </w:r>
    </w:p>
    <w:p w14:paraId="3EC1FA17" w14:textId="77777777" w:rsidR="00471E6F" w:rsidRDefault="00471E6F" w:rsidP="0004085A">
      <w:pPr>
        <w:pStyle w:val="ListParagraph"/>
        <w:numPr>
          <w:ilvl w:val="0"/>
          <w:numId w:val="8"/>
        </w:numPr>
      </w:pPr>
      <w:r>
        <w:t>Do maintain professionalism and a proper body language</w:t>
      </w:r>
    </w:p>
    <w:p w14:paraId="32A41787" w14:textId="77777777" w:rsidR="00471E6F" w:rsidRDefault="00471E6F" w:rsidP="0004085A">
      <w:pPr>
        <w:pStyle w:val="ListParagraph"/>
        <w:numPr>
          <w:ilvl w:val="0"/>
          <w:numId w:val="8"/>
        </w:numPr>
      </w:pPr>
      <w:r>
        <w:t xml:space="preserve">Do keep a positive attitude and confidence all time  </w:t>
      </w:r>
    </w:p>
    <w:p w14:paraId="5C276158" w14:textId="77777777" w:rsidR="00471E6F" w:rsidRDefault="00471E6F" w:rsidP="0004085A">
      <w:pPr>
        <w:pStyle w:val="ListParagraph"/>
        <w:numPr>
          <w:ilvl w:val="0"/>
          <w:numId w:val="8"/>
        </w:numPr>
      </w:pPr>
      <w:r>
        <w:t xml:space="preserve">Do anticipate the </w:t>
      </w:r>
      <w:r w:rsidR="0004085A">
        <w:t>needs of the guests beforehand</w:t>
      </w:r>
    </w:p>
    <w:p w14:paraId="6DCE5BDC" w14:textId="77777777" w:rsidR="00B51B05" w:rsidRPr="0004085A" w:rsidRDefault="0004085A" w:rsidP="00846682">
      <w:pPr>
        <w:pStyle w:val="ListParagraph"/>
        <w:numPr>
          <w:ilvl w:val="0"/>
          <w:numId w:val="8"/>
        </w:numPr>
      </w:pPr>
      <w:r>
        <w:t>Do ask the guests when to serve foods at different point of times in a day</w:t>
      </w:r>
    </w:p>
    <w:p w14:paraId="20A70088" w14:textId="77777777" w:rsidR="00B51B05" w:rsidRPr="00B51B05" w:rsidRDefault="00B51B05" w:rsidP="00846682">
      <w:pPr>
        <w:rPr>
          <w:b/>
        </w:rPr>
      </w:pPr>
      <w:r w:rsidRPr="00B51B05">
        <w:rPr>
          <w:b/>
        </w:rPr>
        <w:t>Don’ts</w:t>
      </w:r>
    </w:p>
    <w:p w14:paraId="41CC33C1" w14:textId="77777777" w:rsidR="00471E6F" w:rsidRDefault="00471E6F" w:rsidP="0004085A">
      <w:pPr>
        <w:pStyle w:val="ListParagraph"/>
        <w:numPr>
          <w:ilvl w:val="0"/>
          <w:numId w:val="7"/>
        </w:numPr>
      </w:pPr>
      <w:r>
        <w:t>Do not forget to taste foods before serving</w:t>
      </w:r>
    </w:p>
    <w:p w14:paraId="51EA3E7E" w14:textId="77777777" w:rsidR="00B51B05" w:rsidRDefault="00471E6F" w:rsidP="0004085A">
      <w:pPr>
        <w:pStyle w:val="ListParagraph"/>
        <w:numPr>
          <w:ilvl w:val="0"/>
          <w:numId w:val="7"/>
        </w:numPr>
      </w:pPr>
      <w:r>
        <w:t>Do not discuss religion or politics with the guests</w:t>
      </w:r>
    </w:p>
    <w:p w14:paraId="226C3746" w14:textId="77777777" w:rsidR="00471E6F" w:rsidRDefault="00471E6F" w:rsidP="0004085A">
      <w:pPr>
        <w:pStyle w:val="ListParagraph"/>
        <w:numPr>
          <w:ilvl w:val="0"/>
          <w:numId w:val="7"/>
        </w:numPr>
      </w:pPr>
      <w:r>
        <w:t>Do not criticize one guest to another</w:t>
      </w:r>
    </w:p>
    <w:p w14:paraId="2C91478E" w14:textId="77777777" w:rsidR="00471E6F" w:rsidRDefault="00471E6F" w:rsidP="0004085A">
      <w:pPr>
        <w:pStyle w:val="ListParagraph"/>
        <w:numPr>
          <w:ilvl w:val="0"/>
          <w:numId w:val="7"/>
        </w:numPr>
      </w:pPr>
      <w:r>
        <w:t xml:space="preserve">Do not </w:t>
      </w:r>
      <w:r w:rsidR="0004085A">
        <w:t>rush and take time to serve the guests properly</w:t>
      </w:r>
    </w:p>
    <w:p w14:paraId="5C72E53B" w14:textId="77777777" w:rsidR="0004085A" w:rsidRDefault="0004085A" w:rsidP="0004085A">
      <w:pPr>
        <w:pStyle w:val="ListParagraph"/>
        <w:numPr>
          <w:ilvl w:val="0"/>
          <w:numId w:val="7"/>
        </w:numPr>
      </w:pPr>
      <w:r>
        <w:t xml:space="preserve">Do not ignore the cultural aspects of the guests </w:t>
      </w:r>
    </w:p>
    <w:p w14:paraId="3ED0EFAF" w14:textId="77777777" w:rsidR="0004085A" w:rsidRDefault="0004085A" w:rsidP="0004085A">
      <w:pPr>
        <w:pStyle w:val="ListParagraph"/>
        <w:numPr>
          <w:ilvl w:val="0"/>
          <w:numId w:val="7"/>
        </w:numPr>
      </w:pPr>
      <w:r>
        <w:t xml:space="preserve">Do not make delays in responding to the needs of the guests </w:t>
      </w:r>
    </w:p>
    <w:p w14:paraId="7087F1F3" w14:textId="77777777" w:rsidR="0004085A" w:rsidRDefault="0004085A" w:rsidP="0004085A">
      <w:pPr>
        <w:pStyle w:val="ListParagraph"/>
        <w:numPr>
          <w:ilvl w:val="0"/>
          <w:numId w:val="7"/>
        </w:numPr>
      </w:pPr>
      <w:r>
        <w:t xml:space="preserve">Do not enter into the room of the guests without taking permission </w:t>
      </w:r>
    </w:p>
    <w:p w14:paraId="2A59EE44" w14:textId="77777777" w:rsidR="00846682" w:rsidRPr="00846682" w:rsidRDefault="00846682" w:rsidP="00846682"/>
    <w:p w14:paraId="57166B43" w14:textId="77777777" w:rsidR="002D7649" w:rsidRDefault="002D7649">
      <w:pPr>
        <w:spacing w:line="259" w:lineRule="auto"/>
        <w:jc w:val="left"/>
        <w:rPr>
          <w:rFonts w:asciiTheme="majorHAnsi" w:eastAsiaTheme="majorEastAsia" w:hAnsiTheme="majorHAnsi" w:cstheme="majorBidi"/>
          <w:b/>
          <w:color w:val="1F4D78" w:themeColor="accent1" w:themeShade="7F"/>
          <w:sz w:val="28"/>
          <w:szCs w:val="24"/>
        </w:rPr>
      </w:pPr>
      <w:bookmarkStart w:id="5" w:name="_Toc119762404"/>
      <w:r>
        <w:br w:type="page"/>
      </w:r>
    </w:p>
    <w:p w14:paraId="121DCAE6" w14:textId="77777777" w:rsidR="00846682" w:rsidRDefault="00846682" w:rsidP="00846682">
      <w:pPr>
        <w:pStyle w:val="Heading3"/>
      </w:pPr>
      <w:r>
        <w:t>Health, Safety and Emergencies</w:t>
      </w:r>
      <w:bookmarkEnd w:id="5"/>
      <w:r>
        <w:t xml:space="preserve"> </w:t>
      </w:r>
    </w:p>
    <w:p w14:paraId="1BFDA011" w14:textId="77777777" w:rsidR="00846682" w:rsidRDefault="0004085A" w:rsidP="00846682">
      <w:r>
        <w:t xml:space="preserve">The hotel provides a safe and healthy workplace for both the visitors and the staffs. The staffs are expected to </w:t>
      </w:r>
      <w:r w:rsidR="00C07B85">
        <w:t xml:space="preserve">be aware of all the safety rules and adhere to the safety instructions provided by the authority. </w:t>
      </w:r>
    </w:p>
    <w:p w14:paraId="6BF25CBA" w14:textId="77777777" w:rsidR="00C07B85" w:rsidRDefault="00C07B85" w:rsidP="00846682">
      <w:r>
        <w:t xml:space="preserve">It is the responsibility of the staffs to know: </w:t>
      </w:r>
    </w:p>
    <w:p w14:paraId="4BDC4062" w14:textId="77777777" w:rsidR="00C07B85" w:rsidRDefault="00C07B85" w:rsidP="00C07B85">
      <w:pPr>
        <w:pStyle w:val="ListParagraph"/>
        <w:numPr>
          <w:ilvl w:val="0"/>
          <w:numId w:val="9"/>
        </w:numPr>
      </w:pPr>
      <w:r>
        <w:t>The location of emergency and safety equipment</w:t>
      </w:r>
    </w:p>
    <w:p w14:paraId="5B9ED055" w14:textId="77777777" w:rsidR="00C07B85" w:rsidRDefault="00C07B85" w:rsidP="00C07B85">
      <w:pPr>
        <w:pStyle w:val="ListParagraph"/>
        <w:numPr>
          <w:ilvl w:val="0"/>
          <w:numId w:val="9"/>
        </w:numPr>
      </w:pPr>
      <w:r>
        <w:t xml:space="preserve">Safety contact numbers </w:t>
      </w:r>
    </w:p>
    <w:p w14:paraId="76AB39D2" w14:textId="77777777" w:rsidR="00C07B85" w:rsidRDefault="00716D91" w:rsidP="00846682">
      <w:r>
        <w:t xml:space="preserve">The staffs will be provided with all the safety equipment and they need to report immediately to the hotel manager in case of problems or defects in those safety equipment. </w:t>
      </w:r>
    </w:p>
    <w:p w14:paraId="21D6318A" w14:textId="77777777" w:rsidR="00716D91" w:rsidRDefault="00716D91" w:rsidP="00846682">
      <w:r>
        <w:t xml:space="preserve">Also, the staffs are expected to maintain a hazard free environment for the visitors and make them feel safe and secured around there. </w:t>
      </w:r>
    </w:p>
    <w:p w14:paraId="3137458A" w14:textId="77777777" w:rsidR="00716D91" w:rsidRDefault="00716D91" w:rsidP="00846682">
      <w:r>
        <w:t xml:space="preserve">Any kind of accidents or injuries is covered by the Workers’ Compensation Insurance as per the laws. </w:t>
      </w:r>
    </w:p>
    <w:p w14:paraId="307380C5" w14:textId="77777777" w:rsidR="00846682" w:rsidRPr="00846682" w:rsidRDefault="00846682" w:rsidP="00846682"/>
    <w:p w14:paraId="5A1FE3E6" w14:textId="77777777" w:rsidR="00846682" w:rsidRDefault="00846682" w:rsidP="00846682">
      <w:pPr>
        <w:pStyle w:val="Heading3"/>
      </w:pPr>
      <w:bookmarkStart w:id="6" w:name="_Toc119762405"/>
      <w:r>
        <w:t>Summary</w:t>
      </w:r>
      <w:bookmarkEnd w:id="6"/>
    </w:p>
    <w:p w14:paraId="1476E2B2" w14:textId="77777777" w:rsidR="00846682" w:rsidRDefault="00E146CA" w:rsidP="00846682">
      <w:r>
        <w:t xml:space="preserve">This concludes the Staff Handbook and all the staffs are requested to keep a copy of this handbook so as to refer it on a daily basis. </w:t>
      </w:r>
    </w:p>
    <w:p w14:paraId="2FE38EF9" w14:textId="77777777" w:rsidR="00E146CA" w:rsidRDefault="00E146CA" w:rsidP="00846682">
      <w:r>
        <w:t xml:space="preserve">Staffs are requested to contact with manager to get answers of their questions regarding their daily tasks, employment and others. </w:t>
      </w:r>
    </w:p>
    <w:p w14:paraId="47F0A4CC" w14:textId="77777777" w:rsidR="00106E9E" w:rsidRDefault="00E146CA" w:rsidP="00846682">
      <w:r>
        <w:t>This handbook is given to enable the staffs understand their position correctly</w:t>
      </w:r>
      <w:r w:rsidR="00106E9E">
        <w:t xml:space="preserve">. Staffs need to perform according to the stated guidelines and regulations in order to achieve the long term goals of the hotel. In case of any non-compliance, the senior management can take actions accordingly to punish. </w:t>
      </w:r>
    </w:p>
    <w:p w14:paraId="75EF04BE" w14:textId="77777777" w:rsidR="00263040" w:rsidRPr="00263040" w:rsidRDefault="00106E9E" w:rsidP="00263040">
      <w:r>
        <w:t>For any concerns or suggestions regarding the improvement of this quality control document, staffs are requeste</w:t>
      </w:r>
      <w:r w:rsidR="002D7649">
        <w:t>d to contact the hotel manager.</w:t>
      </w:r>
    </w:p>
    <w:p w14:paraId="6D95D6AB" w14:textId="77777777" w:rsidR="00263040" w:rsidRDefault="00263040" w:rsidP="00263040">
      <w:pPr>
        <w:pStyle w:val="Heading2"/>
      </w:pPr>
      <w:bookmarkStart w:id="7" w:name="_Toc119762406"/>
      <w:r>
        <w:t>Conclusion</w:t>
      </w:r>
      <w:bookmarkEnd w:id="7"/>
    </w:p>
    <w:p w14:paraId="285962D2" w14:textId="77777777" w:rsidR="00263040" w:rsidRDefault="00D23B8F" w:rsidP="00263040">
      <w:r>
        <w:t xml:space="preserve">A hotel handbook has been produced in this report for Central Park Hotel where instructions and guidelines have been provided that the staffs of the hotel are supposed to follow. First, a welcoming message is provided and values of the hotel are stated so that the staffs can practice those values in the workplace. Then, the do’s and don’ts from the staffs are </w:t>
      </w:r>
      <w:r w:rsidR="005F307F">
        <w:t xml:space="preserve">identified that staffs need to follow strictly to provide superior services. Finally, health, safety and emergencies for the visitors and staffs are stated to deal with any unexpected occurrences. </w:t>
      </w:r>
    </w:p>
    <w:p w14:paraId="0830E025" w14:textId="77777777" w:rsidR="00263040" w:rsidRDefault="00263040" w:rsidP="00263040"/>
    <w:p w14:paraId="5613945A" w14:textId="77777777" w:rsidR="005F307F" w:rsidRDefault="005F307F" w:rsidP="00263040"/>
    <w:p w14:paraId="482F2147" w14:textId="77777777" w:rsidR="005F307F" w:rsidRDefault="005F307F" w:rsidP="00263040"/>
    <w:p w14:paraId="531C7FCD" w14:textId="77777777" w:rsidR="005F307F" w:rsidRDefault="005F307F" w:rsidP="00263040"/>
    <w:p w14:paraId="075FC19B" w14:textId="77777777" w:rsidR="005F307F" w:rsidRDefault="005F307F" w:rsidP="00263040"/>
    <w:p w14:paraId="7F92FA85" w14:textId="77777777" w:rsidR="005F307F" w:rsidRDefault="005F307F" w:rsidP="00263040"/>
    <w:p w14:paraId="44A1CEC1" w14:textId="77777777" w:rsidR="005F307F" w:rsidRDefault="005F307F" w:rsidP="00263040"/>
    <w:p w14:paraId="0E85A77F" w14:textId="77777777" w:rsidR="005F307F" w:rsidRDefault="005F307F" w:rsidP="00263040"/>
    <w:p w14:paraId="38775D66" w14:textId="77777777" w:rsidR="005F307F" w:rsidRDefault="005F307F" w:rsidP="00263040"/>
    <w:p w14:paraId="5646D69D" w14:textId="77777777" w:rsidR="005F307F" w:rsidRDefault="005F307F" w:rsidP="00263040"/>
    <w:p w14:paraId="76A42697" w14:textId="77777777" w:rsidR="005F307F" w:rsidRDefault="005F307F" w:rsidP="00263040"/>
    <w:p w14:paraId="12695BBB" w14:textId="77777777" w:rsidR="005F307F" w:rsidRDefault="005F307F" w:rsidP="00263040"/>
    <w:p w14:paraId="6EF0C58F" w14:textId="77777777" w:rsidR="005F307F" w:rsidRDefault="005F307F" w:rsidP="00263040"/>
    <w:p w14:paraId="25D7FABC" w14:textId="77777777" w:rsidR="005F307F" w:rsidRDefault="005F307F" w:rsidP="00263040"/>
    <w:p w14:paraId="69BAB478" w14:textId="77777777" w:rsidR="005F307F" w:rsidRDefault="005F307F" w:rsidP="00263040"/>
    <w:p w14:paraId="3AAA45F2" w14:textId="77777777" w:rsidR="00263040" w:rsidRPr="00263040" w:rsidRDefault="00263040" w:rsidP="00263040"/>
    <w:p w14:paraId="314A3366" w14:textId="77777777" w:rsidR="00263040" w:rsidRDefault="00263040" w:rsidP="00263040">
      <w:pPr>
        <w:pStyle w:val="Heading2"/>
      </w:pPr>
      <w:bookmarkStart w:id="8" w:name="_Toc119762407"/>
      <w:r>
        <w:t>References</w:t>
      </w:r>
      <w:bookmarkEnd w:id="8"/>
      <w:r>
        <w:t xml:space="preserve"> </w:t>
      </w:r>
    </w:p>
    <w:p w14:paraId="06A2ABC5" w14:textId="77777777" w:rsidR="00037338" w:rsidRDefault="00037338" w:rsidP="00037338">
      <w:pPr>
        <w:rPr>
          <w:rFonts w:ascii="Times New Roman" w:hAnsi="Times New Roman"/>
        </w:rPr>
      </w:pPr>
      <w:proofErr w:type="spellStart"/>
      <w:r>
        <w:t>Aima</w:t>
      </w:r>
      <w:proofErr w:type="spellEnd"/>
      <w:r>
        <w:t xml:space="preserve">, A., Chauhan, V. and </w:t>
      </w:r>
      <w:proofErr w:type="spellStart"/>
      <w:r>
        <w:t>Bhasin</w:t>
      </w:r>
      <w:proofErr w:type="spellEnd"/>
      <w:r>
        <w:t xml:space="preserve">, J. (2014) Contemporary trends in tourism and Hospitality Management. </w:t>
      </w:r>
    </w:p>
    <w:p w14:paraId="29A464A2" w14:textId="77777777" w:rsidR="00037338" w:rsidRDefault="00037338" w:rsidP="00037338">
      <w:r>
        <w:t xml:space="preserve">BOELLA, M.J. (2018) Human Resource Management in the hotel and catering industry. ROUTLEDGE. </w:t>
      </w:r>
    </w:p>
    <w:p w14:paraId="22B559F1" w14:textId="77777777" w:rsidR="00037338" w:rsidRDefault="00037338" w:rsidP="00037338">
      <w:proofErr w:type="spellStart"/>
      <w:r>
        <w:t>Kozak</w:t>
      </w:r>
      <w:proofErr w:type="spellEnd"/>
      <w:r>
        <w:t xml:space="preserve">, M. and </w:t>
      </w:r>
      <w:proofErr w:type="spellStart"/>
      <w:r>
        <w:t>Kozak</w:t>
      </w:r>
      <w:proofErr w:type="spellEnd"/>
      <w:r>
        <w:t xml:space="preserve">, N. (2016) Tourism and hospitality management. Bingley, England: Emerald. </w:t>
      </w:r>
    </w:p>
    <w:p w14:paraId="22484A25" w14:textId="77777777" w:rsidR="00037338" w:rsidRDefault="00037338" w:rsidP="00037338">
      <w:proofErr w:type="spellStart"/>
      <w:r>
        <w:t>Mondy</w:t>
      </w:r>
      <w:proofErr w:type="spellEnd"/>
      <w:r>
        <w:t xml:space="preserve">, R.W. and </w:t>
      </w:r>
      <w:proofErr w:type="spellStart"/>
      <w:r>
        <w:t>Martocchio</w:t>
      </w:r>
      <w:proofErr w:type="spellEnd"/>
      <w:r>
        <w:t xml:space="preserve">, J.J. (2016) Human Resource Management. </w:t>
      </w:r>
    </w:p>
    <w:p w14:paraId="4A512DE1" w14:textId="77777777" w:rsidR="00037338" w:rsidRDefault="00037338" w:rsidP="002A59B2">
      <w:proofErr w:type="spellStart"/>
      <w:r>
        <w:t>Nickson</w:t>
      </w:r>
      <w:proofErr w:type="spellEnd"/>
      <w:r>
        <w:t xml:space="preserve">, D. (2013) Human Resource Management for the hospitality and Tourism Industries. London: Routledge. </w:t>
      </w:r>
    </w:p>
    <w:p w14:paraId="2759F2AC" w14:textId="77777777" w:rsidR="00037338" w:rsidRDefault="00037338" w:rsidP="00037338">
      <w:proofErr w:type="spellStart"/>
      <w:r>
        <w:t>Ratti</w:t>
      </w:r>
      <w:proofErr w:type="spellEnd"/>
      <w:r>
        <w:t xml:space="preserve">, M. (2017) Tourism and hospitality management: Education and training. </w:t>
      </w:r>
    </w:p>
    <w:p w14:paraId="40BF7378" w14:textId="77777777" w:rsidR="00037338" w:rsidRDefault="00037338" w:rsidP="00037338">
      <w:proofErr w:type="spellStart"/>
      <w:r>
        <w:t>Talwar</w:t>
      </w:r>
      <w:proofErr w:type="spellEnd"/>
      <w:r>
        <w:t xml:space="preserve">, P. (2016) Hotel and hospitality </w:t>
      </w:r>
      <w:proofErr w:type="spellStart"/>
      <w:r>
        <w:t>managment</w:t>
      </w:r>
      <w:proofErr w:type="spellEnd"/>
      <w:r>
        <w:t xml:space="preserve"> housekeeping. </w:t>
      </w:r>
    </w:p>
    <w:p w14:paraId="0BBDAB46" w14:textId="77777777" w:rsidR="00037338" w:rsidRDefault="00037338" w:rsidP="002A59B2">
      <w:r>
        <w:t xml:space="preserve">Walker, J.R. (2015) Introduction to hospitality management. Pearson Prentice Hall. </w:t>
      </w:r>
    </w:p>
    <w:p w14:paraId="06604665" w14:textId="77777777" w:rsidR="00037338" w:rsidRPr="00037338" w:rsidRDefault="00037338" w:rsidP="00037338"/>
    <w:sectPr w:rsidR="00037338" w:rsidRPr="0003733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A6E4B"/>
    <w:multiLevelType w:val="hybridMultilevel"/>
    <w:tmpl w:val="FC1ECA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F41D90"/>
    <w:multiLevelType w:val="hybridMultilevel"/>
    <w:tmpl w:val="B14C25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9C7202"/>
    <w:multiLevelType w:val="hybridMultilevel"/>
    <w:tmpl w:val="300A542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FB3778"/>
    <w:multiLevelType w:val="hybridMultilevel"/>
    <w:tmpl w:val="5ED8DCF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2B6F16"/>
    <w:multiLevelType w:val="hybridMultilevel"/>
    <w:tmpl w:val="C2E8C3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A80F95"/>
    <w:multiLevelType w:val="hybridMultilevel"/>
    <w:tmpl w:val="10946F9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F8672F1"/>
    <w:multiLevelType w:val="hybridMultilevel"/>
    <w:tmpl w:val="AA2AA1E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6990646"/>
    <w:multiLevelType w:val="hybridMultilevel"/>
    <w:tmpl w:val="D040C1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D46415D"/>
    <w:multiLevelType w:val="hybridMultilevel"/>
    <w:tmpl w:val="7A58161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75124398">
    <w:abstractNumId w:val="7"/>
  </w:num>
  <w:num w:numId="2" w16cid:durableId="2055814397">
    <w:abstractNumId w:val="0"/>
  </w:num>
  <w:num w:numId="3" w16cid:durableId="1679503824">
    <w:abstractNumId w:val="4"/>
  </w:num>
  <w:num w:numId="4" w16cid:durableId="1056709160">
    <w:abstractNumId w:val="3"/>
  </w:num>
  <w:num w:numId="5" w16cid:durableId="354309412">
    <w:abstractNumId w:val="2"/>
  </w:num>
  <w:num w:numId="6" w16cid:durableId="1004236766">
    <w:abstractNumId w:val="1"/>
  </w:num>
  <w:num w:numId="7" w16cid:durableId="964048435">
    <w:abstractNumId w:val="5"/>
  </w:num>
  <w:num w:numId="8" w16cid:durableId="1089696492">
    <w:abstractNumId w:val="6"/>
  </w:num>
  <w:num w:numId="9" w16cid:durableId="199710408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1D1C"/>
    <w:rsid w:val="00032BA3"/>
    <w:rsid w:val="00037338"/>
    <w:rsid w:val="0004085A"/>
    <w:rsid w:val="00106E9E"/>
    <w:rsid w:val="00161270"/>
    <w:rsid w:val="001A3ADE"/>
    <w:rsid w:val="00205435"/>
    <w:rsid w:val="00263040"/>
    <w:rsid w:val="002A0DB6"/>
    <w:rsid w:val="002A59B2"/>
    <w:rsid w:val="002D7649"/>
    <w:rsid w:val="003131E5"/>
    <w:rsid w:val="0036543E"/>
    <w:rsid w:val="003834CB"/>
    <w:rsid w:val="00471E6F"/>
    <w:rsid w:val="004F0898"/>
    <w:rsid w:val="00596DC8"/>
    <w:rsid w:val="005F307F"/>
    <w:rsid w:val="0061671B"/>
    <w:rsid w:val="00624AF9"/>
    <w:rsid w:val="00690EB9"/>
    <w:rsid w:val="00716D91"/>
    <w:rsid w:val="007512AD"/>
    <w:rsid w:val="00795914"/>
    <w:rsid w:val="00846682"/>
    <w:rsid w:val="008A63A8"/>
    <w:rsid w:val="009D0766"/>
    <w:rsid w:val="009F60CC"/>
    <w:rsid w:val="00AD379C"/>
    <w:rsid w:val="00B51B05"/>
    <w:rsid w:val="00C07B85"/>
    <w:rsid w:val="00C677ED"/>
    <w:rsid w:val="00D01C44"/>
    <w:rsid w:val="00D23B8F"/>
    <w:rsid w:val="00DC1D1C"/>
    <w:rsid w:val="00E1253D"/>
    <w:rsid w:val="00E146CA"/>
    <w:rsid w:val="00E52164"/>
    <w:rsid w:val="00FF4D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9B09EA"/>
  <w15:chartTrackingRefBased/>
  <w15:docId w15:val="{CED047F1-D6E3-4C59-9B23-86B8717D9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1D1C"/>
    <w:pPr>
      <w:spacing w:line="360" w:lineRule="auto"/>
      <w:jc w:val="both"/>
    </w:pPr>
    <w:rPr>
      <w:rFonts w:ascii="Arial" w:hAnsi="Arial"/>
      <w:sz w:val="24"/>
    </w:rPr>
  </w:style>
  <w:style w:type="paragraph" w:styleId="Heading1">
    <w:name w:val="heading 1"/>
    <w:basedOn w:val="Normal"/>
    <w:next w:val="Normal"/>
    <w:link w:val="Heading1Char"/>
    <w:uiPriority w:val="9"/>
    <w:qFormat/>
    <w:rsid w:val="002D764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63040"/>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846682"/>
    <w:pPr>
      <w:keepNext/>
      <w:keepLines/>
      <w:spacing w:before="40" w:after="0"/>
      <w:jc w:val="center"/>
      <w:outlineLvl w:val="2"/>
    </w:pPr>
    <w:rPr>
      <w:rFonts w:asciiTheme="majorHAnsi" w:eastAsiaTheme="majorEastAsia" w:hAnsiTheme="majorHAnsi" w:cstheme="majorBidi"/>
      <w:b/>
      <w:color w:val="1F4D78" w:themeColor="accent1" w:themeShade="7F"/>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63040"/>
    <w:rPr>
      <w:rFonts w:ascii="Arial" w:eastAsiaTheme="majorEastAsia" w:hAnsi="Arial" w:cstheme="majorBidi"/>
      <w:b/>
      <w:sz w:val="28"/>
      <w:szCs w:val="26"/>
    </w:rPr>
  </w:style>
  <w:style w:type="character" w:customStyle="1" w:styleId="Heading3Char">
    <w:name w:val="Heading 3 Char"/>
    <w:basedOn w:val="DefaultParagraphFont"/>
    <w:link w:val="Heading3"/>
    <w:uiPriority w:val="9"/>
    <w:rsid w:val="00846682"/>
    <w:rPr>
      <w:rFonts w:asciiTheme="majorHAnsi" w:eastAsiaTheme="majorEastAsia" w:hAnsiTheme="majorHAnsi" w:cstheme="majorBidi"/>
      <w:b/>
      <w:color w:val="1F4D78" w:themeColor="accent1" w:themeShade="7F"/>
      <w:sz w:val="28"/>
      <w:szCs w:val="24"/>
    </w:rPr>
  </w:style>
  <w:style w:type="paragraph" w:styleId="ListParagraph">
    <w:name w:val="List Paragraph"/>
    <w:basedOn w:val="Normal"/>
    <w:uiPriority w:val="34"/>
    <w:qFormat/>
    <w:rsid w:val="00B51B05"/>
    <w:pPr>
      <w:ind w:left="720"/>
      <w:contextualSpacing/>
    </w:pPr>
  </w:style>
  <w:style w:type="paragraph" w:styleId="NormalWeb">
    <w:name w:val="Normal (Web)"/>
    <w:basedOn w:val="Normal"/>
    <w:uiPriority w:val="99"/>
    <w:semiHidden/>
    <w:unhideWhenUsed/>
    <w:rsid w:val="00037338"/>
    <w:pPr>
      <w:spacing w:before="100" w:beforeAutospacing="1" w:after="100" w:afterAutospacing="1" w:line="240" w:lineRule="auto"/>
      <w:jc w:val="left"/>
    </w:pPr>
    <w:rPr>
      <w:rFonts w:ascii="Times New Roman" w:eastAsia="Times New Roman" w:hAnsi="Times New Roman" w:cs="Times New Roman"/>
      <w:szCs w:val="24"/>
    </w:rPr>
  </w:style>
  <w:style w:type="character" w:customStyle="1" w:styleId="Heading1Char">
    <w:name w:val="Heading 1 Char"/>
    <w:basedOn w:val="DefaultParagraphFont"/>
    <w:link w:val="Heading1"/>
    <w:uiPriority w:val="9"/>
    <w:rsid w:val="002D7649"/>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2D7649"/>
    <w:pPr>
      <w:spacing w:line="259" w:lineRule="auto"/>
      <w:jc w:val="left"/>
      <w:outlineLvl w:val="9"/>
    </w:pPr>
  </w:style>
  <w:style w:type="paragraph" w:styleId="TOC2">
    <w:name w:val="toc 2"/>
    <w:basedOn w:val="Normal"/>
    <w:next w:val="Normal"/>
    <w:autoRedefine/>
    <w:uiPriority w:val="39"/>
    <w:unhideWhenUsed/>
    <w:rsid w:val="002D7649"/>
    <w:pPr>
      <w:spacing w:after="100"/>
      <w:ind w:left="240"/>
    </w:pPr>
  </w:style>
  <w:style w:type="paragraph" w:styleId="TOC3">
    <w:name w:val="toc 3"/>
    <w:basedOn w:val="Normal"/>
    <w:next w:val="Normal"/>
    <w:autoRedefine/>
    <w:uiPriority w:val="39"/>
    <w:unhideWhenUsed/>
    <w:rsid w:val="002D7649"/>
    <w:pPr>
      <w:spacing w:after="100"/>
      <w:ind w:left="480"/>
    </w:pPr>
  </w:style>
  <w:style w:type="character" w:styleId="Hyperlink">
    <w:name w:val="Hyperlink"/>
    <w:basedOn w:val="DefaultParagraphFont"/>
    <w:uiPriority w:val="99"/>
    <w:unhideWhenUsed/>
    <w:rsid w:val="002D764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0488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9BA3AF-C774-4E61-A535-B8E4B63D63B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1318</Words>
  <Characters>7513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Alexandra Craescu (2111926)</cp:lastModifiedBy>
  <cp:revision>9</cp:revision>
  <dcterms:created xsi:type="dcterms:W3CDTF">2022-11-19T09:00:00Z</dcterms:created>
  <dcterms:modified xsi:type="dcterms:W3CDTF">2022-11-21T21:53:00Z</dcterms:modified>
</cp:coreProperties>
</file>