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E277B9" w14:textId="49A4EE0F" w:rsidR="00864A63" w:rsidRDefault="00864A63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5412" behindDoc="1" locked="0" layoutInCell="1" allowOverlap="1" wp14:anchorId="43995054" wp14:editId="574DA4CB">
                <wp:simplePos x="0" y="0"/>
                <wp:positionH relativeFrom="column">
                  <wp:posOffset>-716280</wp:posOffset>
                </wp:positionH>
                <wp:positionV relativeFrom="paragraph">
                  <wp:posOffset>502920</wp:posOffset>
                </wp:positionV>
                <wp:extent cx="7063740" cy="1404620"/>
                <wp:effectExtent l="0" t="0" r="22860" b="16510"/>
                <wp:wrapTight wrapText="bothSides">
                  <wp:wrapPolygon edited="0">
                    <wp:start x="0" y="0"/>
                    <wp:lineTo x="0" y="21589"/>
                    <wp:lineTo x="21612" y="21589"/>
                    <wp:lineTo x="21612" y="0"/>
                    <wp:lineTo x="0" y="0"/>
                  </wp:wrapPolygon>
                </wp:wrapTight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6374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5D32623" w14:textId="77777777" w:rsidR="00864A63" w:rsidRPr="00864A63" w:rsidRDefault="00864A63" w:rsidP="00864A63">
                            <w:pPr>
                              <w:spacing w:before="120" w:afterLines="120" w:after="288" w:line="360" w:lineRule="auto"/>
                              <w:jc w:val="center"/>
                              <w:rPr>
                                <w:rFonts w:ascii="Congenial Black" w:hAnsi="Congenial Black"/>
                                <w:b/>
                                <w:bCs/>
                                <w:color w:val="FFFFFF" w:themeColor="background1"/>
                                <w:sz w:val="44"/>
                                <w:szCs w:val="44"/>
                              </w:rPr>
                            </w:pPr>
                            <w:r w:rsidRPr="00864A63">
                              <w:rPr>
                                <w:rFonts w:ascii="Congenial Black" w:hAnsi="Congenial Black"/>
                                <w:b/>
                                <w:bCs/>
                                <w:color w:val="FFFFFF" w:themeColor="background1"/>
                                <w:sz w:val="44"/>
                                <w:szCs w:val="44"/>
                              </w:rPr>
                              <w:t>Learning in the Digital Era</w:t>
                            </w:r>
                          </w:p>
                          <w:p w14:paraId="306ACD28" w14:textId="77777777" w:rsidR="00864A63" w:rsidRPr="00864A63" w:rsidRDefault="00864A63" w:rsidP="00864A63">
                            <w:pPr>
                              <w:spacing w:before="120" w:afterLines="120" w:after="288" w:line="360" w:lineRule="auto"/>
                              <w:jc w:val="center"/>
                              <w:rPr>
                                <w:rFonts w:ascii="Congenial Black" w:hAnsi="Congenial Black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r w:rsidRPr="00864A63">
                              <w:rPr>
                                <w:rFonts w:ascii="Congenial Black" w:hAnsi="Congenial Black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Component 2: Professional Development Plan (PDP)</w:t>
                            </w:r>
                          </w:p>
                          <w:p w14:paraId="0C4D331A" w14:textId="77777777" w:rsidR="00864A63" w:rsidRPr="00864A63" w:rsidRDefault="00864A63" w:rsidP="00864A63">
                            <w:pPr>
                              <w:spacing w:before="120" w:afterLines="120" w:after="288" w:line="360" w:lineRule="auto"/>
                              <w:jc w:val="center"/>
                              <w:rPr>
                                <w:rFonts w:ascii="Congenial Black" w:hAnsi="Congenial Black"/>
                                <w:b/>
                                <w:bCs/>
                                <w:color w:val="FFFFFF" w:themeColor="background1"/>
                                <w:sz w:val="220"/>
                                <w:szCs w:val="220"/>
                              </w:rPr>
                            </w:pPr>
                            <w:r w:rsidRPr="00864A63">
                              <w:rPr>
                                <w:rFonts w:ascii="Congenial Black" w:hAnsi="Congenial Black"/>
                                <w:b/>
                                <w:bCs/>
                                <w:color w:val="FFFFFF" w:themeColor="background1"/>
                                <w:sz w:val="44"/>
                                <w:szCs w:val="44"/>
                              </w:rPr>
                              <w:t>Module code: ACCA4025</w:t>
                            </w:r>
                          </w:p>
                          <w:p w14:paraId="08AE2F6F" w14:textId="77777777" w:rsidR="00864A63" w:rsidRPr="00864A63" w:rsidRDefault="00864A63" w:rsidP="00864A63">
                            <w:pPr>
                              <w:spacing w:before="120" w:afterLines="120" w:after="288" w:line="360" w:lineRule="auto"/>
                              <w:jc w:val="center"/>
                              <w:rPr>
                                <w:rFonts w:ascii="Congenial Black" w:hAnsi="Congenial Black"/>
                                <w:b/>
                                <w:bCs/>
                                <w:color w:val="FFFFFF" w:themeColor="background1"/>
                                <w:sz w:val="44"/>
                                <w:szCs w:val="44"/>
                              </w:rPr>
                            </w:pPr>
                            <w:r w:rsidRPr="00864A63">
                              <w:rPr>
                                <w:rFonts w:ascii="Congenial Black" w:hAnsi="Congenial Black"/>
                                <w:b/>
                                <w:bCs/>
                                <w:color w:val="FFFFFF" w:themeColor="background1"/>
                                <w:sz w:val="44"/>
                                <w:szCs w:val="44"/>
                              </w:rPr>
                              <w:t>Lecturer: Masud Siddiqui</w:t>
                            </w:r>
                          </w:p>
                          <w:p w14:paraId="1D5E77A3" w14:textId="77777777" w:rsidR="00864A63" w:rsidRPr="00864A63" w:rsidRDefault="00864A63" w:rsidP="00864A63">
                            <w:pPr>
                              <w:spacing w:before="120" w:afterLines="120" w:after="288" w:line="360" w:lineRule="auto"/>
                              <w:jc w:val="center"/>
                              <w:rPr>
                                <w:rFonts w:ascii="Congenial Black" w:hAnsi="Congenial Black"/>
                                <w:b/>
                                <w:bCs/>
                                <w:color w:val="FFFFFF" w:themeColor="background1"/>
                                <w:sz w:val="44"/>
                                <w:szCs w:val="44"/>
                              </w:rPr>
                            </w:pPr>
                            <w:r w:rsidRPr="00864A63">
                              <w:rPr>
                                <w:rFonts w:ascii="Congenial Black" w:hAnsi="Congenial Black"/>
                                <w:b/>
                                <w:bCs/>
                                <w:color w:val="FFFFFF" w:themeColor="background1"/>
                                <w:sz w:val="44"/>
                                <w:szCs w:val="44"/>
                              </w:rPr>
                              <w:t>Submitted by: Hasnain Akhtar</w:t>
                            </w:r>
                          </w:p>
                          <w:p w14:paraId="34E277C1" w14:textId="1CD07069" w:rsidR="00864A63" w:rsidRPr="00864A63" w:rsidRDefault="00864A63" w:rsidP="00864A63">
                            <w:pPr>
                              <w:spacing w:before="120" w:afterLines="120" w:after="288" w:line="360" w:lineRule="auto"/>
                              <w:jc w:val="center"/>
                              <w:rPr>
                                <w:rFonts w:ascii="Congenial Black" w:hAnsi="Congenial Black"/>
                                <w:b/>
                                <w:bCs/>
                                <w:color w:val="FFFFFF" w:themeColor="background1"/>
                                <w:sz w:val="220"/>
                                <w:szCs w:val="220"/>
                              </w:rPr>
                            </w:pPr>
                            <w:r w:rsidRPr="00864A63">
                              <w:rPr>
                                <w:rFonts w:ascii="Congenial Black" w:hAnsi="Congenial Black"/>
                                <w:b/>
                                <w:bCs/>
                                <w:color w:val="FFFFFF" w:themeColor="background1"/>
                                <w:sz w:val="44"/>
                                <w:szCs w:val="44"/>
                              </w:rPr>
                              <w:t>Student number: 2512913</w:t>
                            </w:r>
                          </w:p>
                          <w:p w14:paraId="6F18EC1F" w14:textId="43D5BBBA" w:rsidR="00864A63" w:rsidRPr="00864A63" w:rsidRDefault="00864A63" w:rsidP="00864A63">
                            <w:pPr>
                              <w:spacing w:before="120" w:afterLines="120" w:after="288" w:line="360" w:lineRule="auto"/>
                              <w:jc w:val="center"/>
                              <w:rPr>
                                <w:rFonts w:ascii="Congenial Black" w:hAnsi="Congenial Black"/>
                                <w:b/>
                                <w:bCs/>
                                <w:color w:val="FFFFFF" w:themeColor="background1"/>
                                <w:sz w:val="44"/>
                                <w:szCs w:val="44"/>
                              </w:rPr>
                            </w:pPr>
                            <w:r w:rsidRPr="00864A63">
                              <w:rPr>
                                <w:rFonts w:ascii="Congenial Black" w:hAnsi="Congenial Black"/>
                                <w:b/>
                                <w:bCs/>
                                <w:color w:val="FFFFFF" w:themeColor="background1"/>
                                <w:sz w:val="44"/>
                                <w:szCs w:val="44"/>
                              </w:rPr>
                              <w:t>Date of submission:</w:t>
                            </w:r>
                            <w:r w:rsidR="00464A2F">
                              <w:rPr>
                                <w:rFonts w:ascii="Congenial Black" w:hAnsi="Congenial Black"/>
                                <w:b/>
                                <w:bCs/>
                                <w:color w:val="FFFFFF" w:themeColor="background1"/>
                                <w:sz w:val="44"/>
                                <w:szCs w:val="44"/>
                              </w:rPr>
                              <w:t xml:space="preserve"> </w:t>
                            </w:r>
                            <w:r w:rsidRPr="00864A63">
                              <w:rPr>
                                <w:rFonts w:ascii="Congenial Black" w:hAnsi="Congenial Black"/>
                                <w:b/>
                                <w:bCs/>
                                <w:color w:val="FFFFFF" w:themeColor="background1"/>
                                <w:sz w:val="44"/>
                                <w:szCs w:val="44"/>
                              </w:rPr>
                              <w:t>24/03/2026</w:t>
                            </w:r>
                          </w:p>
                          <w:p w14:paraId="2E0FC1AB" w14:textId="127A07EF" w:rsidR="00864A63" w:rsidRDefault="00864A63"/>
                          <w:p w14:paraId="7A98BC5A" w14:textId="77777777" w:rsidR="00864A63" w:rsidRDefault="00864A6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4399505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56.4pt;margin-top:39.6pt;width:556.2pt;height:110.6pt;z-index:-25165106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pPZ4DQIAAPcDAAAOAAAAZHJzL2Uyb0RvYy54bWysU9uO0zAQfUfiHyy/06Sll92o6WrpUoS0&#10;XKSFD5g4TmPheIztNilfz9jpdit4Q+TBsnPGZ+acGa/vhk6zo3ReoSn5dJJzJo3AWpl9yb9/2725&#10;4cwHMDVoNLLkJ+n53eb1q3VvCznDFnUtHSMS44velrwNwRZZ5kUrO/ATtNIQ2KDrINDR7bPaQU/s&#10;nc5meb7MenS1dSik9/T3YQT5JvE3jRThS9N4GZguOdUW0urSWsU126yh2DuwrRLnMuAfquhAGUp6&#10;oXqAAOzg1F9UnRIOPTZhIrDLsGmUkEkDqZnmf6h5asHKpIXM8fZik/9/tOLz8cl+dSwM73CgBiYR&#10;3j6i+OGZwW0LZi/vncO+lVBT4mm0LOutL85Xo9W+8JGk6j9hTU2GQ8BENDSui66QTkbs1IDTxXQ5&#10;BCbo5ypfvl3NCRKETef5fDlLbcmgeL5unQ8fJHYsbkruqKuJHo6PPsRyoHgOidkM7pTWqbPasL7k&#10;t4vZYhSGWtURjGHe7autduwIcTbSl7QRch3WqUATqlVX8ptLEBTRjvemTlkCKD3uqRJtzv5ES0Zz&#10;wlANFBh9qrA+kVMOx0mkl0ObFt0vznqawpL7nwdwkjP90ZDbt9N5tCakw3yxImuYu0aqawSMIKqS&#10;B87G7TakUU9q7T11ZaeSXy+VnGul6Uo2nl9CHN/rc4p6ea+b3wAAAP//AwBQSwMEFAAGAAgAAAAh&#10;AN14hpDgAAAACwEAAA8AAABkcnMvZG93bnJldi54bWxMj0FPg0AQhe8m/ofNmHhrF1BqQZbGqE29&#10;Uky8btkpENlZwm5b9Nc7nvT4Mi/ffK/YzHYQZ5x870hBvIxAIDXO9NQqeK+3izUIHzQZPThCBV/o&#10;YVNeXxU6N+5CFZ73oRUMIZ9rBV0IYy6lbzq02i/diMS3o5usDhynVppJXxhuB5lE0Upa3RN/6PSI&#10;zx02n/uTVXBXv36s5/StTl92VXWs3Pcu3dZK3d7MT48gAs7hrwy/+qwOJTsd3ImMF4OCRRwn7B4U&#10;PGQJCG5kWbYCcWB8FN2DLAv5f0P5AwAA//8DAFBLAQItABQABgAIAAAAIQC2gziS/gAAAOEBAAAT&#10;AAAAAAAAAAAAAAAAAAAAAABbQ29udGVudF9UeXBlc10ueG1sUEsBAi0AFAAGAAgAAAAhADj9If/W&#10;AAAAlAEAAAsAAAAAAAAAAAAAAAAALwEAAF9yZWxzLy5yZWxzUEsBAi0AFAAGAAgAAAAhANak9ngN&#10;AgAA9wMAAA4AAAAAAAAAAAAAAAAALgIAAGRycy9lMm9Eb2MueG1sUEsBAi0AFAAGAAgAAAAhAN14&#10;hpDgAAAACwEAAA8AAAAAAAAAAAAAAAAAZwQAAGRycy9kb3ducmV2LnhtbFBLBQYAAAAABAAEAPMA&#10;AAB0BQAAAAA=&#10;" filled="f">
                <v:textbox style="mso-fit-shape-to-text:t">
                  <w:txbxContent>
                    <w:p w14:paraId="25D32623" w14:textId="77777777" w:rsidR="00864A63" w:rsidRPr="00864A63" w:rsidRDefault="00864A63" w:rsidP="00864A63">
                      <w:pPr>
                        <w:spacing w:before="120" w:afterLines="120" w:after="288" w:line="360" w:lineRule="auto"/>
                        <w:jc w:val="center"/>
                        <w:rPr>
                          <w:rFonts w:ascii="Congenial Black" w:hAnsi="Congenial Black"/>
                          <w:b/>
                          <w:bCs/>
                          <w:color w:val="FFFFFF" w:themeColor="background1"/>
                          <w:sz w:val="44"/>
                          <w:szCs w:val="44"/>
                        </w:rPr>
                      </w:pPr>
                      <w:r w:rsidRPr="00864A63">
                        <w:rPr>
                          <w:rFonts w:ascii="Congenial Black" w:hAnsi="Congenial Black"/>
                          <w:b/>
                          <w:bCs/>
                          <w:color w:val="FFFFFF" w:themeColor="background1"/>
                          <w:sz w:val="44"/>
                          <w:szCs w:val="44"/>
                        </w:rPr>
                        <w:t>Learning in the Digital Era</w:t>
                      </w:r>
                    </w:p>
                    <w:p w14:paraId="306ACD28" w14:textId="77777777" w:rsidR="00864A63" w:rsidRPr="00864A63" w:rsidRDefault="00864A63" w:rsidP="00864A63">
                      <w:pPr>
                        <w:spacing w:before="120" w:afterLines="120" w:after="288" w:line="360" w:lineRule="auto"/>
                        <w:jc w:val="center"/>
                        <w:rPr>
                          <w:rFonts w:ascii="Congenial Black" w:hAnsi="Congenial Black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</w:pPr>
                      <w:r w:rsidRPr="00864A63">
                        <w:rPr>
                          <w:rFonts w:ascii="Congenial Black" w:hAnsi="Congenial Black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>Component 2: Professional Development Plan (PDP)</w:t>
                      </w:r>
                    </w:p>
                    <w:p w14:paraId="0C4D331A" w14:textId="77777777" w:rsidR="00864A63" w:rsidRPr="00864A63" w:rsidRDefault="00864A63" w:rsidP="00864A63">
                      <w:pPr>
                        <w:spacing w:before="120" w:afterLines="120" w:after="288" w:line="360" w:lineRule="auto"/>
                        <w:jc w:val="center"/>
                        <w:rPr>
                          <w:rFonts w:ascii="Congenial Black" w:hAnsi="Congenial Black"/>
                          <w:b/>
                          <w:bCs/>
                          <w:color w:val="FFFFFF" w:themeColor="background1"/>
                          <w:sz w:val="220"/>
                          <w:szCs w:val="220"/>
                        </w:rPr>
                      </w:pPr>
                      <w:r w:rsidRPr="00864A63">
                        <w:rPr>
                          <w:rFonts w:ascii="Congenial Black" w:hAnsi="Congenial Black"/>
                          <w:b/>
                          <w:bCs/>
                          <w:color w:val="FFFFFF" w:themeColor="background1"/>
                          <w:sz w:val="44"/>
                          <w:szCs w:val="44"/>
                        </w:rPr>
                        <w:t>Module code: ACCA4025</w:t>
                      </w:r>
                    </w:p>
                    <w:p w14:paraId="08AE2F6F" w14:textId="77777777" w:rsidR="00864A63" w:rsidRPr="00864A63" w:rsidRDefault="00864A63" w:rsidP="00864A63">
                      <w:pPr>
                        <w:spacing w:before="120" w:afterLines="120" w:after="288" w:line="360" w:lineRule="auto"/>
                        <w:jc w:val="center"/>
                        <w:rPr>
                          <w:rFonts w:ascii="Congenial Black" w:hAnsi="Congenial Black"/>
                          <w:b/>
                          <w:bCs/>
                          <w:color w:val="FFFFFF" w:themeColor="background1"/>
                          <w:sz w:val="44"/>
                          <w:szCs w:val="44"/>
                        </w:rPr>
                      </w:pPr>
                      <w:r w:rsidRPr="00864A63">
                        <w:rPr>
                          <w:rFonts w:ascii="Congenial Black" w:hAnsi="Congenial Black"/>
                          <w:b/>
                          <w:bCs/>
                          <w:color w:val="FFFFFF" w:themeColor="background1"/>
                          <w:sz w:val="44"/>
                          <w:szCs w:val="44"/>
                        </w:rPr>
                        <w:t>Lecturer: Masud Siddiqui</w:t>
                      </w:r>
                    </w:p>
                    <w:p w14:paraId="1D5E77A3" w14:textId="77777777" w:rsidR="00864A63" w:rsidRPr="00864A63" w:rsidRDefault="00864A63" w:rsidP="00864A63">
                      <w:pPr>
                        <w:spacing w:before="120" w:afterLines="120" w:after="288" w:line="360" w:lineRule="auto"/>
                        <w:jc w:val="center"/>
                        <w:rPr>
                          <w:rFonts w:ascii="Congenial Black" w:hAnsi="Congenial Black"/>
                          <w:b/>
                          <w:bCs/>
                          <w:color w:val="FFFFFF" w:themeColor="background1"/>
                          <w:sz w:val="44"/>
                          <w:szCs w:val="44"/>
                        </w:rPr>
                      </w:pPr>
                      <w:r w:rsidRPr="00864A63">
                        <w:rPr>
                          <w:rFonts w:ascii="Congenial Black" w:hAnsi="Congenial Black"/>
                          <w:b/>
                          <w:bCs/>
                          <w:color w:val="FFFFFF" w:themeColor="background1"/>
                          <w:sz w:val="44"/>
                          <w:szCs w:val="44"/>
                        </w:rPr>
                        <w:t>Submitted by: Hasnain Akhtar</w:t>
                      </w:r>
                    </w:p>
                    <w:p w14:paraId="34E277C1" w14:textId="1CD07069" w:rsidR="00864A63" w:rsidRPr="00864A63" w:rsidRDefault="00864A63" w:rsidP="00864A63">
                      <w:pPr>
                        <w:spacing w:before="120" w:afterLines="120" w:after="288" w:line="360" w:lineRule="auto"/>
                        <w:jc w:val="center"/>
                        <w:rPr>
                          <w:rFonts w:ascii="Congenial Black" w:hAnsi="Congenial Black"/>
                          <w:b/>
                          <w:bCs/>
                          <w:color w:val="FFFFFF" w:themeColor="background1"/>
                          <w:sz w:val="220"/>
                          <w:szCs w:val="220"/>
                        </w:rPr>
                      </w:pPr>
                      <w:r w:rsidRPr="00864A63">
                        <w:rPr>
                          <w:rFonts w:ascii="Congenial Black" w:hAnsi="Congenial Black"/>
                          <w:b/>
                          <w:bCs/>
                          <w:color w:val="FFFFFF" w:themeColor="background1"/>
                          <w:sz w:val="44"/>
                          <w:szCs w:val="44"/>
                        </w:rPr>
                        <w:t>Student number: 2512913</w:t>
                      </w:r>
                    </w:p>
                    <w:p w14:paraId="6F18EC1F" w14:textId="43D5BBBA" w:rsidR="00864A63" w:rsidRPr="00864A63" w:rsidRDefault="00864A63" w:rsidP="00864A63">
                      <w:pPr>
                        <w:spacing w:before="120" w:afterLines="120" w:after="288" w:line="360" w:lineRule="auto"/>
                        <w:jc w:val="center"/>
                        <w:rPr>
                          <w:rFonts w:ascii="Congenial Black" w:hAnsi="Congenial Black"/>
                          <w:b/>
                          <w:bCs/>
                          <w:color w:val="FFFFFF" w:themeColor="background1"/>
                          <w:sz w:val="44"/>
                          <w:szCs w:val="44"/>
                        </w:rPr>
                      </w:pPr>
                      <w:r w:rsidRPr="00864A63">
                        <w:rPr>
                          <w:rFonts w:ascii="Congenial Black" w:hAnsi="Congenial Black"/>
                          <w:b/>
                          <w:bCs/>
                          <w:color w:val="FFFFFF" w:themeColor="background1"/>
                          <w:sz w:val="44"/>
                          <w:szCs w:val="44"/>
                        </w:rPr>
                        <w:t>Date of submission:</w:t>
                      </w:r>
                      <w:r w:rsidR="00464A2F">
                        <w:rPr>
                          <w:rFonts w:ascii="Congenial Black" w:hAnsi="Congenial Black"/>
                          <w:b/>
                          <w:bCs/>
                          <w:color w:val="FFFFFF" w:themeColor="background1"/>
                          <w:sz w:val="44"/>
                          <w:szCs w:val="44"/>
                        </w:rPr>
                        <w:t xml:space="preserve"> </w:t>
                      </w:r>
                      <w:r w:rsidRPr="00864A63">
                        <w:rPr>
                          <w:rFonts w:ascii="Congenial Black" w:hAnsi="Congenial Black"/>
                          <w:b/>
                          <w:bCs/>
                          <w:color w:val="FFFFFF" w:themeColor="background1"/>
                          <w:sz w:val="44"/>
                          <w:szCs w:val="44"/>
                        </w:rPr>
                        <w:t>24/03/2026</w:t>
                      </w:r>
                    </w:p>
                    <w:p w14:paraId="2E0FC1AB" w14:textId="127A07EF" w:rsidR="00864A63" w:rsidRDefault="00864A63"/>
                    <w:p w14:paraId="7A98BC5A" w14:textId="77777777" w:rsidR="00864A63" w:rsidRDefault="00864A63"/>
                  </w:txbxContent>
                </v:textbox>
                <w10:wrap type="tight"/>
              </v:shape>
            </w:pict>
          </mc:Fallback>
        </mc:AlternateContent>
      </w:r>
    </w:p>
    <w:sdt>
      <w:sdtPr>
        <w:id w:val="-495343487"/>
        <w:docPartObj>
          <w:docPartGallery w:val="Cover Pages"/>
          <w:docPartUnique/>
        </w:docPartObj>
      </w:sdtPr>
      <w:sdtEndPr>
        <w:rPr>
          <w:sz w:val="60"/>
          <w:szCs w:val="60"/>
        </w:rPr>
      </w:sdtEndPr>
      <w:sdtContent>
        <w:p w14:paraId="71484267" w14:textId="3A4738B0" w:rsidR="00864A63" w:rsidRDefault="00864A63"/>
        <w:p w14:paraId="6AD75CEC" w14:textId="5D14533B" w:rsidR="00864A63" w:rsidRDefault="00864A63">
          <w:pPr>
            <w:rPr>
              <w:sz w:val="60"/>
              <w:szCs w:val="60"/>
            </w:rPr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0292" behindDoc="1" locked="0" layoutInCell="1" allowOverlap="1" wp14:anchorId="35F8840B" wp14:editId="19EE6C32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6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2F1DF350" w14:textId="29B9DD43" w:rsidR="00864A63" w:rsidRDefault="00864A63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35F8840B" id="Group 126" o:spid="_x0000_s1027" style="position:absolute;margin-left:0;margin-top:0;width:540pt;height:556.55pt;z-index:-251656188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piVjXQUAAIQTAAAOAAAAZHJzL2Uyb0RvYy54bWzsWNtu20YQfS/Qf1jwsUAtUuJFEiwHqVMb&#10;BdImSNwPWJHLS0Ny2V3KkvP1mZklKZKmLNUN+tQXYS+zZ+e2M0e8fnMocvYolM5kubGcK9tiogxl&#10;lJXJxvrz4e7npcV0zcuI57IUG+tJaOvNzY8/XO+rtZjLVOaRUAxASr3eVxsrretqPZvpMBUF11ey&#10;EiVsxlIVvIapSmaR4ntAL/LZ3Lb92V6qqFIyFFrD6juzad0QfhyLsP4Qx1rULN9YoFtNv4p+t/g7&#10;u7nm60TxKs3CRg3+Ci0KnpVwaQf1jtec7VT2DKrIQiW1jOurUBYzGcdZKMgGsMaxR9bcK7mryJZk&#10;vU+qzk3g2pGfXg0b/vF4r6rP1UdltIfhexl+0ayUtykvE/FWV+BECC26aravknX/CM6T4/lDrArE&#10;AbvYgZz81DlZHGoWwqK/9Ja2DbEIYS+w/eXCmZswhCnE6tm5MP21Oel5vrNYNCc913bdpUda8bW5&#10;mNTr1NlXkFL66DX977z2OeWVoGBodMFHxbII3DL3LVbyAlL7TgmBicocSiu8HuRa12rjV+PE3g6K&#10;aXA/2+5/lxHA8F0tKZUucabneYE3f8ElfB3udH0vJMWFP77XtUn5CEYU8qhR/wFQ4iKH7P9pxmy2&#10;ZwHgNrKtiDMQSVkAcRyJzAcikyiLnojvumwSx+0JOc5iWh+vJ+T73jQSBKizC2yaRgp6Qid1glp2&#10;HmnVE/KdYFonSJELoJwL/A2P54h0wjin73H7qNEM6lWbBzxtUyM8lE1uwIhBDcAnjKlSSY2vExMF&#10;nu6DqQiQYIcSd08Ig3oovGge6svCEHQUbl/1y8IQVxQOLkKG0KHw6iJhjA5Kg//xvZ4zEUNA4gMj&#10;zbHGkwpq6LgFKYtBC9riFeBbXmMA2iHbQ23Ed51ijTTuL+SjeJAkUY+qJNx13A132yz8RXx9LguJ&#10;3dzWA3hpEW0YoA1nFcHMIbvAfN9raoFZ9Y1TfG/ZvxJeshH2uxifxwdgusBUe/AVXesGJgG6GmSW&#10;yWuojrH1Igu6Mw4lU3vDZcv/6IaBi1r804sXYRvvDEBeXhqhwhSzjxK9S0OSOTaOnJ54Ke+yPDdP&#10;Aleg35rmhXQLRvVTLjA/8/KTiKE9EgXABR2qZHubK2aYF1UUTH5SGq6iAygYA3531rHtBRUeYoMC&#10;zz9y4HHRFyIMcK4Rx5OCyF531jyZc/d2h+huWdbd+YL/JRW9/p5lOKwP24Pp/LiLK1sZPUH/VtKQ&#10;SyDDMEil+mqxPRDLjaX/3nElLJb/VgIHWTmui/Snppljr4L5EqZqON0Op7wMARGrBRRkHN7WxpW7&#10;SmVJSvwMbSjlW6APcYZNnqJjlGsmwIaMyv8BLYKGOqZFVE3RY9+TFi0Df4HuhCcPFWEVLKkIQz40&#10;pNEFvml3pNFerey28rT86lUEybcDIBLwa6pb0rGoccv2/bEEFMaORTiBPw3T79gekojnOH2GhI1/&#10;Qpk+P3KXkyh9djT3nGmcATvyJ3H63Oikc/rcaD5t1YAZnQR6xoyMe6Ak/E9oJhjbNKHBGt9xvdcw&#10;FMw4ZCjgfCw+RwrSUADchnfZVvnj/hSNcJs2P+Qo7dv2Bp0Zng0hm1W04yyLgELbO9K2eLdZbIqG&#10;0bupJkRcLsIG+9HOEdXxGgbUFACDDU+MZLt8Pa/5AnCJ/wyAXGwaeOlglSICq/OOFZ91THtkQCDO&#10;L44cA9OzJELLPIuQQWCyjHr6NnEoh3hepdy0eQi9+XsJ2J00sZQB0EXU5DU9um3RrkdEzTRo6t5A&#10;3Kk9NzvfsTnTFwz41ENmNp+l8FtSf07N/Pjx7OYbAAAA//8DAFBLAwQUAAYACAAAACEASMHca9oA&#10;AAAHAQAADwAAAGRycy9kb3ducmV2LnhtbEyPwU7DMBBE70j8g7VI3KgdkEoV4lQoiBMHROgHOPGS&#10;uI3Xaey04e/ZcoHLakezmn1TbBc/iBNO0QXSkK0UCKQ2WEedht3n690GREyGrBkCoYZvjLAtr68K&#10;k9twpg881akTHEIxNxr6lMZcytj26E1chRGJva8weZNYTp20kzlzuB/kvVJr6Y0j/tCbEase20M9&#10;ew1jOIZmf4yVf2tf1u+O3ONcV1rf3izPTyASLunvGC74jA4lMzVhJhvFoIGLpN958dRGsW54y7KH&#10;DGRZyP/85Q8AAAD//wMAUEsBAi0AFAAGAAgAAAAhALaDOJL+AAAA4QEAABMAAAAAAAAAAAAAAAAA&#10;AAAAAFtDb250ZW50X1R5cGVzXS54bWxQSwECLQAUAAYACAAAACEAOP0h/9YAAACUAQAACwAAAAAA&#10;AAAAAAAAAAAvAQAAX3JlbHMvLnJlbHNQSwECLQAUAAYACAAAACEA56YlY10FAACEEwAADgAAAAAA&#10;AAAAAAAAAAAuAgAAZHJzL2Uyb0RvYy54bWxQSwECLQAUAAYACAAAACEASMHca9oAAAAHAQAADwAA&#10;AAAAAAAAAAAAAAC3BwAAZHJzL2Rvd25yZXYueG1sUEsFBgAAAAAEAAQA8wAAAL4IAAAAAA==&#10;">
                    <o:lock v:ext="edit" aspectratio="t"/>
                    <v:shape id="Freeform 10" o:spid="_x0000_s1028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133759 [2994]" stroked="f">
                      <v:fill color2="#081828 [2018]" rotate="t" colors="0 #495467;.5 #25374f;1 #051f37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2F1DF350" w14:textId="29B9DD43" w:rsidR="00864A63" w:rsidRDefault="00864A63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</w:p>
                        </w:txbxContent>
                      </v:textbox>
                    </v:shape>
                    <v:shape id="Freeform 11" o:spid="_x0000_s1029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6" behindDoc="0" locked="0" layoutInCell="1" allowOverlap="1" wp14:anchorId="34E3B1AA" wp14:editId="4BB60246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3-24T00:00:00Z">
                                    <w:dateFormat w:val="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3C2EE780" w14:textId="2DAD9389" w:rsidR="00864A63" w:rsidRDefault="00864A63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2026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34E3B1AA" id="Rectangle 130" o:spid="_x0000_s1030" style="position:absolute;margin-left:-4.4pt;margin-top:0;width:46.8pt;height:77.75pt;z-index:251661316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w9tdhAIAAGYFAAAOAAAAZHJzL2Uyb0RvYy54bWysVEtv2zAMvg/YfxB0X51kTR9GnCJIkWFA&#10;0BZth54VWYqNyaImKbGzXz9KctygLXYY5oMgvj5Sn0nObrpGkb2wrgZd0PHZiBKhOZS13hb0x/Pq&#10;yxUlzjNdMgVaFPQgHL2Zf/40a00uJlCBKoUlCKJd3pqCVt6bPMscr0TD3BkYodEowTbMo2i3WWlZ&#10;i+iNyiaj0UXWgi2NBS6cQ+1tMtJ5xJdScH8vpROeqIJibT6eNp6bcGbzGcu3lpmq5n0Z7B+qaFit&#10;MekAdcs8Iztbv4Nqam7BgfRnHJoMpKy5iG/A14xHb17zVDEj4luQHGcGmtz/g+V3+yfzYEPpzqyB&#10;/3REw7JieisWziB9+FMDSVlrXD44B8H1YZ20TQjHt5AuEnsYiBWdJxyV0+vzrxdIP0fT9dXldDqJ&#10;mCw/Bhvr/DcBDQmXglpMHOlk+7XzIT3Ljy4hl9Lh1LCqlUrWoIk1prJigf6gRPJ+FJLUJRYyiaix&#10;u8RSWbJn2BeMc6H9OJkqVoqkno7w6+scImIpSiNgQJaYf8DuAULnvsdOVfb+IVTE5hyCR38rLAUP&#10;ETEzaD8EN7UG+xGAwlf1mZP/kaRETWDJd5sOuQnUoGfQbKA8PFhiIQ2LM3xV419ZM+cfmMXpwB+J&#10;E+/v8ZAK2oJCf6OkAvv7I33wx6ZFKyUtTltB3a8ds4IS9V1jO59PLydhPE8FeypsTgW9a5aAP26M&#10;u8XweMVg69XxKi00L7gYFiErmpjmmLugm+N16dMOwMXCxWIRnXAgDfNr/WR4gA4sh5577l6YNX1j&#10;euzoOzjOJcvf9GfyDZEaFjsPso7N+8pqzz8Oc2ykfvGEbXEqR6/X9Tj/AwAA//8DAFBLAwQUAAYA&#10;CAAAACEAXM709NsAAAAEAQAADwAAAGRycy9kb3ducmV2LnhtbEyPQUvDQBCF74L/YRnBm920klZj&#10;NkUEkSK0Wut9mx2TYHY2ZKdJ/PeOXvTyYHiP977J15Nv1YB9bAIZmM8SUEhlcA1VBg5vj1c3oCJb&#10;crYNhAa+MMK6OD/LbebCSK847LlSUkIxswZq5i7TOpY1ehtnoUMS7yP03rKcfaVdb0cp961eJMlS&#10;e9uQLNS2w4cay8/9yRvYpsP7OLmn7ctuc5hvVvS848XKmMuL6f4OFOPEf2H4wRd0KITpGE7komoN&#10;yCP8q+LdXi9BHSWTpinoItf/4YtvAAAA//8DAFBLAQItABQABgAIAAAAIQC2gziS/gAAAOEBAAAT&#10;AAAAAAAAAAAAAAAAAAAAAABbQ29udGVudF9UeXBlc10ueG1sUEsBAi0AFAAGAAgAAAAhADj9If/W&#10;AAAAlAEAAAsAAAAAAAAAAAAAAAAALwEAAF9yZWxzLy5yZWxzUEsBAi0AFAAGAAgAAAAhANnD212E&#10;AgAAZgUAAA4AAAAAAAAAAAAAAAAALgIAAGRycy9lMm9Eb2MueG1sUEsBAi0AFAAGAAgAAAAhAFzO&#10;9PTbAAAABAEAAA8AAAAAAAAAAAAAAAAA3gQAAGRycy9kb3ducmV2LnhtbFBLBQYAAAAABAAEAPMA&#10;AADmBQAAAAA=&#10;" fillcolor="#156082 [3204]" stroked="f" strokeweight="1.5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3-24T00:00:00Z">
                              <w:dateFormat w:val="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3C2EE780" w14:textId="2DAD9389" w:rsidR="00864A63" w:rsidRDefault="00864A63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2026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rPr>
              <w:sz w:val="60"/>
              <w:szCs w:val="60"/>
            </w:rPr>
            <w:br w:type="page"/>
          </w:r>
        </w:p>
      </w:sdtContent>
    </w:sdt>
    <w:p w14:paraId="2985BFC8" w14:textId="0440F63C" w:rsidR="009971E9" w:rsidRDefault="009971E9" w:rsidP="009971E9">
      <w:pPr>
        <w:spacing w:before="120" w:afterLines="120" w:after="288" w:line="360" w:lineRule="auto"/>
        <w:rPr>
          <w:rFonts w:ascii="Arial" w:hAnsi="Arial" w:cs="Arial"/>
          <w:sz w:val="22"/>
          <w:szCs w:val="22"/>
        </w:rPr>
      </w:pPr>
      <w:r w:rsidRPr="00550F37">
        <w:rPr>
          <w:rFonts w:ascii="Arial" w:hAnsi="Arial" w:cs="Arial"/>
          <w:sz w:val="22"/>
          <w:szCs w:val="22"/>
        </w:rPr>
        <w:lastRenderedPageBreak/>
        <w:t>Table of contents</w:t>
      </w: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85588630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1D17435E" w14:textId="5E2C59D0" w:rsidR="00550F37" w:rsidRDefault="00550F37">
          <w:pPr>
            <w:pStyle w:val="TOCHeading"/>
          </w:pPr>
          <w:r>
            <w:t>Contents</w:t>
          </w:r>
        </w:p>
        <w:p w14:paraId="41360BCB" w14:textId="70C7364E" w:rsidR="004C06C9" w:rsidRDefault="00550F37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5214181" w:history="1">
            <w:r w:rsidR="004C06C9" w:rsidRPr="00BA2A4B">
              <w:rPr>
                <w:rStyle w:val="Hyperlink"/>
                <w:noProof/>
              </w:rPr>
              <w:t>Task 1 – Self evaluation</w:t>
            </w:r>
            <w:r w:rsidR="004C06C9">
              <w:rPr>
                <w:noProof/>
                <w:webHidden/>
              </w:rPr>
              <w:tab/>
            </w:r>
            <w:r w:rsidR="004C06C9">
              <w:rPr>
                <w:noProof/>
                <w:webHidden/>
              </w:rPr>
              <w:fldChar w:fldCharType="begin"/>
            </w:r>
            <w:r w:rsidR="004C06C9">
              <w:rPr>
                <w:noProof/>
                <w:webHidden/>
              </w:rPr>
              <w:instrText xml:space="preserve"> PAGEREF _Toc225214181 \h </w:instrText>
            </w:r>
            <w:r w:rsidR="004C06C9">
              <w:rPr>
                <w:noProof/>
                <w:webHidden/>
              </w:rPr>
            </w:r>
            <w:r w:rsidR="004C06C9">
              <w:rPr>
                <w:noProof/>
                <w:webHidden/>
              </w:rPr>
              <w:fldChar w:fldCharType="separate"/>
            </w:r>
            <w:r w:rsidR="004C06C9">
              <w:rPr>
                <w:noProof/>
                <w:webHidden/>
              </w:rPr>
              <w:t>3</w:t>
            </w:r>
            <w:r w:rsidR="004C06C9">
              <w:rPr>
                <w:noProof/>
                <w:webHidden/>
              </w:rPr>
              <w:fldChar w:fldCharType="end"/>
            </w:r>
          </w:hyperlink>
        </w:p>
        <w:p w14:paraId="516F4A5B" w14:textId="028FE334" w:rsidR="004C06C9" w:rsidRDefault="004C06C9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5214182" w:history="1">
            <w:r w:rsidRPr="00BA2A4B">
              <w:rPr>
                <w:rStyle w:val="Hyperlink"/>
                <w:noProof/>
              </w:rPr>
              <w:t>Task 2 – PDP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_Toc225214182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845635" w14:textId="150D9D21" w:rsidR="004C06C9" w:rsidRDefault="004C06C9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5214183" w:history="1">
            <w:r w:rsidRPr="00BA2A4B">
              <w:rPr>
                <w:rStyle w:val="Hyperlink"/>
                <w:noProof/>
              </w:rPr>
              <w:t>Task 3 – Unit 4 topic summary.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_Toc225214183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EBFE3B" w14:textId="4939BEE6" w:rsidR="004C06C9" w:rsidRDefault="004C06C9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5214184" w:history="1">
            <w:r w:rsidRPr="00BA2A4B">
              <w:rPr>
                <w:rStyle w:val="Hyperlink"/>
                <w:noProof/>
              </w:rPr>
              <w:t>Task 4 – 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_Toc225214184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8041BF" w14:textId="6884E224" w:rsidR="00550F37" w:rsidRDefault="00550F37">
          <w:r>
            <w:rPr>
              <w:b/>
              <w:bCs/>
            </w:rPr>
            <w:fldChar w:fldCharType="end"/>
          </w:r>
        </w:p>
      </w:sdtContent>
    </w:sdt>
    <w:p w14:paraId="64EC9495" w14:textId="77777777" w:rsidR="00550F37" w:rsidRPr="00550F37" w:rsidRDefault="00550F37" w:rsidP="009971E9">
      <w:pPr>
        <w:spacing w:before="120" w:afterLines="120" w:after="288" w:line="360" w:lineRule="auto"/>
        <w:rPr>
          <w:rFonts w:ascii="Arial" w:hAnsi="Arial" w:cs="Arial"/>
          <w:sz w:val="22"/>
          <w:szCs w:val="22"/>
        </w:rPr>
      </w:pPr>
    </w:p>
    <w:p w14:paraId="6F9CF83F" w14:textId="77777777" w:rsidR="009971E9" w:rsidRPr="00550F37" w:rsidRDefault="009971E9" w:rsidP="009971E9">
      <w:pPr>
        <w:spacing w:before="120" w:afterLines="120" w:after="288" w:line="360" w:lineRule="auto"/>
        <w:rPr>
          <w:rFonts w:ascii="Arial" w:hAnsi="Arial" w:cs="Arial"/>
          <w:sz w:val="22"/>
          <w:szCs w:val="22"/>
        </w:rPr>
      </w:pPr>
      <w:r w:rsidRPr="00550F37">
        <w:rPr>
          <w:rFonts w:ascii="Arial" w:hAnsi="Arial" w:cs="Arial"/>
          <w:sz w:val="22"/>
          <w:szCs w:val="22"/>
        </w:rPr>
        <w:br w:type="page"/>
      </w:r>
    </w:p>
    <w:p w14:paraId="38053F7A" w14:textId="6DA49EF5" w:rsidR="009971E9" w:rsidRPr="00550F37" w:rsidRDefault="009971E9" w:rsidP="00550F37">
      <w:pPr>
        <w:pStyle w:val="Heading1"/>
      </w:pPr>
      <w:bookmarkStart w:id="0" w:name="_Toc225214181"/>
      <w:r w:rsidRPr="00550F37">
        <w:lastRenderedPageBreak/>
        <w:t>Task 1 – Self evaluation</w:t>
      </w:r>
      <w:bookmarkEnd w:id="0"/>
    </w:p>
    <w:p w14:paraId="56FFDAE6" w14:textId="5F730DEB" w:rsidR="002C0AFE" w:rsidRDefault="000A3896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noProof/>
          <w:color w:val="000000"/>
          <w:sz w:val="22"/>
          <w:szCs w:val="22"/>
        </w:rPr>
        <w:drawing>
          <wp:anchor distT="0" distB="0" distL="114300" distR="114300" simplePos="0" relativeHeight="251658241" behindDoc="1" locked="0" layoutInCell="1" allowOverlap="1" wp14:anchorId="0249ECFB" wp14:editId="231CD9F7">
            <wp:simplePos x="0" y="0"/>
            <wp:positionH relativeFrom="margin">
              <wp:posOffset>-442595</wp:posOffset>
            </wp:positionH>
            <wp:positionV relativeFrom="paragraph">
              <wp:posOffset>496570</wp:posOffset>
            </wp:positionV>
            <wp:extent cx="6760845" cy="3649980"/>
            <wp:effectExtent l="0" t="0" r="1905" b="7620"/>
            <wp:wrapTight wrapText="bothSides">
              <wp:wrapPolygon edited="0">
                <wp:start x="0" y="0"/>
                <wp:lineTo x="0" y="21532"/>
                <wp:lineTo x="21545" y="21532"/>
                <wp:lineTo x="21545" y="0"/>
                <wp:lineTo x="0" y="0"/>
              </wp:wrapPolygon>
            </wp:wrapTight>
            <wp:docPr id="191511839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5118394" name="Picture 1915118394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60845" cy="36499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6C89B0A" w14:textId="7D80F339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  <w:r w:rsidRPr="00550F37">
        <w:rPr>
          <w:rFonts w:ascii="Arial" w:hAnsi="Arial" w:cs="Arial"/>
          <w:color w:val="000000"/>
          <w:sz w:val="22"/>
          <w:szCs w:val="22"/>
        </w:rPr>
        <w:br/>
      </w:r>
    </w:p>
    <w:p w14:paraId="29BC3793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661CCD1C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5B64111B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441D33B3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6B9B29D6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47F5A44A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4C67E253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446D632B" w14:textId="77777777" w:rsidR="00550F37" w:rsidRDefault="00550F37">
      <w:pPr>
        <w:rPr>
          <w:rStyle w:val="Heading1Char"/>
        </w:rPr>
      </w:pPr>
      <w:r>
        <w:rPr>
          <w:rStyle w:val="Heading1Char"/>
        </w:rPr>
        <w:br w:type="page"/>
      </w:r>
    </w:p>
    <w:p w14:paraId="4286CB17" w14:textId="77777777" w:rsidR="00974BE5" w:rsidRDefault="00AA099C" w:rsidP="002A7D84">
      <w:pPr>
        <w:pStyle w:val="Heading1"/>
        <w:rPr>
          <w:rFonts w:ascii="Arial" w:hAnsi="Arial" w:cs="Arial"/>
          <w:color w:val="000000"/>
          <w:sz w:val="22"/>
          <w:szCs w:val="22"/>
        </w:rPr>
      </w:pPr>
      <w:bookmarkStart w:id="1" w:name="_Toc225214182"/>
      <w:r>
        <w:rPr>
          <w:rFonts w:ascii="Arial" w:hAnsi="Arial" w:cs="Arial"/>
          <w:noProof/>
          <w:color w:val="000000"/>
          <w:sz w:val="22"/>
          <w:szCs w:val="22"/>
        </w:rPr>
        <w:lastRenderedPageBreak/>
        <w:drawing>
          <wp:anchor distT="0" distB="0" distL="114300" distR="114300" simplePos="0" relativeHeight="251658242" behindDoc="1" locked="0" layoutInCell="1" allowOverlap="1" wp14:anchorId="6610480E" wp14:editId="3A6C3A94">
            <wp:simplePos x="0" y="0"/>
            <wp:positionH relativeFrom="margin">
              <wp:posOffset>-539750</wp:posOffset>
            </wp:positionH>
            <wp:positionV relativeFrom="paragraph">
              <wp:posOffset>320040</wp:posOffset>
            </wp:positionV>
            <wp:extent cx="6271260" cy="3509645"/>
            <wp:effectExtent l="0" t="0" r="0" b="0"/>
            <wp:wrapTight wrapText="bothSides">
              <wp:wrapPolygon edited="0">
                <wp:start x="0" y="0"/>
                <wp:lineTo x="0" y="21455"/>
                <wp:lineTo x="21521" y="21455"/>
                <wp:lineTo x="21521" y="0"/>
                <wp:lineTo x="0" y="0"/>
              </wp:wrapPolygon>
            </wp:wrapTight>
            <wp:docPr id="90376205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3762054" name="Picture 903762054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71260" cy="35096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971E9" w:rsidRPr="00550F37">
        <w:rPr>
          <w:rStyle w:val="Heading1Char"/>
        </w:rPr>
        <w:t>Task 2 – PDP</w:t>
      </w:r>
      <w:bookmarkEnd w:id="1"/>
      <w:r w:rsidR="009971E9" w:rsidRPr="00550F37">
        <w:rPr>
          <w:rFonts w:ascii="Arial" w:hAnsi="Arial" w:cs="Arial"/>
          <w:color w:val="000000"/>
          <w:sz w:val="22"/>
          <w:szCs w:val="22"/>
        </w:rPr>
        <w:br/>
      </w:r>
    </w:p>
    <w:p w14:paraId="7FF901E5" w14:textId="06F08F3D" w:rsidR="003636FD" w:rsidRDefault="008C164A" w:rsidP="003636FD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  <w:hyperlink r:id="rId14" w:history="1">
        <w:r w:rsidRPr="008C164A">
          <w:rPr>
            <w:rStyle w:val="Hyperlink"/>
            <w:rFonts w:ascii="Arial" w:hAnsi="Arial" w:cs="Arial"/>
            <w:sz w:val="22"/>
            <w:szCs w:val="22"/>
          </w:rPr>
          <w:t>PDP ASSIGNMENT 2.pptx</w:t>
        </w:r>
      </w:hyperlink>
      <w:r>
        <w:rPr>
          <w:rFonts w:ascii="Arial" w:hAnsi="Arial" w:cs="Arial"/>
          <w:color w:val="000000"/>
          <w:sz w:val="22"/>
          <w:szCs w:val="22"/>
        </w:rPr>
        <w:t xml:space="preserve"> </w:t>
      </w:r>
      <w:r w:rsidRPr="008C164A">
        <w:rPr>
          <w:rFonts w:ascii="Arial" w:hAnsi="Arial" w:cs="Arial"/>
          <w:color w:val="000000"/>
          <w:sz w:val="22"/>
          <w:szCs w:val="22"/>
        </w:rPr>
        <w:t xml:space="preserve"> </w:t>
      </w:r>
      <w:r w:rsidR="00974BE5">
        <w:rPr>
          <w:rFonts w:ascii="Arial" w:hAnsi="Arial" w:cs="Arial"/>
          <w:color w:val="000000"/>
          <w:sz w:val="22"/>
          <w:szCs w:val="22"/>
        </w:rPr>
        <w:t>(Link to PDP – ONE DRIVE)</w:t>
      </w:r>
    </w:p>
    <w:p w14:paraId="03C5B80B" w14:textId="77777777" w:rsidR="00974BE5" w:rsidRDefault="00974BE5" w:rsidP="003636FD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</w:p>
    <w:p w14:paraId="648E7458" w14:textId="2747AD07" w:rsidR="00974BE5" w:rsidRDefault="00974BE5" w:rsidP="003636FD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noProof/>
          <w:color w:val="000000"/>
          <w:sz w:val="22"/>
          <w:szCs w:val="22"/>
        </w:rPr>
        <w:drawing>
          <wp:anchor distT="0" distB="0" distL="114300" distR="114300" simplePos="0" relativeHeight="251658243" behindDoc="1" locked="0" layoutInCell="1" allowOverlap="1" wp14:anchorId="2C6E7EC0" wp14:editId="62FDB9FA">
            <wp:simplePos x="0" y="0"/>
            <wp:positionH relativeFrom="column">
              <wp:posOffset>-320040</wp:posOffset>
            </wp:positionH>
            <wp:positionV relativeFrom="paragraph">
              <wp:posOffset>302895</wp:posOffset>
            </wp:positionV>
            <wp:extent cx="6076950" cy="3427095"/>
            <wp:effectExtent l="0" t="0" r="0" b="1905"/>
            <wp:wrapTight wrapText="bothSides">
              <wp:wrapPolygon edited="0">
                <wp:start x="0" y="0"/>
                <wp:lineTo x="0" y="21492"/>
                <wp:lineTo x="21532" y="21492"/>
                <wp:lineTo x="21532" y="0"/>
                <wp:lineTo x="0" y="0"/>
              </wp:wrapPolygon>
            </wp:wrapTight>
            <wp:docPr id="12189529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895292" name="Picture 121895292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76950" cy="34270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color w:val="000000"/>
          <w:sz w:val="22"/>
          <w:szCs w:val="22"/>
        </w:rPr>
        <w:t>GOAL PROGRESS SCREENSHOT</w:t>
      </w:r>
    </w:p>
    <w:p w14:paraId="2FE193BE" w14:textId="70B9A426" w:rsidR="009971E9" w:rsidRPr="00550F37" w:rsidRDefault="009971E9" w:rsidP="009971E9">
      <w:pPr>
        <w:spacing w:before="120" w:afterLines="120" w:after="288" w:line="360" w:lineRule="auto"/>
        <w:rPr>
          <w:rFonts w:ascii="Arial" w:hAnsi="Arial" w:cs="Arial"/>
          <w:color w:val="000000"/>
          <w:sz w:val="22"/>
          <w:szCs w:val="22"/>
        </w:rPr>
      </w:pPr>
    </w:p>
    <w:p w14:paraId="21DD9A4F" w14:textId="7FA2DF36" w:rsidR="009971E9" w:rsidRPr="00550F37" w:rsidRDefault="00974BE5" w:rsidP="002A7D84">
      <w:pPr>
        <w:pStyle w:val="Heading1"/>
        <w:rPr>
          <w:rFonts w:ascii="Arial" w:hAnsi="Arial" w:cs="Arial"/>
          <w:color w:val="000000"/>
          <w:sz w:val="22"/>
          <w:szCs w:val="22"/>
        </w:rPr>
      </w:pPr>
      <w:bookmarkStart w:id="2" w:name="_Toc225214183"/>
      <w:r>
        <w:rPr>
          <w:rFonts w:ascii="Arial" w:hAnsi="Arial" w:cs="Arial"/>
          <w:noProof/>
          <w:color w:val="000000"/>
          <w:sz w:val="22"/>
          <w:szCs w:val="22"/>
        </w:rPr>
        <w:drawing>
          <wp:anchor distT="0" distB="0" distL="114300" distR="114300" simplePos="0" relativeHeight="251658244" behindDoc="1" locked="0" layoutInCell="1" allowOverlap="1" wp14:anchorId="47574C4E" wp14:editId="39D43B6B">
            <wp:simplePos x="0" y="0"/>
            <wp:positionH relativeFrom="margin">
              <wp:align>center</wp:align>
            </wp:positionH>
            <wp:positionV relativeFrom="paragraph">
              <wp:posOffset>567055</wp:posOffset>
            </wp:positionV>
            <wp:extent cx="6687325" cy="3771900"/>
            <wp:effectExtent l="0" t="0" r="0" b="0"/>
            <wp:wrapTight wrapText="bothSides">
              <wp:wrapPolygon edited="0">
                <wp:start x="0" y="0"/>
                <wp:lineTo x="0" y="21491"/>
                <wp:lineTo x="21536" y="21491"/>
                <wp:lineTo x="21536" y="0"/>
                <wp:lineTo x="0" y="0"/>
              </wp:wrapPolygon>
            </wp:wrapTight>
            <wp:docPr id="45869579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8695795" name="Picture 458695795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87325" cy="3771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971E9" w:rsidRPr="00550F37">
        <w:rPr>
          <w:rStyle w:val="Heading1Char"/>
        </w:rPr>
        <w:t>Task 3 – Unit 4 topic summary.</w:t>
      </w:r>
      <w:bookmarkEnd w:id="2"/>
      <w:r w:rsidR="009971E9" w:rsidRPr="00550F37">
        <w:rPr>
          <w:rFonts w:ascii="Arial" w:hAnsi="Arial" w:cs="Arial"/>
          <w:color w:val="000000"/>
          <w:sz w:val="22"/>
          <w:szCs w:val="22"/>
        </w:rPr>
        <w:br/>
      </w:r>
    </w:p>
    <w:p w14:paraId="7B9247C8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</w:p>
    <w:p w14:paraId="594030D6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</w:p>
    <w:p w14:paraId="6CF84B9E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</w:p>
    <w:p w14:paraId="38CAABE8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</w:p>
    <w:p w14:paraId="59DAB84D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</w:p>
    <w:p w14:paraId="6409A12B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</w:p>
    <w:p w14:paraId="15EE3A30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</w:p>
    <w:p w14:paraId="447E1C69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</w:p>
    <w:p w14:paraId="113921DA" w14:textId="49C3A1C4" w:rsidR="009971E9" w:rsidRPr="00550F37" w:rsidRDefault="00550F37" w:rsidP="002A7D84">
      <w:pPr>
        <w:pStyle w:val="Heading1"/>
      </w:pPr>
      <w:r>
        <w:br w:type="page"/>
      </w:r>
      <w:bookmarkStart w:id="3" w:name="_Toc225214184"/>
      <w:r w:rsidR="009971E9" w:rsidRPr="00550F37">
        <w:lastRenderedPageBreak/>
        <w:t>Task 4 – Video presentation</w:t>
      </w:r>
      <w:bookmarkEnd w:id="3"/>
    </w:p>
    <w:p w14:paraId="57D46243" w14:textId="6AF6098B" w:rsidR="009971E9" w:rsidRDefault="00112658" w:rsidP="009971E9">
      <w:pPr>
        <w:pStyle w:val="ListParagraph"/>
        <w:numPr>
          <w:ilvl w:val="0"/>
          <w:numId w:val="2"/>
        </w:num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  <w:hyperlink r:id="rId17" w:history="1">
        <w:r w:rsidRPr="00112658">
          <w:rPr>
            <w:rStyle w:val="Hyperlink"/>
            <w:rFonts w:ascii="Arial" w:hAnsi="Arial" w:cs="Arial"/>
            <w:sz w:val="22"/>
            <w:szCs w:val="22"/>
          </w:rPr>
          <w:t>https://youtu.be/kq_k7DD4gbY</w:t>
        </w:r>
      </w:hyperlink>
      <w:proofErr w:type="gramStart"/>
      <w:r w:rsidRPr="00112658">
        <w:rPr>
          <w:rFonts w:ascii="Arial" w:hAnsi="Arial" w:cs="Arial"/>
          <w:color w:val="000000"/>
          <w:sz w:val="22"/>
          <w:szCs w:val="22"/>
        </w:rPr>
        <w:t xml:space="preserve"> </w:t>
      </w:r>
      <w:r>
        <w:rPr>
          <w:rFonts w:ascii="Arial" w:hAnsi="Arial" w:cs="Arial"/>
          <w:color w:val="000000"/>
          <w:sz w:val="22"/>
          <w:szCs w:val="22"/>
        </w:rPr>
        <w:t xml:space="preserve">  </w:t>
      </w:r>
      <w:r w:rsidR="009971E9" w:rsidRPr="00112658">
        <w:rPr>
          <w:rFonts w:ascii="Arial" w:hAnsi="Arial" w:cs="Arial"/>
          <w:color w:val="000000"/>
          <w:sz w:val="22"/>
          <w:szCs w:val="22"/>
        </w:rPr>
        <w:t>(</w:t>
      </w:r>
      <w:proofErr w:type="gramEnd"/>
      <w:r w:rsidR="009971E9" w:rsidRPr="00112658">
        <w:rPr>
          <w:rFonts w:ascii="Arial" w:hAnsi="Arial" w:cs="Arial"/>
          <w:color w:val="000000"/>
          <w:sz w:val="22"/>
          <w:szCs w:val="22"/>
        </w:rPr>
        <w:t>YouTube).</w:t>
      </w:r>
    </w:p>
    <w:p w14:paraId="7728F668" w14:textId="77777777" w:rsidR="00C219CF" w:rsidRPr="00C219CF" w:rsidRDefault="00C219CF" w:rsidP="00C219CF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</w:p>
    <w:p w14:paraId="09CA9BC7" w14:textId="0FB007A6" w:rsidR="009971E9" w:rsidRDefault="00C219CF" w:rsidP="009971E9">
      <w:pPr>
        <w:pStyle w:val="ListParagraph"/>
        <w:numPr>
          <w:ilvl w:val="0"/>
          <w:numId w:val="2"/>
        </w:num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b/>
          <w:bCs/>
          <w:color w:val="000000"/>
          <w:sz w:val="22"/>
          <w:szCs w:val="22"/>
        </w:rPr>
        <w:t>S</w:t>
      </w:r>
      <w:r w:rsidR="009971E9" w:rsidRPr="00550F37">
        <w:rPr>
          <w:rFonts w:ascii="Arial" w:hAnsi="Arial" w:cs="Arial"/>
          <w:b/>
          <w:bCs/>
          <w:color w:val="000000"/>
          <w:sz w:val="22"/>
          <w:szCs w:val="22"/>
        </w:rPr>
        <w:t>creenshot</w:t>
      </w:r>
      <w:r w:rsidR="009971E9" w:rsidRPr="00550F37">
        <w:rPr>
          <w:rFonts w:ascii="Arial" w:hAnsi="Arial" w:cs="Arial"/>
          <w:color w:val="000000"/>
          <w:sz w:val="22"/>
          <w:szCs w:val="22"/>
        </w:rPr>
        <w:t xml:space="preserve"> of the Video in </w:t>
      </w:r>
      <w:proofErr w:type="spellStart"/>
      <w:proofErr w:type="gramStart"/>
      <w:r w:rsidR="009971E9" w:rsidRPr="00550F37">
        <w:rPr>
          <w:rFonts w:ascii="Arial" w:hAnsi="Arial" w:cs="Arial"/>
          <w:color w:val="000000"/>
          <w:sz w:val="22"/>
          <w:szCs w:val="22"/>
        </w:rPr>
        <w:t>it’s</w:t>
      </w:r>
      <w:proofErr w:type="spellEnd"/>
      <w:proofErr w:type="gramEnd"/>
      <w:r w:rsidR="009971E9" w:rsidRPr="00550F37">
        <w:rPr>
          <w:rFonts w:ascii="Arial" w:hAnsi="Arial" w:cs="Arial"/>
          <w:color w:val="000000"/>
          <w:sz w:val="22"/>
          <w:szCs w:val="22"/>
        </w:rPr>
        <w:t xml:space="preserve"> cloud platform (YouTube).</w:t>
      </w:r>
    </w:p>
    <w:p w14:paraId="048F368F" w14:textId="1A93E8EF" w:rsidR="00B104E3" w:rsidRDefault="00C219CF" w:rsidP="00B104E3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noProof/>
          <w:color w:val="000000"/>
          <w:sz w:val="22"/>
          <w:szCs w:val="22"/>
        </w:rPr>
        <w:drawing>
          <wp:anchor distT="0" distB="0" distL="114300" distR="114300" simplePos="0" relativeHeight="251658240" behindDoc="1" locked="0" layoutInCell="1" allowOverlap="1" wp14:anchorId="509201B3" wp14:editId="375BC974">
            <wp:simplePos x="0" y="0"/>
            <wp:positionH relativeFrom="margin">
              <wp:align>center</wp:align>
            </wp:positionH>
            <wp:positionV relativeFrom="paragraph">
              <wp:posOffset>187960</wp:posOffset>
            </wp:positionV>
            <wp:extent cx="6370320" cy="3830320"/>
            <wp:effectExtent l="0" t="0" r="0" b="0"/>
            <wp:wrapTight wrapText="bothSides">
              <wp:wrapPolygon edited="0">
                <wp:start x="0" y="0"/>
                <wp:lineTo x="0" y="21485"/>
                <wp:lineTo x="21510" y="21485"/>
                <wp:lineTo x="21510" y="0"/>
                <wp:lineTo x="0" y="0"/>
              </wp:wrapPolygon>
            </wp:wrapTight>
            <wp:docPr id="18318526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1852632" name="Picture 1831852632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70320" cy="38303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13CAAE0" w14:textId="2FA2BB42" w:rsidR="00B104E3" w:rsidRDefault="00B104E3" w:rsidP="00B104E3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</w:p>
    <w:p w14:paraId="59C04894" w14:textId="77777777" w:rsidR="00B104E3" w:rsidRPr="00B104E3" w:rsidRDefault="00B104E3" w:rsidP="00B104E3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</w:p>
    <w:p w14:paraId="49C61596" w14:textId="1E5F81A1" w:rsidR="00B540E3" w:rsidRPr="00B540E3" w:rsidRDefault="00B540E3" w:rsidP="00B540E3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sz w:val="22"/>
          <w:szCs w:val="22"/>
        </w:rPr>
      </w:pPr>
    </w:p>
    <w:p w14:paraId="7EAA9BDB" w14:textId="4CF5B8B5" w:rsidR="009971E9" w:rsidRPr="00B540E3" w:rsidRDefault="00B540E3" w:rsidP="00B540E3">
      <w:pPr>
        <w:pStyle w:val="ListParagraph"/>
        <w:numPr>
          <w:ilvl w:val="0"/>
          <w:numId w:val="2"/>
        </w:num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sz w:val="22"/>
          <w:szCs w:val="22"/>
        </w:rPr>
      </w:pPr>
      <w:hyperlink r:id="rId19" w:history="1">
        <w:r w:rsidRPr="00B540E3">
          <w:rPr>
            <w:rStyle w:val="Hyperlink"/>
            <w:rFonts w:ascii="Arial" w:hAnsi="Arial" w:cs="Arial"/>
            <w:sz w:val="22"/>
            <w:szCs w:val="22"/>
          </w:rPr>
          <w:t>PDP ASSIGNMENT 2.mp4</w:t>
        </w:r>
      </w:hyperlink>
      <w:r>
        <w:rPr>
          <w:rFonts w:ascii="Arial" w:hAnsi="Arial" w:cs="Arial"/>
          <w:sz w:val="22"/>
          <w:szCs w:val="22"/>
        </w:rPr>
        <w:t xml:space="preserve"> </w:t>
      </w:r>
      <w:r w:rsidR="009971E9" w:rsidRPr="00B540E3">
        <w:rPr>
          <w:rFonts w:ascii="Arial" w:hAnsi="Arial" w:cs="Arial"/>
          <w:color w:val="000000"/>
          <w:sz w:val="22"/>
          <w:szCs w:val="22"/>
        </w:rPr>
        <w:t xml:space="preserve">to view/download the Presentation </w:t>
      </w:r>
      <w:r w:rsidR="00432123" w:rsidRPr="00B540E3">
        <w:rPr>
          <w:rFonts w:ascii="Arial" w:hAnsi="Arial" w:cs="Arial"/>
          <w:color w:val="000000"/>
          <w:sz w:val="22"/>
          <w:szCs w:val="22"/>
        </w:rPr>
        <w:t>(</w:t>
      </w:r>
      <w:r w:rsidR="009971E9" w:rsidRPr="00B540E3">
        <w:rPr>
          <w:rFonts w:ascii="Arial" w:hAnsi="Arial" w:cs="Arial"/>
          <w:color w:val="000000"/>
          <w:sz w:val="22"/>
          <w:szCs w:val="22"/>
        </w:rPr>
        <w:t>OneDrive</w:t>
      </w:r>
      <w:r w:rsidR="00432123" w:rsidRPr="00B540E3">
        <w:rPr>
          <w:rFonts w:ascii="Arial" w:hAnsi="Arial" w:cs="Arial"/>
          <w:color w:val="000000"/>
          <w:sz w:val="22"/>
          <w:szCs w:val="22"/>
        </w:rPr>
        <w:t>).</w:t>
      </w:r>
    </w:p>
    <w:p w14:paraId="4814C489" w14:textId="51D213E1" w:rsidR="00153312" w:rsidRPr="00F233A2" w:rsidRDefault="00153312" w:rsidP="00F233A2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sz w:val="22"/>
          <w:szCs w:val="22"/>
        </w:rPr>
      </w:pPr>
    </w:p>
    <w:sectPr w:rsidR="00153312" w:rsidRPr="00F233A2" w:rsidSect="00864A63">
      <w:footerReference w:type="default" r:id="rId20"/>
      <w:headerReference w:type="first" r:id="rId2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6F5579" w14:textId="77777777" w:rsidR="00985AC0" w:rsidRDefault="00985AC0" w:rsidP="00550F37">
      <w:pPr>
        <w:spacing w:after="0" w:line="240" w:lineRule="auto"/>
      </w:pPr>
      <w:r>
        <w:separator/>
      </w:r>
    </w:p>
  </w:endnote>
  <w:endnote w:type="continuationSeparator" w:id="0">
    <w:p w14:paraId="1BD3E710" w14:textId="77777777" w:rsidR="00985AC0" w:rsidRDefault="00985AC0" w:rsidP="00550F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ongenial Black">
    <w:charset w:val="00"/>
    <w:family w:val="auto"/>
    <w:pitch w:val="variable"/>
    <w:sig w:usb0="8000002F" w:usb1="1000205B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486399382"/>
      <w:docPartObj>
        <w:docPartGallery w:val="Page Numbers (Bottom of Page)"/>
        <w:docPartUnique/>
      </w:docPartObj>
    </w:sdtPr>
    <w:sdtContent>
      <w:p w14:paraId="02F09E17" w14:textId="3D3145AF" w:rsidR="00550F37" w:rsidRDefault="00550F37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EE06064" w14:textId="77777777" w:rsidR="00550F37" w:rsidRDefault="00550F3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1A4F888" w14:textId="77777777" w:rsidR="00985AC0" w:rsidRDefault="00985AC0" w:rsidP="00550F37">
      <w:pPr>
        <w:spacing w:after="0" w:line="240" w:lineRule="auto"/>
      </w:pPr>
      <w:r>
        <w:separator/>
      </w:r>
    </w:p>
  </w:footnote>
  <w:footnote w:type="continuationSeparator" w:id="0">
    <w:p w14:paraId="53837E4E" w14:textId="77777777" w:rsidR="00985AC0" w:rsidRDefault="00985AC0" w:rsidP="00550F3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CF916FD" w14:textId="1AD48496" w:rsidR="00FB6CC1" w:rsidRDefault="00FB6CC1">
    <w:pPr>
      <w:pStyle w:val="Header"/>
    </w:pPr>
    <w:r>
      <w:rPr>
        <w:noProof/>
      </w:rPr>
      <w:drawing>
        <wp:anchor distT="0" distB="0" distL="114300" distR="114300" simplePos="0" relativeHeight="251658240" behindDoc="0" locked="0" layoutInCell="1" allowOverlap="1" wp14:anchorId="048F7535" wp14:editId="0CB132A9">
          <wp:simplePos x="0" y="0"/>
          <wp:positionH relativeFrom="margin">
            <wp:posOffset>-662940</wp:posOffset>
          </wp:positionH>
          <wp:positionV relativeFrom="paragraph">
            <wp:posOffset>-495300</wp:posOffset>
          </wp:positionV>
          <wp:extent cx="1554480" cy="648970"/>
          <wp:effectExtent l="0" t="0" r="7620" b="0"/>
          <wp:wrapTight wrapText="bothSides">
            <wp:wrapPolygon edited="0">
              <wp:start x="0" y="0"/>
              <wp:lineTo x="0" y="20924"/>
              <wp:lineTo x="21441" y="20924"/>
              <wp:lineTo x="21441" y="0"/>
              <wp:lineTo x="0" y="0"/>
            </wp:wrapPolygon>
          </wp:wrapTight>
          <wp:docPr id="1377690980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377690980" name="Picture 1377690980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554480" cy="64897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  <w:p w14:paraId="6C2B2BF2" w14:textId="0E6A3088" w:rsidR="00FB6CC1" w:rsidRDefault="00FB6CC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C148F2"/>
    <w:multiLevelType w:val="hybridMultilevel"/>
    <w:tmpl w:val="D9DEB7D6"/>
    <w:lvl w:ilvl="0" w:tplc="A118C28A">
      <w:start w:val="1"/>
      <w:numFmt w:val="decimal"/>
      <w:lvlText w:val="%1.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1" w15:restartNumberingAfterBreak="0">
    <w:nsid w:val="4F26290B"/>
    <w:multiLevelType w:val="hybridMultilevel"/>
    <w:tmpl w:val="D91C85E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0575359"/>
    <w:multiLevelType w:val="hybridMultilevel"/>
    <w:tmpl w:val="A582D94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90121229">
    <w:abstractNumId w:val="0"/>
  </w:num>
  <w:num w:numId="2" w16cid:durableId="1176924703">
    <w:abstractNumId w:val="1"/>
  </w:num>
  <w:num w:numId="3" w16cid:durableId="16713801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71E9"/>
    <w:rsid w:val="00015209"/>
    <w:rsid w:val="00030E63"/>
    <w:rsid w:val="000714C9"/>
    <w:rsid w:val="000A3896"/>
    <w:rsid w:val="00104138"/>
    <w:rsid w:val="00112658"/>
    <w:rsid w:val="00153312"/>
    <w:rsid w:val="00154C1A"/>
    <w:rsid w:val="001B121B"/>
    <w:rsid w:val="001C16F0"/>
    <w:rsid w:val="002A7D84"/>
    <w:rsid w:val="002B5D01"/>
    <w:rsid w:val="002C0AFE"/>
    <w:rsid w:val="002F63E2"/>
    <w:rsid w:val="00310C41"/>
    <w:rsid w:val="003636FD"/>
    <w:rsid w:val="00432123"/>
    <w:rsid w:val="00464A2F"/>
    <w:rsid w:val="004A4BE5"/>
    <w:rsid w:val="004C06C9"/>
    <w:rsid w:val="005066B8"/>
    <w:rsid w:val="00550F37"/>
    <w:rsid w:val="00692B11"/>
    <w:rsid w:val="00864A63"/>
    <w:rsid w:val="008C164A"/>
    <w:rsid w:val="00962AFD"/>
    <w:rsid w:val="00974BE5"/>
    <w:rsid w:val="00985AC0"/>
    <w:rsid w:val="009971E9"/>
    <w:rsid w:val="00A314A6"/>
    <w:rsid w:val="00A81D6B"/>
    <w:rsid w:val="00AA099C"/>
    <w:rsid w:val="00B104E3"/>
    <w:rsid w:val="00B540E3"/>
    <w:rsid w:val="00C219CF"/>
    <w:rsid w:val="00C63F3D"/>
    <w:rsid w:val="00C910F4"/>
    <w:rsid w:val="00C94007"/>
    <w:rsid w:val="00CF1936"/>
    <w:rsid w:val="00D4298F"/>
    <w:rsid w:val="00D42C8F"/>
    <w:rsid w:val="00D52599"/>
    <w:rsid w:val="00F233A2"/>
    <w:rsid w:val="00F576FA"/>
    <w:rsid w:val="00FB6CC1"/>
    <w:rsid w:val="00FD05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2111523"/>
  <w15:chartTrackingRefBased/>
  <w15:docId w15:val="{A735B363-4984-4583-9964-2256854031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971E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971E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971E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971E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971E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971E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971E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971E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971E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971E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971E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971E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971E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971E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971E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971E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971E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971E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971E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71E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971E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971E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971E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971E9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9971E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971E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971E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971E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971E9"/>
    <w:rPr>
      <w:b/>
      <w:bCs/>
      <w:smallCaps/>
      <w:color w:val="0F4761" w:themeColor="accent1" w:themeShade="BF"/>
      <w:spacing w:val="5"/>
    </w:rPr>
  </w:style>
  <w:style w:type="character" w:customStyle="1" w:styleId="ListParagraphChar">
    <w:name w:val="List Paragraph Char"/>
    <w:link w:val="ListParagraph"/>
    <w:uiPriority w:val="34"/>
    <w:locked/>
    <w:rsid w:val="009971E9"/>
  </w:style>
  <w:style w:type="paragraph" w:styleId="Header">
    <w:name w:val="header"/>
    <w:basedOn w:val="Normal"/>
    <w:link w:val="HeaderChar"/>
    <w:uiPriority w:val="99"/>
    <w:unhideWhenUsed/>
    <w:rsid w:val="00550F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50F37"/>
  </w:style>
  <w:style w:type="paragraph" w:styleId="Footer">
    <w:name w:val="footer"/>
    <w:basedOn w:val="Normal"/>
    <w:link w:val="FooterChar"/>
    <w:uiPriority w:val="99"/>
    <w:unhideWhenUsed/>
    <w:rsid w:val="00550F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50F37"/>
  </w:style>
  <w:style w:type="paragraph" w:styleId="TOCHeading">
    <w:name w:val="TOC Heading"/>
    <w:basedOn w:val="Heading1"/>
    <w:next w:val="Normal"/>
    <w:uiPriority w:val="39"/>
    <w:unhideWhenUsed/>
    <w:qFormat/>
    <w:rsid w:val="00550F37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50F3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50F3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233A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219CF"/>
    <w:rPr>
      <w:color w:val="96607D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864A63"/>
    <w:pPr>
      <w:spacing w:after="0" w:line="240" w:lineRule="auto"/>
    </w:pPr>
    <w:rPr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864A63"/>
    <w:rPr>
      <w:kern w:val="0"/>
      <w:sz w:val="22"/>
      <w:szCs w:val="22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png"/><Relationship Id="rId18" Type="http://schemas.openxmlformats.org/officeDocument/2006/relationships/image" Target="media/image5.png"/><Relationship Id="rId3" Type="http://schemas.openxmlformats.org/officeDocument/2006/relationships/customXml" Target="../customXml/item3.xml"/><Relationship Id="rId21" Type="http://schemas.openxmlformats.org/officeDocument/2006/relationships/header" Target="header1.xml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hyperlink" Target="https://youtu.be/kq_k7DD4gbY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image" Target="media/image3.png"/><Relationship Id="rId23" Type="http://schemas.openxmlformats.org/officeDocument/2006/relationships/theme" Target="theme/theme1.xml"/><Relationship Id="rId10" Type="http://schemas.openxmlformats.org/officeDocument/2006/relationships/footnotes" Target="footnotes.xml"/><Relationship Id="rId19" Type="http://schemas.openxmlformats.org/officeDocument/2006/relationships/hyperlink" Target="https://uowtsd-my.sharepoint.com/:v:/g/personal/2512913_student_uwtsd_ac_uk/IQDlcuuyph7bSpwaUp4gXvC4AW_EuENPP5BnELqWjZR451g" TargetMode="Externa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yperlink" Target="https://uowtsd-my.sharepoint.com/:p:/g/personal/2512913_student_uwtsd_ac_uk/IQCcpesS5hBHT6ARWQVOe9gmAaD7t_lXzxfse-cnURYiwnE" TargetMode="External"/><Relationship Id="rId22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2026-03-24T00:00:00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3" ma:contentTypeDescription="Create a new document." ma:contentTypeScope="" ma:versionID="b3774cdc559d53d35197581cfea61003">
  <xsd:schema xmlns:xsd="http://www.w3.org/2001/XMLSchema" xmlns:xs="http://www.w3.org/2001/XMLSchema" xmlns:p="http://schemas.microsoft.com/office/2006/metadata/properties" xmlns:ns2="20412d98-6c36-457e-a543-06e3d82144c9" targetNamespace="http://schemas.microsoft.com/office/2006/metadata/properties" ma:root="true" ma:fieldsID="dca265367c7d7da6abe4dcefdec87042" ns2:_="">
    <xsd:import namespace="20412d98-6c36-457e-a543-06e3d82144c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2082A6D-F0A2-493E-8739-4EF1F3C084CC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3C138DE1-1E3E-4D98-A65E-5DB2D29968F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14E43965-98EE-4C98-B38B-810F5A8D46E0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D440B00C-F55E-4734-AE29-9B05B321EBE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490</TotalTime>
  <Pages>6</Pages>
  <Words>169</Words>
  <Characters>948</Characters>
  <Application>Microsoft Office Word</Application>
  <DocSecurity>0</DocSecurity>
  <Lines>105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1076</CharactersWithSpaces>
  <SharedDoc>false</SharedDoc>
  <HLinks>
    <vt:vector size="42" baseType="variant">
      <vt:variant>
        <vt:i4>6094909</vt:i4>
      </vt:variant>
      <vt:variant>
        <vt:i4>33</vt:i4>
      </vt:variant>
      <vt:variant>
        <vt:i4>0</vt:i4>
      </vt:variant>
      <vt:variant>
        <vt:i4>5</vt:i4>
      </vt:variant>
      <vt:variant>
        <vt:lpwstr>https://uowtsd-my.sharepoint.com/:v:/g/personal/2512913_student_uwtsd_ac_uk/IQDlcuuyph7bSpwaUp4gXvC4AW_EuENPP5BnELqWjZR451g</vt:lpwstr>
      </vt:variant>
      <vt:variant>
        <vt:lpwstr/>
      </vt:variant>
      <vt:variant>
        <vt:i4>3670108</vt:i4>
      </vt:variant>
      <vt:variant>
        <vt:i4>30</vt:i4>
      </vt:variant>
      <vt:variant>
        <vt:i4>0</vt:i4>
      </vt:variant>
      <vt:variant>
        <vt:i4>5</vt:i4>
      </vt:variant>
      <vt:variant>
        <vt:lpwstr>https://youtu.be/kq_k7DD4gbY</vt:lpwstr>
      </vt:variant>
      <vt:variant>
        <vt:lpwstr/>
      </vt:variant>
      <vt:variant>
        <vt:i4>8126467</vt:i4>
      </vt:variant>
      <vt:variant>
        <vt:i4>27</vt:i4>
      </vt:variant>
      <vt:variant>
        <vt:i4>0</vt:i4>
      </vt:variant>
      <vt:variant>
        <vt:i4>5</vt:i4>
      </vt:variant>
      <vt:variant>
        <vt:lpwstr>https://uowtsd-my.sharepoint.com/:p:/g/personal/2512913_student_uwtsd_ac_uk/IQCcpesS5hBHT6ARWQVOe9gmAaD7t_lXzxfse-cnURYiwnE</vt:lpwstr>
      </vt:variant>
      <vt:variant>
        <vt:lpwstr/>
      </vt:variant>
      <vt:variant>
        <vt:i4>1769527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_Toc225214184</vt:lpwstr>
      </vt:variant>
      <vt:variant>
        <vt:i4>1769527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_Toc225214183</vt:lpwstr>
      </vt:variant>
      <vt:variant>
        <vt:i4>1769527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_Toc225214182</vt:lpwstr>
      </vt:variant>
      <vt:variant>
        <vt:i4>1769527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_Toc225214181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Masud Siddiqui</dc:creator>
  <cp:keywords/>
  <dc:description/>
  <cp:lastModifiedBy>Hasnain Akhtar (2512913)</cp:lastModifiedBy>
  <cp:revision>31</cp:revision>
  <dcterms:created xsi:type="dcterms:W3CDTF">2026-03-24T02:28:00Z</dcterms:created>
  <dcterms:modified xsi:type="dcterms:W3CDTF">2026-03-24T04:01:00Z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</Properties>
</file>