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C2B3600" wp14:paraId="2C078E63" wp14:textId="621FBCD5">
      <w:pPr>
        <w:rPr>
          <w:b w:val="1"/>
          <w:bCs w:val="1"/>
        </w:rPr>
      </w:pPr>
      <w:r w:rsidRPr="1C2B3600" w:rsidR="5604CDFC">
        <w:rPr>
          <w:b w:val="1"/>
          <w:bCs w:val="1"/>
        </w:rPr>
        <w:t>What</w:t>
      </w:r>
      <w:r w:rsidRPr="1C2B3600" w:rsidR="5604CDFC">
        <w:rPr>
          <w:b w:val="1"/>
          <w:bCs w:val="1"/>
        </w:rPr>
        <w:t xml:space="preserve"> i</w:t>
      </w:r>
      <w:r w:rsidRPr="1C2B3600" w:rsidR="6007D830">
        <w:rPr>
          <w:b w:val="1"/>
          <w:bCs w:val="1"/>
        </w:rPr>
        <w:t>s my learning style?</w:t>
      </w:r>
    </w:p>
    <w:p w:rsidR="6007D830" w:rsidP="1C2B3600" w:rsidRDefault="6007D830" w14:paraId="0C3C7B40" w14:textId="1A0F3A4C">
      <w:pPr>
        <w:pStyle w:val="Normal"/>
      </w:pPr>
      <w:r w:rsidR="6007D830">
        <w:rPr/>
        <w:t>In a</w:t>
      </w:r>
      <w:r w:rsidR="5BF53B49">
        <w:rPr/>
        <w:t>n activity</w:t>
      </w:r>
      <w:r w:rsidR="6007D830">
        <w:rPr/>
        <w:t xml:space="preserve"> 2.5 we went through an activity in which we have </w:t>
      </w:r>
      <w:r w:rsidR="698DA904">
        <w:rPr/>
        <w:t>been asked few questions which later gave us the results and mine were</w:t>
      </w:r>
      <w:r w:rsidR="7F861A20">
        <w:rPr/>
        <w:t xml:space="preserve"> </w:t>
      </w:r>
      <w:r w:rsidR="797A727B">
        <w:rPr/>
        <w:t>(</w:t>
      </w:r>
      <w:r w:rsidR="7F861A20">
        <w:rPr/>
        <w:t>Auditory: 25%, tacticle:10%, visual</w:t>
      </w:r>
      <w:r w:rsidR="1E274403">
        <w:rPr/>
        <w:t xml:space="preserve"> 65%</w:t>
      </w:r>
      <w:r w:rsidR="5670878D">
        <w:rPr/>
        <w:t>)</w:t>
      </w:r>
    </w:p>
    <w:p w:rsidR="71ABB4D0" w:rsidP="1C2B3600" w:rsidRDefault="71ABB4D0" w14:paraId="2571801C" w14:textId="0C8639AE">
      <w:pPr>
        <w:pStyle w:val="Normal"/>
      </w:pPr>
      <w:r w:rsidR="71ABB4D0">
        <w:rPr/>
        <w:t>In this type of learning style students learns things b</w:t>
      </w:r>
      <w:r w:rsidR="596B8DC0">
        <w:rPr/>
        <w:t xml:space="preserve">etter in graphics, charts, pictures, </w:t>
      </w:r>
      <w:r w:rsidR="6F027132">
        <w:rPr/>
        <w:t>colors</w:t>
      </w:r>
      <w:r w:rsidR="596B8DC0">
        <w:rPr/>
        <w:t xml:space="preserve"> and map</w:t>
      </w:r>
      <w:r w:rsidR="596B8DC0">
        <w:rPr/>
        <w:t xml:space="preserve">, to </w:t>
      </w:r>
      <w:r w:rsidR="4E4CCC4D">
        <w:rPr/>
        <w:t>communicate their thoughts and ideas.</w:t>
      </w:r>
      <w:r w:rsidR="2724F4BF">
        <w:rPr/>
        <w:t xml:space="preserve"> </w:t>
      </w:r>
      <w:r w:rsidR="4ED83E9E">
        <w:rPr/>
        <w:t>Studies have demonstrated that teenagers learn best through 10 different styles: perusing, manipulative action, instructor clarification, hear-able excitement, visual exhibit, visual feeling (electronic), visual excitement (simply pictures), games, social communication, and individual experience. As indicated by the review, you</w:t>
      </w:r>
      <w:r w:rsidR="61F4C97A">
        <w:rPr/>
        <w:t>ng males show</w:t>
      </w:r>
      <w:r w:rsidR="4ED83E9E">
        <w:rPr/>
        <w:t xml:space="preserve"> an inclination for learning through exercises they can control while </w:t>
      </w:r>
      <w:r w:rsidR="4545A9D9">
        <w:rPr/>
        <w:t>young females</w:t>
      </w:r>
      <w:r w:rsidR="4ED83E9E">
        <w:rPr/>
        <w:t xml:space="preserve"> show a more prominent inclination for learning through educator notes outwardly or by utilizing charts, and through perusing. This recommends that ladies are more outwardly animated, keen on data that they can have actual direct command over. Men, then again, learn best through understanding data and having it made sense of in a hear-able design.</w:t>
      </w:r>
    </w:p>
    <w:p w:rsidR="0BB559E3" w:rsidP="1C2B3600" w:rsidRDefault="0BB559E3" w14:paraId="18E7A502" w14:textId="091EE350">
      <w:pPr>
        <w:pStyle w:val="Normal"/>
      </w:pPr>
      <w:r w:rsidR="0BB559E3">
        <w:rPr/>
        <w:t>After this activity I understand why I am strong in visual learning style. I</w:t>
      </w:r>
      <w:r w:rsidR="4ED83E9E">
        <w:rPr/>
        <w:t xml:space="preserve"> remember since my childhood I used to remember and learn things better when I see them or visualise them.</w:t>
      </w:r>
      <w:r w:rsidR="302A573F">
        <w:rPr/>
        <w:t xml:space="preserve"> Even now during my lesson I </w:t>
      </w:r>
      <w:r w:rsidR="55AF2F45">
        <w:rPr/>
        <w:t xml:space="preserve">like to take notes, watch and listen to </w:t>
      </w:r>
      <w:r w:rsidR="7AC57D53">
        <w:rPr/>
        <w:t>videos, charts and graphs r</w:t>
      </w:r>
      <w:r w:rsidR="55AF2F45">
        <w:rPr/>
        <w:t>elated with my lessons</w:t>
      </w:r>
      <w:r w:rsidR="29DACC86">
        <w:rPr/>
        <w:t>.</w:t>
      </w:r>
      <w:r w:rsidR="30FDAF05">
        <w:rPr/>
        <w:t xml:space="preserve"> As every person has its own unique characteristics and abilities to learn </w:t>
      </w:r>
      <w:r w:rsidR="48AFD1E6">
        <w:rPr/>
        <w:t>things,</w:t>
      </w:r>
      <w:r w:rsidR="1814C1E2">
        <w:rPr/>
        <w:t xml:space="preserve"> some has strong auditory style of learning, some has strong tacti</w:t>
      </w:r>
      <w:r w:rsidR="1B3E784C">
        <w:rPr/>
        <w:t xml:space="preserve">cal learning style, but I have </w:t>
      </w:r>
      <w:r w:rsidR="6AB1C07C">
        <w:rPr/>
        <w:t>strong</w:t>
      </w:r>
      <w:r w:rsidR="1B3E784C">
        <w:rPr/>
        <w:t xml:space="preserve"> visual learning style </w:t>
      </w:r>
      <w:r w:rsidR="73D26D94">
        <w:rPr/>
        <w:t>along with others.</w:t>
      </w:r>
    </w:p>
    <w:p w:rsidR="0053051C" w:rsidP="1C2B3600" w:rsidRDefault="0053051C" w14:paraId="660745C9" w14:textId="34F282E3">
      <w:pPr>
        <w:pStyle w:val="Normal"/>
      </w:pPr>
      <w:r w:rsidR="0053051C">
        <w:rPr/>
        <w:t xml:space="preserve"> </w:t>
      </w:r>
    </w:p>
    <w:p w:rsidR="4E4CCC4D" w:rsidP="1C2B3600" w:rsidRDefault="4E4CCC4D" w14:paraId="528C8798" w14:textId="21424430">
      <w:pPr>
        <w:pStyle w:val="Normal"/>
      </w:pPr>
      <w:r w:rsidR="4E4CCC4D">
        <w:rPr/>
        <w:t xml:space="preserve"> </w:t>
      </w:r>
    </w:p>
    <w:p w:rsidR="1C2B3600" w:rsidP="1C2B3600" w:rsidRDefault="1C2B3600" w14:paraId="760E95EA" w14:textId="39EB546C">
      <w:pPr>
        <w:pStyle w:val="Normal"/>
      </w:pPr>
    </w:p>
    <w:p w:rsidR="1C2B3600" w:rsidP="1C2B3600" w:rsidRDefault="1C2B3600" w14:paraId="1E0B3DD5" w14:textId="704067BD">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DeYyEgvEo0kjgK" int2:id="I0LO78W7">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3C5858"/>
    <w:rsid w:val="0053051C"/>
    <w:rsid w:val="020A826B"/>
    <w:rsid w:val="0511BCB0"/>
    <w:rsid w:val="058970E2"/>
    <w:rsid w:val="06E82D33"/>
    <w:rsid w:val="077AC442"/>
    <w:rsid w:val="07E07007"/>
    <w:rsid w:val="089E61AF"/>
    <w:rsid w:val="0BB559E3"/>
    <w:rsid w:val="0CA4360C"/>
    <w:rsid w:val="0E97EFDE"/>
    <w:rsid w:val="0F30107E"/>
    <w:rsid w:val="116D2823"/>
    <w:rsid w:val="13EA8B32"/>
    <w:rsid w:val="144AB7AB"/>
    <w:rsid w:val="156E9822"/>
    <w:rsid w:val="16468E03"/>
    <w:rsid w:val="16A868EA"/>
    <w:rsid w:val="1814C1E2"/>
    <w:rsid w:val="1ACBFED9"/>
    <w:rsid w:val="1B306301"/>
    <w:rsid w:val="1B3E784C"/>
    <w:rsid w:val="1C2B3600"/>
    <w:rsid w:val="1E274403"/>
    <w:rsid w:val="236871F8"/>
    <w:rsid w:val="2724F4BF"/>
    <w:rsid w:val="29DACC86"/>
    <w:rsid w:val="2A4A658D"/>
    <w:rsid w:val="2A8AB2C3"/>
    <w:rsid w:val="302A573F"/>
    <w:rsid w:val="30FDAF05"/>
    <w:rsid w:val="3933EF91"/>
    <w:rsid w:val="3BAB14EF"/>
    <w:rsid w:val="3C16A8EB"/>
    <w:rsid w:val="40D14C1A"/>
    <w:rsid w:val="4147F74F"/>
    <w:rsid w:val="41CC4CBF"/>
    <w:rsid w:val="41FFD824"/>
    <w:rsid w:val="4545A9D9"/>
    <w:rsid w:val="45610057"/>
    <w:rsid w:val="4811DF14"/>
    <w:rsid w:val="48AFD1E6"/>
    <w:rsid w:val="4A636987"/>
    <w:rsid w:val="4E4CCC4D"/>
    <w:rsid w:val="4ED83E9E"/>
    <w:rsid w:val="548E4F8A"/>
    <w:rsid w:val="55AF2F45"/>
    <w:rsid w:val="5604CDFC"/>
    <w:rsid w:val="5670878D"/>
    <w:rsid w:val="596B8DC0"/>
    <w:rsid w:val="5A521AE0"/>
    <w:rsid w:val="5BF53B49"/>
    <w:rsid w:val="6007D830"/>
    <w:rsid w:val="61F4C97A"/>
    <w:rsid w:val="693C5858"/>
    <w:rsid w:val="69631447"/>
    <w:rsid w:val="698DA904"/>
    <w:rsid w:val="6AB1C07C"/>
    <w:rsid w:val="6D0F6F39"/>
    <w:rsid w:val="6F027132"/>
    <w:rsid w:val="71ABB4D0"/>
    <w:rsid w:val="73D26D94"/>
    <w:rsid w:val="73EE23AB"/>
    <w:rsid w:val="76D83FA3"/>
    <w:rsid w:val="797A727B"/>
    <w:rsid w:val="79A50600"/>
    <w:rsid w:val="7A8BFF19"/>
    <w:rsid w:val="7AC57D53"/>
    <w:rsid w:val="7C421EA2"/>
    <w:rsid w:val="7D0721A0"/>
    <w:rsid w:val="7EB6B13F"/>
    <w:rsid w:val="7F861A20"/>
    <w:rsid w:val="7F89FB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C5858"/>
  <w15:chartTrackingRefBased/>
  <w15:docId w15:val="{D1E7F745-CC4C-4B52-9148-62EB1D2C77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abae880dd1a40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2024-06-20T14:54:02.9747803Z</dcterms:created>
  <dcterms:modified xsi:type="dcterms:W3CDTF">2024-06-22T17:44:26.0957389Z</dcterms:modified>
  <dc:creator>Naheed Ali</dc:creator>
  <lastModifiedBy>Naheed Ali</lastModifiedBy>
</coreProperties>
</file>